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0C56A" w14:textId="299B8FC5" w:rsidR="003776E0" w:rsidRPr="001F0165" w:rsidRDefault="00AB1629">
      <w:pPr>
        <w:tabs>
          <w:tab w:val="left" w:pos="7741"/>
        </w:tabs>
        <w:ind w:left="594"/>
        <w:rPr>
          <w:rFonts w:ascii="Microsoft YaHei" w:eastAsia="Microsoft YaHei" w:hAnsi="Microsoft YaHei"/>
          <w:sz w:val="20"/>
        </w:rPr>
      </w:pPr>
      <w:r w:rsidRPr="001F0165">
        <w:rPr>
          <w:rFonts w:ascii="Microsoft YaHei" w:eastAsia="Microsoft YaHei" w:hAnsi="Microsoft YaHei"/>
          <w:noProof/>
        </w:rPr>
        <mc:AlternateContent>
          <mc:Choice Requires="wpg">
            <w:drawing>
              <wp:anchor distT="0" distB="0" distL="0" distR="0" simplePos="0" relativeHeight="15726080" behindDoc="0" locked="0" layoutInCell="1" allowOverlap="1" wp14:anchorId="2650CD5F" wp14:editId="40FE57C7">
                <wp:simplePos x="0" y="0"/>
                <wp:positionH relativeFrom="page">
                  <wp:posOffset>2779917</wp:posOffset>
                </wp:positionH>
                <wp:positionV relativeFrom="page">
                  <wp:posOffset>7018710</wp:posOffset>
                </wp:positionV>
                <wp:extent cx="4993005" cy="303974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3039745"/>
                          <a:chOff x="0" y="0"/>
                          <a:chExt cx="4993005" cy="3039745"/>
                        </a:xfrm>
                      </wpg:grpSpPr>
                      <wps:wsp>
                        <wps:cNvPr id="2" name="Graphic 2"/>
                        <wps:cNvSpPr/>
                        <wps:spPr>
                          <a:xfrm>
                            <a:off x="0" y="0"/>
                            <a:ext cx="3570604" cy="3039745"/>
                          </a:xfrm>
                          <a:custGeom>
                            <a:avLst/>
                            <a:gdLst/>
                            <a:ahLst/>
                            <a:cxnLst/>
                            <a:rect l="l" t="t" r="r" b="b"/>
                            <a:pathLst>
                              <a:path w="3570604" h="3039745">
                                <a:moveTo>
                                  <a:pt x="2909035" y="0"/>
                                </a:moveTo>
                                <a:lnTo>
                                  <a:pt x="0" y="661054"/>
                                </a:lnTo>
                                <a:lnTo>
                                  <a:pt x="541154" y="3039687"/>
                                </a:lnTo>
                                <a:lnTo>
                                  <a:pt x="2986396" y="3039687"/>
                                </a:lnTo>
                                <a:lnTo>
                                  <a:pt x="3570486" y="2906979"/>
                                </a:lnTo>
                                <a:lnTo>
                                  <a:pt x="2909035" y="0"/>
                                </a:lnTo>
                                <a:close/>
                              </a:path>
                            </a:pathLst>
                          </a:custGeom>
                          <a:solidFill>
                            <a:srgbClr val="1C92D1"/>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1950910" y="450920"/>
                            <a:ext cx="3041571" cy="2588767"/>
                          </a:xfrm>
                          <a:prstGeom prst="rect">
                            <a:avLst/>
                          </a:prstGeom>
                        </pic:spPr>
                      </pic:pic>
                    </wpg:wgp>
                  </a:graphicData>
                </a:graphic>
              </wp:anchor>
            </w:drawing>
          </mc:Choice>
          <mc:Fallback>
            <w:pict>
              <v:group w14:anchorId="5CF4AD16" id="Group 1" o:spid="_x0000_s1026" style="position:absolute;margin-left:218.9pt;margin-top:552.65pt;width:393.15pt;height:239.35pt;z-index:15726080;mso-wrap-distance-left:0;mso-wrap-distance-right:0;mso-position-horizontal-relative:page;mso-position-vertical-relative:page" coordsize="49930,30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">
                <v:shape id="Graphic 2" o:spid="_x0000_s1027" style="position:absolute;width:35706;height:30397;visibility:visible;mso-wrap-style:square;v-text-anchor:top" coordsize="3570604,303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" path="m2909035,l,661054,541154,3039687r2445242,l3570486,2906979,2909035,xe" fillcolor="#1c92d1" stroked="f">
                  <v:path arrowok="t"/>
                </v:shape>
                <v:shape id="Image 3" o:spid="_x0000_s1028" type="#_x0000_t75" style="position:absolute;left:19509;top:4509;width:30415;height:25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">
                  <v:imagedata r:id="rId8" o:title=""/>
                </v:shape>
                <w10:wrap anchorx="page" anchory="page"/>
              </v:group>
            </w:pict>
          </mc:Fallback>
        </mc:AlternateContent>
      </w:r>
      <w:r w:rsidRPr="001F0165">
        <w:rPr>
          <w:rFonts w:ascii="Microsoft YaHei" w:eastAsia="Microsoft YaHei" w:hAnsi="Microsoft YaHei"/>
          <w:noProof/>
          <w:position w:val="12"/>
          <w:sz w:val="20"/>
        </w:rPr>
        <w:drawing>
          <wp:inline distT="0" distB="0" distL="0" distR="0" wp14:anchorId="2650CD61" wp14:editId="2650CD62">
            <wp:extent cx="1736539" cy="536448"/>
            <wp:effectExtent l="0" t="0" r="0" b="0"/>
            <wp:docPr id="4" name="Image 4" descr="运动员领导力徽标"/>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thlete Leadership logo"/>
                    <pic:cNvPicPr/>
                  </pic:nvPicPr>
                  <pic:blipFill>
                    <a:blip r:embed="rId9" cstate="print"/>
                    <a:stretch>
                      <a:fillRect/>
                    </a:stretch>
                  </pic:blipFill>
                  <pic:spPr>
                    <a:xfrm>
                      <a:off x="0" y="0"/>
                      <a:ext cx="1736539" cy="536448"/>
                    </a:xfrm>
                    <a:prstGeom prst="rect">
                      <a:avLst/>
                    </a:prstGeom>
                  </pic:spPr>
                </pic:pic>
              </a:graphicData>
            </a:graphic>
          </wp:inline>
        </w:drawing>
      </w:r>
      <w:r w:rsidRPr="001F0165">
        <w:rPr>
          <w:rFonts w:ascii="Microsoft YaHei" w:eastAsia="Microsoft YaHei" w:hAnsi="Microsoft YaHei"/>
          <w:position w:val="12"/>
          <w:sz w:val="20"/>
        </w:rPr>
        <w:tab/>
      </w:r>
      <w:r w:rsidRPr="001F0165">
        <w:rPr>
          <w:rFonts w:ascii="Microsoft YaHei" w:eastAsia="Microsoft YaHei" w:hAnsi="Microsoft YaHei"/>
          <w:noProof/>
          <w:sz w:val="20"/>
        </w:rPr>
        <w:drawing>
          <wp:inline distT="0" distB="0" distL="0" distR="0" wp14:anchorId="2650CD63" wp14:editId="2650CD64">
            <wp:extent cx="1996523" cy="706374"/>
            <wp:effectExtent l="0" t="0" r="0" b="0"/>
            <wp:docPr id="5" name="Image 5" descr="特殊奥林匹克运动会标志"/>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Special Olympics logo"/>
                    <pic:cNvPicPr/>
                  </pic:nvPicPr>
                  <pic:blipFill>
                    <a:blip r:embed="rId10" cstate="print"/>
                    <a:stretch>
                      <a:fillRect/>
                    </a:stretch>
                  </pic:blipFill>
                  <pic:spPr>
                    <a:xfrm>
                      <a:off x="0" y="0"/>
                      <a:ext cx="1996523" cy="706374"/>
                    </a:xfrm>
                    <a:prstGeom prst="rect">
                      <a:avLst/>
                    </a:prstGeom>
                  </pic:spPr>
                </pic:pic>
              </a:graphicData>
            </a:graphic>
          </wp:inline>
        </w:drawing>
      </w:r>
    </w:p>
    <w:p w14:paraId="2650C56C" w14:textId="77777777" w:rsidR="003776E0" w:rsidRPr="001F0165" w:rsidRDefault="003776E0">
      <w:pPr>
        <w:pStyle w:val="BodyText"/>
        <w:spacing w:before="622"/>
        <w:rPr>
          <w:rFonts w:ascii="Microsoft YaHei" w:eastAsia="Microsoft YaHei" w:hAnsi="Microsoft YaHei"/>
          <w:sz w:val="96"/>
        </w:rPr>
      </w:pPr>
    </w:p>
    <w:p w14:paraId="2650C56D" w14:textId="77777777" w:rsidR="003776E0" w:rsidRPr="001F0165" w:rsidRDefault="00AB1629">
      <w:pPr>
        <w:pStyle w:val="Title"/>
        <w:rPr>
          <w:rFonts w:ascii="Microsoft YaHei" w:eastAsia="Microsoft YaHei" w:hAnsi="Microsoft YaHei"/>
          <w:lang w:eastAsia="zh-CN"/>
        </w:rPr>
      </w:pPr>
      <w:r w:rsidRPr="001F0165">
        <w:rPr>
          <w:rFonts w:ascii="Microsoft YaHei" w:eastAsia="Microsoft YaHei" w:hAnsi="Microsoft YaHei"/>
          <w:color w:val="003A82"/>
          <w:spacing w:val="-7"/>
          <w:lang w:eastAsia="zh-CN"/>
        </w:rPr>
        <w:t>领导力课程</w:t>
      </w:r>
    </w:p>
    <w:p w14:paraId="2650C56E" w14:textId="77777777" w:rsidR="003776E0" w:rsidRPr="001F0165" w:rsidRDefault="00AB1629">
      <w:pPr>
        <w:spacing w:line="588" w:lineRule="exact"/>
        <w:ind w:left="403"/>
        <w:rPr>
          <w:rFonts w:ascii="Microsoft YaHei" w:eastAsia="Microsoft YaHei" w:hAnsi="Microsoft YaHei"/>
          <w:sz w:val="52"/>
          <w:lang w:eastAsia="zh-CN"/>
        </w:rPr>
      </w:pPr>
      <w:r w:rsidRPr="001F0165">
        <w:rPr>
          <w:rFonts w:ascii="Microsoft YaHei" w:eastAsia="Microsoft YaHei" w:hAnsi="Microsoft YaHei"/>
          <w:color w:val="003A82"/>
          <w:spacing w:val="-2"/>
          <w:sz w:val="52"/>
          <w:lang w:eastAsia="zh-CN"/>
        </w:rPr>
        <w:t>个人发展</w:t>
      </w:r>
    </w:p>
    <w:p w14:paraId="2650C56F" w14:textId="77777777" w:rsidR="003776E0" w:rsidRPr="001F0165" w:rsidRDefault="003776E0">
      <w:pPr>
        <w:pStyle w:val="BodyText"/>
        <w:rPr>
          <w:rFonts w:ascii="Microsoft YaHei" w:eastAsia="Microsoft YaHei" w:hAnsi="Microsoft YaHei"/>
          <w:sz w:val="20"/>
          <w:lang w:eastAsia="zh-CN"/>
        </w:rPr>
      </w:pPr>
    </w:p>
    <w:p w14:paraId="2650C570" w14:textId="77777777" w:rsidR="003776E0" w:rsidRPr="001F0165" w:rsidRDefault="003776E0">
      <w:pPr>
        <w:pStyle w:val="BodyText"/>
        <w:rPr>
          <w:rFonts w:ascii="Microsoft YaHei" w:eastAsia="Microsoft YaHei" w:hAnsi="Microsoft YaHei"/>
          <w:sz w:val="20"/>
          <w:lang w:eastAsia="zh-CN"/>
        </w:rPr>
      </w:pPr>
    </w:p>
    <w:p w14:paraId="2650C571" w14:textId="77777777" w:rsidR="003776E0" w:rsidRPr="001F0165" w:rsidRDefault="003776E0">
      <w:pPr>
        <w:pStyle w:val="BodyText"/>
        <w:rPr>
          <w:rFonts w:ascii="Microsoft YaHei" w:eastAsia="Microsoft YaHei" w:hAnsi="Microsoft YaHei"/>
          <w:sz w:val="20"/>
          <w:lang w:eastAsia="zh-CN"/>
        </w:rPr>
      </w:pPr>
    </w:p>
    <w:p w14:paraId="2650C574" w14:textId="77777777" w:rsidR="003776E0" w:rsidRPr="001F0165" w:rsidRDefault="003776E0">
      <w:pPr>
        <w:pStyle w:val="BodyText"/>
        <w:rPr>
          <w:rFonts w:ascii="Microsoft YaHei" w:eastAsia="Microsoft YaHei" w:hAnsi="Microsoft YaHei"/>
          <w:sz w:val="20"/>
          <w:lang w:eastAsia="zh-CN"/>
        </w:rPr>
      </w:pPr>
    </w:p>
    <w:p w14:paraId="2650C575" w14:textId="77777777" w:rsidR="003776E0" w:rsidRPr="001F0165" w:rsidRDefault="003776E0">
      <w:pPr>
        <w:pStyle w:val="BodyText"/>
        <w:rPr>
          <w:rFonts w:ascii="Microsoft YaHei" w:eastAsia="Microsoft YaHei" w:hAnsi="Microsoft YaHei"/>
          <w:sz w:val="20"/>
          <w:lang w:eastAsia="zh-CN"/>
        </w:rPr>
      </w:pPr>
    </w:p>
    <w:p w14:paraId="2650C576" w14:textId="77777777" w:rsidR="003776E0" w:rsidRPr="001F0165" w:rsidRDefault="00AB1629">
      <w:pPr>
        <w:pStyle w:val="BodyText"/>
        <w:spacing w:before="48"/>
        <w:rPr>
          <w:rFonts w:ascii="Microsoft YaHei" w:eastAsia="Microsoft YaHei" w:hAnsi="Microsoft YaHei"/>
          <w:sz w:val="20"/>
          <w:lang w:eastAsia="zh-CN"/>
        </w:rPr>
      </w:pPr>
      <w:r w:rsidRPr="001F0165">
        <w:rPr>
          <w:rFonts w:ascii="Microsoft YaHei" w:eastAsia="Microsoft YaHei" w:hAnsi="Microsoft YaHei"/>
          <w:noProof/>
        </w:rPr>
        <w:drawing>
          <wp:anchor distT="0" distB="0" distL="0" distR="0" simplePos="0" relativeHeight="487587840" behindDoc="1" locked="0" layoutInCell="1" allowOverlap="1" wp14:anchorId="2650CD65" wp14:editId="2650CD66">
            <wp:simplePos x="0" y="0"/>
            <wp:positionH relativeFrom="page">
              <wp:posOffset>571423</wp:posOffset>
            </wp:positionH>
            <wp:positionV relativeFrom="paragraph">
              <wp:posOffset>195306</wp:posOffset>
            </wp:positionV>
            <wp:extent cx="159204" cy="158686"/>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159204" cy="158686"/>
                    </a:xfrm>
                    <a:prstGeom prst="rect">
                      <a:avLst/>
                    </a:prstGeom>
                  </pic:spPr>
                </pic:pic>
              </a:graphicData>
            </a:graphic>
          </wp:anchor>
        </w:drawing>
      </w:r>
      <w:r w:rsidRPr="001F0165">
        <w:rPr>
          <w:rFonts w:ascii="Microsoft YaHei" w:eastAsia="Microsoft YaHei" w:hAnsi="Microsoft YaHei"/>
          <w:noProof/>
        </w:rPr>
        <w:drawing>
          <wp:anchor distT="0" distB="0" distL="0" distR="0" simplePos="0" relativeHeight="487588352" behindDoc="1" locked="0" layoutInCell="1" allowOverlap="1" wp14:anchorId="2650CD67" wp14:editId="2650CD68">
            <wp:simplePos x="0" y="0"/>
            <wp:positionH relativeFrom="page">
              <wp:posOffset>814666</wp:posOffset>
            </wp:positionH>
            <wp:positionV relativeFrom="paragraph">
              <wp:posOffset>195306</wp:posOffset>
            </wp:positionV>
            <wp:extent cx="162394" cy="16192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62394" cy="161925"/>
                    </a:xfrm>
                    <a:prstGeom prst="rect">
                      <a:avLst/>
                    </a:prstGeom>
                  </pic:spPr>
                </pic:pic>
              </a:graphicData>
            </a:graphic>
          </wp:anchor>
        </w:drawing>
      </w:r>
      <w:r w:rsidRPr="001F0165">
        <w:rPr>
          <w:rFonts w:ascii="Microsoft YaHei" w:eastAsia="Microsoft YaHei" w:hAnsi="Microsoft YaHei"/>
          <w:noProof/>
        </w:rPr>
        <w:drawing>
          <wp:anchor distT="0" distB="0" distL="0" distR="0" simplePos="0" relativeHeight="487588864" behindDoc="1" locked="0" layoutInCell="1" allowOverlap="1" wp14:anchorId="2650CD69" wp14:editId="2650CD6A">
            <wp:simplePos x="0" y="0"/>
            <wp:positionH relativeFrom="page">
              <wp:posOffset>1063332</wp:posOffset>
            </wp:positionH>
            <wp:positionV relativeFrom="paragraph">
              <wp:posOffset>189845</wp:posOffset>
            </wp:positionV>
            <wp:extent cx="162040" cy="16192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62040" cy="161925"/>
                    </a:xfrm>
                    <a:prstGeom prst="rect">
                      <a:avLst/>
                    </a:prstGeom>
                  </pic:spPr>
                </pic:pic>
              </a:graphicData>
            </a:graphic>
          </wp:anchor>
        </w:drawing>
      </w:r>
    </w:p>
    <w:p w14:paraId="2650C577" w14:textId="77777777" w:rsidR="003776E0" w:rsidRPr="001F0165" w:rsidRDefault="00AB1629">
      <w:pPr>
        <w:spacing w:before="105"/>
        <w:ind w:left="511"/>
        <w:rPr>
          <w:rFonts w:ascii="Microsoft YaHei" w:eastAsia="Microsoft YaHei" w:hAnsi="Microsoft YaHei"/>
          <w:sz w:val="36"/>
          <w:lang w:eastAsia="zh-CN"/>
        </w:rPr>
      </w:pPr>
      <w:r w:rsidRPr="001F0165">
        <w:rPr>
          <w:rFonts w:ascii="Microsoft YaHei" w:eastAsia="Microsoft YaHei" w:hAnsi="Microsoft YaHei"/>
          <w:color w:val="975005"/>
          <w:sz w:val="36"/>
          <w:lang w:eastAsia="zh-CN"/>
        </w:rPr>
        <w:t>主题 1 / 5：</w:t>
      </w:r>
    </w:p>
    <w:p w14:paraId="2650C578" w14:textId="3B141B1D" w:rsidR="003776E0" w:rsidRPr="001F0165" w:rsidRDefault="001F0165">
      <w:pPr>
        <w:spacing w:before="4"/>
        <w:ind w:left="511"/>
        <w:rPr>
          <w:rFonts w:ascii="Microsoft YaHei" w:eastAsia="Microsoft YaHei" w:hAnsi="Microsoft YaHei"/>
          <w:b/>
          <w:sz w:val="36"/>
          <w:lang w:eastAsia="zh-CN"/>
        </w:rPr>
      </w:pPr>
      <w:r>
        <w:rPr>
          <w:rFonts w:ascii="Microsoft YaHei" w:eastAsia="Microsoft YaHei" w:hAnsi="Microsoft YaHei"/>
          <w:b/>
          <w:color w:val="975005"/>
          <w:spacing w:val="-2"/>
          <w:sz w:val="36"/>
          <w:lang w:eastAsia="zh-CN"/>
        </w:rPr>
        <w:t>沟通</w:t>
      </w:r>
    </w:p>
    <w:p w14:paraId="2650C579" w14:textId="77777777" w:rsidR="003776E0" w:rsidRPr="001F0165" w:rsidRDefault="00AB1629">
      <w:pPr>
        <w:spacing w:before="400"/>
        <w:ind w:left="511"/>
        <w:rPr>
          <w:rFonts w:ascii="Microsoft YaHei" w:eastAsia="Microsoft YaHei" w:hAnsi="Microsoft YaHei"/>
          <w:b/>
          <w:sz w:val="24"/>
          <w:lang w:eastAsia="zh-CN"/>
        </w:rPr>
      </w:pPr>
      <w:r w:rsidRPr="001F0165">
        <w:rPr>
          <w:rFonts w:ascii="Microsoft YaHei" w:eastAsia="Microsoft YaHei" w:hAnsi="Microsoft YaHei"/>
          <w:b/>
          <w:color w:val="975005"/>
          <w:sz w:val="24"/>
          <w:lang w:eastAsia="zh-CN"/>
        </w:rPr>
        <w:t>1 级</w:t>
      </w:r>
    </w:p>
    <w:p w14:paraId="2650C57A" w14:textId="77777777" w:rsidR="003776E0" w:rsidRPr="001F0165" w:rsidRDefault="00AB1629">
      <w:pPr>
        <w:pStyle w:val="BodyText"/>
        <w:spacing w:before="3"/>
        <w:ind w:left="674"/>
        <w:rPr>
          <w:rFonts w:ascii="Microsoft YaHei" w:eastAsia="Microsoft YaHei" w:hAnsi="Microsoft YaHei"/>
          <w:lang w:eastAsia="zh-CN"/>
        </w:rPr>
      </w:pPr>
      <w:r w:rsidRPr="001F0165">
        <w:rPr>
          <w:rFonts w:ascii="Microsoft YaHei" w:eastAsia="Microsoft YaHei" w:hAnsi="Microsoft YaHei"/>
          <w:color w:val="975005"/>
          <w:lang w:eastAsia="zh-CN"/>
        </w:rPr>
        <w:t>开始对话</w:t>
      </w:r>
    </w:p>
    <w:p w14:paraId="2650C57B" w14:textId="77777777" w:rsidR="003776E0" w:rsidRPr="001F0165" w:rsidRDefault="00AB1629">
      <w:pPr>
        <w:spacing w:before="114"/>
        <w:ind w:left="511"/>
        <w:rPr>
          <w:rFonts w:ascii="Microsoft YaHei" w:eastAsia="Microsoft YaHei" w:hAnsi="Microsoft YaHei"/>
          <w:b/>
          <w:sz w:val="24"/>
          <w:lang w:eastAsia="zh-CN"/>
        </w:rPr>
      </w:pPr>
      <w:r w:rsidRPr="001F0165">
        <w:rPr>
          <w:rFonts w:ascii="Microsoft YaHei" w:eastAsia="Microsoft YaHei" w:hAnsi="Microsoft YaHei"/>
          <w:b/>
          <w:color w:val="975005"/>
          <w:sz w:val="24"/>
          <w:lang w:eastAsia="zh-CN"/>
        </w:rPr>
        <w:t>2 级</w:t>
      </w:r>
    </w:p>
    <w:p w14:paraId="2650C57C" w14:textId="134C4496" w:rsidR="003776E0" w:rsidRPr="001F0165" w:rsidRDefault="001F0165">
      <w:pPr>
        <w:pStyle w:val="BodyText"/>
        <w:spacing w:before="4"/>
        <w:ind w:left="674"/>
        <w:rPr>
          <w:rFonts w:ascii="Microsoft YaHei" w:eastAsia="Microsoft YaHei" w:hAnsi="Microsoft YaHei"/>
          <w:lang w:eastAsia="zh-CN"/>
        </w:rPr>
      </w:pPr>
      <w:r>
        <w:rPr>
          <w:rFonts w:ascii="Microsoft YaHei" w:eastAsia="Microsoft YaHei" w:hAnsi="Microsoft YaHei"/>
          <w:color w:val="975005"/>
          <w:w w:val="105"/>
          <w:lang w:eastAsia="zh-CN"/>
        </w:rPr>
        <w:t>适当的</w:t>
      </w:r>
      <w:r w:rsidR="00AB1629" w:rsidRPr="001F0165">
        <w:rPr>
          <w:rFonts w:ascii="Microsoft YaHei" w:eastAsia="Microsoft YaHei" w:hAnsi="Microsoft YaHei"/>
          <w:color w:val="975005"/>
          <w:w w:val="105"/>
          <w:lang w:eastAsia="zh-CN"/>
        </w:rPr>
        <w:t xml:space="preserve"> 和</w:t>
      </w:r>
    </w:p>
    <w:p w14:paraId="2650C57D" w14:textId="77777777" w:rsidR="003776E0" w:rsidRPr="001F0165" w:rsidRDefault="00AB1629">
      <w:pPr>
        <w:pStyle w:val="BodyText"/>
        <w:spacing w:before="60"/>
        <w:ind w:left="674"/>
        <w:rPr>
          <w:rFonts w:ascii="Microsoft YaHei" w:eastAsia="Microsoft YaHei" w:hAnsi="Microsoft YaHei"/>
          <w:lang w:eastAsia="zh-CN"/>
        </w:rPr>
      </w:pPr>
      <w:r w:rsidRPr="001F0165">
        <w:rPr>
          <w:rFonts w:ascii="Microsoft YaHei" w:eastAsia="Microsoft YaHei" w:hAnsi="Microsoft YaHei"/>
          <w:color w:val="975005"/>
          <w:w w:val="105"/>
          <w:lang w:eastAsia="zh-CN"/>
        </w:rPr>
        <w:t>不适当的对话</w:t>
      </w:r>
    </w:p>
    <w:p w14:paraId="2650C57E" w14:textId="77777777" w:rsidR="003776E0" w:rsidRPr="001F0165" w:rsidRDefault="00AB1629">
      <w:pPr>
        <w:spacing w:before="115"/>
        <w:ind w:left="511"/>
        <w:rPr>
          <w:rFonts w:ascii="Microsoft YaHei" w:eastAsia="Microsoft YaHei" w:hAnsi="Microsoft YaHei"/>
          <w:b/>
          <w:sz w:val="24"/>
          <w:lang w:eastAsia="zh-CN"/>
        </w:rPr>
      </w:pPr>
      <w:r w:rsidRPr="001F0165">
        <w:rPr>
          <w:rFonts w:ascii="Microsoft YaHei" w:eastAsia="Microsoft YaHei" w:hAnsi="Microsoft YaHei"/>
          <w:b/>
          <w:color w:val="975005"/>
          <w:sz w:val="24"/>
          <w:lang w:eastAsia="zh-CN"/>
        </w:rPr>
        <w:t>3 级</w:t>
      </w:r>
    </w:p>
    <w:p w14:paraId="2650C57F" w14:textId="77777777" w:rsidR="003776E0" w:rsidRPr="001F0165" w:rsidRDefault="00AB1629">
      <w:pPr>
        <w:pStyle w:val="BodyText"/>
        <w:spacing w:before="4"/>
        <w:ind w:left="674"/>
        <w:rPr>
          <w:rFonts w:ascii="Microsoft YaHei" w:eastAsia="Microsoft YaHei" w:hAnsi="Microsoft YaHei"/>
          <w:lang w:eastAsia="zh-CN"/>
        </w:rPr>
      </w:pPr>
      <w:r w:rsidRPr="001F0165">
        <w:rPr>
          <w:rFonts w:ascii="Microsoft YaHei" w:eastAsia="Microsoft YaHei" w:hAnsi="Microsoft YaHei"/>
          <w:color w:val="975005"/>
          <w:lang w:eastAsia="zh-CN"/>
        </w:rPr>
        <w:t>积极倾听</w:t>
      </w:r>
    </w:p>
    <w:p w14:paraId="2650C580" w14:textId="77777777" w:rsidR="003776E0" w:rsidRPr="001F0165" w:rsidRDefault="003776E0">
      <w:pPr>
        <w:rPr>
          <w:rFonts w:ascii="Microsoft YaHei" w:eastAsia="Microsoft YaHei" w:hAnsi="Microsoft YaHei"/>
          <w:lang w:eastAsia="zh-CN"/>
        </w:rPr>
        <w:sectPr w:rsidR="003776E0" w:rsidRPr="001F0165">
          <w:type w:val="continuous"/>
          <w:pgSz w:w="12240" w:h="15840"/>
          <w:pgMar w:top="1220" w:right="640" w:bottom="0" w:left="420" w:header="720" w:footer="720" w:gutter="0"/>
          <w:cols w:space="720"/>
        </w:sectPr>
      </w:pPr>
    </w:p>
    <w:p w14:paraId="1A6E4AAD" w14:textId="77777777" w:rsidR="001F0165" w:rsidRPr="001D0B50" w:rsidRDefault="001F0165" w:rsidP="001F0165">
      <w:pPr>
        <w:spacing w:before="221"/>
        <w:ind w:left="423"/>
        <w:rPr>
          <w:rFonts w:ascii="Microsoft YaHei" w:eastAsia="Microsoft YaHei" w:hAnsi="Microsoft YaHei"/>
          <w:b/>
          <w:sz w:val="52"/>
          <w:lang w:eastAsia="zh-CN"/>
        </w:rPr>
      </w:pPr>
      <w:r>
        <w:rPr>
          <w:rFonts w:ascii="Microsoft YaHei" w:eastAsia="Microsoft YaHei" w:hAnsi="Microsoft YaHei"/>
          <w:b/>
          <w:noProof/>
          <w:color w:val="0062A4"/>
          <w:spacing w:val="-2"/>
          <w:sz w:val="52"/>
          <w:lang w:eastAsia="zh-CN"/>
        </w:rPr>
        <w:lastRenderedPageBreak/>
        <mc:AlternateContent>
          <mc:Choice Requires="wps">
            <w:drawing>
              <wp:anchor distT="0" distB="0" distL="114300" distR="114300" simplePos="0" relativeHeight="487751680" behindDoc="0" locked="0" layoutInCell="1" allowOverlap="1" wp14:anchorId="190FA553" wp14:editId="08462005">
                <wp:simplePos x="0" y="0"/>
                <wp:positionH relativeFrom="column">
                  <wp:posOffset>6710045</wp:posOffset>
                </wp:positionH>
                <wp:positionV relativeFrom="paragraph">
                  <wp:posOffset>1011555</wp:posOffset>
                </wp:positionV>
                <wp:extent cx="276225" cy="4805680"/>
                <wp:effectExtent l="0" t="0" r="9525" b="0"/>
                <wp:wrapTopAndBottom/>
                <wp:docPr id="324524633" name="Graphic 15"/>
                <wp:cNvGraphicFramePr/>
                <a:graphic xmlns:a="http://schemas.openxmlformats.org/drawingml/2006/main">
                  <a:graphicData uri="http://schemas.microsoft.com/office/word/2010/wordprocessingShape">
                    <wps:wsp>
                      <wps:cNvSpPr/>
                      <wps:spPr>
                        <a:xfrm>
                          <a:off x="0" y="0"/>
                          <a:ext cx="276225" cy="4805680"/>
                        </a:xfrm>
                        <a:custGeom>
                          <a:avLst/>
                          <a:gdLst/>
                          <a:ahLst/>
                          <a:cxnLst/>
                          <a:rect l="l" t="t" r="r" b="b"/>
                          <a:pathLst>
                            <a:path w="266700" h="4167504">
                              <a:moveTo>
                                <a:pt x="266700" y="0"/>
                              </a:moveTo>
                              <a:lnTo>
                                <a:pt x="0" y="0"/>
                              </a:lnTo>
                              <a:lnTo>
                                <a:pt x="0" y="4167250"/>
                              </a:lnTo>
                              <a:lnTo>
                                <a:pt x="266700" y="4167250"/>
                              </a:lnTo>
                              <a:lnTo>
                                <a:pt x="266700" y="0"/>
                              </a:lnTo>
                              <a:close/>
                            </a:path>
                          </a:pathLst>
                        </a:custGeom>
                        <a:solidFill>
                          <a:srgbClr val="E7F8FF"/>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20FF4" id="Graphic 15" o:spid="_x0000_s1026" style="position:absolute;margin-left:528.35pt;margin-top:79.65pt;width:21.75pt;height:378.4pt;z-index:48775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6700,4167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" path="m266700,l,,,4167250r266700,l266700,xe" fillcolor="#e7f8ff" stroked="f">
                <v:path arrowok="t"/>
                <w10:wrap type="topAndBottom"/>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487749632" behindDoc="0" locked="0" layoutInCell="1" allowOverlap="1" wp14:anchorId="05472282" wp14:editId="15037BAB">
                <wp:simplePos x="0" y="0"/>
                <wp:positionH relativeFrom="column">
                  <wp:posOffset>266700</wp:posOffset>
                </wp:positionH>
                <wp:positionV relativeFrom="paragraph">
                  <wp:posOffset>830580</wp:posOffset>
                </wp:positionV>
                <wp:extent cx="6745605" cy="4975860"/>
                <wp:effectExtent l="0" t="0" r="0" b="0"/>
                <wp:wrapTopAndBottom/>
                <wp:docPr id="612923295" name="Graphic 13"/>
                <wp:cNvGraphicFramePr/>
                <a:graphic xmlns:a="http://schemas.openxmlformats.org/drawingml/2006/main">
                  <a:graphicData uri="http://schemas.microsoft.com/office/word/2010/wordprocessingShape">
                    <wps:wsp>
                      <wps:cNvSpPr/>
                      <wps:spPr>
                        <a:xfrm>
                          <a:off x="0" y="0"/>
                          <a:ext cx="6745605" cy="4975860"/>
                        </a:xfrm>
                        <a:custGeom>
                          <a:avLst/>
                          <a:gdLst/>
                          <a:ahLst/>
                          <a:cxnLst/>
                          <a:rect l="l" t="t" r="r" b="b"/>
                          <a:pathLst>
                            <a:path w="6745605" h="4347210">
                              <a:moveTo>
                                <a:pt x="6478524" y="179844"/>
                              </a:moveTo>
                              <a:lnTo>
                                <a:pt x="1254556" y="179844"/>
                              </a:lnTo>
                              <a:lnTo>
                                <a:pt x="0" y="179844"/>
                              </a:lnTo>
                              <a:lnTo>
                                <a:pt x="0" y="4347083"/>
                              </a:lnTo>
                              <a:lnTo>
                                <a:pt x="1254506" y="4347083"/>
                              </a:lnTo>
                              <a:lnTo>
                                <a:pt x="6478524" y="4347083"/>
                              </a:lnTo>
                              <a:lnTo>
                                <a:pt x="6478524" y="179844"/>
                              </a:lnTo>
                              <a:close/>
                            </a:path>
                            <a:path w="6745605" h="4347210">
                              <a:moveTo>
                                <a:pt x="6745224" y="0"/>
                              </a:moveTo>
                              <a:lnTo>
                                <a:pt x="6478524" y="0"/>
                              </a:lnTo>
                              <a:lnTo>
                                <a:pt x="1254556" y="0"/>
                              </a:lnTo>
                              <a:lnTo>
                                <a:pt x="0" y="0"/>
                              </a:lnTo>
                              <a:lnTo>
                                <a:pt x="0" y="179832"/>
                              </a:lnTo>
                              <a:lnTo>
                                <a:pt x="1254506" y="179832"/>
                              </a:lnTo>
                              <a:lnTo>
                                <a:pt x="6478524" y="179832"/>
                              </a:lnTo>
                              <a:lnTo>
                                <a:pt x="6745224" y="179832"/>
                              </a:lnTo>
                              <a:lnTo>
                                <a:pt x="6745224" y="0"/>
                              </a:lnTo>
                              <a:close/>
                            </a:path>
                          </a:pathLst>
                        </a:custGeom>
                        <a:solidFill>
                          <a:srgbClr val="E7F8FF"/>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20CAD81" id="Graphic 13" o:spid="_x0000_s1026" style="position:absolute;margin-left:21pt;margin-top:65.4pt;width:531.15pt;height:391.8pt;z-index:48774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6745605,434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" path="m6478524,179844r-5223968,l,179844,,4347083r1254506,l6478524,4347083r,-4167239xem6745224,l6478524,,1254556,,,,,179832r1254506,l6478524,179832r266700,l6745224,xe" fillcolor="#e7f8ff" stroked="f">
                <v:path arrowok="t"/>
                <w10:wrap type="topAndBottom"/>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487756800" behindDoc="0" locked="0" layoutInCell="1" allowOverlap="1" wp14:anchorId="41AC0991" wp14:editId="7FF7CD39">
                <wp:simplePos x="0" y="0"/>
                <wp:positionH relativeFrom="margin">
                  <wp:posOffset>266700</wp:posOffset>
                </wp:positionH>
                <wp:positionV relativeFrom="paragraph">
                  <wp:posOffset>830580</wp:posOffset>
                </wp:positionV>
                <wp:extent cx="6719570" cy="4975860"/>
                <wp:effectExtent l="0" t="0" r="24130" b="15240"/>
                <wp:wrapTopAndBottom/>
                <wp:docPr id="961021422" name="Textbox 20"/>
                <wp:cNvGraphicFramePr/>
                <a:graphic xmlns:a="http://schemas.openxmlformats.org/drawingml/2006/main">
                  <a:graphicData uri="http://schemas.microsoft.com/office/word/2010/wordprocessingShape">
                    <wps:wsp>
                      <wps:cNvSpPr txBox="1"/>
                      <wps:spPr>
                        <a:xfrm>
                          <a:off x="0" y="0"/>
                          <a:ext cx="6719570" cy="4975860"/>
                        </a:xfrm>
                        <a:prstGeom prst="rect">
                          <a:avLst/>
                        </a:prstGeom>
                        <a:ln w="6096">
                          <a:solidFill>
                            <a:srgbClr val="0094DA"/>
                          </a:solidFill>
                          <a:prstDash val="sysDot"/>
                        </a:ln>
                      </wps:spPr>
                      <wps:txbx>
                        <w:txbxContent>
                          <w:p w14:paraId="416778DF" w14:textId="77777777" w:rsidR="001F0165" w:rsidRPr="00E44707" w:rsidRDefault="001F0165" w:rsidP="001F0165">
                            <w:pPr>
                              <w:spacing w:before="12"/>
                              <w:rPr>
                                <w:rFonts w:ascii="Microsoft YaHei" w:eastAsia="Microsoft YaHei" w:hAnsi="Microsoft YaHei"/>
                                <w:b/>
                                <w:sz w:val="24"/>
                              </w:rPr>
                            </w:pPr>
                          </w:p>
                          <w:p w14:paraId="3994D2A9" w14:textId="77777777" w:rsidR="001F0165" w:rsidRPr="00E44707" w:rsidRDefault="001F0165" w:rsidP="001F0165">
                            <w:pPr>
                              <w:spacing w:line="338" w:lineRule="auto"/>
                              <w:ind w:left="2256" w:right="785"/>
                              <w:rPr>
                                <w:rFonts w:ascii="Microsoft YaHei" w:eastAsia="Microsoft YaHei" w:hAnsi="Microsoft YaHei"/>
                                <w:sz w:val="24"/>
                                <w:lang w:eastAsia="zh-CN"/>
                              </w:rPr>
                            </w:pPr>
                            <w:r w:rsidRPr="00E44707">
                              <w:rPr>
                                <w:rFonts w:ascii="Microsoft YaHei" w:eastAsia="Microsoft YaHei" w:hAnsi="Microsoft YaHei"/>
                                <w:b/>
                                <w:w w:val="105"/>
                                <w:sz w:val="24"/>
                                <w:lang w:eastAsia="zh-CN"/>
                              </w:rPr>
                              <w:t>如果这是您第一次参加任何个人发展课程</w:t>
                            </w:r>
                            <w:r w:rsidRPr="00E44707">
                              <w:rPr>
                                <w:rFonts w:ascii="Microsoft YaHei" w:eastAsia="Microsoft YaHei" w:hAnsi="Microsoft YaHei"/>
                                <w:spacing w:val="-2"/>
                                <w:w w:val="105"/>
                                <w:sz w:val="24"/>
                                <w:lang w:eastAsia="zh-CN"/>
                              </w:rPr>
                              <w:t xml:space="preserve">，在开始之前，请确保下载并通读网站上的“入门”概述： </w:t>
                            </w:r>
                            <w:hyperlink r:id="rId14">
                              <w:r w:rsidRPr="00E44707">
                                <w:rPr>
                                  <w:rFonts w:ascii="Microsoft YaHei" w:eastAsia="Microsoft YaHei" w:hAnsi="Microsoft YaHei"/>
                                  <w:color w:val="626258"/>
                                  <w:w w:val="105"/>
                                  <w:sz w:val="24"/>
                                  <w:u w:val="single" w:color="626258"/>
                                  <w:lang w:eastAsia="zh-CN"/>
                                </w:rPr>
                                <w:t>https://resources.specialolympics.org/pd</w:t>
                              </w:r>
                            </w:hyperlink>
                            <w:r w:rsidRPr="00E44707">
                              <w:rPr>
                                <w:rFonts w:ascii="Microsoft YaHei" w:eastAsia="Microsoft YaHei" w:hAnsi="Microsoft YaHei"/>
                                <w:w w:val="105"/>
                                <w:sz w:val="24"/>
                                <w:lang w:eastAsia="zh-CN"/>
                              </w:rPr>
                              <w:t>。</w:t>
                            </w:r>
                          </w:p>
                          <w:p w14:paraId="1D627A75" w14:textId="77777777" w:rsidR="001F0165" w:rsidRPr="00E44707" w:rsidRDefault="001F0165" w:rsidP="001F0165">
                            <w:pPr>
                              <w:spacing w:before="114"/>
                              <w:rPr>
                                <w:rFonts w:ascii="Microsoft YaHei" w:eastAsia="Microsoft YaHei" w:hAnsi="Microsoft YaHei"/>
                                <w:sz w:val="24"/>
                                <w:lang w:eastAsia="zh-CN"/>
                              </w:rPr>
                            </w:pPr>
                          </w:p>
                          <w:p w14:paraId="6600A4E8" w14:textId="77777777" w:rsidR="001F0165" w:rsidRPr="00E44707" w:rsidRDefault="001F0165" w:rsidP="001F0165">
                            <w:pPr>
                              <w:spacing w:line="338" w:lineRule="auto"/>
                              <w:ind w:left="2256" w:right="630"/>
                              <w:jc w:val="both"/>
                              <w:rPr>
                                <w:rFonts w:ascii="Microsoft YaHei" w:eastAsia="Microsoft YaHei" w:hAnsi="Microsoft YaHei"/>
                                <w:sz w:val="24"/>
                                <w:lang w:eastAsia="zh-CN"/>
                              </w:rPr>
                            </w:pPr>
                            <w:r w:rsidRPr="00E44707">
                              <w:rPr>
                                <w:rFonts w:ascii="Microsoft YaHei" w:eastAsia="Microsoft YaHei" w:hAnsi="Microsoft YaHei"/>
                                <w:b/>
                                <w:sz w:val="24"/>
                                <w:lang w:eastAsia="zh-CN"/>
                              </w:rPr>
                              <w:t xml:space="preserve">如果您已经通读了“入门”概述或完成了其他个人发展课程， </w:t>
                            </w:r>
                            <w:r w:rsidRPr="00E44707">
                              <w:rPr>
                                <w:rFonts w:ascii="Microsoft YaHei" w:eastAsia="Microsoft YaHei" w:hAnsi="Microsoft YaHei"/>
                                <w:sz w:val="24"/>
                                <w:lang w:eastAsia="zh-CN"/>
                              </w:rPr>
                              <w:t>请继续</w:t>
                            </w:r>
                            <w:r w:rsidRPr="00E44707">
                              <w:rPr>
                                <w:rFonts w:ascii="Microsoft YaHei" w:eastAsia="Microsoft YaHei" w:hAnsi="Microsoft YaHei"/>
                                <w:w w:val="105"/>
                                <w:sz w:val="24"/>
                                <w:lang w:eastAsia="zh-CN"/>
                              </w:rPr>
                              <w:t>学习您想要完成的课程。</w:t>
                            </w:r>
                          </w:p>
                          <w:p w14:paraId="41C34048" w14:textId="77777777" w:rsidR="001F0165" w:rsidRPr="00E44707" w:rsidRDefault="001F0165" w:rsidP="001F0165">
                            <w:pPr>
                              <w:spacing w:before="117"/>
                              <w:rPr>
                                <w:rFonts w:ascii="Microsoft YaHei" w:eastAsia="Microsoft YaHei" w:hAnsi="Microsoft YaHei"/>
                                <w:sz w:val="24"/>
                                <w:lang w:eastAsia="zh-CN"/>
                              </w:rPr>
                            </w:pPr>
                          </w:p>
                          <w:p w14:paraId="7A85E87D" w14:textId="77777777" w:rsidR="001F0165" w:rsidRPr="00E44707" w:rsidRDefault="001F0165" w:rsidP="001F0165">
                            <w:pPr>
                              <w:spacing w:line="338" w:lineRule="auto"/>
                              <w:ind w:left="2256" w:right="785"/>
                              <w:rPr>
                                <w:rFonts w:ascii="Microsoft YaHei" w:eastAsia="Microsoft YaHei" w:hAnsi="Microsoft YaHei"/>
                                <w:sz w:val="24"/>
                                <w:lang w:eastAsia="zh-CN"/>
                              </w:rPr>
                            </w:pPr>
                            <w:r w:rsidRPr="00E44707">
                              <w:rPr>
                                <w:rFonts w:ascii="Microsoft YaHei" w:eastAsia="Microsoft YaHei" w:hAnsi="Microsoft YaHei"/>
                                <w:sz w:val="24"/>
                                <w:lang w:eastAsia="zh-CN"/>
                              </w:rPr>
                              <w:t>请记住，本主题和这套资源中的其他 4 个主题可以在网站上下载：</w:t>
                            </w:r>
                          </w:p>
                          <w:p w14:paraId="7E34F78C" w14:textId="77777777" w:rsidR="001F0165" w:rsidRPr="00E44707" w:rsidRDefault="001F0165" w:rsidP="001F0165">
                            <w:pPr>
                              <w:spacing w:before="4"/>
                              <w:ind w:left="2256"/>
                              <w:rPr>
                                <w:rFonts w:ascii="Microsoft YaHei" w:eastAsia="Microsoft YaHei" w:hAnsi="Microsoft YaHei"/>
                                <w:sz w:val="24"/>
                              </w:rPr>
                            </w:pPr>
                            <w:hyperlink r:id="rId15">
                              <w:r w:rsidRPr="00E44707">
                                <w:rPr>
                                  <w:rFonts w:ascii="Microsoft YaHei" w:eastAsia="Microsoft YaHei" w:hAnsi="Microsoft YaHei"/>
                                  <w:color w:val="626258"/>
                                  <w:spacing w:val="-2"/>
                                  <w:w w:val="105"/>
                                  <w:sz w:val="24"/>
                                  <w:u w:val="single" w:color="626258"/>
                                </w:rPr>
                                <w:t>https://resources.specialolympics.org/pd</w:t>
                              </w:r>
                            </w:hyperlink>
                            <w:r w:rsidRPr="00E44707">
                              <w:rPr>
                                <w:rFonts w:ascii="Microsoft YaHei" w:eastAsia="Microsoft YaHei" w:hAnsi="Microsoft YaHei"/>
                                <w:color w:val="4471C4"/>
                                <w:spacing w:val="-2"/>
                                <w:w w:val="105"/>
                                <w:sz w:val="24"/>
                              </w:rPr>
                              <w:t>。</w:t>
                            </w:r>
                          </w:p>
                          <w:p w14:paraId="5109A4AD" w14:textId="77777777" w:rsidR="001F0165" w:rsidRPr="00E44707" w:rsidRDefault="001F0165" w:rsidP="001F0165">
                            <w:pPr>
                              <w:spacing w:before="230"/>
                              <w:rPr>
                                <w:rFonts w:ascii="Microsoft YaHei" w:eastAsia="Microsoft YaHei" w:hAnsi="Microsoft YaHei"/>
                                <w:sz w:val="24"/>
                              </w:rPr>
                            </w:pPr>
                          </w:p>
                          <w:p w14:paraId="79FF738F" w14:textId="77777777" w:rsidR="001F0165" w:rsidRPr="00E44707" w:rsidRDefault="001F0165" w:rsidP="001F0165">
                            <w:pPr>
                              <w:spacing w:line="340" w:lineRule="auto"/>
                              <w:ind w:left="2256"/>
                              <w:rPr>
                                <w:rFonts w:ascii="Microsoft YaHei" w:eastAsia="Microsoft YaHei" w:hAnsi="Microsoft YaHei"/>
                                <w:sz w:val="24"/>
                                <w:lang w:eastAsia="zh-CN"/>
                              </w:rPr>
                            </w:pPr>
                            <w:r w:rsidRPr="00E44707">
                              <w:rPr>
                                <w:rFonts w:ascii="Microsoft YaHei" w:eastAsia="Microsoft YaHei" w:hAnsi="Microsoft YaHei"/>
                                <w:spacing w:val="-2"/>
                                <w:w w:val="105"/>
                                <w:sz w:val="24"/>
                                <w:lang w:eastAsia="zh-CN"/>
                              </w:rPr>
                              <w:t>请记住，您可以按任意顺序完成</w:t>
                            </w:r>
                            <w:r>
                              <w:rPr>
                                <w:rFonts w:ascii="Microsoft YaHei" w:eastAsia="Microsoft YaHei" w:hAnsi="Microsoft YaHei" w:hint="eastAsia"/>
                                <w:spacing w:val="-2"/>
                                <w:w w:val="105"/>
                                <w:sz w:val="24"/>
                                <w:lang w:eastAsia="zh-CN"/>
                              </w:rPr>
                              <w:t>“个人发展”</w:t>
                            </w:r>
                            <w:r w:rsidRPr="00E44707">
                              <w:rPr>
                                <w:rFonts w:ascii="Microsoft YaHei" w:eastAsia="Microsoft YaHei" w:hAnsi="Microsoft YaHei"/>
                                <w:spacing w:val="-2"/>
                                <w:w w:val="105"/>
                                <w:sz w:val="24"/>
                                <w:lang w:eastAsia="zh-CN"/>
                              </w:rPr>
                              <w:t>中的 5 个主题中的任何一个。</w:t>
                            </w:r>
                          </w:p>
                          <w:p w14:paraId="580138AC" w14:textId="77777777" w:rsidR="001F0165" w:rsidRPr="00E44707" w:rsidRDefault="001F0165" w:rsidP="001F0165">
                            <w:pPr>
                              <w:spacing w:before="116"/>
                              <w:rPr>
                                <w:rFonts w:ascii="Microsoft YaHei" w:eastAsia="Microsoft YaHei" w:hAnsi="Microsoft YaHei"/>
                                <w:sz w:val="24"/>
                                <w:lang w:eastAsia="zh-CN"/>
                              </w:rPr>
                            </w:pPr>
                          </w:p>
                          <w:p w14:paraId="41E804E9" w14:textId="77777777" w:rsidR="001F0165" w:rsidRPr="00E44707" w:rsidRDefault="001F0165" w:rsidP="001F0165">
                            <w:pPr>
                              <w:ind w:left="2256"/>
                              <w:rPr>
                                <w:rFonts w:ascii="Microsoft YaHei" w:eastAsia="Microsoft YaHei" w:hAnsi="Microsoft YaHei"/>
                                <w:sz w:val="24"/>
                                <w:lang w:eastAsia="zh-CN"/>
                              </w:rPr>
                            </w:pPr>
                            <w:r w:rsidRPr="00E44707">
                              <w:rPr>
                                <w:rFonts w:ascii="Microsoft YaHei" w:eastAsia="Microsoft YaHei" w:hAnsi="Microsoft YaHei"/>
                                <w:sz w:val="24"/>
                                <w:lang w:eastAsia="zh-CN"/>
                              </w:rPr>
                              <w:t>如果您有任何疑问，请联系您当地的</w:t>
                            </w:r>
                            <w:r>
                              <w:rPr>
                                <w:rFonts w:ascii="Microsoft YaHei" w:eastAsia="Microsoft YaHei" w:hAnsi="Microsoft YaHei" w:hint="eastAsia"/>
                                <w:sz w:val="24"/>
                                <w:lang w:eastAsia="zh-CN"/>
                              </w:rPr>
                              <w:t>成员组织</w:t>
                            </w:r>
                            <w:r w:rsidRPr="00E44707">
                              <w:rPr>
                                <w:rFonts w:ascii="Microsoft YaHei" w:eastAsia="Microsoft YaHei" w:hAnsi="Microsoft YaHei"/>
                                <w:sz w:val="24"/>
                                <w:lang w:eastAsia="zh-CN"/>
                              </w:rPr>
                              <w:t>或区域工作人员。</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1AC0991" id="_x0000_t202" coordsize="21600,21600" o:spt="202" path="m,l,21600r21600,l21600,xe">
                <v:stroke joinstyle="miter"/>
                <v:path gradientshapeok="t" o:connecttype="rect"/>
              </v:shapetype>
              <v:shape id="Textbox 20" o:spid="_x0000_s1026" type="#_x0000_t202" style="position:absolute;left:0;text-align:left;margin-left:21pt;margin-top:65.4pt;width:529.1pt;height:391.8pt;z-index:48775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" filled="f" strokecolor="#0094da" strokeweight=".48pt">
                <v:stroke dashstyle="1 1"/>
                <v:textbox inset="0,0,0,0">
                  <w:txbxContent>
                    <w:p w14:paraId="416778DF" w14:textId="77777777" w:rsidR="001F0165" w:rsidRPr="00E44707" w:rsidRDefault="001F0165" w:rsidP="001F0165">
                      <w:pPr>
                        <w:spacing w:before="12"/>
                        <w:rPr>
                          <w:rFonts w:ascii="Microsoft YaHei" w:eastAsia="Microsoft YaHei" w:hAnsi="Microsoft YaHei"/>
                          <w:b/>
                          <w:sz w:val="24"/>
                        </w:rPr>
                      </w:pPr>
                    </w:p>
                    <w:p w14:paraId="3994D2A9" w14:textId="77777777" w:rsidR="001F0165" w:rsidRPr="00E44707" w:rsidRDefault="001F0165" w:rsidP="001F0165">
                      <w:pPr>
                        <w:spacing w:line="338" w:lineRule="auto"/>
                        <w:ind w:left="2256" w:right="785"/>
                        <w:rPr>
                          <w:rFonts w:ascii="Microsoft YaHei" w:eastAsia="Microsoft YaHei" w:hAnsi="Microsoft YaHei"/>
                          <w:sz w:val="24"/>
                          <w:lang w:eastAsia="zh-CN"/>
                        </w:rPr>
                      </w:pPr>
                      <w:r w:rsidRPr="00E44707">
                        <w:rPr>
                          <w:rFonts w:ascii="Microsoft YaHei" w:eastAsia="Microsoft YaHei" w:hAnsi="Microsoft YaHei"/>
                          <w:b/>
                          <w:w w:val="105"/>
                          <w:sz w:val="24"/>
                          <w:lang w:eastAsia="zh-CN"/>
                        </w:rPr>
                        <w:t>如果这是您第一次参加任何个人发展课程</w:t>
                      </w:r>
                      <w:r w:rsidRPr="00E44707">
                        <w:rPr>
                          <w:rFonts w:ascii="Microsoft YaHei" w:eastAsia="Microsoft YaHei" w:hAnsi="Microsoft YaHei"/>
                          <w:spacing w:val="-2"/>
                          <w:w w:val="105"/>
                          <w:sz w:val="24"/>
                          <w:lang w:eastAsia="zh-CN"/>
                        </w:rPr>
                        <w:t xml:space="preserve">，在开始之前，请确保下载并通读网站上的“入门”概述： </w:t>
                      </w:r>
                      <w:hyperlink r:id="rId16">
                        <w:r w:rsidRPr="00E44707">
                          <w:rPr>
                            <w:rFonts w:ascii="Microsoft YaHei" w:eastAsia="Microsoft YaHei" w:hAnsi="Microsoft YaHei"/>
                            <w:color w:val="626258"/>
                            <w:w w:val="105"/>
                            <w:sz w:val="24"/>
                            <w:u w:val="single" w:color="626258"/>
                            <w:lang w:eastAsia="zh-CN"/>
                          </w:rPr>
                          <w:t>https://resources.specialolympics.org/pd</w:t>
                        </w:r>
                      </w:hyperlink>
                      <w:r w:rsidRPr="00E44707">
                        <w:rPr>
                          <w:rFonts w:ascii="Microsoft YaHei" w:eastAsia="Microsoft YaHei" w:hAnsi="Microsoft YaHei"/>
                          <w:w w:val="105"/>
                          <w:sz w:val="24"/>
                          <w:lang w:eastAsia="zh-CN"/>
                        </w:rPr>
                        <w:t>。</w:t>
                      </w:r>
                    </w:p>
                    <w:p w14:paraId="1D627A75" w14:textId="77777777" w:rsidR="001F0165" w:rsidRPr="00E44707" w:rsidRDefault="001F0165" w:rsidP="001F0165">
                      <w:pPr>
                        <w:spacing w:before="114"/>
                        <w:rPr>
                          <w:rFonts w:ascii="Microsoft YaHei" w:eastAsia="Microsoft YaHei" w:hAnsi="Microsoft YaHei"/>
                          <w:sz w:val="24"/>
                          <w:lang w:eastAsia="zh-CN"/>
                        </w:rPr>
                      </w:pPr>
                    </w:p>
                    <w:p w14:paraId="6600A4E8" w14:textId="77777777" w:rsidR="001F0165" w:rsidRPr="00E44707" w:rsidRDefault="001F0165" w:rsidP="001F0165">
                      <w:pPr>
                        <w:spacing w:line="338" w:lineRule="auto"/>
                        <w:ind w:left="2256" w:right="630"/>
                        <w:jc w:val="both"/>
                        <w:rPr>
                          <w:rFonts w:ascii="Microsoft YaHei" w:eastAsia="Microsoft YaHei" w:hAnsi="Microsoft YaHei"/>
                          <w:sz w:val="24"/>
                          <w:lang w:eastAsia="zh-CN"/>
                        </w:rPr>
                      </w:pPr>
                      <w:r w:rsidRPr="00E44707">
                        <w:rPr>
                          <w:rFonts w:ascii="Microsoft YaHei" w:eastAsia="Microsoft YaHei" w:hAnsi="Microsoft YaHei"/>
                          <w:b/>
                          <w:sz w:val="24"/>
                          <w:lang w:eastAsia="zh-CN"/>
                        </w:rPr>
                        <w:t xml:space="preserve">如果您已经通读了“入门”概述或完成了其他个人发展课程， </w:t>
                      </w:r>
                      <w:r w:rsidRPr="00E44707">
                        <w:rPr>
                          <w:rFonts w:ascii="Microsoft YaHei" w:eastAsia="Microsoft YaHei" w:hAnsi="Microsoft YaHei"/>
                          <w:sz w:val="24"/>
                          <w:lang w:eastAsia="zh-CN"/>
                        </w:rPr>
                        <w:t>请继续</w:t>
                      </w:r>
                      <w:r w:rsidRPr="00E44707">
                        <w:rPr>
                          <w:rFonts w:ascii="Microsoft YaHei" w:eastAsia="Microsoft YaHei" w:hAnsi="Microsoft YaHei"/>
                          <w:w w:val="105"/>
                          <w:sz w:val="24"/>
                          <w:lang w:eastAsia="zh-CN"/>
                        </w:rPr>
                        <w:t>学习您想要完成的课程。</w:t>
                      </w:r>
                    </w:p>
                    <w:p w14:paraId="41C34048" w14:textId="77777777" w:rsidR="001F0165" w:rsidRPr="00E44707" w:rsidRDefault="001F0165" w:rsidP="001F0165">
                      <w:pPr>
                        <w:spacing w:before="117"/>
                        <w:rPr>
                          <w:rFonts w:ascii="Microsoft YaHei" w:eastAsia="Microsoft YaHei" w:hAnsi="Microsoft YaHei"/>
                          <w:sz w:val="24"/>
                          <w:lang w:eastAsia="zh-CN"/>
                        </w:rPr>
                      </w:pPr>
                    </w:p>
                    <w:p w14:paraId="7A85E87D" w14:textId="77777777" w:rsidR="001F0165" w:rsidRPr="00E44707" w:rsidRDefault="001F0165" w:rsidP="001F0165">
                      <w:pPr>
                        <w:spacing w:line="338" w:lineRule="auto"/>
                        <w:ind w:left="2256" w:right="785"/>
                        <w:rPr>
                          <w:rFonts w:ascii="Microsoft YaHei" w:eastAsia="Microsoft YaHei" w:hAnsi="Microsoft YaHei"/>
                          <w:sz w:val="24"/>
                          <w:lang w:eastAsia="zh-CN"/>
                        </w:rPr>
                      </w:pPr>
                      <w:r w:rsidRPr="00E44707">
                        <w:rPr>
                          <w:rFonts w:ascii="Microsoft YaHei" w:eastAsia="Microsoft YaHei" w:hAnsi="Microsoft YaHei"/>
                          <w:sz w:val="24"/>
                          <w:lang w:eastAsia="zh-CN"/>
                        </w:rPr>
                        <w:t>请记住，本主题和这套资源中的其他 4 个主题可以在网站上下载：</w:t>
                      </w:r>
                    </w:p>
                    <w:p w14:paraId="7E34F78C" w14:textId="77777777" w:rsidR="001F0165" w:rsidRPr="00E44707" w:rsidRDefault="001F0165" w:rsidP="001F0165">
                      <w:pPr>
                        <w:spacing w:before="4"/>
                        <w:ind w:left="2256"/>
                        <w:rPr>
                          <w:rFonts w:ascii="Microsoft YaHei" w:eastAsia="Microsoft YaHei" w:hAnsi="Microsoft YaHei"/>
                          <w:sz w:val="24"/>
                        </w:rPr>
                      </w:pPr>
                      <w:hyperlink r:id="rId17">
                        <w:r w:rsidRPr="00E44707">
                          <w:rPr>
                            <w:rFonts w:ascii="Microsoft YaHei" w:eastAsia="Microsoft YaHei" w:hAnsi="Microsoft YaHei"/>
                            <w:color w:val="626258"/>
                            <w:spacing w:val="-2"/>
                            <w:w w:val="105"/>
                            <w:sz w:val="24"/>
                            <w:u w:val="single" w:color="626258"/>
                          </w:rPr>
                          <w:t>https://resources.specialolympics.org/pd</w:t>
                        </w:r>
                      </w:hyperlink>
                      <w:r w:rsidRPr="00E44707">
                        <w:rPr>
                          <w:rFonts w:ascii="Microsoft YaHei" w:eastAsia="Microsoft YaHei" w:hAnsi="Microsoft YaHei"/>
                          <w:color w:val="4471C4"/>
                          <w:spacing w:val="-2"/>
                          <w:w w:val="105"/>
                          <w:sz w:val="24"/>
                        </w:rPr>
                        <w:t>。</w:t>
                      </w:r>
                    </w:p>
                    <w:p w14:paraId="5109A4AD" w14:textId="77777777" w:rsidR="001F0165" w:rsidRPr="00E44707" w:rsidRDefault="001F0165" w:rsidP="001F0165">
                      <w:pPr>
                        <w:spacing w:before="230"/>
                        <w:rPr>
                          <w:rFonts w:ascii="Microsoft YaHei" w:eastAsia="Microsoft YaHei" w:hAnsi="Microsoft YaHei"/>
                          <w:sz w:val="24"/>
                        </w:rPr>
                      </w:pPr>
                    </w:p>
                    <w:p w14:paraId="79FF738F" w14:textId="77777777" w:rsidR="001F0165" w:rsidRPr="00E44707" w:rsidRDefault="001F0165" w:rsidP="001F0165">
                      <w:pPr>
                        <w:spacing w:line="340" w:lineRule="auto"/>
                        <w:ind w:left="2256"/>
                        <w:rPr>
                          <w:rFonts w:ascii="Microsoft YaHei" w:eastAsia="Microsoft YaHei" w:hAnsi="Microsoft YaHei"/>
                          <w:sz w:val="24"/>
                          <w:lang w:eastAsia="zh-CN"/>
                        </w:rPr>
                      </w:pPr>
                      <w:r w:rsidRPr="00E44707">
                        <w:rPr>
                          <w:rFonts w:ascii="Microsoft YaHei" w:eastAsia="Microsoft YaHei" w:hAnsi="Microsoft YaHei"/>
                          <w:spacing w:val="-2"/>
                          <w:w w:val="105"/>
                          <w:sz w:val="24"/>
                          <w:lang w:eastAsia="zh-CN"/>
                        </w:rPr>
                        <w:t>请记住，您可以按任意顺序完成</w:t>
                      </w:r>
                      <w:r>
                        <w:rPr>
                          <w:rFonts w:ascii="Microsoft YaHei" w:eastAsia="Microsoft YaHei" w:hAnsi="Microsoft YaHei" w:hint="eastAsia"/>
                          <w:spacing w:val="-2"/>
                          <w:w w:val="105"/>
                          <w:sz w:val="24"/>
                          <w:lang w:eastAsia="zh-CN"/>
                        </w:rPr>
                        <w:t>“个人发展”</w:t>
                      </w:r>
                      <w:r w:rsidRPr="00E44707">
                        <w:rPr>
                          <w:rFonts w:ascii="Microsoft YaHei" w:eastAsia="Microsoft YaHei" w:hAnsi="Microsoft YaHei"/>
                          <w:spacing w:val="-2"/>
                          <w:w w:val="105"/>
                          <w:sz w:val="24"/>
                          <w:lang w:eastAsia="zh-CN"/>
                        </w:rPr>
                        <w:t>中的 5 个主题中的任何一个。</w:t>
                      </w:r>
                    </w:p>
                    <w:p w14:paraId="580138AC" w14:textId="77777777" w:rsidR="001F0165" w:rsidRPr="00E44707" w:rsidRDefault="001F0165" w:rsidP="001F0165">
                      <w:pPr>
                        <w:spacing w:before="116"/>
                        <w:rPr>
                          <w:rFonts w:ascii="Microsoft YaHei" w:eastAsia="Microsoft YaHei" w:hAnsi="Microsoft YaHei"/>
                          <w:sz w:val="24"/>
                          <w:lang w:eastAsia="zh-CN"/>
                        </w:rPr>
                      </w:pPr>
                    </w:p>
                    <w:p w14:paraId="41E804E9" w14:textId="77777777" w:rsidR="001F0165" w:rsidRPr="00E44707" w:rsidRDefault="001F0165" w:rsidP="001F0165">
                      <w:pPr>
                        <w:ind w:left="2256"/>
                        <w:rPr>
                          <w:rFonts w:ascii="Microsoft YaHei" w:eastAsia="Microsoft YaHei" w:hAnsi="Microsoft YaHei"/>
                          <w:sz w:val="24"/>
                          <w:lang w:eastAsia="zh-CN"/>
                        </w:rPr>
                      </w:pPr>
                      <w:r w:rsidRPr="00E44707">
                        <w:rPr>
                          <w:rFonts w:ascii="Microsoft YaHei" w:eastAsia="Microsoft YaHei" w:hAnsi="Microsoft YaHei"/>
                          <w:sz w:val="24"/>
                          <w:lang w:eastAsia="zh-CN"/>
                        </w:rPr>
                        <w:t>如果您有任何疑问，请联系您当地的</w:t>
                      </w:r>
                      <w:r>
                        <w:rPr>
                          <w:rFonts w:ascii="Microsoft YaHei" w:eastAsia="Microsoft YaHei" w:hAnsi="Microsoft YaHei" w:hint="eastAsia"/>
                          <w:sz w:val="24"/>
                          <w:lang w:eastAsia="zh-CN"/>
                        </w:rPr>
                        <w:t>成员组织</w:t>
                      </w:r>
                      <w:r w:rsidRPr="00E44707">
                        <w:rPr>
                          <w:rFonts w:ascii="Microsoft YaHei" w:eastAsia="Microsoft YaHei" w:hAnsi="Microsoft YaHei"/>
                          <w:sz w:val="24"/>
                          <w:lang w:eastAsia="zh-CN"/>
                        </w:rPr>
                        <w:t>或区域工作人员。</w:t>
                      </w:r>
                    </w:p>
                  </w:txbxContent>
                </v:textbox>
                <w10:wrap type="topAndBottom" anchorx="margin"/>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487750656" behindDoc="0" locked="0" layoutInCell="1" allowOverlap="1" wp14:anchorId="608903D5" wp14:editId="0364F399">
                <wp:simplePos x="0" y="0"/>
                <wp:positionH relativeFrom="column">
                  <wp:posOffset>4614332</wp:posOffset>
                </wp:positionH>
                <wp:positionV relativeFrom="paragraph">
                  <wp:posOffset>3874003</wp:posOffset>
                </wp:positionV>
                <wp:extent cx="38100" cy="3174"/>
                <wp:effectExtent l="0" t="0" r="0" b="0"/>
                <wp:wrapTopAndBottom/>
                <wp:docPr id="1036123367" name="Graphic 14"/>
                <wp:cNvGraphicFramePr/>
                <a:graphic xmlns:a="http://schemas.openxmlformats.org/drawingml/2006/main">
                  <a:graphicData uri="http://schemas.microsoft.com/office/word/2010/wordprocessingShape">
                    <wps:wsp>
                      <wps:cNvSpPr/>
                      <wps:spPr>
                        <a:xfrm>
                          <a:off x="0" y="0"/>
                          <a:ext cx="38100" cy="3174"/>
                        </a:xfrm>
                        <a:custGeom>
                          <a:avLst/>
                          <a:gdLst/>
                          <a:ahLst/>
                          <a:cxnLst/>
                          <a:rect l="l" t="t" r="r" b="b"/>
                          <a:pathLst>
                            <a:path w="38100" h="3175">
                              <a:moveTo>
                                <a:pt x="38100" y="0"/>
                              </a:moveTo>
                              <a:lnTo>
                                <a:pt x="0" y="0"/>
                              </a:lnTo>
                              <a:lnTo>
                                <a:pt x="0" y="3047"/>
                              </a:lnTo>
                              <a:lnTo>
                                <a:pt x="38100" y="3047"/>
                              </a:lnTo>
                              <a:lnTo>
                                <a:pt x="38100"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11AF0F73" id="Graphic 14" o:spid="_x0000_s1026" style="position:absolute;margin-left:363.35pt;margin-top:305.05pt;width:3pt;height:.25pt;z-index:487750656;visibility:visible;mso-wrap-style:square;mso-wrap-distance-left:9pt;mso-wrap-distance-top:0;mso-wrap-distance-right:9pt;mso-wrap-distance-bottom:0;mso-position-horizontal:absolute;mso-position-horizontal-relative:text;mso-position-vertical:absolute;mso-position-vertical-relative:text;v-text-anchor:top" coordsize="381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" path="m38100,l,,,3047r38100,l38100,xe" fillcolor="#4471c4" stroked="f">
                <v:path arrowok="t"/>
                <w10:wrap type="topAndBottom"/>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487752704" behindDoc="0" locked="0" layoutInCell="1" allowOverlap="1" wp14:anchorId="52E1F9AA" wp14:editId="4233DABB">
                <wp:simplePos x="0" y="0"/>
                <wp:positionH relativeFrom="column">
                  <wp:posOffset>1102668</wp:posOffset>
                </wp:positionH>
                <wp:positionV relativeFrom="paragraph">
                  <wp:posOffset>942813</wp:posOffset>
                </wp:positionV>
                <wp:extent cx="561340" cy="780179"/>
                <wp:effectExtent l="0" t="0" r="0" b="1270"/>
                <wp:wrapTopAndBottom/>
                <wp:docPr id="2061714518" name="Graphic 16"/>
                <wp:cNvGraphicFramePr/>
                <a:graphic xmlns:a="http://schemas.openxmlformats.org/drawingml/2006/main">
                  <a:graphicData uri="http://schemas.microsoft.com/office/word/2010/wordprocessingShape">
                    <wps:wsp>
                      <wps:cNvSpPr/>
                      <wps:spPr>
                        <a:xfrm>
                          <a:off x="0" y="0"/>
                          <a:ext cx="561340" cy="780179"/>
                        </a:xfrm>
                        <a:custGeom>
                          <a:avLst/>
                          <a:gdLst/>
                          <a:ahLst/>
                          <a:cxnLst/>
                          <a:rect l="l" t="t" r="r" b="b"/>
                          <a:pathLst>
                            <a:path w="561340" h="780415">
                              <a:moveTo>
                                <a:pt x="110896" y="7264"/>
                              </a:moveTo>
                              <a:lnTo>
                                <a:pt x="106197" y="1384"/>
                              </a:lnTo>
                              <a:lnTo>
                                <a:pt x="93192" y="0"/>
                              </a:lnTo>
                              <a:lnTo>
                                <a:pt x="87337" y="4711"/>
                              </a:lnTo>
                              <a:lnTo>
                                <a:pt x="0" y="772985"/>
                              </a:lnTo>
                              <a:lnTo>
                                <a:pt x="4635" y="778840"/>
                              </a:lnTo>
                              <a:lnTo>
                                <a:pt x="11506" y="779614"/>
                              </a:lnTo>
                              <a:lnTo>
                                <a:pt x="17983" y="780288"/>
                              </a:lnTo>
                              <a:lnTo>
                                <a:pt x="23749" y="775550"/>
                              </a:lnTo>
                              <a:lnTo>
                                <a:pt x="110896" y="7264"/>
                              </a:lnTo>
                              <a:close/>
                            </a:path>
                            <a:path w="561340" h="780415">
                              <a:moveTo>
                                <a:pt x="561009" y="36017"/>
                              </a:moveTo>
                              <a:lnTo>
                                <a:pt x="521538" y="17995"/>
                              </a:lnTo>
                              <a:lnTo>
                                <a:pt x="481850" y="10617"/>
                              </a:lnTo>
                              <a:lnTo>
                                <a:pt x="442023" y="11518"/>
                              </a:lnTo>
                              <a:lnTo>
                                <a:pt x="402069" y="18338"/>
                              </a:lnTo>
                              <a:lnTo>
                                <a:pt x="362051" y="28702"/>
                              </a:lnTo>
                              <a:lnTo>
                                <a:pt x="322008" y="40259"/>
                              </a:lnTo>
                              <a:lnTo>
                                <a:pt x="282003" y="50622"/>
                              </a:lnTo>
                              <a:lnTo>
                                <a:pt x="242062" y="57429"/>
                              </a:lnTo>
                              <a:lnTo>
                                <a:pt x="202234" y="58318"/>
                              </a:lnTo>
                              <a:lnTo>
                                <a:pt x="162585" y="50927"/>
                              </a:lnTo>
                              <a:lnTo>
                                <a:pt x="123139" y="32880"/>
                              </a:lnTo>
                              <a:lnTo>
                                <a:pt x="117259" y="84315"/>
                              </a:lnTo>
                              <a:lnTo>
                                <a:pt x="105549" y="187172"/>
                              </a:lnTo>
                              <a:lnTo>
                                <a:pt x="93916" y="290055"/>
                              </a:lnTo>
                              <a:lnTo>
                                <a:pt x="133375" y="308063"/>
                              </a:lnTo>
                              <a:lnTo>
                                <a:pt x="173024" y="315417"/>
                              </a:lnTo>
                              <a:lnTo>
                                <a:pt x="212852" y="314490"/>
                              </a:lnTo>
                              <a:lnTo>
                                <a:pt x="252793" y="307644"/>
                              </a:lnTo>
                              <a:lnTo>
                                <a:pt x="292811" y="297268"/>
                              </a:lnTo>
                              <a:lnTo>
                                <a:pt x="332841" y="285711"/>
                              </a:lnTo>
                              <a:lnTo>
                                <a:pt x="372859" y="275336"/>
                              </a:lnTo>
                              <a:lnTo>
                                <a:pt x="412813" y="268503"/>
                              </a:lnTo>
                              <a:lnTo>
                                <a:pt x="452653" y="267601"/>
                              </a:lnTo>
                              <a:lnTo>
                                <a:pt x="492340" y="274980"/>
                              </a:lnTo>
                              <a:lnTo>
                                <a:pt x="531812" y="293014"/>
                              </a:lnTo>
                              <a:lnTo>
                                <a:pt x="532015" y="293014"/>
                              </a:lnTo>
                              <a:lnTo>
                                <a:pt x="504748" y="217893"/>
                              </a:lnTo>
                              <a:lnTo>
                                <a:pt x="496011" y="173418"/>
                              </a:lnTo>
                              <a:lnTo>
                                <a:pt x="494385" y="129273"/>
                              </a:lnTo>
                              <a:lnTo>
                                <a:pt x="502754" y="89192"/>
                              </a:lnTo>
                              <a:lnTo>
                                <a:pt x="523049" y="58318"/>
                              </a:lnTo>
                              <a:lnTo>
                                <a:pt x="524002" y="56870"/>
                              </a:lnTo>
                              <a:lnTo>
                                <a:pt x="561009" y="36017"/>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479BF598" id="Graphic 16" o:spid="_x0000_s1026" style="position:absolute;margin-left:86.8pt;margin-top:74.25pt;width:44.2pt;height:61.45pt;z-index:487752704;visibility:visible;mso-wrap-style:square;mso-wrap-distance-left:9pt;mso-wrap-distance-top:0;mso-wrap-distance-right:9pt;mso-wrap-distance-bottom:0;mso-position-horizontal:absolute;mso-position-horizontal-relative:text;mso-position-vertical:absolute;mso-position-vertical-relative:text;v-text-anchor:top" coordsize="561340,780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" path="m110896,7264l106197,1384,93192,,87337,4711,,772985r4635,5855l11506,779614r6477,674l23749,775550,110896,7264xem561009,36017l521538,17995,481850,10617r-39827,901l402069,18338,362051,28702,322008,40259,282003,50622r-39941,6807l202234,58318,162585,50927,123139,32880r-5880,51435l105549,187172,93916,290055r39459,18008l173024,315417r39828,-927l252793,307644r40018,-10376l332841,285711r40018,-10375l412813,268503r39840,-902l492340,274980r39472,18034l532015,293014,504748,217893r-8737,-44475l494385,129273r8369,-40081l523049,58318r953,-1448l561009,36017xe" fillcolor="#0094da" stroked="f">
                <v:path arrowok="t"/>
                <w10:wrap type="topAndBottom"/>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487753728" behindDoc="0" locked="0" layoutInCell="1" allowOverlap="1" wp14:anchorId="5A5B07F5" wp14:editId="714D1B8A">
                <wp:simplePos x="0" y="0"/>
                <wp:positionH relativeFrom="column">
                  <wp:posOffset>992082</wp:posOffset>
                </wp:positionH>
                <wp:positionV relativeFrom="paragraph">
                  <wp:posOffset>1406681</wp:posOffset>
                </wp:positionV>
                <wp:extent cx="245110" cy="170763"/>
                <wp:effectExtent l="0" t="0" r="21590" b="20320"/>
                <wp:wrapTopAndBottom/>
                <wp:docPr id="1438818003" name="Graphic 17"/>
                <wp:cNvGraphicFramePr/>
                <a:graphic xmlns:a="http://schemas.openxmlformats.org/drawingml/2006/main">
                  <a:graphicData uri="http://schemas.microsoft.com/office/word/2010/wordprocessingShape">
                    <wps:wsp>
                      <wps:cNvSpPr/>
                      <wps:spPr>
                        <a:xfrm>
                          <a:off x="0" y="0"/>
                          <a:ext cx="245110" cy="170763"/>
                        </a:xfrm>
                        <a:custGeom>
                          <a:avLst/>
                          <a:gdLst/>
                          <a:ahLst/>
                          <a:cxnLst/>
                          <a:rect l="l" t="t" r="r" b="b"/>
                          <a:pathLst>
                            <a:path w="245110" h="170815">
                              <a:moveTo>
                                <a:pt x="0" y="132410"/>
                              </a:moveTo>
                              <a:lnTo>
                                <a:pt x="12271" y="149035"/>
                              </a:lnTo>
                              <a:lnTo>
                                <a:pt x="24215" y="160910"/>
                              </a:lnTo>
                              <a:lnTo>
                                <a:pt x="35831" y="168036"/>
                              </a:lnTo>
                              <a:lnTo>
                                <a:pt x="47122" y="170411"/>
                              </a:lnTo>
                              <a:lnTo>
                                <a:pt x="189792" y="170411"/>
                              </a:lnTo>
                              <a:lnTo>
                                <a:pt x="213891" y="168170"/>
                              </a:lnTo>
                              <a:lnTo>
                                <a:pt x="231077" y="161337"/>
                              </a:lnTo>
                              <a:lnTo>
                                <a:pt x="241373" y="149747"/>
                              </a:lnTo>
                              <a:lnTo>
                                <a:pt x="244800" y="133234"/>
                              </a:lnTo>
                              <a:lnTo>
                                <a:pt x="241461" y="115819"/>
                              </a:lnTo>
                              <a:lnTo>
                                <a:pt x="231430" y="103394"/>
                              </a:lnTo>
                              <a:lnTo>
                                <a:pt x="214684" y="95947"/>
                              </a:lnTo>
                              <a:lnTo>
                                <a:pt x="191203" y="93467"/>
                              </a:lnTo>
                              <a:lnTo>
                                <a:pt x="69385" y="93467"/>
                              </a:lnTo>
                              <a:lnTo>
                                <a:pt x="6601" y="0"/>
                              </a:lnTo>
                            </a:path>
                          </a:pathLst>
                        </a:custGeom>
                        <a:ln w="23588">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73AEA1FD" id="Graphic 17" o:spid="_x0000_s1026" style="position:absolute;margin-left:78.1pt;margin-top:110.75pt;width:19.3pt;height:13.45pt;z-index:487753728;visibility:visible;mso-wrap-style:square;mso-wrap-distance-left:9pt;mso-wrap-distance-top:0;mso-wrap-distance-right:9pt;mso-wrap-distance-bottom:0;mso-position-horizontal:absolute;mso-position-horizontal-relative:text;mso-position-vertical:absolute;mso-position-vertical-relative:text;v-text-anchor:top" coordsize="24511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" path="m,132410r12271,16625l24215,160910r11616,7126l47122,170411r142670,l213891,168170r17186,-6833l241373,149747r3427,-16513l241461,115819,231430,103394,214684,95947,191203,93467r-121818,l6601,e" filled="f" strokecolor="white" strokeweight=".65522mm">
                <v:path arrowok="t"/>
                <w10:wrap type="topAndBottom"/>
              </v:shape>
            </w:pict>
          </mc:Fallback>
        </mc:AlternateContent>
      </w:r>
      <w:r>
        <w:rPr>
          <w:rFonts w:ascii="Microsoft YaHei" w:eastAsia="Microsoft YaHei" w:hAnsi="Microsoft YaHei"/>
          <w:b/>
          <w:noProof/>
          <w:color w:val="0062A4"/>
          <w:spacing w:val="-2"/>
          <w:sz w:val="52"/>
          <w:lang w:eastAsia="zh-CN"/>
        </w:rPr>
        <w:drawing>
          <wp:anchor distT="0" distB="0" distL="114300" distR="114300" simplePos="0" relativeHeight="487754752" behindDoc="0" locked="0" layoutInCell="1" allowOverlap="1" wp14:anchorId="36267FA9" wp14:editId="7DFC3A0D">
            <wp:simplePos x="0" y="0"/>
            <wp:positionH relativeFrom="column">
              <wp:posOffset>745401</wp:posOffset>
            </wp:positionH>
            <wp:positionV relativeFrom="paragraph">
              <wp:posOffset>1137615</wp:posOffset>
            </wp:positionV>
            <wp:extent cx="175766" cy="175980"/>
            <wp:effectExtent l="0" t="0" r="0" b="0"/>
            <wp:wrapTopAndBottom/>
            <wp:docPr id="368928585" name="Image 18"/>
            <wp:cNvGraphicFramePr/>
            <a:graphic xmlns:a="http://schemas.openxmlformats.org/drawingml/2006/main">
              <a:graphicData uri="http://schemas.openxmlformats.org/drawingml/2006/picture">
                <pic:pic xmlns:pic="http://schemas.openxmlformats.org/drawingml/2006/picture">
                  <pic:nvPicPr>
                    <pic:cNvPr id="368928585" name="Image 18"/>
                    <pic:cNvPicPr/>
                  </pic:nvPicPr>
                  <pic:blipFill>
                    <a:blip r:embed="rId18" cstate="print"/>
                    <a:stretch>
                      <a:fillRect/>
                    </a:stretch>
                  </pic:blipFill>
                  <pic:spPr>
                    <a:xfrm>
                      <a:off x="0" y="0"/>
                      <a:ext cx="175766" cy="175980"/>
                    </a:xfrm>
                    <a:prstGeom prst="rect">
                      <a:avLst/>
                    </a:prstGeom>
                  </pic:spPr>
                </pic:pic>
              </a:graphicData>
            </a:graphic>
          </wp:anchor>
        </w:drawing>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487755776" behindDoc="0" locked="0" layoutInCell="1" allowOverlap="1" wp14:anchorId="504C05C0" wp14:editId="0F856880">
                <wp:simplePos x="0" y="0"/>
                <wp:positionH relativeFrom="column">
                  <wp:posOffset>582815</wp:posOffset>
                </wp:positionH>
                <wp:positionV relativeFrom="paragraph">
                  <wp:posOffset>1335891</wp:posOffset>
                </wp:positionV>
                <wp:extent cx="654685" cy="843660"/>
                <wp:effectExtent l="0" t="0" r="0" b="0"/>
                <wp:wrapTopAndBottom/>
                <wp:docPr id="423732644" name="Graphic 19"/>
                <wp:cNvGraphicFramePr/>
                <a:graphic xmlns:a="http://schemas.openxmlformats.org/drawingml/2006/main">
                  <a:graphicData uri="http://schemas.microsoft.com/office/word/2010/wordprocessingShape">
                    <wps:wsp>
                      <wps:cNvSpPr/>
                      <wps:spPr>
                        <a:xfrm>
                          <a:off x="0" y="0"/>
                          <a:ext cx="654685" cy="843660"/>
                        </a:xfrm>
                        <a:custGeom>
                          <a:avLst/>
                          <a:gdLst/>
                          <a:ahLst/>
                          <a:cxnLst/>
                          <a:rect l="l" t="t" r="r" b="b"/>
                          <a:pathLst>
                            <a:path w="654685" h="843915">
                              <a:moveTo>
                                <a:pt x="452968" y="126042"/>
                              </a:moveTo>
                              <a:lnTo>
                                <a:pt x="143261" y="126042"/>
                              </a:lnTo>
                              <a:lnTo>
                                <a:pt x="143171" y="762003"/>
                              </a:lnTo>
                              <a:lnTo>
                                <a:pt x="143050" y="767077"/>
                              </a:lnTo>
                              <a:lnTo>
                                <a:pt x="143019" y="768375"/>
                              </a:lnTo>
                              <a:lnTo>
                                <a:pt x="142915" y="772721"/>
                              </a:lnTo>
                              <a:lnTo>
                                <a:pt x="143449" y="787200"/>
                              </a:lnTo>
                              <a:lnTo>
                                <a:pt x="153912" y="827997"/>
                              </a:lnTo>
                              <a:lnTo>
                                <a:pt x="192861" y="843431"/>
                              </a:lnTo>
                              <a:lnTo>
                                <a:pt x="208743" y="841880"/>
                              </a:lnTo>
                              <a:lnTo>
                                <a:pt x="220960" y="837323"/>
                              </a:lnTo>
                              <a:lnTo>
                                <a:pt x="221112" y="837323"/>
                              </a:lnTo>
                              <a:lnTo>
                                <a:pt x="241753" y="790448"/>
                              </a:lnTo>
                              <a:lnTo>
                                <a:pt x="242548" y="776244"/>
                              </a:lnTo>
                              <a:lnTo>
                                <a:pt x="242430" y="768375"/>
                              </a:lnTo>
                              <a:lnTo>
                                <a:pt x="242335" y="408445"/>
                              </a:lnTo>
                              <a:lnTo>
                                <a:pt x="361204" y="408445"/>
                              </a:lnTo>
                              <a:lnTo>
                                <a:pt x="361204" y="127572"/>
                              </a:lnTo>
                              <a:lnTo>
                                <a:pt x="453996" y="127572"/>
                              </a:lnTo>
                              <a:lnTo>
                                <a:pt x="452968" y="126042"/>
                              </a:lnTo>
                              <a:close/>
                            </a:path>
                            <a:path w="654685" h="843915">
                              <a:moveTo>
                                <a:pt x="361204" y="408445"/>
                              </a:moveTo>
                              <a:lnTo>
                                <a:pt x="265901" y="408445"/>
                              </a:lnTo>
                              <a:lnTo>
                                <a:pt x="266015" y="768375"/>
                              </a:lnTo>
                              <a:lnTo>
                                <a:pt x="268845" y="800378"/>
                              </a:lnTo>
                              <a:lnTo>
                                <a:pt x="277679" y="824165"/>
                              </a:lnTo>
                              <a:lnTo>
                                <a:pt x="292404" y="838437"/>
                              </a:lnTo>
                              <a:lnTo>
                                <a:pt x="313023" y="843194"/>
                              </a:lnTo>
                              <a:lnTo>
                                <a:pt x="327958" y="841730"/>
                              </a:lnTo>
                              <a:lnTo>
                                <a:pt x="358928" y="806985"/>
                              </a:lnTo>
                              <a:lnTo>
                                <a:pt x="361526" y="781308"/>
                              </a:lnTo>
                              <a:lnTo>
                                <a:pt x="361400" y="776244"/>
                              </a:lnTo>
                              <a:lnTo>
                                <a:pt x="361312" y="772721"/>
                              </a:lnTo>
                              <a:lnTo>
                                <a:pt x="361204" y="408445"/>
                              </a:lnTo>
                              <a:close/>
                            </a:path>
                            <a:path w="654685" h="843915">
                              <a:moveTo>
                                <a:pt x="300770" y="0"/>
                              </a:moveTo>
                              <a:lnTo>
                                <a:pt x="167297" y="0"/>
                              </a:lnTo>
                              <a:lnTo>
                                <a:pt x="159922" y="1374"/>
                              </a:lnTo>
                              <a:lnTo>
                                <a:pt x="79177" y="82497"/>
                              </a:lnTo>
                              <a:lnTo>
                                <a:pt x="22630" y="152239"/>
                              </a:lnTo>
                              <a:lnTo>
                                <a:pt x="0" y="197477"/>
                              </a:lnTo>
                              <a:lnTo>
                                <a:pt x="1306" y="209001"/>
                              </a:lnTo>
                              <a:lnTo>
                                <a:pt x="45955" y="344717"/>
                              </a:lnTo>
                              <a:lnTo>
                                <a:pt x="55680" y="366910"/>
                              </a:lnTo>
                              <a:lnTo>
                                <a:pt x="67661" y="381092"/>
                              </a:lnTo>
                              <a:lnTo>
                                <a:pt x="81895" y="387264"/>
                              </a:lnTo>
                              <a:lnTo>
                                <a:pt x="98381" y="385426"/>
                              </a:lnTo>
                              <a:lnTo>
                                <a:pt x="124356" y="345069"/>
                              </a:lnTo>
                              <a:lnTo>
                                <a:pt x="81297" y="206047"/>
                              </a:lnTo>
                              <a:lnTo>
                                <a:pt x="143261" y="126042"/>
                              </a:lnTo>
                              <a:lnTo>
                                <a:pt x="452968" y="126042"/>
                              </a:lnTo>
                              <a:lnTo>
                                <a:pt x="415868" y="70811"/>
                              </a:lnTo>
                              <a:lnTo>
                                <a:pt x="390515" y="39832"/>
                              </a:lnTo>
                              <a:lnTo>
                                <a:pt x="362881" y="17704"/>
                              </a:lnTo>
                              <a:lnTo>
                                <a:pt x="332966" y="4426"/>
                              </a:lnTo>
                              <a:lnTo>
                                <a:pt x="300770" y="0"/>
                              </a:lnTo>
                              <a:close/>
                            </a:path>
                            <a:path w="654685" h="843915">
                              <a:moveTo>
                                <a:pt x="453996" y="127572"/>
                              </a:moveTo>
                              <a:lnTo>
                                <a:pt x="361204" y="127572"/>
                              </a:lnTo>
                              <a:lnTo>
                                <a:pt x="409737" y="203221"/>
                              </a:lnTo>
                              <a:lnTo>
                                <a:pt x="422008" y="219847"/>
                              </a:lnTo>
                              <a:lnTo>
                                <a:pt x="433952" y="231722"/>
                              </a:lnTo>
                              <a:lnTo>
                                <a:pt x="445568" y="238847"/>
                              </a:lnTo>
                              <a:lnTo>
                                <a:pt x="456859" y="241222"/>
                              </a:lnTo>
                              <a:lnTo>
                                <a:pt x="599529" y="241222"/>
                              </a:lnTo>
                              <a:lnTo>
                                <a:pt x="623630" y="238982"/>
                              </a:lnTo>
                              <a:lnTo>
                                <a:pt x="640819" y="232149"/>
                              </a:lnTo>
                              <a:lnTo>
                                <a:pt x="651118" y="220559"/>
                              </a:lnTo>
                              <a:lnTo>
                                <a:pt x="654546" y="204046"/>
                              </a:lnTo>
                              <a:lnTo>
                                <a:pt x="650930" y="186631"/>
                              </a:lnTo>
                              <a:lnTo>
                                <a:pt x="640757" y="174205"/>
                              </a:lnTo>
                              <a:lnTo>
                                <a:pt x="623959" y="166758"/>
                              </a:lnTo>
                              <a:lnTo>
                                <a:pt x="600470" y="164278"/>
                              </a:lnTo>
                              <a:lnTo>
                                <a:pt x="478652" y="164278"/>
                              </a:lnTo>
                              <a:lnTo>
                                <a:pt x="453996" y="127572"/>
                              </a:lnTo>
                              <a:close/>
                            </a:path>
                          </a:pathLst>
                        </a:custGeom>
                        <a:solidFill>
                          <a:srgbClr val="0062A4"/>
                        </a:solidFill>
                      </wps:spPr>
                      <wps:bodyPr wrap="square" lIns="0" tIns="0" rIns="0" bIns="0" rtlCol="0">
                        <a:prstTxWarp prst="textNoShape">
                          <a:avLst/>
                        </a:prstTxWarp>
                        <a:noAutofit/>
                      </wps:bodyPr>
                    </wps:wsp>
                  </a:graphicData>
                </a:graphic>
              </wp:anchor>
            </w:drawing>
          </mc:Choice>
          <mc:Fallback>
            <w:pict>
              <v:shape w14:anchorId="75BC8F16" id="Graphic 19" o:spid="_x0000_s1026" style="position:absolute;margin-left:45.9pt;margin-top:105.2pt;width:51.55pt;height:66.45pt;z-index:487755776;visibility:visible;mso-wrap-style:square;mso-wrap-distance-left:9pt;mso-wrap-distance-top:0;mso-wrap-distance-right:9pt;mso-wrap-distance-bottom:0;mso-position-horizontal:absolute;mso-position-horizontal-relative:text;mso-position-vertical:absolute;mso-position-vertical-relative:text;v-text-anchor:top" coordsize="654685,84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" path="m452968,126042r-309707,l143171,762003r-121,5074l143019,768375r-104,4346l143449,787200r10463,40797l192861,843431r15882,-1551l220960,837323r152,l241753,790448r795,-14204l242430,768375r-95,-359930l361204,408445r,-280873l453996,127572r-1028,-1530xem361204,408445r-95303,l266015,768375r2830,32003l277679,824165r14725,14272l313023,843194r14935,-1464l358928,806985r2598,-25677l361400,776244r-88,-3523l361204,408445xem300770,l167297,r-7375,1374l79177,82497,22630,152239,,197477r1306,11524l45955,344717r9725,22193l67661,381092r14234,6172l98381,385426r25975,-40357l81297,206047r61964,-80005l452968,126042,415868,70811,390515,39832,362881,17704,332966,4426,300770,xem453996,127572r-92792,l409737,203221r12271,16626l433952,231722r11616,7125l456859,241222r142670,l623630,238982r17189,-6833l651118,220559r3428,-16513l650930,186631,640757,174205r-16798,-7447l600470,164278r-121818,l453996,127572xe" fillcolor="#0062a4" stroked="f">
                <v:path arrowok="t"/>
                <w10:wrap type="topAndBottom"/>
              </v:shape>
            </w:pict>
          </mc:Fallback>
        </mc:AlternateContent>
      </w:r>
      <w:r w:rsidRPr="001D0B50">
        <w:rPr>
          <w:rFonts w:ascii="Microsoft YaHei" w:eastAsia="Microsoft YaHei" w:hAnsi="Microsoft YaHei"/>
          <w:b/>
          <w:color w:val="0062A4"/>
          <w:spacing w:val="-2"/>
          <w:sz w:val="52"/>
          <w:lang w:eastAsia="zh-CN"/>
        </w:rPr>
        <w:t>欢迎！</w:t>
      </w:r>
    </w:p>
    <w:p w14:paraId="14338F5D" w14:textId="77777777" w:rsidR="001F0165" w:rsidRPr="001D0B50" w:rsidRDefault="001F0165" w:rsidP="001F0165">
      <w:pPr>
        <w:pStyle w:val="BodyText"/>
        <w:rPr>
          <w:rFonts w:ascii="Microsoft YaHei" w:eastAsia="Microsoft YaHei" w:hAnsi="Microsoft YaHei"/>
          <w:b/>
          <w:sz w:val="15"/>
          <w:lang w:eastAsia="zh-CN"/>
        </w:rPr>
      </w:pPr>
    </w:p>
    <w:p w14:paraId="39B818CC" w14:textId="77777777" w:rsidR="001F0165" w:rsidRDefault="001F0165">
      <w:pPr>
        <w:pStyle w:val="Heading2"/>
        <w:spacing w:before="212"/>
        <w:ind w:right="4449"/>
        <w:rPr>
          <w:rFonts w:ascii="Microsoft YaHei" w:eastAsia="Microsoft YaHei" w:hAnsi="Microsoft YaHei"/>
          <w:color w:val="0062A4"/>
        </w:rPr>
      </w:pPr>
    </w:p>
    <w:p w14:paraId="0B675DA1" w14:textId="77777777" w:rsidR="001F0165" w:rsidRDefault="001F0165">
      <w:pPr>
        <w:pStyle w:val="Heading2"/>
        <w:spacing w:before="212"/>
        <w:ind w:right="4449"/>
        <w:rPr>
          <w:rFonts w:ascii="Microsoft YaHei" w:eastAsia="Microsoft YaHei" w:hAnsi="Microsoft YaHei"/>
          <w:color w:val="0062A4"/>
          <w:lang w:eastAsia="zh-CN"/>
        </w:rPr>
      </w:pPr>
    </w:p>
    <w:p w14:paraId="18396470" w14:textId="77777777" w:rsidR="001F0165" w:rsidRDefault="001F0165">
      <w:pPr>
        <w:pStyle w:val="Heading2"/>
        <w:spacing w:before="212"/>
        <w:ind w:right="4449"/>
        <w:rPr>
          <w:rFonts w:ascii="Microsoft YaHei" w:eastAsia="Microsoft YaHei" w:hAnsi="Microsoft YaHei"/>
          <w:color w:val="0062A4"/>
          <w:lang w:eastAsia="zh-CN"/>
        </w:rPr>
      </w:pPr>
    </w:p>
    <w:p w14:paraId="2650C590" w14:textId="177FADC0" w:rsidR="003776E0" w:rsidRPr="001F0165" w:rsidRDefault="00AB1629">
      <w:pPr>
        <w:pStyle w:val="Heading2"/>
        <w:spacing w:before="212"/>
        <w:ind w:right="4449"/>
        <w:rPr>
          <w:rFonts w:ascii="Microsoft YaHei" w:eastAsia="Microsoft YaHei" w:hAnsi="Microsoft YaHei"/>
          <w:lang w:eastAsia="zh-CN"/>
        </w:rPr>
      </w:pPr>
      <w:r w:rsidRPr="001F0165">
        <w:rPr>
          <w:rFonts w:ascii="Microsoft YaHei" w:eastAsia="Microsoft YaHei" w:hAnsi="Microsoft YaHei"/>
          <w:color w:val="0062A4"/>
          <w:lang w:eastAsia="zh-CN"/>
        </w:rPr>
        <w:lastRenderedPageBreak/>
        <w:t>主题描述和预期内容</w:t>
      </w:r>
    </w:p>
    <w:p w14:paraId="2650C591" w14:textId="0AD5A2CD" w:rsidR="003776E0" w:rsidRPr="001F0165" w:rsidRDefault="001F0165">
      <w:pPr>
        <w:spacing w:before="362" w:line="288" w:lineRule="auto"/>
        <w:ind w:left="403" w:right="2645"/>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487590400" behindDoc="1" locked="0" layoutInCell="1" allowOverlap="1" wp14:anchorId="2650CD6D" wp14:editId="71CCB06F">
                <wp:simplePos x="0" y="0"/>
                <wp:positionH relativeFrom="page">
                  <wp:posOffset>557774</wp:posOffset>
                </wp:positionH>
                <wp:positionV relativeFrom="paragraph">
                  <wp:posOffset>978047</wp:posOffset>
                </wp:positionV>
                <wp:extent cx="6752590" cy="82613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2590" cy="826135"/>
                          <a:chOff x="0" y="0"/>
                          <a:chExt cx="6752590" cy="826135"/>
                        </a:xfrm>
                      </wpg:grpSpPr>
                      <wps:wsp>
                        <wps:cNvPr id="21" name="Graphic 21"/>
                        <wps:cNvSpPr/>
                        <wps:spPr>
                          <a:xfrm>
                            <a:off x="0" y="429191"/>
                            <a:ext cx="6752590" cy="396875"/>
                          </a:xfrm>
                          <a:custGeom>
                            <a:avLst/>
                            <a:gdLst/>
                            <a:ahLst/>
                            <a:cxnLst/>
                            <a:rect l="l" t="t" r="r" b="b"/>
                            <a:pathLst>
                              <a:path w="6752590" h="396875">
                                <a:moveTo>
                                  <a:pt x="6752590" y="0"/>
                                </a:moveTo>
                                <a:lnTo>
                                  <a:pt x="0" y="0"/>
                                </a:lnTo>
                                <a:lnTo>
                                  <a:pt x="0" y="396544"/>
                                </a:lnTo>
                                <a:lnTo>
                                  <a:pt x="6752590" y="396544"/>
                                </a:lnTo>
                                <a:lnTo>
                                  <a:pt x="6752590" y="0"/>
                                </a:lnTo>
                                <a:close/>
                              </a:path>
                            </a:pathLst>
                          </a:custGeom>
                          <a:solidFill>
                            <a:srgbClr val="FDEFDE"/>
                          </a:solidFill>
                        </wps:spPr>
                        <wps:bodyPr wrap="square" lIns="0" tIns="0" rIns="0" bIns="0" rtlCol="0">
                          <a:prstTxWarp prst="textNoShape">
                            <a:avLst/>
                          </a:prstTxWarp>
                          <a:noAutofit/>
                        </wps:bodyPr>
                      </wps:wsp>
                      <wps:wsp>
                        <wps:cNvPr id="22" name="Graphic 22"/>
                        <wps:cNvSpPr/>
                        <wps:spPr>
                          <a:xfrm>
                            <a:off x="5392394" y="672037"/>
                            <a:ext cx="311785" cy="143510"/>
                          </a:xfrm>
                          <a:custGeom>
                            <a:avLst/>
                            <a:gdLst/>
                            <a:ahLst/>
                            <a:cxnLst/>
                            <a:rect l="l" t="t" r="r" b="b"/>
                            <a:pathLst>
                              <a:path w="311785" h="143510">
                                <a:moveTo>
                                  <a:pt x="17401" y="0"/>
                                </a:moveTo>
                                <a:lnTo>
                                  <a:pt x="15281" y="16006"/>
                                </a:lnTo>
                                <a:lnTo>
                                  <a:pt x="10050" y="41911"/>
                                </a:lnTo>
                                <a:lnTo>
                                  <a:pt x="5860" y="67997"/>
                                </a:lnTo>
                                <a:lnTo>
                                  <a:pt x="2715" y="94231"/>
                                </a:lnTo>
                                <a:lnTo>
                                  <a:pt x="620" y="120581"/>
                                </a:lnTo>
                                <a:lnTo>
                                  <a:pt x="0" y="143435"/>
                                </a:lnTo>
                                <a:lnTo>
                                  <a:pt x="311199" y="143435"/>
                                </a:lnTo>
                                <a:lnTo>
                                  <a:pt x="299045" y="15828"/>
                                </a:lnTo>
                                <a:lnTo>
                                  <a:pt x="264546" y="18314"/>
                                </a:lnTo>
                                <a:lnTo>
                                  <a:pt x="229992" y="19732"/>
                                </a:lnTo>
                                <a:lnTo>
                                  <a:pt x="160828" y="19359"/>
                                </a:lnTo>
                                <a:lnTo>
                                  <a:pt x="88567" y="13751"/>
                                </a:lnTo>
                                <a:lnTo>
                                  <a:pt x="52804" y="7888"/>
                                </a:lnTo>
                                <a:lnTo>
                                  <a:pt x="17401"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9" cstate="print"/>
                          <a:stretch>
                            <a:fillRect/>
                          </a:stretch>
                        </pic:blipFill>
                        <pic:spPr>
                          <a:xfrm>
                            <a:off x="5682607" y="285555"/>
                            <a:ext cx="93881" cy="331459"/>
                          </a:xfrm>
                          <a:prstGeom prst="rect">
                            <a:avLst/>
                          </a:prstGeom>
                        </pic:spPr>
                      </pic:pic>
                      <wps:wsp>
                        <wps:cNvPr id="24" name="Graphic 24"/>
                        <wps:cNvSpPr/>
                        <wps:spPr>
                          <a:xfrm>
                            <a:off x="5379768" y="243830"/>
                            <a:ext cx="336550" cy="559435"/>
                          </a:xfrm>
                          <a:custGeom>
                            <a:avLst/>
                            <a:gdLst/>
                            <a:ahLst/>
                            <a:cxnLst/>
                            <a:rect l="l" t="t" r="r" b="b"/>
                            <a:pathLst>
                              <a:path w="336550" h="559435">
                                <a:moveTo>
                                  <a:pt x="221857" y="0"/>
                                </a:moveTo>
                                <a:lnTo>
                                  <a:pt x="96974" y="20681"/>
                                </a:lnTo>
                                <a:lnTo>
                                  <a:pt x="89233" y="21368"/>
                                </a:lnTo>
                                <a:lnTo>
                                  <a:pt x="83160" y="27602"/>
                                </a:lnTo>
                                <a:lnTo>
                                  <a:pt x="82666" y="35358"/>
                                </a:lnTo>
                                <a:lnTo>
                                  <a:pt x="0" y="516607"/>
                                </a:lnTo>
                                <a:lnTo>
                                  <a:pt x="153056" y="554780"/>
                                </a:lnTo>
                                <a:lnTo>
                                  <a:pt x="255646" y="559032"/>
                                </a:lnTo>
                                <a:lnTo>
                                  <a:pt x="313211" y="547950"/>
                                </a:lnTo>
                                <a:lnTo>
                                  <a:pt x="335292" y="423015"/>
                                </a:lnTo>
                                <a:lnTo>
                                  <a:pt x="336049" y="256050"/>
                                </a:lnTo>
                                <a:lnTo>
                                  <a:pt x="334548" y="41725"/>
                                </a:lnTo>
                                <a:lnTo>
                                  <a:pt x="221857" y="0"/>
                                </a:lnTo>
                                <a:close/>
                              </a:path>
                            </a:pathLst>
                          </a:custGeom>
                          <a:solidFill>
                            <a:srgbClr val="F7931D"/>
                          </a:solidFill>
                        </wps:spPr>
                        <wps:bodyPr wrap="square" lIns="0" tIns="0" rIns="0" bIns="0" rtlCol="0">
                          <a:prstTxWarp prst="textNoShape">
                            <a:avLst/>
                          </a:prstTxWarp>
                          <a:noAutofit/>
                        </wps:bodyPr>
                      </wps:wsp>
                      <wps:wsp>
                        <wps:cNvPr id="25" name="Graphic 25"/>
                        <wps:cNvSpPr/>
                        <wps:spPr>
                          <a:xfrm>
                            <a:off x="5363781" y="263544"/>
                            <a:ext cx="135255" cy="328930"/>
                          </a:xfrm>
                          <a:custGeom>
                            <a:avLst/>
                            <a:gdLst/>
                            <a:ahLst/>
                            <a:cxnLst/>
                            <a:rect l="l" t="t" r="r" b="b"/>
                            <a:pathLst>
                              <a:path w="135255" h="328930">
                                <a:moveTo>
                                  <a:pt x="122672" y="0"/>
                                </a:moveTo>
                                <a:lnTo>
                                  <a:pt x="73013" y="20665"/>
                                </a:lnTo>
                                <a:lnTo>
                                  <a:pt x="39606" y="92499"/>
                                </a:lnTo>
                                <a:lnTo>
                                  <a:pt x="19993" y="181373"/>
                                </a:lnTo>
                                <a:lnTo>
                                  <a:pt x="5595" y="262787"/>
                                </a:lnTo>
                                <a:lnTo>
                                  <a:pt x="0" y="298437"/>
                                </a:lnTo>
                                <a:lnTo>
                                  <a:pt x="71982" y="328847"/>
                                </a:lnTo>
                                <a:lnTo>
                                  <a:pt x="131771" y="81323"/>
                                </a:lnTo>
                                <a:lnTo>
                                  <a:pt x="134880" y="60734"/>
                                </a:lnTo>
                                <a:lnTo>
                                  <a:pt x="134411" y="40069"/>
                                </a:lnTo>
                                <a:lnTo>
                                  <a:pt x="130413" y="19788"/>
                                </a:lnTo>
                                <a:lnTo>
                                  <a:pt x="122937" y="354"/>
                                </a:lnTo>
                                <a:close/>
                              </a:path>
                            </a:pathLst>
                          </a:custGeom>
                          <a:solidFill>
                            <a:srgbClr val="E66A1F"/>
                          </a:solidFill>
                        </wps:spPr>
                        <wps:bodyPr wrap="square" lIns="0" tIns="0" rIns="0" bIns="0" rtlCol="0">
                          <a:prstTxWarp prst="textNoShape">
                            <a:avLst/>
                          </a:prstTxWarp>
                          <a:noAutofit/>
                        </wps:bodyPr>
                      </wps:wsp>
                      <wps:wsp>
                        <wps:cNvPr id="26" name="Graphic 26"/>
                        <wps:cNvSpPr/>
                        <wps:spPr>
                          <a:xfrm>
                            <a:off x="5550219" y="157255"/>
                            <a:ext cx="92075" cy="154305"/>
                          </a:xfrm>
                          <a:custGeom>
                            <a:avLst/>
                            <a:gdLst/>
                            <a:ahLst/>
                            <a:cxnLst/>
                            <a:rect l="l" t="t" r="r" b="b"/>
                            <a:pathLst>
                              <a:path w="92075" h="154305">
                                <a:moveTo>
                                  <a:pt x="12980" y="0"/>
                                </a:moveTo>
                                <a:lnTo>
                                  <a:pt x="0" y="116452"/>
                                </a:lnTo>
                                <a:lnTo>
                                  <a:pt x="1297" y="131131"/>
                                </a:lnTo>
                                <a:lnTo>
                                  <a:pt x="9640" y="141857"/>
                                </a:lnTo>
                                <a:lnTo>
                                  <a:pt x="22569" y="148986"/>
                                </a:lnTo>
                                <a:lnTo>
                                  <a:pt x="37627" y="152874"/>
                                </a:lnTo>
                                <a:lnTo>
                                  <a:pt x="53899" y="153685"/>
                                </a:lnTo>
                                <a:lnTo>
                                  <a:pt x="66802" y="149937"/>
                                </a:lnTo>
                                <a:lnTo>
                                  <a:pt x="75913" y="140717"/>
                                </a:lnTo>
                                <a:lnTo>
                                  <a:pt x="80812" y="125117"/>
                                </a:lnTo>
                                <a:lnTo>
                                  <a:pt x="91940" y="47146"/>
                                </a:lnTo>
                                <a:lnTo>
                                  <a:pt x="12980" y="0"/>
                                </a:lnTo>
                                <a:close/>
                              </a:path>
                            </a:pathLst>
                          </a:custGeom>
                          <a:solidFill>
                            <a:srgbClr val="A05545"/>
                          </a:solidFill>
                        </wps:spPr>
                        <wps:bodyPr wrap="square" lIns="0" tIns="0" rIns="0" bIns="0" rtlCol="0">
                          <a:prstTxWarp prst="textNoShape">
                            <a:avLst/>
                          </a:prstTxWarp>
                          <a:noAutofit/>
                        </wps:bodyPr>
                      </wps:wsp>
                      <wps:wsp>
                        <wps:cNvPr id="27" name="Graphic 27"/>
                        <wps:cNvSpPr/>
                        <wps:spPr>
                          <a:xfrm>
                            <a:off x="5562853" y="192464"/>
                            <a:ext cx="80010" cy="81280"/>
                          </a:xfrm>
                          <a:custGeom>
                            <a:avLst/>
                            <a:gdLst/>
                            <a:ahLst/>
                            <a:cxnLst/>
                            <a:rect l="l" t="t" r="r" b="b"/>
                            <a:pathLst>
                              <a:path w="80010" h="81280">
                                <a:moveTo>
                                  <a:pt x="8244" y="0"/>
                                </a:moveTo>
                                <a:lnTo>
                                  <a:pt x="24669" y="43483"/>
                                </a:lnTo>
                                <a:lnTo>
                                  <a:pt x="63179" y="77702"/>
                                </a:lnTo>
                                <a:lnTo>
                                  <a:pt x="69418" y="80889"/>
                                </a:lnTo>
                                <a:lnTo>
                                  <a:pt x="79484" y="11937"/>
                                </a:lnTo>
                                <a:lnTo>
                                  <a:pt x="65673" y="8621"/>
                                </a:lnTo>
                                <a:lnTo>
                                  <a:pt x="36031" y="2652"/>
                                </a:lnTo>
                                <a:lnTo>
                                  <a:pt x="8244" y="0"/>
                                </a:lnTo>
                                <a:close/>
                              </a:path>
                            </a:pathLst>
                          </a:custGeom>
                          <a:solidFill>
                            <a:srgbClr val="8E4A40"/>
                          </a:solidFill>
                        </wps:spPr>
                        <wps:bodyPr wrap="square" lIns="0" tIns="0" rIns="0" bIns="0" rtlCol="0">
                          <a:prstTxWarp prst="textNoShape">
                            <a:avLst/>
                          </a:prstTxWarp>
                          <a:noAutofit/>
                        </wps:bodyPr>
                      </wps:wsp>
                      <wps:wsp>
                        <wps:cNvPr id="28" name="Graphic 28"/>
                        <wps:cNvSpPr/>
                        <wps:spPr>
                          <a:xfrm>
                            <a:off x="5550042" y="25852"/>
                            <a:ext cx="159385" cy="211454"/>
                          </a:xfrm>
                          <a:custGeom>
                            <a:avLst/>
                            <a:gdLst/>
                            <a:ahLst/>
                            <a:cxnLst/>
                            <a:rect l="l" t="t" r="r" b="b"/>
                            <a:pathLst>
                              <a:path w="159385" h="211454">
                                <a:moveTo>
                                  <a:pt x="72706" y="0"/>
                                </a:moveTo>
                                <a:lnTo>
                                  <a:pt x="44237" y="10617"/>
                                </a:lnTo>
                                <a:lnTo>
                                  <a:pt x="21579" y="30680"/>
                                </a:lnTo>
                                <a:lnTo>
                                  <a:pt x="8833" y="58499"/>
                                </a:lnTo>
                                <a:lnTo>
                                  <a:pt x="0" y="111533"/>
                                </a:lnTo>
                                <a:lnTo>
                                  <a:pt x="729" y="145331"/>
                                </a:lnTo>
                                <a:lnTo>
                                  <a:pt x="13736" y="175291"/>
                                </a:lnTo>
                                <a:lnTo>
                                  <a:pt x="36899" y="198303"/>
                                </a:lnTo>
                                <a:lnTo>
                                  <a:pt x="68097" y="211256"/>
                                </a:lnTo>
                                <a:lnTo>
                                  <a:pt x="95854" y="209754"/>
                                </a:lnTo>
                                <a:lnTo>
                                  <a:pt x="120126" y="198573"/>
                                </a:lnTo>
                                <a:lnTo>
                                  <a:pt x="138254" y="180233"/>
                                </a:lnTo>
                                <a:lnTo>
                                  <a:pt x="147581" y="157255"/>
                                </a:lnTo>
                                <a:lnTo>
                                  <a:pt x="159241" y="88931"/>
                                </a:lnTo>
                                <a:lnTo>
                                  <a:pt x="159222" y="59691"/>
                                </a:lnTo>
                                <a:lnTo>
                                  <a:pt x="148702" y="33450"/>
                                </a:lnTo>
                                <a:lnTo>
                                  <a:pt x="129363" y="12846"/>
                                </a:lnTo>
                                <a:lnTo>
                                  <a:pt x="102891" y="517"/>
                                </a:lnTo>
                                <a:lnTo>
                                  <a:pt x="72706" y="0"/>
                                </a:lnTo>
                                <a:close/>
                              </a:path>
                            </a:pathLst>
                          </a:custGeom>
                          <a:solidFill>
                            <a:srgbClr val="A05545"/>
                          </a:solidFill>
                        </wps:spPr>
                        <wps:bodyPr wrap="square" lIns="0" tIns="0" rIns="0" bIns="0" rtlCol="0">
                          <a:prstTxWarp prst="textNoShape">
                            <a:avLst/>
                          </a:prstTxWarp>
                          <a:noAutofit/>
                        </wps:bodyPr>
                      </wps:wsp>
                      <wps:wsp>
                        <wps:cNvPr id="29" name="Graphic 29"/>
                        <wps:cNvSpPr/>
                        <wps:spPr>
                          <a:xfrm>
                            <a:off x="5536082" y="35546"/>
                            <a:ext cx="167005" cy="118745"/>
                          </a:xfrm>
                          <a:custGeom>
                            <a:avLst/>
                            <a:gdLst/>
                            <a:ahLst/>
                            <a:cxnLst/>
                            <a:rect l="l" t="t" r="r" b="b"/>
                            <a:pathLst>
                              <a:path w="167005" h="118745">
                                <a:moveTo>
                                  <a:pt x="75940" y="0"/>
                                </a:moveTo>
                                <a:lnTo>
                                  <a:pt x="37157" y="7635"/>
                                </a:lnTo>
                                <a:lnTo>
                                  <a:pt x="6189" y="35879"/>
                                </a:lnTo>
                                <a:lnTo>
                                  <a:pt x="0" y="59968"/>
                                </a:lnTo>
                                <a:lnTo>
                                  <a:pt x="1103" y="87112"/>
                                </a:lnTo>
                                <a:lnTo>
                                  <a:pt x="5037" y="109284"/>
                                </a:lnTo>
                                <a:lnTo>
                                  <a:pt x="7340" y="118458"/>
                                </a:lnTo>
                                <a:lnTo>
                                  <a:pt x="35072" y="107231"/>
                                </a:lnTo>
                                <a:lnTo>
                                  <a:pt x="37463" y="106718"/>
                                </a:lnTo>
                                <a:lnTo>
                                  <a:pt x="42412" y="103131"/>
                                </a:lnTo>
                                <a:lnTo>
                                  <a:pt x="46582" y="93395"/>
                                </a:lnTo>
                                <a:lnTo>
                                  <a:pt x="46713" y="55889"/>
                                </a:lnTo>
                                <a:lnTo>
                                  <a:pt x="51873" y="46829"/>
                                </a:lnTo>
                                <a:lnTo>
                                  <a:pt x="60177" y="43337"/>
                                </a:lnTo>
                                <a:lnTo>
                                  <a:pt x="69689" y="41492"/>
                                </a:lnTo>
                                <a:lnTo>
                                  <a:pt x="87638" y="38579"/>
                                </a:lnTo>
                                <a:lnTo>
                                  <a:pt x="103450" y="40292"/>
                                </a:lnTo>
                                <a:lnTo>
                                  <a:pt x="122871" y="47018"/>
                                </a:lnTo>
                                <a:lnTo>
                                  <a:pt x="151646" y="59146"/>
                                </a:lnTo>
                                <a:lnTo>
                                  <a:pt x="164965" y="57856"/>
                                </a:lnTo>
                                <a:lnTo>
                                  <a:pt x="166783" y="43293"/>
                                </a:lnTo>
                                <a:lnTo>
                                  <a:pt x="157324" y="24505"/>
                                </a:lnTo>
                                <a:lnTo>
                                  <a:pt x="136813" y="10543"/>
                                </a:lnTo>
                                <a:lnTo>
                                  <a:pt x="112503" y="3970"/>
                                </a:lnTo>
                                <a:lnTo>
                                  <a:pt x="75940" y="0"/>
                                </a:lnTo>
                                <a:close/>
                              </a:path>
                            </a:pathLst>
                          </a:custGeom>
                          <a:solidFill>
                            <a:srgbClr val="221F1F"/>
                          </a:solidFill>
                        </wps:spPr>
                        <wps:bodyPr wrap="square" lIns="0" tIns="0" rIns="0" bIns="0" rtlCol="0">
                          <a:prstTxWarp prst="textNoShape">
                            <a:avLst/>
                          </a:prstTxWarp>
                          <a:noAutofit/>
                        </wps:bodyPr>
                      </wps:wsp>
                      <wps:wsp>
                        <wps:cNvPr id="30" name="Graphic 30"/>
                        <wps:cNvSpPr/>
                        <wps:spPr>
                          <a:xfrm>
                            <a:off x="5527541" y="106877"/>
                            <a:ext cx="41910" cy="54610"/>
                          </a:xfrm>
                          <a:custGeom>
                            <a:avLst/>
                            <a:gdLst/>
                            <a:ahLst/>
                            <a:cxnLst/>
                            <a:rect l="l" t="t" r="r" b="b"/>
                            <a:pathLst>
                              <a:path w="41910" h="54610">
                                <a:moveTo>
                                  <a:pt x="11033" y="0"/>
                                </a:moveTo>
                                <a:lnTo>
                                  <a:pt x="3769" y="5652"/>
                                </a:lnTo>
                                <a:lnTo>
                                  <a:pt x="0" y="14684"/>
                                </a:lnTo>
                                <a:lnTo>
                                  <a:pt x="2894" y="24451"/>
                                </a:lnTo>
                                <a:lnTo>
                                  <a:pt x="8362" y="34748"/>
                                </a:lnTo>
                                <a:lnTo>
                                  <a:pt x="10402" y="43507"/>
                                </a:lnTo>
                                <a:lnTo>
                                  <a:pt x="13104" y="50107"/>
                                </a:lnTo>
                                <a:lnTo>
                                  <a:pt x="20560" y="53922"/>
                                </a:lnTo>
                                <a:lnTo>
                                  <a:pt x="30303" y="54591"/>
                                </a:lnTo>
                                <a:lnTo>
                                  <a:pt x="37088" y="51965"/>
                                </a:lnTo>
                                <a:lnTo>
                                  <a:pt x="40841" y="45903"/>
                                </a:lnTo>
                                <a:lnTo>
                                  <a:pt x="41488" y="36269"/>
                                </a:lnTo>
                                <a:lnTo>
                                  <a:pt x="39288" y="25342"/>
                                </a:lnTo>
                                <a:lnTo>
                                  <a:pt x="34562" y="15439"/>
                                </a:lnTo>
                                <a:lnTo>
                                  <a:pt x="27582" y="6977"/>
                                </a:lnTo>
                                <a:lnTo>
                                  <a:pt x="18620" y="371"/>
                                </a:lnTo>
                                <a:lnTo>
                                  <a:pt x="11033" y="0"/>
                                </a:lnTo>
                                <a:close/>
                              </a:path>
                            </a:pathLst>
                          </a:custGeom>
                          <a:solidFill>
                            <a:srgbClr val="A05545"/>
                          </a:solidFill>
                        </wps:spPr>
                        <wps:bodyPr wrap="square" lIns="0" tIns="0" rIns="0" bIns="0" rtlCol="0">
                          <a:prstTxWarp prst="textNoShape">
                            <a:avLst/>
                          </a:prstTxWarp>
                          <a:noAutofit/>
                        </wps:bodyPr>
                      </wps:wsp>
                      <wps:wsp>
                        <wps:cNvPr id="31" name="Graphic 31"/>
                        <wps:cNvSpPr/>
                        <wps:spPr>
                          <a:xfrm>
                            <a:off x="5619726" y="309155"/>
                            <a:ext cx="64769" cy="168910"/>
                          </a:xfrm>
                          <a:custGeom>
                            <a:avLst/>
                            <a:gdLst/>
                            <a:ahLst/>
                            <a:cxnLst/>
                            <a:rect l="l" t="t" r="r" b="b"/>
                            <a:pathLst>
                              <a:path w="64769" h="168910">
                                <a:moveTo>
                                  <a:pt x="14736" y="2961"/>
                                </a:moveTo>
                                <a:lnTo>
                                  <a:pt x="12207" y="3626"/>
                                </a:lnTo>
                                <a:lnTo>
                                  <a:pt x="12612" y="3626"/>
                                </a:lnTo>
                                <a:lnTo>
                                  <a:pt x="11497" y="5547"/>
                                </a:lnTo>
                                <a:lnTo>
                                  <a:pt x="11342" y="6034"/>
                                </a:lnTo>
                                <a:lnTo>
                                  <a:pt x="7859" y="46762"/>
                                </a:lnTo>
                                <a:lnTo>
                                  <a:pt x="0" y="108645"/>
                                </a:lnTo>
                                <a:lnTo>
                                  <a:pt x="4412" y="122524"/>
                                </a:lnTo>
                                <a:lnTo>
                                  <a:pt x="6930" y="133567"/>
                                </a:lnTo>
                                <a:lnTo>
                                  <a:pt x="11756" y="148537"/>
                                </a:lnTo>
                                <a:lnTo>
                                  <a:pt x="18188" y="162080"/>
                                </a:lnTo>
                                <a:lnTo>
                                  <a:pt x="25525" y="168844"/>
                                </a:lnTo>
                                <a:lnTo>
                                  <a:pt x="37362" y="156472"/>
                                </a:lnTo>
                                <a:lnTo>
                                  <a:pt x="44680" y="156472"/>
                                </a:lnTo>
                                <a:lnTo>
                                  <a:pt x="46187" y="147630"/>
                                </a:lnTo>
                                <a:lnTo>
                                  <a:pt x="49988" y="141263"/>
                                </a:lnTo>
                                <a:lnTo>
                                  <a:pt x="56306" y="129464"/>
                                </a:lnTo>
                                <a:lnTo>
                                  <a:pt x="60820" y="116939"/>
                                </a:lnTo>
                                <a:lnTo>
                                  <a:pt x="63473" y="103892"/>
                                </a:lnTo>
                                <a:lnTo>
                                  <a:pt x="64208" y="90526"/>
                                </a:lnTo>
                                <a:lnTo>
                                  <a:pt x="63854" y="76559"/>
                                </a:lnTo>
                                <a:lnTo>
                                  <a:pt x="62356" y="31650"/>
                                </a:lnTo>
                                <a:lnTo>
                                  <a:pt x="62326" y="27543"/>
                                </a:lnTo>
                                <a:lnTo>
                                  <a:pt x="60570" y="24404"/>
                                </a:lnTo>
                                <a:lnTo>
                                  <a:pt x="50076" y="24404"/>
                                </a:lnTo>
                                <a:lnTo>
                                  <a:pt x="50076" y="16006"/>
                                </a:lnTo>
                                <a:lnTo>
                                  <a:pt x="36476" y="16006"/>
                                </a:lnTo>
                                <a:lnTo>
                                  <a:pt x="36476" y="13790"/>
                                </a:lnTo>
                                <a:lnTo>
                                  <a:pt x="22256" y="13790"/>
                                </a:lnTo>
                                <a:lnTo>
                                  <a:pt x="22332" y="13524"/>
                                </a:lnTo>
                                <a:lnTo>
                                  <a:pt x="22180" y="10961"/>
                                </a:lnTo>
                                <a:lnTo>
                                  <a:pt x="22145" y="9683"/>
                                </a:lnTo>
                                <a:lnTo>
                                  <a:pt x="19964" y="6034"/>
                                </a:lnTo>
                                <a:lnTo>
                                  <a:pt x="19234" y="5547"/>
                                </a:lnTo>
                                <a:lnTo>
                                  <a:pt x="14736" y="2961"/>
                                </a:lnTo>
                                <a:close/>
                              </a:path>
                              <a:path w="64769" h="168910">
                                <a:moveTo>
                                  <a:pt x="44680" y="156472"/>
                                </a:moveTo>
                                <a:lnTo>
                                  <a:pt x="37362" y="156472"/>
                                </a:lnTo>
                                <a:lnTo>
                                  <a:pt x="44424" y="157971"/>
                                </a:lnTo>
                                <a:lnTo>
                                  <a:pt x="44680" y="156472"/>
                                </a:lnTo>
                                <a:close/>
                              </a:path>
                              <a:path w="64769" h="168910">
                                <a:moveTo>
                                  <a:pt x="54578" y="20334"/>
                                </a:moveTo>
                                <a:lnTo>
                                  <a:pt x="50254" y="21575"/>
                                </a:lnTo>
                                <a:lnTo>
                                  <a:pt x="50076" y="23732"/>
                                </a:lnTo>
                                <a:lnTo>
                                  <a:pt x="50076" y="24404"/>
                                </a:lnTo>
                                <a:lnTo>
                                  <a:pt x="60570" y="24404"/>
                                </a:lnTo>
                                <a:lnTo>
                                  <a:pt x="60194" y="23732"/>
                                </a:lnTo>
                                <a:lnTo>
                                  <a:pt x="56703" y="21575"/>
                                </a:lnTo>
                                <a:lnTo>
                                  <a:pt x="54578" y="20334"/>
                                </a:lnTo>
                                <a:close/>
                              </a:path>
                              <a:path w="64769" h="168910">
                                <a:moveTo>
                                  <a:pt x="41686" y="9373"/>
                                </a:moveTo>
                                <a:lnTo>
                                  <a:pt x="36742" y="13524"/>
                                </a:lnTo>
                                <a:lnTo>
                                  <a:pt x="36476" y="16006"/>
                                </a:lnTo>
                                <a:lnTo>
                                  <a:pt x="50076" y="16006"/>
                                </a:lnTo>
                                <a:lnTo>
                                  <a:pt x="50076" y="10961"/>
                                </a:lnTo>
                                <a:lnTo>
                                  <a:pt x="41686" y="9373"/>
                                </a:lnTo>
                                <a:close/>
                              </a:path>
                              <a:path w="64769" h="168910">
                                <a:moveTo>
                                  <a:pt x="28521" y="0"/>
                                </a:moveTo>
                                <a:lnTo>
                                  <a:pt x="26440" y="649"/>
                                </a:lnTo>
                                <a:lnTo>
                                  <a:pt x="25341" y="2732"/>
                                </a:lnTo>
                                <a:lnTo>
                                  <a:pt x="25272" y="2961"/>
                                </a:lnTo>
                                <a:lnTo>
                                  <a:pt x="25171" y="3626"/>
                                </a:lnTo>
                                <a:lnTo>
                                  <a:pt x="23067" y="10961"/>
                                </a:lnTo>
                                <a:lnTo>
                                  <a:pt x="22249" y="13524"/>
                                </a:lnTo>
                                <a:lnTo>
                                  <a:pt x="22256" y="13790"/>
                                </a:lnTo>
                                <a:lnTo>
                                  <a:pt x="36476" y="13790"/>
                                </a:lnTo>
                                <a:lnTo>
                                  <a:pt x="36424" y="9373"/>
                                </a:lnTo>
                                <a:lnTo>
                                  <a:pt x="36336" y="6721"/>
                                </a:lnTo>
                                <a:lnTo>
                                  <a:pt x="33996" y="2961"/>
                                </a:lnTo>
                                <a:lnTo>
                                  <a:pt x="33667" y="2732"/>
                                </a:lnTo>
                                <a:lnTo>
                                  <a:pt x="28521" y="0"/>
                                </a:lnTo>
                                <a:close/>
                              </a:path>
                            </a:pathLst>
                          </a:custGeom>
                          <a:solidFill>
                            <a:srgbClr val="8E4A40"/>
                          </a:solidFill>
                        </wps:spPr>
                        <wps:bodyPr wrap="square" lIns="0" tIns="0" rIns="0" bIns="0" rtlCol="0">
                          <a:prstTxWarp prst="textNoShape">
                            <a:avLst/>
                          </a:prstTxWarp>
                          <a:noAutofit/>
                        </wps:bodyPr>
                      </wps:wsp>
                      <wps:wsp>
                        <wps:cNvPr id="32" name="Graphic 32"/>
                        <wps:cNvSpPr/>
                        <wps:spPr>
                          <a:xfrm>
                            <a:off x="5605241" y="380425"/>
                            <a:ext cx="21590" cy="40005"/>
                          </a:xfrm>
                          <a:custGeom>
                            <a:avLst/>
                            <a:gdLst/>
                            <a:ahLst/>
                            <a:cxnLst/>
                            <a:rect l="l" t="t" r="r" b="b"/>
                            <a:pathLst>
                              <a:path w="21590" h="40005">
                                <a:moveTo>
                                  <a:pt x="7003" y="0"/>
                                </a:moveTo>
                                <a:lnTo>
                                  <a:pt x="2191" y="613"/>
                                </a:lnTo>
                                <a:lnTo>
                                  <a:pt x="1298" y="613"/>
                                </a:lnTo>
                                <a:lnTo>
                                  <a:pt x="0" y="2068"/>
                                </a:lnTo>
                                <a:lnTo>
                                  <a:pt x="125" y="4276"/>
                                </a:lnTo>
                                <a:lnTo>
                                  <a:pt x="273" y="4764"/>
                                </a:lnTo>
                                <a:lnTo>
                                  <a:pt x="531" y="5199"/>
                                </a:lnTo>
                                <a:lnTo>
                                  <a:pt x="15548" y="39760"/>
                                </a:lnTo>
                                <a:lnTo>
                                  <a:pt x="21547" y="22085"/>
                                </a:lnTo>
                                <a:lnTo>
                                  <a:pt x="12722" y="5643"/>
                                </a:lnTo>
                                <a:lnTo>
                                  <a:pt x="10896" y="2068"/>
                                </a:lnTo>
                                <a:lnTo>
                                  <a:pt x="7003" y="0"/>
                                </a:lnTo>
                                <a:close/>
                              </a:path>
                            </a:pathLst>
                          </a:custGeom>
                          <a:solidFill>
                            <a:srgbClr val="E98F6B"/>
                          </a:solidFill>
                        </wps:spPr>
                        <wps:bodyPr wrap="square" lIns="0" tIns="0" rIns="0" bIns="0" rtlCol="0">
                          <a:prstTxWarp prst="textNoShape">
                            <a:avLst/>
                          </a:prstTxWarp>
                          <a:noAutofit/>
                        </wps:bodyPr>
                      </wps:wsp>
                      <wps:wsp>
                        <wps:cNvPr id="33" name="Graphic 33"/>
                        <wps:cNvSpPr/>
                        <wps:spPr>
                          <a:xfrm>
                            <a:off x="5629268" y="440343"/>
                            <a:ext cx="147320" cy="185420"/>
                          </a:xfrm>
                          <a:custGeom>
                            <a:avLst/>
                            <a:gdLst/>
                            <a:ahLst/>
                            <a:cxnLst/>
                            <a:rect l="l" t="t" r="r" b="b"/>
                            <a:pathLst>
                              <a:path w="147320" h="185420">
                                <a:moveTo>
                                  <a:pt x="49545" y="0"/>
                                </a:moveTo>
                                <a:lnTo>
                                  <a:pt x="0" y="41104"/>
                                </a:lnTo>
                                <a:lnTo>
                                  <a:pt x="71979" y="162122"/>
                                </a:lnTo>
                                <a:lnTo>
                                  <a:pt x="72613" y="163555"/>
                                </a:lnTo>
                                <a:lnTo>
                                  <a:pt x="113142" y="184987"/>
                                </a:lnTo>
                                <a:lnTo>
                                  <a:pt x="127789" y="179805"/>
                                </a:lnTo>
                                <a:lnTo>
                                  <a:pt x="146895" y="151056"/>
                                </a:lnTo>
                                <a:lnTo>
                                  <a:pt x="146199" y="135515"/>
                                </a:lnTo>
                                <a:lnTo>
                                  <a:pt x="139360" y="120929"/>
                                </a:lnTo>
                                <a:lnTo>
                                  <a:pt x="49545" y="0"/>
                                </a:lnTo>
                                <a:close/>
                              </a:path>
                            </a:pathLst>
                          </a:custGeom>
                          <a:solidFill>
                            <a:srgbClr val="E66A1F"/>
                          </a:solidFill>
                        </wps:spPr>
                        <wps:bodyPr wrap="square" lIns="0" tIns="0" rIns="0" bIns="0" rtlCol="0">
                          <a:prstTxWarp prst="textNoShape">
                            <a:avLst/>
                          </a:prstTxWarp>
                          <a:noAutofit/>
                        </wps:bodyPr>
                      </wps:wsp>
                      <wps:wsp>
                        <wps:cNvPr id="34" name="Graphic 34"/>
                        <wps:cNvSpPr/>
                        <wps:spPr>
                          <a:xfrm>
                            <a:off x="5562930" y="312680"/>
                            <a:ext cx="107314" cy="163195"/>
                          </a:xfrm>
                          <a:custGeom>
                            <a:avLst/>
                            <a:gdLst/>
                            <a:ahLst/>
                            <a:cxnLst/>
                            <a:rect l="l" t="t" r="r" b="b"/>
                            <a:pathLst>
                              <a:path w="107314" h="163195">
                                <a:moveTo>
                                  <a:pt x="107251" y="40817"/>
                                </a:moveTo>
                                <a:lnTo>
                                  <a:pt x="98653" y="28930"/>
                                </a:lnTo>
                                <a:lnTo>
                                  <a:pt x="101003" y="24638"/>
                                </a:lnTo>
                                <a:lnTo>
                                  <a:pt x="99441" y="19278"/>
                                </a:lnTo>
                                <a:lnTo>
                                  <a:pt x="94703" y="16662"/>
                                </a:lnTo>
                                <a:lnTo>
                                  <a:pt x="94208" y="16446"/>
                                </a:lnTo>
                                <a:lnTo>
                                  <a:pt x="93713" y="16281"/>
                                </a:lnTo>
                                <a:lnTo>
                                  <a:pt x="91579" y="15481"/>
                                </a:lnTo>
                                <a:lnTo>
                                  <a:pt x="87795" y="19202"/>
                                </a:lnTo>
                                <a:lnTo>
                                  <a:pt x="89623" y="14312"/>
                                </a:lnTo>
                                <a:lnTo>
                                  <a:pt x="89585" y="13182"/>
                                </a:lnTo>
                                <a:lnTo>
                                  <a:pt x="89446" y="9296"/>
                                </a:lnTo>
                                <a:lnTo>
                                  <a:pt x="89433" y="8915"/>
                                </a:lnTo>
                                <a:lnTo>
                                  <a:pt x="87337" y="4343"/>
                                </a:lnTo>
                                <a:lnTo>
                                  <a:pt x="87261" y="4178"/>
                                </a:lnTo>
                                <a:lnTo>
                                  <a:pt x="86106" y="2717"/>
                                </a:lnTo>
                                <a:lnTo>
                                  <a:pt x="83997" y="2476"/>
                                </a:lnTo>
                                <a:lnTo>
                                  <a:pt x="82143" y="3937"/>
                                </a:lnTo>
                                <a:lnTo>
                                  <a:pt x="81953" y="4178"/>
                                </a:lnTo>
                                <a:lnTo>
                                  <a:pt x="81826" y="4343"/>
                                </a:lnTo>
                                <a:lnTo>
                                  <a:pt x="81610" y="4787"/>
                                </a:lnTo>
                                <a:lnTo>
                                  <a:pt x="75158" y="13182"/>
                                </a:lnTo>
                                <a:lnTo>
                                  <a:pt x="76581" y="9296"/>
                                </a:lnTo>
                                <a:lnTo>
                                  <a:pt x="75869" y="4940"/>
                                </a:lnTo>
                                <a:lnTo>
                                  <a:pt x="72148" y="241"/>
                                </a:lnTo>
                                <a:lnTo>
                                  <a:pt x="70040" y="0"/>
                                </a:lnTo>
                                <a:lnTo>
                                  <a:pt x="68186" y="1460"/>
                                </a:lnTo>
                                <a:lnTo>
                                  <a:pt x="67868" y="1866"/>
                                </a:lnTo>
                                <a:lnTo>
                                  <a:pt x="49999" y="38379"/>
                                </a:lnTo>
                                <a:lnTo>
                                  <a:pt x="30734" y="73634"/>
                                </a:lnTo>
                                <a:lnTo>
                                  <a:pt x="29502" y="63220"/>
                                </a:lnTo>
                                <a:lnTo>
                                  <a:pt x="29070" y="59220"/>
                                </a:lnTo>
                                <a:lnTo>
                                  <a:pt x="26225" y="55892"/>
                                </a:lnTo>
                                <a:lnTo>
                                  <a:pt x="20701" y="54381"/>
                                </a:lnTo>
                                <a:lnTo>
                                  <a:pt x="18999" y="55359"/>
                                </a:lnTo>
                                <a:lnTo>
                                  <a:pt x="18554" y="57010"/>
                                </a:lnTo>
                                <a:lnTo>
                                  <a:pt x="18516" y="59220"/>
                                </a:lnTo>
                                <a:lnTo>
                                  <a:pt x="19875" y="95846"/>
                                </a:lnTo>
                                <a:lnTo>
                                  <a:pt x="20040" y="95656"/>
                                </a:lnTo>
                                <a:lnTo>
                                  <a:pt x="19253" y="107416"/>
                                </a:lnTo>
                                <a:lnTo>
                                  <a:pt x="0" y="118656"/>
                                </a:lnTo>
                                <a:lnTo>
                                  <a:pt x="36042" y="162852"/>
                                </a:lnTo>
                                <a:lnTo>
                                  <a:pt x="53695" y="146761"/>
                                </a:lnTo>
                                <a:lnTo>
                                  <a:pt x="80568" y="113474"/>
                                </a:lnTo>
                                <a:lnTo>
                                  <a:pt x="90881" y="87007"/>
                                </a:lnTo>
                                <a:lnTo>
                                  <a:pt x="105803" y="44665"/>
                                </a:lnTo>
                                <a:lnTo>
                                  <a:pt x="107251" y="40817"/>
                                </a:lnTo>
                                <a:close/>
                              </a:path>
                            </a:pathLst>
                          </a:custGeom>
                          <a:solidFill>
                            <a:srgbClr val="A05545"/>
                          </a:solidFill>
                        </wps:spPr>
                        <wps:bodyPr wrap="square" lIns="0" tIns="0" rIns="0" bIns="0" rtlCol="0">
                          <a:prstTxWarp prst="textNoShape">
                            <a:avLst/>
                          </a:prstTxWarp>
                          <a:noAutofit/>
                        </wps:bodyPr>
                      </wps:wsp>
                      <wps:wsp>
                        <wps:cNvPr id="35" name="Graphic 35"/>
                        <wps:cNvSpPr/>
                        <wps:spPr>
                          <a:xfrm>
                            <a:off x="5361746" y="423635"/>
                            <a:ext cx="251460" cy="196215"/>
                          </a:xfrm>
                          <a:custGeom>
                            <a:avLst/>
                            <a:gdLst/>
                            <a:ahLst/>
                            <a:cxnLst/>
                            <a:rect l="l" t="t" r="r" b="b"/>
                            <a:pathLst>
                              <a:path w="251460" h="196215">
                                <a:moveTo>
                                  <a:pt x="213910" y="0"/>
                                </a:moveTo>
                                <a:lnTo>
                                  <a:pt x="21111" y="114480"/>
                                </a:lnTo>
                                <a:lnTo>
                                  <a:pt x="8260" y="126151"/>
                                </a:lnTo>
                                <a:lnTo>
                                  <a:pt x="1060" y="141303"/>
                                </a:lnTo>
                                <a:lnTo>
                                  <a:pt x="0" y="158049"/>
                                </a:lnTo>
                                <a:lnTo>
                                  <a:pt x="5568" y="174502"/>
                                </a:lnTo>
                                <a:lnTo>
                                  <a:pt x="38081" y="195948"/>
                                </a:lnTo>
                                <a:lnTo>
                                  <a:pt x="54376" y="194583"/>
                                </a:lnTo>
                                <a:lnTo>
                                  <a:pt x="69420" y="186793"/>
                                </a:lnTo>
                                <a:lnTo>
                                  <a:pt x="251006" y="59666"/>
                                </a:lnTo>
                                <a:lnTo>
                                  <a:pt x="213910" y="0"/>
                                </a:lnTo>
                                <a:close/>
                              </a:path>
                            </a:pathLst>
                          </a:custGeom>
                          <a:solidFill>
                            <a:srgbClr val="E66A1F"/>
                          </a:solidFill>
                        </wps:spPr>
                        <wps:bodyPr wrap="square" lIns="0" tIns="0" rIns="0" bIns="0" rtlCol="0">
                          <a:prstTxWarp prst="textNoShape">
                            <a:avLst/>
                          </a:prstTxWarp>
                          <a:noAutofit/>
                        </wps:bodyPr>
                      </wps:wsp>
                      <wps:wsp>
                        <wps:cNvPr id="36" name="Graphic 36"/>
                        <wps:cNvSpPr/>
                        <wps:spPr>
                          <a:xfrm>
                            <a:off x="5406351" y="493385"/>
                            <a:ext cx="53340" cy="27305"/>
                          </a:xfrm>
                          <a:custGeom>
                            <a:avLst/>
                            <a:gdLst/>
                            <a:ahLst/>
                            <a:cxnLst/>
                            <a:rect l="l" t="t" r="r" b="b"/>
                            <a:pathLst>
                              <a:path w="53340" h="27305">
                                <a:moveTo>
                                  <a:pt x="52990" y="0"/>
                                </a:moveTo>
                                <a:lnTo>
                                  <a:pt x="47107" y="2711"/>
                                </a:lnTo>
                                <a:lnTo>
                                  <a:pt x="32887" y="9491"/>
                                </a:lnTo>
                                <a:lnTo>
                                  <a:pt x="15470" y="18310"/>
                                </a:lnTo>
                                <a:lnTo>
                                  <a:pt x="0" y="27137"/>
                                </a:lnTo>
                              </a:path>
                            </a:pathLst>
                          </a:custGeom>
                          <a:ln w="10338">
                            <a:solidFill>
                              <a:srgbClr val="975005"/>
                            </a:solidFill>
                            <a:prstDash val="solid"/>
                          </a:ln>
                        </wps:spPr>
                        <wps:bodyPr wrap="square" lIns="0" tIns="0" rIns="0" bIns="0" rtlCol="0">
                          <a:prstTxWarp prst="textNoShape">
                            <a:avLst/>
                          </a:prstTxWarp>
                          <a:noAutofit/>
                        </wps:bodyPr>
                      </wps:wsp>
                      <wps:wsp>
                        <wps:cNvPr id="37" name="Graphic 37"/>
                        <wps:cNvSpPr/>
                        <wps:spPr>
                          <a:xfrm>
                            <a:off x="5535121" y="232691"/>
                            <a:ext cx="101600" cy="83185"/>
                          </a:xfrm>
                          <a:custGeom>
                            <a:avLst/>
                            <a:gdLst/>
                            <a:ahLst/>
                            <a:cxnLst/>
                            <a:rect l="l" t="t" r="r" b="b"/>
                            <a:pathLst>
                              <a:path w="101600" h="83185">
                                <a:moveTo>
                                  <a:pt x="19695" y="0"/>
                                </a:moveTo>
                                <a:lnTo>
                                  <a:pt x="0" y="22099"/>
                                </a:lnTo>
                                <a:lnTo>
                                  <a:pt x="796" y="29537"/>
                                </a:lnTo>
                                <a:lnTo>
                                  <a:pt x="2302" y="36879"/>
                                </a:lnTo>
                                <a:lnTo>
                                  <a:pt x="32024" y="74544"/>
                                </a:lnTo>
                                <a:lnTo>
                                  <a:pt x="72244" y="82918"/>
                                </a:lnTo>
                                <a:lnTo>
                                  <a:pt x="93538" y="71497"/>
                                </a:lnTo>
                                <a:lnTo>
                                  <a:pt x="98010" y="59578"/>
                                </a:lnTo>
                                <a:lnTo>
                                  <a:pt x="72244" y="59578"/>
                                </a:lnTo>
                                <a:lnTo>
                                  <a:pt x="64289" y="37744"/>
                                </a:lnTo>
                                <a:lnTo>
                                  <a:pt x="27666" y="16078"/>
                                </a:lnTo>
                                <a:lnTo>
                                  <a:pt x="22854" y="8504"/>
                                </a:lnTo>
                                <a:lnTo>
                                  <a:pt x="19695" y="0"/>
                                </a:lnTo>
                                <a:close/>
                              </a:path>
                              <a:path w="101600" h="83185">
                                <a:moveTo>
                                  <a:pt x="99799" y="23422"/>
                                </a:moveTo>
                                <a:lnTo>
                                  <a:pt x="98534" y="32010"/>
                                </a:lnTo>
                                <a:lnTo>
                                  <a:pt x="98471" y="32440"/>
                                </a:lnTo>
                                <a:lnTo>
                                  <a:pt x="83454" y="40661"/>
                                </a:lnTo>
                                <a:lnTo>
                                  <a:pt x="72244" y="59578"/>
                                </a:lnTo>
                                <a:lnTo>
                                  <a:pt x="98010" y="59578"/>
                                </a:lnTo>
                                <a:lnTo>
                                  <a:pt x="101123" y="51281"/>
                                </a:lnTo>
                                <a:lnTo>
                                  <a:pt x="101157" y="32010"/>
                                </a:lnTo>
                                <a:lnTo>
                                  <a:pt x="99799" y="23422"/>
                                </a:lnTo>
                                <a:close/>
                              </a:path>
                            </a:pathLst>
                          </a:custGeom>
                          <a:solidFill>
                            <a:srgbClr val="E66A1F"/>
                          </a:solidFill>
                        </wps:spPr>
                        <wps:bodyPr wrap="square" lIns="0" tIns="0" rIns="0" bIns="0" rtlCol="0">
                          <a:prstTxWarp prst="textNoShape">
                            <a:avLst/>
                          </a:prstTxWarp>
                          <a:noAutofit/>
                        </wps:bodyPr>
                      </wps:wsp>
                      <wps:wsp>
                        <wps:cNvPr id="38" name="Graphic 38"/>
                        <wps:cNvSpPr/>
                        <wps:spPr>
                          <a:xfrm>
                            <a:off x="5602237" y="229242"/>
                            <a:ext cx="50165" cy="21590"/>
                          </a:xfrm>
                          <a:custGeom>
                            <a:avLst/>
                            <a:gdLst/>
                            <a:ahLst/>
                            <a:cxnLst/>
                            <a:rect l="l" t="t" r="r" b="b"/>
                            <a:pathLst>
                              <a:path w="50165" h="21590">
                                <a:moveTo>
                                  <a:pt x="0" y="974"/>
                                </a:moveTo>
                                <a:lnTo>
                                  <a:pt x="3010" y="8730"/>
                                </a:lnTo>
                                <a:lnTo>
                                  <a:pt x="8855" y="15045"/>
                                </a:lnTo>
                                <a:lnTo>
                                  <a:pt x="16338" y="18650"/>
                                </a:lnTo>
                                <a:lnTo>
                                  <a:pt x="25892" y="21296"/>
                                </a:lnTo>
                                <a:lnTo>
                                  <a:pt x="35670" y="20699"/>
                                </a:lnTo>
                                <a:lnTo>
                                  <a:pt x="44172" y="15608"/>
                                </a:lnTo>
                                <a:lnTo>
                                  <a:pt x="49899" y="4771"/>
                                </a:lnTo>
                                <a:lnTo>
                                  <a:pt x="48029" y="3816"/>
                                </a:lnTo>
                                <a:lnTo>
                                  <a:pt x="20085" y="3816"/>
                                </a:lnTo>
                                <a:lnTo>
                                  <a:pt x="9959" y="3230"/>
                                </a:lnTo>
                                <a:lnTo>
                                  <a:pt x="0" y="974"/>
                                </a:lnTo>
                                <a:close/>
                              </a:path>
                              <a:path w="50165" h="21590">
                                <a:moveTo>
                                  <a:pt x="40011" y="0"/>
                                </a:moveTo>
                                <a:lnTo>
                                  <a:pt x="30172" y="2738"/>
                                </a:lnTo>
                                <a:lnTo>
                                  <a:pt x="20085" y="3816"/>
                                </a:lnTo>
                                <a:lnTo>
                                  <a:pt x="48029" y="3816"/>
                                </a:lnTo>
                                <a:lnTo>
                                  <a:pt x="41074" y="265"/>
                                </a:lnTo>
                                <a:lnTo>
                                  <a:pt x="40011" y="0"/>
                                </a:lnTo>
                                <a:close/>
                              </a:path>
                            </a:pathLst>
                          </a:custGeom>
                          <a:solidFill>
                            <a:srgbClr val="221F1F"/>
                          </a:solidFill>
                        </wps:spPr>
                        <wps:bodyPr wrap="square" lIns="0" tIns="0" rIns="0" bIns="0" rtlCol="0">
                          <a:prstTxWarp prst="textNoShape">
                            <a:avLst/>
                          </a:prstTxWarp>
                          <a:noAutofit/>
                        </wps:bodyPr>
                      </wps:wsp>
                      <wps:wsp>
                        <wps:cNvPr id="39" name="Graphic 39"/>
                        <wps:cNvSpPr/>
                        <wps:spPr>
                          <a:xfrm>
                            <a:off x="5535121" y="0"/>
                            <a:ext cx="178435" cy="114935"/>
                          </a:xfrm>
                          <a:custGeom>
                            <a:avLst/>
                            <a:gdLst/>
                            <a:ahLst/>
                            <a:cxnLst/>
                            <a:rect l="l" t="t" r="r" b="b"/>
                            <a:pathLst>
                              <a:path w="178435" h="114935">
                                <a:moveTo>
                                  <a:pt x="92021" y="0"/>
                                </a:moveTo>
                                <a:lnTo>
                                  <a:pt x="51137" y="6431"/>
                                </a:lnTo>
                                <a:lnTo>
                                  <a:pt x="8475" y="30153"/>
                                </a:lnTo>
                                <a:lnTo>
                                  <a:pt x="0" y="109539"/>
                                </a:lnTo>
                                <a:lnTo>
                                  <a:pt x="5859" y="108135"/>
                                </a:lnTo>
                                <a:lnTo>
                                  <a:pt x="11991" y="108505"/>
                                </a:lnTo>
                                <a:lnTo>
                                  <a:pt x="17659" y="110499"/>
                                </a:lnTo>
                                <a:lnTo>
                                  <a:pt x="26758" y="106101"/>
                                </a:lnTo>
                                <a:lnTo>
                                  <a:pt x="50712" y="97084"/>
                                </a:lnTo>
                                <a:lnTo>
                                  <a:pt x="84502" y="89715"/>
                                </a:lnTo>
                                <a:lnTo>
                                  <a:pt x="123111" y="90261"/>
                                </a:lnTo>
                                <a:lnTo>
                                  <a:pt x="153261" y="97797"/>
                                </a:lnTo>
                                <a:lnTo>
                                  <a:pt x="168442" y="105735"/>
                                </a:lnTo>
                                <a:lnTo>
                                  <a:pt x="173787" y="112011"/>
                                </a:lnTo>
                                <a:lnTo>
                                  <a:pt x="174428" y="114562"/>
                                </a:lnTo>
                                <a:lnTo>
                                  <a:pt x="175539" y="103857"/>
                                </a:lnTo>
                                <a:lnTo>
                                  <a:pt x="177496" y="78175"/>
                                </a:lnTo>
                                <a:lnTo>
                                  <a:pt x="178226" y="47160"/>
                                </a:lnTo>
                                <a:lnTo>
                                  <a:pt x="175660" y="20460"/>
                                </a:lnTo>
                                <a:lnTo>
                                  <a:pt x="171621" y="16972"/>
                                </a:lnTo>
                                <a:lnTo>
                                  <a:pt x="157919" y="9454"/>
                                </a:lnTo>
                                <a:lnTo>
                                  <a:pt x="132178" y="2324"/>
                                </a:lnTo>
                                <a:lnTo>
                                  <a:pt x="92021" y="0"/>
                                </a:lnTo>
                                <a:close/>
                              </a:path>
                            </a:pathLst>
                          </a:custGeom>
                          <a:solidFill>
                            <a:srgbClr val="0062A4"/>
                          </a:solidFill>
                        </wps:spPr>
                        <wps:bodyPr wrap="square" lIns="0" tIns="0" rIns="0" bIns="0" rtlCol="0">
                          <a:prstTxWarp prst="textNoShape">
                            <a:avLst/>
                          </a:prstTxWarp>
                          <a:noAutofit/>
                        </wps:bodyPr>
                      </wps:wsp>
                      <wps:wsp>
                        <wps:cNvPr id="40" name="Graphic 40"/>
                        <wps:cNvSpPr/>
                        <wps:spPr>
                          <a:xfrm>
                            <a:off x="5892152" y="303143"/>
                            <a:ext cx="375285" cy="512445"/>
                          </a:xfrm>
                          <a:custGeom>
                            <a:avLst/>
                            <a:gdLst/>
                            <a:ahLst/>
                            <a:cxnLst/>
                            <a:rect l="l" t="t" r="r" b="b"/>
                            <a:pathLst>
                              <a:path w="375285" h="512445">
                                <a:moveTo>
                                  <a:pt x="109626" y="196265"/>
                                </a:moveTo>
                                <a:lnTo>
                                  <a:pt x="103949" y="194589"/>
                                </a:lnTo>
                                <a:lnTo>
                                  <a:pt x="103708" y="0"/>
                                </a:lnTo>
                                <a:lnTo>
                                  <a:pt x="97713" y="2628"/>
                                </a:lnTo>
                                <a:lnTo>
                                  <a:pt x="83985" y="10947"/>
                                </a:lnTo>
                                <a:lnTo>
                                  <a:pt x="68948" y="25590"/>
                                </a:lnTo>
                                <a:lnTo>
                                  <a:pt x="59029" y="47205"/>
                                </a:lnTo>
                                <a:lnTo>
                                  <a:pt x="49491" y="89890"/>
                                </a:lnTo>
                                <a:lnTo>
                                  <a:pt x="38087" y="135686"/>
                                </a:lnTo>
                                <a:lnTo>
                                  <a:pt x="28435" y="172224"/>
                                </a:lnTo>
                                <a:lnTo>
                                  <a:pt x="28105" y="172123"/>
                                </a:lnTo>
                                <a:lnTo>
                                  <a:pt x="24904" y="185597"/>
                                </a:lnTo>
                                <a:lnTo>
                                  <a:pt x="24498" y="187147"/>
                                </a:lnTo>
                                <a:lnTo>
                                  <a:pt x="1612" y="283768"/>
                                </a:lnTo>
                                <a:lnTo>
                                  <a:pt x="10591" y="321475"/>
                                </a:lnTo>
                                <a:lnTo>
                                  <a:pt x="37947" y="332905"/>
                                </a:lnTo>
                                <a:lnTo>
                                  <a:pt x="51981" y="329933"/>
                                </a:lnTo>
                                <a:lnTo>
                                  <a:pt x="63893" y="321919"/>
                                </a:lnTo>
                                <a:lnTo>
                                  <a:pt x="72097" y="309499"/>
                                </a:lnTo>
                                <a:lnTo>
                                  <a:pt x="109626" y="196265"/>
                                </a:lnTo>
                                <a:close/>
                              </a:path>
                              <a:path w="375285" h="512445">
                                <a:moveTo>
                                  <a:pt x="374713" y="512330"/>
                                </a:moveTo>
                                <a:lnTo>
                                  <a:pt x="359067" y="422833"/>
                                </a:lnTo>
                                <a:lnTo>
                                  <a:pt x="291909" y="291998"/>
                                </a:lnTo>
                                <a:lnTo>
                                  <a:pt x="173570" y="289166"/>
                                </a:lnTo>
                                <a:lnTo>
                                  <a:pt x="173558" y="292442"/>
                                </a:lnTo>
                                <a:lnTo>
                                  <a:pt x="132156" y="295173"/>
                                </a:lnTo>
                                <a:lnTo>
                                  <a:pt x="128536" y="317080"/>
                                </a:lnTo>
                                <a:lnTo>
                                  <a:pt x="120789" y="379679"/>
                                </a:lnTo>
                                <a:lnTo>
                                  <a:pt x="113563" y="478320"/>
                                </a:lnTo>
                                <a:lnTo>
                                  <a:pt x="113017" y="512330"/>
                                </a:lnTo>
                                <a:lnTo>
                                  <a:pt x="193243" y="512330"/>
                                </a:lnTo>
                                <a:lnTo>
                                  <a:pt x="265849" y="512330"/>
                                </a:lnTo>
                                <a:lnTo>
                                  <a:pt x="374713" y="512330"/>
                                </a:lnTo>
                                <a:close/>
                              </a:path>
                            </a:pathLst>
                          </a:custGeom>
                          <a:solidFill>
                            <a:srgbClr val="E66A1F"/>
                          </a:solidFill>
                        </wps:spPr>
                        <wps:bodyPr wrap="square" lIns="0" tIns="0" rIns="0" bIns="0" rtlCol="0">
                          <a:prstTxWarp prst="textNoShape">
                            <a:avLst/>
                          </a:prstTxWarp>
                          <a:noAutofit/>
                        </wps:bodyPr>
                      </wps:wsp>
                      <wps:wsp>
                        <wps:cNvPr id="41" name="Graphic 41"/>
                        <wps:cNvSpPr/>
                        <wps:spPr>
                          <a:xfrm>
                            <a:off x="6049749" y="757261"/>
                            <a:ext cx="36830" cy="58419"/>
                          </a:xfrm>
                          <a:custGeom>
                            <a:avLst/>
                            <a:gdLst/>
                            <a:ahLst/>
                            <a:cxnLst/>
                            <a:rect l="l" t="t" r="r" b="b"/>
                            <a:pathLst>
                              <a:path w="36830" h="58419">
                                <a:moveTo>
                                  <a:pt x="0" y="0"/>
                                </a:moveTo>
                                <a:lnTo>
                                  <a:pt x="33384" y="34560"/>
                                </a:lnTo>
                                <a:lnTo>
                                  <a:pt x="33590" y="38916"/>
                                </a:lnTo>
                                <a:lnTo>
                                  <a:pt x="35825" y="56142"/>
                                </a:lnTo>
                                <a:lnTo>
                                  <a:pt x="36206" y="58211"/>
                                </a:lnTo>
                              </a:path>
                            </a:pathLst>
                          </a:custGeom>
                          <a:ln w="10333">
                            <a:solidFill>
                              <a:srgbClr val="964420"/>
                            </a:solidFill>
                            <a:prstDash val="solid"/>
                          </a:ln>
                        </wps:spPr>
                        <wps:bodyPr wrap="square" lIns="0" tIns="0" rIns="0" bIns="0" rtlCol="0">
                          <a:prstTxWarp prst="textNoShape">
                            <a:avLst/>
                          </a:prstTxWarp>
                          <a:noAutofit/>
                        </wps:bodyPr>
                      </wps:wsp>
                      <wps:wsp>
                        <wps:cNvPr id="42" name="Graphic 42"/>
                        <wps:cNvSpPr/>
                        <wps:spPr>
                          <a:xfrm>
                            <a:off x="6012033" y="267082"/>
                            <a:ext cx="142875" cy="356235"/>
                          </a:xfrm>
                          <a:custGeom>
                            <a:avLst/>
                            <a:gdLst/>
                            <a:ahLst/>
                            <a:cxnLst/>
                            <a:rect l="l" t="t" r="r" b="b"/>
                            <a:pathLst>
                              <a:path w="142875" h="356235">
                                <a:moveTo>
                                  <a:pt x="30558" y="0"/>
                                </a:moveTo>
                                <a:lnTo>
                                  <a:pt x="14840" y="13960"/>
                                </a:lnTo>
                                <a:lnTo>
                                  <a:pt x="0" y="120663"/>
                                </a:lnTo>
                                <a:lnTo>
                                  <a:pt x="9807" y="342725"/>
                                </a:lnTo>
                                <a:lnTo>
                                  <a:pt x="45665" y="354682"/>
                                </a:lnTo>
                                <a:lnTo>
                                  <a:pt x="82277" y="356162"/>
                                </a:lnTo>
                                <a:lnTo>
                                  <a:pt x="110758" y="352868"/>
                                </a:lnTo>
                                <a:lnTo>
                                  <a:pt x="122225" y="350503"/>
                                </a:lnTo>
                                <a:lnTo>
                                  <a:pt x="142740" y="53033"/>
                                </a:lnTo>
                                <a:lnTo>
                                  <a:pt x="141338" y="31288"/>
                                </a:lnTo>
                                <a:lnTo>
                                  <a:pt x="121561" y="18384"/>
                                </a:lnTo>
                                <a:lnTo>
                                  <a:pt x="68540" y="23244"/>
                                </a:lnTo>
                                <a:lnTo>
                                  <a:pt x="30558" y="0"/>
                                </a:lnTo>
                                <a:close/>
                              </a:path>
                            </a:pathLst>
                          </a:custGeom>
                          <a:solidFill>
                            <a:srgbClr val="FFFFFF"/>
                          </a:solidFill>
                        </wps:spPr>
                        <wps:bodyPr wrap="square" lIns="0" tIns="0" rIns="0" bIns="0" rtlCol="0">
                          <a:prstTxWarp prst="textNoShape">
                            <a:avLst/>
                          </a:prstTxWarp>
                          <a:noAutofit/>
                        </wps:bodyPr>
                      </wps:wsp>
                      <wps:wsp>
                        <wps:cNvPr id="43" name="Graphic 43"/>
                        <wps:cNvSpPr/>
                        <wps:spPr>
                          <a:xfrm>
                            <a:off x="5974905" y="264078"/>
                            <a:ext cx="351790" cy="551815"/>
                          </a:xfrm>
                          <a:custGeom>
                            <a:avLst/>
                            <a:gdLst/>
                            <a:ahLst/>
                            <a:cxnLst/>
                            <a:rect l="l" t="t" r="r" b="b"/>
                            <a:pathLst>
                              <a:path w="351790" h="551815">
                                <a:moveTo>
                                  <a:pt x="67678" y="3009"/>
                                </a:moveTo>
                                <a:lnTo>
                                  <a:pt x="35610" y="25057"/>
                                </a:lnTo>
                                <a:lnTo>
                                  <a:pt x="5422" y="49593"/>
                                </a:lnTo>
                                <a:lnTo>
                                  <a:pt x="0" y="106083"/>
                                </a:lnTo>
                                <a:lnTo>
                                  <a:pt x="9334" y="170040"/>
                                </a:lnTo>
                                <a:lnTo>
                                  <a:pt x="22771" y="222389"/>
                                </a:lnTo>
                                <a:lnTo>
                                  <a:pt x="29616" y="244068"/>
                                </a:lnTo>
                                <a:lnTo>
                                  <a:pt x="14249" y="551395"/>
                                </a:lnTo>
                                <a:lnTo>
                                  <a:pt x="43878" y="551395"/>
                                </a:lnTo>
                                <a:lnTo>
                                  <a:pt x="46837" y="515416"/>
                                </a:lnTo>
                                <a:lnTo>
                                  <a:pt x="50152" y="457276"/>
                                </a:lnTo>
                                <a:lnTo>
                                  <a:pt x="54025" y="331533"/>
                                </a:lnTo>
                                <a:lnTo>
                                  <a:pt x="54190" y="273875"/>
                                </a:lnTo>
                                <a:lnTo>
                                  <a:pt x="52920" y="226364"/>
                                </a:lnTo>
                                <a:lnTo>
                                  <a:pt x="45935" y="145681"/>
                                </a:lnTo>
                                <a:lnTo>
                                  <a:pt x="47536" y="97434"/>
                                </a:lnTo>
                                <a:lnTo>
                                  <a:pt x="54800" y="49707"/>
                                </a:lnTo>
                                <a:lnTo>
                                  <a:pt x="67678" y="3009"/>
                                </a:lnTo>
                                <a:close/>
                              </a:path>
                              <a:path w="351790" h="551815">
                                <a:moveTo>
                                  <a:pt x="351231" y="551395"/>
                                </a:moveTo>
                                <a:lnTo>
                                  <a:pt x="257937" y="314706"/>
                                </a:lnTo>
                                <a:lnTo>
                                  <a:pt x="271881" y="38366"/>
                                </a:lnTo>
                                <a:lnTo>
                                  <a:pt x="222910" y="12484"/>
                                </a:lnTo>
                                <a:lnTo>
                                  <a:pt x="210045" y="6985"/>
                                </a:lnTo>
                                <a:lnTo>
                                  <a:pt x="175514" y="0"/>
                                </a:lnTo>
                                <a:lnTo>
                                  <a:pt x="161391" y="18021"/>
                                </a:lnTo>
                                <a:lnTo>
                                  <a:pt x="132613" y="70586"/>
                                </a:lnTo>
                                <a:lnTo>
                                  <a:pt x="109486" y="155435"/>
                                </a:lnTo>
                                <a:lnTo>
                                  <a:pt x="112369" y="270332"/>
                                </a:lnTo>
                                <a:lnTo>
                                  <a:pt x="131470" y="370128"/>
                                </a:lnTo>
                                <a:lnTo>
                                  <a:pt x="145313" y="435343"/>
                                </a:lnTo>
                                <a:lnTo>
                                  <a:pt x="160147" y="498259"/>
                                </a:lnTo>
                                <a:lnTo>
                                  <a:pt x="175387" y="551395"/>
                                </a:lnTo>
                                <a:lnTo>
                                  <a:pt x="351231" y="551395"/>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20" cstate="print"/>
                          <a:stretch>
                            <a:fillRect/>
                          </a:stretch>
                        </pic:blipFill>
                        <pic:spPr>
                          <a:xfrm>
                            <a:off x="5990130" y="9317"/>
                            <a:ext cx="205422" cy="327722"/>
                          </a:xfrm>
                          <a:prstGeom prst="rect">
                            <a:avLst/>
                          </a:prstGeom>
                        </pic:spPr>
                      </pic:pic>
                      <wps:wsp>
                        <wps:cNvPr id="45" name="Graphic 45"/>
                        <wps:cNvSpPr/>
                        <wps:spPr>
                          <a:xfrm>
                            <a:off x="6196989" y="282992"/>
                            <a:ext cx="132080" cy="337820"/>
                          </a:xfrm>
                          <a:custGeom>
                            <a:avLst/>
                            <a:gdLst/>
                            <a:ahLst/>
                            <a:cxnLst/>
                            <a:rect l="l" t="t" r="r" b="b"/>
                            <a:pathLst>
                              <a:path w="132080" h="337820">
                                <a:moveTo>
                                  <a:pt x="14015" y="0"/>
                                </a:moveTo>
                                <a:lnTo>
                                  <a:pt x="5536" y="20476"/>
                                </a:lnTo>
                                <a:lnTo>
                                  <a:pt x="962" y="41117"/>
                                </a:lnTo>
                                <a:lnTo>
                                  <a:pt x="0" y="62237"/>
                                </a:lnTo>
                                <a:lnTo>
                                  <a:pt x="2724" y="83362"/>
                                </a:lnTo>
                                <a:lnTo>
                                  <a:pt x="57849" y="337688"/>
                                </a:lnTo>
                                <a:lnTo>
                                  <a:pt x="131864" y="308076"/>
                                </a:lnTo>
                                <a:lnTo>
                                  <a:pt x="114237" y="187972"/>
                                </a:lnTo>
                                <a:lnTo>
                                  <a:pt x="96281" y="96654"/>
                                </a:lnTo>
                                <a:lnTo>
                                  <a:pt x="75854" y="36769"/>
                                </a:lnTo>
                                <a:lnTo>
                                  <a:pt x="32332" y="3701"/>
                                </a:lnTo>
                                <a:lnTo>
                                  <a:pt x="14015"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21" cstate="print"/>
                          <a:stretch>
                            <a:fillRect/>
                          </a:stretch>
                        </pic:blipFill>
                        <pic:spPr>
                          <a:xfrm>
                            <a:off x="5893437" y="326306"/>
                            <a:ext cx="235877" cy="317612"/>
                          </a:xfrm>
                          <a:prstGeom prst="rect">
                            <a:avLst/>
                          </a:prstGeom>
                        </pic:spPr>
                      </pic:pic>
                      <wps:wsp>
                        <wps:cNvPr id="47" name="Graphic 47"/>
                        <wps:cNvSpPr/>
                        <wps:spPr>
                          <a:xfrm>
                            <a:off x="6076684" y="444583"/>
                            <a:ext cx="254635" cy="205104"/>
                          </a:xfrm>
                          <a:custGeom>
                            <a:avLst/>
                            <a:gdLst/>
                            <a:ahLst/>
                            <a:cxnLst/>
                            <a:rect l="l" t="t" r="r" b="b"/>
                            <a:pathLst>
                              <a:path w="254635" h="205104">
                                <a:moveTo>
                                  <a:pt x="39273" y="0"/>
                                </a:moveTo>
                                <a:lnTo>
                                  <a:pt x="0" y="60028"/>
                                </a:lnTo>
                                <a:lnTo>
                                  <a:pt x="182656" y="194393"/>
                                </a:lnTo>
                                <a:lnTo>
                                  <a:pt x="197854" y="202720"/>
                                </a:lnTo>
                                <a:lnTo>
                                  <a:pt x="214470" y="204503"/>
                                </a:lnTo>
                                <a:lnTo>
                                  <a:pt x="230547" y="199913"/>
                                </a:lnTo>
                                <a:lnTo>
                                  <a:pt x="254225" y="166716"/>
                                </a:lnTo>
                                <a:lnTo>
                                  <a:pt x="253498" y="149558"/>
                                </a:lnTo>
                                <a:lnTo>
                                  <a:pt x="246462" y="133890"/>
                                </a:lnTo>
                                <a:lnTo>
                                  <a:pt x="233574" y="121645"/>
                                </a:lnTo>
                                <a:lnTo>
                                  <a:pt x="39273" y="0"/>
                                </a:lnTo>
                                <a:close/>
                              </a:path>
                            </a:pathLst>
                          </a:custGeom>
                          <a:solidFill>
                            <a:srgbClr val="E66A1F"/>
                          </a:solidFill>
                        </wps:spPr>
                        <wps:bodyPr wrap="square" lIns="0" tIns="0" rIns="0" bIns="0" rtlCol="0">
                          <a:prstTxWarp prst="textNoShape">
                            <a:avLst/>
                          </a:prstTxWarp>
                          <a:noAutofit/>
                        </wps:bodyPr>
                      </wps:wsp>
                      <wps:wsp>
                        <wps:cNvPr id="48" name="Graphic 48"/>
                        <wps:cNvSpPr/>
                        <wps:spPr>
                          <a:xfrm>
                            <a:off x="5898190" y="487106"/>
                            <a:ext cx="66675" cy="85090"/>
                          </a:xfrm>
                          <a:custGeom>
                            <a:avLst/>
                            <a:gdLst/>
                            <a:ahLst/>
                            <a:cxnLst/>
                            <a:rect l="l" t="t" r="r" b="b"/>
                            <a:pathLst>
                              <a:path w="66675" h="85090">
                                <a:moveTo>
                                  <a:pt x="66237" y="0"/>
                                </a:moveTo>
                                <a:lnTo>
                                  <a:pt x="0" y="85038"/>
                                </a:lnTo>
                              </a:path>
                            </a:pathLst>
                          </a:custGeom>
                          <a:ln w="10334">
                            <a:solidFill>
                              <a:srgbClr val="975005"/>
                            </a:solidFill>
                            <a:prstDash val="solid"/>
                          </a:ln>
                        </wps:spPr>
                        <wps:bodyPr wrap="square" lIns="0" tIns="0" rIns="0" bIns="0" rtlCol="0">
                          <a:prstTxWarp prst="textNoShape">
                            <a:avLst/>
                          </a:prstTxWarp>
                          <a:noAutofit/>
                        </wps:bodyPr>
                      </wps:wsp>
                      <wps:wsp>
                        <wps:cNvPr id="49" name="Textbox 49"/>
                        <wps:cNvSpPr txBox="1"/>
                        <wps:spPr>
                          <a:xfrm>
                            <a:off x="0" y="44762"/>
                            <a:ext cx="4714875" cy="171450"/>
                          </a:xfrm>
                          <a:prstGeom prst="rect">
                            <a:avLst/>
                          </a:prstGeom>
                        </wps:spPr>
                        <wps:txbx>
                          <w:txbxContent>
                            <w:p w14:paraId="2650D187" w14:textId="77777777" w:rsidR="003776E0" w:rsidRPr="001F0165" w:rsidRDefault="00AB1629">
                              <w:pPr>
                                <w:spacing w:before="2" w:line="267" w:lineRule="exact"/>
                                <w:rPr>
                                  <w:rFonts w:ascii="Microsoft YaHei" w:eastAsia="Microsoft YaHei" w:hAnsi="Microsoft YaHei"/>
                                  <w:sz w:val="24"/>
                                  <w:lang w:eastAsia="zh-CN"/>
                                </w:rPr>
                              </w:pPr>
                              <w:r w:rsidRPr="001F0165">
                                <w:rPr>
                                  <w:rFonts w:ascii="Microsoft YaHei" w:eastAsia="Microsoft YaHei" w:hAnsi="Microsoft YaHei"/>
                                  <w:sz w:val="24"/>
                                  <w:lang w:eastAsia="zh-CN"/>
                                </w:rPr>
                                <w:t>下面列出了 5 个主题和这 5 个主题中的 3 节课。</w:t>
                              </w:r>
                            </w:p>
                          </w:txbxContent>
                        </wps:txbx>
                        <wps:bodyPr wrap="square" lIns="0" tIns="0" rIns="0" bIns="0" rtlCol="0">
                          <a:noAutofit/>
                        </wps:bodyPr>
                      </wps:wsp>
                      <wps:wsp>
                        <wps:cNvPr id="50" name="Textbox 50"/>
                        <wps:cNvSpPr txBox="1"/>
                        <wps:spPr>
                          <a:xfrm>
                            <a:off x="68580" y="516049"/>
                            <a:ext cx="4087495" cy="227329"/>
                          </a:xfrm>
                          <a:prstGeom prst="rect">
                            <a:avLst/>
                          </a:prstGeom>
                        </wps:spPr>
                        <wps:txbx>
                          <w:txbxContent>
                            <w:p w14:paraId="2650D188" w14:textId="77777777" w:rsidR="003776E0" w:rsidRPr="001F0165" w:rsidRDefault="00AB1629">
                              <w:pPr>
                                <w:spacing w:line="358" w:lineRule="exact"/>
                                <w:rPr>
                                  <w:rFonts w:ascii="Microsoft YaHei" w:eastAsia="Microsoft YaHei" w:hAnsi="Microsoft YaHei"/>
                                  <w:sz w:val="32"/>
                                </w:rPr>
                              </w:pPr>
                              <w:r w:rsidRPr="001F0165">
                                <w:rPr>
                                  <w:rFonts w:ascii="Microsoft YaHei" w:eastAsia="Microsoft YaHei" w:hAnsi="Microsoft YaHei"/>
                                  <w:b/>
                                  <w:color w:val="975005"/>
                                  <w:spacing w:val="-10"/>
                                  <w:sz w:val="32"/>
                                </w:rPr>
                                <w:t xml:space="preserve">主题 1：沟通 </w:t>
                              </w:r>
                              <w:r w:rsidRPr="001F0165">
                                <w:rPr>
                                  <w:rFonts w:ascii="Microsoft YaHei" w:eastAsia="Microsoft YaHei" w:hAnsi="Microsoft YaHei"/>
                                  <w:color w:val="975005"/>
                                  <w:spacing w:val="-10"/>
                                  <w:sz w:val="32"/>
                                </w:rPr>
                                <w:t>（本手册）</w:t>
                              </w:r>
                            </w:p>
                          </w:txbxContent>
                        </wps:txbx>
                        <wps:bodyPr wrap="square" lIns="0" tIns="0" rIns="0" bIns="0" rtlCol="0">
                          <a:noAutofit/>
                        </wps:bodyPr>
                      </wps:wsp>
                    </wpg:wgp>
                  </a:graphicData>
                </a:graphic>
              </wp:anchor>
            </w:drawing>
          </mc:Choice>
          <mc:Fallback>
            <w:pict>
              <v:group w14:anchorId="2650CD6D" id="Group 20" o:spid="_x0000_s1027" style="position:absolute;left:0;text-align:left;margin-left:43.9pt;margin-top:77pt;width:531.7pt;height:65.05pt;z-index:-15726080;mso-wrap-distance-left:0;mso-wrap-distance-right:0;mso-position-horizontal-relative:page" coordsize="67525,8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">
                <v:shape id="Graphic 21" o:spid="_x0000_s1028" style="position:absolute;top:4291;width:67525;height:3969;visibility:visible;mso-wrap-style:square;v-text-anchor:top" coordsize="675259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" path="m6752590,l,,,396544r6752590,l6752590,xe" fillcolor="#fdefde" stroked="f">
                  <v:path arrowok="t"/>
                </v:shape>
                <v:shape id="Graphic 22" o:spid="_x0000_s1029" style="position:absolute;left:53923;top:6720;width:3118;height:1435;visibility:visible;mso-wrap-style:square;v-text-anchor:top" coordsize="31178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" path="m17401,l15281,16006,10050,41911,5860,67997,2715,94231,620,120581,,143435r311199,l299045,15828r-34499,2486l229992,19732r-69164,-373l88567,13751,52804,7888,17401,xe" fillcolor="#975005" stroked="f">
                  <v:path arrowok="t"/>
                </v:shape>
                <v:shape id="Image 23" o:spid="_x0000_s1030" type="#_x0000_t75" style="position:absolute;left:56826;top:2855;width:938;height:3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">
                  <v:imagedata r:id="rId22" o:title=""/>
                </v:shape>
                <v:shape id="Graphic 24" o:spid="_x0000_s1031" style="position:absolute;left:53797;top:2438;width:3366;height:5594;visibility:visible;mso-wrap-style:square;v-text-anchor:top" coordsize="336550,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" path="m221857,l96974,20681r-7741,687l83160,27602r-494,7756l,516607r153056,38173l255646,559032r57565,-11082l335292,423015r757,-166965l334548,41725,221857,xe" fillcolor="#f7931d" stroked="f">
                  <v:path arrowok="t"/>
                </v:shape>
                <v:shape id="Graphic 25" o:spid="_x0000_s1032" style="position:absolute;left:53637;top:2635;width:1353;height:3289;visibility:visible;mso-wrap-style:square;v-text-anchor:top" coordsize="135255,3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" path="m122672,l73013,20665,39606,92499,19993,181373,5595,262787,,298437r71982,30410l131771,81323r3109,-20589l134411,40069,130413,19788,122937,354,122672,xe" fillcolor="#e66a1f" stroked="f">
                  <v:path arrowok="t"/>
                </v:shape>
                <v:shape id="Graphic 26" o:spid="_x0000_s1033" style="position:absolute;left:55502;top:1572;width:920;height:1543;visibility:visible;mso-wrap-style:square;v-text-anchor:top" coordsize="9207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" path="m12980,l,116452r1297,14679l9640,141857r12929,7129l37627,152874r16272,811l66802,149937r9111,-9220l80812,125117,91940,47146,12980,xe" fillcolor="#a05545" stroked="f">
                  <v:path arrowok="t"/>
                </v:shape>
                <v:shape id="Graphic 27" o:spid="_x0000_s1034" style="position:absolute;left:55628;top:1924;width:800;height:813;visibility:visible;mso-wrap-style:square;v-text-anchor:top" coordsize="8001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" path="m8244,l24669,43483,63179,77702r6239,3187l79484,11937,65673,8621,36031,2652,8244,xe" fillcolor="#8e4a40" stroked="f">
                  <v:path arrowok="t"/>
                </v:shape>
                <v:shape id="Graphic 28" o:spid="_x0000_s1035" style="position:absolute;left:55500;top:258;width:1594;height:2115;visibility:visible;mso-wrap-style:square;v-text-anchor:top" coordsize="159385,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" path="m72706,l44237,10617,21579,30680,8833,58499,,111533r729,33798l13736,175291r23163,23012l68097,211256r27757,-1502l120126,198573r18128,-18340l147581,157255,159241,88931r-19,-29240l148702,33450,129363,12846,102891,517,72706,xe" fillcolor="#a05545" stroked="f">
                  <v:path arrowok="t"/>
                </v:shape>
                <v:shape id="Graphic 29" o:spid="_x0000_s1036" style="position:absolute;left:55360;top:355;width:1670;height:1187;visibility:visible;mso-wrap-style:square;v-text-anchor:top" coordsize="167005,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" path="m75940,l37157,7635,6189,35879,,59968,1103,87112r3934,22172l7340,118458,35072,107231r2391,-513l42412,103131r4170,-9736l46713,55889r5160,-9060l60177,43337r9512,-1845l87638,38579r15812,1713l122871,47018r28775,12128l164965,57856r1818,-14563l157324,24505,136813,10543,112503,3970,75940,xe" fillcolor="#221f1f" stroked="f">
                  <v:path arrowok="t"/>
                </v:shape>
                <v:shape id="Graphic 30" o:spid="_x0000_s1037" style="position:absolute;left:55275;top:1068;width:419;height:546;visibility:visible;mso-wrap-style:square;v-text-anchor:top" coordsize="419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" path="m11033,l3769,5652,,14684r2894,9767l8362,34748r2040,8759l13104,50107r7456,3815l30303,54591r6785,-2626l40841,45903r647,-9634l39288,25342,34562,15439,27582,6977,18620,371,11033,xe" fillcolor="#a05545" stroked="f">
                  <v:path arrowok="t"/>
                </v:shape>
                <v:shape id="Graphic 31" o:spid="_x0000_s1038" style="position:absolute;left:56197;top:3091;width:647;height:1689;visibility:visible;mso-wrap-style:square;v-text-anchor:top" coordsize="64769,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" path="m14736,2961r-2529,665l12612,3626,11497,5547r-155,487l7859,46762,,108645r4412,13879l6930,133567r4826,14970l18188,162080r7337,6764l37362,156472r7318,l46187,147630r3801,-6367l56306,129464r4514,-12525l63473,103892r735,-13366l63854,76559,62356,31650r-30,-4107l60570,24404r-10494,l50076,16006r-13600,l36476,13790r-14220,l22332,13524r-152,-2563l22145,9683,19964,6034r-730,-487l14736,2961xem44680,156472r-7318,l44424,157971r256,-1499xem54578,20334r-4324,1241l50076,23732r,672l60570,24404r-376,-672l56703,21575,54578,20334xem41686,9373r-4944,4151l36476,16006r13600,l50076,10961,41686,9373xem28521,l26440,649,25341,2732r-69,229l25171,3626r-2104,7335l22249,13524r7,266l36476,13790r-52,-4417l36336,6721,33996,2961r-329,-229l28521,xe" fillcolor="#8e4a40" stroked="f">
                  <v:path arrowok="t"/>
                </v:shape>
                <v:shape id="Graphic 32" o:spid="_x0000_s1039" style="position:absolute;left:56052;top:3804;width:216;height:400;visibility:visible;mso-wrap-style:square;v-text-anchor:top" coordsize="2159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" path="m7003,l2191,613r-893,l,2068,125,4276r148,488l531,5199,15548,39760,21547,22085,12722,5643,10896,2068,7003,xe" fillcolor="#e98f6b" stroked="f">
                  <v:path arrowok="t"/>
                </v:shape>
                <v:shape id="Graphic 33" o:spid="_x0000_s1040" style="position:absolute;left:56292;top:4403;width:1473;height:1854;visibility:visible;mso-wrap-style:square;v-text-anchor:top" coordsize="147320,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" path="m49545,l,41104,71979,162122r634,1433l113142,184987r14647,-5182l146895,151056r-696,-15541l139360,120929,49545,xe" fillcolor="#e66a1f" stroked="f">
                  <v:path arrowok="t"/>
                </v:shape>
                <v:shape id="Graphic 34" o:spid="_x0000_s1041" style="position:absolute;left:55629;top:3126;width:1073;height:1632;visibility:visible;mso-wrap-style:square;v-text-anchor:top" coordsize="107314,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" path="m107251,40817l98653,28930r2350,-4292l99441,19278,94703,16662r-495,-216l93713,16281r-2134,-800l87795,19202r1828,-4890l89585,13182,89446,9296r-13,-381l87337,4343r-76,-165l86106,2717,83997,2476,82143,3937r-190,241l81826,4343r-216,444l75158,13182,76581,9296,75869,4940,72148,241,70040,,68186,1460r-318,406l49999,38379,30734,73634,29502,63220r-432,-4000l26225,55892,20701,54381r-1702,978l18554,57010r-38,2210l19875,95846r165,-190l19253,107416,,118656r36042,44196l53695,146761,80568,113474,90881,87007,105803,44665r1448,-3848xe" fillcolor="#a05545" stroked="f">
                  <v:path arrowok="t"/>
                </v:shape>
                <v:shape id="Graphic 35" o:spid="_x0000_s1042" style="position:absolute;left:53617;top:4236;width:2515;height:1962;visibility:visible;mso-wrap-style:square;v-text-anchor:top" coordsize="251460,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" path="m213910,l21111,114480,8260,126151,1060,141303,,158049r5568,16453l38081,195948r16295,-1365l69420,186793,251006,59666,213910,xe" fillcolor="#e66a1f" stroked="f">
                  <v:path arrowok="t"/>
                </v:shape>
                <v:shape id="Graphic 36" o:spid="_x0000_s1043" style="position:absolute;left:54063;top:4933;width:533;height:273;visibility:visible;mso-wrap-style:square;v-text-anchor:top" coordsize="5334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" path="m52990,l47107,2711,32887,9491,15470,18310,,27137e" filled="f" strokecolor="#975005" strokeweight=".28717mm">
                  <v:path arrowok="t"/>
                </v:shape>
                <v:shape id="Graphic 37" o:spid="_x0000_s1044" style="position:absolute;left:55351;top:2326;width:1016;height:832;visibility:visible;mso-wrap-style:square;v-text-anchor:top" coordsize="10160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" path="m19695,l,22099r796,7438l2302,36879,32024,74544r40220,8374l93538,71497,98010,59578r-25766,l64289,37744,27666,16078,22854,8504,19695,xem99799,23422r-1265,8588l98471,32440,83454,40661,72244,59578r25766,l101123,51281r34,-19271l99799,23422xe" fillcolor="#e66a1f" stroked="f">
                  <v:path arrowok="t"/>
                </v:shape>
                <v:shape id="Graphic 38" o:spid="_x0000_s1045" style="position:absolute;left:56022;top:2292;width:502;height:216;visibility:visible;mso-wrap-style:square;v-text-anchor:top" coordsize="5016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" path="m,974l3010,8730r5845,6315l16338,18650r9554,2646l35670,20699r8502,-5091l49899,4771,48029,3816r-27944,l9959,3230,,974xem40011,l30172,2738,20085,3816r27944,l41074,265,40011,xe" fillcolor="#221f1f" stroked="f">
                  <v:path arrowok="t"/>
                </v:shape>
                <v:shape id="Graphic 39" o:spid="_x0000_s1046" style="position:absolute;left:55351;width:1784;height:1149;visibility:visible;mso-wrap-style:square;v-text-anchor:top" coordsize="17843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" path="m92021,l51137,6431,8475,30153,,109539r5859,-1404l11991,108505r5668,1994l26758,106101,50712,97084,84502,89715r38609,546l153261,97797r15181,7938l173787,112011r641,2551l175539,103857r1957,-25682l178226,47160,175660,20460r-4039,-3488l157919,9454,132178,2324,92021,xe" fillcolor="#0062a4" stroked="f">
                  <v:path arrowok="t"/>
                </v:shape>
                <v:shape id="Graphic 40" o:spid="_x0000_s1047" style="position:absolute;left:58921;top:3031;width:3753;height:5124;visibility:visible;mso-wrap-style:square;v-text-anchor:top" coordsize="37528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" path="m109626,196265r-5677,-1676l103708,,97713,2628,83985,10947,68948,25590,59029,47205,49491,89890,38087,135686r-9652,36538l28105,172123r-3201,13474l24498,187147,1612,283768r8979,37707l37947,332905r14034,-2972l63893,321919r8204,-12420l109626,196265xem374713,512330l359067,422833,291909,291998,173570,289166r-12,3276l132156,295173r-3620,21907l120789,379679r-7226,98641l113017,512330r80226,l265849,512330r108864,xe" fillcolor="#e66a1f" stroked="f">
                  <v:path arrowok="t"/>
                </v:shape>
                <v:shape id="Graphic 41" o:spid="_x0000_s1048" style="position:absolute;left:60497;top:7572;width:368;height:584;visibility:visible;mso-wrap-style:square;v-text-anchor:top" coordsize="3683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" path="m,l33384,34560r206,4356l35825,56142r381,2069e" filled="f" strokecolor="#964420" strokeweight=".28703mm">
                  <v:path arrowok="t"/>
                </v:shape>
                <v:shape id="Graphic 42" o:spid="_x0000_s1049" style="position:absolute;left:60120;top:2670;width:1429;height:3563;visibility:visible;mso-wrap-style:square;v-text-anchor:top" coordsize="14287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" path="m30558,l14840,13960,,120663,9807,342725r35858,11957l82277,356162r28481,-3294l122225,350503,142740,53033,141338,31288,121561,18384,68540,23244,30558,xe" stroked="f">
                  <v:path arrowok="t"/>
                </v:shape>
                <v:shape id="Graphic 43" o:spid="_x0000_s1050" style="position:absolute;left:59749;top:2640;width:3517;height:5518;visibility:visible;mso-wrap-style:square;v-text-anchor:top" coordsize="351790,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" path="m67678,3009l35610,25057,5422,49593,,106083r9334,63957l22771,222389r6845,21679l14249,551395r29629,l46837,515416r3315,-58140l54025,331533r165,-57658l52920,226364,45935,145681,47536,97434,54800,49707,67678,3009xem351231,551395l257937,314706,271881,38366,222910,12484,210045,6985,175514,,161391,18021,132613,70586r-23127,84849l112369,270332r19101,99796l145313,435343r14834,62916l175387,551395r175844,xe" fillcolor="#f7931d" stroked="f">
                  <v:path arrowok="t"/>
                </v:shape>
                <v:shape id="Image 44" o:spid="_x0000_s1051" type="#_x0000_t75" style="position:absolute;left:59901;top:93;width:2054;height:3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">
                  <v:imagedata r:id="rId23" o:title=""/>
                </v:shape>
                <v:shape id="Graphic 45" o:spid="_x0000_s1052" style="position:absolute;left:61969;top:2829;width:1321;height:3379;visibility:visible;mso-wrap-style:square;v-text-anchor:top" coordsize="132080,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" path="m14015,l5536,20476,962,41117,,62237,2724,83362,57849,337688r74015,-29612l114237,187972,96281,96654,75854,36769,32332,3701,14015,xe" fillcolor="#e66a1f" stroked="f">
                  <v:path arrowok="t"/>
                </v:shape>
                <v:shape id="Image 46" o:spid="_x0000_s1053" type="#_x0000_t75" style="position:absolute;left:58934;top:3263;width:2359;height:3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">
                  <v:imagedata r:id="rId24" o:title=""/>
                </v:shape>
                <v:shape id="Graphic 47" o:spid="_x0000_s1054" style="position:absolute;left:60766;top:4445;width:2547;height:2051;visibility:visible;mso-wrap-style:square;v-text-anchor:top" coordsize="25463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" path="m39273,l,60028,182656,194393r15198,8327l214470,204503r16077,-4590l254225,166716r-727,-17158l246462,133890,233574,121645,39273,xe" fillcolor="#e66a1f" stroked="f">
                  <v:path arrowok="t"/>
                </v:shape>
                <v:shape id="Graphic 48" o:spid="_x0000_s1055" style="position:absolute;left:58981;top:4871;width:667;height:850;visibility:visible;mso-wrap-style:square;v-text-anchor:top" coordsize="66675,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" path="m66237,l,85038e" filled="f" strokecolor="#975005" strokeweight=".28706mm">
                  <v:path arrowok="t"/>
                </v:shape>
                <v:shape id="Textbox 49" o:spid="_x0000_s1056" type="#_x0000_t202" style="position:absolute;top:447;width:47148;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650D187" w14:textId="77777777" w:rsidR="003776E0" w:rsidRPr="001F0165" w:rsidRDefault="00AB1629">
                        <w:pPr>
                          <w:spacing w:before="2" w:line="267" w:lineRule="exact"/>
                          <w:rPr>
                            <w:rFonts w:ascii="Microsoft YaHei" w:eastAsia="Microsoft YaHei" w:hAnsi="Microsoft YaHei"/>
                            <w:sz w:val="24"/>
                            <w:lang w:eastAsia="zh-CN"/>
                          </w:rPr>
                        </w:pPr>
                        <w:r w:rsidRPr="001F0165">
                          <w:rPr>
                            <w:rFonts w:ascii="Microsoft YaHei" w:eastAsia="Microsoft YaHei" w:hAnsi="Microsoft YaHei"/>
                            <w:sz w:val="24"/>
                            <w:lang w:eastAsia="zh-CN"/>
                          </w:rPr>
                          <w:t>下面列出了 5 个主题和这 5 个主题中的 3 节课。</w:t>
                        </w:r>
                      </w:p>
                    </w:txbxContent>
                  </v:textbox>
                </v:shape>
                <v:shape id="Textbox 50" o:spid="_x0000_s1057" type="#_x0000_t202" style="position:absolute;left:685;top:5160;width:40875;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650D188" w14:textId="77777777" w:rsidR="003776E0" w:rsidRPr="001F0165" w:rsidRDefault="00AB1629">
                        <w:pPr>
                          <w:spacing w:line="358" w:lineRule="exact"/>
                          <w:rPr>
                            <w:rFonts w:ascii="Microsoft YaHei" w:eastAsia="Microsoft YaHei" w:hAnsi="Microsoft YaHei"/>
                            <w:sz w:val="32"/>
                          </w:rPr>
                        </w:pPr>
                        <w:r w:rsidRPr="001F0165">
                          <w:rPr>
                            <w:rFonts w:ascii="Microsoft YaHei" w:eastAsia="Microsoft YaHei" w:hAnsi="Microsoft YaHei"/>
                            <w:b/>
                            <w:color w:val="975005"/>
                            <w:spacing w:val="-10"/>
                            <w:sz w:val="32"/>
                          </w:rPr>
                          <w:t xml:space="preserve">主题 1：沟通 </w:t>
                        </w:r>
                        <w:r w:rsidRPr="001F0165">
                          <w:rPr>
                            <w:rFonts w:ascii="Microsoft YaHei" w:eastAsia="Microsoft YaHei" w:hAnsi="Microsoft YaHei"/>
                            <w:color w:val="975005"/>
                            <w:spacing w:val="-10"/>
                            <w:sz w:val="32"/>
                          </w:rPr>
                          <w:t>（本手册）</w:t>
                        </w:r>
                      </w:p>
                    </w:txbxContent>
                  </v:textbox>
                </v:shape>
                <w10:wrap type="topAndBottom" anchorx="page"/>
              </v:group>
            </w:pict>
          </mc:Fallback>
        </mc:AlternateContent>
      </w:r>
      <w:r w:rsidR="00AB1629" w:rsidRPr="001F0165">
        <w:rPr>
          <w:rFonts w:ascii="Microsoft YaHei" w:eastAsia="Microsoft YaHei" w:hAnsi="Microsoft YaHei"/>
          <w:spacing w:val="-2"/>
          <w:w w:val="105"/>
          <w:sz w:val="24"/>
          <w:lang w:eastAsia="zh-CN"/>
        </w:rPr>
        <w:t xml:space="preserve">总共有 </w:t>
      </w:r>
      <w:r w:rsidR="00AB1629" w:rsidRPr="001F0165">
        <w:rPr>
          <w:rFonts w:ascii="Microsoft YaHei" w:eastAsia="Microsoft YaHei" w:hAnsi="Microsoft YaHei"/>
          <w:b/>
          <w:spacing w:val="-2"/>
          <w:w w:val="105"/>
          <w:sz w:val="24"/>
          <w:lang w:eastAsia="zh-CN"/>
        </w:rPr>
        <w:t xml:space="preserve">5 本不同的手册 </w:t>
      </w:r>
      <w:r w:rsidR="00AB1629" w:rsidRPr="001F0165">
        <w:rPr>
          <w:rFonts w:ascii="Microsoft YaHei" w:eastAsia="Microsoft YaHei" w:hAnsi="Microsoft YaHei"/>
          <w:spacing w:val="-2"/>
          <w:w w:val="105"/>
          <w:sz w:val="24"/>
          <w:lang w:eastAsia="zh-CN"/>
        </w:rPr>
        <w:t xml:space="preserve">，涵盖 </w:t>
      </w:r>
      <w:r w:rsidR="00AB1629" w:rsidRPr="001F0165">
        <w:rPr>
          <w:rFonts w:ascii="Microsoft YaHei" w:eastAsia="Microsoft YaHei" w:hAnsi="Microsoft YaHei"/>
          <w:b/>
          <w:spacing w:val="-2"/>
          <w:w w:val="105"/>
          <w:sz w:val="24"/>
          <w:lang w:eastAsia="zh-CN"/>
        </w:rPr>
        <w:t>5 个不同的主题</w:t>
      </w:r>
      <w:r w:rsidR="00AB1629" w:rsidRPr="001F0165">
        <w:rPr>
          <w:rFonts w:ascii="Microsoft YaHei" w:eastAsia="Microsoft YaHei" w:hAnsi="Microsoft YaHei"/>
          <w:spacing w:val="-2"/>
          <w:w w:val="105"/>
          <w:sz w:val="24"/>
          <w:lang w:eastAsia="zh-CN"/>
        </w:rPr>
        <w:t xml:space="preserve">。每个主题将有 </w:t>
      </w:r>
      <w:r w:rsidR="00AB1629" w:rsidRPr="001F0165">
        <w:rPr>
          <w:rFonts w:ascii="Microsoft YaHei" w:eastAsia="Microsoft YaHei" w:hAnsi="Microsoft YaHei"/>
          <w:b/>
          <w:w w:val="105"/>
          <w:sz w:val="24"/>
          <w:lang w:eastAsia="zh-CN"/>
        </w:rPr>
        <w:t xml:space="preserve">3 个不同的课程 </w:t>
      </w:r>
      <w:r w:rsidR="00AB1629" w:rsidRPr="001F0165">
        <w:rPr>
          <w:rFonts w:ascii="Microsoft YaHei" w:eastAsia="Microsoft YaHei" w:hAnsi="Microsoft YaHei"/>
          <w:w w:val="105"/>
          <w:sz w:val="24"/>
          <w:lang w:eastAsia="zh-CN"/>
        </w:rPr>
        <w:t>。</w:t>
      </w:r>
    </w:p>
    <w:p w14:paraId="2650C592" w14:textId="2EC9B29B" w:rsidR="003776E0" w:rsidRPr="001F0165" w:rsidRDefault="003776E0">
      <w:pPr>
        <w:pStyle w:val="BodyText"/>
        <w:spacing w:before="7"/>
        <w:rPr>
          <w:rFonts w:ascii="Microsoft YaHei" w:eastAsia="Microsoft YaHei" w:hAnsi="Microsoft YaHei"/>
          <w:sz w:val="11"/>
          <w:lang w:eastAsia="zh-CN"/>
        </w:rPr>
      </w:pPr>
    </w:p>
    <w:p w14:paraId="2650C593" w14:textId="77777777" w:rsidR="003776E0" w:rsidRPr="001F0165" w:rsidRDefault="003776E0">
      <w:pPr>
        <w:rPr>
          <w:rFonts w:ascii="Microsoft YaHei" w:eastAsia="Microsoft YaHei" w:hAnsi="Microsoft YaHei"/>
          <w:sz w:val="11"/>
          <w:lang w:eastAsia="zh-CN"/>
        </w:rPr>
        <w:sectPr w:rsidR="003776E0" w:rsidRPr="001F0165">
          <w:headerReference w:type="default" r:id="rId25"/>
          <w:footerReference w:type="default" r:id="rId26"/>
          <w:pgSz w:w="12240" w:h="15840"/>
          <w:pgMar w:top="1320" w:right="640" w:bottom="1060" w:left="420" w:header="299" w:footer="876" w:gutter="0"/>
          <w:cols w:space="720"/>
        </w:sectPr>
      </w:pPr>
    </w:p>
    <w:p w14:paraId="2650C594" w14:textId="77777777" w:rsidR="003776E0" w:rsidRPr="001F0165" w:rsidRDefault="003776E0">
      <w:pPr>
        <w:pStyle w:val="BodyText"/>
        <w:spacing w:before="2" w:after="1"/>
        <w:rPr>
          <w:rFonts w:ascii="Microsoft YaHei" w:eastAsia="Microsoft YaHei" w:hAnsi="Microsoft YaHei"/>
          <w:sz w:val="16"/>
          <w:lang w:eastAsia="zh-CN"/>
        </w:rPr>
      </w:pPr>
    </w:p>
    <w:p w14:paraId="2650C595" w14:textId="77777777" w:rsidR="003776E0" w:rsidRPr="001F0165" w:rsidRDefault="00AB1629">
      <w:pPr>
        <w:ind w:left="508"/>
        <w:rPr>
          <w:rFonts w:ascii="Microsoft YaHei" w:eastAsia="Microsoft YaHei" w:hAnsi="Microsoft YaHei"/>
          <w:sz w:val="20"/>
          <w:lang w:eastAsia="zh-CN"/>
        </w:rPr>
      </w:pPr>
      <w:r w:rsidRPr="001F0165">
        <w:rPr>
          <w:rFonts w:ascii="Microsoft YaHei" w:eastAsia="Microsoft YaHei" w:hAnsi="Microsoft YaHei"/>
          <w:noProof/>
          <w:sz w:val="20"/>
        </w:rPr>
        <w:drawing>
          <wp:inline distT="0" distB="0" distL="0" distR="0" wp14:anchorId="2650CD6F" wp14:editId="2650CD70">
            <wp:extent cx="209216" cy="209550"/>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7" cstate="print"/>
                    <a:stretch>
                      <a:fillRect/>
                    </a:stretch>
                  </pic:blipFill>
                  <pic:spPr>
                    <a:xfrm>
                      <a:off x="0" y="0"/>
                      <a:ext cx="209216" cy="209550"/>
                    </a:xfrm>
                    <a:prstGeom prst="rect">
                      <a:avLst/>
                    </a:prstGeom>
                  </pic:spPr>
                </pic:pic>
              </a:graphicData>
            </a:graphic>
          </wp:inline>
        </w:drawing>
      </w:r>
      <w:r w:rsidRPr="001F0165">
        <w:rPr>
          <w:rFonts w:ascii="Microsoft YaHei" w:eastAsia="Microsoft YaHei" w:hAnsi="Microsoft YaHei"/>
          <w:spacing w:val="24"/>
          <w:sz w:val="19"/>
          <w:lang w:eastAsia="zh-CN"/>
        </w:rPr>
        <w:t xml:space="preserve"> </w:t>
      </w:r>
      <w:r w:rsidRPr="001F0165">
        <w:rPr>
          <w:rFonts w:ascii="Microsoft YaHei" w:eastAsia="Microsoft YaHei" w:hAnsi="Microsoft YaHei"/>
          <w:noProof/>
          <w:spacing w:val="24"/>
          <w:position w:val="7"/>
          <w:sz w:val="20"/>
        </w:rPr>
        <w:drawing>
          <wp:inline distT="0" distB="0" distL="0" distR="0" wp14:anchorId="2650CD71" wp14:editId="2650CD72">
            <wp:extent cx="125700" cy="123825"/>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8" cstate="print"/>
                    <a:stretch>
                      <a:fillRect/>
                    </a:stretch>
                  </pic:blipFill>
                  <pic:spPr>
                    <a:xfrm>
                      <a:off x="0" y="0"/>
                      <a:ext cx="125700" cy="123825"/>
                    </a:xfrm>
                    <a:prstGeom prst="rect">
                      <a:avLst/>
                    </a:prstGeom>
                  </pic:spPr>
                </pic:pic>
              </a:graphicData>
            </a:graphic>
          </wp:inline>
        </w:drawing>
      </w:r>
      <w:r w:rsidRPr="001F0165">
        <w:rPr>
          <w:rFonts w:ascii="Microsoft YaHei" w:eastAsia="Microsoft YaHei" w:hAnsi="Microsoft YaHei"/>
          <w:spacing w:val="39"/>
          <w:position w:val="7"/>
          <w:sz w:val="19"/>
          <w:lang w:eastAsia="zh-CN"/>
        </w:rPr>
        <w:t xml:space="preserve"> </w:t>
      </w:r>
      <w:r w:rsidRPr="001F0165">
        <w:rPr>
          <w:rFonts w:ascii="Microsoft YaHei" w:eastAsia="Microsoft YaHei" w:hAnsi="Microsoft YaHei"/>
          <w:noProof/>
          <w:spacing w:val="39"/>
          <w:position w:val="7"/>
          <w:sz w:val="20"/>
        </w:rPr>
        <w:drawing>
          <wp:inline distT="0" distB="0" distL="0" distR="0" wp14:anchorId="2650CD73" wp14:editId="2650CD74">
            <wp:extent cx="125713" cy="123825"/>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9" cstate="print"/>
                    <a:stretch>
                      <a:fillRect/>
                    </a:stretch>
                  </pic:blipFill>
                  <pic:spPr>
                    <a:xfrm>
                      <a:off x="0" y="0"/>
                      <a:ext cx="125713" cy="123825"/>
                    </a:xfrm>
                    <a:prstGeom prst="rect">
                      <a:avLst/>
                    </a:prstGeom>
                  </pic:spPr>
                </pic:pic>
              </a:graphicData>
            </a:graphic>
          </wp:inline>
        </w:drawing>
      </w:r>
    </w:p>
    <w:p w14:paraId="2650C596" w14:textId="77777777" w:rsidR="003776E0" w:rsidRPr="001F0165" w:rsidRDefault="00AB1629">
      <w:pPr>
        <w:spacing w:before="11"/>
        <w:ind w:left="511"/>
        <w:rPr>
          <w:rFonts w:ascii="Microsoft YaHei" w:eastAsia="Microsoft YaHei" w:hAnsi="Microsoft YaHei"/>
          <w:sz w:val="28"/>
          <w:lang w:eastAsia="zh-CN"/>
        </w:rPr>
      </w:pPr>
      <w:r w:rsidRPr="001F0165">
        <w:rPr>
          <w:rFonts w:ascii="Microsoft YaHei" w:eastAsia="Microsoft YaHei" w:hAnsi="Microsoft YaHei"/>
          <w:color w:val="975005"/>
          <w:sz w:val="28"/>
          <w:lang w:eastAsia="zh-CN"/>
        </w:rPr>
        <w:t>1 级</w:t>
      </w:r>
    </w:p>
    <w:p w14:paraId="2650C597" w14:textId="77777777" w:rsidR="003776E0" w:rsidRPr="001F0165" w:rsidRDefault="00AB1629">
      <w:pPr>
        <w:spacing w:before="4"/>
        <w:ind w:left="511"/>
        <w:rPr>
          <w:rFonts w:ascii="Microsoft YaHei" w:eastAsia="Microsoft YaHei" w:hAnsi="Microsoft YaHei"/>
          <w:sz w:val="28"/>
          <w:lang w:eastAsia="zh-CN"/>
        </w:rPr>
      </w:pPr>
      <w:r w:rsidRPr="001F0165">
        <w:rPr>
          <w:rFonts w:ascii="Microsoft YaHei" w:eastAsia="Microsoft YaHei" w:hAnsi="Microsoft YaHei"/>
          <w:color w:val="975005"/>
          <w:sz w:val="28"/>
          <w:lang w:eastAsia="zh-CN"/>
        </w:rPr>
        <w:t>开始对话</w:t>
      </w:r>
    </w:p>
    <w:p w14:paraId="2650C598" w14:textId="77777777" w:rsidR="003776E0" w:rsidRPr="001F0165" w:rsidRDefault="00AB1629">
      <w:pPr>
        <w:pStyle w:val="BodyText"/>
        <w:spacing w:before="63"/>
        <w:ind w:left="511"/>
        <w:rPr>
          <w:rFonts w:ascii="Microsoft YaHei" w:eastAsia="Microsoft YaHei" w:hAnsi="Microsoft YaHei"/>
          <w:lang w:eastAsia="zh-CN"/>
        </w:rPr>
      </w:pPr>
      <w:r w:rsidRPr="001F0165">
        <w:rPr>
          <w:rFonts w:ascii="Microsoft YaHei" w:eastAsia="Microsoft YaHei" w:hAnsi="Microsoft YaHei"/>
          <w:color w:val="7E7E7E"/>
          <w:spacing w:val="-10"/>
          <w:lang w:eastAsia="zh-CN"/>
        </w:rPr>
        <w:t>第 4 页</w:t>
      </w:r>
    </w:p>
    <w:p w14:paraId="2650C599" w14:textId="77777777" w:rsidR="003776E0" w:rsidRPr="001F0165" w:rsidRDefault="00AB1629">
      <w:pPr>
        <w:pStyle w:val="BodyText"/>
        <w:spacing w:before="103"/>
        <w:ind w:left="508"/>
        <w:rPr>
          <w:rFonts w:ascii="Microsoft YaHei" w:eastAsia="Microsoft YaHei" w:hAnsi="Microsoft YaHei"/>
          <w:lang w:eastAsia="zh-CN"/>
        </w:rPr>
      </w:pPr>
      <w:r w:rsidRPr="001F0165">
        <w:rPr>
          <w:rFonts w:ascii="Microsoft YaHei" w:eastAsia="Microsoft YaHei" w:hAnsi="Microsoft YaHei"/>
          <w:lang w:eastAsia="zh-CN"/>
        </w:rPr>
        <w:br w:type="column"/>
      </w:r>
      <w:r w:rsidRPr="001F0165">
        <w:rPr>
          <w:rFonts w:ascii="Microsoft YaHei" w:eastAsia="Microsoft YaHei" w:hAnsi="Microsoft YaHei"/>
          <w:lang w:eastAsia="zh-CN"/>
        </w:rPr>
        <w:t>知道如何与他人交谈很重要。</w:t>
      </w:r>
    </w:p>
    <w:p w14:paraId="2650C59A" w14:textId="77777777" w:rsidR="003776E0" w:rsidRPr="001F0165" w:rsidRDefault="00AB1629">
      <w:pPr>
        <w:pStyle w:val="BodyText"/>
        <w:spacing w:before="235"/>
        <w:ind w:left="508"/>
        <w:rPr>
          <w:rFonts w:ascii="Microsoft YaHei" w:eastAsia="Microsoft YaHei" w:hAnsi="Microsoft YaHei"/>
          <w:lang w:eastAsia="zh-CN"/>
        </w:rPr>
      </w:pPr>
      <w:r w:rsidRPr="001F0165">
        <w:rPr>
          <w:rFonts w:ascii="Microsoft YaHei" w:eastAsia="Microsoft YaHei" w:hAnsi="Microsoft YaHei"/>
          <w:lang w:eastAsia="zh-CN"/>
        </w:rPr>
        <w:t>以下是您将在本课程中学到的内容：</w:t>
      </w:r>
    </w:p>
    <w:p w14:paraId="0A5F7E83" w14:textId="77777777" w:rsidR="001F0165" w:rsidRDefault="00AB1629" w:rsidP="001F0165">
      <w:pPr>
        <w:pStyle w:val="BodyText"/>
        <w:numPr>
          <w:ilvl w:val="0"/>
          <w:numId w:val="21"/>
        </w:numPr>
        <w:spacing w:before="174" w:line="340" w:lineRule="auto"/>
        <w:ind w:right="796"/>
        <w:rPr>
          <w:rFonts w:ascii="Microsoft YaHei" w:eastAsia="Microsoft YaHei" w:hAnsi="Microsoft YaHei"/>
          <w:spacing w:val="-2"/>
          <w:w w:val="105"/>
          <w:lang w:eastAsia="zh-CN"/>
        </w:rPr>
      </w:pPr>
      <w:r w:rsidRPr="001F0165">
        <w:rPr>
          <w:rFonts w:ascii="Microsoft YaHei" w:eastAsia="Microsoft YaHei" w:hAnsi="Microsoft YaHei"/>
          <w:spacing w:val="-2"/>
          <w:w w:val="105"/>
          <w:lang w:eastAsia="zh-CN"/>
        </w:rPr>
        <w:t xml:space="preserve">如何与某人开始对话的步骤 </w:t>
      </w:r>
    </w:p>
    <w:p w14:paraId="2650C59C" w14:textId="3D074603" w:rsidR="003776E0" w:rsidRPr="001F0165" w:rsidRDefault="00AB1629" w:rsidP="001F0165">
      <w:pPr>
        <w:pStyle w:val="BodyText"/>
        <w:numPr>
          <w:ilvl w:val="0"/>
          <w:numId w:val="21"/>
        </w:numPr>
        <w:spacing w:before="174" w:line="340" w:lineRule="auto"/>
        <w:ind w:right="796"/>
        <w:rPr>
          <w:rFonts w:ascii="Microsoft YaHei" w:eastAsia="Microsoft YaHei" w:hAnsi="Microsoft YaHei"/>
          <w:spacing w:val="-2"/>
          <w:w w:val="105"/>
          <w:lang w:eastAsia="zh-CN"/>
        </w:rPr>
      </w:pPr>
      <w:r w:rsidRPr="001F0165">
        <w:rPr>
          <w:rFonts w:ascii="Microsoft YaHei" w:eastAsia="Microsoft YaHei" w:hAnsi="Microsoft YaHei"/>
          <w:w w:val="105"/>
          <w:lang w:eastAsia="zh-CN"/>
        </w:rPr>
        <w:t>开始</w:t>
      </w:r>
      <w:proofErr w:type="spellStart"/>
      <w:r w:rsidRPr="001F0165">
        <w:rPr>
          <w:rFonts w:ascii="Microsoft YaHei" w:eastAsia="Microsoft YaHei" w:hAnsi="Microsoft YaHei"/>
          <w:spacing w:val="-2"/>
        </w:rPr>
        <w:t>谈话</w:t>
      </w:r>
      <w:proofErr w:type="spellEnd"/>
    </w:p>
    <w:p w14:paraId="2650C59D" w14:textId="77777777" w:rsidR="003776E0" w:rsidRPr="001F0165" w:rsidRDefault="003776E0">
      <w:pPr>
        <w:rPr>
          <w:rFonts w:ascii="Microsoft YaHei" w:eastAsia="Microsoft YaHei" w:hAnsi="Microsoft YaHei"/>
        </w:rPr>
        <w:sectPr w:rsidR="003776E0" w:rsidRPr="001F0165">
          <w:type w:val="continuous"/>
          <w:pgSz w:w="12240" w:h="15840"/>
          <w:pgMar w:top="1220" w:right="640" w:bottom="0" w:left="420" w:header="299" w:footer="876" w:gutter="0"/>
          <w:cols w:num="2" w:space="720" w:equalWidth="0">
            <w:col w:w="3462" w:space="85"/>
            <w:col w:w="7633"/>
          </w:cols>
        </w:sectPr>
      </w:pPr>
    </w:p>
    <w:p w14:paraId="2650C59E" w14:textId="77777777" w:rsidR="003776E0" w:rsidRPr="001F0165" w:rsidRDefault="003776E0">
      <w:pPr>
        <w:pStyle w:val="BodyText"/>
        <w:spacing w:before="222"/>
        <w:rPr>
          <w:rFonts w:ascii="Microsoft YaHei" w:eastAsia="Microsoft YaHei" w:hAnsi="Microsoft YaHei"/>
          <w:sz w:val="20"/>
        </w:rPr>
      </w:pPr>
    </w:p>
    <w:p w14:paraId="2650C59F" w14:textId="77777777" w:rsidR="003776E0" w:rsidRPr="001F0165" w:rsidRDefault="00AB1629">
      <w:pPr>
        <w:pStyle w:val="BodyText"/>
        <w:spacing w:line="20" w:lineRule="exact"/>
        <w:ind w:left="398"/>
        <w:rPr>
          <w:rFonts w:ascii="Microsoft YaHei" w:eastAsia="Microsoft YaHei" w:hAnsi="Microsoft YaHei"/>
          <w:sz w:val="2"/>
        </w:rPr>
      </w:pPr>
      <w:r w:rsidRPr="001F0165">
        <w:rPr>
          <w:rFonts w:ascii="Microsoft YaHei" w:eastAsia="Microsoft YaHei" w:hAnsi="Microsoft YaHei"/>
          <w:noProof/>
          <w:sz w:val="2"/>
        </w:rPr>
        <mc:AlternateContent>
          <mc:Choice Requires="wpg">
            <w:drawing>
              <wp:inline distT="0" distB="0" distL="0" distR="0" wp14:anchorId="2650CD79" wp14:editId="2650CD7A">
                <wp:extent cx="6752590" cy="6350"/>
                <wp:effectExtent l="9525" t="0" r="634" b="3175"/>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2590" cy="6350"/>
                          <a:chOff x="0" y="0"/>
                          <a:chExt cx="6752590" cy="6350"/>
                        </a:xfrm>
                      </wpg:grpSpPr>
                      <wps:wsp>
                        <wps:cNvPr id="57" name="Graphic 57"/>
                        <wps:cNvSpPr/>
                        <wps:spPr>
                          <a:xfrm>
                            <a:off x="0" y="3047"/>
                            <a:ext cx="6752590" cy="1270"/>
                          </a:xfrm>
                          <a:custGeom>
                            <a:avLst/>
                            <a:gdLst/>
                            <a:ahLst/>
                            <a:cxnLst/>
                            <a:rect l="l" t="t" r="r" b="b"/>
                            <a:pathLst>
                              <a:path w="6752590">
                                <a:moveTo>
                                  <a:pt x="0" y="0"/>
                                </a:moveTo>
                                <a:lnTo>
                                  <a:pt x="2071751" y="0"/>
                                </a:lnTo>
                              </a:path>
                              <a:path w="6752590">
                                <a:moveTo>
                                  <a:pt x="2071751" y="0"/>
                                </a:moveTo>
                                <a:lnTo>
                                  <a:pt x="2077847" y="0"/>
                                </a:lnTo>
                              </a:path>
                              <a:path w="6752590">
                                <a:moveTo>
                                  <a:pt x="2077847" y="0"/>
                                </a:moveTo>
                                <a:lnTo>
                                  <a:pt x="2251583" y="0"/>
                                </a:lnTo>
                              </a:path>
                              <a:path w="6752590">
                                <a:moveTo>
                                  <a:pt x="2251583" y="0"/>
                                </a:moveTo>
                                <a:lnTo>
                                  <a:pt x="2257679" y="0"/>
                                </a:lnTo>
                              </a:path>
                              <a:path w="6752590">
                                <a:moveTo>
                                  <a:pt x="2257679" y="0"/>
                                </a:moveTo>
                                <a:lnTo>
                                  <a:pt x="6752590" y="0"/>
                                </a:lnTo>
                              </a:path>
                            </a:pathLst>
                          </a:custGeom>
                          <a:ln w="6096">
                            <a:solidFill>
                              <a:srgbClr val="808080"/>
                            </a:solidFill>
                            <a:prstDash val="sysDot"/>
                          </a:ln>
                        </wps:spPr>
                        <wps:bodyPr wrap="square" lIns="0" tIns="0" rIns="0" bIns="0" rtlCol="0">
                          <a:prstTxWarp prst="textNoShape">
                            <a:avLst/>
                          </a:prstTxWarp>
                          <a:noAutofit/>
                        </wps:bodyPr>
                      </wps:wsp>
                    </wpg:wgp>
                  </a:graphicData>
                </a:graphic>
              </wp:inline>
            </w:drawing>
          </mc:Choice>
          <mc:Fallback>
            <w:pict>
              <v:group w14:anchorId="34FE74F7" id="Group 56" o:spid="_x0000_s1026" style="width:531.7pt;height:.5pt;mso-position-horizontal-relative:char;mso-position-vertical-relative:line" coordsize="675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">
                <v:shape id="Graphic 57" o:spid="_x0000_s1027" style="position:absolute;top:30;width:67525;height:13;visibility:visible;mso-wrap-style:square;v-text-anchor:top" coordsize="6752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" path="m,l2071751,em2071751,r6096,em2077847,r173736,em2251583,r6096,em2257679,l6752590,e" filled="f" strokecolor="gray" strokeweight=".48pt">
                  <v:stroke dashstyle="1 1"/>
                  <v:path arrowok="t"/>
                </v:shape>
                <w10:anchorlock/>
              </v:group>
            </w:pict>
          </mc:Fallback>
        </mc:AlternateContent>
      </w:r>
    </w:p>
    <w:p w14:paraId="2650C5A0" w14:textId="77777777" w:rsidR="003776E0" w:rsidRPr="001F0165" w:rsidRDefault="003776E0">
      <w:pPr>
        <w:pStyle w:val="BodyText"/>
        <w:spacing w:before="9"/>
        <w:rPr>
          <w:rFonts w:ascii="Microsoft YaHei" w:eastAsia="Microsoft YaHei" w:hAnsi="Microsoft YaHei"/>
          <w:sz w:val="15"/>
        </w:rPr>
      </w:pPr>
    </w:p>
    <w:p w14:paraId="2650C5A1" w14:textId="77777777" w:rsidR="003776E0" w:rsidRPr="001F0165" w:rsidRDefault="003776E0">
      <w:pPr>
        <w:rPr>
          <w:rFonts w:ascii="Microsoft YaHei" w:eastAsia="Microsoft YaHei" w:hAnsi="Microsoft YaHei"/>
          <w:sz w:val="15"/>
        </w:rPr>
        <w:sectPr w:rsidR="003776E0" w:rsidRPr="001F0165">
          <w:type w:val="continuous"/>
          <w:pgSz w:w="12240" w:h="15840"/>
          <w:pgMar w:top="1220" w:right="640" w:bottom="0" w:left="420" w:header="299" w:footer="876" w:gutter="0"/>
          <w:cols w:space="720"/>
        </w:sectPr>
      </w:pPr>
    </w:p>
    <w:p w14:paraId="2650C5A2" w14:textId="77777777" w:rsidR="003776E0" w:rsidRPr="001F0165" w:rsidRDefault="003776E0">
      <w:pPr>
        <w:pStyle w:val="BodyText"/>
        <w:spacing w:before="5"/>
        <w:rPr>
          <w:rFonts w:ascii="Microsoft YaHei" w:eastAsia="Microsoft YaHei" w:hAnsi="Microsoft YaHei"/>
          <w:sz w:val="16"/>
        </w:rPr>
      </w:pPr>
    </w:p>
    <w:p w14:paraId="2650C5A3" w14:textId="77777777" w:rsidR="003776E0" w:rsidRPr="001F0165" w:rsidRDefault="00AB1629">
      <w:pPr>
        <w:ind w:left="553"/>
        <w:rPr>
          <w:rFonts w:ascii="Microsoft YaHei" w:eastAsia="Microsoft YaHei" w:hAnsi="Microsoft YaHei"/>
          <w:sz w:val="20"/>
          <w:lang w:eastAsia="zh-CN"/>
        </w:rPr>
      </w:pPr>
      <w:r w:rsidRPr="001F0165">
        <w:rPr>
          <w:rFonts w:ascii="Microsoft YaHei" w:eastAsia="Microsoft YaHei" w:hAnsi="Microsoft YaHei"/>
          <w:noProof/>
          <w:position w:val="7"/>
          <w:sz w:val="20"/>
        </w:rPr>
        <w:drawing>
          <wp:inline distT="0" distB="0" distL="0" distR="0" wp14:anchorId="2650CD7B" wp14:editId="2650CD7C">
            <wp:extent cx="125698" cy="126015"/>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30" cstate="print"/>
                    <a:stretch>
                      <a:fillRect/>
                    </a:stretch>
                  </pic:blipFill>
                  <pic:spPr>
                    <a:xfrm>
                      <a:off x="0" y="0"/>
                      <a:ext cx="125698" cy="126015"/>
                    </a:xfrm>
                    <a:prstGeom prst="rect">
                      <a:avLst/>
                    </a:prstGeom>
                  </pic:spPr>
                </pic:pic>
              </a:graphicData>
            </a:graphic>
          </wp:inline>
        </w:drawing>
      </w:r>
      <w:r w:rsidRPr="001F0165">
        <w:rPr>
          <w:rFonts w:ascii="Microsoft YaHei" w:eastAsia="Microsoft YaHei" w:hAnsi="Microsoft YaHei"/>
          <w:spacing w:val="30"/>
          <w:position w:val="7"/>
          <w:sz w:val="20"/>
          <w:lang w:eastAsia="zh-CN"/>
        </w:rPr>
        <w:t xml:space="preserve"> </w:t>
      </w:r>
      <w:r w:rsidRPr="001F0165">
        <w:rPr>
          <w:rFonts w:ascii="Microsoft YaHei" w:eastAsia="Microsoft YaHei" w:hAnsi="Microsoft YaHei"/>
          <w:noProof/>
          <w:spacing w:val="30"/>
          <w:sz w:val="20"/>
        </w:rPr>
        <w:drawing>
          <wp:inline distT="0" distB="0" distL="0" distR="0" wp14:anchorId="2650CD7D" wp14:editId="2650CD7E">
            <wp:extent cx="208768" cy="208883"/>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31" cstate="print"/>
                    <a:stretch>
                      <a:fillRect/>
                    </a:stretch>
                  </pic:blipFill>
                  <pic:spPr>
                    <a:xfrm>
                      <a:off x="0" y="0"/>
                      <a:ext cx="208768" cy="208883"/>
                    </a:xfrm>
                    <a:prstGeom prst="rect">
                      <a:avLst/>
                    </a:prstGeom>
                  </pic:spPr>
                </pic:pic>
              </a:graphicData>
            </a:graphic>
          </wp:inline>
        </w:drawing>
      </w:r>
      <w:r w:rsidRPr="001F0165">
        <w:rPr>
          <w:rFonts w:ascii="Microsoft YaHei" w:eastAsia="Microsoft YaHei" w:hAnsi="Microsoft YaHei"/>
          <w:spacing w:val="31"/>
          <w:sz w:val="19"/>
          <w:lang w:eastAsia="zh-CN"/>
        </w:rPr>
        <w:t xml:space="preserve"> </w:t>
      </w:r>
      <w:r w:rsidRPr="001F0165">
        <w:rPr>
          <w:rFonts w:ascii="Microsoft YaHei" w:eastAsia="Microsoft YaHei" w:hAnsi="Microsoft YaHei"/>
          <w:noProof/>
          <w:spacing w:val="31"/>
          <w:position w:val="7"/>
          <w:sz w:val="20"/>
        </w:rPr>
        <w:drawing>
          <wp:inline distT="0" distB="0" distL="0" distR="0" wp14:anchorId="2650CD7F" wp14:editId="2650CD80">
            <wp:extent cx="125621" cy="126015"/>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32" cstate="print"/>
                    <a:stretch>
                      <a:fillRect/>
                    </a:stretch>
                  </pic:blipFill>
                  <pic:spPr>
                    <a:xfrm>
                      <a:off x="0" y="0"/>
                      <a:ext cx="125621" cy="126015"/>
                    </a:xfrm>
                    <a:prstGeom prst="rect">
                      <a:avLst/>
                    </a:prstGeom>
                  </pic:spPr>
                </pic:pic>
              </a:graphicData>
            </a:graphic>
          </wp:inline>
        </w:drawing>
      </w:r>
    </w:p>
    <w:p w14:paraId="2650C5A4" w14:textId="77777777" w:rsidR="003776E0" w:rsidRPr="001F0165" w:rsidRDefault="00AB1629">
      <w:pPr>
        <w:spacing w:before="12" w:line="242" w:lineRule="auto"/>
        <w:ind w:left="511"/>
        <w:rPr>
          <w:rFonts w:ascii="Microsoft YaHei" w:eastAsia="Microsoft YaHei" w:hAnsi="Microsoft YaHei"/>
          <w:sz w:val="28"/>
          <w:lang w:eastAsia="zh-CN"/>
        </w:rPr>
      </w:pPr>
      <w:r w:rsidRPr="001F0165">
        <w:rPr>
          <w:rFonts w:ascii="Microsoft YaHei" w:eastAsia="Microsoft YaHei" w:hAnsi="Microsoft YaHei"/>
          <w:color w:val="975005"/>
          <w:sz w:val="28"/>
          <w:lang w:eastAsia="zh-CN"/>
        </w:rPr>
        <w:t>2 级 适当和不适当的对话</w:t>
      </w:r>
    </w:p>
    <w:p w14:paraId="2650C5A5" w14:textId="77777777" w:rsidR="003776E0" w:rsidRPr="001F0165" w:rsidRDefault="00AB1629">
      <w:pPr>
        <w:pStyle w:val="BodyText"/>
        <w:spacing w:before="65"/>
        <w:ind w:left="511"/>
        <w:rPr>
          <w:rFonts w:ascii="Microsoft YaHei" w:eastAsia="Microsoft YaHei" w:hAnsi="Microsoft YaHei"/>
          <w:lang w:eastAsia="zh-CN"/>
        </w:rPr>
      </w:pPr>
      <w:r w:rsidRPr="001F0165">
        <w:rPr>
          <w:rFonts w:ascii="Microsoft YaHei" w:eastAsia="Microsoft YaHei" w:hAnsi="Microsoft YaHei"/>
          <w:color w:val="7E7E7E"/>
          <w:spacing w:val="-10"/>
          <w:lang w:eastAsia="zh-CN"/>
        </w:rPr>
        <w:t>第 24 页</w:t>
      </w:r>
    </w:p>
    <w:p w14:paraId="2650C5A6" w14:textId="77777777" w:rsidR="003776E0" w:rsidRPr="001F0165" w:rsidRDefault="00AB1629">
      <w:pPr>
        <w:pStyle w:val="BodyText"/>
        <w:spacing w:before="103" w:line="340" w:lineRule="auto"/>
        <w:ind w:left="511" w:right="371"/>
        <w:jc w:val="both"/>
        <w:rPr>
          <w:rFonts w:ascii="Microsoft YaHei" w:eastAsia="Microsoft YaHei" w:hAnsi="Microsoft YaHei"/>
          <w:lang w:eastAsia="zh-CN"/>
        </w:rPr>
      </w:pPr>
      <w:r w:rsidRPr="001F0165">
        <w:rPr>
          <w:rFonts w:ascii="Microsoft YaHei" w:eastAsia="Microsoft YaHei" w:hAnsi="Microsoft YaHei"/>
          <w:lang w:eastAsia="zh-CN"/>
        </w:rPr>
        <w:br w:type="column"/>
      </w:r>
      <w:r w:rsidRPr="001F0165">
        <w:rPr>
          <w:rFonts w:ascii="Microsoft YaHei" w:eastAsia="Microsoft YaHei" w:hAnsi="Microsoft YaHei"/>
          <w:lang w:eastAsia="zh-CN"/>
        </w:rPr>
        <w:t>与他人交谈时，重要的是要知道什么是好的或“适当的”，什么是不可以的或“不合适</w:t>
      </w:r>
      <w:r w:rsidRPr="001F0165">
        <w:rPr>
          <w:rFonts w:ascii="Microsoft YaHei" w:eastAsia="Microsoft YaHei" w:hAnsi="Microsoft YaHei"/>
          <w:spacing w:val="-2"/>
          <w:w w:val="110"/>
          <w:lang w:eastAsia="zh-CN"/>
        </w:rPr>
        <w:t>”的。</w:t>
      </w:r>
    </w:p>
    <w:p w14:paraId="2650C5A7" w14:textId="77777777" w:rsidR="003776E0" w:rsidRPr="001F0165" w:rsidRDefault="00AB1629">
      <w:pPr>
        <w:pStyle w:val="BodyText"/>
        <w:spacing w:before="120"/>
        <w:ind w:left="511"/>
        <w:jc w:val="both"/>
        <w:rPr>
          <w:rFonts w:ascii="Microsoft YaHei" w:eastAsia="Microsoft YaHei" w:hAnsi="Microsoft YaHei"/>
          <w:lang w:eastAsia="zh-CN"/>
        </w:rPr>
      </w:pPr>
      <w:r w:rsidRPr="001F0165">
        <w:rPr>
          <w:rFonts w:ascii="Microsoft YaHei" w:eastAsia="Microsoft YaHei" w:hAnsi="Microsoft YaHei"/>
          <w:lang w:eastAsia="zh-CN"/>
        </w:rPr>
        <w:t>以下是您将在本课程中学到的内容：</w:t>
      </w:r>
    </w:p>
    <w:p w14:paraId="2650C5A8" w14:textId="256279A6" w:rsidR="003776E0" w:rsidRDefault="00AB1629" w:rsidP="001F0165">
      <w:pPr>
        <w:pStyle w:val="BodyText"/>
        <w:numPr>
          <w:ilvl w:val="0"/>
          <w:numId w:val="22"/>
        </w:numPr>
        <w:spacing w:before="115"/>
        <w:jc w:val="both"/>
        <w:rPr>
          <w:rFonts w:ascii="Microsoft YaHei" w:eastAsia="Microsoft YaHei" w:hAnsi="Microsoft YaHei"/>
          <w:lang w:eastAsia="zh-CN"/>
        </w:rPr>
      </w:pPr>
      <w:r w:rsidRPr="001F0165">
        <w:rPr>
          <w:rFonts w:ascii="Microsoft YaHei" w:eastAsia="Microsoft YaHei" w:hAnsi="Microsoft YaHei"/>
          <w:lang w:eastAsia="zh-CN"/>
        </w:rPr>
        <w:t>何时开始对话以及何时</w:t>
      </w:r>
      <w:r w:rsidR="00922006">
        <w:rPr>
          <w:rFonts w:ascii="Microsoft YaHei" w:eastAsia="Microsoft YaHei" w:hAnsi="Microsoft YaHei" w:hint="eastAsia"/>
          <w:lang w:eastAsia="zh-CN"/>
        </w:rPr>
        <w:t>需要等待</w:t>
      </w:r>
    </w:p>
    <w:p w14:paraId="1AACD7A8" w14:textId="4A59506D" w:rsidR="001F0165" w:rsidRPr="001F0165" w:rsidRDefault="00AB1629" w:rsidP="001F0165">
      <w:pPr>
        <w:pStyle w:val="BodyText"/>
        <w:numPr>
          <w:ilvl w:val="0"/>
          <w:numId w:val="22"/>
        </w:numPr>
        <w:spacing w:before="115"/>
        <w:jc w:val="both"/>
        <w:rPr>
          <w:rFonts w:ascii="Microsoft YaHei" w:eastAsia="Microsoft YaHei" w:hAnsi="Microsoft YaHei"/>
          <w:lang w:eastAsia="zh-CN"/>
        </w:rPr>
      </w:pPr>
      <w:r w:rsidRPr="001F0165">
        <w:rPr>
          <w:rFonts w:ascii="Microsoft YaHei" w:eastAsia="Microsoft YaHei" w:hAnsi="Microsoft YaHei"/>
          <w:w w:val="105"/>
          <w:lang w:eastAsia="zh-CN"/>
        </w:rPr>
        <w:t>什么时候说什么，什么时候</w:t>
      </w:r>
      <w:r w:rsidR="00922006">
        <w:rPr>
          <w:rFonts w:ascii="Microsoft YaHei" w:eastAsia="Microsoft YaHei" w:hAnsi="Microsoft YaHei" w:hint="eastAsia"/>
          <w:w w:val="105"/>
          <w:lang w:eastAsia="zh-CN"/>
        </w:rPr>
        <w:t>只放在心里</w:t>
      </w:r>
      <w:r w:rsidRPr="001F0165">
        <w:rPr>
          <w:rFonts w:ascii="Microsoft YaHei" w:eastAsia="Microsoft YaHei" w:hAnsi="Microsoft YaHei"/>
          <w:w w:val="105"/>
          <w:lang w:eastAsia="zh-CN"/>
        </w:rPr>
        <w:t xml:space="preserve"> </w:t>
      </w:r>
    </w:p>
    <w:p w14:paraId="2650C5A9" w14:textId="680B55E9" w:rsidR="003776E0" w:rsidRPr="001F0165" w:rsidRDefault="001F0165" w:rsidP="001F0165">
      <w:pPr>
        <w:pStyle w:val="BodyText"/>
        <w:numPr>
          <w:ilvl w:val="0"/>
          <w:numId w:val="22"/>
        </w:numPr>
        <w:spacing w:before="115"/>
        <w:jc w:val="both"/>
        <w:rPr>
          <w:rFonts w:ascii="Microsoft YaHei" w:eastAsia="Microsoft YaHei" w:hAnsi="Microsoft YaHei"/>
          <w:lang w:eastAsia="zh-CN"/>
        </w:rPr>
      </w:pPr>
      <w:r>
        <w:rPr>
          <w:rFonts w:ascii="Microsoft YaHei" w:eastAsia="Microsoft YaHei" w:hAnsi="Microsoft YaHei" w:hint="eastAsia"/>
          <w:w w:val="105"/>
          <w:lang w:eastAsia="zh-CN"/>
        </w:rPr>
        <w:t>什</w:t>
      </w:r>
      <w:r w:rsidR="00AB1629" w:rsidRPr="001F0165">
        <w:rPr>
          <w:rFonts w:ascii="Microsoft YaHei" w:eastAsia="Microsoft YaHei" w:hAnsi="Microsoft YaHei"/>
          <w:w w:val="105"/>
          <w:lang w:eastAsia="zh-CN"/>
        </w:rPr>
        <w:t>么是适合工作或学校的话题？</w:t>
      </w:r>
    </w:p>
    <w:p w14:paraId="2650C5AA" w14:textId="77777777" w:rsidR="003776E0" w:rsidRPr="001F0165" w:rsidRDefault="003776E0">
      <w:pPr>
        <w:spacing w:line="340" w:lineRule="auto"/>
        <w:jc w:val="both"/>
        <w:rPr>
          <w:rFonts w:ascii="Microsoft YaHei" w:eastAsia="Microsoft YaHei" w:hAnsi="Microsoft YaHei"/>
          <w:lang w:eastAsia="zh-CN"/>
        </w:rPr>
        <w:sectPr w:rsidR="003776E0" w:rsidRPr="001F0165">
          <w:type w:val="continuous"/>
          <w:pgSz w:w="12240" w:h="15840"/>
          <w:pgMar w:top="1220" w:right="640" w:bottom="0" w:left="420" w:header="299" w:footer="876" w:gutter="0"/>
          <w:cols w:num="2" w:space="720" w:equalWidth="0">
            <w:col w:w="2596" w:space="947"/>
            <w:col w:w="7637"/>
          </w:cols>
        </w:sectPr>
      </w:pPr>
    </w:p>
    <w:p w14:paraId="2650C5AB" w14:textId="77777777" w:rsidR="003776E0" w:rsidRPr="001F0165" w:rsidRDefault="003776E0">
      <w:pPr>
        <w:pStyle w:val="BodyText"/>
        <w:spacing w:before="48"/>
        <w:rPr>
          <w:rFonts w:ascii="Microsoft YaHei" w:eastAsia="Microsoft YaHei" w:hAnsi="Microsoft YaHei"/>
          <w:sz w:val="20"/>
          <w:lang w:eastAsia="zh-CN"/>
        </w:rPr>
      </w:pPr>
    </w:p>
    <w:p w14:paraId="2650C5AC" w14:textId="77777777" w:rsidR="003776E0" w:rsidRPr="001F0165" w:rsidRDefault="00AB1629">
      <w:pPr>
        <w:pStyle w:val="BodyText"/>
        <w:spacing w:line="20" w:lineRule="exact"/>
        <w:ind w:left="398"/>
        <w:rPr>
          <w:rFonts w:ascii="Microsoft YaHei" w:eastAsia="Microsoft YaHei" w:hAnsi="Microsoft YaHei"/>
          <w:sz w:val="2"/>
        </w:rPr>
      </w:pPr>
      <w:r w:rsidRPr="001F0165">
        <w:rPr>
          <w:rFonts w:ascii="Microsoft YaHei" w:eastAsia="Microsoft YaHei" w:hAnsi="Microsoft YaHei"/>
          <w:noProof/>
          <w:sz w:val="2"/>
        </w:rPr>
        <mc:AlternateContent>
          <mc:Choice Requires="wpg">
            <w:drawing>
              <wp:inline distT="0" distB="0" distL="0" distR="0" wp14:anchorId="2650CD87" wp14:editId="2650CD88">
                <wp:extent cx="6752590" cy="6350"/>
                <wp:effectExtent l="9525" t="0" r="634" b="3175"/>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2590" cy="6350"/>
                          <a:chOff x="0" y="0"/>
                          <a:chExt cx="6752590" cy="6350"/>
                        </a:xfrm>
                      </wpg:grpSpPr>
                      <wps:wsp>
                        <wps:cNvPr id="65" name="Graphic 65"/>
                        <wps:cNvSpPr/>
                        <wps:spPr>
                          <a:xfrm>
                            <a:off x="0" y="3047"/>
                            <a:ext cx="6752590" cy="1270"/>
                          </a:xfrm>
                          <a:custGeom>
                            <a:avLst/>
                            <a:gdLst/>
                            <a:ahLst/>
                            <a:cxnLst/>
                            <a:rect l="l" t="t" r="r" b="b"/>
                            <a:pathLst>
                              <a:path w="6752590">
                                <a:moveTo>
                                  <a:pt x="0" y="0"/>
                                </a:moveTo>
                                <a:lnTo>
                                  <a:pt x="2071751" y="0"/>
                                </a:lnTo>
                              </a:path>
                              <a:path w="6752590">
                                <a:moveTo>
                                  <a:pt x="2071751" y="0"/>
                                </a:moveTo>
                                <a:lnTo>
                                  <a:pt x="2077847" y="0"/>
                                </a:lnTo>
                              </a:path>
                              <a:path w="6752590">
                                <a:moveTo>
                                  <a:pt x="2077847" y="0"/>
                                </a:moveTo>
                                <a:lnTo>
                                  <a:pt x="2251583" y="0"/>
                                </a:lnTo>
                              </a:path>
                              <a:path w="6752590">
                                <a:moveTo>
                                  <a:pt x="2251583" y="0"/>
                                </a:moveTo>
                                <a:lnTo>
                                  <a:pt x="2257679" y="0"/>
                                </a:lnTo>
                              </a:path>
                              <a:path w="6752590">
                                <a:moveTo>
                                  <a:pt x="2257679" y="0"/>
                                </a:moveTo>
                                <a:lnTo>
                                  <a:pt x="6752590" y="0"/>
                                </a:lnTo>
                              </a:path>
                            </a:pathLst>
                          </a:custGeom>
                          <a:ln w="6096">
                            <a:solidFill>
                              <a:srgbClr val="808080"/>
                            </a:solidFill>
                            <a:prstDash val="sysDot"/>
                          </a:ln>
                        </wps:spPr>
                        <wps:bodyPr wrap="square" lIns="0" tIns="0" rIns="0" bIns="0" rtlCol="0">
                          <a:prstTxWarp prst="textNoShape">
                            <a:avLst/>
                          </a:prstTxWarp>
                          <a:noAutofit/>
                        </wps:bodyPr>
                      </wps:wsp>
                    </wpg:wgp>
                  </a:graphicData>
                </a:graphic>
              </wp:inline>
            </w:drawing>
          </mc:Choice>
          <mc:Fallback>
            <w:pict>
              <v:group w14:anchorId="7A30C874" id="Group 64" o:spid="_x0000_s1026" style="width:531.7pt;height:.5pt;mso-position-horizontal-relative:char;mso-position-vertical-relative:line" coordsize="675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">
                <v:shape id="Graphic 65" o:spid="_x0000_s1027" style="position:absolute;top:30;width:67525;height:13;visibility:visible;mso-wrap-style:square;v-text-anchor:top" coordsize="6752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" path="m,l2071751,em2071751,r6096,em2077847,r173736,em2251583,r6096,em2257679,l6752590,e" filled="f" strokecolor="gray" strokeweight=".48pt">
                  <v:stroke dashstyle="1 1"/>
                  <v:path arrowok="t"/>
                </v:shape>
                <w10:anchorlock/>
              </v:group>
            </w:pict>
          </mc:Fallback>
        </mc:AlternateContent>
      </w:r>
    </w:p>
    <w:p w14:paraId="2650C5AD" w14:textId="77777777" w:rsidR="003776E0" w:rsidRPr="001F0165" w:rsidRDefault="003776E0">
      <w:pPr>
        <w:pStyle w:val="BodyText"/>
        <w:spacing w:before="9"/>
        <w:rPr>
          <w:rFonts w:ascii="Microsoft YaHei" w:eastAsia="Microsoft YaHei" w:hAnsi="Microsoft YaHei"/>
          <w:sz w:val="15"/>
        </w:rPr>
      </w:pPr>
    </w:p>
    <w:p w14:paraId="2650C5AE" w14:textId="77777777" w:rsidR="003776E0" w:rsidRPr="001F0165" w:rsidRDefault="003776E0">
      <w:pPr>
        <w:rPr>
          <w:rFonts w:ascii="Microsoft YaHei" w:eastAsia="Microsoft YaHei" w:hAnsi="Microsoft YaHei"/>
          <w:sz w:val="15"/>
        </w:rPr>
        <w:sectPr w:rsidR="003776E0" w:rsidRPr="001F0165">
          <w:type w:val="continuous"/>
          <w:pgSz w:w="12240" w:h="15840"/>
          <w:pgMar w:top="1220" w:right="640" w:bottom="0" w:left="420" w:header="299" w:footer="876" w:gutter="0"/>
          <w:cols w:space="720"/>
        </w:sectPr>
      </w:pPr>
    </w:p>
    <w:p w14:paraId="2650C5AF" w14:textId="77777777" w:rsidR="003776E0" w:rsidRPr="001F0165" w:rsidRDefault="003776E0">
      <w:pPr>
        <w:pStyle w:val="BodyText"/>
        <w:spacing w:before="2"/>
        <w:rPr>
          <w:rFonts w:ascii="Microsoft YaHei" w:eastAsia="Microsoft YaHei" w:hAnsi="Microsoft YaHei"/>
          <w:sz w:val="11"/>
        </w:rPr>
      </w:pPr>
    </w:p>
    <w:p w14:paraId="711128CC" w14:textId="77777777" w:rsidR="005D3698" w:rsidRDefault="005D3698">
      <w:pPr>
        <w:ind w:left="523"/>
        <w:rPr>
          <w:rFonts w:ascii="Microsoft YaHei" w:eastAsia="Microsoft YaHei" w:hAnsi="Microsoft YaHei"/>
          <w:spacing w:val="36"/>
          <w:position w:val="7"/>
          <w:sz w:val="19"/>
          <w:lang w:eastAsia="zh-CN"/>
        </w:rPr>
      </w:pPr>
    </w:p>
    <w:p w14:paraId="3862FA5D" w14:textId="77777777" w:rsidR="005D3698" w:rsidRDefault="005D3698">
      <w:pPr>
        <w:ind w:left="523"/>
        <w:rPr>
          <w:rFonts w:ascii="Microsoft YaHei" w:eastAsia="Microsoft YaHei" w:hAnsi="Microsoft YaHei"/>
          <w:spacing w:val="36"/>
          <w:position w:val="7"/>
          <w:sz w:val="19"/>
          <w:lang w:eastAsia="zh-CN"/>
        </w:rPr>
      </w:pPr>
    </w:p>
    <w:p w14:paraId="49325B00" w14:textId="77777777" w:rsidR="005D3698" w:rsidRDefault="005D3698">
      <w:pPr>
        <w:ind w:left="523"/>
        <w:rPr>
          <w:rFonts w:ascii="Microsoft YaHei" w:eastAsia="Microsoft YaHei" w:hAnsi="Microsoft YaHei"/>
          <w:spacing w:val="36"/>
          <w:position w:val="7"/>
          <w:sz w:val="19"/>
          <w:lang w:eastAsia="zh-CN"/>
        </w:rPr>
      </w:pPr>
    </w:p>
    <w:p w14:paraId="6042433C" w14:textId="77777777" w:rsidR="005D3698" w:rsidRDefault="005D3698">
      <w:pPr>
        <w:ind w:left="523"/>
        <w:rPr>
          <w:rFonts w:ascii="Microsoft YaHei" w:eastAsia="Microsoft YaHei" w:hAnsi="Microsoft YaHei"/>
          <w:spacing w:val="36"/>
          <w:position w:val="7"/>
          <w:sz w:val="19"/>
          <w:lang w:eastAsia="zh-CN"/>
        </w:rPr>
      </w:pPr>
    </w:p>
    <w:p w14:paraId="2F4D746D" w14:textId="77777777" w:rsidR="005D3698" w:rsidRDefault="005D3698">
      <w:pPr>
        <w:ind w:left="523"/>
        <w:rPr>
          <w:rFonts w:ascii="Microsoft YaHei" w:eastAsia="Microsoft YaHei" w:hAnsi="Microsoft YaHei"/>
          <w:spacing w:val="36"/>
          <w:position w:val="7"/>
          <w:sz w:val="19"/>
          <w:lang w:eastAsia="zh-CN"/>
        </w:rPr>
      </w:pPr>
    </w:p>
    <w:p w14:paraId="284B1FAE" w14:textId="77777777" w:rsidR="005D3698" w:rsidRDefault="005D3698">
      <w:pPr>
        <w:ind w:left="523"/>
        <w:rPr>
          <w:rFonts w:ascii="Microsoft YaHei" w:eastAsia="Microsoft YaHei" w:hAnsi="Microsoft YaHei"/>
          <w:spacing w:val="36"/>
          <w:position w:val="7"/>
          <w:sz w:val="19"/>
          <w:lang w:eastAsia="zh-CN"/>
        </w:rPr>
      </w:pPr>
    </w:p>
    <w:p w14:paraId="76E66F6C" w14:textId="77777777" w:rsidR="005D3698" w:rsidRDefault="005D3698">
      <w:pPr>
        <w:ind w:left="523"/>
        <w:rPr>
          <w:rFonts w:ascii="Microsoft YaHei" w:eastAsia="Microsoft YaHei" w:hAnsi="Microsoft YaHei"/>
          <w:spacing w:val="36"/>
          <w:position w:val="7"/>
          <w:sz w:val="19"/>
          <w:lang w:eastAsia="zh-CN"/>
        </w:rPr>
      </w:pPr>
    </w:p>
    <w:p w14:paraId="1258D97B" w14:textId="77777777" w:rsidR="005D3698" w:rsidRDefault="005D3698">
      <w:pPr>
        <w:ind w:left="523"/>
        <w:rPr>
          <w:rFonts w:ascii="Microsoft YaHei" w:eastAsia="Microsoft YaHei" w:hAnsi="Microsoft YaHei"/>
          <w:spacing w:val="36"/>
          <w:position w:val="7"/>
          <w:sz w:val="19"/>
          <w:lang w:eastAsia="zh-CN"/>
        </w:rPr>
      </w:pPr>
    </w:p>
    <w:p w14:paraId="7A5A6918" w14:textId="77777777" w:rsidR="005D3698" w:rsidRDefault="005D3698">
      <w:pPr>
        <w:ind w:left="523"/>
        <w:rPr>
          <w:rFonts w:ascii="Microsoft YaHei" w:eastAsia="Microsoft YaHei" w:hAnsi="Microsoft YaHei"/>
          <w:spacing w:val="36"/>
          <w:position w:val="7"/>
          <w:sz w:val="19"/>
          <w:lang w:eastAsia="zh-CN"/>
        </w:rPr>
      </w:pPr>
    </w:p>
    <w:p w14:paraId="0A9FC2A5" w14:textId="77777777" w:rsidR="005D3698" w:rsidRDefault="005D3698">
      <w:pPr>
        <w:ind w:left="523"/>
        <w:rPr>
          <w:rFonts w:ascii="Microsoft YaHei" w:eastAsia="Microsoft YaHei" w:hAnsi="Microsoft YaHei"/>
          <w:spacing w:val="36"/>
          <w:position w:val="7"/>
          <w:sz w:val="19"/>
          <w:lang w:eastAsia="zh-CN"/>
        </w:rPr>
      </w:pPr>
    </w:p>
    <w:p w14:paraId="0EA678DF" w14:textId="77777777" w:rsidR="005D3698" w:rsidRDefault="005D3698">
      <w:pPr>
        <w:ind w:left="523"/>
        <w:rPr>
          <w:rFonts w:ascii="Microsoft YaHei" w:eastAsia="Microsoft YaHei" w:hAnsi="Microsoft YaHei"/>
          <w:spacing w:val="36"/>
          <w:position w:val="7"/>
          <w:sz w:val="19"/>
          <w:lang w:eastAsia="zh-CN"/>
        </w:rPr>
      </w:pPr>
    </w:p>
    <w:p w14:paraId="2650C5B0" w14:textId="2DFAEEC3" w:rsidR="003776E0" w:rsidRPr="001F0165" w:rsidRDefault="00AB1629">
      <w:pPr>
        <w:ind w:left="523"/>
        <w:rPr>
          <w:rFonts w:ascii="Microsoft YaHei" w:eastAsia="Microsoft YaHei" w:hAnsi="Microsoft YaHei"/>
          <w:sz w:val="20"/>
          <w:lang w:eastAsia="zh-CN"/>
        </w:rPr>
      </w:pPr>
      <w:r w:rsidRPr="001F0165">
        <w:rPr>
          <w:rFonts w:ascii="Microsoft YaHei" w:eastAsia="Microsoft YaHei" w:hAnsi="Microsoft YaHei"/>
          <w:noProof/>
          <w:position w:val="7"/>
          <w:sz w:val="20"/>
        </w:rPr>
        <w:lastRenderedPageBreak/>
        <w:drawing>
          <wp:inline distT="0" distB="0" distL="0" distR="0" wp14:anchorId="2650CD89" wp14:editId="2650CD8A">
            <wp:extent cx="123850" cy="123825"/>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33" cstate="print"/>
                    <a:stretch>
                      <a:fillRect/>
                    </a:stretch>
                  </pic:blipFill>
                  <pic:spPr>
                    <a:xfrm>
                      <a:off x="0" y="0"/>
                      <a:ext cx="123850" cy="123825"/>
                    </a:xfrm>
                    <a:prstGeom prst="rect">
                      <a:avLst/>
                    </a:prstGeom>
                  </pic:spPr>
                </pic:pic>
              </a:graphicData>
            </a:graphic>
          </wp:inline>
        </w:drawing>
      </w:r>
      <w:r w:rsidRPr="001F0165">
        <w:rPr>
          <w:rFonts w:ascii="Microsoft YaHei" w:eastAsia="Microsoft YaHei" w:hAnsi="Microsoft YaHei"/>
          <w:spacing w:val="36"/>
          <w:position w:val="7"/>
          <w:sz w:val="19"/>
          <w:lang w:eastAsia="zh-CN"/>
        </w:rPr>
        <w:t xml:space="preserve"> </w:t>
      </w:r>
      <w:r w:rsidRPr="001F0165">
        <w:rPr>
          <w:rFonts w:ascii="Microsoft YaHei" w:eastAsia="Microsoft YaHei" w:hAnsi="Microsoft YaHei"/>
          <w:noProof/>
          <w:spacing w:val="36"/>
          <w:position w:val="7"/>
          <w:sz w:val="20"/>
        </w:rPr>
        <w:drawing>
          <wp:inline distT="0" distB="0" distL="0" distR="0" wp14:anchorId="2650CD8B" wp14:editId="2650CD8C">
            <wp:extent cx="126033" cy="126301"/>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4" cstate="print"/>
                    <a:stretch>
                      <a:fillRect/>
                    </a:stretch>
                  </pic:blipFill>
                  <pic:spPr>
                    <a:xfrm>
                      <a:off x="0" y="0"/>
                      <a:ext cx="126033" cy="126301"/>
                    </a:xfrm>
                    <a:prstGeom prst="rect">
                      <a:avLst/>
                    </a:prstGeom>
                  </pic:spPr>
                </pic:pic>
              </a:graphicData>
            </a:graphic>
          </wp:inline>
        </w:drawing>
      </w:r>
      <w:r w:rsidRPr="001F0165">
        <w:rPr>
          <w:rFonts w:ascii="Microsoft YaHei" w:eastAsia="Microsoft YaHei" w:hAnsi="Microsoft YaHei"/>
          <w:spacing w:val="31"/>
          <w:position w:val="7"/>
          <w:sz w:val="20"/>
          <w:lang w:eastAsia="zh-CN"/>
        </w:rPr>
        <w:t xml:space="preserve"> </w:t>
      </w:r>
      <w:r w:rsidRPr="001F0165">
        <w:rPr>
          <w:rFonts w:ascii="Microsoft YaHei" w:eastAsia="Microsoft YaHei" w:hAnsi="Microsoft YaHei"/>
          <w:noProof/>
          <w:spacing w:val="31"/>
          <w:sz w:val="20"/>
        </w:rPr>
        <w:drawing>
          <wp:inline distT="0" distB="0" distL="0" distR="0" wp14:anchorId="2650CD8D" wp14:editId="2650CD8E">
            <wp:extent cx="209357" cy="208883"/>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35" cstate="print"/>
                    <a:stretch>
                      <a:fillRect/>
                    </a:stretch>
                  </pic:blipFill>
                  <pic:spPr>
                    <a:xfrm>
                      <a:off x="0" y="0"/>
                      <a:ext cx="209357" cy="208883"/>
                    </a:xfrm>
                    <a:prstGeom prst="rect">
                      <a:avLst/>
                    </a:prstGeom>
                  </pic:spPr>
                </pic:pic>
              </a:graphicData>
            </a:graphic>
          </wp:inline>
        </w:drawing>
      </w:r>
    </w:p>
    <w:p w14:paraId="2650C5B1" w14:textId="77777777" w:rsidR="003776E0" w:rsidRPr="001F0165" w:rsidRDefault="00AB1629">
      <w:pPr>
        <w:spacing w:before="14"/>
        <w:ind w:left="511"/>
        <w:rPr>
          <w:rFonts w:ascii="Microsoft YaHei" w:eastAsia="Microsoft YaHei" w:hAnsi="Microsoft YaHei"/>
          <w:sz w:val="28"/>
          <w:lang w:eastAsia="zh-CN"/>
        </w:rPr>
      </w:pPr>
      <w:r w:rsidRPr="001F0165">
        <w:rPr>
          <w:rFonts w:ascii="Microsoft YaHei" w:eastAsia="Microsoft YaHei" w:hAnsi="Microsoft YaHei"/>
          <w:color w:val="975005"/>
          <w:sz w:val="28"/>
          <w:lang w:eastAsia="zh-CN"/>
        </w:rPr>
        <w:t>3 级</w:t>
      </w:r>
    </w:p>
    <w:p w14:paraId="2650C5B2" w14:textId="77777777" w:rsidR="003776E0" w:rsidRPr="001F0165" w:rsidRDefault="00AB1629">
      <w:pPr>
        <w:spacing w:before="5"/>
        <w:ind w:left="511"/>
        <w:rPr>
          <w:rFonts w:ascii="Microsoft YaHei" w:eastAsia="Microsoft YaHei" w:hAnsi="Microsoft YaHei"/>
          <w:sz w:val="28"/>
          <w:lang w:eastAsia="zh-CN"/>
        </w:rPr>
      </w:pPr>
      <w:r w:rsidRPr="001F0165">
        <w:rPr>
          <w:rFonts w:ascii="Microsoft YaHei" w:eastAsia="Microsoft YaHei" w:hAnsi="Microsoft YaHei"/>
          <w:color w:val="975005"/>
          <w:sz w:val="28"/>
          <w:lang w:eastAsia="zh-CN"/>
        </w:rPr>
        <w:t>积极倾听技巧</w:t>
      </w:r>
    </w:p>
    <w:p w14:paraId="2650C5B3" w14:textId="77777777" w:rsidR="003776E0" w:rsidRPr="001F0165" w:rsidRDefault="00AB1629">
      <w:pPr>
        <w:pStyle w:val="BodyText"/>
        <w:spacing w:before="63"/>
        <w:ind w:left="511"/>
        <w:rPr>
          <w:rFonts w:ascii="Microsoft YaHei" w:eastAsia="Microsoft YaHei" w:hAnsi="Microsoft YaHei"/>
          <w:lang w:eastAsia="zh-CN"/>
        </w:rPr>
      </w:pPr>
      <w:r w:rsidRPr="001F0165">
        <w:rPr>
          <w:rFonts w:ascii="Microsoft YaHei" w:eastAsia="Microsoft YaHei" w:hAnsi="Microsoft YaHei"/>
          <w:color w:val="7E7E7E"/>
          <w:spacing w:val="-10"/>
          <w:lang w:eastAsia="zh-CN"/>
        </w:rPr>
        <w:t>第 43 页</w:t>
      </w:r>
    </w:p>
    <w:p w14:paraId="2650C5B4" w14:textId="5F6F54CA" w:rsidR="003776E0" w:rsidRPr="001F0165" w:rsidRDefault="00AB1629">
      <w:pPr>
        <w:pStyle w:val="BodyText"/>
        <w:spacing w:before="103" w:line="292" w:lineRule="auto"/>
        <w:ind w:left="511" w:right="421"/>
        <w:rPr>
          <w:rFonts w:ascii="Microsoft YaHei" w:eastAsia="Microsoft YaHei" w:hAnsi="Microsoft YaHei"/>
          <w:lang w:eastAsia="zh-CN"/>
        </w:rPr>
      </w:pPr>
      <w:r w:rsidRPr="001F0165">
        <w:rPr>
          <w:rFonts w:ascii="Microsoft YaHei" w:eastAsia="Microsoft YaHei" w:hAnsi="Microsoft YaHei"/>
          <w:lang w:eastAsia="zh-CN"/>
        </w:rPr>
        <w:br w:type="column"/>
      </w:r>
      <w:r w:rsidRPr="001F0165">
        <w:rPr>
          <w:rFonts w:ascii="Microsoft YaHei" w:eastAsia="Microsoft YaHei" w:hAnsi="Microsoft YaHei"/>
          <w:lang w:eastAsia="zh-CN"/>
        </w:rPr>
        <w:t>良好的沟通包括口语和听力。如果您</w:t>
      </w:r>
      <w:r w:rsidRPr="001F0165">
        <w:rPr>
          <w:rFonts w:ascii="Microsoft YaHei" w:eastAsia="Microsoft YaHei" w:hAnsi="Microsoft YaHei"/>
          <w:w w:val="105"/>
          <w:lang w:eastAsia="zh-CN"/>
        </w:rPr>
        <w:t>不练习“积极倾听”的技能，可能会导致误解和沟通不畅。</w:t>
      </w:r>
    </w:p>
    <w:p w14:paraId="36D8161C" w14:textId="77777777" w:rsidR="00922006" w:rsidRDefault="00AB1629">
      <w:pPr>
        <w:pStyle w:val="BodyText"/>
        <w:spacing w:before="142" w:line="340" w:lineRule="auto"/>
        <w:ind w:left="877" w:right="2857" w:hanging="367"/>
        <w:rPr>
          <w:rFonts w:ascii="Microsoft YaHei" w:eastAsia="Microsoft YaHei" w:hAnsi="Microsoft YaHei"/>
          <w:lang w:eastAsia="zh-CN"/>
        </w:rPr>
      </w:pPr>
      <w:r w:rsidRPr="001F0165">
        <w:rPr>
          <w:rFonts w:ascii="Microsoft YaHei" w:eastAsia="Microsoft YaHei" w:hAnsi="Microsoft YaHei"/>
          <w:lang w:eastAsia="zh-CN"/>
        </w:rPr>
        <w:t xml:space="preserve">以下是您将在本课程中学到的内容： </w:t>
      </w:r>
    </w:p>
    <w:p w14:paraId="21E320D5" w14:textId="1379BBBA" w:rsidR="005D3698" w:rsidRDefault="00AB1629" w:rsidP="005D3698">
      <w:pPr>
        <w:pStyle w:val="BodyText"/>
        <w:numPr>
          <w:ilvl w:val="0"/>
          <w:numId w:val="23"/>
        </w:numPr>
        <w:spacing w:before="142" w:line="340" w:lineRule="auto"/>
        <w:ind w:right="2857"/>
        <w:rPr>
          <w:rFonts w:ascii="Microsoft YaHei" w:eastAsia="Microsoft YaHei" w:hAnsi="Microsoft YaHei"/>
          <w:lang w:eastAsia="zh-CN"/>
        </w:rPr>
      </w:pPr>
      <w:r w:rsidRPr="001F0165">
        <w:rPr>
          <w:rFonts w:ascii="Microsoft YaHei" w:eastAsia="Microsoft YaHei" w:hAnsi="Microsoft YaHei"/>
          <w:w w:val="105"/>
          <w:lang w:eastAsia="zh-CN"/>
        </w:rPr>
        <w:t>什么是 “积极倾听”</w:t>
      </w:r>
    </w:p>
    <w:p w14:paraId="74DD0811" w14:textId="77777777" w:rsidR="005D3698" w:rsidRDefault="00AB1629" w:rsidP="005D3698">
      <w:pPr>
        <w:pStyle w:val="BodyText"/>
        <w:numPr>
          <w:ilvl w:val="0"/>
          <w:numId w:val="23"/>
        </w:numPr>
        <w:spacing w:before="142" w:line="340" w:lineRule="auto"/>
        <w:ind w:right="2236"/>
        <w:rPr>
          <w:rFonts w:ascii="Microsoft YaHei" w:eastAsia="Microsoft YaHei" w:hAnsi="Microsoft YaHei"/>
          <w:lang w:eastAsia="zh-CN"/>
        </w:rPr>
      </w:pPr>
      <w:r w:rsidRPr="005D3698">
        <w:rPr>
          <w:rFonts w:ascii="Microsoft YaHei" w:eastAsia="Microsoft YaHei" w:hAnsi="Microsoft YaHei"/>
          <w:lang w:eastAsia="zh-CN"/>
        </w:rPr>
        <w:t>为什么倾听是沟通中非常重要的一部分</w:t>
      </w:r>
    </w:p>
    <w:p w14:paraId="2650C5B6" w14:textId="38501FB4" w:rsidR="003776E0" w:rsidRPr="005D3698" w:rsidRDefault="00AB1629" w:rsidP="005D3698">
      <w:pPr>
        <w:pStyle w:val="BodyText"/>
        <w:numPr>
          <w:ilvl w:val="0"/>
          <w:numId w:val="23"/>
        </w:numPr>
        <w:spacing w:before="142" w:line="340" w:lineRule="auto"/>
        <w:ind w:right="2857"/>
        <w:rPr>
          <w:rFonts w:ascii="Microsoft YaHei" w:eastAsia="Microsoft YaHei" w:hAnsi="Microsoft YaHei"/>
          <w:lang w:eastAsia="zh-CN"/>
        </w:rPr>
      </w:pPr>
      <w:r w:rsidRPr="005D3698">
        <w:rPr>
          <w:rFonts w:ascii="Microsoft YaHei" w:eastAsia="Microsoft YaHei" w:hAnsi="Microsoft YaHei"/>
          <w:lang w:eastAsia="zh-CN"/>
        </w:rPr>
        <w:t>练习“积极倾听”的 3 种方法</w:t>
      </w:r>
    </w:p>
    <w:p w14:paraId="2650C5B7" w14:textId="77777777" w:rsidR="003776E0" w:rsidRPr="001F0165" w:rsidRDefault="003776E0" w:rsidP="00922006">
      <w:pPr>
        <w:spacing w:line="340" w:lineRule="auto"/>
        <w:ind w:right="-3104"/>
        <w:rPr>
          <w:rFonts w:ascii="Microsoft YaHei" w:eastAsia="Microsoft YaHei" w:hAnsi="Microsoft YaHei"/>
          <w:lang w:eastAsia="zh-CN"/>
        </w:rPr>
        <w:sectPr w:rsidR="003776E0" w:rsidRPr="001F0165" w:rsidSect="00922006">
          <w:type w:val="continuous"/>
          <w:pgSz w:w="12240" w:h="15840"/>
          <w:pgMar w:top="1220" w:right="640" w:bottom="0" w:left="420" w:header="299" w:footer="876" w:gutter="0"/>
          <w:cols w:num="2" w:space="720" w:equalWidth="0">
            <w:col w:w="3196" w:space="348"/>
            <w:col w:w="7636"/>
          </w:cols>
        </w:sectPr>
      </w:pPr>
    </w:p>
    <w:p w14:paraId="2650C5C2" w14:textId="7E9D71DA" w:rsidR="003776E0" w:rsidRPr="00922006" w:rsidRDefault="00AB1629" w:rsidP="00922006">
      <w:pPr>
        <w:tabs>
          <w:tab w:val="left" w:pos="7663"/>
        </w:tabs>
        <w:ind w:left="402"/>
        <w:rPr>
          <w:rFonts w:ascii="Microsoft YaHei" w:eastAsia="Microsoft YaHei" w:hAnsi="Microsoft YaHei"/>
          <w:sz w:val="20"/>
        </w:rPr>
      </w:pPr>
      <w:r w:rsidRPr="001F0165">
        <w:rPr>
          <w:rFonts w:ascii="Microsoft YaHei" w:eastAsia="Microsoft YaHei" w:hAnsi="Microsoft YaHei"/>
          <w:noProof/>
          <w:position w:val="12"/>
          <w:sz w:val="20"/>
        </w:rPr>
        <w:lastRenderedPageBreak/>
        <w:drawing>
          <wp:inline distT="0" distB="0" distL="0" distR="0" wp14:anchorId="2650CD95" wp14:editId="2650CD96">
            <wp:extent cx="1736539" cy="536448"/>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9" cstate="print"/>
                    <a:stretch>
                      <a:fillRect/>
                    </a:stretch>
                  </pic:blipFill>
                  <pic:spPr>
                    <a:xfrm>
                      <a:off x="0" y="0"/>
                      <a:ext cx="1736539" cy="536448"/>
                    </a:xfrm>
                    <a:prstGeom prst="rect">
                      <a:avLst/>
                    </a:prstGeom>
                  </pic:spPr>
                </pic:pic>
              </a:graphicData>
            </a:graphic>
          </wp:inline>
        </w:drawing>
      </w:r>
      <w:r w:rsidRPr="001F0165">
        <w:rPr>
          <w:rFonts w:ascii="Microsoft YaHei" w:eastAsia="Microsoft YaHei" w:hAnsi="Microsoft YaHei"/>
          <w:position w:val="12"/>
          <w:sz w:val="20"/>
        </w:rPr>
        <w:tab/>
      </w:r>
      <w:r w:rsidRPr="001F0165">
        <w:rPr>
          <w:rFonts w:ascii="Microsoft YaHei" w:eastAsia="Microsoft YaHei" w:hAnsi="Microsoft YaHei"/>
          <w:noProof/>
          <w:sz w:val="20"/>
        </w:rPr>
        <w:drawing>
          <wp:inline distT="0" distB="0" distL="0" distR="0" wp14:anchorId="2650CD97" wp14:editId="2650CD98">
            <wp:extent cx="2002162" cy="706374"/>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0" cstate="print"/>
                    <a:stretch>
                      <a:fillRect/>
                    </a:stretch>
                  </pic:blipFill>
                  <pic:spPr>
                    <a:xfrm>
                      <a:off x="0" y="0"/>
                      <a:ext cx="2002162" cy="706374"/>
                    </a:xfrm>
                    <a:prstGeom prst="rect">
                      <a:avLst/>
                    </a:prstGeom>
                  </pic:spPr>
                </pic:pic>
              </a:graphicData>
            </a:graphic>
          </wp:inline>
        </w:drawing>
      </w:r>
    </w:p>
    <w:p w14:paraId="2650C5C3" w14:textId="77777777" w:rsidR="003776E0" w:rsidRPr="001F0165" w:rsidRDefault="003776E0">
      <w:pPr>
        <w:pStyle w:val="BodyText"/>
        <w:rPr>
          <w:rFonts w:ascii="Microsoft YaHei" w:eastAsia="Microsoft YaHei" w:hAnsi="Microsoft YaHei"/>
          <w:sz w:val="48"/>
        </w:rPr>
      </w:pPr>
    </w:p>
    <w:p w14:paraId="1C852635" w14:textId="77777777" w:rsidR="00922006" w:rsidRDefault="00922006">
      <w:pPr>
        <w:pStyle w:val="BodyText"/>
        <w:spacing w:before="515"/>
        <w:rPr>
          <w:rFonts w:ascii="Microsoft YaHei" w:eastAsia="Microsoft YaHei" w:hAnsi="Microsoft YaHei"/>
          <w:sz w:val="48"/>
        </w:rPr>
      </w:pPr>
    </w:p>
    <w:p w14:paraId="0DE3FE3F" w14:textId="77777777" w:rsidR="00922006" w:rsidRPr="001F0165" w:rsidRDefault="00922006">
      <w:pPr>
        <w:pStyle w:val="BodyText"/>
        <w:spacing w:before="515"/>
        <w:rPr>
          <w:rFonts w:ascii="Microsoft YaHei" w:eastAsia="Microsoft YaHei" w:hAnsi="Microsoft YaHei"/>
          <w:sz w:val="48"/>
        </w:rPr>
      </w:pPr>
    </w:p>
    <w:p w14:paraId="2650C5C6" w14:textId="77777777" w:rsidR="003776E0" w:rsidRPr="001F0165" w:rsidRDefault="00AB1629">
      <w:pPr>
        <w:spacing w:line="519" w:lineRule="exact"/>
        <w:ind w:left="741"/>
        <w:rPr>
          <w:rFonts w:ascii="Microsoft YaHei" w:eastAsia="Microsoft YaHei" w:hAnsi="Microsoft YaHei"/>
          <w:sz w:val="48"/>
          <w:lang w:eastAsia="zh-CN"/>
        </w:rPr>
      </w:pPr>
      <w:r w:rsidRPr="001F0165">
        <w:rPr>
          <w:rFonts w:ascii="Microsoft YaHei" w:eastAsia="Microsoft YaHei" w:hAnsi="Microsoft YaHei"/>
          <w:color w:val="585858"/>
          <w:sz w:val="48"/>
          <w:lang w:eastAsia="zh-CN"/>
        </w:rPr>
        <w:t>领导力课程</w:t>
      </w:r>
    </w:p>
    <w:p w14:paraId="2650C5C7" w14:textId="5CD2194E" w:rsidR="003776E0" w:rsidRPr="001F0165" w:rsidRDefault="001F0165">
      <w:pPr>
        <w:pStyle w:val="Heading1"/>
        <w:ind w:left="744"/>
        <w:rPr>
          <w:rFonts w:ascii="Microsoft YaHei" w:eastAsia="Microsoft YaHei" w:hAnsi="Microsoft YaHei"/>
          <w:lang w:eastAsia="zh-CN"/>
        </w:rPr>
      </w:pPr>
      <w:r>
        <w:rPr>
          <w:rFonts w:ascii="Microsoft YaHei" w:eastAsia="Microsoft YaHei" w:hAnsi="Microsoft YaHei"/>
          <w:color w:val="F7931E"/>
          <w:spacing w:val="-2"/>
          <w:lang w:eastAsia="zh-CN"/>
        </w:rPr>
        <w:t>沟通</w:t>
      </w:r>
    </w:p>
    <w:p w14:paraId="2650C5C8" w14:textId="77777777" w:rsidR="003776E0" w:rsidRPr="001F0165" w:rsidRDefault="003776E0">
      <w:pPr>
        <w:pStyle w:val="BodyText"/>
        <w:rPr>
          <w:rFonts w:ascii="Microsoft YaHei" w:eastAsia="Microsoft YaHei" w:hAnsi="Microsoft YaHei"/>
          <w:b/>
          <w:sz w:val="20"/>
          <w:lang w:eastAsia="zh-CN"/>
        </w:rPr>
      </w:pPr>
    </w:p>
    <w:p w14:paraId="2650C5C9" w14:textId="77777777" w:rsidR="003776E0" w:rsidRPr="001F0165" w:rsidRDefault="003776E0">
      <w:pPr>
        <w:pStyle w:val="BodyText"/>
        <w:rPr>
          <w:rFonts w:ascii="Microsoft YaHei" w:eastAsia="Microsoft YaHei" w:hAnsi="Microsoft YaHei"/>
          <w:b/>
          <w:sz w:val="20"/>
          <w:lang w:eastAsia="zh-CN"/>
        </w:rPr>
      </w:pPr>
    </w:p>
    <w:p w14:paraId="2650C5CA" w14:textId="77777777" w:rsidR="003776E0" w:rsidRPr="001F0165" w:rsidRDefault="00AB1629">
      <w:pPr>
        <w:pStyle w:val="BodyText"/>
        <w:spacing w:before="220"/>
        <w:rPr>
          <w:rFonts w:ascii="Microsoft YaHei" w:eastAsia="Microsoft YaHei" w:hAnsi="Microsoft YaHei"/>
          <w:b/>
          <w:sz w:val="20"/>
          <w:lang w:eastAsia="zh-CN"/>
        </w:rPr>
      </w:pPr>
      <w:r w:rsidRPr="001F0165">
        <w:rPr>
          <w:rFonts w:ascii="Microsoft YaHei" w:eastAsia="Microsoft YaHei" w:hAnsi="Microsoft YaHei"/>
          <w:noProof/>
        </w:rPr>
        <mc:AlternateContent>
          <mc:Choice Requires="wps">
            <w:drawing>
              <wp:anchor distT="0" distB="0" distL="0" distR="0" simplePos="0" relativeHeight="487591936" behindDoc="1" locked="0" layoutInCell="1" allowOverlap="1" wp14:anchorId="2650CD99" wp14:editId="2650CD9A">
                <wp:simplePos x="0" y="0"/>
                <wp:positionH relativeFrom="page">
                  <wp:posOffset>762088</wp:posOffset>
                </wp:positionH>
                <wp:positionV relativeFrom="paragraph">
                  <wp:posOffset>301564</wp:posOffset>
                </wp:positionV>
                <wp:extent cx="388620" cy="389255"/>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 cy="389255"/>
                        </a:xfrm>
                        <a:custGeom>
                          <a:avLst/>
                          <a:gdLst/>
                          <a:ahLst/>
                          <a:cxnLst/>
                          <a:rect l="l" t="t" r="r" b="b"/>
                          <a:pathLst>
                            <a:path w="388620" h="389255">
                              <a:moveTo>
                                <a:pt x="194310" y="0"/>
                              </a:moveTo>
                              <a:lnTo>
                                <a:pt x="149756" y="5138"/>
                              </a:lnTo>
                              <a:lnTo>
                                <a:pt x="108857" y="19774"/>
                              </a:lnTo>
                              <a:lnTo>
                                <a:pt x="72778" y="42737"/>
                              </a:lnTo>
                              <a:lnTo>
                                <a:pt x="42687" y="72855"/>
                              </a:lnTo>
                              <a:lnTo>
                                <a:pt x="19749" y="108958"/>
                              </a:lnTo>
                              <a:lnTo>
                                <a:pt x="5131" y="149876"/>
                              </a:lnTo>
                              <a:lnTo>
                                <a:pt x="0" y="194437"/>
                              </a:lnTo>
                              <a:lnTo>
                                <a:pt x="5131" y="238997"/>
                              </a:lnTo>
                              <a:lnTo>
                                <a:pt x="19749" y="279915"/>
                              </a:lnTo>
                              <a:lnTo>
                                <a:pt x="42687" y="316018"/>
                              </a:lnTo>
                              <a:lnTo>
                                <a:pt x="72778" y="346136"/>
                              </a:lnTo>
                              <a:lnTo>
                                <a:pt x="108857" y="369099"/>
                              </a:lnTo>
                              <a:lnTo>
                                <a:pt x="149756" y="383735"/>
                              </a:lnTo>
                              <a:lnTo>
                                <a:pt x="194310" y="388874"/>
                              </a:lnTo>
                              <a:lnTo>
                                <a:pt x="238863" y="383735"/>
                              </a:lnTo>
                              <a:lnTo>
                                <a:pt x="279762" y="369099"/>
                              </a:lnTo>
                              <a:lnTo>
                                <a:pt x="315841" y="346136"/>
                              </a:lnTo>
                              <a:lnTo>
                                <a:pt x="345932" y="316018"/>
                              </a:lnTo>
                              <a:lnTo>
                                <a:pt x="368870" y="279915"/>
                              </a:lnTo>
                              <a:lnTo>
                                <a:pt x="383488" y="238997"/>
                              </a:lnTo>
                              <a:lnTo>
                                <a:pt x="388620" y="194437"/>
                              </a:lnTo>
                              <a:lnTo>
                                <a:pt x="383488" y="149876"/>
                              </a:lnTo>
                              <a:lnTo>
                                <a:pt x="368870" y="108958"/>
                              </a:lnTo>
                              <a:lnTo>
                                <a:pt x="345932" y="72855"/>
                              </a:lnTo>
                              <a:lnTo>
                                <a:pt x="315841" y="42737"/>
                              </a:lnTo>
                              <a:lnTo>
                                <a:pt x="279762" y="19774"/>
                              </a:lnTo>
                              <a:lnTo>
                                <a:pt x="238863" y="5138"/>
                              </a:lnTo>
                              <a:lnTo>
                                <a:pt x="194310" y="0"/>
                              </a:lnTo>
                              <a:close/>
                            </a:path>
                          </a:pathLst>
                        </a:custGeom>
                        <a:solidFill>
                          <a:srgbClr val="F7931E"/>
                        </a:solidFill>
                      </wps:spPr>
                      <wps:bodyPr wrap="square" lIns="0" tIns="0" rIns="0" bIns="0" rtlCol="0">
                        <a:prstTxWarp prst="textNoShape">
                          <a:avLst/>
                        </a:prstTxWarp>
                        <a:noAutofit/>
                      </wps:bodyPr>
                    </wps:wsp>
                  </a:graphicData>
                </a:graphic>
              </wp:anchor>
            </w:drawing>
          </mc:Choice>
          <mc:Fallback>
            <w:pict>
              <v:shape w14:anchorId="5B4B1DEF" id="Graphic 75" o:spid="_x0000_s1026" style="position:absolute;margin-left:60pt;margin-top:23.75pt;width:30.6pt;height:30.65pt;z-index:-15724544;visibility:visible;mso-wrap-style:square;mso-wrap-distance-left:0;mso-wrap-distance-top:0;mso-wrap-distance-right:0;mso-wrap-distance-bottom:0;mso-position-horizontal:absolute;mso-position-horizontal-relative:page;mso-position-vertical:absolute;mso-position-vertical-relative:text;v-text-anchor:top" coordsize="388620,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" path="m194310,l149756,5138,108857,19774,72778,42737,42687,72855,19749,108958,5131,149876,,194437r5131,44560l19749,279915r22938,36103l72778,346136r36079,22963l149756,383735r44554,5139l238863,383735r40899,-14636l315841,346136r30091,-30118l368870,279915r14618,-40918l388620,194437r-5132,-44561l368870,108958,345932,72855,315841,42737,279762,19774,238863,5138,194310,xe" fillcolor="#f7931e" stroked="f">
                <v:path arrowok="t"/>
                <w10:wrap type="topAndBottom" anchorx="page"/>
              </v:shape>
            </w:pict>
          </mc:Fallback>
        </mc:AlternateContent>
      </w:r>
      <w:r w:rsidRPr="001F0165">
        <w:rPr>
          <w:rFonts w:ascii="Microsoft YaHei" w:eastAsia="Microsoft YaHei" w:hAnsi="Microsoft YaHei"/>
          <w:noProof/>
        </w:rPr>
        <w:drawing>
          <wp:anchor distT="0" distB="0" distL="0" distR="0" simplePos="0" relativeHeight="487592448" behindDoc="1" locked="0" layoutInCell="1" allowOverlap="1" wp14:anchorId="2650CD9B" wp14:editId="2650CD9C">
            <wp:simplePos x="0" y="0"/>
            <wp:positionH relativeFrom="page">
              <wp:posOffset>1286636</wp:posOffset>
            </wp:positionH>
            <wp:positionV relativeFrom="paragraph">
              <wp:posOffset>379542</wp:posOffset>
            </wp:positionV>
            <wp:extent cx="233235" cy="233362"/>
            <wp:effectExtent l="0" t="0" r="0"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6" cstate="print"/>
                    <a:stretch>
                      <a:fillRect/>
                    </a:stretch>
                  </pic:blipFill>
                  <pic:spPr>
                    <a:xfrm>
                      <a:off x="0" y="0"/>
                      <a:ext cx="233235" cy="233362"/>
                    </a:xfrm>
                    <a:prstGeom prst="rect">
                      <a:avLst/>
                    </a:prstGeom>
                  </pic:spPr>
                </pic:pic>
              </a:graphicData>
            </a:graphic>
          </wp:anchor>
        </w:drawing>
      </w:r>
      <w:r w:rsidRPr="001F0165">
        <w:rPr>
          <w:rFonts w:ascii="Microsoft YaHei" w:eastAsia="Microsoft YaHei" w:hAnsi="Microsoft YaHei"/>
          <w:noProof/>
        </w:rPr>
        <w:drawing>
          <wp:anchor distT="0" distB="0" distL="0" distR="0" simplePos="0" relativeHeight="487592960" behindDoc="1" locked="0" layoutInCell="1" allowOverlap="1" wp14:anchorId="2650CD9D" wp14:editId="2650CD9E">
            <wp:simplePos x="0" y="0"/>
            <wp:positionH relativeFrom="page">
              <wp:posOffset>1656714</wp:posOffset>
            </wp:positionH>
            <wp:positionV relativeFrom="paragraph">
              <wp:posOffset>380558</wp:posOffset>
            </wp:positionV>
            <wp:extent cx="232852" cy="233362"/>
            <wp:effectExtent l="0" t="0" r="0" b="0"/>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37" cstate="print"/>
                    <a:stretch>
                      <a:fillRect/>
                    </a:stretch>
                  </pic:blipFill>
                  <pic:spPr>
                    <a:xfrm>
                      <a:off x="0" y="0"/>
                      <a:ext cx="232852" cy="233362"/>
                    </a:xfrm>
                    <a:prstGeom prst="rect">
                      <a:avLst/>
                    </a:prstGeom>
                  </pic:spPr>
                </pic:pic>
              </a:graphicData>
            </a:graphic>
          </wp:anchor>
        </w:drawing>
      </w:r>
    </w:p>
    <w:p w14:paraId="2650C5CB" w14:textId="77777777" w:rsidR="003776E0" w:rsidRPr="001F0165" w:rsidRDefault="00AB1629">
      <w:pPr>
        <w:pStyle w:val="Heading2"/>
        <w:spacing w:before="70"/>
        <w:ind w:left="741"/>
        <w:rPr>
          <w:rFonts w:ascii="Microsoft YaHei" w:eastAsia="Microsoft YaHei" w:hAnsi="Microsoft YaHei"/>
          <w:lang w:eastAsia="zh-CN"/>
        </w:rPr>
      </w:pPr>
      <w:r w:rsidRPr="001F0165">
        <w:rPr>
          <w:rFonts w:ascii="Microsoft YaHei" w:eastAsia="Microsoft YaHei" w:hAnsi="Microsoft YaHei"/>
          <w:color w:val="F7931E"/>
          <w:lang w:eastAsia="zh-CN"/>
        </w:rPr>
        <w:t>1 级：</w:t>
      </w:r>
    </w:p>
    <w:p w14:paraId="2650C5CC" w14:textId="77777777" w:rsidR="003776E0" w:rsidRPr="001F0165" w:rsidRDefault="00AB1629">
      <w:pPr>
        <w:spacing w:before="8"/>
        <w:ind w:left="741"/>
        <w:rPr>
          <w:rFonts w:ascii="Microsoft YaHei" w:eastAsia="Microsoft YaHei" w:hAnsi="Microsoft YaHei"/>
          <w:sz w:val="48"/>
          <w:lang w:eastAsia="zh-CN"/>
        </w:rPr>
      </w:pPr>
      <w:r w:rsidRPr="001F0165">
        <w:rPr>
          <w:rFonts w:ascii="Microsoft YaHei" w:eastAsia="Microsoft YaHei" w:hAnsi="Microsoft YaHei"/>
          <w:noProof/>
        </w:rPr>
        <w:drawing>
          <wp:anchor distT="0" distB="0" distL="0" distR="0" simplePos="0" relativeHeight="15730176" behindDoc="0" locked="0" layoutInCell="1" allowOverlap="1" wp14:anchorId="2650CD9F" wp14:editId="787A5165">
            <wp:simplePos x="0" y="0"/>
            <wp:positionH relativeFrom="page">
              <wp:posOffset>5275946</wp:posOffset>
            </wp:positionH>
            <wp:positionV relativeFrom="paragraph">
              <wp:posOffset>-866486</wp:posOffset>
            </wp:positionV>
            <wp:extent cx="1585360" cy="1737803"/>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38" cstate="print"/>
                    <a:stretch>
                      <a:fillRect/>
                    </a:stretch>
                  </pic:blipFill>
                  <pic:spPr>
                    <a:xfrm>
                      <a:off x="0" y="0"/>
                      <a:ext cx="1585360" cy="1737803"/>
                    </a:xfrm>
                    <a:prstGeom prst="rect">
                      <a:avLst/>
                    </a:prstGeom>
                  </pic:spPr>
                </pic:pic>
              </a:graphicData>
            </a:graphic>
          </wp:anchor>
        </w:drawing>
      </w:r>
      <w:r w:rsidRPr="001F0165">
        <w:rPr>
          <w:rFonts w:ascii="Microsoft YaHei" w:eastAsia="Microsoft YaHei" w:hAnsi="Microsoft YaHei"/>
          <w:color w:val="F7931E"/>
          <w:sz w:val="48"/>
          <w:lang w:eastAsia="zh-CN"/>
        </w:rPr>
        <w:t>开始对话</w:t>
      </w:r>
    </w:p>
    <w:p w14:paraId="2650C5CD" w14:textId="77777777" w:rsidR="003776E0" w:rsidRPr="001F0165" w:rsidRDefault="003776E0">
      <w:pPr>
        <w:rPr>
          <w:rFonts w:ascii="Microsoft YaHei" w:eastAsia="Microsoft YaHei" w:hAnsi="Microsoft YaHei"/>
          <w:sz w:val="48"/>
          <w:lang w:eastAsia="zh-CN"/>
        </w:rPr>
        <w:sectPr w:rsidR="003776E0" w:rsidRPr="001F0165">
          <w:headerReference w:type="default" r:id="rId39"/>
          <w:footerReference w:type="default" r:id="rId40"/>
          <w:pgSz w:w="12240" w:h="15840"/>
          <w:pgMar w:top="960" w:right="640" w:bottom="1340" w:left="420" w:header="0" w:footer="1144" w:gutter="0"/>
          <w:cols w:space="720"/>
        </w:sectPr>
      </w:pPr>
    </w:p>
    <w:p w14:paraId="2650C5CE" w14:textId="77777777" w:rsidR="003776E0" w:rsidRPr="001F0165" w:rsidRDefault="003776E0">
      <w:pPr>
        <w:pStyle w:val="BodyText"/>
        <w:spacing w:before="90"/>
        <w:rPr>
          <w:rFonts w:ascii="Microsoft YaHei" w:eastAsia="Microsoft YaHei" w:hAnsi="Microsoft YaHei"/>
          <w:sz w:val="32"/>
          <w:lang w:eastAsia="zh-CN"/>
        </w:rPr>
      </w:pPr>
    </w:p>
    <w:p w14:paraId="2650C5CF" w14:textId="77777777" w:rsidR="003776E0" w:rsidRPr="001F0165" w:rsidRDefault="00AB1629">
      <w:pPr>
        <w:ind w:left="403"/>
        <w:rPr>
          <w:rFonts w:ascii="Microsoft YaHei" w:eastAsia="Microsoft YaHei" w:hAnsi="Microsoft YaHei"/>
          <w:b/>
          <w:sz w:val="32"/>
          <w:lang w:eastAsia="zh-CN"/>
        </w:rPr>
      </w:pPr>
      <w:r w:rsidRPr="001F0165">
        <w:rPr>
          <w:rFonts w:ascii="Microsoft YaHei" w:eastAsia="Microsoft YaHei" w:hAnsi="Microsoft YaHei"/>
          <w:b/>
          <w:color w:val="CC6600"/>
          <w:sz w:val="32"/>
          <w:lang w:eastAsia="zh-CN"/>
        </w:rPr>
        <w:t>1 级</w:t>
      </w:r>
    </w:p>
    <w:p w14:paraId="2650C5D0" w14:textId="3E62764F" w:rsidR="003776E0" w:rsidRPr="001F0165" w:rsidRDefault="001F0165">
      <w:pPr>
        <w:pStyle w:val="Heading2"/>
        <w:spacing w:line="550" w:lineRule="exact"/>
        <w:rPr>
          <w:rFonts w:ascii="Microsoft YaHei" w:eastAsia="Microsoft YaHei" w:hAnsi="Microsoft YaHei"/>
          <w:lang w:eastAsia="zh-CN"/>
        </w:rPr>
      </w:pPr>
      <w:r>
        <w:rPr>
          <w:rFonts w:ascii="Microsoft YaHei" w:eastAsia="Microsoft YaHei" w:hAnsi="Microsoft YaHei"/>
          <w:color w:val="975005"/>
          <w:spacing w:val="-2"/>
          <w:lang w:eastAsia="zh-CN"/>
        </w:rPr>
        <w:t>沟通</w:t>
      </w:r>
    </w:p>
    <w:p w14:paraId="2650C5D1" w14:textId="77777777" w:rsidR="003776E0" w:rsidRPr="001F0165" w:rsidRDefault="00AB1629">
      <w:pPr>
        <w:pStyle w:val="Heading3"/>
        <w:spacing w:before="0" w:line="366" w:lineRule="exact"/>
        <w:ind w:left="403"/>
        <w:rPr>
          <w:rFonts w:ascii="Microsoft YaHei" w:eastAsia="Microsoft YaHei" w:hAnsi="Microsoft YaHei"/>
          <w:lang w:eastAsia="zh-CN"/>
        </w:rPr>
      </w:pPr>
      <w:r w:rsidRPr="001F0165">
        <w:rPr>
          <w:rFonts w:ascii="Microsoft YaHei" w:eastAsia="Microsoft YaHei" w:hAnsi="Microsoft YaHei"/>
          <w:noProof/>
        </w:rPr>
        <mc:AlternateContent>
          <mc:Choice Requires="wpg">
            <w:drawing>
              <wp:anchor distT="0" distB="0" distL="0" distR="0" simplePos="0" relativeHeight="15731200" behindDoc="0" locked="0" layoutInCell="1" allowOverlap="1" wp14:anchorId="2650CDA1" wp14:editId="0791834F">
                <wp:simplePos x="0" y="0"/>
                <wp:positionH relativeFrom="page">
                  <wp:posOffset>380214</wp:posOffset>
                </wp:positionH>
                <wp:positionV relativeFrom="paragraph">
                  <wp:posOffset>336338</wp:posOffset>
                </wp:positionV>
                <wp:extent cx="6994525" cy="233045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4525" cy="2330450"/>
                          <a:chOff x="0" y="0"/>
                          <a:chExt cx="6994525" cy="2330450"/>
                        </a:xfrm>
                      </wpg:grpSpPr>
                      <wps:wsp>
                        <wps:cNvPr id="88" name="Graphic 88"/>
                        <wps:cNvSpPr/>
                        <wps:spPr>
                          <a:xfrm>
                            <a:off x="160805" y="331997"/>
                            <a:ext cx="6813550" cy="512445"/>
                          </a:xfrm>
                          <a:custGeom>
                            <a:avLst/>
                            <a:gdLst/>
                            <a:ahLst/>
                            <a:cxnLst/>
                            <a:rect l="l" t="t" r="r" b="b"/>
                            <a:pathLst>
                              <a:path w="6813550" h="512445">
                                <a:moveTo>
                                  <a:pt x="6813550" y="0"/>
                                </a:moveTo>
                                <a:lnTo>
                                  <a:pt x="251460" y="0"/>
                                </a:lnTo>
                                <a:lnTo>
                                  <a:pt x="0" y="0"/>
                                </a:lnTo>
                                <a:lnTo>
                                  <a:pt x="0" y="512064"/>
                                </a:lnTo>
                                <a:lnTo>
                                  <a:pt x="251460" y="512064"/>
                                </a:lnTo>
                                <a:lnTo>
                                  <a:pt x="6813550" y="512064"/>
                                </a:lnTo>
                                <a:lnTo>
                                  <a:pt x="6813550"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41" cstate="print"/>
                          <a:stretch>
                            <a:fillRect/>
                          </a:stretch>
                        </pic:blipFill>
                        <pic:spPr>
                          <a:xfrm>
                            <a:off x="142517" y="313710"/>
                            <a:ext cx="271272" cy="19810"/>
                          </a:xfrm>
                          <a:prstGeom prst="rect">
                            <a:avLst/>
                          </a:prstGeom>
                        </pic:spPr>
                      </pic:pic>
                      <wps:wsp>
                        <wps:cNvPr id="90" name="Graphic 90"/>
                        <wps:cNvSpPr/>
                        <wps:spPr>
                          <a:xfrm>
                            <a:off x="160805" y="331997"/>
                            <a:ext cx="271780" cy="1905"/>
                          </a:xfrm>
                          <a:custGeom>
                            <a:avLst/>
                            <a:gdLst/>
                            <a:ahLst/>
                            <a:cxnLst/>
                            <a:rect l="l" t="t" r="r" b="b"/>
                            <a:pathLst>
                              <a:path w="271780" h="1905">
                                <a:moveTo>
                                  <a:pt x="271272" y="0"/>
                                </a:moveTo>
                                <a:lnTo>
                                  <a:pt x="252984" y="0"/>
                                </a:lnTo>
                                <a:lnTo>
                                  <a:pt x="0" y="0"/>
                                </a:lnTo>
                                <a:lnTo>
                                  <a:pt x="0" y="1524"/>
                                </a:lnTo>
                                <a:lnTo>
                                  <a:pt x="252984" y="1524"/>
                                </a:lnTo>
                                <a:lnTo>
                                  <a:pt x="271272" y="1524"/>
                                </a:lnTo>
                                <a:lnTo>
                                  <a:pt x="271272" y="0"/>
                                </a:lnTo>
                                <a:close/>
                              </a:path>
                            </a:pathLst>
                          </a:custGeom>
                          <a:solidFill>
                            <a:srgbClr val="FDEFDE"/>
                          </a:solidFill>
                        </wps:spPr>
                        <wps:bodyPr wrap="square" lIns="0" tIns="0" rIns="0" bIns="0" rtlCol="0">
                          <a:prstTxWarp prst="textNoShape">
                            <a:avLst/>
                          </a:prstTxWarp>
                          <a:noAutofit/>
                        </wps:bodyPr>
                      </wps:wsp>
                      <wps:wsp>
                        <wps:cNvPr id="91" name="Graphic 91"/>
                        <wps:cNvSpPr/>
                        <wps:spPr>
                          <a:xfrm>
                            <a:off x="413789" y="322854"/>
                            <a:ext cx="6562090" cy="1270"/>
                          </a:xfrm>
                          <a:custGeom>
                            <a:avLst/>
                            <a:gdLst/>
                            <a:ahLst/>
                            <a:cxnLst/>
                            <a:rect l="l" t="t" r="r" b="b"/>
                            <a:pathLst>
                              <a:path w="6562090">
                                <a:moveTo>
                                  <a:pt x="0" y="0"/>
                                </a:moveTo>
                                <a:lnTo>
                                  <a:pt x="6562090" y="0"/>
                                </a:lnTo>
                              </a:path>
                            </a:pathLst>
                          </a:custGeom>
                          <a:ln w="18286">
                            <a:solidFill>
                              <a:srgbClr val="000000"/>
                            </a:solidFill>
                            <a:prstDash val="dot"/>
                          </a:ln>
                        </wps:spPr>
                        <wps:bodyPr wrap="square" lIns="0" tIns="0" rIns="0" bIns="0" rtlCol="0">
                          <a:prstTxWarp prst="textNoShape">
                            <a:avLst/>
                          </a:prstTxWarp>
                          <a:noAutofit/>
                        </wps:bodyPr>
                      </wps:wsp>
                      <wps:wsp>
                        <wps:cNvPr id="92" name="Graphic 92"/>
                        <wps:cNvSpPr/>
                        <wps:spPr>
                          <a:xfrm>
                            <a:off x="160805" y="331997"/>
                            <a:ext cx="6815455" cy="871855"/>
                          </a:xfrm>
                          <a:custGeom>
                            <a:avLst/>
                            <a:gdLst/>
                            <a:ahLst/>
                            <a:cxnLst/>
                            <a:rect l="l" t="t" r="r" b="b"/>
                            <a:pathLst>
                              <a:path w="6815455" h="871855">
                                <a:moveTo>
                                  <a:pt x="251460" y="512064"/>
                                </a:moveTo>
                                <a:lnTo>
                                  <a:pt x="0" y="512064"/>
                                </a:lnTo>
                                <a:lnTo>
                                  <a:pt x="0" y="871728"/>
                                </a:lnTo>
                                <a:lnTo>
                                  <a:pt x="251460" y="871728"/>
                                </a:lnTo>
                                <a:lnTo>
                                  <a:pt x="251460" y="512064"/>
                                </a:lnTo>
                                <a:close/>
                              </a:path>
                              <a:path w="6815455" h="871855">
                                <a:moveTo>
                                  <a:pt x="6815074" y="0"/>
                                </a:moveTo>
                                <a:lnTo>
                                  <a:pt x="271272" y="0"/>
                                </a:lnTo>
                                <a:lnTo>
                                  <a:pt x="271272" y="1524"/>
                                </a:lnTo>
                                <a:lnTo>
                                  <a:pt x="6815074" y="1524"/>
                                </a:lnTo>
                                <a:lnTo>
                                  <a:pt x="6815074" y="0"/>
                                </a:lnTo>
                                <a:close/>
                              </a:path>
                            </a:pathLst>
                          </a:custGeom>
                          <a:solidFill>
                            <a:srgbClr val="FDEFDE"/>
                          </a:solidFill>
                        </wps:spPr>
                        <wps:bodyPr wrap="square" lIns="0" tIns="0" rIns="0" bIns="0" rtlCol="0">
                          <a:prstTxWarp prst="textNoShape">
                            <a:avLst/>
                          </a:prstTxWarp>
                          <a:noAutofit/>
                        </wps:bodyPr>
                      </wps:wsp>
                      <wps:wsp>
                        <wps:cNvPr id="93" name="Graphic 93"/>
                        <wps:cNvSpPr/>
                        <wps:spPr>
                          <a:xfrm>
                            <a:off x="412265" y="844061"/>
                            <a:ext cx="276225" cy="360045"/>
                          </a:xfrm>
                          <a:custGeom>
                            <a:avLst/>
                            <a:gdLst/>
                            <a:ahLst/>
                            <a:cxnLst/>
                            <a:rect l="l" t="t" r="r" b="b"/>
                            <a:pathLst>
                              <a:path w="276225" h="360045">
                                <a:moveTo>
                                  <a:pt x="276148" y="0"/>
                                </a:moveTo>
                                <a:lnTo>
                                  <a:pt x="0" y="0"/>
                                </a:lnTo>
                                <a:lnTo>
                                  <a:pt x="0" y="359664"/>
                                </a:lnTo>
                                <a:lnTo>
                                  <a:pt x="276148" y="359664"/>
                                </a:lnTo>
                                <a:lnTo>
                                  <a:pt x="276148" y="0"/>
                                </a:lnTo>
                                <a:close/>
                              </a:path>
                            </a:pathLst>
                          </a:custGeom>
                          <a:solidFill>
                            <a:srgbClr val="E66A1F"/>
                          </a:solidFill>
                        </wps:spPr>
                        <wps:bodyPr wrap="square" lIns="0" tIns="0" rIns="0" bIns="0" rtlCol="0">
                          <a:prstTxWarp prst="textNoShape">
                            <a:avLst/>
                          </a:prstTxWarp>
                          <a:noAutofit/>
                        </wps:bodyPr>
                      </wps:wsp>
                      <wps:wsp>
                        <wps:cNvPr id="94" name="Graphic 94"/>
                        <wps:cNvSpPr/>
                        <wps:spPr>
                          <a:xfrm>
                            <a:off x="160805" y="844061"/>
                            <a:ext cx="6813550" cy="720090"/>
                          </a:xfrm>
                          <a:custGeom>
                            <a:avLst/>
                            <a:gdLst/>
                            <a:ahLst/>
                            <a:cxnLst/>
                            <a:rect l="l" t="t" r="r" b="b"/>
                            <a:pathLst>
                              <a:path w="6813550" h="720090">
                                <a:moveTo>
                                  <a:pt x="251460" y="359740"/>
                                </a:moveTo>
                                <a:lnTo>
                                  <a:pt x="0" y="359740"/>
                                </a:lnTo>
                                <a:lnTo>
                                  <a:pt x="0" y="719709"/>
                                </a:lnTo>
                                <a:lnTo>
                                  <a:pt x="251460" y="719709"/>
                                </a:lnTo>
                                <a:lnTo>
                                  <a:pt x="251460" y="359740"/>
                                </a:lnTo>
                                <a:close/>
                              </a:path>
                              <a:path w="6813550" h="720090">
                                <a:moveTo>
                                  <a:pt x="6813474" y="0"/>
                                </a:moveTo>
                                <a:lnTo>
                                  <a:pt x="527608" y="0"/>
                                </a:lnTo>
                                <a:lnTo>
                                  <a:pt x="527608" y="359664"/>
                                </a:lnTo>
                                <a:lnTo>
                                  <a:pt x="6813474" y="359664"/>
                                </a:lnTo>
                                <a:lnTo>
                                  <a:pt x="6813474" y="0"/>
                                </a:lnTo>
                                <a:close/>
                              </a:path>
                            </a:pathLst>
                          </a:custGeom>
                          <a:solidFill>
                            <a:srgbClr val="FDEFDE"/>
                          </a:solidFill>
                        </wps:spPr>
                        <wps:bodyPr wrap="square" lIns="0" tIns="0" rIns="0" bIns="0" rtlCol="0">
                          <a:prstTxWarp prst="textNoShape">
                            <a:avLst/>
                          </a:prstTxWarp>
                          <a:noAutofit/>
                        </wps:bodyPr>
                      </wps:wsp>
                      <wps:wsp>
                        <wps:cNvPr id="95" name="Graphic 95"/>
                        <wps:cNvSpPr/>
                        <wps:spPr>
                          <a:xfrm>
                            <a:off x="412265" y="1203801"/>
                            <a:ext cx="276225" cy="360045"/>
                          </a:xfrm>
                          <a:custGeom>
                            <a:avLst/>
                            <a:gdLst/>
                            <a:ahLst/>
                            <a:cxnLst/>
                            <a:rect l="l" t="t" r="r" b="b"/>
                            <a:pathLst>
                              <a:path w="276225" h="360045">
                                <a:moveTo>
                                  <a:pt x="276148" y="0"/>
                                </a:moveTo>
                                <a:lnTo>
                                  <a:pt x="0" y="0"/>
                                </a:lnTo>
                                <a:lnTo>
                                  <a:pt x="0" y="359968"/>
                                </a:lnTo>
                                <a:lnTo>
                                  <a:pt x="276148" y="359968"/>
                                </a:lnTo>
                                <a:lnTo>
                                  <a:pt x="276148" y="0"/>
                                </a:lnTo>
                                <a:close/>
                              </a:path>
                            </a:pathLst>
                          </a:custGeom>
                          <a:solidFill>
                            <a:srgbClr val="E66A1F"/>
                          </a:solidFill>
                        </wps:spPr>
                        <wps:bodyPr wrap="square" lIns="0" tIns="0" rIns="0" bIns="0" rtlCol="0">
                          <a:prstTxWarp prst="textNoShape">
                            <a:avLst/>
                          </a:prstTxWarp>
                          <a:noAutofit/>
                        </wps:bodyPr>
                      </wps:wsp>
                      <wps:wsp>
                        <wps:cNvPr id="96" name="Graphic 96"/>
                        <wps:cNvSpPr/>
                        <wps:spPr>
                          <a:xfrm>
                            <a:off x="160805" y="1203801"/>
                            <a:ext cx="6813550" cy="1108710"/>
                          </a:xfrm>
                          <a:custGeom>
                            <a:avLst/>
                            <a:gdLst/>
                            <a:ahLst/>
                            <a:cxnLst/>
                            <a:rect l="l" t="t" r="r" b="b"/>
                            <a:pathLst>
                              <a:path w="6813550" h="1108710">
                                <a:moveTo>
                                  <a:pt x="6813474" y="0"/>
                                </a:moveTo>
                                <a:lnTo>
                                  <a:pt x="527608" y="0"/>
                                </a:lnTo>
                                <a:lnTo>
                                  <a:pt x="527608" y="359968"/>
                                </a:lnTo>
                                <a:lnTo>
                                  <a:pt x="6813474" y="359968"/>
                                </a:lnTo>
                                <a:lnTo>
                                  <a:pt x="6813474" y="0"/>
                                </a:lnTo>
                                <a:close/>
                              </a:path>
                              <a:path w="6813550" h="1108710">
                                <a:moveTo>
                                  <a:pt x="6813550" y="359981"/>
                                </a:moveTo>
                                <a:lnTo>
                                  <a:pt x="3443351" y="359981"/>
                                </a:lnTo>
                                <a:lnTo>
                                  <a:pt x="251460" y="359981"/>
                                </a:lnTo>
                                <a:lnTo>
                                  <a:pt x="0" y="359981"/>
                                </a:lnTo>
                                <a:lnTo>
                                  <a:pt x="0" y="611428"/>
                                </a:lnTo>
                                <a:lnTo>
                                  <a:pt x="0" y="1108252"/>
                                </a:lnTo>
                                <a:lnTo>
                                  <a:pt x="251460" y="1108252"/>
                                </a:lnTo>
                                <a:lnTo>
                                  <a:pt x="6813550" y="1108252"/>
                                </a:lnTo>
                                <a:lnTo>
                                  <a:pt x="6813550" y="611428"/>
                                </a:lnTo>
                                <a:lnTo>
                                  <a:pt x="6813550" y="359981"/>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42" cstate="print"/>
                          <a:stretch>
                            <a:fillRect/>
                          </a:stretch>
                        </pic:blipFill>
                        <pic:spPr>
                          <a:xfrm>
                            <a:off x="142517" y="313710"/>
                            <a:ext cx="6851651" cy="2016631"/>
                          </a:xfrm>
                          <a:prstGeom prst="rect">
                            <a:avLst/>
                          </a:prstGeom>
                        </pic:spPr>
                      </pic:pic>
                      <wps:wsp>
                        <wps:cNvPr id="98" name="Graphic 98"/>
                        <wps:cNvSpPr/>
                        <wps:spPr>
                          <a:xfrm>
                            <a:off x="0" y="0"/>
                            <a:ext cx="617220" cy="615950"/>
                          </a:xfrm>
                          <a:custGeom>
                            <a:avLst/>
                            <a:gdLst/>
                            <a:ahLst/>
                            <a:cxnLst/>
                            <a:rect l="l" t="t" r="r" b="b"/>
                            <a:pathLst>
                              <a:path w="617220" h="615950">
                                <a:moveTo>
                                  <a:pt x="308389" y="0"/>
                                </a:moveTo>
                                <a:lnTo>
                                  <a:pt x="262818" y="3337"/>
                                </a:lnTo>
                                <a:lnTo>
                                  <a:pt x="219323" y="13032"/>
                                </a:lnTo>
                                <a:lnTo>
                                  <a:pt x="178381" y="28609"/>
                                </a:lnTo>
                                <a:lnTo>
                                  <a:pt x="140469" y="49591"/>
                                </a:lnTo>
                                <a:lnTo>
                                  <a:pt x="106064" y="75501"/>
                                </a:lnTo>
                                <a:lnTo>
                                  <a:pt x="75643" y="105865"/>
                                </a:lnTo>
                                <a:lnTo>
                                  <a:pt x="49684" y="140206"/>
                                </a:lnTo>
                                <a:lnTo>
                                  <a:pt x="28662" y="178047"/>
                                </a:lnTo>
                                <a:lnTo>
                                  <a:pt x="13057" y="218912"/>
                                </a:lnTo>
                                <a:lnTo>
                                  <a:pt x="3343" y="262326"/>
                                </a:lnTo>
                                <a:lnTo>
                                  <a:pt x="0" y="307812"/>
                                </a:lnTo>
                                <a:lnTo>
                                  <a:pt x="3343" y="353297"/>
                                </a:lnTo>
                                <a:lnTo>
                                  <a:pt x="13057" y="396711"/>
                                </a:lnTo>
                                <a:lnTo>
                                  <a:pt x="28662" y="437576"/>
                                </a:lnTo>
                                <a:lnTo>
                                  <a:pt x="49684" y="475417"/>
                                </a:lnTo>
                                <a:lnTo>
                                  <a:pt x="75643" y="509758"/>
                                </a:lnTo>
                                <a:lnTo>
                                  <a:pt x="106064" y="540121"/>
                                </a:lnTo>
                                <a:lnTo>
                                  <a:pt x="140469" y="566032"/>
                                </a:lnTo>
                                <a:lnTo>
                                  <a:pt x="178381" y="587014"/>
                                </a:lnTo>
                                <a:lnTo>
                                  <a:pt x="219323" y="602590"/>
                                </a:lnTo>
                                <a:lnTo>
                                  <a:pt x="262818" y="612285"/>
                                </a:lnTo>
                                <a:lnTo>
                                  <a:pt x="308389" y="615623"/>
                                </a:lnTo>
                                <a:lnTo>
                                  <a:pt x="353960" y="612285"/>
                                </a:lnTo>
                                <a:lnTo>
                                  <a:pt x="397455" y="602590"/>
                                </a:lnTo>
                                <a:lnTo>
                                  <a:pt x="438397" y="587014"/>
                                </a:lnTo>
                                <a:lnTo>
                                  <a:pt x="476309" y="566032"/>
                                </a:lnTo>
                                <a:lnTo>
                                  <a:pt x="510714" y="540121"/>
                                </a:lnTo>
                                <a:lnTo>
                                  <a:pt x="541135" y="509758"/>
                                </a:lnTo>
                                <a:lnTo>
                                  <a:pt x="567095" y="475417"/>
                                </a:lnTo>
                                <a:lnTo>
                                  <a:pt x="588116" y="437576"/>
                                </a:lnTo>
                                <a:lnTo>
                                  <a:pt x="603722" y="396711"/>
                                </a:lnTo>
                                <a:lnTo>
                                  <a:pt x="613435" y="353297"/>
                                </a:lnTo>
                                <a:lnTo>
                                  <a:pt x="616779" y="307812"/>
                                </a:lnTo>
                                <a:lnTo>
                                  <a:pt x="613435" y="262326"/>
                                </a:lnTo>
                                <a:lnTo>
                                  <a:pt x="603722" y="218912"/>
                                </a:lnTo>
                                <a:lnTo>
                                  <a:pt x="588116" y="178047"/>
                                </a:lnTo>
                                <a:lnTo>
                                  <a:pt x="567095" y="140206"/>
                                </a:lnTo>
                                <a:lnTo>
                                  <a:pt x="541135" y="105865"/>
                                </a:lnTo>
                                <a:lnTo>
                                  <a:pt x="510714" y="75501"/>
                                </a:lnTo>
                                <a:lnTo>
                                  <a:pt x="476309" y="49591"/>
                                </a:lnTo>
                                <a:lnTo>
                                  <a:pt x="438397" y="28609"/>
                                </a:lnTo>
                                <a:lnTo>
                                  <a:pt x="397455" y="13032"/>
                                </a:lnTo>
                                <a:lnTo>
                                  <a:pt x="353960" y="3337"/>
                                </a:lnTo>
                                <a:lnTo>
                                  <a:pt x="308389" y="0"/>
                                </a:lnTo>
                                <a:close/>
                              </a:path>
                            </a:pathLst>
                          </a:custGeom>
                          <a:solidFill>
                            <a:srgbClr val="975005"/>
                          </a:solidFill>
                        </wps:spPr>
                        <wps:bodyPr wrap="square" lIns="0" tIns="0" rIns="0" bIns="0" rtlCol="0">
                          <a:prstTxWarp prst="textNoShape">
                            <a:avLst/>
                          </a:prstTxWarp>
                          <a:noAutofit/>
                        </wps:bodyPr>
                      </wps:wsp>
                      <wps:wsp>
                        <wps:cNvPr id="99" name="Graphic 99"/>
                        <wps:cNvSpPr/>
                        <wps:spPr>
                          <a:xfrm>
                            <a:off x="189635" y="118777"/>
                            <a:ext cx="238125" cy="378460"/>
                          </a:xfrm>
                          <a:custGeom>
                            <a:avLst/>
                            <a:gdLst/>
                            <a:ahLst/>
                            <a:cxnLst/>
                            <a:rect l="l" t="t" r="r" b="b"/>
                            <a:pathLst>
                              <a:path w="238125" h="378460">
                                <a:moveTo>
                                  <a:pt x="235689" y="74967"/>
                                </a:moveTo>
                                <a:lnTo>
                                  <a:pt x="113283" y="74967"/>
                                </a:lnTo>
                                <a:lnTo>
                                  <a:pt x="120528" y="75099"/>
                                </a:lnTo>
                                <a:lnTo>
                                  <a:pt x="127575" y="76522"/>
                                </a:lnTo>
                                <a:lnTo>
                                  <a:pt x="149558" y="110939"/>
                                </a:lnTo>
                                <a:lnTo>
                                  <a:pt x="149636" y="113793"/>
                                </a:lnTo>
                                <a:lnTo>
                                  <a:pt x="149691" y="115791"/>
                                </a:lnTo>
                                <a:lnTo>
                                  <a:pt x="147816" y="123375"/>
                                </a:lnTo>
                                <a:lnTo>
                                  <a:pt x="147748" y="123652"/>
                                </a:lnTo>
                                <a:lnTo>
                                  <a:pt x="143871" y="130569"/>
                                </a:lnTo>
                                <a:lnTo>
                                  <a:pt x="140016" y="137147"/>
                                </a:lnTo>
                                <a:lnTo>
                                  <a:pt x="135389" y="143233"/>
                                </a:lnTo>
                                <a:lnTo>
                                  <a:pt x="130073" y="148692"/>
                                </a:lnTo>
                                <a:lnTo>
                                  <a:pt x="124593" y="154409"/>
                                </a:lnTo>
                                <a:lnTo>
                                  <a:pt x="118630" y="160114"/>
                                </a:lnTo>
                                <a:lnTo>
                                  <a:pt x="112163" y="165944"/>
                                </a:lnTo>
                                <a:lnTo>
                                  <a:pt x="107392" y="170549"/>
                                </a:lnTo>
                                <a:lnTo>
                                  <a:pt x="83465" y="204547"/>
                                </a:lnTo>
                                <a:lnTo>
                                  <a:pt x="75478" y="246370"/>
                                </a:lnTo>
                                <a:lnTo>
                                  <a:pt x="146236" y="246370"/>
                                </a:lnTo>
                                <a:lnTo>
                                  <a:pt x="146520" y="239141"/>
                                </a:lnTo>
                                <a:lnTo>
                                  <a:pt x="147685" y="232024"/>
                                </a:lnTo>
                                <a:lnTo>
                                  <a:pt x="169617" y="196485"/>
                                </a:lnTo>
                                <a:lnTo>
                                  <a:pt x="192000" y="176247"/>
                                </a:lnTo>
                                <a:lnTo>
                                  <a:pt x="197738" y="171129"/>
                                </a:lnTo>
                                <a:lnTo>
                                  <a:pt x="223628" y="142206"/>
                                </a:lnTo>
                                <a:lnTo>
                                  <a:pt x="237465" y="102005"/>
                                </a:lnTo>
                                <a:lnTo>
                                  <a:pt x="237610" y="97482"/>
                                </a:lnTo>
                                <a:lnTo>
                                  <a:pt x="237706" y="94456"/>
                                </a:lnTo>
                                <a:lnTo>
                                  <a:pt x="237754" y="92967"/>
                                </a:lnTo>
                                <a:lnTo>
                                  <a:pt x="235867" y="76522"/>
                                </a:lnTo>
                                <a:lnTo>
                                  <a:pt x="235746" y="75462"/>
                                </a:lnTo>
                                <a:lnTo>
                                  <a:pt x="235689" y="74967"/>
                                </a:lnTo>
                                <a:close/>
                              </a:path>
                              <a:path w="238125" h="378460">
                                <a:moveTo>
                                  <a:pt x="122362" y="0"/>
                                </a:moveTo>
                                <a:lnTo>
                                  <a:pt x="74380" y="6993"/>
                                </a:lnTo>
                                <a:lnTo>
                                  <a:pt x="32952" y="32152"/>
                                </a:lnTo>
                                <a:lnTo>
                                  <a:pt x="7327" y="73806"/>
                                </a:lnTo>
                                <a:lnTo>
                                  <a:pt x="123" y="119700"/>
                                </a:lnTo>
                                <a:lnTo>
                                  <a:pt x="0" y="122133"/>
                                </a:lnTo>
                                <a:lnTo>
                                  <a:pt x="72866" y="123375"/>
                                </a:lnTo>
                                <a:lnTo>
                                  <a:pt x="72973" y="119700"/>
                                </a:lnTo>
                                <a:lnTo>
                                  <a:pt x="73087" y="115791"/>
                                </a:lnTo>
                                <a:lnTo>
                                  <a:pt x="73145" y="113793"/>
                                </a:lnTo>
                                <a:lnTo>
                                  <a:pt x="75039" y="104468"/>
                                </a:lnTo>
                                <a:lnTo>
                                  <a:pt x="104905" y="75462"/>
                                </a:lnTo>
                                <a:lnTo>
                                  <a:pt x="113283" y="74967"/>
                                </a:lnTo>
                                <a:lnTo>
                                  <a:pt x="235689" y="74967"/>
                                </a:lnTo>
                                <a:lnTo>
                                  <a:pt x="234745" y="66735"/>
                                </a:lnTo>
                                <a:lnTo>
                                  <a:pt x="206707" y="24110"/>
                                </a:lnTo>
                                <a:lnTo>
                                  <a:pt x="168894" y="5918"/>
                                </a:lnTo>
                                <a:lnTo>
                                  <a:pt x="138068" y="433"/>
                                </a:lnTo>
                                <a:lnTo>
                                  <a:pt x="122362" y="0"/>
                                </a:lnTo>
                                <a:close/>
                              </a:path>
                              <a:path w="238125" h="378460">
                                <a:moveTo>
                                  <a:pt x="109058" y="287215"/>
                                </a:moveTo>
                                <a:lnTo>
                                  <a:pt x="98471" y="287773"/>
                                </a:lnTo>
                                <a:lnTo>
                                  <a:pt x="99654" y="287773"/>
                                </a:lnTo>
                                <a:lnTo>
                                  <a:pt x="90842" y="290090"/>
                                </a:lnTo>
                                <a:lnTo>
                                  <a:pt x="91021" y="290090"/>
                                </a:lnTo>
                                <a:lnTo>
                                  <a:pt x="83048" y="294071"/>
                                </a:lnTo>
                                <a:lnTo>
                                  <a:pt x="75971" y="299622"/>
                                </a:lnTo>
                                <a:lnTo>
                                  <a:pt x="63520" y="335551"/>
                                </a:lnTo>
                                <a:lnTo>
                                  <a:pt x="67518" y="352490"/>
                                </a:lnTo>
                                <a:lnTo>
                                  <a:pt x="77369" y="366112"/>
                                </a:lnTo>
                                <a:lnTo>
                                  <a:pt x="91616" y="375052"/>
                                </a:lnTo>
                                <a:lnTo>
                                  <a:pt x="108801" y="377945"/>
                                </a:lnTo>
                                <a:lnTo>
                                  <a:pt x="113006" y="377945"/>
                                </a:lnTo>
                                <a:lnTo>
                                  <a:pt x="129806" y="373680"/>
                                </a:lnTo>
                                <a:lnTo>
                                  <a:pt x="143201" y="363665"/>
                                </a:lnTo>
                                <a:lnTo>
                                  <a:pt x="151856" y="349371"/>
                                </a:lnTo>
                                <a:lnTo>
                                  <a:pt x="154441" y="332267"/>
                                </a:lnTo>
                                <a:lnTo>
                                  <a:pt x="153942" y="323267"/>
                                </a:lnTo>
                                <a:lnTo>
                                  <a:pt x="126787" y="290090"/>
                                </a:lnTo>
                                <a:lnTo>
                                  <a:pt x="118109" y="287773"/>
                                </a:lnTo>
                                <a:lnTo>
                                  <a:pt x="109058" y="287215"/>
                                </a:lnTo>
                                <a:close/>
                              </a:path>
                            </a:pathLst>
                          </a:custGeom>
                          <a:solidFill>
                            <a:srgbClr val="F7931D"/>
                          </a:solidFill>
                        </wps:spPr>
                        <wps:bodyPr wrap="square" lIns="0" tIns="0" rIns="0" bIns="0" rtlCol="0">
                          <a:prstTxWarp prst="textNoShape">
                            <a:avLst/>
                          </a:prstTxWarp>
                          <a:noAutofit/>
                        </wps:bodyPr>
                      </wps:wsp>
                      <wps:wsp>
                        <wps:cNvPr id="100" name="Textbox 100"/>
                        <wps:cNvSpPr txBox="1"/>
                        <wps:spPr>
                          <a:xfrm>
                            <a:off x="575638" y="498637"/>
                            <a:ext cx="2286635" cy="184785"/>
                          </a:xfrm>
                          <a:prstGeom prst="rect">
                            <a:avLst/>
                          </a:prstGeom>
                        </wps:spPr>
                        <wps:txbx>
                          <w:txbxContent>
                            <w:p w14:paraId="2650D189" w14:textId="77777777" w:rsidR="003776E0" w:rsidRPr="005D3698" w:rsidRDefault="00AB1629">
                              <w:pPr>
                                <w:spacing w:line="291" w:lineRule="exact"/>
                                <w:rPr>
                                  <w:rFonts w:ascii="Microsoft YaHei" w:eastAsia="Microsoft YaHei" w:hAnsi="Microsoft YaHei"/>
                                  <w:b/>
                                  <w:sz w:val="26"/>
                                </w:rPr>
                              </w:pPr>
                              <w:r w:rsidRPr="005D3698">
                                <w:rPr>
                                  <w:rFonts w:ascii="Microsoft YaHei" w:eastAsia="Microsoft YaHei" w:hAnsi="Microsoft YaHei"/>
                                  <w:b/>
                                  <w:color w:val="975005"/>
                                  <w:sz w:val="26"/>
                                </w:rPr>
                                <w:t>思考这些问题：</w:t>
                              </w:r>
                            </w:p>
                          </w:txbxContent>
                        </wps:txbx>
                        <wps:bodyPr wrap="square" lIns="0" tIns="0" rIns="0" bIns="0" rtlCol="0">
                          <a:noAutofit/>
                        </wps:bodyPr>
                      </wps:wsp>
                      <wps:wsp>
                        <wps:cNvPr id="101" name="Textbox 101"/>
                        <wps:cNvSpPr txBox="1"/>
                        <wps:spPr>
                          <a:xfrm>
                            <a:off x="478102" y="926290"/>
                            <a:ext cx="156845" cy="560070"/>
                          </a:xfrm>
                          <a:prstGeom prst="rect">
                            <a:avLst/>
                          </a:prstGeom>
                        </wps:spPr>
                        <wps:txbx>
                          <w:txbxContent>
                            <w:p w14:paraId="2650D18A" w14:textId="77777777" w:rsidR="003776E0" w:rsidRDefault="00AB1629">
                              <w:pPr>
                                <w:spacing w:line="321" w:lineRule="exact"/>
                                <w:rPr>
                                  <w:rFonts w:ascii="Arial"/>
                                  <w:b/>
                                  <w:sz w:val="28"/>
                                </w:rPr>
                              </w:pPr>
                              <w:r>
                                <w:rPr>
                                  <w:rFonts w:ascii="Arial"/>
                                  <w:b/>
                                  <w:color w:val="FFFFFF"/>
                                  <w:spacing w:val="-5"/>
                                  <w:sz w:val="28"/>
                                </w:rPr>
                                <w:t>1.</w:t>
                              </w:r>
                            </w:p>
                            <w:p w14:paraId="2650D18B" w14:textId="77777777" w:rsidR="003776E0" w:rsidRDefault="00AB1629">
                              <w:pPr>
                                <w:spacing w:before="245" w:line="316" w:lineRule="exact"/>
                                <w:rPr>
                                  <w:rFonts w:ascii="Arial"/>
                                  <w:b/>
                                  <w:sz w:val="28"/>
                                </w:rPr>
                              </w:pPr>
                              <w:r>
                                <w:rPr>
                                  <w:rFonts w:ascii="Arial"/>
                                  <w:b/>
                                  <w:color w:val="FFFFFF"/>
                                  <w:spacing w:val="-5"/>
                                  <w:sz w:val="28"/>
                                </w:rPr>
                                <w:t>2.</w:t>
                              </w:r>
                            </w:p>
                          </w:txbxContent>
                        </wps:txbx>
                        <wps:bodyPr wrap="square" lIns="0" tIns="0" rIns="0" bIns="0" rtlCol="0">
                          <a:noAutofit/>
                        </wps:bodyPr>
                      </wps:wsp>
                      <wps:wsp>
                        <wps:cNvPr id="102" name="Textbox 102"/>
                        <wps:cNvSpPr txBox="1"/>
                        <wps:spPr>
                          <a:xfrm>
                            <a:off x="743278" y="939768"/>
                            <a:ext cx="3312160" cy="171450"/>
                          </a:xfrm>
                          <a:prstGeom prst="rect">
                            <a:avLst/>
                          </a:prstGeom>
                        </wps:spPr>
                        <wps:txbx>
                          <w:txbxContent>
                            <w:p w14:paraId="2650D18C" w14:textId="77777777" w:rsidR="003776E0" w:rsidRPr="005D3698" w:rsidRDefault="00AB1629">
                              <w:pPr>
                                <w:spacing w:before="2" w:line="267" w:lineRule="exact"/>
                                <w:rPr>
                                  <w:rFonts w:ascii="Microsoft YaHei" w:eastAsia="Microsoft YaHei" w:hAnsi="Microsoft YaHei"/>
                                  <w:sz w:val="24"/>
                                  <w:lang w:eastAsia="zh-CN"/>
                                </w:rPr>
                              </w:pPr>
                              <w:r w:rsidRPr="005D3698">
                                <w:rPr>
                                  <w:rFonts w:ascii="Microsoft YaHei" w:eastAsia="Microsoft YaHei" w:hAnsi="Microsoft YaHei"/>
                                  <w:sz w:val="24"/>
                                  <w:lang w:eastAsia="zh-CN"/>
                                </w:rPr>
                                <w:t>你如何开始与某人交谈？</w:t>
                              </w:r>
                            </w:p>
                          </w:txbxContent>
                        </wps:txbx>
                        <wps:bodyPr wrap="square" lIns="0" tIns="0" rIns="0" bIns="0" rtlCol="0">
                          <a:noAutofit/>
                        </wps:bodyPr>
                      </wps:wsp>
                      <wps:wsp>
                        <wps:cNvPr id="103" name="Textbox 103"/>
                        <wps:cNvSpPr txBox="1"/>
                        <wps:spPr>
                          <a:xfrm>
                            <a:off x="743278" y="1299813"/>
                            <a:ext cx="3339465" cy="171450"/>
                          </a:xfrm>
                          <a:prstGeom prst="rect">
                            <a:avLst/>
                          </a:prstGeom>
                        </wps:spPr>
                        <wps:txbx>
                          <w:txbxContent>
                            <w:p w14:paraId="2650D18D" w14:textId="77777777" w:rsidR="003776E0" w:rsidRDefault="00AB1629">
                              <w:pPr>
                                <w:spacing w:before="2" w:line="267" w:lineRule="exact"/>
                                <w:rPr>
                                  <w:sz w:val="24"/>
                                  <w:lang w:eastAsia="zh-CN"/>
                                </w:rPr>
                              </w:pPr>
                              <w:r w:rsidRPr="005D3698">
                                <w:rPr>
                                  <w:rFonts w:ascii="Microsoft YaHei" w:eastAsia="Microsoft YaHei" w:hAnsi="Microsoft YaHei"/>
                                  <w:w w:val="105"/>
                                  <w:sz w:val="24"/>
                                  <w:lang w:eastAsia="zh-CN"/>
                                </w:rPr>
                                <w:t>你可以和他们谈论什么话题</w:t>
                              </w:r>
                              <w:r>
                                <w:rPr>
                                  <w:w w:val="105"/>
                                  <w:sz w:val="24"/>
                                  <w:lang w:eastAsia="zh-CN"/>
                                </w:rPr>
                                <w:t>？</w:t>
                              </w:r>
                            </w:p>
                          </w:txbxContent>
                        </wps:txbx>
                        <wps:bodyPr wrap="square" lIns="0" tIns="0" rIns="0" bIns="0" rtlCol="0">
                          <a:noAutofit/>
                        </wps:bodyPr>
                      </wps:wsp>
                      <wps:wsp>
                        <wps:cNvPr id="104" name="Textbox 104"/>
                        <wps:cNvSpPr txBox="1"/>
                        <wps:spPr>
                          <a:xfrm>
                            <a:off x="430553" y="1819497"/>
                            <a:ext cx="5973445" cy="381635"/>
                          </a:xfrm>
                          <a:prstGeom prst="rect">
                            <a:avLst/>
                          </a:prstGeom>
                        </wps:spPr>
                        <wps:txbx>
                          <w:txbxContent>
                            <w:p w14:paraId="2650D18F" w14:textId="6A33CB6D" w:rsidR="003776E0" w:rsidRPr="005D3698" w:rsidRDefault="00AB1629" w:rsidP="005D3698">
                              <w:pPr>
                                <w:spacing w:before="2"/>
                                <w:rPr>
                                  <w:rFonts w:ascii="Microsoft YaHei" w:eastAsia="Microsoft YaHei" w:hAnsi="Microsoft YaHei"/>
                                  <w:sz w:val="24"/>
                                  <w:lang w:eastAsia="zh-CN"/>
                                </w:rPr>
                              </w:pPr>
                              <w:r w:rsidRPr="005D3698">
                                <w:rPr>
                                  <w:rFonts w:ascii="Microsoft YaHei" w:eastAsia="Microsoft YaHei" w:hAnsi="Microsoft YaHei"/>
                                  <w:w w:val="105"/>
                                  <w:sz w:val="24"/>
                                  <w:lang w:eastAsia="zh-CN"/>
                                </w:rPr>
                                <w:t>如果您还不知道，请不要担心！本课将教您如何开始与某人的对话。</w:t>
                              </w:r>
                            </w:p>
                          </w:txbxContent>
                        </wps:txbx>
                        <wps:bodyPr wrap="square" lIns="0" tIns="0" rIns="0" bIns="0" rtlCol="0">
                          <a:noAutofit/>
                        </wps:bodyPr>
                      </wps:wsp>
                    </wpg:wgp>
                  </a:graphicData>
                </a:graphic>
              </wp:anchor>
            </w:drawing>
          </mc:Choice>
          <mc:Fallback>
            <w:pict>
              <v:group w14:anchorId="2650CDA1" id="Group 87" o:spid="_x0000_s1058" style="position:absolute;left:0;text-align:left;margin-left:29.95pt;margin-top:26.5pt;width:550.75pt;height:183.5pt;z-index:15731200;mso-wrap-distance-left:0;mso-wrap-distance-right:0;mso-position-horizontal-relative:page" coordsize="69945,23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">
                <v:shape id="Graphic 88" o:spid="_x0000_s1059" style="position:absolute;left:1608;top:3319;width:68135;height:5125;visibility:visible;mso-wrap-style:square;v-text-anchor:top" coordsize="681355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" path="m6813550,l251460,,,,,512064r251460,l6813550,512064,6813550,xe" fillcolor="#fdefde" stroked="f">
                  <v:path arrowok="t"/>
                </v:shape>
                <v:shape id="Image 89" o:spid="_x0000_s1060" type="#_x0000_t75" style="position:absolute;left:1425;top:3137;width:2712;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">
                  <v:imagedata r:id="rId43" o:title=""/>
                </v:shape>
                <v:shape id="Graphic 90" o:spid="_x0000_s1061" style="position:absolute;left:1608;top:3319;width:2717;height:20;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" path="m271272,l252984,,,,,1524r252984,l271272,1524r,-1524xe" fillcolor="#fdefde" stroked="f">
                  <v:path arrowok="t"/>
                </v:shape>
                <v:shape id="Graphic 91" o:spid="_x0000_s1062" style="position:absolute;left:4137;top:3228;width:65621;height:13;visibility:visible;mso-wrap-style:square;v-text-anchor:top" coordsize="6562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" path="m,l6562090,e" filled="f" strokeweight=".50794mm">
                  <v:stroke dashstyle="dot"/>
                  <v:path arrowok="t"/>
                </v:shape>
                <v:shape id="Graphic 92" o:spid="_x0000_s1063" style="position:absolute;left:1608;top:3319;width:68154;height:8719;visibility:visible;mso-wrap-style:square;v-text-anchor:top" coordsize="6815455,87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" path="m251460,512064l,512064,,871728r251460,l251460,512064xem6815074,l271272,r,1524l6815074,1524r,-1524xe" fillcolor="#fdefde" stroked="f">
                  <v:path arrowok="t"/>
                </v:shape>
                <v:shape id="Graphic 93" o:spid="_x0000_s1064" style="position:absolute;left:4122;top:8440;width:2762;height:3601;visibility:visible;mso-wrap-style:square;v-text-anchor:top" coordsize="27622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" path="m276148,l,,,359664r276148,l276148,xe" fillcolor="#e66a1f" stroked="f">
                  <v:path arrowok="t"/>
                </v:shape>
                <v:shape id="Graphic 94" o:spid="_x0000_s1065" style="position:absolute;left:1608;top:8440;width:68135;height:7201;visibility:visible;mso-wrap-style:square;v-text-anchor:top" coordsize="6813550,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" path="m251460,359740l,359740,,719709r251460,l251460,359740xem6813474,l527608,r,359664l6813474,359664,6813474,xe" fillcolor="#fdefde" stroked="f">
                  <v:path arrowok="t"/>
                </v:shape>
                <v:shape id="Graphic 95" o:spid="_x0000_s1066" style="position:absolute;left:4122;top:12038;width:2762;height:3600;visibility:visible;mso-wrap-style:square;v-text-anchor:top" coordsize="27622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" path="m276148,l,,,359968r276148,l276148,xe" fillcolor="#e66a1f" stroked="f">
                  <v:path arrowok="t"/>
                </v:shape>
                <v:shape id="Graphic 96" o:spid="_x0000_s1067" style="position:absolute;left:1608;top:12038;width:68135;height:11087;visibility:visible;mso-wrap-style:square;v-text-anchor:top" coordsize="6813550,110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" path="m6813474,l527608,r,359968l6813474,359968,6813474,xem6813550,359981r-3370199,l251460,359981,,359981,,611428r,496824l251460,1108252r6562090,l6813550,611428r,-251447xe" fillcolor="#fdefde" stroked="f">
                  <v:path arrowok="t"/>
                </v:shape>
                <v:shape id="Image 97" o:spid="_x0000_s1068" type="#_x0000_t75" style="position:absolute;left:1425;top:3137;width:68516;height:2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">
                  <v:imagedata r:id="rId44" o:title=""/>
                </v:shape>
                <v:shape id="Graphic 98" o:spid="_x0000_s1069" style="position:absolute;width:6172;height:6159;visibility:visible;mso-wrap-style:square;v-text-anchor:top" coordsize="617220,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" path="m308389,l262818,3337r-43495,9695l178381,28609,140469,49591,106064,75501,75643,105865,49684,140206,28662,178047,13057,218912,3343,262326,,307812r3343,45485l13057,396711r15605,40865l49684,475417r25959,34341l106064,540121r34405,25911l178381,587014r40942,15576l262818,612285r45571,3338l353960,612285r43495,-9695l438397,587014r37912,-20982l510714,540121r30421,-30363l567095,475417r21021,-37841l603722,396711r9713,-43414l616779,307812r-3344,-45486l603722,218912,588116,178047,567095,140206,541135,105865,510714,75501,476309,49591,438397,28609,397455,13032,353960,3337,308389,xe" fillcolor="#975005" stroked="f">
                  <v:path arrowok="t"/>
                </v:shape>
                <v:shape id="Graphic 99" o:spid="_x0000_s1070" style="position:absolute;left:1896;top:1187;width:2381;height:3785;visibility:visible;mso-wrap-style:square;v-text-anchor:top" coordsize="23812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" path="m235689,74967r-122406,l120528,75099r7047,1423l149558,110939r78,2854l149691,115791r-1875,7584l147748,123652r-3877,6917l140016,137147r-4627,6086l130073,148692r-5480,5717l118630,160114r-6467,5830l107392,170549,83465,204547r-7987,41823l146236,246370r284,-7229l147685,232024r21932,-35539l192000,176247r5738,-5118l223628,142206r13837,-40201l237610,97482r96,-3026l237754,92967,235867,76522r-121,-1060l235689,74967xem122362,l74380,6993,32952,32152,7327,73806,123,119700,,122133r72866,1242l72973,119700r114,-3909l73145,113793r1894,-9325l104905,75462r8378,-495l235689,74967r-944,-8232l206707,24110,168894,5918,138068,433,122362,xem109058,287215r-10587,558l99654,287773r-8812,2317l91021,290090r-7973,3981l75971,299622,63520,335551r3998,16939l77369,366112r14247,8940l108801,377945r4205,l129806,373680r13395,-10015l151856,349371r2585,-17104l153942,323267,126787,290090r-8678,-2317l109058,287215xe" fillcolor="#f7931d" stroked="f">
                  <v:path arrowok="t"/>
                </v:shape>
                <v:shape id="Textbox 100" o:spid="_x0000_s1071" type="#_x0000_t202" style="position:absolute;left:5756;top:4986;width:22866;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2650D189" w14:textId="77777777" w:rsidR="003776E0" w:rsidRPr="005D3698" w:rsidRDefault="00AB1629">
                        <w:pPr>
                          <w:spacing w:line="291" w:lineRule="exact"/>
                          <w:rPr>
                            <w:rFonts w:ascii="Microsoft YaHei" w:eastAsia="Microsoft YaHei" w:hAnsi="Microsoft YaHei"/>
                            <w:b/>
                            <w:sz w:val="26"/>
                          </w:rPr>
                        </w:pPr>
                        <w:r w:rsidRPr="005D3698">
                          <w:rPr>
                            <w:rFonts w:ascii="Microsoft YaHei" w:eastAsia="Microsoft YaHei" w:hAnsi="Microsoft YaHei"/>
                            <w:b/>
                            <w:color w:val="975005"/>
                            <w:sz w:val="26"/>
                          </w:rPr>
                          <w:t>思考这些问题：</w:t>
                        </w:r>
                      </w:p>
                    </w:txbxContent>
                  </v:textbox>
                </v:shape>
                <v:shape id="Textbox 101" o:spid="_x0000_s1072" type="#_x0000_t202" style="position:absolute;left:4781;top:9262;width:1568;height: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2650D18A" w14:textId="77777777" w:rsidR="003776E0" w:rsidRDefault="00AB1629">
                        <w:pPr>
                          <w:spacing w:line="321" w:lineRule="exact"/>
                          <w:rPr>
                            <w:rFonts w:ascii="Arial"/>
                            <w:b/>
                            <w:sz w:val="28"/>
                          </w:rPr>
                        </w:pPr>
                        <w:r>
                          <w:rPr>
                            <w:rFonts w:ascii="Arial"/>
                            <w:b/>
                            <w:color w:val="FFFFFF"/>
                            <w:spacing w:val="-5"/>
                            <w:sz w:val="28"/>
                          </w:rPr>
                          <w:t>1.</w:t>
                        </w:r>
                      </w:p>
                      <w:p w14:paraId="2650D18B" w14:textId="77777777" w:rsidR="003776E0" w:rsidRDefault="00AB1629">
                        <w:pPr>
                          <w:spacing w:before="245" w:line="316" w:lineRule="exact"/>
                          <w:rPr>
                            <w:rFonts w:ascii="Arial"/>
                            <w:b/>
                            <w:sz w:val="28"/>
                          </w:rPr>
                        </w:pPr>
                        <w:r>
                          <w:rPr>
                            <w:rFonts w:ascii="Arial"/>
                            <w:b/>
                            <w:color w:val="FFFFFF"/>
                            <w:spacing w:val="-5"/>
                            <w:sz w:val="28"/>
                          </w:rPr>
                          <w:t>2.</w:t>
                        </w:r>
                      </w:p>
                    </w:txbxContent>
                  </v:textbox>
                </v:shape>
                <v:shape id="Textbox 102" o:spid="_x0000_s1073" type="#_x0000_t202" style="position:absolute;left:7432;top:9397;width:3312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2650D18C" w14:textId="77777777" w:rsidR="003776E0" w:rsidRPr="005D3698" w:rsidRDefault="00AB1629">
                        <w:pPr>
                          <w:spacing w:before="2" w:line="267" w:lineRule="exact"/>
                          <w:rPr>
                            <w:rFonts w:ascii="Microsoft YaHei" w:eastAsia="Microsoft YaHei" w:hAnsi="Microsoft YaHei"/>
                            <w:sz w:val="24"/>
                            <w:lang w:eastAsia="zh-CN"/>
                          </w:rPr>
                        </w:pPr>
                        <w:r w:rsidRPr="005D3698">
                          <w:rPr>
                            <w:rFonts w:ascii="Microsoft YaHei" w:eastAsia="Microsoft YaHei" w:hAnsi="Microsoft YaHei"/>
                            <w:sz w:val="24"/>
                            <w:lang w:eastAsia="zh-CN"/>
                          </w:rPr>
                          <w:t>你如何开始与某人交谈？</w:t>
                        </w:r>
                      </w:p>
                    </w:txbxContent>
                  </v:textbox>
                </v:shape>
                <v:shape id="Textbox 103" o:spid="_x0000_s1074" type="#_x0000_t202" style="position:absolute;left:7432;top:12998;width:3339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2650D18D" w14:textId="77777777" w:rsidR="003776E0" w:rsidRDefault="00AB1629">
                        <w:pPr>
                          <w:spacing w:before="2" w:line="267" w:lineRule="exact"/>
                          <w:rPr>
                            <w:sz w:val="24"/>
                            <w:lang w:eastAsia="zh-CN"/>
                          </w:rPr>
                        </w:pPr>
                        <w:r w:rsidRPr="005D3698">
                          <w:rPr>
                            <w:rFonts w:ascii="Microsoft YaHei" w:eastAsia="Microsoft YaHei" w:hAnsi="Microsoft YaHei"/>
                            <w:w w:val="105"/>
                            <w:sz w:val="24"/>
                            <w:lang w:eastAsia="zh-CN"/>
                          </w:rPr>
                          <w:t>你可以和他们谈论什么话题</w:t>
                        </w:r>
                        <w:r>
                          <w:rPr>
                            <w:w w:val="105"/>
                            <w:sz w:val="24"/>
                            <w:lang w:eastAsia="zh-CN"/>
                          </w:rPr>
                          <w:t>？</w:t>
                        </w:r>
                      </w:p>
                    </w:txbxContent>
                  </v:textbox>
                </v:shape>
                <v:shape id="Textbox 104" o:spid="_x0000_s1075" type="#_x0000_t202" style="position:absolute;left:4305;top:18194;width:59734;height: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2650D18F" w14:textId="6A33CB6D" w:rsidR="003776E0" w:rsidRPr="005D3698" w:rsidRDefault="00AB1629" w:rsidP="005D3698">
                        <w:pPr>
                          <w:spacing w:before="2"/>
                          <w:rPr>
                            <w:rFonts w:ascii="Microsoft YaHei" w:eastAsia="Microsoft YaHei" w:hAnsi="Microsoft YaHei"/>
                            <w:sz w:val="24"/>
                            <w:lang w:eastAsia="zh-CN"/>
                          </w:rPr>
                        </w:pPr>
                        <w:r w:rsidRPr="005D3698">
                          <w:rPr>
                            <w:rFonts w:ascii="Microsoft YaHei" w:eastAsia="Microsoft YaHei" w:hAnsi="Microsoft YaHei"/>
                            <w:w w:val="105"/>
                            <w:sz w:val="24"/>
                            <w:lang w:eastAsia="zh-CN"/>
                          </w:rPr>
                          <w:t>如果您还不知道，请不要担心！本课将教您如何开始与某人的对话。</w:t>
                        </w:r>
                      </w:p>
                    </w:txbxContent>
                  </v:textbox>
                </v:shape>
                <w10:wrap anchorx="page"/>
              </v:group>
            </w:pict>
          </mc:Fallback>
        </mc:AlternateContent>
      </w:r>
      <w:r w:rsidRPr="001F0165">
        <w:rPr>
          <w:rFonts w:ascii="Microsoft YaHei" w:eastAsia="Microsoft YaHei" w:hAnsi="Microsoft YaHei"/>
          <w:color w:val="975005"/>
          <w:lang w:eastAsia="zh-CN"/>
        </w:rPr>
        <w:t>开始对话</w:t>
      </w:r>
    </w:p>
    <w:p w14:paraId="2650C5D2" w14:textId="77777777" w:rsidR="003776E0" w:rsidRPr="001F0165" w:rsidRDefault="003776E0">
      <w:pPr>
        <w:pStyle w:val="BodyText"/>
        <w:rPr>
          <w:rFonts w:ascii="Microsoft YaHei" w:eastAsia="Microsoft YaHei" w:hAnsi="Microsoft YaHei"/>
          <w:b/>
          <w:sz w:val="26"/>
          <w:lang w:eastAsia="zh-CN"/>
        </w:rPr>
      </w:pPr>
    </w:p>
    <w:p w14:paraId="2650C5D3" w14:textId="77777777" w:rsidR="003776E0" w:rsidRPr="001F0165" w:rsidRDefault="003776E0">
      <w:pPr>
        <w:pStyle w:val="BodyText"/>
        <w:rPr>
          <w:rFonts w:ascii="Microsoft YaHei" w:eastAsia="Microsoft YaHei" w:hAnsi="Microsoft YaHei"/>
          <w:b/>
          <w:sz w:val="26"/>
          <w:lang w:eastAsia="zh-CN"/>
        </w:rPr>
      </w:pPr>
    </w:p>
    <w:p w14:paraId="2650C5D4" w14:textId="77777777" w:rsidR="003776E0" w:rsidRPr="001F0165" w:rsidRDefault="003776E0">
      <w:pPr>
        <w:pStyle w:val="BodyText"/>
        <w:rPr>
          <w:rFonts w:ascii="Microsoft YaHei" w:eastAsia="Microsoft YaHei" w:hAnsi="Microsoft YaHei"/>
          <w:b/>
          <w:sz w:val="26"/>
          <w:lang w:eastAsia="zh-CN"/>
        </w:rPr>
      </w:pPr>
    </w:p>
    <w:p w14:paraId="2650C5D5" w14:textId="77777777" w:rsidR="003776E0" w:rsidRPr="001F0165" w:rsidRDefault="003776E0">
      <w:pPr>
        <w:pStyle w:val="BodyText"/>
        <w:rPr>
          <w:rFonts w:ascii="Microsoft YaHei" w:eastAsia="Microsoft YaHei" w:hAnsi="Microsoft YaHei"/>
          <w:b/>
          <w:sz w:val="26"/>
          <w:lang w:eastAsia="zh-CN"/>
        </w:rPr>
      </w:pPr>
    </w:p>
    <w:p w14:paraId="2650C5D6" w14:textId="77777777" w:rsidR="003776E0" w:rsidRPr="001F0165" w:rsidRDefault="003776E0">
      <w:pPr>
        <w:pStyle w:val="BodyText"/>
        <w:rPr>
          <w:rFonts w:ascii="Microsoft YaHei" w:eastAsia="Microsoft YaHei" w:hAnsi="Microsoft YaHei"/>
          <w:b/>
          <w:sz w:val="26"/>
          <w:lang w:eastAsia="zh-CN"/>
        </w:rPr>
      </w:pPr>
    </w:p>
    <w:p w14:paraId="2650C5D7" w14:textId="77777777" w:rsidR="003776E0" w:rsidRPr="001F0165" w:rsidRDefault="003776E0">
      <w:pPr>
        <w:pStyle w:val="BodyText"/>
        <w:rPr>
          <w:rFonts w:ascii="Microsoft YaHei" w:eastAsia="Microsoft YaHei" w:hAnsi="Microsoft YaHei"/>
          <w:b/>
          <w:sz w:val="26"/>
          <w:lang w:eastAsia="zh-CN"/>
        </w:rPr>
      </w:pPr>
    </w:p>
    <w:p w14:paraId="2650C5D8" w14:textId="77777777" w:rsidR="003776E0" w:rsidRPr="001F0165" w:rsidRDefault="003776E0">
      <w:pPr>
        <w:pStyle w:val="BodyText"/>
        <w:rPr>
          <w:rFonts w:ascii="Microsoft YaHei" w:eastAsia="Microsoft YaHei" w:hAnsi="Microsoft YaHei"/>
          <w:b/>
          <w:sz w:val="26"/>
          <w:lang w:eastAsia="zh-CN"/>
        </w:rPr>
      </w:pPr>
    </w:p>
    <w:p w14:paraId="2650C5D9" w14:textId="77777777" w:rsidR="003776E0" w:rsidRPr="001F0165" w:rsidRDefault="003776E0">
      <w:pPr>
        <w:pStyle w:val="BodyText"/>
        <w:rPr>
          <w:rFonts w:ascii="Microsoft YaHei" w:eastAsia="Microsoft YaHei" w:hAnsi="Microsoft YaHei"/>
          <w:b/>
          <w:sz w:val="26"/>
          <w:lang w:eastAsia="zh-CN"/>
        </w:rPr>
      </w:pPr>
    </w:p>
    <w:p w14:paraId="2650C5DA" w14:textId="77777777" w:rsidR="003776E0" w:rsidRPr="001F0165" w:rsidRDefault="003776E0">
      <w:pPr>
        <w:pStyle w:val="BodyText"/>
        <w:rPr>
          <w:rFonts w:ascii="Microsoft YaHei" w:eastAsia="Microsoft YaHei" w:hAnsi="Microsoft YaHei"/>
          <w:b/>
          <w:sz w:val="26"/>
          <w:lang w:eastAsia="zh-CN"/>
        </w:rPr>
      </w:pPr>
    </w:p>
    <w:p w14:paraId="2650C5DB" w14:textId="77777777" w:rsidR="003776E0" w:rsidRPr="001F0165" w:rsidRDefault="003776E0">
      <w:pPr>
        <w:pStyle w:val="BodyText"/>
        <w:rPr>
          <w:rFonts w:ascii="Microsoft YaHei" w:eastAsia="Microsoft YaHei" w:hAnsi="Microsoft YaHei"/>
          <w:b/>
          <w:sz w:val="26"/>
          <w:lang w:eastAsia="zh-CN"/>
        </w:rPr>
      </w:pPr>
    </w:p>
    <w:p w14:paraId="2650C5DC" w14:textId="77777777" w:rsidR="003776E0" w:rsidRPr="001F0165" w:rsidRDefault="003776E0">
      <w:pPr>
        <w:pStyle w:val="BodyText"/>
        <w:rPr>
          <w:rFonts w:ascii="Microsoft YaHei" w:eastAsia="Microsoft YaHei" w:hAnsi="Microsoft YaHei"/>
          <w:b/>
          <w:sz w:val="26"/>
          <w:lang w:eastAsia="zh-CN"/>
        </w:rPr>
      </w:pPr>
    </w:p>
    <w:p w14:paraId="2650C5DD" w14:textId="77777777" w:rsidR="003776E0" w:rsidRPr="001F0165" w:rsidRDefault="003776E0">
      <w:pPr>
        <w:pStyle w:val="BodyText"/>
        <w:rPr>
          <w:rFonts w:ascii="Microsoft YaHei" w:eastAsia="Microsoft YaHei" w:hAnsi="Microsoft YaHei"/>
          <w:b/>
          <w:sz w:val="26"/>
          <w:lang w:eastAsia="zh-CN"/>
        </w:rPr>
      </w:pPr>
    </w:p>
    <w:p w14:paraId="2650C5DE" w14:textId="77777777" w:rsidR="003776E0" w:rsidRPr="001F0165" w:rsidRDefault="003776E0">
      <w:pPr>
        <w:pStyle w:val="BodyText"/>
        <w:rPr>
          <w:rFonts w:ascii="Microsoft YaHei" w:eastAsia="Microsoft YaHei" w:hAnsi="Microsoft YaHei"/>
          <w:b/>
          <w:sz w:val="26"/>
          <w:lang w:eastAsia="zh-CN"/>
        </w:rPr>
      </w:pPr>
    </w:p>
    <w:p w14:paraId="2650C5DF" w14:textId="77777777" w:rsidR="003776E0" w:rsidRPr="001F0165" w:rsidRDefault="003776E0">
      <w:pPr>
        <w:pStyle w:val="BodyText"/>
        <w:spacing w:before="51"/>
        <w:rPr>
          <w:rFonts w:ascii="Microsoft YaHei" w:eastAsia="Microsoft YaHei" w:hAnsi="Microsoft YaHei"/>
          <w:b/>
          <w:sz w:val="26"/>
          <w:lang w:eastAsia="zh-CN"/>
        </w:rPr>
      </w:pPr>
    </w:p>
    <w:p w14:paraId="2650C5E0" w14:textId="25975A13" w:rsidR="003776E0" w:rsidRPr="001F0165" w:rsidRDefault="00AB1629">
      <w:pPr>
        <w:spacing w:line="292" w:lineRule="auto"/>
        <w:ind w:left="1010" w:right="529"/>
        <w:rPr>
          <w:rFonts w:ascii="Microsoft YaHei" w:eastAsia="Microsoft YaHei" w:hAnsi="Microsoft YaHei"/>
          <w:sz w:val="26"/>
          <w:lang w:eastAsia="zh-CN"/>
        </w:rPr>
      </w:pPr>
      <w:r w:rsidRPr="001F0165">
        <w:rPr>
          <w:rFonts w:ascii="Microsoft YaHei" w:eastAsia="Microsoft YaHei" w:hAnsi="Microsoft YaHei"/>
          <w:noProof/>
        </w:rPr>
        <mc:AlternateContent>
          <mc:Choice Requires="wpg">
            <w:drawing>
              <wp:anchor distT="0" distB="0" distL="0" distR="0" simplePos="0" relativeHeight="15731712" behindDoc="0" locked="0" layoutInCell="1" allowOverlap="1" wp14:anchorId="2650CDA3" wp14:editId="74672BA9">
                <wp:simplePos x="0" y="0"/>
                <wp:positionH relativeFrom="page">
                  <wp:posOffset>539764</wp:posOffset>
                </wp:positionH>
                <wp:positionV relativeFrom="paragraph">
                  <wp:posOffset>-75905</wp:posOffset>
                </wp:positionV>
                <wp:extent cx="317500" cy="31750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06" name="Graphic 10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07" name="Image 107"/>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5FA4E526" id="Group 105" o:spid="_x0000_s1026" style="position:absolute;margin-left:42.5pt;margin-top:-6pt;width:25pt;height:25pt;z-index:15731712;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">
                <v:shape id="Graphic 10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07"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">
                  <v:imagedata r:id="rId46" o:title=""/>
                </v:shape>
                <w10:wrap anchorx="page"/>
              </v:group>
            </w:pict>
          </mc:Fallback>
        </mc:AlternateContent>
      </w:r>
      <w:r w:rsidR="00860A9F" w:rsidRPr="00860A9F">
        <w:rPr>
          <w:rFonts w:ascii="Microsoft YaHei" w:eastAsia="Microsoft YaHei" w:hAnsi="Microsoft YaHei"/>
          <w:color w:val="975005"/>
          <w:w w:val="105"/>
          <w:sz w:val="26"/>
          <w:lang w:eastAsia="zh-CN"/>
        </w:rPr>
        <w:t>请回想一次你在与他人交流时感到不确定</w:t>
      </w:r>
      <w:r w:rsidR="00860A9F" w:rsidRPr="00860A9F">
        <w:rPr>
          <w:rFonts w:ascii="Microsoft YaHei" w:eastAsia="Microsoft YaHei" w:hAnsi="Microsoft YaHei"/>
          <w:b/>
          <w:bCs/>
          <w:color w:val="975005"/>
          <w:w w:val="105"/>
          <w:sz w:val="26"/>
          <w:lang w:eastAsia="zh-CN"/>
        </w:rPr>
        <w:t>该说什么或该怎么做</w:t>
      </w:r>
      <w:r w:rsidR="00860A9F" w:rsidRPr="00860A9F">
        <w:rPr>
          <w:rFonts w:ascii="Microsoft YaHei" w:eastAsia="Microsoft YaHei" w:hAnsi="Microsoft YaHei"/>
          <w:color w:val="975005"/>
          <w:w w:val="105"/>
          <w:sz w:val="26"/>
          <w:lang w:eastAsia="zh-CN"/>
        </w:rPr>
        <w:t>的经历。把那次经历讲给你的导师或家庭成员听，或者在下面画出来/写下来。</w:t>
      </w:r>
    </w:p>
    <w:p w14:paraId="2650C5E1" w14:textId="77777777" w:rsidR="003776E0" w:rsidRPr="001F0165" w:rsidRDefault="00AB1629">
      <w:pPr>
        <w:pStyle w:val="BodyText"/>
        <w:spacing w:before="4"/>
        <w:rPr>
          <w:rFonts w:ascii="Microsoft YaHei" w:eastAsia="Microsoft YaHei" w:hAnsi="Microsoft YaHei"/>
          <w:sz w:val="7"/>
          <w:lang w:eastAsia="zh-CN"/>
        </w:rPr>
      </w:pPr>
      <w:r w:rsidRPr="001F0165">
        <w:rPr>
          <w:rFonts w:ascii="Microsoft YaHei" w:eastAsia="Microsoft YaHei" w:hAnsi="Microsoft YaHei"/>
          <w:noProof/>
        </w:rPr>
        <w:lastRenderedPageBreak/>
        <mc:AlternateContent>
          <mc:Choice Requires="wps">
            <w:drawing>
              <wp:anchor distT="0" distB="0" distL="0" distR="0" simplePos="0" relativeHeight="487593984" behindDoc="1" locked="0" layoutInCell="1" allowOverlap="1" wp14:anchorId="2650CDA5" wp14:editId="2650CDA6">
                <wp:simplePos x="0" y="0"/>
                <wp:positionH relativeFrom="page">
                  <wp:posOffset>522732</wp:posOffset>
                </wp:positionH>
                <wp:positionV relativeFrom="paragraph">
                  <wp:posOffset>68221</wp:posOffset>
                </wp:positionV>
                <wp:extent cx="6762115" cy="3314065"/>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115" cy="3314065"/>
                        </a:xfrm>
                        <a:custGeom>
                          <a:avLst/>
                          <a:gdLst/>
                          <a:ahLst/>
                          <a:cxnLst/>
                          <a:rect l="l" t="t" r="r" b="b"/>
                          <a:pathLst>
                            <a:path w="6762115" h="3314065">
                              <a:moveTo>
                                <a:pt x="18275" y="3295535"/>
                              </a:moveTo>
                              <a:lnTo>
                                <a:pt x="0" y="3295535"/>
                              </a:lnTo>
                              <a:lnTo>
                                <a:pt x="0" y="3313811"/>
                              </a:lnTo>
                              <a:lnTo>
                                <a:pt x="18275" y="3313811"/>
                              </a:lnTo>
                              <a:lnTo>
                                <a:pt x="18275" y="3295535"/>
                              </a:lnTo>
                              <a:close/>
                            </a:path>
                            <a:path w="6762115" h="3314065">
                              <a:moveTo>
                                <a:pt x="18275" y="0"/>
                              </a:moveTo>
                              <a:lnTo>
                                <a:pt x="0" y="0"/>
                              </a:lnTo>
                              <a:lnTo>
                                <a:pt x="0" y="18288"/>
                              </a:lnTo>
                              <a:lnTo>
                                <a:pt x="0" y="19812"/>
                              </a:lnTo>
                              <a:lnTo>
                                <a:pt x="0" y="3295523"/>
                              </a:lnTo>
                              <a:lnTo>
                                <a:pt x="18275" y="3295523"/>
                              </a:lnTo>
                              <a:lnTo>
                                <a:pt x="18275" y="19812"/>
                              </a:lnTo>
                              <a:lnTo>
                                <a:pt x="18275" y="18288"/>
                              </a:lnTo>
                              <a:lnTo>
                                <a:pt x="18275" y="0"/>
                              </a:lnTo>
                              <a:close/>
                            </a:path>
                            <a:path w="6762115" h="3314065">
                              <a:moveTo>
                                <a:pt x="6761734" y="3295535"/>
                              </a:moveTo>
                              <a:lnTo>
                                <a:pt x="6743446" y="3295535"/>
                              </a:lnTo>
                              <a:lnTo>
                                <a:pt x="36576" y="3295535"/>
                              </a:lnTo>
                              <a:lnTo>
                                <a:pt x="18288" y="3295535"/>
                              </a:lnTo>
                              <a:lnTo>
                                <a:pt x="18288" y="3313811"/>
                              </a:lnTo>
                              <a:lnTo>
                                <a:pt x="36576" y="3313811"/>
                              </a:lnTo>
                              <a:lnTo>
                                <a:pt x="6743446" y="3313811"/>
                              </a:lnTo>
                              <a:lnTo>
                                <a:pt x="6761734" y="3313811"/>
                              </a:lnTo>
                              <a:lnTo>
                                <a:pt x="6761734" y="3295535"/>
                              </a:lnTo>
                              <a:close/>
                            </a:path>
                            <a:path w="6762115" h="3314065">
                              <a:moveTo>
                                <a:pt x="6761734" y="0"/>
                              </a:moveTo>
                              <a:lnTo>
                                <a:pt x="6743446" y="0"/>
                              </a:lnTo>
                              <a:lnTo>
                                <a:pt x="36576" y="0"/>
                              </a:lnTo>
                              <a:lnTo>
                                <a:pt x="18288" y="0"/>
                              </a:lnTo>
                              <a:lnTo>
                                <a:pt x="18288" y="18288"/>
                              </a:lnTo>
                              <a:lnTo>
                                <a:pt x="36576" y="18288"/>
                              </a:lnTo>
                              <a:lnTo>
                                <a:pt x="6743446" y="18288"/>
                              </a:lnTo>
                              <a:lnTo>
                                <a:pt x="6743446" y="19812"/>
                              </a:lnTo>
                              <a:lnTo>
                                <a:pt x="6743446" y="3295523"/>
                              </a:lnTo>
                              <a:lnTo>
                                <a:pt x="6761734" y="3295523"/>
                              </a:lnTo>
                              <a:lnTo>
                                <a:pt x="6761734" y="19812"/>
                              </a:lnTo>
                              <a:lnTo>
                                <a:pt x="6761734" y="18288"/>
                              </a:lnTo>
                              <a:lnTo>
                                <a:pt x="67617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753AE7" id="Graphic 108" o:spid="_x0000_s1026" style="position:absolute;margin-left:41.15pt;margin-top:5.35pt;width:532.45pt;height:260.95pt;z-index:-15722496;visibility:visible;mso-wrap-style:square;mso-wrap-distance-left:0;mso-wrap-distance-top:0;mso-wrap-distance-right:0;mso-wrap-distance-bottom:0;mso-position-horizontal:absolute;mso-position-horizontal-relative:page;mso-position-vertical:absolute;mso-position-vertical-relative:text;v-text-anchor:top" coordsize="6762115,3314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" path="m18275,3295535r-18275,l,3313811r18275,l18275,3295535xem18275,l,,,18288r,1524l,3295523r18275,l18275,19812r,-1524l18275,xem6761734,3295535r-18288,l36576,3295535r-18288,l18288,3313811r18288,l6743446,3313811r18288,l6761734,3295535xem6761734,r-18288,l36576,,18288,r,18288l36576,18288r6706870,l6743446,19812r,3275711l6761734,3295523r,-3275711l6761734,18288r,-18288xe" fillcolor="black" stroked="f">
                <v:path arrowok="t"/>
                <w10:wrap type="topAndBottom" anchorx="page"/>
              </v:shape>
            </w:pict>
          </mc:Fallback>
        </mc:AlternateContent>
      </w:r>
    </w:p>
    <w:p w14:paraId="2650C5E2" w14:textId="77777777" w:rsidR="003776E0" w:rsidRPr="001F0165" w:rsidRDefault="003776E0">
      <w:pPr>
        <w:pStyle w:val="BodyText"/>
        <w:spacing w:before="196"/>
        <w:rPr>
          <w:rFonts w:ascii="Microsoft YaHei" w:eastAsia="Microsoft YaHei" w:hAnsi="Microsoft YaHei"/>
          <w:lang w:eastAsia="zh-CN"/>
        </w:rPr>
      </w:pPr>
    </w:p>
    <w:p w14:paraId="2650C5E3" w14:textId="77777777" w:rsidR="003776E0" w:rsidRPr="001F0165" w:rsidRDefault="00AB1629">
      <w:pPr>
        <w:ind w:left="1166"/>
        <w:rPr>
          <w:rFonts w:ascii="Microsoft YaHei" w:eastAsia="Microsoft YaHei" w:hAnsi="Microsoft YaHei"/>
          <w:b/>
          <w:sz w:val="24"/>
          <w:lang w:eastAsia="zh-CN"/>
        </w:rPr>
      </w:pPr>
      <w:r w:rsidRPr="001F0165">
        <w:rPr>
          <w:rFonts w:ascii="Microsoft YaHei" w:eastAsia="Microsoft YaHei" w:hAnsi="Microsoft YaHei"/>
          <w:b/>
          <w:color w:val="E66A1F"/>
          <w:sz w:val="24"/>
          <w:lang w:eastAsia="zh-CN"/>
        </w:rPr>
        <w:t>如果与他人沟通困难也没关系。通过练习你会变得更好！</w:t>
      </w:r>
    </w:p>
    <w:p w14:paraId="2650C5E4" w14:textId="77777777" w:rsidR="003776E0" w:rsidRPr="001F0165" w:rsidRDefault="003776E0">
      <w:pPr>
        <w:rPr>
          <w:rFonts w:ascii="Microsoft YaHei" w:eastAsia="Microsoft YaHei" w:hAnsi="Microsoft YaHei"/>
          <w:sz w:val="24"/>
          <w:lang w:eastAsia="zh-CN"/>
        </w:rPr>
        <w:sectPr w:rsidR="003776E0" w:rsidRPr="001F0165">
          <w:headerReference w:type="default" r:id="rId47"/>
          <w:footerReference w:type="default" r:id="rId48"/>
          <w:pgSz w:w="12240" w:h="15840"/>
          <w:pgMar w:top="960" w:right="640" w:bottom="1060" w:left="420" w:header="725" w:footer="876" w:gutter="0"/>
          <w:pgNumType w:start="5"/>
          <w:cols w:space="720"/>
        </w:sectPr>
      </w:pPr>
    </w:p>
    <w:p w14:paraId="2650C5E5" w14:textId="77777777" w:rsidR="003776E0" w:rsidRPr="001F0165" w:rsidRDefault="003776E0">
      <w:pPr>
        <w:pStyle w:val="BodyText"/>
        <w:spacing w:before="229"/>
        <w:rPr>
          <w:rFonts w:ascii="Microsoft YaHei" w:eastAsia="Microsoft YaHei" w:hAnsi="Microsoft YaHei"/>
          <w:b/>
          <w:sz w:val="20"/>
          <w:lang w:eastAsia="zh-CN"/>
        </w:rPr>
      </w:pPr>
    </w:p>
    <w:p w14:paraId="2650C5E6" w14:textId="77777777" w:rsidR="003776E0" w:rsidRPr="001F0165" w:rsidRDefault="00AB1629">
      <w:pPr>
        <w:pStyle w:val="BodyText"/>
        <w:ind w:left="607"/>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DA7" wp14:editId="2650CDA8">
                <wp:extent cx="1826895" cy="601980"/>
                <wp:effectExtent l="0" t="0" r="0" b="762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6895" cy="601980"/>
                          <a:chOff x="0" y="0"/>
                          <a:chExt cx="1826895" cy="601980"/>
                        </a:xfrm>
                      </wpg:grpSpPr>
                      <wps:wsp>
                        <wps:cNvPr id="110" name="Graphic 110"/>
                        <wps:cNvSpPr/>
                        <wps:spPr>
                          <a:xfrm>
                            <a:off x="339176" y="107412"/>
                            <a:ext cx="1487805" cy="381000"/>
                          </a:xfrm>
                          <a:custGeom>
                            <a:avLst/>
                            <a:gdLst/>
                            <a:ahLst/>
                            <a:cxnLst/>
                            <a:rect l="l" t="t" r="r" b="b"/>
                            <a:pathLst>
                              <a:path w="1487805" h="381000">
                                <a:moveTo>
                                  <a:pt x="1423936" y="0"/>
                                </a:moveTo>
                                <a:lnTo>
                                  <a:pt x="63449" y="0"/>
                                </a:lnTo>
                                <a:lnTo>
                                  <a:pt x="38753" y="4972"/>
                                </a:lnTo>
                                <a:lnTo>
                                  <a:pt x="18584" y="18541"/>
                                </a:lnTo>
                                <a:lnTo>
                                  <a:pt x="4986" y="38683"/>
                                </a:lnTo>
                                <a:lnTo>
                                  <a:pt x="0" y="63373"/>
                                </a:lnTo>
                                <a:lnTo>
                                  <a:pt x="0" y="317118"/>
                                </a:lnTo>
                                <a:lnTo>
                                  <a:pt x="4986" y="341828"/>
                                </a:lnTo>
                                <a:lnTo>
                                  <a:pt x="18584" y="362013"/>
                                </a:lnTo>
                                <a:lnTo>
                                  <a:pt x="38753" y="375626"/>
                                </a:lnTo>
                                <a:lnTo>
                                  <a:pt x="63449" y="380618"/>
                                </a:lnTo>
                                <a:lnTo>
                                  <a:pt x="1423936" y="380618"/>
                                </a:lnTo>
                                <a:lnTo>
                                  <a:pt x="1448646" y="375626"/>
                                </a:lnTo>
                                <a:lnTo>
                                  <a:pt x="1468831" y="362013"/>
                                </a:lnTo>
                                <a:lnTo>
                                  <a:pt x="1482444" y="341828"/>
                                </a:lnTo>
                                <a:lnTo>
                                  <a:pt x="1487436" y="317118"/>
                                </a:lnTo>
                                <a:lnTo>
                                  <a:pt x="1487436" y="63373"/>
                                </a:lnTo>
                                <a:lnTo>
                                  <a:pt x="1482444" y="38683"/>
                                </a:lnTo>
                                <a:lnTo>
                                  <a:pt x="1468831" y="18541"/>
                                </a:lnTo>
                                <a:lnTo>
                                  <a:pt x="1448646" y="4972"/>
                                </a:lnTo>
                                <a:lnTo>
                                  <a:pt x="1423936" y="0"/>
                                </a:lnTo>
                                <a:close/>
                              </a:path>
                            </a:pathLst>
                          </a:custGeom>
                          <a:solidFill>
                            <a:srgbClr val="975005"/>
                          </a:solidFill>
                        </wps:spPr>
                        <wps:bodyPr wrap="square" lIns="0" tIns="0" rIns="0" bIns="0" rtlCol="0">
                          <a:prstTxWarp prst="textNoShape">
                            <a:avLst/>
                          </a:prstTxWarp>
                          <a:noAutofit/>
                        </wps:bodyPr>
                      </wps:wsp>
                      <wps:wsp>
                        <wps:cNvPr id="111" name="Graphic 111"/>
                        <wps:cNvSpPr/>
                        <wps:spPr>
                          <a:xfrm>
                            <a:off x="0" y="0"/>
                            <a:ext cx="602615" cy="601980"/>
                          </a:xfrm>
                          <a:custGeom>
                            <a:avLst/>
                            <a:gdLst/>
                            <a:ahLst/>
                            <a:cxnLst/>
                            <a:rect l="l" t="t" r="r" b="b"/>
                            <a:pathLst>
                              <a:path w="602615" h="601980">
                                <a:moveTo>
                                  <a:pt x="301222" y="0"/>
                                </a:moveTo>
                                <a:lnTo>
                                  <a:pt x="252363" y="3935"/>
                                </a:lnTo>
                                <a:lnTo>
                                  <a:pt x="206013" y="15328"/>
                                </a:lnTo>
                                <a:lnTo>
                                  <a:pt x="162794" y="33561"/>
                                </a:lnTo>
                                <a:lnTo>
                                  <a:pt x="123325" y="58013"/>
                                </a:lnTo>
                                <a:lnTo>
                                  <a:pt x="88226" y="88066"/>
                                </a:lnTo>
                                <a:lnTo>
                                  <a:pt x="58119" y="123101"/>
                                </a:lnTo>
                                <a:lnTo>
                                  <a:pt x="33622" y="162499"/>
                                </a:lnTo>
                                <a:lnTo>
                                  <a:pt x="15356" y="205640"/>
                                </a:lnTo>
                                <a:lnTo>
                                  <a:pt x="3942" y="251905"/>
                                </a:lnTo>
                                <a:lnTo>
                                  <a:pt x="0" y="300676"/>
                                </a:lnTo>
                                <a:lnTo>
                                  <a:pt x="3942" y="349447"/>
                                </a:lnTo>
                                <a:lnTo>
                                  <a:pt x="15356" y="395712"/>
                                </a:lnTo>
                                <a:lnTo>
                                  <a:pt x="33622" y="438853"/>
                                </a:lnTo>
                                <a:lnTo>
                                  <a:pt x="58119" y="478250"/>
                                </a:lnTo>
                                <a:lnTo>
                                  <a:pt x="88226" y="513285"/>
                                </a:lnTo>
                                <a:lnTo>
                                  <a:pt x="123325" y="543338"/>
                                </a:lnTo>
                                <a:lnTo>
                                  <a:pt x="162794" y="567790"/>
                                </a:lnTo>
                                <a:lnTo>
                                  <a:pt x="206013" y="586023"/>
                                </a:lnTo>
                                <a:lnTo>
                                  <a:pt x="252363" y="597416"/>
                                </a:lnTo>
                                <a:lnTo>
                                  <a:pt x="301222" y="601351"/>
                                </a:lnTo>
                                <a:lnTo>
                                  <a:pt x="350081" y="597416"/>
                                </a:lnTo>
                                <a:lnTo>
                                  <a:pt x="396431" y="586023"/>
                                </a:lnTo>
                                <a:lnTo>
                                  <a:pt x="439650" y="567790"/>
                                </a:lnTo>
                                <a:lnTo>
                                  <a:pt x="479119" y="543338"/>
                                </a:lnTo>
                                <a:lnTo>
                                  <a:pt x="514218" y="513285"/>
                                </a:lnTo>
                                <a:lnTo>
                                  <a:pt x="544325" y="478250"/>
                                </a:lnTo>
                                <a:lnTo>
                                  <a:pt x="568822" y="438853"/>
                                </a:lnTo>
                                <a:lnTo>
                                  <a:pt x="587088" y="395712"/>
                                </a:lnTo>
                                <a:lnTo>
                                  <a:pt x="598502" y="349447"/>
                                </a:lnTo>
                                <a:lnTo>
                                  <a:pt x="602445" y="300676"/>
                                </a:lnTo>
                                <a:lnTo>
                                  <a:pt x="598502" y="251905"/>
                                </a:lnTo>
                                <a:lnTo>
                                  <a:pt x="587088" y="205640"/>
                                </a:lnTo>
                                <a:lnTo>
                                  <a:pt x="568822" y="162499"/>
                                </a:lnTo>
                                <a:lnTo>
                                  <a:pt x="544325" y="123101"/>
                                </a:lnTo>
                                <a:lnTo>
                                  <a:pt x="514218" y="88066"/>
                                </a:lnTo>
                                <a:lnTo>
                                  <a:pt x="479119" y="58013"/>
                                </a:lnTo>
                                <a:lnTo>
                                  <a:pt x="439650" y="33561"/>
                                </a:lnTo>
                                <a:lnTo>
                                  <a:pt x="396431" y="15328"/>
                                </a:lnTo>
                                <a:lnTo>
                                  <a:pt x="350081" y="3935"/>
                                </a:lnTo>
                                <a:lnTo>
                                  <a:pt x="301222" y="0"/>
                                </a:lnTo>
                                <a:close/>
                              </a:path>
                            </a:pathLst>
                          </a:custGeom>
                          <a:solidFill>
                            <a:srgbClr val="F7931D"/>
                          </a:solidFill>
                        </wps:spPr>
                        <wps:bodyPr wrap="square" lIns="0" tIns="0" rIns="0" bIns="0" rtlCol="0">
                          <a:prstTxWarp prst="textNoShape">
                            <a:avLst/>
                          </a:prstTxWarp>
                          <a:noAutofit/>
                        </wps:bodyPr>
                      </wps:wsp>
                      <wps:wsp>
                        <wps:cNvPr id="112" name="Graphic 112"/>
                        <wps:cNvSpPr/>
                        <wps:spPr>
                          <a:xfrm>
                            <a:off x="120322" y="198969"/>
                            <a:ext cx="361950" cy="262255"/>
                          </a:xfrm>
                          <a:custGeom>
                            <a:avLst/>
                            <a:gdLst/>
                            <a:ahLst/>
                            <a:cxnLst/>
                            <a:rect l="l" t="t" r="r" b="b"/>
                            <a:pathLst>
                              <a:path w="361950" h="262255">
                                <a:moveTo>
                                  <a:pt x="245423" y="0"/>
                                </a:moveTo>
                                <a:lnTo>
                                  <a:pt x="207662" y="11214"/>
                                </a:lnTo>
                                <a:lnTo>
                                  <a:pt x="182818" y="25560"/>
                                </a:lnTo>
                                <a:lnTo>
                                  <a:pt x="179102" y="25560"/>
                                </a:lnTo>
                                <a:lnTo>
                                  <a:pt x="176280" y="23625"/>
                                </a:lnTo>
                                <a:lnTo>
                                  <a:pt x="154239" y="11371"/>
                                </a:lnTo>
                                <a:lnTo>
                                  <a:pt x="116435" y="139"/>
                                </a:lnTo>
                                <a:lnTo>
                                  <a:pt x="65465" y="953"/>
                                </a:lnTo>
                                <a:lnTo>
                                  <a:pt x="3926" y="24838"/>
                                </a:lnTo>
                                <a:lnTo>
                                  <a:pt x="1536" y="26271"/>
                                </a:lnTo>
                                <a:lnTo>
                                  <a:pt x="70" y="28848"/>
                                </a:lnTo>
                                <a:lnTo>
                                  <a:pt x="0" y="255132"/>
                                </a:lnTo>
                                <a:lnTo>
                                  <a:pt x="3545" y="258751"/>
                                </a:lnTo>
                                <a:lnTo>
                                  <a:pt x="10283" y="258580"/>
                                </a:lnTo>
                                <a:lnTo>
                                  <a:pt x="39834" y="247813"/>
                                </a:lnTo>
                                <a:lnTo>
                                  <a:pt x="80422" y="239951"/>
                                </a:lnTo>
                                <a:lnTo>
                                  <a:pt x="127796" y="241775"/>
                                </a:lnTo>
                                <a:lnTo>
                                  <a:pt x="176652" y="260535"/>
                                </a:lnTo>
                                <a:lnTo>
                                  <a:pt x="179273" y="262239"/>
                                </a:lnTo>
                                <a:lnTo>
                                  <a:pt x="182647" y="262239"/>
                                </a:lnTo>
                                <a:lnTo>
                                  <a:pt x="185268" y="260535"/>
                                </a:lnTo>
                                <a:lnTo>
                                  <a:pt x="234124" y="241792"/>
                                </a:lnTo>
                                <a:lnTo>
                                  <a:pt x="281498" y="239996"/>
                                </a:lnTo>
                                <a:lnTo>
                                  <a:pt x="322086" y="247863"/>
                                </a:lnTo>
                                <a:lnTo>
                                  <a:pt x="354650" y="259844"/>
                                </a:lnTo>
                                <a:lnTo>
                                  <a:pt x="359360" y="257969"/>
                                </a:lnTo>
                                <a:lnTo>
                                  <a:pt x="361750" y="250711"/>
                                </a:lnTo>
                                <a:lnTo>
                                  <a:pt x="361780" y="28828"/>
                                </a:lnTo>
                                <a:lnTo>
                                  <a:pt x="360294" y="26241"/>
                                </a:lnTo>
                                <a:lnTo>
                                  <a:pt x="357863" y="24838"/>
                                </a:lnTo>
                                <a:lnTo>
                                  <a:pt x="296349" y="900"/>
                                </a:lnTo>
                                <a:lnTo>
                                  <a:pt x="245423"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49" cstate="print"/>
                          <a:stretch>
                            <a:fillRect/>
                          </a:stretch>
                        </pic:blipFill>
                        <pic:spPr>
                          <a:xfrm>
                            <a:off x="131299" y="189787"/>
                            <a:ext cx="170044" cy="247764"/>
                          </a:xfrm>
                          <a:prstGeom prst="rect">
                            <a:avLst/>
                          </a:prstGeom>
                        </pic:spPr>
                      </pic:pic>
                      <wps:wsp>
                        <wps:cNvPr id="114" name="Graphic 114"/>
                        <wps:cNvSpPr/>
                        <wps:spPr>
                          <a:xfrm>
                            <a:off x="127924" y="186691"/>
                            <a:ext cx="177165" cy="255270"/>
                          </a:xfrm>
                          <a:custGeom>
                            <a:avLst/>
                            <a:gdLst/>
                            <a:ahLst/>
                            <a:cxnLst/>
                            <a:rect l="l" t="t" r="r" b="b"/>
                            <a:pathLst>
                              <a:path w="177165" h="255270">
                                <a:moveTo>
                                  <a:pt x="70748" y="0"/>
                                </a:moveTo>
                                <a:lnTo>
                                  <a:pt x="1556" y="26089"/>
                                </a:lnTo>
                                <a:lnTo>
                                  <a:pt x="569" y="26730"/>
                                </a:lnTo>
                                <a:lnTo>
                                  <a:pt x="0" y="27743"/>
                                </a:lnTo>
                                <a:lnTo>
                                  <a:pt x="41" y="252694"/>
                                </a:lnTo>
                                <a:lnTo>
                                  <a:pt x="612" y="253676"/>
                                </a:lnTo>
                                <a:lnTo>
                                  <a:pt x="1677" y="254258"/>
                                </a:lnTo>
                                <a:lnTo>
                                  <a:pt x="2681" y="254869"/>
                                </a:lnTo>
                                <a:lnTo>
                                  <a:pt x="3946" y="254869"/>
                                </a:lnTo>
                                <a:lnTo>
                                  <a:pt x="4951" y="254258"/>
                                </a:lnTo>
                                <a:lnTo>
                                  <a:pt x="20979" y="247284"/>
                                </a:lnTo>
                                <a:lnTo>
                                  <a:pt x="26607" y="245647"/>
                                </a:lnTo>
                                <a:lnTo>
                                  <a:pt x="6658" y="245647"/>
                                </a:lnTo>
                                <a:lnTo>
                                  <a:pt x="6658" y="30690"/>
                                </a:lnTo>
                                <a:lnTo>
                                  <a:pt x="68426" y="6767"/>
                                </a:lnTo>
                                <a:lnTo>
                                  <a:pt x="135387" y="6767"/>
                                </a:lnTo>
                                <a:lnTo>
                                  <a:pt x="125685" y="2898"/>
                                </a:lnTo>
                                <a:lnTo>
                                  <a:pt x="70748" y="0"/>
                                </a:lnTo>
                                <a:close/>
                              </a:path>
                              <a:path w="177165" h="255270">
                                <a:moveTo>
                                  <a:pt x="137678" y="233336"/>
                                </a:moveTo>
                                <a:lnTo>
                                  <a:pt x="114524" y="233336"/>
                                </a:lnTo>
                                <a:lnTo>
                                  <a:pt x="171480" y="254258"/>
                                </a:lnTo>
                                <a:lnTo>
                                  <a:pt x="172072" y="254428"/>
                                </a:lnTo>
                                <a:lnTo>
                                  <a:pt x="172705" y="254428"/>
                                </a:lnTo>
                                <a:lnTo>
                                  <a:pt x="173297" y="254258"/>
                                </a:lnTo>
                                <a:lnTo>
                                  <a:pt x="175010" y="254258"/>
                                </a:lnTo>
                                <a:lnTo>
                                  <a:pt x="176642" y="252694"/>
                                </a:lnTo>
                                <a:lnTo>
                                  <a:pt x="176642" y="244925"/>
                                </a:lnTo>
                                <a:lnTo>
                                  <a:pt x="170013" y="244925"/>
                                </a:lnTo>
                                <a:lnTo>
                                  <a:pt x="137678" y="233336"/>
                                </a:lnTo>
                                <a:close/>
                              </a:path>
                              <a:path w="177165" h="255270">
                                <a:moveTo>
                                  <a:pt x="119382" y="226779"/>
                                </a:moveTo>
                                <a:lnTo>
                                  <a:pt x="70654" y="226779"/>
                                </a:lnTo>
                                <a:lnTo>
                                  <a:pt x="31326" y="235903"/>
                                </a:lnTo>
                                <a:lnTo>
                                  <a:pt x="6658" y="245647"/>
                                </a:lnTo>
                                <a:lnTo>
                                  <a:pt x="26607" y="245647"/>
                                </a:lnTo>
                                <a:lnTo>
                                  <a:pt x="60930" y="235661"/>
                                </a:lnTo>
                                <a:lnTo>
                                  <a:pt x="114524" y="233336"/>
                                </a:lnTo>
                                <a:lnTo>
                                  <a:pt x="137678" y="233336"/>
                                </a:lnTo>
                                <a:lnTo>
                                  <a:pt x="119382" y="226779"/>
                                </a:lnTo>
                                <a:close/>
                              </a:path>
                              <a:path w="177165" h="255270">
                                <a:moveTo>
                                  <a:pt x="135387" y="6767"/>
                                </a:moveTo>
                                <a:lnTo>
                                  <a:pt x="68426" y="6767"/>
                                </a:lnTo>
                                <a:lnTo>
                                  <a:pt x="118125" y="7428"/>
                                </a:lnTo>
                                <a:lnTo>
                                  <a:pt x="152929" y="19661"/>
                                </a:lnTo>
                                <a:lnTo>
                                  <a:pt x="170013" y="30450"/>
                                </a:lnTo>
                                <a:lnTo>
                                  <a:pt x="170013" y="244925"/>
                                </a:lnTo>
                                <a:lnTo>
                                  <a:pt x="176642" y="244925"/>
                                </a:lnTo>
                                <a:lnTo>
                                  <a:pt x="176652" y="27743"/>
                                </a:lnTo>
                                <a:lnTo>
                                  <a:pt x="176210" y="26730"/>
                                </a:lnTo>
                                <a:lnTo>
                                  <a:pt x="175487" y="26089"/>
                                </a:lnTo>
                                <a:lnTo>
                                  <a:pt x="162040" y="17392"/>
                                </a:lnTo>
                                <a:lnTo>
                                  <a:pt x="135387" y="6767"/>
                                </a:lnTo>
                                <a:close/>
                              </a:path>
                            </a:pathLst>
                          </a:custGeom>
                          <a:solidFill>
                            <a:srgbClr val="965222"/>
                          </a:solidFill>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50" cstate="print"/>
                          <a:stretch>
                            <a:fillRect/>
                          </a:stretch>
                        </pic:blipFill>
                        <pic:spPr>
                          <a:xfrm>
                            <a:off x="301222" y="189787"/>
                            <a:ext cx="170044" cy="247764"/>
                          </a:xfrm>
                          <a:prstGeom prst="rect">
                            <a:avLst/>
                          </a:prstGeom>
                        </pic:spPr>
                      </pic:pic>
                      <wps:wsp>
                        <wps:cNvPr id="116" name="Graphic 116"/>
                        <wps:cNvSpPr/>
                        <wps:spPr>
                          <a:xfrm>
                            <a:off x="297938" y="186830"/>
                            <a:ext cx="177165" cy="254635"/>
                          </a:xfrm>
                          <a:custGeom>
                            <a:avLst/>
                            <a:gdLst/>
                            <a:ahLst/>
                            <a:cxnLst/>
                            <a:rect l="l" t="t" r="r" b="b"/>
                            <a:pathLst>
                              <a:path w="177165" h="254635">
                                <a:moveTo>
                                  <a:pt x="105935" y="0"/>
                                </a:moveTo>
                                <a:lnTo>
                                  <a:pt x="50956" y="2910"/>
                                </a:lnTo>
                                <a:lnTo>
                                  <a:pt x="14560" y="17460"/>
                                </a:lnTo>
                                <a:lnTo>
                                  <a:pt x="0" y="27844"/>
                                </a:lnTo>
                                <a:lnTo>
                                  <a:pt x="40" y="252404"/>
                                </a:lnTo>
                                <a:lnTo>
                                  <a:pt x="682" y="253497"/>
                                </a:lnTo>
                                <a:lnTo>
                                  <a:pt x="1922" y="254249"/>
                                </a:lnTo>
                                <a:lnTo>
                                  <a:pt x="3571" y="254249"/>
                                </a:lnTo>
                                <a:lnTo>
                                  <a:pt x="4639" y="253978"/>
                                </a:lnTo>
                                <a:lnTo>
                                  <a:pt x="5222" y="253638"/>
                                </a:lnTo>
                                <a:lnTo>
                                  <a:pt x="29298" y="244786"/>
                                </a:lnTo>
                                <a:lnTo>
                                  <a:pt x="6688" y="244786"/>
                                </a:lnTo>
                                <a:lnTo>
                                  <a:pt x="6688" y="30551"/>
                                </a:lnTo>
                                <a:lnTo>
                                  <a:pt x="23722" y="19623"/>
                                </a:lnTo>
                                <a:lnTo>
                                  <a:pt x="58531" y="7319"/>
                                </a:lnTo>
                                <a:lnTo>
                                  <a:pt x="108258" y="6631"/>
                                </a:lnTo>
                                <a:lnTo>
                                  <a:pt x="123459" y="6631"/>
                                </a:lnTo>
                                <a:lnTo>
                                  <a:pt x="105935" y="0"/>
                                </a:lnTo>
                                <a:close/>
                              </a:path>
                              <a:path w="177165" h="254635">
                                <a:moveTo>
                                  <a:pt x="134162" y="232716"/>
                                </a:moveTo>
                                <a:lnTo>
                                  <a:pt x="62127" y="232716"/>
                                </a:lnTo>
                                <a:lnTo>
                                  <a:pt x="115726" y="235041"/>
                                </a:lnTo>
                                <a:lnTo>
                                  <a:pt x="155705" y="246664"/>
                                </a:lnTo>
                                <a:lnTo>
                                  <a:pt x="171751" y="253638"/>
                                </a:lnTo>
                                <a:lnTo>
                                  <a:pt x="172755" y="254249"/>
                                </a:lnTo>
                                <a:lnTo>
                                  <a:pt x="174020" y="254249"/>
                                </a:lnTo>
                                <a:lnTo>
                                  <a:pt x="175025" y="253638"/>
                                </a:lnTo>
                                <a:lnTo>
                                  <a:pt x="176089" y="253056"/>
                                </a:lnTo>
                                <a:lnTo>
                                  <a:pt x="176742" y="251933"/>
                                </a:lnTo>
                                <a:lnTo>
                                  <a:pt x="176741" y="245508"/>
                                </a:lnTo>
                                <a:lnTo>
                                  <a:pt x="170044" y="245508"/>
                                </a:lnTo>
                                <a:lnTo>
                                  <a:pt x="148689" y="236885"/>
                                </a:lnTo>
                                <a:lnTo>
                                  <a:pt x="134162" y="232716"/>
                                </a:lnTo>
                                <a:close/>
                              </a:path>
                              <a:path w="177165" h="254635">
                                <a:moveTo>
                                  <a:pt x="123459" y="6631"/>
                                </a:moveTo>
                                <a:lnTo>
                                  <a:pt x="108258" y="6631"/>
                                </a:lnTo>
                                <a:lnTo>
                                  <a:pt x="170044" y="30551"/>
                                </a:lnTo>
                                <a:lnTo>
                                  <a:pt x="170044" y="245508"/>
                                </a:lnTo>
                                <a:lnTo>
                                  <a:pt x="176741" y="245508"/>
                                </a:lnTo>
                                <a:lnTo>
                                  <a:pt x="176702" y="27844"/>
                                </a:lnTo>
                                <a:lnTo>
                                  <a:pt x="176143" y="26852"/>
                                </a:lnTo>
                                <a:lnTo>
                                  <a:pt x="175145" y="26190"/>
                                </a:lnTo>
                                <a:lnTo>
                                  <a:pt x="123459" y="6631"/>
                                </a:lnTo>
                                <a:close/>
                              </a:path>
                              <a:path w="177165" h="254635">
                                <a:moveTo>
                                  <a:pt x="81014" y="224897"/>
                                </a:moveTo>
                                <a:lnTo>
                                  <a:pt x="61525" y="225962"/>
                                </a:lnTo>
                                <a:lnTo>
                                  <a:pt x="42462" y="229680"/>
                                </a:lnTo>
                                <a:lnTo>
                                  <a:pt x="24093" y="235979"/>
                                </a:lnTo>
                                <a:lnTo>
                                  <a:pt x="6688" y="244786"/>
                                </a:lnTo>
                                <a:lnTo>
                                  <a:pt x="29298" y="244786"/>
                                </a:lnTo>
                                <a:lnTo>
                                  <a:pt x="62127" y="232716"/>
                                </a:lnTo>
                                <a:lnTo>
                                  <a:pt x="134162" y="232716"/>
                                </a:lnTo>
                                <a:lnTo>
                                  <a:pt x="126610" y="230548"/>
                                </a:lnTo>
                                <a:lnTo>
                                  <a:pt x="103991" y="226539"/>
                                </a:lnTo>
                                <a:lnTo>
                                  <a:pt x="81014" y="224897"/>
                                </a:lnTo>
                                <a:close/>
                              </a:path>
                            </a:pathLst>
                          </a:custGeom>
                          <a:solidFill>
                            <a:srgbClr val="965222"/>
                          </a:solidFill>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51" cstate="print"/>
                          <a:stretch>
                            <a:fillRect/>
                          </a:stretch>
                        </pic:blipFill>
                        <pic:spPr>
                          <a:xfrm>
                            <a:off x="216200" y="67776"/>
                            <a:ext cx="170285" cy="277399"/>
                          </a:xfrm>
                          <a:prstGeom prst="rect">
                            <a:avLst/>
                          </a:prstGeom>
                        </pic:spPr>
                      </pic:pic>
                      <wps:wsp>
                        <wps:cNvPr id="118" name="Textbox 118"/>
                        <wps:cNvSpPr txBox="1"/>
                        <wps:spPr>
                          <a:xfrm>
                            <a:off x="0" y="0"/>
                            <a:ext cx="1826895" cy="601980"/>
                          </a:xfrm>
                          <a:prstGeom prst="rect">
                            <a:avLst/>
                          </a:prstGeom>
                        </wps:spPr>
                        <wps:txbx>
                          <w:txbxContent>
                            <w:p w14:paraId="2650D190" w14:textId="77777777" w:rsidR="003776E0" w:rsidRDefault="00AB1629">
                              <w:pPr>
                                <w:spacing w:before="314"/>
                                <w:ind w:left="1171"/>
                                <w:rPr>
                                  <w:rFonts w:ascii="Arial"/>
                                  <w:b/>
                                  <w:sz w:val="28"/>
                                </w:rPr>
                              </w:pPr>
                              <w:r>
                                <w:rPr>
                                  <w:rFonts w:ascii="Arial"/>
                                  <w:b/>
                                  <w:color w:val="F7931E"/>
                                  <w:spacing w:val="-2"/>
                                  <w:sz w:val="28"/>
                                </w:rPr>
                                <w:t>学习</w:t>
                              </w:r>
                            </w:p>
                          </w:txbxContent>
                        </wps:txbx>
                        <wps:bodyPr wrap="square" lIns="0" tIns="0" rIns="0" bIns="0" rtlCol="0">
                          <a:noAutofit/>
                        </wps:bodyPr>
                      </wps:wsp>
                    </wpg:wgp>
                  </a:graphicData>
                </a:graphic>
              </wp:inline>
            </w:drawing>
          </mc:Choice>
          <mc:Fallback>
            <w:pict>
              <v:group w14:anchorId="2650CDA7" id="Group 109" o:spid="_x0000_s1076" style="width:143.85pt;height:47.4pt;mso-position-horizontal-relative:char;mso-position-vertical-relative:line" coordsize="18268,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">
                <v:shape id="Graphic 110" o:spid="_x0000_s1077" style="position:absolute;left:3391;top:1074;width:14878;height:3810;visibility:visible;mso-wrap-style:square;v-text-anchor:top" coordsize="148780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" path="m1423936,l63449,,38753,4972,18584,18541,4986,38683,,63373,,317118r4986,24710l18584,362013r20169,13613l63449,380618r1360487,l1448646,375626r20185,-13613l1482444,341828r4992,-24710l1487436,63373r-4992,-24690l1468831,18541,1448646,4972,1423936,xe" fillcolor="#975005" stroked="f">
                  <v:path arrowok="t"/>
                </v:shape>
                <v:shape id="Graphic 111" o:spid="_x0000_s1078" style="position:absolute;width:6026;height:6019;visibility:visible;mso-wrap-style:square;v-text-anchor:top" coordsize="602615,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" path="m301222,l252363,3935,206013,15328,162794,33561,123325,58013,88226,88066,58119,123101,33622,162499,15356,205640,3942,251905,,300676r3942,48771l15356,395712r18266,43141l58119,478250r30107,35035l123325,543338r39469,24452l206013,586023r46350,11393l301222,601351r48859,-3935l396431,586023r43219,-18233l479119,543338r35099,-30053l544325,478250r24497,-39397l587088,395712r11414,-46265l602445,300676r-3943,-48771l587088,205640,568822,162499,544325,123101,514218,88066,479119,58013,439650,33561,396431,15328,350081,3935,301222,xe" fillcolor="#f7931d" stroked="f">
                  <v:path arrowok="t"/>
                </v:shape>
                <v:shape id="Graphic 112" o:spid="_x0000_s1079" style="position:absolute;left:1203;top:1989;width:3619;height:2623;visibility:visible;mso-wrap-style:square;v-text-anchor:top" coordsize="36195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" path="m245423,l207662,11214,182818,25560r-3716,l176280,23625,154239,11371,116435,139,65465,953,3926,24838,1536,26271,70,28848,,255132r3545,3619l10283,258580,39834,247813r40588,-7862l127796,241775r48856,18760l179273,262239r3374,l185268,260535r48856,-18743l281498,239996r40588,7867l354650,259844r4710,-1875l361750,250711r30,-221883l360294,26241r-2431,-1403l296349,900,245423,xe" fillcolor="#975005" stroked="f">
                  <v:path arrowok="t"/>
                </v:shape>
                <v:shape id="Image 113" o:spid="_x0000_s1080" type="#_x0000_t75" style="position:absolute;left:1312;top:1897;width:1701;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">
                  <v:imagedata r:id="rId52" o:title=""/>
                </v:shape>
                <v:shape id="Graphic 114" o:spid="_x0000_s1081" style="position:absolute;left:1279;top:1866;width:1771;height:2553;visibility:visible;mso-wrap-style:square;v-text-anchor:top" coordsize="177165,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" path="m70748,l1556,26089r-987,641l,27743,41,252694r571,982l1677,254258r1004,611l3946,254869r1005,-611l20979,247284r5628,-1637l6658,245647r,-214957l68426,6767r66961,l125685,2898,70748,xem137678,233336r-23154,l171480,254258r592,170l172705,254428r592,-170l175010,254258r1632,-1564l176642,244925r-6629,l137678,233336xem119382,226779r-48728,l31326,235903,6658,245647r19949,l60930,235661r53594,-2325l137678,233336r-18296,-6557xem135387,6767r-66961,l118125,7428r34804,12233l170013,30450r,214475l176642,244925r10,-217182l176210,26730r-723,-641l162040,17392,135387,6767xe" fillcolor="#965222" stroked="f">
                  <v:path arrowok="t"/>
                </v:shape>
                <v:shape id="Image 115" o:spid="_x0000_s1082" type="#_x0000_t75" style="position:absolute;left:3012;top:1897;width:1700;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">
                  <v:imagedata r:id="rId53" o:title=""/>
                </v:shape>
                <v:shape id="Graphic 116" o:spid="_x0000_s1083" style="position:absolute;left:2979;top:1868;width:1772;height:2546;visibility:visible;mso-wrap-style:square;v-text-anchor:top" coordsize="17716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" path="m105935,l50956,2910,14560,17460,,27844,40,252404r642,1093l1922,254249r1649,l4639,253978r583,-340l29298,244786r-22610,l6688,30551,23722,19623,58531,7319r49727,-688l123459,6631,105935,xem134162,232716r-72035,l115726,235041r39979,11623l171751,253638r1004,611l174020,254249r1005,-611l176089,253056r653,-1123l176741,245508r-6697,l148689,236885r-14527,-4169xem123459,6631r-15201,l170044,30551r,214957l176741,245508r-39,-217664l176143,26852r-998,-662l123459,6631xem81014,224897r-19489,1065l42462,229680r-18369,6299l6688,244786r22610,l62127,232716r72035,l126610,230548r-22619,-4009l81014,224897xe" fillcolor="#965222" stroked="f">
                  <v:path arrowok="t"/>
                </v:shape>
                <v:shape id="Image 117" o:spid="_x0000_s1084" type="#_x0000_t75" style="position:absolute;left:2162;top:677;width:1702;height:2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">
                  <v:imagedata r:id="rId54" o:title=""/>
                </v:shape>
                <v:shape id="Textbox 118" o:spid="_x0000_s1085" type="#_x0000_t202" style="position:absolute;width:18268;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2650D190" w14:textId="77777777" w:rsidR="003776E0" w:rsidRDefault="00AB1629">
                        <w:pPr>
                          <w:spacing w:before="314"/>
                          <w:ind w:left="1171"/>
                          <w:rPr>
                            <w:rFonts w:ascii="Arial"/>
                            <w:b/>
                            <w:sz w:val="28"/>
                          </w:rPr>
                        </w:pPr>
                        <w:r>
                          <w:rPr>
                            <w:rFonts w:ascii="Arial"/>
                            <w:b/>
                            <w:color w:val="F7931E"/>
                            <w:spacing w:val="-2"/>
                            <w:sz w:val="28"/>
                          </w:rPr>
                          <w:t>学习</w:t>
                        </w:r>
                      </w:p>
                    </w:txbxContent>
                  </v:textbox>
                </v:shape>
                <w10:anchorlock/>
              </v:group>
            </w:pict>
          </mc:Fallback>
        </mc:AlternateContent>
      </w:r>
    </w:p>
    <w:p w14:paraId="2650C5E7" w14:textId="77777777" w:rsidR="003776E0" w:rsidRPr="001F0165" w:rsidRDefault="003776E0">
      <w:pPr>
        <w:pStyle w:val="BodyText"/>
        <w:spacing w:before="56"/>
        <w:rPr>
          <w:rFonts w:ascii="Microsoft YaHei" w:eastAsia="Microsoft YaHei" w:hAnsi="Microsoft YaHei"/>
          <w:b/>
          <w:sz w:val="26"/>
        </w:rPr>
      </w:pPr>
    </w:p>
    <w:p w14:paraId="2650C5E8" w14:textId="77777777" w:rsidR="003776E0" w:rsidRPr="001F0165" w:rsidRDefault="00AB1629">
      <w:pPr>
        <w:pStyle w:val="Heading5"/>
        <w:ind w:left="772"/>
        <w:rPr>
          <w:rFonts w:ascii="Microsoft YaHei" w:eastAsia="Microsoft YaHei" w:hAnsi="Microsoft YaHei"/>
          <w:lang w:eastAsia="zh-CN"/>
        </w:rPr>
      </w:pPr>
      <w:r w:rsidRPr="001F0165">
        <w:rPr>
          <w:rFonts w:ascii="Microsoft YaHei" w:eastAsia="Microsoft YaHei" w:hAnsi="Microsoft YaHei"/>
          <w:color w:val="E66A1F"/>
          <w:spacing w:val="-2"/>
          <w:lang w:eastAsia="zh-CN"/>
        </w:rPr>
        <w:t>沟通是您提供和获取信息的方式。</w:t>
      </w:r>
    </w:p>
    <w:p w14:paraId="2650C5E9" w14:textId="77777777" w:rsidR="003776E0" w:rsidRPr="001F0165" w:rsidRDefault="00AB1629">
      <w:pPr>
        <w:spacing w:before="240"/>
        <w:ind w:left="3324"/>
        <w:rPr>
          <w:rFonts w:ascii="Microsoft YaHei" w:eastAsia="Microsoft YaHei" w:hAnsi="Microsoft YaHei"/>
          <w:sz w:val="24"/>
          <w:lang w:eastAsia="zh-CN"/>
        </w:rPr>
      </w:pPr>
      <w:r w:rsidRPr="001F0165">
        <w:rPr>
          <w:rFonts w:ascii="Microsoft YaHei" w:eastAsia="Microsoft YaHei" w:hAnsi="Microsoft YaHei"/>
          <w:noProof/>
        </w:rPr>
        <mc:AlternateContent>
          <mc:Choice Requires="wps">
            <w:drawing>
              <wp:anchor distT="0" distB="0" distL="0" distR="0" simplePos="0" relativeHeight="15733248" behindDoc="0" locked="0" layoutInCell="1" allowOverlap="1" wp14:anchorId="2650CDA9" wp14:editId="3502FAEA">
                <wp:simplePos x="0" y="0"/>
                <wp:positionH relativeFrom="page">
                  <wp:posOffset>2234438</wp:posOffset>
                </wp:positionH>
                <wp:positionV relativeFrom="paragraph">
                  <wp:posOffset>149354</wp:posOffset>
                </wp:positionV>
                <wp:extent cx="1270" cy="1279525"/>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9525"/>
                        </a:xfrm>
                        <a:custGeom>
                          <a:avLst/>
                          <a:gdLst/>
                          <a:ahLst/>
                          <a:cxnLst/>
                          <a:rect l="l" t="t" r="r" b="b"/>
                          <a:pathLst>
                            <a:path h="1279525">
                              <a:moveTo>
                                <a:pt x="0" y="0"/>
                              </a:moveTo>
                              <a:lnTo>
                                <a:pt x="0" y="1279017"/>
                              </a:lnTo>
                            </a:path>
                          </a:pathLst>
                        </a:custGeom>
                        <a:ln w="6096">
                          <a:solidFill>
                            <a:srgbClr val="F7931E"/>
                          </a:solidFill>
                          <a:prstDash val="sysDot"/>
                        </a:ln>
                      </wps:spPr>
                      <wps:bodyPr wrap="square" lIns="0" tIns="0" rIns="0" bIns="0" rtlCol="0">
                        <a:prstTxWarp prst="textNoShape">
                          <a:avLst/>
                        </a:prstTxWarp>
                        <a:noAutofit/>
                      </wps:bodyPr>
                    </wps:wsp>
                  </a:graphicData>
                </a:graphic>
              </wp:anchor>
            </w:drawing>
          </mc:Choice>
          <mc:Fallback>
            <w:pict>
              <v:shape w14:anchorId="14C7A85A" id="Graphic 119" o:spid="_x0000_s1026" style="position:absolute;margin-left:175.95pt;margin-top:11.75pt;width:.1pt;height:100.75pt;z-index:15733248;visibility:visible;mso-wrap-style:square;mso-wrap-distance-left:0;mso-wrap-distance-top:0;mso-wrap-distance-right:0;mso-wrap-distance-bottom:0;mso-position-horizontal:absolute;mso-position-horizontal-relative:page;mso-position-vertical:absolute;mso-position-vertical-relative:text;v-text-anchor:top" coordsize="1270,12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" path="m,l,1279017e" filled="f" strokecolor="#f7931e" strokeweight=".48pt">
                <v:stroke dashstyle="1 1"/>
                <v:path arrowok="t"/>
                <w10:wrap anchorx="page"/>
              </v:shape>
            </w:pict>
          </mc:Fallback>
        </mc:AlternateContent>
      </w:r>
      <w:r w:rsidRPr="001F0165">
        <w:rPr>
          <w:rFonts w:ascii="Microsoft YaHei" w:eastAsia="Microsoft YaHei" w:hAnsi="Microsoft YaHei"/>
          <w:noProof/>
        </w:rPr>
        <mc:AlternateContent>
          <mc:Choice Requires="wpg">
            <w:drawing>
              <wp:anchor distT="0" distB="0" distL="0" distR="0" simplePos="0" relativeHeight="15733760" behindDoc="0" locked="0" layoutInCell="1" allowOverlap="1" wp14:anchorId="2650CDAB" wp14:editId="4E60BB0C">
                <wp:simplePos x="0" y="0"/>
                <wp:positionH relativeFrom="page">
                  <wp:posOffset>770119</wp:posOffset>
                </wp:positionH>
                <wp:positionV relativeFrom="paragraph">
                  <wp:posOffset>264648</wp:posOffset>
                </wp:positionV>
                <wp:extent cx="1372235" cy="899794"/>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2235" cy="899794"/>
                          <a:chOff x="0" y="0"/>
                          <a:chExt cx="1372235" cy="899794"/>
                        </a:xfrm>
                      </wpg:grpSpPr>
                      <wps:wsp>
                        <wps:cNvPr id="121" name="Graphic 121"/>
                        <wps:cNvSpPr/>
                        <wps:spPr>
                          <a:xfrm>
                            <a:off x="598095" y="17428"/>
                            <a:ext cx="497205" cy="156845"/>
                          </a:xfrm>
                          <a:custGeom>
                            <a:avLst/>
                            <a:gdLst/>
                            <a:ahLst/>
                            <a:cxnLst/>
                            <a:rect l="l" t="t" r="r" b="b"/>
                            <a:pathLst>
                              <a:path w="497205" h="156845">
                                <a:moveTo>
                                  <a:pt x="0" y="29686"/>
                                </a:moveTo>
                                <a:lnTo>
                                  <a:pt x="49210" y="14594"/>
                                </a:lnTo>
                                <a:lnTo>
                                  <a:pt x="172620" y="0"/>
                                </a:lnTo>
                                <a:lnTo>
                                  <a:pt x="333898" y="31920"/>
                                </a:lnTo>
                                <a:lnTo>
                                  <a:pt x="496711" y="156376"/>
                                </a:lnTo>
                              </a:path>
                            </a:pathLst>
                          </a:custGeom>
                          <a:ln w="34856">
                            <a:solidFill>
                              <a:srgbClr val="975005"/>
                            </a:solidFill>
                            <a:prstDash val="solid"/>
                          </a:ln>
                        </wps:spPr>
                        <wps:bodyPr wrap="square" lIns="0" tIns="0" rIns="0" bIns="0" rtlCol="0">
                          <a:prstTxWarp prst="textNoShape">
                            <a:avLst/>
                          </a:prstTxWarp>
                          <a:noAutofit/>
                        </wps:bodyPr>
                      </wps:wsp>
                      <wps:wsp>
                        <wps:cNvPr id="122" name="Graphic 122"/>
                        <wps:cNvSpPr/>
                        <wps:spPr>
                          <a:xfrm>
                            <a:off x="1028191" y="122074"/>
                            <a:ext cx="120014" cy="130175"/>
                          </a:xfrm>
                          <a:custGeom>
                            <a:avLst/>
                            <a:gdLst/>
                            <a:ahLst/>
                            <a:cxnLst/>
                            <a:rect l="l" t="t" r="r" b="b"/>
                            <a:pathLst>
                              <a:path w="120014" h="130175">
                                <a:moveTo>
                                  <a:pt x="107662" y="0"/>
                                </a:moveTo>
                                <a:lnTo>
                                  <a:pt x="0" y="74959"/>
                                </a:lnTo>
                                <a:lnTo>
                                  <a:pt x="119566" y="129625"/>
                                </a:lnTo>
                                <a:lnTo>
                                  <a:pt x="107662" y="0"/>
                                </a:lnTo>
                                <a:close/>
                              </a:path>
                            </a:pathLst>
                          </a:custGeom>
                          <a:solidFill>
                            <a:srgbClr val="975005"/>
                          </a:solidFill>
                        </wps:spPr>
                        <wps:bodyPr wrap="square" lIns="0" tIns="0" rIns="0" bIns="0" rtlCol="0">
                          <a:prstTxWarp prst="textNoShape">
                            <a:avLst/>
                          </a:prstTxWarp>
                          <a:noAutofit/>
                        </wps:bodyPr>
                      </wps:wsp>
                      <wps:wsp>
                        <wps:cNvPr id="123" name="Graphic 123"/>
                        <wps:cNvSpPr/>
                        <wps:spPr>
                          <a:xfrm>
                            <a:off x="331883" y="756691"/>
                            <a:ext cx="429259" cy="125730"/>
                          </a:xfrm>
                          <a:custGeom>
                            <a:avLst/>
                            <a:gdLst/>
                            <a:ahLst/>
                            <a:cxnLst/>
                            <a:rect l="l" t="t" r="r" b="b"/>
                            <a:pathLst>
                              <a:path w="429259" h="125730">
                                <a:moveTo>
                                  <a:pt x="428913" y="122865"/>
                                </a:moveTo>
                                <a:lnTo>
                                  <a:pt x="386697" y="125368"/>
                                </a:lnTo>
                                <a:lnTo>
                                  <a:pt x="280594" y="119302"/>
                                </a:lnTo>
                                <a:lnTo>
                                  <a:pt x="141422" y="84300"/>
                                </a:lnTo>
                                <a:lnTo>
                                  <a:pt x="0" y="0"/>
                                </a:lnTo>
                              </a:path>
                            </a:pathLst>
                          </a:custGeom>
                          <a:ln w="34851">
                            <a:solidFill>
                              <a:srgbClr val="975005"/>
                            </a:solidFill>
                            <a:prstDash val="solid"/>
                          </a:ln>
                        </wps:spPr>
                        <wps:bodyPr wrap="square" lIns="0" tIns="0" rIns="0" bIns="0" rtlCol="0">
                          <a:prstTxWarp prst="textNoShape">
                            <a:avLst/>
                          </a:prstTxWarp>
                          <a:noAutofit/>
                        </wps:bodyPr>
                      </wps:wsp>
                      <wps:wsp>
                        <wps:cNvPr id="124" name="Graphic 124"/>
                        <wps:cNvSpPr/>
                        <wps:spPr>
                          <a:xfrm>
                            <a:off x="268237" y="687029"/>
                            <a:ext cx="126364" cy="127000"/>
                          </a:xfrm>
                          <a:custGeom>
                            <a:avLst/>
                            <a:gdLst/>
                            <a:ahLst/>
                            <a:cxnLst/>
                            <a:rect l="l" t="t" r="r" b="b"/>
                            <a:pathLst>
                              <a:path w="126364" h="127000">
                                <a:moveTo>
                                  <a:pt x="0" y="0"/>
                                </a:moveTo>
                                <a:lnTo>
                                  <a:pt x="30325" y="126688"/>
                                </a:lnTo>
                                <a:lnTo>
                                  <a:pt x="126109" y="37624"/>
                                </a:lnTo>
                                <a:lnTo>
                                  <a:pt x="0" y="0"/>
                                </a:lnTo>
                                <a:close/>
                              </a:path>
                            </a:pathLst>
                          </a:custGeom>
                          <a:solidFill>
                            <a:srgbClr val="975005"/>
                          </a:solidFill>
                        </wps:spPr>
                        <wps:bodyPr wrap="square" lIns="0" tIns="0" rIns="0" bIns="0" rtlCol="0">
                          <a:prstTxWarp prst="textNoShape">
                            <a:avLst/>
                          </a:prstTxWarp>
                          <a:noAutofit/>
                        </wps:bodyPr>
                      </wps:wsp>
                      <wps:wsp>
                        <wps:cNvPr id="125" name="Graphic 125"/>
                        <wps:cNvSpPr/>
                        <wps:spPr>
                          <a:xfrm>
                            <a:off x="0" y="109738"/>
                            <a:ext cx="773430" cy="549910"/>
                          </a:xfrm>
                          <a:custGeom>
                            <a:avLst/>
                            <a:gdLst/>
                            <a:ahLst/>
                            <a:cxnLst/>
                            <a:rect l="l" t="t" r="r" b="b"/>
                            <a:pathLst>
                              <a:path w="773430" h="549910">
                                <a:moveTo>
                                  <a:pt x="558835" y="0"/>
                                </a:moveTo>
                                <a:lnTo>
                                  <a:pt x="214393" y="0"/>
                                </a:lnTo>
                                <a:lnTo>
                                  <a:pt x="165342" y="5458"/>
                                </a:lnTo>
                                <a:lnTo>
                                  <a:pt x="120288" y="21244"/>
                                </a:lnTo>
                                <a:lnTo>
                                  <a:pt x="80517" y="46093"/>
                                </a:lnTo>
                                <a:lnTo>
                                  <a:pt x="47316" y="78738"/>
                                </a:lnTo>
                                <a:lnTo>
                                  <a:pt x="21972" y="117916"/>
                                </a:lnTo>
                                <a:lnTo>
                                  <a:pt x="5771" y="162359"/>
                                </a:lnTo>
                                <a:lnTo>
                                  <a:pt x="0" y="210802"/>
                                </a:lnTo>
                                <a:lnTo>
                                  <a:pt x="6050" y="261282"/>
                                </a:lnTo>
                                <a:lnTo>
                                  <a:pt x="23799" y="308242"/>
                                </a:lnTo>
                                <a:lnTo>
                                  <a:pt x="52238" y="349752"/>
                                </a:lnTo>
                                <a:lnTo>
                                  <a:pt x="90362" y="383877"/>
                                </a:lnTo>
                                <a:lnTo>
                                  <a:pt x="87137" y="423868"/>
                                </a:lnTo>
                                <a:lnTo>
                                  <a:pt x="75044" y="469484"/>
                                </a:lnTo>
                                <a:lnTo>
                                  <a:pt x="50459" y="513670"/>
                                </a:lnTo>
                                <a:lnTo>
                                  <a:pt x="9757" y="549366"/>
                                </a:lnTo>
                                <a:lnTo>
                                  <a:pt x="33975" y="546280"/>
                                </a:lnTo>
                                <a:lnTo>
                                  <a:pt x="91961" y="530629"/>
                                </a:lnTo>
                                <a:lnTo>
                                  <a:pt x="161714" y="492823"/>
                                </a:lnTo>
                                <a:lnTo>
                                  <a:pt x="221233" y="423272"/>
                                </a:lnTo>
                                <a:lnTo>
                                  <a:pt x="558835" y="423272"/>
                                </a:lnTo>
                                <a:lnTo>
                                  <a:pt x="607933" y="417681"/>
                                </a:lnTo>
                                <a:lnTo>
                                  <a:pt x="653005" y="401755"/>
                                </a:lnTo>
                                <a:lnTo>
                                  <a:pt x="692766" y="376768"/>
                                </a:lnTo>
                                <a:lnTo>
                                  <a:pt x="725929" y="343989"/>
                                </a:lnTo>
                                <a:lnTo>
                                  <a:pt x="751210" y="304691"/>
                                </a:lnTo>
                                <a:lnTo>
                                  <a:pt x="767321" y="260145"/>
                                </a:lnTo>
                                <a:lnTo>
                                  <a:pt x="772977" y="211623"/>
                                </a:lnTo>
                                <a:lnTo>
                                  <a:pt x="767321" y="163103"/>
                                </a:lnTo>
                                <a:lnTo>
                                  <a:pt x="751210" y="118561"/>
                                </a:lnTo>
                                <a:lnTo>
                                  <a:pt x="725929" y="79267"/>
                                </a:lnTo>
                                <a:lnTo>
                                  <a:pt x="692766" y="46494"/>
                                </a:lnTo>
                                <a:lnTo>
                                  <a:pt x="653005" y="21511"/>
                                </a:lnTo>
                                <a:lnTo>
                                  <a:pt x="607933" y="5589"/>
                                </a:lnTo>
                                <a:lnTo>
                                  <a:pt x="558835" y="0"/>
                                </a:lnTo>
                                <a:close/>
                              </a:path>
                            </a:pathLst>
                          </a:custGeom>
                          <a:solidFill>
                            <a:srgbClr val="F7931D"/>
                          </a:solidFill>
                        </wps:spPr>
                        <wps:bodyPr wrap="square" lIns="0" tIns="0" rIns="0" bIns="0" rtlCol="0">
                          <a:prstTxWarp prst="textNoShape">
                            <a:avLst/>
                          </a:prstTxWarp>
                          <a:noAutofit/>
                        </wps:bodyPr>
                      </wps:wsp>
                      <wps:wsp>
                        <wps:cNvPr id="126" name="Graphic 126"/>
                        <wps:cNvSpPr/>
                        <wps:spPr>
                          <a:xfrm>
                            <a:off x="561201" y="345760"/>
                            <a:ext cx="810895" cy="549910"/>
                          </a:xfrm>
                          <a:custGeom>
                            <a:avLst/>
                            <a:gdLst/>
                            <a:ahLst/>
                            <a:cxnLst/>
                            <a:rect l="l" t="t" r="r" b="b"/>
                            <a:pathLst>
                              <a:path w="810895" h="549910">
                                <a:moveTo>
                                  <a:pt x="596950" y="0"/>
                                </a:moveTo>
                                <a:lnTo>
                                  <a:pt x="214167" y="0"/>
                                </a:lnTo>
                                <a:lnTo>
                                  <a:pt x="165068" y="5591"/>
                                </a:lnTo>
                                <a:lnTo>
                                  <a:pt x="119992" y="21516"/>
                                </a:lnTo>
                                <a:lnTo>
                                  <a:pt x="80226" y="46504"/>
                                </a:lnTo>
                                <a:lnTo>
                                  <a:pt x="47057" y="79283"/>
                                </a:lnTo>
                                <a:lnTo>
                                  <a:pt x="21772" y="118581"/>
                                </a:lnTo>
                                <a:lnTo>
                                  <a:pt x="5657" y="163126"/>
                                </a:lnTo>
                                <a:lnTo>
                                  <a:pt x="0" y="211648"/>
                                </a:lnTo>
                                <a:lnTo>
                                  <a:pt x="5657" y="260167"/>
                                </a:lnTo>
                                <a:lnTo>
                                  <a:pt x="21772" y="304709"/>
                                </a:lnTo>
                                <a:lnTo>
                                  <a:pt x="47057" y="344004"/>
                                </a:lnTo>
                                <a:lnTo>
                                  <a:pt x="80226" y="376779"/>
                                </a:lnTo>
                                <a:lnTo>
                                  <a:pt x="119992" y="401764"/>
                                </a:lnTo>
                                <a:lnTo>
                                  <a:pt x="165068" y="417687"/>
                                </a:lnTo>
                                <a:lnTo>
                                  <a:pt x="214167" y="423277"/>
                                </a:lnTo>
                                <a:lnTo>
                                  <a:pt x="590130" y="423277"/>
                                </a:lnTo>
                                <a:lnTo>
                                  <a:pt x="649142" y="492582"/>
                                </a:lnTo>
                                <a:lnTo>
                                  <a:pt x="718951" y="530417"/>
                                </a:lnTo>
                                <a:lnTo>
                                  <a:pt x="777218" y="546207"/>
                                </a:lnTo>
                                <a:lnTo>
                                  <a:pt x="801604" y="549376"/>
                                </a:lnTo>
                                <a:lnTo>
                                  <a:pt x="761103" y="513685"/>
                                </a:lnTo>
                                <a:lnTo>
                                  <a:pt x="736866" y="469534"/>
                                </a:lnTo>
                                <a:lnTo>
                                  <a:pt x="724846" y="424006"/>
                                </a:lnTo>
                                <a:lnTo>
                                  <a:pt x="720996" y="384183"/>
                                </a:lnTo>
                                <a:lnTo>
                                  <a:pt x="757757" y="351522"/>
                                </a:lnTo>
                                <a:lnTo>
                                  <a:pt x="785177" y="312746"/>
                                </a:lnTo>
                                <a:lnTo>
                                  <a:pt x="802954" y="269625"/>
                                </a:lnTo>
                                <a:lnTo>
                                  <a:pt x="810785" y="223928"/>
                                </a:lnTo>
                                <a:lnTo>
                                  <a:pt x="808368" y="177425"/>
                                </a:lnTo>
                                <a:lnTo>
                                  <a:pt x="795401" y="131888"/>
                                </a:lnTo>
                                <a:lnTo>
                                  <a:pt x="771580" y="89086"/>
                                </a:lnTo>
                                <a:lnTo>
                                  <a:pt x="737106" y="51580"/>
                                </a:lnTo>
                                <a:lnTo>
                                  <a:pt x="695222" y="23577"/>
                                </a:lnTo>
                                <a:lnTo>
                                  <a:pt x="647859" y="6057"/>
                                </a:lnTo>
                                <a:lnTo>
                                  <a:pt x="596950"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127" name="Image 127"/>
                          <pic:cNvPicPr/>
                        </pic:nvPicPr>
                        <pic:blipFill>
                          <a:blip r:embed="rId55" cstate="print"/>
                          <a:stretch>
                            <a:fillRect/>
                          </a:stretch>
                        </pic:blipFill>
                        <pic:spPr>
                          <a:xfrm>
                            <a:off x="814628" y="514780"/>
                            <a:ext cx="74945" cy="74064"/>
                          </a:xfrm>
                          <a:prstGeom prst="rect">
                            <a:avLst/>
                          </a:prstGeom>
                        </pic:spPr>
                      </pic:pic>
                      <pic:pic xmlns:pic="http://schemas.openxmlformats.org/drawingml/2006/picture">
                        <pic:nvPicPr>
                          <pic:cNvPr id="128" name="Image 128"/>
                          <pic:cNvPicPr/>
                        </pic:nvPicPr>
                        <pic:blipFill>
                          <a:blip r:embed="rId56" cstate="print"/>
                          <a:stretch>
                            <a:fillRect/>
                          </a:stretch>
                        </pic:blipFill>
                        <pic:spPr>
                          <a:xfrm>
                            <a:off x="929437" y="514780"/>
                            <a:ext cx="74945" cy="74064"/>
                          </a:xfrm>
                          <a:prstGeom prst="rect">
                            <a:avLst/>
                          </a:prstGeom>
                        </pic:spPr>
                      </pic:pic>
                      <pic:pic xmlns:pic="http://schemas.openxmlformats.org/drawingml/2006/picture">
                        <pic:nvPicPr>
                          <pic:cNvPr id="129" name="Image 129"/>
                          <pic:cNvPicPr/>
                        </pic:nvPicPr>
                        <pic:blipFill>
                          <a:blip r:embed="rId57" cstate="print"/>
                          <a:stretch>
                            <a:fillRect/>
                          </a:stretch>
                        </pic:blipFill>
                        <pic:spPr>
                          <a:xfrm>
                            <a:off x="1043945" y="514780"/>
                            <a:ext cx="74945" cy="74064"/>
                          </a:xfrm>
                          <a:prstGeom prst="rect">
                            <a:avLst/>
                          </a:prstGeom>
                        </pic:spPr>
                      </pic:pic>
                      <pic:pic xmlns:pic="http://schemas.openxmlformats.org/drawingml/2006/picture">
                        <pic:nvPicPr>
                          <pic:cNvPr id="130" name="Image 130"/>
                          <pic:cNvPicPr/>
                        </pic:nvPicPr>
                        <pic:blipFill>
                          <a:blip r:embed="rId58" cstate="print"/>
                          <a:stretch>
                            <a:fillRect/>
                          </a:stretch>
                        </pic:blipFill>
                        <pic:spPr>
                          <a:xfrm>
                            <a:off x="234615" y="287264"/>
                            <a:ext cx="74971" cy="74089"/>
                          </a:xfrm>
                          <a:prstGeom prst="rect">
                            <a:avLst/>
                          </a:prstGeom>
                        </pic:spPr>
                      </pic:pic>
                      <pic:pic xmlns:pic="http://schemas.openxmlformats.org/drawingml/2006/picture">
                        <pic:nvPicPr>
                          <pic:cNvPr id="131" name="Image 131"/>
                          <pic:cNvPicPr/>
                        </pic:nvPicPr>
                        <pic:blipFill>
                          <a:blip r:embed="rId59" cstate="print"/>
                          <a:stretch>
                            <a:fillRect/>
                          </a:stretch>
                        </pic:blipFill>
                        <pic:spPr>
                          <a:xfrm>
                            <a:off x="349122" y="287264"/>
                            <a:ext cx="74971" cy="74089"/>
                          </a:xfrm>
                          <a:prstGeom prst="rect">
                            <a:avLst/>
                          </a:prstGeom>
                        </pic:spPr>
                      </pic:pic>
                      <pic:pic xmlns:pic="http://schemas.openxmlformats.org/drawingml/2006/picture">
                        <pic:nvPicPr>
                          <pic:cNvPr id="132" name="Image 132"/>
                          <pic:cNvPicPr/>
                        </pic:nvPicPr>
                        <pic:blipFill>
                          <a:blip r:embed="rId60" cstate="print"/>
                          <a:stretch>
                            <a:fillRect/>
                          </a:stretch>
                        </pic:blipFill>
                        <pic:spPr>
                          <a:xfrm>
                            <a:off x="463655" y="287264"/>
                            <a:ext cx="74945" cy="74089"/>
                          </a:xfrm>
                          <a:prstGeom prst="rect">
                            <a:avLst/>
                          </a:prstGeom>
                        </pic:spPr>
                      </pic:pic>
                    </wpg:wgp>
                  </a:graphicData>
                </a:graphic>
              </wp:anchor>
            </w:drawing>
          </mc:Choice>
          <mc:Fallback>
            <w:pict>
              <v:group w14:anchorId="2A3ACAA2" id="Group 120" o:spid="_x0000_s1026" style="position:absolute;margin-left:60.65pt;margin-top:20.85pt;width:108.05pt;height:70.85pt;z-index:15733760;mso-wrap-distance-left:0;mso-wrap-distance-right:0;mso-position-horizontal-relative:page" coordsize="13722,8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">
                <v:shape id="Graphic 121" o:spid="_x0000_s1027" style="position:absolute;left:5980;top:174;width:4973;height:1568;visibility:visible;mso-wrap-style:square;v-text-anchor:top" coordsize="497205,1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" path="m,29686l49210,14594,172620,,333898,31920,496711,156376e" filled="f" strokecolor="#975005" strokeweight=".96822mm">
                  <v:path arrowok="t"/>
                </v:shape>
                <v:shape id="Graphic 122" o:spid="_x0000_s1028" style="position:absolute;left:10281;top:1220;width:1201;height:1302;visibility:visible;mso-wrap-style:square;v-text-anchor:top" coordsize="120014,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" path="m107662,l,74959r119566,54666l107662,xe" fillcolor="#975005" stroked="f">
                  <v:path arrowok="t"/>
                </v:shape>
                <v:shape id="Graphic 123" o:spid="_x0000_s1029" style="position:absolute;left:3318;top:7566;width:4293;height:1258;visibility:visible;mso-wrap-style:square;v-text-anchor:top" coordsize="429259,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" path="m428913,122865r-42216,2503l280594,119302,141422,84300,,e" filled="f" strokecolor="#975005" strokeweight=".96808mm">
                  <v:path arrowok="t"/>
                </v:shape>
                <v:shape id="Graphic 124" o:spid="_x0000_s1030" style="position:absolute;left:2682;top:6870;width:1264;height:1270;visibility:visible;mso-wrap-style:square;v-text-anchor:top" coordsize="12636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" path="m,l30325,126688,126109,37624,,xe" fillcolor="#975005" stroked="f">
                  <v:path arrowok="t"/>
                </v:shape>
                <v:shape id="Graphic 125" o:spid="_x0000_s1031" style="position:absolute;top:1097;width:7734;height:5499;visibility:visible;mso-wrap-style:square;v-text-anchor:top" coordsize="773430,54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" path="m558835,l214393,,165342,5458,120288,21244,80517,46093,47316,78738,21972,117916,5771,162359,,210802r6050,50480l23799,308242r28439,41510l90362,383877r-3225,39991l75044,469484,50459,513670,9757,549366r24218,-3086l91961,530629r69753,-37806l221233,423272r337602,l607933,417681r45072,-15926l692766,376768r33163,-32779l751210,304691r16111,-44546l772977,211623r-5656,-48520l751210,118561,725929,79267,692766,46494,653005,21511,607933,5589,558835,xe" fillcolor="#f7931d" stroked="f">
                  <v:path arrowok="t"/>
                </v:shape>
                <v:shape id="Graphic 126" o:spid="_x0000_s1032" style="position:absolute;left:5612;top:3457;width:8108;height:5499;visibility:visible;mso-wrap-style:square;v-text-anchor:top" coordsize="810895,54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" path="m596950,l214167,,165068,5591,119992,21516,80226,46504,47057,79283,21772,118581,5657,163126,,211648r5657,48519l21772,304709r25285,39295l80226,376779r39766,24985l165068,417687r49099,5590l590130,423277r59012,69305l718951,530417r58267,15790l801604,549376,761103,513685,736866,469534,724846,424006r-3850,-39823l757757,351522r27420,-38776l802954,269625r7831,-45697l808368,177425,795401,131888,771580,89086,737106,51580,695222,23577,647859,6057,596950,xe" fillcolor="#e66a1f" stroked="f">
                  <v:path arrowok="t"/>
                </v:shape>
                <v:shape id="Image 127" o:spid="_x0000_s1033" type="#_x0000_t75" style="position:absolute;left:8146;top:5147;width:749;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">
                  <v:imagedata r:id="rId61" o:title=""/>
                </v:shape>
                <v:shape id="Image 128" o:spid="_x0000_s1034" type="#_x0000_t75" style="position:absolute;left:9294;top:5147;width:749;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">
                  <v:imagedata r:id="rId62" o:title=""/>
                </v:shape>
                <v:shape id="Image 129" o:spid="_x0000_s1035" type="#_x0000_t75" style="position:absolute;left:10439;top:5147;width:749;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">
                  <v:imagedata r:id="rId63" o:title=""/>
                </v:shape>
                <v:shape id="Image 130" o:spid="_x0000_s1036" type="#_x0000_t75" style="position:absolute;left:2346;top:2872;width:749;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">
                  <v:imagedata r:id="rId64" o:title=""/>
                </v:shape>
                <v:shape id="Image 131" o:spid="_x0000_s1037" type="#_x0000_t75" style="position:absolute;left:3491;top:2872;width:749;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">
                  <v:imagedata r:id="rId65" o:title=""/>
                </v:shape>
                <v:shape id="Image 132" o:spid="_x0000_s1038" type="#_x0000_t75" style="position:absolute;left:4636;top:2872;width:750;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">
                  <v:imagedata r:id="rId66" o:title=""/>
                </v:shape>
                <w10:wrap anchorx="page"/>
              </v:group>
            </w:pict>
          </mc:Fallback>
        </mc:AlternateContent>
      </w:r>
      <w:r w:rsidRPr="001F0165">
        <w:rPr>
          <w:rFonts w:ascii="Microsoft YaHei" w:eastAsia="Microsoft YaHei" w:hAnsi="Microsoft YaHei"/>
          <w:noProof/>
        </w:rPr>
        <w:drawing>
          <wp:inline distT="0" distB="0" distL="0" distR="0" wp14:anchorId="2650CDAD" wp14:editId="2650CDAE">
            <wp:extent cx="106494" cy="122296"/>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67" cstate="print"/>
                    <a:stretch>
                      <a:fillRect/>
                    </a:stretch>
                  </pic:blipFill>
                  <pic:spPr>
                    <a:xfrm>
                      <a:off x="0" y="0"/>
                      <a:ext cx="106494" cy="122296"/>
                    </a:xfrm>
                    <a:prstGeom prst="rect">
                      <a:avLst/>
                    </a:prstGeom>
                  </pic:spPr>
                </pic:pic>
              </a:graphicData>
            </a:graphic>
          </wp:inline>
        </w:drawing>
      </w:r>
      <w:r w:rsidRPr="001F0165">
        <w:rPr>
          <w:rFonts w:ascii="Microsoft YaHei" w:eastAsia="Microsoft YaHei" w:hAnsi="Microsoft YaHei"/>
          <w:spacing w:val="40"/>
          <w:sz w:val="20"/>
          <w:lang w:eastAsia="zh-CN"/>
        </w:rPr>
        <w:t xml:space="preserve">  </w:t>
      </w:r>
      <w:r w:rsidRPr="001F0165">
        <w:rPr>
          <w:rFonts w:ascii="Microsoft YaHei" w:eastAsia="Microsoft YaHei" w:hAnsi="Microsoft YaHei"/>
          <w:sz w:val="24"/>
          <w:lang w:eastAsia="zh-CN"/>
        </w:rPr>
        <w:t xml:space="preserve">一种沟通方式是进行 </w:t>
      </w:r>
      <w:r w:rsidRPr="001F0165">
        <w:rPr>
          <w:rFonts w:ascii="Microsoft YaHei" w:eastAsia="Microsoft YaHei" w:hAnsi="Microsoft YaHei"/>
          <w:b/>
          <w:sz w:val="24"/>
          <w:lang w:eastAsia="zh-CN"/>
        </w:rPr>
        <w:t>对话</w:t>
      </w:r>
      <w:r w:rsidRPr="001F0165">
        <w:rPr>
          <w:rFonts w:ascii="Microsoft YaHei" w:eastAsia="Microsoft YaHei" w:hAnsi="Microsoft YaHei"/>
          <w:sz w:val="24"/>
          <w:lang w:eastAsia="zh-CN"/>
        </w:rPr>
        <w:t>。</w:t>
      </w:r>
    </w:p>
    <w:p w14:paraId="2650C5EA" w14:textId="77777777" w:rsidR="003776E0" w:rsidRPr="001F0165" w:rsidRDefault="00AB1629">
      <w:pPr>
        <w:spacing w:before="257" w:line="362" w:lineRule="auto"/>
        <w:ind w:left="3675" w:right="529" w:hanging="352"/>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CDAF" wp14:editId="2650CDB0">
            <wp:extent cx="106494" cy="121686"/>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67" cstate="print"/>
                    <a:stretch>
                      <a:fillRect/>
                    </a:stretch>
                  </pic:blipFill>
                  <pic:spPr>
                    <a:xfrm>
                      <a:off x="0" y="0"/>
                      <a:ext cx="106494" cy="121686"/>
                    </a:xfrm>
                    <a:prstGeom prst="rect">
                      <a:avLst/>
                    </a:prstGeom>
                  </pic:spPr>
                </pic:pic>
              </a:graphicData>
            </a:graphic>
          </wp:inline>
        </w:drawing>
      </w:r>
      <w:r w:rsidRPr="001F0165">
        <w:rPr>
          <w:rFonts w:ascii="Microsoft YaHei" w:eastAsia="Microsoft YaHei" w:hAnsi="Microsoft YaHei"/>
          <w:spacing w:val="80"/>
          <w:w w:val="150"/>
          <w:sz w:val="20"/>
          <w:lang w:eastAsia="zh-CN"/>
        </w:rPr>
        <w:t xml:space="preserve"> </w:t>
      </w:r>
      <w:r w:rsidRPr="001F0165">
        <w:rPr>
          <w:rFonts w:ascii="Microsoft YaHei" w:eastAsia="Microsoft YaHei" w:hAnsi="Microsoft YaHei"/>
          <w:sz w:val="24"/>
          <w:lang w:eastAsia="zh-CN"/>
        </w:rPr>
        <w:t xml:space="preserve">对话 </w:t>
      </w:r>
      <w:r w:rsidRPr="001F0165">
        <w:rPr>
          <w:rFonts w:ascii="Microsoft YaHei" w:eastAsia="Microsoft YaHei" w:hAnsi="Microsoft YaHei"/>
          <w:b/>
          <w:sz w:val="24"/>
          <w:lang w:eastAsia="zh-CN"/>
        </w:rPr>
        <w:t xml:space="preserve"> </w:t>
      </w:r>
      <w:r w:rsidRPr="001F0165">
        <w:rPr>
          <w:rFonts w:ascii="Microsoft YaHei" w:eastAsia="Microsoft YaHei" w:hAnsi="Microsoft YaHei"/>
          <w:sz w:val="24"/>
          <w:lang w:eastAsia="zh-CN"/>
        </w:rPr>
        <w:t xml:space="preserve">是指 2 个或更多人 </w:t>
      </w:r>
      <w:r w:rsidRPr="001F0165">
        <w:rPr>
          <w:rFonts w:ascii="Microsoft YaHei" w:eastAsia="Microsoft YaHei" w:hAnsi="Microsoft YaHei"/>
          <w:b/>
          <w:sz w:val="24"/>
          <w:lang w:eastAsia="zh-CN"/>
        </w:rPr>
        <w:t xml:space="preserve">轮流 </w:t>
      </w:r>
      <w:r w:rsidRPr="001F0165">
        <w:rPr>
          <w:rFonts w:ascii="Microsoft YaHei" w:eastAsia="Microsoft YaHei" w:hAnsi="Microsoft YaHei"/>
          <w:sz w:val="24"/>
          <w:lang w:eastAsia="zh-CN"/>
        </w:rPr>
        <w:t>谈论一个话题。</w:t>
      </w:r>
    </w:p>
    <w:p w14:paraId="2650C5EB" w14:textId="77777777" w:rsidR="003776E0" w:rsidRPr="001F0165" w:rsidRDefault="00AB1629">
      <w:pPr>
        <w:pStyle w:val="BodyText"/>
        <w:spacing w:before="125"/>
        <w:ind w:left="3324"/>
        <w:rPr>
          <w:rFonts w:ascii="Microsoft YaHei" w:eastAsia="Microsoft YaHei" w:hAnsi="Microsoft YaHei"/>
          <w:lang w:eastAsia="zh-CN"/>
        </w:rPr>
      </w:pPr>
      <w:r w:rsidRPr="001F0165">
        <w:rPr>
          <w:rFonts w:ascii="Microsoft YaHei" w:eastAsia="Microsoft YaHei" w:hAnsi="Microsoft YaHei"/>
          <w:noProof/>
        </w:rPr>
        <w:drawing>
          <wp:inline distT="0" distB="0" distL="0" distR="0" wp14:anchorId="2650CDB1" wp14:editId="2650CDB2">
            <wp:extent cx="106494" cy="121684"/>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79"/>
          <w:sz w:val="20"/>
          <w:lang w:eastAsia="zh-CN"/>
        </w:rPr>
        <w:t xml:space="preserve">  </w:t>
      </w:r>
      <w:r w:rsidRPr="001F0165">
        <w:rPr>
          <w:rFonts w:ascii="Microsoft YaHei" w:eastAsia="Microsoft YaHei" w:hAnsi="Microsoft YaHei"/>
          <w:lang w:eastAsia="zh-CN"/>
        </w:rPr>
        <w:t>对话是与他人联系的一种方式。</w:t>
      </w:r>
    </w:p>
    <w:p w14:paraId="2650C5EC" w14:textId="77777777" w:rsidR="003776E0" w:rsidRPr="001F0165" w:rsidRDefault="003776E0">
      <w:pPr>
        <w:pStyle w:val="BodyText"/>
        <w:spacing w:before="218"/>
        <w:rPr>
          <w:rFonts w:ascii="Microsoft YaHei" w:eastAsia="Microsoft YaHei" w:hAnsi="Microsoft YaHei"/>
          <w:lang w:eastAsia="zh-CN"/>
        </w:rPr>
      </w:pPr>
    </w:p>
    <w:p w14:paraId="2650C5ED" w14:textId="77777777" w:rsidR="003776E0" w:rsidRPr="001F0165" w:rsidRDefault="00AB1629">
      <w:pPr>
        <w:pStyle w:val="BodyText"/>
        <w:spacing w:line="290" w:lineRule="auto"/>
        <w:ind w:left="772" w:right="529"/>
        <w:rPr>
          <w:rFonts w:ascii="Microsoft YaHei" w:eastAsia="Microsoft YaHei" w:hAnsi="Microsoft YaHei"/>
          <w:lang w:eastAsia="zh-CN"/>
        </w:rPr>
      </w:pPr>
      <w:r w:rsidRPr="001F0165">
        <w:rPr>
          <w:rFonts w:ascii="Microsoft YaHei" w:eastAsia="Microsoft YaHei" w:hAnsi="Microsoft YaHei"/>
          <w:lang w:eastAsia="zh-CN"/>
        </w:rPr>
        <w:t xml:space="preserve">开始对话，尤其是与陌生人交谈，可能很困难。它会让我们感到 </w:t>
      </w:r>
      <w:r w:rsidRPr="001F0165">
        <w:rPr>
          <w:rFonts w:ascii="Microsoft YaHei" w:eastAsia="Microsoft YaHei" w:hAnsi="Microsoft YaHei"/>
          <w:w w:val="105"/>
          <w:lang w:eastAsia="zh-CN"/>
        </w:rPr>
        <w:t>不舒服，这没关系！它也可以很有趣。</w:t>
      </w:r>
    </w:p>
    <w:p w14:paraId="2650C5EE" w14:textId="77777777" w:rsidR="003776E0" w:rsidRPr="001F0165" w:rsidRDefault="00AB1629">
      <w:pPr>
        <w:pStyle w:val="BodyText"/>
        <w:spacing w:before="137"/>
        <w:rPr>
          <w:rFonts w:ascii="Microsoft YaHei" w:eastAsia="Microsoft YaHei" w:hAnsi="Microsoft YaHei"/>
          <w:sz w:val="20"/>
          <w:lang w:eastAsia="zh-CN"/>
        </w:rPr>
      </w:pPr>
      <w:r w:rsidRPr="001F0165">
        <w:rPr>
          <w:rFonts w:ascii="Microsoft YaHei" w:eastAsia="Microsoft YaHei" w:hAnsi="Microsoft YaHei"/>
          <w:noProof/>
        </w:rPr>
        <mc:AlternateContent>
          <mc:Choice Requires="wpg">
            <w:drawing>
              <wp:anchor distT="0" distB="0" distL="0" distR="0" simplePos="0" relativeHeight="487596032" behindDoc="1" locked="0" layoutInCell="1" allowOverlap="1" wp14:anchorId="2650CDB3" wp14:editId="2650CDB4">
                <wp:simplePos x="0" y="0"/>
                <wp:positionH relativeFrom="page">
                  <wp:posOffset>513587</wp:posOffset>
                </wp:positionH>
                <wp:positionV relativeFrom="paragraph">
                  <wp:posOffset>247569</wp:posOffset>
                </wp:positionV>
                <wp:extent cx="6771005" cy="1667510"/>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1005" cy="1667510"/>
                          <a:chOff x="0" y="0"/>
                          <a:chExt cx="6771005" cy="1667510"/>
                        </a:xfrm>
                      </wpg:grpSpPr>
                      <wps:wsp>
                        <wps:cNvPr id="137" name="Graphic 137"/>
                        <wps:cNvSpPr/>
                        <wps:spPr>
                          <a:xfrm>
                            <a:off x="18288" y="19811"/>
                            <a:ext cx="6732905" cy="180340"/>
                          </a:xfrm>
                          <a:custGeom>
                            <a:avLst/>
                            <a:gdLst/>
                            <a:ahLst/>
                            <a:cxnLst/>
                            <a:rect l="l" t="t" r="r" b="b"/>
                            <a:pathLst>
                              <a:path w="6732905" h="180340">
                                <a:moveTo>
                                  <a:pt x="2210346" y="0"/>
                                </a:moveTo>
                                <a:lnTo>
                                  <a:pt x="1184452" y="0"/>
                                </a:lnTo>
                                <a:lnTo>
                                  <a:pt x="158496" y="0"/>
                                </a:lnTo>
                                <a:lnTo>
                                  <a:pt x="0" y="0"/>
                                </a:lnTo>
                                <a:lnTo>
                                  <a:pt x="0" y="179832"/>
                                </a:lnTo>
                                <a:lnTo>
                                  <a:pt x="158496" y="179832"/>
                                </a:lnTo>
                                <a:lnTo>
                                  <a:pt x="1184402" y="179832"/>
                                </a:lnTo>
                                <a:lnTo>
                                  <a:pt x="2210346" y="179832"/>
                                </a:lnTo>
                                <a:lnTo>
                                  <a:pt x="2210346" y="0"/>
                                </a:lnTo>
                                <a:close/>
                              </a:path>
                              <a:path w="6732905" h="180340">
                                <a:moveTo>
                                  <a:pt x="5287950" y="0"/>
                                </a:moveTo>
                                <a:lnTo>
                                  <a:pt x="5287950" y="0"/>
                                </a:lnTo>
                                <a:lnTo>
                                  <a:pt x="2210435" y="0"/>
                                </a:lnTo>
                                <a:lnTo>
                                  <a:pt x="2210435" y="179832"/>
                                </a:lnTo>
                                <a:lnTo>
                                  <a:pt x="2359787" y="179832"/>
                                </a:lnTo>
                                <a:lnTo>
                                  <a:pt x="4261993" y="179832"/>
                                </a:lnTo>
                                <a:lnTo>
                                  <a:pt x="5287950" y="179832"/>
                                </a:lnTo>
                                <a:lnTo>
                                  <a:pt x="5287950" y="0"/>
                                </a:lnTo>
                                <a:close/>
                              </a:path>
                              <a:path w="6732905" h="180340">
                                <a:moveTo>
                                  <a:pt x="6732778" y="0"/>
                                </a:moveTo>
                                <a:lnTo>
                                  <a:pt x="6312154" y="0"/>
                                </a:lnTo>
                                <a:lnTo>
                                  <a:pt x="5288026" y="0"/>
                                </a:lnTo>
                                <a:lnTo>
                                  <a:pt x="5288026" y="179832"/>
                                </a:lnTo>
                                <a:lnTo>
                                  <a:pt x="6312154" y="179832"/>
                                </a:lnTo>
                                <a:lnTo>
                                  <a:pt x="6732778" y="179832"/>
                                </a:lnTo>
                                <a:lnTo>
                                  <a:pt x="6732778"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68" cstate="print"/>
                          <a:stretch>
                            <a:fillRect/>
                          </a:stretch>
                        </pic:blipFill>
                        <pic:spPr>
                          <a:xfrm>
                            <a:off x="0" y="0"/>
                            <a:ext cx="176784" cy="19812"/>
                          </a:xfrm>
                          <a:prstGeom prst="rect">
                            <a:avLst/>
                          </a:prstGeom>
                        </pic:spPr>
                      </pic:pic>
                      <wps:wsp>
                        <wps:cNvPr id="139" name="Graphic 139"/>
                        <wps:cNvSpPr/>
                        <wps:spPr>
                          <a:xfrm>
                            <a:off x="36576" y="18287"/>
                            <a:ext cx="158750" cy="1905"/>
                          </a:xfrm>
                          <a:custGeom>
                            <a:avLst/>
                            <a:gdLst/>
                            <a:ahLst/>
                            <a:cxnLst/>
                            <a:rect l="l" t="t" r="r" b="b"/>
                            <a:pathLst>
                              <a:path w="158750" h="1905">
                                <a:moveTo>
                                  <a:pt x="158496" y="0"/>
                                </a:moveTo>
                                <a:lnTo>
                                  <a:pt x="140208" y="0"/>
                                </a:lnTo>
                                <a:lnTo>
                                  <a:pt x="0" y="0"/>
                                </a:lnTo>
                                <a:lnTo>
                                  <a:pt x="0" y="1524"/>
                                </a:lnTo>
                                <a:lnTo>
                                  <a:pt x="140208" y="1524"/>
                                </a:lnTo>
                                <a:lnTo>
                                  <a:pt x="158496" y="1524"/>
                                </a:lnTo>
                                <a:lnTo>
                                  <a:pt x="158496" y="0"/>
                                </a:lnTo>
                                <a:close/>
                              </a:path>
                            </a:pathLst>
                          </a:custGeom>
                          <a:solidFill>
                            <a:srgbClr val="FDEFDE"/>
                          </a:solidFill>
                        </wps:spPr>
                        <wps:bodyPr wrap="square" lIns="0" tIns="0" rIns="0" bIns="0" rtlCol="0">
                          <a:prstTxWarp prst="textNoShape">
                            <a:avLst/>
                          </a:prstTxWarp>
                          <a:noAutofit/>
                        </wps:bodyPr>
                      </wps:wsp>
                      <wps:wsp>
                        <wps:cNvPr id="140" name="Graphic 140"/>
                        <wps:cNvSpPr/>
                        <wps:spPr>
                          <a:xfrm>
                            <a:off x="176784" y="9144"/>
                            <a:ext cx="1024890" cy="1270"/>
                          </a:xfrm>
                          <a:custGeom>
                            <a:avLst/>
                            <a:gdLst/>
                            <a:ahLst/>
                            <a:cxnLst/>
                            <a:rect l="l" t="t" r="r" b="b"/>
                            <a:pathLst>
                              <a:path w="1024890">
                                <a:moveTo>
                                  <a:pt x="0" y="0"/>
                                </a:moveTo>
                                <a:lnTo>
                                  <a:pt x="1024381" y="0"/>
                                </a:lnTo>
                              </a:path>
                            </a:pathLst>
                          </a:custGeom>
                          <a:ln w="18287">
                            <a:solidFill>
                              <a:srgbClr val="000000"/>
                            </a:solidFill>
                            <a:prstDash val="dot"/>
                          </a:ln>
                        </wps:spPr>
                        <wps:bodyPr wrap="square" lIns="0" tIns="0" rIns="0" bIns="0" rtlCol="0">
                          <a:prstTxWarp prst="textNoShape">
                            <a:avLst/>
                          </a:prstTxWarp>
                          <a:noAutofit/>
                        </wps:bodyPr>
                      </wps:wsp>
                      <wps:wsp>
                        <wps:cNvPr id="141" name="Graphic 141"/>
                        <wps:cNvSpPr/>
                        <wps:spPr>
                          <a:xfrm>
                            <a:off x="1201927" y="0"/>
                            <a:ext cx="1270" cy="18415"/>
                          </a:xfrm>
                          <a:custGeom>
                            <a:avLst/>
                            <a:gdLst/>
                            <a:ahLst/>
                            <a:cxnLst/>
                            <a:rect l="l" t="t" r="r" b="b"/>
                            <a:pathLst>
                              <a:path h="18415">
                                <a:moveTo>
                                  <a:pt x="0" y="18287"/>
                                </a:moveTo>
                                <a:lnTo>
                                  <a:pt x="0" y="0"/>
                                </a:lnTo>
                              </a:path>
                            </a:pathLst>
                          </a:custGeom>
                          <a:ln w="1524">
                            <a:solidFill>
                              <a:srgbClr val="F6931D"/>
                            </a:solidFill>
                            <a:prstDash val="solid"/>
                          </a:ln>
                        </wps:spPr>
                        <wps:bodyPr wrap="square" lIns="0" tIns="0" rIns="0" bIns="0" rtlCol="0">
                          <a:prstTxWarp prst="textNoShape">
                            <a:avLst/>
                          </a:prstTxWarp>
                          <a:noAutofit/>
                        </wps:bodyPr>
                      </wps:wsp>
                      <wps:wsp>
                        <wps:cNvPr id="142" name="Graphic 142"/>
                        <wps:cNvSpPr/>
                        <wps:spPr>
                          <a:xfrm>
                            <a:off x="195072" y="18287"/>
                            <a:ext cx="1026160" cy="1905"/>
                          </a:xfrm>
                          <a:custGeom>
                            <a:avLst/>
                            <a:gdLst/>
                            <a:ahLst/>
                            <a:cxnLst/>
                            <a:rect l="l" t="t" r="r" b="b"/>
                            <a:pathLst>
                              <a:path w="1026160" h="1905">
                                <a:moveTo>
                                  <a:pt x="1025893" y="0"/>
                                </a:moveTo>
                                <a:lnTo>
                                  <a:pt x="1007668" y="0"/>
                                </a:lnTo>
                                <a:lnTo>
                                  <a:pt x="0" y="0"/>
                                </a:lnTo>
                                <a:lnTo>
                                  <a:pt x="0" y="1524"/>
                                </a:lnTo>
                                <a:lnTo>
                                  <a:pt x="1007618" y="1524"/>
                                </a:lnTo>
                                <a:lnTo>
                                  <a:pt x="1025893" y="1524"/>
                                </a:lnTo>
                                <a:lnTo>
                                  <a:pt x="1025893" y="0"/>
                                </a:lnTo>
                                <a:close/>
                              </a:path>
                            </a:pathLst>
                          </a:custGeom>
                          <a:solidFill>
                            <a:srgbClr val="FDEFDE"/>
                          </a:solidFill>
                        </wps:spPr>
                        <wps:bodyPr wrap="square" lIns="0" tIns="0" rIns="0" bIns="0" rtlCol="0">
                          <a:prstTxWarp prst="textNoShape">
                            <a:avLst/>
                          </a:prstTxWarp>
                          <a:noAutofit/>
                        </wps:bodyPr>
                      </wps:wsp>
                      <wps:wsp>
                        <wps:cNvPr id="143" name="Graphic 143"/>
                        <wps:cNvSpPr/>
                        <wps:spPr>
                          <a:xfrm>
                            <a:off x="1202689" y="9144"/>
                            <a:ext cx="1024890" cy="1270"/>
                          </a:xfrm>
                          <a:custGeom>
                            <a:avLst/>
                            <a:gdLst/>
                            <a:ahLst/>
                            <a:cxnLst/>
                            <a:rect l="l" t="t" r="r" b="b"/>
                            <a:pathLst>
                              <a:path w="1024890">
                                <a:moveTo>
                                  <a:pt x="0" y="0"/>
                                </a:moveTo>
                                <a:lnTo>
                                  <a:pt x="1024509" y="0"/>
                                </a:lnTo>
                              </a:path>
                            </a:pathLst>
                          </a:custGeom>
                          <a:ln w="18287">
                            <a:solidFill>
                              <a:srgbClr val="000000"/>
                            </a:solidFill>
                            <a:prstDash val="dot"/>
                          </a:ln>
                        </wps:spPr>
                        <wps:bodyPr wrap="square" lIns="0" tIns="0" rIns="0" bIns="0" rtlCol="0">
                          <a:prstTxWarp prst="textNoShape">
                            <a:avLst/>
                          </a:prstTxWarp>
                          <a:noAutofit/>
                        </wps:bodyPr>
                      </wps:wsp>
                      <wps:wsp>
                        <wps:cNvPr id="144" name="Graphic 144"/>
                        <wps:cNvSpPr/>
                        <wps:spPr>
                          <a:xfrm>
                            <a:off x="1220977" y="18288"/>
                            <a:ext cx="1007744" cy="1905"/>
                          </a:xfrm>
                          <a:custGeom>
                            <a:avLst/>
                            <a:gdLst/>
                            <a:ahLst/>
                            <a:cxnLst/>
                            <a:rect l="l" t="t" r="r" b="b"/>
                            <a:pathLst>
                              <a:path w="1007744" h="1905">
                                <a:moveTo>
                                  <a:pt x="1007668" y="0"/>
                                </a:moveTo>
                                <a:lnTo>
                                  <a:pt x="0" y="0"/>
                                </a:lnTo>
                                <a:lnTo>
                                  <a:pt x="0" y="1524"/>
                                </a:lnTo>
                                <a:lnTo>
                                  <a:pt x="1007668" y="1524"/>
                                </a:lnTo>
                                <a:lnTo>
                                  <a:pt x="1007668"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45" name="Image 145"/>
                          <pic:cNvPicPr/>
                        </pic:nvPicPr>
                        <pic:blipFill>
                          <a:blip r:embed="rId69" cstate="print"/>
                          <a:stretch>
                            <a:fillRect/>
                          </a:stretch>
                        </pic:blipFill>
                        <pic:spPr>
                          <a:xfrm>
                            <a:off x="2228723" y="0"/>
                            <a:ext cx="150875" cy="19812"/>
                          </a:xfrm>
                          <a:prstGeom prst="rect">
                            <a:avLst/>
                          </a:prstGeom>
                        </pic:spPr>
                      </pic:pic>
                      <wps:wsp>
                        <wps:cNvPr id="146" name="Graphic 146"/>
                        <wps:cNvSpPr/>
                        <wps:spPr>
                          <a:xfrm>
                            <a:off x="2247011" y="18287"/>
                            <a:ext cx="151130" cy="1905"/>
                          </a:xfrm>
                          <a:custGeom>
                            <a:avLst/>
                            <a:gdLst/>
                            <a:ahLst/>
                            <a:cxnLst/>
                            <a:rect l="l" t="t" r="r" b="b"/>
                            <a:pathLst>
                              <a:path w="151130" h="1905">
                                <a:moveTo>
                                  <a:pt x="150876" y="0"/>
                                </a:moveTo>
                                <a:lnTo>
                                  <a:pt x="132588" y="0"/>
                                </a:lnTo>
                                <a:lnTo>
                                  <a:pt x="0" y="0"/>
                                </a:lnTo>
                                <a:lnTo>
                                  <a:pt x="0" y="1524"/>
                                </a:lnTo>
                                <a:lnTo>
                                  <a:pt x="132588" y="1524"/>
                                </a:lnTo>
                                <a:lnTo>
                                  <a:pt x="150876" y="1524"/>
                                </a:lnTo>
                                <a:lnTo>
                                  <a:pt x="150876" y="0"/>
                                </a:lnTo>
                                <a:close/>
                              </a:path>
                            </a:pathLst>
                          </a:custGeom>
                          <a:solidFill>
                            <a:srgbClr val="FDEFDE"/>
                          </a:solidFill>
                        </wps:spPr>
                        <wps:bodyPr wrap="square" lIns="0" tIns="0" rIns="0" bIns="0" rtlCol="0">
                          <a:prstTxWarp prst="textNoShape">
                            <a:avLst/>
                          </a:prstTxWarp>
                          <a:noAutofit/>
                        </wps:bodyPr>
                      </wps:wsp>
                      <wps:wsp>
                        <wps:cNvPr id="147" name="Graphic 147"/>
                        <wps:cNvSpPr/>
                        <wps:spPr>
                          <a:xfrm>
                            <a:off x="2379598" y="9144"/>
                            <a:ext cx="1901189" cy="1270"/>
                          </a:xfrm>
                          <a:custGeom>
                            <a:avLst/>
                            <a:gdLst/>
                            <a:ahLst/>
                            <a:cxnLst/>
                            <a:rect l="l" t="t" r="r" b="b"/>
                            <a:pathLst>
                              <a:path w="1901189">
                                <a:moveTo>
                                  <a:pt x="0" y="0"/>
                                </a:moveTo>
                                <a:lnTo>
                                  <a:pt x="1900681" y="0"/>
                                </a:lnTo>
                              </a:path>
                            </a:pathLst>
                          </a:custGeom>
                          <a:ln w="18287">
                            <a:solidFill>
                              <a:srgbClr val="000000"/>
                            </a:solidFill>
                            <a:prstDash val="dot"/>
                          </a:ln>
                        </wps:spPr>
                        <wps:bodyPr wrap="square" lIns="0" tIns="0" rIns="0" bIns="0" rtlCol="0">
                          <a:prstTxWarp prst="textNoShape">
                            <a:avLst/>
                          </a:prstTxWarp>
                          <a:noAutofit/>
                        </wps:bodyPr>
                      </wps:wsp>
                      <wps:wsp>
                        <wps:cNvPr id="148" name="Graphic 148"/>
                        <wps:cNvSpPr/>
                        <wps:spPr>
                          <a:xfrm>
                            <a:off x="2397887" y="18287"/>
                            <a:ext cx="1901189" cy="1905"/>
                          </a:xfrm>
                          <a:custGeom>
                            <a:avLst/>
                            <a:gdLst/>
                            <a:ahLst/>
                            <a:cxnLst/>
                            <a:rect l="l" t="t" r="r" b="b"/>
                            <a:pathLst>
                              <a:path w="1901189" h="1905">
                                <a:moveTo>
                                  <a:pt x="1900682" y="0"/>
                                </a:moveTo>
                                <a:lnTo>
                                  <a:pt x="1882394" y="0"/>
                                </a:lnTo>
                                <a:lnTo>
                                  <a:pt x="0" y="0"/>
                                </a:lnTo>
                                <a:lnTo>
                                  <a:pt x="0" y="1524"/>
                                </a:lnTo>
                                <a:lnTo>
                                  <a:pt x="1882394" y="1524"/>
                                </a:lnTo>
                                <a:lnTo>
                                  <a:pt x="1900682" y="1524"/>
                                </a:lnTo>
                                <a:lnTo>
                                  <a:pt x="1900682" y="0"/>
                                </a:lnTo>
                                <a:close/>
                              </a:path>
                            </a:pathLst>
                          </a:custGeom>
                          <a:solidFill>
                            <a:srgbClr val="FDEFDE"/>
                          </a:solidFill>
                        </wps:spPr>
                        <wps:bodyPr wrap="square" lIns="0" tIns="0" rIns="0" bIns="0" rtlCol="0">
                          <a:prstTxWarp prst="textNoShape">
                            <a:avLst/>
                          </a:prstTxWarp>
                          <a:noAutofit/>
                        </wps:bodyPr>
                      </wps:wsp>
                      <wps:wsp>
                        <wps:cNvPr id="149" name="Graphic 149"/>
                        <wps:cNvSpPr/>
                        <wps:spPr>
                          <a:xfrm>
                            <a:off x="4280280" y="9144"/>
                            <a:ext cx="1024890" cy="1270"/>
                          </a:xfrm>
                          <a:custGeom>
                            <a:avLst/>
                            <a:gdLst/>
                            <a:ahLst/>
                            <a:cxnLst/>
                            <a:rect l="l" t="t" r="r" b="b"/>
                            <a:pathLst>
                              <a:path w="1024890">
                                <a:moveTo>
                                  <a:pt x="0" y="0"/>
                                </a:moveTo>
                                <a:lnTo>
                                  <a:pt x="1024432" y="0"/>
                                </a:lnTo>
                              </a:path>
                            </a:pathLst>
                          </a:custGeom>
                          <a:ln w="18287">
                            <a:solidFill>
                              <a:srgbClr val="000000"/>
                            </a:solidFill>
                            <a:prstDash val="dot"/>
                          </a:ln>
                        </wps:spPr>
                        <wps:bodyPr wrap="square" lIns="0" tIns="0" rIns="0" bIns="0" rtlCol="0">
                          <a:prstTxWarp prst="textNoShape">
                            <a:avLst/>
                          </a:prstTxWarp>
                          <a:noAutofit/>
                        </wps:bodyPr>
                      </wps:wsp>
                      <wps:wsp>
                        <wps:cNvPr id="150" name="Graphic 150"/>
                        <wps:cNvSpPr/>
                        <wps:spPr>
                          <a:xfrm>
                            <a:off x="5305552" y="0"/>
                            <a:ext cx="1270" cy="18415"/>
                          </a:xfrm>
                          <a:custGeom>
                            <a:avLst/>
                            <a:gdLst/>
                            <a:ahLst/>
                            <a:cxnLst/>
                            <a:rect l="l" t="t" r="r" b="b"/>
                            <a:pathLst>
                              <a:path h="18415">
                                <a:moveTo>
                                  <a:pt x="0" y="18287"/>
                                </a:moveTo>
                                <a:lnTo>
                                  <a:pt x="0" y="0"/>
                                </a:lnTo>
                              </a:path>
                            </a:pathLst>
                          </a:custGeom>
                          <a:ln w="1524">
                            <a:solidFill>
                              <a:srgbClr val="F6931D"/>
                            </a:solidFill>
                            <a:prstDash val="solid"/>
                          </a:ln>
                        </wps:spPr>
                        <wps:bodyPr wrap="square" lIns="0" tIns="0" rIns="0" bIns="0" rtlCol="0">
                          <a:prstTxWarp prst="textNoShape">
                            <a:avLst/>
                          </a:prstTxWarp>
                          <a:noAutofit/>
                        </wps:bodyPr>
                      </wps:wsp>
                      <wps:wsp>
                        <wps:cNvPr id="151" name="Graphic 151"/>
                        <wps:cNvSpPr/>
                        <wps:spPr>
                          <a:xfrm>
                            <a:off x="4298569" y="18287"/>
                            <a:ext cx="1026160" cy="1905"/>
                          </a:xfrm>
                          <a:custGeom>
                            <a:avLst/>
                            <a:gdLst/>
                            <a:ahLst/>
                            <a:cxnLst/>
                            <a:rect l="l" t="t" r="r" b="b"/>
                            <a:pathLst>
                              <a:path w="1026160" h="1905">
                                <a:moveTo>
                                  <a:pt x="1007668" y="0"/>
                                </a:moveTo>
                                <a:lnTo>
                                  <a:pt x="0" y="0"/>
                                </a:lnTo>
                                <a:lnTo>
                                  <a:pt x="0" y="1524"/>
                                </a:lnTo>
                                <a:lnTo>
                                  <a:pt x="1007668" y="1524"/>
                                </a:lnTo>
                                <a:lnTo>
                                  <a:pt x="1007668" y="0"/>
                                </a:lnTo>
                                <a:close/>
                              </a:path>
                              <a:path w="1026160" h="1905">
                                <a:moveTo>
                                  <a:pt x="1026033" y="0"/>
                                </a:moveTo>
                                <a:lnTo>
                                  <a:pt x="1007745" y="0"/>
                                </a:lnTo>
                                <a:lnTo>
                                  <a:pt x="1007745" y="1524"/>
                                </a:lnTo>
                                <a:lnTo>
                                  <a:pt x="1026033" y="1524"/>
                                </a:lnTo>
                                <a:lnTo>
                                  <a:pt x="1026033" y="0"/>
                                </a:lnTo>
                                <a:close/>
                              </a:path>
                            </a:pathLst>
                          </a:custGeom>
                          <a:solidFill>
                            <a:srgbClr val="FDEFDE"/>
                          </a:solidFill>
                        </wps:spPr>
                        <wps:bodyPr wrap="square" lIns="0" tIns="0" rIns="0" bIns="0" rtlCol="0">
                          <a:prstTxWarp prst="textNoShape">
                            <a:avLst/>
                          </a:prstTxWarp>
                          <a:noAutofit/>
                        </wps:bodyPr>
                      </wps:wsp>
                      <wps:wsp>
                        <wps:cNvPr id="152" name="Graphic 152"/>
                        <wps:cNvSpPr/>
                        <wps:spPr>
                          <a:xfrm>
                            <a:off x="5306314" y="9144"/>
                            <a:ext cx="1024255" cy="1270"/>
                          </a:xfrm>
                          <a:custGeom>
                            <a:avLst/>
                            <a:gdLst/>
                            <a:ahLst/>
                            <a:cxnLst/>
                            <a:rect l="l" t="t" r="r" b="b"/>
                            <a:pathLst>
                              <a:path w="1024255">
                                <a:moveTo>
                                  <a:pt x="0" y="0"/>
                                </a:moveTo>
                                <a:lnTo>
                                  <a:pt x="1024128" y="0"/>
                                </a:lnTo>
                              </a:path>
                            </a:pathLst>
                          </a:custGeom>
                          <a:ln w="18287">
                            <a:solidFill>
                              <a:srgbClr val="000000"/>
                            </a:solidFill>
                            <a:prstDash val="dot"/>
                          </a:ln>
                        </wps:spPr>
                        <wps:bodyPr wrap="square" lIns="0" tIns="0" rIns="0" bIns="0" rtlCol="0">
                          <a:prstTxWarp prst="textNoShape">
                            <a:avLst/>
                          </a:prstTxWarp>
                          <a:noAutofit/>
                        </wps:bodyPr>
                      </wps:wsp>
                      <wps:wsp>
                        <wps:cNvPr id="153" name="Graphic 153"/>
                        <wps:cNvSpPr/>
                        <wps:spPr>
                          <a:xfrm>
                            <a:off x="5324602" y="18288"/>
                            <a:ext cx="1007744" cy="1905"/>
                          </a:xfrm>
                          <a:custGeom>
                            <a:avLst/>
                            <a:gdLst/>
                            <a:ahLst/>
                            <a:cxnLst/>
                            <a:rect l="l" t="t" r="r" b="b"/>
                            <a:pathLst>
                              <a:path w="1007744" h="1905">
                                <a:moveTo>
                                  <a:pt x="1007363" y="0"/>
                                </a:moveTo>
                                <a:lnTo>
                                  <a:pt x="0" y="0"/>
                                </a:lnTo>
                                <a:lnTo>
                                  <a:pt x="0" y="1524"/>
                                </a:lnTo>
                                <a:lnTo>
                                  <a:pt x="1007363" y="1524"/>
                                </a:lnTo>
                                <a:lnTo>
                                  <a:pt x="1007363"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54" name="Image 154"/>
                          <pic:cNvPicPr/>
                        </pic:nvPicPr>
                        <pic:blipFill>
                          <a:blip r:embed="rId70" cstate="print"/>
                          <a:stretch>
                            <a:fillRect/>
                          </a:stretch>
                        </pic:blipFill>
                        <pic:spPr>
                          <a:xfrm>
                            <a:off x="6331965" y="0"/>
                            <a:ext cx="420624" cy="19812"/>
                          </a:xfrm>
                          <a:prstGeom prst="rect">
                            <a:avLst/>
                          </a:prstGeom>
                        </pic:spPr>
                      </pic:pic>
                      <wps:wsp>
                        <wps:cNvPr id="155" name="Graphic 155"/>
                        <wps:cNvSpPr/>
                        <wps:spPr>
                          <a:xfrm>
                            <a:off x="6350253" y="18288"/>
                            <a:ext cx="402590" cy="1905"/>
                          </a:xfrm>
                          <a:custGeom>
                            <a:avLst/>
                            <a:gdLst/>
                            <a:ahLst/>
                            <a:cxnLst/>
                            <a:rect l="l" t="t" r="r" b="b"/>
                            <a:pathLst>
                              <a:path w="402590" h="1905">
                                <a:moveTo>
                                  <a:pt x="402335" y="0"/>
                                </a:moveTo>
                                <a:lnTo>
                                  <a:pt x="0" y="0"/>
                                </a:lnTo>
                                <a:lnTo>
                                  <a:pt x="0" y="1524"/>
                                </a:lnTo>
                                <a:lnTo>
                                  <a:pt x="402335" y="1524"/>
                                </a:lnTo>
                                <a:lnTo>
                                  <a:pt x="402335" y="0"/>
                                </a:lnTo>
                                <a:close/>
                              </a:path>
                            </a:pathLst>
                          </a:custGeom>
                          <a:solidFill>
                            <a:srgbClr val="FDEFDE"/>
                          </a:solidFill>
                        </wps:spPr>
                        <wps:bodyPr wrap="square" lIns="0" tIns="0" rIns="0" bIns="0" rtlCol="0">
                          <a:prstTxWarp prst="textNoShape">
                            <a:avLst/>
                          </a:prstTxWarp>
                          <a:noAutofit/>
                        </wps:bodyPr>
                      </wps:wsp>
                      <wps:wsp>
                        <wps:cNvPr id="156" name="Graphic 156"/>
                        <wps:cNvSpPr/>
                        <wps:spPr>
                          <a:xfrm>
                            <a:off x="6752590" y="19049"/>
                            <a:ext cx="18415" cy="1270"/>
                          </a:xfrm>
                          <a:custGeom>
                            <a:avLst/>
                            <a:gdLst/>
                            <a:ahLst/>
                            <a:cxnLst/>
                            <a:rect l="l" t="t" r="r" b="b"/>
                            <a:pathLst>
                              <a:path w="18415">
                                <a:moveTo>
                                  <a:pt x="0" y="0"/>
                                </a:moveTo>
                                <a:lnTo>
                                  <a:pt x="18288" y="0"/>
                                </a:lnTo>
                              </a:path>
                            </a:pathLst>
                          </a:custGeom>
                          <a:ln w="1524">
                            <a:solidFill>
                              <a:srgbClr val="F6931D"/>
                            </a:solidFill>
                            <a:prstDash val="solid"/>
                          </a:ln>
                        </wps:spPr>
                        <wps:bodyPr wrap="square" lIns="0" tIns="0" rIns="0" bIns="0" rtlCol="0">
                          <a:prstTxWarp prst="textNoShape">
                            <a:avLst/>
                          </a:prstTxWarp>
                          <a:noAutofit/>
                        </wps:bodyPr>
                      </wps:wsp>
                      <wps:wsp>
                        <wps:cNvPr id="157" name="Graphic 157"/>
                        <wps:cNvSpPr/>
                        <wps:spPr>
                          <a:xfrm>
                            <a:off x="18288" y="199643"/>
                            <a:ext cx="6732905" cy="189230"/>
                          </a:xfrm>
                          <a:custGeom>
                            <a:avLst/>
                            <a:gdLst/>
                            <a:ahLst/>
                            <a:cxnLst/>
                            <a:rect l="l" t="t" r="r" b="b"/>
                            <a:pathLst>
                              <a:path w="6732905" h="189230">
                                <a:moveTo>
                                  <a:pt x="6732778" y="0"/>
                                </a:moveTo>
                                <a:lnTo>
                                  <a:pt x="6312154" y="0"/>
                                </a:lnTo>
                                <a:lnTo>
                                  <a:pt x="158496" y="0"/>
                                </a:lnTo>
                                <a:lnTo>
                                  <a:pt x="0" y="0"/>
                                </a:lnTo>
                                <a:lnTo>
                                  <a:pt x="0" y="188976"/>
                                </a:lnTo>
                                <a:lnTo>
                                  <a:pt x="158496" y="188976"/>
                                </a:lnTo>
                                <a:lnTo>
                                  <a:pt x="6312154" y="188976"/>
                                </a:lnTo>
                                <a:lnTo>
                                  <a:pt x="6732778" y="188976"/>
                                </a:lnTo>
                                <a:lnTo>
                                  <a:pt x="6732778" y="0"/>
                                </a:lnTo>
                                <a:close/>
                              </a:path>
                            </a:pathLst>
                          </a:custGeom>
                          <a:solidFill>
                            <a:srgbClr val="FDEFDE"/>
                          </a:solidFill>
                        </wps:spPr>
                        <wps:bodyPr wrap="square" lIns="0" tIns="0" rIns="0" bIns="0" rtlCol="0">
                          <a:prstTxWarp prst="textNoShape">
                            <a:avLst/>
                          </a:prstTxWarp>
                          <a:noAutofit/>
                        </wps:bodyPr>
                      </wps:wsp>
                      <wps:wsp>
                        <wps:cNvPr id="158" name="Graphic 158"/>
                        <wps:cNvSpPr/>
                        <wps:spPr>
                          <a:xfrm>
                            <a:off x="0" y="385572"/>
                            <a:ext cx="6771005" cy="1270"/>
                          </a:xfrm>
                          <a:custGeom>
                            <a:avLst/>
                            <a:gdLst/>
                            <a:ahLst/>
                            <a:cxnLst/>
                            <a:rect l="l" t="t" r="r" b="b"/>
                            <a:pathLst>
                              <a:path w="6771005">
                                <a:moveTo>
                                  <a:pt x="0" y="0"/>
                                </a:moveTo>
                                <a:lnTo>
                                  <a:pt x="18287" y="0"/>
                                </a:lnTo>
                              </a:path>
                              <a:path w="6771005">
                                <a:moveTo>
                                  <a:pt x="6752590" y="0"/>
                                </a:moveTo>
                                <a:lnTo>
                                  <a:pt x="6770878" y="0"/>
                                </a:lnTo>
                              </a:path>
                            </a:pathLst>
                          </a:custGeom>
                          <a:ln w="6095">
                            <a:solidFill>
                              <a:srgbClr val="F6931D"/>
                            </a:solidFill>
                            <a:prstDash val="solid"/>
                          </a:ln>
                        </wps:spPr>
                        <wps:bodyPr wrap="square" lIns="0" tIns="0" rIns="0" bIns="0" rtlCol="0">
                          <a:prstTxWarp prst="textNoShape">
                            <a:avLst/>
                          </a:prstTxWarp>
                          <a:noAutofit/>
                        </wps:bodyPr>
                      </wps:wsp>
                      <wps:wsp>
                        <wps:cNvPr id="159" name="Graphic 159"/>
                        <wps:cNvSpPr/>
                        <wps:spPr>
                          <a:xfrm>
                            <a:off x="18288" y="388619"/>
                            <a:ext cx="6732905" cy="1261110"/>
                          </a:xfrm>
                          <a:custGeom>
                            <a:avLst/>
                            <a:gdLst/>
                            <a:ahLst/>
                            <a:cxnLst/>
                            <a:rect l="l" t="t" r="r" b="b"/>
                            <a:pathLst>
                              <a:path w="6732905" h="1261110">
                                <a:moveTo>
                                  <a:pt x="6732778" y="0"/>
                                </a:moveTo>
                                <a:lnTo>
                                  <a:pt x="6312154" y="0"/>
                                </a:lnTo>
                                <a:lnTo>
                                  <a:pt x="158496" y="0"/>
                                </a:lnTo>
                                <a:lnTo>
                                  <a:pt x="0" y="0"/>
                                </a:lnTo>
                                <a:lnTo>
                                  <a:pt x="0" y="251460"/>
                                </a:lnTo>
                                <a:lnTo>
                                  <a:pt x="0" y="396189"/>
                                </a:lnTo>
                                <a:lnTo>
                                  <a:pt x="0" y="1152398"/>
                                </a:lnTo>
                                <a:lnTo>
                                  <a:pt x="0" y="1260602"/>
                                </a:lnTo>
                                <a:lnTo>
                                  <a:pt x="158496" y="1260602"/>
                                </a:lnTo>
                                <a:lnTo>
                                  <a:pt x="1184402" y="1260602"/>
                                </a:lnTo>
                                <a:lnTo>
                                  <a:pt x="2210346" y="1260602"/>
                                </a:lnTo>
                                <a:lnTo>
                                  <a:pt x="2210346" y="1152398"/>
                                </a:lnTo>
                                <a:lnTo>
                                  <a:pt x="2210435" y="1260602"/>
                                </a:lnTo>
                                <a:lnTo>
                                  <a:pt x="2359787" y="1260602"/>
                                </a:lnTo>
                                <a:lnTo>
                                  <a:pt x="4261993" y="1260602"/>
                                </a:lnTo>
                                <a:lnTo>
                                  <a:pt x="5287950" y="1260602"/>
                                </a:lnTo>
                                <a:lnTo>
                                  <a:pt x="5287950" y="1152398"/>
                                </a:lnTo>
                                <a:lnTo>
                                  <a:pt x="5287899" y="396240"/>
                                </a:lnTo>
                                <a:lnTo>
                                  <a:pt x="5288026" y="396240"/>
                                </a:lnTo>
                                <a:lnTo>
                                  <a:pt x="5288026" y="1152398"/>
                                </a:lnTo>
                                <a:lnTo>
                                  <a:pt x="5288026" y="1260602"/>
                                </a:lnTo>
                                <a:lnTo>
                                  <a:pt x="6312154" y="1260602"/>
                                </a:lnTo>
                                <a:lnTo>
                                  <a:pt x="6732778" y="1260602"/>
                                </a:lnTo>
                                <a:lnTo>
                                  <a:pt x="6732778" y="1152398"/>
                                </a:lnTo>
                                <a:lnTo>
                                  <a:pt x="6732778" y="396240"/>
                                </a:lnTo>
                                <a:lnTo>
                                  <a:pt x="6732778" y="251460"/>
                                </a:lnTo>
                                <a:lnTo>
                                  <a:pt x="6732778"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60" name="Image 160"/>
                          <pic:cNvPicPr/>
                        </pic:nvPicPr>
                        <pic:blipFill>
                          <a:blip r:embed="rId71" cstate="print"/>
                          <a:stretch>
                            <a:fillRect/>
                          </a:stretch>
                        </pic:blipFill>
                        <pic:spPr>
                          <a:xfrm>
                            <a:off x="0" y="0"/>
                            <a:ext cx="6770878" cy="1667509"/>
                          </a:xfrm>
                          <a:prstGeom prst="rect">
                            <a:avLst/>
                          </a:prstGeom>
                        </pic:spPr>
                      </pic:pic>
                      <wps:wsp>
                        <wps:cNvPr id="161" name="Graphic 161"/>
                        <wps:cNvSpPr/>
                        <wps:spPr>
                          <a:xfrm>
                            <a:off x="1201927" y="1649222"/>
                            <a:ext cx="4104004" cy="18415"/>
                          </a:xfrm>
                          <a:custGeom>
                            <a:avLst/>
                            <a:gdLst/>
                            <a:ahLst/>
                            <a:cxnLst/>
                            <a:rect l="l" t="t" r="r" b="b"/>
                            <a:pathLst>
                              <a:path w="4104004" h="18415">
                                <a:moveTo>
                                  <a:pt x="0" y="18287"/>
                                </a:moveTo>
                                <a:lnTo>
                                  <a:pt x="0" y="0"/>
                                </a:lnTo>
                              </a:path>
                              <a:path w="4104004" h="18415">
                                <a:moveTo>
                                  <a:pt x="4103624" y="18287"/>
                                </a:moveTo>
                                <a:lnTo>
                                  <a:pt x="4103624" y="0"/>
                                </a:lnTo>
                              </a:path>
                            </a:pathLst>
                          </a:custGeom>
                          <a:ln w="1524">
                            <a:solidFill>
                              <a:srgbClr val="F6931D"/>
                            </a:solidFill>
                            <a:prstDash val="solid"/>
                          </a:ln>
                        </wps:spPr>
                        <wps:bodyPr wrap="square" lIns="0" tIns="0" rIns="0" bIns="0" rtlCol="0">
                          <a:prstTxWarp prst="textNoShape">
                            <a:avLst/>
                          </a:prstTxWarp>
                          <a:noAutofit/>
                        </wps:bodyPr>
                      </wps:wsp>
                      <wps:wsp>
                        <wps:cNvPr id="162" name="Graphic 162"/>
                        <wps:cNvSpPr/>
                        <wps:spPr>
                          <a:xfrm>
                            <a:off x="2897527" y="885279"/>
                            <a:ext cx="550545" cy="546100"/>
                          </a:xfrm>
                          <a:custGeom>
                            <a:avLst/>
                            <a:gdLst/>
                            <a:ahLst/>
                            <a:cxnLst/>
                            <a:rect l="l" t="t" r="r" b="b"/>
                            <a:pathLst>
                              <a:path w="550545" h="546100">
                                <a:moveTo>
                                  <a:pt x="550284" y="272924"/>
                                </a:moveTo>
                                <a:lnTo>
                                  <a:pt x="545852" y="321980"/>
                                </a:lnTo>
                                <a:lnTo>
                                  <a:pt x="533071" y="368151"/>
                                </a:lnTo>
                                <a:lnTo>
                                  <a:pt x="512720" y="410667"/>
                                </a:lnTo>
                                <a:lnTo>
                                  <a:pt x="485575" y="448756"/>
                                </a:lnTo>
                                <a:lnTo>
                                  <a:pt x="452414" y="481649"/>
                                </a:lnTo>
                                <a:lnTo>
                                  <a:pt x="414013" y="508574"/>
                                </a:lnTo>
                                <a:lnTo>
                                  <a:pt x="371149" y="528760"/>
                                </a:lnTo>
                                <a:lnTo>
                                  <a:pt x="324600" y="541437"/>
                                </a:lnTo>
                                <a:lnTo>
                                  <a:pt x="275142" y="545834"/>
                                </a:lnTo>
                                <a:lnTo>
                                  <a:pt x="225684" y="541437"/>
                                </a:lnTo>
                                <a:lnTo>
                                  <a:pt x="179135" y="528760"/>
                                </a:lnTo>
                                <a:lnTo>
                                  <a:pt x="136271" y="508574"/>
                                </a:lnTo>
                                <a:lnTo>
                                  <a:pt x="97870" y="481649"/>
                                </a:lnTo>
                                <a:lnTo>
                                  <a:pt x="64709" y="448756"/>
                                </a:lnTo>
                                <a:lnTo>
                                  <a:pt x="37564" y="410667"/>
                                </a:lnTo>
                                <a:lnTo>
                                  <a:pt x="17213" y="368151"/>
                                </a:lnTo>
                                <a:lnTo>
                                  <a:pt x="4432" y="321980"/>
                                </a:lnTo>
                                <a:lnTo>
                                  <a:pt x="0" y="272924"/>
                                </a:lnTo>
                                <a:lnTo>
                                  <a:pt x="4432" y="223867"/>
                                </a:lnTo>
                                <a:lnTo>
                                  <a:pt x="17213" y="177694"/>
                                </a:lnTo>
                                <a:lnTo>
                                  <a:pt x="37564" y="135176"/>
                                </a:lnTo>
                                <a:lnTo>
                                  <a:pt x="64709" y="97084"/>
                                </a:lnTo>
                                <a:lnTo>
                                  <a:pt x="97870" y="64189"/>
                                </a:lnTo>
                                <a:lnTo>
                                  <a:pt x="136271" y="37263"/>
                                </a:lnTo>
                                <a:lnTo>
                                  <a:pt x="179135" y="17075"/>
                                </a:lnTo>
                                <a:lnTo>
                                  <a:pt x="225684" y="4397"/>
                                </a:lnTo>
                                <a:lnTo>
                                  <a:pt x="275142" y="0"/>
                                </a:lnTo>
                                <a:lnTo>
                                  <a:pt x="324600" y="4397"/>
                                </a:lnTo>
                                <a:lnTo>
                                  <a:pt x="371149" y="17075"/>
                                </a:lnTo>
                                <a:lnTo>
                                  <a:pt x="414013" y="37263"/>
                                </a:lnTo>
                                <a:lnTo>
                                  <a:pt x="452414" y="64189"/>
                                </a:lnTo>
                                <a:lnTo>
                                  <a:pt x="485575" y="97084"/>
                                </a:lnTo>
                                <a:lnTo>
                                  <a:pt x="512720" y="135176"/>
                                </a:lnTo>
                                <a:lnTo>
                                  <a:pt x="533071" y="177694"/>
                                </a:lnTo>
                                <a:lnTo>
                                  <a:pt x="545852" y="223867"/>
                                </a:lnTo>
                                <a:lnTo>
                                  <a:pt x="550284" y="272924"/>
                                </a:lnTo>
                                <a:close/>
                              </a:path>
                            </a:pathLst>
                          </a:custGeom>
                          <a:ln w="40949">
                            <a:solidFill>
                              <a:srgbClr val="FFFFFF"/>
                            </a:solidFill>
                            <a:prstDash val="solid"/>
                          </a:ln>
                        </wps:spPr>
                        <wps:bodyPr wrap="square" lIns="0" tIns="0" rIns="0" bIns="0" rtlCol="0">
                          <a:prstTxWarp prst="textNoShape">
                            <a:avLst/>
                          </a:prstTxWarp>
                          <a:noAutofit/>
                        </wps:bodyPr>
                      </wps:wsp>
                      <wps:wsp>
                        <wps:cNvPr id="163" name="Graphic 163"/>
                        <wps:cNvSpPr/>
                        <wps:spPr>
                          <a:xfrm>
                            <a:off x="2897527" y="885279"/>
                            <a:ext cx="550545" cy="546100"/>
                          </a:xfrm>
                          <a:custGeom>
                            <a:avLst/>
                            <a:gdLst/>
                            <a:ahLst/>
                            <a:cxnLst/>
                            <a:rect l="l" t="t" r="r" b="b"/>
                            <a:pathLst>
                              <a:path w="550545" h="546100">
                                <a:moveTo>
                                  <a:pt x="275142" y="0"/>
                                </a:moveTo>
                                <a:lnTo>
                                  <a:pt x="225684" y="4397"/>
                                </a:lnTo>
                                <a:lnTo>
                                  <a:pt x="179135" y="17075"/>
                                </a:lnTo>
                                <a:lnTo>
                                  <a:pt x="136271" y="37263"/>
                                </a:lnTo>
                                <a:lnTo>
                                  <a:pt x="97870" y="64189"/>
                                </a:lnTo>
                                <a:lnTo>
                                  <a:pt x="64709" y="97084"/>
                                </a:lnTo>
                                <a:lnTo>
                                  <a:pt x="37564" y="135176"/>
                                </a:lnTo>
                                <a:lnTo>
                                  <a:pt x="17213" y="177694"/>
                                </a:lnTo>
                                <a:lnTo>
                                  <a:pt x="4432" y="223867"/>
                                </a:lnTo>
                                <a:lnTo>
                                  <a:pt x="0" y="272924"/>
                                </a:lnTo>
                                <a:lnTo>
                                  <a:pt x="4432" y="321980"/>
                                </a:lnTo>
                                <a:lnTo>
                                  <a:pt x="17213" y="368151"/>
                                </a:lnTo>
                                <a:lnTo>
                                  <a:pt x="37564" y="410667"/>
                                </a:lnTo>
                                <a:lnTo>
                                  <a:pt x="64709" y="448756"/>
                                </a:lnTo>
                                <a:lnTo>
                                  <a:pt x="97870" y="481649"/>
                                </a:lnTo>
                                <a:lnTo>
                                  <a:pt x="136271" y="508574"/>
                                </a:lnTo>
                                <a:lnTo>
                                  <a:pt x="179135" y="528760"/>
                                </a:lnTo>
                                <a:lnTo>
                                  <a:pt x="225684" y="541437"/>
                                </a:lnTo>
                                <a:lnTo>
                                  <a:pt x="275142" y="545834"/>
                                </a:lnTo>
                                <a:lnTo>
                                  <a:pt x="324600" y="541437"/>
                                </a:lnTo>
                                <a:lnTo>
                                  <a:pt x="371149" y="528760"/>
                                </a:lnTo>
                                <a:lnTo>
                                  <a:pt x="414013" y="508574"/>
                                </a:lnTo>
                                <a:lnTo>
                                  <a:pt x="452414" y="481649"/>
                                </a:lnTo>
                                <a:lnTo>
                                  <a:pt x="485575" y="448756"/>
                                </a:lnTo>
                                <a:lnTo>
                                  <a:pt x="512720" y="410667"/>
                                </a:lnTo>
                                <a:lnTo>
                                  <a:pt x="533071" y="368151"/>
                                </a:lnTo>
                                <a:lnTo>
                                  <a:pt x="545852" y="321980"/>
                                </a:lnTo>
                                <a:lnTo>
                                  <a:pt x="550284" y="272924"/>
                                </a:lnTo>
                                <a:lnTo>
                                  <a:pt x="545852" y="223867"/>
                                </a:lnTo>
                                <a:lnTo>
                                  <a:pt x="533071" y="177694"/>
                                </a:lnTo>
                                <a:lnTo>
                                  <a:pt x="512720" y="135176"/>
                                </a:lnTo>
                                <a:lnTo>
                                  <a:pt x="485575" y="97084"/>
                                </a:lnTo>
                                <a:lnTo>
                                  <a:pt x="452414" y="64189"/>
                                </a:lnTo>
                                <a:lnTo>
                                  <a:pt x="414013" y="37263"/>
                                </a:lnTo>
                                <a:lnTo>
                                  <a:pt x="371149" y="17075"/>
                                </a:lnTo>
                                <a:lnTo>
                                  <a:pt x="324600" y="4397"/>
                                </a:lnTo>
                                <a:lnTo>
                                  <a:pt x="275142" y="0"/>
                                </a:lnTo>
                                <a:close/>
                              </a:path>
                            </a:pathLst>
                          </a:custGeom>
                          <a:solidFill>
                            <a:srgbClr val="FFD300"/>
                          </a:solidFill>
                        </wps:spPr>
                        <wps:bodyPr wrap="square" lIns="0" tIns="0" rIns="0" bIns="0" rtlCol="0">
                          <a:prstTxWarp prst="textNoShape">
                            <a:avLst/>
                          </a:prstTxWarp>
                          <a:noAutofit/>
                        </wps:bodyPr>
                      </wps:wsp>
                      <pic:pic xmlns:pic="http://schemas.openxmlformats.org/drawingml/2006/picture">
                        <pic:nvPicPr>
                          <pic:cNvPr id="164" name="Image 164"/>
                          <pic:cNvPicPr/>
                        </pic:nvPicPr>
                        <pic:blipFill>
                          <a:blip r:embed="rId72" cstate="print"/>
                          <a:stretch>
                            <a:fillRect/>
                          </a:stretch>
                        </pic:blipFill>
                        <pic:spPr>
                          <a:xfrm>
                            <a:off x="3058443" y="1050411"/>
                            <a:ext cx="70571" cy="70038"/>
                          </a:xfrm>
                          <a:prstGeom prst="rect">
                            <a:avLst/>
                          </a:prstGeom>
                        </pic:spPr>
                      </pic:pic>
                      <pic:pic xmlns:pic="http://schemas.openxmlformats.org/drawingml/2006/picture">
                        <pic:nvPicPr>
                          <pic:cNvPr id="165" name="Image 165"/>
                          <pic:cNvPicPr/>
                        </pic:nvPicPr>
                        <pic:blipFill>
                          <a:blip r:embed="rId73" cstate="print"/>
                          <a:stretch>
                            <a:fillRect/>
                          </a:stretch>
                        </pic:blipFill>
                        <pic:spPr>
                          <a:xfrm>
                            <a:off x="3216275" y="1050411"/>
                            <a:ext cx="70571" cy="70038"/>
                          </a:xfrm>
                          <a:prstGeom prst="rect">
                            <a:avLst/>
                          </a:prstGeom>
                        </pic:spPr>
                      </pic:pic>
                      <wps:wsp>
                        <wps:cNvPr id="166" name="Graphic 166"/>
                        <wps:cNvSpPr/>
                        <wps:spPr>
                          <a:xfrm>
                            <a:off x="3058443" y="1232840"/>
                            <a:ext cx="228600" cy="29209"/>
                          </a:xfrm>
                          <a:custGeom>
                            <a:avLst/>
                            <a:gdLst/>
                            <a:ahLst/>
                            <a:cxnLst/>
                            <a:rect l="l" t="t" r="r" b="b"/>
                            <a:pathLst>
                              <a:path w="228600" h="29209">
                                <a:moveTo>
                                  <a:pt x="228487" y="0"/>
                                </a:moveTo>
                                <a:lnTo>
                                  <a:pt x="0" y="0"/>
                                </a:lnTo>
                                <a:lnTo>
                                  <a:pt x="0" y="29132"/>
                                </a:lnTo>
                                <a:lnTo>
                                  <a:pt x="228487" y="29132"/>
                                </a:lnTo>
                                <a:lnTo>
                                  <a:pt x="228487" y="0"/>
                                </a:lnTo>
                                <a:close/>
                              </a:path>
                            </a:pathLst>
                          </a:custGeom>
                          <a:solidFill>
                            <a:srgbClr val="B08805"/>
                          </a:solidFill>
                        </wps:spPr>
                        <wps:bodyPr wrap="square" lIns="0" tIns="0" rIns="0" bIns="0" rtlCol="0">
                          <a:prstTxWarp prst="textNoShape">
                            <a:avLst/>
                          </a:prstTxWarp>
                          <a:noAutofit/>
                        </wps:bodyPr>
                      </wps:wsp>
                      <wps:wsp>
                        <wps:cNvPr id="167" name="Graphic 167"/>
                        <wps:cNvSpPr/>
                        <wps:spPr>
                          <a:xfrm>
                            <a:off x="3808747" y="885279"/>
                            <a:ext cx="550545" cy="546100"/>
                          </a:xfrm>
                          <a:custGeom>
                            <a:avLst/>
                            <a:gdLst/>
                            <a:ahLst/>
                            <a:cxnLst/>
                            <a:rect l="l" t="t" r="r" b="b"/>
                            <a:pathLst>
                              <a:path w="550545" h="546100">
                                <a:moveTo>
                                  <a:pt x="550236" y="272924"/>
                                </a:moveTo>
                                <a:lnTo>
                                  <a:pt x="545803" y="321980"/>
                                </a:lnTo>
                                <a:lnTo>
                                  <a:pt x="533022" y="368151"/>
                                </a:lnTo>
                                <a:lnTo>
                                  <a:pt x="512671" y="410667"/>
                                </a:lnTo>
                                <a:lnTo>
                                  <a:pt x="485526" y="448756"/>
                                </a:lnTo>
                                <a:lnTo>
                                  <a:pt x="452365" y="481649"/>
                                </a:lnTo>
                                <a:lnTo>
                                  <a:pt x="413964" y="508574"/>
                                </a:lnTo>
                                <a:lnTo>
                                  <a:pt x="371100" y="528760"/>
                                </a:lnTo>
                                <a:lnTo>
                                  <a:pt x="324551" y="541437"/>
                                </a:lnTo>
                                <a:lnTo>
                                  <a:pt x="275093" y="545834"/>
                                </a:lnTo>
                                <a:lnTo>
                                  <a:pt x="225650" y="541437"/>
                                </a:lnTo>
                                <a:lnTo>
                                  <a:pt x="179112" y="528760"/>
                                </a:lnTo>
                                <a:lnTo>
                                  <a:pt x="136257" y="508574"/>
                                </a:lnTo>
                                <a:lnTo>
                                  <a:pt x="97862" y="481649"/>
                                </a:lnTo>
                                <a:lnTo>
                                  <a:pt x="64704" y="448756"/>
                                </a:lnTo>
                                <a:lnTo>
                                  <a:pt x="37562" y="410667"/>
                                </a:lnTo>
                                <a:lnTo>
                                  <a:pt x="17212" y="368151"/>
                                </a:lnTo>
                                <a:lnTo>
                                  <a:pt x="4432" y="321980"/>
                                </a:lnTo>
                                <a:lnTo>
                                  <a:pt x="0" y="272924"/>
                                </a:lnTo>
                                <a:lnTo>
                                  <a:pt x="4432" y="223867"/>
                                </a:lnTo>
                                <a:lnTo>
                                  <a:pt x="17212" y="177694"/>
                                </a:lnTo>
                                <a:lnTo>
                                  <a:pt x="37562" y="135176"/>
                                </a:lnTo>
                                <a:lnTo>
                                  <a:pt x="64704" y="97084"/>
                                </a:lnTo>
                                <a:lnTo>
                                  <a:pt x="97862" y="64189"/>
                                </a:lnTo>
                                <a:lnTo>
                                  <a:pt x="136257" y="37263"/>
                                </a:lnTo>
                                <a:lnTo>
                                  <a:pt x="179112" y="17075"/>
                                </a:lnTo>
                                <a:lnTo>
                                  <a:pt x="225650" y="4397"/>
                                </a:lnTo>
                                <a:lnTo>
                                  <a:pt x="275093" y="0"/>
                                </a:lnTo>
                                <a:lnTo>
                                  <a:pt x="324551" y="4397"/>
                                </a:lnTo>
                                <a:lnTo>
                                  <a:pt x="371100" y="17075"/>
                                </a:lnTo>
                                <a:lnTo>
                                  <a:pt x="413964" y="37263"/>
                                </a:lnTo>
                                <a:lnTo>
                                  <a:pt x="452365" y="64189"/>
                                </a:lnTo>
                                <a:lnTo>
                                  <a:pt x="485526" y="97084"/>
                                </a:lnTo>
                                <a:lnTo>
                                  <a:pt x="512671" y="135176"/>
                                </a:lnTo>
                                <a:lnTo>
                                  <a:pt x="533022" y="177694"/>
                                </a:lnTo>
                                <a:lnTo>
                                  <a:pt x="545803" y="223867"/>
                                </a:lnTo>
                                <a:lnTo>
                                  <a:pt x="550236" y="272924"/>
                                </a:lnTo>
                                <a:close/>
                              </a:path>
                            </a:pathLst>
                          </a:custGeom>
                          <a:ln w="40949">
                            <a:solidFill>
                              <a:srgbClr val="FFFFFF"/>
                            </a:solidFill>
                            <a:prstDash val="solid"/>
                          </a:ln>
                        </wps:spPr>
                        <wps:bodyPr wrap="square" lIns="0" tIns="0" rIns="0" bIns="0" rtlCol="0">
                          <a:prstTxWarp prst="textNoShape">
                            <a:avLst/>
                          </a:prstTxWarp>
                          <a:noAutofit/>
                        </wps:bodyPr>
                      </wps:wsp>
                      <wps:wsp>
                        <wps:cNvPr id="168" name="Graphic 168"/>
                        <wps:cNvSpPr/>
                        <wps:spPr>
                          <a:xfrm>
                            <a:off x="3808747" y="885279"/>
                            <a:ext cx="550545" cy="546100"/>
                          </a:xfrm>
                          <a:custGeom>
                            <a:avLst/>
                            <a:gdLst/>
                            <a:ahLst/>
                            <a:cxnLst/>
                            <a:rect l="l" t="t" r="r" b="b"/>
                            <a:pathLst>
                              <a:path w="550545" h="546100">
                                <a:moveTo>
                                  <a:pt x="275093" y="0"/>
                                </a:moveTo>
                                <a:lnTo>
                                  <a:pt x="225650" y="4397"/>
                                </a:lnTo>
                                <a:lnTo>
                                  <a:pt x="179112" y="17075"/>
                                </a:lnTo>
                                <a:lnTo>
                                  <a:pt x="136257" y="37263"/>
                                </a:lnTo>
                                <a:lnTo>
                                  <a:pt x="97862" y="64189"/>
                                </a:lnTo>
                                <a:lnTo>
                                  <a:pt x="64704" y="97084"/>
                                </a:lnTo>
                                <a:lnTo>
                                  <a:pt x="37562" y="135176"/>
                                </a:lnTo>
                                <a:lnTo>
                                  <a:pt x="17212" y="177694"/>
                                </a:lnTo>
                                <a:lnTo>
                                  <a:pt x="4432" y="223867"/>
                                </a:lnTo>
                                <a:lnTo>
                                  <a:pt x="0" y="272924"/>
                                </a:lnTo>
                                <a:lnTo>
                                  <a:pt x="4432" y="321980"/>
                                </a:lnTo>
                                <a:lnTo>
                                  <a:pt x="17212" y="368151"/>
                                </a:lnTo>
                                <a:lnTo>
                                  <a:pt x="37562" y="410667"/>
                                </a:lnTo>
                                <a:lnTo>
                                  <a:pt x="64704" y="448756"/>
                                </a:lnTo>
                                <a:lnTo>
                                  <a:pt x="97862" y="481649"/>
                                </a:lnTo>
                                <a:lnTo>
                                  <a:pt x="136257" y="508574"/>
                                </a:lnTo>
                                <a:lnTo>
                                  <a:pt x="179112" y="528760"/>
                                </a:lnTo>
                                <a:lnTo>
                                  <a:pt x="225650" y="541437"/>
                                </a:lnTo>
                                <a:lnTo>
                                  <a:pt x="275093" y="545834"/>
                                </a:lnTo>
                                <a:lnTo>
                                  <a:pt x="324551" y="541437"/>
                                </a:lnTo>
                                <a:lnTo>
                                  <a:pt x="371100" y="528760"/>
                                </a:lnTo>
                                <a:lnTo>
                                  <a:pt x="413964" y="508574"/>
                                </a:lnTo>
                                <a:lnTo>
                                  <a:pt x="452365" y="481649"/>
                                </a:lnTo>
                                <a:lnTo>
                                  <a:pt x="485526" y="448756"/>
                                </a:lnTo>
                                <a:lnTo>
                                  <a:pt x="512671" y="410667"/>
                                </a:lnTo>
                                <a:lnTo>
                                  <a:pt x="533022" y="368151"/>
                                </a:lnTo>
                                <a:lnTo>
                                  <a:pt x="545803" y="321980"/>
                                </a:lnTo>
                                <a:lnTo>
                                  <a:pt x="550236" y="272924"/>
                                </a:lnTo>
                                <a:lnTo>
                                  <a:pt x="545803" y="223867"/>
                                </a:lnTo>
                                <a:lnTo>
                                  <a:pt x="533022" y="177694"/>
                                </a:lnTo>
                                <a:lnTo>
                                  <a:pt x="512671" y="135176"/>
                                </a:lnTo>
                                <a:lnTo>
                                  <a:pt x="485526" y="97084"/>
                                </a:lnTo>
                                <a:lnTo>
                                  <a:pt x="452365" y="64189"/>
                                </a:lnTo>
                                <a:lnTo>
                                  <a:pt x="413964" y="37263"/>
                                </a:lnTo>
                                <a:lnTo>
                                  <a:pt x="371100" y="17075"/>
                                </a:lnTo>
                                <a:lnTo>
                                  <a:pt x="324551" y="4397"/>
                                </a:lnTo>
                                <a:lnTo>
                                  <a:pt x="275093" y="0"/>
                                </a:lnTo>
                                <a:close/>
                              </a:path>
                            </a:pathLst>
                          </a:custGeom>
                          <a:solidFill>
                            <a:srgbClr val="EC1C23"/>
                          </a:solidFill>
                        </wps:spPr>
                        <wps:bodyPr wrap="square" lIns="0" tIns="0" rIns="0" bIns="0" rtlCol="0">
                          <a:prstTxWarp prst="textNoShape">
                            <a:avLst/>
                          </a:prstTxWarp>
                          <a:noAutofit/>
                        </wps:bodyPr>
                      </wps:wsp>
                      <pic:pic xmlns:pic="http://schemas.openxmlformats.org/drawingml/2006/picture">
                        <pic:nvPicPr>
                          <pic:cNvPr id="169" name="Image 169"/>
                          <pic:cNvPicPr/>
                        </pic:nvPicPr>
                        <pic:blipFill>
                          <a:blip r:embed="rId74" cstate="print"/>
                          <a:stretch>
                            <a:fillRect/>
                          </a:stretch>
                        </pic:blipFill>
                        <pic:spPr>
                          <a:xfrm>
                            <a:off x="3969614" y="1050411"/>
                            <a:ext cx="70620" cy="70038"/>
                          </a:xfrm>
                          <a:prstGeom prst="rect">
                            <a:avLst/>
                          </a:prstGeom>
                        </pic:spPr>
                      </pic:pic>
                      <pic:pic xmlns:pic="http://schemas.openxmlformats.org/drawingml/2006/picture">
                        <pic:nvPicPr>
                          <pic:cNvPr id="170" name="Image 170"/>
                          <pic:cNvPicPr/>
                        </pic:nvPicPr>
                        <pic:blipFill>
                          <a:blip r:embed="rId75" cstate="print"/>
                          <a:stretch>
                            <a:fillRect/>
                          </a:stretch>
                        </pic:blipFill>
                        <pic:spPr>
                          <a:xfrm>
                            <a:off x="4127446" y="1050411"/>
                            <a:ext cx="70571" cy="70038"/>
                          </a:xfrm>
                          <a:prstGeom prst="rect">
                            <a:avLst/>
                          </a:prstGeom>
                        </pic:spPr>
                      </pic:pic>
                      <pic:pic xmlns:pic="http://schemas.openxmlformats.org/drawingml/2006/picture">
                        <pic:nvPicPr>
                          <pic:cNvPr id="171" name="Image 171"/>
                          <pic:cNvPicPr/>
                        </pic:nvPicPr>
                        <pic:blipFill>
                          <a:blip r:embed="rId76" cstate="print"/>
                          <a:stretch>
                            <a:fillRect/>
                          </a:stretch>
                        </pic:blipFill>
                        <pic:spPr>
                          <a:xfrm>
                            <a:off x="3958847" y="1218387"/>
                            <a:ext cx="249644" cy="77145"/>
                          </a:xfrm>
                          <a:prstGeom prst="rect">
                            <a:avLst/>
                          </a:prstGeom>
                        </pic:spPr>
                      </pic:pic>
                      <wps:wsp>
                        <wps:cNvPr id="172" name="Graphic 172"/>
                        <wps:cNvSpPr/>
                        <wps:spPr>
                          <a:xfrm>
                            <a:off x="1986359" y="885279"/>
                            <a:ext cx="550545" cy="546100"/>
                          </a:xfrm>
                          <a:custGeom>
                            <a:avLst/>
                            <a:gdLst/>
                            <a:ahLst/>
                            <a:cxnLst/>
                            <a:rect l="l" t="t" r="r" b="b"/>
                            <a:pathLst>
                              <a:path w="550545" h="546100">
                                <a:moveTo>
                                  <a:pt x="550233" y="272924"/>
                                </a:moveTo>
                                <a:lnTo>
                                  <a:pt x="545800" y="321980"/>
                                </a:lnTo>
                                <a:lnTo>
                                  <a:pt x="533022" y="368151"/>
                                </a:lnTo>
                                <a:lnTo>
                                  <a:pt x="512674" y="410667"/>
                                </a:lnTo>
                                <a:lnTo>
                                  <a:pt x="485533" y="448756"/>
                                </a:lnTo>
                                <a:lnTo>
                                  <a:pt x="452376" y="481649"/>
                                </a:lnTo>
                                <a:lnTo>
                                  <a:pt x="413980" y="508574"/>
                                </a:lnTo>
                                <a:lnTo>
                                  <a:pt x="371121" y="528760"/>
                                </a:lnTo>
                                <a:lnTo>
                                  <a:pt x="324577" y="541437"/>
                                </a:lnTo>
                                <a:lnTo>
                                  <a:pt x="275124" y="545834"/>
                                </a:lnTo>
                                <a:lnTo>
                                  <a:pt x="225670" y="541437"/>
                                </a:lnTo>
                                <a:lnTo>
                                  <a:pt x="179123" y="528760"/>
                                </a:lnTo>
                                <a:lnTo>
                                  <a:pt x="136262" y="508574"/>
                                </a:lnTo>
                                <a:lnTo>
                                  <a:pt x="97864" y="481649"/>
                                </a:lnTo>
                                <a:lnTo>
                                  <a:pt x="64705" y="448756"/>
                                </a:lnTo>
                                <a:lnTo>
                                  <a:pt x="37562" y="410667"/>
                                </a:lnTo>
                                <a:lnTo>
                                  <a:pt x="17212" y="368151"/>
                                </a:lnTo>
                                <a:lnTo>
                                  <a:pt x="4432" y="321980"/>
                                </a:lnTo>
                                <a:lnTo>
                                  <a:pt x="0" y="272924"/>
                                </a:lnTo>
                                <a:lnTo>
                                  <a:pt x="4432" y="223867"/>
                                </a:lnTo>
                                <a:lnTo>
                                  <a:pt x="17212" y="177694"/>
                                </a:lnTo>
                                <a:lnTo>
                                  <a:pt x="37562" y="135176"/>
                                </a:lnTo>
                                <a:lnTo>
                                  <a:pt x="64705" y="97084"/>
                                </a:lnTo>
                                <a:lnTo>
                                  <a:pt x="97864" y="64189"/>
                                </a:lnTo>
                                <a:lnTo>
                                  <a:pt x="136262" y="37263"/>
                                </a:lnTo>
                                <a:lnTo>
                                  <a:pt x="179123" y="17075"/>
                                </a:lnTo>
                                <a:lnTo>
                                  <a:pt x="225670" y="4397"/>
                                </a:lnTo>
                                <a:lnTo>
                                  <a:pt x="275124" y="0"/>
                                </a:lnTo>
                                <a:lnTo>
                                  <a:pt x="324577" y="4397"/>
                                </a:lnTo>
                                <a:lnTo>
                                  <a:pt x="371121" y="17075"/>
                                </a:lnTo>
                                <a:lnTo>
                                  <a:pt x="413980" y="37263"/>
                                </a:lnTo>
                                <a:lnTo>
                                  <a:pt x="452376" y="64189"/>
                                </a:lnTo>
                                <a:lnTo>
                                  <a:pt x="485533" y="97084"/>
                                </a:lnTo>
                                <a:lnTo>
                                  <a:pt x="512674" y="135176"/>
                                </a:lnTo>
                                <a:lnTo>
                                  <a:pt x="533022" y="177694"/>
                                </a:lnTo>
                                <a:lnTo>
                                  <a:pt x="545800" y="223867"/>
                                </a:lnTo>
                                <a:lnTo>
                                  <a:pt x="550233" y="272924"/>
                                </a:lnTo>
                                <a:close/>
                              </a:path>
                            </a:pathLst>
                          </a:custGeom>
                          <a:ln w="40949">
                            <a:solidFill>
                              <a:srgbClr val="FFFFFF"/>
                            </a:solidFill>
                            <a:prstDash val="solid"/>
                          </a:ln>
                        </wps:spPr>
                        <wps:bodyPr wrap="square" lIns="0" tIns="0" rIns="0" bIns="0" rtlCol="0">
                          <a:prstTxWarp prst="textNoShape">
                            <a:avLst/>
                          </a:prstTxWarp>
                          <a:noAutofit/>
                        </wps:bodyPr>
                      </wps:wsp>
                      <wps:wsp>
                        <wps:cNvPr id="173" name="Graphic 173"/>
                        <wps:cNvSpPr/>
                        <wps:spPr>
                          <a:xfrm>
                            <a:off x="1986359" y="885279"/>
                            <a:ext cx="550545" cy="546100"/>
                          </a:xfrm>
                          <a:custGeom>
                            <a:avLst/>
                            <a:gdLst/>
                            <a:ahLst/>
                            <a:cxnLst/>
                            <a:rect l="l" t="t" r="r" b="b"/>
                            <a:pathLst>
                              <a:path w="550545" h="546100">
                                <a:moveTo>
                                  <a:pt x="275124" y="0"/>
                                </a:moveTo>
                                <a:lnTo>
                                  <a:pt x="225670" y="4397"/>
                                </a:lnTo>
                                <a:lnTo>
                                  <a:pt x="179123" y="17075"/>
                                </a:lnTo>
                                <a:lnTo>
                                  <a:pt x="136262" y="37263"/>
                                </a:lnTo>
                                <a:lnTo>
                                  <a:pt x="97864" y="64189"/>
                                </a:lnTo>
                                <a:lnTo>
                                  <a:pt x="64705" y="97084"/>
                                </a:lnTo>
                                <a:lnTo>
                                  <a:pt x="37562" y="135176"/>
                                </a:lnTo>
                                <a:lnTo>
                                  <a:pt x="17212" y="177694"/>
                                </a:lnTo>
                                <a:lnTo>
                                  <a:pt x="4432" y="223867"/>
                                </a:lnTo>
                                <a:lnTo>
                                  <a:pt x="0" y="272924"/>
                                </a:lnTo>
                                <a:lnTo>
                                  <a:pt x="4432" y="321980"/>
                                </a:lnTo>
                                <a:lnTo>
                                  <a:pt x="17212" y="368151"/>
                                </a:lnTo>
                                <a:lnTo>
                                  <a:pt x="37562" y="410667"/>
                                </a:lnTo>
                                <a:lnTo>
                                  <a:pt x="64705" y="448756"/>
                                </a:lnTo>
                                <a:lnTo>
                                  <a:pt x="97864" y="481649"/>
                                </a:lnTo>
                                <a:lnTo>
                                  <a:pt x="136262" y="508574"/>
                                </a:lnTo>
                                <a:lnTo>
                                  <a:pt x="179123" y="528760"/>
                                </a:lnTo>
                                <a:lnTo>
                                  <a:pt x="225670" y="541437"/>
                                </a:lnTo>
                                <a:lnTo>
                                  <a:pt x="275124" y="545834"/>
                                </a:lnTo>
                                <a:lnTo>
                                  <a:pt x="324577" y="541437"/>
                                </a:lnTo>
                                <a:lnTo>
                                  <a:pt x="371121" y="528760"/>
                                </a:lnTo>
                                <a:lnTo>
                                  <a:pt x="413980" y="508574"/>
                                </a:lnTo>
                                <a:lnTo>
                                  <a:pt x="452376" y="481649"/>
                                </a:lnTo>
                                <a:lnTo>
                                  <a:pt x="485533" y="448756"/>
                                </a:lnTo>
                                <a:lnTo>
                                  <a:pt x="512674" y="410667"/>
                                </a:lnTo>
                                <a:lnTo>
                                  <a:pt x="533022" y="368151"/>
                                </a:lnTo>
                                <a:lnTo>
                                  <a:pt x="545800" y="321980"/>
                                </a:lnTo>
                                <a:lnTo>
                                  <a:pt x="550233" y="272924"/>
                                </a:lnTo>
                                <a:lnTo>
                                  <a:pt x="545800" y="223867"/>
                                </a:lnTo>
                                <a:lnTo>
                                  <a:pt x="533022" y="177694"/>
                                </a:lnTo>
                                <a:lnTo>
                                  <a:pt x="512674" y="135176"/>
                                </a:lnTo>
                                <a:lnTo>
                                  <a:pt x="485533" y="97084"/>
                                </a:lnTo>
                                <a:lnTo>
                                  <a:pt x="452376" y="64189"/>
                                </a:lnTo>
                                <a:lnTo>
                                  <a:pt x="413980" y="37263"/>
                                </a:lnTo>
                                <a:lnTo>
                                  <a:pt x="371121" y="17075"/>
                                </a:lnTo>
                                <a:lnTo>
                                  <a:pt x="324577" y="4397"/>
                                </a:lnTo>
                                <a:lnTo>
                                  <a:pt x="275124" y="0"/>
                                </a:lnTo>
                                <a:close/>
                              </a:path>
                            </a:pathLst>
                          </a:custGeom>
                          <a:solidFill>
                            <a:srgbClr val="B1D235"/>
                          </a:solidFill>
                        </wps:spPr>
                        <wps:bodyPr wrap="square" lIns="0" tIns="0" rIns="0" bIns="0" rtlCol="0">
                          <a:prstTxWarp prst="textNoShape">
                            <a:avLst/>
                          </a:prstTxWarp>
                          <a:noAutofit/>
                        </wps:bodyPr>
                      </wps:wsp>
                      <pic:pic xmlns:pic="http://schemas.openxmlformats.org/drawingml/2006/picture">
                        <pic:nvPicPr>
                          <pic:cNvPr id="174" name="Image 174"/>
                          <pic:cNvPicPr/>
                        </pic:nvPicPr>
                        <pic:blipFill>
                          <a:blip r:embed="rId77" cstate="print"/>
                          <a:stretch>
                            <a:fillRect/>
                          </a:stretch>
                        </pic:blipFill>
                        <pic:spPr>
                          <a:xfrm>
                            <a:off x="2147238" y="1050411"/>
                            <a:ext cx="70606" cy="70038"/>
                          </a:xfrm>
                          <a:prstGeom prst="rect">
                            <a:avLst/>
                          </a:prstGeom>
                        </pic:spPr>
                      </pic:pic>
                      <pic:pic xmlns:pic="http://schemas.openxmlformats.org/drawingml/2006/picture">
                        <pic:nvPicPr>
                          <pic:cNvPr id="175" name="Image 175"/>
                          <pic:cNvPicPr/>
                        </pic:nvPicPr>
                        <pic:blipFill>
                          <a:blip r:embed="rId77" cstate="print"/>
                          <a:stretch>
                            <a:fillRect/>
                          </a:stretch>
                        </pic:blipFill>
                        <pic:spPr>
                          <a:xfrm>
                            <a:off x="2305066" y="1050411"/>
                            <a:ext cx="70601" cy="70038"/>
                          </a:xfrm>
                          <a:prstGeom prst="rect">
                            <a:avLst/>
                          </a:prstGeom>
                        </pic:spPr>
                      </pic:pic>
                      <wps:wsp>
                        <wps:cNvPr id="176" name="Graphic 176"/>
                        <wps:cNvSpPr/>
                        <wps:spPr>
                          <a:xfrm>
                            <a:off x="2130970" y="1222645"/>
                            <a:ext cx="260985" cy="77470"/>
                          </a:xfrm>
                          <a:custGeom>
                            <a:avLst/>
                            <a:gdLst/>
                            <a:ahLst/>
                            <a:cxnLst/>
                            <a:rect l="l" t="t" r="r" b="b"/>
                            <a:pathLst>
                              <a:path w="260985" h="77470">
                                <a:moveTo>
                                  <a:pt x="240409" y="0"/>
                                </a:moveTo>
                                <a:lnTo>
                                  <a:pt x="229958" y="8828"/>
                                </a:lnTo>
                                <a:lnTo>
                                  <a:pt x="205139" y="25415"/>
                                </a:lnTo>
                                <a:lnTo>
                                  <a:pt x="168883" y="41294"/>
                                </a:lnTo>
                                <a:lnTo>
                                  <a:pt x="124119" y="47996"/>
                                </a:lnTo>
                                <a:lnTo>
                                  <a:pt x="73778" y="37054"/>
                                </a:lnTo>
                                <a:lnTo>
                                  <a:pt x="20789" y="0"/>
                                </a:lnTo>
                                <a:lnTo>
                                  <a:pt x="0" y="20622"/>
                                </a:lnTo>
                                <a:lnTo>
                                  <a:pt x="31921" y="47313"/>
                                </a:lnTo>
                                <a:lnTo>
                                  <a:pt x="63706" y="64736"/>
                                </a:lnTo>
                                <a:lnTo>
                                  <a:pt x="94797" y="74217"/>
                                </a:lnTo>
                                <a:lnTo>
                                  <a:pt x="124641" y="77082"/>
                                </a:lnTo>
                                <a:lnTo>
                                  <a:pt x="178145" y="68403"/>
                                </a:lnTo>
                                <a:lnTo>
                                  <a:pt x="221187" y="49253"/>
                                </a:lnTo>
                                <a:lnTo>
                                  <a:pt x="250023" y="29960"/>
                                </a:lnTo>
                                <a:lnTo>
                                  <a:pt x="260910" y="20855"/>
                                </a:lnTo>
                                <a:lnTo>
                                  <a:pt x="240409" y="0"/>
                                </a:lnTo>
                                <a:close/>
                              </a:path>
                            </a:pathLst>
                          </a:custGeom>
                          <a:solidFill>
                            <a:srgbClr val="28752B"/>
                          </a:solidFill>
                        </wps:spPr>
                        <wps:bodyPr wrap="square" lIns="0" tIns="0" rIns="0" bIns="0" rtlCol="0">
                          <a:prstTxWarp prst="textNoShape">
                            <a:avLst/>
                          </a:prstTxWarp>
                          <a:noAutofit/>
                        </wps:bodyPr>
                      </wps:wsp>
                      <wps:wsp>
                        <wps:cNvPr id="177" name="Textbox 177"/>
                        <wps:cNvSpPr txBox="1"/>
                        <wps:spPr>
                          <a:xfrm>
                            <a:off x="0" y="0"/>
                            <a:ext cx="6771005" cy="1667510"/>
                          </a:xfrm>
                          <a:prstGeom prst="rect">
                            <a:avLst/>
                          </a:prstGeom>
                        </wps:spPr>
                        <wps:txbx>
                          <w:txbxContent>
                            <w:p w14:paraId="2650D191" w14:textId="77777777" w:rsidR="003776E0" w:rsidRPr="00613189" w:rsidRDefault="003776E0">
                              <w:pPr>
                                <w:spacing w:before="25"/>
                                <w:rPr>
                                  <w:rFonts w:ascii="Microsoft YaHei" w:eastAsia="Microsoft YaHei" w:hAnsi="Microsoft YaHei"/>
                                  <w:sz w:val="26"/>
                                </w:rPr>
                              </w:pPr>
                            </w:p>
                            <w:p w14:paraId="2650D192" w14:textId="77777777" w:rsidR="003776E0" w:rsidRPr="00613189" w:rsidRDefault="00AB1629">
                              <w:pPr>
                                <w:spacing w:before="1"/>
                                <w:ind w:left="384"/>
                                <w:rPr>
                                  <w:rFonts w:ascii="Microsoft YaHei" w:eastAsia="Microsoft YaHei" w:hAnsi="Microsoft YaHei"/>
                                  <w:b/>
                                  <w:sz w:val="26"/>
                                  <w:lang w:eastAsia="zh-CN"/>
                                </w:rPr>
                              </w:pPr>
                              <w:r w:rsidRPr="00613189">
                                <w:rPr>
                                  <w:rFonts w:ascii="Microsoft YaHei" w:eastAsia="Microsoft YaHei" w:hAnsi="Microsoft YaHei"/>
                                  <w:b/>
                                  <w:color w:val="975005"/>
                                  <w:sz w:val="26"/>
                                  <w:lang w:eastAsia="zh-CN"/>
                                </w:rPr>
                                <w:t>你对开始与某人交谈有什么感觉？</w:t>
                              </w:r>
                            </w:p>
                            <w:p w14:paraId="2650D193" w14:textId="77777777" w:rsidR="003776E0" w:rsidRPr="00613189" w:rsidRDefault="00AB1629">
                              <w:pPr>
                                <w:spacing w:before="2"/>
                                <w:ind w:left="384"/>
                                <w:rPr>
                                  <w:rFonts w:ascii="Microsoft YaHei" w:eastAsia="Microsoft YaHei" w:hAnsi="Microsoft YaHei"/>
                                  <w:sz w:val="24"/>
                                </w:rPr>
                              </w:pPr>
                              <w:proofErr w:type="spellStart"/>
                              <w:r w:rsidRPr="00613189">
                                <w:rPr>
                                  <w:rFonts w:ascii="Microsoft YaHei" w:eastAsia="Microsoft YaHei" w:hAnsi="Microsoft YaHei"/>
                                  <w:sz w:val="24"/>
                                </w:rPr>
                                <w:t>圈一圈</w:t>
                              </w:r>
                              <w:proofErr w:type="spellEnd"/>
                              <w:r w:rsidRPr="00613189">
                                <w:rPr>
                                  <w:rFonts w:ascii="Microsoft YaHei" w:eastAsia="Microsoft YaHei" w:hAnsi="Microsoft YaHei"/>
                                  <w:sz w:val="24"/>
                                </w:rPr>
                                <w:t>！</w:t>
                              </w:r>
                            </w:p>
                          </w:txbxContent>
                        </wps:txbx>
                        <wps:bodyPr wrap="square" lIns="0" tIns="0" rIns="0" bIns="0" rtlCol="0">
                          <a:noAutofit/>
                        </wps:bodyPr>
                      </wps:wsp>
                    </wpg:wgp>
                  </a:graphicData>
                </a:graphic>
              </wp:anchor>
            </w:drawing>
          </mc:Choice>
          <mc:Fallback>
            <w:pict>
              <v:group w14:anchorId="2650CDB3" id="Group 136" o:spid="_x0000_s1086" style="position:absolute;margin-left:40.45pt;margin-top:19.5pt;width:533.15pt;height:131.3pt;z-index:-15720448;mso-wrap-distance-left:0;mso-wrap-distance-right:0;mso-position-horizontal-relative:page;mso-position-vertical-relative:text" coordsize="67710,16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">
                <v:shape id="Graphic 137" o:spid="_x0000_s1087" style="position:absolute;left:182;top:198;width:67329;height:1803;visibility:visible;mso-wrap-style:square;v-text-anchor:top" coordsize="673290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" path="m2210346,l1184452,,158496,,,,,179832r158496,l1184402,179832r1025944,l2210346,xem5287950,r,l2210435,r,179832l2359787,179832r1902206,l5287950,179832,5287950,xem6732778,l6312154,,5288026,r,179832l6312154,179832r420624,l6732778,xe" fillcolor="#fdefde" stroked="f">
                  <v:path arrowok="t"/>
                </v:shape>
                <v:shape id="Image 138" o:spid="_x0000_s1088" type="#_x0000_t75" style="position:absolute;width:176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">
                  <v:imagedata r:id="rId78" o:title=""/>
                </v:shape>
                <v:shape id="Graphic 139" o:spid="_x0000_s1089" style="position:absolute;left:365;top:182;width:1588;height:19;visibility:visible;mso-wrap-style:square;v-text-anchor:top" coordsize="15875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" path="m158496,l140208,,,,,1524r140208,l158496,1524r,-1524xe" fillcolor="#fdefde" stroked="f">
                  <v:path arrowok="t"/>
                </v:shape>
                <v:shape id="Graphic 140" o:spid="_x0000_s1090" style="position:absolute;left:1767;top:91;width:10249;height:13;visibility:visible;mso-wrap-style:square;v-text-anchor:top" coordsize="1024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" path="m,l1024381,e" filled="f" strokeweight=".50797mm">
                  <v:stroke dashstyle="dot"/>
                  <v:path arrowok="t"/>
                </v:shape>
                <v:shape id="Graphic 141" o:spid="_x0000_s1091" style="position:absolute;left:12019;width:12;height:184;visibility:visible;mso-wrap-style:square;v-text-anchor:top" coordsize="12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" path="m,18287l,e" filled="f" strokecolor="#f6931d" strokeweight=".12pt">
                  <v:path arrowok="t"/>
                </v:shape>
                <v:shape id="Graphic 142" o:spid="_x0000_s1092" style="position:absolute;left:1950;top:182;width:10262;height:19;visibility:visible;mso-wrap-style:square;v-text-anchor:top" coordsize="10261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" path="m1025893,r-18225,l,,,1524r1007618,l1025893,1524r,-1524xe" fillcolor="#fdefde" stroked="f">
                  <v:path arrowok="t"/>
                </v:shape>
                <v:shape id="Graphic 143" o:spid="_x0000_s1093" style="position:absolute;left:12026;top:91;width:10249;height:13;visibility:visible;mso-wrap-style:square;v-text-anchor:top" coordsize="1024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" path="m,l1024509,e" filled="f" strokeweight=".50797mm">
                  <v:stroke dashstyle="dot"/>
                  <v:path arrowok="t"/>
                </v:shape>
                <v:shape id="Graphic 144" o:spid="_x0000_s1094" style="position:absolute;left:12209;top:182;width:10078;height:19;visibility:visible;mso-wrap-style:square;v-text-anchor:top" coordsize="1007744,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" path="m1007668,l,,,1524r1007668,l1007668,xe" fillcolor="#fdefde" stroked="f">
                  <v:path arrowok="t"/>
                </v:shape>
                <v:shape id="Image 145" o:spid="_x0000_s1095" type="#_x0000_t75" style="position:absolute;left:22287;width:1508;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">
                  <v:imagedata r:id="rId79" o:title=""/>
                </v:shape>
                <v:shape id="Graphic 146" o:spid="_x0000_s1096" style="position:absolute;left:22470;top:182;width:1511;height:19;visibility:visible;mso-wrap-style:square;v-text-anchor:top" coordsize="1511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" path="m150876,l132588,,,,,1524r132588,l150876,1524r,-1524xe" fillcolor="#fdefde" stroked="f">
                  <v:path arrowok="t"/>
                </v:shape>
                <v:shape id="Graphic 147" o:spid="_x0000_s1097" style="position:absolute;left:23795;top:91;width:19012;height:13;visibility:visible;mso-wrap-style:square;v-text-anchor:top" coordsize="19011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" path="m,l1900681,e" filled="f" strokeweight=".50797mm">
                  <v:stroke dashstyle="dot"/>
                  <v:path arrowok="t"/>
                </v:shape>
                <v:shape id="Graphic 148" o:spid="_x0000_s1098" style="position:absolute;left:23978;top:182;width:19012;height:19;visibility:visible;mso-wrap-style:square;v-text-anchor:top" coordsize="1901189,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" path="m1900682,r-18288,l,,,1524r1882394,l1900682,1524r,-1524xe" fillcolor="#fdefde" stroked="f">
                  <v:path arrowok="t"/>
                </v:shape>
                <v:shape id="Graphic 149" o:spid="_x0000_s1099" style="position:absolute;left:42802;top:91;width:10249;height:13;visibility:visible;mso-wrap-style:square;v-text-anchor:top" coordsize="1024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" path="m,l1024432,e" filled="f" strokeweight=".50797mm">
                  <v:stroke dashstyle="dot"/>
                  <v:path arrowok="t"/>
                </v:shape>
                <v:shape id="Graphic 150" o:spid="_x0000_s1100" style="position:absolute;left:53055;width:13;height:184;visibility:visible;mso-wrap-style:square;v-text-anchor:top" coordsize="12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" path="m,18287l,e" filled="f" strokecolor="#f6931d" strokeweight=".12pt">
                  <v:path arrowok="t"/>
                </v:shape>
                <v:shape id="Graphic 151" o:spid="_x0000_s1101" style="position:absolute;left:42985;top:182;width:10262;height:19;visibility:visible;mso-wrap-style:square;v-text-anchor:top" coordsize="10261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" path="m1007668,l,,,1524r1007668,l1007668,xem1026033,r-18288,l1007745,1524r18288,l1026033,xe" fillcolor="#fdefde" stroked="f">
                  <v:path arrowok="t"/>
                </v:shape>
                <v:shape id="Graphic 152" o:spid="_x0000_s1102" style="position:absolute;left:53063;top:91;width:10242;height:13;visibility:visible;mso-wrap-style:square;v-text-anchor:top" coordsize="1024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" path="m,l1024128,e" filled="f" strokeweight=".50797mm">
                  <v:stroke dashstyle="dot"/>
                  <v:path arrowok="t"/>
                </v:shape>
                <v:shape id="Graphic 153" o:spid="_x0000_s1103" style="position:absolute;left:53246;top:182;width:10077;height:19;visibility:visible;mso-wrap-style:square;v-text-anchor:top" coordsize="1007744,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" path="m1007363,l,,,1524r1007363,l1007363,xe" fillcolor="#fdefde" stroked="f">
                  <v:path arrowok="t"/>
                </v:shape>
                <v:shape id="Image 154" o:spid="_x0000_s1104" type="#_x0000_t75" style="position:absolute;left:63319;width:420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">
                  <v:imagedata r:id="rId80" o:title=""/>
                </v:shape>
                <v:shape id="Graphic 155" o:spid="_x0000_s1105" style="position:absolute;left:63502;top:182;width:4026;height:19;visibility:visible;mso-wrap-style:square;v-text-anchor:top" coordsize="40259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" path="m402335,l,,,1524r402335,l402335,xe" fillcolor="#fdefde" stroked="f">
                  <v:path arrowok="t"/>
                </v:shape>
                <v:shape id="Graphic 156" o:spid="_x0000_s1106" style="position:absolute;left:67525;top:190;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" path="m,l18288,e" filled="f" strokecolor="#f6931d" strokeweight=".12pt">
                  <v:path arrowok="t"/>
                </v:shape>
                <v:shape id="Graphic 157" o:spid="_x0000_s1107" style="position:absolute;left:182;top:1996;width:67329;height:1892;visibility:visible;mso-wrap-style:square;v-text-anchor:top" coordsize="673290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" path="m6732778,l6312154,,158496,,,,,188976r158496,l6312154,188976r420624,l6732778,xe" fillcolor="#fdefde" stroked="f">
                  <v:path arrowok="t"/>
                </v:shape>
                <v:shape id="Graphic 158" o:spid="_x0000_s1108" style="position:absolute;top:3855;width:67710;height:13;visibility:visible;mso-wrap-style:square;v-text-anchor:top" coordsize="6771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" path="m,l18287,em6752590,r18288,e" filled="f" strokecolor="#f6931d" strokeweight=".16931mm">
                  <v:path arrowok="t"/>
                </v:shape>
                <v:shape id="Graphic 159" o:spid="_x0000_s1109" style="position:absolute;left:182;top:3886;width:67329;height:12611;visibility:visible;mso-wrap-style:square;v-text-anchor:top" coordsize="6732905,126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" path="m6732778,l6312154,,158496,,,,,251460,,396189r,756209l,1260602r158496,l1184402,1260602r1025944,l2210346,1152398r89,108204l2359787,1260602r1902206,l5287950,1260602r,-108204l5287899,396240r127,l5288026,1152398r,108204l6312154,1260602r420624,l6732778,1152398r,-756158l6732778,251460,6732778,xe" fillcolor="#fdefde" stroked="f">
                  <v:path arrowok="t"/>
                </v:shape>
                <v:shape id="Image 160" o:spid="_x0000_s1110" type="#_x0000_t75" style="position:absolute;width:67708;height:16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">
                  <v:imagedata r:id="rId81" o:title=""/>
                </v:shape>
                <v:shape id="Graphic 161" o:spid="_x0000_s1111" style="position:absolute;left:12019;top:16492;width:41040;height:184;visibility:visible;mso-wrap-style:square;v-text-anchor:top" coordsize="4104004,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" path="m,18287l,em4103624,18287r,-18287e" filled="f" strokecolor="#f6931d" strokeweight=".12pt">
                  <v:path arrowok="t"/>
                </v:shape>
                <v:shape id="Graphic 162" o:spid="_x0000_s1112" style="position:absolute;left:28975;top:8852;width:5505;height:5461;visibility:visible;mso-wrap-style:square;v-text-anchor:top" coordsize="5505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" path="m550284,272924r-4432,49056l533071,368151r-20351,42516l485575,448756r-33161,32893l414013,508574r-42864,20186l324600,541437r-49458,4397l225684,541437,179135,528760,136271,508574,97870,481649,64709,448756,37564,410667,17213,368151,4432,321980,,272924,4432,223867,17213,177694,37564,135176,64709,97084,97870,64189,136271,37263,179135,17075,225684,4397,275142,r49458,4397l371149,17075r42864,20188l452414,64189r33161,32895l512720,135176r20351,42518l545852,223867r4432,49057xe" filled="f" strokecolor="white" strokeweight="1.1375mm">
                  <v:path arrowok="t"/>
                </v:shape>
                <v:shape id="Graphic 163" o:spid="_x0000_s1113" style="position:absolute;left:28975;top:8852;width:5505;height:5461;visibility:visible;mso-wrap-style:square;v-text-anchor:top" coordsize="5505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" path="m275142,l225684,4397,179135,17075,136271,37263,97870,64189,64709,97084,37564,135176,17213,177694,4432,223867,,272924r4432,49056l17213,368151r20351,42516l64709,448756r33161,32893l136271,508574r42864,20186l225684,541437r49458,4397l324600,541437r46549,-12677l414013,508574r38401,-26925l485575,448756r27145,-38089l533071,368151r12781,-46171l550284,272924r-4432,-49057l533071,177694,512720,135176,485575,97084,452414,64189,414013,37263,371149,17075,324600,4397,275142,xe" fillcolor="#ffd300" stroked="f">
                  <v:path arrowok="t"/>
                </v:shape>
                <v:shape id="Image 164" o:spid="_x0000_s1114" type="#_x0000_t75" style="position:absolute;left:30584;top:10504;width:706;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">
                  <v:imagedata r:id="rId82" o:title=""/>
                </v:shape>
                <v:shape id="Image 165" o:spid="_x0000_s1115" type="#_x0000_t75" style="position:absolute;left:32162;top:10504;width:706;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">
                  <v:imagedata r:id="rId83" o:title=""/>
                </v:shape>
                <v:shape id="Graphic 166" o:spid="_x0000_s1116" style="position:absolute;left:30584;top:12328;width:2286;height:292;visibility:visible;mso-wrap-style:square;v-text-anchor:top" coordsize="22860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" path="m228487,l,,,29132r228487,l228487,xe" fillcolor="#b08805" stroked="f">
                  <v:path arrowok="t"/>
                </v:shape>
                <v:shape id="Graphic 167" o:spid="_x0000_s1117" style="position:absolute;left:38087;top:8852;width:5505;height:5461;visibility:visible;mso-wrap-style:square;v-text-anchor:top" coordsize="5505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" path="m550236,272924r-4433,49056l533022,368151r-20351,42516l485526,448756r-33161,32893l413964,508574r-42864,20186l324551,541437r-49458,4397l225650,541437,179112,528760,136257,508574,97862,481649,64704,448756,37562,410667,17212,368151,4432,321980,,272924,4432,223867,17212,177694,37562,135176,64704,97084,97862,64189,136257,37263,179112,17075,225650,4397,275093,r49458,4397l371100,17075r42864,20188l452365,64189r33161,32895l512671,135176r20351,42518l545803,223867r4433,49057xe" filled="f" strokecolor="white" strokeweight="1.1375mm">
                  <v:path arrowok="t"/>
                </v:shape>
                <v:shape id="Graphic 168" o:spid="_x0000_s1118" style="position:absolute;left:38087;top:8852;width:5505;height:5461;visibility:visible;mso-wrap-style:square;v-text-anchor:top" coordsize="5505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" path="m275093,l225650,4397,179112,17075,136257,37263,97862,64189,64704,97084,37562,135176,17212,177694,4432,223867,,272924r4432,49056l17212,368151r20350,42516l64704,448756r33158,32893l136257,508574r42855,20186l225650,541437r49443,4397l324551,541437r46549,-12677l413964,508574r38401,-26925l485526,448756r27145,-38089l533022,368151r12781,-46171l550236,272924r-4433,-49057l533022,177694,512671,135176,485526,97084,452365,64189,413964,37263,371100,17075,324551,4397,275093,xe" fillcolor="#ec1c23" stroked="f">
                  <v:path arrowok="t"/>
                </v:shape>
                <v:shape id="Image 169" o:spid="_x0000_s1119" type="#_x0000_t75" style="position:absolute;left:39696;top:10504;width:706;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">
                  <v:imagedata r:id="rId84" o:title=""/>
                </v:shape>
                <v:shape id="Image 170" o:spid="_x0000_s1120" type="#_x0000_t75" style="position:absolute;left:41274;top:10504;width:706;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">
                  <v:imagedata r:id="rId85" o:title=""/>
                </v:shape>
                <v:shape id="Image 171" o:spid="_x0000_s1121" type="#_x0000_t75" style="position:absolute;left:39588;top:12183;width:2496;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">
                  <v:imagedata r:id="rId86" o:title=""/>
                </v:shape>
                <v:shape id="Graphic 172" o:spid="_x0000_s1122" style="position:absolute;left:19863;top:8852;width:5506;height:5461;visibility:visible;mso-wrap-style:square;v-text-anchor:top" coordsize="5505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" path="m550233,272924r-4433,49056l533022,368151r-20348,42516l485533,448756r-33157,32893l413980,508574r-42859,20186l324577,541437r-49453,4397l225670,541437,179123,528760,136262,508574,97864,481649,64705,448756,37562,410667,17212,368151,4432,321980,,272924,4432,223867,17212,177694,37562,135176,64705,97084,97864,64189,136262,37263,179123,17075,225670,4397,275124,r49453,4397l371121,17075r42859,20188l452376,64189r33157,32895l512674,135176r20348,42518l545800,223867r4433,49057xe" filled="f" strokecolor="white" strokeweight="1.1375mm">
                  <v:path arrowok="t"/>
                </v:shape>
                <v:shape id="Graphic 173" o:spid="_x0000_s1123" style="position:absolute;left:19863;top:8852;width:5506;height:5461;visibility:visible;mso-wrap-style:square;v-text-anchor:top" coordsize="5505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" path="m275124,l225670,4397,179123,17075,136262,37263,97864,64189,64705,97084,37562,135176,17212,177694,4432,223867,,272924r4432,49056l17212,368151r20350,42516l64705,448756r33159,32893l136262,508574r42861,20186l225670,541437r49454,4397l324577,541437r46544,-12677l413980,508574r38396,-26925l485533,448756r27141,-38089l533022,368151r12778,-46171l550233,272924r-4433,-49057l533022,177694,512674,135176,485533,97084,452376,64189,413980,37263,371121,17075,324577,4397,275124,xe" fillcolor="#b1d235" stroked="f">
                  <v:path arrowok="t"/>
                </v:shape>
                <v:shape id="Image 174" o:spid="_x0000_s1124" type="#_x0000_t75" style="position:absolute;left:21472;top:10504;width:706;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">
                  <v:imagedata r:id="rId87" o:title=""/>
                </v:shape>
                <v:shape id="Image 175" o:spid="_x0000_s1125" type="#_x0000_t75" style="position:absolute;left:23050;top:10504;width:706;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">
                  <v:imagedata r:id="rId87" o:title=""/>
                </v:shape>
                <v:shape id="Graphic 176" o:spid="_x0000_s1126" style="position:absolute;left:21309;top:12226;width:2610;height:775;visibility:visible;mso-wrap-style:square;v-text-anchor:top" coordsize="26098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" path="m240409,l229958,8828,205139,25415,168883,41294r-44764,6702l73778,37054,20789,,,20622,31921,47313,63706,64736r31091,9481l124641,77082r53504,-8679l221187,49253,250023,29960r10887,-9105l240409,xe" fillcolor="#28752b" stroked="f">
                  <v:path arrowok="t"/>
                </v:shape>
                <v:shape id="Textbox 177" o:spid="_x0000_s1127" type="#_x0000_t202" style="position:absolute;width:67710;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2650D191" w14:textId="77777777" w:rsidR="003776E0" w:rsidRPr="00613189" w:rsidRDefault="003776E0">
                        <w:pPr>
                          <w:spacing w:before="25"/>
                          <w:rPr>
                            <w:rFonts w:ascii="Microsoft YaHei" w:eastAsia="Microsoft YaHei" w:hAnsi="Microsoft YaHei"/>
                            <w:sz w:val="26"/>
                          </w:rPr>
                        </w:pPr>
                      </w:p>
                      <w:p w14:paraId="2650D192" w14:textId="77777777" w:rsidR="003776E0" w:rsidRPr="00613189" w:rsidRDefault="00AB1629">
                        <w:pPr>
                          <w:spacing w:before="1"/>
                          <w:ind w:left="384"/>
                          <w:rPr>
                            <w:rFonts w:ascii="Microsoft YaHei" w:eastAsia="Microsoft YaHei" w:hAnsi="Microsoft YaHei"/>
                            <w:b/>
                            <w:sz w:val="26"/>
                            <w:lang w:eastAsia="zh-CN"/>
                          </w:rPr>
                        </w:pPr>
                        <w:r w:rsidRPr="00613189">
                          <w:rPr>
                            <w:rFonts w:ascii="Microsoft YaHei" w:eastAsia="Microsoft YaHei" w:hAnsi="Microsoft YaHei"/>
                            <w:b/>
                            <w:color w:val="975005"/>
                            <w:sz w:val="26"/>
                            <w:lang w:eastAsia="zh-CN"/>
                          </w:rPr>
                          <w:t>你对开始与某人交谈有什么感觉？</w:t>
                        </w:r>
                      </w:p>
                      <w:p w14:paraId="2650D193" w14:textId="77777777" w:rsidR="003776E0" w:rsidRPr="00613189" w:rsidRDefault="00AB1629">
                        <w:pPr>
                          <w:spacing w:before="2"/>
                          <w:ind w:left="384"/>
                          <w:rPr>
                            <w:rFonts w:ascii="Microsoft YaHei" w:eastAsia="Microsoft YaHei" w:hAnsi="Microsoft YaHei"/>
                            <w:sz w:val="24"/>
                          </w:rPr>
                        </w:pPr>
                        <w:proofErr w:type="spellStart"/>
                        <w:r w:rsidRPr="00613189">
                          <w:rPr>
                            <w:rFonts w:ascii="Microsoft YaHei" w:eastAsia="Microsoft YaHei" w:hAnsi="Microsoft YaHei"/>
                            <w:sz w:val="24"/>
                          </w:rPr>
                          <w:t>圈一圈</w:t>
                        </w:r>
                        <w:proofErr w:type="spellEnd"/>
                        <w:r w:rsidRPr="00613189">
                          <w:rPr>
                            <w:rFonts w:ascii="Microsoft YaHei" w:eastAsia="Microsoft YaHei" w:hAnsi="Microsoft YaHei"/>
                            <w:sz w:val="24"/>
                          </w:rPr>
                          <w:t>！</w:t>
                        </w:r>
                      </w:p>
                    </w:txbxContent>
                  </v:textbox>
                </v:shape>
                <w10:wrap type="topAndBottom" anchorx="page"/>
              </v:group>
            </w:pict>
          </mc:Fallback>
        </mc:AlternateContent>
      </w:r>
    </w:p>
    <w:p w14:paraId="2650C5F0" w14:textId="77777777" w:rsidR="003776E0" w:rsidRPr="001F0165" w:rsidRDefault="003776E0">
      <w:pPr>
        <w:pStyle w:val="BodyText"/>
        <w:spacing w:before="23"/>
        <w:rPr>
          <w:rFonts w:ascii="Microsoft YaHei" w:eastAsia="Microsoft YaHei" w:hAnsi="Microsoft YaHei"/>
          <w:lang w:eastAsia="zh-CN"/>
        </w:rPr>
      </w:pPr>
    </w:p>
    <w:p w14:paraId="2650C5F1" w14:textId="77777777" w:rsidR="003776E0" w:rsidRPr="001F0165" w:rsidRDefault="00AB1629" w:rsidP="00613189">
      <w:pPr>
        <w:spacing w:line="288" w:lineRule="auto"/>
        <w:ind w:left="1215" w:right="920"/>
        <w:jc w:val="center"/>
        <w:rPr>
          <w:rFonts w:ascii="Microsoft YaHei" w:eastAsia="Microsoft YaHei" w:hAnsi="Microsoft YaHei"/>
          <w:b/>
          <w:sz w:val="24"/>
          <w:lang w:eastAsia="zh-CN"/>
        </w:rPr>
      </w:pPr>
      <w:r w:rsidRPr="001F0165">
        <w:rPr>
          <w:rFonts w:ascii="Microsoft YaHei" w:eastAsia="Microsoft YaHei" w:hAnsi="Microsoft YaHei"/>
          <w:b/>
          <w:color w:val="E66A1F"/>
          <w:sz w:val="24"/>
          <w:lang w:eastAsia="zh-CN"/>
        </w:rPr>
        <w:t>请记住，每个人都是不同的，因此有些人可能不会使用口头交流进行“传统”交流。</w:t>
      </w:r>
    </w:p>
    <w:p w14:paraId="2650C5F2" w14:textId="77777777" w:rsidR="003776E0" w:rsidRPr="001F0165" w:rsidRDefault="00AB1629">
      <w:pPr>
        <w:spacing w:before="120"/>
        <w:ind w:left="1215" w:right="1376"/>
        <w:jc w:val="center"/>
        <w:rPr>
          <w:rFonts w:ascii="Microsoft YaHei" w:eastAsia="Microsoft YaHei" w:hAnsi="Microsoft YaHei"/>
          <w:b/>
          <w:sz w:val="24"/>
          <w:lang w:eastAsia="zh-CN"/>
        </w:rPr>
      </w:pPr>
      <w:r w:rsidRPr="001F0165">
        <w:rPr>
          <w:rFonts w:ascii="Microsoft YaHei" w:eastAsia="Microsoft YaHei" w:hAnsi="Microsoft YaHei"/>
          <w:b/>
          <w:color w:val="E66A1F"/>
          <w:spacing w:val="-4"/>
          <w:sz w:val="24"/>
          <w:lang w:eastAsia="zh-CN"/>
        </w:rPr>
        <w:t>有些人可能会使用手语，</w:t>
      </w:r>
    </w:p>
    <w:p w14:paraId="2650C5F3" w14:textId="77777777" w:rsidR="003776E0" w:rsidRPr="001F0165" w:rsidRDefault="00AB1629">
      <w:pPr>
        <w:spacing w:before="56"/>
        <w:ind w:left="1216" w:right="1374"/>
        <w:jc w:val="center"/>
        <w:rPr>
          <w:rFonts w:ascii="Microsoft YaHei" w:eastAsia="Microsoft YaHei" w:hAnsi="Microsoft YaHei"/>
          <w:b/>
          <w:sz w:val="24"/>
          <w:lang w:eastAsia="zh-CN"/>
        </w:rPr>
      </w:pPr>
      <w:r w:rsidRPr="001F0165">
        <w:rPr>
          <w:rFonts w:ascii="Microsoft YaHei" w:eastAsia="Microsoft YaHei" w:hAnsi="Microsoft YaHei"/>
          <w:b/>
          <w:color w:val="E66A1F"/>
          <w:spacing w:val="-2"/>
          <w:sz w:val="24"/>
          <w:lang w:eastAsia="zh-CN"/>
        </w:rPr>
        <w:t>辅助语音技术等，而不是口头说话。</w:t>
      </w:r>
    </w:p>
    <w:p w14:paraId="2650C5F4" w14:textId="77777777" w:rsidR="003776E0" w:rsidRPr="001F0165" w:rsidRDefault="00AB1629" w:rsidP="00613189">
      <w:pPr>
        <w:spacing w:before="175" w:line="288" w:lineRule="auto"/>
        <w:ind w:left="2638" w:right="2000"/>
        <w:jc w:val="center"/>
        <w:rPr>
          <w:rFonts w:ascii="Microsoft YaHei" w:eastAsia="Microsoft YaHei" w:hAnsi="Microsoft YaHei"/>
          <w:b/>
          <w:sz w:val="24"/>
          <w:lang w:eastAsia="zh-CN"/>
        </w:rPr>
      </w:pPr>
      <w:r w:rsidRPr="001F0165">
        <w:rPr>
          <w:rFonts w:ascii="Microsoft YaHei" w:eastAsia="Microsoft YaHei" w:hAnsi="Microsoft YaHei"/>
          <w:b/>
          <w:color w:val="E66A1F"/>
          <w:sz w:val="24"/>
          <w:lang w:eastAsia="zh-CN"/>
        </w:rPr>
        <w:t>还要记住，如果对话</w:t>
      </w:r>
      <w:r w:rsidRPr="001F0165">
        <w:rPr>
          <w:rFonts w:ascii="Microsoft YaHei" w:eastAsia="Microsoft YaHei" w:hAnsi="Microsoft YaHei"/>
          <w:b/>
          <w:color w:val="E66A1F"/>
          <w:w w:val="105"/>
          <w:sz w:val="24"/>
          <w:lang w:eastAsia="zh-CN"/>
        </w:rPr>
        <w:t>并不总是完全按计划进行也没关系。</w:t>
      </w:r>
    </w:p>
    <w:p w14:paraId="2650C5F5" w14:textId="77777777" w:rsidR="003776E0" w:rsidRPr="001F0165" w:rsidRDefault="00AB1629">
      <w:pPr>
        <w:spacing w:before="120"/>
        <w:ind w:left="1216" w:right="1374"/>
        <w:jc w:val="center"/>
        <w:rPr>
          <w:rFonts w:ascii="Microsoft YaHei" w:eastAsia="Microsoft YaHei" w:hAnsi="Microsoft YaHei"/>
          <w:b/>
          <w:sz w:val="24"/>
        </w:rPr>
      </w:pPr>
      <w:proofErr w:type="spellStart"/>
      <w:r w:rsidRPr="001F0165">
        <w:rPr>
          <w:rFonts w:ascii="Microsoft YaHei" w:eastAsia="Microsoft YaHei" w:hAnsi="Microsoft YaHei"/>
          <w:b/>
          <w:color w:val="E66A1F"/>
          <w:spacing w:val="-2"/>
          <w:sz w:val="24"/>
        </w:rPr>
        <w:t>继续练习</w:t>
      </w:r>
      <w:proofErr w:type="spellEnd"/>
      <w:r w:rsidRPr="001F0165">
        <w:rPr>
          <w:rFonts w:ascii="Microsoft YaHei" w:eastAsia="Microsoft YaHei" w:hAnsi="Microsoft YaHei"/>
          <w:b/>
          <w:color w:val="E66A1F"/>
          <w:spacing w:val="-2"/>
          <w:sz w:val="24"/>
        </w:rPr>
        <w:t>！</w:t>
      </w:r>
    </w:p>
    <w:p w14:paraId="2650C5F6" w14:textId="77777777" w:rsidR="003776E0" w:rsidRPr="001F0165" w:rsidRDefault="003776E0">
      <w:pPr>
        <w:jc w:val="center"/>
        <w:rPr>
          <w:rFonts w:ascii="Microsoft YaHei" w:eastAsia="Microsoft YaHei" w:hAnsi="Microsoft YaHei"/>
          <w:sz w:val="24"/>
        </w:rPr>
        <w:sectPr w:rsidR="003776E0" w:rsidRPr="001F0165">
          <w:pgSz w:w="12240" w:h="15840"/>
          <w:pgMar w:top="960" w:right="640" w:bottom="1060" w:left="420" w:header="725" w:footer="876" w:gutter="0"/>
          <w:cols w:space="720"/>
        </w:sectPr>
      </w:pPr>
    </w:p>
    <w:p w14:paraId="2650C5F7" w14:textId="77777777" w:rsidR="003776E0" w:rsidRPr="001F0165" w:rsidRDefault="00AB1629">
      <w:pPr>
        <w:pStyle w:val="BodyText"/>
        <w:spacing w:before="215"/>
        <w:rPr>
          <w:rFonts w:ascii="Microsoft YaHei" w:eastAsia="Microsoft YaHei" w:hAnsi="Microsoft YaHei"/>
          <w:b/>
          <w:sz w:val="20"/>
        </w:rPr>
      </w:pPr>
      <w:r w:rsidRPr="001F0165">
        <w:rPr>
          <w:rFonts w:ascii="Microsoft YaHei" w:eastAsia="Microsoft YaHei" w:hAnsi="Microsoft YaHei"/>
          <w:noProof/>
        </w:rPr>
        <w:lastRenderedPageBreak/>
        <mc:AlternateContent>
          <mc:Choice Requires="wpg">
            <w:drawing>
              <wp:anchor distT="0" distB="0" distL="0" distR="0" simplePos="0" relativeHeight="484675072" behindDoc="1" locked="0" layoutInCell="1" allowOverlap="1" wp14:anchorId="2650CDB5" wp14:editId="2650CDB6">
                <wp:simplePos x="0" y="0"/>
                <wp:positionH relativeFrom="page">
                  <wp:posOffset>744869</wp:posOffset>
                </wp:positionH>
                <wp:positionV relativeFrom="page">
                  <wp:posOffset>1498373</wp:posOffset>
                </wp:positionV>
                <wp:extent cx="317500" cy="31750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79" name="Graphic 17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80" name="Image 180"/>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6A55C99F" id="Group 178" o:spid="_x0000_s1026" style="position:absolute;margin-left:58.65pt;margin-top:118pt;width:25pt;height:25pt;z-index:-18641408;mso-wrap-distance-left:0;mso-wrap-distance-right:0;mso-position-horizontal-relative:page;mso-position-vertic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">
                <v:shape id="Graphic 17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80"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">
                  <v:imagedata r:id="rId46" o:title=""/>
                </v:shape>
                <w10:wrap anchorx="page" anchory="page"/>
              </v:group>
            </w:pict>
          </mc:Fallback>
        </mc:AlternateContent>
      </w:r>
      <w:r w:rsidRPr="001F0165">
        <w:rPr>
          <w:rFonts w:ascii="Microsoft YaHei" w:eastAsia="Microsoft YaHei" w:hAnsi="Microsoft YaHei"/>
          <w:noProof/>
        </w:rPr>
        <mc:AlternateContent>
          <mc:Choice Requires="wpg">
            <w:drawing>
              <wp:anchor distT="0" distB="0" distL="0" distR="0" simplePos="0" relativeHeight="484675584" behindDoc="1" locked="0" layoutInCell="1" allowOverlap="1" wp14:anchorId="2650CDB7" wp14:editId="2650CDB8">
                <wp:simplePos x="0" y="0"/>
                <wp:positionH relativeFrom="page">
                  <wp:posOffset>744869</wp:posOffset>
                </wp:positionH>
                <wp:positionV relativeFrom="page">
                  <wp:posOffset>4470173</wp:posOffset>
                </wp:positionV>
                <wp:extent cx="317500" cy="31750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82" name="Graphic 18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83" name="Image 183"/>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0926E077" id="Group 181" o:spid="_x0000_s1026" style="position:absolute;margin-left:58.65pt;margin-top:352pt;width:25pt;height:25pt;z-index:-18640896;mso-wrap-distance-left:0;mso-wrap-distance-right:0;mso-position-horizontal-relative:page;mso-position-vertic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">
                <v:shape id="Graphic 18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83"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">
                  <v:imagedata r:id="rId46" o:title=""/>
                </v:shape>
                <w10:wrap anchorx="page" anchory="page"/>
              </v:group>
            </w:pict>
          </mc:Fallback>
        </mc:AlternateContent>
      </w:r>
      <w:r w:rsidRPr="001F0165">
        <w:rPr>
          <w:rFonts w:ascii="Microsoft YaHei" w:eastAsia="Microsoft YaHei" w:hAnsi="Microsoft YaHei"/>
          <w:noProof/>
        </w:rPr>
        <w:drawing>
          <wp:anchor distT="0" distB="0" distL="0" distR="0" simplePos="0" relativeHeight="484676096" behindDoc="1" locked="0" layoutInCell="1" allowOverlap="1" wp14:anchorId="2650CDB9" wp14:editId="2650CDBA">
            <wp:simplePos x="0" y="0"/>
            <wp:positionH relativeFrom="page">
              <wp:posOffset>1043383</wp:posOffset>
            </wp:positionH>
            <wp:positionV relativeFrom="page">
              <wp:posOffset>3198656</wp:posOffset>
            </wp:positionV>
            <wp:extent cx="838392" cy="674751"/>
            <wp:effectExtent l="0" t="0" r="0" b="0"/>
            <wp:wrapNone/>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88" cstate="print"/>
                    <a:stretch>
                      <a:fillRect/>
                    </a:stretch>
                  </pic:blipFill>
                  <pic:spPr>
                    <a:xfrm>
                      <a:off x="0" y="0"/>
                      <a:ext cx="838392" cy="674751"/>
                    </a:xfrm>
                    <a:prstGeom prst="rect">
                      <a:avLst/>
                    </a:prstGeom>
                  </pic:spPr>
                </pic:pic>
              </a:graphicData>
            </a:graphic>
          </wp:anchor>
        </w:drawing>
      </w:r>
      <w:r w:rsidRPr="001F0165">
        <w:rPr>
          <w:rFonts w:ascii="Microsoft YaHei" w:eastAsia="Microsoft YaHei" w:hAnsi="Microsoft YaHei"/>
          <w:noProof/>
        </w:rPr>
        <w:drawing>
          <wp:anchor distT="0" distB="0" distL="0" distR="0" simplePos="0" relativeHeight="484676608" behindDoc="1" locked="0" layoutInCell="1" allowOverlap="1" wp14:anchorId="2650CDBB" wp14:editId="2650CDBC">
            <wp:simplePos x="0" y="0"/>
            <wp:positionH relativeFrom="page">
              <wp:posOffset>4180043</wp:posOffset>
            </wp:positionH>
            <wp:positionV relativeFrom="page">
              <wp:posOffset>1939816</wp:posOffset>
            </wp:positionV>
            <wp:extent cx="685584" cy="691515"/>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89" cstate="print"/>
                    <a:stretch>
                      <a:fillRect/>
                    </a:stretch>
                  </pic:blipFill>
                  <pic:spPr>
                    <a:xfrm>
                      <a:off x="0" y="0"/>
                      <a:ext cx="685584" cy="691515"/>
                    </a:xfrm>
                    <a:prstGeom prst="rect">
                      <a:avLst/>
                    </a:prstGeom>
                  </pic:spPr>
                </pic:pic>
              </a:graphicData>
            </a:graphic>
          </wp:anchor>
        </w:drawing>
      </w:r>
      <w:r w:rsidRPr="001F0165">
        <w:rPr>
          <w:rFonts w:ascii="Microsoft YaHei" w:eastAsia="Microsoft YaHei" w:hAnsi="Microsoft YaHei"/>
          <w:noProof/>
        </w:rPr>
        <w:drawing>
          <wp:anchor distT="0" distB="0" distL="0" distR="0" simplePos="0" relativeHeight="484677120" behindDoc="1" locked="0" layoutInCell="1" allowOverlap="1" wp14:anchorId="2650CDBD" wp14:editId="2650CDBE">
            <wp:simplePos x="0" y="0"/>
            <wp:positionH relativeFrom="page">
              <wp:posOffset>2693440</wp:posOffset>
            </wp:positionH>
            <wp:positionV relativeFrom="page">
              <wp:posOffset>3189221</wp:posOffset>
            </wp:positionV>
            <wp:extent cx="611598" cy="691514"/>
            <wp:effectExtent l="0" t="0" r="0" b="0"/>
            <wp:wrapNone/>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90" cstate="print"/>
                    <a:stretch>
                      <a:fillRect/>
                    </a:stretch>
                  </pic:blipFill>
                  <pic:spPr>
                    <a:xfrm>
                      <a:off x="0" y="0"/>
                      <a:ext cx="611598" cy="691514"/>
                    </a:xfrm>
                    <a:prstGeom prst="rect">
                      <a:avLst/>
                    </a:prstGeom>
                  </pic:spPr>
                </pic:pic>
              </a:graphicData>
            </a:graphic>
          </wp:anchor>
        </w:drawing>
      </w:r>
      <w:r w:rsidRPr="001F0165">
        <w:rPr>
          <w:rFonts w:ascii="Microsoft YaHei" w:eastAsia="Microsoft YaHei" w:hAnsi="Microsoft YaHei"/>
          <w:noProof/>
        </w:rPr>
        <w:drawing>
          <wp:anchor distT="0" distB="0" distL="0" distR="0" simplePos="0" relativeHeight="484677632" behindDoc="1" locked="0" layoutInCell="1" allowOverlap="1" wp14:anchorId="2650CDBF" wp14:editId="2650CDC0">
            <wp:simplePos x="0" y="0"/>
            <wp:positionH relativeFrom="page">
              <wp:posOffset>2673012</wp:posOffset>
            </wp:positionH>
            <wp:positionV relativeFrom="page">
              <wp:posOffset>1927006</wp:posOffset>
            </wp:positionV>
            <wp:extent cx="645243" cy="704088"/>
            <wp:effectExtent l="0" t="0" r="0" b="0"/>
            <wp:wrapNone/>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91" cstate="print"/>
                    <a:stretch>
                      <a:fillRect/>
                    </a:stretch>
                  </pic:blipFill>
                  <pic:spPr>
                    <a:xfrm>
                      <a:off x="0" y="0"/>
                      <a:ext cx="645243" cy="704088"/>
                    </a:xfrm>
                    <a:prstGeom prst="rect">
                      <a:avLst/>
                    </a:prstGeom>
                  </pic:spPr>
                </pic:pic>
              </a:graphicData>
            </a:graphic>
          </wp:anchor>
        </w:drawing>
      </w:r>
      <w:r w:rsidRPr="001F0165">
        <w:rPr>
          <w:rFonts w:ascii="Microsoft YaHei" w:eastAsia="Microsoft YaHei" w:hAnsi="Microsoft YaHei"/>
          <w:noProof/>
        </w:rPr>
        <w:drawing>
          <wp:anchor distT="0" distB="0" distL="0" distR="0" simplePos="0" relativeHeight="484678144" behindDoc="1" locked="0" layoutInCell="1" allowOverlap="1" wp14:anchorId="2650CDC1" wp14:editId="2650CDC2">
            <wp:simplePos x="0" y="0"/>
            <wp:positionH relativeFrom="page">
              <wp:posOffset>4213029</wp:posOffset>
            </wp:positionH>
            <wp:positionV relativeFrom="page">
              <wp:posOffset>3193473</wp:posOffset>
            </wp:positionV>
            <wp:extent cx="611885" cy="611886"/>
            <wp:effectExtent l="0" t="0" r="0" b="0"/>
            <wp:wrapNone/>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92" cstate="print"/>
                    <a:stretch>
                      <a:fillRect/>
                    </a:stretch>
                  </pic:blipFill>
                  <pic:spPr>
                    <a:xfrm>
                      <a:off x="0" y="0"/>
                      <a:ext cx="611885" cy="611886"/>
                    </a:xfrm>
                    <a:prstGeom prst="rect">
                      <a:avLst/>
                    </a:prstGeom>
                  </pic:spPr>
                </pic:pic>
              </a:graphicData>
            </a:graphic>
          </wp:anchor>
        </w:drawing>
      </w:r>
      <w:r w:rsidRPr="001F0165">
        <w:rPr>
          <w:rFonts w:ascii="Microsoft YaHei" w:eastAsia="Microsoft YaHei" w:hAnsi="Microsoft YaHei"/>
          <w:noProof/>
        </w:rPr>
        <w:drawing>
          <wp:anchor distT="0" distB="0" distL="0" distR="0" simplePos="0" relativeHeight="484678656" behindDoc="1" locked="0" layoutInCell="1" allowOverlap="1" wp14:anchorId="2650CDC3" wp14:editId="2650CDC4">
            <wp:simplePos x="0" y="0"/>
            <wp:positionH relativeFrom="page">
              <wp:posOffset>5751748</wp:posOffset>
            </wp:positionH>
            <wp:positionV relativeFrom="page">
              <wp:posOffset>1953327</wp:posOffset>
            </wp:positionV>
            <wp:extent cx="575384" cy="653796"/>
            <wp:effectExtent l="0" t="0" r="0" b="0"/>
            <wp:wrapNone/>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93" cstate="print"/>
                    <a:stretch>
                      <a:fillRect/>
                    </a:stretch>
                  </pic:blipFill>
                  <pic:spPr>
                    <a:xfrm>
                      <a:off x="0" y="0"/>
                      <a:ext cx="575384" cy="653796"/>
                    </a:xfrm>
                    <a:prstGeom prst="rect">
                      <a:avLst/>
                    </a:prstGeom>
                  </pic:spPr>
                </pic:pic>
              </a:graphicData>
            </a:graphic>
          </wp:anchor>
        </w:drawing>
      </w:r>
      <w:r w:rsidRPr="001F0165">
        <w:rPr>
          <w:rFonts w:ascii="Microsoft YaHei" w:eastAsia="Microsoft YaHei" w:hAnsi="Microsoft YaHei"/>
          <w:noProof/>
        </w:rPr>
        <w:drawing>
          <wp:anchor distT="0" distB="0" distL="0" distR="0" simplePos="0" relativeHeight="484679168" behindDoc="1" locked="0" layoutInCell="1" allowOverlap="1" wp14:anchorId="2650CDC5" wp14:editId="2650CDC6">
            <wp:simplePos x="0" y="0"/>
            <wp:positionH relativeFrom="page">
              <wp:posOffset>5754268</wp:posOffset>
            </wp:positionH>
            <wp:positionV relativeFrom="page">
              <wp:posOffset>3197404</wp:posOffset>
            </wp:positionV>
            <wp:extent cx="561850" cy="672084"/>
            <wp:effectExtent l="0" t="0" r="0" b="0"/>
            <wp:wrapNone/>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94" cstate="print"/>
                    <a:stretch>
                      <a:fillRect/>
                    </a:stretch>
                  </pic:blipFill>
                  <pic:spPr>
                    <a:xfrm>
                      <a:off x="0" y="0"/>
                      <a:ext cx="561850" cy="672084"/>
                    </a:xfrm>
                    <a:prstGeom prst="rect">
                      <a:avLst/>
                    </a:prstGeom>
                  </pic:spPr>
                </pic:pic>
              </a:graphicData>
            </a:graphic>
          </wp:anchor>
        </w:drawing>
      </w:r>
      <w:r w:rsidRPr="001F0165">
        <w:rPr>
          <w:rFonts w:ascii="Microsoft YaHei" w:eastAsia="Microsoft YaHei" w:hAnsi="Microsoft YaHei"/>
          <w:noProof/>
        </w:rPr>
        <w:drawing>
          <wp:anchor distT="0" distB="0" distL="0" distR="0" simplePos="0" relativeHeight="484679680" behindDoc="1" locked="0" layoutInCell="1" allowOverlap="1" wp14:anchorId="2650CDC7" wp14:editId="2650CDC8">
            <wp:simplePos x="0" y="0"/>
            <wp:positionH relativeFrom="page">
              <wp:posOffset>1115039</wp:posOffset>
            </wp:positionH>
            <wp:positionV relativeFrom="page">
              <wp:posOffset>1940775</wp:posOffset>
            </wp:positionV>
            <wp:extent cx="682565" cy="676655"/>
            <wp:effectExtent l="0" t="0" r="0" b="0"/>
            <wp:wrapNone/>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95" cstate="print"/>
                    <a:stretch>
                      <a:fillRect/>
                    </a:stretch>
                  </pic:blipFill>
                  <pic:spPr>
                    <a:xfrm>
                      <a:off x="0" y="0"/>
                      <a:ext cx="682565" cy="676655"/>
                    </a:xfrm>
                    <a:prstGeom prst="rect">
                      <a:avLst/>
                    </a:prstGeom>
                  </pic:spPr>
                </pic:pic>
              </a:graphicData>
            </a:graphic>
          </wp:anchor>
        </w:drawing>
      </w:r>
    </w:p>
    <w:p w14:paraId="2650C5F8" w14:textId="77777777" w:rsidR="003776E0" w:rsidRPr="001F0165" w:rsidRDefault="00AB1629">
      <w:pPr>
        <w:ind w:left="403"/>
        <w:rPr>
          <w:rFonts w:ascii="Microsoft YaHei" w:eastAsia="Microsoft YaHei" w:hAnsi="Microsoft YaHei"/>
          <w:sz w:val="20"/>
        </w:rPr>
      </w:pPr>
      <w:r w:rsidRPr="001F0165">
        <w:rPr>
          <w:rFonts w:ascii="Microsoft YaHei" w:eastAsia="Microsoft YaHei" w:hAnsi="Microsoft YaHei"/>
          <w:noProof/>
          <w:position w:val="600"/>
          <w:sz w:val="20"/>
        </w:rPr>
        <mc:AlternateContent>
          <mc:Choice Requires="wpg">
            <w:drawing>
              <wp:inline distT="0" distB="0" distL="0" distR="0" wp14:anchorId="2650CDC9" wp14:editId="2650CDCA">
                <wp:extent cx="207645" cy="205104"/>
                <wp:effectExtent l="0" t="0" r="0" b="4445"/>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645" cy="205104"/>
                          <a:chOff x="0" y="0"/>
                          <a:chExt cx="207645" cy="205104"/>
                        </a:xfrm>
                      </wpg:grpSpPr>
                      <wps:wsp>
                        <wps:cNvPr id="193" name="Graphic 193"/>
                        <wps:cNvSpPr/>
                        <wps:spPr>
                          <a:xfrm>
                            <a:off x="0" y="0"/>
                            <a:ext cx="151130" cy="205104"/>
                          </a:xfrm>
                          <a:custGeom>
                            <a:avLst/>
                            <a:gdLst/>
                            <a:ahLst/>
                            <a:cxnLst/>
                            <a:rect l="l" t="t" r="r" b="b"/>
                            <a:pathLst>
                              <a:path w="151130" h="205104">
                                <a:moveTo>
                                  <a:pt x="150876" y="0"/>
                                </a:moveTo>
                                <a:lnTo>
                                  <a:pt x="0" y="0"/>
                                </a:lnTo>
                                <a:lnTo>
                                  <a:pt x="0" y="204520"/>
                                </a:lnTo>
                                <a:lnTo>
                                  <a:pt x="150876" y="204520"/>
                                </a:lnTo>
                                <a:lnTo>
                                  <a:pt x="150876" y="0"/>
                                </a:lnTo>
                                <a:close/>
                              </a:path>
                            </a:pathLst>
                          </a:custGeom>
                          <a:solidFill>
                            <a:srgbClr val="975005"/>
                          </a:solidFill>
                        </wps:spPr>
                        <wps:bodyPr wrap="square" lIns="0" tIns="0" rIns="0" bIns="0" rtlCol="0">
                          <a:prstTxWarp prst="textNoShape">
                            <a:avLst/>
                          </a:prstTxWarp>
                          <a:noAutofit/>
                        </wps:bodyPr>
                      </wps:wsp>
                      <wps:wsp>
                        <wps:cNvPr id="194" name="Graphic 194"/>
                        <wps:cNvSpPr/>
                        <wps:spPr>
                          <a:xfrm>
                            <a:off x="150876" y="0"/>
                            <a:ext cx="56515" cy="205104"/>
                          </a:xfrm>
                          <a:custGeom>
                            <a:avLst/>
                            <a:gdLst/>
                            <a:ahLst/>
                            <a:cxnLst/>
                            <a:rect l="l" t="t" r="r" b="b"/>
                            <a:pathLst>
                              <a:path w="56515" h="205104">
                                <a:moveTo>
                                  <a:pt x="56387" y="0"/>
                                </a:moveTo>
                                <a:lnTo>
                                  <a:pt x="0" y="0"/>
                                </a:lnTo>
                                <a:lnTo>
                                  <a:pt x="0" y="204520"/>
                                </a:lnTo>
                                <a:lnTo>
                                  <a:pt x="56387" y="204520"/>
                                </a:lnTo>
                                <a:lnTo>
                                  <a:pt x="56387" y="0"/>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3872AF64" id="Group 192" o:spid="_x0000_s1026" style="width:16.35pt;height:16.15pt;mso-position-horizontal-relative:char;mso-position-vertical-relative:line" coordsize="207645,20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">
                <v:shape id="Graphic 193" o:spid="_x0000_s1027" style="position:absolute;width:151130;height:205104;visibility:visible;mso-wrap-style:square;v-text-anchor:top" coordsize="15113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" path="m150876,l,,,204520r150876,l150876,xe" fillcolor="#975005" stroked="f">
                  <v:path arrowok="t"/>
                </v:shape>
                <v:shape id="Graphic 194" o:spid="_x0000_s1028" style="position:absolute;left:150876;width:56515;height:205104;visibility:visible;mso-wrap-style:square;v-text-anchor:top" coordsize="5651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" path="m56387,l,,,204520r56387,l56387,xe" fillcolor="#f7931e" stroked="f">
                  <v:path arrowok="t"/>
                </v:shape>
                <w10:anchorlock/>
              </v:group>
            </w:pict>
          </mc:Fallback>
        </mc:AlternateContent>
      </w:r>
      <w:r w:rsidRPr="001F0165">
        <w:rPr>
          <w:rFonts w:ascii="Microsoft YaHei" w:eastAsia="Microsoft YaHei" w:hAnsi="Microsoft YaHei"/>
          <w:spacing w:val="-49"/>
          <w:position w:val="600"/>
          <w:sz w:val="20"/>
        </w:rPr>
        <w:t xml:space="preserve"> </w:t>
      </w:r>
      <w:r w:rsidRPr="001F0165">
        <w:rPr>
          <w:rFonts w:ascii="Microsoft YaHei" w:eastAsia="Microsoft YaHei" w:hAnsi="Microsoft YaHei"/>
          <w:noProof/>
          <w:spacing w:val="-49"/>
          <w:sz w:val="20"/>
        </w:rPr>
        <mc:AlternateContent>
          <mc:Choice Requires="wps">
            <w:drawing>
              <wp:inline distT="0" distB="0" distL="0" distR="0" wp14:anchorId="2650CDCB" wp14:editId="305E6DFB">
                <wp:extent cx="5871210" cy="4044461"/>
                <wp:effectExtent l="0" t="0" r="0" b="0"/>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1210" cy="4044461"/>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392"/>
                              <w:gridCol w:w="2338"/>
                              <w:gridCol w:w="2246"/>
                              <w:gridCol w:w="2269"/>
                            </w:tblGrid>
                            <w:tr w:rsidR="003776E0" w:rsidRPr="00DA0561" w14:paraId="2650D198" w14:textId="77777777">
                              <w:trPr>
                                <w:trHeight w:val="400"/>
                              </w:trPr>
                              <w:tc>
                                <w:tcPr>
                                  <w:tcW w:w="2392" w:type="dxa"/>
                                </w:tcPr>
                                <w:p w14:paraId="2650D194" w14:textId="77777777" w:rsidR="003776E0" w:rsidRPr="00DA0561" w:rsidRDefault="00AB1629">
                                  <w:pPr>
                                    <w:pStyle w:val="TableParagraph"/>
                                    <w:spacing w:line="321" w:lineRule="exact"/>
                                    <w:ind w:left="50"/>
                                    <w:rPr>
                                      <w:rFonts w:ascii="Microsoft YaHei" w:eastAsia="Microsoft YaHei" w:hAnsi="Microsoft YaHei"/>
                                      <w:b/>
                                      <w:sz w:val="28"/>
                                    </w:rPr>
                                  </w:pPr>
                                  <w:proofErr w:type="spellStart"/>
                                  <w:r w:rsidRPr="00DA0561">
                                    <w:rPr>
                                      <w:rFonts w:ascii="Microsoft YaHei" w:eastAsia="Microsoft YaHei" w:hAnsi="Microsoft YaHei"/>
                                      <w:b/>
                                      <w:color w:val="975005"/>
                                      <w:spacing w:val="-2"/>
                                      <w:sz w:val="28"/>
                                    </w:rPr>
                                    <w:t>主题</w:t>
                                  </w:r>
                                  <w:proofErr w:type="spellEnd"/>
                                </w:p>
                              </w:tc>
                              <w:tc>
                                <w:tcPr>
                                  <w:tcW w:w="2338" w:type="dxa"/>
                                </w:tcPr>
                                <w:p w14:paraId="2650D195" w14:textId="77777777" w:rsidR="003776E0" w:rsidRPr="00DA0561" w:rsidRDefault="003776E0">
                                  <w:pPr>
                                    <w:pStyle w:val="TableParagraph"/>
                                    <w:rPr>
                                      <w:rFonts w:ascii="Microsoft YaHei" w:eastAsia="Microsoft YaHei" w:hAnsi="Microsoft YaHei"/>
                                      <w:sz w:val="24"/>
                                    </w:rPr>
                                  </w:pPr>
                                </w:p>
                              </w:tc>
                              <w:tc>
                                <w:tcPr>
                                  <w:tcW w:w="2246" w:type="dxa"/>
                                </w:tcPr>
                                <w:p w14:paraId="2650D196" w14:textId="77777777" w:rsidR="003776E0" w:rsidRPr="00DA0561" w:rsidRDefault="003776E0">
                                  <w:pPr>
                                    <w:pStyle w:val="TableParagraph"/>
                                    <w:rPr>
                                      <w:rFonts w:ascii="Microsoft YaHei" w:eastAsia="Microsoft YaHei" w:hAnsi="Microsoft YaHei"/>
                                      <w:sz w:val="24"/>
                                    </w:rPr>
                                  </w:pPr>
                                </w:p>
                              </w:tc>
                              <w:tc>
                                <w:tcPr>
                                  <w:tcW w:w="2269" w:type="dxa"/>
                                </w:tcPr>
                                <w:p w14:paraId="2650D197" w14:textId="77777777" w:rsidR="003776E0" w:rsidRPr="00DA0561" w:rsidRDefault="003776E0">
                                  <w:pPr>
                                    <w:pStyle w:val="TableParagraph"/>
                                    <w:rPr>
                                      <w:rFonts w:ascii="Microsoft YaHei" w:eastAsia="Microsoft YaHei" w:hAnsi="Microsoft YaHei"/>
                                      <w:sz w:val="24"/>
                                    </w:rPr>
                                  </w:pPr>
                                </w:p>
                              </w:tc>
                            </w:tr>
                            <w:tr w:rsidR="003776E0" w:rsidRPr="00DA0561" w14:paraId="2650D19A" w14:textId="77777777">
                              <w:trPr>
                                <w:trHeight w:val="513"/>
                              </w:trPr>
                              <w:tc>
                                <w:tcPr>
                                  <w:tcW w:w="9245" w:type="dxa"/>
                                  <w:gridSpan w:val="4"/>
                                </w:tcPr>
                                <w:p w14:paraId="2650D199" w14:textId="77BB3C2C" w:rsidR="003776E0" w:rsidRPr="00DA0561" w:rsidRDefault="00AB1629">
                                  <w:pPr>
                                    <w:pStyle w:val="TableParagraph"/>
                                    <w:spacing w:before="83"/>
                                    <w:ind w:left="50"/>
                                    <w:rPr>
                                      <w:rFonts w:ascii="Microsoft YaHei" w:eastAsia="Microsoft YaHei" w:hAnsi="Microsoft YaHei"/>
                                      <w:b/>
                                      <w:sz w:val="26"/>
                                      <w:lang w:eastAsia="zh-CN"/>
                                    </w:rPr>
                                  </w:pPr>
                                  <w:r w:rsidRPr="00DA0561">
                                    <w:rPr>
                                      <w:rFonts w:ascii="Microsoft YaHei" w:eastAsia="Microsoft YaHei" w:hAnsi="Microsoft YaHei"/>
                                      <w:b/>
                                      <w:color w:val="E66A1F"/>
                                      <w:sz w:val="26"/>
                                      <w:lang w:eastAsia="zh-CN"/>
                                    </w:rPr>
                                    <w:t>有时，想想你对什么了解很多会有所帮助！</w:t>
                                  </w:r>
                                </w:p>
                              </w:tc>
                            </w:tr>
                            <w:tr w:rsidR="003776E0" w:rsidRPr="00DA0561" w14:paraId="2650D19C" w14:textId="77777777">
                              <w:trPr>
                                <w:trHeight w:val="1162"/>
                              </w:trPr>
                              <w:tc>
                                <w:tcPr>
                                  <w:tcW w:w="9245" w:type="dxa"/>
                                  <w:gridSpan w:val="4"/>
                                </w:tcPr>
                                <w:p w14:paraId="2650D19B" w14:textId="77777777" w:rsidR="003776E0" w:rsidRPr="00DA0561" w:rsidRDefault="00AB1629">
                                  <w:pPr>
                                    <w:pStyle w:val="TableParagraph"/>
                                    <w:spacing w:before="140"/>
                                    <w:ind w:left="616"/>
                                    <w:rPr>
                                      <w:rFonts w:ascii="Microsoft YaHei" w:eastAsia="Microsoft YaHei" w:hAnsi="Microsoft YaHei"/>
                                      <w:sz w:val="26"/>
                                      <w:lang w:eastAsia="zh-CN"/>
                                    </w:rPr>
                                  </w:pPr>
                                  <w:r w:rsidRPr="00DA0561">
                                    <w:rPr>
                                      <w:rFonts w:ascii="Microsoft YaHei" w:eastAsia="Microsoft YaHei" w:hAnsi="Microsoft YaHei"/>
                                      <w:color w:val="975005"/>
                                      <w:w w:val="105"/>
                                      <w:sz w:val="26"/>
                                      <w:lang w:eastAsia="zh-CN"/>
                                    </w:rPr>
                                    <w:t>看看图片，圈出你喜欢的东西。</w:t>
                                  </w:r>
                                </w:p>
                              </w:tc>
                            </w:tr>
                            <w:tr w:rsidR="003776E0" w:rsidRPr="00DA0561" w14:paraId="2650D1A9" w14:textId="77777777">
                              <w:trPr>
                                <w:trHeight w:val="1813"/>
                              </w:trPr>
                              <w:tc>
                                <w:tcPr>
                                  <w:tcW w:w="2392" w:type="dxa"/>
                                </w:tcPr>
                                <w:p w14:paraId="2650D19D" w14:textId="77777777" w:rsidR="003776E0" w:rsidRPr="00DA0561" w:rsidRDefault="003776E0">
                                  <w:pPr>
                                    <w:pStyle w:val="TableParagraph"/>
                                    <w:rPr>
                                      <w:rFonts w:ascii="Microsoft YaHei" w:eastAsia="Microsoft YaHei" w:hAnsi="Microsoft YaHei"/>
                                      <w:lang w:eastAsia="zh-CN"/>
                                    </w:rPr>
                                  </w:pPr>
                                </w:p>
                                <w:p w14:paraId="2650D19E" w14:textId="77777777" w:rsidR="003776E0" w:rsidRPr="00DA0561" w:rsidRDefault="003776E0">
                                  <w:pPr>
                                    <w:pStyle w:val="TableParagraph"/>
                                    <w:spacing w:before="231"/>
                                    <w:rPr>
                                      <w:rFonts w:ascii="Microsoft YaHei" w:eastAsia="Microsoft YaHei" w:hAnsi="Microsoft YaHei"/>
                                      <w:lang w:eastAsia="zh-CN"/>
                                    </w:rPr>
                                  </w:pPr>
                                </w:p>
                                <w:p w14:paraId="2650D19F" w14:textId="60608E31" w:rsidR="003776E0" w:rsidRPr="00DA0561" w:rsidRDefault="00DA0561" w:rsidP="00DA0561">
                                  <w:pPr>
                                    <w:pStyle w:val="TableParagraph"/>
                                    <w:ind w:right="1170"/>
                                    <w:jc w:val="right"/>
                                    <w:rPr>
                                      <w:rFonts w:ascii="Microsoft YaHei" w:eastAsia="Microsoft YaHei" w:hAnsi="Microsoft YaHei"/>
                                    </w:rPr>
                                  </w:pPr>
                                  <w:r>
                                    <w:rPr>
                                      <w:rFonts w:ascii="Microsoft YaHei" w:eastAsia="Microsoft YaHei" w:hAnsi="Microsoft YaHei" w:hint="eastAsia"/>
                                      <w:color w:val="E66A1F"/>
                                      <w:spacing w:val="-2"/>
                                      <w:lang w:eastAsia="zh-CN"/>
                                    </w:rPr>
                                    <w:t xml:space="preserve">   </w:t>
                                  </w:r>
                                  <w:proofErr w:type="spellStart"/>
                                  <w:r w:rsidR="00AB1629" w:rsidRPr="00DA0561">
                                    <w:rPr>
                                      <w:rFonts w:ascii="Microsoft YaHei" w:eastAsia="Microsoft YaHei" w:hAnsi="Microsoft YaHei"/>
                                      <w:color w:val="E66A1F"/>
                                      <w:spacing w:val="-2"/>
                                    </w:rPr>
                                    <w:t>体育</w:t>
                                  </w:r>
                                  <w:proofErr w:type="spellEnd"/>
                                </w:p>
                              </w:tc>
                              <w:tc>
                                <w:tcPr>
                                  <w:tcW w:w="2338" w:type="dxa"/>
                                </w:tcPr>
                                <w:p w14:paraId="2650D1A0" w14:textId="77777777" w:rsidR="003776E0" w:rsidRPr="00DA0561" w:rsidRDefault="003776E0">
                                  <w:pPr>
                                    <w:pStyle w:val="TableParagraph"/>
                                    <w:rPr>
                                      <w:rFonts w:ascii="Microsoft YaHei" w:eastAsia="Microsoft YaHei" w:hAnsi="Microsoft YaHei"/>
                                    </w:rPr>
                                  </w:pPr>
                                </w:p>
                                <w:p w14:paraId="2650D1A1" w14:textId="77777777" w:rsidR="003776E0" w:rsidRPr="00DA0561" w:rsidRDefault="003776E0">
                                  <w:pPr>
                                    <w:pStyle w:val="TableParagraph"/>
                                    <w:spacing w:before="231"/>
                                    <w:rPr>
                                      <w:rFonts w:ascii="Microsoft YaHei" w:eastAsia="Microsoft YaHei" w:hAnsi="Microsoft YaHei"/>
                                    </w:rPr>
                                  </w:pPr>
                                </w:p>
                                <w:p w14:paraId="2650D1A2" w14:textId="6CF869C6" w:rsidR="003776E0" w:rsidRPr="00DA0561" w:rsidRDefault="00DA0561" w:rsidP="00DA0561">
                                  <w:pPr>
                                    <w:pStyle w:val="TableParagraph"/>
                                    <w:ind w:left="4" w:right="2"/>
                                    <w:rPr>
                                      <w:rFonts w:ascii="Microsoft YaHei" w:eastAsia="Microsoft YaHei" w:hAnsi="Microsoft YaHei"/>
                                    </w:rPr>
                                  </w:pPr>
                                  <w:r>
                                    <w:rPr>
                                      <w:rFonts w:ascii="Microsoft YaHei" w:eastAsia="Microsoft YaHei" w:hAnsi="Microsoft YaHei" w:hint="eastAsia"/>
                                      <w:color w:val="E66A1F"/>
                                      <w:spacing w:val="-2"/>
                                      <w:lang w:eastAsia="zh-CN"/>
                                    </w:rPr>
                                    <w:t xml:space="preserve">             </w:t>
                                  </w:r>
                                  <w:proofErr w:type="spellStart"/>
                                  <w:r w:rsidR="00AB1629" w:rsidRPr="00DA0561">
                                    <w:rPr>
                                      <w:rFonts w:ascii="Microsoft YaHei" w:eastAsia="Microsoft YaHei" w:hAnsi="Microsoft YaHei"/>
                                      <w:color w:val="E66A1F"/>
                                      <w:spacing w:val="-2"/>
                                    </w:rPr>
                                    <w:t>音乐</w:t>
                                  </w:r>
                                  <w:proofErr w:type="spellEnd"/>
                                </w:p>
                              </w:tc>
                              <w:tc>
                                <w:tcPr>
                                  <w:tcW w:w="2246" w:type="dxa"/>
                                </w:tcPr>
                                <w:p w14:paraId="2650D1A3" w14:textId="77777777" w:rsidR="003776E0" w:rsidRPr="00DA0561" w:rsidRDefault="003776E0">
                                  <w:pPr>
                                    <w:pStyle w:val="TableParagraph"/>
                                    <w:rPr>
                                      <w:rFonts w:ascii="Microsoft YaHei" w:eastAsia="Microsoft YaHei" w:hAnsi="Microsoft YaHei"/>
                                    </w:rPr>
                                  </w:pPr>
                                </w:p>
                                <w:p w14:paraId="2650D1A4" w14:textId="77777777" w:rsidR="003776E0" w:rsidRPr="00DA0561" w:rsidRDefault="003776E0">
                                  <w:pPr>
                                    <w:pStyle w:val="TableParagraph"/>
                                    <w:spacing w:before="231"/>
                                    <w:rPr>
                                      <w:rFonts w:ascii="Microsoft YaHei" w:eastAsia="Microsoft YaHei" w:hAnsi="Microsoft YaHei"/>
                                    </w:rPr>
                                  </w:pPr>
                                </w:p>
                                <w:p w14:paraId="2650D1A5" w14:textId="77777777" w:rsidR="003776E0" w:rsidRPr="00DA0561" w:rsidRDefault="00AB1629" w:rsidP="00DA0561">
                                  <w:pPr>
                                    <w:pStyle w:val="TableParagraph"/>
                                    <w:ind w:right="854"/>
                                    <w:jc w:val="right"/>
                                    <w:rPr>
                                      <w:rFonts w:ascii="Microsoft YaHei" w:eastAsia="Microsoft YaHei" w:hAnsi="Microsoft YaHei"/>
                                    </w:rPr>
                                  </w:pPr>
                                  <w:r w:rsidRPr="00DA0561">
                                    <w:rPr>
                                      <w:rFonts w:ascii="Microsoft YaHei" w:eastAsia="Microsoft YaHei" w:hAnsi="Microsoft YaHei"/>
                                      <w:color w:val="E66A1F"/>
                                      <w:spacing w:val="-2"/>
                                    </w:rPr>
                                    <w:t>游戏</w:t>
                                  </w:r>
                                </w:p>
                              </w:tc>
                              <w:tc>
                                <w:tcPr>
                                  <w:tcW w:w="2269" w:type="dxa"/>
                                </w:tcPr>
                                <w:p w14:paraId="2650D1A6" w14:textId="77777777" w:rsidR="003776E0" w:rsidRPr="00DA0561" w:rsidRDefault="003776E0">
                                  <w:pPr>
                                    <w:pStyle w:val="TableParagraph"/>
                                    <w:rPr>
                                      <w:rFonts w:ascii="Microsoft YaHei" w:eastAsia="Microsoft YaHei" w:hAnsi="Microsoft YaHei"/>
                                    </w:rPr>
                                  </w:pPr>
                                </w:p>
                                <w:p w14:paraId="2650D1A7" w14:textId="77777777" w:rsidR="003776E0" w:rsidRPr="00DA0561" w:rsidRDefault="003776E0">
                                  <w:pPr>
                                    <w:pStyle w:val="TableParagraph"/>
                                    <w:spacing w:before="231"/>
                                    <w:rPr>
                                      <w:rFonts w:ascii="Microsoft YaHei" w:eastAsia="Microsoft YaHei" w:hAnsi="Microsoft YaHei"/>
                                    </w:rPr>
                                  </w:pPr>
                                </w:p>
                                <w:p w14:paraId="2650D1A8" w14:textId="77777777" w:rsidR="003776E0" w:rsidRPr="00DA0561" w:rsidRDefault="00AB1629">
                                  <w:pPr>
                                    <w:pStyle w:val="TableParagraph"/>
                                    <w:ind w:left="547"/>
                                    <w:jc w:val="center"/>
                                    <w:rPr>
                                      <w:rFonts w:ascii="Microsoft YaHei" w:eastAsia="Microsoft YaHei" w:hAnsi="Microsoft YaHei"/>
                                    </w:rPr>
                                  </w:pPr>
                                  <w:r w:rsidRPr="00DA0561">
                                    <w:rPr>
                                      <w:rFonts w:ascii="Microsoft YaHei" w:eastAsia="Microsoft YaHei" w:hAnsi="Microsoft YaHei"/>
                                      <w:color w:val="E66A1F"/>
                                      <w:spacing w:val="-4"/>
                                    </w:rPr>
                                    <w:t>食物</w:t>
                                  </w:r>
                                </w:p>
                              </w:tc>
                            </w:tr>
                            <w:tr w:rsidR="003776E0" w:rsidRPr="00DA0561" w14:paraId="2650D1BA" w14:textId="77777777">
                              <w:trPr>
                                <w:trHeight w:val="1458"/>
                              </w:trPr>
                              <w:tc>
                                <w:tcPr>
                                  <w:tcW w:w="2392" w:type="dxa"/>
                                </w:tcPr>
                                <w:p w14:paraId="2650D1AA" w14:textId="77777777" w:rsidR="003776E0" w:rsidRPr="00DA0561" w:rsidRDefault="003776E0">
                                  <w:pPr>
                                    <w:pStyle w:val="TableParagraph"/>
                                    <w:rPr>
                                      <w:rFonts w:ascii="Microsoft YaHei" w:eastAsia="Microsoft YaHei" w:hAnsi="Microsoft YaHei"/>
                                    </w:rPr>
                                  </w:pPr>
                                </w:p>
                                <w:p w14:paraId="2650D1AB" w14:textId="77777777" w:rsidR="003776E0" w:rsidRPr="00DA0561" w:rsidRDefault="003776E0">
                                  <w:pPr>
                                    <w:pStyle w:val="TableParagraph"/>
                                    <w:rPr>
                                      <w:rFonts w:ascii="Microsoft YaHei" w:eastAsia="Microsoft YaHei" w:hAnsi="Microsoft YaHei"/>
                                    </w:rPr>
                                  </w:pPr>
                                </w:p>
                                <w:p w14:paraId="2650D1AC" w14:textId="77777777" w:rsidR="003776E0" w:rsidRPr="00DA0561" w:rsidRDefault="003776E0">
                                  <w:pPr>
                                    <w:pStyle w:val="TableParagraph"/>
                                    <w:spacing w:before="75"/>
                                    <w:rPr>
                                      <w:rFonts w:ascii="Microsoft YaHei" w:eastAsia="Microsoft YaHei" w:hAnsi="Microsoft YaHei"/>
                                    </w:rPr>
                                  </w:pPr>
                                </w:p>
                                <w:p w14:paraId="2650D1AD" w14:textId="77777777" w:rsidR="003776E0" w:rsidRPr="00DA0561" w:rsidRDefault="00AB1629" w:rsidP="00DA0561">
                                  <w:pPr>
                                    <w:pStyle w:val="TableParagraph"/>
                                    <w:ind w:right="1311"/>
                                    <w:jc w:val="right"/>
                                    <w:rPr>
                                      <w:rFonts w:ascii="Microsoft YaHei" w:eastAsia="Microsoft YaHei" w:hAnsi="Microsoft YaHei"/>
                                    </w:rPr>
                                  </w:pPr>
                                  <w:r w:rsidRPr="00DA0561">
                                    <w:rPr>
                                      <w:rFonts w:ascii="Microsoft YaHei" w:eastAsia="Microsoft YaHei" w:hAnsi="Microsoft YaHei"/>
                                      <w:color w:val="E66A1F"/>
                                      <w:spacing w:val="-2"/>
                                    </w:rPr>
                                    <w:t>书</w:t>
                                  </w:r>
                                </w:p>
                              </w:tc>
                              <w:tc>
                                <w:tcPr>
                                  <w:tcW w:w="2338" w:type="dxa"/>
                                </w:tcPr>
                                <w:p w14:paraId="2650D1AE" w14:textId="77777777" w:rsidR="003776E0" w:rsidRPr="00DA0561" w:rsidRDefault="003776E0">
                                  <w:pPr>
                                    <w:pStyle w:val="TableParagraph"/>
                                    <w:rPr>
                                      <w:rFonts w:ascii="Microsoft YaHei" w:eastAsia="Microsoft YaHei" w:hAnsi="Microsoft YaHei"/>
                                    </w:rPr>
                                  </w:pPr>
                                </w:p>
                                <w:p w14:paraId="2650D1AF" w14:textId="77777777" w:rsidR="003776E0" w:rsidRPr="00DA0561" w:rsidRDefault="003776E0">
                                  <w:pPr>
                                    <w:pStyle w:val="TableParagraph"/>
                                    <w:rPr>
                                      <w:rFonts w:ascii="Microsoft YaHei" w:eastAsia="Microsoft YaHei" w:hAnsi="Microsoft YaHei"/>
                                    </w:rPr>
                                  </w:pPr>
                                </w:p>
                                <w:p w14:paraId="2650D1B0" w14:textId="77777777" w:rsidR="003776E0" w:rsidRPr="00DA0561" w:rsidRDefault="003776E0">
                                  <w:pPr>
                                    <w:pStyle w:val="TableParagraph"/>
                                    <w:spacing w:before="75"/>
                                    <w:rPr>
                                      <w:rFonts w:ascii="Microsoft YaHei" w:eastAsia="Microsoft YaHei" w:hAnsi="Microsoft YaHei"/>
                                    </w:rPr>
                                  </w:pPr>
                                </w:p>
                                <w:p w14:paraId="2650D1B1" w14:textId="21D46A22" w:rsidR="003776E0" w:rsidRPr="00DA0561" w:rsidRDefault="00DA0561" w:rsidP="00DA0561">
                                  <w:pPr>
                                    <w:pStyle w:val="TableParagraph"/>
                                    <w:ind w:left="4"/>
                                    <w:rPr>
                                      <w:rFonts w:ascii="Microsoft YaHei" w:eastAsia="Microsoft YaHei" w:hAnsi="Microsoft YaHei"/>
                                    </w:rPr>
                                  </w:pPr>
                                  <w:r>
                                    <w:rPr>
                                      <w:rFonts w:ascii="Microsoft YaHei" w:eastAsia="Microsoft YaHei" w:hAnsi="Microsoft YaHei" w:hint="eastAsia"/>
                                      <w:color w:val="E66A1F"/>
                                      <w:spacing w:val="-5"/>
                                      <w:lang w:eastAsia="zh-CN"/>
                                    </w:rPr>
                                    <w:t xml:space="preserve">               </w:t>
                                  </w:r>
                                  <w:proofErr w:type="spellStart"/>
                                  <w:r w:rsidR="00AB1629" w:rsidRPr="00DA0561">
                                    <w:rPr>
                                      <w:rFonts w:ascii="Microsoft YaHei" w:eastAsia="Microsoft YaHei" w:hAnsi="Microsoft YaHei"/>
                                      <w:color w:val="E66A1F"/>
                                      <w:spacing w:val="-5"/>
                                    </w:rPr>
                                    <w:t>艺术</w:t>
                                  </w:r>
                                  <w:proofErr w:type="spellEnd"/>
                                </w:p>
                              </w:tc>
                              <w:tc>
                                <w:tcPr>
                                  <w:tcW w:w="2246" w:type="dxa"/>
                                </w:tcPr>
                                <w:p w14:paraId="2650D1B2" w14:textId="77777777" w:rsidR="003776E0" w:rsidRPr="00DA0561" w:rsidRDefault="003776E0">
                                  <w:pPr>
                                    <w:pStyle w:val="TableParagraph"/>
                                    <w:rPr>
                                      <w:rFonts w:ascii="Microsoft YaHei" w:eastAsia="Microsoft YaHei" w:hAnsi="Microsoft YaHei"/>
                                    </w:rPr>
                                  </w:pPr>
                                </w:p>
                                <w:p w14:paraId="2650D1B3" w14:textId="77777777" w:rsidR="003776E0" w:rsidRPr="00DA0561" w:rsidRDefault="003776E0">
                                  <w:pPr>
                                    <w:pStyle w:val="TableParagraph"/>
                                    <w:rPr>
                                      <w:rFonts w:ascii="Microsoft YaHei" w:eastAsia="Microsoft YaHei" w:hAnsi="Microsoft YaHei"/>
                                    </w:rPr>
                                  </w:pPr>
                                </w:p>
                                <w:p w14:paraId="2650D1B4" w14:textId="77777777" w:rsidR="003776E0" w:rsidRPr="00DA0561" w:rsidRDefault="003776E0">
                                  <w:pPr>
                                    <w:pStyle w:val="TableParagraph"/>
                                    <w:spacing w:before="75"/>
                                    <w:rPr>
                                      <w:rFonts w:ascii="Microsoft YaHei" w:eastAsia="Microsoft YaHei" w:hAnsi="Microsoft YaHei"/>
                                    </w:rPr>
                                  </w:pPr>
                                </w:p>
                                <w:p w14:paraId="2650D1B5" w14:textId="77777777" w:rsidR="003776E0" w:rsidRPr="00DA0561" w:rsidRDefault="00AB1629" w:rsidP="00DA0561">
                                  <w:pPr>
                                    <w:pStyle w:val="TableParagraph"/>
                                    <w:ind w:right="814"/>
                                    <w:jc w:val="right"/>
                                    <w:rPr>
                                      <w:rFonts w:ascii="Microsoft YaHei" w:eastAsia="Microsoft YaHei" w:hAnsi="Microsoft YaHei"/>
                                    </w:rPr>
                                  </w:pPr>
                                  <w:r w:rsidRPr="00DA0561">
                                    <w:rPr>
                                      <w:rFonts w:ascii="Microsoft YaHei" w:eastAsia="Microsoft YaHei" w:hAnsi="Microsoft YaHei"/>
                                      <w:color w:val="E66A1F"/>
                                      <w:spacing w:val="-2"/>
                                    </w:rPr>
                                    <w:t>电影</w:t>
                                  </w:r>
                                </w:p>
                              </w:tc>
                              <w:tc>
                                <w:tcPr>
                                  <w:tcW w:w="2269" w:type="dxa"/>
                                </w:tcPr>
                                <w:p w14:paraId="2650D1B6" w14:textId="77777777" w:rsidR="003776E0" w:rsidRPr="00DA0561" w:rsidRDefault="003776E0">
                                  <w:pPr>
                                    <w:pStyle w:val="TableParagraph"/>
                                    <w:rPr>
                                      <w:rFonts w:ascii="Microsoft YaHei" w:eastAsia="Microsoft YaHei" w:hAnsi="Microsoft YaHei"/>
                                    </w:rPr>
                                  </w:pPr>
                                </w:p>
                                <w:p w14:paraId="2650D1B7" w14:textId="77777777" w:rsidR="003776E0" w:rsidRPr="00DA0561" w:rsidRDefault="003776E0">
                                  <w:pPr>
                                    <w:pStyle w:val="TableParagraph"/>
                                    <w:rPr>
                                      <w:rFonts w:ascii="Microsoft YaHei" w:eastAsia="Microsoft YaHei" w:hAnsi="Microsoft YaHei"/>
                                    </w:rPr>
                                  </w:pPr>
                                </w:p>
                                <w:p w14:paraId="2650D1B8" w14:textId="77777777" w:rsidR="003776E0" w:rsidRPr="00DA0561" w:rsidRDefault="003776E0">
                                  <w:pPr>
                                    <w:pStyle w:val="TableParagraph"/>
                                    <w:spacing w:before="75"/>
                                    <w:rPr>
                                      <w:rFonts w:ascii="Microsoft YaHei" w:eastAsia="Microsoft YaHei" w:hAnsi="Microsoft YaHei"/>
                                    </w:rPr>
                                  </w:pPr>
                                </w:p>
                                <w:p w14:paraId="2650D1B9" w14:textId="77777777" w:rsidR="003776E0" w:rsidRPr="00DA0561" w:rsidRDefault="00AB1629">
                                  <w:pPr>
                                    <w:pStyle w:val="TableParagraph"/>
                                    <w:ind w:left="547"/>
                                    <w:jc w:val="center"/>
                                    <w:rPr>
                                      <w:rFonts w:ascii="Microsoft YaHei" w:eastAsia="Microsoft YaHei" w:hAnsi="Microsoft YaHei"/>
                                    </w:rPr>
                                  </w:pPr>
                                  <w:r w:rsidRPr="00DA0561">
                                    <w:rPr>
                                      <w:rFonts w:ascii="Microsoft YaHei" w:eastAsia="Microsoft YaHei" w:hAnsi="Microsoft YaHei"/>
                                      <w:color w:val="E66A1F"/>
                                      <w:w w:val="90"/>
                                    </w:rPr>
                                    <w:t>宠物 / 动物</w:t>
                                  </w:r>
                                </w:p>
                              </w:tc>
                            </w:tr>
                            <w:tr w:rsidR="003776E0" w:rsidRPr="00DA0561" w14:paraId="2650D1BD" w14:textId="77777777">
                              <w:trPr>
                                <w:trHeight w:val="969"/>
                              </w:trPr>
                              <w:tc>
                                <w:tcPr>
                                  <w:tcW w:w="9245" w:type="dxa"/>
                                  <w:gridSpan w:val="4"/>
                                </w:tcPr>
                                <w:p w14:paraId="2650D1BC" w14:textId="444F210D" w:rsidR="003776E0" w:rsidRPr="00DA0561" w:rsidRDefault="00DA0561" w:rsidP="00DA0561">
                                  <w:pPr>
                                    <w:pStyle w:val="TableParagraph"/>
                                    <w:spacing w:line="300" w:lineRule="atLeast"/>
                                    <w:rPr>
                                      <w:rFonts w:ascii="Microsoft YaHei" w:eastAsia="Microsoft YaHei" w:hAnsi="Microsoft YaHei"/>
                                      <w:sz w:val="26"/>
                                      <w:lang w:eastAsia="zh-CN"/>
                                    </w:rPr>
                                  </w:pPr>
                                  <w:r>
                                    <w:rPr>
                                      <w:rFonts w:ascii="Microsoft YaHei" w:eastAsia="Microsoft YaHei" w:hAnsi="Microsoft YaHei" w:hint="eastAsia"/>
                                      <w:sz w:val="26"/>
                                      <w:lang w:eastAsia="zh-CN"/>
                                    </w:rPr>
                                    <w:t xml:space="preserve">        </w:t>
                                  </w:r>
                                  <w:r w:rsidR="00AB1629" w:rsidRPr="00DA0561">
                                    <w:rPr>
                                      <w:rFonts w:ascii="Microsoft YaHei" w:eastAsia="Microsoft YaHei" w:hAnsi="Microsoft YaHei"/>
                                      <w:color w:val="975005"/>
                                      <w:sz w:val="26"/>
                                      <w:lang w:eastAsia="zh-CN"/>
                                    </w:rPr>
                                    <w:t>想想你喜欢或非常了解的其他事物，然后写下或画出它们。</w:t>
                                  </w:r>
                                </w:p>
                              </w:tc>
                            </w:tr>
                          </w:tbl>
                          <w:p w14:paraId="2650D1BE" w14:textId="77777777" w:rsidR="003776E0" w:rsidRPr="00DA0561" w:rsidRDefault="003776E0">
                            <w:pPr>
                              <w:pStyle w:val="BodyText"/>
                              <w:rPr>
                                <w:rFonts w:ascii="Microsoft YaHei" w:eastAsia="Microsoft YaHei" w:hAnsi="Microsoft YaHei"/>
                                <w:lang w:eastAsia="zh-CN"/>
                              </w:rPr>
                            </w:pPr>
                          </w:p>
                        </w:txbxContent>
                      </wps:txbx>
                      <wps:bodyPr wrap="square" lIns="0" tIns="0" rIns="0" bIns="0" rtlCol="0">
                        <a:noAutofit/>
                      </wps:bodyPr>
                    </wps:wsp>
                  </a:graphicData>
                </a:graphic>
              </wp:inline>
            </w:drawing>
          </mc:Choice>
          <mc:Fallback>
            <w:pict>
              <v:shape w14:anchorId="2650CDCB" id="Textbox 195" o:spid="_x0000_s1128" type="#_x0000_t202" style="width:462.3pt;height:3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392"/>
                        <w:gridCol w:w="2338"/>
                        <w:gridCol w:w="2246"/>
                        <w:gridCol w:w="2269"/>
                      </w:tblGrid>
                      <w:tr w:rsidR="003776E0" w:rsidRPr="00DA0561" w14:paraId="2650D198" w14:textId="77777777">
                        <w:trPr>
                          <w:trHeight w:val="400"/>
                        </w:trPr>
                        <w:tc>
                          <w:tcPr>
                            <w:tcW w:w="2392" w:type="dxa"/>
                          </w:tcPr>
                          <w:p w14:paraId="2650D194" w14:textId="77777777" w:rsidR="003776E0" w:rsidRPr="00DA0561" w:rsidRDefault="00AB1629">
                            <w:pPr>
                              <w:pStyle w:val="TableParagraph"/>
                              <w:spacing w:line="321" w:lineRule="exact"/>
                              <w:ind w:left="50"/>
                              <w:rPr>
                                <w:rFonts w:ascii="Microsoft YaHei" w:eastAsia="Microsoft YaHei" w:hAnsi="Microsoft YaHei"/>
                                <w:b/>
                                <w:sz w:val="28"/>
                              </w:rPr>
                            </w:pPr>
                            <w:proofErr w:type="spellStart"/>
                            <w:r w:rsidRPr="00DA0561">
                              <w:rPr>
                                <w:rFonts w:ascii="Microsoft YaHei" w:eastAsia="Microsoft YaHei" w:hAnsi="Microsoft YaHei"/>
                                <w:b/>
                                <w:color w:val="975005"/>
                                <w:spacing w:val="-2"/>
                                <w:sz w:val="28"/>
                              </w:rPr>
                              <w:t>主题</w:t>
                            </w:r>
                            <w:proofErr w:type="spellEnd"/>
                          </w:p>
                        </w:tc>
                        <w:tc>
                          <w:tcPr>
                            <w:tcW w:w="2338" w:type="dxa"/>
                          </w:tcPr>
                          <w:p w14:paraId="2650D195" w14:textId="77777777" w:rsidR="003776E0" w:rsidRPr="00DA0561" w:rsidRDefault="003776E0">
                            <w:pPr>
                              <w:pStyle w:val="TableParagraph"/>
                              <w:rPr>
                                <w:rFonts w:ascii="Microsoft YaHei" w:eastAsia="Microsoft YaHei" w:hAnsi="Microsoft YaHei"/>
                                <w:sz w:val="24"/>
                              </w:rPr>
                            </w:pPr>
                          </w:p>
                        </w:tc>
                        <w:tc>
                          <w:tcPr>
                            <w:tcW w:w="2246" w:type="dxa"/>
                          </w:tcPr>
                          <w:p w14:paraId="2650D196" w14:textId="77777777" w:rsidR="003776E0" w:rsidRPr="00DA0561" w:rsidRDefault="003776E0">
                            <w:pPr>
                              <w:pStyle w:val="TableParagraph"/>
                              <w:rPr>
                                <w:rFonts w:ascii="Microsoft YaHei" w:eastAsia="Microsoft YaHei" w:hAnsi="Microsoft YaHei"/>
                                <w:sz w:val="24"/>
                              </w:rPr>
                            </w:pPr>
                          </w:p>
                        </w:tc>
                        <w:tc>
                          <w:tcPr>
                            <w:tcW w:w="2269" w:type="dxa"/>
                          </w:tcPr>
                          <w:p w14:paraId="2650D197" w14:textId="77777777" w:rsidR="003776E0" w:rsidRPr="00DA0561" w:rsidRDefault="003776E0">
                            <w:pPr>
                              <w:pStyle w:val="TableParagraph"/>
                              <w:rPr>
                                <w:rFonts w:ascii="Microsoft YaHei" w:eastAsia="Microsoft YaHei" w:hAnsi="Microsoft YaHei"/>
                                <w:sz w:val="24"/>
                              </w:rPr>
                            </w:pPr>
                          </w:p>
                        </w:tc>
                      </w:tr>
                      <w:tr w:rsidR="003776E0" w:rsidRPr="00DA0561" w14:paraId="2650D19A" w14:textId="77777777">
                        <w:trPr>
                          <w:trHeight w:val="513"/>
                        </w:trPr>
                        <w:tc>
                          <w:tcPr>
                            <w:tcW w:w="9245" w:type="dxa"/>
                            <w:gridSpan w:val="4"/>
                          </w:tcPr>
                          <w:p w14:paraId="2650D199" w14:textId="77BB3C2C" w:rsidR="003776E0" w:rsidRPr="00DA0561" w:rsidRDefault="00AB1629">
                            <w:pPr>
                              <w:pStyle w:val="TableParagraph"/>
                              <w:spacing w:before="83"/>
                              <w:ind w:left="50"/>
                              <w:rPr>
                                <w:rFonts w:ascii="Microsoft YaHei" w:eastAsia="Microsoft YaHei" w:hAnsi="Microsoft YaHei"/>
                                <w:b/>
                                <w:sz w:val="26"/>
                                <w:lang w:eastAsia="zh-CN"/>
                              </w:rPr>
                            </w:pPr>
                            <w:r w:rsidRPr="00DA0561">
                              <w:rPr>
                                <w:rFonts w:ascii="Microsoft YaHei" w:eastAsia="Microsoft YaHei" w:hAnsi="Microsoft YaHei"/>
                                <w:b/>
                                <w:color w:val="E66A1F"/>
                                <w:sz w:val="26"/>
                                <w:lang w:eastAsia="zh-CN"/>
                              </w:rPr>
                              <w:t>有时，想想你对什么了解很多会有所帮助！</w:t>
                            </w:r>
                          </w:p>
                        </w:tc>
                      </w:tr>
                      <w:tr w:rsidR="003776E0" w:rsidRPr="00DA0561" w14:paraId="2650D19C" w14:textId="77777777">
                        <w:trPr>
                          <w:trHeight w:val="1162"/>
                        </w:trPr>
                        <w:tc>
                          <w:tcPr>
                            <w:tcW w:w="9245" w:type="dxa"/>
                            <w:gridSpan w:val="4"/>
                          </w:tcPr>
                          <w:p w14:paraId="2650D19B" w14:textId="77777777" w:rsidR="003776E0" w:rsidRPr="00DA0561" w:rsidRDefault="00AB1629">
                            <w:pPr>
                              <w:pStyle w:val="TableParagraph"/>
                              <w:spacing w:before="140"/>
                              <w:ind w:left="616"/>
                              <w:rPr>
                                <w:rFonts w:ascii="Microsoft YaHei" w:eastAsia="Microsoft YaHei" w:hAnsi="Microsoft YaHei"/>
                                <w:sz w:val="26"/>
                                <w:lang w:eastAsia="zh-CN"/>
                              </w:rPr>
                            </w:pPr>
                            <w:r w:rsidRPr="00DA0561">
                              <w:rPr>
                                <w:rFonts w:ascii="Microsoft YaHei" w:eastAsia="Microsoft YaHei" w:hAnsi="Microsoft YaHei"/>
                                <w:color w:val="975005"/>
                                <w:w w:val="105"/>
                                <w:sz w:val="26"/>
                                <w:lang w:eastAsia="zh-CN"/>
                              </w:rPr>
                              <w:t>看看图片，圈出你喜欢的东西。</w:t>
                            </w:r>
                          </w:p>
                        </w:tc>
                      </w:tr>
                      <w:tr w:rsidR="003776E0" w:rsidRPr="00DA0561" w14:paraId="2650D1A9" w14:textId="77777777">
                        <w:trPr>
                          <w:trHeight w:val="1813"/>
                        </w:trPr>
                        <w:tc>
                          <w:tcPr>
                            <w:tcW w:w="2392" w:type="dxa"/>
                          </w:tcPr>
                          <w:p w14:paraId="2650D19D" w14:textId="77777777" w:rsidR="003776E0" w:rsidRPr="00DA0561" w:rsidRDefault="003776E0">
                            <w:pPr>
                              <w:pStyle w:val="TableParagraph"/>
                              <w:rPr>
                                <w:rFonts w:ascii="Microsoft YaHei" w:eastAsia="Microsoft YaHei" w:hAnsi="Microsoft YaHei"/>
                                <w:lang w:eastAsia="zh-CN"/>
                              </w:rPr>
                            </w:pPr>
                          </w:p>
                          <w:p w14:paraId="2650D19E" w14:textId="77777777" w:rsidR="003776E0" w:rsidRPr="00DA0561" w:rsidRDefault="003776E0">
                            <w:pPr>
                              <w:pStyle w:val="TableParagraph"/>
                              <w:spacing w:before="231"/>
                              <w:rPr>
                                <w:rFonts w:ascii="Microsoft YaHei" w:eastAsia="Microsoft YaHei" w:hAnsi="Microsoft YaHei"/>
                                <w:lang w:eastAsia="zh-CN"/>
                              </w:rPr>
                            </w:pPr>
                          </w:p>
                          <w:p w14:paraId="2650D19F" w14:textId="60608E31" w:rsidR="003776E0" w:rsidRPr="00DA0561" w:rsidRDefault="00DA0561" w:rsidP="00DA0561">
                            <w:pPr>
                              <w:pStyle w:val="TableParagraph"/>
                              <w:ind w:right="1170"/>
                              <w:jc w:val="right"/>
                              <w:rPr>
                                <w:rFonts w:ascii="Microsoft YaHei" w:eastAsia="Microsoft YaHei" w:hAnsi="Microsoft YaHei"/>
                              </w:rPr>
                            </w:pPr>
                            <w:r>
                              <w:rPr>
                                <w:rFonts w:ascii="Microsoft YaHei" w:eastAsia="Microsoft YaHei" w:hAnsi="Microsoft YaHei" w:hint="eastAsia"/>
                                <w:color w:val="E66A1F"/>
                                <w:spacing w:val="-2"/>
                                <w:lang w:eastAsia="zh-CN"/>
                              </w:rPr>
                              <w:t xml:space="preserve">   </w:t>
                            </w:r>
                            <w:proofErr w:type="spellStart"/>
                            <w:r w:rsidR="00AB1629" w:rsidRPr="00DA0561">
                              <w:rPr>
                                <w:rFonts w:ascii="Microsoft YaHei" w:eastAsia="Microsoft YaHei" w:hAnsi="Microsoft YaHei"/>
                                <w:color w:val="E66A1F"/>
                                <w:spacing w:val="-2"/>
                              </w:rPr>
                              <w:t>体育</w:t>
                            </w:r>
                            <w:proofErr w:type="spellEnd"/>
                          </w:p>
                        </w:tc>
                        <w:tc>
                          <w:tcPr>
                            <w:tcW w:w="2338" w:type="dxa"/>
                          </w:tcPr>
                          <w:p w14:paraId="2650D1A0" w14:textId="77777777" w:rsidR="003776E0" w:rsidRPr="00DA0561" w:rsidRDefault="003776E0">
                            <w:pPr>
                              <w:pStyle w:val="TableParagraph"/>
                              <w:rPr>
                                <w:rFonts w:ascii="Microsoft YaHei" w:eastAsia="Microsoft YaHei" w:hAnsi="Microsoft YaHei"/>
                              </w:rPr>
                            </w:pPr>
                          </w:p>
                          <w:p w14:paraId="2650D1A1" w14:textId="77777777" w:rsidR="003776E0" w:rsidRPr="00DA0561" w:rsidRDefault="003776E0">
                            <w:pPr>
                              <w:pStyle w:val="TableParagraph"/>
                              <w:spacing w:before="231"/>
                              <w:rPr>
                                <w:rFonts w:ascii="Microsoft YaHei" w:eastAsia="Microsoft YaHei" w:hAnsi="Microsoft YaHei"/>
                              </w:rPr>
                            </w:pPr>
                          </w:p>
                          <w:p w14:paraId="2650D1A2" w14:textId="6CF869C6" w:rsidR="003776E0" w:rsidRPr="00DA0561" w:rsidRDefault="00DA0561" w:rsidP="00DA0561">
                            <w:pPr>
                              <w:pStyle w:val="TableParagraph"/>
                              <w:ind w:left="4" w:right="2"/>
                              <w:rPr>
                                <w:rFonts w:ascii="Microsoft YaHei" w:eastAsia="Microsoft YaHei" w:hAnsi="Microsoft YaHei"/>
                              </w:rPr>
                            </w:pPr>
                            <w:r>
                              <w:rPr>
                                <w:rFonts w:ascii="Microsoft YaHei" w:eastAsia="Microsoft YaHei" w:hAnsi="Microsoft YaHei" w:hint="eastAsia"/>
                                <w:color w:val="E66A1F"/>
                                <w:spacing w:val="-2"/>
                                <w:lang w:eastAsia="zh-CN"/>
                              </w:rPr>
                              <w:t xml:space="preserve">             </w:t>
                            </w:r>
                            <w:proofErr w:type="spellStart"/>
                            <w:r w:rsidR="00AB1629" w:rsidRPr="00DA0561">
                              <w:rPr>
                                <w:rFonts w:ascii="Microsoft YaHei" w:eastAsia="Microsoft YaHei" w:hAnsi="Microsoft YaHei"/>
                                <w:color w:val="E66A1F"/>
                                <w:spacing w:val="-2"/>
                              </w:rPr>
                              <w:t>音乐</w:t>
                            </w:r>
                            <w:proofErr w:type="spellEnd"/>
                          </w:p>
                        </w:tc>
                        <w:tc>
                          <w:tcPr>
                            <w:tcW w:w="2246" w:type="dxa"/>
                          </w:tcPr>
                          <w:p w14:paraId="2650D1A3" w14:textId="77777777" w:rsidR="003776E0" w:rsidRPr="00DA0561" w:rsidRDefault="003776E0">
                            <w:pPr>
                              <w:pStyle w:val="TableParagraph"/>
                              <w:rPr>
                                <w:rFonts w:ascii="Microsoft YaHei" w:eastAsia="Microsoft YaHei" w:hAnsi="Microsoft YaHei"/>
                              </w:rPr>
                            </w:pPr>
                          </w:p>
                          <w:p w14:paraId="2650D1A4" w14:textId="77777777" w:rsidR="003776E0" w:rsidRPr="00DA0561" w:rsidRDefault="003776E0">
                            <w:pPr>
                              <w:pStyle w:val="TableParagraph"/>
                              <w:spacing w:before="231"/>
                              <w:rPr>
                                <w:rFonts w:ascii="Microsoft YaHei" w:eastAsia="Microsoft YaHei" w:hAnsi="Microsoft YaHei"/>
                              </w:rPr>
                            </w:pPr>
                          </w:p>
                          <w:p w14:paraId="2650D1A5" w14:textId="77777777" w:rsidR="003776E0" w:rsidRPr="00DA0561" w:rsidRDefault="00AB1629" w:rsidP="00DA0561">
                            <w:pPr>
                              <w:pStyle w:val="TableParagraph"/>
                              <w:ind w:right="854"/>
                              <w:jc w:val="right"/>
                              <w:rPr>
                                <w:rFonts w:ascii="Microsoft YaHei" w:eastAsia="Microsoft YaHei" w:hAnsi="Microsoft YaHei"/>
                              </w:rPr>
                            </w:pPr>
                            <w:r w:rsidRPr="00DA0561">
                              <w:rPr>
                                <w:rFonts w:ascii="Microsoft YaHei" w:eastAsia="Microsoft YaHei" w:hAnsi="Microsoft YaHei"/>
                                <w:color w:val="E66A1F"/>
                                <w:spacing w:val="-2"/>
                              </w:rPr>
                              <w:t>游戏</w:t>
                            </w:r>
                          </w:p>
                        </w:tc>
                        <w:tc>
                          <w:tcPr>
                            <w:tcW w:w="2269" w:type="dxa"/>
                          </w:tcPr>
                          <w:p w14:paraId="2650D1A6" w14:textId="77777777" w:rsidR="003776E0" w:rsidRPr="00DA0561" w:rsidRDefault="003776E0">
                            <w:pPr>
                              <w:pStyle w:val="TableParagraph"/>
                              <w:rPr>
                                <w:rFonts w:ascii="Microsoft YaHei" w:eastAsia="Microsoft YaHei" w:hAnsi="Microsoft YaHei"/>
                              </w:rPr>
                            </w:pPr>
                          </w:p>
                          <w:p w14:paraId="2650D1A7" w14:textId="77777777" w:rsidR="003776E0" w:rsidRPr="00DA0561" w:rsidRDefault="003776E0">
                            <w:pPr>
                              <w:pStyle w:val="TableParagraph"/>
                              <w:spacing w:before="231"/>
                              <w:rPr>
                                <w:rFonts w:ascii="Microsoft YaHei" w:eastAsia="Microsoft YaHei" w:hAnsi="Microsoft YaHei"/>
                              </w:rPr>
                            </w:pPr>
                          </w:p>
                          <w:p w14:paraId="2650D1A8" w14:textId="77777777" w:rsidR="003776E0" w:rsidRPr="00DA0561" w:rsidRDefault="00AB1629">
                            <w:pPr>
                              <w:pStyle w:val="TableParagraph"/>
                              <w:ind w:left="547"/>
                              <w:jc w:val="center"/>
                              <w:rPr>
                                <w:rFonts w:ascii="Microsoft YaHei" w:eastAsia="Microsoft YaHei" w:hAnsi="Microsoft YaHei"/>
                              </w:rPr>
                            </w:pPr>
                            <w:r w:rsidRPr="00DA0561">
                              <w:rPr>
                                <w:rFonts w:ascii="Microsoft YaHei" w:eastAsia="Microsoft YaHei" w:hAnsi="Microsoft YaHei"/>
                                <w:color w:val="E66A1F"/>
                                <w:spacing w:val="-4"/>
                              </w:rPr>
                              <w:t>食物</w:t>
                            </w:r>
                          </w:p>
                        </w:tc>
                      </w:tr>
                      <w:tr w:rsidR="003776E0" w:rsidRPr="00DA0561" w14:paraId="2650D1BA" w14:textId="77777777">
                        <w:trPr>
                          <w:trHeight w:val="1458"/>
                        </w:trPr>
                        <w:tc>
                          <w:tcPr>
                            <w:tcW w:w="2392" w:type="dxa"/>
                          </w:tcPr>
                          <w:p w14:paraId="2650D1AA" w14:textId="77777777" w:rsidR="003776E0" w:rsidRPr="00DA0561" w:rsidRDefault="003776E0">
                            <w:pPr>
                              <w:pStyle w:val="TableParagraph"/>
                              <w:rPr>
                                <w:rFonts w:ascii="Microsoft YaHei" w:eastAsia="Microsoft YaHei" w:hAnsi="Microsoft YaHei"/>
                              </w:rPr>
                            </w:pPr>
                          </w:p>
                          <w:p w14:paraId="2650D1AB" w14:textId="77777777" w:rsidR="003776E0" w:rsidRPr="00DA0561" w:rsidRDefault="003776E0">
                            <w:pPr>
                              <w:pStyle w:val="TableParagraph"/>
                              <w:rPr>
                                <w:rFonts w:ascii="Microsoft YaHei" w:eastAsia="Microsoft YaHei" w:hAnsi="Microsoft YaHei"/>
                              </w:rPr>
                            </w:pPr>
                          </w:p>
                          <w:p w14:paraId="2650D1AC" w14:textId="77777777" w:rsidR="003776E0" w:rsidRPr="00DA0561" w:rsidRDefault="003776E0">
                            <w:pPr>
                              <w:pStyle w:val="TableParagraph"/>
                              <w:spacing w:before="75"/>
                              <w:rPr>
                                <w:rFonts w:ascii="Microsoft YaHei" w:eastAsia="Microsoft YaHei" w:hAnsi="Microsoft YaHei"/>
                              </w:rPr>
                            </w:pPr>
                          </w:p>
                          <w:p w14:paraId="2650D1AD" w14:textId="77777777" w:rsidR="003776E0" w:rsidRPr="00DA0561" w:rsidRDefault="00AB1629" w:rsidP="00DA0561">
                            <w:pPr>
                              <w:pStyle w:val="TableParagraph"/>
                              <w:ind w:right="1311"/>
                              <w:jc w:val="right"/>
                              <w:rPr>
                                <w:rFonts w:ascii="Microsoft YaHei" w:eastAsia="Microsoft YaHei" w:hAnsi="Microsoft YaHei"/>
                              </w:rPr>
                            </w:pPr>
                            <w:r w:rsidRPr="00DA0561">
                              <w:rPr>
                                <w:rFonts w:ascii="Microsoft YaHei" w:eastAsia="Microsoft YaHei" w:hAnsi="Microsoft YaHei"/>
                                <w:color w:val="E66A1F"/>
                                <w:spacing w:val="-2"/>
                              </w:rPr>
                              <w:t>书</w:t>
                            </w:r>
                          </w:p>
                        </w:tc>
                        <w:tc>
                          <w:tcPr>
                            <w:tcW w:w="2338" w:type="dxa"/>
                          </w:tcPr>
                          <w:p w14:paraId="2650D1AE" w14:textId="77777777" w:rsidR="003776E0" w:rsidRPr="00DA0561" w:rsidRDefault="003776E0">
                            <w:pPr>
                              <w:pStyle w:val="TableParagraph"/>
                              <w:rPr>
                                <w:rFonts w:ascii="Microsoft YaHei" w:eastAsia="Microsoft YaHei" w:hAnsi="Microsoft YaHei"/>
                              </w:rPr>
                            </w:pPr>
                          </w:p>
                          <w:p w14:paraId="2650D1AF" w14:textId="77777777" w:rsidR="003776E0" w:rsidRPr="00DA0561" w:rsidRDefault="003776E0">
                            <w:pPr>
                              <w:pStyle w:val="TableParagraph"/>
                              <w:rPr>
                                <w:rFonts w:ascii="Microsoft YaHei" w:eastAsia="Microsoft YaHei" w:hAnsi="Microsoft YaHei"/>
                              </w:rPr>
                            </w:pPr>
                          </w:p>
                          <w:p w14:paraId="2650D1B0" w14:textId="77777777" w:rsidR="003776E0" w:rsidRPr="00DA0561" w:rsidRDefault="003776E0">
                            <w:pPr>
                              <w:pStyle w:val="TableParagraph"/>
                              <w:spacing w:before="75"/>
                              <w:rPr>
                                <w:rFonts w:ascii="Microsoft YaHei" w:eastAsia="Microsoft YaHei" w:hAnsi="Microsoft YaHei"/>
                              </w:rPr>
                            </w:pPr>
                          </w:p>
                          <w:p w14:paraId="2650D1B1" w14:textId="21D46A22" w:rsidR="003776E0" w:rsidRPr="00DA0561" w:rsidRDefault="00DA0561" w:rsidP="00DA0561">
                            <w:pPr>
                              <w:pStyle w:val="TableParagraph"/>
                              <w:ind w:left="4"/>
                              <w:rPr>
                                <w:rFonts w:ascii="Microsoft YaHei" w:eastAsia="Microsoft YaHei" w:hAnsi="Microsoft YaHei"/>
                              </w:rPr>
                            </w:pPr>
                            <w:r>
                              <w:rPr>
                                <w:rFonts w:ascii="Microsoft YaHei" w:eastAsia="Microsoft YaHei" w:hAnsi="Microsoft YaHei" w:hint="eastAsia"/>
                                <w:color w:val="E66A1F"/>
                                <w:spacing w:val="-5"/>
                                <w:lang w:eastAsia="zh-CN"/>
                              </w:rPr>
                              <w:t xml:space="preserve">               </w:t>
                            </w:r>
                            <w:proofErr w:type="spellStart"/>
                            <w:r w:rsidR="00AB1629" w:rsidRPr="00DA0561">
                              <w:rPr>
                                <w:rFonts w:ascii="Microsoft YaHei" w:eastAsia="Microsoft YaHei" w:hAnsi="Microsoft YaHei"/>
                                <w:color w:val="E66A1F"/>
                                <w:spacing w:val="-5"/>
                              </w:rPr>
                              <w:t>艺术</w:t>
                            </w:r>
                            <w:proofErr w:type="spellEnd"/>
                          </w:p>
                        </w:tc>
                        <w:tc>
                          <w:tcPr>
                            <w:tcW w:w="2246" w:type="dxa"/>
                          </w:tcPr>
                          <w:p w14:paraId="2650D1B2" w14:textId="77777777" w:rsidR="003776E0" w:rsidRPr="00DA0561" w:rsidRDefault="003776E0">
                            <w:pPr>
                              <w:pStyle w:val="TableParagraph"/>
                              <w:rPr>
                                <w:rFonts w:ascii="Microsoft YaHei" w:eastAsia="Microsoft YaHei" w:hAnsi="Microsoft YaHei"/>
                              </w:rPr>
                            </w:pPr>
                          </w:p>
                          <w:p w14:paraId="2650D1B3" w14:textId="77777777" w:rsidR="003776E0" w:rsidRPr="00DA0561" w:rsidRDefault="003776E0">
                            <w:pPr>
                              <w:pStyle w:val="TableParagraph"/>
                              <w:rPr>
                                <w:rFonts w:ascii="Microsoft YaHei" w:eastAsia="Microsoft YaHei" w:hAnsi="Microsoft YaHei"/>
                              </w:rPr>
                            </w:pPr>
                          </w:p>
                          <w:p w14:paraId="2650D1B4" w14:textId="77777777" w:rsidR="003776E0" w:rsidRPr="00DA0561" w:rsidRDefault="003776E0">
                            <w:pPr>
                              <w:pStyle w:val="TableParagraph"/>
                              <w:spacing w:before="75"/>
                              <w:rPr>
                                <w:rFonts w:ascii="Microsoft YaHei" w:eastAsia="Microsoft YaHei" w:hAnsi="Microsoft YaHei"/>
                              </w:rPr>
                            </w:pPr>
                          </w:p>
                          <w:p w14:paraId="2650D1B5" w14:textId="77777777" w:rsidR="003776E0" w:rsidRPr="00DA0561" w:rsidRDefault="00AB1629" w:rsidP="00DA0561">
                            <w:pPr>
                              <w:pStyle w:val="TableParagraph"/>
                              <w:ind w:right="814"/>
                              <w:jc w:val="right"/>
                              <w:rPr>
                                <w:rFonts w:ascii="Microsoft YaHei" w:eastAsia="Microsoft YaHei" w:hAnsi="Microsoft YaHei"/>
                              </w:rPr>
                            </w:pPr>
                            <w:r w:rsidRPr="00DA0561">
                              <w:rPr>
                                <w:rFonts w:ascii="Microsoft YaHei" w:eastAsia="Microsoft YaHei" w:hAnsi="Microsoft YaHei"/>
                                <w:color w:val="E66A1F"/>
                                <w:spacing w:val="-2"/>
                              </w:rPr>
                              <w:t>电影</w:t>
                            </w:r>
                          </w:p>
                        </w:tc>
                        <w:tc>
                          <w:tcPr>
                            <w:tcW w:w="2269" w:type="dxa"/>
                          </w:tcPr>
                          <w:p w14:paraId="2650D1B6" w14:textId="77777777" w:rsidR="003776E0" w:rsidRPr="00DA0561" w:rsidRDefault="003776E0">
                            <w:pPr>
                              <w:pStyle w:val="TableParagraph"/>
                              <w:rPr>
                                <w:rFonts w:ascii="Microsoft YaHei" w:eastAsia="Microsoft YaHei" w:hAnsi="Microsoft YaHei"/>
                              </w:rPr>
                            </w:pPr>
                          </w:p>
                          <w:p w14:paraId="2650D1B7" w14:textId="77777777" w:rsidR="003776E0" w:rsidRPr="00DA0561" w:rsidRDefault="003776E0">
                            <w:pPr>
                              <w:pStyle w:val="TableParagraph"/>
                              <w:rPr>
                                <w:rFonts w:ascii="Microsoft YaHei" w:eastAsia="Microsoft YaHei" w:hAnsi="Microsoft YaHei"/>
                              </w:rPr>
                            </w:pPr>
                          </w:p>
                          <w:p w14:paraId="2650D1B8" w14:textId="77777777" w:rsidR="003776E0" w:rsidRPr="00DA0561" w:rsidRDefault="003776E0">
                            <w:pPr>
                              <w:pStyle w:val="TableParagraph"/>
                              <w:spacing w:before="75"/>
                              <w:rPr>
                                <w:rFonts w:ascii="Microsoft YaHei" w:eastAsia="Microsoft YaHei" w:hAnsi="Microsoft YaHei"/>
                              </w:rPr>
                            </w:pPr>
                          </w:p>
                          <w:p w14:paraId="2650D1B9" w14:textId="77777777" w:rsidR="003776E0" w:rsidRPr="00DA0561" w:rsidRDefault="00AB1629">
                            <w:pPr>
                              <w:pStyle w:val="TableParagraph"/>
                              <w:ind w:left="547"/>
                              <w:jc w:val="center"/>
                              <w:rPr>
                                <w:rFonts w:ascii="Microsoft YaHei" w:eastAsia="Microsoft YaHei" w:hAnsi="Microsoft YaHei"/>
                              </w:rPr>
                            </w:pPr>
                            <w:r w:rsidRPr="00DA0561">
                              <w:rPr>
                                <w:rFonts w:ascii="Microsoft YaHei" w:eastAsia="Microsoft YaHei" w:hAnsi="Microsoft YaHei"/>
                                <w:color w:val="E66A1F"/>
                                <w:w w:val="90"/>
                              </w:rPr>
                              <w:t>宠物 / 动物</w:t>
                            </w:r>
                          </w:p>
                        </w:tc>
                      </w:tr>
                      <w:tr w:rsidR="003776E0" w:rsidRPr="00DA0561" w14:paraId="2650D1BD" w14:textId="77777777">
                        <w:trPr>
                          <w:trHeight w:val="969"/>
                        </w:trPr>
                        <w:tc>
                          <w:tcPr>
                            <w:tcW w:w="9245" w:type="dxa"/>
                            <w:gridSpan w:val="4"/>
                          </w:tcPr>
                          <w:p w14:paraId="2650D1BC" w14:textId="444F210D" w:rsidR="003776E0" w:rsidRPr="00DA0561" w:rsidRDefault="00DA0561" w:rsidP="00DA0561">
                            <w:pPr>
                              <w:pStyle w:val="TableParagraph"/>
                              <w:spacing w:line="300" w:lineRule="atLeast"/>
                              <w:rPr>
                                <w:rFonts w:ascii="Microsoft YaHei" w:eastAsia="Microsoft YaHei" w:hAnsi="Microsoft YaHei"/>
                                <w:sz w:val="26"/>
                                <w:lang w:eastAsia="zh-CN"/>
                              </w:rPr>
                            </w:pPr>
                            <w:r>
                              <w:rPr>
                                <w:rFonts w:ascii="Microsoft YaHei" w:eastAsia="Microsoft YaHei" w:hAnsi="Microsoft YaHei" w:hint="eastAsia"/>
                                <w:sz w:val="26"/>
                                <w:lang w:eastAsia="zh-CN"/>
                              </w:rPr>
                              <w:t xml:space="preserve">        </w:t>
                            </w:r>
                            <w:r w:rsidR="00AB1629" w:rsidRPr="00DA0561">
                              <w:rPr>
                                <w:rFonts w:ascii="Microsoft YaHei" w:eastAsia="Microsoft YaHei" w:hAnsi="Microsoft YaHei"/>
                                <w:color w:val="975005"/>
                                <w:sz w:val="26"/>
                                <w:lang w:eastAsia="zh-CN"/>
                              </w:rPr>
                              <w:t>想想你喜欢或非常了解的其他事物，然后写下或画出它们。</w:t>
                            </w:r>
                          </w:p>
                        </w:tc>
                      </w:tr>
                    </w:tbl>
                    <w:p w14:paraId="2650D1BE" w14:textId="77777777" w:rsidR="003776E0" w:rsidRPr="00DA0561" w:rsidRDefault="003776E0">
                      <w:pPr>
                        <w:pStyle w:val="BodyText"/>
                        <w:rPr>
                          <w:rFonts w:ascii="Microsoft YaHei" w:eastAsia="Microsoft YaHei" w:hAnsi="Microsoft YaHei"/>
                          <w:lang w:eastAsia="zh-CN"/>
                        </w:rPr>
                      </w:pPr>
                    </w:p>
                  </w:txbxContent>
                </v:textbox>
                <w10:anchorlock/>
              </v:shape>
            </w:pict>
          </mc:Fallback>
        </mc:AlternateContent>
      </w:r>
    </w:p>
    <w:p w14:paraId="2650C5F9" w14:textId="77777777" w:rsidR="003776E0" w:rsidRPr="001F0165" w:rsidRDefault="00AB1629">
      <w:pPr>
        <w:pStyle w:val="BodyText"/>
        <w:spacing w:before="3"/>
        <w:rPr>
          <w:rFonts w:ascii="Microsoft YaHei" w:eastAsia="Microsoft YaHei" w:hAnsi="Microsoft YaHei"/>
          <w:b/>
          <w:sz w:val="9"/>
        </w:rPr>
      </w:pPr>
      <w:r w:rsidRPr="001F0165">
        <w:rPr>
          <w:rFonts w:ascii="Microsoft YaHei" w:eastAsia="Microsoft YaHei" w:hAnsi="Microsoft YaHei"/>
          <w:noProof/>
        </w:rPr>
        <mc:AlternateContent>
          <mc:Choice Requires="wps">
            <w:drawing>
              <wp:anchor distT="0" distB="0" distL="0" distR="0" simplePos="0" relativeHeight="487598080" behindDoc="1" locked="0" layoutInCell="1" allowOverlap="1" wp14:anchorId="2650CDCD" wp14:editId="2650CDCE">
                <wp:simplePos x="0" y="0"/>
                <wp:positionH relativeFrom="page">
                  <wp:posOffset>693420</wp:posOffset>
                </wp:positionH>
                <wp:positionV relativeFrom="paragraph">
                  <wp:posOffset>83108</wp:posOffset>
                </wp:positionV>
                <wp:extent cx="6146165" cy="2917825"/>
                <wp:effectExtent l="0" t="0" r="0" b="0"/>
                <wp:wrapTopAndBottom/>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6165" cy="2917825"/>
                        </a:xfrm>
                        <a:custGeom>
                          <a:avLst/>
                          <a:gdLst/>
                          <a:ahLst/>
                          <a:cxnLst/>
                          <a:rect l="l" t="t" r="r" b="b"/>
                          <a:pathLst>
                            <a:path w="6146165" h="2917825">
                              <a:moveTo>
                                <a:pt x="3075940" y="0"/>
                              </a:moveTo>
                              <a:lnTo>
                                <a:pt x="3075940" y="0"/>
                              </a:lnTo>
                              <a:lnTo>
                                <a:pt x="0" y="0"/>
                              </a:lnTo>
                              <a:lnTo>
                                <a:pt x="0" y="18288"/>
                              </a:lnTo>
                              <a:lnTo>
                                <a:pt x="0" y="19812"/>
                              </a:lnTo>
                              <a:lnTo>
                                <a:pt x="0" y="2899283"/>
                              </a:lnTo>
                              <a:lnTo>
                                <a:pt x="0" y="2917571"/>
                              </a:lnTo>
                              <a:lnTo>
                                <a:pt x="18288" y="2917571"/>
                              </a:lnTo>
                              <a:lnTo>
                                <a:pt x="36576" y="2917571"/>
                              </a:lnTo>
                              <a:lnTo>
                                <a:pt x="1994014" y="2917571"/>
                              </a:lnTo>
                              <a:lnTo>
                                <a:pt x="1994014" y="2899283"/>
                              </a:lnTo>
                              <a:lnTo>
                                <a:pt x="36576" y="2899283"/>
                              </a:lnTo>
                              <a:lnTo>
                                <a:pt x="18288" y="2899283"/>
                              </a:lnTo>
                              <a:lnTo>
                                <a:pt x="18288" y="19812"/>
                              </a:lnTo>
                              <a:lnTo>
                                <a:pt x="18288" y="18288"/>
                              </a:lnTo>
                              <a:lnTo>
                                <a:pt x="36576" y="18288"/>
                              </a:lnTo>
                              <a:lnTo>
                                <a:pt x="1539494" y="18288"/>
                              </a:lnTo>
                              <a:lnTo>
                                <a:pt x="1557782" y="18288"/>
                              </a:lnTo>
                              <a:lnTo>
                                <a:pt x="3075940" y="18288"/>
                              </a:lnTo>
                              <a:lnTo>
                                <a:pt x="3075940" y="0"/>
                              </a:lnTo>
                              <a:close/>
                            </a:path>
                            <a:path w="6146165" h="2917825">
                              <a:moveTo>
                                <a:pt x="4176636" y="2899283"/>
                              </a:moveTo>
                              <a:lnTo>
                                <a:pt x="4176636" y="2899283"/>
                              </a:lnTo>
                              <a:lnTo>
                                <a:pt x="1994027" y="2899283"/>
                              </a:lnTo>
                              <a:lnTo>
                                <a:pt x="1994027" y="2917571"/>
                              </a:lnTo>
                              <a:lnTo>
                                <a:pt x="4176636" y="2917571"/>
                              </a:lnTo>
                              <a:lnTo>
                                <a:pt x="4176636" y="2899283"/>
                              </a:lnTo>
                              <a:close/>
                            </a:path>
                            <a:path w="6146165" h="2917825">
                              <a:moveTo>
                                <a:pt x="6127623" y="2899283"/>
                              </a:moveTo>
                              <a:lnTo>
                                <a:pt x="4176649" y="2899283"/>
                              </a:lnTo>
                              <a:lnTo>
                                <a:pt x="4176649" y="2917571"/>
                              </a:lnTo>
                              <a:lnTo>
                                <a:pt x="6127623" y="2917571"/>
                              </a:lnTo>
                              <a:lnTo>
                                <a:pt x="6127623" y="2899283"/>
                              </a:lnTo>
                              <a:close/>
                            </a:path>
                            <a:path w="6146165" h="2917825">
                              <a:moveTo>
                                <a:pt x="6127623" y="0"/>
                              </a:moveTo>
                              <a:lnTo>
                                <a:pt x="4624705" y="0"/>
                              </a:lnTo>
                              <a:lnTo>
                                <a:pt x="4606417" y="0"/>
                              </a:lnTo>
                              <a:lnTo>
                                <a:pt x="3094355" y="0"/>
                              </a:lnTo>
                              <a:lnTo>
                                <a:pt x="3076067" y="0"/>
                              </a:lnTo>
                              <a:lnTo>
                                <a:pt x="3076067" y="18288"/>
                              </a:lnTo>
                              <a:lnTo>
                                <a:pt x="3094355" y="18288"/>
                              </a:lnTo>
                              <a:lnTo>
                                <a:pt x="4606417" y="18288"/>
                              </a:lnTo>
                              <a:lnTo>
                                <a:pt x="4624705" y="18288"/>
                              </a:lnTo>
                              <a:lnTo>
                                <a:pt x="6127623" y="18288"/>
                              </a:lnTo>
                              <a:lnTo>
                                <a:pt x="6127623" y="0"/>
                              </a:lnTo>
                              <a:close/>
                            </a:path>
                            <a:path w="6146165" h="2917825">
                              <a:moveTo>
                                <a:pt x="6146038" y="0"/>
                              </a:moveTo>
                              <a:lnTo>
                                <a:pt x="6127750" y="0"/>
                              </a:lnTo>
                              <a:lnTo>
                                <a:pt x="6127750" y="18288"/>
                              </a:lnTo>
                              <a:lnTo>
                                <a:pt x="6127750" y="19812"/>
                              </a:lnTo>
                              <a:lnTo>
                                <a:pt x="6127750" y="2899283"/>
                              </a:lnTo>
                              <a:lnTo>
                                <a:pt x="6127750" y="2917571"/>
                              </a:lnTo>
                              <a:lnTo>
                                <a:pt x="6146038" y="2917571"/>
                              </a:lnTo>
                              <a:lnTo>
                                <a:pt x="6146038" y="2899283"/>
                              </a:lnTo>
                              <a:lnTo>
                                <a:pt x="6146038" y="19812"/>
                              </a:lnTo>
                              <a:lnTo>
                                <a:pt x="6146038" y="18288"/>
                              </a:lnTo>
                              <a:lnTo>
                                <a:pt x="61460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472421" id="Graphic 196" o:spid="_x0000_s1026" style="position:absolute;margin-left:54.6pt;margin-top:6.55pt;width:483.95pt;height:229.75pt;z-index:-15718400;visibility:visible;mso-wrap-style:square;mso-wrap-distance-left:0;mso-wrap-distance-top:0;mso-wrap-distance-right:0;mso-wrap-distance-bottom:0;mso-position-horizontal:absolute;mso-position-horizontal-relative:page;mso-position-vertical:absolute;mso-position-vertical-relative:text;v-text-anchor:top" coordsize="6146165,291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" path="m3075940,r,l,,,18288r,1524l,2899283r,18288l18288,2917571r18288,l1994014,2917571r,-18288l36576,2899283r-18288,l18288,19812r,-1524l36576,18288r1502918,l1557782,18288r1518158,l3075940,xem4176636,2899283r,l1994027,2899283r,18288l4176636,2917571r,-18288xem6127623,2899283r-1950974,l4176649,2917571r1950974,l6127623,2899283xem6127623,l4624705,r-18288,l3094355,r-18288,l3076067,18288r18288,l4606417,18288r18288,l6127623,18288r,-18288xem6146038,r-18288,l6127750,18288r,1524l6127750,2899283r,18288l6146038,2917571r,-18288l6146038,19812r,-1524l6146038,xe" fillcolor="black" stroked="f">
                <v:path arrowok="t"/>
                <w10:wrap type="topAndBottom" anchorx="page"/>
              </v:shape>
            </w:pict>
          </mc:Fallback>
        </mc:AlternateContent>
      </w:r>
      <w:r w:rsidRPr="001F0165">
        <w:rPr>
          <w:rFonts w:ascii="Microsoft YaHei" w:eastAsia="Microsoft YaHei" w:hAnsi="Microsoft YaHei"/>
          <w:noProof/>
        </w:rPr>
        <mc:AlternateContent>
          <mc:Choice Requires="wps">
            <w:drawing>
              <wp:anchor distT="0" distB="0" distL="0" distR="0" simplePos="0" relativeHeight="487598592" behindDoc="1" locked="0" layoutInCell="1" allowOverlap="1" wp14:anchorId="2650CDCF" wp14:editId="2650CDD0">
                <wp:simplePos x="0" y="0"/>
                <wp:positionH relativeFrom="page">
                  <wp:posOffset>702564</wp:posOffset>
                </wp:positionH>
                <wp:positionV relativeFrom="paragraph">
                  <wp:posOffset>3104177</wp:posOffset>
                </wp:positionV>
                <wp:extent cx="6127750" cy="18415"/>
                <wp:effectExtent l="0" t="0" r="0" b="0"/>
                <wp:wrapTopAndBottom/>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7750" cy="18415"/>
                        </a:xfrm>
                        <a:custGeom>
                          <a:avLst/>
                          <a:gdLst/>
                          <a:ahLst/>
                          <a:cxnLst/>
                          <a:rect l="l" t="t" r="r" b="b"/>
                          <a:pathLst>
                            <a:path w="6127750" h="18415">
                              <a:moveTo>
                                <a:pt x="1984870" y="0"/>
                              </a:moveTo>
                              <a:lnTo>
                                <a:pt x="0" y="0"/>
                              </a:lnTo>
                              <a:lnTo>
                                <a:pt x="0" y="18288"/>
                              </a:lnTo>
                              <a:lnTo>
                                <a:pt x="1984870" y="18288"/>
                              </a:lnTo>
                              <a:lnTo>
                                <a:pt x="1984870" y="0"/>
                              </a:lnTo>
                              <a:close/>
                            </a:path>
                            <a:path w="6127750" h="18415">
                              <a:moveTo>
                                <a:pt x="4167492" y="0"/>
                              </a:moveTo>
                              <a:lnTo>
                                <a:pt x="4167492" y="0"/>
                              </a:lnTo>
                              <a:lnTo>
                                <a:pt x="1984883" y="0"/>
                              </a:lnTo>
                              <a:lnTo>
                                <a:pt x="1984883" y="18288"/>
                              </a:lnTo>
                              <a:lnTo>
                                <a:pt x="4167492" y="18288"/>
                              </a:lnTo>
                              <a:lnTo>
                                <a:pt x="4167492" y="0"/>
                              </a:lnTo>
                              <a:close/>
                            </a:path>
                            <a:path w="6127750" h="18415">
                              <a:moveTo>
                                <a:pt x="6127623" y="0"/>
                              </a:moveTo>
                              <a:lnTo>
                                <a:pt x="4167505" y="0"/>
                              </a:lnTo>
                              <a:lnTo>
                                <a:pt x="4167505" y="18288"/>
                              </a:lnTo>
                              <a:lnTo>
                                <a:pt x="6127623" y="18288"/>
                              </a:lnTo>
                              <a:lnTo>
                                <a:pt x="6127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B576C1" id="Graphic 197" o:spid="_x0000_s1026" style="position:absolute;margin-left:55.3pt;margin-top:244.4pt;width:482.5pt;height:1.45pt;z-index:-15717888;visibility:visible;mso-wrap-style:square;mso-wrap-distance-left:0;mso-wrap-distance-top:0;mso-wrap-distance-right:0;mso-wrap-distance-bottom:0;mso-position-horizontal:absolute;mso-position-horizontal-relative:page;mso-position-vertical:absolute;mso-position-vertical-relative:text;v-text-anchor:top" coordsize="61277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" path="m1984870,l,,,18288r1984870,l1984870,xem4167492,r,l1984883,r,18288l4167492,18288r,-18288xem6127623,l4167505,r,18288l6127623,18288r,-18288xe" fillcolor="black" stroked="f">
                <v:path arrowok="t"/>
                <w10:wrap type="topAndBottom" anchorx="page"/>
              </v:shape>
            </w:pict>
          </mc:Fallback>
        </mc:AlternateContent>
      </w:r>
    </w:p>
    <w:p w14:paraId="2650C5FA" w14:textId="77777777" w:rsidR="003776E0" w:rsidRPr="001F0165" w:rsidRDefault="003776E0">
      <w:pPr>
        <w:pStyle w:val="BodyText"/>
        <w:spacing w:before="1"/>
        <w:rPr>
          <w:rFonts w:ascii="Microsoft YaHei" w:eastAsia="Microsoft YaHei" w:hAnsi="Microsoft YaHei"/>
          <w:b/>
          <w:sz w:val="12"/>
        </w:rPr>
      </w:pPr>
    </w:p>
    <w:p w14:paraId="2650C5FB" w14:textId="77777777" w:rsidR="003776E0" w:rsidRPr="001F0165" w:rsidRDefault="003776E0">
      <w:pPr>
        <w:rPr>
          <w:rFonts w:ascii="Microsoft YaHei" w:eastAsia="Microsoft YaHei" w:hAnsi="Microsoft YaHei"/>
          <w:sz w:val="12"/>
        </w:rPr>
        <w:sectPr w:rsidR="003776E0" w:rsidRPr="001F0165">
          <w:pgSz w:w="12240" w:h="15840"/>
          <w:pgMar w:top="960" w:right="640" w:bottom="1060" w:left="420" w:header="725" w:footer="876" w:gutter="0"/>
          <w:cols w:space="720"/>
        </w:sectPr>
      </w:pPr>
    </w:p>
    <w:p w14:paraId="2650C5FC" w14:textId="77777777" w:rsidR="003776E0" w:rsidRPr="001F0165" w:rsidRDefault="003776E0">
      <w:pPr>
        <w:pStyle w:val="BodyText"/>
        <w:spacing w:before="215"/>
        <w:rPr>
          <w:rFonts w:ascii="Microsoft YaHei" w:eastAsia="Microsoft YaHei" w:hAnsi="Microsoft YaHei"/>
          <w:b/>
          <w:sz w:val="20"/>
        </w:rPr>
      </w:pPr>
    </w:p>
    <w:tbl>
      <w:tblPr>
        <w:tblW w:w="0" w:type="auto"/>
        <w:tblInd w:w="405" w:type="dxa"/>
        <w:tblLayout w:type="fixed"/>
        <w:tblCellMar>
          <w:left w:w="0" w:type="dxa"/>
          <w:right w:w="0" w:type="dxa"/>
        </w:tblCellMar>
        <w:tblLook w:val="01E0" w:firstRow="1" w:lastRow="1" w:firstColumn="1" w:lastColumn="1" w:noHBand="0" w:noVBand="0"/>
      </w:tblPr>
      <w:tblGrid>
        <w:gridCol w:w="2268"/>
        <w:gridCol w:w="1277"/>
        <w:gridCol w:w="1370"/>
        <w:gridCol w:w="898"/>
        <w:gridCol w:w="2152"/>
        <w:gridCol w:w="2790"/>
      </w:tblGrid>
      <w:tr w:rsidR="003776E0" w:rsidRPr="001F0165" w14:paraId="2650C5FE" w14:textId="77777777" w:rsidTr="00DA0561">
        <w:trPr>
          <w:trHeight w:val="509"/>
        </w:trPr>
        <w:tc>
          <w:tcPr>
            <w:tcW w:w="10755" w:type="dxa"/>
            <w:gridSpan w:val="6"/>
          </w:tcPr>
          <w:p w14:paraId="2650C5FD" w14:textId="77777777" w:rsidR="003776E0" w:rsidRPr="001F0165" w:rsidRDefault="00AB1629">
            <w:pPr>
              <w:pStyle w:val="TableParagraph"/>
              <w:spacing w:before="24" w:line="465" w:lineRule="exact"/>
              <w:ind w:left="396"/>
              <w:rPr>
                <w:rFonts w:ascii="Microsoft YaHei" w:eastAsia="Microsoft YaHei" w:hAnsi="Microsoft YaHei"/>
                <w:b/>
                <w:sz w:val="42"/>
                <w:lang w:eastAsia="zh-CN"/>
              </w:rPr>
            </w:pPr>
            <w:r w:rsidRPr="001F0165">
              <w:rPr>
                <w:rFonts w:ascii="Microsoft YaHei" w:eastAsia="Microsoft YaHei" w:hAnsi="Microsoft YaHei"/>
                <w:noProof/>
              </w:rPr>
              <mc:AlternateContent>
                <mc:Choice Requires="wpg">
                  <w:drawing>
                    <wp:anchor distT="0" distB="0" distL="0" distR="0" simplePos="0" relativeHeight="484681728" behindDoc="1" locked="0" layoutInCell="1" allowOverlap="1" wp14:anchorId="2650CDD1" wp14:editId="2650CDD2">
                      <wp:simplePos x="0" y="0"/>
                      <wp:positionH relativeFrom="column">
                        <wp:posOffset>0</wp:posOffset>
                      </wp:positionH>
                      <wp:positionV relativeFrom="paragraph">
                        <wp:posOffset>-79</wp:posOffset>
                      </wp:positionV>
                      <wp:extent cx="180340" cy="323850"/>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199" name="Graphic 199"/>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6FA873DC" id="Group 198" o:spid="_x0000_s1026" style="position:absolute;margin-left:0;margin-top:0;width:14.2pt;height:25.5pt;z-index:-18634752;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">
                      <v:shape id="Graphic 199"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" path="m179831,l,,,323392r179831,l179831,xe" fillcolor="#e66a1f" stroked="f">
                        <v:path arrowok="t"/>
                      </v:shape>
                    </v:group>
                  </w:pict>
                </mc:Fallback>
              </mc:AlternateContent>
            </w:r>
            <w:r w:rsidRPr="001F0165">
              <w:rPr>
                <w:rFonts w:ascii="Microsoft YaHei" w:eastAsia="Microsoft YaHei" w:hAnsi="Microsoft YaHei"/>
                <w:b/>
                <w:color w:val="975005"/>
                <w:sz w:val="42"/>
                <w:lang w:eastAsia="zh-CN"/>
              </w:rPr>
              <w:t>第 1 部分：如何开始对话</w:t>
            </w:r>
          </w:p>
        </w:tc>
      </w:tr>
      <w:tr w:rsidR="003776E0" w:rsidRPr="001F0165" w14:paraId="2650C601" w14:textId="77777777" w:rsidTr="00DA0561">
        <w:trPr>
          <w:trHeight w:val="1636"/>
        </w:trPr>
        <w:tc>
          <w:tcPr>
            <w:tcW w:w="10755" w:type="dxa"/>
            <w:gridSpan w:val="6"/>
          </w:tcPr>
          <w:p w14:paraId="2650C5FF" w14:textId="77777777" w:rsidR="003776E0" w:rsidRPr="001F0165" w:rsidRDefault="003776E0">
            <w:pPr>
              <w:pStyle w:val="TableParagraph"/>
              <w:spacing w:before="136"/>
              <w:rPr>
                <w:rFonts w:ascii="Microsoft YaHei" w:eastAsia="Microsoft YaHei" w:hAnsi="Microsoft YaHei"/>
                <w:b/>
                <w:sz w:val="24"/>
                <w:lang w:eastAsia="zh-CN"/>
              </w:rPr>
            </w:pPr>
          </w:p>
          <w:p w14:paraId="2650C600" w14:textId="77777777" w:rsidR="003776E0" w:rsidRPr="001F0165" w:rsidRDefault="00AB1629">
            <w:pPr>
              <w:pStyle w:val="TableParagraph"/>
              <w:ind w:left="388"/>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484682240" behindDoc="1" locked="0" layoutInCell="1" allowOverlap="1" wp14:anchorId="2650CDD3" wp14:editId="6CC9DA44">
                      <wp:simplePos x="0" y="0"/>
                      <wp:positionH relativeFrom="column">
                        <wp:posOffset>165442</wp:posOffset>
                      </wp:positionH>
                      <wp:positionV relativeFrom="paragraph">
                        <wp:posOffset>334352</wp:posOffset>
                      </wp:positionV>
                      <wp:extent cx="6156960" cy="1856935"/>
                      <wp:effectExtent l="0" t="0" r="1524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960" cy="1856935"/>
                                <a:chOff x="0" y="0"/>
                                <a:chExt cx="6156960" cy="1561465"/>
                              </a:xfrm>
                            </wpg:grpSpPr>
                            <wps:wsp>
                              <wps:cNvPr id="201" name="Graphic 201"/>
                              <wps:cNvSpPr/>
                              <wps:spPr>
                                <a:xfrm>
                                  <a:off x="0" y="1046225"/>
                                  <a:ext cx="6156960" cy="1270"/>
                                </a:xfrm>
                                <a:custGeom>
                                  <a:avLst/>
                                  <a:gdLst/>
                                  <a:ahLst/>
                                  <a:cxnLst/>
                                  <a:rect l="l" t="t" r="r" b="b"/>
                                  <a:pathLst>
                                    <a:path w="6156960">
                                      <a:moveTo>
                                        <a:pt x="0" y="0"/>
                                      </a:moveTo>
                                      <a:lnTo>
                                        <a:pt x="18287" y="0"/>
                                      </a:lnTo>
                                    </a:path>
                                    <a:path w="6156960">
                                      <a:moveTo>
                                        <a:pt x="6138418" y="0"/>
                                      </a:moveTo>
                                      <a:lnTo>
                                        <a:pt x="6156706" y="0"/>
                                      </a:lnTo>
                                    </a:path>
                                  </a:pathLst>
                                </a:custGeom>
                                <a:ln w="1524">
                                  <a:solidFill>
                                    <a:srgbClr val="F6931D"/>
                                  </a:solidFill>
                                  <a:prstDash val="solid"/>
                                </a:ln>
                              </wps:spPr>
                              <wps:bodyPr wrap="square" lIns="0" tIns="0" rIns="0" bIns="0" rtlCol="0">
                                <a:prstTxWarp prst="textNoShape">
                                  <a:avLst/>
                                </a:prstTxWarp>
                                <a:noAutofit/>
                              </wps:bodyPr>
                            </wps:wsp>
                            <pic:pic xmlns:pic="http://schemas.openxmlformats.org/drawingml/2006/picture">
                              <pic:nvPicPr>
                                <pic:cNvPr id="202" name="Image 202"/>
                                <pic:cNvPicPr/>
                              </pic:nvPicPr>
                              <pic:blipFill>
                                <a:blip r:embed="rId96" cstate="print"/>
                                <a:stretch>
                                  <a:fillRect/>
                                </a:stretch>
                              </pic:blipFill>
                              <pic:spPr>
                                <a:xfrm>
                                  <a:off x="0" y="0"/>
                                  <a:ext cx="6156706" cy="1560957"/>
                                </a:xfrm>
                                <a:prstGeom prst="rect">
                                  <a:avLst/>
                                </a:prstGeom>
                              </pic:spPr>
                            </pic:pic>
                            <pic:pic xmlns:pic="http://schemas.openxmlformats.org/drawingml/2006/picture">
                              <pic:nvPicPr>
                                <pic:cNvPr id="203" name="Image 203"/>
                                <pic:cNvPicPr/>
                              </pic:nvPicPr>
                              <pic:blipFill>
                                <a:blip r:embed="rId97" cstate="print"/>
                                <a:stretch>
                                  <a:fillRect/>
                                </a:stretch>
                              </pic:blipFill>
                              <pic:spPr>
                                <a:xfrm>
                                  <a:off x="386841" y="182067"/>
                                  <a:ext cx="947420" cy="796594"/>
                                </a:xfrm>
                                <a:prstGeom prst="rect">
                                  <a:avLst/>
                                </a:prstGeom>
                              </pic:spPr>
                            </pic:pic>
                            <pic:pic xmlns:pic="http://schemas.openxmlformats.org/drawingml/2006/picture">
                              <pic:nvPicPr>
                                <pic:cNvPr id="204" name="Image 204"/>
                                <pic:cNvPicPr/>
                              </pic:nvPicPr>
                              <pic:blipFill>
                                <a:blip r:embed="rId98" cstate="print"/>
                                <a:stretch>
                                  <a:fillRect/>
                                </a:stretch>
                              </pic:blipFill>
                              <pic:spPr>
                                <a:xfrm>
                                  <a:off x="3368802" y="218186"/>
                                  <a:ext cx="756285" cy="752475"/>
                                </a:xfrm>
                                <a:prstGeom prst="rect">
                                  <a:avLst/>
                                </a:prstGeom>
                              </pic:spPr>
                            </pic:pic>
                            <pic:pic xmlns:pic="http://schemas.openxmlformats.org/drawingml/2006/picture">
                              <pic:nvPicPr>
                                <pic:cNvPr id="205" name="Image 205"/>
                                <pic:cNvPicPr/>
                              </pic:nvPicPr>
                              <pic:blipFill>
                                <a:blip r:embed="rId99" cstate="print"/>
                                <a:stretch>
                                  <a:fillRect/>
                                </a:stretch>
                              </pic:blipFill>
                              <pic:spPr>
                                <a:xfrm>
                                  <a:off x="4677536" y="202945"/>
                                  <a:ext cx="1252575" cy="768350"/>
                                </a:xfrm>
                                <a:prstGeom prst="rect">
                                  <a:avLst/>
                                </a:prstGeom>
                              </pic:spPr>
                            </pic:pic>
                            <pic:pic xmlns:pic="http://schemas.openxmlformats.org/drawingml/2006/picture">
                              <pic:nvPicPr>
                                <pic:cNvPr id="206" name="Image 206"/>
                                <pic:cNvPicPr/>
                              </pic:nvPicPr>
                              <pic:blipFill>
                                <a:blip r:embed="rId100" cstate="print"/>
                                <a:stretch>
                                  <a:fillRect/>
                                </a:stretch>
                              </pic:blipFill>
                              <pic:spPr>
                                <a:xfrm>
                                  <a:off x="1874647" y="162991"/>
                                  <a:ext cx="923925" cy="810209"/>
                                </a:xfrm>
                                <a:prstGeom prst="rect">
                                  <a:avLst/>
                                </a:prstGeom>
                              </pic:spPr>
                            </pic:pic>
                          </wpg:wgp>
                        </a:graphicData>
                      </a:graphic>
                      <wp14:sizeRelV relativeFrom="margin">
                        <wp14:pctHeight>0</wp14:pctHeight>
                      </wp14:sizeRelV>
                    </wp:anchor>
                  </w:drawing>
                </mc:Choice>
                <mc:Fallback>
                  <w:pict>
                    <v:group w14:anchorId="4A1B8CD9" id="Group 200" o:spid="_x0000_s1026" style="position:absolute;margin-left:13.05pt;margin-top:26.35pt;width:484.8pt;height:146.2pt;z-index:-18634240;mso-wrap-distance-left:0;mso-wrap-distance-right:0;mso-height-relative:margin" coordsize="61569,15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">
                      <v:shape id="Graphic 201" o:spid="_x0000_s1027" style="position:absolute;top:10462;width:61569;height:12;visibility:visible;mso-wrap-style:square;v-text-anchor:top" coordsize="6156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" path="m,l18287,em6138418,r18288,e" filled="f" strokecolor="#f6931d" strokeweight=".12pt">
                        <v:path arrowok="t"/>
                      </v:shape>
                      <v:shape id="Image 202" o:spid="_x0000_s1028" type="#_x0000_t75" style="position:absolute;width:61567;height:15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">
                        <v:imagedata r:id="rId101" o:title=""/>
                      </v:shape>
                      <v:shape id="Image 203" o:spid="_x0000_s1029" type="#_x0000_t75" style="position:absolute;left:3868;top:1820;width:9474;height:7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">
                        <v:imagedata r:id="rId102" o:title=""/>
                      </v:shape>
                      <v:shape id="Image 204" o:spid="_x0000_s1030" type="#_x0000_t75" style="position:absolute;left:33688;top:2181;width:7562;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">
                        <v:imagedata r:id="rId103" o:title=""/>
                      </v:shape>
                      <v:shape id="Image 205" o:spid="_x0000_s1031" type="#_x0000_t75" style="position:absolute;left:46775;top:2029;width:12526;height:7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">
                        <v:imagedata r:id="rId104" o:title=""/>
                      </v:shape>
                      <v:shape id="Image 206" o:spid="_x0000_s1032" type="#_x0000_t75" style="position:absolute;left:18746;top:1629;width:9239;height:8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">
                        <v:imagedata r:id="rId105" o:title=""/>
                      </v:shape>
                    </v:group>
                  </w:pict>
                </mc:Fallback>
              </mc:AlternateContent>
            </w:r>
            <w:r w:rsidRPr="001F0165">
              <w:rPr>
                <w:rFonts w:ascii="Microsoft YaHei" w:eastAsia="Microsoft YaHei" w:hAnsi="Microsoft YaHei"/>
                <w:w w:val="105"/>
                <w:sz w:val="24"/>
                <w:lang w:eastAsia="zh-CN"/>
              </w:rPr>
              <w:t>当您想要开始对话时，请按照以下步骤操作</w:t>
            </w:r>
          </w:p>
        </w:tc>
      </w:tr>
      <w:tr w:rsidR="003776E0" w:rsidRPr="001F0165" w14:paraId="2650C612" w14:textId="77777777" w:rsidTr="00202F9F">
        <w:trPr>
          <w:trHeight w:val="1748"/>
        </w:trPr>
        <w:tc>
          <w:tcPr>
            <w:tcW w:w="2268" w:type="dxa"/>
          </w:tcPr>
          <w:p w14:paraId="2650C602" w14:textId="77777777" w:rsidR="003776E0" w:rsidRPr="001F0165" w:rsidRDefault="003776E0">
            <w:pPr>
              <w:pStyle w:val="TableParagraph"/>
              <w:rPr>
                <w:rFonts w:ascii="Microsoft YaHei" w:eastAsia="Microsoft YaHei" w:hAnsi="Microsoft YaHei"/>
                <w:b/>
                <w:sz w:val="24"/>
                <w:lang w:eastAsia="zh-CN"/>
              </w:rPr>
            </w:pPr>
          </w:p>
          <w:p w14:paraId="2650C603" w14:textId="77777777" w:rsidR="003776E0" w:rsidRPr="001F0165" w:rsidRDefault="003776E0">
            <w:pPr>
              <w:pStyle w:val="TableParagraph"/>
              <w:rPr>
                <w:rFonts w:ascii="Microsoft YaHei" w:eastAsia="Microsoft YaHei" w:hAnsi="Microsoft YaHei"/>
                <w:b/>
                <w:sz w:val="24"/>
                <w:lang w:eastAsia="zh-CN"/>
              </w:rPr>
            </w:pPr>
          </w:p>
          <w:p w14:paraId="2650C604" w14:textId="77777777" w:rsidR="003776E0" w:rsidRPr="001F0165" w:rsidRDefault="003776E0">
            <w:pPr>
              <w:pStyle w:val="TableParagraph"/>
              <w:spacing w:before="128"/>
              <w:rPr>
                <w:rFonts w:ascii="Microsoft YaHei" w:eastAsia="Microsoft YaHei" w:hAnsi="Microsoft YaHei"/>
                <w:b/>
                <w:sz w:val="24"/>
                <w:lang w:eastAsia="zh-CN"/>
              </w:rPr>
            </w:pPr>
          </w:p>
          <w:p w14:paraId="2650C605" w14:textId="5DF35FE9" w:rsidR="003776E0" w:rsidRPr="001F0165" w:rsidRDefault="00202F9F" w:rsidP="00202F9F">
            <w:pPr>
              <w:pStyle w:val="TableParagraph"/>
              <w:ind w:left="670" w:right="-120"/>
              <w:rPr>
                <w:rFonts w:ascii="Microsoft YaHei" w:eastAsia="Microsoft YaHei" w:hAnsi="Microsoft YaHei"/>
                <w:b/>
                <w:sz w:val="24"/>
              </w:rPr>
            </w:pPr>
            <w:r>
              <w:rPr>
                <w:rFonts w:ascii="Microsoft YaHei" w:eastAsia="Microsoft YaHei" w:hAnsi="Microsoft YaHei" w:hint="eastAsia"/>
                <w:b/>
                <w:color w:val="E66A1F"/>
                <w:spacing w:val="-2"/>
                <w:sz w:val="24"/>
                <w:lang w:eastAsia="zh-CN"/>
              </w:rPr>
              <w:t xml:space="preserve"> </w:t>
            </w:r>
            <w:r w:rsidR="00AB1629" w:rsidRPr="001F0165">
              <w:rPr>
                <w:rFonts w:ascii="Microsoft YaHei" w:eastAsia="Microsoft YaHei" w:hAnsi="Microsoft YaHei"/>
                <w:b/>
                <w:color w:val="E66A1F"/>
                <w:spacing w:val="-2"/>
                <w:sz w:val="24"/>
              </w:rPr>
              <w:t xml:space="preserve">第 1 </w:t>
            </w:r>
            <w:proofErr w:type="spellStart"/>
            <w:r w:rsidR="00AB1629" w:rsidRPr="001F0165">
              <w:rPr>
                <w:rFonts w:ascii="Microsoft YaHei" w:eastAsia="Microsoft YaHei" w:hAnsi="Microsoft YaHei"/>
                <w:b/>
                <w:color w:val="E66A1F"/>
                <w:spacing w:val="-2"/>
                <w:sz w:val="24"/>
              </w:rPr>
              <w:t>步：问候</w:t>
            </w:r>
            <w:proofErr w:type="spellEnd"/>
          </w:p>
        </w:tc>
        <w:tc>
          <w:tcPr>
            <w:tcW w:w="2647" w:type="dxa"/>
            <w:gridSpan w:val="2"/>
          </w:tcPr>
          <w:p w14:paraId="2650C606" w14:textId="77777777" w:rsidR="003776E0" w:rsidRPr="001F0165" w:rsidRDefault="003776E0">
            <w:pPr>
              <w:pStyle w:val="TableParagraph"/>
              <w:rPr>
                <w:rFonts w:ascii="Microsoft YaHei" w:eastAsia="Microsoft YaHei" w:hAnsi="Microsoft YaHei"/>
                <w:b/>
                <w:sz w:val="24"/>
              </w:rPr>
            </w:pPr>
          </w:p>
          <w:p w14:paraId="2650C607" w14:textId="77777777" w:rsidR="003776E0" w:rsidRPr="001F0165" w:rsidRDefault="003776E0">
            <w:pPr>
              <w:pStyle w:val="TableParagraph"/>
              <w:rPr>
                <w:rFonts w:ascii="Microsoft YaHei" w:eastAsia="Microsoft YaHei" w:hAnsi="Microsoft YaHei"/>
                <w:b/>
                <w:sz w:val="24"/>
              </w:rPr>
            </w:pPr>
          </w:p>
          <w:p w14:paraId="2650C608" w14:textId="77777777" w:rsidR="003776E0" w:rsidRPr="001F0165" w:rsidRDefault="003776E0">
            <w:pPr>
              <w:pStyle w:val="TableParagraph"/>
              <w:spacing w:before="128"/>
              <w:rPr>
                <w:rFonts w:ascii="Microsoft YaHei" w:eastAsia="Microsoft YaHei" w:hAnsi="Microsoft YaHei"/>
                <w:b/>
                <w:sz w:val="24"/>
              </w:rPr>
            </w:pPr>
          </w:p>
          <w:p w14:paraId="2650C609" w14:textId="77777777" w:rsidR="003776E0" w:rsidRPr="001F0165" w:rsidRDefault="00AB1629" w:rsidP="00202F9F">
            <w:pPr>
              <w:pStyle w:val="TableParagraph"/>
              <w:ind w:left="1290" w:right="302" w:hanging="270"/>
              <w:rPr>
                <w:rFonts w:ascii="Microsoft YaHei" w:eastAsia="Microsoft YaHei" w:hAnsi="Microsoft YaHei"/>
                <w:b/>
                <w:sz w:val="24"/>
              </w:rPr>
            </w:pPr>
            <w:r w:rsidRPr="001F0165">
              <w:rPr>
                <w:rFonts w:ascii="Microsoft YaHei" w:eastAsia="Microsoft YaHei" w:hAnsi="Microsoft YaHei"/>
                <w:b/>
                <w:color w:val="E66A1F"/>
                <w:w w:val="105"/>
                <w:sz w:val="24"/>
              </w:rPr>
              <w:t xml:space="preserve">第 2 </w:t>
            </w:r>
            <w:proofErr w:type="spellStart"/>
            <w:r w:rsidRPr="001F0165">
              <w:rPr>
                <w:rFonts w:ascii="Microsoft YaHei" w:eastAsia="Microsoft YaHei" w:hAnsi="Microsoft YaHei"/>
                <w:b/>
                <w:color w:val="E66A1F"/>
                <w:w w:val="105"/>
                <w:sz w:val="24"/>
              </w:rPr>
              <w:t>步：启动主题</w:t>
            </w:r>
            <w:proofErr w:type="spellEnd"/>
          </w:p>
        </w:tc>
        <w:tc>
          <w:tcPr>
            <w:tcW w:w="3050" w:type="dxa"/>
            <w:gridSpan w:val="2"/>
          </w:tcPr>
          <w:p w14:paraId="2650C60A" w14:textId="77777777" w:rsidR="003776E0" w:rsidRPr="001F0165" w:rsidRDefault="003776E0">
            <w:pPr>
              <w:pStyle w:val="TableParagraph"/>
              <w:rPr>
                <w:rFonts w:ascii="Microsoft YaHei" w:eastAsia="Microsoft YaHei" w:hAnsi="Microsoft YaHei"/>
                <w:b/>
                <w:sz w:val="24"/>
              </w:rPr>
            </w:pPr>
          </w:p>
          <w:p w14:paraId="2650C60B" w14:textId="77777777" w:rsidR="003776E0" w:rsidRPr="001F0165" w:rsidRDefault="003776E0">
            <w:pPr>
              <w:pStyle w:val="TableParagraph"/>
              <w:rPr>
                <w:rFonts w:ascii="Microsoft YaHei" w:eastAsia="Microsoft YaHei" w:hAnsi="Microsoft YaHei"/>
                <w:b/>
                <w:sz w:val="24"/>
              </w:rPr>
            </w:pPr>
          </w:p>
          <w:p w14:paraId="2650C60C" w14:textId="77777777" w:rsidR="003776E0" w:rsidRPr="001F0165" w:rsidRDefault="003776E0">
            <w:pPr>
              <w:pStyle w:val="TableParagraph"/>
              <w:spacing w:before="128"/>
              <w:rPr>
                <w:rFonts w:ascii="Microsoft YaHei" w:eastAsia="Microsoft YaHei" w:hAnsi="Microsoft YaHei"/>
                <w:b/>
                <w:sz w:val="24"/>
              </w:rPr>
            </w:pPr>
          </w:p>
          <w:p w14:paraId="2650C60D" w14:textId="77777777" w:rsidR="003776E0" w:rsidRPr="001F0165" w:rsidRDefault="00AB1629" w:rsidP="00202F9F">
            <w:pPr>
              <w:pStyle w:val="TableParagraph"/>
              <w:ind w:left="803" w:right="928" w:hanging="270"/>
              <w:rPr>
                <w:rFonts w:ascii="Microsoft YaHei" w:eastAsia="Microsoft YaHei" w:hAnsi="Microsoft YaHei"/>
                <w:b/>
                <w:sz w:val="24"/>
              </w:rPr>
            </w:pPr>
            <w:r w:rsidRPr="001F0165">
              <w:rPr>
                <w:rFonts w:ascii="Microsoft YaHei" w:eastAsia="Microsoft YaHei" w:hAnsi="Microsoft YaHei"/>
                <w:b/>
                <w:color w:val="E66A1F"/>
                <w:sz w:val="24"/>
              </w:rPr>
              <w:t xml:space="preserve">第 3 </w:t>
            </w:r>
            <w:proofErr w:type="spellStart"/>
            <w:r w:rsidRPr="001F0165">
              <w:rPr>
                <w:rFonts w:ascii="Microsoft YaHei" w:eastAsia="Microsoft YaHei" w:hAnsi="Microsoft YaHei"/>
                <w:b/>
                <w:color w:val="E66A1F"/>
                <w:sz w:val="24"/>
              </w:rPr>
              <w:t>步：倾听并回应</w:t>
            </w:r>
            <w:proofErr w:type="spellEnd"/>
          </w:p>
        </w:tc>
        <w:tc>
          <w:tcPr>
            <w:tcW w:w="2790" w:type="dxa"/>
          </w:tcPr>
          <w:p w14:paraId="2650C60E" w14:textId="77777777" w:rsidR="003776E0" w:rsidRPr="001F0165" w:rsidRDefault="003776E0">
            <w:pPr>
              <w:pStyle w:val="TableParagraph"/>
              <w:rPr>
                <w:rFonts w:ascii="Microsoft YaHei" w:eastAsia="Microsoft YaHei" w:hAnsi="Microsoft YaHei"/>
                <w:b/>
                <w:sz w:val="24"/>
              </w:rPr>
            </w:pPr>
          </w:p>
          <w:p w14:paraId="2650C60F" w14:textId="77777777" w:rsidR="003776E0" w:rsidRPr="001F0165" w:rsidRDefault="003776E0">
            <w:pPr>
              <w:pStyle w:val="TableParagraph"/>
              <w:rPr>
                <w:rFonts w:ascii="Microsoft YaHei" w:eastAsia="Microsoft YaHei" w:hAnsi="Microsoft YaHei"/>
                <w:b/>
                <w:sz w:val="24"/>
              </w:rPr>
            </w:pPr>
          </w:p>
          <w:p w14:paraId="2650C610" w14:textId="77777777" w:rsidR="003776E0" w:rsidRPr="001F0165" w:rsidRDefault="003776E0">
            <w:pPr>
              <w:pStyle w:val="TableParagraph"/>
              <w:spacing w:before="128"/>
              <w:rPr>
                <w:rFonts w:ascii="Microsoft YaHei" w:eastAsia="Microsoft YaHei" w:hAnsi="Microsoft YaHei"/>
                <w:b/>
                <w:sz w:val="24"/>
              </w:rPr>
            </w:pPr>
          </w:p>
          <w:p w14:paraId="2650C611" w14:textId="77777777" w:rsidR="003776E0" w:rsidRPr="001F0165" w:rsidRDefault="00AB1629" w:rsidP="00202F9F">
            <w:pPr>
              <w:pStyle w:val="TableParagraph"/>
              <w:ind w:left="181" w:right="813" w:hanging="191"/>
              <w:rPr>
                <w:rFonts w:ascii="Microsoft YaHei" w:eastAsia="Microsoft YaHei" w:hAnsi="Microsoft YaHei"/>
                <w:b/>
                <w:sz w:val="24"/>
              </w:rPr>
            </w:pPr>
            <w:r w:rsidRPr="001F0165">
              <w:rPr>
                <w:rFonts w:ascii="Microsoft YaHei" w:eastAsia="Microsoft YaHei" w:hAnsi="Microsoft YaHei"/>
                <w:b/>
                <w:color w:val="E66A1F"/>
                <w:spacing w:val="-2"/>
                <w:sz w:val="24"/>
              </w:rPr>
              <w:t xml:space="preserve">第 4 </w:t>
            </w:r>
            <w:proofErr w:type="spellStart"/>
            <w:r w:rsidRPr="001F0165">
              <w:rPr>
                <w:rFonts w:ascii="Microsoft YaHei" w:eastAsia="Microsoft YaHei" w:hAnsi="Microsoft YaHei"/>
                <w:b/>
                <w:color w:val="E66A1F"/>
                <w:spacing w:val="-2"/>
                <w:sz w:val="24"/>
              </w:rPr>
              <w:t>步：结束</w:t>
            </w:r>
            <w:proofErr w:type="spellEnd"/>
          </w:p>
        </w:tc>
      </w:tr>
      <w:tr w:rsidR="003776E0" w:rsidRPr="001F0165" w14:paraId="2650C614" w14:textId="77777777" w:rsidTr="00DA0561">
        <w:trPr>
          <w:trHeight w:val="1055"/>
        </w:trPr>
        <w:tc>
          <w:tcPr>
            <w:tcW w:w="10755" w:type="dxa"/>
            <w:gridSpan w:val="6"/>
          </w:tcPr>
          <w:p w14:paraId="2650C613" w14:textId="77777777" w:rsidR="003776E0" w:rsidRPr="001F0165" w:rsidRDefault="00AB1629">
            <w:pPr>
              <w:pStyle w:val="TableParagraph"/>
              <w:spacing w:before="248"/>
              <w:ind w:left="282"/>
              <w:jc w:val="center"/>
              <w:rPr>
                <w:rFonts w:ascii="Microsoft YaHei" w:eastAsia="Microsoft YaHei" w:hAnsi="Microsoft YaHei"/>
                <w:sz w:val="24"/>
                <w:lang w:eastAsia="zh-CN"/>
              </w:rPr>
            </w:pPr>
            <w:r w:rsidRPr="001F0165">
              <w:rPr>
                <w:rFonts w:ascii="Microsoft YaHei" w:eastAsia="Microsoft YaHei" w:hAnsi="Microsoft YaHei"/>
                <w:sz w:val="24"/>
                <w:lang w:eastAsia="zh-CN"/>
              </w:rPr>
              <w:t>让我们仔细看看每一步！</w:t>
            </w:r>
          </w:p>
        </w:tc>
      </w:tr>
      <w:tr w:rsidR="003776E0" w:rsidRPr="001F0165" w14:paraId="2650C616" w14:textId="77777777" w:rsidTr="00DA0561">
        <w:trPr>
          <w:trHeight w:val="511"/>
        </w:trPr>
        <w:tc>
          <w:tcPr>
            <w:tcW w:w="10755" w:type="dxa"/>
            <w:gridSpan w:val="6"/>
          </w:tcPr>
          <w:p w14:paraId="2650C615" w14:textId="77777777" w:rsidR="003776E0" w:rsidRPr="001F0165" w:rsidRDefault="00AB1629">
            <w:pPr>
              <w:pStyle w:val="TableParagraph"/>
              <w:spacing w:before="111"/>
              <w:ind w:left="1042"/>
              <w:rPr>
                <w:rFonts w:ascii="Microsoft YaHei" w:eastAsia="Microsoft YaHei" w:hAnsi="Microsoft YaHei"/>
                <w:b/>
                <w:sz w:val="26"/>
              </w:rPr>
            </w:pPr>
            <w:r w:rsidRPr="001F0165">
              <w:rPr>
                <w:rFonts w:ascii="Microsoft YaHei" w:eastAsia="Microsoft YaHei" w:hAnsi="Microsoft YaHei"/>
                <w:noProof/>
              </w:rPr>
              <mc:AlternateContent>
                <mc:Choice Requires="wpg">
                  <w:drawing>
                    <wp:anchor distT="0" distB="0" distL="0" distR="0" simplePos="0" relativeHeight="484682752" behindDoc="1" locked="0" layoutInCell="1" allowOverlap="1" wp14:anchorId="2650CDD5" wp14:editId="2650CDD6">
                      <wp:simplePos x="0" y="0"/>
                      <wp:positionH relativeFrom="column">
                        <wp:posOffset>445312</wp:posOffset>
                      </wp:positionH>
                      <wp:positionV relativeFrom="paragraph">
                        <wp:posOffset>-205</wp:posOffset>
                      </wp:positionV>
                      <wp:extent cx="1611630" cy="32512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1630" cy="325120"/>
                                <a:chOff x="0" y="0"/>
                                <a:chExt cx="1611630" cy="325120"/>
                              </a:xfrm>
                            </wpg:grpSpPr>
                            <wps:wsp>
                              <wps:cNvPr id="208" name="Graphic 208"/>
                              <wps:cNvSpPr/>
                              <wps:spPr>
                                <a:xfrm>
                                  <a:off x="0" y="0"/>
                                  <a:ext cx="1555115" cy="325120"/>
                                </a:xfrm>
                                <a:custGeom>
                                  <a:avLst/>
                                  <a:gdLst/>
                                  <a:ahLst/>
                                  <a:cxnLst/>
                                  <a:rect l="l" t="t" r="r" b="b"/>
                                  <a:pathLst>
                                    <a:path w="1555115" h="325120">
                                      <a:moveTo>
                                        <a:pt x="1554734" y="0"/>
                                      </a:moveTo>
                                      <a:lnTo>
                                        <a:pt x="0" y="0"/>
                                      </a:lnTo>
                                      <a:lnTo>
                                        <a:pt x="0" y="324612"/>
                                      </a:lnTo>
                                      <a:lnTo>
                                        <a:pt x="1554734" y="324612"/>
                                      </a:lnTo>
                                      <a:lnTo>
                                        <a:pt x="1554734" y="0"/>
                                      </a:lnTo>
                                      <a:close/>
                                    </a:path>
                                  </a:pathLst>
                                </a:custGeom>
                                <a:solidFill>
                                  <a:srgbClr val="975005"/>
                                </a:solidFill>
                              </wps:spPr>
                              <wps:bodyPr wrap="square" lIns="0" tIns="0" rIns="0" bIns="0" rtlCol="0">
                                <a:prstTxWarp prst="textNoShape">
                                  <a:avLst/>
                                </a:prstTxWarp>
                                <a:noAutofit/>
                              </wps:bodyPr>
                            </wps:wsp>
                            <wps:wsp>
                              <wps:cNvPr id="209" name="Graphic 209"/>
                              <wps:cNvSpPr/>
                              <wps:spPr>
                                <a:xfrm>
                                  <a:off x="1554810" y="0"/>
                                  <a:ext cx="56515" cy="325120"/>
                                </a:xfrm>
                                <a:custGeom>
                                  <a:avLst/>
                                  <a:gdLst/>
                                  <a:ahLst/>
                                  <a:cxnLst/>
                                  <a:rect l="l" t="t" r="r" b="b"/>
                                  <a:pathLst>
                                    <a:path w="56515" h="325120">
                                      <a:moveTo>
                                        <a:pt x="56387" y="0"/>
                                      </a:moveTo>
                                      <a:lnTo>
                                        <a:pt x="0" y="0"/>
                                      </a:lnTo>
                                      <a:lnTo>
                                        <a:pt x="0" y="324612"/>
                                      </a:lnTo>
                                      <a:lnTo>
                                        <a:pt x="56387" y="324612"/>
                                      </a:lnTo>
                                      <a:lnTo>
                                        <a:pt x="56387" y="0"/>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313AE3EA" id="Group 207" o:spid="_x0000_s1026" style="position:absolute;margin-left:35.05pt;margin-top:0;width:126.9pt;height:25.6pt;z-index:-18633728;mso-wrap-distance-left:0;mso-wrap-distance-right:0" coordsize="16116,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">
                      <v:shape id="Graphic 208" o:spid="_x0000_s1027" style="position:absolute;width:15551;height:3251;visibility:visible;mso-wrap-style:square;v-text-anchor:top" coordsize="155511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" path="m1554734,l,,,324612r1554734,l1554734,xe" fillcolor="#975005" stroked="f">
                        <v:path arrowok="t"/>
                      </v:shape>
                      <v:shape id="Graphic 209" o:spid="_x0000_s1028" style="position:absolute;left:15548;width:565;height:3251;visibility:visible;mso-wrap-style:square;v-text-anchor:top" coordsize="5651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" path="m56387,l,,,324612r56387,l56387,xe" fillcolor="#f7931e" stroked="f">
                        <v:path arrowok="t"/>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15744512" behindDoc="0" locked="0" layoutInCell="1" allowOverlap="1" wp14:anchorId="2650CDD7" wp14:editId="6FF4A59B">
                      <wp:simplePos x="0" y="0"/>
                      <wp:positionH relativeFrom="column">
                        <wp:posOffset>228472</wp:posOffset>
                      </wp:positionH>
                      <wp:positionV relativeFrom="paragraph">
                        <wp:posOffset>-74500</wp:posOffset>
                      </wp:positionV>
                      <wp:extent cx="504190" cy="424815"/>
                      <wp:effectExtent l="0" t="0" r="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 cy="424815"/>
                                <a:chOff x="0" y="0"/>
                                <a:chExt cx="504190" cy="424815"/>
                              </a:xfrm>
                            </wpg:grpSpPr>
                            <pic:pic xmlns:pic="http://schemas.openxmlformats.org/drawingml/2006/picture">
                              <pic:nvPicPr>
                                <pic:cNvPr id="211" name="Image 211"/>
                                <pic:cNvPicPr/>
                              </pic:nvPicPr>
                              <pic:blipFill>
                                <a:blip r:embed="rId106" cstate="print"/>
                                <a:stretch>
                                  <a:fillRect/>
                                </a:stretch>
                              </pic:blipFill>
                              <pic:spPr>
                                <a:xfrm>
                                  <a:off x="0" y="0"/>
                                  <a:ext cx="504113" cy="424814"/>
                                </a:xfrm>
                                <a:prstGeom prst="rect">
                                  <a:avLst/>
                                </a:prstGeom>
                              </pic:spPr>
                            </pic:pic>
                          </wpg:wgp>
                        </a:graphicData>
                      </a:graphic>
                    </wp:anchor>
                  </w:drawing>
                </mc:Choice>
                <mc:Fallback>
                  <w:pict>
                    <v:group w14:anchorId="6638501E" id="Group 210" o:spid="_x0000_s1026" style="position:absolute;margin-left:18pt;margin-top:-5.85pt;width:39.7pt;height:33.45pt;z-index:15744512;mso-wrap-distance-left:0;mso-wrap-distance-right:0" coordsize="504190,424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">
                      <v:shape id="Image 211" o:spid="_x0000_s1027" type="#_x0000_t75" style="position:absolute;width:504113;height:424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">
                        <v:imagedata r:id="rId107" o:title=""/>
                      </v:shape>
                    </v:group>
                  </w:pict>
                </mc:Fallback>
              </mc:AlternateContent>
            </w:r>
            <w:r w:rsidRPr="001F0165">
              <w:rPr>
                <w:rFonts w:ascii="Microsoft YaHei" w:eastAsia="Microsoft YaHei" w:hAnsi="Microsoft YaHei"/>
                <w:b/>
                <w:color w:val="FFFFFF"/>
                <w:spacing w:val="-2"/>
                <w:sz w:val="26"/>
              </w:rPr>
              <w:t xml:space="preserve">第 1 </w:t>
            </w:r>
            <w:proofErr w:type="spellStart"/>
            <w:r w:rsidRPr="001F0165">
              <w:rPr>
                <w:rFonts w:ascii="Microsoft YaHei" w:eastAsia="Microsoft YaHei" w:hAnsi="Microsoft YaHei"/>
                <w:b/>
                <w:color w:val="FFFFFF"/>
                <w:spacing w:val="-2"/>
                <w:sz w:val="26"/>
              </w:rPr>
              <w:t>步：问候</w:t>
            </w:r>
            <w:proofErr w:type="spellEnd"/>
          </w:p>
        </w:tc>
      </w:tr>
      <w:tr w:rsidR="003776E0" w:rsidRPr="001F0165" w14:paraId="2650C618" w14:textId="77777777" w:rsidTr="00DA0561">
        <w:trPr>
          <w:trHeight w:val="813"/>
        </w:trPr>
        <w:tc>
          <w:tcPr>
            <w:tcW w:w="10755" w:type="dxa"/>
            <w:gridSpan w:val="6"/>
          </w:tcPr>
          <w:p w14:paraId="2650C617" w14:textId="45A7A6D0" w:rsidR="003776E0" w:rsidRPr="001F0165" w:rsidRDefault="00AB1629">
            <w:pPr>
              <w:pStyle w:val="TableParagraph"/>
              <w:spacing w:before="235"/>
              <w:ind w:left="388"/>
              <w:rPr>
                <w:rFonts w:ascii="Microsoft YaHei" w:eastAsia="Microsoft YaHei" w:hAnsi="Microsoft YaHei"/>
                <w:sz w:val="26"/>
                <w:lang w:eastAsia="zh-CN"/>
              </w:rPr>
            </w:pPr>
            <w:r w:rsidRPr="001F0165">
              <w:rPr>
                <w:rFonts w:ascii="Microsoft YaHei" w:eastAsia="Microsoft YaHei" w:hAnsi="Microsoft YaHei"/>
                <w:color w:val="975005"/>
                <w:sz w:val="26"/>
                <w:lang w:eastAsia="zh-CN"/>
              </w:rPr>
              <w:t>在开始与某人交谈之前向他们打招呼是礼貌的。</w:t>
            </w:r>
          </w:p>
        </w:tc>
      </w:tr>
      <w:tr w:rsidR="003776E0" w:rsidRPr="001F0165" w14:paraId="2650C61B" w14:textId="77777777" w:rsidTr="00DA0561">
        <w:trPr>
          <w:trHeight w:val="752"/>
        </w:trPr>
        <w:tc>
          <w:tcPr>
            <w:tcW w:w="10755" w:type="dxa"/>
            <w:gridSpan w:val="6"/>
            <w:tcBorders>
              <w:right w:val="dotted" w:sz="4" w:space="0" w:color="F7931E"/>
            </w:tcBorders>
          </w:tcPr>
          <w:p w14:paraId="2650C619" w14:textId="77777777" w:rsidR="003776E0" w:rsidRPr="001F0165" w:rsidRDefault="003776E0">
            <w:pPr>
              <w:pStyle w:val="TableParagraph"/>
              <w:spacing w:before="72"/>
              <w:rPr>
                <w:rFonts w:ascii="Microsoft YaHei" w:eastAsia="Microsoft YaHei" w:hAnsi="Microsoft YaHei"/>
                <w:b/>
                <w:sz w:val="24"/>
                <w:lang w:eastAsia="zh-CN"/>
              </w:rPr>
            </w:pPr>
          </w:p>
          <w:p w14:paraId="2650C61A" w14:textId="77777777" w:rsidR="003776E0" w:rsidRPr="001F0165" w:rsidRDefault="00AB1629">
            <w:pPr>
              <w:pStyle w:val="TableParagraph"/>
              <w:ind w:left="624"/>
              <w:rPr>
                <w:rFonts w:ascii="Microsoft YaHei" w:eastAsia="Microsoft YaHei" w:hAnsi="Microsoft YaHei"/>
                <w:b/>
                <w:sz w:val="24"/>
              </w:rPr>
            </w:pPr>
            <w:r w:rsidRPr="001F0165">
              <w:rPr>
                <w:rFonts w:ascii="Microsoft YaHei" w:eastAsia="Microsoft YaHei" w:hAnsi="Microsoft YaHei"/>
                <w:noProof/>
              </w:rPr>
              <mc:AlternateContent>
                <mc:Choice Requires="wpg">
                  <w:drawing>
                    <wp:anchor distT="0" distB="0" distL="0" distR="0" simplePos="0" relativeHeight="484683264" behindDoc="1" locked="0" layoutInCell="1" allowOverlap="1" wp14:anchorId="2650CDD9" wp14:editId="2650CDDA">
                      <wp:simplePos x="0" y="0"/>
                      <wp:positionH relativeFrom="column">
                        <wp:posOffset>172212</wp:posOffset>
                      </wp:positionH>
                      <wp:positionV relativeFrom="paragraph">
                        <wp:posOffset>-224334</wp:posOffset>
                      </wp:positionV>
                      <wp:extent cx="6138545" cy="2522855"/>
                      <wp:effectExtent l="0" t="0" r="0"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8545" cy="2522855"/>
                                <a:chOff x="0" y="0"/>
                                <a:chExt cx="6138545" cy="2522855"/>
                              </a:xfrm>
                            </wpg:grpSpPr>
                            <wps:wsp>
                              <wps:cNvPr id="213" name="Graphic 213"/>
                              <wps:cNvSpPr/>
                              <wps:spPr>
                                <a:xfrm>
                                  <a:off x="3047" y="0"/>
                                  <a:ext cx="6135370" cy="2522855"/>
                                </a:xfrm>
                                <a:custGeom>
                                  <a:avLst/>
                                  <a:gdLst/>
                                  <a:ahLst/>
                                  <a:cxnLst/>
                                  <a:rect l="l" t="t" r="r" b="b"/>
                                  <a:pathLst>
                                    <a:path w="6135370" h="2522855">
                                      <a:moveTo>
                                        <a:pt x="0" y="0"/>
                                      </a:moveTo>
                                      <a:lnTo>
                                        <a:pt x="0" y="6095"/>
                                      </a:lnTo>
                                    </a:path>
                                    <a:path w="6135370" h="2522855">
                                      <a:moveTo>
                                        <a:pt x="0" y="0"/>
                                      </a:moveTo>
                                      <a:lnTo>
                                        <a:pt x="0" y="6095"/>
                                      </a:lnTo>
                                    </a:path>
                                    <a:path w="6135370" h="2522855">
                                      <a:moveTo>
                                        <a:pt x="3048" y="3047"/>
                                      </a:moveTo>
                                      <a:lnTo>
                                        <a:pt x="9143" y="3047"/>
                                      </a:lnTo>
                                    </a:path>
                                    <a:path w="6135370" h="2522855">
                                      <a:moveTo>
                                        <a:pt x="9143" y="3047"/>
                                      </a:moveTo>
                                      <a:lnTo>
                                        <a:pt x="151180" y="3047"/>
                                      </a:lnTo>
                                    </a:path>
                                    <a:path w="6135370" h="2522855">
                                      <a:moveTo>
                                        <a:pt x="151180" y="3047"/>
                                      </a:moveTo>
                                      <a:lnTo>
                                        <a:pt x="157276" y="3047"/>
                                      </a:lnTo>
                                    </a:path>
                                    <a:path w="6135370" h="2522855">
                                      <a:moveTo>
                                        <a:pt x="157276" y="3047"/>
                                      </a:moveTo>
                                      <a:lnTo>
                                        <a:pt x="3144647" y="3047"/>
                                      </a:lnTo>
                                    </a:path>
                                    <a:path w="6135370" h="2522855">
                                      <a:moveTo>
                                        <a:pt x="3144647" y="3047"/>
                                      </a:moveTo>
                                      <a:lnTo>
                                        <a:pt x="3150743" y="3047"/>
                                      </a:lnTo>
                                    </a:path>
                                    <a:path w="6135370" h="2522855">
                                      <a:moveTo>
                                        <a:pt x="3150743" y="3047"/>
                                      </a:moveTo>
                                      <a:lnTo>
                                        <a:pt x="6135370" y="3047"/>
                                      </a:lnTo>
                                    </a:path>
                                    <a:path w="6135370" h="2522855">
                                      <a:moveTo>
                                        <a:pt x="0" y="6095"/>
                                      </a:moveTo>
                                      <a:lnTo>
                                        <a:pt x="0" y="220979"/>
                                      </a:lnTo>
                                    </a:path>
                                    <a:path w="6135370" h="2522855">
                                      <a:moveTo>
                                        <a:pt x="0" y="220979"/>
                                      </a:moveTo>
                                      <a:lnTo>
                                        <a:pt x="0" y="561085"/>
                                      </a:lnTo>
                                    </a:path>
                                    <a:path w="6135370" h="2522855">
                                      <a:moveTo>
                                        <a:pt x="0" y="561085"/>
                                      </a:moveTo>
                                      <a:lnTo>
                                        <a:pt x="0" y="1463293"/>
                                      </a:lnTo>
                                    </a:path>
                                    <a:path w="6135370" h="2522855">
                                      <a:moveTo>
                                        <a:pt x="0" y="1463293"/>
                                      </a:moveTo>
                                      <a:lnTo>
                                        <a:pt x="0" y="2254249"/>
                                      </a:lnTo>
                                    </a:path>
                                    <a:path w="6135370" h="2522855">
                                      <a:moveTo>
                                        <a:pt x="0" y="2254249"/>
                                      </a:moveTo>
                                      <a:lnTo>
                                        <a:pt x="0" y="2362454"/>
                                      </a:lnTo>
                                    </a:path>
                                    <a:path w="6135370" h="2522855">
                                      <a:moveTo>
                                        <a:pt x="0" y="2362454"/>
                                      </a:moveTo>
                                      <a:lnTo>
                                        <a:pt x="0" y="2522473"/>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09ACC828" id="Group 212" o:spid="_x0000_s1026" style="position:absolute;margin-left:13.55pt;margin-top:-17.65pt;width:483.35pt;height:198.65pt;z-index:-18633216;mso-wrap-distance-left:0;mso-wrap-distance-right:0" coordsize="61385,25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">
                      <v:shape id="Graphic 213" o:spid="_x0000_s1027" style="position:absolute;left:30;width:61354;height:25228;visibility:visible;mso-wrap-style:square;v-text-anchor:top" coordsize="6135370,252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" path="m,l,6095em,l,6095em3048,3047r6095,em9143,3047r142037,em151180,3047r6096,em157276,3047r2987371,em3144647,3047r6096,em3150743,3047r2984627,em,6095l,220979em,220979l,561085em,561085r,902208em,1463293r,790956em,2254249r,108205em,2362454r,160019e" filled="f" strokecolor="#f7931e" strokeweight=".48pt">
                        <v:stroke dashstyle="1 1"/>
                        <v:path arrowok="t"/>
                      </v:shape>
                    </v:group>
                  </w:pict>
                </mc:Fallback>
              </mc:AlternateContent>
            </w:r>
            <w:proofErr w:type="spellStart"/>
            <w:r w:rsidRPr="001F0165">
              <w:rPr>
                <w:rFonts w:ascii="Microsoft YaHei" w:eastAsia="Microsoft YaHei" w:hAnsi="Microsoft YaHei"/>
                <w:b/>
                <w:sz w:val="24"/>
              </w:rPr>
              <w:t>问候他人的方式</w:t>
            </w:r>
            <w:proofErr w:type="spellEnd"/>
          </w:p>
        </w:tc>
      </w:tr>
      <w:tr w:rsidR="003776E0" w:rsidRPr="001F0165" w14:paraId="2650C61E" w14:textId="77777777" w:rsidTr="00DA0561">
        <w:trPr>
          <w:trHeight w:val="1546"/>
        </w:trPr>
        <w:tc>
          <w:tcPr>
            <w:tcW w:w="10755" w:type="dxa"/>
            <w:gridSpan w:val="6"/>
            <w:tcBorders>
              <w:right w:val="dotted" w:sz="4" w:space="0" w:color="F7931E"/>
            </w:tcBorders>
          </w:tcPr>
          <w:p w14:paraId="51FEF3FD" w14:textId="49DB12D2" w:rsidR="00221ECF" w:rsidRDefault="00AB1629">
            <w:pPr>
              <w:pStyle w:val="TableParagraph"/>
              <w:tabs>
                <w:tab w:val="left" w:pos="4351"/>
              </w:tabs>
              <w:spacing w:before="135" w:line="417" w:lineRule="auto"/>
              <w:ind w:left="743" w:right="5482"/>
              <w:rPr>
                <w:rFonts w:ascii="Microsoft YaHei" w:eastAsia="Microsoft YaHei" w:hAnsi="Microsoft YaHei"/>
                <w:spacing w:val="-10"/>
                <w:w w:val="105"/>
                <w:sz w:val="24"/>
                <w:lang w:eastAsia="zh-CN"/>
              </w:rPr>
            </w:pPr>
            <w:r w:rsidRPr="001F0165">
              <w:rPr>
                <w:rFonts w:ascii="Microsoft YaHei" w:eastAsia="Microsoft YaHei" w:hAnsi="Microsoft YaHei"/>
                <w:noProof/>
              </w:rPr>
              <w:drawing>
                <wp:inline distT="0" distB="0" distL="0" distR="0" wp14:anchorId="2650CDDB" wp14:editId="2650CDDC">
                  <wp:extent cx="106494" cy="121684"/>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80"/>
                <w:w w:val="150"/>
                <w:sz w:val="20"/>
                <w:lang w:eastAsia="zh-CN"/>
              </w:rPr>
              <w:t xml:space="preserve"> </w:t>
            </w:r>
            <w:r w:rsidRPr="001F0165">
              <w:rPr>
                <w:rFonts w:ascii="Microsoft YaHei" w:eastAsia="Microsoft YaHei" w:hAnsi="Microsoft YaHei"/>
                <w:w w:val="105"/>
                <w:sz w:val="24"/>
                <w:lang w:eastAsia="zh-CN"/>
              </w:rPr>
              <w:t>说 “</w:t>
            </w:r>
            <w:r w:rsidR="00221ECF">
              <w:rPr>
                <w:rFonts w:ascii="Microsoft YaHei" w:eastAsia="Microsoft YaHei" w:hAnsi="Microsoft YaHei" w:hint="eastAsia"/>
                <w:w w:val="105"/>
                <w:sz w:val="24"/>
                <w:lang w:eastAsia="zh-CN"/>
              </w:rPr>
              <w:t>您好</w:t>
            </w:r>
            <w:r w:rsidRPr="001F0165">
              <w:rPr>
                <w:rFonts w:ascii="Microsoft YaHei" w:eastAsia="Microsoft YaHei" w:hAnsi="Microsoft YaHei"/>
                <w:w w:val="105"/>
                <w:sz w:val="24"/>
                <w:lang w:eastAsia="zh-CN"/>
              </w:rPr>
              <w:t>！我的名字是</w:t>
            </w:r>
            <w:r w:rsidRPr="001F0165">
              <w:rPr>
                <w:rFonts w:ascii="Microsoft YaHei" w:eastAsia="Microsoft YaHei" w:hAnsi="Microsoft YaHei"/>
                <w:sz w:val="24"/>
                <w:u w:val="single"/>
                <w:lang w:eastAsia="zh-CN"/>
              </w:rPr>
              <w:tab/>
            </w:r>
            <w:r w:rsidRPr="001F0165">
              <w:rPr>
                <w:rFonts w:ascii="Microsoft YaHei" w:eastAsia="Microsoft YaHei" w:hAnsi="Microsoft YaHei"/>
                <w:spacing w:val="-10"/>
                <w:w w:val="105"/>
                <w:sz w:val="24"/>
                <w:lang w:eastAsia="zh-CN"/>
              </w:rPr>
              <w:t xml:space="preserve">" </w:t>
            </w:r>
          </w:p>
          <w:p w14:paraId="2650C61C" w14:textId="3577919A" w:rsidR="003776E0" w:rsidRPr="001F0165" w:rsidRDefault="00AB1629">
            <w:pPr>
              <w:pStyle w:val="TableParagraph"/>
              <w:tabs>
                <w:tab w:val="left" w:pos="4351"/>
              </w:tabs>
              <w:spacing w:before="135" w:line="417" w:lineRule="auto"/>
              <w:ind w:left="743" w:right="5482"/>
              <w:rPr>
                <w:rFonts w:ascii="Microsoft YaHei" w:eastAsia="Microsoft YaHei" w:hAnsi="Microsoft YaHei"/>
                <w:sz w:val="24"/>
                <w:lang w:eastAsia="zh-CN"/>
              </w:rPr>
            </w:pPr>
            <w:r w:rsidRPr="001F0165">
              <w:rPr>
                <w:rFonts w:ascii="Microsoft YaHei" w:eastAsia="Microsoft YaHei" w:hAnsi="Microsoft YaHei"/>
                <w:noProof/>
                <w:sz w:val="24"/>
              </w:rPr>
              <w:drawing>
                <wp:inline distT="0" distB="0" distL="0" distR="0" wp14:anchorId="2650CDDD" wp14:editId="2650CDDE">
                  <wp:extent cx="106494" cy="122296"/>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67" cstate="print"/>
                          <a:stretch>
                            <a:fillRect/>
                          </a:stretch>
                        </pic:blipFill>
                        <pic:spPr>
                          <a:xfrm>
                            <a:off x="0" y="0"/>
                            <a:ext cx="106494" cy="122296"/>
                          </a:xfrm>
                          <a:prstGeom prst="rect">
                            <a:avLst/>
                          </a:prstGeom>
                        </pic:spPr>
                      </pic:pic>
                    </a:graphicData>
                  </a:graphic>
                </wp:inline>
              </w:drawing>
            </w:r>
            <w:r w:rsidRPr="001F0165">
              <w:rPr>
                <w:rFonts w:ascii="Microsoft YaHei" w:eastAsia="Microsoft YaHei" w:hAnsi="Microsoft YaHei"/>
                <w:spacing w:val="80"/>
                <w:w w:val="150"/>
                <w:sz w:val="24"/>
                <w:lang w:eastAsia="zh-CN"/>
              </w:rPr>
              <w:t xml:space="preserve"> </w:t>
            </w:r>
            <w:r w:rsidRPr="001F0165">
              <w:rPr>
                <w:rFonts w:ascii="Microsoft YaHei" w:eastAsia="Microsoft YaHei" w:hAnsi="Microsoft YaHei"/>
                <w:w w:val="105"/>
                <w:sz w:val="24"/>
                <w:lang w:eastAsia="zh-CN"/>
              </w:rPr>
              <w:t>说“嗨！</w:t>
            </w:r>
            <w:r w:rsidR="00221ECF">
              <w:rPr>
                <w:rFonts w:ascii="Microsoft YaHei" w:eastAsia="Microsoft YaHei" w:hAnsi="Microsoft YaHei" w:hint="eastAsia"/>
                <w:w w:val="105"/>
                <w:sz w:val="24"/>
                <w:lang w:eastAsia="zh-CN"/>
              </w:rPr>
              <w:t>您</w:t>
            </w:r>
            <w:r w:rsidRPr="001F0165">
              <w:rPr>
                <w:rFonts w:ascii="Microsoft YaHei" w:eastAsia="Microsoft YaHei" w:hAnsi="Microsoft YaHei"/>
                <w:w w:val="105"/>
                <w:sz w:val="24"/>
                <w:lang w:eastAsia="zh-CN"/>
              </w:rPr>
              <w:t>今天怎么样？</w:t>
            </w:r>
          </w:p>
          <w:p w14:paraId="2650C61D" w14:textId="04C24FD7" w:rsidR="003776E0" w:rsidRPr="001F0165" w:rsidRDefault="00AB1629">
            <w:pPr>
              <w:pStyle w:val="TableParagraph"/>
              <w:spacing w:before="1"/>
              <w:ind w:left="743"/>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CDDF" wp14:editId="2650CDE0">
                  <wp:extent cx="106494" cy="121684"/>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40"/>
                <w:sz w:val="20"/>
                <w:lang w:eastAsia="zh-CN"/>
              </w:rPr>
              <w:t xml:space="preserve">  </w:t>
            </w:r>
            <w:r w:rsidR="00221ECF">
              <w:rPr>
                <w:rFonts w:ascii="Microsoft YaHei" w:eastAsia="Microsoft YaHei" w:hAnsi="Microsoft YaHei" w:hint="eastAsia"/>
                <w:sz w:val="24"/>
                <w:lang w:eastAsia="zh-CN"/>
              </w:rPr>
              <w:t>行动示意一下</w:t>
            </w:r>
            <w:r w:rsidRPr="001F0165">
              <w:rPr>
                <w:rFonts w:ascii="Microsoft YaHei" w:eastAsia="Microsoft YaHei" w:hAnsi="Microsoft YaHei"/>
                <w:sz w:val="24"/>
                <w:lang w:eastAsia="zh-CN"/>
              </w:rPr>
              <w:t>或</w:t>
            </w:r>
            <w:r w:rsidR="00221ECF">
              <w:rPr>
                <w:rFonts w:ascii="Microsoft YaHei" w:eastAsia="Microsoft YaHei" w:hAnsi="Microsoft YaHei" w:hint="eastAsia"/>
                <w:sz w:val="24"/>
                <w:lang w:eastAsia="zh-CN"/>
              </w:rPr>
              <w:t>做个</w:t>
            </w:r>
            <w:r w:rsidRPr="001F0165">
              <w:rPr>
                <w:rFonts w:ascii="Microsoft YaHei" w:eastAsia="Microsoft YaHei" w:hAnsi="Microsoft YaHei"/>
                <w:sz w:val="24"/>
                <w:lang w:eastAsia="zh-CN"/>
              </w:rPr>
              <w:t>手势，比如：</w:t>
            </w:r>
          </w:p>
        </w:tc>
      </w:tr>
      <w:tr w:rsidR="003776E0" w:rsidRPr="001F0165" w14:paraId="2650C628" w14:textId="77777777" w:rsidTr="00202F9F">
        <w:trPr>
          <w:trHeight w:val="1668"/>
        </w:trPr>
        <w:tc>
          <w:tcPr>
            <w:tcW w:w="2268" w:type="dxa"/>
            <w:tcBorders>
              <w:bottom w:val="dotted" w:sz="4" w:space="0" w:color="F7931E"/>
              <w:right w:val="dotted" w:sz="4" w:space="0" w:color="F7931E"/>
            </w:tcBorders>
          </w:tcPr>
          <w:p w14:paraId="2650C61F" w14:textId="77777777" w:rsidR="003776E0" w:rsidRPr="001F0165" w:rsidRDefault="003776E0">
            <w:pPr>
              <w:pStyle w:val="TableParagraph"/>
              <w:spacing w:before="8"/>
              <w:rPr>
                <w:rFonts w:ascii="Microsoft YaHei" w:eastAsia="Microsoft YaHei" w:hAnsi="Microsoft YaHei"/>
                <w:b/>
                <w:sz w:val="6"/>
                <w:lang w:eastAsia="zh-CN"/>
              </w:rPr>
            </w:pPr>
          </w:p>
          <w:p w14:paraId="2650C620" w14:textId="77777777" w:rsidR="003776E0" w:rsidRPr="001F0165" w:rsidRDefault="00AB1629">
            <w:pPr>
              <w:pStyle w:val="TableParagraph"/>
              <w:ind w:left="779"/>
              <w:rPr>
                <w:rFonts w:ascii="Microsoft YaHei" w:eastAsia="Microsoft YaHei" w:hAnsi="Microsoft YaHei"/>
                <w:sz w:val="20"/>
              </w:rPr>
            </w:pPr>
            <w:r w:rsidRPr="001F0165">
              <w:rPr>
                <w:rFonts w:ascii="Microsoft YaHei" w:eastAsia="Microsoft YaHei" w:hAnsi="Microsoft YaHei"/>
                <w:noProof/>
                <w:sz w:val="20"/>
              </w:rPr>
              <w:drawing>
                <wp:inline distT="0" distB="0" distL="0" distR="0" wp14:anchorId="2650CDE1" wp14:editId="2650CDE2">
                  <wp:extent cx="797896" cy="666369"/>
                  <wp:effectExtent l="0" t="0" r="0" b="0"/>
                  <wp:docPr id="217" name="Image 217" descr="两个人手并拢"/>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descr="Two people with their hands together"/>
                          <pic:cNvPicPr/>
                        </pic:nvPicPr>
                        <pic:blipFill>
                          <a:blip r:embed="rId108" cstate="print"/>
                          <a:stretch>
                            <a:fillRect/>
                          </a:stretch>
                        </pic:blipFill>
                        <pic:spPr>
                          <a:xfrm>
                            <a:off x="0" y="0"/>
                            <a:ext cx="797896" cy="666369"/>
                          </a:xfrm>
                          <a:prstGeom prst="rect">
                            <a:avLst/>
                          </a:prstGeom>
                        </pic:spPr>
                      </pic:pic>
                    </a:graphicData>
                  </a:graphic>
                </wp:inline>
              </w:drawing>
            </w:r>
          </w:p>
        </w:tc>
        <w:tc>
          <w:tcPr>
            <w:tcW w:w="1277" w:type="dxa"/>
            <w:tcBorders>
              <w:left w:val="dotted" w:sz="4" w:space="0" w:color="F7931E"/>
              <w:bottom w:val="dotted" w:sz="4" w:space="0" w:color="F7931E"/>
              <w:right w:val="dotted" w:sz="4" w:space="0" w:color="F7931E"/>
            </w:tcBorders>
          </w:tcPr>
          <w:p w14:paraId="2650C621" w14:textId="77777777" w:rsidR="003776E0" w:rsidRPr="001F0165" w:rsidRDefault="003776E0">
            <w:pPr>
              <w:pStyle w:val="TableParagraph"/>
              <w:rPr>
                <w:rFonts w:ascii="Microsoft YaHei" w:eastAsia="Microsoft YaHei" w:hAnsi="Microsoft YaHei"/>
                <w:b/>
                <w:sz w:val="6"/>
              </w:rPr>
            </w:pPr>
          </w:p>
          <w:p w14:paraId="2650C622" w14:textId="77777777" w:rsidR="003776E0" w:rsidRPr="001F0165" w:rsidRDefault="00AB1629">
            <w:pPr>
              <w:pStyle w:val="TableParagraph"/>
              <w:ind w:left="178"/>
              <w:rPr>
                <w:rFonts w:ascii="Microsoft YaHei" w:eastAsia="Microsoft YaHei" w:hAnsi="Microsoft YaHei"/>
                <w:sz w:val="20"/>
              </w:rPr>
            </w:pPr>
            <w:r w:rsidRPr="001F0165">
              <w:rPr>
                <w:rFonts w:ascii="Microsoft YaHei" w:eastAsia="Microsoft YaHei" w:hAnsi="Microsoft YaHei"/>
                <w:noProof/>
                <w:sz w:val="20"/>
              </w:rPr>
              <w:drawing>
                <wp:inline distT="0" distB="0" distL="0" distR="0" wp14:anchorId="2650CDE3" wp14:editId="2650CDE4">
                  <wp:extent cx="555557" cy="670560"/>
                  <wp:effectExtent l="0" t="0" r="0" b="0"/>
                  <wp:docPr id="218" name="Image 218" descr="一个穿着橙色衬衫的人，手放在头上"/>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descr="A person in an orange shirt with their hand to their head"/>
                          <pic:cNvPicPr/>
                        </pic:nvPicPr>
                        <pic:blipFill>
                          <a:blip r:embed="rId109" cstate="print"/>
                          <a:stretch>
                            <a:fillRect/>
                          </a:stretch>
                        </pic:blipFill>
                        <pic:spPr>
                          <a:xfrm>
                            <a:off x="0" y="0"/>
                            <a:ext cx="555557" cy="670560"/>
                          </a:xfrm>
                          <a:prstGeom prst="rect">
                            <a:avLst/>
                          </a:prstGeom>
                        </pic:spPr>
                      </pic:pic>
                    </a:graphicData>
                  </a:graphic>
                </wp:inline>
              </w:drawing>
            </w:r>
          </w:p>
        </w:tc>
        <w:tc>
          <w:tcPr>
            <w:tcW w:w="2268" w:type="dxa"/>
            <w:gridSpan w:val="2"/>
            <w:tcBorders>
              <w:left w:val="dotted" w:sz="4" w:space="0" w:color="F7931E"/>
              <w:bottom w:val="dotted" w:sz="4" w:space="0" w:color="F7931E"/>
              <w:right w:val="dotted" w:sz="4" w:space="0" w:color="F7931E"/>
            </w:tcBorders>
          </w:tcPr>
          <w:p w14:paraId="2650C623" w14:textId="77777777" w:rsidR="003776E0" w:rsidRPr="001F0165" w:rsidRDefault="003776E0">
            <w:pPr>
              <w:pStyle w:val="TableParagraph"/>
              <w:spacing w:before="3"/>
              <w:rPr>
                <w:rFonts w:ascii="Microsoft YaHei" w:eastAsia="Microsoft YaHei" w:hAnsi="Microsoft YaHei"/>
                <w:b/>
                <w:sz w:val="6"/>
              </w:rPr>
            </w:pPr>
          </w:p>
          <w:p w14:paraId="2650C624" w14:textId="77777777" w:rsidR="003776E0" w:rsidRPr="001F0165" w:rsidRDefault="00AB1629">
            <w:pPr>
              <w:pStyle w:val="TableParagraph"/>
              <w:ind w:left="273"/>
              <w:rPr>
                <w:rFonts w:ascii="Microsoft YaHei" w:eastAsia="Microsoft YaHei" w:hAnsi="Microsoft YaHei"/>
                <w:sz w:val="20"/>
              </w:rPr>
            </w:pPr>
            <w:r w:rsidRPr="001F0165">
              <w:rPr>
                <w:rFonts w:ascii="Microsoft YaHei" w:eastAsia="Microsoft YaHei" w:hAnsi="Microsoft YaHei"/>
                <w:noProof/>
                <w:sz w:val="20"/>
              </w:rPr>
              <w:drawing>
                <wp:inline distT="0" distB="0" distL="0" distR="0" wp14:anchorId="2650CDE5" wp14:editId="2650CDE6">
                  <wp:extent cx="1150228" cy="670560"/>
                  <wp:effectExtent l="0" t="0" r="0" b="0"/>
                  <wp:docPr id="219" name="Image 219" descr="两个人互相击掌"/>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descr="Two people giving each other a high five"/>
                          <pic:cNvPicPr/>
                        </pic:nvPicPr>
                        <pic:blipFill>
                          <a:blip r:embed="rId110" cstate="print"/>
                          <a:stretch>
                            <a:fillRect/>
                          </a:stretch>
                        </pic:blipFill>
                        <pic:spPr>
                          <a:xfrm>
                            <a:off x="0" y="0"/>
                            <a:ext cx="1150228" cy="670560"/>
                          </a:xfrm>
                          <a:prstGeom prst="rect">
                            <a:avLst/>
                          </a:prstGeom>
                        </pic:spPr>
                      </pic:pic>
                    </a:graphicData>
                  </a:graphic>
                </wp:inline>
              </w:drawing>
            </w:r>
          </w:p>
        </w:tc>
        <w:tc>
          <w:tcPr>
            <w:tcW w:w="2152" w:type="dxa"/>
            <w:tcBorders>
              <w:left w:val="dotted" w:sz="4" w:space="0" w:color="F7931E"/>
              <w:bottom w:val="dotted" w:sz="4" w:space="0" w:color="F7931E"/>
              <w:right w:val="dotted" w:sz="4" w:space="0" w:color="F7931E"/>
            </w:tcBorders>
          </w:tcPr>
          <w:p w14:paraId="2650C625" w14:textId="77777777" w:rsidR="003776E0" w:rsidRPr="001F0165" w:rsidRDefault="003776E0">
            <w:pPr>
              <w:pStyle w:val="TableParagraph"/>
              <w:spacing w:before="6"/>
              <w:rPr>
                <w:rFonts w:ascii="Microsoft YaHei" w:eastAsia="Microsoft YaHei" w:hAnsi="Microsoft YaHei"/>
                <w:b/>
                <w:sz w:val="5"/>
              </w:rPr>
            </w:pPr>
          </w:p>
          <w:p w14:paraId="2650C626" w14:textId="77777777" w:rsidR="003776E0" w:rsidRPr="001F0165" w:rsidRDefault="00AB1629">
            <w:pPr>
              <w:pStyle w:val="TableParagraph"/>
              <w:ind w:left="300"/>
              <w:rPr>
                <w:rFonts w:ascii="Microsoft YaHei" w:eastAsia="Microsoft YaHei" w:hAnsi="Microsoft YaHei"/>
                <w:sz w:val="20"/>
              </w:rPr>
            </w:pPr>
            <w:r w:rsidRPr="001F0165">
              <w:rPr>
                <w:rFonts w:ascii="Microsoft YaHei" w:eastAsia="Microsoft YaHei" w:hAnsi="Microsoft YaHei"/>
                <w:noProof/>
                <w:sz w:val="20"/>
              </w:rPr>
              <w:drawing>
                <wp:inline distT="0" distB="0" distL="0" distR="0" wp14:anchorId="2650CDE7" wp14:editId="2650CDE8">
                  <wp:extent cx="1303464" cy="674751"/>
                  <wp:effectExtent l="0" t="0" r="0" b="0"/>
                  <wp:docPr id="220" name="Image 220" descr="一个人与另一个人握手自动生成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descr="A person shaking hands with another person  Description automatically generated"/>
                          <pic:cNvPicPr/>
                        </pic:nvPicPr>
                        <pic:blipFill>
                          <a:blip r:embed="rId111" cstate="print"/>
                          <a:stretch>
                            <a:fillRect/>
                          </a:stretch>
                        </pic:blipFill>
                        <pic:spPr>
                          <a:xfrm>
                            <a:off x="0" y="0"/>
                            <a:ext cx="1303464" cy="674751"/>
                          </a:xfrm>
                          <a:prstGeom prst="rect">
                            <a:avLst/>
                          </a:prstGeom>
                        </pic:spPr>
                      </pic:pic>
                    </a:graphicData>
                  </a:graphic>
                </wp:inline>
              </w:drawing>
            </w:r>
          </w:p>
        </w:tc>
        <w:tc>
          <w:tcPr>
            <w:tcW w:w="2790" w:type="dxa"/>
            <w:tcBorders>
              <w:left w:val="dotted" w:sz="4" w:space="0" w:color="F7931E"/>
              <w:bottom w:val="dotted" w:sz="4" w:space="0" w:color="F7931E"/>
              <w:right w:val="dotted" w:sz="4" w:space="0" w:color="F7931E"/>
            </w:tcBorders>
          </w:tcPr>
          <w:p w14:paraId="2650C627" w14:textId="77777777" w:rsidR="003776E0" w:rsidRPr="001F0165" w:rsidRDefault="00AB1629">
            <w:pPr>
              <w:pStyle w:val="TableParagraph"/>
              <w:ind w:left="281"/>
              <w:rPr>
                <w:rFonts w:ascii="Microsoft YaHei" w:eastAsia="Microsoft YaHei" w:hAnsi="Microsoft YaHei"/>
                <w:sz w:val="20"/>
              </w:rPr>
            </w:pPr>
            <w:r w:rsidRPr="001F0165">
              <w:rPr>
                <w:rFonts w:ascii="Microsoft YaHei" w:eastAsia="Microsoft YaHei" w:hAnsi="Microsoft YaHei"/>
                <w:noProof/>
                <w:sz w:val="20"/>
              </w:rPr>
              <w:drawing>
                <wp:inline distT="0" distB="0" distL="0" distR="0" wp14:anchorId="2650CDE9" wp14:editId="2650CDEA">
                  <wp:extent cx="573234" cy="704088"/>
                  <wp:effectExtent l="0" t="0" r="0" b="0"/>
                  <wp:docPr id="221" name="Image 221" descr="举手的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descr="A person with their hand up"/>
                          <pic:cNvPicPr/>
                        </pic:nvPicPr>
                        <pic:blipFill>
                          <a:blip r:embed="rId112" cstate="print"/>
                          <a:stretch>
                            <a:fillRect/>
                          </a:stretch>
                        </pic:blipFill>
                        <pic:spPr>
                          <a:xfrm>
                            <a:off x="0" y="0"/>
                            <a:ext cx="573234" cy="704088"/>
                          </a:xfrm>
                          <a:prstGeom prst="rect">
                            <a:avLst/>
                          </a:prstGeom>
                        </pic:spPr>
                      </pic:pic>
                    </a:graphicData>
                  </a:graphic>
                </wp:inline>
              </w:drawing>
            </w:r>
          </w:p>
        </w:tc>
      </w:tr>
      <w:tr w:rsidR="003776E0" w:rsidRPr="001F0165" w14:paraId="2650C62C" w14:textId="77777777" w:rsidTr="00202F9F">
        <w:trPr>
          <w:trHeight w:val="639"/>
        </w:trPr>
        <w:tc>
          <w:tcPr>
            <w:tcW w:w="7965" w:type="dxa"/>
            <w:gridSpan w:val="5"/>
          </w:tcPr>
          <w:p w14:paraId="2650C629" w14:textId="77777777" w:rsidR="003776E0" w:rsidRPr="001F0165" w:rsidRDefault="003776E0">
            <w:pPr>
              <w:pStyle w:val="TableParagraph"/>
              <w:spacing w:before="47"/>
              <w:rPr>
                <w:rFonts w:ascii="Microsoft YaHei" w:eastAsia="Microsoft YaHei" w:hAnsi="Microsoft YaHei"/>
                <w:b/>
                <w:sz w:val="26"/>
              </w:rPr>
            </w:pPr>
          </w:p>
          <w:p w14:paraId="2650C62A" w14:textId="12070267" w:rsidR="003776E0" w:rsidRPr="001F0165" w:rsidRDefault="00221ECF">
            <w:pPr>
              <w:pStyle w:val="TableParagraph"/>
              <w:spacing w:before="1" w:line="273" w:lineRule="exact"/>
              <w:ind w:left="388"/>
              <w:rPr>
                <w:rFonts w:ascii="Microsoft YaHei" w:eastAsia="Microsoft YaHei" w:hAnsi="Microsoft YaHei"/>
                <w:b/>
                <w:sz w:val="26"/>
              </w:rPr>
            </w:pPr>
            <w:r>
              <w:rPr>
                <w:rFonts w:ascii="Microsoft YaHei" w:eastAsia="Microsoft YaHei" w:hAnsi="Microsoft YaHei" w:hint="eastAsia"/>
                <w:b/>
                <w:color w:val="E66A1F"/>
                <w:sz w:val="26"/>
                <w:lang w:eastAsia="zh-CN"/>
              </w:rPr>
              <w:t>不同的</w:t>
            </w:r>
            <w:proofErr w:type="spellStart"/>
            <w:r w:rsidR="00AB1629" w:rsidRPr="001F0165">
              <w:rPr>
                <w:rFonts w:ascii="Microsoft YaHei" w:eastAsia="Microsoft YaHei" w:hAnsi="Microsoft YaHei"/>
                <w:b/>
                <w:color w:val="E66A1F"/>
                <w:sz w:val="26"/>
              </w:rPr>
              <w:t>人和</w:t>
            </w:r>
            <w:proofErr w:type="spellEnd"/>
            <w:r>
              <w:rPr>
                <w:rFonts w:ascii="Microsoft YaHei" w:eastAsia="Microsoft YaHei" w:hAnsi="Microsoft YaHei" w:hint="eastAsia"/>
                <w:b/>
                <w:color w:val="E66A1F"/>
                <w:sz w:val="26"/>
                <w:lang w:eastAsia="zh-CN"/>
              </w:rPr>
              <w:t>不同的</w:t>
            </w:r>
            <w:proofErr w:type="spellStart"/>
            <w:r w:rsidR="00AB1629" w:rsidRPr="001F0165">
              <w:rPr>
                <w:rFonts w:ascii="Microsoft YaHei" w:eastAsia="Microsoft YaHei" w:hAnsi="Microsoft YaHei"/>
                <w:b/>
                <w:color w:val="E66A1F"/>
                <w:sz w:val="26"/>
              </w:rPr>
              <w:t>地方有不同的打招呼方式</w:t>
            </w:r>
            <w:proofErr w:type="spellEnd"/>
            <w:r w:rsidR="00AB1629" w:rsidRPr="001F0165">
              <w:rPr>
                <w:rFonts w:ascii="Microsoft YaHei" w:eastAsia="Microsoft YaHei" w:hAnsi="Microsoft YaHei"/>
                <w:b/>
                <w:color w:val="E66A1F"/>
                <w:sz w:val="26"/>
              </w:rPr>
              <w:t>！</w:t>
            </w:r>
          </w:p>
        </w:tc>
        <w:tc>
          <w:tcPr>
            <w:tcW w:w="2790" w:type="dxa"/>
            <w:tcBorders>
              <w:top w:val="dotted" w:sz="4" w:space="0" w:color="F7931E"/>
            </w:tcBorders>
          </w:tcPr>
          <w:p w14:paraId="2650C62B" w14:textId="77777777" w:rsidR="003776E0" w:rsidRPr="001F0165" w:rsidRDefault="003776E0">
            <w:pPr>
              <w:pStyle w:val="TableParagraph"/>
              <w:rPr>
                <w:rFonts w:ascii="Microsoft YaHei" w:eastAsia="Microsoft YaHei" w:hAnsi="Microsoft YaHei"/>
                <w:sz w:val="24"/>
              </w:rPr>
            </w:pPr>
          </w:p>
        </w:tc>
      </w:tr>
    </w:tbl>
    <w:p w14:paraId="2650C62D" w14:textId="77777777" w:rsidR="003776E0" w:rsidRPr="001F0165" w:rsidRDefault="00AB1629">
      <w:pPr>
        <w:pStyle w:val="BodyText"/>
        <w:spacing w:before="52"/>
        <w:rPr>
          <w:rFonts w:ascii="Microsoft YaHei" w:eastAsia="Microsoft YaHei" w:hAnsi="Microsoft YaHei"/>
          <w:b/>
          <w:sz w:val="20"/>
        </w:rPr>
      </w:pPr>
      <w:r w:rsidRPr="001F0165">
        <w:rPr>
          <w:rFonts w:ascii="Microsoft YaHei" w:eastAsia="Microsoft YaHei" w:hAnsi="Microsoft YaHei"/>
          <w:noProof/>
        </w:rPr>
        <w:lastRenderedPageBreak/>
        <w:drawing>
          <wp:anchor distT="0" distB="0" distL="0" distR="0" simplePos="0" relativeHeight="487604224" behindDoc="1" locked="0" layoutInCell="1" allowOverlap="1" wp14:anchorId="2650CDEB" wp14:editId="2650CDEC">
            <wp:simplePos x="0" y="0"/>
            <wp:positionH relativeFrom="page">
              <wp:posOffset>1170181</wp:posOffset>
            </wp:positionH>
            <wp:positionV relativeFrom="paragraph">
              <wp:posOffset>194297</wp:posOffset>
            </wp:positionV>
            <wp:extent cx="1896564" cy="1028700"/>
            <wp:effectExtent l="0" t="0" r="0" b="0"/>
            <wp:wrapTopAndBottom/>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13" cstate="print"/>
                    <a:stretch>
                      <a:fillRect/>
                    </a:stretch>
                  </pic:blipFill>
                  <pic:spPr>
                    <a:xfrm>
                      <a:off x="0" y="0"/>
                      <a:ext cx="1896564" cy="1028700"/>
                    </a:xfrm>
                    <a:prstGeom prst="rect">
                      <a:avLst/>
                    </a:prstGeom>
                  </pic:spPr>
                </pic:pic>
              </a:graphicData>
            </a:graphic>
          </wp:anchor>
        </w:drawing>
      </w:r>
      <w:r w:rsidRPr="001F0165">
        <w:rPr>
          <w:rFonts w:ascii="Microsoft YaHei" w:eastAsia="Microsoft YaHei" w:hAnsi="Microsoft YaHei"/>
          <w:noProof/>
        </w:rPr>
        <w:drawing>
          <wp:anchor distT="0" distB="0" distL="0" distR="0" simplePos="0" relativeHeight="487604736" behindDoc="1" locked="0" layoutInCell="1" allowOverlap="1" wp14:anchorId="2650CDED" wp14:editId="2650CDEE">
            <wp:simplePos x="0" y="0"/>
            <wp:positionH relativeFrom="page">
              <wp:posOffset>3115196</wp:posOffset>
            </wp:positionH>
            <wp:positionV relativeFrom="paragraph">
              <wp:posOffset>417050</wp:posOffset>
            </wp:positionV>
            <wp:extent cx="1217200" cy="633412"/>
            <wp:effectExtent l="0" t="0" r="0" b="0"/>
            <wp:wrapTopAndBottom/>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114" cstate="print"/>
                    <a:stretch>
                      <a:fillRect/>
                    </a:stretch>
                  </pic:blipFill>
                  <pic:spPr>
                    <a:xfrm>
                      <a:off x="0" y="0"/>
                      <a:ext cx="1217200" cy="633412"/>
                    </a:xfrm>
                    <a:prstGeom prst="rect">
                      <a:avLst/>
                    </a:prstGeom>
                  </pic:spPr>
                </pic:pic>
              </a:graphicData>
            </a:graphic>
          </wp:anchor>
        </w:drawing>
      </w:r>
      <w:r w:rsidRPr="001F0165">
        <w:rPr>
          <w:rFonts w:ascii="Microsoft YaHei" w:eastAsia="Microsoft YaHei" w:hAnsi="Microsoft YaHei"/>
          <w:noProof/>
        </w:rPr>
        <mc:AlternateContent>
          <mc:Choice Requires="wpg">
            <w:drawing>
              <wp:anchor distT="0" distB="0" distL="0" distR="0" simplePos="0" relativeHeight="487605248" behindDoc="1" locked="0" layoutInCell="1" allowOverlap="1" wp14:anchorId="2650CDEF" wp14:editId="2650CDF0">
                <wp:simplePos x="0" y="0"/>
                <wp:positionH relativeFrom="page">
                  <wp:posOffset>4386816</wp:posOffset>
                </wp:positionH>
                <wp:positionV relativeFrom="paragraph">
                  <wp:posOffset>361007</wp:posOffset>
                </wp:positionV>
                <wp:extent cx="2186305" cy="901700"/>
                <wp:effectExtent l="0" t="0" r="0" b="0"/>
                <wp:wrapTopAndBottom/>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6305" cy="901700"/>
                          <a:chOff x="0" y="0"/>
                          <a:chExt cx="2186305" cy="901700"/>
                        </a:xfrm>
                      </wpg:grpSpPr>
                      <pic:pic xmlns:pic="http://schemas.openxmlformats.org/drawingml/2006/picture">
                        <pic:nvPicPr>
                          <pic:cNvPr id="225" name="Image 225"/>
                          <pic:cNvPicPr/>
                        </pic:nvPicPr>
                        <pic:blipFill>
                          <a:blip r:embed="rId115" cstate="print"/>
                          <a:stretch>
                            <a:fillRect/>
                          </a:stretch>
                        </pic:blipFill>
                        <pic:spPr>
                          <a:xfrm>
                            <a:off x="0" y="0"/>
                            <a:ext cx="586963" cy="844898"/>
                          </a:xfrm>
                          <a:prstGeom prst="rect">
                            <a:avLst/>
                          </a:prstGeom>
                        </pic:spPr>
                      </pic:pic>
                      <pic:pic xmlns:pic="http://schemas.openxmlformats.org/drawingml/2006/picture">
                        <pic:nvPicPr>
                          <pic:cNvPr id="226" name="Image 226"/>
                          <pic:cNvPicPr/>
                        </pic:nvPicPr>
                        <pic:blipFill>
                          <a:blip r:embed="rId116" cstate="print"/>
                          <a:stretch>
                            <a:fillRect/>
                          </a:stretch>
                        </pic:blipFill>
                        <pic:spPr>
                          <a:xfrm>
                            <a:off x="612741" y="56342"/>
                            <a:ext cx="1573384" cy="845121"/>
                          </a:xfrm>
                          <a:prstGeom prst="rect">
                            <a:avLst/>
                          </a:prstGeom>
                        </pic:spPr>
                      </pic:pic>
                    </wpg:wgp>
                  </a:graphicData>
                </a:graphic>
              </wp:anchor>
            </w:drawing>
          </mc:Choice>
          <mc:Fallback>
            <w:pict>
              <v:group w14:anchorId="5EA7A31B" id="Group 224" o:spid="_x0000_s1026" style="position:absolute;margin-left:345.4pt;margin-top:28.45pt;width:172.15pt;height:71pt;z-index:-15711232;mso-wrap-distance-left:0;mso-wrap-distance-right:0;mso-position-horizontal-relative:page" coordsize="21863,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">
                <v:shape id="Image 225" o:spid="_x0000_s1027" type="#_x0000_t75" style="position:absolute;width:5869;height:8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">
                  <v:imagedata r:id="rId117" o:title=""/>
                </v:shape>
                <v:shape id="Image 226" o:spid="_x0000_s1028" type="#_x0000_t75" style="position:absolute;left:6127;top:563;width:15734;height:8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">
                  <v:imagedata r:id="rId118" o:title=""/>
                </v:shape>
                <w10:wrap type="topAndBottom" anchorx="page"/>
              </v:group>
            </w:pict>
          </mc:Fallback>
        </mc:AlternateContent>
      </w:r>
    </w:p>
    <w:p w14:paraId="2650C62E" w14:textId="77777777" w:rsidR="003776E0" w:rsidRPr="001F0165" w:rsidRDefault="003776E0">
      <w:pPr>
        <w:rPr>
          <w:rFonts w:ascii="Microsoft YaHei" w:eastAsia="Microsoft YaHei" w:hAnsi="Microsoft YaHei"/>
          <w:sz w:val="20"/>
        </w:rPr>
        <w:sectPr w:rsidR="003776E0" w:rsidRPr="001F0165">
          <w:pgSz w:w="12240" w:h="15840"/>
          <w:pgMar w:top="960" w:right="640" w:bottom="1060" w:left="420" w:header="725" w:footer="876" w:gutter="0"/>
          <w:cols w:space="720"/>
        </w:sectPr>
      </w:pPr>
    </w:p>
    <w:p w14:paraId="2650C62F" w14:textId="77777777" w:rsidR="003776E0" w:rsidRPr="001F0165" w:rsidRDefault="003776E0">
      <w:pPr>
        <w:pStyle w:val="BodyText"/>
        <w:rPr>
          <w:rFonts w:ascii="Microsoft YaHei" w:eastAsia="Microsoft YaHei" w:hAnsi="Microsoft YaHei"/>
          <w:b/>
          <w:sz w:val="20"/>
        </w:rPr>
      </w:pPr>
    </w:p>
    <w:p w14:paraId="2650C630" w14:textId="77777777" w:rsidR="003776E0" w:rsidRPr="001F0165" w:rsidRDefault="003776E0">
      <w:pPr>
        <w:pStyle w:val="BodyText"/>
        <w:spacing w:before="7"/>
        <w:rPr>
          <w:rFonts w:ascii="Microsoft YaHei" w:eastAsia="Microsoft YaHei" w:hAnsi="Microsoft YaHei"/>
          <w:b/>
          <w:sz w:val="20"/>
        </w:rPr>
      </w:pPr>
    </w:p>
    <w:tbl>
      <w:tblPr>
        <w:tblW w:w="0" w:type="auto"/>
        <w:tblInd w:w="694" w:type="dxa"/>
        <w:tblLayout w:type="fixed"/>
        <w:tblCellMar>
          <w:left w:w="0" w:type="dxa"/>
          <w:right w:w="0" w:type="dxa"/>
        </w:tblCellMar>
        <w:tblLook w:val="01E0" w:firstRow="1" w:lastRow="1" w:firstColumn="1" w:lastColumn="1" w:noHBand="0" w:noVBand="0"/>
      </w:tblPr>
      <w:tblGrid>
        <w:gridCol w:w="813"/>
        <w:gridCol w:w="9254"/>
      </w:tblGrid>
      <w:tr w:rsidR="003776E0" w:rsidRPr="001F0165" w14:paraId="2650C633" w14:textId="77777777">
        <w:trPr>
          <w:trHeight w:val="679"/>
        </w:trPr>
        <w:tc>
          <w:tcPr>
            <w:tcW w:w="813" w:type="dxa"/>
          </w:tcPr>
          <w:p w14:paraId="2650C631" w14:textId="77777777" w:rsidR="003776E0" w:rsidRPr="001F0165" w:rsidRDefault="00AB1629">
            <w:pPr>
              <w:pStyle w:val="TableParagraph"/>
              <w:ind w:left="42" w:right="-44"/>
              <w:rPr>
                <w:rFonts w:ascii="Microsoft YaHei" w:eastAsia="Microsoft YaHei" w:hAnsi="Microsoft YaHei"/>
                <w:sz w:val="20"/>
              </w:rPr>
            </w:pPr>
            <w:r w:rsidRPr="001F0165">
              <w:rPr>
                <w:rFonts w:ascii="Microsoft YaHei" w:eastAsia="Microsoft YaHei" w:hAnsi="Microsoft YaHei"/>
                <w:noProof/>
                <w:sz w:val="20"/>
              </w:rPr>
              <w:drawing>
                <wp:inline distT="0" distB="0" distL="0" distR="0" wp14:anchorId="2650CDF1" wp14:editId="2650CDF2">
                  <wp:extent cx="485738" cy="425957"/>
                  <wp:effectExtent l="0" t="0" r="0" b="0"/>
                  <wp:docPr id="227" name="Image 227" descr="自动生成带有对话气泡的白色数字 Descrip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descr="A white figure with a speech bubble  Description automatically generated"/>
                          <pic:cNvPicPr/>
                        </pic:nvPicPr>
                        <pic:blipFill>
                          <a:blip r:embed="rId119" cstate="print"/>
                          <a:stretch>
                            <a:fillRect/>
                          </a:stretch>
                        </pic:blipFill>
                        <pic:spPr>
                          <a:xfrm>
                            <a:off x="0" y="0"/>
                            <a:ext cx="485738" cy="425957"/>
                          </a:xfrm>
                          <a:prstGeom prst="rect">
                            <a:avLst/>
                          </a:prstGeom>
                        </pic:spPr>
                      </pic:pic>
                    </a:graphicData>
                  </a:graphic>
                </wp:inline>
              </w:drawing>
            </w:r>
          </w:p>
        </w:tc>
        <w:tc>
          <w:tcPr>
            <w:tcW w:w="9254" w:type="dxa"/>
          </w:tcPr>
          <w:p w14:paraId="2650C632" w14:textId="77777777" w:rsidR="003776E0" w:rsidRPr="001F0165" w:rsidRDefault="00AB1629">
            <w:pPr>
              <w:pStyle w:val="TableParagraph"/>
              <w:spacing w:before="251"/>
              <w:ind w:left="5"/>
              <w:rPr>
                <w:rFonts w:ascii="Microsoft YaHei" w:eastAsia="Microsoft YaHei" w:hAnsi="Microsoft YaHei"/>
                <w:b/>
                <w:sz w:val="26"/>
              </w:rPr>
            </w:pPr>
            <w:r w:rsidRPr="001F0165">
              <w:rPr>
                <w:rFonts w:ascii="Microsoft YaHei" w:eastAsia="Microsoft YaHei" w:hAnsi="Microsoft YaHei"/>
                <w:noProof/>
              </w:rPr>
              <mc:AlternateContent>
                <mc:Choice Requires="wpg">
                  <w:drawing>
                    <wp:anchor distT="0" distB="0" distL="0" distR="0" simplePos="0" relativeHeight="484684288" behindDoc="1" locked="0" layoutInCell="1" allowOverlap="1" wp14:anchorId="2650CDF3" wp14:editId="2650CDF4">
                      <wp:simplePos x="0" y="0"/>
                      <wp:positionH relativeFrom="column">
                        <wp:posOffset>-246418</wp:posOffset>
                      </wp:positionH>
                      <wp:positionV relativeFrom="paragraph">
                        <wp:posOffset>88390</wp:posOffset>
                      </wp:positionV>
                      <wp:extent cx="2729865" cy="323850"/>
                      <wp:effectExtent l="0" t="0" r="0" b="0"/>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9865" cy="323850"/>
                                <a:chOff x="0" y="0"/>
                                <a:chExt cx="2729865" cy="323850"/>
                              </a:xfrm>
                            </wpg:grpSpPr>
                            <wps:wsp>
                              <wps:cNvPr id="229" name="Graphic 229"/>
                              <wps:cNvSpPr/>
                              <wps:spPr>
                                <a:xfrm>
                                  <a:off x="0" y="0"/>
                                  <a:ext cx="2672080" cy="323850"/>
                                </a:xfrm>
                                <a:custGeom>
                                  <a:avLst/>
                                  <a:gdLst/>
                                  <a:ahLst/>
                                  <a:cxnLst/>
                                  <a:rect l="l" t="t" r="r" b="b"/>
                                  <a:pathLst>
                                    <a:path w="2672080" h="323850">
                                      <a:moveTo>
                                        <a:pt x="2671826" y="0"/>
                                      </a:moveTo>
                                      <a:lnTo>
                                        <a:pt x="0" y="0"/>
                                      </a:lnTo>
                                      <a:lnTo>
                                        <a:pt x="0" y="323392"/>
                                      </a:lnTo>
                                      <a:lnTo>
                                        <a:pt x="2671826" y="323392"/>
                                      </a:lnTo>
                                      <a:lnTo>
                                        <a:pt x="2671826" y="0"/>
                                      </a:lnTo>
                                      <a:close/>
                                    </a:path>
                                  </a:pathLst>
                                </a:custGeom>
                                <a:solidFill>
                                  <a:srgbClr val="975005"/>
                                </a:solidFill>
                              </wps:spPr>
                              <wps:bodyPr wrap="square" lIns="0" tIns="0" rIns="0" bIns="0" rtlCol="0">
                                <a:prstTxWarp prst="textNoShape">
                                  <a:avLst/>
                                </a:prstTxWarp>
                                <a:noAutofit/>
                              </wps:bodyPr>
                            </wps:wsp>
                            <wps:wsp>
                              <wps:cNvPr id="230" name="Graphic 230"/>
                              <wps:cNvSpPr/>
                              <wps:spPr>
                                <a:xfrm>
                                  <a:off x="2673426" y="0"/>
                                  <a:ext cx="56515" cy="323850"/>
                                </a:xfrm>
                                <a:custGeom>
                                  <a:avLst/>
                                  <a:gdLst/>
                                  <a:ahLst/>
                                  <a:cxnLst/>
                                  <a:rect l="l" t="t" r="r" b="b"/>
                                  <a:pathLst>
                                    <a:path w="56515" h="323850">
                                      <a:moveTo>
                                        <a:pt x="56387" y="0"/>
                                      </a:moveTo>
                                      <a:lnTo>
                                        <a:pt x="0" y="0"/>
                                      </a:lnTo>
                                      <a:lnTo>
                                        <a:pt x="0" y="323392"/>
                                      </a:lnTo>
                                      <a:lnTo>
                                        <a:pt x="56387" y="323392"/>
                                      </a:lnTo>
                                      <a:lnTo>
                                        <a:pt x="56387" y="0"/>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65F272D4" id="Group 228" o:spid="_x0000_s1026" style="position:absolute;margin-left:-19.4pt;margin-top:6.95pt;width:214.95pt;height:25.5pt;z-index:-18632192;mso-wrap-distance-left:0;mso-wrap-distance-right:0" coordsize="27298,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">
                      <v:shape id="Graphic 229" o:spid="_x0000_s1027" style="position:absolute;width:26720;height:3238;visibility:visible;mso-wrap-style:square;v-text-anchor:top" coordsize="267208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" path="m2671826,l,,,323392r2671826,l2671826,xe" fillcolor="#975005" stroked="f">
                        <v:path arrowok="t"/>
                      </v:shape>
                      <v:shape id="Graphic 230" o:spid="_x0000_s1028" style="position:absolute;left:26734;width:565;height:3238;visibility:visible;mso-wrap-style:square;v-text-anchor:top" coordsize="5651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" path="m56387,l,,,323392r56387,l56387,xe" fillcolor="#f7931e" stroked="f">
                        <v:path arrowok="t"/>
                      </v:shape>
                    </v:group>
                  </w:pict>
                </mc:Fallback>
              </mc:AlternateContent>
            </w:r>
            <w:r w:rsidRPr="001F0165">
              <w:rPr>
                <w:rFonts w:ascii="Microsoft YaHei" w:eastAsia="Microsoft YaHei" w:hAnsi="Microsoft YaHei"/>
                <w:b/>
                <w:color w:val="FFFFFF"/>
                <w:sz w:val="26"/>
              </w:rPr>
              <w:t>第 2 步：从主题开始</w:t>
            </w:r>
          </w:p>
        </w:tc>
      </w:tr>
      <w:tr w:rsidR="003776E0" w:rsidRPr="001F0165" w14:paraId="2650C635" w14:textId="77777777">
        <w:trPr>
          <w:trHeight w:val="1019"/>
        </w:trPr>
        <w:tc>
          <w:tcPr>
            <w:tcW w:w="10067" w:type="dxa"/>
            <w:gridSpan w:val="2"/>
            <w:tcBorders>
              <w:bottom w:val="dotted" w:sz="4" w:space="0" w:color="F7931E"/>
            </w:tcBorders>
          </w:tcPr>
          <w:p w14:paraId="2650C634" w14:textId="77777777" w:rsidR="003776E0" w:rsidRPr="001F0165" w:rsidRDefault="00AB1629">
            <w:pPr>
              <w:pStyle w:val="TableParagraph"/>
              <w:spacing w:before="206" w:line="242" w:lineRule="auto"/>
              <w:ind w:left="679" w:right="300"/>
              <w:rPr>
                <w:rFonts w:ascii="Microsoft YaHei" w:eastAsia="Microsoft YaHei" w:hAnsi="Microsoft YaHei"/>
                <w:sz w:val="26"/>
                <w:lang w:eastAsia="zh-CN"/>
              </w:rPr>
            </w:pPr>
            <w:r w:rsidRPr="001F0165">
              <w:rPr>
                <w:rFonts w:ascii="Microsoft YaHei" w:eastAsia="Microsoft YaHei" w:hAnsi="Microsoft YaHei"/>
                <w:color w:val="975005"/>
                <w:sz w:val="26"/>
                <w:lang w:eastAsia="zh-CN"/>
              </w:rPr>
              <w:t xml:space="preserve">在开始一个话题时，考虑一下你喜欢或了解很多的东西会有所帮助 </w:t>
            </w:r>
            <w:r w:rsidRPr="001F0165">
              <w:rPr>
                <w:rFonts w:ascii="Microsoft YaHei" w:eastAsia="Microsoft YaHei" w:hAnsi="Microsoft YaHei"/>
                <w:color w:val="975005"/>
                <w:spacing w:val="-2"/>
                <w:w w:val="110"/>
                <w:sz w:val="26"/>
                <w:lang w:eastAsia="zh-CN"/>
              </w:rPr>
              <w:t>！</w:t>
            </w:r>
          </w:p>
        </w:tc>
      </w:tr>
      <w:tr w:rsidR="003776E0" w:rsidRPr="001F0165" w14:paraId="2650C637" w14:textId="77777777">
        <w:trPr>
          <w:trHeight w:val="657"/>
        </w:trPr>
        <w:tc>
          <w:tcPr>
            <w:tcW w:w="10067" w:type="dxa"/>
            <w:gridSpan w:val="2"/>
            <w:tcBorders>
              <w:top w:val="dotted" w:sz="4" w:space="0" w:color="F7931E"/>
              <w:left w:val="dotted" w:sz="4" w:space="0" w:color="F7931E"/>
              <w:right w:val="dotted" w:sz="4" w:space="0" w:color="F7931E"/>
            </w:tcBorders>
          </w:tcPr>
          <w:p w14:paraId="2650C636" w14:textId="253C820D" w:rsidR="003776E0" w:rsidRPr="001F0165" w:rsidRDefault="00AB1629">
            <w:pPr>
              <w:pStyle w:val="TableParagraph"/>
              <w:spacing w:before="233"/>
              <w:ind w:left="391"/>
              <w:rPr>
                <w:rFonts w:ascii="Microsoft YaHei" w:eastAsia="Microsoft YaHei" w:hAnsi="Microsoft YaHei"/>
                <w:b/>
                <w:sz w:val="24"/>
              </w:rPr>
            </w:pPr>
            <w:proofErr w:type="spellStart"/>
            <w:r w:rsidRPr="001F0165">
              <w:rPr>
                <w:rFonts w:ascii="Microsoft YaHei" w:eastAsia="Microsoft YaHei" w:hAnsi="Microsoft YaHei"/>
                <w:b/>
                <w:sz w:val="24"/>
              </w:rPr>
              <w:t>开始</w:t>
            </w:r>
            <w:proofErr w:type="spellEnd"/>
            <w:r w:rsidR="00221ECF">
              <w:rPr>
                <w:rFonts w:ascii="Microsoft YaHei" w:eastAsia="Microsoft YaHei" w:hAnsi="Microsoft YaHei" w:hint="eastAsia"/>
                <w:b/>
                <w:sz w:val="24"/>
                <w:lang w:eastAsia="zh-CN"/>
              </w:rPr>
              <w:t>话题</w:t>
            </w:r>
            <w:proofErr w:type="spellStart"/>
            <w:r w:rsidRPr="001F0165">
              <w:rPr>
                <w:rFonts w:ascii="Microsoft YaHei" w:eastAsia="Microsoft YaHei" w:hAnsi="Microsoft YaHei"/>
                <w:b/>
                <w:sz w:val="24"/>
              </w:rPr>
              <w:t>的方法</w:t>
            </w:r>
            <w:proofErr w:type="spellEnd"/>
          </w:p>
        </w:tc>
      </w:tr>
      <w:tr w:rsidR="003776E0" w:rsidRPr="001F0165" w14:paraId="2650C63C" w14:textId="77777777">
        <w:trPr>
          <w:trHeight w:val="1400"/>
        </w:trPr>
        <w:tc>
          <w:tcPr>
            <w:tcW w:w="813" w:type="dxa"/>
            <w:tcBorders>
              <w:left w:val="dotted" w:sz="4" w:space="0" w:color="F7931E"/>
            </w:tcBorders>
          </w:tcPr>
          <w:p w14:paraId="2650C638" w14:textId="77777777" w:rsidR="003776E0" w:rsidRPr="001F0165" w:rsidRDefault="003776E0">
            <w:pPr>
              <w:pStyle w:val="TableParagraph"/>
              <w:rPr>
                <w:rFonts w:ascii="Microsoft YaHei" w:eastAsia="Microsoft YaHei" w:hAnsi="Microsoft YaHei"/>
                <w:sz w:val="24"/>
              </w:rPr>
            </w:pPr>
          </w:p>
        </w:tc>
        <w:tc>
          <w:tcPr>
            <w:tcW w:w="9254" w:type="dxa"/>
            <w:tcBorders>
              <w:right w:val="dotted" w:sz="4" w:space="0" w:color="F7931E"/>
            </w:tcBorders>
          </w:tcPr>
          <w:p w14:paraId="2650C639" w14:textId="77777777" w:rsidR="003776E0" w:rsidRPr="001F0165" w:rsidRDefault="00AB1629">
            <w:pPr>
              <w:pStyle w:val="TableParagraph"/>
              <w:spacing w:before="152"/>
              <w:ind w:left="1568"/>
              <w:rPr>
                <w:rFonts w:ascii="Microsoft YaHei" w:eastAsia="Microsoft YaHei" w:hAnsi="Microsoft YaHei"/>
                <w:b/>
                <w:sz w:val="24"/>
              </w:rPr>
            </w:pPr>
            <w:r w:rsidRPr="001F0165">
              <w:rPr>
                <w:rFonts w:ascii="Microsoft YaHei" w:eastAsia="Microsoft YaHei" w:hAnsi="Microsoft YaHei"/>
                <w:noProof/>
              </w:rPr>
              <mc:AlternateContent>
                <mc:Choice Requires="wpg">
                  <w:drawing>
                    <wp:anchor distT="0" distB="0" distL="0" distR="0" simplePos="0" relativeHeight="484685312" behindDoc="1" locked="0" layoutInCell="1" allowOverlap="1" wp14:anchorId="2650CDF5" wp14:editId="2650CDF6">
                      <wp:simplePos x="0" y="0"/>
                      <wp:positionH relativeFrom="column">
                        <wp:posOffset>12856</wp:posOffset>
                      </wp:positionH>
                      <wp:positionV relativeFrom="paragraph">
                        <wp:posOffset>114281</wp:posOffset>
                      </wp:positionV>
                      <wp:extent cx="815975" cy="594360"/>
                      <wp:effectExtent l="0" t="0" r="0" b="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975" cy="594360"/>
                                <a:chOff x="0" y="0"/>
                                <a:chExt cx="815975" cy="594360"/>
                              </a:xfrm>
                            </wpg:grpSpPr>
                            <wps:wsp>
                              <wps:cNvPr id="232" name="Graphic 232"/>
                              <wps:cNvSpPr/>
                              <wps:spPr>
                                <a:xfrm>
                                  <a:off x="0" y="0"/>
                                  <a:ext cx="815975" cy="594360"/>
                                </a:xfrm>
                                <a:custGeom>
                                  <a:avLst/>
                                  <a:gdLst/>
                                  <a:ahLst/>
                                  <a:cxnLst/>
                                  <a:rect l="l" t="t" r="r" b="b"/>
                                  <a:pathLst>
                                    <a:path w="815975" h="594360">
                                      <a:moveTo>
                                        <a:pt x="407693" y="0"/>
                                      </a:moveTo>
                                      <a:lnTo>
                                        <a:pt x="352327" y="2701"/>
                                      </a:lnTo>
                                      <a:lnTo>
                                        <a:pt x="299238" y="10572"/>
                                      </a:lnTo>
                                      <a:lnTo>
                                        <a:pt x="248910" y="23258"/>
                                      </a:lnTo>
                                      <a:lnTo>
                                        <a:pt x="201828" y="40407"/>
                                      </a:lnTo>
                                      <a:lnTo>
                                        <a:pt x="158473" y="61665"/>
                                      </a:lnTo>
                                      <a:lnTo>
                                        <a:pt x="119330" y="86681"/>
                                      </a:lnTo>
                                      <a:lnTo>
                                        <a:pt x="84883" y="115100"/>
                                      </a:lnTo>
                                      <a:lnTo>
                                        <a:pt x="55614" y="146570"/>
                                      </a:lnTo>
                                      <a:lnTo>
                                        <a:pt x="32008" y="180738"/>
                                      </a:lnTo>
                                      <a:lnTo>
                                        <a:pt x="14548" y="217252"/>
                                      </a:lnTo>
                                      <a:lnTo>
                                        <a:pt x="3717" y="255757"/>
                                      </a:lnTo>
                                      <a:lnTo>
                                        <a:pt x="0" y="295901"/>
                                      </a:lnTo>
                                      <a:lnTo>
                                        <a:pt x="5722" y="345717"/>
                                      </a:lnTo>
                                      <a:lnTo>
                                        <a:pt x="22293" y="392873"/>
                                      </a:lnTo>
                                      <a:lnTo>
                                        <a:pt x="48822" y="436646"/>
                                      </a:lnTo>
                                      <a:lnTo>
                                        <a:pt x="84415" y="476317"/>
                                      </a:lnTo>
                                      <a:lnTo>
                                        <a:pt x="128182" y="511164"/>
                                      </a:lnTo>
                                      <a:lnTo>
                                        <a:pt x="117228" y="530810"/>
                                      </a:lnTo>
                                      <a:lnTo>
                                        <a:pt x="102331" y="552455"/>
                                      </a:lnTo>
                                      <a:lnTo>
                                        <a:pt x="83643" y="572889"/>
                                      </a:lnTo>
                                      <a:lnTo>
                                        <a:pt x="61316" y="588899"/>
                                      </a:lnTo>
                                      <a:lnTo>
                                        <a:pt x="59590" y="594024"/>
                                      </a:lnTo>
                                      <a:lnTo>
                                        <a:pt x="95458" y="585302"/>
                                      </a:lnTo>
                                      <a:lnTo>
                                        <a:pt x="203357" y="551890"/>
                                      </a:lnTo>
                                      <a:lnTo>
                                        <a:pt x="252837" y="569560"/>
                                      </a:lnTo>
                                      <a:lnTo>
                                        <a:pt x="303728" y="582183"/>
                                      </a:lnTo>
                                      <a:lnTo>
                                        <a:pt x="355640" y="589679"/>
                                      </a:lnTo>
                                      <a:lnTo>
                                        <a:pt x="408183" y="591969"/>
                                      </a:lnTo>
                                      <a:lnTo>
                                        <a:pt x="463583" y="589267"/>
                                      </a:lnTo>
                                      <a:lnTo>
                                        <a:pt x="516694" y="581395"/>
                                      </a:lnTo>
                                      <a:lnTo>
                                        <a:pt x="567034" y="568707"/>
                                      </a:lnTo>
                                      <a:lnTo>
                                        <a:pt x="614120" y="551554"/>
                                      </a:lnTo>
                                      <a:lnTo>
                                        <a:pt x="657471" y="530290"/>
                                      </a:lnTo>
                                      <a:lnTo>
                                        <a:pt x="696606" y="505266"/>
                                      </a:lnTo>
                                      <a:lnTo>
                                        <a:pt x="731042" y="476834"/>
                                      </a:lnTo>
                                      <a:lnTo>
                                        <a:pt x="760297" y="445348"/>
                                      </a:lnTo>
                                      <a:lnTo>
                                        <a:pt x="783890" y="411159"/>
                                      </a:lnTo>
                                      <a:lnTo>
                                        <a:pt x="801338" y="374620"/>
                                      </a:lnTo>
                                      <a:lnTo>
                                        <a:pt x="812161" y="336083"/>
                                      </a:lnTo>
                                      <a:lnTo>
                                        <a:pt x="815875" y="295901"/>
                                      </a:lnTo>
                                      <a:lnTo>
                                        <a:pt x="812148" y="255723"/>
                                      </a:lnTo>
                                      <a:lnTo>
                                        <a:pt x="801290" y="217195"/>
                                      </a:lnTo>
                                      <a:lnTo>
                                        <a:pt x="783790" y="180670"/>
                                      </a:lnTo>
                                      <a:lnTo>
                                        <a:pt x="760134" y="146498"/>
                                      </a:lnTo>
                                      <a:lnTo>
                                        <a:pt x="730808" y="115031"/>
                                      </a:lnTo>
                                      <a:lnTo>
                                        <a:pt x="696300" y="86620"/>
                                      </a:lnTo>
                                      <a:lnTo>
                                        <a:pt x="657096" y="61616"/>
                                      </a:lnTo>
                                      <a:lnTo>
                                        <a:pt x="613685" y="40371"/>
                                      </a:lnTo>
                                      <a:lnTo>
                                        <a:pt x="566552" y="23235"/>
                                      </a:lnTo>
                                      <a:lnTo>
                                        <a:pt x="516184" y="10561"/>
                                      </a:lnTo>
                                      <a:lnTo>
                                        <a:pt x="463069" y="2698"/>
                                      </a:lnTo>
                                      <a:lnTo>
                                        <a:pt x="407693" y="0"/>
                                      </a:lnTo>
                                      <a:close/>
                                    </a:path>
                                  </a:pathLst>
                                </a:custGeom>
                                <a:solidFill>
                                  <a:srgbClr val="F7931D"/>
                                </a:solidFill>
                              </wps:spPr>
                              <wps:bodyPr wrap="square" lIns="0" tIns="0" rIns="0" bIns="0" rtlCol="0">
                                <a:prstTxWarp prst="textNoShape">
                                  <a:avLst/>
                                </a:prstTxWarp>
                                <a:noAutofit/>
                              </wps:bodyPr>
                            </wps:wsp>
                            <wps:wsp>
                              <wps:cNvPr id="233" name="Graphic 233"/>
                              <wps:cNvSpPr/>
                              <wps:spPr>
                                <a:xfrm>
                                  <a:off x="292072" y="118773"/>
                                  <a:ext cx="231775" cy="357505"/>
                                </a:xfrm>
                                <a:custGeom>
                                  <a:avLst/>
                                  <a:gdLst/>
                                  <a:ahLst/>
                                  <a:cxnLst/>
                                  <a:rect l="l" t="t" r="r" b="b"/>
                                  <a:pathLst>
                                    <a:path w="231775" h="357505">
                                      <a:moveTo>
                                        <a:pt x="223213" y="65961"/>
                                      </a:moveTo>
                                      <a:lnTo>
                                        <a:pt x="112218" y="65961"/>
                                      </a:lnTo>
                                      <a:lnTo>
                                        <a:pt x="125206" y="68948"/>
                                      </a:lnTo>
                                      <a:lnTo>
                                        <a:pt x="135669" y="76386"/>
                                      </a:lnTo>
                                      <a:lnTo>
                                        <a:pt x="142554" y="87171"/>
                                      </a:lnTo>
                                      <a:lnTo>
                                        <a:pt x="144727" y="99717"/>
                                      </a:lnTo>
                                      <a:lnTo>
                                        <a:pt x="144811" y="100202"/>
                                      </a:lnTo>
                                      <a:lnTo>
                                        <a:pt x="140766" y="117781"/>
                                      </a:lnTo>
                                      <a:lnTo>
                                        <a:pt x="129948" y="128829"/>
                                      </a:lnTo>
                                      <a:lnTo>
                                        <a:pt x="95887" y="147391"/>
                                      </a:lnTo>
                                      <a:lnTo>
                                        <a:pt x="84824" y="156942"/>
                                      </a:lnTo>
                                      <a:lnTo>
                                        <a:pt x="78927" y="167672"/>
                                      </a:lnTo>
                                      <a:lnTo>
                                        <a:pt x="76578" y="179614"/>
                                      </a:lnTo>
                                      <a:lnTo>
                                        <a:pt x="76154" y="192799"/>
                                      </a:lnTo>
                                      <a:lnTo>
                                        <a:pt x="76154" y="238221"/>
                                      </a:lnTo>
                                      <a:lnTo>
                                        <a:pt x="145464" y="238221"/>
                                      </a:lnTo>
                                      <a:lnTo>
                                        <a:pt x="145464" y="214943"/>
                                      </a:lnTo>
                                      <a:lnTo>
                                        <a:pt x="145765" y="204715"/>
                                      </a:lnTo>
                                      <a:lnTo>
                                        <a:pt x="147502" y="195756"/>
                                      </a:lnTo>
                                      <a:lnTo>
                                        <a:pt x="151929" y="188309"/>
                                      </a:lnTo>
                                      <a:lnTo>
                                        <a:pt x="160298" y="182617"/>
                                      </a:lnTo>
                                      <a:lnTo>
                                        <a:pt x="188402" y="168257"/>
                                      </a:lnTo>
                                      <a:lnTo>
                                        <a:pt x="210956" y="150139"/>
                                      </a:lnTo>
                                      <a:lnTo>
                                        <a:pt x="225958" y="127535"/>
                                      </a:lnTo>
                                      <a:lnTo>
                                        <a:pt x="231309" y="100202"/>
                                      </a:lnTo>
                                      <a:lnTo>
                                        <a:pt x="231404" y="99717"/>
                                      </a:lnTo>
                                      <a:lnTo>
                                        <a:pt x="223213" y="65961"/>
                                      </a:lnTo>
                                      <a:close/>
                                    </a:path>
                                    <a:path w="231775" h="357505">
                                      <a:moveTo>
                                        <a:pt x="111864" y="0"/>
                                      </a:moveTo>
                                      <a:lnTo>
                                        <a:pt x="54828" y="12027"/>
                                      </a:lnTo>
                                      <a:lnTo>
                                        <a:pt x="20770" y="38644"/>
                                      </a:lnTo>
                                      <a:lnTo>
                                        <a:pt x="4293" y="65657"/>
                                      </a:lnTo>
                                      <a:lnTo>
                                        <a:pt x="0" y="78867"/>
                                      </a:lnTo>
                                      <a:lnTo>
                                        <a:pt x="61811" y="108928"/>
                                      </a:lnTo>
                                      <a:lnTo>
                                        <a:pt x="67847" y="92368"/>
                                      </a:lnTo>
                                      <a:lnTo>
                                        <a:pt x="78750" y="79037"/>
                                      </a:lnTo>
                                      <a:lnTo>
                                        <a:pt x="93414" y="69907"/>
                                      </a:lnTo>
                                      <a:lnTo>
                                        <a:pt x="110675" y="65961"/>
                                      </a:lnTo>
                                      <a:lnTo>
                                        <a:pt x="223213" y="65961"/>
                                      </a:lnTo>
                                      <a:lnTo>
                                        <a:pt x="221601" y="59318"/>
                                      </a:lnTo>
                                      <a:lnTo>
                                        <a:pt x="195303" y="27798"/>
                                      </a:lnTo>
                                      <a:lnTo>
                                        <a:pt x="157170" y="7308"/>
                                      </a:lnTo>
                                      <a:lnTo>
                                        <a:pt x="111864" y="0"/>
                                      </a:lnTo>
                                      <a:close/>
                                    </a:path>
                                    <a:path w="231775" h="357505">
                                      <a:moveTo>
                                        <a:pt x="110081" y="260514"/>
                                      </a:moveTo>
                                      <a:lnTo>
                                        <a:pt x="91035" y="264324"/>
                                      </a:lnTo>
                                      <a:lnTo>
                                        <a:pt x="75484" y="274716"/>
                                      </a:lnTo>
                                      <a:lnTo>
                                        <a:pt x="65001" y="290127"/>
                                      </a:lnTo>
                                      <a:lnTo>
                                        <a:pt x="61157" y="308997"/>
                                      </a:lnTo>
                                      <a:lnTo>
                                        <a:pt x="65001" y="327872"/>
                                      </a:lnTo>
                                      <a:lnTo>
                                        <a:pt x="75484" y="343284"/>
                                      </a:lnTo>
                                      <a:lnTo>
                                        <a:pt x="91035" y="353674"/>
                                      </a:lnTo>
                                      <a:lnTo>
                                        <a:pt x="110081" y="357484"/>
                                      </a:lnTo>
                                      <a:lnTo>
                                        <a:pt x="129122" y="353674"/>
                                      </a:lnTo>
                                      <a:lnTo>
                                        <a:pt x="144673" y="343284"/>
                                      </a:lnTo>
                                      <a:lnTo>
                                        <a:pt x="155159" y="327872"/>
                                      </a:lnTo>
                                      <a:lnTo>
                                        <a:pt x="159005" y="308997"/>
                                      </a:lnTo>
                                      <a:lnTo>
                                        <a:pt x="159005" y="307041"/>
                                      </a:lnTo>
                                      <a:lnTo>
                                        <a:pt x="154851" y="288625"/>
                                      </a:lnTo>
                                      <a:lnTo>
                                        <a:pt x="144260" y="273739"/>
                                      </a:lnTo>
                                      <a:lnTo>
                                        <a:pt x="128810" y="263871"/>
                                      </a:lnTo>
                                      <a:lnTo>
                                        <a:pt x="110081" y="26051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E8A7BCE" id="Group 231" o:spid="_x0000_s1026" style="position:absolute;margin-left:1pt;margin-top:9pt;width:64.25pt;height:46.8pt;z-index:-18631168;mso-wrap-distance-left:0;mso-wrap-distance-right:0" coordsize="8159,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">
                      <v:shape id="Graphic 232" o:spid="_x0000_s1027" style="position:absolute;width:8159;height:5943;visibility:visible;mso-wrap-style:square;v-text-anchor:top" coordsize="815975,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" path="m407693,l352327,2701r-53089,7871l248910,23258,201828,40407,158473,61665,119330,86681,84883,115100,55614,146570,32008,180738,14548,217252,3717,255757,,295901r5722,49816l22293,392873r26529,43773l84415,476317r43767,34847l117228,530810r-14897,21645l83643,572889,61316,588899r-1726,5125l95458,585302,203357,551890r49480,17670l303728,582183r51912,7496l408183,591969r55400,-2702l516694,581395r50340,-12688l614120,551554r43351,-21264l696606,505266r34436,-28432l760297,445348r23593,-34189l801338,374620r10823,-38537l815875,295901r-3727,-40178l801290,217195,783790,180670,760134,146498,730808,115031,696300,86620,657096,61616,613685,40371,566552,23235,516184,10561,463069,2698,407693,xe" fillcolor="#f7931d" stroked="f">
                        <v:path arrowok="t"/>
                      </v:shape>
                      <v:shape id="Graphic 233" o:spid="_x0000_s1028" style="position:absolute;left:2920;top:1187;width:2318;height:3575;visibility:visible;mso-wrap-style:square;v-text-anchor:top" coordsize="231775,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" path="m223213,65961r-110995,l125206,68948r10463,7438l142554,87171r2173,12546l144811,100202r-4045,17579l129948,128829,95887,147391r-11063,9551l78927,167672r-2349,11942l76154,192799r,45422l145464,238221r,-23278l145765,204715r1737,-8959l151929,188309r8369,-5692l188402,168257r22554,-18118l225958,127535r5351,-27333l231404,99717,223213,65961xem111864,l54828,12027,20770,38644,4293,65657,,78867r61811,30061l67847,92368,78750,79037,93414,69907r17261,-3946l223213,65961r-1612,-6643l195303,27798,157170,7308,111864,xem110081,260514r-19046,3810l75484,274716,65001,290127r-3844,18870l65001,327872r10483,15412l91035,353674r19046,3810l129122,353674r15551,-10390l155159,327872r3846,-18875l159005,307041r-4154,-18416l144260,273739r-15450,-9868l110081,260514xe" stroked="f">
                        <v:path arrowok="t"/>
                      </v:shape>
                    </v:group>
                  </w:pict>
                </mc:Fallback>
              </mc:AlternateContent>
            </w:r>
            <w:r w:rsidRPr="001F0165">
              <w:rPr>
                <w:rFonts w:ascii="Microsoft YaHei" w:eastAsia="Microsoft YaHei" w:hAnsi="Microsoft YaHei"/>
                <w:b/>
                <w:spacing w:val="-2"/>
                <w:sz w:val="24"/>
              </w:rPr>
              <w:t>提出问题</w:t>
            </w:r>
          </w:p>
          <w:p w14:paraId="2650C63A" w14:textId="77777777" w:rsidR="003776E0" w:rsidRPr="001F0165" w:rsidRDefault="00AB1629">
            <w:pPr>
              <w:pStyle w:val="TableParagraph"/>
              <w:numPr>
                <w:ilvl w:val="0"/>
                <w:numId w:val="20"/>
              </w:numPr>
              <w:tabs>
                <w:tab w:val="left" w:pos="2038"/>
              </w:tabs>
              <w:spacing w:before="140"/>
              <w:ind w:left="2038" w:hanging="357"/>
              <w:rPr>
                <w:rFonts w:ascii="Microsoft YaHei" w:eastAsia="Microsoft YaHei" w:hAnsi="Microsoft YaHei"/>
                <w:sz w:val="24"/>
                <w:lang w:eastAsia="zh-CN"/>
              </w:rPr>
            </w:pPr>
            <w:r w:rsidRPr="001F0165">
              <w:rPr>
                <w:rFonts w:ascii="Microsoft YaHei" w:eastAsia="Microsoft YaHei" w:hAnsi="Microsoft YaHei"/>
                <w:w w:val="105"/>
                <w:sz w:val="24"/>
                <w:lang w:eastAsia="zh-CN"/>
              </w:rPr>
              <w:t>“你最喜欢玩什么运动？”</w:t>
            </w:r>
          </w:p>
          <w:p w14:paraId="2650C63B" w14:textId="77777777" w:rsidR="003776E0" w:rsidRPr="001F0165" w:rsidRDefault="00AB1629">
            <w:pPr>
              <w:pStyle w:val="TableParagraph"/>
              <w:numPr>
                <w:ilvl w:val="0"/>
                <w:numId w:val="20"/>
              </w:numPr>
              <w:tabs>
                <w:tab w:val="left" w:pos="2038"/>
              </w:tabs>
              <w:spacing w:before="120"/>
              <w:ind w:left="2038" w:hanging="357"/>
              <w:rPr>
                <w:rFonts w:ascii="Microsoft YaHei" w:eastAsia="Microsoft YaHei" w:hAnsi="Microsoft YaHei"/>
                <w:sz w:val="24"/>
              </w:rPr>
            </w:pPr>
            <w:r w:rsidRPr="001F0165">
              <w:rPr>
                <w:rFonts w:ascii="Microsoft YaHei" w:eastAsia="Microsoft YaHei" w:hAnsi="Microsoft YaHei"/>
                <w:sz w:val="24"/>
              </w:rPr>
              <w:t>“</w:t>
            </w:r>
            <w:proofErr w:type="spellStart"/>
            <w:r w:rsidRPr="001F0165">
              <w:rPr>
                <w:rFonts w:ascii="Microsoft YaHei" w:eastAsia="Microsoft YaHei" w:hAnsi="Microsoft YaHei"/>
                <w:sz w:val="24"/>
              </w:rPr>
              <w:t>你踢足球多久了</w:t>
            </w:r>
            <w:proofErr w:type="spellEnd"/>
            <w:r w:rsidRPr="001F0165">
              <w:rPr>
                <w:rFonts w:ascii="Microsoft YaHei" w:eastAsia="Microsoft YaHei" w:hAnsi="Microsoft YaHei"/>
                <w:sz w:val="24"/>
              </w:rPr>
              <w:t>？”</w:t>
            </w:r>
          </w:p>
        </w:tc>
      </w:tr>
      <w:tr w:rsidR="003776E0" w:rsidRPr="001F0165" w14:paraId="2650C641" w14:textId="77777777">
        <w:trPr>
          <w:trHeight w:val="1416"/>
        </w:trPr>
        <w:tc>
          <w:tcPr>
            <w:tcW w:w="813" w:type="dxa"/>
            <w:tcBorders>
              <w:left w:val="dotted" w:sz="4" w:space="0" w:color="F7931E"/>
            </w:tcBorders>
          </w:tcPr>
          <w:p w14:paraId="2650C63D" w14:textId="77777777" w:rsidR="003776E0" w:rsidRPr="001F0165" w:rsidRDefault="003776E0">
            <w:pPr>
              <w:pStyle w:val="TableParagraph"/>
              <w:rPr>
                <w:rFonts w:ascii="Microsoft YaHei" w:eastAsia="Microsoft YaHei" w:hAnsi="Microsoft YaHei"/>
                <w:sz w:val="24"/>
              </w:rPr>
            </w:pPr>
          </w:p>
        </w:tc>
        <w:tc>
          <w:tcPr>
            <w:tcW w:w="9254" w:type="dxa"/>
            <w:tcBorders>
              <w:right w:val="dotted" w:sz="4" w:space="0" w:color="F7931E"/>
            </w:tcBorders>
          </w:tcPr>
          <w:p w14:paraId="2650C63E" w14:textId="1D55EC0A" w:rsidR="003776E0" w:rsidRPr="001F0165" w:rsidRDefault="00AB1629">
            <w:pPr>
              <w:pStyle w:val="TableParagraph"/>
              <w:spacing w:before="167"/>
              <w:ind w:left="1568"/>
              <w:rPr>
                <w:rFonts w:ascii="Microsoft YaHei" w:eastAsia="Microsoft YaHei" w:hAnsi="Microsoft YaHei"/>
                <w:b/>
                <w:sz w:val="24"/>
              </w:rPr>
            </w:pPr>
            <w:r w:rsidRPr="001F0165">
              <w:rPr>
                <w:rFonts w:ascii="Microsoft YaHei" w:eastAsia="Microsoft YaHei" w:hAnsi="Microsoft YaHei"/>
                <w:noProof/>
              </w:rPr>
              <mc:AlternateContent>
                <mc:Choice Requires="wpg">
                  <w:drawing>
                    <wp:anchor distT="0" distB="0" distL="0" distR="0" simplePos="0" relativeHeight="484685824" behindDoc="1" locked="0" layoutInCell="1" allowOverlap="1" wp14:anchorId="2650CDF7" wp14:editId="2650CDF8">
                      <wp:simplePos x="0" y="0"/>
                      <wp:positionH relativeFrom="column">
                        <wp:posOffset>16194</wp:posOffset>
                      </wp:positionH>
                      <wp:positionV relativeFrom="paragraph">
                        <wp:posOffset>123044</wp:posOffset>
                      </wp:positionV>
                      <wp:extent cx="816610" cy="594360"/>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6610" cy="594360"/>
                                <a:chOff x="0" y="0"/>
                                <a:chExt cx="816610" cy="594360"/>
                              </a:xfrm>
                            </wpg:grpSpPr>
                            <wps:wsp>
                              <wps:cNvPr id="235" name="Graphic 235"/>
                              <wps:cNvSpPr/>
                              <wps:spPr>
                                <a:xfrm>
                                  <a:off x="0" y="0"/>
                                  <a:ext cx="816610" cy="594360"/>
                                </a:xfrm>
                                <a:custGeom>
                                  <a:avLst/>
                                  <a:gdLst/>
                                  <a:ahLst/>
                                  <a:cxnLst/>
                                  <a:rect l="l" t="t" r="r" b="b"/>
                                  <a:pathLst>
                                    <a:path w="816610" h="594360">
                                      <a:moveTo>
                                        <a:pt x="407693" y="0"/>
                                      </a:moveTo>
                                      <a:lnTo>
                                        <a:pt x="352293" y="2701"/>
                                      </a:lnTo>
                                      <a:lnTo>
                                        <a:pt x="299181" y="10572"/>
                                      </a:lnTo>
                                      <a:lnTo>
                                        <a:pt x="248842" y="23258"/>
                                      </a:lnTo>
                                      <a:lnTo>
                                        <a:pt x="201755" y="40407"/>
                                      </a:lnTo>
                                      <a:lnTo>
                                        <a:pt x="158404" y="61665"/>
                                      </a:lnTo>
                                      <a:lnTo>
                                        <a:pt x="119269" y="86681"/>
                                      </a:lnTo>
                                      <a:lnTo>
                                        <a:pt x="84833" y="115100"/>
                                      </a:lnTo>
                                      <a:lnTo>
                                        <a:pt x="55578" y="146570"/>
                                      </a:lnTo>
                                      <a:lnTo>
                                        <a:pt x="31985" y="180738"/>
                                      </a:lnTo>
                                      <a:lnTo>
                                        <a:pt x="14537" y="217252"/>
                                      </a:lnTo>
                                      <a:lnTo>
                                        <a:pt x="3714" y="255757"/>
                                      </a:lnTo>
                                      <a:lnTo>
                                        <a:pt x="0" y="295901"/>
                                      </a:lnTo>
                                      <a:lnTo>
                                        <a:pt x="5722" y="345717"/>
                                      </a:lnTo>
                                      <a:lnTo>
                                        <a:pt x="22293" y="392873"/>
                                      </a:lnTo>
                                      <a:lnTo>
                                        <a:pt x="48822" y="436646"/>
                                      </a:lnTo>
                                      <a:lnTo>
                                        <a:pt x="84415" y="476317"/>
                                      </a:lnTo>
                                      <a:lnTo>
                                        <a:pt x="128182" y="511164"/>
                                      </a:lnTo>
                                      <a:lnTo>
                                        <a:pt x="117297" y="530810"/>
                                      </a:lnTo>
                                      <a:lnTo>
                                        <a:pt x="102392" y="552455"/>
                                      </a:lnTo>
                                      <a:lnTo>
                                        <a:pt x="83666" y="572889"/>
                                      </a:lnTo>
                                      <a:lnTo>
                                        <a:pt x="61316" y="588899"/>
                                      </a:lnTo>
                                      <a:lnTo>
                                        <a:pt x="59591" y="594024"/>
                                      </a:lnTo>
                                      <a:lnTo>
                                        <a:pt x="95459" y="585302"/>
                                      </a:lnTo>
                                      <a:lnTo>
                                        <a:pt x="203357" y="551890"/>
                                      </a:lnTo>
                                      <a:lnTo>
                                        <a:pt x="252872" y="569560"/>
                                      </a:lnTo>
                                      <a:lnTo>
                                        <a:pt x="303805" y="582183"/>
                                      </a:lnTo>
                                      <a:lnTo>
                                        <a:pt x="355761" y="589679"/>
                                      </a:lnTo>
                                      <a:lnTo>
                                        <a:pt x="408346" y="591969"/>
                                      </a:lnTo>
                                      <a:lnTo>
                                        <a:pt x="463712" y="589267"/>
                                      </a:lnTo>
                                      <a:lnTo>
                                        <a:pt x="516801" y="581395"/>
                                      </a:lnTo>
                                      <a:lnTo>
                                        <a:pt x="567128" y="568707"/>
                                      </a:lnTo>
                                      <a:lnTo>
                                        <a:pt x="614211" y="551554"/>
                                      </a:lnTo>
                                      <a:lnTo>
                                        <a:pt x="657566" y="530290"/>
                                      </a:lnTo>
                                      <a:lnTo>
                                        <a:pt x="696708" y="505266"/>
                                      </a:lnTo>
                                      <a:lnTo>
                                        <a:pt x="731156" y="476834"/>
                                      </a:lnTo>
                                      <a:lnTo>
                                        <a:pt x="760424" y="445348"/>
                                      </a:lnTo>
                                      <a:lnTo>
                                        <a:pt x="784030" y="411159"/>
                                      </a:lnTo>
                                      <a:lnTo>
                                        <a:pt x="801490" y="374620"/>
                                      </a:lnTo>
                                      <a:lnTo>
                                        <a:pt x="812321" y="336083"/>
                                      </a:lnTo>
                                      <a:lnTo>
                                        <a:pt x="816039" y="295901"/>
                                      </a:lnTo>
                                      <a:lnTo>
                                        <a:pt x="812308" y="255723"/>
                                      </a:lnTo>
                                      <a:lnTo>
                                        <a:pt x="801442" y="217195"/>
                                      </a:lnTo>
                                      <a:lnTo>
                                        <a:pt x="783928" y="180670"/>
                                      </a:lnTo>
                                      <a:lnTo>
                                        <a:pt x="760255" y="146498"/>
                                      </a:lnTo>
                                      <a:lnTo>
                                        <a:pt x="730910" y="115031"/>
                                      </a:lnTo>
                                      <a:lnTo>
                                        <a:pt x="696382" y="86620"/>
                                      </a:lnTo>
                                      <a:lnTo>
                                        <a:pt x="657158" y="61616"/>
                                      </a:lnTo>
                                      <a:lnTo>
                                        <a:pt x="613727" y="40371"/>
                                      </a:lnTo>
                                      <a:lnTo>
                                        <a:pt x="566577" y="23235"/>
                                      </a:lnTo>
                                      <a:lnTo>
                                        <a:pt x="516196" y="10561"/>
                                      </a:lnTo>
                                      <a:lnTo>
                                        <a:pt x="463072" y="2698"/>
                                      </a:lnTo>
                                      <a:lnTo>
                                        <a:pt x="407693" y="0"/>
                                      </a:lnTo>
                                      <a:close/>
                                    </a:path>
                                  </a:pathLst>
                                </a:custGeom>
                                <a:solidFill>
                                  <a:srgbClr val="E66A1F"/>
                                </a:solidFill>
                              </wps:spPr>
                              <wps:bodyPr wrap="square" lIns="0" tIns="0" rIns="0" bIns="0" rtlCol="0">
                                <a:prstTxWarp prst="textNoShape">
                                  <a:avLst/>
                                </a:prstTxWarp>
                                <a:noAutofit/>
                              </wps:bodyPr>
                            </wps:wsp>
                            <wps:wsp>
                              <wps:cNvPr id="236" name="Graphic 236"/>
                              <wps:cNvSpPr/>
                              <wps:spPr>
                                <a:xfrm>
                                  <a:off x="216146" y="131211"/>
                                  <a:ext cx="382270" cy="330200"/>
                                </a:xfrm>
                                <a:custGeom>
                                  <a:avLst/>
                                  <a:gdLst/>
                                  <a:ahLst/>
                                  <a:cxnLst/>
                                  <a:rect l="l" t="t" r="r" b="b"/>
                                  <a:pathLst>
                                    <a:path w="382270" h="330200">
                                      <a:moveTo>
                                        <a:pt x="96894" y="0"/>
                                      </a:moveTo>
                                      <a:lnTo>
                                        <a:pt x="59517" y="8380"/>
                                      </a:lnTo>
                                      <a:lnTo>
                                        <a:pt x="27125" y="31122"/>
                                      </a:lnTo>
                                      <a:lnTo>
                                        <a:pt x="6175" y="64536"/>
                                      </a:lnTo>
                                      <a:lnTo>
                                        <a:pt x="0" y="102016"/>
                                      </a:lnTo>
                                      <a:lnTo>
                                        <a:pt x="8455" y="139056"/>
                                      </a:lnTo>
                                      <a:lnTo>
                                        <a:pt x="31398" y="171150"/>
                                      </a:lnTo>
                                      <a:lnTo>
                                        <a:pt x="191547" y="329857"/>
                                      </a:lnTo>
                                      <a:lnTo>
                                        <a:pt x="352008" y="170827"/>
                                      </a:lnTo>
                                      <a:lnTo>
                                        <a:pt x="364523" y="155775"/>
                                      </a:lnTo>
                                      <a:lnTo>
                                        <a:pt x="373733" y="138746"/>
                                      </a:lnTo>
                                      <a:lnTo>
                                        <a:pt x="379419" y="120266"/>
                                      </a:lnTo>
                                      <a:lnTo>
                                        <a:pt x="381362" y="100860"/>
                                      </a:lnTo>
                                      <a:lnTo>
                                        <a:pt x="381852" y="101184"/>
                                      </a:lnTo>
                                      <a:lnTo>
                                        <a:pt x="374242" y="63395"/>
                                      </a:lnTo>
                                      <a:lnTo>
                                        <a:pt x="352648" y="31352"/>
                                      </a:lnTo>
                                      <a:lnTo>
                                        <a:pt x="319605" y="9555"/>
                                      </a:lnTo>
                                      <a:lnTo>
                                        <a:pt x="281994" y="2264"/>
                                      </a:lnTo>
                                      <a:lnTo>
                                        <a:pt x="244368" y="9479"/>
                                      </a:lnTo>
                                      <a:lnTo>
                                        <a:pt x="211280" y="31203"/>
                                      </a:lnTo>
                                      <a:lnTo>
                                        <a:pt x="192037" y="50273"/>
                                      </a:lnTo>
                                      <a:lnTo>
                                        <a:pt x="168439" y="26874"/>
                                      </a:lnTo>
                                      <a:lnTo>
                                        <a:pt x="134716" y="611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9D5F662" id="Group 234" o:spid="_x0000_s1026" style="position:absolute;margin-left:1.3pt;margin-top:9.7pt;width:64.3pt;height:46.8pt;z-index:-18630656;mso-wrap-distance-left:0;mso-wrap-distance-right:0" coordsize="8166,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">
                      <v:shape id="Graphic 235" o:spid="_x0000_s1027" style="position:absolute;width:8166;height:5943;visibility:visible;mso-wrap-style:square;v-text-anchor:top" coordsize="816610,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" path="m407693,l352293,2701r-53112,7871l248842,23258,201755,40407,158404,61665,119269,86681,84833,115100,55578,146570,31985,180738,14537,217252,3714,255757,,295901r5722,49816l22293,392873r26529,43773l84415,476317r43767,34847l117297,530810r-14905,21645l83666,572889,61316,588899r-1725,5125l95459,585302,203357,551890r49515,17670l303805,582183r51956,7496l408346,591969r55366,-2702l516801,581395r50327,-12688l614211,551554r43355,-21264l696708,505266r34448,-28432l760424,445348r23606,-34189l801490,374620r10831,-38537l816039,295901r-3731,-40178l801442,217195,783928,180670,760255,146498,730910,115031,696382,86620,657158,61616,613727,40371,566577,23235,516196,10561,463072,2698,407693,xe" fillcolor="#e66a1f" stroked="f">
                        <v:path arrowok="t"/>
                      </v:shape>
                      <v:shape id="Graphic 236" o:spid="_x0000_s1028" style="position:absolute;left:2161;top:1312;width:3823;height:3302;visibility:visible;mso-wrap-style:square;v-text-anchor:top" coordsize="38227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" path="m96894,l59517,8380,27125,31122,6175,64536,,102016r8455,37040l31398,171150,191547,329857,352008,170827r12515,-15052l373733,138746r5686,-18480l381362,100860r490,324l374242,63395,352648,31352,319605,9555,281994,2264,244368,9479,211280,31203,192037,50273,168439,26874,134716,6119,96894,xe" stroked="f">
                        <v:path arrowok="t"/>
                      </v:shape>
                    </v:group>
                  </w:pict>
                </mc:Fallback>
              </mc:AlternateContent>
            </w:r>
            <w:proofErr w:type="spellStart"/>
            <w:r w:rsidRPr="001F0165">
              <w:rPr>
                <w:rFonts w:ascii="Microsoft YaHei" w:eastAsia="Microsoft YaHei" w:hAnsi="Microsoft YaHei"/>
                <w:b/>
                <w:spacing w:val="-8"/>
                <w:sz w:val="24"/>
              </w:rPr>
              <w:t>赞美</w:t>
            </w:r>
            <w:proofErr w:type="spellEnd"/>
          </w:p>
          <w:p w14:paraId="2650C63F" w14:textId="77777777" w:rsidR="003776E0" w:rsidRPr="001F0165" w:rsidRDefault="00AB1629">
            <w:pPr>
              <w:pStyle w:val="TableParagraph"/>
              <w:numPr>
                <w:ilvl w:val="0"/>
                <w:numId w:val="19"/>
              </w:numPr>
              <w:tabs>
                <w:tab w:val="left" w:pos="2038"/>
              </w:tabs>
              <w:spacing w:before="141"/>
              <w:ind w:left="2038" w:hanging="357"/>
              <w:rPr>
                <w:rFonts w:ascii="Microsoft YaHei" w:eastAsia="Microsoft YaHei" w:hAnsi="Microsoft YaHei"/>
                <w:sz w:val="24"/>
                <w:lang w:eastAsia="zh-CN"/>
              </w:rPr>
            </w:pPr>
            <w:r w:rsidRPr="001F0165">
              <w:rPr>
                <w:rFonts w:ascii="Microsoft YaHei" w:eastAsia="Microsoft YaHei" w:hAnsi="Microsoft YaHei"/>
                <w:sz w:val="24"/>
                <w:lang w:eastAsia="zh-CN"/>
              </w:rPr>
              <w:t>“你真是个了不起的守门员！”</w:t>
            </w:r>
          </w:p>
          <w:p w14:paraId="2650C640" w14:textId="77777777" w:rsidR="003776E0" w:rsidRPr="001F0165" w:rsidRDefault="00AB1629">
            <w:pPr>
              <w:pStyle w:val="TableParagraph"/>
              <w:numPr>
                <w:ilvl w:val="0"/>
                <w:numId w:val="19"/>
              </w:numPr>
              <w:tabs>
                <w:tab w:val="left" w:pos="2038"/>
              </w:tabs>
              <w:spacing w:before="119"/>
              <w:ind w:left="2038" w:hanging="357"/>
              <w:rPr>
                <w:rFonts w:ascii="Microsoft YaHei" w:eastAsia="Microsoft YaHei" w:hAnsi="Microsoft YaHei"/>
                <w:sz w:val="24"/>
                <w:lang w:eastAsia="zh-CN"/>
              </w:rPr>
            </w:pPr>
            <w:r w:rsidRPr="001F0165">
              <w:rPr>
                <w:rFonts w:ascii="Microsoft YaHei" w:eastAsia="Microsoft YaHei" w:hAnsi="Microsoft YaHei"/>
                <w:sz w:val="24"/>
                <w:lang w:eastAsia="zh-CN"/>
              </w:rPr>
              <w:t>“你是一个很棒的团队合作者！”</w:t>
            </w:r>
          </w:p>
        </w:tc>
      </w:tr>
      <w:tr w:rsidR="003776E0" w:rsidRPr="001F0165" w14:paraId="2650C646" w14:textId="77777777">
        <w:trPr>
          <w:trHeight w:val="2195"/>
        </w:trPr>
        <w:tc>
          <w:tcPr>
            <w:tcW w:w="813" w:type="dxa"/>
            <w:tcBorders>
              <w:left w:val="dotted" w:sz="4" w:space="0" w:color="F7931E"/>
              <w:bottom w:val="dotted" w:sz="4" w:space="0" w:color="F7931E"/>
            </w:tcBorders>
          </w:tcPr>
          <w:p w14:paraId="2650C642" w14:textId="77777777" w:rsidR="003776E0" w:rsidRPr="001F0165" w:rsidRDefault="003776E0">
            <w:pPr>
              <w:pStyle w:val="TableParagraph"/>
              <w:rPr>
                <w:rFonts w:ascii="Microsoft YaHei" w:eastAsia="Microsoft YaHei" w:hAnsi="Microsoft YaHei"/>
                <w:sz w:val="24"/>
                <w:lang w:eastAsia="zh-CN"/>
              </w:rPr>
            </w:pPr>
          </w:p>
        </w:tc>
        <w:tc>
          <w:tcPr>
            <w:tcW w:w="9254" w:type="dxa"/>
            <w:tcBorders>
              <w:bottom w:val="dotted" w:sz="4" w:space="0" w:color="F7931E"/>
              <w:right w:val="dotted" w:sz="4" w:space="0" w:color="F7931E"/>
            </w:tcBorders>
          </w:tcPr>
          <w:p w14:paraId="2650C643" w14:textId="77777777" w:rsidR="003776E0" w:rsidRPr="001F0165" w:rsidRDefault="00AB1629">
            <w:pPr>
              <w:pStyle w:val="TableParagraph"/>
              <w:spacing w:before="167"/>
              <w:ind w:left="1568"/>
              <w:rPr>
                <w:rFonts w:ascii="Microsoft YaHei" w:eastAsia="Microsoft YaHei" w:hAnsi="Microsoft YaHei"/>
                <w:b/>
                <w:sz w:val="24"/>
              </w:rPr>
            </w:pPr>
            <w:r w:rsidRPr="001F0165">
              <w:rPr>
                <w:rFonts w:ascii="Microsoft YaHei" w:eastAsia="Microsoft YaHei" w:hAnsi="Microsoft YaHei"/>
                <w:noProof/>
              </w:rPr>
              <mc:AlternateContent>
                <mc:Choice Requires="wpg">
                  <w:drawing>
                    <wp:anchor distT="0" distB="0" distL="0" distR="0" simplePos="0" relativeHeight="484686336" behindDoc="1" locked="0" layoutInCell="1" allowOverlap="1" wp14:anchorId="2650CDF9" wp14:editId="2650CDFA">
                      <wp:simplePos x="0" y="0"/>
                      <wp:positionH relativeFrom="column">
                        <wp:posOffset>16194</wp:posOffset>
                      </wp:positionH>
                      <wp:positionV relativeFrom="paragraph">
                        <wp:posOffset>123277</wp:posOffset>
                      </wp:positionV>
                      <wp:extent cx="816610" cy="594360"/>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6610" cy="594360"/>
                                <a:chOff x="0" y="0"/>
                                <a:chExt cx="816610" cy="594360"/>
                              </a:xfrm>
                            </wpg:grpSpPr>
                            <wps:wsp>
                              <wps:cNvPr id="238" name="Graphic 238"/>
                              <wps:cNvSpPr/>
                              <wps:spPr>
                                <a:xfrm>
                                  <a:off x="0" y="0"/>
                                  <a:ext cx="816610" cy="594360"/>
                                </a:xfrm>
                                <a:custGeom>
                                  <a:avLst/>
                                  <a:gdLst/>
                                  <a:ahLst/>
                                  <a:cxnLst/>
                                  <a:rect l="l" t="t" r="r" b="b"/>
                                  <a:pathLst>
                                    <a:path w="816610" h="594360">
                                      <a:moveTo>
                                        <a:pt x="407693" y="0"/>
                                      </a:moveTo>
                                      <a:lnTo>
                                        <a:pt x="352292" y="2700"/>
                                      </a:lnTo>
                                      <a:lnTo>
                                        <a:pt x="299181" y="10568"/>
                                      </a:lnTo>
                                      <a:lnTo>
                                        <a:pt x="248842" y="23249"/>
                                      </a:lnTo>
                                      <a:lnTo>
                                        <a:pt x="201755" y="40391"/>
                                      </a:lnTo>
                                      <a:lnTo>
                                        <a:pt x="158404" y="61642"/>
                                      </a:lnTo>
                                      <a:lnTo>
                                        <a:pt x="119269" y="86647"/>
                                      </a:lnTo>
                                      <a:lnTo>
                                        <a:pt x="84833" y="115056"/>
                                      </a:lnTo>
                                      <a:lnTo>
                                        <a:pt x="55578" y="146514"/>
                                      </a:lnTo>
                                      <a:lnTo>
                                        <a:pt x="31985" y="180669"/>
                                      </a:lnTo>
                                      <a:lnTo>
                                        <a:pt x="14537" y="217168"/>
                                      </a:lnTo>
                                      <a:lnTo>
                                        <a:pt x="3714" y="255658"/>
                                      </a:lnTo>
                                      <a:lnTo>
                                        <a:pt x="0" y="295788"/>
                                      </a:lnTo>
                                      <a:lnTo>
                                        <a:pt x="5722" y="345584"/>
                                      </a:lnTo>
                                      <a:lnTo>
                                        <a:pt x="22293" y="392721"/>
                                      </a:lnTo>
                                      <a:lnTo>
                                        <a:pt x="48822" y="436478"/>
                                      </a:lnTo>
                                      <a:lnTo>
                                        <a:pt x="84415" y="476134"/>
                                      </a:lnTo>
                                      <a:lnTo>
                                        <a:pt x="128182" y="510967"/>
                                      </a:lnTo>
                                      <a:lnTo>
                                        <a:pt x="117228" y="530605"/>
                                      </a:lnTo>
                                      <a:lnTo>
                                        <a:pt x="102331" y="552242"/>
                                      </a:lnTo>
                                      <a:lnTo>
                                        <a:pt x="83643" y="572668"/>
                                      </a:lnTo>
                                      <a:lnTo>
                                        <a:pt x="61316" y="588672"/>
                                      </a:lnTo>
                                      <a:lnTo>
                                        <a:pt x="59590" y="593795"/>
                                      </a:lnTo>
                                      <a:lnTo>
                                        <a:pt x="95459" y="585077"/>
                                      </a:lnTo>
                                      <a:lnTo>
                                        <a:pt x="203357" y="551677"/>
                                      </a:lnTo>
                                      <a:lnTo>
                                        <a:pt x="252872" y="569357"/>
                                      </a:lnTo>
                                      <a:lnTo>
                                        <a:pt x="303805" y="581977"/>
                                      </a:lnTo>
                                      <a:lnTo>
                                        <a:pt x="355761" y="589463"/>
                                      </a:lnTo>
                                      <a:lnTo>
                                        <a:pt x="408346" y="591741"/>
                                      </a:lnTo>
                                      <a:lnTo>
                                        <a:pt x="463712" y="589040"/>
                                      </a:lnTo>
                                      <a:lnTo>
                                        <a:pt x="516801" y="581171"/>
                                      </a:lnTo>
                                      <a:lnTo>
                                        <a:pt x="567128" y="568488"/>
                                      </a:lnTo>
                                      <a:lnTo>
                                        <a:pt x="614211" y="551342"/>
                                      </a:lnTo>
                                      <a:lnTo>
                                        <a:pt x="657565" y="530086"/>
                                      </a:lnTo>
                                      <a:lnTo>
                                        <a:pt x="696708" y="505071"/>
                                      </a:lnTo>
                                      <a:lnTo>
                                        <a:pt x="731155" y="476650"/>
                                      </a:lnTo>
                                      <a:lnTo>
                                        <a:pt x="760424" y="445176"/>
                                      </a:lnTo>
                                      <a:lnTo>
                                        <a:pt x="784030" y="411000"/>
                                      </a:lnTo>
                                      <a:lnTo>
                                        <a:pt x="801490" y="374476"/>
                                      </a:lnTo>
                                      <a:lnTo>
                                        <a:pt x="812321" y="335954"/>
                                      </a:lnTo>
                                      <a:lnTo>
                                        <a:pt x="816039" y="295788"/>
                                      </a:lnTo>
                                      <a:lnTo>
                                        <a:pt x="812308" y="255624"/>
                                      </a:lnTo>
                                      <a:lnTo>
                                        <a:pt x="801442" y="217112"/>
                                      </a:lnTo>
                                      <a:lnTo>
                                        <a:pt x="783928" y="180600"/>
                                      </a:lnTo>
                                      <a:lnTo>
                                        <a:pt x="760255" y="146442"/>
                                      </a:lnTo>
                                      <a:lnTo>
                                        <a:pt x="730910" y="114987"/>
                                      </a:lnTo>
                                      <a:lnTo>
                                        <a:pt x="696382" y="86587"/>
                                      </a:lnTo>
                                      <a:lnTo>
                                        <a:pt x="657158" y="61592"/>
                                      </a:lnTo>
                                      <a:lnTo>
                                        <a:pt x="613727" y="40355"/>
                                      </a:lnTo>
                                      <a:lnTo>
                                        <a:pt x="566577" y="23226"/>
                                      </a:lnTo>
                                      <a:lnTo>
                                        <a:pt x="516196" y="10557"/>
                                      </a:lnTo>
                                      <a:lnTo>
                                        <a:pt x="463072" y="2697"/>
                                      </a:lnTo>
                                      <a:lnTo>
                                        <a:pt x="407693" y="0"/>
                                      </a:lnTo>
                                      <a:close/>
                                    </a:path>
                                  </a:pathLst>
                                </a:custGeom>
                                <a:solidFill>
                                  <a:srgbClr val="975005"/>
                                </a:solidFill>
                              </wps:spPr>
                              <wps:bodyPr wrap="square" lIns="0" tIns="0" rIns="0" bIns="0" rtlCol="0">
                                <a:prstTxWarp prst="textNoShape">
                                  <a:avLst/>
                                </a:prstTxWarp>
                                <a:noAutofit/>
                              </wps:bodyPr>
                            </wps:wsp>
                            <wps:wsp>
                              <wps:cNvPr id="239" name="Graphic 239"/>
                              <wps:cNvSpPr/>
                              <wps:spPr>
                                <a:xfrm>
                                  <a:off x="362362" y="119536"/>
                                  <a:ext cx="90805" cy="339090"/>
                                </a:xfrm>
                                <a:custGeom>
                                  <a:avLst/>
                                  <a:gdLst/>
                                  <a:ahLst/>
                                  <a:cxnLst/>
                                  <a:rect l="l" t="t" r="r" b="b"/>
                                  <a:pathLst>
                                    <a:path w="90805" h="339090">
                                      <a:moveTo>
                                        <a:pt x="45330" y="0"/>
                                      </a:moveTo>
                                      <a:lnTo>
                                        <a:pt x="27689" y="3530"/>
                                      </a:lnTo>
                                      <a:lnTo>
                                        <a:pt x="13280" y="13157"/>
                                      </a:lnTo>
                                      <a:lnTo>
                                        <a:pt x="3563" y="27435"/>
                                      </a:lnTo>
                                      <a:lnTo>
                                        <a:pt x="0" y="44918"/>
                                      </a:lnTo>
                                      <a:lnTo>
                                        <a:pt x="3563" y="62394"/>
                                      </a:lnTo>
                                      <a:lnTo>
                                        <a:pt x="13280" y="76668"/>
                                      </a:lnTo>
                                      <a:lnTo>
                                        <a:pt x="27689" y="86294"/>
                                      </a:lnTo>
                                      <a:lnTo>
                                        <a:pt x="45330" y="89824"/>
                                      </a:lnTo>
                                      <a:lnTo>
                                        <a:pt x="62971" y="86294"/>
                                      </a:lnTo>
                                      <a:lnTo>
                                        <a:pt x="77381" y="76668"/>
                                      </a:lnTo>
                                      <a:lnTo>
                                        <a:pt x="87098" y="62394"/>
                                      </a:lnTo>
                                      <a:lnTo>
                                        <a:pt x="90661" y="44918"/>
                                      </a:lnTo>
                                      <a:lnTo>
                                        <a:pt x="87098" y="27435"/>
                                      </a:lnTo>
                                      <a:lnTo>
                                        <a:pt x="77381" y="13157"/>
                                      </a:lnTo>
                                      <a:lnTo>
                                        <a:pt x="62971" y="3530"/>
                                      </a:lnTo>
                                      <a:lnTo>
                                        <a:pt x="45330" y="0"/>
                                      </a:lnTo>
                                      <a:close/>
                                    </a:path>
                                    <a:path w="90805" h="339090">
                                      <a:moveTo>
                                        <a:pt x="82346" y="119388"/>
                                      </a:moveTo>
                                      <a:lnTo>
                                        <a:pt x="6028" y="119388"/>
                                      </a:lnTo>
                                      <a:lnTo>
                                        <a:pt x="6028" y="338603"/>
                                      </a:lnTo>
                                      <a:lnTo>
                                        <a:pt x="82346" y="338603"/>
                                      </a:lnTo>
                                      <a:lnTo>
                                        <a:pt x="82346" y="119388"/>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BEA3BE5" id="Group 237" o:spid="_x0000_s1026" style="position:absolute;margin-left:1.3pt;margin-top:9.7pt;width:64.3pt;height:46.8pt;z-index:-18630144;mso-wrap-distance-left:0;mso-wrap-distance-right:0" coordsize="8166,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">
                      <v:shape id="Graphic 238" o:spid="_x0000_s1027" style="position:absolute;width:8166;height:5943;visibility:visible;mso-wrap-style:square;v-text-anchor:top" coordsize="816610,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" path="m407693,l352292,2700r-53111,7868l248842,23249,201755,40391,158404,61642,119269,86647,84833,115056,55578,146514,31985,180669,14537,217168,3714,255658,,295788r5722,49796l22293,392721r26529,43757l84415,476134r43767,34833l117228,530605r-14897,21637l83643,572668,61316,588672r-1726,5123l95459,585077,203357,551677r49515,17680l303805,581977r51956,7486l408346,591741r55366,-2701l516801,581171r50327,-12683l614211,551342r43354,-21256l696708,505071r34447,-28421l760424,445176r23606,-34176l801490,374476r10831,-38522l816039,295788r-3731,-40164l801442,217112,783928,180600,760255,146442,730910,114987,696382,86587,657158,61592,613727,40355,566577,23226,516196,10557,463072,2697,407693,xe" fillcolor="#975005" stroked="f">
                        <v:path arrowok="t"/>
                      </v:shape>
                      <v:shape id="Graphic 239" o:spid="_x0000_s1028" style="position:absolute;left:3623;top:1195;width:908;height:3391;visibility:visible;mso-wrap-style:square;v-text-anchor:top" coordsize="9080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" path="m45330,l27689,3530,13280,13157,3563,27435,,44918,3563,62394r9717,14274l27689,86294r17641,3530l62971,86294,77381,76668,87098,62394,90661,44918,87098,27435,77381,13157,62971,3530,45330,xem82346,119388r-76318,l6028,338603r76318,l82346,119388xe" stroked="f">
                        <v:path arrowok="t"/>
                      </v:shape>
                    </v:group>
                  </w:pict>
                </mc:Fallback>
              </mc:AlternateContent>
            </w:r>
            <w:proofErr w:type="spellStart"/>
            <w:r w:rsidRPr="001F0165">
              <w:rPr>
                <w:rFonts w:ascii="Microsoft YaHei" w:eastAsia="Microsoft YaHei" w:hAnsi="Microsoft YaHei"/>
                <w:b/>
                <w:spacing w:val="-2"/>
                <w:sz w:val="24"/>
              </w:rPr>
              <w:t>分享事实</w:t>
            </w:r>
            <w:proofErr w:type="spellEnd"/>
          </w:p>
          <w:p w14:paraId="2650C644" w14:textId="77777777" w:rsidR="003776E0" w:rsidRPr="001F0165" w:rsidRDefault="00AB1629">
            <w:pPr>
              <w:pStyle w:val="TableParagraph"/>
              <w:numPr>
                <w:ilvl w:val="0"/>
                <w:numId w:val="18"/>
              </w:numPr>
              <w:tabs>
                <w:tab w:val="left" w:pos="2037"/>
                <w:tab w:val="left" w:pos="2039"/>
              </w:tabs>
              <w:spacing w:before="141" w:line="268" w:lineRule="auto"/>
              <w:ind w:right="884"/>
              <w:rPr>
                <w:rFonts w:ascii="Microsoft YaHei" w:eastAsia="Microsoft YaHei" w:hAnsi="Microsoft YaHei"/>
                <w:sz w:val="24"/>
                <w:lang w:eastAsia="zh-CN"/>
              </w:rPr>
            </w:pPr>
            <w:r w:rsidRPr="001F0165">
              <w:rPr>
                <w:rFonts w:ascii="Microsoft YaHei" w:eastAsia="Microsoft YaHei" w:hAnsi="Microsoft YaHei"/>
                <w:sz w:val="24"/>
                <w:lang w:eastAsia="zh-CN"/>
              </w:rPr>
              <w:t>“皇家马德里是欧洲最成功的足球俱乐部，赢得了 14 个欧洲杯/欧洲冠军联赛冠军！”</w:t>
            </w:r>
          </w:p>
          <w:p w14:paraId="2650C645" w14:textId="77777777" w:rsidR="003776E0" w:rsidRPr="001F0165" w:rsidRDefault="00AB1629">
            <w:pPr>
              <w:pStyle w:val="TableParagraph"/>
              <w:numPr>
                <w:ilvl w:val="0"/>
                <w:numId w:val="18"/>
              </w:numPr>
              <w:tabs>
                <w:tab w:val="left" w:pos="2037"/>
                <w:tab w:val="left" w:pos="2039"/>
              </w:tabs>
              <w:spacing w:before="58" w:line="266" w:lineRule="auto"/>
              <w:ind w:right="1132"/>
              <w:rPr>
                <w:rFonts w:ascii="Microsoft YaHei" w:eastAsia="Microsoft YaHei" w:hAnsi="Microsoft YaHei"/>
                <w:sz w:val="24"/>
                <w:lang w:eastAsia="zh-CN"/>
              </w:rPr>
            </w:pPr>
            <w:r w:rsidRPr="001F0165">
              <w:rPr>
                <w:rFonts w:ascii="Microsoft YaHei" w:eastAsia="Microsoft YaHei" w:hAnsi="Microsoft YaHei"/>
                <w:w w:val="105"/>
                <w:sz w:val="24"/>
                <w:lang w:eastAsia="zh-CN"/>
              </w:rPr>
              <w:t>“您知道全世界有超过 2.5 亿人在踢足球吗！”</w:t>
            </w:r>
          </w:p>
        </w:tc>
      </w:tr>
      <w:tr w:rsidR="003776E0" w:rsidRPr="001F0165" w14:paraId="2650C649" w14:textId="77777777">
        <w:trPr>
          <w:trHeight w:val="963"/>
        </w:trPr>
        <w:tc>
          <w:tcPr>
            <w:tcW w:w="10067" w:type="dxa"/>
            <w:gridSpan w:val="2"/>
            <w:tcBorders>
              <w:top w:val="dotted" w:sz="4" w:space="0" w:color="F7931E"/>
            </w:tcBorders>
          </w:tcPr>
          <w:p w14:paraId="2650C647" w14:textId="77777777" w:rsidR="003776E0" w:rsidRPr="001F0165" w:rsidRDefault="003776E0">
            <w:pPr>
              <w:pStyle w:val="TableParagraph"/>
              <w:spacing w:before="4"/>
              <w:rPr>
                <w:rFonts w:ascii="Microsoft YaHei" w:eastAsia="Microsoft YaHei" w:hAnsi="Microsoft YaHei"/>
                <w:b/>
                <w:sz w:val="26"/>
                <w:lang w:eastAsia="zh-CN"/>
              </w:rPr>
            </w:pPr>
          </w:p>
          <w:p w14:paraId="2650C648" w14:textId="77777777" w:rsidR="003776E0" w:rsidRPr="001F0165" w:rsidRDefault="00AB1629">
            <w:pPr>
              <w:pStyle w:val="TableParagraph"/>
              <w:spacing w:line="320" w:lineRule="atLeast"/>
              <w:ind w:left="679"/>
              <w:rPr>
                <w:rFonts w:ascii="Microsoft YaHei" w:eastAsia="Microsoft YaHei" w:hAnsi="Microsoft YaHei"/>
                <w:b/>
                <w:sz w:val="26"/>
                <w:lang w:eastAsia="zh-CN"/>
              </w:rPr>
            </w:pPr>
            <w:r w:rsidRPr="001F0165">
              <w:rPr>
                <w:rFonts w:ascii="Microsoft YaHei" w:eastAsia="Microsoft YaHei" w:hAnsi="Microsoft YaHei"/>
                <w:noProof/>
              </w:rPr>
              <mc:AlternateContent>
                <mc:Choice Requires="wpg">
                  <w:drawing>
                    <wp:anchor distT="0" distB="0" distL="0" distR="0" simplePos="0" relativeHeight="484684800" behindDoc="1" locked="0" layoutInCell="1" allowOverlap="1" wp14:anchorId="2650CDFB" wp14:editId="2650CDFC">
                      <wp:simplePos x="0" y="0"/>
                      <wp:positionH relativeFrom="column">
                        <wp:posOffset>74690</wp:posOffset>
                      </wp:positionH>
                      <wp:positionV relativeFrom="paragraph">
                        <wp:posOffset>-45304</wp:posOffset>
                      </wp:positionV>
                      <wp:extent cx="317500" cy="317500"/>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241" name="Graphic 241"/>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242" name="Image 242"/>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090C6437" id="Group 240" o:spid="_x0000_s1026" style="position:absolute;margin-left:5.9pt;margin-top:-3.55pt;width:25pt;height:25pt;z-index:-18631680;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">
                      <v:shape id="Graphic 241"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242"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">
                        <v:imagedata r:id="rId46" o:title=""/>
                      </v:shape>
                    </v:group>
                  </w:pict>
                </mc:Fallback>
              </mc:AlternateContent>
            </w:r>
            <w:r w:rsidRPr="001F0165">
              <w:rPr>
                <w:rFonts w:ascii="Microsoft YaHei" w:eastAsia="Microsoft YaHei" w:hAnsi="Microsoft YaHei"/>
                <w:color w:val="975005"/>
                <w:sz w:val="26"/>
                <w:lang w:eastAsia="zh-CN"/>
              </w:rPr>
              <w:t xml:space="preserve">你能想到还有什么其他的话可以说吗？ </w:t>
            </w:r>
            <w:r w:rsidRPr="001F0165">
              <w:rPr>
                <w:rFonts w:ascii="Microsoft YaHei" w:eastAsia="Microsoft YaHei" w:hAnsi="Microsoft YaHei"/>
                <w:b/>
                <w:color w:val="975005"/>
                <w:sz w:val="26"/>
                <w:lang w:eastAsia="zh-CN"/>
              </w:rPr>
              <w:t>通过在下面写下或绘画来添加您的想法！</w:t>
            </w:r>
          </w:p>
        </w:tc>
      </w:tr>
    </w:tbl>
    <w:p w14:paraId="2650C64A" w14:textId="77777777" w:rsidR="003776E0" w:rsidRPr="001F0165" w:rsidRDefault="003776E0">
      <w:pPr>
        <w:pStyle w:val="BodyText"/>
        <w:spacing w:before="76" w:after="1"/>
        <w:rPr>
          <w:rFonts w:ascii="Microsoft YaHei" w:eastAsia="Microsoft YaHei" w:hAnsi="Microsoft YaHei"/>
          <w:b/>
          <w:sz w:val="20"/>
          <w:lang w:eastAsia="zh-CN"/>
        </w:rPr>
      </w:pPr>
    </w:p>
    <w:tbl>
      <w:tblPr>
        <w:tblW w:w="0" w:type="auto"/>
        <w:tblInd w:w="7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8"/>
      </w:tblGrid>
      <w:tr w:rsidR="003776E0" w:rsidRPr="001F0165" w14:paraId="2650C64C" w14:textId="77777777">
        <w:trPr>
          <w:trHeight w:val="3971"/>
        </w:trPr>
        <w:tc>
          <w:tcPr>
            <w:tcW w:w="10068" w:type="dxa"/>
          </w:tcPr>
          <w:p w14:paraId="2650C64B" w14:textId="77777777" w:rsidR="003776E0" w:rsidRPr="001F0165" w:rsidRDefault="003776E0">
            <w:pPr>
              <w:pStyle w:val="TableParagraph"/>
              <w:rPr>
                <w:rFonts w:ascii="Microsoft YaHei" w:eastAsia="Microsoft YaHei" w:hAnsi="Microsoft YaHei"/>
                <w:sz w:val="24"/>
                <w:lang w:eastAsia="zh-CN"/>
              </w:rPr>
            </w:pPr>
          </w:p>
        </w:tc>
      </w:tr>
    </w:tbl>
    <w:p w14:paraId="2650C64D" w14:textId="77777777" w:rsidR="003776E0" w:rsidRPr="001F0165" w:rsidRDefault="003776E0">
      <w:pPr>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64E" w14:textId="77777777" w:rsidR="003776E0" w:rsidRPr="001F0165" w:rsidRDefault="003776E0">
      <w:pPr>
        <w:pStyle w:val="BodyText"/>
        <w:rPr>
          <w:rFonts w:ascii="Microsoft YaHei" w:eastAsia="Microsoft YaHei" w:hAnsi="Microsoft YaHei"/>
          <w:b/>
          <w:sz w:val="20"/>
          <w:lang w:eastAsia="zh-CN"/>
        </w:rPr>
      </w:pPr>
    </w:p>
    <w:p w14:paraId="2650C64F" w14:textId="77777777" w:rsidR="003776E0" w:rsidRPr="001F0165" w:rsidRDefault="003776E0">
      <w:pPr>
        <w:pStyle w:val="BodyText"/>
        <w:spacing w:before="82"/>
        <w:rPr>
          <w:rFonts w:ascii="Microsoft YaHei" w:eastAsia="Microsoft YaHei" w:hAnsi="Microsoft YaHei"/>
          <w:b/>
          <w:sz w:val="20"/>
          <w:lang w:eastAsia="zh-CN"/>
        </w:rPr>
      </w:pPr>
    </w:p>
    <w:p w14:paraId="2650C650" w14:textId="77777777" w:rsidR="003776E0" w:rsidRPr="001F0165" w:rsidRDefault="00AB1629">
      <w:pPr>
        <w:pStyle w:val="BodyText"/>
        <w:ind w:left="797"/>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DFD" wp14:editId="2650CDFE">
                <wp:extent cx="2915920" cy="393065"/>
                <wp:effectExtent l="0" t="0" r="0" b="6985"/>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5920" cy="393065"/>
                          <a:chOff x="0" y="0"/>
                          <a:chExt cx="2915920" cy="393065"/>
                        </a:xfrm>
                      </wpg:grpSpPr>
                      <wps:wsp>
                        <wps:cNvPr id="252" name="Graphic 252"/>
                        <wps:cNvSpPr/>
                        <wps:spPr>
                          <a:xfrm>
                            <a:off x="198297" y="46812"/>
                            <a:ext cx="2661285" cy="323850"/>
                          </a:xfrm>
                          <a:custGeom>
                            <a:avLst/>
                            <a:gdLst/>
                            <a:ahLst/>
                            <a:cxnLst/>
                            <a:rect l="l" t="t" r="r" b="b"/>
                            <a:pathLst>
                              <a:path w="2661285" h="323850">
                                <a:moveTo>
                                  <a:pt x="2661158" y="0"/>
                                </a:moveTo>
                                <a:lnTo>
                                  <a:pt x="0" y="0"/>
                                </a:lnTo>
                                <a:lnTo>
                                  <a:pt x="0" y="323392"/>
                                </a:lnTo>
                                <a:lnTo>
                                  <a:pt x="2661158" y="323392"/>
                                </a:lnTo>
                                <a:lnTo>
                                  <a:pt x="2661158" y="0"/>
                                </a:lnTo>
                                <a:close/>
                              </a:path>
                            </a:pathLst>
                          </a:custGeom>
                          <a:solidFill>
                            <a:srgbClr val="975005"/>
                          </a:solidFill>
                        </wps:spPr>
                        <wps:bodyPr wrap="square" lIns="0" tIns="0" rIns="0" bIns="0" rtlCol="0">
                          <a:prstTxWarp prst="textNoShape">
                            <a:avLst/>
                          </a:prstTxWarp>
                          <a:noAutofit/>
                        </wps:bodyPr>
                      </wps:wsp>
                      <wps:wsp>
                        <wps:cNvPr id="253" name="Graphic 253"/>
                        <wps:cNvSpPr/>
                        <wps:spPr>
                          <a:xfrm>
                            <a:off x="2859532" y="46812"/>
                            <a:ext cx="56515" cy="323850"/>
                          </a:xfrm>
                          <a:custGeom>
                            <a:avLst/>
                            <a:gdLst/>
                            <a:ahLst/>
                            <a:cxnLst/>
                            <a:rect l="l" t="t" r="r" b="b"/>
                            <a:pathLst>
                              <a:path w="56515" h="323850">
                                <a:moveTo>
                                  <a:pt x="56387" y="0"/>
                                </a:moveTo>
                                <a:lnTo>
                                  <a:pt x="0" y="0"/>
                                </a:lnTo>
                                <a:lnTo>
                                  <a:pt x="0" y="323392"/>
                                </a:lnTo>
                                <a:lnTo>
                                  <a:pt x="56387" y="323392"/>
                                </a:lnTo>
                                <a:lnTo>
                                  <a:pt x="56387" y="0"/>
                                </a:lnTo>
                                <a:close/>
                              </a:path>
                            </a:pathLst>
                          </a:custGeom>
                          <a:solidFill>
                            <a:srgbClr val="F7931E"/>
                          </a:solidFill>
                        </wps:spPr>
                        <wps:bodyPr wrap="square" lIns="0" tIns="0" rIns="0" bIns="0" rtlCol="0">
                          <a:prstTxWarp prst="textNoShape">
                            <a:avLst/>
                          </a:prstTxWarp>
                          <a:noAutofit/>
                        </wps:bodyPr>
                      </wps:wsp>
                      <pic:pic xmlns:pic="http://schemas.openxmlformats.org/drawingml/2006/picture">
                        <pic:nvPicPr>
                          <pic:cNvPr id="254" name="Image 254" descr="A white figure with a black background  Description automatically generated"/>
                          <pic:cNvPicPr/>
                        </pic:nvPicPr>
                        <pic:blipFill>
                          <a:blip r:embed="rId120" cstate="print"/>
                          <a:stretch>
                            <a:fillRect/>
                          </a:stretch>
                        </pic:blipFill>
                        <pic:spPr>
                          <a:xfrm>
                            <a:off x="0" y="0"/>
                            <a:ext cx="395605" cy="393065"/>
                          </a:xfrm>
                          <a:prstGeom prst="rect">
                            <a:avLst/>
                          </a:prstGeom>
                        </pic:spPr>
                      </pic:pic>
                      <wps:wsp>
                        <wps:cNvPr id="255" name="Textbox 255"/>
                        <wps:cNvSpPr txBox="1"/>
                        <wps:spPr>
                          <a:xfrm>
                            <a:off x="0" y="0"/>
                            <a:ext cx="2915920" cy="393065"/>
                          </a:xfrm>
                          <a:prstGeom prst="rect">
                            <a:avLst/>
                          </a:prstGeom>
                        </wps:spPr>
                        <wps:txbx>
                          <w:txbxContent>
                            <w:p w14:paraId="2650D1BF" w14:textId="77777777" w:rsidR="003776E0" w:rsidRPr="00753FC8" w:rsidRDefault="00AB1629">
                              <w:pPr>
                                <w:spacing w:before="185"/>
                                <w:ind w:left="703"/>
                                <w:rPr>
                                  <w:rFonts w:ascii="Microsoft YaHei" w:eastAsia="Microsoft YaHei" w:hAnsi="Microsoft YaHei"/>
                                  <w:b/>
                                  <w:sz w:val="26"/>
                                </w:rPr>
                              </w:pPr>
                              <w:r w:rsidRPr="00753FC8">
                                <w:rPr>
                                  <w:rFonts w:ascii="Microsoft YaHei" w:eastAsia="Microsoft YaHei" w:hAnsi="Microsoft YaHei"/>
                                  <w:b/>
                                  <w:color w:val="FFFFFF"/>
                                  <w:spacing w:val="-2"/>
                                  <w:sz w:val="26"/>
                                </w:rPr>
                                <w:t>第 3 步：倾听并回应</w:t>
                              </w:r>
                            </w:p>
                          </w:txbxContent>
                        </wps:txbx>
                        <wps:bodyPr wrap="square" lIns="0" tIns="0" rIns="0" bIns="0" rtlCol="0">
                          <a:noAutofit/>
                        </wps:bodyPr>
                      </wps:wsp>
                    </wpg:wgp>
                  </a:graphicData>
                </a:graphic>
              </wp:inline>
            </w:drawing>
          </mc:Choice>
          <mc:Fallback>
            <w:pict>
              <v:group w14:anchorId="2650CDFD" id="Group 251" o:spid="_x0000_s1129" style="width:229.6pt;height:30.95pt;mso-position-horizontal-relative:char;mso-position-vertical-relative:line" coordsize="29159,3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">
                <v:shape id="Graphic 252" o:spid="_x0000_s1130" style="position:absolute;left:1982;top:468;width:26613;height:3238;visibility:visible;mso-wrap-style:square;v-text-anchor:top" coordsize="266128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" path="m2661158,l,,,323392r2661158,l2661158,xe" fillcolor="#975005" stroked="f">
                  <v:path arrowok="t"/>
                </v:shape>
                <v:shape id="Graphic 253" o:spid="_x0000_s1131" style="position:absolute;left:28595;top:468;width:565;height:3238;visibility:visible;mso-wrap-style:square;v-text-anchor:top" coordsize="5651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" path="m56387,l,,,323392r56387,l56387,xe" fillcolor="#f7931e" stroked="f">
                  <v:path arrowok="t"/>
                </v:shape>
                <v:shape id="Image 254" o:spid="_x0000_s1132" type="#_x0000_t75" alt="A white figure with a black background  Description automatically generated" style="position:absolute;width:3956;height:3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">
                  <v:imagedata r:id="rId121" o:title="A white figure with a black background  Description automatically generated"/>
                </v:shape>
                <v:shape id="Textbox 255" o:spid="_x0000_s1133" type="#_x0000_t202" style="position:absolute;width:29159;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2650D1BF" w14:textId="77777777" w:rsidR="003776E0" w:rsidRPr="00753FC8" w:rsidRDefault="00AB1629">
                        <w:pPr>
                          <w:spacing w:before="185"/>
                          <w:ind w:left="703"/>
                          <w:rPr>
                            <w:rFonts w:ascii="Microsoft YaHei" w:eastAsia="Microsoft YaHei" w:hAnsi="Microsoft YaHei"/>
                            <w:b/>
                            <w:sz w:val="26"/>
                          </w:rPr>
                        </w:pPr>
                        <w:r w:rsidRPr="00753FC8">
                          <w:rPr>
                            <w:rFonts w:ascii="Microsoft YaHei" w:eastAsia="Microsoft YaHei" w:hAnsi="Microsoft YaHei"/>
                            <w:b/>
                            <w:color w:val="FFFFFF"/>
                            <w:spacing w:val="-2"/>
                            <w:sz w:val="26"/>
                          </w:rPr>
                          <w:t>第 3 步：倾听并回应</w:t>
                        </w:r>
                      </w:p>
                    </w:txbxContent>
                  </v:textbox>
                </v:shape>
                <w10:anchorlock/>
              </v:group>
            </w:pict>
          </mc:Fallback>
        </mc:AlternateContent>
      </w:r>
    </w:p>
    <w:p w14:paraId="2650C651" w14:textId="254783EF" w:rsidR="003776E0" w:rsidRPr="001F0165" w:rsidRDefault="00753FC8">
      <w:pPr>
        <w:spacing w:before="166"/>
        <w:ind w:left="1361"/>
        <w:rPr>
          <w:rFonts w:ascii="Microsoft YaHei" w:eastAsia="Microsoft YaHei" w:hAnsi="Microsoft YaHei"/>
          <w:sz w:val="26"/>
          <w:lang w:eastAsia="zh-CN"/>
        </w:rPr>
      </w:pPr>
      <w:r>
        <w:rPr>
          <w:noProof/>
        </w:rPr>
        <mc:AlternateContent>
          <mc:Choice Requires="wps">
            <w:drawing>
              <wp:anchor distT="0" distB="0" distL="114300" distR="114300" simplePos="0" relativeHeight="487758848" behindDoc="0" locked="0" layoutInCell="1" allowOverlap="1" wp14:anchorId="439D2245" wp14:editId="7E387E9D">
                <wp:simplePos x="0" y="0"/>
                <wp:positionH relativeFrom="column">
                  <wp:posOffset>429651</wp:posOffset>
                </wp:positionH>
                <wp:positionV relativeFrom="paragraph">
                  <wp:posOffset>444012</wp:posOffset>
                </wp:positionV>
                <wp:extent cx="6399530" cy="2138045"/>
                <wp:effectExtent l="0" t="0" r="0" b="0"/>
                <wp:wrapNone/>
                <wp:docPr id="262" name="Textbox 262"/>
                <wp:cNvGraphicFramePr/>
                <a:graphic xmlns:a="http://schemas.openxmlformats.org/drawingml/2006/main">
                  <a:graphicData uri="http://schemas.microsoft.com/office/word/2010/wordprocessingShape">
                    <wps:wsp>
                      <wps:cNvSpPr txBox="1"/>
                      <wps:spPr>
                        <a:xfrm>
                          <a:off x="0" y="0"/>
                          <a:ext cx="6399530" cy="2138045"/>
                        </a:xfrm>
                        <a:prstGeom prst="rect">
                          <a:avLst/>
                        </a:prstGeom>
                      </wps:spPr>
                      <wps:txbx>
                        <w:txbxContent>
                          <w:p w14:paraId="14A2A861" w14:textId="77777777" w:rsidR="00753FC8" w:rsidRPr="00753FC8" w:rsidRDefault="00753FC8" w:rsidP="00753FC8">
                            <w:pPr>
                              <w:spacing w:before="175" w:line="288" w:lineRule="auto"/>
                              <w:ind w:left="396" w:right="96"/>
                              <w:rPr>
                                <w:rFonts w:ascii="Microsoft YaHei" w:eastAsia="Microsoft YaHei" w:hAnsi="Microsoft YaHei"/>
                                <w:b/>
                                <w:sz w:val="24"/>
                                <w:lang w:eastAsia="zh-CN"/>
                              </w:rPr>
                            </w:pPr>
                            <w:r w:rsidRPr="00753FC8">
                              <w:rPr>
                                <w:rFonts w:ascii="Microsoft YaHei" w:eastAsia="Microsoft YaHei" w:hAnsi="Microsoft YaHei"/>
                                <w:b/>
                                <w:sz w:val="24"/>
                                <w:lang w:eastAsia="zh-CN"/>
                              </w:rPr>
                              <w:t>当您回答时，您可以就他们所说的内容提出问题，或者通过以下方式回答：</w:t>
                            </w:r>
                          </w:p>
                          <w:p w14:paraId="3F2253C6" w14:textId="77777777" w:rsidR="00753FC8" w:rsidRPr="00753FC8" w:rsidRDefault="00753FC8" w:rsidP="00753FC8">
                            <w:pPr>
                              <w:pStyle w:val="ListParagraph"/>
                              <w:numPr>
                                <w:ilvl w:val="0"/>
                                <w:numId w:val="24"/>
                              </w:numPr>
                              <w:spacing w:before="175"/>
                              <w:rPr>
                                <w:rFonts w:ascii="Microsoft YaHei" w:eastAsia="Microsoft YaHei" w:hAnsi="Microsoft YaHei"/>
                                <w:sz w:val="24"/>
                                <w:lang w:eastAsia="zh-CN"/>
                              </w:rPr>
                            </w:pPr>
                            <w:r w:rsidRPr="00753FC8">
                              <w:rPr>
                                <w:rFonts w:ascii="Microsoft YaHei" w:eastAsia="Microsoft YaHei" w:hAnsi="Microsoft YaHei" w:cs="Microsoft YaHei" w:hint="eastAsia"/>
                                <w:sz w:val="24"/>
                                <w:lang w:eastAsia="zh-CN"/>
                              </w:rPr>
                              <w:t>很酷！</w:t>
                            </w:r>
                          </w:p>
                          <w:p w14:paraId="22F4B829" w14:textId="77777777" w:rsidR="00753FC8" w:rsidRPr="00753FC8" w:rsidRDefault="00753FC8" w:rsidP="00753FC8">
                            <w:pPr>
                              <w:pStyle w:val="ListParagraph"/>
                              <w:numPr>
                                <w:ilvl w:val="0"/>
                                <w:numId w:val="24"/>
                              </w:numPr>
                              <w:spacing w:before="175"/>
                              <w:rPr>
                                <w:rFonts w:ascii="Microsoft YaHei" w:eastAsia="Microsoft YaHei" w:hAnsi="Microsoft YaHei"/>
                                <w:sz w:val="24"/>
                                <w:lang w:eastAsia="zh-CN"/>
                              </w:rPr>
                            </w:pPr>
                            <w:r w:rsidRPr="00753FC8">
                              <w:rPr>
                                <w:rFonts w:ascii="Microsoft YaHei" w:eastAsia="Microsoft YaHei" w:hAnsi="Microsoft YaHei"/>
                                <w:sz w:val="24"/>
                                <w:lang w:eastAsia="zh-CN"/>
                              </w:rPr>
                              <w:t>我喜欢你的主意！</w:t>
                            </w:r>
                          </w:p>
                          <w:p w14:paraId="2149BF95" w14:textId="77777777" w:rsidR="00753FC8" w:rsidRPr="00753FC8" w:rsidRDefault="00753FC8" w:rsidP="00753FC8">
                            <w:pPr>
                              <w:pStyle w:val="ListParagraph"/>
                              <w:numPr>
                                <w:ilvl w:val="0"/>
                                <w:numId w:val="24"/>
                              </w:numPr>
                              <w:spacing w:before="175"/>
                              <w:rPr>
                                <w:rFonts w:ascii="Microsoft YaHei" w:eastAsia="Microsoft YaHei" w:hAnsi="Microsoft YaHei"/>
                                <w:sz w:val="24"/>
                                <w:lang w:eastAsia="zh-CN"/>
                              </w:rPr>
                            </w:pPr>
                            <w:r w:rsidRPr="00753FC8">
                              <w:rPr>
                                <w:rFonts w:ascii="Microsoft YaHei" w:eastAsia="Microsoft YaHei" w:hAnsi="Microsoft YaHei"/>
                                <w:sz w:val="24"/>
                                <w:lang w:eastAsia="zh-CN"/>
                              </w:rPr>
                              <w:t>告诉我更多。</w:t>
                            </w:r>
                          </w:p>
                        </w:txbxContent>
                      </wps:txbx>
                      <wps:bodyPr wrap="square" lIns="0" tIns="0" rIns="0" bIns="0" rtlCol="0">
                        <a:noAutofit/>
                      </wps:bodyPr>
                    </wps:wsp>
                  </a:graphicData>
                </a:graphic>
              </wp:anchor>
            </w:drawing>
          </mc:Choice>
          <mc:Fallback>
            <w:pict>
              <v:shape w14:anchorId="439D2245" id="Textbox 262" o:spid="_x0000_s1134" type="#_x0000_t202" style="position:absolute;left:0;text-align:left;margin-left:33.85pt;margin-top:34.95pt;width:503.9pt;height:168.35pt;z-index:48775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" filled="f" stroked="f">
                <v:textbox inset="0,0,0,0">
                  <w:txbxContent>
                    <w:p w14:paraId="14A2A861" w14:textId="77777777" w:rsidR="00753FC8" w:rsidRPr="00753FC8" w:rsidRDefault="00753FC8" w:rsidP="00753FC8">
                      <w:pPr>
                        <w:spacing w:before="175" w:line="288" w:lineRule="auto"/>
                        <w:ind w:left="396" w:right="96"/>
                        <w:rPr>
                          <w:rFonts w:ascii="Microsoft YaHei" w:eastAsia="Microsoft YaHei" w:hAnsi="Microsoft YaHei"/>
                          <w:b/>
                          <w:sz w:val="24"/>
                          <w:lang w:eastAsia="zh-CN"/>
                        </w:rPr>
                      </w:pPr>
                      <w:r w:rsidRPr="00753FC8">
                        <w:rPr>
                          <w:rFonts w:ascii="Microsoft YaHei" w:eastAsia="Microsoft YaHei" w:hAnsi="Microsoft YaHei"/>
                          <w:b/>
                          <w:sz w:val="24"/>
                          <w:lang w:eastAsia="zh-CN"/>
                        </w:rPr>
                        <w:t>当您回答时，您可以就他们所说的内容提出问题，或者通过以下方式回答：</w:t>
                      </w:r>
                    </w:p>
                    <w:p w14:paraId="3F2253C6" w14:textId="77777777" w:rsidR="00753FC8" w:rsidRPr="00753FC8" w:rsidRDefault="00753FC8" w:rsidP="00753FC8">
                      <w:pPr>
                        <w:pStyle w:val="ListParagraph"/>
                        <w:numPr>
                          <w:ilvl w:val="0"/>
                          <w:numId w:val="24"/>
                        </w:numPr>
                        <w:spacing w:before="175"/>
                        <w:rPr>
                          <w:rFonts w:ascii="Microsoft YaHei" w:eastAsia="Microsoft YaHei" w:hAnsi="Microsoft YaHei"/>
                          <w:sz w:val="24"/>
                          <w:lang w:eastAsia="zh-CN"/>
                        </w:rPr>
                      </w:pPr>
                      <w:r w:rsidRPr="00753FC8">
                        <w:rPr>
                          <w:rFonts w:ascii="Microsoft YaHei" w:eastAsia="Microsoft YaHei" w:hAnsi="Microsoft YaHei" w:cs="Microsoft YaHei" w:hint="eastAsia"/>
                          <w:sz w:val="24"/>
                          <w:lang w:eastAsia="zh-CN"/>
                        </w:rPr>
                        <w:t>很酷！</w:t>
                      </w:r>
                    </w:p>
                    <w:p w14:paraId="22F4B829" w14:textId="77777777" w:rsidR="00753FC8" w:rsidRPr="00753FC8" w:rsidRDefault="00753FC8" w:rsidP="00753FC8">
                      <w:pPr>
                        <w:pStyle w:val="ListParagraph"/>
                        <w:numPr>
                          <w:ilvl w:val="0"/>
                          <w:numId w:val="24"/>
                        </w:numPr>
                        <w:spacing w:before="175"/>
                        <w:rPr>
                          <w:rFonts w:ascii="Microsoft YaHei" w:eastAsia="Microsoft YaHei" w:hAnsi="Microsoft YaHei"/>
                          <w:sz w:val="24"/>
                          <w:lang w:eastAsia="zh-CN"/>
                        </w:rPr>
                      </w:pPr>
                      <w:r w:rsidRPr="00753FC8">
                        <w:rPr>
                          <w:rFonts w:ascii="Microsoft YaHei" w:eastAsia="Microsoft YaHei" w:hAnsi="Microsoft YaHei"/>
                          <w:sz w:val="24"/>
                          <w:lang w:eastAsia="zh-CN"/>
                        </w:rPr>
                        <w:t>我喜欢你的主意！</w:t>
                      </w:r>
                    </w:p>
                    <w:p w14:paraId="2149BF95" w14:textId="77777777" w:rsidR="00753FC8" w:rsidRPr="00753FC8" w:rsidRDefault="00753FC8" w:rsidP="00753FC8">
                      <w:pPr>
                        <w:pStyle w:val="ListParagraph"/>
                        <w:numPr>
                          <w:ilvl w:val="0"/>
                          <w:numId w:val="24"/>
                        </w:numPr>
                        <w:spacing w:before="175"/>
                        <w:rPr>
                          <w:rFonts w:ascii="Microsoft YaHei" w:eastAsia="Microsoft YaHei" w:hAnsi="Microsoft YaHei"/>
                          <w:sz w:val="24"/>
                          <w:lang w:eastAsia="zh-CN"/>
                        </w:rPr>
                      </w:pPr>
                      <w:r w:rsidRPr="00753FC8">
                        <w:rPr>
                          <w:rFonts w:ascii="Microsoft YaHei" w:eastAsia="Microsoft YaHei" w:hAnsi="Microsoft YaHei"/>
                          <w:sz w:val="24"/>
                          <w:lang w:eastAsia="zh-CN"/>
                        </w:rPr>
                        <w:t>告诉我更多。</w:t>
                      </w:r>
                    </w:p>
                  </w:txbxContent>
                </v:textbox>
              </v:shape>
            </w:pict>
          </mc:Fallback>
        </mc:AlternateContent>
      </w:r>
      <w:r w:rsidRPr="001F0165">
        <w:rPr>
          <w:rFonts w:ascii="Microsoft YaHei" w:eastAsia="Microsoft YaHei" w:hAnsi="Microsoft YaHei"/>
          <w:noProof/>
        </w:rPr>
        <mc:AlternateContent>
          <mc:Choice Requires="wpg">
            <w:drawing>
              <wp:anchor distT="0" distB="0" distL="0" distR="0" simplePos="0" relativeHeight="487611392" behindDoc="1" locked="0" layoutInCell="1" allowOverlap="1" wp14:anchorId="2650CDFF" wp14:editId="35DDAF81">
                <wp:simplePos x="0" y="0"/>
                <wp:positionH relativeFrom="page">
                  <wp:posOffset>695960</wp:posOffset>
                </wp:positionH>
                <wp:positionV relativeFrom="paragraph">
                  <wp:posOffset>443865</wp:posOffset>
                </wp:positionV>
                <wp:extent cx="6399530" cy="1965960"/>
                <wp:effectExtent l="0" t="0" r="20320" b="15240"/>
                <wp:wrapTopAndBottom/>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9530" cy="1965960"/>
                          <a:chOff x="0" y="0"/>
                          <a:chExt cx="6399530" cy="1966721"/>
                        </a:xfrm>
                      </wpg:grpSpPr>
                      <wps:wsp>
                        <wps:cNvPr id="257" name="Graphic 257"/>
                        <wps:cNvSpPr/>
                        <wps:spPr>
                          <a:xfrm>
                            <a:off x="3047" y="0"/>
                            <a:ext cx="6393180" cy="637540"/>
                          </a:xfrm>
                          <a:custGeom>
                            <a:avLst/>
                            <a:gdLst/>
                            <a:ahLst/>
                            <a:cxnLst/>
                            <a:rect l="l" t="t" r="r" b="b"/>
                            <a:pathLst>
                              <a:path w="6393180" h="637540">
                                <a:moveTo>
                                  <a:pt x="0" y="0"/>
                                </a:moveTo>
                                <a:lnTo>
                                  <a:pt x="0" y="6096"/>
                                </a:lnTo>
                              </a:path>
                              <a:path w="6393180" h="637540">
                                <a:moveTo>
                                  <a:pt x="0" y="0"/>
                                </a:moveTo>
                                <a:lnTo>
                                  <a:pt x="0" y="6096"/>
                                </a:lnTo>
                              </a:path>
                              <a:path w="6393180" h="637540">
                                <a:moveTo>
                                  <a:pt x="3048" y="3048"/>
                                </a:moveTo>
                                <a:lnTo>
                                  <a:pt x="9143" y="3048"/>
                                </a:lnTo>
                              </a:path>
                              <a:path w="6393180" h="637540">
                                <a:moveTo>
                                  <a:pt x="9143" y="3048"/>
                                </a:moveTo>
                                <a:lnTo>
                                  <a:pt x="6389878" y="3048"/>
                                </a:lnTo>
                              </a:path>
                              <a:path w="6393180" h="637540">
                                <a:moveTo>
                                  <a:pt x="6392926" y="0"/>
                                </a:moveTo>
                                <a:lnTo>
                                  <a:pt x="6392926" y="6096"/>
                                </a:lnTo>
                              </a:path>
                              <a:path w="6393180" h="637540">
                                <a:moveTo>
                                  <a:pt x="6392926" y="0"/>
                                </a:moveTo>
                                <a:lnTo>
                                  <a:pt x="6392926" y="6096"/>
                                </a:lnTo>
                              </a:path>
                              <a:path w="6393180" h="637540">
                                <a:moveTo>
                                  <a:pt x="0" y="6096"/>
                                </a:moveTo>
                                <a:lnTo>
                                  <a:pt x="0" y="108203"/>
                                </a:lnTo>
                              </a:path>
                              <a:path w="6393180" h="637540">
                                <a:moveTo>
                                  <a:pt x="6392926" y="6096"/>
                                </a:moveTo>
                                <a:lnTo>
                                  <a:pt x="6392926" y="108203"/>
                                </a:lnTo>
                              </a:path>
                              <a:path w="6393180" h="637540">
                                <a:moveTo>
                                  <a:pt x="0" y="108203"/>
                                </a:moveTo>
                                <a:lnTo>
                                  <a:pt x="0" y="528827"/>
                                </a:lnTo>
                              </a:path>
                              <a:path w="6393180" h="637540">
                                <a:moveTo>
                                  <a:pt x="6392926" y="108203"/>
                                </a:moveTo>
                                <a:lnTo>
                                  <a:pt x="6392926" y="528827"/>
                                </a:lnTo>
                              </a:path>
                              <a:path w="6393180" h="637540">
                                <a:moveTo>
                                  <a:pt x="0" y="528827"/>
                                </a:moveTo>
                                <a:lnTo>
                                  <a:pt x="0" y="637031"/>
                                </a:lnTo>
                              </a:path>
                              <a:path w="6393180" h="637540">
                                <a:moveTo>
                                  <a:pt x="6392926" y="528827"/>
                                </a:moveTo>
                                <a:lnTo>
                                  <a:pt x="6392926" y="637031"/>
                                </a:lnTo>
                              </a:path>
                            </a:pathLst>
                          </a:custGeom>
                          <a:ln w="6096">
                            <a:solidFill>
                              <a:srgbClr val="F7931E"/>
                            </a:solidFill>
                            <a:prstDash val="sysDot"/>
                          </a:ln>
                        </wps:spPr>
                        <wps:bodyPr wrap="square" lIns="0" tIns="0" rIns="0" bIns="0" rtlCol="0">
                          <a:prstTxWarp prst="textNoShape">
                            <a:avLst/>
                          </a:prstTxWarp>
                          <a:noAutofit/>
                        </wps:bodyPr>
                      </wps:wsp>
                      <wps:wsp>
                        <wps:cNvPr id="259" name="Graphic 259"/>
                        <wps:cNvSpPr/>
                        <wps:spPr>
                          <a:xfrm>
                            <a:off x="0" y="637031"/>
                            <a:ext cx="6399530" cy="1329690"/>
                          </a:xfrm>
                          <a:custGeom>
                            <a:avLst/>
                            <a:gdLst/>
                            <a:ahLst/>
                            <a:cxnLst/>
                            <a:rect l="l" t="t" r="r" b="b"/>
                            <a:pathLst>
                              <a:path w="6399530" h="1329690">
                                <a:moveTo>
                                  <a:pt x="3048" y="0"/>
                                </a:moveTo>
                                <a:lnTo>
                                  <a:pt x="3048" y="1224152"/>
                                </a:lnTo>
                              </a:path>
                              <a:path w="6399530" h="1329690">
                                <a:moveTo>
                                  <a:pt x="6395974" y="0"/>
                                </a:moveTo>
                                <a:lnTo>
                                  <a:pt x="6395974" y="1224152"/>
                                </a:lnTo>
                              </a:path>
                              <a:path w="6399530" h="1329690">
                                <a:moveTo>
                                  <a:pt x="3048" y="1224152"/>
                                </a:moveTo>
                                <a:lnTo>
                                  <a:pt x="3048" y="1326261"/>
                                </a:lnTo>
                              </a:path>
                              <a:path w="6399530" h="1329690">
                                <a:moveTo>
                                  <a:pt x="6395974" y="1224152"/>
                                </a:moveTo>
                                <a:lnTo>
                                  <a:pt x="6395974" y="1326261"/>
                                </a:lnTo>
                              </a:path>
                              <a:path w="6399530" h="1329690">
                                <a:moveTo>
                                  <a:pt x="0" y="1329309"/>
                                </a:moveTo>
                                <a:lnTo>
                                  <a:pt x="6096" y="1329309"/>
                                </a:lnTo>
                              </a:path>
                              <a:path w="6399530" h="1329690">
                                <a:moveTo>
                                  <a:pt x="0" y="1329309"/>
                                </a:moveTo>
                                <a:lnTo>
                                  <a:pt x="6096" y="1329309"/>
                                </a:lnTo>
                              </a:path>
                              <a:path w="6399530" h="1329690">
                                <a:moveTo>
                                  <a:pt x="6096" y="1329309"/>
                                </a:moveTo>
                                <a:lnTo>
                                  <a:pt x="12192" y="1329309"/>
                                </a:lnTo>
                              </a:path>
                              <a:path w="6399530" h="1329690">
                                <a:moveTo>
                                  <a:pt x="12192" y="1329309"/>
                                </a:moveTo>
                                <a:lnTo>
                                  <a:pt x="6392926" y="1329309"/>
                                </a:lnTo>
                              </a:path>
                              <a:path w="6399530" h="1329690">
                                <a:moveTo>
                                  <a:pt x="6392926" y="1329309"/>
                                </a:moveTo>
                                <a:lnTo>
                                  <a:pt x="6399022" y="1329309"/>
                                </a:lnTo>
                              </a:path>
                              <a:path w="6399530" h="1329690">
                                <a:moveTo>
                                  <a:pt x="6392926" y="1329309"/>
                                </a:moveTo>
                                <a:lnTo>
                                  <a:pt x="6399022" y="1329309"/>
                                </a:lnTo>
                              </a:path>
                            </a:pathLst>
                          </a:custGeom>
                          <a:ln w="6096">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260" name="Image 260"/>
                          <pic:cNvPicPr/>
                        </pic:nvPicPr>
                        <pic:blipFill>
                          <a:blip r:embed="rId122" cstate="print"/>
                          <a:stretch>
                            <a:fillRect/>
                          </a:stretch>
                        </pic:blipFill>
                        <pic:spPr>
                          <a:xfrm>
                            <a:off x="205993" y="641730"/>
                            <a:ext cx="1684654" cy="1225550"/>
                          </a:xfrm>
                          <a:prstGeom prst="rect">
                            <a:avLst/>
                          </a:prstGeom>
                        </pic:spPr>
                      </pic:pic>
                      <pic:pic xmlns:pic="http://schemas.openxmlformats.org/drawingml/2006/picture">
                        <pic:nvPicPr>
                          <pic:cNvPr id="261" name="Image 261"/>
                          <pic:cNvPicPr/>
                        </pic:nvPicPr>
                        <pic:blipFill>
                          <a:blip r:embed="rId123" cstate="print"/>
                          <a:stretch>
                            <a:fillRect/>
                          </a:stretch>
                        </pic:blipFill>
                        <pic:spPr>
                          <a:xfrm>
                            <a:off x="1916683" y="641730"/>
                            <a:ext cx="1727835" cy="1227454"/>
                          </a:xfrm>
                          <a:prstGeom prst="rect">
                            <a:avLst/>
                          </a:prstGeom>
                        </pic:spPr>
                      </pic:pic>
                    </wpg:wgp>
                  </a:graphicData>
                </a:graphic>
                <wp14:sizeRelV relativeFrom="margin">
                  <wp14:pctHeight>0</wp14:pctHeight>
                </wp14:sizeRelV>
              </wp:anchor>
            </w:drawing>
          </mc:Choice>
          <mc:Fallback>
            <w:pict>
              <v:group w14:anchorId="3562C08D" id="Group 256" o:spid="_x0000_s1026" style="position:absolute;margin-left:54.8pt;margin-top:34.95pt;width:503.9pt;height:154.8pt;z-index:-15705088;mso-wrap-distance-left:0;mso-wrap-distance-right:0;mso-position-horizontal-relative:page;mso-height-relative:margin" coordsize="63995,19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">
                <v:shape id="Graphic 257" o:spid="_x0000_s1027" style="position:absolute;left:30;width:63932;height:6375;visibility:visible;mso-wrap-style:square;v-text-anchor:top" coordsize="6393180,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" path="m,l,6096em,l,6096em3048,3048r6095,em9143,3048r6380735,em6392926,r,6096em6392926,r,6096em,6096l,108203em6392926,6096r,102107em,108203l,528827em6392926,108203r,420624em,528827l,637031em6392926,528827r,108204e" filled="f" strokecolor="#f7931e" strokeweight=".48pt">
                  <v:stroke dashstyle="1 1"/>
                  <v:path arrowok="t"/>
                </v:shape>
                <v:shape id="Graphic 259" o:spid="_x0000_s1028" style="position:absolute;top:6370;width:63995;height:13297;visibility:visible;mso-wrap-style:square;v-text-anchor:top" coordsize="6399530,132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" path="m3048,r,1224152em6395974,r,1224152em3048,1224152r,102109em6395974,1224152r,102109em,1329309r6096,em,1329309r6096,em6096,1329309r6096,em12192,1329309r6380734,em6392926,1329309r6096,em6392926,1329309r6096,e" filled="f" strokecolor="#f7931e" strokeweight=".48pt">
                  <v:stroke dashstyle="1 1"/>
                  <v:path arrowok="t"/>
                </v:shape>
                <v:shape id="Image 260" o:spid="_x0000_s1029" type="#_x0000_t75" style="position:absolute;left:2059;top:6417;width:16847;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">
                  <v:imagedata r:id="rId124" o:title=""/>
                </v:shape>
                <v:shape id="Image 261" o:spid="_x0000_s1030" type="#_x0000_t75" style="position:absolute;left:19166;top:6417;width:17279;height:1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">
                  <v:imagedata r:id="rId125" o:title=""/>
                </v:shape>
                <w10:wrap type="topAndBottom" anchorx="page"/>
              </v:group>
            </w:pict>
          </mc:Fallback>
        </mc:AlternateContent>
      </w:r>
      <w:r w:rsidR="00AB1629" w:rsidRPr="001F0165">
        <w:rPr>
          <w:rFonts w:ascii="Microsoft YaHei" w:eastAsia="Microsoft YaHei" w:hAnsi="Microsoft YaHei"/>
          <w:color w:val="975005"/>
          <w:sz w:val="26"/>
          <w:lang w:eastAsia="zh-CN"/>
        </w:rPr>
        <w:t>倾听对方在说什么很重要。</w:t>
      </w:r>
    </w:p>
    <w:p w14:paraId="2650C652" w14:textId="0DFE3B14" w:rsidR="003776E0" w:rsidRPr="001F0165" w:rsidRDefault="00AB1629">
      <w:pPr>
        <w:pStyle w:val="BodyText"/>
        <w:spacing w:before="6"/>
        <w:rPr>
          <w:rFonts w:ascii="Microsoft YaHei" w:eastAsia="Microsoft YaHei" w:hAnsi="Microsoft YaHei"/>
          <w:sz w:val="5"/>
          <w:lang w:eastAsia="zh-CN"/>
        </w:rPr>
      </w:pPr>
      <w:r w:rsidRPr="001F0165">
        <w:rPr>
          <w:rFonts w:ascii="Microsoft YaHei" w:eastAsia="Microsoft YaHei" w:hAnsi="Microsoft YaHei"/>
          <w:noProof/>
        </w:rPr>
        <mc:AlternateContent>
          <mc:Choice Requires="wpg">
            <w:drawing>
              <wp:anchor distT="0" distB="0" distL="0" distR="0" simplePos="0" relativeHeight="487611904" behindDoc="1" locked="0" layoutInCell="1" allowOverlap="1" wp14:anchorId="2650CE01" wp14:editId="2650CE02">
                <wp:simplePos x="0" y="0"/>
                <wp:positionH relativeFrom="page">
                  <wp:posOffset>574675</wp:posOffset>
                </wp:positionH>
                <wp:positionV relativeFrom="paragraph">
                  <wp:posOffset>2187779</wp:posOffset>
                </wp:positionV>
                <wp:extent cx="3114040" cy="395605"/>
                <wp:effectExtent l="0" t="0" r="0" b="0"/>
                <wp:wrapTopAndBottom/>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4040" cy="395605"/>
                          <a:chOff x="0" y="0"/>
                          <a:chExt cx="3114040" cy="395605"/>
                        </a:xfrm>
                      </wpg:grpSpPr>
                      <wps:wsp>
                        <wps:cNvPr id="268" name="Graphic 268"/>
                        <wps:cNvSpPr/>
                        <wps:spPr>
                          <a:xfrm>
                            <a:off x="396417" y="56260"/>
                            <a:ext cx="2661285" cy="325120"/>
                          </a:xfrm>
                          <a:custGeom>
                            <a:avLst/>
                            <a:gdLst/>
                            <a:ahLst/>
                            <a:cxnLst/>
                            <a:rect l="l" t="t" r="r" b="b"/>
                            <a:pathLst>
                              <a:path w="2661285" h="325120">
                                <a:moveTo>
                                  <a:pt x="2661158" y="0"/>
                                </a:moveTo>
                                <a:lnTo>
                                  <a:pt x="0" y="0"/>
                                </a:lnTo>
                                <a:lnTo>
                                  <a:pt x="0" y="324612"/>
                                </a:lnTo>
                                <a:lnTo>
                                  <a:pt x="2661158" y="324612"/>
                                </a:lnTo>
                                <a:lnTo>
                                  <a:pt x="2661158" y="0"/>
                                </a:lnTo>
                                <a:close/>
                              </a:path>
                            </a:pathLst>
                          </a:custGeom>
                          <a:solidFill>
                            <a:srgbClr val="975005"/>
                          </a:solidFill>
                        </wps:spPr>
                        <wps:bodyPr wrap="square" lIns="0" tIns="0" rIns="0" bIns="0" rtlCol="0">
                          <a:prstTxWarp prst="textNoShape">
                            <a:avLst/>
                          </a:prstTxWarp>
                          <a:noAutofit/>
                        </wps:bodyPr>
                      </wps:wsp>
                      <wps:wsp>
                        <wps:cNvPr id="269" name="Graphic 269"/>
                        <wps:cNvSpPr/>
                        <wps:spPr>
                          <a:xfrm>
                            <a:off x="3057651" y="56260"/>
                            <a:ext cx="56515" cy="325120"/>
                          </a:xfrm>
                          <a:custGeom>
                            <a:avLst/>
                            <a:gdLst/>
                            <a:ahLst/>
                            <a:cxnLst/>
                            <a:rect l="l" t="t" r="r" b="b"/>
                            <a:pathLst>
                              <a:path w="56515" h="325120">
                                <a:moveTo>
                                  <a:pt x="56387" y="0"/>
                                </a:moveTo>
                                <a:lnTo>
                                  <a:pt x="0" y="0"/>
                                </a:lnTo>
                                <a:lnTo>
                                  <a:pt x="0" y="324612"/>
                                </a:lnTo>
                                <a:lnTo>
                                  <a:pt x="56387" y="324612"/>
                                </a:lnTo>
                                <a:lnTo>
                                  <a:pt x="56387" y="0"/>
                                </a:lnTo>
                                <a:close/>
                              </a:path>
                            </a:pathLst>
                          </a:custGeom>
                          <a:solidFill>
                            <a:srgbClr val="F7931E"/>
                          </a:solidFill>
                        </wps:spPr>
                        <wps:bodyPr wrap="square" lIns="0" tIns="0" rIns="0" bIns="0" rtlCol="0">
                          <a:prstTxWarp prst="textNoShape">
                            <a:avLst/>
                          </a:prstTxWarp>
                          <a:noAutofit/>
                        </wps:bodyPr>
                      </wps:wsp>
                      <pic:pic xmlns:pic="http://schemas.openxmlformats.org/drawingml/2006/picture">
                        <pic:nvPicPr>
                          <pic:cNvPr id="270" name="Image 270" descr="A white figure with brown outline  Description automatically generated"/>
                          <pic:cNvPicPr/>
                        </pic:nvPicPr>
                        <pic:blipFill>
                          <a:blip r:embed="rId126" cstate="print"/>
                          <a:stretch>
                            <a:fillRect/>
                          </a:stretch>
                        </pic:blipFill>
                        <pic:spPr>
                          <a:xfrm>
                            <a:off x="0" y="0"/>
                            <a:ext cx="642619" cy="395604"/>
                          </a:xfrm>
                          <a:prstGeom prst="rect">
                            <a:avLst/>
                          </a:prstGeom>
                        </pic:spPr>
                      </pic:pic>
                      <wps:wsp>
                        <wps:cNvPr id="271" name="Textbox 271"/>
                        <wps:cNvSpPr txBox="1"/>
                        <wps:spPr>
                          <a:xfrm>
                            <a:off x="0" y="0"/>
                            <a:ext cx="3114040" cy="395605"/>
                          </a:xfrm>
                          <a:prstGeom prst="rect">
                            <a:avLst/>
                          </a:prstGeom>
                        </wps:spPr>
                        <wps:txbx>
                          <w:txbxContent>
                            <w:p w14:paraId="2650D1C3" w14:textId="77777777" w:rsidR="003776E0" w:rsidRPr="00753FC8" w:rsidRDefault="00AB1629">
                              <w:pPr>
                                <w:spacing w:before="200"/>
                                <w:ind w:left="1015"/>
                                <w:rPr>
                                  <w:rFonts w:ascii="Microsoft YaHei" w:eastAsia="Microsoft YaHei" w:hAnsi="Microsoft YaHei"/>
                                  <w:b/>
                                  <w:sz w:val="26"/>
                                </w:rPr>
                              </w:pPr>
                              <w:r w:rsidRPr="00753FC8">
                                <w:rPr>
                                  <w:rFonts w:ascii="Microsoft YaHei" w:eastAsia="Microsoft YaHei" w:hAnsi="Microsoft YaHei"/>
                                  <w:b/>
                                  <w:color w:val="FFFFFF"/>
                                  <w:spacing w:val="-4"/>
                                  <w:sz w:val="26"/>
                                </w:rPr>
                                <w:t>第 4 步：结束对话</w:t>
                              </w:r>
                            </w:p>
                          </w:txbxContent>
                        </wps:txbx>
                        <wps:bodyPr wrap="square" lIns="0" tIns="0" rIns="0" bIns="0" rtlCol="0">
                          <a:noAutofit/>
                        </wps:bodyPr>
                      </wps:wsp>
                    </wpg:wgp>
                  </a:graphicData>
                </a:graphic>
              </wp:anchor>
            </w:drawing>
          </mc:Choice>
          <mc:Fallback>
            <w:pict>
              <v:group w14:anchorId="2650CE01" id="Group 267" o:spid="_x0000_s1135" style="position:absolute;margin-left:45.25pt;margin-top:172.25pt;width:245.2pt;height:31.15pt;z-index:-15704576;mso-wrap-distance-left:0;mso-wrap-distance-right:0;mso-position-horizontal-relative:page;mso-position-vertical-relative:text" coordsize="31140,3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">
                <v:shape id="Graphic 268" o:spid="_x0000_s1136" style="position:absolute;left:3964;top:562;width:26613;height:3251;visibility:visible;mso-wrap-style:square;v-text-anchor:top" coordsize="266128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" path="m2661158,l,,,324612r2661158,l2661158,xe" fillcolor="#975005" stroked="f">
                  <v:path arrowok="t"/>
                </v:shape>
                <v:shape id="Graphic 269" o:spid="_x0000_s1137" style="position:absolute;left:30576;top:562;width:565;height:3251;visibility:visible;mso-wrap-style:square;v-text-anchor:top" coordsize="5651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" path="m56387,l,,,324612r56387,l56387,xe" fillcolor="#f7931e" stroked="f">
                  <v:path arrowok="t"/>
                </v:shape>
                <v:shape id="Image 270" o:spid="_x0000_s1138" type="#_x0000_t75" alt="A white figure with brown outline  Description automatically generated" style="position:absolute;width:6426;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">
                  <v:imagedata r:id="rId127" o:title="A white figure with brown outline  Description automatically generated"/>
                </v:shape>
                <v:shape id="Textbox 271" o:spid="_x0000_s1139" type="#_x0000_t202" style="position:absolute;width:31140;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2650D1C3" w14:textId="77777777" w:rsidR="003776E0" w:rsidRPr="00753FC8" w:rsidRDefault="00AB1629">
                        <w:pPr>
                          <w:spacing w:before="200"/>
                          <w:ind w:left="1015"/>
                          <w:rPr>
                            <w:rFonts w:ascii="Microsoft YaHei" w:eastAsia="Microsoft YaHei" w:hAnsi="Microsoft YaHei"/>
                            <w:b/>
                            <w:sz w:val="26"/>
                          </w:rPr>
                        </w:pPr>
                        <w:r w:rsidRPr="00753FC8">
                          <w:rPr>
                            <w:rFonts w:ascii="Microsoft YaHei" w:eastAsia="Microsoft YaHei" w:hAnsi="Microsoft YaHei"/>
                            <w:b/>
                            <w:color w:val="FFFFFF"/>
                            <w:spacing w:val="-4"/>
                            <w:sz w:val="26"/>
                          </w:rPr>
                          <w:t>第 4 步：结束对话</w:t>
                        </w:r>
                      </w:p>
                    </w:txbxContent>
                  </v:textbox>
                </v:shape>
                <w10:wrap type="topAndBottom" anchorx="page"/>
              </v:group>
            </w:pict>
          </mc:Fallback>
        </mc:AlternateContent>
      </w:r>
    </w:p>
    <w:p w14:paraId="2650C653" w14:textId="77777777" w:rsidR="003776E0" w:rsidRPr="001F0165" w:rsidRDefault="003776E0">
      <w:pPr>
        <w:pStyle w:val="BodyText"/>
        <w:spacing w:before="1"/>
        <w:rPr>
          <w:rFonts w:ascii="Microsoft YaHei" w:eastAsia="Microsoft YaHei" w:hAnsi="Microsoft YaHei"/>
          <w:sz w:val="20"/>
          <w:lang w:eastAsia="zh-CN"/>
        </w:rPr>
      </w:pPr>
    </w:p>
    <w:p w14:paraId="2650C654" w14:textId="77777777" w:rsidR="003776E0" w:rsidRPr="001F0165" w:rsidRDefault="00AB1629">
      <w:pPr>
        <w:spacing w:before="154"/>
        <w:ind w:left="1361"/>
        <w:rPr>
          <w:rFonts w:ascii="Microsoft YaHei" w:eastAsia="Microsoft YaHei" w:hAnsi="Microsoft YaHei"/>
          <w:sz w:val="26"/>
          <w:lang w:eastAsia="zh-CN"/>
        </w:rPr>
      </w:pPr>
      <w:r w:rsidRPr="001F0165">
        <w:rPr>
          <w:rFonts w:ascii="Microsoft YaHei" w:eastAsia="Microsoft YaHei" w:hAnsi="Microsoft YaHei"/>
          <w:color w:val="975005"/>
          <w:w w:val="105"/>
          <w:sz w:val="26"/>
          <w:lang w:eastAsia="zh-CN"/>
        </w:rPr>
        <w:t>结束谈话时保持友善很重要。</w:t>
      </w:r>
    </w:p>
    <w:p w14:paraId="2650C655" w14:textId="0B450C0C" w:rsidR="003776E0" w:rsidRPr="001F0165" w:rsidRDefault="00753FC8">
      <w:pPr>
        <w:pStyle w:val="BodyText"/>
        <w:spacing w:before="106"/>
        <w:rPr>
          <w:rFonts w:ascii="Microsoft YaHei" w:eastAsia="Microsoft YaHei" w:hAnsi="Microsoft YaHei"/>
          <w:sz w:val="20"/>
          <w:lang w:eastAsia="zh-CN"/>
        </w:rPr>
      </w:pPr>
      <w:r w:rsidRPr="001F0165">
        <w:rPr>
          <w:rFonts w:ascii="Microsoft YaHei" w:eastAsia="Microsoft YaHei" w:hAnsi="Microsoft YaHei"/>
          <w:noProof/>
        </w:rPr>
        <mc:AlternateContent>
          <mc:Choice Requires="wpg">
            <w:drawing>
              <wp:anchor distT="0" distB="0" distL="0" distR="0" simplePos="0" relativeHeight="484688384" behindDoc="1" locked="0" layoutInCell="1" allowOverlap="1" wp14:anchorId="2650CE03" wp14:editId="5D01768D">
                <wp:simplePos x="0" y="0"/>
                <wp:positionH relativeFrom="page">
                  <wp:posOffset>695960</wp:posOffset>
                </wp:positionH>
                <wp:positionV relativeFrom="paragraph">
                  <wp:posOffset>234950</wp:posOffset>
                </wp:positionV>
                <wp:extent cx="6399530" cy="1941195"/>
                <wp:effectExtent l="0" t="0" r="20320" b="20955"/>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9530" cy="1941195"/>
                          <a:chOff x="0" y="0"/>
                          <a:chExt cx="6399530" cy="1941829"/>
                        </a:xfrm>
                      </wpg:grpSpPr>
                      <wps:wsp>
                        <wps:cNvPr id="273" name="Graphic 273"/>
                        <wps:cNvSpPr/>
                        <wps:spPr>
                          <a:xfrm>
                            <a:off x="3047" y="0"/>
                            <a:ext cx="6393180" cy="426720"/>
                          </a:xfrm>
                          <a:custGeom>
                            <a:avLst/>
                            <a:gdLst/>
                            <a:ahLst/>
                            <a:cxnLst/>
                            <a:rect l="l" t="t" r="r" b="b"/>
                            <a:pathLst>
                              <a:path w="6393180" h="426720">
                                <a:moveTo>
                                  <a:pt x="0" y="0"/>
                                </a:moveTo>
                                <a:lnTo>
                                  <a:pt x="0" y="6096"/>
                                </a:lnTo>
                              </a:path>
                              <a:path w="6393180" h="426720">
                                <a:moveTo>
                                  <a:pt x="0" y="0"/>
                                </a:moveTo>
                                <a:lnTo>
                                  <a:pt x="0" y="6096"/>
                                </a:lnTo>
                              </a:path>
                              <a:path w="6393180" h="426720">
                                <a:moveTo>
                                  <a:pt x="3048" y="3048"/>
                                </a:moveTo>
                                <a:lnTo>
                                  <a:pt x="9143" y="3048"/>
                                </a:lnTo>
                              </a:path>
                              <a:path w="6393180" h="426720">
                                <a:moveTo>
                                  <a:pt x="9143" y="3048"/>
                                </a:moveTo>
                                <a:lnTo>
                                  <a:pt x="6389878" y="3048"/>
                                </a:lnTo>
                              </a:path>
                              <a:path w="6393180" h="426720">
                                <a:moveTo>
                                  <a:pt x="6392926" y="0"/>
                                </a:moveTo>
                                <a:lnTo>
                                  <a:pt x="6392926" y="6096"/>
                                </a:lnTo>
                              </a:path>
                              <a:path w="6393180" h="426720">
                                <a:moveTo>
                                  <a:pt x="6392926" y="0"/>
                                </a:moveTo>
                                <a:lnTo>
                                  <a:pt x="6392926" y="6096"/>
                                </a:lnTo>
                              </a:path>
                              <a:path w="6393180" h="426720">
                                <a:moveTo>
                                  <a:pt x="0" y="6096"/>
                                </a:moveTo>
                                <a:lnTo>
                                  <a:pt x="0" y="108203"/>
                                </a:lnTo>
                              </a:path>
                              <a:path w="6393180" h="426720">
                                <a:moveTo>
                                  <a:pt x="6392926" y="6096"/>
                                </a:moveTo>
                                <a:lnTo>
                                  <a:pt x="6392926" y="108203"/>
                                </a:lnTo>
                              </a:path>
                              <a:path w="6393180" h="426720">
                                <a:moveTo>
                                  <a:pt x="0" y="108203"/>
                                </a:moveTo>
                                <a:lnTo>
                                  <a:pt x="0" y="318515"/>
                                </a:lnTo>
                              </a:path>
                              <a:path w="6393180" h="426720">
                                <a:moveTo>
                                  <a:pt x="6392926" y="108203"/>
                                </a:moveTo>
                                <a:lnTo>
                                  <a:pt x="6392926" y="318515"/>
                                </a:lnTo>
                              </a:path>
                              <a:path w="6393180" h="426720">
                                <a:moveTo>
                                  <a:pt x="0" y="318515"/>
                                </a:moveTo>
                                <a:lnTo>
                                  <a:pt x="0" y="426720"/>
                                </a:lnTo>
                              </a:path>
                              <a:path w="6393180" h="426720">
                                <a:moveTo>
                                  <a:pt x="6392926" y="318515"/>
                                </a:moveTo>
                                <a:lnTo>
                                  <a:pt x="6392926" y="426720"/>
                                </a:lnTo>
                              </a:path>
                            </a:pathLst>
                          </a:custGeom>
                          <a:ln w="6096">
                            <a:solidFill>
                              <a:srgbClr val="F7931E"/>
                            </a:solidFill>
                            <a:prstDash val="sysDot"/>
                          </a:ln>
                        </wps:spPr>
                        <wps:bodyPr wrap="square" lIns="0" tIns="0" rIns="0" bIns="0" rtlCol="0">
                          <a:prstTxWarp prst="textNoShape">
                            <a:avLst/>
                          </a:prstTxWarp>
                          <a:noAutofit/>
                        </wps:bodyPr>
                      </wps:wsp>
                      <wps:wsp>
                        <wps:cNvPr id="275" name="Graphic 275"/>
                        <wps:cNvSpPr/>
                        <wps:spPr>
                          <a:xfrm>
                            <a:off x="0" y="426719"/>
                            <a:ext cx="6399530" cy="1515110"/>
                          </a:xfrm>
                          <a:custGeom>
                            <a:avLst/>
                            <a:gdLst/>
                            <a:ahLst/>
                            <a:cxnLst/>
                            <a:rect l="l" t="t" r="r" b="b"/>
                            <a:pathLst>
                              <a:path w="6399530" h="1515110">
                                <a:moveTo>
                                  <a:pt x="3048" y="0"/>
                                </a:moveTo>
                                <a:lnTo>
                                  <a:pt x="3048" y="1403857"/>
                                </a:lnTo>
                              </a:path>
                              <a:path w="6399530" h="1515110">
                                <a:moveTo>
                                  <a:pt x="6395974" y="0"/>
                                </a:moveTo>
                                <a:lnTo>
                                  <a:pt x="6395974" y="1403857"/>
                                </a:lnTo>
                              </a:path>
                              <a:path w="6399530" h="1515110">
                                <a:moveTo>
                                  <a:pt x="3048" y="1403857"/>
                                </a:moveTo>
                                <a:lnTo>
                                  <a:pt x="3048" y="1512062"/>
                                </a:lnTo>
                              </a:path>
                              <a:path w="6399530" h="1515110">
                                <a:moveTo>
                                  <a:pt x="0" y="1515109"/>
                                </a:moveTo>
                                <a:lnTo>
                                  <a:pt x="6096" y="1515109"/>
                                </a:lnTo>
                              </a:path>
                              <a:path w="6399530" h="1515110">
                                <a:moveTo>
                                  <a:pt x="0" y="1515109"/>
                                </a:moveTo>
                                <a:lnTo>
                                  <a:pt x="6096" y="1515109"/>
                                </a:lnTo>
                              </a:path>
                              <a:path w="6399530" h="1515110">
                                <a:moveTo>
                                  <a:pt x="6096" y="1515109"/>
                                </a:moveTo>
                                <a:lnTo>
                                  <a:pt x="6392926" y="1515109"/>
                                </a:lnTo>
                              </a:path>
                              <a:path w="6399530" h="1515110">
                                <a:moveTo>
                                  <a:pt x="6395974" y="1403857"/>
                                </a:moveTo>
                                <a:lnTo>
                                  <a:pt x="6395974" y="1512062"/>
                                </a:lnTo>
                              </a:path>
                              <a:path w="6399530" h="1515110">
                                <a:moveTo>
                                  <a:pt x="6392926" y="1515109"/>
                                </a:moveTo>
                                <a:lnTo>
                                  <a:pt x="6399022" y="1515109"/>
                                </a:lnTo>
                              </a:path>
                              <a:path w="6399530" h="1515110">
                                <a:moveTo>
                                  <a:pt x="6392926" y="1515109"/>
                                </a:moveTo>
                                <a:lnTo>
                                  <a:pt x="6399022" y="1515109"/>
                                </a:lnTo>
                              </a:path>
                            </a:pathLst>
                          </a:custGeom>
                          <a:ln w="6096">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276" name="Image 276"/>
                          <pic:cNvPicPr/>
                        </pic:nvPicPr>
                        <pic:blipFill>
                          <a:blip r:embed="rId128" cstate="print"/>
                          <a:stretch>
                            <a:fillRect/>
                          </a:stretch>
                        </pic:blipFill>
                        <pic:spPr>
                          <a:xfrm>
                            <a:off x="1950592" y="448691"/>
                            <a:ext cx="1653920" cy="1411604"/>
                          </a:xfrm>
                          <a:prstGeom prst="rect">
                            <a:avLst/>
                          </a:prstGeom>
                        </pic:spPr>
                      </pic:pic>
                      <pic:pic xmlns:pic="http://schemas.openxmlformats.org/drawingml/2006/picture">
                        <pic:nvPicPr>
                          <pic:cNvPr id="277" name="Image 277"/>
                          <pic:cNvPicPr/>
                        </pic:nvPicPr>
                        <pic:blipFill>
                          <a:blip r:embed="rId129" cstate="print"/>
                          <a:stretch>
                            <a:fillRect/>
                          </a:stretch>
                        </pic:blipFill>
                        <pic:spPr>
                          <a:xfrm>
                            <a:off x="256793" y="448691"/>
                            <a:ext cx="1651635" cy="1411604"/>
                          </a:xfrm>
                          <a:prstGeom prst="rect">
                            <a:avLst/>
                          </a:prstGeom>
                        </pic:spPr>
                      </pic:pic>
                    </wpg:wgp>
                  </a:graphicData>
                </a:graphic>
              </wp:anchor>
            </w:drawing>
          </mc:Choice>
          <mc:Fallback>
            <w:pict>
              <v:group w14:anchorId="32D008FB" id="Group 272" o:spid="_x0000_s1026" style="position:absolute;margin-left:54.8pt;margin-top:18.5pt;width:503.9pt;height:152.85pt;z-index:-18628096;mso-wrap-distance-left:0;mso-wrap-distance-right:0;mso-position-horizontal-relative:page" coordsize="63995,19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">
                <v:shape id="Graphic 273" o:spid="_x0000_s1027" style="position:absolute;left:30;width:63932;height:4267;visibility:visible;mso-wrap-style:square;v-text-anchor:top" coordsize="6393180,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" path="m,l,6096em,l,6096em3048,3048r6095,em9143,3048r6380735,em6392926,r,6096em6392926,r,6096em,6096l,108203em6392926,6096r,102107em,108203l,318515em6392926,108203r,210312em,318515l,426720em6392926,318515r,108205e" filled="f" strokecolor="#f7931e" strokeweight=".48pt">
                  <v:stroke dashstyle="1 1"/>
                  <v:path arrowok="t"/>
                </v:shape>
                <v:shape id="Graphic 275" o:spid="_x0000_s1028" style="position:absolute;top:4267;width:63995;height:15151;visibility:visible;mso-wrap-style:square;v-text-anchor:top" coordsize="6399530,151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" path="m3048,r,1403857em6395974,r,1403857em3048,1403857r,108205em,1515109r6096,em,1515109r6096,em6096,1515109r6386830,em6395974,1403857r,108205em6392926,1515109r6096,em6392926,1515109r6096,e" filled="f" strokecolor="#f7931e" strokeweight=".48pt">
                  <v:stroke dashstyle="1 1"/>
                  <v:path arrowok="t"/>
                </v:shape>
                <v:shape id="Image 276" o:spid="_x0000_s1029" type="#_x0000_t75" style="position:absolute;left:19505;top:4486;width:16540;height:14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">
                  <v:imagedata r:id="rId130" o:title=""/>
                </v:shape>
                <v:shape id="Image 277" o:spid="_x0000_s1030" type="#_x0000_t75" style="position:absolute;left:2567;top:4486;width:16517;height:14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">
                  <v:imagedata r:id="rId131" o:title=""/>
                </v:shape>
                <w10:wrap anchorx="page"/>
              </v:group>
            </w:pict>
          </mc:Fallback>
        </mc:AlternateContent>
      </w:r>
    </w:p>
    <w:p w14:paraId="2650C656" w14:textId="77777777" w:rsidR="003776E0" w:rsidRPr="001F0165" w:rsidRDefault="003776E0">
      <w:pPr>
        <w:rPr>
          <w:rFonts w:ascii="Microsoft YaHei" w:eastAsia="Microsoft YaHei" w:hAnsi="Microsoft YaHei"/>
          <w:sz w:val="20"/>
          <w:lang w:eastAsia="zh-CN"/>
        </w:rPr>
        <w:sectPr w:rsidR="003776E0" w:rsidRPr="001F0165">
          <w:headerReference w:type="default" r:id="rId132"/>
          <w:footerReference w:type="default" r:id="rId133"/>
          <w:pgSz w:w="12240" w:h="15840"/>
          <w:pgMar w:top="960" w:right="640" w:bottom="1060" w:left="420" w:header="725" w:footer="876" w:gutter="0"/>
          <w:cols w:space="720"/>
        </w:sectPr>
      </w:pPr>
    </w:p>
    <w:p w14:paraId="2650C657" w14:textId="787067A5" w:rsidR="003776E0" w:rsidRPr="001F0165" w:rsidRDefault="00AB1629">
      <w:pPr>
        <w:spacing w:before="99"/>
        <w:ind w:left="1078"/>
        <w:rPr>
          <w:rFonts w:ascii="Microsoft YaHei" w:eastAsia="Microsoft YaHei" w:hAnsi="Microsoft YaHei"/>
          <w:b/>
          <w:sz w:val="24"/>
          <w:lang w:eastAsia="zh-CN"/>
        </w:rPr>
      </w:pPr>
      <w:r w:rsidRPr="001F0165">
        <w:rPr>
          <w:rFonts w:ascii="Microsoft YaHei" w:eastAsia="Microsoft YaHei" w:hAnsi="Microsoft YaHei"/>
          <w:b/>
          <w:sz w:val="24"/>
          <w:lang w:eastAsia="zh-CN"/>
        </w:rPr>
        <w:t>结束对话的方法</w:t>
      </w:r>
    </w:p>
    <w:p w14:paraId="2650C659" w14:textId="5CCC3BA2" w:rsidR="003776E0" w:rsidRDefault="00AB1629" w:rsidP="00753FC8">
      <w:pPr>
        <w:rPr>
          <w:rFonts w:ascii="Microsoft YaHei" w:eastAsia="Microsoft YaHei" w:hAnsi="Microsoft YaHei"/>
          <w:lang w:eastAsia="zh-CN"/>
        </w:rPr>
      </w:pPr>
      <w:r w:rsidRPr="001F0165">
        <w:rPr>
          <w:rFonts w:ascii="Microsoft YaHei" w:eastAsia="Microsoft YaHei" w:hAnsi="Microsoft YaHei"/>
          <w:lang w:eastAsia="zh-CN"/>
        </w:rPr>
        <w:br w:type="column"/>
      </w:r>
    </w:p>
    <w:p w14:paraId="262A49FF" w14:textId="77777777" w:rsidR="00753FC8" w:rsidRPr="001F0165" w:rsidRDefault="00753FC8" w:rsidP="00753FC8">
      <w:pPr>
        <w:rPr>
          <w:rFonts w:ascii="Microsoft YaHei" w:eastAsia="Microsoft YaHei" w:hAnsi="Microsoft YaHei"/>
          <w:b/>
          <w:lang w:eastAsia="zh-CN"/>
        </w:rPr>
      </w:pPr>
    </w:p>
    <w:p w14:paraId="3AFD6E0F" w14:textId="044BC24B" w:rsidR="00753FC8" w:rsidRPr="00753FC8" w:rsidRDefault="00AB1629" w:rsidP="00753FC8">
      <w:pPr>
        <w:pStyle w:val="BodyText"/>
        <w:numPr>
          <w:ilvl w:val="0"/>
          <w:numId w:val="25"/>
        </w:numPr>
        <w:spacing w:line="470" w:lineRule="auto"/>
        <w:ind w:left="1530" w:right="801" w:hanging="720"/>
        <w:rPr>
          <w:rFonts w:ascii="Microsoft YaHei" w:eastAsia="Microsoft YaHei" w:hAnsi="Microsoft YaHei"/>
          <w:lang w:eastAsia="zh-CN"/>
        </w:rPr>
      </w:pPr>
      <w:r w:rsidRPr="001F0165">
        <w:rPr>
          <w:rFonts w:ascii="Microsoft YaHei" w:eastAsia="Microsoft YaHei" w:hAnsi="Microsoft YaHei"/>
          <w:w w:val="105"/>
          <w:lang w:eastAsia="zh-CN"/>
        </w:rPr>
        <w:t>说“</w:t>
      </w:r>
      <w:r w:rsidR="00753FC8">
        <w:rPr>
          <w:rFonts w:ascii="Microsoft YaHei" w:eastAsia="Microsoft YaHei" w:hAnsi="Microsoft YaHei" w:hint="eastAsia"/>
          <w:w w:val="105"/>
          <w:lang w:eastAsia="zh-CN"/>
        </w:rPr>
        <w:t>和你聊天真开心。”</w:t>
      </w:r>
    </w:p>
    <w:p w14:paraId="157C0F89" w14:textId="3068D551" w:rsidR="00753FC8" w:rsidRDefault="00AB1629" w:rsidP="00753FC8">
      <w:pPr>
        <w:pStyle w:val="BodyText"/>
        <w:numPr>
          <w:ilvl w:val="0"/>
          <w:numId w:val="25"/>
        </w:numPr>
        <w:spacing w:line="470" w:lineRule="auto"/>
        <w:ind w:left="1530" w:right="571" w:hanging="720"/>
        <w:rPr>
          <w:rFonts w:ascii="Microsoft YaHei" w:eastAsia="Microsoft YaHei" w:hAnsi="Microsoft YaHei"/>
          <w:lang w:eastAsia="zh-CN"/>
        </w:rPr>
      </w:pPr>
      <w:r w:rsidRPr="001F0165">
        <w:rPr>
          <w:rFonts w:ascii="Microsoft YaHei" w:eastAsia="Microsoft YaHei" w:hAnsi="Microsoft YaHei"/>
          <w:w w:val="105"/>
          <w:lang w:eastAsia="zh-CN"/>
        </w:rPr>
        <w:t>说“祝你有美好的一天</w:t>
      </w:r>
      <w:r w:rsidR="00753FC8">
        <w:rPr>
          <w:rFonts w:ascii="Microsoft YaHei" w:eastAsia="Microsoft YaHei" w:hAnsi="Microsoft YaHei" w:hint="eastAsia"/>
          <w:w w:val="105"/>
          <w:lang w:eastAsia="zh-CN"/>
        </w:rPr>
        <w:t>。</w:t>
      </w:r>
      <w:r w:rsidRPr="001F0165">
        <w:rPr>
          <w:rFonts w:ascii="Microsoft YaHei" w:eastAsia="Microsoft YaHei" w:hAnsi="Microsoft YaHei"/>
          <w:w w:val="105"/>
          <w:lang w:eastAsia="zh-CN"/>
        </w:rPr>
        <w:t>”</w:t>
      </w:r>
    </w:p>
    <w:p w14:paraId="2650C65B" w14:textId="30C99D03" w:rsidR="003776E0" w:rsidRPr="00753FC8" w:rsidRDefault="00AB1629" w:rsidP="00753FC8">
      <w:pPr>
        <w:pStyle w:val="BodyText"/>
        <w:numPr>
          <w:ilvl w:val="0"/>
          <w:numId w:val="25"/>
        </w:numPr>
        <w:spacing w:line="470" w:lineRule="auto"/>
        <w:ind w:left="1530" w:right="801" w:hanging="720"/>
        <w:rPr>
          <w:rFonts w:ascii="Microsoft YaHei" w:eastAsia="Microsoft YaHei" w:hAnsi="Microsoft YaHei"/>
          <w:lang w:eastAsia="zh-CN"/>
        </w:rPr>
      </w:pPr>
      <w:r w:rsidRPr="00753FC8">
        <w:rPr>
          <w:rFonts w:ascii="Microsoft YaHei" w:eastAsia="Microsoft YaHei" w:hAnsi="Microsoft YaHei"/>
          <w:spacing w:val="-2"/>
          <w:w w:val="105"/>
          <w:lang w:eastAsia="zh-CN"/>
        </w:rPr>
        <w:t>说“稍后再聊！</w:t>
      </w:r>
      <w:r w:rsidR="00753FC8">
        <w:rPr>
          <w:rFonts w:ascii="Microsoft YaHei" w:eastAsia="Microsoft YaHei" w:hAnsi="Microsoft YaHei" w:hint="eastAsia"/>
          <w:spacing w:val="-2"/>
          <w:w w:val="105"/>
          <w:lang w:eastAsia="zh-CN"/>
        </w:rPr>
        <w:t>”</w:t>
      </w:r>
    </w:p>
    <w:p w14:paraId="2650C65C" w14:textId="77777777" w:rsidR="003776E0" w:rsidRPr="001F0165" w:rsidRDefault="003776E0">
      <w:pPr>
        <w:rPr>
          <w:rFonts w:ascii="Microsoft YaHei" w:eastAsia="Microsoft YaHei" w:hAnsi="Microsoft YaHei"/>
          <w:lang w:eastAsia="zh-CN"/>
        </w:rPr>
        <w:sectPr w:rsidR="003776E0" w:rsidRPr="001F0165">
          <w:type w:val="continuous"/>
          <w:pgSz w:w="12240" w:h="15840"/>
          <w:pgMar w:top="1220" w:right="640" w:bottom="0" w:left="420" w:header="725" w:footer="876" w:gutter="0"/>
          <w:cols w:num="2" w:space="720" w:equalWidth="0">
            <w:col w:w="4261" w:space="1578"/>
            <w:col w:w="5341"/>
          </w:cols>
        </w:sectPr>
      </w:pPr>
    </w:p>
    <w:p w14:paraId="2650C65D" w14:textId="77777777" w:rsidR="003776E0" w:rsidRPr="001F0165" w:rsidRDefault="00AB1629">
      <w:pPr>
        <w:pStyle w:val="BodyText"/>
        <w:spacing w:before="219"/>
        <w:rPr>
          <w:rFonts w:ascii="Microsoft YaHei" w:eastAsia="Microsoft YaHei" w:hAnsi="Microsoft YaHei"/>
          <w:sz w:val="20"/>
          <w:lang w:eastAsia="zh-CN"/>
        </w:rPr>
      </w:pPr>
      <w:r w:rsidRPr="001F0165">
        <w:rPr>
          <w:rFonts w:ascii="Microsoft YaHei" w:eastAsia="Microsoft YaHei" w:hAnsi="Microsoft YaHei"/>
          <w:noProof/>
        </w:rPr>
        <w:lastRenderedPageBreak/>
        <mc:AlternateContent>
          <mc:Choice Requires="wps">
            <w:drawing>
              <wp:anchor distT="0" distB="0" distL="0" distR="0" simplePos="0" relativeHeight="484689408" behindDoc="1" locked="0" layoutInCell="1" allowOverlap="1" wp14:anchorId="2650CE09" wp14:editId="2650CE0A">
                <wp:simplePos x="0" y="0"/>
                <wp:positionH relativeFrom="page">
                  <wp:posOffset>2865755</wp:posOffset>
                </wp:positionH>
                <wp:positionV relativeFrom="page">
                  <wp:posOffset>2197861</wp:posOffset>
                </wp:positionV>
                <wp:extent cx="4220845" cy="1655445"/>
                <wp:effectExtent l="0" t="0" r="0" b="0"/>
                <wp:wrapNone/>
                <wp:docPr id="288" name="Graphic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0845" cy="1655445"/>
                        </a:xfrm>
                        <a:custGeom>
                          <a:avLst/>
                          <a:gdLst/>
                          <a:ahLst/>
                          <a:cxnLst/>
                          <a:rect l="l" t="t" r="r" b="b"/>
                          <a:pathLst>
                            <a:path w="4220845" h="1655445">
                              <a:moveTo>
                                <a:pt x="18288" y="19888"/>
                              </a:moveTo>
                              <a:lnTo>
                                <a:pt x="0" y="19888"/>
                              </a:lnTo>
                              <a:lnTo>
                                <a:pt x="0" y="1279017"/>
                              </a:lnTo>
                              <a:lnTo>
                                <a:pt x="18288" y="1279017"/>
                              </a:lnTo>
                              <a:lnTo>
                                <a:pt x="18288" y="19888"/>
                              </a:lnTo>
                              <a:close/>
                            </a:path>
                            <a:path w="4220845" h="1655445">
                              <a:moveTo>
                                <a:pt x="4220591" y="1637157"/>
                              </a:moveTo>
                              <a:lnTo>
                                <a:pt x="36576" y="1637157"/>
                              </a:lnTo>
                              <a:lnTo>
                                <a:pt x="18288" y="1637157"/>
                              </a:lnTo>
                              <a:lnTo>
                                <a:pt x="18288" y="1298841"/>
                              </a:lnTo>
                              <a:lnTo>
                                <a:pt x="18288" y="1279029"/>
                              </a:lnTo>
                              <a:lnTo>
                                <a:pt x="0" y="1279029"/>
                              </a:lnTo>
                              <a:lnTo>
                                <a:pt x="0" y="1298841"/>
                              </a:lnTo>
                              <a:lnTo>
                                <a:pt x="0" y="1637157"/>
                              </a:lnTo>
                              <a:lnTo>
                                <a:pt x="0" y="1655445"/>
                              </a:lnTo>
                              <a:lnTo>
                                <a:pt x="18288" y="1655445"/>
                              </a:lnTo>
                              <a:lnTo>
                                <a:pt x="36576" y="1655445"/>
                              </a:lnTo>
                              <a:lnTo>
                                <a:pt x="4220591" y="1655445"/>
                              </a:lnTo>
                              <a:lnTo>
                                <a:pt x="4220591" y="1637157"/>
                              </a:lnTo>
                              <a:close/>
                            </a:path>
                            <a:path w="4220845" h="1655445">
                              <a:moveTo>
                                <a:pt x="4220591" y="0"/>
                              </a:moveTo>
                              <a:lnTo>
                                <a:pt x="18288" y="0"/>
                              </a:lnTo>
                              <a:lnTo>
                                <a:pt x="0" y="0"/>
                              </a:lnTo>
                              <a:lnTo>
                                <a:pt x="0" y="18288"/>
                              </a:lnTo>
                              <a:lnTo>
                                <a:pt x="0" y="19812"/>
                              </a:lnTo>
                              <a:lnTo>
                                <a:pt x="18288" y="19812"/>
                              </a:lnTo>
                              <a:lnTo>
                                <a:pt x="18288" y="18288"/>
                              </a:lnTo>
                              <a:lnTo>
                                <a:pt x="4220591" y="18288"/>
                              </a:lnTo>
                              <a:lnTo>
                                <a:pt x="42205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E3FB39" id="Graphic 288" o:spid="_x0000_s1026" style="position:absolute;margin-left:225.65pt;margin-top:173.05pt;width:332.35pt;height:130.35pt;z-index:-18627072;visibility:visible;mso-wrap-style:square;mso-wrap-distance-left:0;mso-wrap-distance-top:0;mso-wrap-distance-right:0;mso-wrap-distance-bottom:0;mso-position-horizontal:absolute;mso-position-horizontal-relative:page;mso-position-vertical:absolute;mso-position-vertical-relative:page;v-text-anchor:top" coordsize="4220845,1655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" path="m18288,19888l,19888,,1279017r18288,l18288,19888xem4220591,1637157r-4184015,l18288,1637157r,-338316l18288,1279029r-18288,l,1298841r,338316l,1655445r18288,l36576,1655445r4184015,l4220591,1637157xem4220591,l18288,,,,,18288r,1524l18288,19812r,-1524l4220591,18288r,-18288xe" fillcolor="black" stroked="f">
                <v:path arrowok="t"/>
                <w10:wrap anchorx="page" anchory="page"/>
              </v:shape>
            </w:pict>
          </mc:Fallback>
        </mc:AlternateContent>
      </w:r>
      <w:r w:rsidRPr="001F0165">
        <w:rPr>
          <w:rFonts w:ascii="Microsoft YaHei" w:eastAsia="Microsoft YaHei" w:hAnsi="Microsoft YaHei"/>
          <w:noProof/>
        </w:rPr>
        <mc:AlternateContent>
          <mc:Choice Requires="wps">
            <w:drawing>
              <wp:anchor distT="0" distB="0" distL="0" distR="0" simplePos="0" relativeHeight="484689920" behindDoc="1" locked="0" layoutInCell="1" allowOverlap="1" wp14:anchorId="2650CE0B" wp14:editId="2650CE0C">
                <wp:simplePos x="0" y="0"/>
                <wp:positionH relativeFrom="page">
                  <wp:posOffset>2865755</wp:posOffset>
                </wp:positionH>
                <wp:positionV relativeFrom="page">
                  <wp:posOffset>4529962</wp:posOffset>
                </wp:positionV>
                <wp:extent cx="4220845" cy="1657350"/>
                <wp:effectExtent l="0" t="0" r="0" b="0"/>
                <wp:wrapNone/>
                <wp:docPr id="289" name="Graphic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0845" cy="1657350"/>
                        </a:xfrm>
                        <a:custGeom>
                          <a:avLst/>
                          <a:gdLst/>
                          <a:ahLst/>
                          <a:cxnLst/>
                          <a:rect l="l" t="t" r="r" b="b"/>
                          <a:pathLst>
                            <a:path w="4220845" h="1657350">
                              <a:moveTo>
                                <a:pt x="4220591" y="0"/>
                              </a:moveTo>
                              <a:lnTo>
                                <a:pt x="36576" y="0"/>
                              </a:lnTo>
                              <a:lnTo>
                                <a:pt x="18288" y="0"/>
                              </a:lnTo>
                              <a:lnTo>
                                <a:pt x="0" y="0"/>
                              </a:lnTo>
                              <a:lnTo>
                                <a:pt x="0" y="18288"/>
                              </a:lnTo>
                              <a:lnTo>
                                <a:pt x="0" y="1656842"/>
                              </a:lnTo>
                              <a:lnTo>
                                <a:pt x="18288" y="1656842"/>
                              </a:lnTo>
                              <a:lnTo>
                                <a:pt x="36576" y="1656842"/>
                              </a:lnTo>
                              <a:lnTo>
                                <a:pt x="4220591" y="1656842"/>
                              </a:lnTo>
                              <a:lnTo>
                                <a:pt x="4220591" y="1638554"/>
                              </a:lnTo>
                              <a:lnTo>
                                <a:pt x="36576" y="1638554"/>
                              </a:lnTo>
                              <a:lnTo>
                                <a:pt x="18288" y="1638554"/>
                              </a:lnTo>
                              <a:lnTo>
                                <a:pt x="18288" y="1300226"/>
                              </a:lnTo>
                              <a:lnTo>
                                <a:pt x="18288" y="1280414"/>
                              </a:lnTo>
                              <a:lnTo>
                                <a:pt x="18288" y="19812"/>
                              </a:lnTo>
                              <a:lnTo>
                                <a:pt x="18288" y="18288"/>
                              </a:lnTo>
                              <a:lnTo>
                                <a:pt x="36576" y="18288"/>
                              </a:lnTo>
                              <a:lnTo>
                                <a:pt x="4220591" y="18288"/>
                              </a:lnTo>
                              <a:lnTo>
                                <a:pt x="42205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3344E5" id="Graphic 289" o:spid="_x0000_s1026" style="position:absolute;margin-left:225.65pt;margin-top:356.7pt;width:332.35pt;height:130.5pt;z-index:-18626560;visibility:visible;mso-wrap-style:square;mso-wrap-distance-left:0;mso-wrap-distance-top:0;mso-wrap-distance-right:0;mso-wrap-distance-bottom:0;mso-position-horizontal:absolute;mso-position-horizontal-relative:page;mso-position-vertical:absolute;mso-position-vertical-relative:page;v-text-anchor:top" coordsize="4220845,165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" path="m4220591,l36576,,18288,,,,,18288,,1656842r18288,l36576,1656842r4184015,l4220591,1638554r-4184015,l18288,1638554r,-338328l18288,1280414r,-1260602l18288,18288r18288,l4220591,18288r,-18288xe" fillcolor="black" stroked="f">
                <v:path arrowok="t"/>
                <w10:wrap anchorx="page" anchory="page"/>
              </v:shape>
            </w:pict>
          </mc:Fallback>
        </mc:AlternateContent>
      </w:r>
      <w:r w:rsidRPr="001F0165">
        <w:rPr>
          <w:rFonts w:ascii="Microsoft YaHei" w:eastAsia="Microsoft YaHei" w:hAnsi="Microsoft YaHei"/>
          <w:noProof/>
        </w:rPr>
        <mc:AlternateContent>
          <mc:Choice Requires="wps">
            <w:drawing>
              <wp:anchor distT="0" distB="0" distL="0" distR="0" simplePos="0" relativeHeight="484690432" behindDoc="1" locked="0" layoutInCell="1" allowOverlap="1" wp14:anchorId="2650CE0D" wp14:editId="2650CE0E">
                <wp:simplePos x="0" y="0"/>
                <wp:positionH relativeFrom="page">
                  <wp:posOffset>2865755</wp:posOffset>
                </wp:positionH>
                <wp:positionV relativeFrom="page">
                  <wp:posOffset>6863460</wp:posOffset>
                </wp:positionV>
                <wp:extent cx="4220845" cy="1655445"/>
                <wp:effectExtent l="0" t="0" r="0" b="0"/>
                <wp:wrapNone/>
                <wp:docPr id="290" name="Graphic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0845" cy="1655445"/>
                        </a:xfrm>
                        <a:custGeom>
                          <a:avLst/>
                          <a:gdLst/>
                          <a:ahLst/>
                          <a:cxnLst/>
                          <a:rect l="l" t="t" r="r" b="b"/>
                          <a:pathLst>
                            <a:path w="4220845" h="1655445">
                              <a:moveTo>
                                <a:pt x="4220591" y="1637157"/>
                              </a:moveTo>
                              <a:lnTo>
                                <a:pt x="36576" y="1637157"/>
                              </a:lnTo>
                              <a:lnTo>
                                <a:pt x="18288" y="1637157"/>
                              </a:lnTo>
                              <a:lnTo>
                                <a:pt x="18288" y="1300353"/>
                              </a:lnTo>
                              <a:lnTo>
                                <a:pt x="18288" y="1280541"/>
                              </a:lnTo>
                              <a:lnTo>
                                <a:pt x="18288" y="19888"/>
                              </a:lnTo>
                              <a:lnTo>
                                <a:pt x="0" y="19888"/>
                              </a:lnTo>
                              <a:lnTo>
                                <a:pt x="0" y="1280541"/>
                              </a:lnTo>
                              <a:lnTo>
                                <a:pt x="0" y="1300353"/>
                              </a:lnTo>
                              <a:lnTo>
                                <a:pt x="0" y="1637157"/>
                              </a:lnTo>
                              <a:lnTo>
                                <a:pt x="0" y="1655445"/>
                              </a:lnTo>
                              <a:lnTo>
                                <a:pt x="18288" y="1655445"/>
                              </a:lnTo>
                              <a:lnTo>
                                <a:pt x="36576" y="1655445"/>
                              </a:lnTo>
                              <a:lnTo>
                                <a:pt x="4220591" y="1655445"/>
                              </a:lnTo>
                              <a:lnTo>
                                <a:pt x="4220591" y="1637157"/>
                              </a:lnTo>
                              <a:close/>
                            </a:path>
                            <a:path w="4220845" h="1655445">
                              <a:moveTo>
                                <a:pt x="4220591" y="0"/>
                              </a:moveTo>
                              <a:lnTo>
                                <a:pt x="36576" y="0"/>
                              </a:lnTo>
                              <a:lnTo>
                                <a:pt x="18288" y="0"/>
                              </a:lnTo>
                              <a:lnTo>
                                <a:pt x="0" y="0"/>
                              </a:lnTo>
                              <a:lnTo>
                                <a:pt x="0" y="18288"/>
                              </a:lnTo>
                              <a:lnTo>
                                <a:pt x="0" y="19812"/>
                              </a:lnTo>
                              <a:lnTo>
                                <a:pt x="18288" y="19812"/>
                              </a:lnTo>
                              <a:lnTo>
                                <a:pt x="18288" y="18288"/>
                              </a:lnTo>
                              <a:lnTo>
                                <a:pt x="36576" y="18288"/>
                              </a:lnTo>
                              <a:lnTo>
                                <a:pt x="4220591" y="18288"/>
                              </a:lnTo>
                              <a:lnTo>
                                <a:pt x="42205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E886B0" id="Graphic 290" o:spid="_x0000_s1026" style="position:absolute;margin-left:225.65pt;margin-top:540.45pt;width:332.35pt;height:130.35pt;z-index:-18626048;visibility:visible;mso-wrap-style:square;mso-wrap-distance-left:0;mso-wrap-distance-top:0;mso-wrap-distance-right:0;mso-wrap-distance-bottom:0;mso-position-horizontal:absolute;mso-position-horizontal-relative:page;mso-position-vertical:absolute;mso-position-vertical-relative:page;v-text-anchor:top" coordsize="4220845,1655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" path="m4220591,1637157r-4184015,l18288,1637157r,-336804l18288,1280541r,-1260653l,19888,,1280541r,19812l,1637157r,18288l18288,1655445r18288,l4220591,1655445r,-18288xem4220591,l36576,,18288,,,,,18288r,1524l18288,19812r,-1524l36576,18288r4184015,l4220591,xe" fillcolor="black" stroked="f">
                <v:path arrowok="t"/>
                <w10:wrap anchorx="page" anchory="page"/>
              </v:shape>
            </w:pict>
          </mc:Fallback>
        </mc:AlternateContent>
      </w:r>
      <w:r w:rsidRPr="001F0165">
        <w:rPr>
          <w:rFonts w:ascii="Microsoft YaHei" w:eastAsia="Microsoft YaHei" w:hAnsi="Microsoft YaHei"/>
          <w:noProof/>
        </w:rPr>
        <mc:AlternateContent>
          <mc:Choice Requires="wpg">
            <w:drawing>
              <wp:anchor distT="0" distB="0" distL="0" distR="0" simplePos="0" relativeHeight="484690944" behindDoc="1" locked="0" layoutInCell="1" allowOverlap="1" wp14:anchorId="2650CE0F" wp14:editId="2650CE10">
                <wp:simplePos x="0" y="0"/>
                <wp:positionH relativeFrom="page">
                  <wp:posOffset>721374</wp:posOffset>
                </wp:positionH>
                <wp:positionV relativeFrom="page">
                  <wp:posOffset>1431825</wp:posOffset>
                </wp:positionV>
                <wp:extent cx="317500" cy="317500"/>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292" name="Graphic 29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293" name="Image 293"/>
                          <pic:cNvPicPr/>
                        </pic:nvPicPr>
                        <pic:blipFill>
                          <a:blip r:embed="rId134" cstate="print"/>
                          <a:stretch>
                            <a:fillRect/>
                          </a:stretch>
                        </pic:blipFill>
                        <pic:spPr>
                          <a:xfrm>
                            <a:off x="56605" y="55712"/>
                            <a:ext cx="204946" cy="204841"/>
                          </a:xfrm>
                          <a:prstGeom prst="rect">
                            <a:avLst/>
                          </a:prstGeom>
                        </pic:spPr>
                      </pic:pic>
                    </wpg:wgp>
                  </a:graphicData>
                </a:graphic>
              </wp:anchor>
            </w:drawing>
          </mc:Choice>
          <mc:Fallback>
            <w:pict>
              <v:group w14:anchorId="1FDEDF57" id="Group 291" o:spid="_x0000_s1026" style="position:absolute;margin-left:56.8pt;margin-top:112.75pt;width:25pt;height:25pt;z-index:-18625536;mso-wrap-distance-left:0;mso-wrap-distance-right:0;mso-position-horizontal-relative:page;mso-position-vertic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">
                <v:shape id="Graphic 29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293"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">
                  <v:imagedata r:id="rId135" o:title=""/>
                </v:shape>
                <w10:wrap anchorx="page" anchory="page"/>
              </v:group>
            </w:pict>
          </mc:Fallback>
        </mc:AlternateContent>
      </w:r>
      <w:r w:rsidRPr="001F0165">
        <w:rPr>
          <w:rFonts w:ascii="Microsoft YaHei" w:eastAsia="Microsoft YaHei" w:hAnsi="Microsoft YaHei"/>
          <w:noProof/>
        </w:rPr>
        <mc:AlternateContent>
          <mc:Choice Requires="wpg">
            <w:drawing>
              <wp:anchor distT="0" distB="0" distL="0" distR="0" simplePos="0" relativeHeight="484691456" behindDoc="1" locked="0" layoutInCell="1" allowOverlap="1" wp14:anchorId="2650CE11" wp14:editId="2650CE12">
                <wp:simplePos x="0" y="0"/>
                <wp:positionH relativeFrom="page">
                  <wp:posOffset>710812</wp:posOffset>
                </wp:positionH>
                <wp:positionV relativeFrom="page">
                  <wp:posOffset>3544023</wp:posOffset>
                </wp:positionV>
                <wp:extent cx="318135" cy="231775"/>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 cy="231775"/>
                          <a:chOff x="0" y="0"/>
                          <a:chExt cx="318135" cy="231775"/>
                        </a:xfrm>
                      </wpg:grpSpPr>
                      <wps:wsp>
                        <wps:cNvPr id="295" name="Graphic 295"/>
                        <wps:cNvSpPr/>
                        <wps:spPr>
                          <a:xfrm>
                            <a:off x="0" y="0"/>
                            <a:ext cx="318135" cy="231775"/>
                          </a:xfrm>
                          <a:custGeom>
                            <a:avLst/>
                            <a:gdLst/>
                            <a:ahLst/>
                            <a:cxnLst/>
                            <a:rect l="l" t="t" r="r" b="b"/>
                            <a:pathLst>
                              <a:path w="318135" h="231775">
                                <a:moveTo>
                                  <a:pt x="158666" y="0"/>
                                </a:moveTo>
                                <a:lnTo>
                                  <a:pt x="108484" y="5872"/>
                                </a:lnTo>
                                <a:lnTo>
                                  <a:pt x="64924" y="22223"/>
                                </a:lnTo>
                                <a:lnTo>
                                  <a:pt x="30589" y="47154"/>
                                </a:lnTo>
                                <a:lnTo>
                                  <a:pt x="8081" y="78766"/>
                                </a:lnTo>
                                <a:lnTo>
                                  <a:pt x="0" y="115160"/>
                                </a:lnTo>
                                <a:lnTo>
                                  <a:pt x="3456" y="139244"/>
                                </a:lnTo>
                                <a:lnTo>
                                  <a:pt x="13375" y="161600"/>
                                </a:lnTo>
                                <a:lnTo>
                                  <a:pt x="29078" y="181681"/>
                                </a:lnTo>
                                <a:lnTo>
                                  <a:pt x="49886" y="198937"/>
                                </a:lnTo>
                                <a:lnTo>
                                  <a:pt x="45623" y="206583"/>
                                </a:lnTo>
                                <a:lnTo>
                                  <a:pt x="39825" y="215007"/>
                                </a:lnTo>
                                <a:lnTo>
                                  <a:pt x="32552" y="222959"/>
                                </a:lnTo>
                                <a:lnTo>
                                  <a:pt x="23863" y="229190"/>
                                </a:lnTo>
                                <a:lnTo>
                                  <a:pt x="23191" y="231185"/>
                                </a:lnTo>
                                <a:lnTo>
                                  <a:pt x="37150" y="227791"/>
                                </a:lnTo>
                                <a:lnTo>
                                  <a:pt x="79142" y="214787"/>
                                </a:lnTo>
                                <a:lnTo>
                                  <a:pt x="98399" y="221664"/>
                                </a:lnTo>
                                <a:lnTo>
                                  <a:pt x="118205" y="226577"/>
                                </a:lnTo>
                                <a:lnTo>
                                  <a:pt x="138409" y="229494"/>
                                </a:lnTo>
                                <a:lnTo>
                                  <a:pt x="158857" y="230385"/>
                                </a:lnTo>
                                <a:lnTo>
                                  <a:pt x="209064" y="224512"/>
                                </a:lnTo>
                                <a:lnTo>
                                  <a:pt x="252627" y="208157"/>
                                </a:lnTo>
                                <a:lnTo>
                                  <a:pt x="286952" y="183216"/>
                                </a:lnTo>
                                <a:lnTo>
                                  <a:pt x="309449" y="151585"/>
                                </a:lnTo>
                                <a:lnTo>
                                  <a:pt x="317524" y="115160"/>
                                </a:lnTo>
                                <a:lnTo>
                                  <a:pt x="309423" y="78742"/>
                                </a:lnTo>
                                <a:lnTo>
                                  <a:pt x="286867" y="47127"/>
                                </a:lnTo>
                                <a:lnTo>
                                  <a:pt x="252476" y="22205"/>
                                </a:lnTo>
                                <a:lnTo>
                                  <a:pt x="208869" y="5866"/>
                                </a:lnTo>
                                <a:lnTo>
                                  <a:pt x="158666"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296" name="Image 296"/>
                          <pic:cNvPicPr/>
                        </pic:nvPicPr>
                        <pic:blipFill>
                          <a:blip r:embed="rId136" cstate="print"/>
                          <a:stretch>
                            <a:fillRect/>
                          </a:stretch>
                        </pic:blipFill>
                        <pic:spPr>
                          <a:xfrm>
                            <a:off x="113669" y="46224"/>
                            <a:ext cx="90058" cy="139127"/>
                          </a:xfrm>
                          <a:prstGeom prst="rect">
                            <a:avLst/>
                          </a:prstGeom>
                        </pic:spPr>
                      </pic:pic>
                    </wpg:wgp>
                  </a:graphicData>
                </a:graphic>
              </wp:anchor>
            </w:drawing>
          </mc:Choice>
          <mc:Fallback>
            <w:pict>
              <v:group w14:anchorId="00EFE18F" id="Group 294" o:spid="_x0000_s1026" style="position:absolute;margin-left:55.95pt;margin-top:279.05pt;width:25.05pt;height:18.25pt;z-index:-18625024;mso-wrap-distance-left:0;mso-wrap-distance-right:0;mso-position-horizontal-relative:page;mso-position-vertical-relative:page" coordsize="318135,231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">
                <v:shape id="Graphic 295" o:spid="_x0000_s1027" style="position:absolute;width:318135;height:231775;visibility:visible;mso-wrap-style:square;v-text-anchor:top" coordsize="31813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" path="m158666,l108484,5872,64924,22223,30589,47154,8081,78766,,115160r3456,24084l13375,161600r15703,20081l49886,198937r-4263,7646l39825,215007r-7273,7952l23863,229190r-672,1995l37150,227791,79142,214787r19257,6877l118205,226577r20204,2917l158857,230385r50207,-5873l252627,208157r34325,-24941l309449,151585r8075,-36425l309423,78742,286867,47127,252476,22205,208869,5866,158666,xe" fillcolor="#f7931d" stroked="f">
                  <v:path arrowok="t"/>
                </v:shape>
                <v:shape id="Image 296" o:spid="_x0000_s1028" type="#_x0000_t75" style="position:absolute;left:113669;top:46224;width:90058;height:139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">
                  <v:imagedata r:id="rId137" o:title=""/>
                </v:shape>
                <w10:wrap anchorx="page" anchory="page"/>
              </v:group>
            </w:pict>
          </mc:Fallback>
        </mc:AlternateContent>
      </w:r>
      <w:r w:rsidRPr="001F0165">
        <w:rPr>
          <w:rFonts w:ascii="Microsoft YaHei" w:eastAsia="Microsoft YaHei" w:hAnsi="Microsoft YaHei"/>
          <w:noProof/>
        </w:rPr>
        <mc:AlternateContent>
          <mc:Choice Requires="wps">
            <w:drawing>
              <wp:anchor distT="0" distB="0" distL="0" distR="0" simplePos="0" relativeHeight="484691968" behindDoc="1" locked="0" layoutInCell="1" allowOverlap="1" wp14:anchorId="2650CE13" wp14:editId="2650CE14">
                <wp:simplePos x="0" y="0"/>
                <wp:positionH relativeFrom="page">
                  <wp:posOffset>845838</wp:posOffset>
                </wp:positionH>
                <wp:positionV relativeFrom="page">
                  <wp:posOffset>8262034</wp:posOffset>
                </wp:positionV>
                <wp:extent cx="35560" cy="132080"/>
                <wp:effectExtent l="0" t="0" r="0" b="0"/>
                <wp:wrapNone/>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132080"/>
                        </a:xfrm>
                        <a:custGeom>
                          <a:avLst/>
                          <a:gdLst/>
                          <a:ahLst/>
                          <a:cxnLst/>
                          <a:rect l="l" t="t" r="r" b="b"/>
                          <a:pathLst>
                            <a:path w="35560" h="132080">
                              <a:moveTo>
                                <a:pt x="27435" y="0"/>
                              </a:moveTo>
                              <a:lnTo>
                                <a:pt x="7917" y="0"/>
                              </a:lnTo>
                              <a:lnTo>
                                <a:pt x="0" y="7845"/>
                              </a:lnTo>
                              <a:lnTo>
                                <a:pt x="0" y="27191"/>
                              </a:lnTo>
                              <a:lnTo>
                                <a:pt x="7917" y="35036"/>
                              </a:lnTo>
                              <a:lnTo>
                                <a:pt x="27435" y="35036"/>
                              </a:lnTo>
                              <a:lnTo>
                                <a:pt x="35353" y="27191"/>
                              </a:lnTo>
                              <a:lnTo>
                                <a:pt x="35353" y="7845"/>
                              </a:lnTo>
                              <a:lnTo>
                                <a:pt x="27435" y="0"/>
                              </a:lnTo>
                              <a:close/>
                            </a:path>
                            <a:path w="35560" h="132080">
                              <a:moveTo>
                                <a:pt x="32111" y="46568"/>
                              </a:moveTo>
                              <a:lnTo>
                                <a:pt x="2350" y="46568"/>
                              </a:lnTo>
                              <a:lnTo>
                                <a:pt x="2350" y="132076"/>
                              </a:lnTo>
                              <a:lnTo>
                                <a:pt x="32111" y="132076"/>
                              </a:lnTo>
                              <a:lnTo>
                                <a:pt x="32111" y="46568"/>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C178BF3" id="Graphic 297" o:spid="_x0000_s1026" style="position:absolute;margin-left:66.6pt;margin-top:650.55pt;width:2.8pt;height:10.4pt;z-index:-18624512;visibility:visible;mso-wrap-style:square;mso-wrap-distance-left:0;mso-wrap-distance-top:0;mso-wrap-distance-right:0;mso-wrap-distance-bottom:0;mso-position-horizontal:absolute;mso-position-horizontal-relative:page;mso-position-vertical:absolute;mso-position-vertical-relative:page;v-text-anchor:top" coordsize="35560,13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" path="m27435,l7917,,,7845,,27191r7917,7845l27435,35036r7918,-7845l35353,7845,27435,xem32111,46568r-29761,l2350,132076r29761,l32111,46568xe" stroked="f">
                <v:path arrowok="t"/>
                <w10:wrap anchorx="page" anchory="page"/>
              </v:shape>
            </w:pict>
          </mc:Fallback>
        </mc:AlternateContent>
      </w:r>
      <w:r w:rsidRPr="001F0165">
        <w:rPr>
          <w:rFonts w:ascii="Microsoft YaHei" w:eastAsia="Microsoft YaHei" w:hAnsi="Microsoft YaHei"/>
          <w:noProof/>
        </w:rPr>
        <mc:AlternateContent>
          <mc:Choice Requires="wps">
            <w:drawing>
              <wp:anchor distT="0" distB="0" distL="0" distR="0" simplePos="0" relativeHeight="15753216" behindDoc="0" locked="0" layoutInCell="1" allowOverlap="1" wp14:anchorId="2650CE15" wp14:editId="17821AE1">
                <wp:simplePos x="0" y="0"/>
                <wp:positionH relativeFrom="page">
                  <wp:posOffset>706430</wp:posOffset>
                </wp:positionH>
                <wp:positionV relativeFrom="page">
                  <wp:posOffset>5883560</wp:posOffset>
                </wp:positionV>
                <wp:extent cx="318135" cy="231775"/>
                <wp:effectExtent l="0" t="0" r="0" b="0"/>
                <wp:wrapNone/>
                <wp:docPr id="298" name="Graphic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135" cy="231775"/>
                        </a:xfrm>
                        <a:custGeom>
                          <a:avLst/>
                          <a:gdLst/>
                          <a:ahLst/>
                          <a:cxnLst/>
                          <a:rect l="l" t="t" r="r" b="b"/>
                          <a:pathLst>
                            <a:path w="318135" h="231775">
                              <a:moveTo>
                                <a:pt x="158666" y="0"/>
                              </a:moveTo>
                              <a:lnTo>
                                <a:pt x="108459" y="5883"/>
                              </a:lnTo>
                              <a:lnTo>
                                <a:pt x="64897" y="22264"/>
                              </a:lnTo>
                              <a:lnTo>
                                <a:pt x="30571" y="47242"/>
                              </a:lnTo>
                              <a:lnTo>
                                <a:pt x="8074" y="78913"/>
                              </a:lnTo>
                              <a:lnTo>
                                <a:pt x="0" y="115375"/>
                              </a:lnTo>
                              <a:lnTo>
                                <a:pt x="3456" y="139503"/>
                              </a:lnTo>
                              <a:lnTo>
                                <a:pt x="13375" y="161901"/>
                              </a:lnTo>
                              <a:lnTo>
                                <a:pt x="29078" y="182019"/>
                              </a:lnTo>
                              <a:lnTo>
                                <a:pt x="49886" y="199308"/>
                              </a:lnTo>
                              <a:lnTo>
                                <a:pt x="45649" y="206968"/>
                              </a:lnTo>
                              <a:lnTo>
                                <a:pt x="39849" y="215408"/>
                              </a:lnTo>
                              <a:lnTo>
                                <a:pt x="32561" y="223375"/>
                              </a:lnTo>
                              <a:lnTo>
                                <a:pt x="23863" y="229618"/>
                              </a:lnTo>
                              <a:lnTo>
                                <a:pt x="23191" y="231616"/>
                              </a:lnTo>
                              <a:lnTo>
                                <a:pt x="37150" y="228215"/>
                              </a:lnTo>
                              <a:lnTo>
                                <a:pt x="79143" y="215188"/>
                              </a:lnTo>
                              <a:lnTo>
                                <a:pt x="98413" y="222078"/>
                              </a:lnTo>
                              <a:lnTo>
                                <a:pt x="118235" y="226999"/>
                              </a:lnTo>
                              <a:lnTo>
                                <a:pt x="138456" y="229922"/>
                              </a:lnTo>
                              <a:lnTo>
                                <a:pt x="158921" y="230815"/>
                              </a:lnTo>
                              <a:lnTo>
                                <a:pt x="209103" y="224931"/>
                              </a:lnTo>
                              <a:lnTo>
                                <a:pt x="252663" y="208546"/>
                              </a:lnTo>
                              <a:lnTo>
                                <a:pt x="286998" y="183558"/>
                              </a:lnTo>
                              <a:lnTo>
                                <a:pt x="309506" y="151868"/>
                              </a:lnTo>
                              <a:lnTo>
                                <a:pt x="317587" y="115375"/>
                              </a:lnTo>
                              <a:lnTo>
                                <a:pt x="309480" y="78889"/>
                              </a:lnTo>
                              <a:lnTo>
                                <a:pt x="286908" y="47215"/>
                              </a:lnTo>
                              <a:lnTo>
                                <a:pt x="252498" y="22246"/>
                              </a:lnTo>
                              <a:lnTo>
                                <a:pt x="208876" y="5877"/>
                              </a:lnTo>
                              <a:lnTo>
                                <a:pt x="158666" y="0"/>
                              </a:lnTo>
                              <a:close/>
                            </a:path>
                          </a:pathLst>
                        </a:custGeom>
                        <a:solidFill>
                          <a:srgbClr val="E66A1F"/>
                        </a:solidFill>
                      </wps:spPr>
                      <wps:bodyPr wrap="square" lIns="0" tIns="0" rIns="0" bIns="0" rtlCol="0">
                        <a:prstTxWarp prst="textNoShape">
                          <a:avLst/>
                        </a:prstTxWarp>
                        <a:noAutofit/>
                      </wps:bodyPr>
                    </wps:wsp>
                  </a:graphicData>
                </a:graphic>
              </wp:anchor>
            </w:drawing>
          </mc:Choice>
          <mc:Fallback>
            <w:pict>
              <v:shape w14:anchorId="6DEE7CC1" id="Graphic 298" o:spid="_x0000_s1026" style="position:absolute;margin-left:55.6pt;margin-top:463.25pt;width:25.05pt;height:18.25pt;z-index:15753216;visibility:visible;mso-wrap-style:square;mso-wrap-distance-left:0;mso-wrap-distance-top:0;mso-wrap-distance-right:0;mso-wrap-distance-bottom:0;mso-position-horizontal:absolute;mso-position-horizontal-relative:page;mso-position-vertical:absolute;mso-position-vertical-relative:page;v-text-anchor:top" coordsize="318135,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" path="m158666,l108459,5883,64897,22264,30571,47242,8074,78913,,115375r3456,24128l13375,161901r15703,20118l49886,199308r-4237,7660l39849,215408r-7288,7967l23863,229618r-672,1998l37150,228215,79143,215188r19270,6890l118235,226999r20221,2923l158921,230815r50182,-5884l252663,208546r34335,-24988l309506,151868r8081,-36493l309480,78889,286908,47215,252498,22246,208876,5877,158666,xe" fillcolor="#e66a1f" stroked="f">
                <v:path arrowok="t"/>
                <w10:wrap anchorx="page" anchory="page"/>
              </v:shape>
            </w:pict>
          </mc:Fallback>
        </mc:AlternateContent>
      </w:r>
      <w:r w:rsidRPr="001F0165">
        <w:rPr>
          <w:rFonts w:ascii="Microsoft YaHei" w:eastAsia="Microsoft YaHei" w:hAnsi="Microsoft YaHei"/>
          <w:noProof/>
        </w:rPr>
        <mc:AlternateContent>
          <mc:Choice Requires="wps">
            <w:drawing>
              <wp:anchor distT="0" distB="0" distL="0" distR="0" simplePos="0" relativeHeight="15753728" behindDoc="0" locked="0" layoutInCell="1" allowOverlap="1" wp14:anchorId="2650CE17" wp14:editId="754DEF0B">
                <wp:simplePos x="0" y="0"/>
                <wp:positionH relativeFrom="page">
                  <wp:posOffset>704535</wp:posOffset>
                </wp:positionH>
                <wp:positionV relativeFrom="page">
                  <wp:posOffset>8215407</wp:posOffset>
                </wp:positionV>
                <wp:extent cx="318770" cy="231775"/>
                <wp:effectExtent l="0" t="0" r="0" b="0"/>
                <wp:wrapNone/>
                <wp:docPr id="299" name="Graphic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231775"/>
                        </a:xfrm>
                        <a:custGeom>
                          <a:avLst/>
                          <a:gdLst/>
                          <a:ahLst/>
                          <a:cxnLst/>
                          <a:rect l="l" t="t" r="r" b="b"/>
                          <a:pathLst>
                            <a:path w="318770" h="231775">
                              <a:moveTo>
                                <a:pt x="158979" y="0"/>
                              </a:moveTo>
                              <a:lnTo>
                                <a:pt x="108673" y="5883"/>
                              </a:lnTo>
                              <a:lnTo>
                                <a:pt x="65025" y="22264"/>
                              </a:lnTo>
                              <a:lnTo>
                                <a:pt x="30631" y="47242"/>
                              </a:lnTo>
                              <a:lnTo>
                                <a:pt x="8090" y="78913"/>
                              </a:lnTo>
                              <a:lnTo>
                                <a:pt x="0" y="115375"/>
                              </a:lnTo>
                              <a:lnTo>
                                <a:pt x="3463" y="139503"/>
                              </a:lnTo>
                              <a:lnTo>
                                <a:pt x="13402" y="161901"/>
                              </a:lnTo>
                              <a:lnTo>
                                <a:pt x="29135" y="182019"/>
                              </a:lnTo>
                              <a:lnTo>
                                <a:pt x="49984" y="199308"/>
                              </a:lnTo>
                              <a:lnTo>
                                <a:pt x="45713" y="206968"/>
                              </a:lnTo>
                              <a:lnTo>
                                <a:pt x="39904" y="215408"/>
                              </a:lnTo>
                              <a:lnTo>
                                <a:pt x="32616" y="223375"/>
                              </a:lnTo>
                              <a:lnTo>
                                <a:pt x="23910" y="229618"/>
                              </a:lnTo>
                              <a:lnTo>
                                <a:pt x="23237" y="231616"/>
                              </a:lnTo>
                              <a:lnTo>
                                <a:pt x="37224" y="228215"/>
                              </a:lnTo>
                              <a:lnTo>
                                <a:pt x="79299" y="215188"/>
                              </a:lnTo>
                              <a:lnTo>
                                <a:pt x="98607" y="222084"/>
                              </a:lnTo>
                              <a:lnTo>
                                <a:pt x="118468" y="227006"/>
                              </a:lnTo>
                              <a:lnTo>
                                <a:pt x="138729" y="229926"/>
                              </a:lnTo>
                              <a:lnTo>
                                <a:pt x="159234" y="230815"/>
                              </a:lnTo>
                              <a:lnTo>
                                <a:pt x="209516" y="224931"/>
                              </a:lnTo>
                              <a:lnTo>
                                <a:pt x="253161" y="208546"/>
                              </a:lnTo>
                              <a:lnTo>
                                <a:pt x="287564" y="183558"/>
                              </a:lnTo>
                              <a:lnTo>
                                <a:pt x="310117" y="151868"/>
                              </a:lnTo>
                              <a:lnTo>
                                <a:pt x="318214" y="115375"/>
                              </a:lnTo>
                              <a:lnTo>
                                <a:pt x="310090" y="78889"/>
                              </a:lnTo>
                              <a:lnTo>
                                <a:pt x="287474" y="47215"/>
                              </a:lnTo>
                              <a:lnTo>
                                <a:pt x="252996" y="22246"/>
                              </a:lnTo>
                              <a:lnTo>
                                <a:pt x="209288" y="5877"/>
                              </a:lnTo>
                              <a:lnTo>
                                <a:pt x="158979" y="0"/>
                              </a:lnTo>
                              <a:close/>
                            </a:path>
                          </a:pathLst>
                        </a:custGeom>
                        <a:solidFill>
                          <a:srgbClr val="975005"/>
                        </a:solidFill>
                      </wps:spPr>
                      <wps:bodyPr wrap="square" lIns="0" tIns="0" rIns="0" bIns="0" rtlCol="0">
                        <a:prstTxWarp prst="textNoShape">
                          <a:avLst/>
                        </a:prstTxWarp>
                        <a:noAutofit/>
                      </wps:bodyPr>
                    </wps:wsp>
                  </a:graphicData>
                </a:graphic>
              </wp:anchor>
            </w:drawing>
          </mc:Choice>
          <mc:Fallback>
            <w:pict>
              <v:shape w14:anchorId="0561AB66" id="Graphic 299" o:spid="_x0000_s1026" style="position:absolute;margin-left:55.5pt;margin-top:646.9pt;width:25.1pt;height:18.25pt;z-index:15753728;visibility:visible;mso-wrap-style:square;mso-wrap-distance-left:0;mso-wrap-distance-top:0;mso-wrap-distance-right:0;mso-wrap-distance-bottom:0;mso-position-horizontal:absolute;mso-position-horizontal-relative:page;mso-position-vertical:absolute;mso-position-vertical-relative:page;v-text-anchor:top" coordsize="318770,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" path="m158979,l108673,5883,65025,22264,30631,47242,8090,78913,,115375r3463,24128l13402,161901r15733,20118l49984,199308r-4271,7660l39904,215408r-7288,7967l23910,229618r-673,1998l37224,228215,79299,215188r19308,6896l118468,227006r20261,2920l159234,230815r50282,-5884l253161,208546r34403,-24988l310117,151868r8097,-36493l310090,78889,287474,47215,252996,22246,209288,5877,158979,xe" fillcolor="#975005" stroked="f">
                <v:path arrowok="t"/>
                <w10:wrap anchorx="page" anchory="page"/>
              </v:shape>
            </w:pict>
          </mc:Fallback>
        </mc:AlternateContent>
      </w:r>
    </w:p>
    <w:p w14:paraId="2650C65E" w14:textId="77777777" w:rsidR="003776E0" w:rsidRPr="001F0165" w:rsidRDefault="00AB1629">
      <w:pPr>
        <w:ind w:left="403"/>
        <w:rPr>
          <w:rFonts w:ascii="Microsoft YaHei" w:eastAsia="Microsoft YaHei" w:hAnsi="Microsoft YaHei"/>
          <w:sz w:val="20"/>
        </w:rPr>
      </w:pPr>
      <w:r w:rsidRPr="001F0165">
        <w:rPr>
          <w:rFonts w:ascii="Microsoft YaHei" w:eastAsia="Microsoft YaHei" w:hAnsi="Microsoft YaHei"/>
          <w:noProof/>
          <w:position w:val="1217"/>
          <w:sz w:val="20"/>
        </w:rPr>
        <mc:AlternateContent>
          <mc:Choice Requires="wpg">
            <w:drawing>
              <wp:inline distT="0" distB="0" distL="0" distR="0" wp14:anchorId="2650CE19" wp14:editId="2650CE1A">
                <wp:extent cx="180340" cy="323850"/>
                <wp:effectExtent l="0" t="0" r="0" b="0"/>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301" name="Graphic 301"/>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02D848EE" id="Group 300" o:spid="_x0000_s1026" style="width:14.2pt;height:25.5pt;mso-position-horizontal-relative:char;mso-position-vertical-relative:line"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">
                <v:shape id="Graphic 301"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" path="m179831,l,,,323392r179831,l179831,xe" fillcolor="#e66a1f" stroked="f">
                  <v:path arrowok="t"/>
                </v:shape>
                <w10:anchorlock/>
              </v:group>
            </w:pict>
          </mc:Fallback>
        </mc:AlternateContent>
      </w:r>
      <w:r w:rsidRPr="001F0165">
        <w:rPr>
          <w:rFonts w:ascii="Microsoft YaHei" w:eastAsia="Microsoft YaHei" w:hAnsi="Microsoft YaHei"/>
          <w:spacing w:val="-19"/>
          <w:position w:val="1217"/>
          <w:sz w:val="20"/>
        </w:rPr>
        <w:t xml:space="preserve"> </w:t>
      </w:r>
      <w:r w:rsidRPr="001F0165">
        <w:rPr>
          <w:rFonts w:ascii="Microsoft YaHei" w:eastAsia="Microsoft YaHei" w:hAnsi="Microsoft YaHei"/>
          <w:noProof/>
          <w:spacing w:val="-19"/>
          <w:sz w:val="20"/>
        </w:rPr>
        <mc:AlternateContent>
          <mc:Choice Requires="wps">
            <w:drawing>
              <wp:inline distT="0" distB="0" distL="0" distR="0" wp14:anchorId="2650CE1B" wp14:editId="2D7FD7F4">
                <wp:extent cx="6374765" cy="8292905"/>
                <wp:effectExtent l="0" t="0" r="0" b="0"/>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4765" cy="829290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0010"/>
                            </w:tblGrid>
                            <w:tr w:rsidR="003776E0" w:rsidRPr="00753FC8" w14:paraId="2650D1C5" w14:textId="77777777">
                              <w:trPr>
                                <w:trHeight w:val="702"/>
                              </w:trPr>
                              <w:tc>
                                <w:tcPr>
                                  <w:tcW w:w="10010" w:type="dxa"/>
                                </w:tcPr>
                                <w:p w14:paraId="2650D1C4" w14:textId="77777777" w:rsidR="003776E0" w:rsidRPr="00753FC8" w:rsidRDefault="00AB1629">
                                  <w:pPr>
                                    <w:pStyle w:val="TableParagraph"/>
                                    <w:spacing w:line="480" w:lineRule="exact"/>
                                    <w:ind w:left="64"/>
                                    <w:rPr>
                                      <w:rFonts w:ascii="Microsoft YaHei" w:eastAsia="Microsoft YaHei" w:hAnsi="Microsoft YaHei"/>
                                      <w:b/>
                                      <w:sz w:val="42"/>
                                    </w:rPr>
                                  </w:pPr>
                                  <w:r w:rsidRPr="00753FC8">
                                    <w:rPr>
                                      <w:rFonts w:ascii="Microsoft YaHei" w:eastAsia="Microsoft YaHei" w:hAnsi="Microsoft YaHei"/>
                                      <w:b/>
                                      <w:color w:val="975005"/>
                                      <w:sz w:val="42"/>
                                    </w:rPr>
                                    <w:t>第 2 部分：练习</w:t>
                                  </w:r>
                                </w:p>
                              </w:tc>
                            </w:tr>
                            <w:tr w:rsidR="003776E0" w:rsidRPr="00753FC8" w14:paraId="2650D1C7" w14:textId="77777777">
                              <w:trPr>
                                <w:trHeight w:val="1327"/>
                              </w:trPr>
                              <w:tc>
                                <w:tcPr>
                                  <w:tcW w:w="10010" w:type="dxa"/>
                                </w:tcPr>
                                <w:p w14:paraId="2650D1C6" w14:textId="452200DE" w:rsidR="003776E0" w:rsidRPr="00753FC8" w:rsidRDefault="00AB1629">
                                  <w:pPr>
                                    <w:pStyle w:val="TableParagraph"/>
                                    <w:spacing w:before="229" w:line="259" w:lineRule="auto"/>
                                    <w:ind w:left="609"/>
                                    <w:rPr>
                                      <w:rFonts w:ascii="Microsoft YaHei" w:eastAsia="Microsoft YaHei" w:hAnsi="Microsoft YaHei"/>
                                      <w:b/>
                                      <w:sz w:val="26"/>
                                      <w:lang w:eastAsia="zh-CN"/>
                                    </w:rPr>
                                  </w:pPr>
                                  <w:r w:rsidRPr="00753FC8">
                                    <w:rPr>
                                      <w:rFonts w:ascii="Microsoft YaHei" w:eastAsia="Microsoft YaHei" w:hAnsi="Microsoft YaHei"/>
                                      <w:color w:val="975005"/>
                                      <w:w w:val="105"/>
                                      <w:sz w:val="26"/>
                                      <w:lang w:eastAsia="zh-CN"/>
                                    </w:rPr>
                                    <w:t>看看每张图片，</w:t>
                                  </w:r>
                                  <w:r w:rsidR="003641A2">
                                    <w:rPr>
                                      <w:rFonts w:ascii="Microsoft YaHei" w:eastAsia="Microsoft YaHei" w:hAnsi="Microsoft YaHei" w:hint="eastAsia"/>
                                      <w:color w:val="975005"/>
                                      <w:w w:val="105"/>
                                      <w:sz w:val="26"/>
                                      <w:lang w:eastAsia="zh-CN"/>
                                    </w:rPr>
                                    <w:t>猜一下正在发生什么</w:t>
                                  </w:r>
                                  <w:r w:rsidRPr="00753FC8">
                                    <w:rPr>
                                      <w:rFonts w:ascii="Microsoft YaHei" w:eastAsia="Microsoft YaHei" w:hAnsi="Microsoft YaHei"/>
                                      <w:color w:val="975005"/>
                                      <w:w w:val="105"/>
                                      <w:sz w:val="26"/>
                                      <w:lang w:eastAsia="zh-CN"/>
                                    </w:rPr>
                                    <w:t xml:space="preserve">。 </w:t>
                                  </w:r>
                                  <w:r w:rsidRPr="00753FC8">
                                    <w:rPr>
                                      <w:rFonts w:ascii="Microsoft YaHei" w:eastAsia="Microsoft YaHei" w:hAnsi="Microsoft YaHei"/>
                                      <w:b/>
                                      <w:color w:val="975005"/>
                                      <w:w w:val="105"/>
                                      <w:sz w:val="26"/>
                                      <w:lang w:eastAsia="zh-CN"/>
                                    </w:rPr>
                                    <w:t>写</w:t>
                                  </w:r>
                                  <w:r w:rsidR="003641A2">
                                    <w:rPr>
                                      <w:rFonts w:ascii="Microsoft YaHei" w:eastAsia="Microsoft YaHei" w:hAnsi="Microsoft YaHei" w:hint="eastAsia"/>
                                      <w:b/>
                                      <w:color w:val="975005"/>
                                      <w:w w:val="105"/>
                                      <w:sz w:val="26"/>
                                      <w:lang w:eastAsia="zh-CN"/>
                                    </w:rPr>
                                    <w:t>下</w:t>
                                  </w:r>
                                  <w:r w:rsidRPr="00753FC8">
                                    <w:rPr>
                                      <w:rFonts w:ascii="Microsoft YaHei" w:eastAsia="Microsoft YaHei" w:hAnsi="Microsoft YaHei"/>
                                      <w:b/>
                                      <w:color w:val="975005"/>
                                      <w:w w:val="105"/>
                                      <w:sz w:val="26"/>
                                      <w:lang w:eastAsia="zh-CN"/>
                                    </w:rPr>
                                    <w:t>或告诉</w:t>
                                  </w:r>
                                  <w:r w:rsidR="003641A2">
                                    <w:rPr>
                                      <w:rFonts w:ascii="Microsoft YaHei" w:eastAsia="Microsoft YaHei" w:hAnsi="Microsoft YaHei" w:hint="eastAsia"/>
                                      <w:b/>
                                      <w:color w:val="975005"/>
                                      <w:w w:val="105"/>
                                      <w:sz w:val="26"/>
                                      <w:lang w:eastAsia="zh-CN"/>
                                    </w:rPr>
                                    <w:t>别人你猜想他们</w:t>
                                  </w:r>
                                  <w:r w:rsidRPr="00753FC8">
                                    <w:rPr>
                                      <w:rFonts w:ascii="Microsoft YaHei" w:eastAsia="Microsoft YaHei" w:hAnsi="Microsoft YaHei"/>
                                      <w:b/>
                                      <w:color w:val="975005"/>
                                      <w:w w:val="105"/>
                                      <w:sz w:val="26"/>
                                      <w:lang w:eastAsia="zh-CN"/>
                                    </w:rPr>
                                    <w:t>在说什么。</w:t>
                                  </w:r>
                                </w:p>
                              </w:tc>
                            </w:tr>
                            <w:tr w:rsidR="003776E0" w:rsidRPr="00753FC8" w14:paraId="2650D1C9" w14:textId="77777777">
                              <w:trPr>
                                <w:trHeight w:val="2076"/>
                              </w:trPr>
                              <w:tc>
                                <w:tcPr>
                                  <w:tcW w:w="10010" w:type="dxa"/>
                                  <w:tcBorders>
                                    <w:right w:val="single" w:sz="12" w:space="0" w:color="000000"/>
                                  </w:tcBorders>
                                </w:tcPr>
                                <w:p w14:paraId="2650D1C8" w14:textId="77777777" w:rsidR="003776E0" w:rsidRPr="00753FC8" w:rsidRDefault="00AB1629">
                                  <w:pPr>
                                    <w:pStyle w:val="TableParagraph"/>
                                    <w:ind w:left="202"/>
                                    <w:rPr>
                                      <w:rFonts w:ascii="Microsoft YaHei" w:eastAsia="Microsoft YaHei" w:hAnsi="Microsoft YaHei"/>
                                      <w:sz w:val="20"/>
                                    </w:rPr>
                                  </w:pPr>
                                  <w:r w:rsidRPr="00753FC8">
                                    <w:rPr>
                                      <w:rFonts w:ascii="Microsoft YaHei" w:eastAsia="Microsoft YaHei" w:hAnsi="Microsoft YaHei"/>
                                      <w:noProof/>
                                      <w:sz w:val="20"/>
                                    </w:rPr>
                                    <w:drawing>
                                      <wp:inline distT="0" distB="0" distL="0" distR="0" wp14:anchorId="2650D294" wp14:editId="2650D295">
                                        <wp:extent cx="1788838" cy="1265681"/>
                                        <wp:effectExtent l="0" t="0" r="0" b="0"/>
                                        <wp:docPr id="303" name="Image 303" descr="两个人坐在一张桌子旁交谈"/>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descr="Two people sitting at a table having a conversation"/>
                                                <pic:cNvPicPr/>
                                              </pic:nvPicPr>
                                              <pic:blipFill>
                                                <a:blip r:embed="rId138" cstate="print"/>
                                                <a:stretch>
                                                  <a:fillRect/>
                                                </a:stretch>
                                              </pic:blipFill>
                                              <pic:spPr>
                                                <a:xfrm>
                                                  <a:off x="0" y="0"/>
                                                  <a:ext cx="1788838" cy="1265681"/>
                                                </a:xfrm>
                                                <a:prstGeom prst="rect">
                                                  <a:avLst/>
                                                </a:prstGeom>
                                              </pic:spPr>
                                            </pic:pic>
                                          </a:graphicData>
                                        </a:graphic>
                                      </wp:inline>
                                    </w:drawing>
                                  </w:r>
                                </w:p>
                              </w:tc>
                            </w:tr>
                            <w:tr w:rsidR="003776E0" w:rsidRPr="00753FC8" w14:paraId="2650D1CB" w14:textId="77777777">
                              <w:trPr>
                                <w:trHeight w:val="502"/>
                              </w:trPr>
                              <w:tc>
                                <w:tcPr>
                                  <w:tcW w:w="10010" w:type="dxa"/>
                                  <w:tcBorders>
                                    <w:right w:val="single" w:sz="12" w:space="0" w:color="000000"/>
                                  </w:tcBorders>
                                </w:tcPr>
                                <w:p w14:paraId="2650D1CA" w14:textId="77777777" w:rsidR="003776E0" w:rsidRPr="00753FC8" w:rsidRDefault="00AB1629">
                                  <w:pPr>
                                    <w:pStyle w:val="TableParagraph"/>
                                    <w:spacing w:before="91"/>
                                    <w:ind w:left="631"/>
                                    <w:rPr>
                                      <w:rFonts w:ascii="Microsoft YaHei" w:eastAsia="Microsoft YaHei" w:hAnsi="Microsoft YaHei"/>
                                      <w:sz w:val="24"/>
                                    </w:rPr>
                                  </w:pPr>
                                  <w:r w:rsidRPr="00753FC8">
                                    <w:rPr>
                                      <w:rFonts w:ascii="Microsoft YaHei" w:eastAsia="Microsoft YaHei" w:hAnsi="Microsoft YaHei"/>
                                      <w:spacing w:val="-6"/>
                                      <w:sz w:val="24"/>
                                    </w:rPr>
                                    <w:t>提出问题</w:t>
                                  </w:r>
                                </w:p>
                              </w:tc>
                            </w:tr>
                            <w:tr w:rsidR="003776E0" w:rsidRPr="00753FC8" w14:paraId="2650D1CD" w14:textId="77777777">
                              <w:trPr>
                                <w:trHeight w:val="1094"/>
                              </w:trPr>
                              <w:tc>
                                <w:tcPr>
                                  <w:tcW w:w="10010" w:type="dxa"/>
                                </w:tcPr>
                                <w:p w14:paraId="2650D1CC" w14:textId="77777777" w:rsidR="003776E0" w:rsidRPr="00753FC8" w:rsidRDefault="00AB1629">
                                  <w:pPr>
                                    <w:pStyle w:val="TableParagraph"/>
                                    <w:spacing w:before="142" w:line="290" w:lineRule="auto"/>
                                    <w:ind w:left="3485" w:right="179"/>
                                    <w:rPr>
                                      <w:rFonts w:ascii="Microsoft YaHei" w:eastAsia="Microsoft YaHei" w:hAnsi="Microsoft YaHei"/>
                                      <w:lang w:eastAsia="zh-CN"/>
                                    </w:rPr>
                                  </w:pPr>
                                  <w:r w:rsidRPr="00753FC8">
                                    <w:rPr>
                                      <w:rFonts w:ascii="Microsoft YaHei" w:eastAsia="Microsoft YaHei" w:hAnsi="Microsoft YaHei"/>
                                      <w:lang w:eastAsia="zh-CN"/>
                                    </w:rPr>
                                    <w:t>可能的答案： “你喜欢做什么好玩的事情？” - “你最喜欢去哪里？” - “你喜欢书还是电影？”</w:t>
                                  </w:r>
                                </w:p>
                              </w:tc>
                            </w:tr>
                            <w:tr w:rsidR="003776E0" w:rsidRPr="00753FC8" w14:paraId="2650D1D0" w14:textId="77777777">
                              <w:trPr>
                                <w:trHeight w:val="2071"/>
                              </w:trPr>
                              <w:tc>
                                <w:tcPr>
                                  <w:tcW w:w="10010" w:type="dxa"/>
                                  <w:tcBorders>
                                    <w:right w:val="single" w:sz="12" w:space="0" w:color="000000"/>
                                  </w:tcBorders>
                                </w:tcPr>
                                <w:p w14:paraId="2650D1CE" w14:textId="77777777" w:rsidR="003776E0" w:rsidRPr="00753FC8" w:rsidRDefault="003776E0">
                                  <w:pPr>
                                    <w:pStyle w:val="TableParagraph"/>
                                    <w:spacing w:before="2"/>
                                    <w:rPr>
                                      <w:rFonts w:ascii="Microsoft YaHei" w:eastAsia="Microsoft YaHei" w:hAnsi="Microsoft YaHei"/>
                                      <w:sz w:val="2"/>
                                      <w:lang w:eastAsia="zh-CN"/>
                                    </w:rPr>
                                  </w:pPr>
                                </w:p>
                                <w:p w14:paraId="2650D1CF" w14:textId="77777777" w:rsidR="003776E0" w:rsidRPr="00753FC8" w:rsidRDefault="00AB1629">
                                  <w:pPr>
                                    <w:pStyle w:val="TableParagraph"/>
                                    <w:ind w:left="203"/>
                                    <w:rPr>
                                      <w:rFonts w:ascii="Microsoft YaHei" w:eastAsia="Microsoft YaHei" w:hAnsi="Microsoft YaHei"/>
                                      <w:sz w:val="20"/>
                                    </w:rPr>
                                  </w:pPr>
                                  <w:r w:rsidRPr="00753FC8">
                                    <w:rPr>
                                      <w:rFonts w:ascii="Microsoft YaHei" w:eastAsia="Microsoft YaHei" w:hAnsi="Microsoft YaHei"/>
                                      <w:noProof/>
                                      <w:sz w:val="20"/>
                                    </w:rPr>
                                    <w:drawing>
                                      <wp:inline distT="0" distB="0" distL="0" distR="0" wp14:anchorId="2650D296" wp14:editId="2650D297">
                                        <wp:extent cx="1785632" cy="1248917"/>
                                        <wp:effectExtent l="0" t="0" r="0" b="0"/>
                                        <wp:docPr id="304" name="Image 304" descr="两个人在高尔夫球场上即将击掌"/>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descr="Two people on a golf course about to high-five"/>
                                                <pic:cNvPicPr/>
                                              </pic:nvPicPr>
                                              <pic:blipFill>
                                                <a:blip r:embed="rId139" cstate="print"/>
                                                <a:stretch>
                                                  <a:fillRect/>
                                                </a:stretch>
                                              </pic:blipFill>
                                              <pic:spPr>
                                                <a:xfrm>
                                                  <a:off x="0" y="0"/>
                                                  <a:ext cx="1785632" cy="1248917"/>
                                                </a:xfrm>
                                                <a:prstGeom prst="rect">
                                                  <a:avLst/>
                                                </a:prstGeom>
                                              </pic:spPr>
                                            </pic:pic>
                                          </a:graphicData>
                                        </a:graphic>
                                      </wp:inline>
                                    </w:drawing>
                                  </w:r>
                                </w:p>
                              </w:tc>
                            </w:tr>
                            <w:tr w:rsidR="003776E0" w:rsidRPr="00753FC8" w14:paraId="2650D1D2" w14:textId="77777777">
                              <w:trPr>
                                <w:trHeight w:val="508"/>
                              </w:trPr>
                              <w:tc>
                                <w:tcPr>
                                  <w:tcW w:w="10010" w:type="dxa"/>
                                  <w:tcBorders>
                                    <w:right w:val="single" w:sz="12" w:space="0" w:color="000000"/>
                                  </w:tcBorders>
                                </w:tcPr>
                                <w:p w14:paraId="2650D1D1" w14:textId="44880B88" w:rsidR="003776E0" w:rsidRPr="00753FC8" w:rsidRDefault="00AB1629">
                                  <w:pPr>
                                    <w:pStyle w:val="TableParagraph"/>
                                    <w:tabs>
                                      <w:tab w:val="left" w:pos="631"/>
                                    </w:tabs>
                                    <w:spacing w:before="97"/>
                                    <w:ind w:left="94"/>
                                    <w:rPr>
                                      <w:rFonts w:ascii="Microsoft YaHei" w:eastAsia="Microsoft YaHei" w:hAnsi="Microsoft YaHei"/>
                                      <w:sz w:val="24"/>
                                    </w:rPr>
                                  </w:pPr>
                                  <w:r w:rsidRPr="00753FC8">
                                    <w:rPr>
                                      <w:rFonts w:ascii="Microsoft YaHei" w:eastAsia="Microsoft YaHei" w:hAnsi="Microsoft YaHei"/>
                                      <w:noProof/>
                                    </w:rPr>
                                    <w:drawing>
                                      <wp:inline distT="0" distB="0" distL="0" distR="0" wp14:anchorId="2650D298" wp14:editId="2650D299">
                                        <wp:extent cx="148578" cy="128587"/>
                                        <wp:effectExtent l="0" t="0" r="0" b="0"/>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140" cstate="print"/>
                                                <a:stretch>
                                                  <a:fillRect/>
                                                </a:stretch>
                                              </pic:blipFill>
                                              <pic:spPr>
                                                <a:xfrm>
                                                  <a:off x="0" y="0"/>
                                                  <a:ext cx="148578" cy="128587"/>
                                                </a:xfrm>
                                                <a:prstGeom prst="rect">
                                                  <a:avLst/>
                                                </a:prstGeom>
                                              </pic:spPr>
                                            </pic:pic>
                                          </a:graphicData>
                                        </a:graphic>
                                      </wp:inline>
                                    </w:drawing>
                                  </w:r>
                                  <w:r w:rsidRPr="00753FC8">
                                    <w:rPr>
                                      <w:rFonts w:ascii="Microsoft YaHei" w:eastAsia="Microsoft YaHei" w:hAnsi="Microsoft YaHei"/>
                                      <w:position w:val="1"/>
                                      <w:sz w:val="20"/>
                                    </w:rPr>
                                    <w:tab/>
                                  </w:r>
                                  <w:proofErr w:type="spellStart"/>
                                  <w:r w:rsidRPr="00753FC8">
                                    <w:rPr>
                                      <w:rFonts w:ascii="Microsoft YaHei" w:eastAsia="Microsoft YaHei" w:hAnsi="Microsoft YaHei"/>
                                      <w:spacing w:val="-14"/>
                                      <w:position w:val="1"/>
                                      <w:sz w:val="24"/>
                                    </w:rPr>
                                    <w:t>赞美</w:t>
                                  </w:r>
                                  <w:proofErr w:type="spellEnd"/>
                                </w:p>
                              </w:tc>
                            </w:tr>
                            <w:tr w:rsidR="003776E0" w:rsidRPr="00753FC8" w14:paraId="2650D1D4" w14:textId="77777777">
                              <w:trPr>
                                <w:trHeight w:val="1094"/>
                              </w:trPr>
                              <w:tc>
                                <w:tcPr>
                                  <w:tcW w:w="10010" w:type="dxa"/>
                                </w:tcPr>
                                <w:p w14:paraId="2650D1D3" w14:textId="39741526" w:rsidR="003776E0" w:rsidRPr="00753FC8" w:rsidRDefault="00AB1629">
                                  <w:pPr>
                                    <w:pStyle w:val="TableParagraph"/>
                                    <w:spacing w:before="142" w:line="290" w:lineRule="auto"/>
                                    <w:ind w:left="3485"/>
                                    <w:rPr>
                                      <w:rFonts w:ascii="Microsoft YaHei" w:eastAsia="Microsoft YaHei" w:hAnsi="Microsoft YaHei"/>
                                      <w:lang w:eastAsia="zh-CN"/>
                                    </w:rPr>
                                  </w:pPr>
                                  <w:r w:rsidRPr="00753FC8">
                                    <w:rPr>
                                      <w:rFonts w:ascii="Microsoft YaHei" w:eastAsia="Microsoft YaHei" w:hAnsi="Microsoft YaHei"/>
                                      <w:lang w:eastAsia="zh-CN"/>
                                    </w:rPr>
                                    <w:t>可能的答案： “你太棒了！” - “谢谢你</w:t>
                                  </w:r>
                                  <w:r w:rsidR="003641A2">
                                    <w:rPr>
                                      <w:rFonts w:ascii="Microsoft YaHei" w:eastAsia="Microsoft YaHei" w:hAnsi="Microsoft YaHei" w:hint="eastAsia"/>
                                      <w:lang w:eastAsia="zh-CN"/>
                                    </w:rPr>
                                    <w:t>给我</w:t>
                                  </w:r>
                                  <w:r w:rsidRPr="00753FC8">
                                    <w:rPr>
                                      <w:rFonts w:ascii="Microsoft YaHei" w:eastAsia="Microsoft YaHei" w:hAnsi="Microsoft YaHei"/>
                                      <w:lang w:eastAsia="zh-CN"/>
                                    </w:rPr>
                                    <w:t>这么大的帮助！” - “你是一个好朋友。”</w:t>
                                  </w:r>
                                </w:p>
                              </w:tc>
                            </w:tr>
                            <w:tr w:rsidR="003776E0" w:rsidRPr="00753FC8" w14:paraId="2650D1D7" w14:textId="77777777">
                              <w:trPr>
                                <w:trHeight w:val="2061"/>
                              </w:trPr>
                              <w:tc>
                                <w:tcPr>
                                  <w:tcW w:w="10010" w:type="dxa"/>
                                  <w:tcBorders>
                                    <w:right w:val="single" w:sz="12" w:space="0" w:color="000000"/>
                                  </w:tcBorders>
                                </w:tcPr>
                                <w:p w14:paraId="2650D1D5" w14:textId="77777777" w:rsidR="003776E0" w:rsidRPr="00753FC8" w:rsidRDefault="003776E0">
                                  <w:pPr>
                                    <w:pStyle w:val="TableParagraph"/>
                                    <w:spacing w:before="3"/>
                                    <w:rPr>
                                      <w:rFonts w:ascii="Microsoft YaHei" w:eastAsia="Microsoft YaHei" w:hAnsi="Microsoft YaHei"/>
                                      <w:sz w:val="2"/>
                                      <w:lang w:eastAsia="zh-CN"/>
                                    </w:rPr>
                                  </w:pPr>
                                </w:p>
                                <w:p w14:paraId="2650D1D6" w14:textId="77777777" w:rsidR="003776E0" w:rsidRPr="00753FC8" w:rsidRDefault="00AB1629">
                                  <w:pPr>
                                    <w:pStyle w:val="TableParagraph"/>
                                    <w:ind w:left="279"/>
                                    <w:rPr>
                                      <w:rFonts w:ascii="Microsoft YaHei" w:eastAsia="Microsoft YaHei" w:hAnsi="Microsoft YaHei"/>
                                      <w:sz w:val="20"/>
                                    </w:rPr>
                                  </w:pPr>
                                  <w:r w:rsidRPr="00753FC8">
                                    <w:rPr>
                                      <w:rFonts w:ascii="Microsoft YaHei" w:eastAsia="Microsoft YaHei" w:hAnsi="Microsoft YaHei"/>
                                      <w:noProof/>
                                      <w:sz w:val="20"/>
                                    </w:rPr>
                                    <w:drawing>
                                      <wp:inline distT="0" distB="0" distL="0" distR="0" wp14:anchorId="2650D29A" wp14:editId="2650D29B">
                                        <wp:extent cx="1720633" cy="1236345"/>
                                        <wp:effectExtent l="0" t="0" r="0" b="0"/>
                                        <wp:docPr id="306" name="Image 306" descr="两个穿着相配制服的人互相交谈"/>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descr="Two people wearing matching uniforms talking to each other"/>
                                                <pic:cNvPicPr/>
                                              </pic:nvPicPr>
                                              <pic:blipFill>
                                                <a:blip r:embed="rId141" cstate="print"/>
                                                <a:stretch>
                                                  <a:fillRect/>
                                                </a:stretch>
                                              </pic:blipFill>
                                              <pic:spPr>
                                                <a:xfrm>
                                                  <a:off x="0" y="0"/>
                                                  <a:ext cx="1720633" cy="1236345"/>
                                                </a:xfrm>
                                                <a:prstGeom prst="rect">
                                                  <a:avLst/>
                                                </a:prstGeom>
                                              </pic:spPr>
                                            </pic:pic>
                                          </a:graphicData>
                                        </a:graphic>
                                      </wp:inline>
                                    </w:drawing>
                                  </w:r>
                                </w:p>
                              </w:tc>
                            </w:tr>
                            <w:tr w:rsidR="003776E0" w:rsidRPr="00753FC8" w14:paraId="2650D1D9" w14:textId="77777777">
                              <w:trPr>
                                <w:trHeight w:val="516"/>
                              </w:trPr>
                              <w:tc>
                                <w:tcPr>
                                  <w:tcW w:w="10010" w:type="dxa"/>
                                  <w:tcBorders>
                                    <w:right w:val="single" w:sz="12" w:space="0" w:color="000000"/>
                                  </w:tcBorders>
                                </w:tcPr>
                                <w:p w14:paraId="2650D1D8" w14:textId="77777777" w:rsidR="003776E0" w:rsidRPr="00753FC8" w:rsidRDefault="00AB1629">
                                  <w:pPr>
                                    <w:pStyle w:val="TableParagraph"/>
                                    <w:spacing w:before="108"/>
                                    <w:ind w:left="631"/>
                                    <w:rPr>
                                      <w:rFonts w:ascii="Microsoft YaHei" w:eastAsia="Microsoft YaHei" w:hAnsi="Microsoft YaHei"/>
                                      <w:sz w:val="24"/>
                                    </w:rPr>
                                  </w:pPr>
                                  <w:r w:rsidRPr="00753FC8">
                                    <w:rPr>
                                      <w:rFonts w:ascii="Microsoft YaHei" w:eastAsia="Microsoft YaHei" w:hAnsi="Microsoft YaHei"/>
                                      <w:spacing w:val="-6"/>
                                      <w:sz w:val="24"/>
                                    </w:rPr>
                                    <w:t>分享事实</w:t>
                                  </w:r>
                                </w:p>
                              </w:tc>
                            </w:tr>
                            <w:tr w:rsidR="003776E0" w:rsidRPr="00753FC8" w14:paraId="2650D1DB" w14:textId="77777777">
                              <w:trPr>
                                <w:trHeight w:val="692"/>
                              </w:trPr>
                              <w:tc>
                                <w:tcPr>
                                  <w:tcW w:w="10010" w:type="dxa"/>
                                </w:tcPr>
                                <w:p w14:paraId="2650D1DA" w14:textId="77777777" w:rsidR="003776E0" w:rsidRPr="00753FC8" w:rsidRDefault="00AB1629">
                                  <w:pPr>
                                    <w:pStyle w:val="TableParagraph"/>
                                    <w:spacing w:before="72" w:line="300" w:lineRule="atLeast"/>
                                    <w:ind w:left="3485" w:right="179"/>
                                    <w:rPr>
                                      <w:rFonts w:ascii="Microsoft YaHei" w:eastAsia="Microsoft YaHei" w:hAnsi="Microsoft YaHei"/>
                                      <w:lang w:eastAsia="zh-CN"/>
                                    </w:rPr>
                                  </w:pPr>
                                  <w:r w:rsidRPr="00753FC8">
                                    <w:rPr>
                                      <w:rFonts w:ascii="Microsoft YaHei" w:eastAsia="Microsoft YaHei" w:hAnsi="Microsoft YaHei"/>
                                      <w:lang w:eastAsia="zh-CN"/>
                                    </w:rPr>
                                    <w:t>可能的答案： “这是我最喜欢的游戏。” - “这支球队去年赢得了冠军！” - “我刚找到了一份工作！”</w:t>
                                  </w:r>
                                </w:p>
                              </w:tc>
                            </w:tr>
                          </w:tbl>
                          <w:p w14:paraId="2650D1DC" w14:textId="77777777" w:rsidR="003776E0" w:rsidRPr="00753FC8" w:rsidRDefault="003776E0">
                            <w:pPr>
                              <w:pStyle w:val="BodyText"/>
                              <w:rPr>
                                <w:rFonts w:ascii="Microsoft YaHei" w:eastAsia="Microsoft YaHei" w:hAnsi="Microsoft YaHei"/>
                                <w:lang w:eastAsia="zh-CN"/>
                              </w:rPr>
                            </w:pPr>
                          </w:p>
                        </w:txbxContent>
                      </wps:txbx>
                      <wps:bodyPr wrap="square" lIns="0" tIns="0" rIns="0" bIns="0" rtlCol="0">
                        <a:noAutofit/>
                      </wps:bodyPr>
                    </wps:wsp>
                  </a:graphicData>
                </a:graphic>
              </wp:inline>
            </w:drawing>
          </mc:Choice>
          <mc:Fallback>
            <w:pict>
              <v:shape w14:anchorId="2650CE1B" id="Textbox 302" o:spid="_x0000_s1140" type="#_x0000_t202" style="width:501.95pt;height:6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0010"/>
                      </w:tblGrid>
                      <w:tr w:rsidR="003776E0" w:rsidRPr="00753FC8" w14:paraId="2650D1C5" w14:textId="77777777">
                        <w:trPr>
                          <w:trHeight w:val="702"/>
                        </w:trPr>
                        <w:tc>
                          <w:tcPr>
                            <w:tcW w:w="10010" w:type="dxa"/>
                          </w:tcPr>
                          <w:p w14:paraId="2650D1C4" w14:textId="77777777" w:rsidR="003776E0" w:rsidRPr="00753FC8" w:rsidRDefault="00AB1629">
                            <w:pPr>
                              <w:pStyle w:val="TableParagraph"/>
                              <w:spacing w:line="480" w:lineRule="exact"/>
                              <w:ind w:left="64"/>
                              <w:rPr>
                                <w:rFonts w:ascii="Microsoft YaHei" w:eastAsia="Microsoft YaHei" w:hAnsi="Microsoft YaHei"/>
                                <w:b/>
                                <w:sz w:val="42"/>
                              </w:rPr>
                            </w:pPr>
                            <w:r w:rsidRPr="00753FC8">
                              <w:rPr>
                                <w:rFonts w:ascii="Microsoft YaHei" w:eastAsia="Microsoft YaHei" w:hAnsi="Microsoft YaHei"/>
                                <w:b/>
                                <w:color w:val="975005"/>
                                <w:sz w:val="42"/>
                              </w:rPr>
                              <w:t>第 2 部分：练习</w:t>
                            </w:r>
                          </w:p>
                        </w:tc>
                      </w:tr>
                      <w:tr w:rsidR="003776E0" w:rsidRPr="00753FC8" w14:paraId="2650D1C7" w14:textId="77777777">
                        <w:trPr>
                          <w:trHeight w:val="1327"/>
                        </w:trPr>
                        <w:tc>
                          <w:tcPr>
                            <w:tcW w:w="10010" w:type="dxa"/>
                          </w:tcPr>
                          <w:p w14:paraId="2650D1C6" w14:textId="452200DE" w:rsidR="003776E0" w:rsidRPr="00753FC8" w:rsidRDefault="00AB1629">
                            <w:pPr>
                              <w:pStyle w:val="TableParagraph"/>
                              <w:spacing w:before="229" w:line="259" w:lineRule="auto"/>
                              <w:ind w:left="609"/>
                              <w:rPr>
                                <w:rFonts w:ascii="Microsoft YaHei" w:eastAsia="Microsoft YaHei" w:hAnsi="Microsoft YaHei"/>
                                <w:b/>
                                <w:sz w:val="26"/>
                                <w:lang w:eastAsia="zh-CN"/>
                              </w:rPr>
                            </w:pPr>
                            <w:r w:rsidRPr="00753FC8">
                              <w:rPr>
                                <w:rFonts w:ascii="Microsoft YaHei" w:eastAsia="Microsoft YaHei" w:hAnsi="Microsoft YaHei"/>
                                <w:color w:val="975005"/>
                                <w:w w:val="105"/>
                                <w:sz w:val="26"/>
                                <w:lang w:eastAsia="zh-CN"/>
                              </w:rPr>
                              <w:t>看看每张图片，</w:t>
                            </w:r>
                            <w:r w:rsidR="003641A2">
                              <w:rPr>
                                <w:rFonts w:ascii="Microsoft YaHei" w:eastAsia="Microsoft YaHei" w:hAnsi="Microsoft YaHei" w:hint="eastAsia"/>
                                <w:color w:val="975005"/>
                                <w:w w:val="105"/>
                                <w:sz w:val="26"/>
                                <w:lang w:eastAsia="zh-CN"/>
                              </w:rPr>
                              <w:t>猜一下正在发生什么</w:t>
                            </w:r>
                            <w:r w:rsidRPr="00753FC8">
                              <w:rPr>
                                <w:rFonts w:ascii="Microsoft YaHei" w:eastAsia="Microsoft YaHei" w:hAnsi="Microsoft YaHei"/>
                                <w:color w:val="975005"/>
                                <w:w w:val="105"/>
                                <w:sz w:val="26"/>
                                <w:lang w:eastAsia="zh-CN"/>
                              </w:rPr>
                              <w:t xml:space="preserve">。 </w:t>
                            </w:r>
                            <w:r w:rsidRPr="00753FC8">
                              <w:rPr>
                                <w:rFonts w:ascii="Microsoft YaHei" w:eastAsia="Microsoft YaHei" w:hAnsi="Microsoft YaHei"/>
                                <w:b/>
                                <w:color w:val="975005"/>
                                <w:w w:val="105"/>
                                <w:sz w:val="26"/>
                                <w:lang w:eastAsia="zh-CN"/>
                              </w:rPr>
                              <w:t>写</w:t>
                            </w:r>
                            <w:r w:rsidR="003641A2">
                              <w:rPr>
                                <w:rFonts w:ascii="Microsoft YaHei" w:eastAsia="Microsoft YaHei" w:hAnsi="Microsoft YaHei" w:hint="eastAsia"/>
                                <w:b/>
                                <w:color w:val="975005"/>
                                <w:w w:val="105"/>
                                <w:sz w:val="26"/>
                                <w:lang w:eastAsia="zh-CN"/>
                              </w:rPr>
                              <w:t>下</w:t>
                            </w:r>
                            <w:r w:rsidRPr="00753FC8">
                              <w:rPr>
                                <w:rFonts w:ascii="Microsoft YaHei" w:eastAsia="Microsoft YaHei" w:hAnsi="Microsoft YaHei"/>
                                <w:b/>
                                <w:color w:val="975005"/>
                                <w:w w:val="105"/>
                                <w:sz w:val="26"/>
                                <w:lang w:eastAsia="zh-CN"/>
                              </w:rPr>
                              <w:t>或告诉</w:t>
                            </w:r>
                            <w:r w:rsidR="003641A2">
                              <w:rPr>
                                <w:rFonts w:ascii="Microsoft YaHei" w:eastAsia="Microsoft YaHei" w:hAnsi="Microsoft YaHei" w:hint="eastAsia"/>
                                <w:b/>
                                <w:color w:val="975005"/>
                                <w:w w:val="105"/>
                                <w:sz w:val="26"/>
                                <w:lang w:eastAsia="zh-CN"/>
                              </w:rPr>
                              <w:t>别人你猜想他们</w:t>
                            </w:r>
                            <w:r w:rsidRPr="00753FC8">
                              <w:rPr>
                                <w:rFonts w:ascii="Microsoft YaHei" w:eastAsia="Microsoft YaHei" w:hAnsi="Microsoft YaHei"/>
                                <w:b/>
                                <w:color w:val="975005"/>
                                <w:w w:val="105"/>
                                <w:sz w:val="26"/>
                                <w:lang w:eastAsia="zh-CN"/>
                              </w:rPr>
                              <w:t>在说什么。</w:t>
                            </w:r>
                          </w:p>
                        </w:tc>
                      </w:tr>
                      <w:tr w:rsidR="003776E0" w:rsidRPr="00753FC8" w14:paraId="2650D1C9" w14:textId="77777777">
                        <w:trPr>
                          <w:trHeight w:val="2076"/>
                        </w:trPr>
                        <w:tc>
                          <w:tcPr>
                            <w:tcW w:w="10010" w:type="dxa"/>
                            <w:tcBorders>
                              <w:right w:val="single" w:sz="12" w:space="0" w:color="000000"/>
                            </w:tcBorders>
                          </w:tcPr>
                          <w:p w14:paraId="2650D1C8" w14:textId="77777777" w:rsidR="003776E0" w:rsidRPr="00753FC8" w:rsidRDefault="00AB1629">
                            <w:pPr>
                              <w:pStyle w:val="TableParagraph"/>
                              <w:ind w:left="202"/>
                              <w:rPr>
                                <w:rFonts w:ascii="Microsoft YaHei" w:eastAsia="Microsoft YaHei" w:hAnsi="Microsoft YaHei"/>
                                <w:sz w:val="20"/>
                              </w:rPr>
                            </w:pPr>
                            <w:r w:rsidRPr="00753FC8">
                              <w:rPr>
                                <w:rFonts w:ascii="Microsoft YaHei" w:eastAsia="Microsoft YaHei" w:hAnsi="Microsoft YaHei"/>
                                <w:noProof/>
                                <w:sz w:val="20"/>
                              </w:rPr>
                              <w:drawing>
                                <wp:inline distT="0" distB="0" distL="0" distR="0" wp14:anchorId="2650D294" wp14:editId="2650D295">
                                  <wp:extent cx="1788838" cy="1265681"/>
                                  <wp:effectExtent l="0" t="0" r="0" b="0"/>
                                  <wp:docPr id="303" name="Image 303" descr="两个人坐在一张桌子旁交谈"/>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descr="Two people sitting at a table having a conversation"/>
                                          <pic:cNvPicPr/>
                                        </pic:nvPicPr>
                                        <pic:blipFill>
                                          <a:blip r:embed="rId138" cstate="print"/>
                                          <a:stretch>
                                            <a:fillRect/>
                                          </a:stretch>
                                        </pic:blipFill>
                                        <pic:spPr>
                                          <a:xfrm>
                                            <a:off x="0" y="0"/>
                                            <a:ext cx="1788838" cy="1265681"/>
                                          </a:xfrm>
                                          <a:prstGeom prst="rect">
                                            <a:avLst/>
                                          </a:prstGeom>
                                        </pic:spPr>
                                      </pic:pic>
                                    </a:graphicData>
                                  </a:graphic>
                                </wp:inline>
                              </w:drawing>
                            </w:r>
                          </w:p>
                        </w:tc>
                      </w:tr>
                      <w:tr w:rsidR="003776E0" w:rsidRPr="00753FC8" w14:paraId="2650D1CB" w14:textId="77777777">
                        <w:trPr>
                          <w:trHeight w:val="502"/>
                        </w:trPr>
                        <w:tc>
                          <w:tcPr>
                            <w:tcW w:w="10010" w:type="dxa"/>
                            <w:tcBorders>
                              <w:right w:val="single" w:sz="12" w:space="0" w:color="000000"/>
                            </w:tcBorders>
                          </w:tcPr>
                          <w:p w14:paraId="2650D1CA" w14:textId="77777777" w:rsidR="003776E0" w:rsidRPr="00753FC8" w:rsidRDefault="00AB1629">
                            <w:pPr>
                              <w:pStyle w:val="TableParagraph"/>
                              <w:spacing w:before="91"/>
                              <w:ind w:left="631"/>
                              <w:rPr>
                                <w:rFonts w:ascii="Microsoft YaHei" w:eastAsia="Microsoft YaHei" w:hAnsi="Microsoft YaHei"/>
                                <w:sz w:val="24"/>
                              </w:rPr>
                            </w:pPr>
                            <w:r w:rsidRPr="00753FC8">
                              <w:rPr>
                                <w:rFonts w:ascii="Microsoft YaHei" w:eastAsia="Microsoft YaHei" w:hAnsi="Microsoft YaHei"/>
                                <w:spacing w:val="-6"/>
                                <w:sz w:val="24"/>
                              </w:rPr>
                              <w:t>提出问题</w:t>
                            </w:r>
                          </w:p>
                        </w:tc>
                      </w:tr>
                      <w:tr w:rsidR="003776E0" w:rsidRPr="00753FC8" w14:paraId="2650D1CD" w14:textId="77777777">
                        <w:trPr>
                          <w:trHeight w:val="1094"/>
                        </w:trPr>
                        <w:tc>
                          <w:tcPr>
                            <w:tcW w:w="10010" w:type="dxa"/>
                          </w:tcPr>
                          <w:p w14:paraId="2650D1CC" w14:textId="77777777" w:rsidR="003776E0" w:rsidRPr="00753FC8" w:rsidRDefault="00AB1629">
                            <w:pPr>
                              <w:pStyle w:val="TableParagraph"/>
                              <w:spacing w:before="142" w:line="290" w:lineRule="auto"/>
                              <w:ind w:left="3485" w:right="179"/>
                              <w:rPr>
                                <w:rFonts w:ascii="Microsoft YaHei" w:eastAsia="Microsoft YaHei" w:hAnsi="Microsoft YaHei"/>
                                <w:lang w:eastAsia="zh-CN"/>
                              </w:rPr>
                            </w:pPr>
                            <w:r w:rsidRPr="00753FC8">
                              <w:rPr>
                                <w:rFonts w:ascii="Microsoft YaHei" w:eastAsia="Microsoft YaHei" w:hAnsi="Microsoft YaHei"/>
                                <w:lang w:eastAsia="zh-CN"/>
                              </w:rPr>
                              <w:t>可能的答案： “你喜欢做什么好玩的事情？” - “你最喜欢去哪里？” - “你喜欢书还是电影？”</w:t>
                            </w:r>
                          </w:p>
                        </w:tc>
                      </w:tr>
                      <w:tr w:rsidR="003776E0" w:rsidRPr="00753FC8" w14:paraId="2650D1D0" w14:textId="77777777">
                        <w:trPr>
                          <w:trHeight w:val="2071"/>
                        </w:trPr>
                        <w:tc>
                          <w:tcPr>
                            <w:tcW w:w="10010" w:type="dxa"/>
                            <w:tcBorders>
                              <w:right w:val="single" w:sz="12" w:space="0" w:color="000000"/>
                            </w:tcBorders>
                          </w:tcPr>
                          <w:p w14:paraId="2650D1CE" w14:textId="77777777" w:rsidR="003776E0" w:rsidRPr="00753FC8" w:rsidRDefault="003776E0">
                            <w:pPr>
                              <w:pStyle w:val="TableParagraph"/>
                              <w:spacing w:before="2"/>
                              <w:rPr>
                                <w:rFonts w:ascii="Microsoft YaHei" w:eastAsia="Microsoft YaHei" w:hAnsi="Microsoft YaHei"/>
                                <w:sz w:val="2"/>
                                <w:lang w:eastAsia="zh-CN"/>
                              </w:rPr>
                            </w:pPr>
                          </w:p>
                          <w:p w14:paraId="2650D1CF" w14:textId="77777777" w:rsidR="003776E0" w:rsidRPr="00753FC8" w:rsidRDefault="00AB1629">
                            <w:pPr>
                              <w:pStyle w:val="TableParagraph"/>
                              <w:ind w:left="203"/>
                              <w:rPr>
                                <w:rFonts w:ascii="Microsoft YaHei" w:eastAsia="Microsoft YaHei" w:hAnsi="Microsoft YaHei"/>
                                <w:sz w:val="20"/>
                              </w:rPr>
                            </w:pPr>
                            <w:r w:rsidRPr="00753FC8">
                              <w:rPr>
                                <w:rFonts w:ascii="Microsoft YaHei" w:eastAsia="Microsoft YaHei" w:hAnsi="Microsoft YaHei"/>
                                <w:noProof/>
                                <w:sz w:val="20"/>
                              </w:rPr>
                              <w:drawing>
                                <wp:inline distT="0" distB="0" distL="0" distR="0" wp14:anchorId="2650D296" wp14:editId="2650D297">
                                  <wp:extent cx="1785632" cy="1248917"/>
                                  <wp:effectExtent l="0" t="0" r="0" b="0"/>
                                  <wp:docPr id="304" name="Image 304" descr="两个人在高尔夫球场上即将击掌"/>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descr="Two people on a golf course about to high-five"/>
                                          <pic:cNvPicPr/>
                                        </pic:nvPicPr>
                                        <pic:blipFill>
                                          <a:blip r:embed="rId139" cstate="print"/>
                                          <a:stretch>
                                            <a:fillRect/>
                                          </a:stretch>
                                        </pic:blipFill>
                                        <pic:spPr>
                                          <a:xfrm>
                                            <a:off x="0" y="0"/>
                                            <a:ext cx="1785632" cy="1248917"/>
                                          </a:xfrm>
                                          <a:prstGeom prst="rect">
                                            <a:avLst/>
                                          </a:prstGeom>
                                        </pic:spPr>
                                      </pic:pic>
                                    </a:graphicData>
                                  </a:graphic>
                                </wp:inline>
                              </w:drawing>
                            </w:r>
                          </w:p>
                        </w:tc>
                      </w:tr>
                      <w:tr w:rsidR="003776E0" w:rsidRPr="00753FC8" w14:paraId="2650D1D2" w14:textId="77777777">
                        <w:trPr>
                          <w:trHeight w:val="508"/>
                        </w:trPr>
                        <w:tc>
                          <w:tcPr>
                            <w:tcW w:w="10010" w:type="dxa"/>
                            <w:tcBorders>
                              <w:right w:val="single" w:sz="12" w:space="0" w:color="000000"/>
                            </w:tcBorders>
                          </w:tcPr>
                          <w:p w14:paraId="2650D1D1" w14:textId="44880B88" w:rsidR="003776E0" w:rsidRPr="00753FC8" w:rsidRDefault="00AB1629">
                            <w:pPr>
                              <w:pStyle w:val="TableParagraph"/>
                              <w:tabs>
                                <w:tab w:val="left" w:pos="631"/>
                              </w:tabs>
                              <w:spacing w:before="97"/>
                              <w:ind w:left="94"/>
                              <w:rPr>
                                <w:rFonts w:ascii="Microsoft YaHei" w:eastAsia="Microsoft YaHei" w:hAnsi="Microsoft YaHei"/>
                                <w:sz w:val="24"/>
                              </w:rPr>
                            </w:pPr>
                            <w:r w:rsidRPr="00753FC8">
                              <w:rPr>
                                <w:rFonts w:ascii="Microsoft YaHei" w:eastAsia="Microsoft YaHei" w:hAnsi="Microsoft YaHei"/>
                                <w:noProof/>
                              </w:rPr>
                              <w:drawing>
                                <wp:inline distT="0" distB="0" distL="0" distR="0" wp14:anchorId="2650D298" wp14:editId="2650D299">
                                  <wp:extent cx="148578" cy="128587"/>
                                  <wp:effectExtent l="0" t="0" r="0" b="0"/>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140" cstate="print"/>
                                          <a:stretch>
                                            <a:fillRect/>
                                          </a:stretch>
                                        </pic:blipFill>
                                        <pic:spPr>
                                          <a:xfrm>
                                            <a:off x="0" y="0"/>
                                            <a:ext cx="148578" cy="128587"/>
                                          </a:xfrm>
                                          <a:prstGeom prst="rect">
                                            <a:avLst/>
                                          </a:prstGeom>
                                        </pic:spPr>
                                      </pic:pic>
                                    </a:graphicData>
                                  </a:graphic>
                                </wp:inline>
                              </w:drawing>
                            </w:r>
                            <w:r w:rsidRPr="00753FC8">
                              <w:rPr>
                                <w:rFonts w:ascii="Microsoft YaHei" w:eastAsia="Microsoft YaHei" w:hAnsi="Microsoft YaHei"/>
                                <w:position w:val="1"/>
                                <w:sz w:val="20"/>
                              </w:rPr>
                              <w:tab/>
                            </w:r>
                            <w:proofErr w:type="spellStart"/>
                            <w:r w:rsidRPr="00753FC8">
                              <w:rPr>
                                <w:rFonts w:ascii="Microsoft YaHei" w:eastAsia="Microsoft YaHei" w:hAnsi="Microsoft YaHei"/>
                                <w:spacing w:val="-14"/>
                                <w:position w:val="1"/>
                                <w:sz w:val="24"/>
                              </w:rPr>
                              <w:t>赞美</w:t>
                            </w:r>
                            <w:proofErr w:type="spellEnd"/>
                          </w:p>
                        </w:tc>
                      </w:tr>
                      <w:tr w:rsidR="003776E0" w:rsidRPr="00753FC8" w14:paraId="2650D1D4" w14:textId="77777777">
                        <w:trPr>
                          <w:trHeight w:val="1094"/>
                        </w:trPr>
                        <w:tc>
                          <w:tcPr>
                            <w:tcW w:w="10010" w:type="dxa"/>
                          </w:tcPr>
                          <w:p w14:paraId="2650D1D3" w14:textId="39741526" w:rsidR="003776E0" w:rsidRPr="00753FC8" w:rsidRDefault="00AB1629">
                            <w:pPr>
                              <w:pStyle w:val="TableParagraph"/>
                              <w:spacing w:before="142" w:line="290" w:lineRule="auto"/>
                              <w:ind w:left="3485"/>
                              <w:rPr>
                                <w:rFonts w:ascii="Microsoft YaHei" w:eastAsia="Microsoft YaHei" w:hAnsi="Microsoft YaHei"/>
                                <w:lang w:eastAsia="zh-CN"/>
                              </w:rPr>
                            </w:pPr>
                            <w:r w:rsidRPr="00753FC8">
                              <w:rPr>
                                <w:rFonts w:ascii="Microsoft YaHei" w:eastAsia="Microsoft YaHei" w:hAnsi="Microsoft YaHei"/>
                                <w:lang w:eastAsia="zh-CN"/>
                              </w:rPr>
                              <w:t>可能的答案： “你太棒了！” - “谢谢你</w:t>
                            </w:r>
                            <w:r w:rsidR="003641A2">
                              <w:rPr>
                                <w:rFonts w:ascii="Microsoft YaHei" w:eastAsia="Microsoft YaHei" w:hAnsi="Microsoft YaHei" w:hint="eastAsia"/>
                                <w:lang w:eastAsia="zh-CN"/>
                              </w:rPr>
                              <w:t>给我</w:t>
                            </w:r>
                            <w:r w:rsidRPr="00753FC8">
                              <w:rPr>
                                <w:rFonts w:ascii="Microsoft YaHei" w:eastAsia="Microsoft YaHei" w:hAnsi="Microsoft YaHei"/>
                                <w:lang w:eastAsia="zh-CN"/>
                              </w:rPr>
                              <w:t>这么大的帮助！” - “你是一个好朋友。”</w:t>
                            </w:r>
                          </w:p>
                        </w:tc>
                      </w:tr>
                      <w:tr w:rsidR="003776E0" w:rsidRPr="00753FC8" w14:paraId="2650D1D7" w14:textId="77777777">
                        <w:trPr>
                          <w:trHeight w:val="2061"/>
                        </w:trPr>
                        <w:tc>
                          <w:tcPr>
                            <w:tcW w:w="10010" w:type="dxa"/>
                            <w:tcBorders>
                              <w:right w:val="single" w:sz="12" w:space="0" w:color="000000"/>
                            </w:tcBorders>
                          </w:tcPr>
                          <w:p w14:paraId="2650D1D5" w14:textId="77777777" w:rsidR="003776E0" w:rsidRPr="00753FC8" w:rsidRDefault="003776E0">
                            <w:pPr>
                              <w:pStyle w:val="TableParagraph"/>
                              <w:spacing w:before="3"/>
                              <w:rPr>
                                <w:rFonts w:ascii="Microsoft YaHei" w:eastAsia="Microsoft YaHei" w:hAnsi="Microsoft YaHei"/>
                                <w:sz w:val="2"/>
                                <w:lang w:eastAsia="zh-CN"/>
                              </w:rPr>
                            </w:pPr>
                          </w:p>
                          <w:p w14:paraId="2650D1D6" w14:textId="77777777" w:rsidR="003776E0" w:rsidRPr="00753FC8" w:rsidRDefault="00AB1629">
                            <w:pPr>
                              <w:pStyle w:val="TableParagraph"/>
                              <w:ind w:left="279"/>
                              <w:rPr>
                                <w:rFonts w:ascii="Microsoft YaHei" w:eastAsia="Microsoft YaHei" w:hAnsi="Microsoft YaHei"/>
                                <w:sz w:val="20"/>
                              </w:rPr>
                            </w:pPr>
                            <w:r w:rsidRPr="00753FC8">
                              <w:rPr>
                                <w:rFonts w:ascii="Microsoft YaHei" w:eastAsia="Microsoft YaHei" w:hAnsi="Microsoft YaHei"/>
                                <w:noProof/>
                                <w:sz w:val="20"/>
                              </w:rPr>
                              <w:drawing>
                                <wp:inline distT="0" distB="0" distL="0" distR="0" wp14:anchorId="2650D29A" wp14:editId="2650D29B">
                                  <wp:extent cx="1720633" cy="1236345"/>
                                  <wp:effectExtent l="0" t="0" r="0" b="0"/>
                                  <wp:docPr id="306" name="Image 306" descr="两个穿着相配制服的人互相交谈"/>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descr="Two people wearing matching uniforms talking to each other"/>
                                          <pic:cNvPicPr/>
                                        </pic:nvPicPr>
                                        <pic:blipFill>
                                          <a:blip r:embed="rId141" cstate="print"/>
                                          <a:stretch>
                                            <a:fillRect/>
                                          </a:stretch>
                                        </pic:blipFill>
                                        <pic:spPr>
                                          <a:xfrm>
                                            <a:off x="0" y="0"/>
                                            <a:ext cx="1720633" cy="1236345"/>
                                          </a:xfrm>
                                          <a:prstGeom prst="rect">
                                            <a:avLst/>
                                          </a:prstGeom>
                                        </pic:spPr>
                                      </pic:pic>
                                    </a:graphicData>
                                  </a:graphic>
                                </wp:inline>
                              </w:drawing>
                            </w:r>
                          </w:p>
                        </w:tc>
                      </w:tr>
                      <w:tr w:rsidR="003776E0" w:rsidRPr="00753FC8" w14:paraId="2650D1D9" w14:textId="77777777">
                        <w:trPr>
                          <w:trHeight w:val="516"/>
                        </w:trPr>
                        <w:tc>
                          <w:tcPr>
                            <w:tcW w:w="10010" w:type="dxa"/>
                            <w:tcBorders>
                              <w:right w:val="single" w:sz="12" w:space="0" w:color="000000"/>
                            </w:tcBorders>
                          </w:tcPr>
                          <w:p w14:paraId="2650D1D8" w14:textId="77777777" w:rsidR="003776E0" w:rsidRPr="00753FC8" w:rsidRDefault="00AB1629">
                            <w:pPr>
                              <w:pStyle w:val="TableParagraph"/>
                              <w:spacing w:before="108"/>
                              <w:ind w:left="631"/>
                              <w:rPr>
                                <w:rFonts w:ascii="Microsoft YaHei" w:eastAsia="Microsoft YaHei" w:hAnsi="Microsoft YaHei"/>
                                <w:sz w:val="24"/>
                              </w:rPr>
                            </w:pPr>
                            <w:r w:rsidRPr="00753FC8">
                              <w:rPr>
                                <w:rFonts w:ascii="Microsoft YaHei" w:eastAsia="Microsoft YaHei" w:hAnsi="Microsoft YaHei"/>
                                <w:spacing w:val="-6"/>
                                <w:sz w:val="24"/>
                              </w:rPr>
                              <w:t>分享事实</w:t>
                            </w:r>
                          </w:p>
                        </w:tc>
                      </w:tr>
                      <w:tr w:rsidR="003776E0" w:rsidRPr="00753FC8" w14:paraId="2650D1DB" w14:textId="77777777">
                        <w:trPr>
                          <w:trHeight w:val="692"/>
                        </w:trPr>
                        <w:tc>
                          <w:tcPr>
                            <w:tcW w:w="10010" w:type="dxa"/>
                          </w:tcPr>
                          <w:p w14:paraId="2650D1DA" w14:textId="77777777" w:rsidR="003776E0" w:rsidRPr="00753FC8" w:rsidRDefault="00AB1629">
                            <w:pPr>
                              <w:pStyle w:val="TableParagraph"/>
                              <w:spacing w:before="72" w:line="300" w:lineRule="atLeast"/>
                              <w:ind w:left="3485" w:right="179"/>
                              <w:rPr>
                                <w:rFonts w:ascii="Microsoft YaHei" w:eastAsia="Microsoft YaHei" w:hAnsi="Microsoft YaHei"/>
                                <w:lang w:eastAsia="zh-CN"/>
                              </w:rPr>
                            </w:pPr>
                            <w:r w:rsidRPr="00753FC8">
                              <w:rPr>
                                <w:rFonts w:ascii="Microsoft YaHei" w:eastAsia="Microsoft YaHei" w:hAnsi="Microsoft YaHei"/>
                                <w:lang w:eastAsia="zh-CN"/>
                              </w:rPr>
                              <w:t>可能的答案： “这是我最喜欢的游戏。” - “这支球队去年赢得了冠军！” - “我刚找到了一份工作！”</w:t>
                            </w:r>
                          </w:p>
                        </w:tc>
                      </w:tr>
                    </w:tbl>
                    <w:p w14:paraId="2650D1DC" w14:textId="77777777" w:rsidR="003776E0" w:rsidRPr="00753FC8" w:rsidRDefault="003776E0">
                      <w:pPr>
                        <w:pStyle w:val="BodyText"/>
                        <w:rPr>
                          <w:rFonts w:ascii="Microsoft YaHei" w:eastAsia="Microsoft YaHei" w:hAnsi="Microsoft YaHei"/>
                          <w:lang w:eastAsia="zh-CN"/>
                        </w:rPr>
                      </w:pPr>
                    </w:p>
                  </w:txbxContent>
                </v:textbox>
                <w10:anchorlock/>
              </v:shape>
            </w:pict>
          </mc:Fallback>
        </mc:AlternateContent>
      </w:r>
    </w:p>
    <w:p w14:paraId="2650C65F" w14:textId="77777777" w:rsidR="003776E0" w:rsidRPr="001F0165" w:rsidRDefault="003776E0">
      <w:pPr>
        <w:rPr>
          <w:rFonts w:ascii="Microsoft YaHei" w:eastAsia="Microsoft YaHei" w:hAnsi="Microsoft YaHei"/>
          <w:sz w:val="20"/>
        </w:rPr>
        <w:sectPr w:rsidR="003776E0" w:rsidRPr="001F0165">
          <w:headerReference w:type="default" r:id="rId142"/>
          <w:footerReference w:type="default" r:id="rId143"/>
          <w:pgSz w:w="12240" w:h="15840"/>
          <w:pgMar w:top="960" w:right="640" w:bottom="1060" w:left="420" w:header="725" w:footer="876" w:gutter="0"/>
          <w:pgNumType w:start="1"/>
          <w:cols w:space="720"/>
        </w:sectPr>
      </w:pPr>
    </w:p>
    <w:p w14:paraId="2650C660" w14:textId="77777777" w:rsidR="003776E0" w:rsidRPr="001F0165" w:rsidRDefault="003776E0">
      <w:pPr>
        <w:pStyle w:val="BodyText"/>
        <w:rPr>
          <w:rFonts w:ascii="Microsoft YaHei" w:eastAsia="Microsoft YaHei" w:hAnsi="Microsoft YaHei"/>
          <w:sz w:val="20"/>
        </w:rPr>
      </w:pPr>
    </w:p>
    <w:p w14:paraId="2650C661" w14:textId="77777777" w:rsidR="003776E0" w:rsidRPr="001F0165" w:rsidRDefault="003776E0">
      <w:pPr>
        <w:pStyle w:val="BodyText"/>
        <w:spacing w:before="171"/>
        <w:rPr>
          <w:rFonts w:ascii="Microsoft YaHei" w:eastAsia="Microsoft YaHei" w:hAnsi="Microsoft YaHei"/>
          <w:sz w:val="20"/>
        </w:rPr>
      </w:pPr>
    </w:p>
    <w:tbl>
      <w:tblPr>
        <w:tblW w:w="0" w:type="auto"/>
        <w:tblInd w:w="643" w:type="dxa"/>
        <w:tblLayout w:type="fixed"/>
        <w:tblCellMar>
          <w:left w:w="0" w:type="dxa"/>
          <w:right w:w="0" w:type="dxa"/>
        </w:tblCellMar>
        <w:tblLook w:val="01E0" w:firstRow="1" w:lastRow="1" w:firstColumn="1" w:lastColumn="1" w:noHBand="0" w:noVBand="0"/>
      </w:tblPr>
      <w:tblGrid>
        <w:gridCol w:w="2319"/>
        <w:gridCol w:w="2834"/>
        <w:gridCol w:w="2271"/>
        <w:gridCol w:w="1764"/>
      </w:tblGrid>
      <w:tr w:rsidR="003776E0" w:rsidRPr="001F0165" w14:paraId="2650C663" w14:textId="77777777">
        <w:trPr>
          <w:trHeight w:val="500"/>
        </w:trPr>
        <w:tc>
          <w:tcPr>
            <w:tcW w:w="9188" w:type="dxa"/>
            <w:gridSpan w:val="4"/>
          </w:tcPr>
          <w:p w14:paraId="2650C662" w14:textId="77777777" w:rsidR="003776E0" w:rsidRPr="001F0165" w:rsidRDefault="00AB1629">
            <w:pPr>
              <w:pStyle w:val="TableParagraph"/>
              <w:spacing w:line="297" w:lineRule="exact"/>
              <w:ind w:left="725"/>
              <w:rPr>
                <w:rFonts w:ascii="Microsoft YaHei" w:eastAsia="Microsoft YaHei" w:hAnsi="Microsoft YaHei"/>
                <w:b/>
                <w:sz w:val="26"/>
                <w:lang w:eastAsia="zh-CN"/>
              </w:rPr>
            </w:pPr>
            <w:r w:rsidRPr="001F0165">
              <w:rPr>
                <w:rFonts w:ascii="Microsoft YaHei" w:eastAsia="Microsoft YaHei" w:hAnsi="Microsoft YaHei"/>
                <w:noProof/>
              </w:rPr>
              <mc:AlternateContent>
                <mc:Choice Requires="wpg">
                  <w:drawing>
                    <wp:anchor distT="0" distB="0" distL="0" distR="0" simplePos="0" relativeHeight="484701184" behindDoc="1" locked="0" layoutInCell="1" allowOverlap="1" wp14:anchorId="2650CE1D" wp14:editId="2650CE1E">
                      <wp:simplePos x="0" y="0"/>
                      <wp:positionH relativeFrom="column">
                        <wp:posOffset>135359</wp:posOffset>
                      </wp:positionH>
                      <wp:positionV relativeFrom="paragraph">
                        <wp:posOffset>-18063</wp:posOffset>
                      </wp:positionV>
                      <wp:extent cx="205104" cy="205104"/>
                      <wp:effectExtent l="0" t="0" r="0" b="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312" name="Image 312"/>
                                <pic:cNvPicPr/>
                              </pic:nvPicPr>
                              <pic:blipFill>
                                <a:blip r:embed="rId134" cstate="print"/>
                                <a:stretch>
                                  <a:fillRect/>
                                </a:stretch>
                              </pic:blipFill>
                              <pic:spPr>
                                <a:xfrm>
                                  <a:off x="0" y="0"/>
                                  <a:ext cx="204891" cy="204787"/>
                                </a:xfrm>
                                <a:prstGeom prst="rect">
                                  <a:avLst/>
                                </a:prstGeom>
                              </pic:spPr>
                            </pic:pic>
                          </wpg:wgp>
                        </a:graphicData>
                      </a:graphic>
                    </wp:anchor>
                  </w:drawing>
                </mc:Choice>
                <mc:Fallback>
                  <w:pict>
                    <v:group w14:anchorId="5BFF36AA" id="Group 311" o:spid="_x0000_s1026" style="position:absolute;margin-left:10.65pt;margin-top:-1.4pt;width:16.15pt;height:16.15pt;z-index:-18615296;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">
                      <v:shape id="Image 312" o:spid="_x0000_s1027" type="#_x0000_t75" style="position:absolute;width:20489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">
                        <v:imagedata r:id="rId135" o:title=""/>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15762432" behindDoc="0" locked="0" layoutInCell="1" allowOverlap="1" wp14:anchorId="2650CE1F" wp14:editId="49D879DF">
                      <wp:simplePos x="0" y="0"/>
                      <wp:positionH relativeFrom="column">
                        <wp:posOffset>78754</wp:posOffset>
                      </wp:positionH>
                      <wp:positionV relativeFrom="paragraph">
                        <wp:posOffset>-73776</wp:posOffset>
                      </wp:positionV>
                      <wp:extent cx="317500" cy="317500"/>
                      <wp:effectExtent l="0" t="0" r="0" b="0"/>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14" name="Graphic 31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wpg:wgp>
                        </a:graphicData>
                      </a:graphic>
                    </wp:anchor>
                  </w:drawing>
                </mc:Choice>
                <mc:Fallback>
                  <w:pict>
                    <v:group w14:anchorId="54C37451" id="Group 313" o:spid="_x0000_s1026" style="position:absolute;margin-left:6.2pt;margin-top:-5.8pt;width:25pt;height:25pt;z-index:15762432;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">
                      <v:shape id="Graphic 31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group>
                  </w:pict>
                </mc:Fallback>
              </mc:AlternateContent>
            </w:r>
            <w:r w:rsidRPr="001F0165">
              <w:rPr>
                <w:rFonts w:ascii="Microsoft YaHei" w:eastAsia="Microsoft YaHei" w:hAnsi="Microsoft YaHei"/>
                <w:color w:val="975005"/>
                <w:sz w:val="26"/>
                <w:lang w:eastAsia="zh-CN"/>
              </w:rPr>
              <w:t xml:space="preserve">看看图片。 </w:t>
            </w:r>
            <w:r w:rsidRPr="001F0165">
              <w:rPr>
                <w:rFonts w:ascii="Microsoft YaHei" w:eastAsia="Microsoft YaHei" w:hAnsi="Microsoft YaHei"/>
                <w:b/>
                <w:color w:val="975005"/>
                <w:sz w:val="26"/>
                <w:lang w:eastAsia="zh-CN"/>
              </w:rPr>
              <w:t>圈出他们开始对话的方式：</w:t>
            </w:r>
          </w:p>
        </w:tc>
      </w:tr>
      <w:tr w:rsidR="003776E0" w:rsidRPr="001F0165" w14:paraId="2650C668" w14:textId="77777777">
        <w:trPr>
          <w:trHeight w:val="511"/>
        </w:trPr>
        <w:tc>
          <w:tcPr>
            <w:tcW w:w="2319" w:type="dxa"/>
            <w:vMerge w:val="restart"/>
          </w:tcPr>
          <w:p w14:paraId="2650C664" w14:textId="77777777" w:rsidR="003776E0" w:rsidRPr="001F0165" w:rsidRDefault="00AB1629">
            <w:pPr>
              <w:pStyle w:val="TableParagraph"/>
              <w:ind w:left="50" w:right="-72"/>
              <w:rPr>
                <w:rFonts w:ascii="Microsoft YaHei" w:eastAsia="Microsoft YaHei" w:hAnsi="Microsoft YaHei"/>
                <w:sz w:val="20"/>
              </w:rPr>
            </w:pPr>
            <w:r w:rsidRPr="001F0165">
              <w:rPr>
                <w:rFonts w:ascii="Microsoft YaHei" w:eastAsia="Microsoft YaHei" w:hAnsi="Microsoft YaHei"/>
                <w:noProof/>
                <w:sz w:val="20"/>
              </w:rPr>
              <w:drawing>
                <wp:inline distT="0" distB="0" distL="0" distR="0" wp14:anchorId="2650CE21" wp14:editId="2650CE22">
                  <wp:extent cx="1455458" cy="1060323"/>
                  <wp:effectExtent l="0" t="0" r="0" b="0"/>
                  <wp:docPr id="315" name="Image 315" descr="两个穿着特奥会球衣的人一起大笑"/>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descr="Two people with Special Olympics shirts laughing together"/>
                          <pic:cNvPicPr/>
                        </pic:nvPicPr>
                        <pic:blipFill>
                          <a:blip r:embed="rId144" cstate="print"/>
                          <a:stretch>
                            <a:fillRect/>
                          </a:stretch>
                        </pic:blipFill>
                        <pic:spPr>
                          <a:xfrm>
                            <a:off x="0" y="0"/>
                            <a:ext cx="1455458" cy="1060323"/>
                          </a:xfrm>
                          <a:prstGeom prst="rect">
                            <a:avLst/>
                          </a:prstGeom>
                        </pic:spPr>
                      </pic:pic>
                    </a:graphicData>
                  </a:graphic>
                </wp:inline>
              </w:drawing>
            </w:r>
          </w:p>
        </w:tc>
        <w:tc>
          <w:tcPr>
            <w:tcW w:w="2834" w:type="dxa"/>
            <w:shd w:val="clear" w:color="auto" w:fill="FDEFDE"/>
          </w:tcPr>
          <w:p w14:paraId="2650C665" w14:textId="77777777" w:rsidR="003776E0" w:rsidRPr="001F0165" w:rsidRDefault="00AB1629">
            <w:pPr>
              <w:pStyle w:val="TableParagraph"/>
              <w:spacing w:before="123"/>
              <w:ind w:left="391"/>
              <w:rPr>
                <w:rFonts w:ascii="Microsoft YaHei" w:eastAsia="Microsoft YaHei" w:hAnsi="Microsoft YaHei"/>
                <w:b/>
                <w:i/>
                <w:sz w:val="24"/>
              </w:rPr>
            </w:pPr>
            <w:r w:rsidRPr="001F0165">
              <w:rPr>
                <w:rFonts w:ascii="Microsoft YaHei" w:eastAsia="Microsoft YaHei" w:hAnsi="Microsoft YaHei"/>
                <w:b/>
                <w:i/>
                <w:spacing w:val="-6"/>
                <w:sz w:val="24"/>
              </w:rPr>
              <w:t>你真有趣！</w:t>
            </w:r>
          </w:p>
        </w:tc>
        <w:tc>
          <w:tcPr>
            <w:tcW w:w="2271" w:type="dxa"/>
            <w:shd w:val="clear" w:color="auto" w:fill="FDEFDE"/>
          </w:tcPr>
          <w:p w14:paraId="2650C666" w14:textId="77777777" w:rsidR="003776E0" w:rsidRPr="001F0165" w:rsidRDefault="003776E0">
            <w:pPr>
              <w:pStyle w:val="TableParagraph"/>
              <w:rPr>
                <w:rFonts w:ascii="Microsoft YaHei" w:eastAsia="Microsoft YaHei" w:hAnsi="Microsoft YaHei"/>
                <w:sz w:val="24"/>
              </w:rPr>
            </w:pPr>
          </w:p>
        </w:tc>
        <w:tc>
          <w:tcPr>
            <w:tcW w:w="1764" w:type="dxa"/>
          </w:tcPr>
          <w:p w14:paraId="2650C667" w14:textId="77777777" w:rsidR="003776E0" w:rsidRPr="001F0165" w:rsidRDefault="003776E0">
            <w:pPr>
              <w:pStyle w:val="TableParagraph"/>
              <w:rPr>
                <w:rFonts w:ascii="Microsoft YaHei" w:eastAsia="Microsoft YaHei" w:hAnsi="Microsoft YaHei"/>
                <w:sz w:val="24"/>
              </w:rPr>
            </w:pPr>
          </w:p>
        </w:tc>
      </w:tr>
      <w:tr w:rsidR="003776E0" w:rsidRPr="001F0165" w14:paraId="2650C673" w14:textId="77777777">
        <w:trPr>
          <w:trHeight w:val="1699"/>
        </w:trPr>
        <w:tc>
          <w:tcPr>
            <w:tcW w:w="2319" w:type="dxa"/>
            <w:vMerge/>
            <w:tcBorders>
              <w:top w:val="nil"/>
            </w:tcBorders>
          </w:tcPr>
          <w:p w14:paraId="2650C669" w14:textId="77777777" w:rsidR="003776E0" w:rsidRPr="001F0165" w:rsidRDefault="003776E0">
            <w:pPr>
              <w:rPr>
                <w:rFonts w:ascii="Microsoft YaHei" w:eastAsia="Microsoft YaHei" w:hAnsi="Microsoft YaHei"/>
                <w:sz w:val="2"/>
                <w:szCs w:val="2"/>
              </w:rPr>
            </w:pPr>
          </w:p>
        </w:tc>
        <w:tc>
          <w:tcPr>
            <w:tcW w:w="2834" w:type="dxa"/>
          </w:tcPr>
          <w:p w14:paraId="2650C66A" w14:textId="77777777" w:rsidR="003776E0" w:rsidRPr="001F0165" w:rsidRDefault="003776E0">
            <w:pPr>
              <w:pStyle w:val="TableParagraph"/>
              <w:spacing w:before="150" w:after="1"/>
              <w:rPr>
                <w:rFonts w:ascii="Microsoft YaHei" w:eastAsia="Microsoft YaHei" w:hAnsi="Microsoft YaHei"/>
                <w:sz w:val="20"/>
              </w:rPr>
            </w:pPr>
          </w:p>
          <w:p w14:paraId="2650C66B" w14:textId="77777777" w:rsidR="003776E0" w:rsidRPr="001F0165" w:rsidRDefault="00AB1629">
            <w:pPr>
              <w:pStyle w:val="TableParagraph"/>
              <w:ind w:left="1128"/>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23" wp14:editId="2650CE24">
                      <wp:extent cx="357505" cy="260350"/>
                      <wp:effectExtent l="0" t="0" r="0" b="6350"/>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17" name="Graphic 317"/>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18" name="Image 318"/>
                                <pic:cNvPicPr/>
                              </pic:nvPicPr>
                              <pic:blipFill>
                                <a:blip r:embed="rId145" cstate="print"/>
                                <a:stretch>
                                  <a:fillRect/>
                                </a:stretch>
                              </pic:blipFill>
                              <pic:spPr>
                                <a:xfrm>
                                  <a:off x="127877" y="51933"/>
                                  <a:ext cx="101358" cy="156308"/>
                                </a:xfrm>
                                <a:prstGeom prst="rect">
                                  <a:avLst/>
                                </a:prstGeom>
                              </pic:spPr>
                            </pic:pic>
                          </wpg:wgp>
                        </a:graphicData>
                      </a:graphic>
                    </wp:inline>
                  </w:drawing>
                </mc:Choice>
                <mc:Fallback>
                  <w:pict>
                    <v:group w14:anchorId="7317FBDF" id="Group 316"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">
                      <v:shape id="Graphic 317"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18"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">
                        <v:imagedata r:id="rId146" o:title=""/>
                      </v:shape>
                      <w10:anchorlock/>
                    </v:group>
                  </w:pict>
                </mc:Fallback>
              </mc:AlternateContent>
            </w:r>
          </w:p>
          <w:p w14:paraId="2650C66C" w14:textId="77777777" w:rsidR="003776E0" w:rsidRPr="001F0165" w:rsidRDefault="00AB1629">
            <w:pPr>
              <w:pStyle w:val="TableParagraph"/>
              <w:ind w:left="670"/>
              <w:rPr>
                <w:rFonts w:ascii="Microsoft YaHei" w:eastAsia="Microsoft YaHei" w:hAnsi="Microsoft YaHei"/>
                <w:sz w:val="24"/>
              </w:rPr>
            </w:pPr>
            <w:proofErr w:type="spellStart"/>
            <w:r w:rsidRPr="001F0165">
              <w:rPr>
                <w:rFonts w:ascii="Microsoft YaHei" w:eastAsia="Microsoft YaHei" w:hAnsi="Microsoft YaHei"/>
                <w:color w:val="7E7E7E"/>
                <w:spacing w:val="-6"/>
                <w:sz w:val="24"/>
              </w:rPr>
              <w:t>提出问题</w:t>
            </w:r>
            <w:proofErr w:type="spellEnd"/>
          </w:p>
        </w:tc>
        <w:tc>
          <w:tcPr>
            <w:tcW w:w="2271" w:type="dxa"/>
          </w:tcPr>
          <w:p w14:paraId="2650C66D" w14:textId="77777777" w:rsidR="003776E0" w:rsidRPr="001F0165" w:rsidRDefault="003776E0">
            <w:pPr>
              <w:pStyle w:val="TableParagraph"/>
              <w:spacing w:before="150" w:after="1"/>
              <w:rPr>
                <w:rFonts w:ascii="Microsoft YaHei" w:eastAsia="Microsoft YaHei" w:hAnsi="Microsoft YaHei"/>
                <w:sz w:val="20"/>
              </w:rPr>
            </w:pPr>
          </w:p>
          <w:p w14:paraId="2650C66E" w14:textId="77777777" w:rsidR="003776E0" w:rsidRPr="001F0165" w:rsidRDefault="00AB1629">
            <w:pPr>
              <w:pStyle w:val="TableParagraph"/>
              <w:ind w:left="694"/>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25" wp14:editId="2650CE26">
                      <wp:extent cx="357505" cy="260350"/>
                      <wp:effectExtent l="0" t="0" r="0" b="6350"/>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20" name="Graphic 320"/>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321" name="Image 321"/>
                                <pic:cNvPicPr/>
                              </pic:nvPicPr>
                              <pic:blipFill>
                                <a:blip r:embed="rId147" cstate="print"/>
                                <a:stretch>
                                  <a:fillRect/>
                                </a:stretch>
                              </pic:blipFill>
                              <pic:spPr>
                                <a:xfrm>
                                  <a:off x="94652" y="57371"/>
                                  <a:ext cx="167216" cy="144228"/>
                                </a:xfrm>
                                <a:prstGeom prst="rect">
                                  <a:avLst/>
                                </a:prstGeom>
                              </pic:spPr>
                            </pic:pic>
                          </wpg:wgp>
                        </a:graphicData>
                      </a:graphic>
                    </wp:inline>
                  </w:drawing>
                </mc:Choice>
                <mc:Fallback>
                  <w:pict>
                    <v:group w14:anchorId="129EB4F2" id="Group 319"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">
                      <v:shape id="Graphic 320"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321"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">
                        <v:imagedata r:id="rId148" o:title=""/>
                      </v:shape>
                      <w10:anchorlock/>
                    </v:group>
                  </w:pict>
                </mc:Fallback>
              </mc:AlternateContent>
            </w:r>
          </w:p>
          <w:p w14:paraId="2650C66F" w14:textId="266D4ED2" w:rsidR="003776E0" w:rsidRPr="001F0165" w:rsidRDefault="003641A2">
            <w:pPr>
              <w:pStyle w:val="TableParagraph"/>
              <w:ind w:left="29"/>
              <w:rPr>
                <w:rFonts w:ascii="Microsoft YaHei" w:eastAsia="Microsoft YaHei" w:hAnsi="Microsoft YaHei"/>
                <w:sz w:val="24"/>
              </w:rPr>
            </w:pPr>
            <w:r>
              <w:rPr>
                <w:rFonts w:ascii="Microsoft YaHei" w:eastAsia="Microsoft YaHei" w:hAnsi="Microsoft YaHei" w:hint="eastAsia"/>
                <w:color w:val="7E7E7E"/>
                <w:w w:val="90"/>
                <w:sz w:val="24"/>
                <w:lang w:eastAsia="zh-CN"/>
              </w:rPr>
              <w:t xml:space="preserve">           </w:t>
            </w:r>
            <w:proofErr w:type="spellStart"/>
            <w:r>
              <w:rPr>
                <w:rFonts w:ascii="Microsoft YaHei" w:eastAsia="Microsoft YaHei" w:hAnsi="Microsoft YaHei"/>
                <w:color w:val="7E7E7E"/>
                <w:w w:val="90"/>
                <w:sz w:val="24"/>
              </w:rPr>
              <w:t>赞美</w:t>
            </w:r>
            <w:proofErr w:type="spellEnd"/>
          </w:p>
        </w:tc>
        <w:tc>
          <w:tcPr>
            <w:tcW w:w="1764" w:type="dxa"/>
          </w:tcPr>
          <w:p w14:paraId="2650C670" w14:textId="77777777" w:rsidR="003776E0" w:rsidRPr="001F0165" w:rsidRDefault="003776E0">
            <w:pPr>
              <w:pStyle w:val="TableParagraph"/>
              <w:spacing w:before="150" w:after="1"/>
              <w:rPr>
                <w:rFonts w:ascii="Microsoft YaHei" w:eastAsia="Microsoft YaHei" w:hAnsi="Microsoft YaHei"/>
                <w:sz w:val="20"/>
              </w:rPr>
            </w:pPr>
          </w:p>
          <w:p w14:paraId="2650C671" w14:textId="77777777" w:rsidR="003776E0" w:rsidRPr="001F0165" w:rsidRDefault="00AB1629">
            <w:pPr>
              <w:pStyle w:val="TableParagraph"/>
              <w:ind w:left="749"/>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27" wp14:editId="2650CE28">
                      <wp:extent cx="356870" cy="260350"/>
                      <wp:effectExtent l="0" t="0" r="0" b="6350"/>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323" name="Graphic 323"/>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324" name="Graphic 324"/>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6560909" id="Group 322" o:spid="_x0000_s1026" style="width:28.1pt;height:20.5pt;mso-position-horizontal-relative:char;mso-position-vertical-relative:lin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">
                      <v:shape id="Graphic 323"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324"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" path="m19816,l12104,1544,5805,5755,1557,12000,,19648r1557,7644l5805,33535r6299,4211l19816,39290r7712,-1544l33827,33535r4248,-6243l39633,19648,38075,12000,33827,5755,27528,1544,19816,xem35998,52221r-33363,l2635,148109r33363,l35998,52221xe" stroked="f">
                        <v:path arrowok="t"/>
                      </v:shape>
                      <w10:anchorlock/>
                    </v:group>
                  </w:pict>
                </mc:Fallback>
              </mc:AlternateContent>
            </w:r>
          </w:p>
          <w:p w14:paraId="2650C672" w14:textId="77777777" w:rsidR="003776E0" w:rsidRPr="001F0165" w:rsidRDefault="00AB1629">
            <w:pPr>
              <w:pStyle w:val="TableParagraph"/>
              <w:ind w:right="50"/>
              <w:jc w:val="right"/>
              <w:rPr>
                <w:rFonts w:ascii="Microsoft YaHei" w:eastAsia="Microsoft YaHei" w:hAnsi="Microsoft YaHei"/>
                <w:sz w:val="24"/>
              </w:rPr>
            </w:pPr>
            <w:r w:rsidRPr="001F0165">
              <w:rPr>
                <w:rFonts w:ascii="Microsoft YaHei" w:eastAsia="Microsoft YaHei" w:hAnsi="Microsoft YaHei"/>
                <w:color w:val="7E7E7E"/>
                <w:spacing w:val="-6"/>
                <w:sz w:val="24"/>
              </w:rPr>
              <w:t>分享事实</w:t>
            </w:r>
          </w:p>
        </w:tc>
      </w:tr>
      <w:tr w:rsidR="003776E0" w:rsidRPr="001F0165" w14:paraId="2650C677" w14:textId="77777777">
        <w:trPr>
          <w:trHeight w:val="511"/>
        </w:trPr>
        <w:tc>
          <w:tcPr>
            <w:tcW w:w="2319" w:type="dxa"/>
            <w:vMerge w:val="restart"/>
          </w:tcPr>
          <w:p w14:paraId="2650C674" w14:textId="77777777" w:rsidR="003776E0" w:rsidRPr="001F0165" w:rsidRDefault="00AB1629">
            <w:pPr>
              <w:pStyle w:val="TableParagraph"/>
              <w:ind w:left="76" w:right="-58"/>
              <w:rPr>
                <w:rFonts w:ascii="Microsoft YaHei" w:eastAsia="Microsoft YaHei" w:hAnsi="Microsoft YaHei"/>
                <w:sz w:val="20"/>
              </w:rPr>
            </w:pPr>
            <w:r w:rsidRPr="001F0165">
              <w:rPr>
                <w:rFonts w:ascii="Microsoft YaHei" w:eastAsia="Microsoft YaHei" w:hAnsi="Microsoft YaHei"/>
                <w:noProof/>
                <w:sz w:val="20"/>
              </w:rPr>
              <w:drawing>
                <wp:inline distT="0" distB="0" distL="0" distR="0" wp14:anchorId="2650CE29" wp14:editId="2650CE2A">
                  <wp:extent cx="1433196" cy="1064514"/>
                  <wp:effectExtent l="0" t="0" r="0" b="0"/>
                  <wp:docPr id="325" name="Image 325" descr="两个人共用耳塞，面带微笑"/>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descr="Two people sharing earbuds and smiling"/>
                          <pic:cNvPicPr/>
                        </pic:nvPicPr>
                        <pic:blipFill>
                          <a:blip r:embed="rId149" cstate="print"/>
                          <a:stretch>
                            <a:fillRect/>
                          </a:stretch>
                        </pic:blipFill>
                        <pic:spPr>
                          <a:xfrm>
                            <a:off x="0" y="0"/>
                            <a:ext cx="1433196" cy="1064514"/>
                          </a:xfrm>
                          <a:prstGeom prst="rect">
                            <a:avLst/>
                          </a:prstGeom>
                        </pic:spPr>
                      </pic:pic>
                    </a:graphicData>
                  </a:graphic>
                </wp:inline>
              </w:drawing>
            </w:r>
          </w:p>
        </w:tc>
        <w:tc>
          <w:tcPr>
            <w:tcW w:w="5105" w:type="dxa"/>
            <w:gridSpan w:val="2"/>
            <w:shd w:val="clear" w:color="auto" w:fill="FDEFDE"/>
          </w:tcPr>
          <w:p w14:paraId="2650C675" w14:textId="77777777" w:rsidR="003776E0" w:rsidRPr="001F0165" w:rsidRDefault="00AB1629">
            <w:pPr>
              <w:pStyle w:val="TableParagraph"/>
              <w:spacing w:before="123"/>
              <w:ind w:left="391"/>
              <w:rPr>
                <w:rFonts w:ascii="Microsoft YaHei" w:eastAsia="Microsoft YaHei" w:hAnsi="Microsoft YaHei"/>
                <w:b/>
                <w:i/>
                <w:sz w:val="24"/>
              </w:rPr>
            </w:pPr>
            <w:r w:rsidRPr="001F0165">
              <w:rPr>
                <w:rFonts w:ascii="Microsoft YaHei" w:eastAsia="Microsoft YaHei" w:hAnsi="Microsoft YaHei"/>
                <w:b/>
                <w:i/>
                <w:spacing w:val="-4"/>
                <w:sz w:val="24"/>
              </w:rPr>
              <w:t>你在听什么音乐？</w:t>
            </w:r>
          </w:p>
        </w:tc>
        <w:tc>
          <w:tcPr>
            <w:tcW w:w="1764" w:type="dxa"/>
          </w:tcPr>
          <w:p w14:paraId="2650C676" w14:textId="77777777" w:rsidR="003776E0" w:rsidRPr="001F0165" w:rsidRDefault="003776E0">
            <w:pPr>
              <w:pStyle w:val="TableParagraph"/>
              <w:rPr>
                <w:rFonts w:ascii="Microsoft YaHei" w:eastAsia="Microsoft YaHei" w:hAnsi="Microsoft YaHei"/>
                <w:sz w:val="24"/>
              </w:rPr>
            </w:pPr>
          </w:p>
        </w:tc>
      </w:tr>
      <w:tr w:rsidR="003776E0" w:rsidRPr="001F0165" w14:paraId="2650C682" w14:textId="77777777">
        <w:trPr>
          <w:trHeight w:val="1702"/>
        </w:trPr>
        <w:tc>
          <w:tcPr>
            <w:tcW w:w="2319" w:type="dxa"/>
            <w:vMerge/>
            <w:tcBorders>
              <w:top w:val="nil"/>
            </w:tcBorders>
          </w:tcPr>
          <w:p w14:paraId="2650C678" w14:textId="77777777" w:rsidR="003776E0" w:rsidRPr="001F0165" w:rsidRDefault="003776E0">
            <w:pPr>
              <w:rPr>
                <w:rFonts w:ascii="Microsoft YaHei" w:eastAsia="Microsoft YaHei" w:hAnsi="Microsoft YaHei"/>
                <w:sz w:val="2"/>
                <w:szCs w:val="2"/>
              </w:rPr>
            </w:pPr>
          </w:p>
        </w:tc>
        <w:tc>
          <w:tcPr>
            <w:tcW w:w="2834" w:type="dxa"/>
          </w:tcPr>
          <w:p w14:paraId="2650C679" w14:textId="77777777" w:rsidR="003776E0" w:rsidRPr="001F0165" w:rsidRDefault="003776E0">
            <w:pPr>
              <w:pStyle w:val="TableParagraph"/>
              <w:spacing w:before="166"/>
              <w:rPr>
                <w:rFonts w:ascii="Microsoft YaHei" w:eastAsia="Microsoft YaHei" w:hAnsi="Microsoft YaHei"/>
                <w:sz w:val="20"/>
              </w:rPr>
            </w:pPr>
          </w:p>
          <w:p w14:paraId="2650C67A" w14:textId="77777777" w:rsidR="003776E0" w:rsidRPr="001F0165" w:rsidRDefault="00AB1629">
            <w:pPr>
              <w:pStyle w:val="TableParagraph"/>
              <w:ind w:left="1126"/>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2B" wp14:editId="2650CE2C">
                      <wp:extent cx="357505" cy="260350"/>
                      <wp:effectExtent l="0" t="0" r="0" b="6350"/>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27" name="Graphic 327"/>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28" name="Image 328"/>
                                <pic:cNvPicPr/>
                              </pic:nvPicPr>
                              <pic:blipFill>
                                <a:blip r:embed="rId150" cstate="print"/>
                                <a:stretch>
                                  <a:fillRect/>
                                </a:stretch>
                              </pic:blipFill>
                              <pic:spPr>
                                <a:xfrm>
                                  <a:off x="127877" y="51933"/>
                                  <a:ext cx="101358" cy="156308"/>
                                </a:xfrm>
                                <a:prstGeom prst="rect">
                                  <a:avLst/>
                                </a:prstGeom>
                              </pic:spPr>
                            </pic:pic>
                          </wpg:wgp>
                        </a:graphicData>
                      </a:graphic>
                    </wp:inline>
                  </w:drawing>
                </mc:Choice>
                <mc:Fallback>
                  <w:pict>
                    <v:group w14:anchorId="3E492224" id="Group 326"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">
                      <v:shape id="Graphic 327"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28"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">
                        <v:imagedata r:id="rId151" o:title=""/>
                      </v:shape>
                      <w10:anchorlock/>
                    </v:group>
                  </w:pict>
                </mc:Fallback>
              </mc:AlternateContent>
            </w:r>
          </w:p>
          <w:p w14:paraId="2650C67B" w14:textId="77777777" w:rsidR="003776E0" w:rsidRPr="001F0165" w:rsidRDefault="00AB1629">
            <w:pPr>
              <w:pStyle w:val="TableParagraph"/>
              <w:ind w:left="667"/>
              <w:rPr>
                <w:rFonts w:ascii="Microsoft YaHei" w:eastAsia="Microsoft YaHei" w:hAnsi="Microsoft YaHei"/>
                <w:sz w:val="24"/>
              </w:rPr>
            </w:pPr>
            <w:proofErr w:type="spellStart"/>
            <w:r w:rsidRPr="001F0165">
              <w:rPr>
                <w:rFonts w:ascii="Microsoft YaHei" w:eastAsia="Microsoft YaHei" w:hAnsi="Microsoft YaHei"/>
                <w:color w:val="7E7E7E"/>
                <w:spacing w:val="-6"/>
                <w:sz w:val="24"/>
              </w:rPr>
              <w:t>提出问题</w:t>
            </w:r>
            <w:proofErr w:type="spellEnd"/>
          </w:p>
        </w:tc>
        <w:tc>
          <w:tcPr>
            <w:tcW w:w="2271" w:type="dxa"/>
          </w:tcPr>
          <w:p w14:paraId="2650C67C" w14:textId="77777777" w:rsidR="003776E0" w:rsidRPr="001F0165" w:rsidRDefault="003776E0">
            <w:pPr>
              <w:pStyle w:val="TableParagraph"/>
              <w:spacing w:before="166"/>
              <w:rPr>
                <w:rFonts w:ascii="Microsoft YaHei" w:eastAsia="Microsoft YaHei" w:hAnsi="Microsoft YaHei"/>
                <w:sz w:val="20"/>
              </w:rPr>
            </w:pPr>
          </w:p>
          <w:p w14:paraId="2650C67D" w14:textId="77777777" w:rsidR="003776E0" w:rsidRPr="001F0165" w:rsidRDefault="00AB1629">
            <w:pPr>
              <w:pStyle w:val="TableParagraph"/>
              <w:ind w:left="692"/>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2D" wp14:editId="2650CE2E">
                      <wp:extent cx="357505" cy="260350"/>
                      <wp:effectExtent l="0" t="0" r="0" b="6350"/>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30" name="Graphic 330"/>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331" name="Image 331"/>
                                <pic:cNvPicPr/>
                              </pic:nvPicPr>
                              <pic:blipFill>
                                <a:blip r:embed="rId152" cstate="print"/>
                                <a:stretch>
                                  <a:fillRect/>
                                </a:stretch>
                              </pic:blipFill>
                              <pic:spPr>
                                <a:xfrm>
                                  <a:off x="94652" y="57371"/>
                                  <a:ext cx="167216" cy="144228"/>
                                </a:xfrm>
                                <a:prstGeom prst="rect">
                                  <a:avLst/>
                                </a:prstGeom>
                              </pic:spPr>
                            </pic:pic>
                          </wpg:wgp>
                        </a:graphicData>
                      </a:graphic>
                    </wp:inline>
                  </w:drawing>
                </mc:Choice>
                <mc:Fallback>
                  <w:pict>
                    <v:group w14:anchorId="6A7CFAED" id="Group 329"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">
                      <v:shape id="Graphic 330"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331"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">
                        <v:imagedata r:id="rId153" o:title=""/>
                      </v:shape>
                      <w10:anchorlock/>
                    </v:group>
                  </w:pict>
                </mc:Fallback>
              </mc:AlternateContent>
            </w:r>
          </w:p>
          <w:p w14:paraId="2650C67E" w14:textId="6B3D2D61" w:rsidR="003776E0" w:rsidRPr="001F0165" w:rsidRDefault="003641A2">
            <w:pPr>
              <w:pStyle w:val="TableParagraph"/>
              <w:ind w:left="27"/>
              <w:rPr>
                <w:rFonts w:ascii="Microsoft YaHei" w:eastAsia="Microsoft YaHei" w:hAnsi="Microsoft YaHei"/>
                <w:sz w:val="24"/>
              </w:rPr>
            </w:pPr>
            <w:r>
              <w:rPr>
                <w:rFonts w:ascii="Microsoft YaHei" w:eastAsia="Microsoft YaHei" w:hAnsi="Microsoft YaHei" w:hint="eastAsia"/>
                <w:color w:val="7E7E7E"/>
                <w:w w:val="90"/>
                <w:sz w:val="24"/>
                <w:lang w:eastAsia="zh-CN"/>
              </w:rPr>
              <w:t xml:space="preserve">            </w:t>
            </w:r>
            <w:proofErr w:type="spellStart"/>
            <w:r>
              <w:rPr>
                <w:rFonts w:ascii="Microsoft YaHei" w:eastAsia="Microsoft YaHei" w:hAnsi="Microsoft YaHei"/>
                <w:color w:val="7E7E7E"/>
                <w:w w:val="90"/>
                <w:sz w:val="24"/>
              </w:rPr>
              <w:t>赞美</w:t>
            </w:r>
            <w:proofErr w:type="spellEnd"/>
          </w:p>
        </w:tc>
        <w:tc>
          <w:tcPr>
            <w:tcW w:w="1764" w:type="dxa"/>
          </w:tcPr>
          <w:p w14:paraId="2650C67F" w14:textId="77777777" w:rsidR="003776E0" w:rsidRPr="001F0165" w:rsidRDefault="003776E0">
            <w:pPr>
              <w:pStyle w:val="TableParagraph"/>
              <w:spacing w:before="166"/>
              <w:rPr>
                <w:rFonts w:ascii="Microsoft YaHei" w:eastAsia="Microsoft YaHei" w:hAnsi="Microsoft YaHei"/>
                <w:sz w:val="20"/>
              </w:rPr>
            </w:pPr>
          </w:p>
          <w:p w14:paraId="2650C680" w14:textId="77777777" w:rsidR="003776E0" w:rsidRPr="001F0165" w:rsidRDefault="00AB1629">
            <w:pPr>
              <w:pStyle w:val="TableParagraph"/>
              <w:ind w:left="747"/>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2F" wp14:editId="2650CE30">
                      <wp:extent cx="356870" cy="260350"/>
                      <wp:effectExtent l="0" t="0" r="0" b="6350"/>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333" name="Graphic 333"/>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334" name="Graphic 334"/>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17911B0" id="Group 332" o:spid="_x0000_s1026" style="width:28.1pt;height:20.5pt;mso-position-horizontal-relative:char;mso-position-vertical-relative:lin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">
                      <v:shape id="Graphic 333"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334"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" path="m19816,l12104,1544,5805,5755,1557,12000,,19648r1557,7644l5805,33535r6299,4211l19816,39290r7712,-1544l33827,33535r4248,-6243l39633,19648,38075,12000,33827,5755,27528,1544,19816,xem35998,52221r-33363,l2635,148109r33363,l35998,52221xe" stroked="f">
                        <v:path arrowok="t"/>
                      </v:shape>
                      <w10:anchorlock/>
                    </v:group>
                  </w:pict>
                </mc:Fallback>
              </mc:AlternateContent>
            </w:r>
          </w:p>
          <w:p w14:paraId="2650C681" w14:textId="77777777" w:rsidR="003776E0" w:rsidRPr="001F0165" w:rsidRDefault="00AB1629">
            <w:pPr>
              <w:pStyle w:val="TableParagraph"/>
              <w:ind w:right="52"/>
              <w:jc w:val="right"/>
              <w:rPr>
                <w:rFonts w:ascii="Microsoft YaHei" w:eastAsia="Microsoft YaHei" w:hAnsi="Microsoft YaHei"/>
                <w:sz w:val="24"/>
              </w:rPr>
            </w:pPr>
            <w:r w:rsidRPr="001F0165">
              <w:rPr>
                <w:rFonts w:ascii="Microsoft YaHei" w:eastAsia="Microsoft YaHei" w:hAnsi="Microsoft YaHei"/>
                <w:color w:val="7E7E7E"/>
                <w:spacing w:val="-6"/>
                <w:sz w:val="24"/>
              </w:rPr>
              <w:t>分享事实</w:t>
            </w:r>
          </w:p>
        </w:tc>
      </w:tr>
      <w:tr w:rsidR="003776E0" w:rsidRPr="001F0165" w14:paraId="2650C687" w14:textId="77777777">
        <w:trPr>
          <w:trHeight w:val="508"/>
        </w:trPr>
        <w:tc>
          <w:tcPr>
            <w:tcW w:w="2319" w:type="dxa"/>
            <w:vMerge w:val="restart"/>
          </w:tcPr>
          <w:p w14:paraId="2650C683" w14:textId="77777777" w:rsidR="003776E0" w:rsidRPr="001F0165" w:rsidRDefault="00AB1629">
            <w:pPr>
              <w:pStyle w:val="TableParagraph"/>
              <w:ind w:left="53" w:right="-72"/>
              <w:rPr>
                <w:rFonts w:ascii="Microsoft YaHei" w:eastAsia="Microsoft YaHei" w:hAnsi="Microsoft YaHei"/>
                <w:sz w:val="20"/>
              </w:rPr>
            </w:pPr>
            <w:r w:rsidRPr="001F0165">
              <w:rPr>
                <w:rFonts w:ascii="Microsoft YaHei" w:eastAsia="Microsoft YaHei" w:hAnsi="Microsoft YaHei"/>
                <w:noProof/>
                <w:sz w:val="20"/>
              </w:rPr>
              <w:drawing>
                <wp:inline distT="0" distB="0" distL="0" distR="0" wp14:anchorId="2650CE31" wp14:editId="2650CE32">
                  <wp:extent cx="1453534" cy="1060323"/>
                  <wp:effectExtent l="0" t="0" r="0" b="0"/>
                  <wp:docPr id="335" name="Image 335" descr="一个孩子向另一个孩子展示他们拿着什么"/>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descr="A child showing another child what they are holding"/>
                          <pic:cNvPicPr/>
                        </pic:nvPicPr>
                        <pic:blipFill>
                          <a:blip r:embed="rId154" cstate="print"/>
                          <a:stretch>
                            <a:fillRect/>
                          </a:stretch>
                        </pic:blipFill>
                        <pic:spPr>
                          <a:xfrm>
                            <a:off x="0" y="0"/>
                            <a:ext cx="1453534" cy="1060323"/>
                          </a:xfrm>
                          <a:prstGeom prst="rect">
                            <a:avLst/>
                          </a:prstGeom>
                        </pic:spPr>
                      </pic:pic>
                    </a:graphicData>
                  </a:graphic>
                </wp:inline>
              </w:drawing>
            </w:r>
          </w:p>
        </w:tc>
        <w:tc>
          <w:tcPr>
            <w:tcW w:w="2834" w:type="dxa"/>
            <w:shd w:val="clear" w:color="auto" w:fill="FDEFDE"/>
          </w:tcPr>
          <w:p w14:paraId="2650C684" w14:textId="77777777" w:rsidR="003776E0" w:rsidRPr="001F0165" w:rsidRDefault="00AB1629">
            <w:pPr>
              <w:pStyle w:val="TableParagraph"/>
              <w:spacing w:before="120"/>
              <w:ind w:left="391"/>
              <w:rPr>
                <w:rFonts w:ascii="Microsoft YaHei" w:eastAsia="Microsoft YaHei" w:hAnsi="Microsoft YaHei"/>
                <w:b/>
                <w:i/>
                <w:sz w:val="24"/>
              </w:rPr>
            </w:pPr>
            <w:r w:rsidRPr="001F0165">
              <w:rPr>
                <w:rFonts w:ascii="Microsoft YaHei" w:eastAsia="Microsoft YaHei" w:hAnsi="Microsoft YaHei"/>
                <w:b/>
                <w:i/>
                <w:spacing w:val="-2"/>
                <w:sz w:val="24"/>
              </w:rPr>
              <w:t>我喜欢收集石头！</w:t>
            </w:r>
          </w:p>
        </w:tc>
        <w:tc>
          <w:tcPr>
            <w:tcW w:w="2271" w:type="dxa"/>
            <w:shd w:val="clear" w:color="auto" w:fill="FDEFDE"/>
          </w:tcPr>
          <w:p w14:paraId="2650C685" w14:textId="77777777" w:rsidR="003776E0" w:rsidRPr="001F0165" w:rsidRDefault="003776E0">
            <w:pPr>
              <w:pStyle w:val="TableParagraph"/>
              <w:rPr>
                <w:rFonts w:ascii="Microsoft YaHei" w:eastAsia="Microsoft YaHei" w:hAnsi="Microsoft YaHei"/>
                <w:sz w:val="24"/>
              </w:rPr>
            </w:pPr>
          </w:p>
        </w:tc>
        <w:tc>
          <w:tcPr>
            <w:tcW w:w="1764" w:type="dxa"/>
          </w:tcPr>
          <w:p w14:paraId="2650C686" w14:textId="77777777" w:rsidR="003776E0" w:rsidRPr="001F0165" w:rsidRDefault="003776E0">
            <w:pPr>
              <w:pStyle w:val="TableParagraph"/>
              <w:rPr>
                <w:rFonts w:ascii="Microsoft YaHei" w:eastAsia="Microsoft YaHei" w:hAnsi="Microsoft YaHei"/>
                <w:sz w:val="24"/>
              </w:rPr>
            </w:pPr>
          </w:p>
        </w:tc>
      </w:tr>
      <w:tr w:rsidR="003776E0" w:rsidRPr="001F0165" w14:paraId="2650C692" w14:textId="77777777">
        <w:trPr>
          <w:trHeight w:val="1702"/>
        </w:trPr>
        <w:tc>
          <w:tcPr>
            <w:tcW w:w="2319" w:type="dxa"/>
            <w:vMerge/>
            <w:tcBorders>
              <w:top w:val="nil"/>
            </w:tcBorders>
          </w:tcPr>
          <w:p w14:paraId="2650C688" w14:textId="77777777" w:rsidR="003776E0" w:rsidRPr="001F0165" w:rsidRDefault="003776E0">
            <w:pPr>
              <w:rPr>
                <w:rFonts w:ascii="Microsoft YaHei" w:eastAsia="Microsoft YaHei" w:hAnsi="Microsoft YaHei"/>
                <w:sz w:val="2"/>
                <w:szCs w:val="2"/>
              </w:rPr>
            </w:pPr>
          </w:p>
        </w:tc>
        <w:tc>
          <w:tcPr>
            <w:tcW w:w="2834" w:type="dxa"/>
          </w:tcPr>
          <w:p w14:paraId="2650C689" w14:textId="77777777" w:rsidR="003776E0" w:rsidRPr="001F0165" w:rsidRDefault="003776E0">
            <w:pPr>
              <w:pStyle w:val="TableParagraph"/>
              <w:spacing w:before="147"/>
              <w:rPr>
                <w:rFonts w:ascii="Microsoft YaHei" w:eastAsia="Microsoft YaHei" w:hAnsi="Microsoft YaHei"/>
                <w:sz w:val="20"/>
              </w:rPr>
            </w:pPr>
          </w:p>
          <w:p w14:paraId="2650C68A" w14:textId="77777777" w:rsidR="003776E0" w:rsidRPr="001F0165" w:rsidRDefault="00AB1629">
            <w:pPr>
              <w:pStyle w:val="TableParagraph"/>
              <w:ind w:left="1126"/>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33" wp14:editId="2650CE34">
                      <wp:extent cx="357505" cy="260350"/>
                      <wp:effectExtent l="0" t="0" r="0" b="6350"/>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37" name="Graphic 337"/>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38" name="Image 338"/>
                                <pic:cNvPicPr/>
                              </pic:nvPicPr>
                              <pic:blipFill>
                                <a:blip r:embed="rId150" cstate="print"/>
                                <a:stretch>
                                  <a:fillRect/>
                                </a:stretch>
                              </pic:blipFill>
                              <pic:spPr>
                                <a:xfrm>
                                  <a:off x="127877" y="51933"/>
                                  <a:ext cx="101358" cy="156308"/>
                                </a:xfrm>
                                <a:prstGeom prst="rect">
                                  <a:avLst/>
                                </a:prstGeom>
                              </pic:spPr>
                            </pic:pic>
                          </wpg:wgp>
                        </a:graphicData>
                      </a:graphic>
                    </wp:inline>
                  </w:drawing>
                </mc:Choice>
                <mc:Fallback>
                  <w:pict>
                    <v:group w14:anchorId="4B697D7D" id="Group 336"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">
                      <v:shape id="Graphic 337"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38"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">
                        <v:imagedata r:id="rId151" o:title=""/>
                      </v:shape>
                      <w10:anchorlock/>
                    </v:group>
                  </w:pict>
                </mc:Fallback>
              </mc:AlternateContent>
            </w:r>
          </w:p>
          <w:p w14:paraId="2650C68B" w14:textId="77777777" w:rsidR="003776E0" w:rsidRPr="001F0165" w:rsidRDefault="00AB1629">
            <w:pPr>
              <w:pStyle w:val="TableParagraph"/>
              <w:ind w:left="670"/>
              <w:rPr>
                <w:rFonts w:ascii="Microsoft YaHei" w:eastAsia="Microsoft YaHei" w:hAnsi="Microsoft YaHei"/>
                <w:sz w:val="24"/>
              </w:rPr>
            </w:pPr>
            <w:r w:rsidRPr="001F0165">
              <w:rPr>
                <w:rFonts w:ascii="Microsoft YaHei" w:eastAsia="Microsoft YaHei" w:hAnsi="Microsoft YaHei"/>
                <w:color w:val="7E7E7E"/>
                <w:spacing w:val="-6"/>
                <w:sz w:val="24"/>
              </w:rPr>
              <w:t>提出问题</w:t>
            </w:r>
          </w:p>
        </w:tc>
        <w:tc>
          <w:tcPr>
            <w:tcW w:w="2271" w:type="dxa"/>
          </w:tcPr>
          <w:p w14:paraId="2650C68C" w14:textId="77777777" w:rsidR="003776E0" w:rsidRPr="001F0165" w:rsidRDefault="003776E0">
            <w:pPr>
              <w:pStyle w:val="TableParagraph"/>
              <w:spacing w:before="147"/>
              <w:rPr>
                <w:rFonts w:ascii="Microsoft YaHei" w:eastAsia="Microsoft YaHei" w:hAnsi="Microsoft YaHei"/>
                <w:sz w:val="20"/>
              </w:rPr>
            </w:pPr>
          </w:p>
          <w:p w14:paraId="2650C68D" w14:textId="77777777" w:rsidR="003776E0" w:rsidRPr="001F0165" w:rsidRDefault="00AB1629">
            <w:pPr>
              <w:pStyle w:val="TableParagraph"/>
              <w:ind w:left="692"/>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35" wp14:editId="2650CE36">
                      <wp:extent cx="357505" cy="260350"/>
                      <wp:effectExtent l="0" t="0" r="0" b="6350"/>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40" name="Graphic 340"/>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341" name="Image 341"/>
                                <pic:cNvPicPr/>
                              </pic:nvPicPr>
                              <pic:blipFill>
                                <a:blip r:embed="rId147" cstate="print"/>
                                <a:stretch>
                                  <a:fillRect/>
                                </a:stretch>
                              </pic:blipFill>
                              <pic:spPr>
                                <a:xfrm>
                                  <a:off x="94652" y="57371"/>
                                  <a:ext cx="167216" cy="144228"/>
                                </a:xfrm>
                                <a:prstGeom prst="rect">
                                  <a:avLst/>
                                </a:prstGeom>
                              </pic:spPr>
                            </pic:pic>
                          </wpg:wgp>
                        </a:graphicData>
                      </a:graphic>
                    </wp:inline>
                  </w:drawing>
                </mc:Choice>
                <mc:Fallback>
                  <w:pict>
                    <v:group w14:anchorId="1863262C" id="Group 339"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">
                      <v:shape id="Graphic 340"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341"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">
                        <v:imagedata r:id="rId148" o:title=""/>
                      </v:shape>
                      <w10:anchorlock/>
                    </v:group>
                  </w:pict>
                </mc:Fallback>
              </mc:AlternateContent>
            </w:r>
          </w:p>
          <w:p w14:paraId="2650C68E" w14:textId="210D5230" w:rsidR="003776E0" w:rsidRPr="001F0165" w:rsidRDefault="003641A2">
            <w:pPr>
              <w:pStyle w:val="TableParagraph"/>
              <w:ind w:left="29"/>
              <w:rPr>
                <w:rFonts w:ascii="Microsoft YaHei" w:eastAsia="Microsoft YaHei" w:hAnsi="Microsoft YaHei"/>
                <w:sz w:val="24"/>
              </w:rPr>
            </w:pPr>
            <w:r>
              <w:rPr>
                <w:rFonts w:ascii="Microsoft YaHei" w:eastAsia="Microsoft YaHei" w:hAnsi="Microsoft YaHei" w:hint="eastAsia"/>
                <w:color w:val="7E7E7E"/>
                <w:w w:val="90"/>
                <w:sz w:val="24"/>
                <w:lang w:eastAsia="zh-CN"/>
              </w:rPr>
              <w:t xml:space="preserve">           </w:t>
            </w:r>
            <w:proofErr w:type="spellStart"/>
            <w:r>
              <w:rPr>
                <w:rFonts w:ascii="Microsoft YaHei" w:eastAsia="Microsoft YaHei" w:hAnsi="Microsoft YaHei"/>
                <w:color w:val="7E7E7E"/>
                <w:w w:val="90"/>
                <w:sz w:val="24"/>
              </w:rPr>
              <w:t>赞美</w:t>
            </w:r>
            <w:proofErr w:type="spellEnd"/>
          </w:p>
        </w:tc>
        <w:tc>
          <w:tcPr>
            <w:tcW w:w="1764" w:type="dxa"/>
          </w:tcPr>
          <w:p w14:paraId="2650C68F" w14:textId="77777777" w:rsidR="003776E0" w:rsidRPr="001F0165" w:rsidRDefault="003776E0">
            <w:pPr>
              <w:pStyle w:val="TableParagraph"/>
              <w:spacing w:before="147"/>
              <w:rPr>
                <w:rFonts w:ascii="Microsoft YaHei" w:eastAsia="Microsoft YaHei" w:hAnsi="Microsoft YaHei"/>
                <w:sz w:val="20"/>
              </w:rPr>
            </w:pPr>
          </w:p>
          <w:p w14:paraId="2650C690" w14:textId="77777777" w:rsidR="003776E0" w:rsidRPr="001F0165" w:rsidRDefault="00AB1629">
            <w:pPr>
              <w:pStyle w:val="TableParagraph"/>
              <w:ind w:left="747"/>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37" wp14:editId="2650CE38">
                      <wp:extent cx="356870" cy="260350"/>
                      <wp:effectExtent l="0" t="0" r="0" b="6350"/>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343" name="Graphic 343"/>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344" name="Graphic 344"/>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41CCD448" id="Group 342" o:spid="_x0000_s1026" style="width:28.1pt;height:20.5pt;mso-position-horizontal-relative:char;mso-position-vertical-relative:lin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">
                      <v:shape id="Graphic 343"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344"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" path="m19816,l12104,1544,5805,5755,1557,12000,,19648r1557,7644l5805,33535r6299,4211l19816,39290r7712,-1544l33827,33535r4248,-6243l39633,19648,38075,12000,33827,5755,27528,1544,19816,xem35998,52221r-33363,l2635,148109r33363,l35998,52221xe" stroked="f">
                        <v:path arrowok="t"/>
                      </v:shape>
                      <w10:anchorlock/>
                    </v:group>
                  </w:pict>
                </mc:Fallback>
              </mc:AlternateContent>
            </w:r>
          </w:p>
          <w:p w14:paraId="2650C691" w14:textId="77777777" w:rsidR="003776E0" w:rsidRPr="001F0165" w:rsidRDefault="00AB1629">
            <w:pPr>
              <w:pStyle w:val="TableParagraph"/>
              <w:ind w:right="50"/>
              <w:jc w:val="right"/>
              <w:rPr>
                <w:rFonts w:ascii="Microsoft YaHei" w:eastAsia="Microsoft YaHei" w:hAnsi="Microsoft YaHei"/>
                <w:sz w:val="24"/>
              </w:rPr>
            </w:pPr>
            <w:r w:rsidRPr="001F0165">
              <w:rPr>
                <w:rFonts w:ascii="Microsoft YaHei" w:eastAsia="Microsoft YaHei" w:hAnsi="Microsoft YaHei"/>
                <w:color w:val="7E7E7E"/>
                <w:spacing w:val="-6"/>
                <w:sz w:val="24"/>
              </w:rPr>
              <w:t>分享事实</w:t>
            </w:r>
          </w:p>
        </w:tc>
      </w:tr>
      <w:tr w:rsidR="003776E0" w:rsidRPr="001F0165" w14:paraId="2650C696" w14:textId="77777777">
        <w:trPr>
          <w:trHeight w:val="508"/>
        </w:trPr>
        <w:tc>
          <w:tcPr>
            <w:tcW w:w="2319" w:type="dxa"/>
            <w:vMerge w:val="restart"/>
          </w:tcPr>
          <w:p w14:paraId="2650C693" w14:textId="77777777" w:rsidR="003776E0" w:rsidRPr="001F0165" w:rsidRDefault="00AB1629">
            <w:pPr>
              <w:pStyle w:val="TableParagraph"/>
              <w:ind w:left="58" w:right="-72"/>
              <w:rPr>
                <w:rFonts w:ascii="Microsoft YaHei" w:eastAsia="Microsoft YaHei" w:hAnsi="Microsoft YaHei"/>
                <w:sz w:val="20"/>
              </w:rPr>
            </w:pPr>
            <w:r w:rsidRPr="001F0165">
              <w:rPr>
                <w:rFonts w:ascii="Microsoft YaHei" w:eastAsia="Microsoft YaHei" w:hAnsi="Microsoft YaHei"/>
                <w:noProof/>
                <w:sz w:val="20"/>
              </w:rPr>
              <w:drawing>
                <wp:inline distT="0" distB="0" distL="0" distR="0" wp14:anchorId="2650CE39" wp14:editId="2650CE3A">
                  <wp:extent cx="1447943" cy="1064514"/>
                  <wp:effectExtent l="0" t="0" r="0" b="0"/>
                  <wp:docPr id="345" name="Image 345" descr="一名教练在体操比赛中扶着一名运动员"/>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descr="A coach holding onto an athlete during a gymnastics competition"/>
                          <pic:cNvPicPr/>
                        </pic:nvPicPr>
                        <pic:blipFill>
                          <a:blip r:embed="rId155" cstate="print"/>
                          <a:stretch>
                            <a:fillRect/>
                          </a:stretch>
                        </pic:blipFill>
                        <pic:spPr>
                          <a:xfrm>
                            <a:off x="0" y="0"/>
                            <a:ext cx="1447943" cy="1064514"/>
                          </a:xfrm>
                          <a:prstGeom prst="rect">
                            <a:avLst/>
                          </a:prstGeom>
                        </pic:spPr>
                      </pic:pic>
                    </a:graphicData>
                  </a:graphic>
                </wp:inline>
              </w:drawing>
            </w:r>
          </w:p>
        </w:tc>
        <w:tc>
          <w:tcPr>
            <w:tcW w:w="5105" w:type="dxa"/>
            <w:gridSpan w:val="2"/>
            <w:shd w:val="clear" w:color="auto" w:fill="FDEFDE"/>
          </w:tcPr>
          <w:p w14:paraId="2650C694" w14:textId="055461C3" w:rsidR="003776E0" w:rsidRPr="001F0165" w:rsidRDefault="00AB1629">
            <w:pPr>
              <w:pStyle w:val="TableParagraph"/>
              <w:spacing w:before="123"/>
              <w:ind w:left="391"/>
              <w:rPr>
                <w:rFonts w:ascii="Microsoft YaHei" w:eastAsia="Microsoft YaHei" w:hAnsi="Microsoft YaHei"/>
                <w:b/>
                <w:i/>
                <w:sz w:val="24"/>
              </w:rPr>
            </w:pPr>
            <w:proofErr w:type="spellStart"/>
            <w:r w:rsidRPr="001F0165">
              <w:rPr>
                <w:rFonts w:ascii="Microsoft YaHei" w:eastAsia="Microsoft YaHei" w:hAnsi="Microsoft YaHei"/>
                <w:b/>
                <w:i/>
                <w:spacing w:val="-6"/>
                <w:sz w:val="24"/>
              </w:rPr>
              <w:t>你跳得好高啊</w:t>
            </w:r>
            <w:proofErr w:type="spellEnd"/>
            <w:r w:rsidRPr="001F0165">
              <w:rPr>
                <w:rFonts w:ascii="Microsoft YaHei" w:eastAsia="Microsoft YaHei" w:hAnsi="Microsoft YaHei"/>
                <w:b/>
                <w:i/>
                <w:spacing w:val="-6"/>
                <w:sz w:val="24"/>
              </w:rPr>
              <w:t>！</w:t>
            </w:r>
          </w:p>
        </w:tc>
        <w:tc>
          <w:tcPr>
            <w:tcW w:w="1764" w:type="dxa"/>
          </w:tcPr>
          <w:p w14:paraId="2650C695" w14:textId="77777777" w:rsidR="003776E0" w:rsidRPr="001F0165" w:rsidRDefault="003776E0">
            <w:pPr>
              <w:pStyle w:val="TableParagraph"/>
              <w:rPr>
                <w:rFonts w:ascii="Microsoft YaHei" w:eastAsia="Microsoft YaHei" w:hAnsi="Microsoft YaHei"/>
                <w:sz w:val="24"/>
              </w:rPr>
            </w:pPr>
          </w:p>
        </w:tc>
      </w:tr>
      <w:tr w:rsidR="003776E0" w:rsidRPr="001F0165" w14:paraId="2650C6A1" w14:textId="77777777">
        <w:trPr>
          <w:trHeight w:val="1701"/>
        </w:trPr>
        <w:tc>
          <w:tcPr>
            <w:tcW w:w="2319" w:type="dxa"/>
            <w:vMerge/>
            <w:tcBorders>
              <w:top w:val="nil"/>
            </w:tcBorders>
          </w:tcPr>
          <w:p w14:paraId="2650C697" w14:textId="77777777" w:rsidR="003776E0" w:rsidRPr="001F0165" w:rsidRDefault="003776E0">
            <w:pPr>
              <w:rPr>
                <w:rFonts w:ascii="Microsoft YaHei" w:eastAsia="Microsoft YaHei" w:hAnsi="Microsoft YaHei"/>
                <w:sz w:val="2"/>
                <w:szCs w:val="2"/>
              </w:rPr>
            </w:pPr>
          </w:p>
        </w:tc>
        <w:tc>
          <w:tcPr>
            <w:tcW w:w="2834" w:type="dxa"/>
          </w:tcPr>
          <w:p w14:paraId="2650C698" w14:textId="77777777" w:rsidR="003776E0" w:rsidRPr="001F0165" w:rsidRDefault="003776E0">
            <w:pPr>
              <w:pStyle w:val="TableParagraph"/>
              <w:spacing w:before="157"/>
              <w:rPr>
                <w:rFonts w:ascii="Microsoft YaHei" w:eastAsia="Microsoft YaHei" w:hAnsi="Microsoft YaHei"/>
                <w:sz w:val="20"/>
              </w:rPr>
            </w:pPr>
          </w:p>
          <w:p w14:paraId="2650C699" w14:textId="77777777" w:rsidR="003776E0" w:rsidRPr="001F0165" w:rsidRDefault="00AB1629">
            <w:pPr>
              <w:pStyle w:val="TableParagraph"/>
              <w:ind w:left="1126"/>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3B" wp14:editId="2650CE3C">
                      <wp:extent cx="357505" cy="260350"/>
                      <wp:effectExtent l="0" t="0" r="0" b="6350"/>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47" name="Graphic 347"/>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48" name="Image 348"/>
                                <pic:cNvPicPr/>
                              </pic:nvPicPr>
                              <pic:blipFill>
                                <a:blip r:embed="rId150" cstate="print"/>
                                <a:stretch>
                                  <a:fillRect/>
                                </a:stretch>
                              </pic:blipFill>
                              <pic:spPr>
                                <a:xfrm>
                                  <a:off x="127877" y="51933"/>
                                  <a:ext cx="101358" cy="156308"/>
                                </a:xfrm>
                                <a:prstGeom prst="rect">
                                  <a:avLst/>
                                </a:prstGeom>
                              </pic:spPr>
                            </pic:pic>
                          </wpg:wgp>
                        </a:graphicData>
                      </a:graphic>
                    </wp:inline>
                  </w:drawing>
                </mc:Choice>
                <mc:Fallback>
                  <w:pict>
                    <v:group w14:anchorId="65BB3F16" id="Group 346"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">
                      <v:shape id="Graphic 347"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48"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">
                        <v:imagedata r:id="rId151" o:title=""/>
                      </v:shape>
                      <w10:anchorlock/>
                    </v:group>
                  </w:pict>
                </mc:Fallback>
              </mc:AlternateContent>
            </w:r>
          </w:p>
          <w:p w14:paraId="2650C69A" w14:textId="77777777" w:rsidR="003776E0" w:rsidRPr="001F0165" w:rsidRDefault="00AB1629">
            <w:pPr>
              <w:pStyle w:val="TableParagraph"/>
              <w:ind w:left="670"/>
              <w:rPr>
                <w:rFonts w:ascii="Microsoft YaHei" w:eastAsia="Microsoft YaHei" w:hAnsi="Microsoft YaHei"/>
                <w:sz w:val="24"/>
              </w:rPr>
            </w:pPr>
            <w:r w:rsidRPr="001F0165">
              <w:rPr>
                <w:rFonts w:ascii="Microsoft YaHei" w:eastAsia="Microsoft YaHei" w:hAnsi="Microsoft YaHei"/>
                <w:color w:val="7E7E7E"/>
                <w:spacing w:val="-6"/>
                <w:sz w:val="24"/>
              </w:rPr>
              <w:t>提出问题</w:t>
            </w:r>
          </w:p>
        </w:tc>
        <w:tc>
          <w:tcPr>
            <w:tcW w:w="2271" w:type="dxa"/>
          </w:tcPr>
          <w:p w14:paraId="2650C69B" w14:textId="77777777" w:rsidR="003776E0" w:rsidRPr="001F0165" w:rsidRDefault="003776E0">
            <w:pPr>
              <w:pStyle w:val="TableParagraph"/>
              <w:spacing w:before="157"/>
              <w:rPr>
                <w:rFonts w:ascii="Microsoft YaHei" w:eastAsia="Microsoft YaHei" w:hAnsi="Microsoft YaHei"/>
                <w:sz w:val="20"/>
              </w:rPr>
            </w:pPr>
          </w:p>
          <w:p w14:paraId="2650C69C" w14:textId="77777777" w:rsidR="003776E0" w:rsidRPr="001F0165" w:rsidRDefault="00AB1629">
            <w:pPr>
              <w:pStyle w:val="TableParagraph"/>
              <w:ind w:left="692"/>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3D" wp14:editId="2650CE3E">
                      <wp:extent cx="357505" cy="260350"/>
                      <wp:effectExtent l="0" t="0" r="0" b="6350"/>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50" name="Graphic 350"/>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351" name="Image 351"/>
                                <pic:cNvPicPr/>
                              </pic:nvPicPr>
                              <pic:blipFill>
                                <a:blip r:embed="rId147" cstate="print"/>
                                <a:stretch>
                                  <a:fillRect/>
                                </a:stretch>
                              </pic:blipFill>
                              <pic:spPr>
                                <a:xfrm>
                                  <a:off x="94652" y="57371"/>
                                  <a:ext cx="167216" cy="144228"/>
                                </a:xfrm>
                                <a:prstGeom prst="rect">
                                  <a:avLst/>
                                </a:prstGeom>
                              </pic:spPr>
                            </pic:pic>
                          </wpg:wgp>
                        </a:graphicData>
                      </a:graphic>
                    </wp:inline>
                  </w:drawing>
                </mc:Choice>
                <mc:Fallback>
                  <w:pict>
                    <v:group w14:anchorId="6F0B980C" id="Group 349"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">
                      <v:shape id="Graphic 350"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351"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">
                        <v:imagedata r:id="rId148" o:title=""/>
                      </v:shape>
                      <w10:anchorlock/>
                    </v:group>
                  </w:pict>
                </mc:Fallback>
              </mc:AlternateContent>
            </w:r>
          </w:p>
          <w:p w14:paraId="2650C69D" w14:textId="59CF6B4D" w:rsidR="003776E0" w:rsidRPr="001F0165" w:rsidRDefault="003641A2">
            <w:pPr>
              <w:pStyle w:val="TableParagraph"/>
              <w:ind w:left="29"/>
              <w:rPr>
                <w:rFonts w:ascii="Microsoft YaHei" w:eastAsia="Microsoft YaHei" w:hAnsi="Microsoft YaHei"/>
                <w:sz w:val="24"/>
              </w:rPr>
            </w:pPr>
            <w:r>
              <w:rPr>
                <w:rFonts w:ascii="Microsoft YaHei" w:eastAsia="Microsoft YaHei" w:hAnsi="Microsoft YaHei" w:hint="eastAsia"/>
                <w:color w:val="7E7E7E"/>
                <w:w w:val="90"/>
                <w:sz w:val="24"/>
                <w:lang w:eastAsia="zh-CN"/>
              </w:rPr>
              <w:t xml:space="preserve">           </w:t>
            </w:r>
            <w:proofErr w:type="spellStart"/>
            <w:r>
              <w:rPr>
                <w:rFonts w:ascii="Microsoft YaHei" w:eastAsia="Microsoft YaHei" w:hAnsi="Microsoft YaHei"/>
                <w:color w:val="7E7E7E"/>
                <w:w w:val="90"/>
                <w:sz w:val="24"/>
              </w:rPr>
              <w:t>赞美</w:t>
            </w:r>
            <w:proofErr w:type="spellEnd"/>
          </w:p>
        </w:tc>
        <w:tc>
          <w:tcPr>
            <w:tcW w:w="1764" w:type="dxa"/>
          </w:tcPr>
          <w:p w14:paraId="2650C69E" w14:textId="77777777" w:rsidR="003776E0" w:rsidRPr="001F0165" w:rsidRDefault="003776E0">
            <w:pPr>
              <w:pStyle w:val="TableParagraph"/>
              <w:spacing w:before="157"/>
              <w:rPr>
                <w:rFonts w:ascii="Microsoft YaHei" w:eastAsia="Microsoft YaHei" w:hAnsi="Microsoft YaHei"/>
                <w:sz w:val="20"/>
              </w:rPr>
            </w:pPr>
          </w:p>
          <w:p w14:paraId="2650C69F" w14:textId="77777777" w:rsidR="003776E0" w:rsidRPr="001F0165" w:rsidRDefault="00AB1629">
            <w:pPr>
              <w:pStyle w:val="TableParagraph"/>
              <w:ind w:left="747"/>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3F" wp14:editId="2650CE40">
                      <wp:extent cx="356870" cy="260350"/>
                      <wp:effectExtent l="0" t="0" r="0" b="6350"/>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353" name="Graphic 353"/>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354" name="Graphic 354"/>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96C9AF3" id="Group 352" o:spid="_x0000_s1026" style="width:28.1pt;height:20.5pt;mso-position-horizontal-relative:char;mso-position-vertical-relative:lin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">
                      <v:shape id="Graphic 353"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354"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" path="m19816,l12104,1544,5805,5755,1557,12000,,19648r1557,7644l5805,33535r6299,4211l19816,39290r7712,-1544l33827,33535r4248,-6243l39633,19648,38075,12000,33827,5755,27528,1544,19816,xem35998,52221r-33363,l2635,148109r33363,l35998,52221xe" stroked="f">
                        <v:path arrowok="t"/>
                      </v:shape>
                      <w10:anchorlock/>
                    </v:group>
                  </w:pict>
                </mc:Fallback>
              </mc:AlternateContent>
            </w:r>
          </w:p>
          <w:p w14:paraId="2650C6A0" w14:textId="77777777" w:rsidR="003776E0" w:rsidRPr="001F0165" w:rsidRDefault="00AB1629">
            <w:pPr>
              <w:pStyle w:val="TableParagraph"/>
              <w:ind w:right="50"/>
              <w:jc w:val="right"/>
              <w:rPr>
                <w:rFonts w:ascii="Microsoft YaHei" w:eastAsia="Microsoft YaHei" w:hAnsi="Microsoft YaHei"/>
                <w:sz w:val="24"/>
              </w:rPr>
            </w:pPr>
            <w:r w:rsidRPr="001F0165">
              <w:rPr>
                <w:rFonts w:ascii="Microsoft YaHei" w:eastAsia="Microsoft YaHei" w:hAnsi="Microsoft YaHei"/>
                <w:color w:val="7E7E7E"/>
                <w:spacing w:val="-6"/>
                <w:sz w:val="24"/>
              </w:rPr>
              <w:t>分享事实</w:t>
            </w:r>
          </w:p>
        </w:tc>
      </w:tr>
      <w:tr w:rsidR="003776E0" w:rsidRPr="001F0165" w14:paraId="2650C6A5" w14:textId="77777777">
        <w:trPr>
          <w:trHeight w:val="511"/>
        </w:trPr>
        <w:tc>
          <w:tcPr>
            <w:tcW w:w="2319" w:type="dxa"/>
            <w:vMerge w:val="restart"/>
          </w:tcPr>
          <w:p w14:paraId="2650C6A2" w14:textId="77777777" w:rsidR="003776E0" w:rsidRPr="001F0165" w:rsidRDefault="00AB1629">
            <w:pPr>
              <w:pStyle w:val="TableParagraph"/>
              <w:ind w:left="56" w:right="-15"/>
              <w:rPr>
                <w:rFonts w:ascii="Microsoft YaHei" w:eastAsia="Microsoft YaHei" w:hAnsi="Microsoft YaHei"/>
                <w:sz w:val="20"/>
              </w:rPr>
            </w:pPr>
            <w:r w:rsidRPr="001F0165">
              <w:rPr>
                <w:rFonts w:ascii="Microsoft YaHei" w:eastAsia="Microsoft YaHei" w:hAnsi="Microsoft YaHei"/>
                <w:noProof/>
                <w:sz w:val="20"/>
              </w:rPr>
              <w:drawing>
                <wp:inline distT="0" distB="0" distL="0" distR="0" wp14:anchorId="2650CE41" wp14:editId="2650CE42">
                  <wp:extent cx="1420274" cy="1044416"/>
                  <wp:effectExtent l="0" t="0" r="0" b="0"/>
                  <wp:docPr id="355" name="Image 355" descr="一个人拿着书，而另一个人却跟他们说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descr="A person carrying books while another person talks to them"/>
                          <pic:cNvPicPr/>
                        </pic:nvPicPr>
                        <pic:blipFill>
                          <a:blip r:embed="rId156" cstate="print"/>
                          <a:stretch>
                            <a:fillRect/>
                          </a:stretch>
                        </pic:blipFill>
                        <pic:spPr>
                          <a:xfrm>
                            <a:off x="0" y="0"/>
                            <a:ext cx="1420274" cy="1044416"/>
                          </a:xfrm>
                          <a:prstGeom prst="rect">
                            <a:avLst/>
                          </a:prstGeom>
                        </pic:spPr>
                      </pic:pic>
                    </a:graphicData>
                  </a:graphic>
                </wp:inline>
              </w:drawing>
            </w:r>
          </w:p>
        </w:tc>
        <w:tc>
          <w:tcPr>
            <w:tcW w:w="5105" w:type="dxa"/>
            <w:gridSpan w:val="2"/>
            <w:shd w:val="clear" w:color="auto" w:fill="FDEFDE"/>
          </w:tcPr>
          <w:p w14:paraId="2650C6A3" w14:textId="77777777" w:rsidR="003776E0" w:rsidRPr="001F0165" w:rsidRDefault="00AB1629">
            <w:pPr>
              <w:pStyle w:val="TableParagraph"/>
              <w:spacing w:before="123"/>
              <w:ind w:left="391"/>
              <w:rPr>
                <w:rFonts w:ascii="Microsoft YaHei" w:eastAsia="Microsoft YaHei" w:hAnsi="Microsoft YaHei"/>
                <w:b/>
                <w:i/>
                <w:sz w:val="24"/>
                <w:lang w:eastAsia="zh-CN"/>
              </w:rPr>
            </w:pPr>
            <w:r w:rsidRPr="001F0165">
              <w:rPr>
                <w:rFonts w:ascii="Microsoft YaHei" w:eastAsia="Microsoft YaHei" w:hAnsi="Microsoft YaHei"/>
                <w:b/>
                <w:i/>
                <w:sz w:val="24"/>
                <w:lang w:eastAsia="zh-CN"/>
              </w:rPr>
              <w:t>你最喜欢的书是什么？</w:t>
            </w:r>
          </w:p>
        </w:tc>
        <w:tc>
          <w:tcPr>
            <w:tcW w:w="1764" w:type="dxa"/>
          </w:tcPr>
          <w:p w14:paraId="2650C6A4" w14:textId="77777777" w:rsidR="003776E0" w:rsidRPr="001F0165" w:rsidRDefault="003776E0">
            <w:pPr>
              <w:pStyle w:val="TableParagraph"/>
              <w:rPr>
                <w:rFonts w:ascii="Microsoft YaHei" w:eastAsia="Microsoft YaHei" w:hAnsi="Microsoft YaHei"/>
                <w:sz w:val="24"/>
                <w:lang w:eastAsia="zh-CN"/>
              </w:rPr>
            </w:pPr>
          </w:p>
        </w:tc>
      </w:tr>
      <w:tr w:rsidR="003776E0" w:rsidRPr="001F0165" w14:paraId="2650C6B0" w14:textId="77777777">
        <w:trPr>
          <w:trHeight w:val="1156"/>
        </w:trPr>
        <w:tc>
          <w:tcPr>
            <w:tcW w:w="2319" w:type="dxa"/>
            <w:vMerge/>
            <w:tcBorders>
              <w:top w:val="nil"/>
            </w:tcBorders>
          </w:tcPr>
          <w:p w14:paraId="2650C6A6" w14:textId="77777777" w:rsidR="003776E0" w:rsidRPr="001F0165" w:rsidRDefault="003776E0">
            <w:pPr>
              <w:rPr>
                <w:rFonts w:ascii="Microsoft YaHei" w:eastAsia="Microsoft YaHei" w:hAnsi="Microsoft YaHei"/>
                <w:sz w:val="2"/>
                <w:szCs w:val="2"/>
                <w:lang w:eastAsia="zh-CN"/>
              </w:rPr>
            </w:pPr>
          </w:p>
        </w:tc>
        <w:tc>
          <w:tcPr>
            <w:tcW w:w="2834" w:type="dxa"/>
          </w:tcPr>
          <w:p w14:paraId="2650C6A7" w14:textId="77777777" w:rsidR="003776E0" w:rsidRPr="001F0165" w:rsidRDefault="003776E0">
            <w:pPr>
              <w:pStyle w:val="TableParagraph"/>
              <w:spacing w:before="156" w:after="1"/>
              <w:rPr>
                <w:rFonts w:ascii="Microsoft YaHei" w:eastAsia="Microsoft YaHei" w:hAnsi="Microsoft YaHei"/>
                <w:sz w:val="20"/>
                <w:lang w:eastAsia="zh-CN"/>
              </w:rPr>
            </w:pPr>
          </w:p>
          <w:p w14:paraId="2650C6A8" w14:textId="77777777" w:rsidR="003776E0" w:rsidRPr="001F0165" w:rsidRDefault="00AB1629">
            <w:pPr>
              <w:pStyle w:val="TableParagraph"/>
              <w:ind w:left="1126"/>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43" wp14:editId="2650CE44">
                      <wp:extent cx="357505" cy="260350"/>
                      <wp:effectExtent l="0" t="0" r="0" b="6350"/>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57" name="Graphic 357"/>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58" name="Image 358"/>
                                <pic:cNvPicPr/>
                              </pic:nvPicPr>
                              <pic:blipFill>
                                <a:blip r:embed="rId150" cstate="print"/>
                                <a:stretch>
                                  <a:fillRect/>
                                </a:stretch>
                              </pic:blipFill>
                              <pic:spPr>
                                <a:xfrm>
                                  <a:off x="127877" y="51933"/>
                                  <a:ext cx="101358" cy="156308"/>
                                </a:xfrm>
                                <a:prstGeom prst="rect">
                                  <a:avLst/>
                                </a:prstGeom>
                              </pic:spPr>
                            </pic:pic>
                          </wpg:wgp>
                        </a:graphicData>
                      </a:graphic>
                    </wp:inline>
                  </w:drawing>
                </mc:Choice>
                <mc:Fallback>
                  <w:pict>
                    <v:group w14:anchorId="408A9791" id="Group 356"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">
                      <v:shape id="Graphic 357"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58"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">
                        <v:imagedata r:id="rId151" o:title=""/>
                      </v:shape>
                      <w10:anchorlock/>
                    </v:group>
                  </w:pict>
                </mc:Fallback>
              </mc:AlternateContent>
            </w:r>
          </w:p>
          <w:p w14:paraId="2650C6A9" w14:textId="77777777" w:rsidR="003776E0" w:rsidRPr="001F0165" w:rsidRDefault="00AB1629">
            <w:pPr>
              <w:pStyle w:val="TableParagraph"/>
              <w:ind w:left="670"/>
              <w:rPr>
                <w:rFonts w:ascii="Microsoft YaHei" w:eastAsia="Microsoft YaHei" w:hAnsi="Microsoft YaHei"/>
                <w:sz w:val="24"/>
              </w:rPr>
            </w:pPr>
            <w:r w:rsidRPr="001F0165">
              <w:rPr>
                <w:rFonts w:ascii="Microsoft YaHei" w:eastAsia="Microsoft YaHei" w:hAnsi="Microsoft YaHei"/>
                <w:color w:val="7E7E7E"/>
                <w:spacing w:val="-6"/>
                <w:sz w:val="24"/>
              </w:rPr>
              <w:t>提出问题</w:t>
            </w:r>
          </w:p>
        </w:tc>
        <w:tc>
          <w:tcPr>
            <w:tcW w:w="2271" w:type="dxa"/>
          </w:tcPr>
          <w:p w14:paraId="2650C6AA" w14:textId="77777777" w:rsidR="003776E0" w:rsidRPr="001F0165" w:rsidRDefault="003776E0">
            <w:pPr>
              <w:pStyle w:val="TableParagraph"/>
              <w:spacing w:before="156" w:after="1"/>
              <w:rPr>
                <w:rFonts w:ascii="Microsoft YaHei" w:eastAsia="Microsoft YaHei" w:hAnsi="Microsoft YaHei"/>
                <w:sz w:val="20"/>
              </w:rPr>
            </w:pPr>
          </w:p>
          <w:p w14:paraId="2650C6AB" w14:textId="77777777" w:rsidR="003776E0" w:rsidRPr="001F0165" w:rsidRDefault="00AB1629">
            <w:pPr>
              <w:pStyle w:val="TableParagraph"/>
              <w:ind w:left="692"/>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45" wp14:editId="2650CE46">
                      <wp:extent cx="357505" cy="260350"/>
                      <wp:effectExtent l="0" t="0" r="0" b="6350"/>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60" name="Graphic 360"/>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361" name="Image 361"/>
                                <pic:cNvPicPr/>
                              </pic:nvPicPr>
                              <pic:blipFill>
                                <a:blip r:embed="rId147" cstate="print"/>
                                <a:stretch>
                                  <a:fillRect/>
                                </a:stretch>
                              </pic:blipFill>
                              <pic:spPr>
                                <a:xfrm>
                                  <a:off x="94652" y="57371"/>
                                  <a:ext cx="167216" cy="144228"/>
                                </a:xfrm>
                                <a:prstGeom prst="rect">
                                  <a:avLst/>
                                </a:prstGeom>
                              </pic:spPr>
                            </pic:pic>
                          </wpg:wgp>
                        </a:graphicData>
                      </a:graphic>
                    </wp:inline>
                  </w:drawing>
                </mc:Choice>
                <mc:Fallback>
                  <w:pict>
                    <v:group w14:anchorId="1318D8DC" id="Group 359"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">
                      <v:shape id="Graphic 360"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361"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">
                        <v:imagedata r:id="rId148" o:title=""/>
                      </v:shape>
                      <w10:anchorlock/>
                    </v:group>
                  </w:pict>
                </mc:Fallback>
              </mc:AlternateContent>
            </w:r>
          </w:p>
          <w:p w14:paraId="2650C6AC" w14:textId="4B087044" w:rsidR="003776E0" w:rsidRPr="001F0165" w:rsidRDefault="003641A2">
            <w:pPr>
              <w:pStyle w:val="TableParagraph"/>
              <w:ind w:left="29"/>
              <w:rPr>
                <w:rFonts w:ascii="Microsoft YaHei" w:eastAsia="Microsoft YaHei" w:hAnsi="Microsoft YaHei"/>
                <w:sz w:val="24"/>
              </w:rPr>
            </w:pPr>
            <w:proofErr w:type="spellStart"/>
            <w:r>
              <w:rPr>
                <w:rFonts w:ascii="Microsoft YaHei" w:eastAsia="Microsoft YaHei" w:hAnsi="Microsoft YaHei"/>
                <w:color w:val="7E7E7E"/>
                <w:w w:val="90"/>
                <w:sz w:val="24"/>
              </w:rPr>
              <w:t>赞美</w:t>
            </w:r>
            <w:proofErr w:type="spellEnd"/>
          </w:p>
        </w:tc>
        <w:tc>
          <w:tcPr>
            <w:tcW w:w="1764" w:type="dxa"/>
          </w:tcPr>
          <w:p w14:paraId="2650C6AD" w14:textId="77777777" w:rsidR="003776E0" w:rsidRPr="001F0165" w:rsidRDefault="003776E0">
            <w:pPr>
              <w:pStyle w:val="TableParagraph"/>
              <w:spacing w:before="156" w:after="1"/>
              <w:rPr>
                <w:rFonts w:ascii="Microsoft YaHei" w:eastAsia="Microsoft YaHei" w:hAnsi="Microsoft YaHei"/>
                <w:sz w:val="20"/>
              </w:rPr>
            </w:pPr>
          </w:p>
          <w:p w14:paraId="2650C6AE" w14:textId="77777777" w:rsidR="003776E0" w:rsidRPr="001F0165" w:rsidRDefault="00AB1629">
            <w:pPr>
              <w:pStyle w:val="TableParagraph"/>
              <w:ind w:left="747"/>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47" wp14:editId="2650CE48">
                      <wp:extent cx="356870" cy="260350"/>
                      <wp:effectExtent l="0" t="0" r="0" b="6350"/>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363" name="Graphic 363"/>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364" name="Graphic 364"/>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1FA796B" id="Group 362" o:spid="_x0000_s1026" style="width:28.1pt;height:20.5pt;mso-position-horizontal-relative:char;mso-position-vertical-relative:lin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">
                      <v:shape id="Graphic 363"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364"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" path="m19816,l12104,1544,5805,5755,1557,12000,,19648r1557,7644l5805,33535r6299,4211l19816,39290r7712,-1544l33827,33535r4248,-6243l39633,19648,38075,12000,33827,5755,27528,1544,19816,xem35998,52221r-33363,l2635,148109r33363,l35998,52221xe" stroked="f">
                        <v:path arrowok="t"/>
                      </v:shape>
                      <w10:anchorlock/>
                    </v:group>
                  </w:pict>
                </mc:Fallback>
              </mc:AlternateContent>
            </w:r>
          </w:p>
          <w:p w14:paraId="2650C6AF" w14:textId="77777777" w:rsidR="003776E0" w:rsidRPr="001F0165" w:rsidRDefault="00AB1629">
            <w:pPr>
              <w:pStyle w:val="TableParagraph"/>
              <w:ind w:right="50"/>
              <w:jc w:val="right"/>
              <w:rPr>
                <w:rFonts w:ascii="Microsoft YaHei" w:eastAsia="Microsoft YaHei" w:hAnsi="Microsoft YaHei"/>
                <w:sz w:val="24"/>
              </w:rPr>
            </w:pPr>
            <w:r w:rsidRPr="001F0165">
              <w:rPr>
                <w:rFonts w:ascii="Microsoft YaHei" w:eastAsia="Microsoft YaHei" w:hAnsi="Microsoft YaHei"/>
                <w:color w:val="7E7E7E"/>
                <w:spacing w:val="-6"/>
                <w:sz w:val="24"/>
              </w:rPr>
              <w:t>分享事实</w:t>
            </w:r>
          </w:p>
        </w:tc>
      </w:tr>
    </w:tbl>
    <w:p w14:paraId="2650C6B1" w14:textId="77777777" w:rsidR="003776E0" w:rsidRPr="001F0165" w:rsidRDefault="003776E0">
      <w:pPr>
        <w:jc w:val="right"/>
        <w:rPr>
          <w:rFonts w:ascii="Microsoft YaHei" w:eastAsia="Microsoft YaHei" w:hAnsi="Microsoft YaHei"/>
          <w:sz w:val="24"/>
        </w:rPr>
        <w:sectPr w:rsidR="003776E0" w:rsidRPr="001F0165">
          <w:pgSz w:w="12240" w:h="15840"/>
          <w:pgMar w:top="960" w:right="640" w:bottom="1060" w:left="420" w:header="725" w:footer="876" w:gutter="0"/>
          <w:cols w:space="720"/>
        </w:sectPr>
      </w:pPr>
    </w:p>
    <w:p w14:paraId="2650C6B2" w14:textId="77777777" w:rsidR="003776E0" w:rsidRPr="001F0165" w:rsidRDefault="003776E0">
      <w:pPr>
        <w:pStyle w:val="BodyText"/>
        <w:rPr>
          <w:rFonts w:ascii="Microsoft YaHei" w:eastAsia="Microsoft YaHei" w:hAnsi="Microsoft YaHei"/>
          <w:sz w:val="26"/>
        </w:rPr>
      </w:pPr>
    </w:p>
    <w:p w14:paraId="2650C6B3" w14:textId="77777777" w:rsidR="003776E0" w:rsidRPr="001F0165" w:rsidRDefault="003776E0">
      <w:pPr>
        <w:pStyle w:val="BodyText"/>
        <w:spacing w:before="33"/>
        <w:rPr>
          <w:rFonts w:ascii="Microsoft YaHei" w:eastAsia="Microsoft YaHei" w:hAnsi="Microsoft YaHei"/>
          <w:sz w:val="26"/>
        </w:rPr>
      </w:pPr>
    </w:p>
    <w:p w14:paraId="2650C6B4" w14:textId="77777777" w:rsidR="003776E0" w:rsidRPr="001F0165" w:rsidRDefault="00AB1629">
      <w:pPr>
        <w:ind w:left="794"/>
        <w:rPr>
          <w:rFonts w:ascii="Microsoft YaHei" w:eastAsia="Microsoft YaHei" w:hAnsi="Microsoft YaHei"/>
          <w:b/>
          <w:sz w:val="26"/>
        </w:rPr>
      </w:pPr>
      <w:r w:rsidRPr="001F0165">
        <w:rPr>
          <w:rFonts w:ascii="Microsoft YaHei" w:eastAsia="Microsoft YaHei" w:hAnsi="Microsoft YaHei"/>
          <w:b/>
          <w:color w:val="F7931E"/>
          <w:spacing w:val="-2"/>
          <w:sz w:val="26"/>
        </w:rPr>
        <w:t>答案</w:t>
      </w:r>
    </w:p>
    <w:p w14:paraId="2650C6B5" w14:textId="77777777" w:rsidR="003776E0" w:rsidRPr="001F0165" w:rsidRDefault="00AB1629">
      <w:pPr>
        <w:pStyle w:val="BodyText"/>
        <w:spacing w:before="8"/>
        <w:rPr>
          <w:rFonts w:ascii="Microsoft YaHei" w:eastAsia="Microsoft YaHei" w:hAnsi="Microsoft YaHei"/>
          <w:b/>
          <w:sz w:val="15"/>
        </w:rPr>
      </w:pPr>
      <w:r w:rsidRPr="001F0165">
        <w:rPr>
          <w:rFonts w:ascii="Microsoft YaHei" w:eastAsia="Microsoft YaHei" w:hAnsi="Microsoft YaHei"/>
          <w:noProof/>
        </w:rPr>
        <mc:AlternateContent>
          <mc:Choice Requires="wps">
            <w:drawing>
              <wp:anchor distT="0" distB="0" distL="0" distR="0" simplePos="0" relativeHeight="487626240" behindDoc="1" locked="0" layoutInCell="1" allowOverlap="1" wp14:anchorId="2650CE49" wp14:editId="2650CE4A">
                <wp:simplePos x="0" y="0"/>
                <wp:positionH relativeFrom="page">
                  <wp:posOffset>2142998</wp:posOffset>
                </wp:positionH>
                <wp:positionV relativeFrom="paragraph">
                  <wp:posOffset>129882</wp:posOffset>
                </wp:positionV>
                <wp:extent cx="3241040" cy="325120"/>
                <wp:effectExtent l="0" t="0" r="0" b="0"/>
                <wp:wrapTopAndBottom/>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1040" cy="325120"/>
                        </a:xfrm>
                        <a:prstGeom prst="rect">
                          <a:avLst/>
                        </a:prstGeom>
                        <a:solidFill>
                          <a:srgbClr val="FDEFDE"/>
                        </a:solidFill>
                      </wps:spPr>
                      <wps:txbx>
                        <w:txbxContent>
                          <w:p w14:paraId="2650D1DD" w14:textId="77777777" w:rsidR="003776E0" w:rsidRDefault="00AB1629">
                            <w:pPr>
                              <w:spacing w:before="123"/>
                              <w:ind w:left="391"/>
                              <w:rPr>
                                <w:rFonts w:ascii="Arial"/>
                                <w:b/>
                                <w:i/>
                                <w:color w:val="000000"/>
                                <w:sz w:val="24"/>
                              </w:rPr>
                            </w:pPr>
                            <w:r>
                              <w:rPr>
                                <w:rFonts w:ascii="Arial"/>
                                <w:b/>
                                <w:i/>
                                <w:color w:val="000000"/>
                                <w:spacing w:val="-6"/>
                                <w:sz w:val="24"/>
                              </w:rPr>
                              <w:t>你真有趣！</w:t>
                            </w:r>
                          </w:p>
                        </w:txbxContent>
                      </wps:txbx>
                      <wps:bodyPr wrap="square" lIns="0" tIns="0" rIns="0" bIns="0" rtlCol="0">
                        <a:noAutofit/>
                      </wps:bodyPr>
                    </wps:wsp>
                  </a:graphicData>
                </a:graphic>
              </wp:anchor>
            </w:drawing>
          </mc:Choice>
          <mc:Fallback>
            <w:pict>
              <v:shape w14:anchorId="2650CE49" id="Textbox 365" o:spid="_x0000_s1141" type="#_x0000_t202" style="position:absolute;margin-left:168.75pt;margin-top:10.25pt;width:255.2pt;height:25.6pt;z-index:-15690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" fillcolor="#fdefde" stroked="f">
                <v:textbox inset="0,0,0,0">
                  <w:txbxContent>
                    <w:p w14:paraId="2650D1DD" w14:textId="77777777" w:rsidR="003776E0" w:rsidRDefault="00AB1629">
                      <w:pPr>
                        <w:spacing w:before="123"/>
                        <w:ind w:left="391"/>
                        <w:rPr>
                          <w:rFonts w:ascii="Arial"/>
                          <w:b/>
                          <w:i/>
                          <w:color w:val="000000"/>
                          <w:sz w:val="24"/>
                        </w:rPr>
                      </w:pPr>
                      <w:r>
                        <w:rPr>
                          <w:rFonts w:ascii="Arial"/>
                          <w:b/>
                          <w:i/>
                          <w:color w:val="000000"/>
                          <w:spacing w:val="-6"/>
                          <w:sz w:val="24"/>
                        </w:rPr>
                        <w:t>你真有趣！</w:t>
                      </w:r>
                    </w:p>
                  </w:txbxContent>
                </v:textbox>
                <w10:wrap type="topAndBottom" anchorx="page"/>
              </v:shape>
            </w:pict>
          </mc:Fallback>
        </mc:AlternateContent>
      </w:r>
    </w:p>
    <w:p w14:paraId="2650C6B6" w14:textId="77777777" w:rsidR="003776E0" w:rsidRPr="001F0165" w:rsidRDefault="003776E0">
      <w:pPr>
        <w:pStyle w:val="BodyText"/>
        <w:spacing w:before="192"/>
        <w:rPr>
          <w:rFonts w:ascii="Microsoft YaHei" w:eastAsia="Microsoft YaHei" w:hAnsi="Microsoft YaHei"/>
          <w:b/>
          <w:sz w:val="20"/>
        </w:rPr>
      </w:pPr>
    </w:p>
    <w:p w14:paraId="2650C6B7" w14:textId="77777777" w:rsidR="003776E0" w:rsidRPr="001F0165" w:rsidRDefault="00AB1629">
      <w:pPr>
        <w:tabs>
          <w:tab w:val="left" w:pos="8800"/>
        </w:tabs>
        <w:ind w:left="4074"/>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4B" wp14:editId="2650CE4C">
                <wp:extent cx="357505" cy="260350"/>
                <wp:effectExtent l="0" t="0" r="0" b="6350"/>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67" name="Graphic 367"/>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68" name="Image 368"/>
                          <pic:cNvPicPr/>
                        </pic:nvPicPr>
                        <pic:blipFill>
                          <a:blip r:embed="rId150" cstate="print"/>
                          <a:stretch>
                            <a:fillRect/>
                          </a:stretch>
                        </pic:blipFill>
                        <pic:spPr>
                          <a:xfrm>
                            <a:off x="127877" y="51933"/>
                            <a:ext cx="101358" cy="156308"/>
                          </a:xfrm>
                          <a:prstGeom prst="rect">
                            <a:avLst/>
                          </a:prstGeom>
                        </pic:spPr>
                      </pic:pic>
                    </wpg:wgp>
                  </a:graphicData>
                </a:graphic>
              </wp:inline>
            </w:drawing>
          </mc:Choice>
          <mc:Fallback>
            <w:pict>
              <v:group w14:anchorId="3CF47F01" id="Group 366"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">
                <v:shape id="Graphic 367"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68"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">
                  <v:imagedata r:id="rId151" o:title=""/>
                </v:shape>
                <w10:anchorlock/>
              </v:group>
            </w:pict>
          </mc:Fallback>
        </mc:AlternateContent>
      </w:r>
      <w:r w:rsidRPr="001F0165">
        <w:rPr>
          <w:rFonts w:ascii="Microsoft YaHei" w:eastAsia="Microsoft YaHei" w:hAnsi="Microsoft YaHei"/>
          <w:sz w:val="20"/>
        </w:rPr>
        <w:tab/>
      </w:r>
      <w:r w:rsidRPr="001F0165">
        <w:rPr>
          <w:rFonts w:ascii="Microsoft YaHei" w:eastAsia="Microsoft YaHei" w:hAnsi="Microsoft YaHei"/>
          <w:noProof/>
          <w:sz w:val="20"/>
        </w:rPr>
        <mc:AlternateContent>
          <mc:Choice Requires="wpg">
            <w:drawing>
              <wp:inline distT="0" distB="0" distL="0" distR="0" wp14:anchorId="2650CE4D" wp14:editId="2650CE4E">
                <wp:extent cx="356870" cy="260350"/>
                <wp:effectExtent l="0" t="0" r="0" b="6350"/>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370" name="Graphic 370"/>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371" name="Graphic 371"/>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35D09C1" id="Group 369" o:spid="_x0000_s1026" style="width:28.1pt;height:20.5pt;mso-position-horizontal-relative:char;mso-position-vertical-relative:lin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">
                <v:shape id="Graphic 370"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371"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" path="m19816,l12104,1544,5805,5755,1557,12000,,19648r1557,7644l5805,33535r6299,4211l19816,39290r7712,-1544l33827,33535r4248,-6243l39633,19648,38075,12000,33827,5755,27528,1544,19816,xem35998,52221r-33363,l2635,148109r33363,l35998,52221xe" stroked="f">
                  <v:path arrowok="t"/>
                </v:shape>
                <w10:anchorlock/>
              </v:group>
            </w:pict>
          </mc:Fallback>
        </mc:AlternateContent>
      </w:r>
    </w:p>
    <w:p w14:paraId="2650C6B8" w14:textId="77777777" w:rsidR="003776E0" w:rsidRPr="001F0165" w:rsidRDefault="003776E0">
      <w:pPr>
        <w:rPr>
          <w:rFonts w:ascii="Microsoft YaHei" w:eastAsia="Microsoft YaHei" w:hAnsi="Microsoft YaHei"/>
          <w:sz w:val="20"/>
        </w:rPr>
        <w:sectPr w:rsidR="003776E0" w:rsidRPr="001F0165">
          <w:pgSz w:w="12240" w:h="15840"/>
          <w:pgMar w:top="960" w:right="640" w:bottom="1060" w:left="420" w:header="725" w:footer="876" w:gutter="0"/>
          <w:cols w:space="720"/>
        </w:sectPr>
      </w:pPr>
    </w:p>
    <w:p w14:paraId="2650C6B9" w14:textId="55E23BA0" w:rsidR="003776E0" w:rsidRPr="001F0165" w:rsidRDefault="00AB1629">
      <w:pPr>
        <w:pStyle w:val="BodyText"/>
        <w:spacing w:line="251" w:lineRule="exact"/>
        <w:ind w:left="3625"/>
        <w:rPr>
          <w:rFonts w:ascii="Microsoft YaHei" w:eastAsia="Microsoft YaHei" w:hAnsi="Microsoft YaHei"/>
          <w:lang w:eastAsia="zh-CN"/>
        </w:rPr>
      </w:pPr>
      <w:r w:rsidRPr="001F0165">
        <w:rPr>
          <w:rFonts w:ascii="Microsoft YaHei" w:eastAsia="Microsoft YaHei" w:hAnsi="Microsoft YaHei"/>
          <w:noProof/>
        </w:rPr>
        <mc:AlternateContent>
          <mc:Choice Requires="wpg">
            <w:drawing>
              <wp:anchor distT="0" distB="0" distL="0" distR="0" simplePos="0" relativeHeight="484709376" behindDoc="1" locked="0" layoutInCell="1" allowOverlap="1" wp14:anchorId="2650CE4F" wp14:editId="2650CE50">
                <wp:simplePos x="0" y="0"/>
                <wp:positionH relativeFrom="page">
                  <wp:posOffset>3806063</wp:posOffset>
                </wp:positionH>
                <wp:positionV relativeFrom="paragraph">
                  <wp:posOffset>-550714</wp:posOffset>
                </wp:positionV>
                <wp:extent cx="1524635" cy="883919"/>
                <wp:effectExtent l="0" t="0" r="0" b="0"/>
                <wp:wrapNone/>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635" cy="883919"/>
                          <a:chOff x="0" y="0"/>
                          <a:chExt cx="1524635" cy="883919"/>
                        </a:xfrm>
                      </wpg:grpSpPr>
                      <wps:wsp>
                        <wps:cNvPr id="373" name="Graphic 373"/>
                        <wps:cNvSpPr/>
                        <wps:spPr>
                          <a:xfrm>
                            <a:off x="571898" y="268139"/>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374" name="Image 374"/>
                          <pic:cNvPicPr/>
                        </pic:nvPicPr>
                        <pic:blipFill>
                          <a:blip r:embed="rId147" cstate="print"/>
                          <a:stretch>
                            <a:fillRect/>
                          </a:stretch>
                        </pic:blipFill>
                        <pic:spPr>
                          <a:xfrm>
                            <a:off x="666550" y="325510"/>
                            <a:ext cx="167216" cy="144228"/>
                          </a:xfrm>
                          <a:prstGeom prst="rect">
                            <a:avLst/>
                          </a:prstGeom>
                        </pic:spPr>
                      </pic:pic>
                      <wps:wsp>
                        <wps:cNvPr id="375" name="Textbox 375"/>
                        <wps:cNvSpPr txBox="1"/>
                        <wps:spPr>
                          <a:xfrm>
                            <a:off x="13716" y="13716"/>
                            <a:ext cx="1497330" cy="856615"/>
                          </a:xfrm>
                          <a:prstGeom prst="rect">
                            <a:avLst/>
                          </a:prstGeom>
                          <a:ln w="27432">
                            <a:solidFill>
                              <a:srgbClr val="FF0000"/>
                            </a:solidFill>
                            <a:prstDash val="solid"/>
                          </a:ln>
                        </wps:spPr>
                        <wps:txbx>
                          <w:txbxContent>
                            <w:p w14:paraId="2650D1DE" w14:textId="77777777" w:rsidR="003776E0" w:rsidRDefault="003776E0">
                              <w:pPr>
                                <w:rPr>
                                  <w:sz w:val="24"/>
                                </w:rPr>
                              </w:pPr>
                            </w:p>
                            <w:p w14:paraId="2650D1DF" w14:textId="77777777" w:rsidR="003776E0" w:rsidRDefault="003776E0">
                              <w:pPr>
                                <w:spacing w:before="260"/>
                                <w:rPr>
                                  <w:sz w:val="24"/>
                                </w:rPr>
                              </w:pPr>
                            </w:p>
                            <w:p w14:paraId="2650D1E0" w14:textId="67845B98" w:rsidR="003776E0" w:rsidRDefault="003641A2">
                              <w:pPr>
                                <w:ind w:left="201"/>
                                <w:rPr>
                                  <w:sz w:val="24"/>
                                </w:rPr>
                              </w:pPr>
                              <w:r>
                                <w:rPr>
                                  <w:rFonts w:ascii="Microsoft YaHei" w:eastAsia="Microsoft YaHei" w:hAnsi="Microsoft YaHei" w:cs="Microsoft YaHei" w:hint="eastAsia"/>
                                  <w:color w:val="7E7E7E"/>
                                  <w:w w:val="90"/>
                                  <w:sz w:val="24"/>
                                  <w:lang w:eastAsia="zh-CN"/>
                                </w:rPr>
                                <w:t xml:space="preserve">           </w:t>
                              </w:r>
                              <w:proofErr w:type="spellStart"/>
                              <w:r>
                                <w:rPr>
                                  <w:rFonts w:ascii="Microsoft YaHei" w:eastAsia="Microsoft YaHei" w:hAnsi="Microsoft YaHei" w:cs="Microsoft YaHei" w:hint="eastAsia"/>
                                  <w:color w:val="7E7E7E"/>
                                  <w:w w:val="90"/>
                                  <w:sz w:val="24"/>
                                </w:rPr>
                                <w:t>赞美</w:t>
                              </w:r>
                              <w:proofErr w:type="spellEnd"/>
                            </w:p>
                          </w:txbxContent>
                        </wps:txbx>
                        <wps:bodyPr wrap="square" lIns="0" tIns="0" rIns="0" bIns="0" rtlCol="0">
                          <a:noAutofit/>
                        </wps:bodyPr>
                      </wps:wsp>
                    </wpg:wgp>
                  </a:graphicData>
                </a:graphic>
              </wp:anchor>
            </w:drawing>
          </mc:Choice>
          <mc:Fallback>
            <w:pict>
              <v:group w14:anchorId="2650CE4F" id="Group 372" o:spid="_x0000_s1142" style="position:absolute;left:0;text-align:left;margin-left:299.7pt;margin-top:-43.35pt;width:120.05pt;height:69.6pt;z-index:-18607104;mso-wrap-distance-left:0;mso-wrap-distance-right:0;mso-position-horizontal-relative:page;mso-position-vertical-relative:text" coordsize="15246,8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">
                <v:shape id="Graphic 373" o:spid="_x0000_s1143" style="position:absolute;left:5718;top:2681;width:3576;height:2603;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374" o:spid="_x0000_s1144" type="#_x0000_t75" style="position:absolute;left:6665;top:3255;width:1672;height:1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">
                  <v:imagedata r:id="rId148" o:title=""/>
                </v:shape>
                <v:shape id="Textbox 375" o:spid="_x0000_s1145" type="#_x0000_t202" style="position:absolute;left:137;top:137;width:14973;height:8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" filled="f" strokecolor="red" strokeweight="2.16pt">
                  <v:textbox inset="0,0,0,0">
                    <w:txbxContent>
                      <w:p w14:paraId="2650D1DE" w14:textId="77777777" w:rsidR="003776E0" w:rsidRDefault="003776E0">
                        <w:pPr>
                          <w:rPr>
                            <w:sz w:val="24"/>
                          </w:rPr>
                        </w:pPr>
                      </w:p>
                      <w:p w14:paraId="2650D1DF" w14:textId="77777777" w:rsidR="003776E0" w:rsidRDefault="003776E0">
                        <w:pPr>
                          <w:spacing w:before="260"/>
                          <w:rPr>
                            <w:sz w:val="24"/>
                          </w:rPr>
                        </w:pPr>
                      </w:p>
                      <w:p w14:paraId="2650D1E0" w14:textId="67845B98" w:rsidR="003776E0" w:rsidRDefault="003641A2">
                        <w:pPr>
                          <w:ind w:left="201"/>
                          <w:rPr>
                            <w:sz w:val="24"/>
                          </w:rPr>
                        </w:pPr>
                        <w:r>
                          <w:rPr>
                            <w:rFonts w:ascii="Microsoft YaHei" w:eastAsia="Microsoft YaHei" w:hAnsi="Microsoft YaHei" w:cs="Microsoft YaHei" w:hint="eastAsia"/>
                            <w:color w:val="7E7E7E"/>
                            <w:w w:val="90"/>
                            <w:sz w:val="24"/>
                            <w:lang w:eastAsia="zh-CN"/>
                          </w:rPr>
                          <w:t xml:space="preserve">           </w:t>
                        </w:r>
                        <w:proofErr w:type="spellStart"/>
                        <w:r>
                          <w:rPr>
                            <w:rFonts w:ascii="Microsoft YaHei" w:eastAsia="Microsoft YaHei" w:hAnsi="Microsoft YaHei" w:cs="Microsoft YaHei" w:hint="eastAsia"/>
                            <w:color w:val="7E7E7E"/>
                            <w:w w:val="90"/>
                            <w:sz w:val="24"/>
                          </w:rPr>
                          <w:t>赞美</w:t>
                        </w:r>
                        <w:proofErr w:type="spellEnd"/>
                      </w:p>
                    </w:txbxContent>
                  </v:textbox>
                </v:shape>
                <w10:wrap anchorx="page"/>
              </v:group>
            </w:pict>
          </mc:Fallback>
        </mc:AlternateContent>
      </w:r>
      <w:r w:rsidRPr="001F0165">
        <w:rPr>
          <w:rFonts w:ascii="Microsoft YaHei" w:eastAsia="Microsoft YaHei" w:hAnsi="Microsoft YaHei"/>
          <w:noProof/>
        </w:rPr>
        <mc:AlternateContent>
          <mc:Choice Requires="wpg">
            <w:drawing>
              <wp:anchor distT="0" distB="0" distL="0" distR="0" simplePos="0" relativeHeight="15770624" behindDoc="0" locked="0" layoutInCell="1" allowOverlap="1" wp14:anchorId="2650CE51" wp14:editId="10C84A0A">
                <wp:simplePos x="0" y="0"/>
                <wp:positionH relativeFrom="page">
                  <wp:posOffset>2309114</wp:posOffset>
                </wp:positionH>
                <wp:positionV relativeFrom="paragraph">
                  <wp:posOffset>909277</wp:posOffset>
                </wp:positionV>
                <wp:extent cx="1524635" cy="884555"/>
                <wp:effectExtent l="0" t="0" r="0" b="0"/>
                <wp:wrapNone/>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635" cy="884555"/>
                          <a:chOff x="0" y="0"/>
                          <a:chExt cx="1524635" cy="884555"/>
                        </a:xfrm>
                      </wpg:grpSpPr>
                      <wps:wsp>
                        <wps:cNvPr id="377" name="Graphic 377"/>
                        <wps:cNvSpPr/>
                        <wps:spPr>
                          <a:xfrm>
                            <a:off x="544140" y="262551"/>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78" name="Image 378"/>
                          <pic:cNvPicPr/>
                        </pic:nvPicPr>
                        <pic:blipFill>
                          <a:blip r:embed="rId150" cstate="print"/>
                          <a:stretch>
                            <a:fillRect/>
                          </a:stretch>
                        </pic:blipFill>
                        <pic:spPr>
                          <a:xfrm>
                            <a:off x="672017" y="314484"/>
                            <a:ext cx="101358" cy="156308"/>
                          </a:xfrm>
                          <a:prstGeom prst="rect">
                            <a:avLst/>
                          </a:prstGeom>
                        </pic:spPr>
                      </pic:pic>
                      <wps:wsp>
                        <wps:cNvPr id="379" name="Textbox 379"/>
                        <wps:cNvSpPr txBox="1"/>
                        <wps:spPr>
                          <a:xfrm>
                            <a:off x="13716" y="13716"/>
                            <a:ext cx="1497330" cy="857250"/>
                          </a:xfrm>
                          <a:prstGeom prst="rect">
                            <a:avLst/>
                          </a:prstGeom>
                          <a:ln w="27432">
                            <a:solidFill>
                              <a:srgbClr val="FF0000"/>
                            </a:solidFill>
                            <a:prstDash val="solid"/>
                          </a:ln>
                        </wps:spPr>
                        <wps:txbx>
                          <w:txbxContent>
                            <w:p w14:paraId="2650D1E1" w14:textId="77777777" w:rsidR="003776E0" w:rsidRDefault="003776E0">
                              <w:pPr>
                                <w:rPr>
                                  <w:sz w:val="24"/>
                                </w:rPr>
                              </w:pPr>
                            </w:p>
                            <w:p w14:paraId="2650D1E2" w14:textId="77777777" w:rsidR="003776E0" w:rsidRDefault="003776E0">
                              <w:pPr>
                                <w:spacing w:before="263"/>
                                <w:rPr>
                                  <w:sz w:val="24"/>
                                </w:rPr>
                              </w:pPr>
                            </w:p>
                            <w:p w14:paraId="2650D1E3" w14:textId="60E16014" w:rsidR="003776E0" w:rsidRPr="003641A2" w:rsidRDefault="00AB1629">
                              <w:pPr>
                                <w:ind w:left="365"/>
                                <w:rPr>
                                  <w:rFonts w:eastAsiaTheme="minorEastAsia" w:hint="eastAsia"/>
                                  <w:sz w:val="24"/>
                                  <w:lang w:eastAsia="zh-CN"/>
                                </w:rPr>
                              </w:pPr>
                              <w:proofErr w:type="spellStart"/>
                              <w:r>
                                <w:rPr>
                                  <w:color w:val="7E7E7E"/>
                                  <w:spacing w:val="-6"/>
                                  <w:sz w:val="24"/>
                                </w:rPr>
                                <w:t>提出问题</w:t>
                              </w:r>
                              <w:proofErr w:type="spellEnd"/>
                              <w:r w:rsidR="003641A2">
                                <w:rPr>
                                  <w:rFonts w:eastAsiaTheme="minorEastAsia" w:hint="eastAsia"/>
                                  <w:color w:val="7E7E7E"/>
                                  <w:spacing w:val="-6"/>
                                  <w:sz w:val="24"/>
                                  <w:lang w:eastAsia="zh-CN"/>
                                </w:rPr>
                                <w:t xml:space="preserve"> </w:t>
                              </w:r>
                            </w:p>
                          </w:txbxContent>
                        </wps:txbx>
                        <wps:bodyPr wrap="square" lIns="0" tIns="0" rIns="0" bIns="0" rtlCol="0">
                          <a:noAutofit/>
                        </wps:bodyPr>
                      </wps:wsp>
                    </wpg:wgp>
                  </a:graphicData>
                </a:graphic>
              </wp:anchor>
            </w:drawing>
          </mc:Choice>
          <mc:Fallback>
            <w:pict>
              <v:group w14:anchorId="2650CE51" id="Group 376" o:spid="_x0000_s1146" style="position:absolute;left:0;text-align:left;margin-left:181.8pt;margin-top:71.6pt;width:120.05pt;height:69.65pt;z-index:15770624;mso-wrap-distance-left:0;mso-wrap-distance-right:0;mso-position-horizontal-relative:page;mso-position-vertical-relative:text" coordsize="15246,8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">
                <v:shape id="Graphic 377" o:spid="_x0000_s1147" style="position:absolute;left:5441;top:2625;width:3575;height:2604;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78" o:spid="_x0000_s1148" type="#_x0000_t75" style="position:absolute;left:6720;top:3144;width:1013;height: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">
                  <v:imagedata r:id="rId151" o:title=""/>
                </v:shape>
                <v:shape id="Textbox 379" o:spid="_x0000_s1149" type="#_x0000_t202" style="position:absolute;left:137;top:137;width:14973;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" filled="f" strokecolor="red" strokeweight="2.16pt">
                  <v:textbox inset="0,0,0,0">
                    <w:txbxContent>
                      <w:p w14:paraId="2650D1E1" w14:textId="77777777" w:rsidR="003776E0" w:rsidRDefault="003776E0">
                        <w:pPr>
                          <w:rPr>
                            <w:sz w:val="24"/>
                          </w:rPr>
                        </w:pPr>
                      </w:p>
                      <w:p w14:paraId="2650D1E2" w14:textId="77777777" w:rsidR="003776E0" w:rsidRDefault="003776E0">
                        <w:pPr>
                          <w:spacing w:before="263"/>
                          <w:rPr>
                            <w:sz w:val="24"/>
                          </w:rPr>
                        </w:pPr>
                      </w:p>
                      <w:p w14:paraId="2650D1E3" w14:textId="60E16014" w:rsidR="003776E0" w:rsidRPr="003641A2" w:rsidRDefault="00AB1629">
                        <w:pPr>
                          <w:ind w:left="365"/>
                          <w:rPr>
                            <w:rFonts w:eastAsiaTheme="minorEastAsia" w:hint="eastAsia"/>
                            <w:sz w:val="24"/>
                            <w:lang w:eastAsia="zh-CN"/>
                          </w:rPr>
                        </w:pPr>
                        <w:proofErr w:type="spellStart"/>
                        <w:r>
                          <w:rPr>
                            <w:color w:val="7E7E7E"/>
                            <w:spacing w:val="-6"/>
                            <w:sz w:val="24"/>
                          </w:rPr>
                          <w:t>提出问题</w:t>
                        </w:r>
                        <w:proofErr w:type="spellEnd"/>
                        <w:r w:rsidR="003641A2">
                          <w:rPr>
                            <w:rFonts w:eastAsiaTheme="minorEastAsia" w:hint="eastAsia"/>
                            <w:color w:val="7E7E7E"/>
                            <w:spacing w:val="-6"/>
                            <w:sz w:val="24"/>
                            <w:lang w:eastAsia="zh-CN"/>
                          </w:rPr>
                          <w:t xml:space="preserve"> </w:t>
                        </w:r>
                      </w:p>
                    </w:txbxContent>
                  </v:textbox>
                </v:shape>
                <w10:wrap anchorx="page"/>
              </v:group>
            </w:pict>
          </mc:Fallback>
        </mc:AlternateContent>
      </w:r>
      <w:r w:rsidRPr="001F0165">
        <w:rPr>
          <w:rFonts w:ascii="Microsoft YaHei" w:eastAsia="Microsoft YaHei" w:hAnsi="Microsoft YaHei"/>
          <w:noProof/>
        </w:rPr>
        <mc:AlternateContent>
          <mc:Choice Requires="wpg">
            <w:drawing>
              <wp:anchor distT="0" distB="0" distL="0" distR="0" simplePos="0" relativeHeight="15775744" behindDoc="0" locked="0" layoutInCell="1" allowOverlap="1" wp14:anchorId="2650CE55" wp14:editId="60F99E9F">
                <wp:simplePos x="0" y="0"/>
                <wp:positionH relativeFrom="page">
                  <wp:posOffset>2309114</wp:posOffset>
                </wp:positionH>
                <wp:positionV relativeFrom="page">
                  <wp:posOffset>7502397</wp:posOffset>
                </wp:positionV>
                <wp:extent cx="1524635" cy="883919"/>
                <wp:effectExtent l="0" t="0" r="0" b="0"/>
                <wp:wrapNone/>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635" cy="883919"/>
                          <a:chOff x="0" y="0"/>
                          <a:chExt cx="1524635" cy="883919"/>
                        </a:xfrm>
                      </wpg:grpSpPr>
                      <wps:wsp>
                        <wps:cNvPr id="385" name="Graphic 385"/>
                        <wps:cNvSpPr/>
                        <wps:spPr>
                          <a:xfrm>
                            <a:off x="544140" y="260392"/>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86" name="Image 386"/>
                          <pic:cNvPicPr/>
                        </pic:nvPicPr>
                        <pic:blipFill>
                          <a:blip r:embed="rId150" cstate="print"/>
                          <a:stretch>
                            <a:fillRect/>
                          </a:stretch>
                        </pic:blipFill>
                        <pic:spPr>
                          <a:xfrm>
                            <a:off x="672017" y="312325"/>
                            <a:ext cx="101358" cy="156308"/>
                          </a:xfrm>
                          <a:prstGeom prst="rect">
                            <a:avLst/>
                          </a:prstGeom>
                        </pic:spPr>
                      </pic:pic>
                      <wps:wsp>
                        <wps:cNvPr id="387" name="Textbox 387"/>
                        <wps:cNvSpPr txBox="1"/>
                        <wps:spPr>
                          <a:xfrm>
                            <a:off x="13716" y="13716"/>
                            <a:ext cx="1497330" cy="856615"/>
                          </a:xfrm>
                          <a:prstGeom prst="rect">
                            <a:avLst/>
                          </a:prstGeom>
                          <a:ln w="27432">
                            <a:solidFill>
                              <a:srgbClr val="FF0000"/>
                            </a:solidFill>
                            <a:prstDash val="solid"/>
                          </a:ln>
                        </wps:spPr>
                        <wps:txbx>
                          <w:txbxContent>
                            <w:p w14:paraId="2650D1E7" w14:textId="77777777" w:rsidR="003776E0" w:rsidRDefault="003776E0">
                              <w:pPr>
                                <w:rPr>
                                  <w:sz w:val="24"/>
                                </w:rPr>
                              </w:pPr>
                            </w:p>
                            <w:p w14:paraId="2650D1E8" w14:textId="77777777" w:rsidR="003776E0" w:rsidRDefault="003776E0">
                              <w:pPr>
                                <w:spacing w:before="260"/>
                                <w:rPr>
                                  <w:sz w:val="24"/>
                                </w:rPr>
                              </w:pPr>
                            </w:p>
                            <w:p w14:paraId="2650D1E9" w14:textId="41BA6857" w:rsidR="003776E0" w:rsidRDefault="00A76455">
                              <w:pPr>
                                <w:ind w:left="365"/>
                                <w:rPr>
                                  <w:sz w:val="24"/>
                                </w:rPr>
                              </w:pPr>
                              <w:r>
                                <w:rPr>
                                  <w:rFonts w:eastAsiaTheme="minorEastAsia" w:hint="eastAsia"/>
                                  <w:color w:val="7E7E7E"/>
                                  <w:spacing w:val="-6"/>
                                  <w:sz w:val="24"/>
                                  <w:lang w:eastAsia="zh-CN"/>
                                </w:rPr>
                                <w:t xml:space="preserve">    </w:t>
                              </w:r>
                              <w:proofErr w:type="spellStart"/>
                              <w:r w:rsidR="00AB1629">
                                <w:rPr>
                                  <w:color w:val="7E7E7E"/>
                                  <w:spacing w:val="-6"/>
                                  <w:sz w:val="24"/>
                                </w:rPr>
                                <w:t>提出问题</w:t>
                              </w:r>
                              <w:proofErr w:type="spellEnd"/>
                            </w:p>
                          </w:txbxContent>
                        </wps:txbx>
                        <wps:bodyPr wrap="square" lIns="0" tIns="0" rIns="0" bIns="0" rtlCol="0">
                          <a:noAutofit/>
                        </wps:bodyPr>
                      </wps:wsp>
                    </wpg:wgp>
                  </a:graphicData>
                </a:graphic>
              </wp:anchor>
            </w:drawing>
          </mc:Choice>
          <mc:Fallback>
            <w:pict>
              <v:group w14:anchorId="2650CE55" id="Group 384" o:spid="_x0000_s1150" style="position:absolute;left:0;text-align:left;margin-left:181.8pt;margin-top:590.75pt;width:120.05pt;height:69.6pt;z-index:15775744;mso-wrap-distance-left:0;mso-wrap-distance-right:0;mso-position-horizontal-relative:page;mso-position-vertical-relative:page" coordsize="15246,8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">
                <v:shape id="Graphic 385" o:spid="_x0000_s1151" style="position:absolute;left:5441;top:2603;width:3575;height:2604;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86" o:spid="_x0000_s1152" type="#_x0000_t75" style="position:absolute;left:6720;top:3123;width:1013;height: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">
                  <v:imagedata r:id="rId151" o:title=""/>
                </v:shape>
                <v:shape id="Textbox 387" o:spid="_x0000_s1153" type="#_x0000_t202" style="position:absolute;left:137;top:137;width:14973;height:8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" filled="f" strokecolor="red" strokeweight="2.16pt">
                  <v:textbox inset="0,0,0,0">
                    <w:txbxContent>
                      <w:p w14:paraId="2650D1E7" w14:textId="77777777" w:rsidR="003776E0" w:rsidRDefault="003776E0">
                        <w:pPr>
                          <w:rPr>
                            <w:sz w:val="24"/>
                          </w:rPr>
                        </w:pPr>
                      </w:p>
                      <w:p w14:paraId="2650D1E8" w14:textId="77777777" w:rsidR="003776E0" w:rsidRDefault="003776E0">
                        <w:pPr>
                          <w:spacing w:before="260"/>
                          <w:rPr>
                            <w:sz w:val="24"/>
                          </w:rPr>
                        </w:pPr>
                      </w:p>
                      <w:p w14:paraId="2650D1E9" w14:textId="41BA6857" w:rsidR="003776E0" w:rsidRDefault="00A76455">
                        <w:pPr>
                          <w:ind w:left="365"/>
                          <w:rPr>
                            <w:sz w:val="24"/>
                          </w:rPr>
                        </w:pPr>
                        <w:r>
                          <w:rPr>
                            <w:rFonts w:eastAsiaTheme="minorEastAsia" w:hint="eastAsia"/>
                            <w:color w:val="7E7E7E"/>
                            <w:spacing w:val="-6"/>
                            <w:sz w:val="24"/>
                            <w:lang w:eastAsia="zh-CN"/>
                          </w:rPr>
                          <w:t xml:space="preserve">    </w:t>
                        </w:r>
                        <w:proofErr w:type="spellStart"/>
                        <w:r w:rsidR="00AB1629">
                          <w:rPr>
                            <w:color w:val="7E7E7E"/>
                            <w:spacing w:val="-6"/>
                            <w:sz w:val="24"/>
                          </w:rPr>
                          <w:t>提出问题</w:t>
                        </w:r>
                        <w:proofErr w:type="spellEnd"/>
                      </w:p>
                    </w:txbxContent>
                  </v:textbox>
                </v:shape>
                <w10:wrap anchorx="page" anchory="page"/>
              </v:group>
            </w:pict>
          </mc:Fallback>
        </mc:AlternateContent>
      </w:r>
      <w:r w:rsidRPr="001F0165">
        <w:rPr>
          <w:rFonts w:ascii="Microsoft YaHei" w:eastAsia="Microsoft YaHei" w:hAnsi="Microsoft YaHei"/>
          <w:noProof/>
        </w:rPr>
        <w:drawing>
          <wp:anchor distT="0" distB="0" distL="0" distR="0" simplePos="0" relativeHeight="15776256" behindDoc="0" locked="0" layoutInCell="1" allowOverlap="1" wp14:anchorId="2650CE57" wp14:editId="2650CE58">
            <wp:simplePos x="0" y="0"/>
            <wp:positionH relativeFrom="page">
              <wp:posOffset>690880</wp:posOffset>
            </wp:positionH>
            <wp:positionV relativeFrom="paragraph">
              <wp:posOffset>-875326</wp:posOffset>
            </wp:positionV>
            <wp:extent cx="1440814" cy="1049654"/>
            <wp:effectExtent l="0" t="0" r="0" b="0"/>
            <wp:wrapNone/>
            <wp:docPr id="388" name="Image 388" descr="两个穿着特奥会球衣的人一起大笑"/>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descr="Two people with Special Olympics shirts laughing together"/>
                    <pic:cNvPicPr/>
                  </pic:nvPicPr>
                  <pic:blipFill>
                    <a:blip r:embed="rId144" cstate="print"/>
                    <a:stretch>
                      <a:fillRect/>
                    </a:stretch>
                  </pic:blipFill>
                  <pic:spPr>
                    <a:xfrm>
                      <a:off x="0" y="0"/>
                      <a:ext cx="1440814" cy="1049654"/>
                    </a:xfrm>
                    <a:prstGeom prst="rect">
                      <a:avLst/>
                    </a:prstGeom>
                  </pic:spPr>
                </pic:pic>
              </a:graphicData>
            </a:graphic>
          </wp:anchor>
        </w:drawing>
      </w:r>
      <w:r w:rsidRPr="001F0165">
        <w:rPr>
          <w:rFonts w:ascii="Microsoft YaHei" w:eastAsia="Microsoft YaHei" w:hAnsi="Microsoft YaHei"/>
          <w:noProof/>
        </w:rPr>
        <w:drawing>
          <wp:anchor distT="0" distB="0" distL="0" distR="0" simplePos="0" relativeHeight="15776768" behindDoc="0" locked="0" layoutInCell="1" allowOverlap="1" wp14:anchorId="2650CE59" wp14:editId="2650CE5A">
            <wp:simplePos x="0" y="0"/>
            <wp:positionH relativeFrom="page">
              <wp:posOffset>697865</wp:posOffset>
            </wp:positionH>
            <wp:positionV relativeFrom="paragraph">
              <wp:posOffset>3508713</wp:posOffset>
            </wp:positionV>
            <wp:extent cx="1436370" cy="1056004"/>
            <wp:effectExtent l="0" t="0" r="0" b="0"/>
            <wp:wrapNone/>
            <wp:docPr id="389" name="Image 389" descr="一名教练在体操比赛中扶着一名运动员"/>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Image 389" descr="A coach holding onto an athlete during a gymnastics competition"/>
                    <pic:cNvPicPr/>
                  </pic:nvPicPr>
                  <pic:blipFill>
                    <a:blip r:embed="rId155" cstate="print"/>
                    <a:stretch>
                      <a:fillRect/>
                    </a:stretch>
                  </pic:blipFill>
                  <pic:spPr>
                    <a:xfrm>
                      <a:off x="0" y="0"/>
                      <a:ext cx="1436370" cy="1056004"/>
                    </a:xfrm>
                    <a:prstGeom prst="rect">
                      <a:avLst/>
                    </a:prstGeom>
                  </pic:spPr>
                </pic:pic>
              </a:graphicData>
            </a:graphic>
          </wp:anchor>
        </w:drawing>
      </w:r>
      <w:r w:rsidRPr="001F0165">
        <w:rPr>
          <w:rFonts w:ascii="Microsoft YaHei" w:eastAsia="Microsoft YaHei" w:hAnsi="Microsoft YaHei"/>
          <w:noProof/>
        </w:rPr>
        <w:drawing>
          <wp:anchor distT="0" distB="0" distL="0" distR="0" simplePos="0" relativeHeight="15777280" behindDoc="0" locked="0" layoutInCell="1" allowOverlap="1" wp14:anchorId="2650CE5B" wp14:editId="2650CE5C">
            <wp:simplePos x="0" y="0"/>
            <wp:positionH relativeFrom="page">
              <wp:posOffset>697865</wp:posOffset>
            </wp:positionH>
            <wp:positionV relativeFrom="page">
              <wp:posOffset>7178675</wp:posOffset>
            </wp:positionV>
            <wp:extent cx="1437640" cy="1057275"/>
            <wp:effectExtent l="0" t="0" r="0" b="0"/>
            <wp:wrapNone/>
            <wp:docPr id="390" name="Image 390" descr="一个人拿着书，而另一个人却跟他们说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descr="A person carrying books while another person talks to them"/>
                    <pic:cNvPicPr/>
                  </pic:nvPicPr>
                  <pic:blipFill>
                    <a:blip r:embed="rId157" cstate="print"/>
                    <a:stretch>
                      <a:fillRect/>
                    </a:stretch>
                  </pic:blipFill>
                  <pic:spPr>
                    <a:xfrm>
                      <a:off x="0" y="0"/>
                      <a:ext cx="1437640" cy="1057275"/>
                    </a:xfrm>
                    <a:prstGeom prst="rect">
                      <a:avLst/>
                    </a:prstGeom>
                  </pic:spPr>
                </pic:pic>
              </a:graphicData>
            </a:graphic>
          </wp:anchor>
        </w:drawing>
      </w:r>
      <w:r w:rsidRPr="001F0165">
        <w:rPr>
          <w:rFonts w:ascii="Microsoft YaHei" w:eastAsia="Microsoft YaHei" w:hAnsi="Microsoft YaHei"/>
          <w:noProof/>
        </w:rPr>
        <mc:AlternateContent>
          <mc:Choice Requires="wps">
            <w:drawing>
              <wp:anchor distT="0" distB="0" distL="0" distR="0" simplePos="0" relativeHeight="15777792" behindDoc="0" locked="0" layoutInCell="1" allowOverlap="1" wp14:anchorId="2650CE5D" wp14:editId="2650CE5E">
                <wp:simplePos x="0" y="0"/>
                <wp:positionH relativeFrom="page">
                  <wp:posOffset>2142998</wp:posOffset>
                </wp:positionH>
                <wp:positionV relativeFrom="page">
                  <wp:posOffset>7177481</wp:posOffset>
                </wp:positionV>
                <wp:extent cx="3241040" cy="325120"/>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1040" cy="325120"/>
                        </a:xfrm>
                        <a:prstGeom prst="rect">
                          <a:avLst/>
                        </a:prstGeom>
                        <a:solidFill>
                          <a:srgbClr val="FDEFDE"/>
                        </a:solidFill>
                      </wps:spPr>
                      <wps:txbx>
                        <w:txbxContent>
                          <w:p w14:paraId="2650D1EA" w14:textId="77777777" w:rsidR="003776E0" w:rsidRDefault="00AB1629">
                            <w:pPr>
                              <w:spacing w:before="122"/>
                              <w:ind w:left="391"/>
                              <w:rPr>
                                <w:rFonts w:ascii="Arial"/>
                                <w:b/>
                                <w:i/>
                                <w:color w:val="000000"/>
                                <w:sz w:val="24"/>
                              </w:rPr>
                            </w:pPr>
                            <w:r>
                              <w:rPr>
                                <w:rFonts w:ascii="Arial"/>
                                <w:b/>
                                <w:i/>
                                <w:color w:val="000000"/>
                                <w:sz w:val="24"/>
                              </w:rPr>
                              <w:t>你最喜欢的书是什么？</w:t>
                            </w:r>
                          </w:p>
                        </w:txbxContent>
                      </wps:txbx>
                      <wps:bodyPr wrap="square" lIns="0" tIns="0" rIns="0" bIns="0" rtlCol="0">
                        <a:noAutofit/>
                      </wps:bodyPr>
                    </wps:wsp>
                  </a:graphicData>
                </a:graphic>
              </wp:anchor>
            </w:drawing>
          </mc:Choice>
          <mc:Fallback>
            <w:pict>
              <v:shape w14:anchorId="2650CE5D" id="Textbox 391" o:spid="_x0000_s1154" type="#_x0000_t202" style="position:absolute;left:0;text-align:left;margin-left:168.75pt;margin-top:565.15pt;width:255.2pt;height:25.6pt;z-index:1577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" fillcolor="#fdefde" stroked="f">
                <v:textbox inset="0,0,0,0">
                  <w:txbxContent>
                    <w:p w14:paraId="2650D1EA" w14:textId="77777777" w:rsidR="003776E0" w:rsidRDefault="00AB1629">
                      <w:pPr>
                        <w:spacing w:before="122"/>
                        <w:ind w:left="391"/>
                        <w:rPr>
                          <w:rFonts w:ascii="Arial"/>
                          <w:b/>
                          <w:i/>
                          <w:color w:val="000000"/>
                          <w:sz w:val="24"/>
                        </w:rPr>
                      </w:pPr>
                      <w:r>
                        <w:rPr>
                          <w:rFonts w:ascii="Arial"/>
                          <w:b/>
                          <w:i/>
                          <w:color w:val="000000"/>
                          <w:sz w:val="24"/>
                        </w:rPr>
                        <w:t>你最喜欢的书是什么？</w:t>
                      </w:r>
                    </w:p>
                  </w:txbxContent>
                </v:textbox>
                <w10:wrap anchorx="page" anchory="page"/>
              </v:shape>
            </w:pict>
          </mc:Fallback>
        </mc:AlternateContent>
      </w:r>
      <w:r w:rsidRPr="001F0165">
        <w:rPr>
          <w:rFonts w:ascii="Microsoft YaHei" w:eastAsia="Microsoft YaHei" w:hAnsi="Microsoft YaHei"/>
          <w:noProof/>
        </w:rPr>
        <mc:AlternateContent>
          <mc:Choice Requires="wps">
            <w:drawing>
              <wp:anchor distT="0" distB="0" distL="0" distR="0" simplePos="0" relativeHeight="15778304" behindDoc="0" locked="0" layoutInCell="1" allowOverlap="1" wp14:anchorId="2650CE5F" wp14:editId="2650CE60">
                <wp:simplePos x="0" y="0"/>
                <wp:positionH relativeFrom="page">
                  <wp:posOffset>2142998</wp:posOffset>
                </wp:positionH>
                <wp:positionV relativeFrom="paragraph">
                  <wp:posOffset>3508332</wp:posOffset>
                </wp:positionV>
                <wp:extent cx="3241040" cy="325120"/>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1040" cy="325120"/>
                        </a:xfrm>
                        <a:prstGeom prst="rect">
                          <a:avLst/>
                        </a:prstGeom>
                        <a:solidFill>
                          <a:srgbClr val="FDEFDE"/>
                        </a:solidFill>
                      </wps:spPr>
                      <wps:txbx>
                        <w:txbxContent>
                          <w:p w14:paraId="2650D1EB" w14:textId="77777777" w:rsidR="003776E0" w:rsidRDefault="00AB1629">
                            <w:pPr>
                              <w:spacing w:before="123"/>
                              <w:ind w:left="391"/>
                              <w:rPr>
                                <w:rFonts w:ascii="Arial"/>
                                <w:b/>
                                <w:i/>
                                <w:color w:val="000000"/>
                                <w:sz w:val="24"/>
                              </w:rPr>
                            </w:pPr>
                            <w:r>
                              <w:rPr>
                                <w:rFonts w:ascii="Arial"/>
                                <w:b/>
                                <w:i/>
                                <w:color w:val="000000"/>
                                <w:spacing w:val="-6"/>
                                <w:sz w:val="24"/>
                              </w:rPr>
                              <w:t>你的跳得好高啊！</w:t>
                            </w:r>
                          </w:p>
                        </w:txbxContent>
                      </wps:txbx>
                      <wps:bodyPr wrap="square" lIns="0" tIns="0" rIns="0" bIns="0" rtlCol="0">
                        <a:noAutofit/>
                      </wps:bodyPr>
                    </wps:wsp>
                  </a:graphicData>
                </a:graphic>
              </wp:anchor>
            </w:drawing>
          </mc:Choice>
          <mc:Fallback>
            <w:pict>
              <v:shape w14:anchorId="2650CE5F" id="Textbox 392" o:spid="_x0000_s1155" type="#_x0000_t202" style="position:absolute;left:0;text-align:left;margin-left:168.75pt;margin-top:276.25pt;width:255.2pt;height:25.6pt;z-index:1577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" fillcolor="#fdefde" stroked="f">
                <v:textbox inset="0,0,0,0">
                  <w:txbxContent>
                    <w:p w14:paraId="2650D1EB" w14:textId="77777777" w:rsidR="003776E0" w:rsidRDefault="00AB1629">
                      <w:pPr>
                        <w:spacing w:before="123"/>
                        <w:ind w:left="391"/>
                        <w:rPr>
                          <w:rFonts w:ascii="Arial"/>
                          <w:b/>
                          <w:i/>
                          <w:color w:val="000000"/>
                          <w:sz w:val="24"/>
                        </w:rPr>
                      </w:pPr>
                      <w:r>
                        <w:rPr>
                          <w:rFonts w:ascii="Arial"/>
                          <w:b/>
                          <w:i/>
                          <w:color w:val="000000"/>
                          <w:spacing w:val="-6"/>
                          <w:sz w:val="24"/>
                        </w:rPr>
                        <w:t>你的跳得好高啊！</w:t>
                      </w:r>
                    </w:p>
                  </w:txbxContent>
                </v:textbox>
                <w10:wrap anchorx="page"/>
              </v:shape>
            </w:pict>
          </mc:Fallback>
        </mc:AlternateContent>
      </w:r>
      <w:r w:rsidRPr="001F0165">
        <w:rPr>
          <w:rFonts w:ascii="Microsoft YaHei" w:eastAsia="Microsoft YaHei" w:hAnsi="Microsoft YaHei"/>
          <w:noProof/>
        </w:rPr>
        <mc:AlternateContent>
          <mc:Choice Requires="wps">
            <w:drawing>
              <wp:anchor distT="0" distB="0" distL="0" distR="0" simplePos="0" relativeHeight="15778816" behindDoc="0" locked="0" layoutInCell="1" allowOverlap="1" wp14:anchorId="2650CE61" wp14:editId="2650CE62">
                <wp:simplePos x="0" y="0"/>
                <wp:positionH relativeFrom="page">
                  <wp:posOffset>2142998</wp:posOffset>
                </wp:positionH>
                <wp:positionV relativeFrom="paragraph">
                  <wp:posOffset>586189</wp:posOffset>
                </wp:positionV>
                <wp:extent cx="3241040" cy="323215"/>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1040" cy="323215"/>
                        </a:xfrm>
                        <a:prstGeom prst="rect">
                          <a:avLst/>
                        </a:prstGeom>
                        <a:solidFill>
                          <a:srgbClr val="FDEFDE"/>
                        </a:solidFill>
                      </wps:spPr>
                      <wps:txbx>
                        <w:txbxContent>
                          <w:p w14:paraId="2650D1EC" w14:textId="77777777" w:rsidR="003776E0" w:rsidRDefault="00AB1629">
                            <w:pPr>
                              <w:spacing w:before="123"/>
                              <w:ind w:left="391"/>
                              <w:rPr>
                                <w:rFonts w:ascii="Arial"/>
                                <w:b/>
                                <w:i/>
                                <w:color w:val="000000"/>
                                <w:sz w:val="24"/>
                              </w:rPr>
                            </w:pPr>
                            <w:r>
                              <w:rPr>
                                <w:rFonts w:ascii="Arial"/>
                                <w:b/>
                                <w:i/>
                                <w:color w:val="000000"/>
                                <w:spacing w:val="-4"/>
                                <w:sz w:val="24"/>
                              </w:rPr>
                              <w:t>你在听什么音乐？</w:t>
                            </w:r>
                          </w:p>
                        </w:txbxContent>
                      </wps:txbx>
                      <wps:bodyPr wrap="square" lIns="0" tIns="0" rIns="0" bIns="0" rtlCol="0">
                        <a:noAutofit/>
                      </wps:bodyPr>
                    </wps:wsp>
                  </a:graphicData>
                </a:graphic>
              </wp:anchor>
            </w:drawing>
          </mc:Choice>
          <mc:Fallback>
            <w:pict>
              <v:shape w14:anchorId="2650CE61" id="Textbox 393" o:spid="_x0000_s1156" type="#_x0000_t202" style="position:absolute;left:0;text-align:left;margin-left:168.75pt;margin-top:46.15pt;width:255.2pt;height:25.45pt;z-index:15778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" fillcolor="#fdefde" stroked="f">
                <v:textbox inset="0,0,0,0">
                  <w:txbxContent>
                    <w:p w14:paraId="2650D1EC" w14:textId="77777777" w:rsidR="003776E0" w:rsidRDefault="00AB1629">
                      <w:pPr>
                        <w:spacing w:before="123"/>
                        <w:ind w:left="391"/>
                        <w:rPr>
                          <w:rFonts w:ascii="Arial"/>
                          <w:b/>
                          <w:i/>
                          <w:color w:val="000000"/>
                          <w:sz w:val="24"/>
                        </w:rPr>
                      </w:pPr>
                      <w:r>
                        <w:rPr>
                          <w:rFonts w:ascii="Arial"/>
                          <w:b/>
                          <w:i/>
                          <w:color w:val="000000"/>
                          <w:spacing w:val="-4"/>
                          <w:sz w:val="24"/>
                        </w:rPr>
                        <w:t>你在听什么音乐？</w:t>
                      </w:r>
                    </w:p>
                  </w:txbxContent>
                </v:textbox>
                <w10:wrap anchorx="page"/>
              </v:shape>
            </w:pict>
          </mc:Fallback>
        </mc:AlternateContent>
      </w:r>
      <w:r w:rsidRPr="001F0165">
        <w:rPr>
          <w:rFonts w:ascii="Microsoft YaHei" w:eastAsia="Microsoft YaHei" w:hAnsi="Microsoft YaHei"/>
          <w:noProof/>
        </w:rPr>
        <mc:AlternateContent>
          <mc:Choice Requires="wps">
            <w:drawing>
              <wp:anchor distT="0" distB="0" distL="0" distR="0" simplePos="0" relativeHeight="15779328" behindDoc="0" locked="0" layoutInCell="1" allowOverlap="1" wp14:anchorId="2650CE63" wp14:editId="2650CE64">
                <wp:simplePos x="0" y="0"/>
                <wp:positionH relativeFrom="page">
                  <wp:posOffset>2091182</wp:posOffset>
                </wp:positionH>
                <wp:positionV relativeFrom="paragraph">
                  <wp:posOffset>2034370</wp:posOffset>
                </wp:positionV>
                <wp:extent cx="4775835" cy="1207135"/>
                <wp:effectExtent l="0" t="0" r="0" b="0"/>
                <wp:wrapNone/>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5835" cy="120713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998"/>
                              <w:gridCol w:w="106"/>
                              <w:gridCol w:w="2255"/>
                            </w:tblGrid>
                            <w:tr w:rsidR="003776E0" w14:paraId="2650D1EF" w14:textId="77777777">
                              <w:trPr>
                                <w:trHeight w:val="507"/>
                              </w:trPr>
                              <w:tc>
                                <w:tcPr>
                                  <w:tcW w:w="5104" w:type="dxa"/>
                                  <w:gridSpan w:val="2"/>
                                  <w:shd w:val="clear" w:color="auto" w:fill="FDEFDE"/>
                                </w:tcPr>
                                <w:p w14:paraId="2650D1ED" w14:textId="77777777" w:rsidR="003776E0" w:rsidRDefault="00AB1629">
                                  <w:pPr>
                                    <w:pStyle w:val="TableParagraph"/>
                                    <w:spacing w:before="120"/>
                                    <w:ind w:left="412"/>
                                    <w:rPr>
                                      <w:rFonts w:ascii="Arial"/>
                                      <w:b/>
                                      <w:i/>
                                      <w:sz w:val="24"/>
                                    </w:rPr>
                                  </w:pPr>
                                  <w:r>
                                    <w:rPr>
                                      <w:rFonts w:ascii="Arial"/>
                                      <w:b/>
                                      <w:i/>
                                      <w:spacing w:val="-2"/>
                                      <w:sz w:val="24"/>
                                    </w:rPr>
                                    <w:t>我喜欢收集石头！</w:t>
                                  </w:r>
                                </w:p>
                              </w:tc>
                              <w:tc>
                                <w:tcPr>
                                  <w:tcW w:w="2255" w:type="dxa"/>
                                  <w:tcBorders>
                                    <w:bottom w:val="single" w:sz="18" w:space="0" w:color="FF0000"/>
                                  </w:tcBorders>
                                </w:tcPr>
                                <w:p w14:paraId="2650D1EE" w14:textId="77777777" w:rsidR="003776E0" w:rsidRDefault="003776E0">
                                  <w:pPr>
                                    <w:pStyle w:val="TableParagraph"/>
                                    <w:rPr>
                                      <w:rFonts w:ascii="Times New Roman"/>
                                    </w:rPr>
                                  </w:pPr>
                                </w:p>
                              </w:tc>
                            </w:tr>
                            <w:tr w:rsidR="003776E0" w14:paraId="2650D1F6" w14:textId="77777777">
                              <w:trPr>
                                <w:trHeight w:val="1304"/>
                              </w:trPr>
                              <w:tc>
                                <w:tcPr>
                                  <w:tcW w:w="4998" w:type="dxa"/>
                                  <w:tcBorders>
                                    <w:right w:val="single" w:sz="18" w:space="0" w:color="FF0000"/>
                                  </w:tcBorders>
                                </w:tcPr>
                                <w:p w14:paraId="2650D1F0" w14:textId="77777777" w:rsidR="003776E0" w:rsidRDefault="003776E0">
                                  <w:pPr>
                                    <w:pStyle w:val="TableParagraph"/>
                                    <w:rPr>
                                      <w:sz w:val="24"/>
                                    </w:rPr>
                                  </w:pPr>
                                </w:p>
                                <w:p w14:paraId="2650D1F1" w14:textId="77777777" w:rsidR="003776E0" w:rsidRDefault="003776E0">
                                  <w:pPr>
                                    <w:pStyle w:val="TableParagraph"/>
                                    <w:spacing w:before="261"/>
                                    <w:rPr>
                                      <w:sz w:val="24"/>
                                    </w:rPr>
                                  </w:pPr>
                                </w:p>
                                <w:p w14:paraId="2650D1F2" w14:textId="58E04159" w:rsidR="003776E0" w:rsidRDefault="003641A2" w:rsidP="003641A2">
                                  <w:pPr>
                                    <w:pStyle w:val="TableParagraph"/>
                                    <w:tabs>
                                      <w:tab w:val="left" w:pos="2703"/>
                                    </w:tabs>
                                    <w:ind w:left="509"/>
                                    <w:rPr>
                                      <w:sz w:val="24"/>
                                    </w:rPr>
                                  </w:pPr>
                                  <w:r>
                                    <w:rPr>
                                      <w:rFonts w:eastAsiaTheme="minorEastAsia" w:hint="eastAsia"/>
                                      <w:color w:val="7E7E7E"/>
                                      <w:w w:val="95"/>
                                      <w:sz w:val="24"/>
                                      <w:lang w:eastAsia="zh-CN"/>
                                    </w:rPr>
                                    <w:t xml:space="preserve">       </w:t>
                                  </w:r>
                                  <w:proofErr w:type="spellStart"/>
                                  <w:r w:rsidR="00AB1629">
                                    <w:rPr>
                                      <w:color w:val="7E7E7E"/>
                                      <w:w w:val="95"/>
                                      <w:sz w:val="24"/>
                                    </w:rPr>
                                    <w:t>提出问题</w:t>
                                  </w:r>
                                  <w:proofErr w:type="spellEnd"/>
                                  <w:r w:rsidR="00AB1629">
                                    <w:rPr>
                                      <w:color w:val="7E7E7E"/>
                                      <w:sz w:val="24"/>
                                    </w:rPr>
                                    <w:tab/>
                                  </w:r>
                                  <w:r>
                                    <w:rPr>
                                      <w:rFonts w:eastAsiaTheme="minorEastAsia" w:hint="eastAsia"/>
                                      <w:color w:val="7E7E7E"/>
                                      <w:sz w:val="24"/>
                                      <w:lang w:eastAsia="zh-CN"/>
                                    </w:rPr>
                                    <w:t xml:space="preserve">               </w:t>
                                  </w:r>
                                  <w:proofErr w:type="spellStart"/>
                                  <w:r>
                                    <w:rPr>
                                      <w:rFonts w:ascii="Microsoft YaHei" w:eastAsia="Microsoft YaHei" w:hAnsi="Microsoft YaHei" w:cs="Microsoft YaHei" w:hint="eastAsia"/>
                                      <w:color w:val="7E7E7E"/>
                                      <w:w w:val="90"/>
                                      <w:sz w:val="24"/>
                                    </w:rPr>
                                    <w:t>赞美</w:t>
                                  </w:r>
                                  <w:proofErr w:type="spellEnd"/>
                                </w:p>
                              </w:tc>
                              <w:tc>
                                <w:tcPr>
                                  <w:tcW w:w="2361" w:type="dxa"/>
                                  <w:gridSpan w:val="2"/>
                                  <w:tcBorders>
                                    <w:top w:val="single" w:sz="18" w:space="0" w:color="FF0000"/>
                                    <w:left w:val="single" w:sz="18" w:space="0" w:color="FF0000"/>
                                    <w:bottom w:val="single" w:sz="18" w:space="0" w:color="FF0000"/>
                                    <w:right w:val="single" w:sz="18" w:space="0" w:color="FF0000"/>
                                  </w:tcBorders>
                                </w:tcPr>
                                <w:p w14:paraId="2650D1F3" w14:textId="77777777" w:rsidR="003776E0" w:rsidRDefault="003776E0">
                                  <w:pPr>
                                    <w:pStyle w:val="TableParagraph"/>
                                    <w:rPr>
                                      <w:sz w:val="24"/>
                                    </w:rPr>
                                  </w:pPr>
                                </w:p>
                                <w:p w14:paraId="2650D1F4" w14:textId="77777777" w:rsidR="003776E0" w:rsidRDefault="003776E0">
                                  <w:pPr>
                                    <w:pStyle w:val="TableParagraph"/>
                                    <w:spacing w:before="261"/>
                                    <w:rPr>
                                      <w:sz w:val="24"/>
                                    </w:rPr>
                                  </w:pPr>
                                </w:p>
                                <w:p w14:paraId="2650D1F5" w14:textId="77777777" w:rsidR="003776E0" w:rsidRDefault="00AB1629">
                                  <w:pPr>
                                    <w:pStyle w:val="TableParagraph"/>
                                    <w:ind w:left="538"/>
                                    <w:rPr>
                                      <w:sz w:val="24"/>
                                    </w:rPr>
                                  </w:pPr>
                                  <w:r>
                                    <w:rPr>
                                      <w:color w:val="7E7E7E"/>
                                      <w:spacing w:val="-6"/>
                                      <w:sz w:val="24"/>
                                    </w:rPr>
                                    <w:t>分享事实</w:t>
                                  </w:r>
                                </w:p>
                              </w:tc>
                            </w:tr>
                          </w:tbl>
                          <w:p w14:paraId="2650D1F7" w14:textId="77777777" w:rsidR="003776E0" w:rsidRDefault="003776E0">
                            <w:pPr>
                              <w:pStyle w:val="BodyText"/>
                            </w:pPr>
                          </w:p>
                        </w:txbxContent>
                      </wps:txbx>
                      <wps:bodyPr wrap="square" lIns="0" tIns="0" rIns="0" bIns="0" rtlCol="0">
                        <a:noAutofit/>
                      </wps:bodyPr>
                    </wps:wsp>
                  </a:graphicData>
                </a:graphic>
              </wp:anchor>
            </w:drawing>
          </mc:Choice>
          <mc:Fallback>
            <w:pict>
              <v:shape w14:anchorId="2650CE63" id="Textbox 394" o:spid="_x0000_s1157" type="#_x0000_t202" style="position:absolute;left:0;text-align:left;margin-left:164.65pt;margin-top:160.2pt;width:376.05pt;height:95.05pt;z-index:1577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998"/>
                        <w:gridCol w:w="106"/>
                        <w:gridCol w:w="2255"/>
                      </w:tblGrid>
                      <w:tr w:rsidR="003776E0" w14:paraId="2650D1EF" w14:textId="77777777">
                        <w:trPr>
                          <w:trHeight w:val="507"/>
                        </w:trPr>
                        <w:tc>
                          <w:tcPr>
                            <w:tcW w:w="5104" w:type="dxa"/>
                            <w:gridSpan w:val="2"/>
                            <w:shd w:val="clear" w:color="auto" w:fill="FDEFDE"/>
                          </w:tcPr>
                          <w:p w14:paraId="2650D1ED" w14:textId="77777777" w:rsidR="003776E0" w:rsidRDefault="00AB1629">
                            <w:pPr>
                              <w:pStyle w:val="TableParagraph"/>
                              <w:spacing w:before="120"/>
                              <w:ind w:left="412"/>
                              <w:rPr>
                                <w:rFonts w:ascii="Arial"/>
                                <w:b/>
                                <w:i/>
                                <w:sz w:val="24"/>
                              </w:rPr>
                            </w:pPr>
                            <w:r>
                              <w:rPr>
                                <w:rFonts w:ascii="Arial"/>
                                <w:b/>
                                <w:i/>
                                <w:spacing w:val="-2"/>
                                <w:sz w:val="24"/>
                              </w:rPr>
                              <w:t>我喜欢收集石头！</w:t>
                            </w:r>
                          </w:p>
                        </w:tc>
                        <w:tc>
                          <w:tcPr>
                            <w:tcW w:w="2255" w:type="dxa"/>
                            <w:tcBorders>
                              <w:bottom w:val="single" w:sz="18" w:space="0" w:color="FF0000"/>
                            </w:tcBorders>
                          </w:tcPr>
                          <w:p w14:paraId="2650D1EE" w14:textId="77777777" w:rsidR="003776E0" w:rsidRDefault="003776E0">
                            <w:pPr>
                              <w:pStyle w:val="TableParagraph"/>
                              <w:rPr>
                                <w:rFonts w:ascii="Times New Roman"/>
                              </w:rPr>
                            </w:pPr>
                          </w:p>
                        </w:tc>
                      </w:tr>
                      <w:tr w:rsidR="003776E0" w14:paraId="2650D1F6" w14:textId="77777777">
                        <w:trPr>
                          <w:trHeight w:val="1304"/>
                        </w:trPr>
                        <w:tc>
                          <w:tcPr>
                            <w:tcW w:w="4998" w:type="dxa"/>
                            <w:tcBorders>
                              <w:right w:val="single" w:sz="18" w:space="0" w:color="FF0000"/>
                            </w:tcBorders>
                          </w:tcPr>
                          <w:p w14:paraId="2650D1F0" w14:textId="77777777" w:rsidR="003776E0" w:rsidRDefault="003776E0">
                            <w:pPr>
                              <w:pStyle w:val="TableParagraph"/>
                              <w:rPr>
                                <w:sz w:val="24"/>
                              </w:rPr>
                            </w:pPr>
                          </w:p>
                          <w:p w14:paraId="2650D1F1" w14:textId="77777777" w:rsidR="003776E0" w:rsidRDefault="003776E0">
                            <w:pPr>
                              <w:pStyle w:val="TableParagraph"/>
                              <w:spacing w:before="261"/>
                              <w:rPr>
                                <w:sz w:val="24"/>
                              </w:rPr>
                            </w:pPr>
                          </w:p>
                          <w:p w14:paraId="2650D1F2" w14:textId="58E04159" w:rsidR="003776E0" w:rsidRDefault="003641A2" w:rsidP="003641A2">
                            <w:pPr>
                              <w:pStyle w:val="TableParagraph"/>
                              <w:tabs>
                                <w:tab w:val="left" w:pos="2703"/>
                              </w:tabs>
                              <w:ind w:left="509"/>
                              <w:rPr>
                                <w:sz w:val="24"/>
                              </w:rPr>
                            </w:pPr>
                            <w:r>
                              <w:rPr>
                                <w:rFonts w:eastAsiaTheme="minorEastAsia" w:hint="eastAsia"/>
                                <w:color w:val="7E7E7E"/>
                                <w:w w:val="95"/>
                                <w:sz w:val="24"/>
                                <w:lang w:eastAsia="zh-CN"/>
                              </w:rPr>
                              <w:t xml:space="preserve">       </w:t>
                            </w:r>
                            <w:proofErr w:type="spellStart"/>
                            <w:r w:rsidR="00AB1629">
                              <w:rPr>
                                <w:color w:val="7E7E7E"/>
                                <w:w w:val="95"/>
                                <w:sz w:val="24"/>
                              </w:rPr>
                              <w:t>提出问题</w:t>
                            </w:r>
                            <w:proofErr w:type="spellEnd"/>
                            <w:r w:rsidR="00AB1629">
                              <w:rPr>
                                <w:color w:val="7E7E7E"/>
                                <w:sz w:val="24"/>
                              </w:rPr>
                              <w:tab/>
                            </w:r>
                            <w:r>
                              <w:rPr>
                                <w:rFonts w:eastAsiaTheme="minorEastAsia" w:hint="eastAsia"/>
                                <w:color w:val="7E7E7E"/>
                                <w:sz w:val="24"/>
                                <w:lang w:eastAsia="zh-CN"/>
                              </w:rPr>
                              <w:t xml:space="preserve">               </w:t>
                            </w:r>
                            <w:proofErr w:type="spellStart"/>
                            <w:r>
                              <w:rPr>
                                <w:rFonts w:ascii="Microsoft YaHei" w:eastAsia="Microsoft YaHei" w:hAnsi="Microsoft YaHei" w:cs="Microsoft YaHei" w:hint="eastAsia"/>
                                <w:color w:val="7E7E7E"/>
                                <w:w w:val="90"/>
                                <w:sz w:val="24"/>
                              </w:rPr>
                              <w:t>赞美</w:t>
                            </w:r>
                            <w:proofErr w:type="spellEnd"/>
                          </w:p>
                        </w:tc>
                        <w:tc>
                          <w:tcPr>
                            <w:tcW w:w="2361" w:type="dxa"/>
                            <w:gridSpan w:val="2"/>
                            <w:tcBorders>
                              <w:top w:val="single" w:sz="18" w:space="0" w:color="FF0000"/>
                              <w:left w:val="single" w:sz="18" w:space="0" w:color="FF0000"/>
                              <w:bottom w:val="single" w:sz="18" w:space="0" w:color="FF0000"/>
                              <w:right w:val="single" w:sz="18" w:space="0" w:color="FF0000"/>
                            </w:tcBorders>
                          </w:tcPr>
                          <w:p w14:paraId="2650D1F3" w14:textId="77777777" w:rsidR="003776E0" w:rsidRDefault="003776E0">
                            <w:pPr>
                              <w:pStyle w:val="TableParagraph"/>
                              <w:rPr>
                                <w:sz w:val="24"/>
                              </w:rPr>
                            </w:pPr>
                          </w:p>
                          <w:p w14:paraId="2650D1F4" w14:textId="77777777" w:rsidR="003776E0" w:rsidRDefault="003776E0">
                            <w:pPr>
                              <w:pStyle w:val="TableParagraph"/>
                              <w:spacing w:before="261"/>
                              <w:rPr>
                                <w:sz w:val="24"/>
                              </w:rPr>
                            </w:pPr>
                          </w:p>
                          <w:p w14:paraId="2650D1F5" w14:textId="77777777" w:rsidR="003776E0" w:rsidRDefault="00AB1629">
                            <w:pPr>
                              <w:pStyle w:val="TableParagraph"/>
                              <w:ind w:left="538"/>
                              <w:rPr>
                                <w:sz w:val="24"/>
                              </w:rPr>
                            </w:pPr>
                            <w:r>
                              <w:rPr>
                                <w:color w:val="7E7E7E"/>
                                <w:spacing w:val="-6"/>
                                <w:sz w:val="24"/>
                              </w:rPr>
                              <w:t>分享事实</w:t>
                            </w:r>
                          </w:p>
                        </w:tc>
                      </w:tr>
                    </w:tbl>
                    <w:p w14:paraId="2650D1F7" w14:textId="77777777" w:rsidR="003776E0" w:rsidRDefault="003776E0">
                      <w:pPr>
                        <w:pStyle w:val="BodyText"/>
                      </w:pPr>
                    </w:p>
                  </w:txbxContent>
                </v:textbox>
                <w10:wrap anchorx="page"/>
              </v:shape>
            </w:pict>
          </mc:Fallback>
        </mc:AlternateContent>
      </w:r>
      <w:r w:rsidRPr="001F0165">
        <w:rPr>
          <w:rFonts w:ascii="Microsoft YaHei" w:eastAsia="Microsoft YaHei" w:hAnsi="Microsoft YaHei"/>
          <w:color w:val="7E7E7E"/>
          <w:spacing w:val="-6"/>
          <w:lang w:eastAsia="zh-CN"/>
        </w:rPr>
        <w:t>提出问题</w:t>
      </w:r>
    </w:p>
    <w:p w14:paraId="2650C6BA" w14:textId="77777777" w:rsidR="003776E0" w:rsidRPr="001F0165" w:rsidRDefault="003776E0">
      <w:pPr>
        <w:pStyle w:val="BodyText"/>
        <w:rPr>
          <w:rFonts w:ascii="Microsoft YaHei" w:eastAsia="Microsoft YaHei" w:hAnsi="Microsoft YaHei"/>
          <w:sz w:val="20"/>
          <w:lang w:eastAsia="zh-CN"/>
        </w:rPr>
      </w:pPr>
    </w:p>
    <w:p w14:paraId="2650C6BB" w14:textId="77777777" w:rsidR="003776E0" w:rsidRPr="001F0165" w:rsidRDefault="00AB1629">
      <w:pPr>
        <w:pStyle w:val="BodyText"/>
        <w:spacing w:before="190"/>
        <w:rPr>
          <w:rFonts w:ascii="Microsoft YaHei" w:eastAsia="Microsoft YaHei" w:hAnsi="Microsoft YaHei"/>
          <w:sz w:val="20"/>
          <w:lang w:eastAsia="zh-CN"/>
        </w:rPr>
      </w:pPr>
      <w:r w:rsidRPr="001F0165">
        <w:rPr>
          <w:rFonts w:ascii="Microsoft YaHei" w:eastAsia="Microsoft YaHei" w:hAnsi="Microsoft YaHei"/>
          <w:noProof/>
        </w:rPr>
        <w:drawing>
          <wp:anchor distT="0" distB="0" distL="0" distR="0" simplePos="0" relativeHeight="487627776" behindDoc="1" locked="0" layoutInCell="1" allowOverlap="1" wp14:anchorId="2650CE65" wp14:editId="2650CE66">
            <wp:simplePos x="0" y="0"/>
            <wp:positionH relativeFrom="page">
              <wp:posOffset>705484</wp:posOffset>
            </wp:positionH>
            <wp:positionV relativeFrom="paragraph">
              <wp:posOffset>280061</wp:posOffset>
            </wp:positionV>
            <wp:extent cx="1433196" cy="1064514"/>
            <wp:effectExtent l="0" t="0" r="0" b="0"/>
            <wp:wrapTopAndBottom/>
            <wp:docPr id="395" name="Image 395" descr="两个人共用耳塞，面带微笑"/>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 name="Image 395" descr="Two people sharing earbuds and smiling"/>
                    <pic:cNvPicPr/>
                  </pic:nvPicPr>
                  <pic:blipFill>
                    <a:blip r:embed="rId149" cstate="print"/>
                    <a:stretch>
                      <a:fillRect/>
                    </a:stretch>
                  </pic:blipFill>
                  <pic:spPr>
                    <a:xfrm>
                      <a:off x="0" y="0"/>
                      <a:ext cx="1433196" cy="1064514"/>
                    </a:xfrm>
                    <a:prstGeom prst="rect">
                      <a:avLst/>
                    </a:prstGeom>
                  </pic:spPr>
                </pic:pic>
              </a:graphicData>
            </a:graphic>
          </wp:anchor>
        </w:drawing>
      </w:r>
    </w:p>
    <w:p w14:paraId="2650C6BC" w14:textId="6E48056C" w:rsidR="003776E0" w:rsidRPr="001F0165" w:rsidRDefault="003641A2">
      <w:pPr>
        <w:pStyle w:val="BodyText"/>
        <w:rPr>
          <w:rFonts w:ascii="Microsoft YaHei" w:eastAsia="Microsoft YaHei" w:hAnsi="Microsoft YaHei"/>
          <w:sz w:val="20"/>
          <w:lang w:eastAsia="zh-CN"/>
        </w:rPr>
      </w:pPr>
      <w:r w:rsidRPr="001F0165">
        <w:rPr>
          <w:rFonts w:ascii="Microsoft YaHei" w:eastAsia="Microsoft YaHei" w:hAnsi="Microsoft YaHei"/>
          <w:noProof/>
        </w:rPr>
        <mc:AlternateContent>
          <mc:Choice Requires="wpg">
            <w:drawing>
              <wp:anchor distT="0" distB="0" distL="0" distR="0" simplePos="0" relativeHeight="487628800" behindDoc="1" locked="0" layoutInCell="1" allowOverlap="1" wp14:anchorId="2650CE69" wp14:editId="66308B7B">
                <wp:simplePos x="0" y="0"/>
                <wp:positionH relativeFrom="page">
                  <wp:posOffset>2832589</wp:posOffset>
                </wp:positionH>
                <wp:positionV relativeFrom="paragraph">
                  <wp:posOffset>475859</wp:posOffset>
                </wp:positionV>
                <wp:extent cx="357505" cy="260350"/>
                <wp:effectExtent l="0" t="0" r="0" b="0"/>
                <wp:wrapTopAndBottom/>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98" name="Graphic 398"/>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99" name="Image 399"/>
                          <pic:cNvPicPr/>
                        </pic:nvPicPr>
                        <pic:blipFill>
                          <a:blip r:embed="rId150" cstate="print"/>
                          <a:stretch>
                            <a:fillRect/>
                          </a:stretch>
                        </pic:blipFill>
                        <pic:spPr>
                          <a:xfrm>
                            <a:off x="127877" y="51933"/>
                            <a:ext cx="101358" cy="156308"/>
                          </a:xfrm>
                          <a:prstGeom prst="rect">
                            <a:avLst/>
                          </a:prstGeom>
                        </pic:spPr>
                      </pic:pic>
                    </wpg:wgp>
                  </a:graphicData>
                </a:graphic>
              </wp:anchor>
            </w:drawing>
          </mc:Choice>
          <mc:Fallback>
            <w:pict>
              <v:group w14:anchorId="78C89BA1" id="Group 397" o:spid="_x0000_s1026" style="position:absolute;margin-left:223.05pt;margin-top:37.45pt;width:28.15pt;height:20.5pt;z-index:-15687680;mso-wrap-distance-left:0;mso-wrap-distance-right:0;mso-position-horizontal-relative:pag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">
                <v:shape id="Graphic 398"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99"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">
                  <v:imagedata r:id="rId151" o:title=""/>
                </v:shape>
                <w10:wrap type="topAndBottom" anchorx="page"/>
              </v:group>
            </w:pict>
          </mc:Fallback>
        </mc:AlternateContent>
      </w:r>
    </w:p>
    <w:p w14:paraId="2650C6BD" w14:textId="340EE0AD" w:rsidR="003776E0" w:rsidRPr="001F0165" w:rsidRDefault="003641A2">
      <w:pPr>
        <w:pStyle w:val="BodyText"/>
        <w:spacing w:before="150"/>
        <w:rPr>
          <w:rFonts w:ascii="Microsoft YaHei" w:eastAsia="Microsoft YaHei" w:hAnsi="Microsoft YaHei"/>
          <w:sz w:val="20"/>
          <w:lang w:eastAsia="zh-CN"/>
        </w:rPr>
      </w:pPr>
      <w:r w:rsidRPr="001F0165">
        <w:rPr>
          <w:rFonts w:ascii="Microsoft YaHei" w:eastAsia="Microsoft YaHei" w:hAnsi="Microsoft YaHei"/>
          <w:noProof/>
        </w:rPr>
        <mc:AlternateContent>
          <mc:Choice Requires="wpg">
            <w:drawing>
              <wp:anchor distT="0" distB="0" distL="0" distR="0" simplePos="0" relativeHeight="487629312" behindDoc="1" locked="0" layoutInCell="1" allowOverlap="1" wp14:anchorId="2650CE6B" wp14:editId="79CC0CFD">
                <wp:simplePos x="0" y="0"/>
                <wp:positionH relativeFrom="page">
                  <wp:posOffset>2811487</wp:posOffset>
                </wp:positionH>
                <wp:positionV relativeFrom="paragraph">
                  <wp:posOffset>1690322</wp:posOffset>
                </wp:positionV>
                <wp:extent cx="357505" cy="260350"/>
                <wp:effectExtent l="0" t="0" r="0" b="0"/>
                <wp:wrapTopAndBottom/>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401" name="Graphic 401"/>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402" name="Image 402"/>
                          <pic:cNvPicPr/>
                        </pic:nvPicPr>
                        <pic:blipFill>
                          <a:blip r:embed="rId150" cstate="print"/>
                          <a:stretch>
                            <a:fillRect/>
                          </a:stretch>
                        </pic:blipFill>
                        <pic:spPr>
                          <a:xfrm>
                            <a:off x="127877" y="51933"/>
                            <a:ext cx="101358" cy="156308"/>
                          </a:xfrm>
                          <a:prstGeom prst="rect">
                            <a:avLst/>
                          </a:prstGeom>
                        </pic:spPr>
                      </pic:pic>
                    </wpg:wgp>
                  </a:graphicData>
                </a:graphic>
              </wp:anchor>
            </w:drawing>
          </mc:Choice>
          <mc:Fallback>
            <w:pict>
              <v:group w14:anchorId="6D995A4E" id="Group 400" o:spid="_x0000_s1026" style="position:absolute;margin-left:221.4pt;margin-top:133.1pt;width:28.15pt;height:20.5pt;z-index:-15687168;mso-wrap-distance-left:0;mso-wrap-distance-right:0;mso-position-horizontal-relative:pag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">
                <v:shape id="Graphic 401"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402"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">
                  <v:imagedata r:id="rId151" o:title=""/>
                </v:shape>
                <w10:wrap type="topAndBottom" anchorx="page"/>
              </v:group>
            </w:pict>
          </mc:Fallback>
        </mc:AlternateContent>
      </w:r>
      <w:r w:rsidR="00AB1629" w:rsidRPr="001F0165">
        <w:rPr>
          <w:rFonts w:ascii="Microsoft YaHei" w:eastAsia="Microsoft YaHei" w:hAnsi="Microsoft YaHei"/>
          <w:noProof/>
        </w:rPr>
        <w:drawing>
          <wp:anchor distT="0" distB="0" distL="0" distR="0" simplePos="0" relativeHeight="487628288" behindDoc="1" locked="0" layoutInCell="1" allowOverlap="1" wp14:anchorId="2650CE67" wp14:editId="7F127542">
            <wp:simplePos x="0" y="0"/>
            <wp:positionH relativeFrom="page">
              <wp:posOffset>693419</wp:posOffset>
            </wp:positionH>
            <wp:positionV relativeFrom="paragraph">
              <wp:posOffset>254782</wp:posOffset>
            </wp:positionV>
            <wp:extent cx="1454415" cy="1030986"/>
            <wp:effectExtent l="0" t="0" r="0" b="0"/>
            <wp:wrapTopAndBottom/>
            <wp:docPr id="396" name="Image 396" descr="一个孩子向另一个孩子展示他们拿着什么"/>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descr="A child showing another child what they are holding"/>
                    <pic:cNvPicPr/>
                  </pic:nvPicPr>
                  <pic:blipFill>
                    <a:blip r:embed="rId158" cstate="print"/>
                    <a:stretch>
                      <a:fillRect/>
                    </a:stretch>
                  </pic:blipFill>
                  <pic:spPr>
                    <a:xfrm>
                      <a:off x="0" y="0"/>
                      <a:ext cx="1454415" cy="1030986"/>
                    </a:xfrm>
                    <a:prstGeom prst="rect">
                      <a:avLst/>
                    </a:prstGeom>
                  </pic:spPr>
                </pic:pic>
              </a:graphicData>
            </a:graphic>
          </wp:anchor>
        </w:drawing>
      </w:r>
    </w:p>
    <w:p w14:paraId="2650C6C5" w14:textId="4F8CAE85" w:rsidR="003776E0" w:rsidRPr="001F0165" w:rsidRDefault="00A76455" w:rsidP="003641A2">
      <w:pPr>
        <w:pStyle w:val="BodyText"/>
        <w:spacing w:before="11"/>
        <w:rPr>
          <w:rFonts w:ascii="Microsoft YaHei" w:eastAsia="Microsoft YaHei" w:hAnsi="Microsoft YaHei"/>
          <w:lang w:eastAsia="zh-CN"/>
        </w:rPr>
      </w:pPr>
      <w:r>
        <w:rPr>
          <w:rFonts w:ascii="Microsoft YaHei" w:eastAsia="Microsoft YaHei" w:hAnsi="Microsoft YaHei" w:hint="eastAsia"/>
          <w:sz w:val="20"/>
          <w:lang w:eastAsia="zh-CN"/>
        </w:rPr>
        <w:t xml:space="preserve">                                                                </w:t>
      </w:r>
      <w:r w:rsidR="00AB1629" w:rsidRPr="001F0165">
        <w:rPr>
          <w:rFonts w:ascii="Microsoft YaHei" w:eastAsia="Microsoft YaHei" w:hAnsi="Microsoft YaHei"/>
          <w:color w:val="7E7E7E"/>
          <w:spacing w:val="-6"/>
          <w:lang w:eastAsia="zh-CN"/>
        </w:rPr>
        <w:t>提出问题</w:t>
      </w:r>
    </w:p>
    <w:p w14:paraId="2650C6C6" w14:textId="77777777" w:rsidR="003776E0" w:rsidRPr="001F0165" w:rsidRDefault="00AB1629">
      <w:pPr>
        <w:pStyle w:val="BodyText"/>
        <w:spacing w:line="251" w:lineRule="exact"/>
        <w:ind w:left="3245"/>
        <w:rPr>
          <w:rFonts w:ascii="Microsoft YaHei" w:eastAsia="Microsoft YaHei" w:hAnsi="Microsoft YaHei"/>
          <w:lang w:eastAsia="zh-CN"/>
        </w:rPr>
      </w:pPr>
      <w:r w:rsidRPr="001F0165">
        <w:rPr>
          <w:rFonts w:ascii="Microsoft YaHei" w:eastAsia="Microsoft YaHei" w:hAnsi="Microsoft YaHei"/>
          <w:lang w:eastAsia="zh-CN"/>
        </w:rPr>
        <w:br w:type="column"/>
      </w:r>
      <w:r w:rsidRPr="001F0165">
        <w:rPr>
          <w:rFonts w:ascii="Microsoft YaHei" w:eastAsia="Microsoft YaHei" w:hAnsi="Microsoft YaHei"/>
          <w:color w:val="7E7E7E"/>
          <w:spacing w:val="-6"/>
          <w:lang w:eastAsia="zh-CN"/>
        </w:rPr>
        <w:t>分享事实</w:t>
      </w:r>
    </w:p>
    <w:p w14:paraId="2650C6C7" w14:textId="77777777" w:rsidR="003776E0" w:rsidRPr="001F0165" w:rsidRDefault="003776E0">
      <w:pPr>
        <w:pStyle w:val="BodyText"/>
        <w:rPr>
          <w:rFonts w:ascii="Microsoft YaHei" w:eastAsia="Microsoft YaHei" w:hAnsi="Microsoft YaHei"/>
          <w:sz w:val="20"/>
          <w:lang w:eastAsia="zh-CN"/>
        </w:rPr>
      </w:pPr>
    </w:p>
    <w:p w14:paraId="2650C6C8" w14:textId="77777777" w:rsidR="003776E0" w:rsidRPr="001F0165" w:rsidRDefault="003776E0">
      <w:pPr>
        <w:pStyle w:val="BodyText"/>
        <w:rPr>
          <w:rFonts w:ascii="Microsoft YaHei" w:eastAsia="Microsoft YaHei" w:hAnsi="Microsoft YaHei"/>
          <w:sz w:val="20"/>
          <w:lang w:eastAsia="zh-CN"/>
        </w:rPr>
      </w:pPr>
    </w:p>
    <w:p w14:paraId="2650C6C9" w14:textId="77777777" w:rsidR="003776E0" w:rsidRPr="001F0165" w:rsidRDefault="003776E0">
      <w:pPr>
        <w:pStyle w:val="BodyText"/>
        <w:rPr>
          <w:rFonts w:ascii="Microsoft YaHei" w:eastAsia="Microsoft YaHei" w:hAnsi="Microsoft YaHei"/>
          <w:sz w:val="20"/>
          <w:lang w:eastAsia="zh-CN"/>
        </w:rPr>
      </w:pPr>
    </w:p>
    <w:p w14:paraId="2650C6CD" w14:textId="3898213D" w:rsidR="003776E0" w:rsidRPr="001F0165" w:rsidRDefault="00AB1629" w:rsidP="003641A2">
      <w:pPr>
        <w:pStyle w:val="BodyText"/>
        <w:spacing w:before="212"/>
        <w:rPr>
          <w:rFonts w:ascii="Microsoft YaHei" w:eastAsia="Microsoft YaHei" w:hAnsi="Microsoft YaHei"/>
          <w:lang w:eastAsia="zh-CN"/>
        </w:rPr>
      </w:pPr>
      <w:r w:rsidRPr="001F0165">
        <w:rPr>
          <w:rFonts w:ascii="Microsoft YaHei" w:eastAsia="Microsoft YaHei" w:hAnsi="Microsoft YaHei"/>
          <w:noProof/>
        </w:rPr>
        <mc:AlternateContent>
          <mc:Choice Requires="wpg">
            <w:drawing>
              <wp:anchor distT="0" distB="0" distL="0" distR="0" simplePos="0" relativeHeight="487629824" behindDoc="1" locked="0" layoutInCell="1" allowOverlap="1" wp14:anchorId="2650CE6D" wp14:editId="2650CE6E">
                <wp:simplePos x="0" y="0"/>
                <wp:positionH relativeFrom="page">
                  <wp:posOffset>4377326</wp:posOffset>
                </wp:positionH>
                <wp:positionV relativeFrom="paragraph">
                  <wp:posOffset>293649</wp:posOffset>
                </wp:positionV>
                <wp:extent cx="357505" cy="260350"/>
                <wp:effectExtent l="0" t="0" r="0" b="0"/>
                <wp:wrapTopAndBottom/>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404" name="Graphic 404"/>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405" name="Image 405"/>
                          <pic:cNvPicPr/>
                        </pic:nvPicPr>
                        <pic:blipFill>
                          <a:blip r:embed="rId152" cstate="print"/>
                          <a:stretch>
                            <a:fillRect/>
                          </a:stretch>
                        </pic:blipFill>
                        <pic:spPr>
                          <a:xfrm>
                            <a:off x="94652" y="57371"/>
                            <a:ext cx="167216" cy="144228"/>
                          </a:xfrm>
                          <a:prstGeom prst="rect">
                            <a:avLst/>
                          </a:prstGeom>
                        </pic:spPr>
                      </pic:pic>
                    </wpg:wgp>
                  </a:graphicData>
                </a:graphic>
              </wp:anchor>
            </w:drawing>
          </mc:Choice>
          <mc:Fallback>
            <w:pict>
              <v:group w14:anchorId="7FD3997C" id="Group 403" o:spid="_x0000_s1026" style="position:absolute;margin-left:344.65pt;margin-top:23.1pt;width:28.15pt;height:20.5pt;z-index:-15686656;mso-wrap-distance-left:0;mso-wrap-distance-right:0;mso-position-horizontal-relative:pag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">
                <v:shape id="Graphic 404"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405"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">
                  <v:imagedata r:id="rId153" o:title=""/>
                </v:shape>
                <w10:wrap type="topAndBottom" anchorx="page"/>
              </v:group>
            </w:pict>
          </mc:Fallback>
        </mc:AlternateContent>
      </w:r>
      <w:r w:rsidRPr="001F0165">
        <w:rPr>
          <w:rFonts w:ascii="Microsoft YaHei" w:eastAsia="Microsoft YaHei" w:hAnsi="Microsoft YaHei"/>
          <w:noProof/>
        </w:rPr>
        <mc:AlternateContent>
          <mc:Choice Requires="wpg">
            <w:drawing>
              <wp:anchor distT="0" distB="0" distL="0" distR="0" simplePos="0" relativeHeight="487630336" behindDoc="1" locked="0" layoutInCell="1" allowOverlap="1" wp14:anchorId="2650CE6F" wp14:editId="2650CE70">
                <wp:simplePos x="0" y="0"/>
                <wp:positionH relativeFrom="page">
                  <wp:posOffset>5854326</wp:posOffset>
                </wp:positionH>
                <wp:positionV relativeFrom="paragraph">
                  <wp:posOffset>293649</wp:posOffset>
                </wp:positionV>
                <wp:extent cx="356870" cy="260350"/>
                <wp:effectExtent l="0" t="0" r="0" b="0"/>
                <wp:wrapTopAndBottom/>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407" name="Graphic 407"/>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408" name="Graphic 408"/>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8B7C249" id="Group 406" o:spid="_x0000_s1026" style="position:absolute;margin-left:460.95pt;margin-top:23.1pt;width:28.1pt;height:20.5pt;z-index:-15686144;mso-wrap-distance-left:0;mso-wrap-distance-right:0;mso-position-horizontal-relative:pag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">
                <v:shape id="Graphic 407"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408"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" path="m19816,l12104,1544,5805,5755,1557,12000,,19648r1557,7644l5805,33535r6299,4211l19816,39290r7712,-1544l33827,33535r4248,-6243l39633,19648,38075,12000,33827,5755,27528,1544,19816,xem35998,52221r-33363,l2635,148109r33363,l35998,52221xe" stroked="f">
                  <v:path arrowok="t"/>
                </v:shape>
                <w10:wrap type="topAndBottom" anchorx="page"/>
              </v:group>
            </w:pict>
          </mc:Fallback>
        </mc:AlternateContent>
      </w:r>
      <w:r w:rsidR="003641A2">
        <w:rPr>
          <w:rFonts w:ascii="Microsoft YaHei" w:eastAsia="Microsoft YaHei" w:hAnsi="Microsoft YaHei" w:hint="eastAsia"/>
          <w:color w:val="7E7E7E"/>
          <w:w w:val="90"/>
          <w:lang w:eastAsia="zh-CN"/>
        </w:rPr>
        <w:t xml:space="preserve">                    </w:t>
      </w:r>
      <w:r w:rsidR="003641A2">
        <w:rPr>
          <w:rFonts w:ascii="Microsoft YaHei" w:eastAsia="Microsoft YaHei" w:hAnsi="Microsoft YaHei"/>
          <w:color w:val="7E7E7E"/>
          <w:w w:val="90"/>
          <w:lang w:eastAsia="zh-CN"/>
        </w:rPr>
        <w:t>赞美</w:t>
      </w:r>
      <w:r w:rsidRPr="001F0165">
        <w:rPr>
          <w:rFonts w:ascii="Microsoft YaHei" w:eastAsia="Microsoft YaHei" w:hAnsi="Microsoft YaHei"/>
          <w:color w:val="7E7E7E"/>
          <w:lang w:eastAsia="zh-CN"/>
        </w:rPr>
        <w:tab/>
      </w:r>
      <w:r w:rsidR="003641A2">
        <w:rPr>
          <w:rFonts w:ascii="Microsoft YaHei" w:eastAsia="Microsoft YaHei" w:hAnsi="Microsoft YaHei" w:hint="eastAsia"/>
          <w:color w:val="7E7E7E"/>
          <w:lang w:eastAsia="zh-CN"/>
        </w:rPr>
        <w:t xml:space="preserve">                 </w:t>
      </w:r>
      <w:r w:rsidRPr="001F0165">
        <w:rPr>
          <w:rFonts w:ascii="Microsoft YaHei" w:eastAsia="Microsoft YaHei" w:hAnsi="Microsoft YaHei"/>
          <w:color w:val="7E7E7E"/>
          <w:w w:val="95"/>
          <w:lang w:eastAsia="zh-CN"/>
        </w:rPr>
        <w:t>分享事实</w:t>
      </w:r>
    </w:p>
    <w:p w14:paraId="2650C6CE" w14:textId="77777777" w:rsidR="003776E0" w:rsidRPr="001F0165" w:rsidRDefault="003776E0">
      <w:pPr>
        <w:pStyle w:val="BodyText"/>
        <w:rPr>
          <w:rFonts w:ascii="Microsoft YaHei" w:eastAsia="Microsoft YaHei" w:hAnsi="Microsoft YaHei"/>
          <w:sz w:val="20"/>
          <w:lang w:eastAsia="zh-CN"/>
        </w:rPr>
      </w:pPr>
    </w:p>
    <w:p w14:paraId="2650C6CF" w14:textId="77777777" w:rsidR="003776E0" w:rsidRPr="001F0165" w:rsidRDefault="003776E0">
      <w:pPr>
        <w:pStyle w:val="BodyText"/>
        <w:rPr>
          <w:rFonts w:ascii="Microsoft YaHei" w:eastAsia="Microsoft YaHei" w:hAnsi="Microsoft YaHei"/>
          <w:sz w:val="20"/>
          <w:lang w:eastAsia="zh-CN"/>
        </w:rPr>
      </w:pPr>
    </w:p>
    <w:p w14:paraId="2650C6D0" w14:textId="6C76E0A9" w:rsidR="003776E0" w:rsidRPr="001F0165" w:rsidRDefault="003641A2">
      <w:pPr>
        <w:pStyle w:val="BodyText"/>
        <w:rPr>
          <w:rFonts w:ascii="Microsoft YaHei" w:eastAsia="Microsoft YaHei" w:hAnsi="Microsoft YaHei"/>
          <w:sz w:val="20"/>
          <w:lang w:eastAsia="zh-CN"/>
        </w:rPr>
      </w:pPr>
      <w:r w:rsidRPr="001F0165">
        <w:rPr>
          <w:rFonts w:ascii="Microsoft YaHei" w:eastAsia="Microsoft YaHei" w:hAnsi="Microsoft YaHei"/>
          <w:noProof/>
        </w:rPr>
        <mc:AlternateContent>
          <mc:Choice Requires="wpg">
            <w:drawing>
              <wp:anchor distT="0" distB="0" distL="0" distR="0" simplePos="0" relativeHeight="487631360" behindDoc="1" locked="0" layoutInCell="1" allowOverlap="1" wp14:anchorId="2650CE73" wp14:editId="249C43F6">
                <wp:simplePos x="0" y="0"/>
                <wp:positionH relativeFrom="page">
                  <wp:posOffset>5826565</wp:posOffset>
                </wp:positionH>
                <wp:positionV relativeFrom="paragraph">
                  <wp:posOffset>285955</wp:posOffset>
                </wp:positionV>
                <wp:extent cx="356870" cy="260350"/>
                <wp:effectExtent l="0" t="0" r="0" b="0"/>
                <wp:wrapTopAndBottom/>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413" name="Graphic 413"/>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414" name="Graphic 414"/>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99B100B" id="Group 412" o:spid="_x0000_s1026" style="position:absolute;margin-left:458.8pt;margin-top:22.5pt;width:28.1pt;height:20.5pt;z-index:-15685120;mso-wrap-distance-left:0;mso-wrap-distance-right:0;mso-position-horizontal-relative:pag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">
                <v:shape id="Graphic 413"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414"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" path="m19816,l12104,1544,5805,5755,1557,12000,,19648r1557,7644l5805,33535r6299,4211l19816,39290r7712,-1544l33827,33535r4248,-6243l39633,19648,38075,12000,33827,5755,27528,1544,19816,xem35998,52221r-33363,l2635,148109r33363,l35998,52221xe" stroked="f">
                  <v:path arrowok="t"/>
                </v:shape>
                <w10:wrap type="topAndBottom" anchorx="page"/>
              </v:group>
            </w:pict>
          </mc:Fallback>
        </mc:AlternateContent>
      </w:r>
      <w:r w:rsidRPr="001F0165">
        <w:rPr>
          <w:rFonts w:ascii="Microsoft YaHei" w:eastAsia="Microsoft YaHei" w:hAnsi="Microsoft YaHei"/>
          <w:noProof/>
        </w:rPr>
        <mc:AlternateContent>
          <mc:Choice Requires="wpg">
            <w:drawing>
              <wp:anchor distT="0" distB="0" distL="0" distR="0" simplePos="0" relativeHeight="487630848" behindDoc="1" locked="0" layoutInCell="1" allowOverlap="1" wp14:anchorId="2650CE71" wp14:editId="540F475E">
                <wp:simplePos x="0" y="0"/>
                <wp:positionH relativeFrom="page">
                  <wp:posOffset>4398792</wp:posOffset>
                </wp:positionH>
                <wp:positionV relativeFrom="paragraph">
                  <wp:posOffset>316913</wp:posOffset>
                </wp:positionV>
                <wp:extent cx="357505" cy="260350"/>
                <wp:effectExtent l="0" t="0" r="0" b="0"/>
                <wp:wrapTopAndBottom/>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410" name="Graphic 410"/>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411" name="Image 411"/>
                          <pic:cNvPicPr/>
                        </pic:nvPicPr>
                        <pic:blipFill>
                          <a:blip r:embed="rId159" cstate="print"/>
                          <a:stretch>
                            <a:fillRect/>
                          </a:stretch>
                        </pic:blipFill>
                        <pic:spPr>
                          <a:xfrm>
                            <a:off x="94652" y="57371"/>
                            <a:ext cx="167216" cy="144228"/>
                          </a:xfrm>
                          <a:prstGeom prst="rect">
                            <a:avLst/>
                          </a:prstGeom>
                        </pic:spPr>
                      </pic:pic>
                    </wpg:wgp>
                  </a:graphicData>
                </a:graphic>
              </wp:anchor>
            </w:drawing>
          </mc:Choice>
          <mc:Fallback>
            <w:pict>
              <v:group w14:anchorId="3F7B3F0C" id="Group 409" o:spid="_x0000_s1026" style="position:absolute;margin-left:346.35pt;margin-top:24.95pt;width:28.15pt;height:20.5pt;z-index:-15685632;mso-wrap-distance-left:0;mso-wrap-distance-right:0;mso-position-horizontal-relative:pag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">
                <v:shape id="Graphic 410"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411"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">
                  <v:imagedata r:id="rId160" o:title=""/>
                </v:shape>
                <w10:wrap type="topAndBottom" anchorx="page"/>
              </v:group>
            </w:pict>
          </mc:Fallback>
        </mc:AlternateContent>
      </w:r>
    </w:p>
    <w:p w14:paraId="2650C6D1" w14:textId="48D449E3" w:rsidR="003776E0" w:rsidRPr="001F0165" w:rsidRDefault="003776E0">
      <w:pPr>
        <w:pStyle w:val="BodyText"/>
        <w:rPr>
          <w:rFonts w:ascii="Microsoft YaHei" w:eastAsia="Microsoft YaHei" w:hAnsi="Microsoft YaHei"/>
          <w:sz w:val="20"/>
          <w:lang w:eastAsia="zh-CN"/>
        </w:rPr>
      </w:pPr>
    </w:p>
    <w:p w14:paraId="2650C6D2" w14:textId="77F49E96" w:rsidR="003776E0" w:rsidRPr="001F0165" w:rsidRDefault="003776E0">
      <w:pPr>
        <w:pStyle w:val="BodyText"/>
        <w:rPr>
          <w:rFonts w:ascii="Microsoft YaHei" w:eastAsia="Microsoft YaHei" w:hAnsi="Microsoft YaHei"/>
          <w:sz w:val="20"/>
          <w:lang w:eastAsia="zh-CN"/>
        </w:rPr>
      </w:pPr>
    </w:p>
    <w:p w14:paraId="2650C6D3" w14:textId="53860AB0" w:rsidR="003776E0" w:rsidRPr="001F0165" w:rsidRDefault="003776E0">
      <w:pPr>
        <w:pStyle w:val="BodyText"/>
        <w:spacing w:before="215"/>
        <w:rPr>
          <w:rFonts w:ascii="Microsoft YaHei" w:eastAsia="Microsoft YaHei" w:hAnsi="Microsoft YaHei"/>
          <w:sz w:val="20"/>
          <w:lang w:eastAsia="zh-CN"/>
        </w:rPr>
      </w:pPr>
    </w:p>
    <w:p w14:paraId="2650C6DA" w14:textId="29986581" w:rsidR="003776E0" w:rsidRPr="001F0165" w:rsidRDefault="00A76455">
      <w:pPr>
        <w:pStyle w:val="BodyText"/>
        <w:rPr>
          <w:rFonts w:ascii="Microsoft YaHei" w:eastAsia="Microsoft YaHei" w:hAnsi="Microsoft YaHei"/>
          <w:sz w:val="20"/>
          <w:lang w:eastAsia="zh-CN"/>
        </w:rPr>
      </w:pPr>
      <w:r w:rsidRPr="001F0165">
        <w:rPr>
          <w:rFonts w:ascii="Microsoft YaHei" w:eastAsia="Microsoft YaHei" w:hAnsi="Microsoft YaHei"/>
          <w:noProof/>
        </w:rPr>
        <mc:AlternateContent>
          <mc:Choice Requires="wpg">
            <w:drawing>
              <wp:anchor distT="0" distB="0" distL="0" distR="0" simplePos="0" relativeHeight="487631872" behindDoc="1" locked="0" layoutInCell="1" allowOverlap="1" wp14:anchorId="2650CE75" wp14:editId="02FAA930">
                <wp:simplePos x="0" y="0"/>
                <wp:positionH relativeFrom="page">
                  <wp:posOffset>5984875</wp:posOffset>
                </wp:positionH>
                <wp:positionV relativeFrom="paragraph">
                  <wp:posOffset>356235</wp:posOffset>
                </wp:positionV>
                <wp:extent cx="356870" cy="260350"/>
                <wp:effectExtent l="0" t="0" r="0" b="0"/>
                <wp:wrapTopAndBottom/>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416" name="Graphic 416"/>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417" name="Graphic 417"/>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DB05C5D" id="Group 415" o:spid="_x0000_s1026" style="position:absolute;margin-left:471.25pt;margin-top:28.05pt;width:28.1pt;height:20.5pt;z-index:-15684608;mso-wrap-distance-left:0;mso-wrap-distance-right:0;mso-position-horizontal-relative:pag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">
                <v:shape id="Graphic 416"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417"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" path="m19816,l12104,1544,5805,5755,1557,12000,,19648r1557,7644l5805,33535r6299,4211l19816,39290r7712,-1544l33827,33535r4248,-6243l39633,19648,38075,12000,33827,5755,27528,1544,19816,xem35998,52221r-33363,l2635,148109r33363,l35998,52221xe" stroked="f">
                  <v:path arrowok="t"/>
                </v:shape>
                <w10:wrap type="topAndBottom" anchorx="page"/>
              </v:group>
            </w:pict>
          </mc:Fallback>
        </mc:AlternateContent>
      </w:r>
      <w:r>
        <w:rPr>
          <w:rFonts w:ascii="Microsoft YaHei" w:eastAsia="Microsoft YaHei" w:hAnsi="Microsoft YaHei"/>
          <w:noProof/>
          <w:sz w:val="20"/>
          <w:lang w:eastAsia="zh-CN"/>
        </w:rPr>
        <mc:AlternateContent>
          <mc:Choice Requires="wpg">
            <w:drawing>
              <wp:anchor distT="0" distB="0" distL="114300" distR="114300" simplePos="0" relativeHeight="15774208" behindDoc="0" locked="0" layoutInCell="1" allowOverlap="1" wp14:anchorId="741D5B10" wp14:editId="44F7FA41">
                <wp:simplePos x="0" y="0"/>
                <wp:positionH relativeFrom="column">
                  <wp:posOffset>218968</wp:posOffset>
                </wp:positionH>
                <wp:positionV relativeFrom="paragraph">
                  <wp:posOffset>33215</wp:posOffset>
                </wp:positionV>
                <wp:extent cx="1497330" cy="856615"/>
                <wp:effectExtent l="0" t="0" r="26670" b="19685"/>
                <wp:wrapNone/>
                <wp:docPr id="716826182" name="Group 780"/>
                <wp:cNvGraphicFramePr/>
                <a:graphic xmlns:a="http://schemas.openxmlformats.org/drawingml/2006/main">
                  <a:graphicData uri="http://schemas.microsoft.com/office/word/2010/wordprocessingGroup">
                    <wpg:wgp>
                      <wpg:cNvGrpSpPr/>
                      <wpg:grpSpPr>
                        <a:xfrm>
                          <a:off x="0" y="0"/>
                          <a:ext cx="1497330" cy="856615"/>
                          <a:chOff x="0" y="0"/>
                          <a:chExt cx="1497330" cy="856615"/>
                        </a:xfrm>
                      </wpg:grpSpPr>
                      <wps:wsp>
                        <wps:cNvPr id="1523718007" name="Textbox 383"/>
                        <wps:cNvSpPr txBox="1"/>
                        <wps:spPr>
                          <a:xfrm>
                            <a:off x="0" y="0"/>
                            <a:ext cx="1497330" cy="856615"/>
                          </a:xfrm>
                          <a:prstGeom prst="rect">
                            <a:avLst/>
                          </a:prstGeom>
                          <a:ln w="27432">
                            <a:solidFill>
                              <a:srgbClr val="FF0000"/>
                            </a:solidFill>
                            <a:prstDash val="solid"/>
                          </a:ln>
                        </wps:spPr>
                        <wps:txbx>
                          <w:txbxContent>
                            <w:p w14:paraId="2650D1E5" w14:textId="77777777" w:rsidR="003776E0" w:rsidRDefault="003776E0">
                              <w:pPr>
                                <w:spacing w:before="260"/>
                                <w:rPr>
                                  <w:sz w:val="24"/>
                                </w:rPr>
                              </w:pPr>
                            </w:p>
                            <w:p w14:paraId="72FF363A" w14:textId="77777777" w:rsidR="00A76455" w:rsidRDefault="00A76455">
                              <w:pPr>
                                <w:ind w:left="201"/>
                                <w:rPr>
                                  <w:rFonts w:ascii="Microsoft YaHei" w:eastAsia="Microsoft YaHei" w:hAnsi="Microsoft YaHei" w:cs="Microsoft YaHei"/>
                                  <w:color w:val="7E7E7E"/>
                                  <w:w w:val="90"/>
                                  <w:sz w:val="24"/>
                                  <w:lang w:eastAsia="zh-CN"/>
                                </w:rPr>
                              </w:pPr>
                              <w:r>
                                <w:rPr>
                                  <w:rFonts w:ascii="Microsoft YaHei" w:eastAsia="Microsoft YaHei" w:hAnsi="Microsoft YaHei" w:cs="Microsoft YaHei" w:hint="eastAsia"/>
                                  <w:color w:val="7E7E7E"/>
                                  <w:w w:val="90"/>
                                  <w:sz w:val="24"/>
                                  <w:lang w:eastAsia="zh-CN"/>
                                </w:rPr>
                                <w:t xml:space="preserve">           </w:t>
                              </w:r>
                            </w:p>
                            <w:p w14:paraId="2650D1E6" w14:textId="498815AF" w:rsidR="003776E0" w:rsidRDefault="00A76455">
                              <w:pPr>
                                <w:ind w:left="201"/>
                                <w:rPr>
                                  <w:sz w:val="24"/>
                                </w:rPr>
                              </w:pPr>
                              <w:r>
                                <w:rPr>
                                  <w:rFonts w:ascii="Microsoft YaHei" w:eastAsia="Microsoft YaHei" w:hAnsi="Microsoft YaHei" w:cs="Microsoft YaHei" w:hint="eastAsia"/>
                                  <w:color w:val="7E7E7E"/>
                                  <w:w w:val="90"/>
                                  <w:sz w:val="24"/>
                                  <w:lang w:eastAsia="zh-CN"/>
                                </w:rPr>
                                <w:t xml:space="preserve">           </w:t>
                              </w:r>
                              <w:proofErr w:type="spellStart"/>
                              <w:r w:rsidR="003641A2">
                                <w:rPr>
                                  <w:rFonts w:ascii="Microsoft YaHei" w:eastAsia="Microsoft YaHei" w:hAnsi="Microsoft YaHei" w:cs="Microsoft YaHei" w:hint="eastAsia"/>
                                  <w:color w:val="7E7E7E"/>
                                  <w:w w:val="90"/>
                                  <w:sz w:val="24"/>
                                </w:rPr>
                                <w:t>赞美</w:t>
                              </w:r>
                              <w:proofErr w:type="spellEnd"/>
                            </w:p>
                          </w:txbxContent>
                        </wps:txbx>
                        <wps:bodyPr wrap="square" lIns="0" tIns="0" rIns="0" bIns="0" rtlCol="0">
                          <a:noAutofit/>
                        </wps:bodyPr>
                      </wps:wsp>
                      <wps:wsp>
                        <wps:cNvPr id="814343550" name="Graphic 381"/>
                        <wps:cNvSpPr/>
                        <wps:spPr>
                          <a:xfrm>
                            <a:off x="513471" y="323557"/>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188914867" name="Image 382"/>
                          <pic:cNvPicPr/>
                        </pic:nvPicPr>
                        <pic:blipFill>
                          <a:blip r:embed="rId147" cstate="print"/>
                          <a:stretch>
                            <a:fillRect/>
                          </a:stretch>
                        </pic:blipFill>
                        <pic:spPr>
                          <a:xfrm>
                            <a:off x="611945" y="379827"/>
                            <a:ext cx="167005" cy="144145"/>
                          </a:xfrm>
                          <a:prstGeom prst="rect">
                            <a:avLst/>
                          </a:prstGeom>
                        </pic:spPr>
                      </pic:pic>
                    </wpg:wgp>
                  </a:graphicData>
                </a:graphic>
              </wp:anchor>
            </w:drawing>
          </mc:Choice>
          <mc:Fallback>
            <w:pict>
              <v:group w14:anchorId="741D5B10" id="Group 780" o:spid="_x0000_s1158" style="position:absolute;margin-left:17.25pt;margin-top:2.6pt;width:117.9pt;height:67.45pt;z-index:15774208;mso-position-horizontal-relative:text;mso-position-vertical-relative:text" coordsize="14973,8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">
                <v:shape id="Textbox 383" o:spid="_x0000_s1159" type="#_x0000_t202" style="position:absolute;width:14973;height:8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" filled="f" strokecolor="red" strokeweight="2.16pt">
                  <v:textbox inset="0,0,0,0">
                    <w:txbxContent>
                      <w:p w14:paraId="2650D1E5" w14:textId="77777777" w:rsidR="003776E0" w:rsidRDefault="003776E0">
                        <w:pPr>
                          <w:spacing w:before="260"/>
                          <w:rPr>
                            <w:sz w:val="24"/>
                          </w:rPr>
                        </w:pPr>
                      </w:p>
                      <w:p w14:paraId="72FF363A" w14:textId="77777777" w:rsidR="00A76455" w:rsidRDefault="00A76455">
                        <w:pPr>
                          <w:ind w:left="201"/>
                          <w:rPr>
                            <w:rFonts w:ascii="Microsoft YaHei" w:eastAsia="Microsoft YaHei" w:hAnsi="Microsoft YaHei" w:cs="Microsoft YaHei"/>
                            <w:color w:val="7E7E7E"/>
                            <w:w w:val="90"/>
                            <w:sz w:val="24"/>
                            <w:lang w:eastAsia="zh-CN"/>
                          </w:rPr>
                        </w:pPr>
                        <w:r>
                          <w:rPr>
                            <w:rFonts w:ascii="Microsoft YaHei" w:eastAsia="Microsoft YaHei" w:hAnsi="Microsoft YaHei" w:cs="Microsoft YaHei" w:hint="eastAsia"/>
                            <w:color w:val="7E7E7E"/>
                            <w:w w:val="90"/>
                            <w:sz w:val="24"/>
                            <w:lang w:eastAsia="zh-CN"/>
                          </w:rPr>
                          <w:t xml:space="preserve">           </w:t>
                        </w:r>
                      </w:p>
                      <w:p w14:paraId="2650D1E6" w14:textId="498815AF" w:rsidR="003776E0" w:rsidRDefault="00A76455">
                        <w:pPr>
                          <w:ind w:left="201"/>
                          <w:rPr>
                            <w:sz w:val="24"/>
                          </w:rPr>
                        </w:pPr>
                        <w:r>
                          <w:rPr>
                            <w:rFonts w:ascii="Microsoft YaHei" w:eastAsia="Microsoft YaHei" w:hAnsi="Microsoft YaHei" w:cs="Microsoft YaHei" w:hint="eastAsia"/>
                            <w:color w:val="7E7E7E"/>
                            <w:w w:val="90"/>
                            <w:sz w:val="24"/>
                            <w:lang w:eastAsia="zh-CN"/>
                          </w:rPr>
                          <w:t xml:space="preserve">           </w:t>
                        </w:r>
                        <w:proofErr w:type="spellStart"/>
                        <w:r w:rsidR="003641A2">
                          <w:rPr>
                            <w:rFonts w:ascii="Microsoft YaHei" w:eastAsia="Microsoft YaHei" w:hAnsi="Microsoft YaHei" w:cs="Microsoft YaHei" w:hint="eastAsia"/>
                            <w:color w:val="7E7E7E"/>
                            <w:w w:val="90"/>
                            <w:sz w:val="24"/>
                          </w:rPr>
                          <w:t>赞美</w:t>
                        </w:r>
                        <w:proofErr w:type="spellEnd"/>
                      </w:p>
                    </w:txbxContent>
                  </v:textbox>
                </v:shape>
                <v:shape id="Graphic 381" o:spid="_x0000_s1160" style="position:absolute;left:5134;top:3235;width:3575;height:2604;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382" o:spid="_x0000_s1161" type="#_x0000_t75" style="position:absolute;left:6119;top:3798;width:1670;height:1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">
                  <v:imagedata r:id="rId148" o:title=""/>
                </v:shape>
              </v:group>
            </w:pict>
          </mc:Fallback>
        </mc:AlternateContent>
      </w:r>
    </w:p>
    <w:p w14:paraId="2650C6DB" w14:textId="2CBEAA4F" w:rsidR="003776E0" w:rsidRPr="001F0165" w:rsidRDefault="003776E0">
      <w:pPr>
        <w:pStyle w:val="BodyText"/>
        <w:spacing w:before="68"/>
        <w:rPr>
          <w:rFonts w:ascii="Microsoft YaHei" w:eastAsia="Microsoft YaHei" w:hAnsi="Microsoft YaHei"/>
          <w:sz w:val="20"/>
          <w:lang w:eastAsia="zh-CN"/>
        </w:rPr>
      </w:pPr>
    </w:p>
    <w:p w14:paraId="2650C6DC" w14:textId="2922A01C" w:rsidR="003776E0" w:rsidRPr="001F0165" w:rsidRDefault="00A76455" w:rsidP="00A76455">
      <w:pPr>
        <w:pStyle w:val="BodyText"/>
        <w:spacing w:before="11"/>
        <w:ind w:right="1646"/>
        <w:jc w:val="right"/>
        <w:rPr>
          <w:rFonts w:ascii="Microsoft YaHei" w:eastAsia="Microsoft YaHei" w:hAnsi="Microsoft YaHei"/>
          <w:lang w:eastAsia="zh-CN"/>
        </w:rPr>
      </w:pPr>
      <w:r>
        <w:rPr>
          <w:rFonts w:ascii="Microsoft YaHei" w:eastAsia="Microsoft YaHei" w:hAnsi="Microsoft YaHei" w:hint="eastAsia"/>
          <w:color w:val="7E7E7E"/>
          <w:spacing w:val="-6"/>
          <w:lang w:eastAsia="zh-CN"/>
        </w:rPr>
        <w:t xml:space="preserve">       </w:t>
      </w:r>
      <w:r w:rsidR="00AB1629" w:rsidRPr="001F0165">
        <w:rPr>
          <w:rFonts w:ascii="Microsoft YaHei" w:eastAsia="Microsoft YaHei" w:hAnsi="Microsoft YaHei"/>
          <w:color w:val="7E7E7E"/>
          <w:spacing w:val="-6"/>
          <w:lang w:eastAsia="zh-CN"/>
        </w:rPr>
        <w:t>分享事实</w:t>
      </w:r>
    </w:p>
    <w:p w14:paraId="2650C6E3" w14:textId="100F7433" w:rsidR="003776E0" w:rsidRPr="00A76455" w:rsidRDefault="00A76455" w:rsidP="00A76455">
      <w:pPr>
        <w:pStyle w:val="BodyText"/>
        <w:rPr>
          <w:rFonts w:ascii="Microsoft YaHei" w:eastAsia="Microsoft YaHei" w:hAnsi="Microsoft YaHei"/>
          <w:sz w:val="20"/>
          <w:lang w:eastAsia="zh-CN"/>
        </w:rPr>
      </w:pPr>
      <w:r w:rsidRPr="001F0165">
        <w:rPr>
          <w:rFonts w:ascii="Microsoft YaHei" w:eastAsia="Microsoft YaHei" w:hAnsi="Microsoft YaHei"/>
          <w:noProof/>
        </w:rPr>
        <mc:AlternateContent>
          <mc:Choice Requires="wpg">
            <w:drawing>
              <wp:anchor distT="0" distB="0" distL="0" distR="0" simplePos="0" relativeHeight="487632384" behindDoc="1" locked="0" layoutInCell="1" allowOverlap="1" wp14:anchorId="2650CE77" wp14:editId="5279A650">
                <wp:simplePos x="0" y="0"/>
                <wp:positionH relativeFrom="page">
                  <wp:posOffset>4489597</wp:posOffset>
                </wp:positionH>
                <wp:positionV relativeFrom="paragraph">
                  <wp:posOffset>257029</wp:posOffset>
                </wp:positionV>
                <wp:extent cx="357505" cy="260350"/>
                <wp:effectExtent l="0" t="0" r="0" b="0"/>
                <wp:wrapTopAndBottom/>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419" name="Graphic 419"/>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420" name="Image 420"/>
                          <pic:cNvPicPr/>
                        </pic:nvPicPr>
                        <pic:blipFill>
                          <a:blip r:embed="rId152" cstate="print"/>
                          <a:stretch>
                            <a:fillRect/>
                          </a:stretch>
                        </pic:blipFill>
                        <pic:spPr>
                          <a:xfrm>
                            <a:off x="94652" y="57371"/>
                            <a:ext cx="167216" cy="144228"/>
                          </a:xfrm>
                          <a:prstGeom prst="rect">
                            <a:avLst/>
                          </a:prstGeom>
                        </pic:spPr>
                      </pic:pic>
                    </wpg:wgp>
                  </a:graphicData>
                </a:graphic>
              </wp:anchor>
            </w:drawing>
          </mc:Choice>
          <mc:Fallback>
            <w:pict>
              <v:group w14:anchorId="7925DCF4" id="Group 418" o:spid="_x0000_s1026" style="position:absolute;margin-left:353.5pt;margin-top:20.25pt;width:28.15pt;height:20.5pt;z-index:-15684096;mso-wrap-distance-left:0;mso-wrap-distance-right:0;mso-position-horizontal-relative:pag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">
                <v:shape id="Graphic 419"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420"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">
                  <v:imagedata r:id="rId153" o:title=""/>
                </v:shape>
                <w10:wrap type="topAndBottom" anchorx="page"/>
              </v:group>
            </w:pict>
          </mc:Fallback>
        </mc:AlternateContent>
      </w:r>
      <w:r w:rsidR="00AB1629" w:rsidRPr="001F0165">
        <w:rPr>
          <w:rFonts w:ascii="Microsoft YaHei" w:eastAsia="Microsoft YaHei" w:hAnsi="Microsoft YaHei"/>
          <w:noProof/>
        </w:rPr>
        <mc:AlternateContent>
          <mc:Choice Requires="wpg">
            <w:drawing>
              <wp:anchor distT="0" distB="0" distL="0" distR="0" simplePos="0" relativeHeight="487632896" behindDoc="1" locked="0" layoutInCell="1" allowOverlap="1" wp14:anchorId="2650CE79" wp14:editId="2650CE7A">
                <wp:simplePos x="0" y="0"/>
                <wp:positionH relativeFrom="page">
                  <wp:posOffset>5854326</wp:posOffset>
                </wp:positionH>
                <wp:positionV relativeFrom="paragraph">
                  <wp:posOffset>293302</wp:posOffset>
                </wp:positionV>
                <wp:extent cx="356870" cy="260350"/>
                <wp:effectExtent l="0" t="0" r="0" b="0"/>
                <wp:wrapTopAndBottom/>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422" name="Graphic 422"/>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423" name="Graphic 423"/>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34F2DD9" id="Group 421" o:spid="_x0000_s1026" style="position:absolute;margin-left:460.95pt;margin-top:23.1pt;width:28.1pt;height:20.5pt;z-index:-15683584;mso-wrap-distance-left:0;mso-wrap-distance-right:0;mso-position-horizontal-relative:pag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">
                <v:shape id="Graphic 422"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423"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" path="m19816,l12104,1544,5805,5755,1557,12000,,19648r1557,7644l5805,33535r6299,4211l19816,39290r7712,-1544l33827,33535r4248,-6243l39633,19648,38075,12000,33827,5755,27528,1544,19816,xem35998,52221r-33363,l2635,148109r33363,l35998,52221xe" stroked="f">
                  <v:path arrowok="t"/>
                </v:shape>
                <w10:wrap type="topAndBottom" anchorx="page"/>
              </v:group>
            </w:pict>
          </mc:Fallback>
        </mc:AlternateContent>
      </w:r>
      <w:r>
        <w:rPr>
          <w:rFonts w:ascii="Microsoft YaHei" w:eastAsia="Microsoft YaHei" w:hAnsi="Microsoft YaHei" w:hint="eastAsia"/>
          <w:color w:val="7E7E7E"/>
          <w:w w:val="90"/>
          <w:lang w:eastAsia="zh-CN"/>
        </w:rPr>
        <w:t xml:space="preserve">                       </w:t>
      </w:r>
      <w:r w:rsidR="003641A2">
        <w:rPr>
          <w:rFonts w:ascii="Microsoft YaHei" w:eastAsia="Microsoft YaHei" w:hAnsi="Microsoft YaHei"/>
          <w:color w:val="7E7E7E"/>
          <w:w w:val="90"/>
          <w:lang w:eastAsia="zh-CN"/>
        </w:rPr>
        <w:t>赞美</w:t>
      </w:r>
      <w:r w:rsidR="00AB1629" w:rsidRPr="001F0165">
        <w:rPr>
          <w:rFonts w:ascii="Microsoft YaHei" w:eastAsia="Microsoft YaHei" w:hAnsi="Microsoft YaHei"/>
          <w:color w:val="7E7E7E"/>
          <w:lang w:eastAsia="zh-CN"/>
        </w:rPr>
        <w:tab/>
      </w:r>
      <w:r>
        <w:rPr>
          <w:rFonts w:ascii="Microsoft YaHei" w:eastAsia="Microsoft YaHei" w:hAnsi="Microsoft YaHei" w:hint="eastAsia"/>
          <w:color w:val="7E7E7E"/>
          <w:lang w:eastAsia="zh-CN"/>
        </w:rPr>
        <w:t xml:space="preserve">                 </w:t>
      </w:r>
      <w:r w:rsidR="00AB1629" w:rsidRPr="001F0165">
        <w:rPr>
          <w:rFonts w:ascii="Microsoft YaHei" w:eastAsia="Microsoft YaHei" w:hAnsi="Microsoft YaHei"/>
          <w:color w:val="7E7E7E"/>
          <w:w w:val="95"/>
          <w:lang w:eastAsia="zh-CN"/>
        </w:rPr>
        <w:t>分享事实</w:t>
      </w:r>
    </w:p>
    <w:p w14:paraId="2650C6E4" w14:textId="77777777" w:rsidR="003776E0" w:rsidRPr="001F0165" w:rsidRDefault="003776E0">
      <w:pPr>
        <w:jc w:val="right"/>
        <w:rPr>
          <w:rFonts w:ascii="Microsoft YaHei" w:eastAsia="Microsoft YaHei" w:hAnsi="Microsoft YaHei"/>
          <w:lang w:eastAsia="zh-CN"/>
        </w:rPr>
        <w:sectPr w:rsidR="003776E0" w:rsidRPr="001F0165">
          <w:type w:val="continuous"/>
          <w:pgSz w:w="12240" w:h="15840"/>
          <w:pgMar w:top="1220" w:right="640" w:bottom="0" w:left="420" w:header="725" w:footer="876" w:gutter="0"/>
          <w:cols w:num="2" w:space="720" w:equalWidth="0">
            <w:col w:w="5208" w:space="40"/>
            <w:col w:w="5932"/>
          </w:cols>
        </w:sectPr>
      </w:pPr>
    </w:p>
    <w:p w14:paraId="2650C6E5" w14:textId="55B75070" w:rsidR="003776E0" w:rsidRPr="001F0165" w:rsidRDefault="003776E0">
      <w:pPr>
        <w:pStyle w:val="BodyText"/>
        <w:spacing w:before="29"/>
        <w:rPr>
          <w:rFonts w:ascii="Microsoft YaHei" w:eastAsia="Microsoft YaHei" w:hAnsi="Microsoft YaHei"/>
          <w:sz w:val="20"/>
          <w:lang w:eastAsia="zh-CN"/>
        </w:rPr>
      </w:pPr>
    </w:p>
    <w:p w14:paraId="2650C6E6" w14:textId="6A4B356D" w:rsidR="003776E0" w:rsidRPr="001F0165" w:rsidRDefault="00A27C90">
      <w:pPr>
        <w:pStyle w:val="BodyText"/>
        <w:ind w:left="360"/>
        <w:rPr>
          <w:rFonts w:ascii="Microsoft YaHei" w:eastAsia="Microsoft YaHei" w:hAnsi="Microsoft YaHei"/>
          <w:sz w:val="20"/>
        </w:rPr>
      </w:pPr>
      <w:r>
        <w:rPr>
          <w:noProof/>
        </w:rPr>
        <mc:AlternateContent>
          <mc:Choice Requires="wps">
            <w:drawing>
              <wp:anchor distT="0" distB="0" distL="114300" distR="114300" simplePos="0" relativeHeight="487760896" behindDoc="0" locked="0" layoutInCell="1" allowOverlap="1" wp14:anchorId="624D7681" wp14:editId="4DA619ED">
                <wp:simplePos x="0" y="0"/>
                <wp:positionH relativeFrom="column">
                  <wp:posOffset>673122</wp:posOffset>
                </wp:positionH>
                <wp:positionV relativeFrom="paragraph">
                  <wp:posOffset>266016</wp:posOffset>
                </wp:positionV>
                <wp:extent cx="5648960" cy="965200"/>
                <wp:effectExtent l="0" t="0" r="0" b="0"/>
                <wp:wrapNone/>
                <wp:docPr id="460" name="Textbox 460"/>
                <wp:cNvGraphicFramePr/>
                <a:graphic xmlns:a="http://schemas.openxmlformats.org/drawingml/2006/main">
                  <a:graphicData uri="http://schemas.microsoft.com/office/word/2010/wordprocessingShape">
                    <wps:wsp>
                      <wps:cNvSpPr txBox="1"/>
                      <wps:spPr>
                        <a:xfrm>
                          <a:off x="0" y="0"/>
                          <a:ext cx="5648960" cy="965200"/>
                        </a:xfrm>
                        <a:prstGeom prst="rect">
                          <a:avLst/>
                        </a:prstGeom>
                      </wps:spPr>
                      <wps:txbx>
                        <w:txbxContent>
                          <w:p w14:paraId="183E3DFB" w14:textId="77777777" w:rsidR="00A27C90" w:rsidRPr="00A76455" w:rsidRDefault="00A27C90" w:rsidP="00A27C90">
                            <w:pPr>
                              <w:spacing w:line="321" w:lineRule="exact"/>
                              <w:rPr>
                                <w:rFonts w:ascii="Microsoft YaHei" w:eastAsia="Microsoft YaHei" w:hAnsi="Microsoft YaHei"/>
                                <w:b/>
                                <w:sz w:val="28"/>
                                <w:lang w:eastAsia="zh-CN"/>
                              </w:rPr>
                            </w:pPr>
                            <w:r w:rsidRPr="00A76455">
                              <w:rPr>
                                <w:rFonts w:ascii="Microsoft YaHei" w:eastAsia="Microsoft YaHei" w:hAnsi="Microsoft YaHei"/>
                                <w:b/>
                                <w:color w:val="C00000"/>
                                <w:w w:val="90"/>
                                <w:sz w:val="28"/>
                                <w:lang w:eastAsia="zh-CN"/>
                              </w:rPr>
                              <w:t xml:space="preserve">课程 </w:t>
                            </w:r>
                            <w:r w:rsidRPr="00A76455">
                              <w:rPr>
                                <w:rFonts w:ascii="Microsoft YaHei" w:eastAsia="Microsoft YaHei" w:hAnsi="Microsoft YaHei"/>
                                <w:b/>
                                <w:color w:val="C00000"/>
                                <w:spacing w:val="-2"/>
                                <w:w w:val="95"/>
                                <w:sz w:val="28"/>
                                <w:lang w:eastAsia="zh-CN"/>
                              </w:rPr>
                              <w:t>检查点</w:t>
                            </w:r>
                          </w:p>
                          <w:p w14:paraId="26DC7816" w14:textId="24CD286D" w:rsidR="00A27C90" w:rsidRPr="00A76455" w:rsidRDefault="00627E8A" w:rsidP="00A27C90">
                            <w:pPr>
                              <w:spacing w:before="2"/>
                              <w:rPr>
                                <w:rFonts w:ascii="Microsoft YaHei" w:eastAsia="Microsoft YaHei" w:hAnsi="Microsoft YaHei"/>
                                <w:sz w:val="24"/>
                                <w:lang w:eastAsia="zh-CN"/>
                              </w:rPr>
                            </w:pPr>
                            <w:r>
                              <w:rPr>
                                <w:rFonts w:ascii="Microsoft YaHei" w:eastAsia="Microsoft YaHei" w:hAnsi="Microsoft YaHei" w:hint="eastAsia"/>
                                <w:sz w:val="24"/>
                                <w:lang w:eastAsia="zh-CN"/>
                              </w:rPr>
                              <w:t>回顾一下</w:t>
                            </w:r>
                            <w:r w:rsidR="00A27C90" w:rsidRPr="00A76455">
                              <w:rPr>
                                <w:rFonts w:ascii="Microsoft YaHei" w:eastAsia="Microsoft YaHei" w:hAnsi="Microsoft YaHei"/>
                                <w:sz w:val="24"/>
                                <w:lang w:eastAsia="zh-CN"/>
                              </w:rPr>
                              <w:t>，看看您接下来可能需要什么。</w:t>
                            </w:r>
                          </w:p>
                          <w:p w14:paraId="72F7BCC8" w14:textId="77777777" w:rsidR="00A27C90" w:rsidRPr="00627E8A" w:rsidRDefault="00A27C90" w:rsidP="00627E8A">
                            <w:pPr>
                              <w:pStyle w:val="ListParagraph"/>
                              <w:numPr>
                                <w:ilvl w:val="0"/>
                                <w:numId w:val="27"/>
                              </w:numPr>
                              <w:spacing w:before="1"/>
                              <w:rPr>
                                <w:rFonts w:ascii="Microsoft YaHei" w:eastAsia="Microsoft YaHei" w:hAnsi="Microsoft YaHei"/>
                                <w:sz w:val="24"/>
                                <w:lang w:eastAsia="zh-CN"/>
                              </w:rPr>
                            </w:pPr>
                            <w:r w:rsidRPr="00627E8A">
                              <w:rPr>
                                <w:rFonts w:ascii="Microsoft YaHei" w:eastAsia="Microsoft YaHei" w:hAnsi="Microsoft YaHei"/>
                                <w:sz w:val="24"/>
                                <w:lang w:eastAsia="zh-CN"/>
                              </w:rPr>
                              <w:t>这些选择中的任何一个都可以！做出最适合您的选择是健康的！</w:t>
                            </w:r>
                          </w:p>
                          <w:p w14:paraId="251227DD" w14:textId="67557F88" w:rsidR="00A27C90" w:rsidRPr="00627E8A" w:rsidRDefault="00A27C90" w:rsidP="00627E8A">
                            <w:pPr>
                              <w:pStyle w:val="ListParagraph"/>
                              <w:numPr>
                                <w:ilvl w:val="0"/>
                                <w:numId w:val="27"/>
                              </w:numPr>
                              <w:spacing w:before="59" w:line="267" w:lineRule="exact"/>
                              <w:rPr>
                                <w:rFonts w:ascii="Microsoft YaHei" w:eastAsia="Microsoft YaHei" w:hAnsi="Microsoft YaHei"/>
                                <w:sz w:val="24"/>
                                <w:lang w:eastAsia="zh-CN"/>
                              </w:rPr>
                            </w:pPr>
                            <w:r w:rsidRPr="00627E8A">
                              <w:rPr>
                                <w:rFonts w:ascii="Microsoft YaHei" w:eastAsia="Microsoft YaHei" w:hAnsi="Microsoft YaHei"/>
                                <w:sz w:val="24"/>
                                <w:lang w:eastAsia="zh-CN"/>
                              </w:rPr>
                              <w:t>圈出你接下来要做什么！</w:t>
                            </w:r>
                          </w:p>
                        </w:txbxContent>
                      </wps:txbx>
                      <wps:bodyPr wrap="square" lIns="0" tIns="0" rIns="0" bIns="0" rtlCol="0">
                        <a:noAutofit/>
                      </wps:bodyPr>
                    </wps:wsp>
                  </a:graphicData>
                </a:graphic>
              </wp:anchor>
            </w:drawing>
          </mc:Choice>
          <mc:Fallback>
            <w:pict>
              <v:shape w14:anchorId="624D7681" id="Textbox 460" o:spid="_x0000_s1162" type="#_x0000_t202" style="position:absolute;left:0;text-align:left;margin-left:53pt;margin-top:20.95pt;width:444.8pt;height:76pt;z-index:48776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" filled="f" stroked="f">
                <v:textbox inset="0,0,0,0">
                  <w:txbxContent>
                    <w:p w14:paraId="183E3DFB" w14:textId="77777777" w:rsidR="00A27C90" w:rsidRPr="00A76455" w:rsidRDefault="00A27C90" w:rsidP="00A27C90">
                      <w:pPr>
                        <w:spacing w:line="321" w:lineRule="exact"/>
                        <w:rPr>
                          <w:rFonts w:ascii="Microsoft YaHei" w:eastAsia="Microsoft YaHei" w:hAnsi="Microsoft YaHei"/>
                          <w:b/>
                          <w:sz w:val="28"/>
                          <w:lang w:eastAsia="zh-CN"/>
                        </w:rPr>
                      </w:pPr>
                      <w:r w:rsidRPr="00A76455">
                        <w:rPr>
                          <w:rFonts w:ascii="Microsoft YaHei" w:eastAsia="Microsoft YaHei" w:hAnsi="Microsoft YaHei"/>
                          <w:b/>
                          <w:color w:val="C00000"/>
                          <w:w w:val="90"/>
                          <w:sz w:val="28"/>
                          <w:lang w:eastAsia="zh-CN"/>
                        </w:rPr>
                        <w:t xml:space="preserve">课程 </w:t>
                      </w:r>
                      <w:r w:rsidRPr="00A76455">
                        <w:rPr>
                          <w:rFonts w:ascii="Microsoft YaHei" w:eastAsia="Microsoft YaHei" w:hAnsi="Microsoft YaHei"/>
                          <w:b/>
                          <w:color w:val="C00000"/>
                          <w:spacing w:val="-2"/>
                          <w:w w:val="95"/>
                          <w:sz w:val="28"/>
                          <w:lang w:eastAsia="zh-CN"/>
                        </w:rPr>
                        <w:t>检查点</w:t>
                      </w:r>
                    </w:p>
                    <w:p w14:paraId="26DC7816" w14:textId="24CD286D" w:rsidR="00A27C90" w:rsidRPr="00A76455" w:rsidRDefault="00627E8A" w:rsidP="00A27C90">
                      <w:pPr>
                        <w:spacing w:before="2"/>
                        <w:rPr>
                          <w:rFonts w:ascii="Microsoft YaHei" w:eastAsia="Microsoft YaHei" w:hAnsi="Microsoft YaHei"/>
                          <w:sz w:val="24"/>
                          <w:lang w:eastAsia="zh-CN"/>
                        </w:rPr>
                      </w:pPr>
                      <w:r>
                        <w:rPr>
                          <w:rFonts w:ascii="Microsoft YaHei" w:eastAsia="Microsoft YaHei" w:hAnsi="Microsoft YaHei" w:hint="eastAsia"/>
                          <w:sz w:val="24"/>
                          <w:lang w:eastAsia="zh-CN"/>
                        </w:rPr>
                        <w:t>回顾一下</w:t>
                      </w:r>
                      <w:r w:rsidR="00A27C90" w:rsidRPr="00A76455">
                        <w:rPr>
                          <w:rFonts w:ascii="Microsoft YaHei" w:eastAsia="Microsoft YaHei" w:hAnsi="Microsoft YaHei"/>
                          <w:sz w:val="24"/>
                          <w:lang w:eastAsia="zh-CN"/>
                        </w:rPr>
                        <w:t>，看看您接下来可能需要什么。</w:t>
                      </w:r>
                    </w:p>
                    <w:p w14:paraId="72F7BCC8" w14:textId="77777777" w:rsidR="00A27C90" w:rsidRPr="00627E8A" w:rsidRDefault="00A27C90" w:rsidP="00627E8A">
                      <w:pPr>
                        <w:pStyle w:val="ListParagraph"/>
                        <w:numPr>
                          <w:ilvl w:val="0"/>
                          <w:numId w:val="27"/>
                        </w:numPr>
                        <w:spacing w:before="1"/>
                        <w:rPr>
                          <w:rFonts w:ascii="Microsoft YaHei" w:eastAsia="Microsoft YaHei" w:hAnsi="Microsoft YaHei"/>
                          <w:sz w:val="24"/>
                          <w:lang w:eastAsia="zh-CN"/>
                        </w:rPr>
                      </w:pPr>
                      <w:r w:rsidRPr="00627E8A">
                        <w:rPr>
                          <w:rFonts w:ascii="Microsoft YaHei" w:eastAsia="Microsoft YaHei" w:hAnsi="Microsoft YaHei"/>
                          <w:sz w:val="24"/>
                          <w:lang w:eastAsia="zh-CN"/>
                        </w:rPr>
                        <w:t>这些选择中的任何一个都可以！做出最适合您的选择是健康的！</w:t>
                      </w:r>
                    </w:p>
                    <w:p w14:paraId="251227DD" w14:textId="67557F88" w:rsidR="00A27C90" w:rsidRPr="00627E8A" w:rsidRDefault="00A27C90" w:rsidP="00627E8A">
                      <w:pPr>
                        <w:pStyle w:val="ListParagraph"/>
                        <w:numPr>
                          <w:ilvl w:val="0"/>
                          <w:numId w:val="27"/>
                        </w:numPr>
                        <w:spacing w:before="59" w:line="267" w:lineRule="exact"/>
                        <w:rPr>
                          <w:rFonts w:ascii="Microsoft YaHei" w:eastAsia="Microsoft YaHei" w:hAnsi="Microsoft YaHei"/>
                          <w:sz w:val="24"/>
                          <w:lang w:eastAsia="zh-CN"/>
                        </w:rPr>
                      </w:pPr>
                      <w:r w:rsidRPr="00627E8A">
                        <w:rPr>
                          <w:rFonts w:ascii="Microsoft YaHei" w:eastAsia="Microsoft YaHei" w:hAnsi="Microsoft YaHei"/>
                          <w:sz w:val="24"/>
                          <w:lang w:eastAsia="zh-CN"/>
                        </w:rPr>
                        <w:t>圈出你接下来要做什么！</w:t>
                      </w:r>
                    </w:p>
                  </w:txbxContent>
                </v:textbox>
              </v:shape>
            </w:pict>
          </mc:Fallback>
        </mc:AlternateContent>
      </w:r>
      <w:r w:rsidR="00AB1629" w:rsidRPr="001F0165">
        <w:rPr>
          <w:rFonts w:ascii="Microsoft YaHei" w:eastAsia="Microsoft YaHei" w:hAnsi="Microsoft YaHei"/>
          <w:noProof/>
          <w:sz w:val="20"/>
        </w:rPr>
        <mc:AlternateContent>
          <mc:Choice Requires="wpg">
            <w:drawing>
              <wp:inline distT="0" distB="0" distL="0" distR="0" wp14:anchorId="2650CE7D" wp14:editId="65E4DEA5">
                <wp:extent cx="6783289" cy="2960600"/>
                <wp:effectExtent l="0" t="0" r="17780" b="11430"/>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3289" cy="2960600"/>
                          <a:chOff x="0" y="0"/>
                          <a:chExt cx="6783289" cy="2960600"/>
                        </a:xfrm>
                      </wpg:grpSpPr>
                      <wps:wsp>
                        <wps:cNvPr id="431" name="Graphic 431"/>
                        <wps:cNvSpPr/>
                        <wps:spPr>
                          <a:xfrm>
                            <a:off x="45431" y="158472"/>
                            <a:ext cx="6729730" cy="73660"/>
                          </a:xfrm>
                          <a:custGeom>
                            <a:avLst/>
                            <a:gdLst/>
                            <a:ahLst/>
                            <a:cxnLst/>
                            <a:rect l="l" t="t" r="r" b="b"/>
                            <a:pathLst>
                              <a:path w="6729730" h="73660">
                                <a:moveTo>
                                  <a:pt x="6729730" y="0"/>
                                </a:moveTo>
                                <a:lnTo>
                                  <a:pt x="6280150" y="0"/>
                                </a:lnTo>
                                <a:lnTo>
                                  <a:pt x="246888" y="0"/>
                                </a:lnTo>
                                <a:lnTo>
                                  <a:pt x="0" y="0"/>
                                </a:lnTo>
                                <a:lnTo>
                                  <a:pt x="0" y="73152"/>
                                </a:lnTo>
                                <a:lnTo>
                                  <a:pt x="246888" y="73152"/>
                                </a:lnTo>
                                <a:lnTo>
                                  <a:pt x="6280150" y="73152"/>
                                </a:lnTo>
                                <a:lnTo>
                                  <a:pt x="6729730" y="73152"/>
                                </a:lnTo>
                                <a:lnTo>
                                  <a:pt x="6729730" y="0"/>
                                </a:lnTo>
                                <a:close/>
                              </a:path>
                            </a:pathLst>
                          </a:custGeom>
                          <a:solidFill>
                            <a:srgbClr val="FFEEEE"/>
                          </a:solidFill>
                        </wps:spPr>
                        <wps:bodyPr wrap="square" lIns="0" tIns="0" rIns="0" bIns="0" rtlCol="0">
                          <a:prstTxWarp prst="textNoShape">
                            <a:avLst/>
                          </a:prstTxWarp>
                          <a:noAutofit/>
                        </wps:bodyPr>
                      </wps:wsp>
                      <wps:wsp>
                        <wps:cNvPr id="432" name="Graphic 432"/>
                        <wps:cNvSpPr/>
                        <wps:spPr>
                          <a:xfrm>
                            <a:off x="27143" y="120372"/>
                            <a:ext cx="6755765" cy="38100"/>
                          </a:xfrm>
                          <a:custGeom>
                            <a:avLst/>
                            <a:gdLst/>
                            <a:ahLst/>
                            <a:cxnLst/>
                            <a:rect l="l" t="t" r="r" b="b"/>
                            <a:pathLst>
                              <a:path w="6755765" h="38100">
                                <a:moveTo>
                                  <a:pt x="265163" y="0"/>
                                </a:moveTo>
                                <a:lnTo>
                                  <a:pt x="0" y="0"/>
                                </a:lnTo>
                                <a:lnTo>
                                  <a:pt x="0" y="38100"/>
                                </a:lnTo>
                                <a:lnTo>
                                  <a:pt x="265163" y="38100"/>
                                </a:lnTo>
                                <a:lnTo>
                                  <a:pt x="265163" y="0"/>
                                </a:lnTo>
                                <a:close/>
                              </a:path>
                              <a:path w="6755765" h="38100">
                                <a:moveTo>
                                  <a:pt x="6299886" y="0"/>
                                </a:moveTo>
                                <a:lnTo>
                                  <a:pt x="303568" y="0"/>
                                </a:lnTo>
                                <a:lnTo>
                                  <a:pt x="265176" y="0"/>
                                </a:lnTo>
                                <a:lnTo>
                                  <a:pt x="265176" y="38100"/>
                                </a:lnTo>
                                <a:lnTo>
                                  <a:pt x="303568" y="38100"/>
                                </a:lnTo>
                                <a:lnTo>
                                  <a:pt x="6299886" y="38100"/>
                                </a:lnTo>
                                <a:lnTo>
                                  <a:pt x="6299886" y="0"/>
                                </a:lnTo>
                                <a:close/>
                              </a:path>
                              <a:path w="6755765" h="38100">
                                <a:moveTo>
                                  <a:pt x="6755625" y="0"/>
                                </a:moveTo>
                                <a:lnTo>
                                  <a:pt x="6749542" y="0"/>
                                </a:lnTo>
                                <a:lnTo>
                                  <a:pt x="6338062" y="0"/>
                                </a:lnTo>
                                <a:lnTo>
                                  <a:pt x="6299962" y="0"/>
                                </a:lnTo>
                                <a:lnTo>
                                  <a:pt x="6299962" y="38100"/>
                                </a:lnTo>
                                <a:lnTo>
                                  <a:pt x="6338062" y="38100"/>
                                </a:lnTo>
                                <a:lnTo>
                                  <a:pt x="6749542" y="38100"/>
                                </a:lnTo>
                                <a:lnTo>
                                  <a:pt x="6755625" y="38100"/>
                                </a:lnTo>
                                <a:lnTo>
                                  <a:pt x="6755625"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433" name="Image 433"/>
                          <pic:cNvPicPr/>
                        </pic:nvPicPr>
                        <pic:blipFill>
                          <a:blip r:embed="rId161" cstate="print"/>
                          <a:stretch>
                            <a:fillRect/>
                          </a:stretch>
                        </pic:blipFill>
                        <pic:spPr>
                          <a:xfrm>
                            <a:off x="27143" y="158472"/>
                            <a:ext cx="18287" cy="73151"/>
                          </a:xfrm>
                          <a:prstGeom prst="rect">
                            <a:avLst/>
                          </a:prstGeom>
                        </pic:spPr>
                      </pic:pic>
                      <wps:wsp>
                        <wps:cNvPr id="434" name="Graphic 434"/>
                        <wps:cNvSpPr/>
                        <wps:spPr>
                          <a:xfrm>
                            <a:off x="6779733" y="158472"/>
                            <a:ext cx="1270" cy="73660"/>
                          </a:xfrm>
                          <a:custGeom>
                            <a:avLst/>
                            <a:gdLst/>
                            <a:ahLst/>
                            <a:cxnLst/>
                            <a:rect l="l" t="t" r="r" b="b"/>
                            <a:pathLst>
                              <a:path h="73660">
                                <a:moveTo>
                                  <a:pt x="0" y="0"/>
                                </a:moveTo>
                                <a:lnTo>
                                  <a:pt x="0" y="73151"/>
                                </a:lnTo>
                              </a:path>
                            </a:pathLst>
                          </a:custGeom>
                          <a:ln w="6096">
                            <a:solidFill>
                              <a:srgbClr val="7E7E7E"/>
                            </a:solidFill>
                            <a:prstDash val="sysDot"/>
                          </a:ln>
                        </wps:spPr>
                        <wps:bodyPr wrap="square" lIns="0" tIns="0" rIns="0" bIns="0" rtlCol="0">
                          <a:prstTxWarp prst="textNoShape">
                            <a:avLst/>
                          </a:prstTxWarp>
                          <a:noAutofit/>
                        </wps:bodyPr>
                      </wps:wsp>
                      <wps:wsp>
                        <wps:cNvPr id="435" name="Graphic 435"/>
                        <wps:cNvSpPr/>
                        <wps:spPr>
                          <a:xfrm>
                            <a:off x="39335" y="231573"/>
                            <a:ext cx="6736080" cy="205104"/>
                          </a:xfrm>
                          <a:custGeom>
                            <a:avLst/>
                            <a:gdLst/>
                            <a:ahLst/>
                            <a:cxnLst/>
                            <a:rect l="l" t="t" r="r" b="b"/>
                            <a:pathLst>
                              <a:path w="6736080" h="205104">
                                <a:moveTo>
                                  <a:pt x="6735826" y="0"/>
                                </a:moveTo>
                                <a:lnTo>
                                  <a:pt x="6286246" y="0"/>
                                </a:lnTo>
                                <a:lnTo>
                                  <a:pt x="252984" y="0"/>
                                </a:lnTo>
                                <a:lnTo>
                                  <a:pt x="0" y="0"/>
                                </a:lnTo>
                                <a:lnTo>
                                  <a:pt x="0" y="204520"/>
                                </a:lnTo>
                                <a:lnTo>
                                  <a:pt x="252984" y="204520"/>
                                </a:lnTo>
                                <a:lnTo>
                                  <a:pt x="6286246" y="204520"/>
                                </a:lnTo>
                                <a:lnTo>
                                  <a:pt x="6735826" y="204520"/>
                                </a:lnTo>
                                <a:lnTo>
                                  <a:pt x="6735826" y="0"/>
                                </a:lnTo>
                                <a:close/>
                              </a:path>
                            </a:pathLst>
                          </a:custGeom>
                          <a:solidFill>
                            <a:srgbClr val="FFEEEE"/>
                          </a:solidFill>
                        </wps:spPr>
                        <wps:bodyPr wrap="square" lIns="0" tIns="0" rIns="0" bIns="0" rtlCol="0">
                          <a:prstTxWarp prst="textNoShape">
                            <a:avLst/>
                          </a:prstTxWarp>
                          <a:noAutofit/>
                        </wps:bodyPr>
                      </wps:wsp>
                      <wps:wsp>
                        <wps:cNvPr id="436" name="Graphic 436"/>
                        <wps:cNvSpPr/>
                        <wps:spPr>
                          <a:xfrm>
                            <a:off x="36287" y="231624"/>
                            <a:ext cx="6743700" cy="204470"/>
                          </a:xfrm>
                          <a:custGeom>
                            <a:avLst/>
                            <a:gdLst/>
                            <a:ahLst/>
                            <a:cxnLst/>
                            <a:rect l="l" t="t" r="r" b="b"/>
                            <a:pathLst>
                              <a:path w="6743700" h="204470">
                                <a:moveTo>
                                  <a:pt x="0" y="0"/>
                                </a:moveTo>
                                <a:lnTo>
                                  <a:pt x="0" y="204470"/>
                                </a:lnTo>
                              </a:path>
                              <a:path w="6743700" h="204470">
                                <a:moveTo>
                                  <a:pt x="6743446" y="0"/>
                                </a:moveTo>
                                <a:lnTo>
                                  <a:pt x="6743446" y="204470"/>
                                </a:lnTo>
                              </a:path>
                            </a:pathLst>
                          </a:custGeom>
                          <a:ln w="6096">
                            <a:solidFill>
                              <a:srgbClr val="7E7E7E"/>
                            </a:solidFill>
                            <a:prstDash val="sysDot"/>
                          </a:ln>
                        </wps:spPr>
                        <wps:bodyPr wrap="square" lIns="0" tIns="0" rIns="0" bIns="0" rtlCol="0">
                          <a:prstTxWarp prst="textNoShape">
                            <a:avLst/>
                          </a:prstTxWarp>
                          <a:noAutofit/>
                        </wps:bodyPr>
                      </wps:wsp>
                      <wps:wsp>
                        <wps:cNvPr id="437" name="Graphic 437"/>
                        <wps:cNvSpPr/>
                        <wps:spPr>
                          <a:xfrm>
                            <a:off x="39335" y="436107"/>
                            <a:ext cx="6736080" cy="175260"/>
                          </a:xfrm>
                          <a:custGeom>
                            <a:avLst/>
                            <a:gdLst/>
                            <a:ahLst/>
                            <a:cxnLst/>
                            <a:rect l="l" t="t" r="r" b="b"/>
                            <a:pathLst>
                              <a:path w="6736080" h="175260">
                                <a:moveTo>
                                  <a:pt x="6735826" y="0"/>
                                </a:moveTo>
                                <a:lnTo>
                                  <a:pt x="6286246" y="0"/>
                                </a:lnTo>
                                <a:lnTo>
                                  <a:pt x="252984" y="0"/>
                                </a:lnTo>
                                <a:lnTo>
                                  <a:pt x="0" y="0"/>
                                </a:lnTo>
                                <a:lnTo>
                                  <a:pt x="0" y="175247"/>
                                </a:lnTo>
                                <a:lnTo>
                                  <a:pt x="252984" y="175247"/>
                                </a:lnTo>
                                <a:lnTo>
                                  <a:pt x="6286246" y="175247"/>
                                </a:lnTo>
                                <a:lnTo>
                                  <a:pt x="6735826" y="175247"/>
                                </a:lnTo>
                                <a:lnTo>
                                  <a:pt x="6735826" y="0"/>
                                </a:lnTo>
                                <a:close/>
                              </a:path>
                            </a:pathLst>
                          </a:custGeom>
                          <a:solidFill>
                            <a:srgbClr val="FFEEEE"/>
                          </a:solidFill>
                        </wps:spPr>
                        <wps:bodyPr wrap="square" lIns="0" tIns="0" rIns="0" bIns="0" rtlCol="0">
                          <a:prstTxWarp prst="textNoShape">
                            <a:avLst/>
                          </a:prstTxWarp>
                          <a:noAutofit/>
                        </wps:bodyPr>
                      </wps:wsp>
                      <wps:wsp>
                        <wps:cNvPr id="438" name="Graphic 438"/>
                        <wps:cNvSpPr/>
                        <wps:spPr>
                          <a:xfrm>
                            <a:off x="36287" y="436094"/>
                            <a:ext cx="6743700" cy="175260"/>
                          </a:xfrm>
                          <a:custGeom>
                            <a:avLst/>
                            <a:gdLst/>
                            <a:ahLst/>
                            <a:cxnLst/>
                            <a:rect l="l" t="t" r="r" b="b"/>
                            <a:pathLst>
                              <a:path w="6743700" h="175260">
                                <a:moveTo>
                                  <a:pt x="0" y="0"/>
                                </a:moveTo>
                                <a:lnTo>
                                  <a:pt x="0" y="175260"/>
                                </a:lnTo>
                              </a:path>
                              <a:path w="6743700" h="175260">
                                <a:moveTo>
                                  <a:pt x="6743446" y="0"/>
                                </a:moveTo>
                                <a:lnTo>
                                  <a:pt x="6743446" y="175260"/>
                                </a:lnTo>
                              </a:path>
                            </a:pathLst>
                          </a:custGeom>
                          <a:ln w="6096">
                            <a:solidFill>
                              <a:srgbClr val="7E7E7E"/>
                            </a:solidFill>
                            <a:prstDash val="sysDot"/>
                          </a:ln>
                        </wps:spPr>
                        <wps:bodyPr wrap="square" lIns="0" tIns="0" rIns="0" bIns="0" rtlCol="0">
                          <a:prstTxWarp prst="textNoShape">
                            <a:avLst/>
                          </a:prstTxWarp>
                          <a:noAutofit/>
                        </wps:bodyPr>
                      </wps:wsp>
                      <wps:wsp>
                        <wps:cNvPr id="439" name="Graphic 439"/>
                        <wps:cNvSpPr/>
                        <wps:spPr>
                          <a:xfrm>
                            <a:off x="39335" y="611354"/>
                            <a:ext cx="6736080" cy="102235"/>
                          </a:xfrm>
                          <a:custGeom>
                            <a:avLst/>
                            <a:gdLst/>
                            <a:ahLst/>
                            <a:cxnLst/>
                            <a:rect l="l" t="t" r="r" b="b"/>
                            <a:pathLst>
                              <a:path w="6736080" h="102235">
                                <a:moveTo>
                                  <a:pt x="6735826" y="0"/>
                                </a:moveTo>
                                <a:lnTo>
                                  <a:pt x="6286246" y="0"/>
                                </a:lnTo>
                                <a:lnTo>
                                  <a:pt x="252984" y="0"/>
                                </a:lnTo>
                                <a:lnTo>
                                  <a:pt x="0" y="0"/>
                                </a:lnTo>
                                <a:lnTo>
                                  <a:pt x="0" y="102108"/>
                                </a:lnTo>
                                <a:lnTo>
                                  <a:pt x="252984" y="102108"/>
                                </a:lnTo>
                                <a:lnTo>
                                  <a:pt x="6286246" y="102108"/>
                                </a:lnTo>
                                <a:lnTo>
                                  <a:pt x="6735826" y="102108"/>
                                </a:lnTo>
                                <a:lnTo>
                                  <a:pt x="6735826" y="0"/>
                                </a:lnTo>
                                <a:close/>
                              </a:path>
                            </a:pathLst>
                          </a:custGeom>
                          <a:solidFill>
                            <a:srgbClr val="FFEEEE"/>
                          </a:solidFill>
                        </wps:spPr>
                        <wps:bodyPr wrap="square" lIns="0" tIns="0" rIns="0" bIns="0" rtlCol="0">
                          <a:prstTxWarp prst="textNoShape">
                            <a:avLst/>
                          </a:prstTxWarp>
                          <a:noAutofit/>
                        </wps:bodyPr>
                      </wps:wsp>
                      <wps:wsp>
                        <wps:cNvPr id="440" name="Graphic 440"/>
                        <wps:cNvSpPr/>
                        <wps:spPr>
                          <a:xfrm>
                            <a:off x="36287" y="611354"/>
                            <a:ext cx="6743700" cy="204470"/>
                          </a:xfrm>
                          <a:custGeom>
                            <a:avLst/>
                            <a:gdLst/>
                            <a:ahLst/>
                            <a:cxnLst/>
                            <a:rect l="l" t="t" r="r" b="b"/>
                            <a:pathLst>
                              <a:path w="6743700" h="204470">
                                <a:moveTo>
                                  <a:pt x="0" y="0"/>
                                </a:moveTo>
                                <a:lnTo>
                                  <a:pt x="0" y="102107"/>
                                </a:lnTo>
                              </a:path>
                              <a:path w="6743700" h="204470">
                                <a:moveTo>
                                  <a:pt x="6743446" y="0"/>
                                </a:moveTo>
                                <a:lnTo>
                                  <a:pt x="6743446" y="102107"/>
                                </a:lnTo>
                              </a:path>
                              <a:path w="6743700" h="204470">
                                <a:moveTo>
                                  <a:pt x="0" y="102107"/>
                                </a:moveTo>
                                <a:lnTo>
                                  <a:pt x="0" y="204215"/>
                                </a:lnTo>
                              </a:path>
                              <a:path w="6743700" h="204470">
                                <a:moveTo>
                                  <a:pt x="6743446" y="102107"/>
                                </a:moveTo>
                                <a:lnTo>
                                  <a:pt x="6743446" y="204215"/>
                                </a:lnTo>
                              </a:path>
                            </a:pathLst>
                          </a:custGeom>
                          <a:ln w="6096">
                            <a:solidFill>
                              <a:srgbClr val="7E7E7E"/>
                            </a:solidFill>
                            <a:prstDash val="sysDot"/>
                          </a:ln>
                        </wps:spPr>
                        <wps:bodyPr wrap="square" lIns="0" tIns="0" rIns="0" bIns="0" rtlCol="0">
                          <a:prstTxWarp prst="textNoShape">
                            <a:avLst/>
                          </a:prstTxWarp>
                          <a:noAutofit/>
                        </wps:bodyPr>
                      </wps:wsp>
                      <wps:wsp>
                        <wps:cNvPr id="442" name="Graphic 442"/>
                        <wps:cNvSpPr/>
                        <wps:spPr>
                          <a:xfrm>
                            <a:off x="33239" y="815570"/>
                            <a:ext cx="6750050" cy="2145030"/>
                          </a:xfrm>
                          <a:custGeom>
                            <a:avLst/>
                            <a:gdLst/>
                            <a:ahLst/>
                            <a:cxnLst/>
                            <a:rect l="l" t="t" r="r" b="b"/>
                            <a:pathLst>
                              <a:path w="6750050" h="2145030">
                                <a:moveTo>
                                  <a:pt x="3048" y="0"/>
                                </a:moveTo>
                                <a:lnTo>
                                  <a:pt x="3048" y="419100"/>
                                </a:lnTo>
                              </a:path>
                              <a:path w="6750050" h="2145030">
                                <a:moveTo>
                                  <a:pt x="6746494" y="0"/>
                                </a:moveTo>
                                <a:lnTo>
                                  <a:pt x="6746494" y="419100"/>
                                </a:lnTo>
                              </a:path>
                              <a:path w="6750050" h="2145030">
                                <a:moveTo>
                                  <a:pt x="3048" y="419100"/>
                                </a:moveTo>
                                <a:lnTo>
                                  <a:pt x="3048" y="598932"/>
                                </a:lnTo>
                              </a:path>
                              <a:path w="6750050" h="2145030">
                                <a:moveTo>
                                  <a:pt x="6746494" y="419100"/>
                                </a:moveTo>
                                <a:lnTo>
                                  <a:pt x="6746494" y="598932"/>
                                </a:lnTo>
                              </a:path>
                              <a:path w="6750050" h="2145030">
                                <a:moveTo>
                                  <a:pt x="3048" y="598932"/>
                                </a:moveTo>
                                <a:lnTo>
                                  <a:pt x="3048" y="1319784"/>
                                </a:lnTo>
                              </a:path>
                              <a:path w="6750050" h="2145030">
                                <a:moveTo>
                                  <a:pt x="6746494" y="598932"/>
                                </a:moveTo>
                                <a:lnTo>
                                  <a:pt x="6746494" y="1319784"/>
                                </a:lnTo>
                              </a:path>
                              <a:path w="6750050" h="2145030">
                                <a:moveTo>
                                  <a:pt x="3048" y="1319784"/>
                                </a:moveTo>
                                <a:lnTo>
                                  <a:pt x="3048" y="1643252"/>
                                </a:lnTo>
                              </a:path>
                              <a:path w="6750050" h="2145030">
                                <a:moveTo>
                                  <a:pt x="6746494" y="1319784"/>
                                </a:moveTo>
                                <a:lnTo>
                                  <a:pt x="6746494" y="1643252"/>
                                </a:lnTo>
                              </a:path>
                              <a:path w="6750050" h="2145030">
                                <a:moveTo>
                                  <a:pt x="3048" y="1643252"/>
                                </a:moveTo>
                                <a:lnTo>
                                  <a:pt x="3048" y="1823085"/>
                                </a:lnTo>
                              </a:path>
                              <a:path w="6750050" h="2145030">
                                <a:moveTo>
                                  <a:pt x="6746494" y="1643252"/>
                                </a:moveTo>
                                <a:lnTo>
                                  <a:pt x="6746494" y="1823085"/>
                                </a:lnTo>
                              </a:path>
                              <a:path w="6750050" h="2145030">
                                <a:moveTo>
                                  <a:pt x="3048" y="1823085"/>
                                </a:moveTo>
                                <a:lnTo>
                                  <a:pt x="3048" y="2039493"/>
                                </a:lnTo>
                              </a:path>
                              <a:path w="6750050" h="2145030">
                                <a:moveTo>
                                  <a:pt x="6746494" y="1823085"/>
                                </a:moveTo>
                                <a:lnTo>
                                  <a:pt x="6746494" y="2039493"/>
                                </a:lnTo>
                              </a:path>
                              <a:path w="6750050" h="2145030">
                                <a:moveTo>
                                  <a:pt x="3048" y="2039493"/>
                                </a:moveTo>
                                <a:lnTo>
                                  <a:pt x="3048" y="2141601"/>
                                </a:lnTo>
                              </a:path>
                              <a:path w="6750050" h="2145030">
                                <a:moveTo>
                                  <a:pt x="6746494" y="2039493"/>
                                </a:moveTo>
                                <a:lnTo>
                                  <a:pt x="6746494" y="2141601"/>
                                </a:lnTo>
                              </a:path>
                              <a:path w="6750050" h="2145030">
                                <a:moveTo>
                                  <a:pt x="0" y="2144649"/>
                                </a:moveTo>
                                <a:lnTo>
                                  <a:pt x="6095" y="2144649"/>
                                </a:lnTo>
                              </a:path>
                              <a:path w="6750050" h="2145030">
                                <a:moveTo>
                                  <a:pt x="0" y="2144649"/>
                                </a:moveTo>
                                <a:lnTo>
                                  <a:pt x="6095" y="2144649"/>
                                </a:lnTo>
                              </a:path>
                              <a:path w="6750050" h="2145030">
                                <a:moveTo>
                                  <a:pt x="6095" y="2144649"/>
                                </a:moveTo>
                                <a:lnTo>
                                  <a:pt x="12192" y="2144649"/>
                                </a:lnTo>
                              </a:path>
                              <a:path w="6750050" h="2145030">
                                <a:moveTo>
                                  <a:pt x="12192" y="2144649"/>
                                </a:moveTo>
                                <a:lnTo>
                                  <a:pt x="259079" y="2144649"/>
                                </a:lnTo>
                              </a:path>
                              <a:path w="6750050" h="2145030">
                                <a:moveTo>
                                  <a:pt x="259079" y="2144649"/>
                                </a:moveTo>
                                <a:lnTo>
                                  <a:pt x="265176" y="2144649"/>
                                </a:lnTo>
                              </a:path>
                              <a:path w="6750050" h="2145030">
                                <a:moveTo>
                                  <a:pt x="265176" y="2144649"/>
                                </a:moveTo>
                                <a:lnTo>
                                  <a:pt x="1458722" y="2144649"/>
                                </a:lnTo>
                              </a:path>
                              <a:path w="6750050" h="2145030">
                                <a:moveTo>
                                  <a:pt x="1458722" y="2144649"/>
                                </a:moveTo>
                                <a:lnTo>
                                  <a:pt x="1464817" y="2144649"/>
                                </a:lnTo>
                              </a:path>
                              <a:path w="6750050" h="2145030">
                                <a:moveTo>
                                  <a:pt x="1464817" y="2144649"/>
                                </a:moveTo>
                                <a:lnTo>
                                  <a:pt x="2679827" y="2144649"/>
                                </a:lnTo>
                              </a:path>
                              <a:path w="6750050" h="2145030">
                                <a:moveTo>
                                  <a:pt x="2679827" y="2144649"/>
                                </a:moveTo>
                                <a:lnTo>
                                  <a:pt x="2685923" y="2144649"/>
                                </a:lnTo>
                              </a:path>
                              <a:path w="6750050" h="2145030">
                                <a:moveTo>
                                  <a:pt x="2685923" y="2144649"/>
                                </a:moveTo>
                                <a:lnTo>
                                  <a:pt x="3879469" y="2144649"/>
                                </a:lnTo>
                              </a:path>
                              <a:path w="6750050" h="2145030">
                                <a:moveTo>
                                  <a:pt x="3879469" y="2144649"/>
                                </a:moveTo>
                                <a:lnTo>
                                  <a:pt x="3885565" y="2144649"/>
                                </a:lnTo>
                              </a:path>
                              <a:path w="6750050" h="2145030">
                                <a:moveTo>
                                  <a:pt x="3885565" y="2144649"/>
                                </a:moveTo>
                                <a:lnTo>
                                  <a:pt x="5092573" y="2144649"/>
                                </a:lnTo>
                              </a:path>
                              <a:path w="6750050" h="2145030">
                                <a:moveTo>
                                  <a:pt x="5092573" y="2144649"/>
                                </a:moveTo>
                                <a:lnTo>
                                  <a:pt x="5098669" y="2144649"/>
                                </a:lnTo>
                              </a:path>
                              <a:path w="6750050" h="2145030">
                                <a:moveTo>
                                  <a:pt x="5098669" y="2144649"/>
                                </a:moveTo>
                                <a:lnTo>
                                  <a:pt x="6293866" y="2144649"/>
                                </a:lnTo>
                              </a:path>
                              <a:path w="6750050" h="2145030">
                                <a:moveTo>
                                  <a:pt x="6293866" y="2144649"/>
                                </a:moveTo>
                                <a:lnTo>
                                  <a:pt x="6299962" y="2144649"/>
                                </a:lnTo>
                              </a:path>
                              <a:path w="6750050" h="2145030">
                                <a:moveTo>
                                  <a:pt x="6299962" y="2144649"/>
                                </a:moveTo>
                                <a:lnTo>
                                  <a:pt x="6743446" y="2144649"/>
                                </a:lnTo>
                              </a:path>
                              <a:path w="6750050" h="2145030">
                                <a:moveTo>
                                  <a:pt x="6743446" y="2144649"/>
                                </a:moveTo>
                                <a:lnTo>
                                  <a:pt x="6749542" y="2144649"/>
                                </a:lnTo>
                              </a:path>
                            </a:pathLst>
                          </a:custGeom>
                          <a:ln w="6096">
                            <a:solidFill>
                              <a:srgbClr val="7E7E7E"/>
                            </a:solidFill>
                            <a:prstDash val="sysDot"/>
                          </a:ln>
                        </wps:spPr>
                        <wps:bodyPr wrap="square" lIns="0" tIns="0" rIns="0" bIns="0" rtlCol="0">
                          <a:prstTxWarp prst="textNoShape">
                            <a:avLst/>
                          </a:prstTxWarp>
                          <a:noAutofit/>
                        </wps:bodyPr>
                      </wps:wsp>
                      <wps:wsp>
                        <wps:cNvPr id="443" name="Graphic 443"/>
                        <wps:cNvSpPr/>
                        <wps:spPr>
                          <a:xfrm>
                            <a:off x="0" y="0"/>
                            <a:ext cx="408940" cy="615950"/>
                          </a:xfrm>
                          <a:custGeom>
                            <a:avLst/>
                            <a:gdLst/>
                            <a:ahLst/>
                            <a:cxnLst/>
                            <a:rect l="l" t="t" r="r" b="b"/>
                            <a:pathLst>
                              <a:path w="408940" h="615950">
                                <a:moveTo>
                                  <a:pt x="217468" y="0"/>
                                </a:moveTo>
                                <a:lnTo>
                                  <a:pt x="173515" y="2478"/>
                                </a:lnTo>
                                <a:lnTo>
                                  <a:pt x="133384" y="12434"/>
                                </a:lnTo>
                                <a:lnTo>
                                  <a:pt x="96559" y="30297"/>
                                </a:lnTo>
                                <a:lnTo>
                                  <a:pt x="64178" y="55359"/>
                                </a:lnTo>
                                <a:lnTo>
                                  <a:pt x="37380" y="86914"/>
                                </a:lnTo>
                                <a:lnTo>
                                  <a:pt x="9679" y="141768"/>
                                </a:lnTo>
                                <a:lnTo>
                                  <a:pt x="0" y="202489"/>
                                </a:lnTo>
                                <a:lnTo>
                                  <a:pt x="1171" y="224826"/>
                                </a:lnTo>
                                <a:lnTo>
                                  <a:pt x="8847" y="268799"/>
                                </a:lnTo>
                                <a:lnTo>
                                  <a:pt x="29097" y="327795"/>
                                </a:lnTo>
                                <a:lnTo>
                                  <a:pt x="44853" y="364558"/>
                                </a:lnTo>
                                <a:lnTo>
                                  <a:pt x="62544" y="400427"/>
                                </a:lnTo>
                                <a:lnTo>
                                  <a:pt x="82133" y="435326"/>
                                </a:lnTo>
                                <a:lnTo>
                                  <a:pt x="109360" y="480682"/>
                                </a:lnTo>
                                <a:lnTo>
                                  <a:pt x="138108" y="525078"/>
                                </a:lnTo>
                                <a:lnTo>
                                  <a:pt x="168350" y="568472"/>
                                </a:lnTo>
                                <a:lnTo>
                                  <a:pt x="204428" y="615769"/>
                                </a:lnTo>
                                <a:lnTo>
                                  <a:pt x="241751" y="566291"/>
                                </a:lnTo>
                                <a:lnTo>
                                  <a:pt x="289681" y="495875"/>
                                </a:lnTo>
                                <a:lnTo>
                                  <a:pt x="320523" y="445632"/>
                                </a:lnTo>
                                <a:lnTo>
                                  <a:pt x="352762" y="387051"/>
                                </a:lnTo>
                                <a:lnTo>
                                  <a:pt x="382940" y="318721"/>
                                </a:lnTo>
                                <a:lnTo>
                                  <a:pt x="400908" y="263315"/>
                                </a:lnTo>
                                <a:lnTo>
                                  <a:pt x="407588" y="222152"/>
                                </a:lnTo>
                                <a:lnTo>
                                  <a:pt x="408686" y="201293"/>
                                </a:lnTo>
                                <a:lnTo>
                                  <a:pt x="408373" y="188099"/>
                                </a:lnTo>
                                <a:lnTo>
                                  <a:pt x="399705" y="143666"/>
                                </a:lnTo>
                                <a:lnTo>
                                  <a:pt x="385011" y="108301"/>
                                </a:lnTo>
                                <a:lnTo>
                                  <a:pt x="363861" y="76398"/>
                                </a:lnTo>
                                <a:lnTo>
                                  <a:pt x="336760" y="48896"/>
                                </a:lnTo>
                                <a:lnTo>
                                  <a:pt x="300652" y="23663"/>
                                </a:lnTo>
                                <a:lnTo>
                                  <a:pt x="260367" y="7212"/>
                                </a:lnTo>
                                <a:lnTo>
                                  <a:pt x="217468" y="0"/>
                                </a:lnTo>
                                <a:close/>
                              </a:path>
                            </a:pathLst>
                          </a:custGeom>
                          <a:solidFill>
                            <a:srgbClr val="C4161C"/>
                          </a:solidFill>
                        </wps:spPr>
                        <wps:bodyPr wrap="square" lIns="0" tIns="0" rIns="0" bIns="0" rtlCol="0">
                          <a:prstTxWarp prst="textNoShape">
                            <a:avLst/>
                          </a:prstTxWarp>
                          <a:noAutofit/>
                        </wps:bodyPr>
                      </wps:wsp>
                      <wps:wsp>
                        <wps:cNvPr id="444" name="Graphic 444"/>
                        <wps:cNvSpPr/>
                        <wps:spPr>
                          <a:xfrm>
                            <a:off x="44415" y="45574"/>
                            <a:ext cx="322580" cy="323215"/>
                          </a:xfrm>
                          <a:custGeom>
                            <a:avLst/>
                            <a:gdLst/>
                            <a:ahLst/>
                            <a:cxnLst/>
                            <a:rect l="l" t="t" r="r" b="b"/>
                            <a:pathLst>
                              <a:path w="322580" h="323215">
                                <a:moveTo>
                                  <a:pt x="158820" y="0"/>
                                </a:moveTo>
                                <a:lnTo>
                                  <a:pt x="108263" y="8715"/>
                                </a:lnTo>
                                <a:lnTo>
                                  <a:pt x="64495" y="31951"/>
                                </a:lnTo>
                                <a:lnTo>
                                  <a:pt x="30124" y="67050"/>
                                </a:lnTo>
                                <a:lnTo>
                                  <a:pt x="7756" y="111354"/>
                                </a:lnTo>
                                <a:lnTo>
                                  <a:pt x="0" y="162207"/>
                                </a:lnTo>
                                <a:lnTo>
                                  <a:pt x="7994" y="212854"/>
                                </a:lnTo>
                                <a:lnTo>
                                  <a:pt x="30534" y="256882"/>
                                </a:lnTo>
                                <a:lnTo>
                                  <a:pt x="64998" y="291646"/>
                                </a:lnTo>
                                <a:lnTo>
                                  <a:pt x="108764" y="314499"/>
                                </a:lnTo>
                                <a:lnTo>
                                  <a:pt x="161262" y="322796"/>
                                </a:lnTo>
                                <a:lnTo>
                                  <a:pt x="212012" y="314657"/>
                                </a:lnTo>
                                <a:lnTo>
                                  <a:pt x="256112" y="291865"/>
                                </a:lnTo>
                                <a:lnTo>
                                  <a:pt x="290913" y="257066"/>
                                </a:lnTo>
                                <a:lnTo>
                                  <a:pt x="313768" y="212908"/>
                                </a:lnTo>
                                <a:lnTo>
                                  <a:pt x="322013" y="159302"/>
                                </a:lnTo>
                                <a:lnTo>
                                  <a:pt x="315654" y="116470"/>
                                </a:lnTo>
                                <a:lnTo>
                                  <a:pt x="298891" y="78135"/>
                                </a:lnTo>
                                <a:lnTo>
                                  <a:pt x="273274" y="45809"/>
                                </a:lnTo>
                                <a:lnTo>
                                  <a:pt x="240355" y="21003"/>
                                </a:lnTo>
                                <a:lnTo>
                                  <a:pt x="201686" y="5229"/>
                                </a:lnTo>
                                <a:lnTo>
                                  <a:pt x="1588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45" name="Image 445"/>
                          <pic:cNvPicPr/>
                        </pic:nvPicPr>
                        <pic:blipFill>
                          <a:blip r:embed="rId162" cstate="print"/>
                          <a:stretch>
                            <a:fillRect/>
                          </a:stretch>
                        </pic:blipFill>
                        <pic:spPr>
                          <a:xfrm>
                            <a:off x="109410" y="116323"/>
                            <a:ext cx="193365" cy="173887"/>
                          </a:xfrm>
                          <a:prstGeom prst="rect">
                            <a:avLst/>
                          </a:prstGeom>
                        </pic:spPr>
                      </pic:pic>
                      <wps:wsp>
                        <wps:cNvPr id="446" name="Graphic 446"/>
                        <wps:cNvSpPr/>
                        <wps:spPr>
                          <a:xfrm>
                            <a:off x="643696" y="1505747"/>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447" name="Graphic 447"/>
                        <wps:cNvSpPr/>
                        <wps:spPr>
                          <a:xfrm>
                            <a:off x="685829" y="1549350"/>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448" name="Image 448"/>
                          <pic:cNvPicPr/>
                        </pic:nvPicPr>
                        <pic:blipFill>
                          <a:blip r:embed="rId163" cstate="print"/>
                          <a:stretch>
                            <a:fillRect/>
                          </a:stretch>
                        </pic:blipFill>
                        <pic:spPr>
                          <a:xfrm>
                            <a:off x="877773" y="1650385"/>
                            <a:ext cx="123846" cy="148184"/>
                          </a:xfrm>
                          <a:prstGeom prst="rect">
                            <a:avLst/>
                          </a:prstGeom>
                        </pic:spPr>
                      </pic:pic>
                      <pic:pic xmlns:pic="http://schemas.openxmlformats.org/drawingml/2006/picture">
                        <pic:nvPicPr>
                          <pic:cNvPr id="449" name="Image 449"/>
                          <pic:cNvPicPr/>
                        </pic:nvPicPr>
                        <pic:blipFill>
                          <a:blip r:embed="rId164" cstate="print"/>
                          <a:stretch>
                            <a:fillRect/>
                          </a:stretch>
                        </pic:blipFill>
                        <pic:spPr>
                          <a:xfrm>
                            <a:off x="1731965" y="1488235"/>
                            <a:ext cx="699826" cy="532873"/>
                          </a:xfrm>
                          <a:prstGeom prst="rect">
                            <a:avLst/>
                          </a:prstGeom>
                        </pic:spPr>
                      </pic:pic>
                      <wps:wsp>
                        <wps:cNvPr id="450" name="Graphic 450"/>
                        <wps:cNvSpPr/>
                        <wps:spPr>
                          <a:xfrm>
                            <a:off x="3043669" y="1510005"/>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451" name="Image 451"/>
                          <pic:cNvPicPr/>
                        </pic:nvPicPr>
                        <pic:blipFill>
                          <a:blip r:embed="rId165" cstate="print"/>
                          <a:stretch>
                            <a:fillRect/>
                          </a:stretch>
                        </pic:blipFill>
                        <pic:spPr>
                          <a:xfrm>
                            <a:off x="3425901" y="1818626"/>
                            <a:ext cx="113952" cy="113865"/>
                          </a:xfrm>
                          <a:prstGeom prst="rect">
                            <a:avLst/>
                          </a:prstGeom>
                        </pic:spPr>
                      </pic:pic>
                      <wps:wsp>
                        <wps:cNvPr id="452" name="Graphic 452"/>
                        <wps:cNvSpPr/>
                        <wps:spPr>
                          <a:xfrm>
                            <a:off x="4318277" y="1610105"/>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453" name="Graphic 453"/>
                        <wps:cNvSpPr/>
                        <wps:spPr>
                          <a:xfrm>
                            <a:off x="4318244" y="1610105"/>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454" name="Image 454"/>
                          <pic:cNvPicPr/>
                        </pic:nvPicPr>
                        <pic:blipFill>
                          <a:blip r:embed="rId166" cstate="print"/>
                          <a:stretch>
                            <a:fillRect/>
                          </a:stretch>
                        </pic:blipFill>
                        <pic:spPr>
                          <a:xfrm>
                            <a:off x="4232119" y="1448121"/>
                            <a:ext cx="134273" cy="134720"/>
                          </a:xfrm>
                          <a:prstGeom prst="rect">
                            <a:avLst/>
                          </a:prstGeom>
                        </pic:spPr>
                      </pic:pic>
                      <pic:pic xmlns:pic="http://schemas.openxmlformats.org/drawingml/2006/picture">
                        <pic:nvPicPr>
                          <pic:cNvPr id="455" name="Image 455"/>
                          <pic:cNvPicPr/>
                        </pic:nvPicPr>
                        <pic:blipFill>
                          <a:blip r:embed="rId167" cstate="print"/>
                          <a:stretch>
                            <a:fillRect/>
                          </a:stretch>
                        </pic:blipFill>
                        <pic:spPr>
                          <a:xfrm>
                            <a:off x="4386785" y="1448121"/>
                            <a:ext cx="134271" cy="134720"/>
                          </a:xfrm>
                          <a:prstGeom prst="rect">
                            <a:avLst/>
                          </a:prstGeom>
                        </pic:spPr>
                      </pic:pic>
                      <pic:pic xmlns:pic="http://schemas.openxmlformats.org/drawingml/2006/picture">
                        <pic:nvPicPr>
                          <pic:cNvPr id="456" name="Image 456"/>
                          <pic:cNvPicPr/>
                        </pic:nvPicPr>
                        <pic:blipFill>
                          <a:blip r:embed="rId168" cstate="print"/>
                          <a:stretch>
                            <a:fillRect/>
                          </a:stretch>
                        </pic:blipFill>
                        <pic:spPr>
                          <a:xfrm>
                            <a:off x="4548068" y="1448121"/>
                            <a:ext cx="134276" cy="134720"/>
                          </a:xfrm>
                          <a:prstGeom prst="rect">
                            <a:avLst/>
                          </a:prstGeom>
                        </pic:spPr>
                      </pic:pic>
                      <pic:pic xmlns:pic="http://schemas.openxmlformats.org/drawingml/2006/picture">
                        <pic:nvPicPr>
                          <pic:cNvPr id="457" name="Image 457"/>
                          <pic:cNvPicPr/>
                        </pic:nvPicPr>
                        <pic:blipFill>
                          <a:blip r:embed="rId169" cstate="print"/>
                          <a:stretch>
                            <a:fillRect/>
                          </a:stretch>
                        </pic:blipFill>
                        <pic:spPr>
                          <a:xfrm>
                            <a:off x="5530588" y="1631423"/>
                            <a:ext cx="302815" cy="425865"/>
                          </a:xfrm>
                          <a:prstGeom prst="rect">
                            <a:avLst/>
                          </a:prstGeom>
                        </pic:spPr>
                      </pic:pic>
                      <wps:wsp>
                        <wps:cNvPr id="458" name="Graphic 458"/>
                        <wps:cNvSpPr/>
                        <wps:spPr>
                          <a:xfrm>
                            <a:off x="5546763" y="1608217"/>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459" name="Image 459"/>
                          <pic:cNvPicPr/>
                        </pic:nvPicPr>
                        <pic:blipFill>
                          <a:blip r:embed="rId170" cstate="print"/>
                          <a:stretch>
                            <a:fillRect/>
                          </a:stretch>
                        </pic:blipFill>
                        <pic:spPr>
                          <a:xfrm>
                            <a:off x="5625884" y="1465276"/>
                            <a:ext cx="292854" cy="210777"/>
                          </a:xfrm>
                          <a:prstGeom prst="rect">
                            <a:avLst/>
                          </a:prstGeom>
                        </pic:spPr>
                      </pic:pic>
                      <wps:wsp>
                        <wps:cNvPr id="462" name="Textbox 462"/>
                        <wps:cNvSpPr txBox="1"/>
                        <wps:spPr>
                          <a:xfrm>
                            <a:off x="496840" y="2138792"/>
                            <a:ext cx="805180" cy="157480"/>
                          </a:xfrm>
                          <a:prstGeom prst="rect">
                            <a:avLst/>
                          </a:prstGeom>
                        </wps:spPr>
                        <wps:txbx>
                          <w:txbxContent>
                            <w:p w14:paraId="2650D201" w14:textId="77777777" w:rsidR="003776E0" w:rsidRDefault="00AB1629">
                              <w:pPr>
                                <w:spacing w:before="3" w:line="245" w:lineRule="exact"/>
                              </w:pPr>
                              <w:proofErr w:type="spellStart"/>
                              <w:r>
                                <w:rPr>
                                  <w:spacing w:val="-8"/>
                                </w:rPr>
                                <w:t>休息一下</w:t>
                              </w:r>
                              <w:proofErr w:type="spellEnd"/>
                            </w:p>
                          </w:txbxContent>
                        </wps:txbx>
                        <wps:bodyPr wrap="square" lIns="0" tIns="0" rIns="0" bIns="0" rtlCol="0">
                          <a:noAutofit/>
                        </wps:bodyPr>
                      </wps:wsp>
                      <wps:wsp>
                        <wps:cNvPr id="463" name="Textbox 463"/>
                        <wps:cNvSpPr txBox="1"/>
                        <wps:spPr>
                          <a:xfrm>
                            <a:off x="1719037" y="2138792"/>
                            <a:ext cx="776605" cy="157480"/>
                          </a:xfrm>
                          <a:prstGeom prst="rect">
                            <a:avLst/>
                          </a:prstGeom>
                        </wps:spPr>
                        <wps:txbx>
                          <w:txbxContent>
                            <w:p w14:paraId="2650D202" w14:textId="77777777" w:rsidR="003776E0" w:rsidRDefault="00AB1629">
                              <w:pPr>
                                <w:spacing w:before="3" w:line="245" w:lineRule="exact"/>
                              </w:pPr>
                              <w:proofErr w:type="spellStart"/>
                              <w:r>
                                <w:rPr>
                                  <w:w w:val="105"/>
                                </w:rPr>
                                <w:t>寻求帮助</w:t>
                              </w:r>
                              <w:proofErr w:type="spellEnd"/>
                            </w:p>
                          </w:txbxContent>
                        </wps:txbx>
                        <wps:bodyPr wrap="square" lIns="0" tIns="0" rIns="0" bIns="0" rtlCol="0">
                          <a:noAutofit/>
                        </wps:bodyPr>
                      </wps:wsp>
                      <wps:wsp>
                        <wps:cNvPr id="464" name="Textbox 464"/>
                        <wps:cNvSpPr txBox="1"/>
                        <wps:spPr>
                          <a:xfrm>
                            <a:off x="2798410" y="2138792"/>
                            <a:ext cx="1037590" cy="318135"/>
                          </a:xfrm>
                          <a:prstGeom prst="rect">
                            <a:avLst/>
                          </a:prstGeom>
                        </wps:spPr>
                        <wps:txbx>
                          <w:txbxContent>
                            <w:p w14:paraId="2650D203" w14:textId="77777777" w:rsidR="003776E0" w:rsidRDefault="00AB1629">
                              <w:pPr>
                                <w:spacing w:line="242" w:lineRule="auto"/>
                                <w:ind w:firstLine="129"/>
                              </w:pPr>
                              <w:proofErr w:type="spellStart"/>
                              <w:r>
                                <w:rPr>
                                  <w:w w:val="105"/>
                                </w:rPr>
                                <w:t>改天再来</w:t>
                              </w:r>
                              <w:proofErr w:type="spellEnd"/>
                            </w:p>
                          </w:txbxContent>
                        </wps:txbx>
                        <wps:bodyPr wrap="square" lIns="0" tIns="0" rIns="0" bIns="0" rtlCol="0">
                          <a:noAutofit/>
                        </wps:bodyPr>
                      </wps:wsp>
                      <wps:wsp>
                        <wps:cNvPr id="465" name="Textbox 465"/>
                        <wps:cNvSpPr txBox="1"/>
                        <wps:spPr>
                          <a:xfrm>
                            <a:off x="3984336" y="2138792"/>
                            <a:ext cx="1082675" cy="157480"/>
                          </a:xfrm>
                          <a:prstGeom prst="rect">
                            <a:avLst/>
                          </a:prstGeom>
                        </wps:spPr>
                        <wps:txbx>
                          <w:txbxContent>
                            <w:p w14:paraId="2650D204" w14:textId="77777777" w:rsidR="003776E0" w:rsidRDefault="00AB1629">
                              <w:pPr>
                                <w:spacing w:before="3" w:line="245" w:lineRule="exact"/>
                              </w:pPr>
                              <w:proofErr w:type="spellStart"/>
                              <w:r>
                                <w:t>尝试其他级别</w:t>
                              </w:r>
                              <w:proofErr w:type="spellEnd"/>
                            </w:p>
                          </w:txbxContent>
                        </wps:txbx>
                        <wps:bodyPr wrap="square" lIns="0" tIns="0" rIns="0" bIns="0" rtlCol="0">
                          <a:noAutofit/>
                        </wps:bodyPr>
                      </wps:wsp>
                      <wps:wsp>
                        <wps:cNvPr id="466" name="Textbox 466"/>
                        <wps:cNvSpPr txBox="1"/>
                        <wps:spPr>
                          <a:xfrm>
                            <a:off x="5368509" y="2138792"/>
                            <a:ext cx="728345" cy="157480"/>
                          </a:xfrm>
                          <a:prstGeom prst="rect">
                            <a:avLst/>
                          </a:prstGeom>
                        </wps:spPr>
                        <wps:txbx>
                          <w:txbxContent>
                            <w:p w14:paraId="2650D205" w14:textId="77777777" w:rsidR="003776E0" w:rsidRDefault="00AB1629">
                              <w:pPr>
                                <w:spacing w:before="3" w:line="245" w:lineRule="exact"/>
                              </w:pPr>
                              <w:proofErr w:type="spellStart"/>
                              <w:r>
                                <w:rPr>
                                  <w:spacing w:val="-2"/>
                                </w:rPr>
                                <w:t>继续前进</w:t>
                              </w:r>
                              <w:proofErr w:type="spellEnd"/>
                            </w:p>
                          </w:txbxContent>
                        </wps:txbx>
                        <wps:bodyPr wrap="square" lIns="0" tIns="0" rIns="0" bIns="0" rtlCol="0">
                          <a:noAutofit/>
                        </wps:bodyPr>
                      </wps:wsp>
                      <wps:wsp>
                        <wps:cNvPr id="467" name="Textbox 467"/>
                        <wps:cNvSpPr txBox="1"/>
                        <wps:spPr>
                          <a:xfrm>
                            <a:off x="1661125" y="2642922"/>
                            <a:ext cx="3297554" cy="171450"/>
                          </a:xfrm>
                          <a:prstGeom prst="rect">
                            <a:avLst/>
                          </a:prstGeom>
                        </wps:spPr>
                        <wps:txbx>
                          <w:txbxContent>
                            <w:p w14:paraId="2650D206" w14:textId="77777777" w:rsidR="003776E0" w:rsidRDefault="00AB1629">
                              <w:pPr>
                                <w:spacing w:before="2" w:line="267" w:lineRule="exact"/>
                                <w:rPr>
                                  <w:sz w:val="24"/>
                                  <w:lang w:eastAsia="zh-CN"/>
                                </w:rPr>
                              </w:pPr>
                              <w:r>
                                <w:rPr>
                                  <w:sz w:val="24"/>
                                  <w:lang w:eastAsia="zh-CN"/>
                                </w:rPr>
                                <w:t>您做出了正确的选择！你太棒了！</w:t>
                              </w:r>
                            </w:p>
                          </w:txbxContent>
                        </wps:txbx>
                        <wps:bodyPr wrap="square" lIns="0" tIns="0" rIns="0" bIns="0" rtlCol="0">
                          <a:noAutofit/>
                        </wps:bodyPr>
                      </wps:wsp>
                    </wpg:wgp>
                  </a:graphicData>
                </a:graphic>
              </wp:inline>
            </w:drawing>
          </mc:Choice>
          <mc:Fallback>
            <w:pict>
              <v:group w14:anchorId="2650CE7D" id="Group 430" o:spid="_x0000_s1163" style="width:534.1pt;height:233.1pt;mso-position-horizontal-relative:char;mso-position-vertical-relative:line" coordsize="67832,29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">
                <v:shape id="Graphic 431" o:spid="_x0000_s1164" style="position:absolute;left:454;top:1584;width:67297;height:737;visibility:visible;mso-wrap-style:square;v-text-anchor:top" coordsize="672973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" path="m6729730,l6280150,,246888,,,,,73152r246888,l6280150,73152r449580,l6729730,xe" fillcolor="#fee" stroked="f">
                  <v:path arrowok="t"/>
                </v:shape>
                <v:shape id="Graphic 432" o:spid="_x0000_s1165" style="position:absolute;left:271;top:1203;width:67558;height:381;visibility:visible;mso-wrap-style:square;v-text-anchor:top" coordsize="67557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" path="m265163,l,,,38100r265163,l265163,xem6299886,l303568,,265176,r,38100l303568,38100r5996318,l6299886,xem6755625,r-6083,l6338062,r-38100,l6299962,38100r38100,l6749542,38100r6083,l6755625,xe" fillcolor="#c00000" stroked="f">
                  <v:path arrowok="t"/>
                </v:shape>
                <v:shape id="Image 433" o:spid="_x0000_s1166" type="#_x0000_t75" style="position:absolute;left:271;top:1584;width:183;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">
                  <v:imagedata r:id="rId171" o:title=""/>
                </v:shape>
                <v:shape id="Graphic 434" o:spid="_x0000_s1167" style="position:absolute;left:67797;top:1584;width:13;height:737;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" path="m,l,73151e" filled="f" strokecolor="#7e7e7e" strokeweight=".48pt">
                  <v:stroke dashstyle="1 1"/>
                  <v:path arrowok="t"/>
                </v:shape>
                <v:shape id="Graphic 435" o:spid="_x0000_s1168" style="position:absolute;left:393;top:2315;width:67361;height:2051;visibility:visible;mso-wrap-style:square;v-text-anchor:top" coordsize="673608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" path="m6735826,l6286246,,252984,,,,,204520r252984,l6286246,204520r449580,l6735826,xe" fillcolor="#fee" stroked="f">
                  <v:path arrowok="t"/>
                </v:shape>
                <v:shape id="Graphic 436" o:spid="_x0000_s1169" style="position:absolute;left:362;top:2316;width:67437;height:2044;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" path="m,l,204470em6743446,r,204470e" filled="f" strokecolor="#7e7e7e" strokeweight=".48pt">
                  <v:stroke dashstyle="1 1"/>
                  <v:path arrowok="t"/>
                </v:shape>
                <v:shape id="Graphic 437" o:spid="_x0000_s1170" style="position:absolute;left:393;top:4361;width:67361;height:1752;visibility:visible;mso-wrap-style:square;v-text-anchor:top" coordsize="67360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" path="m6735826,l6286246,,252984,,,,,175247r252984,l6286246,175247r449580,l6735826,xe" fillcolor="#fee" stroked="f">
                  <v:path arrowok="t"/>
                </v:shape>
                <v:shape id="Graphic 438" o:spid="_x0000_s1171" style="position:absolute;left:362;top:4360;width:67437;height:1753;visibility:visible;mso-wrap-style:square;v-text-anchor:top" coordsize="67437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" path="m,l,175260em6743446,r,175260e" filled="f" strokecolor="#7e7e7e" strokeweight=".48pt">
                  <v:stroke dashstyle="1 1"/>
                  <v:path arrowok="t"/>
                </v:shape>
                <v:shape id="Graphic 439" o:spid="_x0000_s1172" style="position:absolute;left:393;top:6113;width:67361;height:1022;visibility:visible;mso-wrap-style:square;v-text-anchor:top" coordsize="67360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" path="m6735826,l6286246,,252984,,,,,102108r252984,l6286246,102108r449580,l6735826,xe" fillcolor="#fee" stroked="f">
                  <v:path arrowok="t"/>
                </v:shape>
                <v:shape id="Graphic 440" o:spid="_x0000_s1173" style="position:absolute;left:362;top:6113;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" path="m,l,102107em6743446,r,102107em,102107l,204215em6743446,102107r,102108e" filled="f" strokecolor="#7e7e7e" strokeweight=".48pt">
                  <v:stroke dashstyle="1 1"/>
                  <v:path arrowok="t"/>
                </v:shape>
                <v:shape id="Graphic 442" o:spid="_x0000_s1174" style="position:absolute;left:332;top:8155;width:67500;height:21451;visibility:visible;mso-wrap-style:square;v-text-anchor:top" coordsize="6750050,214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" path="m3048,r,419100em6746494,r,419100em3048,419100r,179832em6746494,419100r,179832em3048,598932r,720852em6746494,598932r,720852em3048,1319784r,323468em6746494,1319784r,323468em3048,1643252r,179833em6746494,1643252r,179833em3048,1823085r,216408em6746494,1823085r,216408em3048,2039493r,102108em6746494,2039493r,102108em,2144649r6095,em,2144649r6095,em6095,2144649r6097,em12192,2144649r246887,em259079,2144649r6097,em265176,2144649r1193546,em1458722,2144649r6095,em1464817,2144649r1215010,em2679827,2144649r6096,em2685923,2144649r1193546,em3879469,2144649r6096,em3885565,2144649r1207008,em5092573,2144649r6096,em5098669,2144649r1195197,em6293866,2144649r6096,em6299962,2144649r443484,em6743446,2144649r6096,e" filled="f" strokecolor="#7e7e7e" strokeweight=".48pt">
                  <v:stroke dashstyle="1 1"/>
                  <v:path arrowok="t"/>
                </v:shape>
                <v:shape id="Graphic 443" o:spid="_x0000_s1175" style="position:absolute;width:4089;height:6159;visibility:visible;mso-wrap-style:square;v-text-anchor:top" coordsize="408940,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" path="m217468,l173515,2478r-40131,9956l96559,30297,64178,55359,37380,86914,9679,141768,,202489r1171,22337l8847,268799r20250,58996l44853,364558r17691,35869l82133,435326r27227,45356l138108,525078r30242,43394l204428,615769r37323,-49478l289681,495875r30842,-50243l352762,387051r30178,-68330l400908,263315r6680,-41163l408686,201293r-313,-13194l399705,143666,385011,108301,363861,76398,336760,48896,300652,23663,260367,7212,217468,xe" fillcolor="#c4161c" stroked="f">
                  <v:path arrowok="t"/>
                </v:shape>
                <v:shape id="Graphic 444" o:spid="_x0000_s1176" style="position:absolute;left:444;top:455;width:3225;height:3232;visibility:visible;mso-wrap-style:square;v-text-anchor:top" coordsize="32258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" path="m158820,l108263,8715,64495,31951,30124,67050,7756,111354,,162207r7994,50647l30534,256882r34464,34764l108764,314499r52498,8297l212012,314657r44100,-22792l290913,257066r22855,-44158l322013,159302r-6359,-42832l298891,78135,273274,45809,240355,21003,201686,5229,158820,xe" stroked="f">
                  <v:path arrowok="t"/>
                </v:shape>
                <v:shape id="Image 445" o:spid="_x0000_s1177" type="#_x0000_t75" style="position:absolute;left:1094;top:1163;width:1933;height:1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">
                  <v:imagedata r:id="rId172" o:title=""/>
                </v:shape>
                <v:shape id="Graphic 446" o:spid="_x0000_s1178" style="position:absolute;left:6436;top:15057;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447" o:spid="_x0000_s1179" style="position:absolute;left:6858;top:15493;width:4146;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448" o:spid="_x0000_s1180" type="#_x0000_t75" style="position:absolute;left:8777;top:16503;width:1239;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">
                  <v:imagedata r:id="rId173" o:title=""/>
                </v:shape>
                <v:shape id="Image 449" o:spid="_x0000_s1181" type="#_x0000_t75" style="position:absolute;left:17319;top:14882;width:699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">
                  <v:imagedata r:id="rId174" o:title=""/>
                </v:shape>
                <v:shape id="Graphic 450" o:spid="_x0000_s1182" style="position:absolute;left:30436;top:15100;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451" o:spid="_x0000_s1183" type="#_x0000_t75" style="position:absolute;left:34259;top:18186;width:1139;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">
                  <v:imagedata r:id="rId175" o:title=""/>
                </v:shape>
                <v:shape id="Graphic 452" o:spid="_x0000_s1184" style="position:absolute;left:43182;top:1610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453" o:spid="_x0000_s1185" style="position:absolute;left:43182;top:1610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454" o:spid="_x0000_s1186" type="#_x0000_t75" style="position:absolute;left:42321;top:14481;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">
                  <v:imagedata r:id="rId176" o:title=""/>
                </v:shape>
                <v:shape id="Image 455" o:spid="_x0000_s1187" type="#_x0000_t75" style="position:absolute;left:43867;top:1448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">
                  <v:imagedata r:id="rId177" o:title=""/>
                </v:shape>
                <v:shape id="Image 456" o:spid="_x0000_s1188" type="#_x0000_t75" style="position:absolute;left:45480;top:1448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">
                  <v:imagedata r:id="rId178" o:title=""/>
                </v:shape>
                <v:shape id="Image 457" o:spid="_x0000_s1189" type="#_x0000_t75" style="position:absolute;left:55305;top:16314;width:3029;height:4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">
                  <v:imagedata r:id="rId179" o:title=""/>
                </v:shape>
                <v:shape id="Graphic 458" o:spid="_x0000_s1190" style="position:absolute;left:55467;top:16082;width:3258;height:4419;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459" o:spid="_x0000_s1191" type="#_x0000_t75" style="position:absolute;left:56258;top:14652;width:2929;height: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">
                  <v:imagedata r:id="rId180" o:title=""/>
                </v:shape>
                <v:shape id="Textbox 462" o:spid="_x0000_s1192" type="#_x0000_t202" style="position:absolute;left:4968;top:21387;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2650D201" w14:textId="77777777" w:rsidR="003776E0" w:rsidRDefault="00AB1629">
                        <w:pPr>
                          <w:spacing w:before="3" w:line="245" w:lineRule="exact"/>
                        </w:pPr>
                        <w:proofErr w:type="spellStart"/>
                        <w:r>
                          <w:rPr>
                            <w:spacing w:val="-8"/>
                          </w:rPr>
                          <w:t>休息一下</w:t>
                        </w:r>
                        <w:proofErr w:type="spellEnd"/>
                      </w:p>
                    </w:txbxContent>
                  </v:textbox>
                </v:shape>
                <v:shape id="Textbox 463" o:spid="_x0000_s1193" type="#_x0000_t202" style="position:absolute;left:17190;top:21387;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m8xQAAANwAAAAPAAAAZHJzL2Rvd25yZXYueG1sRI9Ba8JA&#10;FITvBf/D8gre6qZVgo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AhvYm8xQAAANwAAAAP&#10;AAAAAAAAAAAAAAAAAAcCAABkcnMvZG93bnJldi54bWxQSwUGAAAAAAMAAwC3AAAA+QIAAAAA&#10;" filled="f" stroked="f">
                  <v:textbox inset="0,0,0,0">
                    <w:txbxContent>
                      <w:p w14:paraId="2650D202" w14:textId="77777777" w:rsidR="003776E0" w:rsidRDefault="00AB1629">
                        <w:pPr>
                          <w:spacing w:before="3" w:line="245" w:lineRule="exact"/>
                        </w:pPr>
                        <w:proofErr w:type="spellStart"/>
                        <w:r>
                          <w:rPr>
                            <w:w w:val="105"/>
                          </w:rPr>
                          <w:t>寻求帮助</w:t>
                        </w:r>
                        <w:proofErr w:type="spellEnd"/>
                      </w:p>
                    </w:txbxContent>
                  </v:textbox>
                </v:shape>
                <v:shape id="Textbox 464" o:spid="_x0000_s1194" type="#_x0000_t202" style="position:absolute;left:27984;top:21387;width:10376;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2650D203" w14:textId="77777777" w:rsidR="003776E0" w:rsidRDefault="00AB1629">
                        <w:pPr>
                          <w:spacing w:line="242" w:lineRule="auto"/>
                          <w:ind w:firstLine="129"/>
                        </w:pPr>
                        <w:proofErr w:type="spellStart"/>
                        <w:r>
                          <w:rPr>
                            <w:w w:val="105"/>
                          </w:rPr>
                          <w:t>改天再来</w:t>
                        </w:r>
                        <w:proofErr w:type="spellEnd"/>
                      </w:p>
                    </w:txbxContent>
                  </v:textbox>
                </v:shape>
                <v:shape id="Textbox 465" o:spid="_x0000_s1195" type="#_x0000_t202" style="position:absolute;left:39843;top:21387;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2650D204" w14:textId="77777777" w:rsidR="003776E0" w:rsidRDefault="00AB1629">
                        <w:pPr>
                          <w:spacing w:before="3" w:line="245" w:lineRule="exact"/>
                        </w:pPr>
                        <w:proofErr w:type="spellStart"/>
                        <w:r>
                          <w:t>尝试其他级别</w:t>
                        </w:r>
                        <w:proofErr w:type="spellEnd"/>
                      </w:p>
                    </w:txbxContent>
                  </v:textbox>
                </v:shape>
                <v:shape id="Textbox 466" o:spid="_x0000_s1196" type="#_x0000_t202" style="position:absolute;left:53685;top:21387;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2650D205" w14:textId="77777777" w:rsidR="003776E0" w:rsidRDefault="00AB1629">
                        <w:pPr>
                          <w:spacing w:before="3" w:line="245" w:lineRule="exact"/>
                        </w:pPr>
                        <w:proofErr w:type="spellStart"/>
                        <w:r>
                          <w:rPr>
                            <w:spacing w:val="-2"/>
                          </w:rPr>
                          <w:t>继续前进</w:t>
                        </w:r>
                        <w:proofErr w:type="spellEnd"/>
                      </w:p>
                    </w:txbxContent>
                  </v:textbox>
                </v:shape>
                <v:shape id="Textbox 467" o:spid="_x0000_s1197" type="#_x0000_t202" style="position:absolute;left:16611;top:26429;width:3297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14:paraId="2650D206" w14:textId="77777777" w:rsidR="003776E0" w:rsidRDefault="00AB1629">
                        <w:pPr>
                          <w:spacing w:before="2" w:line="267" w:lineRule="exact"/>
                          <w:rPr>
                            <w:sz w:val="24"/>
                            <w:lang w:eastAsia="zh-CN"/>
                          </w:rPr>
                        </w:pPr>
                        <w:r>
                          <w:rPr>
                            <w:sz w:val="24"/>
                            <w:lang w:eastAsia="zh-CN"/>
                          </w:rPr>
                          <w:t>您做出了正确的选择！你太棒了！</w:t>
                        </w:r>
                      </w:p>
                    </w:txbxContent>
                  </v:textbox>
                </v:shape>
                <w10:anchorlock/>
              </v:group>
            </w:pict>
          </mc:Fallback>
        </mc:AlternateContent>
      </w:r>
    </w:p>
    <w:p w14:paraId="2650C6E7" w14:textId="77777777" w:rsidR="003776E0" w:rsidRPr="001F0165" w:rsidRDefault="00AB1629">
      <w:pPr>
        <w:pStyle w:val="BodyText"/>
        <w:spacing w:before="42"/>
        <w:rPr>
          <w:rFonts w:ascii="Microsoft YaHei" w:eastAsia="Microsoft YaHei" w:hAnsi="Microsoft YaHei"/>
          <w:sz w:val="20"/>
        </w:rPr>
      </w:pPr>
      <w:r w:rsidRPr="001F0165">
        <w:rPr>
          <w:rFonts w:ascii="Microsoft YaHei" w:eastAsia="Microsoft YaHei" w:hAnsi="Microsoft YaHei"/>
          <w:noProof/>
        </w:rPr>
        <mc:AlternateContent>
          <mc:Choice Requires="wps">
            <w:drawing>
              <wp:anchor distT="0" distB="0" distL="0" distR="0" simplePos="0" relativeHeight="487639552" behindDoc="1" locked="0" layoutInCell="1" allowOverlap="1" wp14:anchorId="2650CE7F" wp14:editId="2650CE80">
                <wp:simplePos x="0" y="0"/>
                <wp:positionH relativeFrom="page">
                  <wp:posOffset>531876</wp:posOffset>
                </wp:positionH>
                <wp:positionV relativeFrom="paragraph">
                  <wp:posOffset>186158</wp:posOffset>
                </wp:positionV>
                <wp:extent cx="6743700" cy="6350"/>
                <wp:effectExtent l="0" t="0" r="0" b="0"/>
                <wp:wrapTopAndBottom/>
                <wp:docPr id="469" name="Graphic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6350"/>
                        </a:xfrm>
                        <a:custGeom>
                          <a:avLst/>
                          <a:gdLst/>
                          <a:ahLst/>
                          <a:cxnLst/>
                          <a:rect l="l" t="t" r="r" b="b"/>
                          <a:pathLst>
                            <a:path w="6743700" h="6350">
                              <a:moveTo>
                                <a:pt x="262115" y="0"/>
                              </a:moveTo>
                              <a:lnTo>
                                <a:pt x="256032" y="0"/>
                              </a:lnTo>
                              <a:lnTo>
                                <a:pt x="0" y="0"/>
                              </a:lnTo>
                              <a:lnTo>
                                <a:pt x="0" y="6096"/>
                              </a:lnTo>
                              <a:lnTo>
                                <a:pt x="256032" y="6096"/>
                              </a:lnTo>
                              <a:lnTo>
                                <a:pt x="262115" y="6096"/>
                              </a:lnTo>
                              <a:lnTo>
                                <a:pt x="262115" y="0"/>
                              </a:lnTo>
                              <a:close/>
                            </a:path>
                            <a:path w="6743700" h="6350">
                              <a:moveTo>
                                <a:pt x="2676702" y="0"/>
                              </a:moveTo>
                              <a:lnTo>
                                <a:pt x="1461770" y="0"/>
                              </a:lnTo>
                              <a:lnTo>
                                <a:pt x="1455724" y="0"/>
                              </a:lnTo>
                              <a:lnTo>
                                <a:pt x="262128" y="0"/>
                              </a:lnTo>
                              <a:lnTo>
                                <a:pt x="262128" y="6096"/>
                              </a:lnTo>
                              <a:lnTo>
                                <a:pt x="1455674" y="6096"/>
                              </a:lnTo>
                              <a:lnTo>
                                <a:pt x="1461770" y="6096"/>
                              </a:lnTo>
                              <a:lnTo>
                                <a:pt x="2676702" y="6096"/>
                              </a:lnTo>
                              <a:lnTo>
                                <a:pt x="2676702" y="0"/>
                              </a:lnTo>
                              <a:close/>
                            </a:path>
                            <a:path w="6743700" h="6350">
                              <a:moveTo>
                                <a:pt x="5095608" y="0"/>
                              </a:moveTo>
                              <a:lnTo>
                                <a:pt x="5095608" y="0"/>
                              </a:lnTo>
                              <a:lnTo>
                                <a:pt x="2676779" y="0"/>
                              </a:lnTo>
                              <a:lnTo>
                                <a:pt x="2676779" y="6096"/>
                              </a:lnTo>
                              <a:lnTo>
                                <a:pt x="5095608" y="6096"/>
                              </a:lnTo>
                              <a:lnTo>
                                <a:pt x="5095608" y="0"/>
                              </a:lnTo>
                              <a:close/>
                            </a:path>
                            <a:path w="6743700" h="6350">
                              <a:moveTo>
                                <a:pt x="6290742" y="0"/>
                              </a:moveTo>
                              <a:lnTo>
                                <a:pt x="5095621" y="0"/>
                              </a:lnTo>
                              <a:lnTo>
                                <a:pt x="5095621" y="6096"/>
                              </a:lnTo>
                              <a:lnTo>
                                <a:pt x="6290742" y="6096"/>
                              </a:lnTo>
                              <a:lnTo>
                                <a:pt x="6290742" y="0"/>
                              </a:lnTo>
                              <a:close/>
                            </a:path>
                            <a:path w="6743700" h="6350">
                              <a:moveTo>
                                <a:pt x="6296901" y="0"/>
                              </a:moveTo>
                              <a:lnTo>
                                <a:pt x="6290818" y="0"/>
                              </a:lnTo>
                              <a:lnTo>
                                <a:pt x="6290818" y="6096"/>
                              </a:lnTo>
                              <a:lnTo>
                                <a:pt x="6296901" y="6096"/>
                              </a:lnTo>
                              <a:lnTo>
                                <a:pt x="6296901" y="0"/>
                              </a:lnTo>
                              <a:close/>
                            </a:path>
                            <a:path w="6743700" h="6350">
                              <a:moveTo>
                                <a:pt x="6743446" y="0"/>
                              </a:moveTo>
                              <a:lnTo>
                                <a:pt x="6296914" y="0"/>
                              </a:lnTo>
                              <a:lnTo>
                                <a:pt x="6296914" y="6096"/>
                              </a:lnTo>
                              <a:lnTo>
                                <a:pt x="6743446" y="6096"/>
                              </a:lnTo>
                              <a:lnTo>
                                <a:pt x="6743446" y="0"/>
                              </a:lnTo>
                              <a:close/>
                            </a:path>
                          </a:pathLst>
                        </a:custGeom>
                        <a:solidFill>
                          <a:srgbClr val="E66A1F"/>
                        </a:solidFill>
                      </wps:spPr>
                      <wps:bodyPr wrap="square" lIns="0" tIns="0" rIns="0" bIns="0" rtlCol="0">
                        <a:prstTxWarp prst="textNoShape">
                          <a:avLst/>
                        </a:prstTxWarp>
                        <a:noAutofit/>
                      </wps:bodyPr>
                    </wps:wsp>
                  </a:graphicData>
                </a:graphic>
              </wp:anchor>
            </w:drawing>
          </mc:Choice>
          <mc:Fallback>
            <w:pict>
              <v:shape w14:anchorId="425D0A36" id="Graphic 469" o:spid="_x0000_s1026" style="position:absolute;margin-left:41.9pt;margin-top:14.65pt;width:531pt;height:.5pt;z-index:-15676928;visibility:visible;mso-wrap-style:square;mso-wrap-distance-left:0;mso-wrap-distance-top:0;mso-wrap-distance-right:0;mso-wrap-distance-bottom:0;mso-position-horizontal:absolute;mso-position-horizontal-relative:page;mso-position-vertical:absolute;mso-position-vertical-relative:text;v-text-anchor:top" coordsize="6743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" path="m262115,r-6083,l,,,6096r256032,l262115,6096r,-6096xem2676702,l1461770,r-6046,l262128,r,6096l1455674,6096r6096,l2676702,6096r,-6096xem5095608,r,l2676779,r,6096l5095608,6096r,-6096xem6290742,l5095621,r,6096l6290742,6096r,-6096xem6296901,r-6083,l6290818,6096r6083,l6296901,xem6743446,l6296914,r,6096l6743446,6096r,-6096xe" fillcolor="#e66a1f" stroked="f">
                <v:path arrowok="t"/>
                <w10:wrap type="topAndBottom" anchorx="page"/>
              </v:shape>
            </w:pict>
          </mc:Fallback>
        </mc:AlternateConten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277"/>
        <w:gridCol w:w="113"/>
        <w:gridCol w:w="183"/>
        <w:gridCol w:w="2228"/>
        <w:gridCol w:w="3798"/>
        <w:gridCol w:w="98"/>
        <w:gridCol w:w="1446"/>
        <w:gridCol w:w="31"/>
        <w:gridCol w:w="1517"/>
        <w:gridCol w:w="20"/>
        <w:gridCol w:w="645"/>
      </w:tblGrid>
      <w:tr w:rsidR="00627E8A" w:rsidRPr="003A5E33" w14:paraId="5B5A07DA" w14:textId="77777777" w:rsidTr="004E4AF7">
        <w:trPr>
          <w:trHeight w:val="227"/>
        </w:trPr>
        <w:tc>
          <w:tcPr>
            <w:tcW w:w="276" w:type="dxa"/>
            <w:tcBorders>
              <w:right w:val="single" w:sz="36" w:space="0" w:color="F7941E"/>
            </w:tcBorders>
            <w:shd w:val="clear" w:color="auto" w:fill="985006"/>
          </w:tcPr>
          <w:p w14:paraId="5C6B5A54" w14:textId="77777777" w:rsidR="00627E8A" w:rsidRPr="006647F8" w:rsidRDefault="00627E8A" w:rsidP="004E4AF7">
            <w:pPr>
              <w:pStyle w:val="LLBrzParagraph"/>
              <w:spacing w:after="0" w:line="240" w:lineRule="auto"/>
              <w:rPr>
                <w:color w:val="985006"/>
              </w:rPr>
            </w:pPr>
          </w:p>
        </w:tc>
        <w:tc>
          <w:tcPr>
            <w:tcW w:w="9691" w:type="dxa"/>
            <w:gridSpan w:val="9"/>
            <w:tcBorders>
              <w:left w:val="single" w:sz="36" w:space="0" w:color="F7941E"/>
            </w:tcBorders>
          </w:tcPr>
          <w:p w14:paraId="1D753D68" w14:textId="6BA6B103" w:rsidR="00627E8A" w:rsidRPr="00627E8A" w:rsidRDefault="00627E8A" w:rsidP="004E4AF7">
            <w:pPr>
              <w:pStyle w:val="LLSubsection"/>
              <w:rPr>
                <w:rFonts w:eastAsiaTheme="minorEastAsia" w:hint="eastAsia"/>
                <w:color w:val="985006"/>
                <w:lang w:eastAsia="zh-CN"/>
              </w:rPr>
            </w:pPr>
            <w:r>
              <w:rPr>
                <w:rFonts w:ascii="Microsoft YaHei" w:eastAsia="Microsoft YaHei" w:hAnsi="Microsoft YaHei" w:cs="Microsoft YaHei" w:hint="eastAsia"/>
                <w:color w:val="985006"/>
                <w:lang w:eastAsia="zh-CN"/>
              </w:rPr>
              <w:t>故事</w:t>
            </w:r>
          </w:p>
        </w:tc>
        <w:tc>
          <w:tcPr>
            <w:tcW w:w="665" w:type="dxa"/>
            <w:gridSpan w:val="2"/>
          </w:tcPr>
          <w:p w14:paraId="35C1800B" w14:textId="77777777" w:rsidR="00627E8A" w:rsidRPr="008F4887" w:rsidRDefault="00627E8A" w:rsidP="004E4AF7">
            <w:pPr>
              <w:pStyle w:val="LLBrzParagraph"/>
              <w:spacing w:after="0" w:line="240" w:lineRule="auto"/>
              <w:rPr>
                <w:color w:val="FFFFFF" w:themeColor="background1"/>
              </w:rPr>
            </w:pPr>
          </w:p>
        </w:tc>
      </w:tr>
      <w:tr w:rsidR="00627E8A" w:rsidRPr="003A5E33" w14:paraId="25B74AE5" w14:textId="77777777" w:rsidTr="004E4AF7">
        <w:trPr>
          <w:trHeight w:val="170"/>
        </w:trPr>
        <w:tc>
          <w:tcPr>
            <w:tcW w:w="276" w:type="dxa"/>
            <w:shd w:val="clear" w:color="auto" w:fill="auto"/>
          </w:tcPr>
          <w:p w14:paraId="27EC1894" w14:textId="77777777" w:rsidR="00627E8A" w:rsidRPr="003A5E33" w:rsidRDefault="00627E8A" w:rsidP="004E4AF7">
            <w:pPr>
              <w:pStyle w:val="LLNotextwhite"/>
            </w:pPr>
          </w:p>
        </w:tc>
        <w:tc>
          <w:tcPr>
            <w:tcW w:w="9691" w:type="dxa"/>
            <w:gridSpan w:val="9"/>
            <w:shd w:val="clear" w:color="auto" w:fill="auto"/>
          </w:tcPr>
          <w:p w14:paraId="2777AC33" w14:textId="77777777" w:rsidR="00627E8A" w:rsidRPr="006647F8" w:rsidRDefault="00627E8A" w:rsidP="004E4AF7">
            <w:pPr>
              <w:pStyle w:val="LLNotextwhite"/>
            </w:pPr>
          </w:p>
        </w:tc>
        <w:tc>
          <w:tcPr>
            <w:tcW w:w="665" w:type="dxa"/>
            <w:gridSpan w:val="2"/>
            <w:shd w:val="clear" w:color="auto" w:fill="auto"/>
          </w:tcPr>
          <w:p w14:paraId="3515F07A" w14:textId="77777777" w:rsidR="00627E8A" w:rsidRPr="003A5E33" w:rsidRDefault="00627E8A" w:rsidP="004E4AF7">
            <w:pPr>
              <w:pStyle w:val="LLNotextwhite"/>
            </w:pPr>
          </w:p>
        </w:tc>
      </w:tr>
      <w:tr w:rsidR="00627E8A" w:rsidRPr="000F142F" w14:paraId="3A87C70A" w14:textId="77777777" w:rsidTr="004E4AF7">
        <w:trPr>
          <w:trHeight w:val="454"/>
        </w:trPr>
        <w:tc>
          <w:tcPr>
            <w:tcW w:w="276" w:type="dxa"/>
            <w:tcBorders>
              <w:left w:val="single" w:sz="24" w:space="0" w:color="F7941E"/>
            </w:tcBorders>
            <w:shd w:val="clear" w:color="auto" w:fill="FEF0DE"/>
            <w:vAlign w:val="center"/>
          </w:tcPr>
          <w:p w14:paraId="03C0ED1D" w14:textId="77777777" w:rsidR="00627E8A" w:rsidRPr="000F142F" w:rsidRDefault="00627E8A" w:rsidP="004E4AF7">
            <w:pPr>
              <w:pStyle w:val="LLNotextwhite"/>
            </w:pPr>
          </w:p>
        </w:tc>
        <w:tc>
          <w:tcPr>
            <w:tcW w:w="2801" w:type="dxa"/>
            <w:gridSpan w:val="4"/>
            <w:tcBorders>
              <w:left w:val="nil"/>
              <w:right w:val="single" w:sz="36" w:space="0" w:color="F7941E"/>
            </w:tcBorders>
            <w:shd w:val="clear" w:color="auto" w:fill="FEF0DE"/>
            <w:vAlign w:val="center"/>
          </w:tcPr>
          <w:p w14:paraId="1B5534AC" w14:textId="6FC698C4" w:rsidR="00627E8A" w:rsidRPr="00017EFD" w:rsidRDefault="00627E8A" w:rsidP="004E4AF7">
            <w:pPr>
              <w:pStyle w:val="LLSubsection2"/>
              <w:ind w:left="170"/>
            </w:pPr>
            <w:r>
              <w:rPr>
                <w:rFonts w:ascii="Microsoft YaHei" w:eastAsia="Microsoft YaHei" w:hAnsi="Microsoft YaHei" w:cs="Microsoft YaHei" w:hint="eastAsia"/>
                <w:lang w:eastAsia="zh-CN"/>
              </w:rPr>
              <w:t xml:space="preserve">故事 </w:t>
            </w:r>
            <w:r w:rsidRPr="00017EFD">
              <w:t>1</w:t>
            </w:r>
          </w:p>
        </w:tc>
        <w:tc>
          <w:tcPr>
            <w:tcW w:w="6890" w:type="dxa"/>
            <w:gridSpan w:val="5"/>
            <w:tcBorders>
              <w:left w:val="single" w:sz="36" w:space="0" w:color="F7941E"/>
            </w:tcBorders>
            <w:vAlign w:val="center"/>
          </w:tcPr>
          <w:p w14:paraId="2ED27ABC" w14:textId="77777777" w:rsidR="00627E8A" w:rsidRPr="00B27D1B" w:rsidRDefault="00627E8A" w:rsidP="004E4AF7">
            <w:pPr>
              <w:pStyle w:val="LLNotextwhite"/>
            </w:pPr>
          </w:p>
        </w:tc>
        <w:tc>
          <w:tcPr>
            <w:tcW w:w="665" w:type="dxa"/>
            <w:gridSpan w:val="2"/>
            <w:vAlign w:val="center"/>
          </w:tcPr>
          <w:p w14:paraId="5BBB4660" w14:textId="77777777" w:rsidR="00627E8A" w:rsidRPr="000F142F" w:rsidRDefault="00627E8A" w:rsidP="004E4AF7">
            <w:pPr>
              <w:pStyle w:val="LLNotextwhite"/>
            </w:pPr>
          </w:p>
        </w:tc>
      </w:tr>
      <w:tr w:rsidR="00627E8A" w:rsidRPr="00B27D1B" w14:paraId="22A45095" w14:textId="77777777" w:rsidTr="004E4AF7">
        <w:trPr>
          <w:trHeight w:val="170"/>
        </w:trPr>
        <w:tc>
          <w:tcPr>
            <w:tcW w:w="276" w:type="dxa"/>
            <w:tcBorders>
              <w:left w:val="single" w:sz="24" w:space="0" w:color="F7941E"/>
            </w:tcBorders>
          </w:tcPr>
          <w:p w14:paraId="05EB8F45" w14:textId="77777777" w:rsidR="00627E8A" w:rsidRPr="00B27D1B" w:rsidRDefault="00627E8A" w:rsidP="004E4AF7">
            <w:pPr>
              <w:pStyle w:val="LLNotextwhite"/>
            </w:pPr>
          </w:p>
        </w:tc>
        <w:tc>
          <w:tcPr>
            <w:tcW w:w="9691" w:type="dxa"/>
            <w:gridSpan w:val="9"/>
            <w:tcBorders>
              <w:left w:val="nil"/>
            </w:tcBorders>
          </w:tcPr>
          <w:p w14:paraId="38E40C3B" w14:textId="77777777" w:rsidR="00627E8A" w:rsidRPr="00B27D1B" w:rsidRDefault="00627E8A" w:rsidP="004E4AF7">
            <w:pPr>
              <w:pStyle w:val="LLNotextwhite"/>
              <w:rPr>
                <w:rFonts w:ascii="Ubuntu" w:hAnsi="Ubuntu"/>
              </w:rPr>
            </w:pPr>
          </w:p>
        </w:tc>
        <w:tc>
          <w:tcPr>
            <w:tcW w:w="665" w:type="dxa"/>
            <w:gridSpan w:val="2"/>
          </w:tcPr>
          <w:p w14:paraId="1FB5F5D3" w14:textId="77777777" w:rsidR="00627E8A" w:rsidRPr="00B27D1B" w:rsidRDefault="00627E8A" w:rsidP="004E4AF7">
            <w:pPr>
              <w:pStyle w:val="LLNotextwhite"/>
            </w:pPr>
          </w:p>
        </w:tc>
      </w:tr>
      <w:tr w:rsidR="00627E8A" w:rsidRPr="00B27D1B" w14:paraId="3131D918" w14:textId="77777777" w:rsidTr="004E4AF7">
        <w:trPr>
          <w:trHeight w:val="170"/>
        </w:trPr>
        <w:tc>
          <w:tcPr>
            <w:tcW w:w="276" w:type="dxa"/>
            <w:tcBorders>
              <w:left w:val="single" w:sz="24" w:space="0" w:color="F7941E"/>
            </w:tcBorders>
          </w:tcPr>
          <w:p w14:paraId="14B42F0F" w14:textId="77777777" w:rsidR="00627E8A" w:rsidRPr="00B27D1B" w:rsidRDefault="00627E8A" w:rsidP="004E4AF7">
            <w:pPr>
              <w:pStyle w:val="LLNotextwhite"/>
            </w:pPr>
          </w:p>
        </w:tc>
        <w:tc>
          <w:tcPr>
            <w:tcW w:w="9691" w:type="dxa"/>
            <w:gridSpan w:val="9"/>
            <w:tcBorders>
              <w:left w:val="nil"/>
            </w:tcBorders>
          </w:tcPr>
          <w:p w14:paraId="5F7E1E80" w14:textId="77777777" w:rsidR="00627E8A" w:rsidRPr="00B27D1B" w:rsidRDefault="00627E8A" w:rsidP="004E4AF7">
            <w:pPr>
              <w:pStyle w:val="LLNotextwhite"/>
              <w:rPr>
                <w:rFonts w:ascii="Ubuntu" w:hAnsi="Ubuntu"/>
              </w:rPr>
            </w:pPr>
          </w:p>
        </w:tc>
        <w:tc>
          <w:tcPr>
            <w:tcW w:w="665" w:type="dxa"/>
            <w:gridSpan w:val="2"/>
          </w:tcPr>
          <w:p w14:paraId="0464FC5B" w14:textId="77777777" w:rsidR="00627E8A" w:rsidRPr="00B27D1B" w:rsidRDefault="00627E8A" w:rsidP="004E4AF7">
            <w:pPr>
              <w:pStyle w:val="LLNotextwhite"/>
            </w:pPr>
          </w:p>
        </w:tc>
      </w:tr>
      <w:tr w:rsidR="00627E8A" w:rsidRPr="00B27D1B" w14:paraId="06A95F0E" w14:textId="77777777" w:rsidTr="004E4AF7">
        <w:trPr>
          <w:trHeight w:val="227"/>
        </w:trPr>
        <w:tc>
          <w:tcPr>
            <w:tcW w:w="276" w:type="dxa"/>
            <w:tcBorders>
              <w:left w:val="single" w:sz="24" w:space="0" w:color="F7941E"/>
            </w:tcBorders>
          </w:tcPr>
          <w:p w14:paraId="606243BC" w14:textId="77777777" w:rsidR="00627E8A" w:rsidRPr="00B27D1B" w:rsidRDefault="00627E8A" w:rsidP="004E4AF7">
            <w:pPr>
              <w:pStyle w:val="LLNotextwhite"/>
            </w:pPr>
          </w:p>
        </w:tc>
        <w:tc>
          <w:tcPr>
            <w:tcW w:w="9691" w:type="dxa"/>
            <w:gridSpan w:val="9"/>
            <w:tcBorders>
              <w:left w:val="nil"/>
            </w:tcBorders>
          </w:tcPr>
          <w:p w14:paraId="34CD7138" w14:textId="42CA26DD" w:rsidR="00627E8A" w:rsidRPr="00B27D1B" w:rsidRDefault="00627E8A" w:rsidP="004E4AF7">
            <w:pPr>
              <w:pStyle w:val="LLBrzParagraph"/>
              <w:spacing w:after="60"/>
              <w:rPr>
                <w:lang w:eastAsia="zh-CN"/>
              </w:rPr>
            </w:pPr>
            <w:r>
              <w:rPr>
                <w:rFonts w:ascii="Microsoft YaHei" w:eastAsia="Microsoft YaHei" w:hAnsi="Microsoft YaHei" w:cs="Microsoft YaHei" w:hint="eastAsia"/>
                <w:lang w:eastAsia="zh-CN"/>
              </w:rPr>
              <w:t>让我看看本是否记得开展对话的步骤</w:t>
            </w:r>
            <w:r w:rsidRPr="00D3274F">
              <w:rPr>
                <w:noProof/>
                <w:lang w:eastAsia="zh-CN"/>
              </w:rPr>
              <w:t xml:space="preserve"> </w:t>
            </w:r>
          </w:p>
        </w:tc>
        <w:tc>
          <w:tcPr>
            <w:tcW w:w="665" w:type="dxa"/>
            <w:gridSpan w:val="2"/>
          </w:tcPr>
          <w:p w14:paraId="487D36BA" w14:textId="77777777" w:rsidR="00627E8A" w:rsidRPr="00B27D1B" w:rsidRDefault="00627E8A" w:rsidP="004E4AF7">
            <w:pPr>
              <w:pStyle w:val="LLNotextwhite"/>
              <w:rPr>
                <w:lang w:eastAsia="zh-CN"/>
              </w:rPr>
            </w:pPr>
          </w:p>
        </w:tc>
      </w:tr>
      <w:tr w:rsidR="00627E8A" w:rsidRPr="00B27D1B" w14:paraId="5075BA0F" w14:textId="77777777" w:rsidTr="004E4AF7">
        <w:trPr>
          <w:trHeight w:val="6081"/>
        </w:trPr>
        <w:tc>
          <w:tcPr>
            <w:tcW w:w="276" w:type="dxa"/>
            <w:tcBorders>
              <w:left w:val="single" w:sz="24" w:space="0" w:color="F7941E"/>
            </w:tcBorders>
          </w:tcPr>
          <w:p w14:paraId="2AB05BA0" w14:textId="77777777" w:rsidR="00627E8A" w:rsidRPr="00B27D1B" w:rsidRDefault="00627E8A" w:rsidP="004E4AF7">
            <w:pPr>
              <w:pStyle w:val="LLNotextwhite"/>
              <w:rPr>
                <w:lang w:eastAsia="zh-CN"/>
              </w:rPr>
            </w:pPr>
          </w:p>
        </w:tc>
        <w:tc>
          <w:tcPr>
            <w:tcW w:w="9691" w:type="dxa"/>
            <w:gridSpan w:val="9"/>
            <w:tcBorders>
              <w:left w:val="nil"/>
            </w:tcBorders>
          </w:tcPr>
          <w:p w14:paraId="4AB7E42A" w14:textId="77777777" w:rsidR="00627E8A" w:rsidRPr="00B27D1B" w:rsidRDefault="00627E8A" w:rsidP="004E4AF7">
            <w:pPr>
              <w:pStyle w:val="LLNotextwhite"/>
              <w:rPr>
                <w:rFonts w:ascii="Ubuntu" w:hAnsi="Ubuntu"/>
                <w:lang w:eastAsia="zh-CN"/>
              </w:rPr>
            </w:pPr>
            <w:r>
              <w:rPr>
                <w:rFonts w:ascii="Ubuntu" w:hAnsi="Ubuntu"/>
                <w:noProof/>
              </w:rPr>
              <mc:AlternateContent>
                <mc:Choice Requires="wpg">
                  <w:drawing>
                    <wp:anchor distT="0" distB="0" distL="114300" distR="114300" simplePos="0" relativeHeight="487780352" behindDoc="0" locked="0" layoutInCell="1" allowOverlap="1" wp14:anchorId="6A3D35DD" wp14:editId="3834D398">
                      <wp:simplePos x="0" y="0"/>
                      <wp:positionH relativeFrom="column">
                        <wp:posOffset>-42545</wp:posOffset>
                      </wp:positionH>
                      <wp:positionV relativeFrom="paragraph">
                        <wp:posOffset>37465</wp:posOffset>
                      </wp:positionV>
                      <wp:extent cx="6446276" cy="4121883"/>
                      <wp:effectExtent l="0" t="0" r="0" b="0"/>
                      <wp:wrapNone/>
                      <wp:docPr id="281825249" name="Group 44" descr="A comic book style graphic showing two people and one dog. One person is standing and waving at another person who is a wheelchair user. The person standing in the orange shirt is named Ben and introduces himself to the other person named Jake. Ben asks Jake &quot;What is your dog's name?&quot; Jake says, &quot;This is Pip!&quot; Ben says &quot;That is a cool name! Can I pet her?&quot; Jake says &quot;Sure.&quot; Ben says &quot;Thank you for letting me pet Pip! Have a nice day.&quot;"/>
                      <wp:cNvGraphicFramePr/>
                      <a:graphic xmlns:a="http://schemas.openxmlformats.org/drawingml/2006/main">
                        <a:graphicData uri="http://schemas.microsoft.com/office/word/2010/wordprocessingGroup">
                          <wpg:wgp>
                            <wpg:cNvGrpSpPr/>
                            <wpg:grpSpPr>
                              <a:xfrm>
                                <a:off x="0" y="0"/>
                                <a:ext cx="6446276" cy="4121883"/>
                                <a:chOff x="0" y="0"/>
                                <a:chExt cx="6171565" cy="3782060"/>
                              </a:xfrm>
                            </wpg:grpSpPr>
                            <pic:pic xmlns:pic="http://schemas.openxmlformats.org/drawingml/2006/picture">
                              <pic:nvPicPr>
                                <pic:cNvPr id="387583612" name="Picture 3"/>
                                <pic:cNvPicPr>
                                  <a:picLocks noChangeAspect="1"/>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6171565" cy="3782060"/>
                                </a:xfrm>
                                <a:prstGeom prst="rect">
                                  <a:avLst/>
                                </a:prstGeom>
                              </pic:spPr>
                            </pic:pic>
                            <wps:wsp>
                              <wps:cNvPr id="2072156107" name="Text Box 2"/>
                              <wps:cNvSpPr txBox="1">
                                <a:spLocks noChangeArrowheads="1"/>
                              </wps:cNvSpPr>
                              <wps:spPr bwMode="auto">
                                <a:xfrm>
                                  <a:off x="959476" y="682581"/>
                                  <a:ext cx="644525" cy="817245"/>
                                </a:xfrm>
                                <a:prstGeom prst="rect">
                                  <a:avLst/>
                                </a:prstGeom>
                                <a:noFill/>
                                <a:ln w="9525">
                                  <a:noFill/>
                                  <a:miter lim="800000"/>
                                  <a:headEnd/>
                                  <a:tailEnd/>
                                </a:ln>
                              </wps:spPr>
                              <wps:txbx>
                                <w:txbxContent>
                                  <w:p w14:paraId="7495BD8A" w14:textId="32459C7A" w:rsidR="00627E8A" w:rsidRPr="007845AD" w:rsidRDefault="007845AD" w:rsidP="00627E8A">
                                    <w:pPr>
                                      <w:pStyle w:val="LLSmallersingletexts"/>
                                      <w:jc w:val="center"/>
                                      <w:rPr>
                                        <w:rFonts w:ascii="Microsoft YaHei" w:eastAsia="Microsoft YaHei" w:hAnsi="Microsoft YaHei" w:cs="Microsoft YaHei" w:hint="eastAsia"/>
                                        <w:sz w:val="21"/>
                                        <w:szCs w:val="21"/>
                                        <w:lang w:eastAsia="zh-CN"/>
                                      </w:rPr>
                                    </w:pPr>
                                    <w:r>
                                      <w:rPr>
                                        <w:rFonts w:ascii="Microsoft YaHei" w:eastAsia="Microsoft YaHei" w:hAnsi="Microsoft YaHei" w:cs="Microsoft YaHei" w:hint="eastAsia"/>
                                        <w:sz w:val="21"/>
                                        <w:szCs w:val="21"/>
                                        <w:lang w:eastAsia="zh-CN"/>
                                      </w:rPr>
                                      <w:t>嗨，我叫本！</w:t>
                                    </w:r>
                                  </w:p>
                                </w:txbxContent>
                              </wps:txbx>
                              <wps:bodyPr rot="0" vert="horz" wrap="square" lIns="91440" tIns="45720" rIns="91440" bIns="45720" anchor="ctr" anchorCtr="0">
                                <a:noAutofit/>
                              </wps:bodyPr>
                            </wps:wsp>
                            <wps:wsp>
                              <wps:cNvPr id="979155826" name="Text Box 2"/>
                              <wps:cNvSpPr txBox="1">
                                <a:spLocks noChangeArrowheads="1"/>
                              </wps:cNvSpPr>
                              <wps:spPr bwMode="auto">
                                <a:xfrm>
                                  <a:off x="2266129" y="379860"/>
                                  <a:ext cx="817809" cy="704447"/>
                                </a:xfrm>
                                <a:prstGeom prst="rect">
                                  <a:avLst/>
                                </a:prstGeom>
                                <a:noFill/>
                                <a:ln w="9525">
                                  <a:noFill/>
                                  <a:miter lim="800000"/>
                                  <a:headEnd/>
                                  <a:tailEnd/>
                                </a:ln>
                              </wps:spPr>
                              <wps:txbx>
                                <w:txbxContent>
                                  <w:p w14:paraId="2F9543B5" w14:textId="2FEA8272" w:rsidR="00627E8A" w:rsidRPr="007845AD" w:rsidRDefault="007845AD" w:rsidP="007845AD">
                                    <w:pPr>
                                      <w:pStyle w:val="LLSmallersingletexts"/>
                                      <w:ind w:left="-90"/>
                                      <w:jc w:val="center"/>
                                      <w:rPr>
                                        <w:rFonts w:ascii="Microsoft YaHei" w:eastAsia="Microsoft YaHei" w:hAnsi="Microsoft YaHei" w:cs="Microsoft YaHei" w:hint="eastAsia"/>
                                        <w:sz w:val="21"/>
                                        <w:szCs w:val="21"/>
                                        <w:lang w:eastAsia="zh-CN"/>
                                      </w:rPr>
                                    </w:pPr>
                                    <w:r>
                                      <w:rPr>
                                        <w:rFonts w:ascii="Microsoft YaHei" w:eastAsia="Microsoft YaHei" w:hAnsi="Microsoft YaHei" w:cs="Microsoft YaHei" w:hint="eastAsia"/>
                                        <w:sz w:val="21"/>
                                        <w:szCs w:val="21"/>
                                        <w:lang w:eastAsia="zh-CN"/>
                                      </w:rPr>
                                      <w:t>你好本，我叫杰克。</w:t>
                                    </w:r>
                                  </w:p>
                                </w:txbxContent>
                              </wps:txbx>
                              <wps:bodyPr rot="0" vert="horz" wrap="square" lIns="91440" tIns="45720" rIns="91440" bIns="45720" anchor="ctr" anchorCtr="0">
                                <a:noAutofit/>
                              </wps:bodyPr>
                            </wps:wsp>
                            <wps:wsp>
                              <wps:cNvPr id="1057013068" name="Text Box 2"/>
                              <wps:cNvSpPr txBox="1">
                                <a:spLocks noChangeArrowheads="1"/>
                              </wps:cNvSpPr>
                              <wps:spPr bwMode="auto">
                                <a:xfrm>
                                  <a:off x="4958366" y="309093"/>
                                  <a:ext cx="856445" cy="766159"/>
                                </a:xfrm>
                                <a:prstGeom prst="rect">
                                  <a:avLst/>
                                </a:prstGeom>
                                <a:noFill/>
                                <a:ln w="9525">
                                  <a:noFill/>
                                  <a:miter lim="800000"/>
                                  <a:headEnd/>
                                  <a:tailEnd/>
                                </a:ln>
                              </wps:spPr>
                              <wps:txbx>
                                <w:txbxContent>
                                  <w:p w14:paraId="0C5331E0" w14:textId="26C0AE5D" w:rsidR="00627E8A" w:rsidRPr="007845AD" w:rsidRDefault="007845AD" w:rsidP="00627E8A">
                                    <w:pPr>
                                      <w:pStyle w:val="LLSmallersingletexts"/>
                                      <w:jc w:val="center"/>
                                      <w:rPr>
                                        <w:rFonts w:ascii="Microsoft YaHei" w:eastAsia="Microsoft YaHei" w:hAnsi="Microsoft YaHei" w:cs="Microsoft YaHei" w:hint="eastAsia"/>
                                        <w:sz w:val="21"/>
                                        <w:szCs w:val="21"/>
                                        <w:lang w:eastAsia="zh-CN"/>
                                      </w:rPr>
                                    </w:pPr>
                                    <w:r>
                                      <w:rPr>
                                        <w:rFonts w:ascii="Microsoft YaHei" w:eastAsia="Microsoft YaHei" w:hAnsi="Microsoft YaHei" w:cs="Microsoft YaHei" w:hint="eastAsia"/>
                                        <w:sz w:val="21"/>
                                        <w:szCs w:val="21"/>
                                        <w:lang w:eastAsia="zh-CN"/>
                                      </w:rPr>
                                      <w:t>你的狗叫什么名字？</w:t>
                                    </w:r>
                                  </w:p>
                                </w:txbxContent>
                              </wps:txbx>
                              <wps:bodyPr rot="0" vert="horz" wrap="square" lIns="91440" tIns="45720" rIns="91440" bIns="45720" anchor="ctr" anchorCtr="0">
                                <a:noAutofit/>
                              </wps:bodyPr>
                            </wps:wsp>
                            <wps:wsp>
                              <wps:cNvPr id="635860444" name="Text Box 2"/>
                              <wps:cNvSpPr txBox="1">
                                <a:spLocks noChangeArrowheads="1"/>
                              </wps:cNvSpPr>
                              <wps:spPr bwMode="auto">
                                <a:xfrm>
                                  <a:off x="399245" y="2125014"/>
                                  <a:ext cx="791657" cy="636905"/>
                                </a:xfrm>
                                <a:prstGeom prst="rect">
                                  <a:avLst/>
                                </a:prstGeom>
                                <a:noFill/>
                                <a:ln w="9525">
                                  <a:noFill/>
                                  <a:miter lim="800000"/>
                                  <a:headEnd/>
                                  <a:tailEnd/>
                                </a:ln>
                              </wps:spPr>
                              <wps:txbx>
                                <w:txbxContent>
                                  <w:p w14:paraId="6EAD1DE9" w14:textId="5EE143E7" w:rsidR="00627E8A" w:rsidRPr="007845AD" w:rsidRDefault="007845AD" w:rsidP="00627E8A">
                                    <w:pPr>
                                      <w:pStyle w:val="LLSmallersingletexts"/>
                                      <w:jc w:val="center"/>
                                      <w:rPr>
                                        <w:rFonts w:ascii="Microsoft YaHei" w:eastAsia="Microsoft YaHei" w:hAnsi="Microsoft YaHei" w:cs="Microsoft YaHei" w:hint="eastAsia"/>
                                        <w:sz w:val="21"/>
                                        <w:szCs w:val="21"/>
                                        <w:lang w:eastAsia="zh-CN"/>
                                      </w:rPr>
                                    </w:pPr>
                                    <w:r>
                                      <w:rPr>
                                        <w:rFonts w:ascii="Microsoft YaHei" w:eastAsia="Microsoft YaHei" w:hAnsi="Microsoft YaHei" w:cs="Microsoft YaHei" w:hint="eastAsia"/>
                                        <w:sz w:val="21"/>
                                        <w:szCs w:val="21"/>
                                        <w:lang w:eastAsia="zh-CN"/>
                                      </w:rPr>
                                      <w:t>它叫皮普。</w:t>
                                    </w:r>
                                  </w:p>
                                </w:txbxContent>
                              </wps:txbx>
                              <wps:bodyPr rot="0" vert="horz" wrap="square" lIns="91440" tIns="45720" rIns="91440" bIns="45720" anchor="ctr" anchorCtr="0">
                                <a:noAutofit/>
                              </wps:bodyPr>
                            </wps:wsp>
                            <wps:wsp>
                              <wps:cNvPr id="1124559391" name="Text Box 2"/>
                              <wps:cNvSpPr txBox="1">
                                <a:spLocks noChangeArrowheads="1"/>
                              </wps:cNvSpPr>
                              <wps:spPr bwMode="auto">
                                <a:xfrm>
                                  <a:off x="2157211" y="2170090"/>
                                  <a:ext cx="836930" cy="1113790"/>
                                </a:xfrm>
                                <a:custGeom>
                                  <a:avLst/>
                                  <a:gdLst>
                                    <a:gd name="connsiteX0" fmla="*/ 0 w 836930"/>
                                    <a:gd name="connsiteY0" fmla="*/ 0 h 1113790"/>
                                    <a:gd name="connsiteX1" fmla="*/ 836930 w 836930"/>
                                    <a:gd name="connsiteY1" fmla="*/ 0 h 1113790"/>
                                    <a:gd name="connsiteX2" fmla="*/ 836930 w 836930"/>
                                    <a:gd name="connsiteY2" fmla="*/ 1113790 h 1113790"/>
                                    <a:gd name="connsiteX3" fmla="*/ 0 w 836930"/>
                                    <a:gd name="connsiteY3" fmla="*/ 1113790 h 1113790"/>
                                    <a:gd name="connsiteX4" fmla="*/ 0 w 836930"/>
                                    <a:gd name="connsiteY4" fmla="*/ 0 h 1113790"/>
                                    <a:gd name="connsiteX0" fmla="*/ 0 w 836930"/>
                                    <a:gd name="connsiteY0" fmla="*/ 0 h 1113790"/>
                                    <a:gd name="connsiteX1" fmla="*/ 836930 w 836930"/>
                                    <a:gd name="connsiteY1" fmla="*/ 0 h 1113790"/>
                                    <a:gd name="connsiteX2" fmla="*/ 740535 w 836930"/>
                                    <a:gd name="connsiteY2" fmla="*/ 367048 h 1113790"/>
                                    <a:gd name="connsiteX3" fmla="*/ 836930 w 836930"/>
                                    <a:gd name="connsiteY3" fmla="*/ 1113790 h 1113790"/>
                                    <a:gd name="connsiteX4" fmla="*/ 0 w 836930"/>
                                    <a:gd name="connsiteY4" fmla="*/ 1113790 h 1113790"/>
                                    <a:gd name="connsiteX5" fmla="*/ 0 w 836930"/>
                                    <a:gd name="connsiteY5" fmla="*/ 0 h 11137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6930" h="1113790">
                                      <a:moveTo>
                                        <a:pt x="0" y="0"/>
                                      </a:moveTo>
                                      <a:lnTo>
                                        <a:pt x="836930" y="0"/>
                                      </a:lnTo>
                                      <a:cubicBezTo>
                                        <a:pt x="834849" y="92299"/>
                                        <a:pt x="742616" y="274749"/>
                                        <a:pt x="740535" y="367048"/>
                                      </a:cubicBezTo>
                                      <a:lnTo>
                                        <a:pt x="836930" y="1113790"/>
                                      </a:lnTo>
                                      <a:lnTo>
                                        <a:pt x="0" y="1113790"/>
                                      </a:lnTo>
                                      <a:lnTo>
                                        <a:pt x="0" y="0"/>
                                      </a:lnTo>
                                      <a:close/>
                                    </a:path>
                                  </a:pathLst>
                                </a:custGeom>
                                <a:noFill/>
                                <a:ln w="9525">
                                  <a:noFill/>
                                  <a:miter lim="800000"/>
                                  <a:headEnd/>
                                  <a:tailEnd/>
                                </a:ln>
                              </wps:spPr>
                              <wps:txbx>
                                <w:txbxContent>
                                  <w:p w14:paraId="0261750D" w14:textId="2E16DF38" w:rsidR="00627E8A" w:rsidRPr="007845AD" w:rsidRDefault="007845AD" w:rsidP="00627E8A">
                                    <w:pPr>
                                      <w:pStyle w:val="LLSmallersingletexts"/>
                                      <w:jc w:val="center"/>
                                      <w:rPr>
                                        <w:rFonts w:ascii="Microsoft YaHei" w:eastAsia="Microsoft YaHei" w:hAnsi="Microsoft YaHei" w:cs="Microsoft YaHei" w:hint="eastAsia"/>
                                        <w:sz w:val="21"/>
                                        <w:szCs w:val="21"/>
                                        <w:lang w:eastAsia="zh-CN"/>
                                      </w:rPr>
                                    </w:pPr>
                                    <w:r>
                                      <w:rPr>
                                        <w:rFonts w:ascii="Microsoft YaHei" w:eastAsia="Microsoft YaHei" w:hAnsi="Microsoft YaHei" w:cs="Microsoft YaHei" w:hint="eastAsia"/>
                                        <w:sz w:val="21"/>
                                        <w:szCs w:val="21"/>
                                        <w:lang w:eastAsia="zh-CN"/>
                                      </w:rPr>
                                      <w:t>好酷的名字，我可以摸摸它吗？</w:t>
                                    </w:r>
                                  </w:p>
                                </w:txbxContent>
                              </wps:txbx>
                              <wps:bodyPr rot="0" vert="horz" wrap="square" lIns="91440" tIns="45720" rIns="91440" bIns="45720" anchor="ctr" anchorCtr="0">
                                <a:noAutofit/>
                              </wps:bodyPr>
                            </wps:wsp>
                            <wps:wsp>
                              <wps:cNvPr id="44402056" name="Text Box 2"/>
                              <wps:cNvSpPr txBox="1">
                                <a:spLocks noChangeArrowheads="1"/>
                              </wps:cNvSpPr>
                              <wps:spPr bwMode="auto">
                                <a:xfrm>
                                  <a:off x="3657600" y="2105696"/>
                                  <a:ext cx="528034" cy="637004"/>
                                </a:xfrm>
                                <a:prstGeom prst="rect">
                                  <a:avLst/>
                                </a:prstGeom>
                                <a:noFill/>
                                <a:ln w="9525">
                                  <a:noFill/>
                                  <a:miter lim="800000"/>
                                  <a:headEnd/>
                                  <a:tailEnd/>
                                </a:ln>
                              </wps:spPr>
                              <wps:txbx>
                                <w:txbxContent>
                                  <w:p w14:paraId="6FD41B82" w14:textId="577965A2" w:rsidR="00627E8A" w:rsidRPr="007845AD" w:rsidRDefault="007845AD" w:rsidP="00627E8A">
                                    <w:pPr>
                                      <w:pStyle w:val="LLSmallersingletexts"/>
                                      <w:jc w:val="center"/>
                                      <w:rPr>
                                        <w:rFonts w:ascii="Microsoft YaHei" w:eastAsia="Microsoft YaHei" w:hAnsi="Microsoft YaHei" w:cs="Microsoft YaHei" w:hint="eastAsia"/>
                                        <w:sz w:val="21"/>
                                        <w:szCs w:val="21"/>
                                        <w:lang w:eastAsia="zh-CN"/>
                                      </w:rPr>
                                    </w:pPr>
                                    <w:r>
                                      <w:rPr>
                                        <w:rFonts w:ascii="Microsoft YaHei" w:eastAsia="Microsoft YaHei" w:hAnsi="Microsoft YaHei" w:cs="Microsoft YaHei" w:hint="eastAsia"/>
                                        <w:sz w:val="21"/>
                                        <w:szCs w:val="21"/>
                                        <w:lang w:eastAsia="zh-CN"/>
                                      </w:rPr>
                                      <w:t>当然！</w:t>
                                    </w:r>
                                  </w:p>
                                </w:txbxContent>
                              </wps:txbx>
                              <wps:bodyPr rot="0" vert="horz" wrap="square" lIns="91440" tIns="45720" rIns="91440" bIns="45720" anchor="ctr" anchorCtr="0">
                                <a:noAutofit/>
                              </wps:bodyPr>
                            </wps:wsp>
                            <wps:wsp>
                              <wps:cNvPr id="1260685616" name="Text Box 2"/>
                              <wps:cNvSpPr txBox="1">
                                <a:spLocks noChangeArrowheads="1"/>
                              </wps:cNvSpPr>
                              <wps:spPr bwMode="auto">
                                <a:xfrm>
                                  <a:off x="4893972" y="2047741"/>
                                  <a:ext cx="882015" cy="1235710"/>
                                </a:xfrm>
                                <a:custGeom>
                                  <a:avLst/>
                                  <a:gdLst>
                                    <a:gd name="connsiteX0" fmla="*/ 0 w 882015"/>
                                    <a:gd name="connsiteY0" fmla="*/ 0 h 1235710"/>
                                    <a:gd name="connsiteX1" fmla="*/ 882015 w 882015"/>
                                    <a:gd name="connsiteY1" fmla="*/ 0 h 1235710"/>
                                    <a:gd name="connsiteX2" fmla="*/ 882015 w 882015"/>
                                    <a:gd name="connsiteY2" fmla="*/ 1235710 h 1235710"/>
                                    <a:gd name="connsiteX3" fmla="*/ 0 w 882015"/>
                                    <a:gd name="connsiteY3" fmla="*/ 1235710 h 1235710"/>
                                    <a:gd name="connsiteX4" fmla="*/ 0 w 882015"/>
                                    <a:gd name="connsiteY4" fmla="*/ 0 h 1235710"/>
                                    <a:gd name="connsiteX0" fmla="*/ 0 w 882015"/>
                                    <a:gd name="connsiteY0" fmla="*/ 0 h 1235710"/>
                                    <a:gd name="connsiteX1" fmla="*/ 882015 w 882015"/>
                                    <a:gd name="connsiteY1" fmla="*/ 0 h 1235710"/>
                                    <a:gd name="connsiteX2" fmla="*/ 882015 w 882015"/>
                                    <a:gd name="connsiteY2" fmla="*/ 1235710 h 1235710"/>
                                    <a:gd name="connsiteX3" fmla="*/ 115910 w 882015"/>
                                    <a:gd name="connsiteY3" fmla="*/ 1235710 h 1235710"/>
                                    <a:gd name="connsiteX4" fmla="*/ 0 w 882015"/>
                                    <a:gd name="connsiteY4" fmla="*/ 0 h 1235710"/>
                                    <a:gd name="connsiteX0" fmla="*/ 0 w 882015"/>
                                    <a:gd name="connsiteY0" fmla="*/ 0 h 1235710"/>
                                    <a:gd name="connsiteX1" fmla="*/ 882015 w 882015"/>
                                    <a:gd name="connsiteY1" fmla="*/ 0 h 1235710"/>
                                    <a:gd name="connsiteX2" fmla="*/ 882015 w 882015"/>
                                    <a:gd name="connsiteY2" fmla="*/ 1235710 h 1235710"/>
                                    <a:gd name="connsiteX3" fmla="*/ 115910 w 882015"/>
                                    <a:gd name="connsiteY3" fmla="*/ 1235710 h 1235710"/>
                                    <a:gd name="connsiteX4" fmla="*/ 109470 w 882015"/>
                                    <a:gd name="connsiteY4" fmla="*/ 714178 h 1235710"/>
                                    <a:gd name="connsiteX5" fmla="*/ 0 w 882015"/>
                                    <a:gd name="connsiteY5" fmla="*/ 0 h 1235710"/>
                                    <a:gd name="connsiteX0" fmla="*/ 0 w 882015"/>
                                    <a:gd name="connsiteY0" fmla="*/ 0 h 1235710"/>
                                    <a:gd name="connsiteX1" fmla="*/ 882015 w 882015"/>
                                    <a:gd name="connsiteY1" fmla="*/ 0 h 1235710"/>
                                    <a:gd name="connsiteX2" fmla="*/ 882015 w 882015"/>
                                    <a:gd name="connsiteY2" fmla="*/ 1235710 h 1235710"/>
                                    <a:gd name="connsiteX3" fmla="*/ 115910 w 882015"/>
                                    <a:gd name="connsiteY3" fmla="*/ 1235710 h 1235710"/>
                                    <a:gd name="connsiteX4" fmla="*/ 128788 w 882015"/>
                                    <a:gd name="connsiteY4" fmla="*/ 765693 h 1235710"/>
                                    <a:gd name="connsiteX5" fmla="*/ 0 w 882015"/>
                                    <a:gd name="connsiteY5" fmla="*/ 0 h 1235710"/>
                                    <a:gd name="connsiteX0" fmla="*/ 0 w 882015"/>
                                    <a:gd name="connsiteY0" fmla="*/ 0 h 1235710"/>
                                    <a:gd name="connsiteX1" fmla="*/ 882015 w 882015"/>
                                    <a:gd name="connsiteY1" fmla="*/ 0 h 1235710"/>
                                    <a:gd name="connsiteX2" fmla="*/ 882015 w 882015"/>
                                    <a:gd name="connsiteY2" fmla="*/ 1235710 h 1235710"/>
                                    <a:gd name="connsiteX3" fmla="*/ 115910 w 882015"/>
                                    <a:gd name="connsiteY3" fmla="*/ 1235710 h 1235710"/>
                                    <a:gd name="connsiteX4" fmla="*/ 154546 w 882015"/>
                                    <a:gd name="connsiteY4" fmla="*/ 804329 h 1235710"/>
                                    <a:gd name="connsiteX5" fmla="*/ 0 w 882015"/>
                                    <a:gd name="connsiteY5" fmla="*/ 0 h 1235710"/>
                                    <a:gd name="connsiteX0" fmla="*/ 0 w 882015"/>
                                    <a:gd name="connsiteY0" fmla="*/ 0 h 1235710"/>
                                    <a:gd name="connsiteX1" fmla="*/ 882015 w 882015"/>
                                    <a:gd name="connsiteY1" fmla="*/ 0 h 1235710"/>
                                    <a:gd name="connsiteX2" fmla="*/ 882015 w 882015"/>
                                    <a:gd name="connsiteY2" fmla="*/ 1235710 h 1235710"/>
                                    <a:gd name="connsiteX3" fmla="*/ 115910 w 882015"/>
                                    <a:gd name="connsiteY3" fmla="*/ 1235710 h 1235710"/>
                                    <a:gd name="connsiteX4" fmla="*/ 154546 w 882015"/>
                                    <a:gd name="connsiteY4" fmla="*/ 804329 h 1235710"/>
                                    <a:gd name="connsiteX5" fmla="*/ 0 w 882015"/>
                                    <a:gd name="connsiteY5" fmla="*/ 0 h 1235710"/>
                                    <a:gd name="connsiteX0" fmla="*/ 0 w 882015"/>
                                    <a:gd name="connsiteY0" fmla="*/ 0 h 1235710"/>
                                    <a:gd name="connsiteX1" fmla="*/ 882015 w 882015"/>
                                    <a:gd name="connsiteY1" fmla="*/ 0 h 1235710"/>
                                    <a:gd name="connsiteX2" fmla="*/ 882015 w 882015"/>
                                    <a:gd name="connsiteY2" fmla="*/ 1235710 h 1235710"/>
                                    <a:gd name="connsiteX3" fmla="*/ 115910 w 882015"/>
                                    <a:gd name="connsiteY3" fmla="*/ 1235710 h 1235710"/>
                                    <a:gd name="connsiteX4" fmla="*/ 154546 w 882015"/>
                                    <a:gd name="connsiteY4" fmla="*/ 804329 h 1235710"/>
                                    <a:gd name="connsiteX5" fmla="*/ 0 w 882015"/>
                                    <a:gd name="connsiteY5" fmla="*/ 0 h 1235710"/>
                                    <a:gd name="connsiteX0" fmla="*/ 0 w 882015"/>
                                    <a:gd name="connsiteY0" fmla="*/ 0 h 1235710"/>
                                    <a:gd name="connsiteX1" fmla="*/ 882015 w 882015"/>
                                    <a:gd name="connsiteY1" fmla="*/ 0 h 1235710"/>
                                    <a:gd name="connsiteX2" fmla="*/ 882015 w 882015"/>
                                    <a:gd name="connsiteY2" fmla="*/ 1235710 h 1235710"/>
                                    <a:gd name="connsiteX3" fmla="*/ 115910 w 882015"/>
                                    <a:gd name="connsiteY3" fmla="*/ 1235710 h 1235710"/>
                                    <a:gd name="connsiteX4" fmla="*/ 64394 w 882015"/>
                                    <a:gd name="connsiteY4" fmla="*/ 817208 h 1235710"/>
                                    <a:gd name="connsiteX5" fmla="*/ 0 w 882015"/>
                                    <a:gd name="connsiteY5" fmla="*/ 0 h 1235710"/>
                                    <a:gd name="connsiteX0" fmla="*/ 0 w 882015"/>
                                    <a:gd name="connsiteY0" fmla="*/ 0 h 1235710"/>
                                    <a:gd name="connsiteX1" fmla="*/ 882015 w 882015"/>
                                    <a:gd name="connsiteY1" fmla="*/ 0 h 1235710"/>
                                    <a:gd name="connsiteX2" fmla="*/ 882015 w 882015"/>
                                    <a:gd name="connsiteY2" fmla="*/ 1235710 h 1235710"/>
                                    <a:gd name="connsiteX3" fmla="*/ 115910 w 882015"/>
                                    <a:gd name="connsiteY3" fmla="*/ 1235710 h 1235710"/>
                                    <a:gd name="connsiteX4" fmla="*/ 64394 w 882015"/>
                                    <a:gd name="connsiteY4" fmla="*/ 817208 h 1235710"/>
                                    <a:gd name="connsiteX5" fmla="*/ 0 w 882015"/>
                                    <a:gd name="connsiteY5" fmla="*/ 0 h 12357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2015" h="1235710">
                                      <a:moveTo>
                                        <a:pt x="0" y="0"/>
                                      </a:moveTo>
                                      <a:lnTo>
                                        <a:pt x="882015" y="0"/>
                                      </a:lnTo>
                                      <a:lnTo>
                                        <a:pt x="882015" y="1235710"/>
                                      </a:lnTo>
                                      <a:lnTo>
                                        <a:pt x="115910" y="1235710"/>
                                      </a:lnTo>
                                      <a:cubicBezTo>
                                        <a:pt x="96591" y="1059919"/>
                                        <a:pt x="57955" y="1025196"/>
                                        <a:pt x="64394" y="817208"/>
                                      </a:cubicBezTo>
                                      <a:cubicBezTo>
                                        <a:pt x="6440" y="549098"/>
                                        <a:pt x="51515" y="268110"/>
                                        <a:pt x="0" y="0"/>
                                      </a:cubicBezTo>
                                      <a:close/>
                                    </a:path>
                                  </a:pathLst>
                                </a:custGeom>
                                <a:noFill/>
                                <a:ln w="9525">
                                  <a:noFill/>
                                  <a:miter lim="800000"/>
                                  <a:headEnd/>
                                  <a:tailEnd/>
                                </a:ln>
                              </wps:spPr>
                              <wps:txbx>
                                <w:txbxContent>
                                  <w:p w14:paraId="37303561" w14:textId="57610196" w:rsidR="00627E8A" w:rsidRPr="007845AD" w:rsidRDefault="007845AD" w:rsidP="00627E8A">
                                    <w:pPr>
                                      <w:pStyle w:val="LLSmallersingletexts"/>
                                      <w:jc w:val="center"/>
                                      <w:rPr>
                                        <w:rFonts w:ascii="Microsoft YaHei" w:eastAsia="Microsoft YaHei" w:hAnsi="Microsoft YaHei" w:cs="Microsoft YaHei" w:hint="eastAsia"/>
                                        <w:sz w:val="21"/>
                                        <w:szCs w:val="21"/>
                                        <w:lang w:eastAsia="zh-CN"/>
                                      </w:rPr>
                                    </w:pPr>
                                    <w:r>
                                      <w:rPr>
                                        <w:rFonts w:ascii="Microsoft YaHei" w:eastAsia="Microsoft YaHei" w:hAnsi="Microsoft YaHei" w:cs="Microsoft YaHei" w:hint="eastAsia"/>
                                        <w:sz w:val="21"/>
                                        <w:szCs w:val="21"/>
                                        <w:lang w:eastAsia="zh-CN"/>
                                      </w:rPr>
                                      <w:t>谢谢你让我摸皮普。祝你今天开心。</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6A3D35DD" id="Group 44" o:spid="_x0000_s1198" alt="A comic book style graphic showing two people and one dog. One person is standing and waving at another person who is a wheelchair user. The person standing in the orange shirt is named Ben and introduces himself to the other person named Jake. Ben asks Jake &quot;What is your dog's name?&quot; Jake says, &quot;This is Pip!&quot; Ben says &quot;That is a cool name! Can I pet her?&quot; Jake says &quot;Sure.&quot; Ben says &quot;Thank you for letting me pet Pip! Have a nice day.&quot;" style="position:absolute;margin-left:-3.35pt;margin-top:2.95pt;width:507.6pt;height:324.55pt;z-index:487780352;mso-position-horizontal-relative:text;mso-position-vertical-relative:text;mso-width-relative:margin;mso-height-relative:margin" coordsize="61715,378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">
                      <v:shape id="Picture 3" o:spid="_x0000_s1199" type="#_x0000_t75" style="position:absolute;width:61715;height:37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">
                        <v:imagedata r:id="rId182" o:title=""/>
                      </v:shape>
                      <v:shape id="Text Box 2" o:spid="_x0000_s1200" type="#_x0000_t202" style="position:absolute;left:9594;top:6825;width:6446;height:8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" filled="f" stroked="f">
                        <v:textbox>
                          <w:txbxContent>
                            <w:p w14:paraId="7495BD8A" w14:textId="32459C7A" w:rsidR="00627E8A" w:rsidRPr="007845AD" w:rsidRDefault="007845AD" w:rsidP="00627E8A">
                              <w:pPr>
                                <w:pStyle w:val="LLSmallersingletexts"/>
                                <w:jc w:val="center"/>
                                <w:rPr>
                                  <w:rFonts w:ascii="Microsoft YaHei" w:eastAsia="Microsoft YaHei" w:hAnsi="Microsoft YaHei" w:cs="Microsoft YaHei" w:hint="eastAsia"/>
                                  <w:sz w:val="21"/>
                                  <w:szCs w:val="21"/>
                                  <w:lang w:eastAsia="zh-CN"/>
                                </w:rPr>
                              </w:pPr>
                              <w:r>
                                <w:rPr>
                                  <w:rFonts w:ascii="Microsoft YaHei" w:eastAsia="Microsoft YaHei" w:hAnsi="Microsoft YaHei" w:cs="Microsoft YaHei" w:hint="eastAsia"/>
                                  <w:sz w:val="21"/>
                                  <w:szCs w:val="21"/>
                                  <w:lang w:eastAsia="zh-CN"/>
                                </w:rPr>
                                <w:t>嗨，我叫本！</w:t>
                              </w:r>
                            </w:p>
                          </w:txbxContent>
                        </v:textbox>
                      </v:shape>
                      <v:shape id="Text Box 2" o:spid="_x0000_s1201" type="#_x0000_t202" style="position:absolute;left:22661;top:3798;width:8178;height:7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" filled="f" stroked="f">
                        <v:textbox>
                          <w:txbxContent>
                            <w:p w14:paraId="2F9543B5" w14:textId="2FEA8272" w:rsidR="00627E8A" w:rsidRPr="007845AD" w:rsidRDefault="007845AD" w:rsidP="007845AD">
                              <w:pPr>
                                <w:pStyle w:val="LLSmallersingletexts"/>
                                <w:ind w:left="-90"/>
                                <w:jc w:val="center"/>
                                <w:rPr>
                                  <w:rFonts w:ascii="Microsoft YaHei" w:eastAsia="Microsoft YaHei" w:hAnsi="Microsoft YaHei" w:cs="Microsoft YaHei" w:hint="eastAsia"/>
                                  <w:sz w:val="21"/>
                                  <w:szCs w:val="21"/>
                                  <w:lang w:eastAsia="zh-CN"/>
                                </w:rPr>
                              </w:pPr>
                              <w:r>
                                <w:rPr>
                                  <w:rFonts w:ascii="Microsoft YaHei" w:eastAsia="Microsoft YaHei" w:hAnsi="Microsoft YaHei" w:cs="Microsoft YaHei" w:hint="eastAsia"/>
                                  <w:sz w:val="21"/>
                                  <w:szCs w:val="21"/>
                                  <w:lang w:eastAsia="zh-CN"/>
                                </w:rPr>
                                <w:t>你好本，我叫杰克。</w:t>
                              </w:r>
                            </w:p>
                          </w:txbxContent>
                        </v:textbox>
                      </v:shape>
                      <v:shape id="Text Box 2" o:spid="_x0000_s1202" type="#_x0000_t202" style="position:absolute;left:49583;top:3090;width:8565;height:7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" filled="f" stroked="f">
                        <v:textbox>
                          <w:txbxContent>
                            <w:p w14:paraId="0C5331E0" w14:textId="26C0AE5D" w:rsidR="00627E8A" w:rsidRPr="007845AD" w:rsidRDefault="007845AD" w:rsidP="00627E8A">
                              <w:pPr>
                                <w:pStyle w:val="LLSmallersingletexts"/>
                                <w:jc w:val="center"/>
                                <w:rPr>
                                  <w:rFonts w:ascii="Microsoft YaHei" w:eastAsia="Microsoft YaHei" w:hAnsi="Microsoft YaHei" w:cs="Microsoft YaHei" w:hint="eastAsia"/>
                                  <w:sz w:val="21"/>
                                  <w:szCs w:val="21"/>
                                  <w:lang w:eastAsia="zh-CN"/>
                                </w:rPr>
                              </w:pPr>
                              <w:r>
                                <w:rPr>
                                  <w:rFonts w:ascii="Microsoft YaHei" w:eastAsia="Microsoft YaHei" w:hAnsi="Microsoft YaHei" w:cs="Microsoft YaHei" w:hint="eastAsia"/>
                                  <w:sz w:val="21"/>
                                  <w:szCs w:val="21"/>
                                  <w:lang w:eastAsia="zh-CN"/>
                                </w:rPr>
                                <w:t>你的狗叫什么名字？</w:t>
                              </w:r>
                            </w:p>
                          </w:txbxContent>
                        </v:textbox>
                      </v:shape>
                      <v:shape id="Text Box 2" o:spid="_x0000_s1203" type="#_x0000_t202" style="position:absolute;left:3992;top:21250;width:7917;height:6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" filled="f" stroked="f">
                        <v:textbox>
                          <w:txbxContent>
                            <w:p w14:paraId="6EAD1DE9" w14:textId="5EE143E7" w:rsidR="00627E8A" w:rsidRPr="007845AD" w:rsidRDefault="007845AD" w:rsidP="00627E8A">
                              <w:pPr>
                                <w:pStyle w:val="LLSmallersingletexts"/>
                                <w:jc w:val="center"/>
                                <w:rPr>
                                  <w:rFonts w:ascii="Microsoft YaHei" w:eastAsia="Microsoft YaHei" w:hAnsi="Microsoft YaHei" w:cs="Microsoft YaHei" w:hint="eastAsia"/>
                                  <w:sz w:val="21"/>
                                  <w:szCs w:val="21"/>
                                  <w:lang w:eastAsia="zh-CN"/>
                                </w:rPr>
                              </w:pPr>
                              <w:r>
                                <w:rPr>
                                  <w:rFonts w:ascii="Microsoft YaHei" w:eastAsia="Microsoft YaHei" w:hAnsi="Microsoft YaHei" w:cs="Microsoft YaHei" w:hint="eastAsia"/>
                                  <w:sz w:val="21"/>
                                  <w:szCs w:val="21"/>
                                  <w:lang w:eastAsia="zh-CN"/>
                                </w:rPr>
                                <w:t>它叫皮普。</w:t>
                              </w:r>
                            </w:p>
                          </w:txbxContent>
                        </v:textbox>
                      </v:shape>
                      <v:shape id="Text Box 2" o:spid="_x0000_s1204" style="position:absolute;left:21572;top:21700;width:8369;height:11138;visibility:visible;mso-wrap-style:square;v-text-anchor:middle" coordsize="836930,11137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" adj="-11796480,,5400" path="m,l836930,v-2081,92299,-94314,274749,-96395,367048l836930,1113790,,1113790,,xe" filled="f" stroked="f">
                        <v:stroke joinstyle="miter"/>
                        <v:formulas/>
                        <v:path arrowok="t" o:connecttype="custom" o:connectlocs="0,0;836930,0;740535,367048;836930,1113790;0,1113790;0,0" o:connectangles="0,0,0,0,0,0" textboxrect="0,0,836930,1113790"/>
                        <v:textbox>
                          <w:txbxContent>
                            <w:p w14:paraId="0261750D" w14:textId="2E16DF38" w:rsidR="00627E8A" w:rsidRPr="007845AD" w:rsidRDefault="007845AD" w:rsidP="00627E8A">
                              <w:pPr>
                                <w:pStyle w:val="LLSmallersingletexts"/>
                                <w:jc w:val="center"/>
                                <w:rPr>
                                  <w:rFonts w:ascii="Microsoft YaHei" w:eastAsia="Microsoft YaHei" w:hAnsi="Microsoft YaHei" w:cs="Microsoft YaHei" w:hint="eastAsia"/>
                                  <w:sz w:val="21"/>
                                  <w:szCs w:val="21"/>
                                  <w:lang w:eastAsia="zh-CN"/>
                                </w:rPr>
                              </w:pPr>
                              <w:r>
                                <w:rPr>
                                  <w:rFonts w:ascii="Microsoft YaHei" w:eastAsia="Microsoft YaHei" w:hAnsi="Microsoft YaHei" w:cs="Microsoft YaHei" w:hint="eastAsia"/>
                                  <w:sz w:val="21"/>
                                  <w:szCs w:val="21"/>
                                  <w:lang w:eastAsia="zh-CN"/>
                                </w:rPr>
                                <w:t>好酷的名字，我可以摸摸它吗？</w:t>
                              </w:r>
                            </w:p>
                          </w:txbxContent>
                        </v:textbox>
                      </v:shape>
                      <v:shape id="Text Box 2" o:spid="_x0000_s1205" type="#_x0000_t202" style="position:absolute;left:36576;top:21056;width:5280;height:6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" filled="f" stroked="f">
                        <v:textbox>
                          <w:txbxContent>
                            <w:p w14:paraId="6FD41B82" w14:textId="577965A2" w:rsidR="00627E8A" w:rsidRPr="007845AD" w:rsidRDefault="007845AD" w:rsidP="00627E8A">
                              <w:pPr>
                                <w:pStyle w:val="LLSmallersingletexts"/>
                                <w:jc w:val="center"/>
                                <w:rPr>
                                  <w:rFonts w:ascii="Microsoft YaHei" w:eastAsia="Microsoft YaHei" w:hAnsi="Microsoft YaHei" w:cs="Microsoft YaHei" w:hint="eastAsia"/>
                                  <w:sz w:val="21"/>
                                  <w:szCs w:val="21"/>
                                  <w:lang w:eastAsia="zh-CN"/>
                                </w:rPr>
                              </w:pPr>
                              <w:r>
                                <w:rPr>
                                  <w:rFonts w:ascii="Microsoft YaHei" w:eastAsia="Microsoft YaHei" w:hAnsi="Microsoft YaHei" w:cs="Microsoft YaHei" w:hint="eastAsia"/>
                                  <w:sz w:val="21"/>
                                  <w:szCs w:val="21"/>
                                  <w:lang w:eastAsia="zh-CN"/>
                                </w:rPr>
                                <w:t>当然！</w:t>
                              </w:r>
                            </w:p>
                          </w:txbxContent>
                        </v:textbox>
                      </v:shape>
                      <v:shape id="Text Box 2" o:spid="_x0000_s1206" style="position:absolute;left:48939;top:20477;width:8820;height:12357;visibility:visible;mso-wrap-style:square;v-text-anchor:middle" coordsize="882015,1235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" adj="-11796480,,5400" path="m,l882015,r,1235710l115910,1235710c96591,1059919,57955,1025196,64394,817208,6440,549098,51515,268110,,xe" filled="f" stroked="f">
                        <v:stroke joinstyle="miter"/>
                        <v:formulas/>
                        <v:path arrowok="t" o:connecttype="custom" o:connectlocs="0,0;882015,0;882015,1235710;115910,1235710;64394,817208;0,0" o:connectangles="0,0,0,0,0,0" textboxrect="0,0,882015,1235710"/>
                        <v:textbox>
                          <w:txbxContent>
                            <w:p w14:paraId="37303561" w14:textId="57610196" w:rsidR="00627E8A" w:rsidRPr="007845AD" w:rsidRDefault="007845AD" w:rsidP="00627E8A">
                              <w:pPr>
                                <w:pStyle w:val="LLSmallersingletexts"/>
                                <w:jc w:val="center"/>
                                <w:rPr>
                                  <w:rFonts w:ascii="Microsoft YaHei" w:eastAsia="Microsoft YaHei" w:hAnsi="Microsoft YaHei" w:cs="Microsoft YaHei" w:hint="eastAsia"/>
                                  <w:sz w:val="21"/>
                                  <w:szCs w:val="21"/>
                                  <w:lang w:eastAsia="zh-CN"/>
                                </w:rPr>
                              </w:pPr>
                              <w:r>
                                <w:rPr>
                                  <w:rFonts w:ascii="Microsoft YaHei" w:eastAsia="Microsoft YaHei" w:hAnsi="Microsoft YaHei" w:cs="Microsoft YaHei" w:hint="eastAsia"/>
                                  <w:sz w:val="21"/>
                                  <w:szCs w:val="21"/>
                                  <w:lang w:eastAsia="zh-CN"/>
                                </w:rPr>
                                <w:t>谢谢你让我摸皮普。祝你今天开心。</w:t>
                              </w:r>
                            </w:p>
                          </w:txbxContent>
                        </v:textbox>
                      </v:shape>
                    </v:group>
                  </w:pict>
                </mc:Fallback>
              </mc:AlternateContent>
            </w:r>
          </w:p>
        </w:tc>
        <w:tc>
          <w:tcPr>
            <w:tcW w:w="665" w:type="dxa"/>
            <w:gridSpan w:val="2"/>
          </w:tcPr>
          <w:p w14:paraId="0BB8ED56" w14:textId="77777777" w:rsidR="00627E8A" w:rsidRPr="00B27D1B" w:rsidRDefault="00627E8A" w:rsidP="004E4AF7">
            <w:pPr>
              <w:pStyle w:val="LLNotextwhite"/>
              <w:rPr>
                <w:lang w:eastAsia="zh-CN"/>
              </w:rPr>
            </w:pPr>
          </w:p>
        </w:tc>
      </w:tr>
      <w:tr w:rsidR="00627E8A" w:rsidRPr="00B27D1B" w14:paraId="4FCFE4D6" w14:textId="77777777" w:rsidTr="004E4AF7">
        <w:trPr>
          <w:trHeight w:val="227"/>
        </w:trPr>
        <w:tc>
          <w:tcPr>
            <w:tcW w:w="276" w:type="dxa"/>
            <w:tcBorders>
              <w:left w:val="single" w:sz="24" w:space="0" w:color="F7941E"/>
            </w:tcBorders>
          </w:tcPr>
          <w:p w14:paraId="4F6FA5AB" w14:textId="77777777" w:rsidR="00627E8A" w:rsidRPr="00B27D1B" w:rsidRDefault="00627E8A" w:rsidP="004E4AF7">
            <w:pPr>
              <w:pStyle w:val="LLNotextwhite"/>
              <w:rPr>
                <w:lang w:eastAsia="zh-CN"/>
              </w:rPr>
            </w:pPr>
          </w:p>
        </w:tc>
        <w:tc>
          <w:tcPr>
            <w:tcW w:w="9691" w:type="dxa"/>
            <w:gridSpan w:val="9"/>
            <w:tcBorders>
              <w:left w:val="nil"/>
            </w:tcBorders>
          </w:tcPr>
          <w:p w14:paraId="09337142" w14:textId="77777777" w:rsidR="00627E8A" w:rsidRPr="00B27D1B" w:rsidRDefault="00627E8A" w:rsidP="004E4AF7">
            <w:pPr>
              <w:pStyle w:val="LLNotextwhite"/>
              <w:rPr>
                <w:rFonts w:ascii="Ubuntu" w:hAnsi="Ubuntu"/>
                <w:lang w:eastAsia="zh-CN"/>
              </w:rPr>
            </w:pPr>
          </w:p>
        </w:tc>
        <w:tc>
          <w:tcPr>
            <w:tcW w:w="665" w:type="dxa"/>
            <w:gridSpan w:val="2"/>
          </w:tcPr>
          <w:p w14:paraId="158CA62E" w14:textId="77777777" w:rsidR="00627E8A" w:rsidRPr="00B27D1B" w:rsidRDefault="00627E8A" w:rsidP="004E4AF7">
            <w:pPr>
              <w:pStyle w:val="LLNotextwhite"/>
              <w:rPr>
                <w:lang w:eastAsia="zh-CN"/>
              </w:rPr>
            </w:pPr>
          </w:p>
        </w:tc>
      </w:tr>
      <w:tr w:rsidR="00627E8A" w:rsidRPr="00B27D1B" w14:paraId="5560471D" w14:textId="77777777" w:rsidTr="007845AD">
        <w:trPr>
          <w:trHeight w:val="984"/>
        </w:trPr>
        <w:tc>
          <w:tcPr>
            <w:tcW w:w="276" w:type="dxa"/>
            <w:tcBorders>
              <w:left w:val="single" w:sz="24" w:space="0" w:color="F7941E"/>
            </w:tcBorders>
          </w:tcPr>
          <w:p w14:paraId="758AD36F" w14:textId="77777777" w:rsidR="00627E8A" w:rsidRPr="00B27D1B" w:rsidRDefault="00627E8A" w:rsidP="004E4AF7">
            <w:pPr>
              <w:pStyle w:val="LLNotextwhite"/>
              <w:keepNext/>
              <w:keepLines/>
              <w:rPr>
                <w:lang w:eastAsia="zh-CN"/>
              </w:rPr>
            </w:pPr>
            <w:bookmarkStart w:id="0" w:name="_Hlk143943528"/>
          </w:p>
        </w:tc>
        <w:tc>
          <w:tcPr>
            <w:tcW w:w="9691" w:type="dxa"/>
            <w:gridSpan w:val="9"/>
            <w:tcBorders>
              <w:left w:val="nil"/>
            </w:tcBorders>
          </w:tcPr>
          <w:p w14:paraId="69DE4687" w14:textId="29B4DB05" w:rsidR="00627E8A" w:rsidRPr="00B27D1B" w:rsidRDefault="00627E8A" w:rsidP="004E4AF7">
            <w:pPr>
              <w:pStyle w:val="LLNotextwhite"/>
              <w:keepNext/>
              <w:keepLines/>
              <w:rPr>
                <w:rFonts w:ascii="Ubuntu" w:hAnsi="Ubuntu"/>
                <w:lang w:eastAsia="zh-CN"/>
              </w:rPr>
            </w:pPr>
          </w:p>
        </w:tc>
        <w:tc>
          <w:tcPr>
            <w:tcW w:w="665" w:type="dxa"/>
            <w:gridSpan w:val="2"/>
          </w:tcPr>
          <w:p w14:paraId="0F4496F7" w14:textId="77777777" w:rsidR="00627E8A" w:rsidRPr="00B27D1B" w:rsidRDefault="00627E8A" w:rsidP="004E4AF7">
            <w:pPr>
              <w:pStyle w:val="LLNotextwhite"/>
              <w:keepNext/>
              <w:keepLines/>
              <w:rPr>
                <w:lang w:eastAsia="zh-CN"/>
              </w:rPr>
            </w:pPr>
          </w:p>
        </w:tc>
      </w:tr>
      <w:tr w:rsidR="00627E8A" w:rsidRPr="00212DFB" w14:paraId="3665363F" w14:textId="77777777" w:rsidTr="004E4AF7">
        <w:tblPrEx>
          <w:tblLook w:val="0480" w:firstRow="0" w:lastRow="0" w:firstColumn="1" w:lastColumn="0" w:noHBand="0" w:noVBand="1"/>
        </w:tblPrEx>
        <w:trPr>
          <w:trHeight w:val="624"/>
        </w:trPr>
        <w:tc>
          <w:tcPr>
            <w:tcW w:w="276" w:type="dxa"/>
            <w:tcBorders>
              <w:left w:val="single" w:sz="24" w:space="0" w:color="F7941E"/>
            </w:tcBorders>
          </w:tcPr>
          <w:p w14:paraId="69950504" w14:textId="77777777" w:rsidR="00627E8A" w:rsidRPr="00212DFB" w:rsidRDefault="00627E8A" w:rsidP="004E4AF7">
            <w:pPr>
              <w:pStyle w:val="LLNotextwhite"/>
              <w:keepNext/>
              <w:keepLines/>
              <w:rPr>
                <w:lang w:eastAsia="zh-CN"/>
              </w:rPr>
            </w:pPr>
          </w:p>
        </w:tc>
        <w:tc>
          <w:tcPr>
            <w:tcW w:w="573" w:type="dxa"/>
            <w:gridSpan w:val="3"/>
          </w:tcPr>
          <w:p w14:paraId="14EE505C" w14:textId="5EE3015C" w:rsidR="00627E8A" w:rsidRPr="00212DFB" w:rsidRDefault="00627E8A" w:rsidP="004E4AF7">
            <w:pPr>
              <w:pStyle w:val="LLNotextwhite"/>
              <w:keepNext/>
              <w:keepLines/>
              <w:rPr>
                <w:lang w:eastAsia="zh-CN"/>
              </w:rPr>
            </w:pPr>
          </w:p>
        </w:tc>
        <w:tc>
          <w:tcPr>
            <w:tcW w:w="6124" w:type="dxa"/>
            <w:gridSpan w:val="3"/>
            <w:tcBorders>
              <w:right w:val="dotted" w:sz="12" w:space="0" w:color="E66A1F"/>
            </w:tcBorders>
          </w:tcPr>
          <w:p w14:paraId="158D8E19" w14:textId="297BD5E1" w:rsidR="00627E8A" w:rsidRPr="00B82946" w:rsidRDefault="007845AD" w:rsidP="004E4AF7">
            <w:pPr>
              <w:pStyle w:val="LLActionInstruction"/>
              <w:keepNext/>
              <w:keepLines/>
              <w:rPr>
                <w:color w:val="985006"/>
              </w:rPr>
            </w:pPr>
            <w:r>
              <w:rPr>
                <w:rFonts w:ascii="Microsoft YaHei" w:eastAsia="Microsoft YaHei" w:hAnsi="Microsoft YaHei" w:cs="Microsoft YaHei" w:hint="eastAsia"/>
                <w:color w:val="985006"/>
                <w:lang w:eastAsia="zh-CN"/>
              </w:rPr>
              <w:t>圈出是或否。</w:t>
            </w:r>
          </w:p>
        </w:tc>
        <w:tc>
          <w:tcPr>
            <w:tcW w:w="1477" w:type="dxa"/>
            <w:gridSpan w:val="2"/>
            <w:tcBorders>
              <w:top w:val="dotted" w:sz="12" w:space="0" w:color="E66A1F"/>
              <w:left w:val="dotted" w:sz="12" w:space="0" w:color="E66A1F"/>
              <w:bottom w:val="dotted" w:sz="12" w:space="0" w:color="E66A1F"/>
              <w:right w:val="dotted" w:sz="12" w:space="0" w:color="E66A1F"/>
            </w:tcBorders>
            <w:shd w:val="clear" w:color="auto" w:fill="FEF0DE"/>
            <w:vAlign w:val="center"/>
          </w:tcPr>
          <w:p w14:paraId="72912328" w14:textId="77777777" w:rsidR="00627E8A" w:rsidRPr="00212DFB" w:rsidRDefault="00627E8A" w:rsidP="004E4AF7">
            <w:pPr>
              <w:pStyle w:val="LLNotextwhite"/>
              <w:keepNext/>
              <w:keepLines/>
            </w:pPr>
            <w:r w:rsidRPr="00212DFB">
              <w:rPr>
                <w:noProof/>
              </w:rPr>
              <w:drawing>
                <wp:anchor distT="0" distB="0" distL="114300" distR="114300" simplePos="0" relativeHeight="487762944" behindDoc="0" locked="0" layoutInCell="1" allowOverlap="1" wp14:anchorId="48ED0045" wp14:editId="473024D8">
                  <wp:simplePos x="0" y="0"/>
                  <wp:positionH relativeFrom="column">
                    <wp:posOffset>180340</wp:posOffset>
                  </wp:positionH>
                  <wp:positionV relativeFrom="paragraph">
                    <wp:posOffset>-52705</wp:posOffset>
                  </wp:positionV>
                  <wp:extent cx="422910" cy="422910"/>
                  <wp:effectExtent l="0" t="0" r="0" b="0"/>
                  <wp:wrapNone/>
                  <wp:docPr id="1589372452" name="Graphic 1589372452" descr="Thumbs up sig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76801" name="Graphic 248676801" descr="Thumbs up sign with solid fill"/>
                          <pic:cNvPicPr/>
                        </pic:nvPicPr>
                        <pic:blipFill>
                          <a:blip r:embed="rId183">
                            <a:extLst>
                              <a:ext uri="{28A0092B-C50C-407E-A947-70E740481C1C}">
                                <a14:useLocalDpi xmlns:a14="http://schemas.microsoft.com/office/drawing/2010/main" val="0"/>
                              </a:ext>
                              <a:ext uri="{96DAC541-7B7A-43D3-8B79-37D633B846F1}">
                                <asvg:svgBlip xmlns:asvg="http://schemas.microsoft.com/office/drawing/2016/SVG/main" r:embed="rId184"/>
                              </a:ext>
                            </a:extLst>
                          </a:blip>
                          <a:stretch>
                            <a:fillRect/>
                          </a:stretch>
                        </pic:blipFill>
                        <pic:spPr>
                          <a:xfrm>
                            <a:off x="0" y="0"/>
                            <a:ext cx="422910" cy="422910"/>
                          </a:xfrm>
                          <a:prstGeom prst="rect">
                            <a:avLst/>
                          </a:prstGeom>
                        </pic:spPr>
                      </pic:pic>
                    </a:graphicData>
                  </a:graphic>
                  <wp14:sizeRelH relativeFrom="margin">
                    <wp14:pctWidth>0</wp14:pctWidth>
                  </wp14:sizeRelH>
                  <wp14:sizeRelV relativeFrom="margin">
                    <wp14:pctHeight>0</wp14:pctHeight>
                  </wp14:sizeRelV>
                </wp:anchor>
              </w:drawing>
            </w:r>
          </w:p>
        </w:tc>
        <w:tc>
          <w:tcPr>
            <w:tcW w:w="1517" w:type="dxa"/>
            <w:tcBorders>
              <w:top w:val="dotted" w:sz="12" w:space="0" w:color="E66A1F"/>
              <w:left w:val="dotted" w:sz="12" w:space="0" w:color="E66A1F"/>
              <w:bottom w:val="dotted" w:sz="12" w:space="0" w:color="E66A1F"/>
              <w:right w:val="dotted" w:sz="12" w:space="0" w:color="E66A1F"/>
            </w:tcBorders>
            <w:shd w:val="clear" w:color="auto" w:fill="FEF0DE"/>
            <w:vAlign w:val="center"/>
          </w:tcPr>
          <w:p w14:paraId="44FE99B6" w14:textId="77777777" w:rsidR="00627E8A" w:rsidRPr="00212DFB" w:rsidRDefault="00627E8A" w:rsidP="004E4AF7">
            <w:pPr>
              <w:pStyle w:val="LLNotextwhite"/>
              <w:keepNext/>
              <w:keepLines/>
            </w:pPr>
            <w:r w:rsidRPr="00212DFB">
              <w:rPr>
                <w:noProof/>
              </w:rPr>
              <w:drawing>
                <wp:anchor distT="0" distB="0" distL="114300" distR="114300" simplePos="0" relativeHeight="487763968" behindDoc="0" locked="0" layoutInCell="1" allowOverlap="1" wp14:anchorId="1D023AC7" wp14:editId="7995A2A1">
                  <wp:simplePos x="0" y="0"/>
                  <wp:positionH relativeFrom="column">
                    <wp:posOffset>178435</wp:posOffset>
                  </wp:positionH>
                  <wp:positionV relativeFrom="paragraph">
                    <wp:posOffset>1905</wp:posOffset>
                  </wp:positionV>
                  <wp:extent cx="424180" cy="424180"/>
                  <wp:effectExtent l="0" t="0" r="0" b="0"/>
                  <wp:wrapNone/>
                  <wp:docPr id="1135111" name="Graphic 1135111" descr="Thumbs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97366" name="Graphic 1801997366" descr="Thumbs Down with solid fill"/>
                          <pic:cNvPicPr/>
                        </pic:nvPicPr>
                        <pic:blipFill>
                          <a:blip r:embed="rId185">
                            <a:extLst>
                              <a:ext uri="{28A0092B-C50C-407E-A947-70E740481C1C}">
                                <a14:useLocalDpi xmlns:a14="http://schemas.microsoft.com/office/drawing/2010/main" val="0"/>
                              </a:ext>
                              <a:ext uri="{96DAC541-7B7A-43D3-8B79-37D633B846F1}">
                                <asvg:svgBlip xmlns:asvg="http://schemas.microsoft.com/office/drawing/2016/SVG/main" r:embed="rId186"/>
                              </a:ext>
                            </a:extLst>
                          </a:blip>
                          <a:stretch>
                            <a:fillRect/>
                          </a:stretch>
                        </pic:blipFill>
                        <pic:spPr>
                          <a:xfrm>
                            <a:off x="0" y="0"/>
                            <a:ext cx="424180" cy="424180"/>
                          </a:xfrm>
                          <a:prstGeom prst="rect">
                            <a:avLst/>
                          </a:prstGeom>
                        </pic:spPr>
                      </pic:pic>
                    </a:graphicData>
                  </a:graphic>
                  <wp14:sizeRelH relativeFrom="margin">
                    <wp14:pctWidth>0</wp14:pctWidth>
                  </wp14:sizeRelH>
                  <wp14:sizeRelV relativeFrom="margin">
                    <wp14:pctHeight>0</wp14:pctHeight>
                  </wp14:sizeRelV>
                </wp:anchor>
              </w:drawing>
            </w:r>
          </w:p>
        </w:tc>
        <w:tc>
          <w:tcPr>
            <w:tcW w:w="665" w:type="dxa"/>
            <w:gridSpan w:val="2"/>
            <w:tcBorders>
              <w:left w:val="dotted" w:sz="12" w:space="0" w:color="E66A1F"/>
            </w:tcBorders>
          </w:tcPr>
          <w:p w14:paraId="765BAF69" w14:textId="77777777" w:rsidR="00627E8A" w:rsidRPr="00212DFB" w:rsidRDefault="00627E8A" w:rsidP="004E4AF7">
            <w:pPr>
              <w:pStyle w:val="LLNotextwhite"/>
              <w:keepNext/>
              <w:keepLines/>
            </w:pPr>
          </w:p>
        </w:tc>
      </w:tr>
      <w:tr w:rsidR="007845AD" w:rsidRPr="00212DFB" w14:paraId="4B052DAB" w14:textId="77777777" w:rsidTr="00A14D5D">
        <w:tblPrEx>
          <w:tblLook w:val="0480" w:firstRow="0" w:lastRow="0" w:firstColumn="1" w:lastColumn="0" w:noHBand="0" w:noVBand="1"/>
        </w:tblPrEx>
        <w:trPr>
          <w:trHeight w:val="737"/>
        </w:trPr>
        <w:tc>
          <w:tcPr>
            <w:tcW w:w="276" w:type="dxa"/>
            <w:tcBorders>
              <w:left w:val="single" w:sz="24" w:space="0" w:color="F7941E"/>
            </w:tcBorders>
          </w:tcPr>
          <w:p w14:paraId="63DEE654" w14:textId="77777777" w:rsidR="007845AD" w:rsidRPr="00212DFB" w:rsidRDefault="007845AD" w:rsidP="007845AD">
            <w:pPr>
              <w:pStyle w:val="LLNotextwhite"/>
              <w:keepNext/>
              <w:keepLines/>
            </w:pPr>
          </w:p>
        </w:tc>
        <w:tc>
          <w:tcPr>
            <w:tcW w:w="390" w:type="dxa"/>
            <w:gridSpan w:val="2"/>
          </w:tcPr>
          <w:p w14:paraId="7936FD61" w14:textId="1A4306B7" w:rsidR="007845AD" w:rsidRPr="00212DFB" w:rsidRDefault="007845AD" w:rsidP="007845AD">
            <w:pPr>
              <w:pStyle w:val="LLNotextwhite"/>
              <w:keepNext/>
              <w:keepLines/>
            </w:pPr>
            <w:r w:rsidRPr="008F4887">
              <w:rPr>
                <w:noProof/>
                <w:color w:val="985006"/>
              </w:rPr>
              <w:drawing>
                <wp:anchor distT="0" distB="0" distL="114300" distR="114300" simplePos="0" relativeHeight="487764992" behindDoc="0" locked="0" layoutInCell="1" allowOverlap="1" wp14:anchorId="76B26508" wp14:editId="47FA97ED">
                  <wp:simplePos x="0" y="0"/>
                  <wp:positionH relativeFrom="column">
                    <wp:posOffset>-58518</wp:posOffset>
                  </wp:positionH>
                  <wp:positionV relativeFrom="paragraph">
                    <wp:posOffset>-444060</wp:posOffset>
                  </wp:positionV>
                  <wp:extent cx="320040" cy="320040"/>
                  <wp:effectExtent l="0" t="0" r="3810" b="3810"/>
                  <wp:wrapNone/>
                  <wp:docPr id="2110776336" name="Graphic 21107763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76336" name="Graphic 2110776336">
                            <a:extLst>
                              <a:ext uri="{C183D7F6-B498-43B3-948B-1728B52AA6E4}">
                                <adec:decorative xmlns:adec="http://schemas.microsoft.com/office/drawing/2017/decorative" val="1"/>
                              </a:ext>
                            </a:extLst>
                          </pic:cNvPr>
                          <pic:cNvPicPr/>
                        </pic:nvPicPr>
                        <pic:blipFill>
                          <a:blip r:embed="rId187">
                            <a:extLst>
                              <a:ext uri="{96DAC541-7B7A-43D3-8B79-37D633B846F1}">
                                <asvg:svgBlip xmlns:asvg="http://schemas.microsoft.com/office/drawing/2016/SVG/main" r:embed="rId188"/>
                              </a:ext>
                            </a:extLst>
                          </a:blip>
                          <a:stretch>
                            <a:fillRect/>
                          </a:stretch>
                        </pic:blipFill>
                        <pic:spPr>
                          <a:xfrm>
                            <a:off x="0" y="0"/>
                            <a:ext cx="320040" cy="320040"/>
                          </a:xfrm>
                          <a:prstGeom prst="rect">
                            <a:avLst/>
                          </a:prstGeom>
                        </pic:spPr>
                      </pic:pic>
                    </a:graphicData>
                  </a:graphic>
                  <wp14:sizeRelH relativeFrom="margin">
                    <wp14:pctWidth>0</wp14:pctWidth>
                  </wp14:sizeRelH>
                  <wp14:sizeRelV relativeFrom="margin">
                    <wp14:pctHeight>0</wp14:pctHeight>
                  </wp14:sizeRelV>
                </wp:anchor>
              </w:drawing>
            </w:r>
          </w:p>
        </w:tc>
        <w:tc>
          <w:tcPr>
            <w:tcW w:w="6307" w:type="dxa"/>
            <w:gridSpan w:val="4"/>
            <w:tcBorders>
              <w:right w:val="dotted" w:sz="12" w:space="0" w:color="E66A1F"/>
            </w:tcBorders>
          </w:tcPr>
          <w:p w14:paraId="4DA35C69" w14:textId="4CF24715" w:rsidR="007845AD" w:rsidRPr="00012958" w:rsidRDefault="007845AD" w:rsidP="007845AD">
            <w:pPr>
              <w:pStyle w:val="LLBrzParagraph"/>
              <w:keepNext/>
              <w:keepLines/>
              <w:spacing w:after="0" w:line="240" w:lineRule="auto"/>
            </w:pPr>
            <w:r w:rsidRPr="002602B3">
              <w:rPr>
                <w:rFonts w:ascii="Microsoft YaHei" w:eastAsia="Microsoft YaHei" w:hAnsi="Microsoft YaHei" w:cs="Microsoft YaHei" w:hint="eastAsia"/>
              </w:rPr>
              <w:t>本</w:t>
            </w:r>
            <w:r w:rsidRPr="007845AD">
              <w:rPr>
                <w:rFonts w:ascii="Microsoft YaHei" w:eastAsia="Microsoft YaHei" w:hAnsi="Microsoft YaHei" w:cs="Microsoft YaHei" w:hint="eastAsia"/>
                <w:color w:val="985006"/>
                <w:sz w:val="26"/>
                <w:szCs w:val="26"/>
                <w:lang w:eastAsia="zh-CN"/>
              </w:rPr>
              <w:t>问候</w:t>
            </w:r>
            <w:proofErr w:type="spellStart"/>
            <w:r w:rsidRPr="002602B3">
              <w:rPr>
                <w:rFonts w:ascii="Microsoft YaHei" w:eastAsia="Microsoft YaHei" w:hAnsi="Microsoft YaHei" w:cs="Microsoft YaHei" w:hint="eastAsia"/>
              </w:rPr>
              <w:t>了杰克吗</w:t>
            </w:r>
            <w:proofErr w:type="spellEnd"/>
            <w:r w:rsidRPr="002602B3">
              <w:rPr>
                <w:rFonts w:ascii="Microsoft YaHei" w:eastAsia="Microsoft YaHei" w:hAnsi="Microsoft YaHei" w:cs="Microsoft YaHei" w:hint="eastAsia"/>
              </w:rPr>
              <w:t>？</w:t>
            </w:r>
          </w:p>
        </w:tc>
        <w:tc>
          <w:tcPr>
            <w:tcW w:w="1477" w:type="dxa"/>
            <w:gridSpan w:val="2"/>
            <w:tcBorders>
              <w:top w:val="dotted" w:sz="12" w:space="0" w:color="E66A1F"/>
              <w:left w:val="dotted" w:sz="12" w:space="0" w:color="E66A1F"/>
              <w:bottom w:val="dotted" w:sz="12" w:space="0" w:color="E66A1F"/>
              <w:right w:val="dotted" w:sz="12" w:space="0" w:color="E66A1F"/>
            </w:tcBorders>
            <w:vAlign w:val="center"/>
          </w:tcPr>
          <w:p w14:paraId="0F1D10D3" w14:textId="4B82444C" w:rsidR="007845AD" w:rsidRPr="00012958" w:rsidRDefault="007845AD" w:rsidP="007845AD">
            <w:pPr>
              <w:pStyle w:val="LLBrzParagraph"/>
              <w:keepNext/>
              <w:keepLines/>
              <w:spacing w:after="0" w:line="240" w:lineRule="auto"/>
              <w:jc w:val="center"/>
            </w:pPr>
            <w:r>
              <w:rPr>
                <w:rFonts w:ascii="Microsoft YaHei" w:eastAsia="Microsoft YaHei" w:hAnsi="Microsoft YaHei" w:cs="Microsoft YaHei" w:hint="eastAsia"/>
              </w:rPr>
              <w:t>是</w:t>
            </w:r>
          </w:p>
        </w:tc>
        <w:tc>
          <w:tcPr>
            <w:tcW w:w="1517" w:type="dxa"/>
            <w:tcBorders>
              <w:top w:val="dotted" w:sz="12" w:space="0" w:color="E66A1F"/>
              <w:left w:val="dotted" w:sz="12" w:space="0" w:color="E66A1F"/>
              <w:bottom w:val="dotted" w:sz="12" w:space="0" w:color="E66A1F"/>
              <w:right w:val="dotted" w:sz="12" w:space="0" w:color="E66A1F"/>
            </w:tcBorders>
            <w:vAlign w:val="center"/>
          </w:tcPr>
          <w:p w14:paraId="691B189C" w14:textId="035CCB82" w:rsidR="007845AD" w:rsidRPr="00012958" w:rsidRDefault="007845AD" w:rsidP="007845AD">
            <w:pPr>
              <w:pStyle w:val="LLBrzParagraph"/>
              <w:keepNext/>
              <w:keepLines/>
              <w:spacing w:after="0" w:line="240" w:lineRule="auto"/>
              <w:jc w:val="center"/>
            </w:pPr>
            <w:r>
              <w:rPr>
                <w:rFonts w:ascii="Microsoft YaHei" w:eastAsia="Microsoft YaHei" w:hAnsi="Microsoft YaHei" w:cs="Microsoft YaHei" w:hint="eastAsia"/>
              </w:rPr>
              <w:t>否</w:t>
            </w:r>
          </w:p>
        </w:tc>
        <w:tc>
          <w:tcPr>
            <w:tcW w:w="665" w:type="dxa"/>
            <w:gridSpan w:val="2"/>
            <w:tcBorders>
              <w:left w:val="dotted" w:sz="12" w:space="0" w:color="E66A1F"/>
            </w:tcBorders>
          </w:tcPr>
          <w:p w14:paraId="4F8C0E15" w14:textId="77777777" w:rsidR="007845AD" w:rsidRPr="00212DFB" w:rsidRDefault="007845AD" w:rsidP="007845AD">
            <w:pPr>
              <w:pStyle w:val="LLNotextwhite"/>
              <w:keepNext/>
              <w:keepLines/>
            </w:pPr>
          </w:p>
        </w:tc>
      </w:tr>
      <w:tr w:rsidR="007845AD" w:rsidRPr="00212DFB" w14:paraId="3F14366E" w14:textId="77777777" w:rsidTr="00A14D5D">
        <w:tblPrEx>
          <w:tblLook w:val="0480" w:firstRow="0" w:lastRow="0" w:firstColumn="1" w:lastColumn="0" w:noHBand="0" w:noVBand="1"/>
        </w:tblPrEx>
        <w:trPr>
          <w:trHeight w:val="737"/>
        </w:trPr>
        <w:tc>
          <w:tcPr>
            <w:tcW w:w="276" w:type="dxa"/>
            <w:tcBorders>
              <w:left w:val="single" w:sz="24" w:space="0" w:color="F7941E"/>
            </w:tcBorders>
          </w:tcPr>
          <w:p w14:paraId="20B5E47F" w14:textId="77777777" w:rsidR="007845AD" w:rsidRPr="00212DFB" w:rsidRDefault="007845AD" w:rsidP="007845AD">
            <w:pPr>
              <w:pStyle w:val="LLNotextwhite"/>
              <w:keepNext/>
              <w:keepLines/>
            </w:pPr>
          </w:p>
        </w:tc>
        <w:tc>
          <w:tcPr>
            <w:tcW w:w="390" w:type="dxa"/>
            <w:gridSpan w:val="2"/>
          </w:tcPr>
          <w:p w14:paraId="7D0B9AC6" w14:textId="77777777" w:rsidR="007845AD" w:rsidRPr="00212DFB" w:rsidRDefault="007845AD" w:rsidP="007845AD">
            <w:pPr>
              <w:pStyle w:val="LLNotextwhite"/>
              <w:keepNext/>
              <w:keepLines/>
            </w:pPr>
          </w:p>
        </w:tc>
        <w:tc>
          <w:tcPr>
            <w:tcW w:w="6307" w:type="dxa"/>
            <w:gridSpan w:val="4"/>
            <w:tcBorders>
              <w:right w:val="dotted" w:sz="12" w:space="0" w:color="E66A1F"/>
            </w:tcBorders>
          </w:tcPr>
          <w:p w14:paraId="413D9870" w14:textId="130B1CA5" w:rsidR="007845AD" w:rsidRPr="00012958" w:rsidRDefault="007845AD" w:rsidP="007845AD">
            <w:pPr>
              <w:pStyle w:val="LLBrzParagraph"/>
              <w:keepNext/>
              <w:keepLines/>
              <w:spacing w:after="0" w:line="240" w:lineRule="auto"/>
              <w:rPr>
                <w:lang w:eastAsia="zh-CN"/>
              </w:rPr>
            </w:pPr>
            <w:r w:rsidRPr="002602B3">
              <w:rPr>
                <w:rFonts w:ascii="Microsoft YaHei" w:eastAsia="Microsoft YaHei" w:hAnsi="Microsoft YaHei" w:cs="Microsoft YaHei" w:hint="eastAsia"/>
                <w:lang w:eastAsia="zh-CN"/>
              </w:rPr>
              <w:t>本</w:t>
            </w:r>
            <w:r w:rsidRPr="007845AD">
              <w:rPr>
                <w:rFonts w:ascii="Microsoft YaHei" w:eastAsia="Microsoft YaHei" w:hAnsi="Microsoft YaHei" w:cs="Microsoft YaHei" w:hint="eastAsia"/>
                <w:color w:val="985006"/>
                <w:sz w:val="26"/>
                <w:szCs w:val="26"/>
                <w:lang w:eastAsia="zh-CN"/>
              </w:rPr>
              <w:t>开始</w:t>
            </w:r>
            <w:r w:rsidRPr="002602B3">
              <w:rPr>
                <w:rFonts w:ascii="Microsoft YaHei" w:eastAsia="Microsoft YaHei" w:hAnsi="Microsoft YaHei" w:cs="Microsoft YaHei" w:hint="eastAsia"/>
                <w:lang w:eastAsia="zh-CN"/>
              </w:rPr>
              <w:t>了一个话题吗？</w:t>
            </w:r>
          </w:p>
        </w:tc>
        <w:tc>
          <w:tcPr>
            <w:tcW w:w="1477" w:type="dxa"/>
            <w:gridSpan w:val="2"/>
            <w:tcBorders>
              <w:top w:val="dotted" w:sz="12" w:space="0" w:color="E66A1F"/>
              <w:left w:val="dotted" w:sz="12" w:space="0" w:color="E66A1F"/>
              <w:bottom w:val="dotted" w:sz="12" w:space="0" w:color="E66A1F"/>
              <w:right w:val="dotted" w:sz="12" w:space="0" w:color="E66A1F"/>
            </w:tcBorders>
            <w:vAlign w:val="center"/>
          </w:tcPr>
          <w:p w14:paraId="730DD9ED" w14:textId="3DEB7526" w:rsidR="007845AD" w:rsidRPr="00012958" w:rsidRDefault="007845AD" w:rsidP="007845AD">
            <w:pPr>
              <w:pStyle w:val="LLBrzParagraph"/>
              <w:keepNext/>
              <w:keepLines/>
              <w:spacing w:after="0" w:line="240" w:lineRule="auto"/>
              <w:jc w:val="center"/>
            </w:pPr>
            <w:r>
              <w:rPr>
                <w:rFonts w:ascii="Microsoft YaHei" w:eastAsia="Microsoft YaHei" w:hAnsi="Microsoft YaHei" w:cs="Microsoft YaHei" w:hint="eastAsia"/>
              </w:rPr>
              <w:t>是</w:t>
            </w:r>
          </w:p>
        </w:tc>
        <w:tc>
          <w:tcPr>
            <w:tcW w:w="1517" w:type="dxa"/>
            <w:tcBorders>
              <w:top w:val="dotted" w:sz="12" w:space="0" w:color="E66A1F"/>
              <w:left w:val="dotted" w:sz="12" w:space="0" w:color="E66A1F"/>
              <w:bottom w:val="dotted" w:sz="12" w:space="0" w:color="E66A1F"/>
              <w:right w:val="dotted" w:sz="12" w:space="0" w:color="E66A1F"/>
            </w:tcBorders>
            <w:vAlign w:val="center"/>
          </w:tcPr>
          <w:p w14:paraId="756E3FBF" w14:textId="57B76071" w:rsidR="007845AD" w:rsidRPr="00012958" w:rsidRDefault="007845AD" w:rsidP="007845AD">
            <w:pPr>
              <w:pStyle w:val="LLBrzParagraph"/>
              <w:keepNext/>
              <w:keepLines/>
              <w:spacing w:after="0" w:line="240" w:lineRule="auto"/>
              <w:jc w:val="center"/>
            </w:pPr>
            <w:r>
              <w:rPr>
                <w:rFonts w:ascii="Microsoft YaHei" w:eastAsia="Microsoft YaHei" w:hAnsi="Microsoft YaHei" w:cs="Microsoft YaHei" w:hint="eastAsia"/>
              </w:rPr>
              <w:t>否</w:t>
            </w:r>
          </w:p>
        </w:tc>
        <w:tc>
          <w:tcPr>
            <w:tcW w:w="665" w:type="dxa"/>
            <w:gridSpan w:val="2"/>
            <w:tcBorders>
              <w:left w:val="dotted" w:sz="12" w:space="0" w:color="E66A1F"/>
            </w:tcBorders>
          </w:tcPr>
          <w:p w14:paraId="21907CE6" w14:textId="77777777" w:rsidR="007845AD" w:rsidRPr="00212DFB" w:rsidRDefault="007845AD" w:rsidP="007845AD">
            <w:pPr>
              <w:pStyle w:val="LLNotextwhite"/>
              <w:keepNext/>
              <w:keepLines/>
            </w:pPr>
          </w:p>
        </w:tc>
      </w:tr>
      <w:tr w:rsidR="007845AD" w:rsidRPr="00212DFB" w14:paraId="255D2B92" w14:textId="77777777" w:rsidTr="00A14D5D">
        <w:tblPrEx>
          <w:tblLook w:val="0480" w:firstRow="0" w:lastRow="0" w:firstColumn="1" w:lastColumn="0" w:noHBand="0" w:noVBand="1"/>
        </w:tblPrEx>
        <w:trPr>
          <w:trHeight w:val="737"/>
        </w:trPr>
        <w:tc>
          <w:tcPr>
            <w:tcW w:w="276" w:type="dxa"/>
            <w:tcBorders>
              <w:left w:val="single" w:sz="24" w:space="0" w:color="F7941E"/>
            </w:tcBorders>
          </w:tcPr>
          <w:p w14:paraId="0579009E" w14:textId="77777777" w:rsidR="007845AD" w:rsidRPr="00212DFB" w:rsidRDefault="007845AD" w:rsidP="007845AD">
            <w:pPr>
              <w:pStyle w:val="LLNotextwhite"/>
              <w:keepNext/>
              <w:keepLines/>
            </w:pPr>
          </w:p>
        </w:tc>
        <w:tc>
          <w:tcPr>
            <w:tcW w:w="390" w:type="dxa"/>
            <w:gridSpan w:val="2"/>
          </w:tcPr>
          <w:p w14:paraId="0E195B08" w14:textId="77777777" w:rsidR="007845AD" w:rsidRPr="00212DFB" w:rsidRDefault="007845AD" w:rsidP="007845AD">
            <w:pPr>
              <w:pStyle w:val="LLNotextwhite"/>
              <w:keepNext/>
              <w:keepLines/>
            </w:pPr>
          </w:p>
        </w:tc>
        <w:tc>
          <w:tcPr>
            <w:tcW w:w="6307" w:type="dxa"/>
            <w:gridSpan w:val="4"/>
            <w:tcBorders>
              <w:right w:val="dotted" w:sz="12" w:space="0" w:color="E66A1F"/>
            </w:tcBorders>
          </w:tcPr>
          <w:p w14:paraId="7DC60D21" w14:textId="14450D25" w:rsidR="007845AD" w:rsidRDefault="007845AD" w:rsidP="007845AD">
            <w:pPr>
              <w:pStyle w:val="LLBrzParagraph"/>
              <w:keepNext/>
              <w:keepLines/>
              <w:spacing w:after="0" w:line="240" w:lineRule="auto"/>
              <w:rPr>
                <w:lang w:eastAsia="zh-CN"/>
              </w:rPr>
            </w:pPr>
            <w:r w:rsidRPr="002602B3">
              <w:rPr>
                <w:rFonts w:ascii="Microsoft YaHei" w:eastAsia="Microsoft YaHei" w:hAnsi="Microsoft YaHei" w:cs="Microsoft YaHei" w:hint="eastAsia"/>
                <w:lang w:eastAsia="zh-CN"/>
              </w:rPr>
              <w:t>本有认真</w:t>
            </w:r>
            <w:r w:rsidRPr="007845AD">
              <w:rPr>
                <w:rFonts w:ascii="Microsoft YaHei" w:eastAsia="Microsoft YaHei" w:hAnsi="Microsoft YaHei" w:cs="Microsoft YaHei" w:hint="eastAsia"/>
                <w:color w:val="985006"/>
                <w:sz w:val="26"/>
                <w:szCs w:val="26"/>
                <w:lang w:eastAsia="zh-CN"/>
              </w:rPr>
              <w:t>倾听</w:t>
            </w:r>
            <w:r w:rsidRPr="002602B3">
              <w:rPr>
                <w:rFonts w:ascii="Microsoft YaHei" w:eastAsia="Microsoft YaHei" w:hAnsi="Microsoft YaHei" w:cs="Microsoft YaHei" w:hint="eastAsia"/>
                <w:lang w:eastAsia="zh-CN"/>
              </w:rPr>
              <w:t>并作出</w:t>
            </w:r>
            <w:r w:rsidRPr="007845AD">
              <w:rPr>
                <w:rFonts w:ascii="Microsoft YaHei" w:eastAsia="Microsoft YaHei" w:hAnsi="Microsoft YaHei" w:cs="Microsoft YaHei" w:hint="eastAsia"/>
                <w:color w:val="985006"/>
                <w:sz w:val="26"/>
                <w:szCs w:val="26"/>
                <w:lang w:eastAsia="zh-CN"/>
              </w:rPr>
              <w:t>回应</w:t>
            </w:r>
            <w:r w:rsidRPr="002602B3">
              <w:rPr>
                <w:rFonts w:ascii="Microsoft YaHei" w:eastAsia="Microsoft YaHei" w:hAnsi="Microsoft YaHei" w:cs="Microsoft YaHei" w:hint="eastAsia"/>
                <w:lang w:eastAsia="zh-CN"/>
              </w:rPr>
              <w:t>吗？</w:t>
            </w:r>
          </w:p>
        </w:tc>
        <w:tc>
          <w:tcPr>
            <w:tcW w:w="1477" w:type="dxa"/>
            <w:gridSpan w:val="2"/>
            <w:tcBorders>
              <w:top w:val="dotted" w:sz="12" w:space="0" w:color="E66A1F"/>
              <w:left w:val="dotted" w:sz="12" w:space="0" w:color="E66A1F"/>
              <w:bottom w:val="dotted" w:sz="12" w:space="0" w:color="E66A1F"/>
              <w:right w:val="dotted" w:sz="12" w:space="0" w:color="E66A1F"/>
            </w:tcBorders>
            <w:vAlign w:val="center"/>
          </w:tcPr>
          <w:p w14:paraId="31F2B947" w14:textId="6D5FA328" w:rsidR="007845AD" w:rsidRDefault="007845AD" w:rsidP="007845AD">
            <w:pPr>
              <w:pStyle w:val="LLBrzParagraph"/>
              <w:keepNext/>
              <w:keepLines/>
              <w:spacing w:after="0" w:line="240" w:lineRule="auto"/>
              <w:jc w:val="center"/>
            </w:pPr>
            <w:r>
              <w:rPr>
                <w:rFonts w:ascii="Microsoft YaHei" w:eastAsia="Microsoft YaHei" w:hAnsi="Microsoft YaHei" w:cs="Microsoft YaHei" w:hint="eastAsia"/>
              </w:rPr>
              <w:t>是</w:t>
            </w:r>
          </w:p>
        </w:tc>
        <w:tc>
          <w:tcPr>
            <w:tcW w:w="1517" w:type="dxa"/>
            <w:tcBorders>
              <w:top w:val="dotted" w:sz="12" w:space="0" w:color="E66A1F"/>
              <w:left w:val="dotted" w:sz="12" w:space="0" w:color="E66A1F"/>
              <w:bottom w:val="dotted" w:sz="12" w:space="0" w:color="E66A1F"/>
              <w:right w:val="dotted" w:sz="12" w:space="0" w:color="E66A1F"/>
            </w:tcBorders>
            <w:vAlign w:val="center"/>
          </w:tcPr>
          <w:p w14:paraId="47BAB03C" w14:textId="416E45CB" w:rsidR="007845AD" w:rsidRDefault="007845AD" w:rsidP="007845AD">
            <w:pPr>
              <w:pStyle w:val="LLBrzParagraph"/>
              <w:keepNext/>
              <w:keepLines/>
              <w:spacing w:after="0" w:line="240" w:lineRule="auto"/>
              <w:jc w:val="center"/>
            </w:pPr>
            <w:r>
              <w:rPr>
                <w:rFonts w:ascii="Microsoft YaHei" w:eastAsia="Microsoft YaHei" w:hAnsi="Microsoft YaHei" w:cs="Microsoft YaHei" w:hint="eastAsia"/>
              </w:rPr>
              <w:t>否</w:t>
            </w:r>
          </w:p>
        </w:tc>
        <w:tc>
          <w:tcPr>
            <w:tcW w:w="665" w:type="dxa"/>
            <w:gridSpan w:val="2"/>
            <w:tcBorders>
              <w:left w:val="dotted" w:sz="12" w:space="0" w:color="E66A1F"/>
            </w:tcBorders>
          </w:tcPr>
          <w:p w14:paraId="6007C6A9" w14:textId="77777777" w:rsidR="007845AD" w:rsidRPr="00212DFB" w:rsidRDefault="007845AD" w:rsidP="007845AD">
            <w:pPr>
              <w:pStyle w:val="LLNotextwhite"/>
              <w:keepNext/>
              <w:keepLines/>
            </w:pPr>
          </w:p>
        </w:tc>
      </w:tr>
      <w:tr w:rsidR="007845AD" w:rsidRPr="00212DFB" w14:paraId="3FD85CD0" w14:textId="77777777" w:rsidTr="00A14D5D">
        <w:tblPrEx>
          <w:tblLook w:val="0480" w:firstRow="0" w:lastRow="0" w:firstColumn="1" w:lastColumn="0" w:noHBand="0" w:noVBand="1"/>
        </w:tblPrEx>
        <w:trPr>
          <w:trHeight w:val="737"/>
        </w:trPr>
        <w:tc>
          <w:tcPr>
            <w:tcW w:w="276" w:type="dxa"/>
            <w:tcBorders>
              <w:left w:val="single" w:sz="24" w:space="0" w:color="F7941E"/>
            </w:tcBorders>
          </w:tcPr>
          <w:p w14:paraId="025D4248" w14:textId="77777777" w:rsidR="007845AD" w:rsidRPr="00212DFB" w:rsidRDefault="007845AD" w:rsidP="007845AD">
            <w:pPr>
              <w:pStyle w:val="LLNotextwhite"/>
              <w:keepNext/>
              <w:keepLines/>
            </w:pPr>
          </w:p>
        </w:tc>
        <w:tc>
          <w:tcPr>
            <w:tcW w:w="390" w:type="dxa"/>
            <w:gridSpan w:val="2"/>
          </w:tcPr>
          <w:p w14:paraId="4EC46726" w14:textId="77777777" w:rsidR="007845AD" w:rsidRPr="00212DFB" w:rsidRDefault="007845AD" w:rsidP="007845AD">
            <w:pPr>
              <w:pStyle w:val="LLNotextwhite"/>
              <w:keepNext/>
              <w:keepLines/>
            </w:pPr>
          </w:p>
        </w:tc>
        <w:tc>
          <w:tcPr>
            <w:tcW w:w="6307" w:type="dxa"/>
            <w:gridSpan w:val="4"/>
            <w:tcBorders>
              <w:right w:val="dotted" w:sz="12" w:space="0" w:color="E66A1F"/>
            </w:tcBorders>
          </w:tcPr>
          <w:p w14:paraId="5FB5EFFA" w14:textId="403628A0" w:rsidR="007845AD" w:rsidRPr="00012958" w:rsidRDefault="007845AD" w:rsidP="007845AD">
            <w:pPr>
              <w:pStyle w:val="LLBrzParagraph"/>
              <w:keepNext/>
              <w:keepLines/>
              <w:spacing w:after="0" w:line="240" w:lineRule="auto"/>
              <w:rPr>
                <w:lang w:eastAsia="zh-CN"/>
              </w:rPr>
            </w:pPr>
            <w:r w:rsidRPr="002602B3">
              <w:rPr>
                <w:rFonts w:ascii="Microsoft YaHei" w:eastAsia="Microsoft YaHei" w:hAnsi="Microsoft YaHei" w:cs="Microsoft YaHei" w:hint="eastAsia"/>
                <w:lang w:eastAsia="zh-CN"/>
              </w:rPr>
              <w:t>本有</w:t>
            </w:r>
            <w:r w:rsidRPr="007845AD">
              <w:rPr>
                <w:rFonts w:ascii="Microsoft YaHei" w:eastAsia="Microsoft YaHei" w:hAnsi="Microsoft YaHei" w:cs="Microsoft YaHei" w:hint="eastAsia"/>
                <w:color w:val="985006"/>
                <w:sz w:val="26"/>
                <w:szCs w:val="26"/>
                <w:lang w:eastAsia="zh-CN"/>
              </w:rPr>
              <w:t>结束</w:t>
            </w:r>
            <w:r w:rsidRPr="002602B3">
              <w:rPr>
                <w:rFonts w:ascii="Microsoft YaHei" w:eastAsia="Microsoft YaHei" w:hAnsi="Microsoft YaHei" w:cs="Microsoft YaHei" w:hint="eastAsia"/>
                <w:lang w:eastAsia="zh-CN"/>
              </w:rPr>
              <w:t>这段对话吗？</w:t>
            </w:r>
          </w:p>
        </w:tc>
        <w:tc>
          <w:tcPr>
            <w:tcW w:w="1477" w:type="dxa"/>
            <w:gridSpan w:val="2"/>
            <w:tcBorders>
              <w:top w:val="dotted" w:sz="12" w:space="0" w:color="E66A1F"/>
              <w:left w:val="dotted" w:sz="12" w:space="0" w:color="E66A1F"/>
              <w:bottom w:val="dotted" w:sz="12" w:space="0" w:color="E66A1F"/>
              <w:right w:val="dotted" w:sz="12" w:space="0" w:color="E66A1F"/>
            </w:tcBorders>
            <w:vAlign w:val="center"/>
          </w:tcPr>
          <w:p w14:paraId="61C42C20" w14:textId="5A70A7A2" w:rsidR="007845AD" w:rsidRPr="00012958" w:rsidRDefault="007845AD" w:rsidP="007845AD">
            <w:pPr>
              <w:pStyle w:val="LLBrzParagraph"/>
              <w:keepNext/>
              <w:keepLines/>
              <w:spacing w:after="0" w:line="240" w:lineRule="auto"/>
              <w:jc w:val="center"/>
            </w:pPr>
            <w:r>
              <w:rPr>
                <w:rFonts w:ascii="Microsoft YaHei" w:eastAsia="Microsoft YaHei" w:hAnsi="Microsoft YaHei" w:cs="Microsoft YaHei" w:hint="eastAsia"/>
              </w:rPr>
              <w:t>是</w:t>
            </w:r>
          </w:p>
        </w:tc>
        <w:tc>
          <w:tcPr>
            <w:tcW w:w="1517" w:type="dxa"/>
            <w:tcBorders>
              <w:top w:val="dotted" w:sz="12" w:space="0" w:color="E66A1F"/>
              <w:left w:val="dotted" w:sz="12" w:space="0" w:color="E66A1F"/>
              <w:bottom w:val="dotted" w:sz="12" w:space="0" w:color="E66A1F"/>
              <w:right w:val="dotted" w:sz="12" w:space="0" w:color="E66A1F"/>
            </w:tcBorders>
            <w:vAlign w:val="center"/>
          </w:tcPr>
          <w:p w14:paraId="3DDDAD74" w14:textId="29FA8607" w:rsidR="007845AD" w:rsidRPr="00012958" w:rsidRDefault="007845AD" w:rsidP="007845AD">
            <w:pPr>
              <w:pStyle w:val="LLBrzParagraph"/>
              <w:keepNext/>
              <w:keepLines/>
              <w:spacing w:after="0" w:line="240" w:lineRule="auto"/>
              <w:jc w:val="center"/>
            </w:pPr>
            <w:r>
              <w:rPr>
                <w:rFonts w:ascii="Microsoft YaHei" w:eastAsia="Microsoft YaHei" w:hAnsi="Microsoft YaHei" w:cs="Microsoft YaHei" w:hint="eastAsia"/>
              </w:rPr>
              <w:t>否</w:t>
            </w:r>
          </w:p>
        </w:tc>
        <w:tc>
          <w:tcPr>
            <w:tcW w:w="665" w:type="dxa"/>
            <w:gridSpan w:val="2"/>
            <w:tcBorders>
              <w:left w:val="dotted" w:sz="12" w:space="0" w:color="E66A1F"/>
            </w:tcBorders>
          </w:tcPr>
          <w:p w14:paraId="7C540F35" w14:textId="77777777" w:rsidR="007845AD" w:rsidRPr="00212DFB" w:rsidRDefault="007845AD" w:rsidP="007845AD">
            <w:pPr>
              <w:pStyle w:val="LLNotextwhite"/>
              <w:keepNext/>
              <w:keepLines/>
            </w:pPr>
          </w:p>
        </w:tc>
      </w:tr>
      <w:tr w:rsidR="00627E8A" w:rsidRPr="00B27D1B" w14:paraId="70BFE5C8" w14:textId="77777777" w:rsidTr="004E4AF7">
        <w:trPr>
          <w:trHeight w:val="340"/>
        </w:trPr>
        <w:tc>
          <w:tcPr>
            <w:tcW w:w="276" w:type="dxa"/>
            <w:tcBorders>
              <w:left w:val="dashed" w:sz="24" w:space="0" w:color="F7941E"/>
            </w:tcBorders>
          </w:tcPr>
          <w:p w14:paraId="6A6D7B71" w14:textId="77777777" w:rsidR="00627E8A" w:rsidRPr="00B27D1B" w:rsidRDefault="00627E8A" w:rsidP="004E4AF7">
            <w:pPr>
              <w:pStyle w:val="LLNotextwhite"/>
            </w:pPr>
          </w:p>
        </w:tc>
        <w:tc>
          <w:tcPr>
            <w:tcW w:w="9691" w:type="dxa"/>
            <w:gridSpan w:val="9"/>
            <w:tcBorders>
              <w:left w:val="nil"/>
            </w:tcBorders>
          </w:tcPr>
          <w:p w14:paraId="05257CC4" w14:textId="77777777" w:rsidR="00627E8A" w:rsidRPr="00B27D1B" w:rsidRDefault="00627E8A" w:rsidP="004E4AF7">
            <w:pPr>
              <w:pStyle w:val="LLNotextwhite"/>
              <w:rPr>
                <w:rFonts w:ascii="Ubuntu" w:hAnsi="Ubuntu"/>
              </w:rPr>
            </w:pPr>
          </w:p>
        </w:tc>
        <w:tc>
          <w:tcPr>
            <w:tcW w:w="665" w:type="dxa"/>
            <w:gridSpan w:val="2"/>
          </w:tcPr>
          <w:p w14:paraId="0A300F19" w14:textId="77777777" w:rsidR="00627E8A" w:rsidRPr="00B27D1B" w:rsidRDefault="00627E8A" w:rsidP="004E4AF7">
            <w:pPr>
              <w:pStyle w:val="LLNotextwhite"/>
            </w:pPr>
          </w:p>
        </w:tc>
      </w:tr>
      <w:tr w:rsidR="00627E8A" w:rsidRPr="00B27D1B" w14:paraId="45E43171" w14:textId="77777777" w:rsidTr="004E4AF7">
        <w:trPr>
          <w:trHeight w:val="340"/>
        </w:trPr>
        <w:tc>
          <w:tcPr>
            <w:tcW w:w="276" w:type="dxa"/>
            <w:tcBorders>
              <w:left w:val="dashed" w:sz="24" w:space="0" w:color="F7941E"/>
            </w:tcBorders>
          </w:tcPr>
          <w:p w14:paraId="0CDF103D" w14:textId="77777777" w:rsidR="00627E8A" w:rsidRPr="00B27D1B" w:rsidRDefault="00627E8A" w:rsidP="004E4AF7">
            <w:pPr>
              <w:pStyle w:val="LLNotextwhite"/>
            </w:pPr>
          </w:p>
        </w:tc>
        <w:tc>
          <w:tcPr>
            <w:tcW w:w="9691" w:type="dxa"/>
            <w:gridSpan w:val="9"/>
            <w:tcBorders>
              <w:left w:val="nil"/>
              <w:bottom w:val="single" w:sz="4" w:space="0" w:color="7F7F7F" w:themeColor="text1" w:themeTint="80"/>
            </w:tcBorders>
          </w:tcPr>
          <w:p w14:paraId="647E9AE5" w14:textId="77777777" w:rsidR="00627E8A" w:rsidRPr="00B27D1B" w:rsidRDefault="00627E8A" w:rsidP="004E4AF7">
            <w:pPr>
              <w:pStyle w:val="LLNotextwhite"/>
              <w:rPr>
                <w:rFonts w:ascii="Ubuntu" w:hAnsi="Ubuntu"/>
              </w:rPr>
            </w:pPr>
          </w:p>
        </w:tc>
        <w:tc>
          <w:tcPr>
            <w:tcW w:w="665" w:type="dxa"/>
            <w:gridSpan w:val="2"/>
          </w:tcPr>
          <w:p w14:paraId="68093FDF" w14:textId="77777777" w:rsidR="00627E8A" w:rsidRPr="00B27D1B" w:rsidRDefault="00627E8A" w:rsidP="004E4AF7">
            <w:pPr>
              <w:pStyle w:val="LLNotextwhite"/>
            </w:pPr>
          </w:p>
        </w:tc>
      </w:tr>
      <w:tr w:rsidR="00627E8A" w:rsidRPr="00B27D1B" w14:paraId="244D3CE8" w14:textId="77777777" w:rsidTr="004E4AF7">
        <w:trPr>
          <w:trHeight w:val="283"/>
        </w:trPr>
        <w:tc>
          <w:tcPr>
            <w:tcW w:w="276" w:type="dxa"/>
            <w:tcBorders>
              <w:left w:val="dashed" w:sz="24" w:space="0" w:color="F7941E"/>
            </w:tcBorders>
          </w:tcPr>
          <w:p w14:paraId="5E499750" w14:textId="77777777" w:rsidR="00627E8A" w:rsidRPr="00B27D1B" w:rsidRDefault="00627E8A" w:rsidP="004E4AF7">
            <w:pPr>
              <w:pStyle w:val="LLNotextwhite"/>
            </w:pPr>
          </w:p>
        </w:tc>
        <w:tc>
          <w:tcPr>
            <w:tcW w:w="9691" w:type="dxa"/>
            <w:gridSpan w:val="9"/>
            <w:tcBorders>
              <w:top w:val="single" w:sz="4" w:space="0" w:color="7F7F7F" w:themeColor="text1" w:themeTint="80"/>
              <w:left w:val="nil"/>
            </w:tcBorders>
          </w:tcPr>
          <w:p w14:paraId="483EBB0B" w14:textId="77777777" w:rsidR="00627E8A" w:rsidRPr="00B27D1B" w:rsidRDefault="00627E8A" w:rsidP="004E4AF7">
            <w:pPr>
              <w:pStyle w:val="LLNotextwhite"/>
              <w:rPr>
                <w:rFonts w:ascii="Ubuntu" w:hAnsi="Ubuntu"/>
              </w:rPr>
            </w:pPr>
          </w:p>
        </w:tc>
        <w:tc>
          <w:tcPr>
            <w:tcW w:w="665" w:type="dxa"/>
            <w:gridSpan w:val="2"/>
          </w:tcPr>
          <w:p w14:paraId="299A6CD0" w14:textId="77777777" w:rsidR="00627E8A" w:rsidRPr="00B27D1B" w:rsidRDefault="00627E8A" w:rsidP="004E4AF7">
            <w:pPr>
              <w:pStyle w:val="LLNotextwhite"/>
            </w:pPr>
          </w:p>
        </w:tc>
      </w:tr>
      <w:tr w:rsidR="00627E8A" w:rsidRPr="00B27D1B" w14:paraId="5364AAA6" w14:textId="77777777" w:rsidTr="004E4AF7">
        <w:trPr>
          <w:trHeight w:val="283"/>
        </w:trPr>
        <w:tc>
          <w:tcPr>
            <w:tcW w:w="276" w:type="dxa"/>
            <w:tcBorders>
              <w:left w:val="dashed" w:sz="24" w:space="0" w:color="F7941E"/>
            </w:tcBorders>
          </w:tcPr>
          <w:p w14:paraId="422665D9" w14:textId="77777777" w:rsidR="00627E8A" w:rsidRPr="00B27D1B" w:rsidRDefault="00627E8A" w:rsidP="004E4AF7">
            <w:pPr>
              <w:pStyle w:val="LLNotextwhite"/>
            </w:pPr>
          </w:p>
        </w:tc>
        <w:tc>
          <w:tcPr>
            <w:tcW w:w="9691" w:type="dxa"/>
            <w:gridSpan w:val="9"/>
            <w:tcBorders>
              <w:left w:val="nil"/>
            </w:tcBorders>
          </w:tcPr>
          <w:p w14:paraId="561E204E" w14:textId="77777777" w:rsidR="00627E8A" w:rsidRPr="00B27D1B" w:rsidRDefault="00627E8A" w:rsidP="004E4AF7">
            <w:pPr>
              <w:pStyle w:val="LLNotextwhite"/>
              <w:rPr>
                <w:rFonts w:ascii="Ubuntu" w:hAnsi="Ubuntu"/>
              </w:rPr>
            </w:pPr>
          </w:p>
        </w:tc>
        <w:tc>
          <w:tcPr>
            <w:tcW w:w="665" w:type="dxa"/>
            <w:gridSpan w:val="2"/>
          </w:tcPr>
          <w:p w14:paraId="5CCA2E72" w14:textId="77777777" w:rsidR="00627E8A" w:rsidRPr="00B27D1B" w:rsidRDefault="00627E8A" w:rsidP="004E4AF7">
            <w:pPr>
              <w:pStyle w:val="LLNotextwhite"/>
            </w:pPr>
          </w:p>
        </w:tc>
      </w:tr>
      <w:bookmarkEnd w:id="0"/>
      <w:tr w:rsidR="00627E8A" w:rsidRPr="00B27D1B" w14:paraId="71D8F254" w14:textId="77777777" w:rsidTr="004E4AF7">
        <w:trPr>
          <w:trHeight w:val="227"/>
        </w:trPr>
        <w:tc>
          <w:tcPr>
            <w:tcW w:w="276" w:type="dxa"/>
            <w:tcBorders>
              <w:left w:val="dashed" w:sz="24" w:space="0" w:color="F7941E"/>
            </w:tcBorders>
          </w:tcPr>
          <w:p w14:paraId="57F376F9" w14:textId="77777777" w:rsidR="00627E8A" w:rsidRPr="00B27D1B" w:rsidRDefault="00627E8A" w:rsidP="004E4AF7">
            <w:pPr>
              <w:pStyle w:val="LLNotextwhite"/>
              <w:keepNext/>
              <w:keepLines/>
            </w:pPr>
          </w:p>
        </w:tc>
        <w:tc>
          <w:tcPr>
            <w:tcW w:w="9711" w:type="dxa"/>
            <w:gridSpan w:val="10"/>
            <w:tcBorders>
              <w:left w:val="nil"/>
            </w:tcBorders>
          </w:tcPr>
          <w:p w14:paraId="3228120A" w14:textId="77777777" w:rsidR="00627E8A" w:rsidRPr="00B27D1B" w:rsidRDefault="00627E8A" w:rsidP="004E4AF7">
            <w:pPr>
              <w:pStyle w:val="LLNotextwhite"/>
              <w:keepNext/>
              <w:keepLines/>
              <w:rPr>
                <w:rFonts w:ascii="Ubuntu" w:hAnsi="Ubuntu"/>
              </w:rPr>
            </w:pPr>
          </w:p>
        </w:tc>
        <w:tc>
          <w:tcPr>
            <w:tcW w:w="645" w:type="dxa"/>
          </w:tcPr>
          <w:p w14:paraId="4648CC78" w14:textId="77777777" w:rsidR="00627E8A" w:rsidRPr="00B27D1B" w:rsidRDefault="00627E8A" w:rsidP="004E4AF7">
            <w:pPr>
              <w:pStyle w:val="LLNotextwhite"/>
              <w:keepNext/>
              <w:keepLines/>
            </w:pPr>
          </w:p>
        </w:tc>
      </w:tr>
      <w:tr w:rsidR="00627E8A" w:rsidRPr="00212DFB" w14:paraId="3745DD67" w14:textId="77777777" w:rsidTr="004E4AF7">
        <w:tblPrEx>
          <w:tblLook w:val="0480" w:firstRow="0" w:lastRow="0" w:firstColumn="1" w:lastColumn="0" w:noHBand="0" w:noVBand="1"/>
        </w:tblPrEx>
        <w:trPr>
          <w:trHeight w:val="624"/>
        </w:trPr>
        <w:tc>
          <w:tcPr>
            <w:tcW w:w="276" w:type="dxa"/>
            <w:tcBorders>
              <w:left w:val="dashed" w:sz="24" w:space="0" w:color="F7941E"/>
            </w:tcBorders>
          </w:tcPr>
          <w:p w14:paraId="2AD57F72" w14:textId="77777777" w:rsidR="00627E8A" w:rsidRPr="00212DFB" w:rsidRDefault="00627E8A" w:rsidP="004E4AF7">
            <w:pPr>
              <w:pStyle w:val="LLNotextwhite"/>
              <w:keepNext/>
              <w:keepLines/>
            </w:pPr>
          </w:p>
        </w:tc>
        <w:tc>
          <w:tcPr>
            <w:tcW w:w="277" w:type="dxa"/>
          </w:tcPr>
          <w:p w14:paraId="5B8706DD" w14:textId="77777777" w:rsidR="00627E8A" w:rsidRPr="00212DFB" w:rsidRDefault="00627E8A" w:rsidP="004E4AF7">
            <w:pPr>
              <w:pStyle w:val="LLNotextwhite"/>
              <w:keepNext/>
              <w:keepLines/>
            </w:pPr>
          </w:p>
        </w:tc>
        <w:tc>
          <w:tcPr>
            <w:tcW w:w="6322" w:type="dxa"/>
            <w:gridSpan w:val="4"/>
            <w:tcBorders>
              <w:right w:val="dotted" w:sz="12" w:space="0" w:color="E66A1F"/>
            </w:tcBorders>
          </w:tcPr>
          <w:p w14:paraId="661F2CF1" w14:textId="04522050" w:rsidR="00627E8A" w:rsidRPr="00E85285" w:rsidRDefault="007845AD" w:rsidP="004E4AF7">
            <w:pPr>
              <w:pStyle w:val="LLBrzParagraph"/>
              <w:keepNext/>
              <w:keepLines/>
              <w:rPr>
                <w:b/>
                <w:bCs/>
                <w:color w:val="E66A1F"/>
                <w:sz w:val="28"/>
                <w:szCs w:val="26"/>
              </w:rPr>
            </w:pPr>
            <w:r>
              <w:rPr>
                <w:rFonts w:ascii="Microsoft YaHei" w:eastAsia="Microsoft YaHei" w:hAnsi="Microsoft YaHei" w:cs="Microsoft YaHei" w:hint="eastAsia"/>
                <w:b/>
                <w:bCs/>
                <w:color w:val="F7941E"/>
                <w:sz w:val="28"/>
                <w:szCs w:val="26"/>
                <w:lang w:eastAsia="zh-CN"/>
              </w:rPr>
              <w:t>答案</w:t>
            </w:r>
          </w:p>
        </w:tc>
        <w:tc>
          <w:tcPr>
            <w:tcW w:w="1544" w:type="dxa"/>
            <w:gridSpan w:val="2"/>
            <w:tcBorders>
              <w:top w:val="dotted" w:sz="12" w:space="0" w:color="E66A1F"/>
              <w:left w:val="dotted" w:sz="12" w:space="0" w:color="E66A1F"/>
              <w:bottom w:val="single" w:sz="18" w:space="0" w:color="FF0000"/>
              <w:right w:val="dotted" w:sz="12" w:space="0" w:color="E66A1F"/>
            </w:tcBorders>
            <w:shd w:val="clear" w:color="auto" w:fill="FEF0DE"/>
            <w:vAlign w:val="center"/>
          </w:tcPr>
          <w:p w14:paraId="550BFF87" w14:textId="77777777" w:rsidR="00627E8A" w:rsidRPr="00212DFB" w:rsidRDefault="00627E8A" w:rsidP="004E4AF7">
            <w:pPr>
              <w:pStyle w:val="LLNotextwhite"/>
              <w:keepNext/>
              <w:keepLines/>
            </w:pPr>
            <w:r w:rsidRPr="00212DFB">
              <w:rPr>
                <w:noProof/>
              </w:rPr>
              <w:drawing>
                <wp:anchor distT="0" distB="0" distL="114300" distR="114300" simplePos="0" relativeHeight="487766016" behindDoc="0" locked="0" layoutInCell="1" allowOverlap="1" wp14:anchorId="7C8CFF7C" wp14:editId="483221C5">
                  <wp:simplePos x="0" y="0"/>
                  <wp:positionH relativeFrom="column">
                    <wp:posOffset>207645</wp:posOffset>
                  </wp:positionH>
                  <wp:positionV relativeFrom="paragraph">
                    <wp:posOffset>-55245</wp:posOffset>
                  </wp:positionV>
                  <wp:extent cx="422910" cy="422910"/>
                  <wp:effectExtent l="0" t="0" r="0" b="0"/>
                  <wp:wrapNone/>
                  <wp:docPr id="995636928" name="Graphic 995636928" descr="Thumbs up sig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76801" name="Graphic 248676801" descr="Thumbs up sign with solid fill"/>
                          <pic:cNvPicPr/>
                        </pic:nvPicPr>
                        <pic:blipFill>
                          <a:blip r:embed="rId183">
                            <a:extLst>
                              <a:ext uri="{28A0092B-C50C-407E-A947-70E740481C1C}">
                                <a14:useLocalDpi xmlns:a14="http://schemas.microsoft.com/office/drawing/2010/main" val="0"/>
                              </a:ext>
                              <a:ext uri="{96DAC541-7B7A-43D3-8B79-37D633B846F1}">
                                <asvg:svgBlip xmlns:asvg="http://schemas.microsoft.com/office/drawing/2016/SVG/main" r:embed="rId184"/>
                              </a:ext>
                            </a:extLst>
                          </a:blip>
                          <a:stretch>
                            <a:fillRect/>
                          </a:stretch>
                        </pic:blipFill>
                        <pic:spPr>
                          <a:xfrm>
                            <a:off x="0" y="0"/>
                            <a:ext cx="422910" cy="422910"/>
                          </a:xfrm>
                          <a:prstGeom prst="rect">
                            <a:avLst/>
                          </a:prstGeom>
                        </pic:spPr>
                      </pic:pic>
                    </a:graphicData>
                  </a:graphic>
                  <wp14:sizeRelH relativeFrom="margin">
                    <wp14:pctWidth>0</wp14:pctWidth>
                  </wp14:sizeRelH>
                  <wp14:sizeRelV relativeFrom="margin">
                    <wp14:pctHeight>0</wp14:pctHeight>
                  </wp14:sizeRelV>
                </wp:anchor>
              </w:drawing>
            </w:r>
          </w:p>
        </w:tc>
        <w:tc>
          <w:tcPr>
            <w:tcW w:w="1568" w:type="dxa"/>
            <w:gridSpan w:val="3"/>
            <w:tcBorders>
              <w:top w:val="dotted" w:sz="12" w:space="0" w:color="E66A1F"/>
              <w:left w:val="dotted" w:sz="12" w:space="0" w:color="E66A1F"/>
              <w:bottom w:val="dotted" w:sz="12" w:space="0" w:color="E66A1F"/>
              <w:right w:val="dotted" w:sz="12" w:space="0" w:color="E66A1F"/>
            </w:tcBorders>
            <w:shd w:val="clear" w:color="auto" w:fill="FEF0DE"/>
            <w:vAlign w:val="center"/>
          </w:tcPr>
          <w:p w14:paraId="4856C00D" w14:textId="77777777" w:rsidR="00627E8A" w:rsidRPr="00212DFB" w:rsidRDefault="00627E8A" w:rsidP="004E4AF7">
            <w:pPr>
              <w:pStyle w:val="LLNotextwhite"/>
              <w:keepNext/>
              <w:keepLines/>
            </w:pPr>
            <w:r w:rsidRPr="00212DFB">
              <w:rPr>
                <w:noProof/>
              </w:rPr>
              <w:drawing>
                <wp:anchor distT="0" distB="0" distL="114300" distR="114300" simplePos="0" relativeHeight="487767040" behindDoc="0" locked="0" layoutInCell="1" allowOverlap="1" wp14:anchorId="464667CB" wp14:editId="1608BFCC">
                  <wp:simplePos x="0" y="0"/>
                  <wp:positionH relativeFrom="column">
                    <wp:posOffset>208915</wp:posOffset>
                  </wp:positionH>
                  <wp:positionV relativeFrom="paragraph">
                    <wp:posOffset>-635</wp:posOffset>
                  </wp:positionV>
                  <wp:extent cx="424180" cy="424180"/>
                  <wp:effectExtent l="0" t="0" r="0" b="0"/>
                  <wp:wrapNone/>
                  <wp:docPr id="1209016899" name="Graphic 1209016899" descr="Thumbs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97366" name="Graphic 1801997366" descr="Thumbs Down with solid fill"/>
                          <pic:cNvPicPr/>
                        </pic:nvPicPr>
                        <pic:blipFill>
                          <a:blip r:embed="rId185">
                            <a:extLst>
                              <a:ext uri="{28A0092B-C50C-407E-A947-70E740481C1C}">
                                <a14:useLocalDpi xmlns:a14="http://schemas.microsoft.com/office/drawing/2010/main" val="0"/>
                              </a:ext>
                              <a:ext uri="{96DAC541-7B7A-43D3-8B79-37D633B846F1}">
                                <asvg:svgBlip xmlns:asvg="http://schemas.microsoft.com/office/drawing/2016/SVG/main" r:embed="rId186"/>
                              </a:ext>
                            </a:extLst>
                          </a:blip>
                          <a:stretch>
                            <a:fillRect/>
                          </a:stretch>
                        </pic:blipFill>
                        <pic:spPr>
                          <a:xfrm>
                            <a:off x="0" y="0"/>
                            <a:ext cx="424180" cy="424180"/>
                          </a:xfrm>
                          <a:prstGeom prst="rect">
                            <a:avLst/>
                          </a:prstGeom>
                        </pic:spPr>
                      </pic:pic>
                    </a:graphicData>
                  </a:graphic>
                  <wp14:sizeRelH relativeFrom="margin">
                    <wp14:pctWidth>0</wp14:pctWidth>
                  </wp14:sizeRelH>
                  <wp14:sizeRelV relativeFrom="margin">
                    <wp14:pctHeight>0</wp14:pctHeight>
                  </wp14:sizeRelV>
                </wp:anchor>
              </w:drawing>
            </w:r>
          </w:p>
        </w:tc>
        <w:tc>
          <w:tcPr>
            <w:tcW w:w="645" w:type="dxa"/>
            <w:tcBorders>
              <w:left w:val="dotted" w:sz="12" w:space="0" w:color="E66A1F"/>
            </w:tcBorders>
          </w:tcPr>
          <w:p w14:paraId="43127CAD" w14:textId="77777777" w:rsidR="00627E8A" w:rsidRPr="00212DFB" w:rsidRDefault="00627E8A" w:rsidP="004E4AF7">
            <w:pPr>
              <w:pStyle w:val="LLNotextwhite"/>
              <w:keepNext/>
              <w:keepLines/>
            </w:pPr>
          </w:p>
        </w:tc>
      </w:tr>
      <w:tr w:rsidR="007845AD" w:rsidRPr="00212DFB" w14:paraId="22E15A48" w14:textId="77777777" w:rsidTr="001A56CF">
        <w:tblPrEx>
          <w:tblLook w:val="0480" w:firstRow="0" w:lastRow="0" w:firstColumn="1" w:lastColumn="0" w:noHBand="0" w:noVBand="1"/>
        </w:tblPrEx>
        <w:trPr>
          <w:trHeight w:val="737"/>
        </w:trPr>
        <w:tc>
          <w:tcPr>
            <w:tcW w:w="276" w:type="dxa"/>
            <w:tcBorders>
              <w:left w:val="dashed" w:sz="24" w:space="0" w:color="F7941E"/>
            </w:tcBorders>
          </w:tcPr>
          <w:p w14:paraId="0E4B891E" w14:textId="77777777" w:rsidR="007845AD" w:rsidRPr="00212DFB" w:rsidRDefault="007845AD" w:rsidP="007845AD">
            <w:pPr>
              <w:pStyle w:val="LLNotextwhite"/>
              <w:keepNext/>
              <w:keepLines/>
            </w:pPr>
          </w:p>
        </w:tc>
        <w:tc>
          <w:tcPr>
            <w:tcW w:w="277" w:type="dxa"/>
          </w:tcPr>
          <w:p w14:paraId="02D80F6E" w14:textId="77777777" w:rsidR="007845AD" w:rsidRPr="00212DFB" w:rsidRDefault="007845AD" w:rsidP="007845AD">
            <w:pPr>
              <w:pStyle w:val="LLNotextwhite"/>
              <w:keepNext/>
              <w:keepLines/>
            </w:pPr>
          </w:p>
        </w:tc>
        <w:tc>
          <w:tcPr>
            <w:tcW w:w="6322" w:type="dxa"/>
            <w:gridSpan w:val="4"/>
            <w:tcBorders>
              <w:right w:val="single" w:sz="18" w:space="0" w:color="FF0000"/>
            </w:tcBorders>
          </w:tcPr>
          <w:p w14:paraId="35D4A609" w14:textId="4B9B4AF3" w:rsidR="007845AD" w:rsidRPr="00012958" w:rsidRDefault="007845AD" w:rsidP="007845AD">
            <w:pPr>
              <w:pStyle w:val="LLBrzParagraph"/>
              <w:keepNext/>
              <w:keepLines/>
              <w:spacing w:after="0" w:line="240" w:lineRule="auto"/>
            </w:pPr>
            <w:r w:rsidRPr="002602B3">
              <w:rPr>
                <w:rFonts w:ascii="Microsoft YaHei" w:eastAsia="Microsoft YaHei" w:hAnsi="Microsoft YaHei" w:cs="Microsoft YaHei" w:hint="eastAsia"/>
              </w:rPr>
              <w:t>本</w:t>
            </w:r>
            <w:r w:rsidRPr="007845AD">
              <w:rPr>
                <w:rFonts w:ascii="Microsoft YaHei" w:eastAsia="Microsoft YaHei" w:hAnsi="Microsoft YaHei" w:cs="Microsoft YaHei" w:hint="eastAsia"/>
                <w:color w:val="985006"/>
                <w:sz w:val="26"/>
                <w:szCs w:val="26"/>
                <w:lang w:eastAsia="zh-CN"/>
              </w:rPr>
              <w:t>问候</w:t>
            </w:r>
            <w:proofErr w:type="spellStart"/>
            <w:r w:rsidRPr="002602B3">
              <w:rPr>
                <w:rFonts w:ascii="Microsoft YaHei" w:eastAsia="Microsoft YaHei" w:hAnsi="Microsoft YaHei" w:cs="Microsoft YaHei" w:hint="eastAsia"/>
              </w:rPr>
              <w:t>了杰克吗</w:t>
            </w:r>
            <w:proofErr w:type="spellEnd"/>
            <w:r w:rsidRPr="002602B3">
              <w:rPr>
                <w:rFonts w:ascii="Microsoft YaHei" w:eastAsia="Microsoft YaHei" w:hAnsi="Microsoft YaHei" w:cs="Microsoft YaHei" w:hint="eastAsia"/>
              </w:rPr>
              <w:t>？</w:t>
            </w:r>
          </w:p>
        </w:tc>
        <w:tc>
          <w:tcPr>
            <w:tcW w:w="1544" w:type="dxa"/>
            <w:gridSpan w:val="2"/>
            <w:tcBorders>
              <w:top w:val="single" w:sz="18" w:space="0" w:color="FF0000"/>
              <w:left w:val="single" w:sz="18" w:space="0" w:color="FF0000"/>
              <w:bottom w:val="single" w:sz="18" w:space="0" w:color="FF0000"/>
              <w:right w:val="single" w:sz="18" w:space="0" w:color="FF0000"/>
            </w:tcBorders>
            <w:vAlign w:val="center"/>
          </w:tcPr>
          <w:p w14:paraId="39F26E28" w14:textId="60720B34" w:rsidR="007845AD" w:rsidRPr="00012958" w:rsidRDefault="007845AD" w:rsidP="007845AD">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3"/>
            <w:tcBorders>
              <w:top w:val="dotted" w:sz="12" w:space="0" w:color="E66A1F"/>
              <w:left w:val="single" w:sz="18" w:space="0" w:color="FF0000"/>
              <w:bottom w:val="dotted" w:sz="12" w:space="0" w:color="E66A1F"/>
              <w:right w:val="dotted" w:sz="12" w:space="0" w:color="E66A1F"/>
              <w:tr2bl w:val="single" w:sz="18" w:space="0" w:color="FF0000"/>
            </w:tcBorders>
            <w:vAlign w:val="center"/>
          </w:tcPr>
          <w:p w14:paraId="2478B891" w14:textId="108A824B" w:rsidR="007845AD" w:rsidRPr="00012958" w:rsidRDefault="007845AD" w:rsidP="007845AD">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464D69D1" w14:textId="77777777" w:rsidR="007845AD" w:rsidRPr="00212DFB" w:rsidRDefault="007845AD" w:rsidP="007845AD">
            <w:pPr>
              <w:pStyle w:val="LLNotextwhite"/>
              <w:keepNext/>
              <w:keepLines/>
            </w:pPr>
          </w:p>
        </w:tc>
      </w:tr>
      <w:tr w:rsidR="007845AD" w:rsidRPr="00212DFB" w14:paraId="1DABE680" w14:textId="77777777" w:rsidTr="001A56CF">
        <w:tblPrEx>
          <w:tblLook w:val="0480" w:firstRow="0" w:lastRow="0" w:firstColumn="1" w:lastColumn="0" w:noHBand="0" w:noVBand="1"/>
        </w:tblPrEx>
        <w:trPr>
          <w:trHeight w:val="737"/>
        </w:trPr>
        <w:tc>
          <w:tcPr>
            <w:tcW w:w="276" w:type="dxa"/>
            <w:tcBorders>
              <w:left w:val="dashed" w:sz="24" w:space="0" w:color="F7941E"/>
            </w:tcBorders>
          </w:tcPr>
          <w:p w14:paraId="3A515074" w14:textId="77777777" w:rsidR="007845AD" w:rsidRPr="00212DFB" w:rsidRDefault="007845AD" w:rsidP="007845AD">
            <w:pPr>
              <w:pStyle w:val="LLNotextwhite"/>
              <w:keepNext/>
              <w:keepLines/>
            </w:pPr>
          </w:p>
        </w:tc>
        <w:tc>
          <w:tcPr>
            <w:tcW w:w="277" w:type="dxa"/>
          </w:tcPr>
          <w:p w14:paraId="5C8832E1" w14:textId="77777777" w:rsidR="007845AD" w:rsidRPr="00212DFB" w:rsidRDefault="007845AD" w:rsidP="007845AD">
            <w:pPr>
              <w:pStyle w:val="LLNotextwhite"/>
              <w:keepNext/>
              <w:keepLines/>
            </w:pPr>
          </w:p>
        </w:tc>
        <w:tc>
          <w:tcPr>
            <w:tcW w:w="6322" w:type="dxa"/>
            <w:gridSpan w:val="4"/>
            <w:tcBorders>
              <w:right w:val="single" w:sz="18" w:space="0" w:color="FF0000"/>
            </w:tcBorders>
          </w:tcPr>
          <w:p w14:paraId="7014B92D" w14:textId="03286F63" w:rsidR="007845AD" w:rsidRPr="00012958" w:rsidRDefault="007845AD" w:rsidP="007845AD">
            <w:pPr>
              <w:pStyle w:val="LLBrzParagraph"/>
              <w:keepNext/>
              <w:keepLines/>
              <w:spacing w:after="0" w:line="240" w:lineRule="auto"/>
              <w:rPr>
                <w:lang w:eastAsia="zh-CN"/>
              </w:rPr>
            </w:pPr>
            <w:r w:rsidRPr="002602B3">
              <w:rPr>
                <w:rFonts w:ascii="Microsoft YaHei" w:eastAsia="Microsoft YaHei" w:hAnsi="Microsoft YaHei" w:cs="Microsoft YaHei" w:hint="eastAsia"/>
                <w:lang w:eastAsia="zh-CN"/>
              </w:rPr>
              <w:t>本</w:t>
            </w:r>
            <w:r w:rsidRPr="007845AD">
              <w:rPr>
                <w:rFonts w:ascii="Microsoft YaHei" w:eastAsia="Microsoft YaHei" w:hAnsi="Microsoft YaHei" w:cs="Microsoft YaHei" w:hint="eastAsia"/>
                <w:color w:val="985006"/>
                <w:sz w:val="26"/>
                <w:szCs w:val="26"/>
                <w:lang w:eastAsia="zh-CN"/>
              </w:rPr>
              <w:t>开始</w:t>
            </w:r>
            <w:r w:rsidRPr="002602B3">
              <w:rPr>
                <w:rFonts w:ascii="Microsoft YaHei" w:eastAsia="Microsoft YaHei" w:hAnsi="Microsoft YaHei" w:cs="Microsoft YaHei" w:hint="eastAsia"/>
                <w:lang w:eastAsia="zh-CN"/>
              </w:rPr>
              <w:t>了一个话题吗？</w:t>
            </w:r>
          </w:p>
        </w:tc>
        <w:tc>
          <w:tcPr>
            <w:tcW w:w="1544" w:type="dxa"/>
            <w:gridSpan w:val="2"/>
            <w:tcBorders>
              <w:top w:val="single" w:sz="18" w:space="0" w:color="FF0000"/>
              <w:left w:val="single" w:sz="18" w:space="0" w:color="FF0000"/>
              <w:bottom w:val="single" w:sz="18" w:space="0" w:color="FF0000"/>
              <w:right w:val="single" w:sz="18" w:space="0" w:color="FF0000"/>
            </w:tcBorders>
            <w:vAlign w:val="center"/>
          </w:tcPr>
          <w:p w14:paraId="6610F293" w14:textId="24257D89" w:rsidR="007845AD" w:rsidRPr="00012958" w:rsidRDefault="007845AD" w:rsidP="007845AD">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3"/>
            <w:tcBorders>
              <w:top w:val="dotted" w:sz="12" w:space="0" w:color="E66A1F"/>
              <w:left w:val="single" w:sz="18" w:space="0" w:color="FF0000"/>
              <w:bottom w:val="dotted" w:sz="12" w:space="0" w:color="E66A1F"/>
              <w:right w:val="dotted" w:sz="12" w:space="0" w:color="E66A1F"/>
              <w:tr2bl w:val="single" w:sz="18" w:space="0" w:color="FF0000"/>
            </w:tcBorders>
            <w:vAlign w:val="center"/>
          </w:tcPr>
          <w:p w14:paraId="3336DBBA" w14:textId="3FAA508F" w:rsidR="007845AD" w:rsidRPr="00012958" w:rsidRDefault="007845AD" w:rsidP="007845AD">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5A983EBE" w14:textId="77777777" w:rsidR="007845AD" w:rsidRPr="00212DFB" w:rsidRDefault="007845AD" w:rsidP="007845AD">
            <w:pPr>
              <w:pStyle w:val="LLNotextwhite"/>
              <w:keepNext/>
              <w:keepLines/>
            </w:pPr>
          </w:p>
        </w:tc>
      </w:tr>
      <w:tr w:rsidR="007845AD" w:rsidRPr="00212DFB" w14:paraId="019A1A8B" w14:textId="77777777" w:rsidTr="001A56CF">
        <w:tblPrEx>
          <w:tblLook w:val="0480" w:firstRow="0" w:lastRow="0" w:firstColumn="1" w:lastColumn="0" w:noHBand="0" w:noVBand="1"/>
        </w:tblPrEx>
        <w:trPr>
          <w:trHeight w:val="737"/>
        </w:trPr>
        <w:tc>
          <w:tcPr>
            <w:tcW w:w="276" w:type="dxa"/>
            <w:tcBorders>
              <w:left w:val="dashed" w:sz="24" w:space="0" w:color="F7941E"/>
            </w:tcBorders>
          </w:tcPr>
          <w:p w14:paraId="66B6906B" w14:textId="77777777" w:rsidR="007845AD" w:rsidRPr="00212DFB" w:rsidRDefault="007845AD" w:rsidP="007845AD">
            <w:pPr>
              <w:pStyle w:val="LLNotextwhite"/>
              <w:keepNext/>
              <w:keepLines/>
            </w:pPr>
          </w:p>
        </w:tc>
        <w:tc>
          <w:tcPr>
            <w:tcW w:w="277" w:type="dxa"/>
          </w:tcPr>
          <w:p w14:paraId="04CF437F" w14:textId="77777777" w:rsidR="007845AD" w:rsidRPr="00212DFB" w:rsidRDefault="007845AD" w:rsidP="007845AD">
            <w:pPr>
              <w:pStyle w:val="LLNotextwhite"/>
              <w:keepNext/>
              <w:keepLines/>
            </w:pPr>
          </w:p>
        </w:tc>
        <w:tc>
          <w:tcPr>
            <w:tcW w:w="6322" w:type="dxa"/>
            <w:gridSpan w:val="4"/>
            <w:tcBorders>
              <w:right w:val="single" w:sz="18" w:space="0" w:color="FF0000"/>
            </w:tcBorders>
          </w:tcPr>
          <w:p w14:paraId="1E5D24D3" w14:textId="2FE1AFD5" w:rsidR="007845AD" w:rsidRDefault="007845AD" w:rsidP="007845AD">
            <w:pPr>
              <w:pStyle w:val="LLBrzParagraph"/>
              <w:keepNext/>
              <w:keepLines/>
              <w:spacing w:after="0" w:line="240" w:lineRule="auto"/>
              <w:rPr>
                <w:lang w:eastAsia="zh-CN"/>
              </w:rPr>
            </w:pPr>
            <w:r w:rsidRPr="002602B3">
              <w:rPr>
                <w:rFonts w:ascii="Microsoft YaHei" w:eastAsia="Microsoft YaHei" w:hAnsi="Microsoft YaHei" w:cs="Microsoft YaHei" w:hint="eastAsia"/>
                <w:lang w:eastAsia="zh-CN"/>
              </w:rPr>
              <w:t>本有认真</w:t>
            </w:r>
            <w:r w:rsidRPr="007845AD">
              <w:rPr>
                <w:rFonts w:ascii="Microsoft YaHei" w:eastAsia="Microsoft YaHei" w:hAnsi="Microsoft YaHei" w:cs="Microsoft YaHei" w:hint="eastAsia"/>
                <w:color w:val="985006"/>
                <w:sz w:val="26"/>
                <w:szCs w:val="26"/>
                <w:lang w:eastAsia="zh-CN"/>
              </w:rPr>
              <w:t>倾听</w:t>
            </w:r>
            <w:r w:rsidRPr="002602B3">
              <w:rPr>
                <w:rFonts w:ascii="Microsoft YaHei" w:eastAsia="Microsoft YaHei" w:hAnsi="Microsoft YaHei" w:cs="Microsoft YaHei" w:hint="eastAsia"/>
                <w:lang w:eastAsia="zh-CN"/>
              </w:rPr>
              <w:t>并作出</w:t>
            </w:r>
            <w:r w:rsidRPr="007845AD">
              <w:rPr>
                <w:rFonts w:ascii="Microsoft YaHei" w:eastAsia="Microsoft YaHei" w:hAnsi="Microsoft YaHei" w:cs="Microsoft YaHei" w:hint="eastAsia"/>
                <w:color w:val="985006"/>
                <w:sz w:val="26"/>
                <w:szCs w:val="26"/>
                <w:lang w:eastAsia="zh-CN"/>
              </w:rPr>
              <w:t>回应</w:t>
            </w:r>
            <w:r w:rsidRPr="002602B3">
              <w:rPr>
                <w:rFonts w:ascii="Microsoft YaHei" w:eastAsia="Microsoft YaHei" w:hAnsi="Microsoft YaHei" w:cs="Microsoft YaHei" w:hint="eastAsia"/>
                <w:lang w:eastAsia="zh-CN"/>
              </w:rPr>
              <w:t>吗？</w:t>
            </w:r>
          </w:p>
        </w:tc>
        <w:tc>
          <w:tcPr>
            <w:tcW w:w="1544" w:type="dxa"/>
            <w:gridSpan w:val="2"/>
            <w:tcBorders>
              <w:top w:val="single" w:sz="18" w:space="0" w:color="FF0000"/>
              <w:left w:val="single" w:sz="18" w:space="0" w:color="FF0000"/>
              <w:bottom w:val="single" w:sz="18" w:space="0" w:color="FF0000"/>
              <w:right w:val="single" w:sz="18" w:space="0" w:color="FF0000"/>
            </w:tcBorders>
            <w:vAlign w:val="center"/>
          </w:tcPr>
          <w:p w14:paraId="765A6347" w14:textId="3B48E105" w:rsidR="007845AD" w:rsidRDefault="007845AD" w:rsidP="007845AD">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3"/>
            <w:tcBorders>
              <w:top w:val="dotted" w:sz="12" w:space="0" w:color="E66A1F"/>
              <w:left w:val="single" w:sz="18" w:space="0" w:color="FF0000"/>
              <w:bottom w:val="dotted" w:sz="12" w:space="0" w:color="E66A1F"/>
              <w:right w:val="dotted" w:sz="12" w:space="0" w:color="E66A1F"/>
              <w:tr2bl w:val="single" w:sz="18" w:space="0" w:color="FF0000"/>
            </w:tcBorders>
            <w:vAlign w:val="center"/>
          </w:tcPr>
          <w:p w14:paraId="049F9694" w14:textId="73DB359E" w:rsidR="007845AD" w:rsidRDefault="007845AD" w:rsidP="007845AD">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796061F0" w14:textId="77777777" w:rsidR="007845AD" w:rsidRPr="00212DFB" w:rsidRDefault="007845AD" w:rsidP="007845AD">
            <w:pPr>
              <w:pStyle w:val="LLNotextwhite"/>
              <w:keepNext/>
              <w:keepLines/>
            </w:pPr>
          </w:p>
        </w:tc>
      </w:tr>
      <w:tr w:rsidR="007845AD" w:rsidRPr="00212DFB" w14:paraId="50E216B0" w14:textId="77777777" w:rsidTr="001A56CF">
        <w:tblPrEx>
          <w:tblLook w:val="0480" w:firstRow="0" w:lastRow="0" w:firstColumn="1" w:lastColumn="0" w:noHBand="0" w:noVBand="1"/>
        </w:tblPrEx>
        <w:trPr>
          <w:trHeight w:val="737"/>
        </w:trPr>
        <w:tc>
          <w:tcPr>
            <w:tcW w:w="276" w:type="dxa"/>
            <w:tcBorders>
              <w:left w:val="dashed" w:sz="24" w:space="0" w:color="F7941E"/>
            </w:tcBorders>
          </w:tcPr>
          <w:p w14:paraId="0FF8FEC5" w14:textId="77777777" w:rsidR="007845AD" w:rsidRPr="00212DFB" w:rsidRDefault="007845AD" w:rsidP="007845AD">
            <w:pPr>
              <w:pStyle w:val="LLNotextwhite"/>
              <w:keepNext/>
              <w:keepLines/>
            </w:pPr>
          </w:p>
        </w:tc>
        <w:tc>
          <w:tcPr>
            <w:tcW w:w="277" w:type="dxa"/>
          </w:tcPr>
          <w:p w14:paraId="5E528EDA" w14:textId="77777777" w:rsidR="007845AD" w:rsidRPr="00212DFB" w:rsidRDefault="007845AD" w:rsidP="007845AD">
            <w:pPr>
              <w:pStyle w:val="LLNotextwhite"/>
              <w:keepNext/>
              <w:keepLines/>
            </w:pPr>
          </w:p>
        </w:tc>
        <w:tc>
          <w:tcPr>
            <w:tcW w:w="6322" w:type="dxa"/>
            <w:gridSpan w:val="4"/>
            <w:tcBorders>
              <w:right w:val="single" w:sz="18" w:space="0" w:color="FF0000"/>
            </w:tcBorders>
          </w:tcPr>
          <w:p w14:paraId="203F2AE2" w14:textId="6230C53C" w:rsidR="007845AD" w:rsidRPr="00012958" w:rsidRDefault="007845AD" w:rsidP="007845AD">
            <w:pPr>
              <w:pStyle w:val="LLBrzParagraph"/>
              <w:keepNext/>
              <w:keepLines/>
              <w:spacing w:after="0" w:line="240" w:lineRule="auto"/>
              <w:rPr>
                <w:lang w:eastAsia="zh-CN"/>
              </w:rPr>
            </w:pPr>
            <w:r w:rsidRPr="002602B3">
              <w:rPr>
                <w:rFonts w:ascii="Microsoft YaHei" w:eastAsia="Microsoft YaHei" w:hAnsi="Microsoft YaHei" w:cs="Microsoft YaHei" w:hint="eastAsia"/>
                <w:lang w:eastAsia="zh-CN"/>
              </w:rPr>
              <w:t>本有</w:t>
            </w:r>
            <w:r w:rsidRPr="007845AD">
              <w:rPr>
                <w:rFonts w:ascii="Microsoft YaHei" w:eastAsia="Microsoft YaHei" w:hAnsi="Microsoft YaHei" w:cs="Microsoft YaHei" w:hint="eastAsia"/>
                <w:color w:val="985006"/>
                <w:sz w:val="26"/>
                <w:szCs w:val="26"/>
                <w:lang w:eastAsia="zh-CN"/>
              </w:rPr>
              <w:t>结束</w:t>
            </w:r>
            <w:r w:rsidRPr="002602B3">
              <w:rPr>
                <w:rFonts w:ascii="Microsoft YaHei" w:eastAsia="Microsoft YaHei" w:hAnsi="Microsoft YaHei" w:cs="Microsoft YaHei" w:hint="eastAsia"/>
                <w:lang w:eastAsia="zh-CN"/>
              </w:rPr>
              <w:t>这段对话吗？</w:t>
            </w:r>
          </w:p>
        </w:tc>
        <w:tc>
          <w:tcPr>
            <w:tcW w:w="1544" w:type="dxa"/>
            <w:gridSpan w:val="2"/>
            <w:tcBorders>
              <w:top w:val="single" w:sz="18" w:space="0" w:color="FF0000"/>
              <w:left w:val="single" w:sz="18" w:space="0" w:color="FF0000"/>
              <w:bottom w:val="single" w:sz="18" w:space="0" w:color="FF0000"/>
              <w:right w:val="single" w:sz="18" w:space="0" w:color="FF0000"/>
            </w:tcBorders>
            <w:vAlign w:val="center"/>
          </w:tcPr>
          <w:p w14:paraId="325CEEA1" w14:textId="2A595CC7" w:rsidR="007845AD" w:rsidRPr="00012958" w:rsidRDefault="007845AD" w:rsidP="007845AD">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3"/>
            <w:tcBorders>
              <w:top w:val="dotted" w:sz="12" w:space="0" w:color="E66A1F"/>
              <w:left w:val="single" w:sz="18" w:space="0" w:color="FF0000"/>
              <w:bottom w:val="dotted" w:sz="12" w:space="0" w:color="E66A1F"/>
              <w:right w:val="dotted" w:sz="12" w:space="0" w:color="E66A1F"/>
              <w:tr2bl w:val="single" w:sz="18" w:space="0" w:color="FF0000"/>
            </w:tcBorders>
            <w:vAlign w:val="center"/>
          </w:tcPr>
          <w:p w14:paraId="323B57C1" w14:textId="3EAD9AEF" w:rsidR="007845AD" w:rsidRPr="00012958" w:rsidRDefault="007845AD" w:rsidP="007845AD">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29A2429C" w14:textId="77777777" w:rsidR="007845AD" w:rsidRPr="00212DFB" w:rsidRDefault="007845AD" w:rsidP="007845AD">
            <w:pPr>
              <w:pStyle w:val="LLNotextwhite"/>
              <w:keepNext/>
              <w:keepLines/>
            </w:pPr>
          </w:p>
        </w:tc>
      </w:tr>
      <w:tr w:rsidR="00627E8A" w:rsidRPr="00B27D1B" w14:paraId="77F30DC9" w14:textId="77777777" w:rsidTr="004E4AF7">
        <w:trPr>
          <w:trHeight w:val="454"/>
        </w:trPr>
        <w:tc>
          <w:tcPr>
            <w:tcW w:w="276" w:type="dxa"/>
          </w:tcPr>
          <w:p w14:paraId="0C8D4ABD" w14:textId="77777777" w:rsidR="00627E8A" w:rsidRPr="00B27D1B" w:rsidRDefault="00627E8A" w:rsidP="004E4AF7">
            <w:pPr>
              <w:pStyle w:val="LLNotextwhite"/>
              <w:keepNext/>
              <w:keepLines/>
            </w:pPr>
          </w:p>
        </w:tc>
        <w:tc>
          <w:tcPr>
            <w:tcW w:w="9711" w:type="dxa"/>
            <w:gridSpan w:val="10"/>
            <w:tcBorders>
              <w:left w:val="nil"/>
            </w:tcBorders>
          </w:tcPr>
          <w:p w14:paraId="2378DE3F" w14:textId="77777777" w:rsidR="00627E8A" w:rsidRPr="00B27D1B" w:rsidRDefault="00627E8A" w:rsidP="004E4AF7">
            <w:pPr>
              <w:pStyle w:val="LLNotextwhite"/>
              <w:keepNext/>
              <w:keepLines/>
              <w:rPr>
                <w:rFonts w:ascii="Ubuntu" w:hAnsi="Ubuntu"/>
              </w:rPr>
            </w:pPr>
          </w:p>
        </w:tc>
        <w:tc>
          <w:tcPr>
            <w:tcW w:w="645" w:type="dxa"/>
          </w:tcPr>
          <w:p w14:paraId="6EF2E975" w14:textId="77777777" w:rsidR="00627E8A" w:rsidRPr="00B27D1B" w:rsidRDefault="00627E8A" w:rsidP="004E4AF7">
            <w:pPr>
              <w:pStyle w:val="LLNotextwhite"/>
              <w:keepNext/>
              <w:keepLines/>
            </w:pPr>
          </w:p>
        </w:tc>
      </w:tr>
      <w:tr w:rsidR="00627E8A" w:rsidRPr="00B27D1B" w14:paraId="584CC95E" w14:textId="77777777" w:rsidTr="004E4AF7">
        <w:trPr>
          <w:trHeight w:val="454"/>
        </w:trPr>
        <w:tc>
          <w:tcPr>
            <w:tcW w:w="276" w:type="dxa"/>
            <w:tcBorders>
              <w:bottom w:val="dotted" w:sz="4" w:space="0" w:color="F7941E"/>
            </w:tcBorders>
          </w:tcPr>
          <w:p w14:paraId="4264C198" w14:textId="77777777" w:rsidR="00627E8A" w:rsidRPr="00B27D1B" w:rsidRDefault="00627E8A" w:rsidP="004E4AF7">
            <w:pPr>
              <w:pStyle w:val="LLNotextwhite"/>
              <w:keepNext/>
              <w:keepLines/>
            </w:pPr>
          </w:p>
        </w:tc>
        <w:tc>
          <w:tcPr>
            <w:tcW w:w="9711" w:type="dxa"/>
            <w:gridSpan w:val="10"/>
            <w:tcBorders>
              <w:left w:val="nil"/>
              <w:bottom w:val="dotted" w:sz="4" w:space="0" w:color="F7941E"/>
            </w:tcBorders>
          </w:tcPr>
          <w:p w14:paraId="2E63BB83" w14:textId="77777777" w:rsidR="00627E8A" w:rsidRPr="00B27D1B" w:rsidRDefault="00627E8A" w:rsidP="004E4AF7">
            <w:pPr>
              <w:pStyle w:val="LLNotextwhite"/>
              <w:keepNext/>
              <w:keepLines/>
              <w:rPr>
                <w:rFonts w:ascii="Ubuntu" w:hAnsi="Ubuntu"/>
              </w:rPr>
            </w:pPr>
          </w:p>
        </w:tc>
        <w:tc>
          <w:tcPr>
            <w:tcW w:w="645" w:type="dxa"/>
            <w:tcBorders>
              <w:bottom w:val="dotted" w:sz="4" w:space="0" w:color="F7941E"/>
            </w:tcBorders>
          </w:tcPr>
          <w:p w14:paraId="431D5B85" w14:textId="77777777" w:rsidR="00627E8A" w:rsidRPr="00B27D1B" w:rsidRDefault="00627E8A" w:rsidP="004E4AF7">
            <w:pPr>
              <w:pStyle w:val="LLNotextwhite"/>
              <w:keepNext/>
              <w:keepLines/>
            </w:pPr>
          </w:p>
        </w:tc>
      </w:tr>
    </w:tbl>
    <w:p w14:paraId="14D60301" w14:textId="77777777" w:rsidR="00627E8A" w:rsidRDefault="00627E8A" w:rsidP="00627E8A"/>
    <w:p w14:paraId="713DE765" w14:textId="4A3BDD7E" w:rsidR="00627E8A" w:rsidRPr="00C07E47" w:rsidRDefault="007845AD" w:rsidP="00627E8A">
      <w:pPr>
        <w:pStyle w:val="LLBrzParagraph"/>
        <w:rPr>
          <w:color w:val="E66A1F"/>
        </w:rPr>
      </w:pPr>
      <w:r>
        <w:rPr>
          <w:rFonts w:ascii="Microsoft YaHei" w:eastAsia="Microsoft YaHei" w:hAnsi="Microsoft YaHei" w:cs="Microsoft YaHei" w:hint="eastAsia"/>
          <w:color w:val="E66A1F"/>
          <w:lang w:eastAsia="zh-CN"/>
        </w:rPr>
        <w:t>让我们来看下一页的第二个故事！</w:t>
      </w:r>
    </w:p>
    <w:p w14:paraId="6EE30A12" w14:textId="77777777" w:rsidR="00627E8A" w:rsidRDefault="00627E8A" w:rsidP="00627E8A">
      <w:pPr>
        <w:rPr>
          <w:rFonts w:ascii="Ubuntu" w:hAnsi="Ubuntu" w:cs="Canva Sans"/>
          <w:color w:val="000000"/>
          <w:sz w:val="24"/>
          <w:szCs w:val="24"/>
        </w:rPr>
      </w:pPr>
      <w:r>
        <w:br w:type="page"/>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277"/>
        <w:gridCol w:w="140"/>
        <w:gridCol w:w="156"/>
        <w:gridCol w:w="1887"/>
        <w:gridCol w:w="864"/>
        <w:gridCol w:w="546"/>
        <w:gridCol w:w="1491"/>
        <w:gridCol w:w="1238"/>
        <w:gridCol w:w="254"/>
        <w:gridCol w:w="1290"/>
        <w:gridCol w:w="206"/>
        <w:gridCol w:w="1362"/>
        <w:gridCol w:w="645"/>
      </w:tblGrid>
      <w:tr w:rsidR="00627E8A" w:rsidRPr="00B27D1B" w14:paraId="45A54BBA" w14:textId="77777777" w:rsidTr="004E4AF7">
        <w:trPr>
          <w:trHeight w:val="227"/>
        </w:trPr>
        <w:tc>
          <w:tcPr>
            <w:tcW w:w="276" w:type="dxa"/>
          </w:tcPr>
          <w:p w14:paraId="17064276" w14:textId="77777777" w:rsidR="00627E8A" w:rsidRPr="00B27D1B" w:rsidRDefault="00627E8A" w:rsidP="004E4AF7">
            <w:pPr>
              <w:pStyle w:val="LLNotextwhite"/>
              <w:keepNext/>
              <w:keepLines/>
            </w:pPr>
          </w:p>
        </w:tc>
        <w:tc>
          <w:tcPr>
            <w:tcW w:w="9711" w:type="dxa"/>
            <w:gridSpan w:val="12"/>
            <w:tcBorders>
              <w:left w:val="nil"/>
            </w:tcBorders>
          </w:tcPr>
          <w:p w14:paraId="66306E53" w14:textId="77777777" w:rsidR="00627E8A" w:rsidRPr="00B27D1B" w:rsidRDefault="00627E8A" w:rsidP="004E4AF7">
            <w:pPr>
              <w:pStyle w:val="LLNotextwhite"/>
              <w:keepNext/>
              <w:keepLines/>
              <w:rPr>
                <w:rFonts w:ascii="Ubuntu" w:hAnsi="Ubuntu"/>
              </w:rPr>
            </w:pPr>
          </w:p>
        </w:tc>
        <w:tc>
          <w:tcPr>
            <w:tcW w:w="645" w:type="dxa"/>
          </w:tcPr>
          <w:p w14:paraId="6B054E9A" w14:textId="77777777" w:rsidR="00627E8A" w:rsidRPr="00B27D1B" w:rsidRDefault="00627E8A" w:rsidP="004E4AF7">
            <w:pPr>
              <w:pStyle w:val="LLNotextwhite"/>
              <w:keepNext/>
              <w:keepLines/>
            </w:pPr>
          </w:p>
        </w:tc>
      </w:tr>
      <w:tr w:rsidR="00627E8A" w:rsidRPr="000F142F" w14:paraId="51B9DD8A" w14:textId="77777777" w:rsidTr="004E4AF7">
        <w:trPr>
          <w:trHeight w:val="454"/>
        </w:trPr>
        <w:tc>
          <w:tcPr>
            <w:tcW w:w="276" w:type="dxa"/>
            <w:tcBorders>
              <w:left w:val="single" w:sz="24" w:space="0" w:color="F7941E"/>
            </w:tcBorders>
            <w:shd w:val="clear" w:color="auto" w:fill="FEF0DE"/>
            <w:vAlign w:val="center"/>
          </w:tcPr>
          <w:p w14:paraId="7156FA0E" w14:textId="77777777" w:rsidR="00627E8A" w:rsidRPr="000F142F" w:rsidRDefault="00627E8A" w:rsidP="004E4AF7">
            <w:pPr>
              <w:pStyle w:val="LLNotextwhite"/>
            </w:pPr>
          </w:p>
        </w:tc>
        <w:tc>
          <w:tcPr>
            <w:tcW w:w="2460" w:type="dxa"/>
            <w:gridSpan w:val="4"/>
            <w:tcBorders>
              <w:left w:val="nil"/>
              <w:right w:val="single" w:sz="36" w:space="0" w:color="F7941E"/>
            </w:tcBorders>
            <w:shd w:val="clear" w:color="auto" w:fill="FEF0DE"/>
            <w:vAlign w:val="center"/>
          </w:tcPr>
          <w:p w14:paraId="30C3E2F9" w14:textId="14741FA6" w:rsidR="00627E8A" w:rsidRPr="00017EFD" w:rsidRDefault="007845AD" w:rsidP="004E4AF7">
            <w:pPr>
              <w:pStyle w:val="LLSubsection2"/>
              <w:ind w:left="170"/>
              <w:rPr>
                <w:lang w:eastAsia="zh-CN"/>
              </w:rPr>
            </w:pPr>
            <w:r>
              <w:rPr>
                <w:rFonts w:ascii="Microsoft YaHei" w:eastAsia="Microsoft YaHei" w:hAnsi="Microsoft YaHei" w:cs="Microsoft YaHei" w:hint="eastAsia"/>
                <w:lang w:eastAsia="zh-CN"/>
              </w:rPr>
              <w:t>故事2</w:t>
            </w:r>
          </w:p>
        </w:tc>
        <w:tc>
          <w:tcPr>
            <w:tcW w:w="7251" w:type="dxa"/>
            <w:gridSpan w:val="8"/>
            <w:tcBorders>
              <w:left w:val="single" w:sz="36" w:space="0" w:color="F7941E"/>
            </w:tcBorders>
            <w:vAlign w:val="center"/>
          </w:tcPr>
          <w:p w14:paraId="65E735E8" w14:textId="77777777" w:rsidR="00627E8A" w:rsidRPr="00B27D1B" w:rsidRDefault="00627E8A" w:rsidP="004E4AF7">
            <w:pPr>
              <w:pStyle w:val="LLNotextwhite"/>
            </w:pPr>
          </w:p>
        </w:tc>
        <w:tc>
          <w:tcPr>
            <w:tcW w:w="645" w:type="dxa"/>
            <w:vAlign w:val="center"/>
          </w:tcPr>
          <w:p w14:paraId="720C021C" w14:textId="77777777" w:rsidR="00627E8A" w:rsidRPr="000F142F" w:rsidRDefault="00627E8A" w:rsidP="004E4AF7">
            <w:pPr>
              <w:pStyle w:val="LLNotextwhite"/>
            </w:pPr>
          </w:p>
        </w:tc>
      </w:tr>
      <w:tr w:rsidR="00627E8A" w:rsidRPr="00B27D1B" w14:paraId="461EA637" w14:textId="77777777" w:rsidTr="004E4AF7">
        <w:trPr>
          <w:trHeight w:val="227"/>
        </w:trPr>
        <w:tc>
          <w:tcPr>
            <w:tcW w:w="276" w:type="dxa"/>
            <w:tcBorders>
              <w:left w:val="single" w:sz="24" w:space="0" w:color="F7941E"/>
            </w:tcBorders>
          </w:tcPr>
          <w:p w14:paraId="6274CA3A" w14:textId="77777777" w:rsidR="00627E8A" w:rsidRPr="00B27D1B" w:rsidRDefault="00627E8A" w:rsidP="004E4AF7">
            <w:pPr>
              <w:pStyle w:val="LLNotextwhite"/>
            </w:pPr>
          </w:p>
        </w:tc>
        <w:tc>
          <w:tcPr>
            <w:tcW w:w="9711" w:type="dxa"/>
            <w:gridSpan w:val="12"/>
            <w:tcBorders>
              <w:left w:val="nil"/>
            </w:tcBorders>
          </w:tcPr>
          <w:p w14:paraId="357EFDC5" w14:textId="77777777" w:rsidR="00627E8A" w:rsidRPr="00B27D1B" w:rsidRDefault="00627E8A" w:rsidP="004E4AF7">
            <w:pPr>
              <w:pStyle w:val="LLNotextwhite"/>
              <w:rPr>
                <w:rFonts w:ascii="Ubuntu" w:hAnsi="Ubuntu"/>
              </w:rPr>
            </w:pPr>
          </w:p>
        </w:tc>
        <w:tc>
          <w:tcPr>
            <w:tcW w:w="645" w:type="dxa"/>
          </w:tcPr>
          <w:p w14:paraId="63DA3B37" w14:textId="77777777" w:rsidR="00627E8A" w:rsidRPr="00B27D1B" w:rsidRDefault="00627E8A" w:rsidP="004E4AF7">
            <w:pPr>
              <w:pStyle w:val="LLNotextwhite"/>
            </w:pPr>
          </w:p>
        </w:tc>
      </w:tr>
      <w:tr w:rsidR="00627E8A" w:rsidRPr="00B27D1B" w14:paraId="73FF5DC0" w14:textId="77777777" w:rsidTr="004E4AF7">
        <w:trPr>
          <w:trHeight w:val="227"/>
        </w:trPr>
        <w:tc>
          <w:tcPr>
            <w:tcW w:w="276" w:type="dxa"/>
            <w:tcBorders>
              <w:left w:val="single" w:sz="24" w:space="0" w:color="F7941E"/>
            </w:tcBorders>
          </w:tcPr>
          <w:p w14:paraId="20DB61C7" w14:textId="77777777" w:rsidR="00627E8A" w:rsidRPr="00B27D1B" w:rsidRDefault="00627E8A" w:rsidP="004E4AF7">
            <w:pPr>
              <w:pStyle w:val="LLNotextwhite"/>
            </w:pPr>
          </w:p>
        </w:tc>
        <w:tc>
          <w:tcPr>
            <w:tcW w:w="9711" w:type="dxa"/>
            <w:gridSpan w:val="12"/>
            <w:tcBorders>
              <w:left w:val="nil"/>
            </w:tcBorders>
          </w:tcPr>
          <w:p w14:paraId="1B42C1F2" w14:textId="340EA7FA" w:rsidR="00627E8A" w:rsidRPr="00B27D1B" w:rsidRDefault="007845AD" w:rsidP="004E4AF7">
            <w:pPr>
              <w:pStyle w:val="LLBrzParagraph"/>
              <w:rPr>
                <w:lang w:eastAsia="zh-CN"/>
              </w:rPr>
            </w:pPr>
            <w:r w:rsidRPr="007845AD">
              <w:rPr>
                <w:rFonts w:ascii="Microsoft YaHei" w:eastAsia="Microsoft YaHei" w:hAnsi="Microsoft YaHei" w:cs="Microsoft YaHei" w:hint="eastAsia"/>
                <w:lang w:eastAsia="zh-CN"/>
              </w:rPr>
              <w:t>萨拉在田径比赛结束后见到了她的朋友马可，她想和他聊聊天！</w:t>
            </w:r>
          </w:p>
        </w:tc>
        <w:tc>
          <w:tcPr>
            <w:tcW w:w="645" w:type="dxa"/>
          </w:tcPr>
          <w:p w14:paraId="6B1732A9" w14:textId="77777777" w:rsidR="00627E8A" w:rsidRPr="00B27D1B" w:rsidRDefault="00627E8A" w:rsidP="004E4AF7">
            <w:pPr>
              <w:pStyle w:val="LLNotextwhite"/>
              <w:rPr>
                <w:lang w:eastAsia="zh-CN"/>
              </w:rPr>
            </w:pPr>
          </w:p>
        </w:tc>
      </w:tr>
      <w:tr w:rsidR="00627E8A" w:rsidRPr="00B27D1B" w14:paraId="6AEBE614" w14:textId="77777777" w:rsidTr="004E4AF7">
        <w:trPr>
          <w:trHeight w:val="5839"/>
        </w:trPr>
        <w:tc>
          <w:tcPr>
            <w:tcW w:w="276" w:type="dxa"/>
            <w:tcBorders>
              <w:left w:val="single" w:sz="24" w:space="0" w:color="F7941E"/>
            </w:tcBorders>
          </w:tcPr>
          <w:p w14:paraId="26BC7F5E" w14:textId="77777777" w:rsidR="00627E8A" w:rsidRPr="007845AD" w:rsidRDefault="00627E8A" w:rsidP="004E4AF7">
            <w:pPr>
              <w:pStyle w:val="LLNotextwhite"/>
              <w:rPr>
                <w:rFonts w:eastAsiaTheme="minorEastAsia" w:hint="eastAsia"/>
                <w:lang w:eastAsia="zh-CN"/>
              </w:rPr>
            </w:pPr>
          </w:p>
        </w:tc>
        <w:tc>
          <w:tcPr>
            <w:tcW w:w="9711" w:type="dxa"/>
            <w:gridSpan w:val="12"/>
            <w:tcBorders>
              <w:left w:val="nil"/>
            </w:tcBorders>
          </w:tcPr>
          <w:p w14:paraId="286F134A" w14:textId="77777777" w:rsidR="00627E8A" w:rsidRPr="00B27D1B" w:rsidRDefault="00627E8A" w:rsidP="004E4AF7">
            <w:pPr>
              <w:pStyle w:val="LLNotextwhite"/>
              <w:rPr>
                <w:rFonts w:ascii="Ubuntu" w:hAnsi="Ubuntu"/>
                <w:lang w:eastAsia="zh-CN"/>
              </w:rPr>
            </w:pPr>
            <w:r>
              <w:rPr>
                <w:rFonts w:ascii="Ubuntu" w:hAnsi="Ubuntu"/>
                <w:noProof/>
              </w:rPr>
              <mc:AlternateContent>
                <mc:Choice Requires="wpg">
                  <w:drawing>
                    <wp:anchor distT="0" distB="0" distL="114300" distR="114300" simplePos="0" relativeHeight="487781376" behindDoc="0" locked="0" layoutInCell="1" allowOverlap="1" wp14:anchorId="68B2C1E9" wp14:editId="2CC5E874">
                      <wp:simplePos x="0" y="0"/>
                      <wp:positionH relativeFrom="column">
                        <wp:posOffset>-63634</wp:posOffset>
                      </wp:positionH>
                      <wp:positionV relativeFrom="paragraph">
                        <wp:posOffset>27699</wp:posOffset>
                      </wp:positionV>
                      <wp:extent cx="6188710" cy="3677920"/>
                      <wp:effectExtent l="0" t="0" r="2540" b="0"/>
                      <wp:wrapNone/>
                      <wp:docPr id="990454793" name="Group 43" descr="A comic book style graphic showing two people are standing on a track. Sara is in orange wearing a headdress. Marco is in blue wearing a track suit. They introduce themselves to each other. Sara says &quot;You did a great job in the race!&quot; Marco says &quot;Thank you. You did great too!&quot; Sara says &quot;Next time we should race each other.&quot; Marco says &quot;I would enjoy that! I think it would be a really close race.&quot; Sara says &quot;I agree! See you tomorrow, Marco!&quot;"/>
                      <wp:cNvGraphicFramePr/>
                      <a:graphic xmlns:a="http://schemas.openxmlformats.org/drawingml/2006/main">
                        <a:graphicData uri="http://schemas.microsoft.com/office/word/2010/wordprocessingGroup">
                          <wpg:wgp>
                            <wpg:cNvGrpSpPr/>
                            <wpg:grpSpPr>
                              <a:xfrm>
                                <a:off x="0" y="0"/>
                                <a:ext cx="6188710" cy="3677920"/>
                                <a:chOff x="0" y="0"/>
                                <a:chExt cx="6188710" cy="3677920"/>
                              </a:xfrm>
                            </wpg:grpSpPr>
                            <pic:pic xmlns:pic="http://schemas.openxmlformats.org/drawingml/2006/picture">
                              <pic:nvPicPr>
                                <pic:cNvPr id="1233019776" name="Picture 1233019776"/>
                                <pic:cNvPicPr>
                                  <a:picLocks noChangeAspect="1"/>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6188710" cy="3677920"/>
                                </a:xfrm>
                                <a:prstGeom prst="rect">
                                  <a:avLst/>
                                </a:prstGeom>
                              </pic:spPr>
                            </pic:pic>
                            <wps:wsp>
                              <wps:cNvPr id="518777996" name="Text Box 2"/>
                              <wps:cNvSpPr txBox="1">
                                <a:spLocks noChangeArrowheads="1"/>
                              </wps:cNvSpPr>
                              <wps:spPr bwMode="auto">
                                <a:xfrm>
                                  <a:off x="386366" y="341290"/>
                                  <a:ext cx="991208" cy="373487"/>
                                </a:xfrm>
                                <a:prstGeom prst="rect">
                                  <a:avLst/>
                                </a:prstGeom>
                                <a:noFill/>
                                <a:ln w="9525">
                                  <a:noFill/>
                                  <a:miter lim="800000"/>
                                  <a:headEnd/>
                                  <a:tailEnd/>
                                </a:ln>
                              </wps:spPr>
                              <wps:txbx>
                                <w:txbxContent>
                                  <w:p w14:paraId="4F7C8B0D" w14:textId="53AE7469" w:rsidR="00627E8A" w:rsidRPr="007845AD" w:rsidRDefault="007845AD"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嗨，马可！</w:t>
                                    </w:r>
                                  </w:p>
                                </w:txbxContent>
                              </wps:txbx>
                              <wps:bodyPr rot="0" vert="horz" wrap="square" lIns="91440" tIns="45720" rIns="91440" bIns="45720" anchor="ctr" anchorCtr="0">
                                <a:noAutofit/>
                              </wps:bodyPr>
                            </wps:wsp>
                            <wps:wsp>
                              <wps:cNvPr id="1544465282" name="Text Box 2"/>
                              <wps:cNvSpPr txBox="1">
                                <a:spLocks noChangeArrowheads="1"/>
                              </wps:cNvSpPr>
                              <wps:spPr bwMode="auto">
                                <a:xfrm>
                                  <a:off x="1004552" y="714777"/>
                                  <a:ext cx="972355" cy="411954"/>
                                </a:xfrm>
                                <a:prstGeom prst="rect">
                                  <a:avLst/>
                                </a:prstGeom>
                                <a:noFill/>
                                <a:ln w="9525">
                                  <a:noFill/>
                                  <a:miter lim="800000"/>
                                  <a:headEnd/>
                                  <a:tailEnd/>
                                </a:ln>
                              </wps:spPr>
                              <wps:txbx>
                                <w:txbxContent>
                                  <w:p w14:paraId="77EF5021" w14:textId="2928B250" w:rsidR="00627E8A" w:rsidRPr="007845AD" w:rsidRDefault="007845AD"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嗨，萨拉！</w:t>
                                    </w:r>
                                  </w:p>
                                </w:txbxContent>
                              </wps:txbx>
                              <wps:bodyPr rot="0" vert="horz" wrap="square" lIns="91440" tIns="45720" rIns="91440" bIns="45720" anchor="ctr" anchorCtr="0">
                                <a:noAutofit/>
                              </wps:bodyPr>
                            </wps:wsp>
                            <wps:wsp>
                              <wps:cNvPr id="1700295265" name="Text Box 2"/>
                              <wps:cNvSpPr txBox="1">
                                <a:spLocks noChangeArrowheads="1"/>
                              </wps:cNvSpPr>
                              <wps:spPr bwMode="auto">
                                <a:xfrm>
                                  <a:off x="2279560" y="315532"/>
                                  <a:ext cx="644525" cy="1159098"/>
                                </a:xfrm>
                                <a:prstGeom prst="rect">
                                  <a:avLst/>
                                </a:prstGeom>
                                <a:noFill/>
                                <a:ln w="9525">
                                  <a:noFill/>
                                  <a:miter lim="800000"/>
                                  <a:headEnd/>
                                  <a:tailEnd/>
                                </a:ln>
                              </wps:spPr>
                              <wps:txbx>
                                <w:txbxContent>
                                  <w:p w14:paraId="32E1FD19" w14:textId="61C3AF7C" w:rsidR="00627E8A" w:rsidRPr="007845AD" w:rsidRDefault="007845AD"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你在比赛中表现好棒！</w:t>
                                    </w:r>
                                  </w:p>
                                </w:txbxContent>
                              </wps:txbx>
                              <wps:bodyPr rot="0" vert="horz" wrap="square" lIns="91440" tIns="45720" rIns="91440" bIns="45720" anchor="ctr" anchorCtr="0">
                                <a:noAutofit/>
                              </wps:bodyPr>
                            </wps:wsp>
                            <wps:wsp>
                              <wps:cNvPr id="754516086" name="Text Box 2"/>
                              <wps:cNvSpPr txBox="1">
                                <a:spLocks noChangeArrowheads="1"/>
                              </wps:cNvSpPr>
                              <wps:spPr bwMode="auto">
                                <a:xfrm>
                                  <a:off x="3136005" y="270456"/>
                                  <a:ext cx="850006" cy="598867"/>
                                </a:xfrm>
                                <a:prstGeom prst="rect">
                                  <a:avLst/>
                                </a:prstGeom>
                                <a:noFill/>
                                <a:ln w="9525">
                                  <a:noFill/>
                                  <a:miter lim="800000"/>
                                  <a:headEnd/>
                                  <a:tailEnd/>
                                </a:ln>
                              </wps:spPr>
                              <wps:txbx>
                                <w:txbxContent>
                                  <w:p w14:paraId="22B76C58" w14:textId="444A1CAC" w:rsidR="00627E8A" w:rsidRPr="007845AD" w:rsidRDefault="007845AD"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谢谢！你也一样很棒！</w:t>
                                    </w:r>
                                  </w:p>
                                </w:txbxContent>
                              </wps:txbx>
                              <wps:bodyPr rot="0" vert="horz" wrap="square" lIns="91440" tIns="45720" rIns="91440" bIns="45720" anchor="ctr" anchorCtr="0">
                                <a:noAutofit/>
                              </wps:bodyPr>
                            </wps:wsp>
                            <wps:wsp>
                              <wps:cNvPr id="225051177" name="Text Box 2"/>
                              <wps:cNvSpPr txBox="1">
                                <a:spLocks noChangeArrowheads="1"/>
                              </wps:cNvSpPr>
                              <wps:spPr bwMode="auto">
                                <a:xfrm>
                                  <a:off x="4881093" y="334850"/>
                                  <a:ext cx="990600" cy="784860"/>
                                </a:xfrm>
                                <a:prstGeom prst="rect">
                                  <a:avLst/>
                                </a:prstGeom>
                                <a:noFill/>
                                <a:ln w="9525">
                                  <a:noFill/>
                                  <a:miter lim="800000"/>
                                  <a:headEnd/>
                                  <a:tailEnd/>
                                </a:ln>
                              </wps:spPr>
                              <wps:txbx>
                                <w:txbxContent>
                                  <w:p w14:paraId="71C431A6" w14:textId="13942D6A" w:rsidR="00627E8A" w:rsidRPr="007845AD" w:rsidRDefault="007845AD"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下一次我们应该比一比。</w:t>
                                    </w:r>
                                  </w:p>
                                </w:txbxContent>
                              </wps:txbx>
                              <wps:bodyPr rot="0" vert="horz" wrap="square" lIns="91440" tIns="45720" rIns="91440" bIns="45720" anchor="ctr" anchorCtr="0">
                                <a:noAutofit/>
                              </wps:bodyPr>
                            </wps:wsp>
                            <wps:wsp>
                              <wps:cNvPr id="1653065505" name="Text Box 2"/>
                              <wps:cNvSpPr txBox="1">
                                <a:spLocks noChangeArrowheads="1"/>
                              </wps:cNvSpPr>
                              <wps:spPr bwMode="auto">
                                <a:xfrm>
                                  <a:off x="2279560" y="2034861"/>
                                  <a:ext cx="811262" cy="1152606"/>
                                </a:xfrm>
                                <a:prstGeom prst="rect">
                                  <a:avLst/>
                                </a:prstGeom>
                                <a:noFill/>
                                <a:ln w="9525">
                                  <a:noFill/>
                                  <a:miter lim="800000"/>
                                  <a:headEnd/>
                                  <a:tailEnd/>
                                </a:ln>
                              </wps:spPr>
                              <wps:txbx>
                                <w:txbxContent>
                                  <w:p w14:paraId="0EB1AAAA" w14:textId="45BE2B45" w:rsidR="00627E8A" w:rsidRPr="007845AD" w:rsidRDefault="007845AD"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好啊！我想我们的比分会很接近。</w:t>
                                    </w:r>
                                  </w:p>
                                </w:txbxContent>
                              </wps:txbx>
                              <wps:bodyPr rot="0" vert="horz" wrap="square" lIns="91440" tIns="45720" rIns="91440" bIns="45720" anchor="ctr" anchorCtr="0">
                                <a:noAutofit/>
                              </wps:bodyPr>
                            </wps:wsp>
                            <wps:wsp>
                              <wps:cNvPr id="1645235389" name="Text Box 2"/>
                              <wps:cNvSpPr txBox="1">
                                <a:spLocks noChangeArrowheads="1"/>
                              </wps:cNvSpPr>
                              <wps:spPr bwMode="auto">
                                <a:xfrm>
                                  <a:off x="4848896" y="1976907"/>
                                  <a:ext cx="990600" cy="817057"/>
                                </a:xfrm>
                                <a:prstGeom prst="rect">
                                  <a:avLst/>
                                </a:prstGeom>
                                <a:noFill/>
                                <a:ln w="9525">
                                  <a:noFill/>
                                  <a:miter lim="800000"/>
                                  <a:headEnd/>
                                  <a:tailEnd/>
                                </a:ln>
                              </wps:spPr>
                              <wps:txbx>
                                <w:txbxContent>
                                  <w:p w14:paraId="2BFBE9F9" w14:textId="05639093" w:rsidR="00627E8A" w:rsidRPr="007845AD" w:rsidRDefault="007845AD"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我同意！明天见，马可！</w:t>
                                    </w:r>
                                  </w:p>
                                </w:txbxContent>
                              </wps:txbx>
                              <wps:bodyPr rot="0" vert="horz" wrap="square" lIns="91440" tIns="45720" rIns="91440" bIns="45720" anchor="ctr" anchorCtr="0">
                                <a:noAutofit/>
                              </wps:bodyPr>
                            </wps:wsp>
                          </wpg:wgp>
                        </a:graphicData>
                      </a:graphic>
                    </wp:anchor>
                  </w:drawing>
                </mc:Choice>
                <mc:Fallback>
                  <w:pict>
                    <v:group w14:anchorId="68B2C1E9" id="Group 43" o:spid="_x0000_s1207" alt="A comic book style graphic showing two people are standing on a track. Sara is in orange wearing a headdress. Marco is in blue wearing a track suit. They introduce themselves to each other. Sara says &quot;You did a great job in the race!&quot; Marco says &quot;Thank you. You did great too!&quot; Sara says &quot;Next time we should race each other.&quot; Marco says &quot;I would enjoy that! I think it would be a really close race.&quot; Sara says &quot;I agree! See you tomorrow, Marco!&quot;" style="position:absolute;margin-left:-5pt;margin-top:2.2pt;width:487.3pt;height:289.6pt;z-index:487781376;mso-position-horizontal-relative:text;mso-position-vertical-relative:text" coordsize="61887,367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">
                      <v:shape id="Picture 1233019776" o:spid="_x0000_s1208" type="#_x0000_t75" style="position:absolute;width:61887;height:36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">
                        <v:imagedata r:id="rId190" o:title=""/>
                      </v:shape>
                      <v:shape id="Text Box 2" o:spid="_x0000_s1209" type="#_x0000_t202" style="position:absolute;left:3863;top:3412;width:9912;height:3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" filled="f" stroked="f">
                        <v:textbox>
                          <w:txbxContent>
                            <w:p w14:paraId="4F7C8B0D" w14:textId="53AE7469" w:rsidR="00627E8A" w:rsidRPr="007845AD" w:rsidRDefault="007845AD"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嗨，马可！</w:t>
                              </w:r>
                            </w:p>
                          </w:txbxContent>
                        </v:textbox>
                      </v:shape>
                      <v:shape id="Text Box 2" o:spid="_x0000_s1210" type="#_x0000_t202" style="position:absolute;left:10045;top:7147;width:9724;height:4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" filled="f" stroked="f">
                        <v:textbox>
                          <w:txbxContent>
                            <w:p w14:paraId="77EF5021" w14:textId="2928B250" w:rsidR="00627E8A" w:rsidRPr="007845AD" w:rsidRDefault="007845AD"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嗨，萨拉！</w:t>
                              </w:r>
                            </w:p>
                          </w:txbxContent>
                        </v:textbox>
                      </v:shape>
                      <v:shape id="Text Box 2" o:spid="_x0000_s1211" type="#_x0000_t202" style="position:absolute;left:22795;top:3155;width:6445;height:11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" filled="f" stroked="f">
                        <v:textbox>
                          <w:txbxContent>
                            <w:p w14:paraId="32E1FD19" w14:textId="61C3AF7C" w:rsidR="00627E8A" w:rsidRPr="007845AD" w:rsidRDefault="007845AD"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你在比赛中表现好棒！</w:t>
                              </w:r>
                            </w:p>
                          </w:txbxContent>
                        </v:textbox>
                      </v:shape>
                      <v:shape id="Text Box 2" o:spid="_x0000_s1212" type="#_x0000_t202" style="position:absolute;left:31360;top:2704;width:8500;height:5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" filled="f" stroked="f">
                        <v:textbox>
                          <w:txbxContent>
                            <w:p w14:paraId="22B76C58" w14:textId="444A1CAC" w:rsidR="00627E8A" w:rsidRPr="007845AD" w:rsidRDefault="007845AD"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谢谢！你也一样很棒！</w:t>
                              </w:r>
                            </w:p>
                          </w:txbxContent>
                        </v:textbox>
                      </v:shape>
                      <v:shape id="Text Box 2" o:spid="_x0000_s1213" type="#_x0000_t202" style="position:absolute;left:48810;top:3348;width:9906;height:7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" filled="f" stroked="f">
                        <v:textbox>
                          <w:txbxContent>
                            <w:p w14:paraId="71C431A6" w14:textId="13942D6A" w:rsidR="00627E8A" w:rsidRPr="007845AD" w:rsidRDefault="007845AD"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下一次我们应该比一比。</w:t>
                              </w:r>
                            </w:p>
                          </w:txbxContent>
                        </v:textbox>
                      </v:shape>
                      <v:shape id="Text Box 2" o:spid="_x0000_s1214" type="#_x0000_t202" style="position:absolute;left:22795;top:20348;width:8113;height:1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" filled="f" stroked="f">
                        <v:textbox>
                          <w:txbxContent>
                            <w:p w14:paraId="0EB1AAAA" w14:textId="45BE2B45" w:rsidR="00627E8A" w:rsidRPr="007845AD" w:rsidRDefault="007845AD"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好啊！我想我们的比分会很接近。</w:t>
                              </w:r>
                            </w:p>
                          </w:txbxContent>
                        </v:textbox>
                      </v:shape>
                      <v:shape id="Text Box 2" o:spid="_x0000_s1215" type="#_x0000_t202" style="position:absolute;left:48488;top:19769;width:9906;height:8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" filled="f" stroked="f">
                        <v:textbox>
                          <w:txbxContent>
                            <w:p w14:paraId="2BFBE9F9" w14:textId="05639093" w:rsidR="00627E8A" w:rsidRPr="007845AD" w:rsidRDefault="007845AD"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我同意！明天见，马可！</w:t>
                              </w:r>
                            </w:p>
                          </w:txbxContent>
                        </v:textbox>
                      </v:shape>
                    </v:group>
                  </w:pict>
                </mc:Fallback>
              </mc:AlternateContent>
            </w:r>
          </w:p>
        </w:tc>
        <w:tc>
          <w:tcPr>
            <w:tcW w:w="645" w:type="dxa"/>
          </w:tcPr>
          <w:p w14:paraId="4843C511" w14:textId="77777777" w:rsidR="00627E8A" w:rsidRPr="00B27D1B" w:rsidRDefault="00627E8A" w:rsidP="004E4AF7">
            <w:pPr>
              <w:pStyle w:val="LLNotextwhite"/>
              <w:rPr>
                <w:lang w:eastAsia="zh-CN"/>
              </w:rPr>
            </w:pPr>
          </w:p>
        </w:tc>
      </w:tr>
      <w:tr w:rsidR="00627E8A" w:rsidRPr="00B27D1B" w14:paraId="43E05371" w14:textId="77777777" w:rsidTr="004E4AF7">
        <w:trPr>
          <w:trHeight w:val="454"/>
        </w:trPr>
        <w:tc>
          <w:tcPr>
            <w:tcW w:w="276" w:type="dxa"/>
            <w:tcBorders>
              <w:left w:val="single" w:sz="24" w:space="0" w:color="F7941E"/>
            </w:tcBorders>
          </w:tcPr>
          <w:p w14:paraId="76E68359" w14:textId="77777777" w:rsidR="00627E8A" w:rsidRPr="00B27D1B" w:rsidRDefault="00627E8A" w:rsidP="004E4AF7">
            <w:pPr>
              <w:pStyle w:val="LLNotextwhite"/>
              <w:rPr>
                <w:lang w:eastAsia="zh-CN"/>
              </w:rPr>
            </w:pPr>
          </w:p>
        </w:tc>
        <w:tc>
          <w:tcPr>
            <w:tcW w:w="9711" w:type="dxa"/>
            <w:gridSpan w:val="12"/>
            <w:tcBorders>
              <w:left w:val="nil"/>
            </w:tcBorders>
          </w:tcPr>
          <w:p w14:paraId="0449F7BB" w14:textId="77777777" w:rsidR="00627E8A" w:rsidRPr="00B27D1B" w:rsidRDefault="00627E8A" w:rsidP="004E4AF7">
            <w:pPr>
              <w:pStyle w:val="LLNotextwhite"/>
              <w:rPr>
                <w:rFonts w:ascii="Ubuntu" w:hAnsi="Ubuntu"/>
                <w:lang w:eastAsia="zh-CN"/>
              </w:rPr>
            </w:pPr>
          </w:p>
        </w:tc>
        <w:tc>
          <w:tcPr>
            <w:tcW w:w="645" w:type="dxa"/>
          </w:tcPr>
          <w:p w14:paraId="24B160EE" w14:textId="77777777" w:rsidR="00627E8A" w:rsidRPr="00B27D1B" w:rsidRDefault="00627E8A" w:rsidP="004E4AF7">
            <w:pPr>
              <w:pStyle w:val="LLNotextwhite"/>
              <w:rPr>
                <w:lang w:eastAsia="zh-CN"/>
              </w:rPr>
            </w:pPr>
          </w:p>
        </w:tc>
      </w:tr>
      <w:tr w:rsidR="00627E8A" w:rsidRPr="00B27D1B" w14:paraId="57784B09" w14:textId="77777777" w:rsidTr="004E4AF7">
        <w:trPr>
          <w:trHeight w:val="227"/>
        </w:trPr>
        <w:tc>
          <w:tcPr>
            <w:tcW w:w="276" w:type="dxa"/>
            <w:tcBorders>
              <w:left w:val="single" w:sz="24" w:space="0" w:color="F7941E"/>
            </w:tcBorders>
          </w:tcPr>
          <w:p w14:paraId="0FEDECBF" w14:textId="77777777" w:rsidR="00627E8A" w:rsidRPr="00B27D1B" w:rsidRDefault="00627E8A" w:rsidP="004E4AF7">
            <w:pPr>
              <w:pStyle w:val="LLNotextwhite"/>
              <w:rPr>
                <w:lang w:eastAsia="zh-CN"/>
              </w:rPr>
            </w:pPr>
          </w:p>
        </w:tc>
        <w:tc>
          <w:tcPr>
            <w:tcW w:w="417" w:type="dxa"/>
            <w:gridSpan w:val="2"/>
            <w:tcBorders>
              <w:left w:val="nil"/>
            </w:tcBorders>
          </w:tcPr>
          <w:p w14:paraId="35A014EF" w14:textId="77777777" w:rsidR="00627E8A" w:rsidRPr="00B27D1B" w:rsidRDefault="00627E8A" w:rsidP="004E4AF7">
            <w:pPr>
              <w:pStyle w:val="LLNotextwhite"/>
              <w:rPr>
                <w:lang w:eastAsia="zh-CN"/>
              </w:rPr>
            </w:pPr>
          </w:p>
        </w:tc>
        <w:tc>
          <w:tcPr>
            <w:tcW w:w="2043" w:type="dxa"/>
            <w:gridSpan w:val="2"/>
          </w:tcPr>
          <w:p w14:paraId="594FDB7B" w14:textId="77777777" w:rsidR="00627E8A" w:rsidRPr="00B27D1B" w:rsidRDefault="00627E8A" w:rsidP="004E4AF7">
            <w:pPr>
              <w:pStyle w:val="LLNotextwhite"/>
              <w:rPr>
                <w:rFonts w:ascii="Ubuntu" w:hAnsi="Ubuntu"/>
                <w:lang w:eastAsia="zh-CN"/>
              </w:rPr>
            </w:pPr>
          </w:p>
        </w:tc>
        <w:tc>
          <w:tcPr>
            <w:tcW w:w="1410" w:type="dxa"/>
            <w:gridSpan w:val="2"/>
          </w:tcPr>
          <w:p w14:paraId="67A3E289" w14:textId="77777777" w:rsidR="00627E8A" w:rsidRPr="00B27D1B" w:rsidRDefault="00627E8A" w:rsidP="004E4AF7">
            <w:pPr>
              <w:pStyle w:val="LLNotextwhite"/>
              <w:rPr>
                <w:rFonts w:ascii="Ubuntu" w:hAnsi="Ubuntu"/>
                <w:lang w:eastAsia="zh-CN"/>
              </w:rPr>
            </w:pPr>
          </w:p>
        </w:tc>
        <w:tc>
          <w:tcPr>
            <w:tcW w:w="1491" w:type="dxa"/>
          </w:tcPr>
          <w:p w14:paraId="15368E58" w14:textId="77777777" w:rsidR="00627E8A" w:rsidRPr="00B27D1B" w:rsidRDefault="00627E8A" w:rsidP="004E4AF7">
            <w:pPr>
              <w:pStyle w:val="LLNotextwhite"/>
              <w:rPr>
                <w:rFonts w:ascii="Ubuntu" w:hAnsi="Ubuntu"/>
                <w:lang w:eastAsia="zh-CN"/>
              </w:rPr>
            </w:pPr>
          </w:p>
        </w:tc>
        <w:tc>
          <w:tcPr>
            <w:tcW w:w="1492" w:type="dxa"/>
            <w:gridSpan w:val="2"/>
          </w:tcPr>
          <w:p w14:paraId="68FF8103" w14:textId="77777777" w:rsidR="00627E8A" w:rsidRPr="00B27D1B" w:rsidRDefault="00627E8A" w:rsidP="004E4AF7">
            <w:pPr>
              <w:pStyle w:val="LLNotextwhite"/>
              <w:rPr>
                <w:rFonts w:ascii="Ubuntu" w:hAnsi="Ubuntu"/>
                <w:lang w:eastAsia="zh-CN"/>
              </w:rPr>
            </w:pPr>
          </w:p>
        </w:tc>
        <w:tc>
          <w:tcPr>
            <w:tcW w:w="1496" w:type="dxa"/>
            <w:gridSpan w:val="2"/>
          </w:tcPr>
          <w:p w14:paraId="2D052F07" w14:textId="77777777" w:rsidR="00627E8A" w:rsidRPr="00B27D1B" w:rsidRDefault="00627E8A" w:rsidP="004E4AF7">
            <w:pPr>
              <w:pStyle w:val="LLNotextwhite"/>
              <w:rPr>
                <w:rFonts w:ascii="Ubuntu" w:hAnsi="Ubuntu"/>
                <w:lang w:eastAsia="zh-CN"/>
              </w:rPr>
            </w:pPr>
          </w:p>
        </w:tc>
        <w:tc>
          <w:tcPr>
            <w:tcW w:w="1362" w:type="dxa"/>
          </w:tcPr>
          <w:p w14:paraId="3AE9D857" w14:textId="77777777" w:rsidR="00627E8A" w:rsidRPr="00B27D1B" w:rsidRDefault="00627E8A" w:rsidP="004E4AF7">
            <w:pPr>
              <w:pStyle w:val="LLNotextwhite"/>
              <w:rPr>
                <w:rFonts w:ascii="Ubuntu" w:hAnsi="Ubuntu"/>
                <w:lang w:eastAsia="zh-CN"/>
              </w:rPr>
            </w:pPr>
          </w:p>
        </w:tc>
        <w:tc>
          <w:tcPr>
            <w:tcW w:w="645" w:type="dxa"/>
          </w:tcPr>
          <w:p w14:paraId="381D4F4F" w14:textId="77777777" w:rsidR="00627E8A" w:rsidRPr="00B27D1B" w:rsidRDefault="00627E8A" w:rsidP="004E4AF7">
            <w:pPr>
              <w:pStyle w:val="LLNotextwhite"/>
              <w:rPr>
                <w:lang w:eastAsia="zh-CN"/>
              </w:rPr>
            </w:pPr>
          </w:p>
        </w:tc>
      </w:tr>
      <w:tr w:rsidR="00627E8A" w:rsidRPr="00212DFB" w14:paraId="2ECE5C27" w14:textId="77777777" w:rsidTr="004E4AF7">
        <w:tblPrEx>
          <w:tblLook w:val="0480" w:firstRow="0" w:lastRow="0" w:firstColumn="1" w:lastColumn="0" w:noHBand="0" w:noVBand="1"/>
        </w:tblPrEx>
        <w:trPr>
          <w:trHeight w:val="510"/>
        </w:trPr>
        <w:tc>
          <w:tcPr>
            <w:tcW w:w="276" w:type="dxa"/>
            <w:tcBorders>
              <w:left w:val="single" w:sz="24" w:space="0" w:color="F7941E"/>
            </w:tcBorders>
          </w:tcPr>
          <w:p w14:paraId="3CE38118" w14:textId="77777777" w:rsidR="00627E8A" w:rsidRPr="00212DFB" w:rsidRDefault="00627E8A" w:rsidP="004E4AF7">
            <w:pPr>
              <w:pStyle w:val="LLNotextwhite"/>
              <w:keepNext/>
              <w:keepLines/>
              <w:rPr>
                <w:lang w:eastAsia="zh-CN"/>
              </w:rPr>
            </w:pPr>
          </w:p>
        </w:tc>
        <w:tc>
          <w:tcPr>
            <w:tcW w:w="573" w:type="dxa"/>
            <w:gridSpan w:val="3"/>
          </w:tcPr>
          <w:p w14:paraId="7EDC53FA" w14:textId="77777777" w:rsidR="00627E8A" w:rsidRPr="00212DFB" w:rsidRDefault="00627E8A" w:rsidP="004E4AF7">
            <w:pPr>
              <w:pStyle w:val="LLNotextwhite"/>
              <w:keepNext/>
              <w:keepLines/>
              <w:rPr>
                <w:lang w:eastAsia="zh-CN"/>
              </w:rPr>
            </w:pPr>
            <w:r w:rsidRPr="00395982">
              <w:rPr>
                <w:noProof/>
                <w:color w:val="985006"/>
              </w:rPr>
              <w:drawing>
                <wp:anchor distT="0" distB="0" distL="114300" distR="114300" simplePos="0" relativeHeight="487768064" behindDoc="0" locked="0" layoutInCell="1" allowOverlap="1" wp14:anchorId="3F7377B1" wp14:editId="4BC39B11">
                  <wp:simplePos x="0" y="0"/>
                  <wp:positionH relativeFrom="column">
                    <wp:posOffset>-44450</wp:posOffset>
                  </wp:positionH>
                  <wp:positionV relativeFrom="paragraph">
                    <wp:posOffset>-65405</wp:posOffset>
                  </wp:positionV>
                  <wp:extent cx="320040" cy="320040"/>
                  <wp:effectExtent l="0" t="0" r="3810" b="3810"/>
                  <wp:wrapNone/>
                  <wp:docPr id="1364448303" name="Graphic 13644483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48303" name="Graphic 1364448303">
                            <a:extLst>
                              <a:ext uri="{C183D7F6-B498-43B3-948B-1728B52AA6E4}">
                                <adec:decorative xmlns:adec="http://schemas.microsoft.com/office/drawing/2017/decorative" val="1"/>
                              </a:ext>
                            </a:extLst>
                          </pic:cNvPr>
                          <pic:cNvPicPr/>
                        </pic:nvPicPr>
                        <pic:blipFill>
                          <a:blip r:embed="rId187">
                            <a:extLst>
                              <a:ext uri="{96DAC541-7B7A-43D3-8B79-37D633B846F1}">
                                <asvg:svgBlip xmlns:asvg="http://schemas.microsoft.com/office/drawing/2016/SVG/main" r:embed="rId188"/>
                              </a:ext>
                            </a:extLst>
                          </a:blip>
                          <a:stretch>
                            <a:fillRect/>
                          </a:stretch>
                        </pic:blipFill>
                        <pic:spPr>
                          <a:xfrm>
                            <a:off x="0" y="0"/>
                            <a:ext cx="320040" cy="320040"/>
                          </a:xfrm>
                          <a:prstGeom prst="rect">
                            <a:avLst/>
                          </a:prstGeom>
                        </pic:spPr>
                      </pic:pic>
                    </a:graphicData>
                  </a:graphic>
                  <wp14:sizeRelH relativeFrom="margin">
                    <wp14:pctWidth>0</wp14:pctWidth>
                  </wp14:sizeRelH>
                  <wp14:sizeRelV relativeFrom="margin">
                    <wp14:pctHeight>0</wp14:pctHeight>
                  </wp14:sizeRelV>
                </wp:anchor>
              </w:drawing>
            </w:r>
          </w:p>
        </w:tc>
        <w:tc>
          <w:tcPr>
            <w:tcW w:w="6026" w:type="dxa"/>
            <w:gridSpan w:val="5"/>
            <w:tcBorders>
              <w:right w:val="dotted" w:sz="12" w:space="0" w:color="E66A1F"/>
            </w:tcBorders>
          </w:tcPr>
          <w:p w14:paraId="658E8AFD" w14:textId="435087BB" w:rsidR="00627E8A" w:rsidRPr="000D098F" w:rsidRDefault="007845AD" w:rsidP="004E4AF7">
            <w:pPr>
              <w:pStyle w:val="LLActionInstruction"/>
              <w:rPr>
                <w:color w:val="985006"/>
              </w:rPr>
            </w:pPr>
            <w:r>
              <w:rPr>
                <w:rFonts w:ascii="Microsoft YaHei" w:eastAsia="Microsoft YaHei" w:hAnsi="Microsoft YaHei" w:cs="Microsoft YaHei" w:hint="eastAsia"/>
                <w:color w:val="985006"/>
                <w:lang w:eastAsia="zh-CN"/>
              </w:rPr>
              <w:t>圈出</w:t>
            </w:r>
            <w:r>
              <w:rPr>
                <w:rFonts w:ascii="Microsoft YaHei" w:eastAsia="Microsoft YaHei" w:hAnsi="Microsoft YaHei" w:cs="Microsoft YaHei" w:hint="eastAsia"/>
                <w:color w:val="985006"/>
              </w:rPr>
              <w:t>是</w:t>
            </w:r>
            <w:r>
              <w:rPr>
                <w:rFonts w:ascii="Microsoft YaHei" w:eastAsia="Microsoft YaHei" w:hAnsi="Microsoft YaHei" w:cs="Microsoft YaHei" w:hint="eastAsia"/>
                <w:color w:val="985006"/>
                <w:lang w:eastAsia="zh-CN"/>
              </w:rPr>
              <w:t>或者</w:t>
            </w:r>
            <w:r>
              <w:rPr>
                <w:rFonts w:ascii="Microsoft YaHei" w:eastAsia="Microsoft YaHei" w:hAnsi="Microsoft YaHei" w:cs="Microsoft YaHei" w:hint="eastAsia"/>
                <w:color w:val="985006"/>
              </w:rPr>
              <w:t>否</w:t>
            </w:r>
            <w:r w:rsidR="00627E8A" w:rsidRPr="000D098F">
              <w:rPr>
                <w:color w:val="985006"/>
              </w:rPr>
              <w:t>.</w:t>
            </w:r>
          </w:p>
        </w:tc>
        <w:tc>
          <w:tcPr>
            <w:tcW w:w="1544" w:type="dxa"/>
            <w:gridSpan w:val="2"/>
            <w:tcBorders>
              <w:top w:val="dotted" w:sz="12" w:space="0" w:color="E66A1F"/>
              <w:left w:val="dotted" w:sz="12" w:space="0" w:color="E66A1F"/>
              <w:bottom w:val="dotted" w:sz="12" w:space="0" w:color="E66A1F"/>
              <w:right w:val="dotted" w:sz="12" w:space="0" w:color="E66A1F"/>
            </w:tcBorders>
            <w:shd w:val="clear" w:color="auto" w:fill="FEF0DE"/>
            <w:vAlign w:val="center"/>
          </w:tcPr>
          <w:p w14:paraId="2876FEC7" w14:textId="77777777" w:rsidR="00627E8A" w:rsidRPr="00212DFB" w:rsidRDefault="00627E8A" w:rsidP="004E4AF7">
            <w:pPr>
              <w:pStyle w:val="LLNotextwhite"/>
              <w:keepNext/>
              <w:keepLines/>
            </w:pPr>
            <w:r w:rsidRPr="00212DFB">
              <w:rPr>
                <w:noProof/>
              </w:rPr>
              <w:drawing>
                <wp:anchor distT="0" distB="0" distL="114300" distR="114300" simplePos="0" relativeHeight="487769088" behindDoc="0" locked="0" layoutInCell="1" allowOverlap="1" wp14:anchorId="2A20A5E2" wp14:editId="41888640">
                  <wp:simplePos x="0" y="0"/>
                  <wp:positionH relativeFrom="column">
                    <wp:posOffset>247015</wp:posOffset>
                  </wp:positionH>
                  <wp:positionV relativeFrom="paragraph">
                    <wp:posOffset>-13335</wp:posOffset>
                  </wp:positionV>
                  <wp:extent cx="359410" cy="359410"/>
                  <wp:effectExtent l="0" t="0" r="2540" b="2540"/>
                  <wp:wrapNone/>
                  <wp:docPr id="134575578" name="Graphic 134575578" descr="Thumbs up sig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76801" name="Graphic 248676801" descr="Thumbs up sign with solid fill"/>
                          <pic:cNvPicPr/>
                        </pic:nvPicPr>
                        <pic:blipFill>
                          <a:blip r:embed="rId183" cstate="print">
                            <a:extLst>
                              <a:ext uri="{28A0092B-C50C-407E-A947-70E740481C1C}">
                                <a14:useLocalDpi xmlns:a14="http://schemas.microsoft.com/office/drawing/2010/main" val="0"/>
                              </a:ext>
                              <a:ext uri="{96DAC541-7B7A-43D3-8B79-37D633B846F1}">
                                <asvg:svgBlip xmlns:asvg="http://schemas.microsoft.com/office/drawing/2016/SVG/main" r:embed="rId184"/>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tc>
        <w:tc>
          <w:tcPr>
            <w:tcW w:w="1568" w:type="dxa"/>
            <w:gridSpan w:val="2"/>
            <w:tcBorders>
              <w:top w:val="dotted" w:sz="12" w:space="0" w:color="E66A1F"/>
              <w:left w:val="dotted" w:sz="12" w:space="0" w:color="E66A1F"/>
              <w:bottom w:val="dotted" w:sz="12" w:space="0" w:color="E66A1F"/>
              <w:right w:val="dotted" w:sz="12" w:space="0" w:color="E66A1F"/>
            </w:tcBorders>
            <w:shd w:val="clear" w:color="auto" w:fill="FEF0DE"/>
            <w:vAlign w:val="center"/>
          </w:tcPr>
          <w:p w14:paraId="7818DD39" w14:textId="77777777" w:rsidR="00627E8A" w:rsidRPr="00212DFB" w:rsidRDefault="00627E8A" w:rsidP="004E4AF7">
            <w:pPr>
              <w:pStyle w:val="LLNotextwhite"/>
              <w:keepNext/>
              <w:keepLines/>
            </w:pPr>
            <w:r w:rsidRPr="00212DFB">
              <w:rPr>
                <w:noProof/>
              </w:rPr>
              <w:drawing>
                <wp:anchor distT="0" distB="0" distL="114300" distR="114300" simplePos="0" relativeHeight="487770112" behindDoc="0" locked="0" layoutInCell="1" allowOverlap="1" wp14:anchorId="2D93131A" wp14:editId="7E509BB7">
                  <wp:simplePos x="0" y="0"/>
                  <wp:positionH relativeFrom="column">
                    <wp:posOffset>185420</wp:posOffset>
                  </wp:positionH>
                  <wp:positionV relativeFrom="paragraph">
                    <wp:posOffset>-8890</wp:posOffset>
                  </wp:positionV>
                  <wp:extent cx="359410" cy="359410"/>
                  <wp:effectExtent l="0" t="0" r="2540" b="2540"/>
                  <wp:wrapNone/>
                  <wp:docPr id="1179531938" name="Graphic 1179531938" descr="Thumbs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97366" name="Graphic 1801997366" descr="Thumbs Down with solid fill"/>
                          <pic:cNvPicPr/>
                        </pic:nvPicPr>
                        <pic:blipFill>
                          <a:blip r:embed="rId185" cstate="print">
                            <a:extLst>
                              <a:ext uri="{28A0092B-C50C-407E-A947-70E740481C1C}">
                                <a14:useLocalDpi xmlns:a14="http://schemas.microsoft.com/office/drawing/2010/main" val="0"/>
                              </a:ext>
                              <a:ext uri="{96DAC541-7B7A-43D3-8B79-37D633B846F1}">
                                <asvg:svgBlip xmlns:asvg="http://schemas.microsoft.com/office/drawing/2016/SVG/main" r:embed="rId186"/>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tc>
        <w:tc>
          <w:tcPr>
            <w:tcW w:w="645" w:type="dxa"/>
            <w:tcBorders>
              <w:left w:val="dotted" w:sz="12" w:space="0" w:color="E66A1F"/>
            </w:tcBorders>
          </w:tcPr>
          <w:p w14:paraId="6CEBD81A" w14:textId="77777777" w:rsidR="00627E8A" w:rsidRPr="00212DFB" w:rsidRDefault="00627E8A" w:rsidP="004E4AF7">
            <w:pPr>
              <w:pStyle w:val="LLNotextwhite"/>
              <w:keepNext/>
              <w:keepLines/>
            </w:pPr>
          </w:p>
        </w:tc>
      </w:tr>
      <w:tr w:rsidR="00EC3E2E" w:rsidRPr="00212DFB" w14:paraId="69EBA3EA" w14:textId="77777777" w:rsidTr="007132C5">
        <w:tblPrEx>
          <w:tblLook w:val="0480" w:firstRow="0" w:lastRow="0" w:firstColumn="1" w:lastColumn="0" w:noHBand="0" w:noVBand="1"/>
        </w:tblPrEx>
        <w:trPr>
          <w:trHeight w:val="709"/>
        </w:trPr>
        <w:tc>
          <w:tcPr>
            <w:tcW w:w="276" w:type="dxa"/>
            <w:tcBorders>
              <w:left w:val="single" w:sz="24" w:space="0" w:color="F7941E"/>
            </w:tcBorders>
          </w:tcPr>
          <w:p w14:paraId="3DB1FDA3" w14:textId="77777777" w:rsidR="00EC3E2E" w:rsidRPr="00212DFB" w:rsidRDefault="00EC3E2E" w:rsidP="00EC3E2E">
            <w:pPr>
              <w:pStyle w:val="LLNotextwhite"/>
              <w:keepNext/>
              <w:keepLines/>
            </w:pPr>
          </w:p>
        </w:tc>
        <w:tc>
          <w:tcPr>
            <w:tcW w:w="277" w:type="dxa"/>
          </w:tcPr>
          <w:p w14:paraId="705C3C44" w14:textId="77777777" w:rsidR="00EC3E2E" w:rsidRPr="00212DFB" w:rsidRDefault="00EC3E2E" w:rsidP="00EC3E2E">
            <w:pPr>
              <w:pStyle w:val="LLNotextwhite"/>
              <w:keepNext/>
              <w:keepLines/>
            </w:pPr>
          </w:p>
        </w:tc>
        <w:tc>
          <w:tcPr>
            <w:tcW w:w="6322" w:type="dxa"/>
            <w:gridSpan w:val="7"/>
            <w:tcBorders>
              <w:right w:val="dotted" w:sz="12" w:space="0" w:color="E66A1F"/>
            </w:tcBorders>
          </w:tcPr>
          <w:p w14:paraId="1D80E5AE" w14:textId="7D774B09" w:rsidR="00EC3E2E" w:rsidRPr="00012958" w:rsidRDefault="00EC3E2E" w:rsidP="00EC3E2E">
            <w:pPr>
              <w:pStyle w:val="LLBrzParagraph"/>
              <w:keepNext/>
              <w:keepLines/>
              <w:spacing w:after="0" w:line="240" w:lineRule="auto"/>
            </w:pPr>
            <w:proofErr w:type="spellStart"/>
            <w:r w:rsidRPr="00822BF2">
              <w:rPr>
                <w:rFonts w:ascii="Microsoft YaHei" w:eastAsia="Microsoft YaHei" w:hAnsi="Microsoft YaHei" w:cs="Microsoft YaHei" w:hint="eastAsia"/>
              </w:rPr>
              <w:t>萨拉</w:t>
            </w:r>
            <w:r w:rsidRPr="00EC3E2E">
              <w:rPr>
                <w:rFonts w:ascii="Microsoft YaHei" w:eastAsia="Microsoft YaHei" w:hAnsi="Microsoft YaHei" w:cs="Microsoft YaHei" w:hint="eastAsia"/>
                <w:color w:val="985006"/>
                <w:sz w:val="26"/>
                <w:szCs w:val="26"/>
                <w:lang w:eastAsia="zh-CN"/>
              </w:rPr>
              <w:t>问候</w:t>
            </w:r>
            <w:r w:rsidRPr="00822BF2">
              <w:rPr>
                <w:rFonts w:ascii="Microsoft YaHei" w:eastAsia="Microsoft YaHei" w:hAnsi="Microsoft YaHei" w:cs="Microsoft YaHei" w:hint="eastAsia"/>
              </w:rPr>
              <w:t>了马可吗</w:t>
            </w:r>
            <w:proofErr w:type="spellEnd"/>
            <w:r w:rsidRPr="00822BF2">
              <w:rPr>
                <w:rFonts w:ascii="Microsoft YaHei" w:eastAsia="Microsoft YaHei" w:hAnsi="Microsoft YaHei" w:cs="Microsoft YaHei" w:hint="eastAsia"/>
              </w:rPr>
              <w:t>？</w:t>
            </w:r>
          </w:p>
        </w:tc>
        <w:tc>
          <w:tcPr>
            <w:tcW w:w="1544" w:type="dxa"/>
            <w:gridSpan w:val="2"/>
            <w:tcBorders>
              <w:top w:val="dotted" w:sz="12" w:space="0" w:color="E66A1F"/>
              <w:left w:val="dotted" w:sz="12" w:space="0" w:color="E66A1F"/>
              <w:bottom w:val="dotted" w:sz="12" w:space="0" w:color="E66A1F"/>
              <w:right w:val="dotted" w:sz="12" w:space="0" w:color="E66A1F"/>
            </w:tcBorders>
            <w:vAlign w:val="center"/>
          </w:tcPr>
          <w:p w14:paraId="74F80A1E" w14:textId="47705E25"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dotted" w:sz="12" w:space="0" w:color="E66A1F"/>
              <w:bottom w:val="dotted" w:sz="12" w:space="0" w:color="E66A1F"/>
              <w:right w:val="dotted" w:sz="12" w:space="0" w:color="E66A1F"/>
            </w:tcBorders>
            <w:vAlign w:val="center"/>
          </w:tcPr>
          <w:p w14:paraId="6AA90CCB" w14:textId="5FEEA3DC"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725CB729" w14:textId="77777777" w:rsidR="00EC3E2E" w:rsidRPr="00212DFB" w:rsidRDefault="00EC3E2E" w:rsidP="00EC3E2E">
            <w:pPr>
              <w:pStyle w:val="LLNotextwhite"/>
              <w:keepNext/>
              <w:keepLines/>
            </w:pPr>
          </w:p>
        </w:tc>
      </w:tr>
      <w:tr w:rsidR="00EC3E2E" w:rsidRPr="00212DFB" w14:paraId="3874F9D8" w14:textId="77777777" w:rsidTr="007132C5">
        <w:tblPrEx>
          <w:tblLook w:val="0480" w:firstRow="0" w:lastRow="0" w:firstColumn="1" w:lastColumn="0" w:noHBand="0" w:noVBand="1"/>
        </w:tblPrEx>
        <w:trPr>
          <w:trHeight w:val="709"/>
        </w:trPr>
        <w:tc>
          <w:tcPr>
            <w:tcW w:w="276" w:type="dxa"/>
            <w:tcBorders>
              <w:left w:val="single" w:sz="24" w:space="0" w:color="F7941E"/>
            </w:tcBorders>
          </w:tcPr>
          <w:p w14:paraId="0FFC4A50" w14:textId="77777777" w:rsidR="00EC3E2E" w:rsidRPr="00212DFB" w:rsidRDefault="00EC3E2E" w:rsidP="00EC3E2E">
            <w:pPr>
              <w:pStyle w:val="LLNotextwhite"/>
              <w:keepNext/>
              <w:keepLines/>
            </w:pPr>
          </w:p>
        </w:tc>
        <w:tc>
          <w:tcPr>
            <w:tcW w:w="277" w:type="dxa"/>
          </w:tcPr>
          <w:p w14:paraId="5CBB8DAB" w14:textId="77777777" w:rsidR="00EC3E2E" w:rsidRPr="00212DFB" w:rsidRDefault="00EC3E2E" w:rsidP="00EC3E2E">
            <w:pPr>
              <w:pStyle w:val="LLNotextwhite"/>
              <w:keepNext/>
              <w:keepLines/>
            </w:pPr>
          </w:p>
        </w:tc>
        <w:tc>
          <w:tcPr>
            <w:tcW w:w="6322" w:type="dxa"/>
            <w:gridSpan w:val="7"/>
            <w:tcBorders>
              <w:right w:val="dotted" w:sz="12" w:space="0" w:color="E66A1F"/>
            </w:tcBorders>
          </w:tcPr>
          <w:p w14:paraId="2236B237" w14:textId="17F949B6" w:rsidR="00EC3E2E" w:rsidRPr="00012958" w:rsidRDefault="00EC3E2E" w:rsidP="00EC3E2E">
            <w:pPr>
              <w:pStyle w:val="LLBrzParagraph"/>
              <w:keepNext/>
              <w:keepLines/>
              <w:spacing w:after="0" w:line="240" w:lineRule="auto"/>
              <w:rPr>
                <w:lang w:eastAsia="zh-CN"/>
              </w:rPr>
            </w:pPr>
            <w:r w:rsidRPr="00822BF2">
              <w:rPr>
                <w:rFonts w:ascii="Microsoft YaHei" w:eastAsia="Microsoft YaHei" w:hAnsi="Microsoft YaHei" w:cs="Microsoft YaHei" w:hint="eastAsia"/>
                <w:lang w:eastAsia="zh-CN"/>
              </w:rPr>
              <w:t>萨拉</w:t>
            </w:r>
            <w:r w:rsidRPr="00EC3E2E">
              <w:rPr>
                <w:rFonts w:ascii="Microsoft YaHei" w:eastAsia="Microsoft YaHei" w:hAnsi="Microsoft YaHei" w:cs="Microsoft YaHei" w:hint="eastAsia"/>
                <w:color w:val="985006"/>
                <w:sz w:val="26"/>
                <w:szCs w:val="26"/>
                <w:lang w:eastAsia="zh-CN"/>
              </w:rPr>
              <w:t>开始</w:t>
            </w:r>
            <w:r w:rsidRPr="00822BF2">
              <w:rPr>
                <w:rFonts w:ascii="Microsoft YaHei" w:eastAsia="Microsoft YaHei" w:hAnsi="Microsoft YaHei" w:cs="Microsoft YaHei" w:hint="eastAsia"/>
                <w:lang w:eastAsia="zh-CN"/>
              </w:rPr>
              <w:t>了一个话题吗？</w:t>
            </w:r>
          </w:p>
        </w:tc>
        <w:tc>
          <w:tcPr>
            <w:tcW w:w="1544" w:type="dxa"/>
            <w:gridSpan w:val="2"/>
            <w:tcBorders>
              <w:top w:val="dotted" w:sz="12" w:space="0" w:color="E66A1F"/>
              <w:left w:val="dotted" w:sz="12" w:space="0" w:color="E66A1F"/>
              <w:bottom w:val="dotted" w:sz="12" w:space="0" w:color="E66A1F"/>
              <w:right w:val="dotted" w:sz="12" w:space="0" w:color="E66A1F"/>
            </w:tcBorders>
            <w:vAlign w:val="center"/>
          </w:tcPr>
          <w:p w14:paraId="275F9A56" w14:textId="59C32212"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dotted" w:sz="12" w:space="0" w:color="E66A1F"/>
              <w:bottom w:val="dotted" w:sz="12" w:space="0" w:color="E66A1F"/>
              <w:right w:val="dotted" w:sz="12" w:space="0" w:color="E66A1F"/>
            </w:tcBorders>
            <w:vAlign w:val="center"/>
          </w:tcPr>
          <w:p w14:paraId="19B08B1E" w14:textId="6780FBE1"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24D5C861" w14:textId="77777777" w:rsidR="00EC3E2E" w:rsidRPr="00212DFB" w:rsidRDefault="00EC3E2E" w:rsidP="00EC3E2E">
            <w:pPr>
              <w:pStyle w:val="LLNotextwhite"/>
              <w:keepNext/>
              <w:keepLines/>
            </w:pPr>
          </w:p>
        </w:tc>
      </w:tr>
      <w:tr w:rsidR="00EC3E2E" w:rsidRPr="00212DFB" w14:paraId="4B0D90E2" w14:textId="77777777" w:rsidTr="007132C5">
        <w:tblPrEx>
          <w:tblLook w:val="0480" w:firstRow="0" w:lastRow="0" w:firstColumn="1" w:lastColumn="0" w:noHBand="0" w:noVBand="1"/>
        </w:tblPrEx>
        <w:trPr>
          <w:trHeight w:val="709"/>
        </w:trPr>
        <w:tc>
          <w:tcPr>
            <w:tcW w:w="276" w:type="dxa"/>
            <w:tcBorders>
              <w:left w:val="single" w:sz="24" w:space="0" w:color="F7941E"/>
            </w:tcBorders>
          </w:tcPr>
          <w:p w14:paraId="7AA1ADAE" w14:textId="77777777" w:rsidR="00EC3E2E" w:rsidRPr="00212DFB" w:rsidRDefault="00EC3E2E" w:rsidP="00EC3E2E">
            <w:pPr>
              <w:pStyle w:val="LLNotextwhite"/>
              <w:keepNext/>
              <w:keepLines/>
            </w:pPr>
          </w:p>
        </w:tc>
        <w:tc>
          <w:tcPr>
            <w:tcW w:w="277" w:type="dxa"/>
          </w:tcPr>
          <w:p w14:paraId="2790E0BA" w14:textId="77777777" w:rsidR="00EC3E2E" w:rsidRPr="00212DFB" w:rsidRDefault="00EC3E2E" w:rsidP="00EC3E2E">
            <w:pPr>
              <w:pStyle w:val="LLNotextwhite"/>
              <w:keepNext/>
              <w:keepLines/>
            </w:pPr>
          </w:p>
        </w:tc>
        <w:tc>
          <w:tcPr>
            <w:tcW w:w="6322" w:type="dxa"/>
            <w:gridSpan w:val="7"/>
            <w:tcBorders>
              <w:right w:val="dotted" w:sz="12" w:space="0" w:color="E66A1F"/>
            </w:tcBorders>
          </w:tcPr>
          <w:p w14:paraId="7C0A046D" w14:textId="3CC578D0" w:rsidR="00EC3E2E" w:rsidRDefault="00EC3E2E" w:rsidP="00EC3E2E">
            <w:pPr>
              <w:pStyle w:val="LLBrzParagraph"/>
              <w:keepNext/>
              <w:keepLines/>
              <w:spacing w:after="0" w:line="240" w:lineRule="auto"/>
              <w:rPr>
                <w:lang w:eastAsia="zh-CN"/>
              </w:rPr>
            </w:pPr>
            <w:r w:rsidRPr="00822BF2">
              <w:rPr>
                <w:rFonts w:ascii="Microsoft YaHei" w:eastAsia="Microsoft YaHei" w:hAnsi="Microsoft YaHei" w:cs="Microsoft YaHei" w:hint="eastAsia"/>
                <w:lang w:eastAsia="zh-CN"/>
              </w:rPr>
              <w:t>萨拉有认真</w:t>
            </w:r>
            <w:r w:rsidRPr="00EC3E2E">
              <w:rPr>
                <w:rFonts w:ascii="Microsoft YaHei" w:eastAsia="Microsoft YaHei" w:hAnsi="Microsoft YaHei" w:cs="Microsoft YaHei" w:hint="eastAsia"/>
                <w:color w:val="985006"/>
                <w:sz w:val="26"/>
                <w:szCs w:val="26"/>
                <w:lang w:eastAsia="zh-CN"/>
              </w:rPr>
              <w:t>倾听</w:t>
            </w:r>
            <w:r w:rsidRPr="00822BF2">
              <w:rPr>
                <w:rFonts w:ascii="Microsoft YaHei" w:eastAsia="Microsoft YaHei" w:hAnsi="Microsoft YaHei" w:cs="Microsoft YaHei" w:hint="eastAsia"/>
                <w:lang w:eastAsia="zh-CN"/>
              </w:rPr>
              <w:t>并作出</w:t>
            </w:r>
            <w:r w:rsidRPr="00EC3E2E">
              <w:rPr>
                <w:rFonts w:ascii="Microsoft YaHei" w:eastAsia="Microsoft YaHei" w:hAnsi="Microsoft YaHei" w:cs="Microsoft YaHei" w:hint="eastAsia"/>
                <w:color w:val="985006"/>
                <w:sz w:val="26"/>
                <w:szCs w:val="26"/>
                <w:lang w:eastAsia="zh-CN"/>
              </w:rPr>
              <w:t>回应</w:t>
            </w:r>
            <w:r w:rsidRPr="00822BF2">
              <w:rPr>
                <w:rFonts w:ascii="Microsoft YaHei" w:eastAsia="Microsoft YaHei" w:hAnsi="Microsoft YaHei" w:cs="Microsoft YaHei" w:hint="eastAsia"/>
                <w:lang w:eastAsia="zh-CN"/>
              </w:rPr>
              <w:t>吗？</w:t>
            </w:r>
          </w:p>
        </w:tc>
        <w:tc>
          <w:tcPr>
            <w:tcW w:w="1544" w:type="dxa"/>
            <w:gridSpan w:val="2"/>
            <w:tcBorders>
              <w:top w:val="dotted" w:sz="12" w:space="0" w:color="E66A1F"/>
              <w:left w:val="dotted" w:sz="12" w:space="0" w:color="E66A1F"/>
              <w:bottom w:val="dotted" w:sz="12" w:space="0" w:color="E66A1F"/>
              <w:right w:val="dotted" w:sz="12" w:space="0" w:color="E66A1F"/>
            </w:tcBorders>
            <w:vAlign w:val="center"/>
          </w:tcPr>
          <w:p w14:paraId="2758C708" w14:textId="26DEA8A7" w:rsidR="00EC3E2E"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dotted" w:sz="12" w:space="0" w:color="E66A1F"/>
              <w:bottom w:val="dotted" w:sz="12" w:space="0" w:color="E66A1F"/>
              <w:right w:val="dotted" w:sz="12" w:space="0" w:color="E66A1F"/>
            </w:tcBorders>
            <w:vAlign w:val="center"/>
          </w:tcPr>
          <w:p w14:paraId="13D83415" w14:textId="283E92E5" w:rsidR="00EC3E2E"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6852C99E" w14:textId="77777777" w:rsidR="00EC3E2E" w:rsidRPr="00212DFB" w:rsidRDefault="00EC3E2E" w:rsidP="00EC3E2E">
            <w:pPr>
              <w:pStyle w:val="LLNotextwhite"/>
              <w:keepNext/>
              <w:keepLines/>
            </w:pPr>
          </w:p>
        </w:tc>
      </w:tr>
      <w:tr w:rsidR="00EC3E2E" w:rsidRPr="00212DFB" w14:paraId="419F62A4" w14:textId="77777777" w:rsidTr="007132C5">
        <w:tblPrEx>
          <w:tblLook w:val="0480" w:firstRow="0" w:lastRow="0" w:firstColumn="1" w:lastColumn="0" w:noHBand="0" w:noVBand="1"/>
        </w:tblPrEx>
        <w:trPr>
          <w:trHeight w:val="709"/>
        </w:trPr>
        <w:tc>
          <w:tcPr>
            <w:tcW w:w="276" w:type="dxa"/>
            <w:tcBorders>
              <w:left w:val="single" w:sz="24" w:space="0" w:color="F7941E"/>
            </w:tcBorders>
          </w:tcPr>
          <w:p w14:paraId="627C09D0" w14:textId="77777777" w:rsidR="00EC3E2E" w:rsidRPr="00212DFB" w:rsidRDefault="00EC3E2E" w:rsidP="00EC3E2E">
            <w:pPr>
              <w:pStyle w:val="LLNotextwhite"/>
              <w:keepNext/>
              <w:keepLines/>
            </w:pPr>
          </w:p>
        </w:tc>
        <w:tc>
          <w:tcPr>
            <w:tcW w:w="277" w:type="dxa"/>
          </w:tcPr>
          <w:p w14:paraId="4B9156FD" w14:textId="77777777" w:rsidR="00EC3E2E" w:rsidRPr="00212DFB" w:rsidRDefault="00EC3E2E" w:rsidP="00EC3E2E">
            <w:pPr>
              <w:pStyle w:val="LLNotextwhite"/>
              <w:keepNext/>
              <w:keepLines/>
            </w:pPr>
          </w:p>
        </w:tc>
        <w:tc>
          <w:tcPr>
            <w:tcW w:w="6322" w:type="dxa"/>
            <w:gridSpan w:val="7"/>
            <w:tcBorders>
              <w:right w:val="dotted" w:sz="12" w:space="0" w:color="E66A1F"/>
            </w:tcBorders>
          </w:tcPr>
          <w:p w14:paraId="21C30D5D" w14:textId="0B222E1A" w:rsidR="00EC3E2E" w:rsidRPr="00012958" w:rsidRDefault="00EC3E2E" w:rsidP="00EC3E2E">
            <w:pPr>
              <w:pStyle w:val="LLBrzParagraph"/>
              <w:keepNext/>
              <w:keepLines/>
              <w:spacing w:after="0" w:line="240" w:lineRule="auto"/>
              <w:rPr>
                <w:lang w:eastAsia="zh-CN"/>
              </w:rPr>
            </w:pPr>
            <w:r w:rsidRPr="00822BF2">
              <w:rPr>
                <w:rFonts w:ascii="Microsoft YaHei" w:eastAsia="Microsoft YaHei" w:hAnsi="Microsoft YaHei" w:cs="Microsoft YaHei" w:hint="eastAsia"/>
                <w:lang w:eastAsia="zh-CN"/>
              </w:rPr>
              <w:t>萨拉</w:t>
            </w:r>
            <w:r w:rsidRPr="00EC3E2E">
              <w:rPr>
                <w:rFonts w:ascii="Microsoft YaHei" w:eastAsia="Microsoft YaHei" w:hAnsi="Microsoft YaHei" w:cs="Microsoft YaHei" w:hint="eastAsia"/>
                <w:color w:val="985006"/>
                <w:sz w:val="26"/>
                <w:szCs w:val="26"/>
                <w:lang w:eastAsia="zh-CN"/>
              </w:rPr>
              <w:t>结束</w:t>
            </w:r>
            <w:r w:rsidRPr="00822BF2">
              <w:rPr>
                <w:rFonts w:ascii="Microsoft YaHei" w:eastAsia="Microsoft YaHei" w:hAnsi="Microsoft YaHei" w:cs="Microsoft YaHei" w:hint="eastAsia"/>
                <w:lang w:eastAsia="zh-CN"/>
              </w:rPr>
              <w:t>了这段对话吗？</w:t>
            </w:r>
          </w:p>
        </w:tc>
        <w:tc>
          <w:tcPr>
            <w:tcW w:w="1544" w:type="dxa"/>
            <w:gridSpan w:val="2"/>
            <w:tcBorders>
              <w:top w:val="dotted" w:sz="12" w:space="0" w:color="E66A1F"/>
              <w:left w:val="dotted" w:sz="12" w:space="0" w:color="E66A1F"/>
              <w:bottom w:val="dotted" w:sz="12" w:space="0" w:color="E66A1F"/>
              <w:right w:val="dotted" w:sz="12" w:space="0" w:color="E66A1F"/>
            </w:tcBorders>
            <w:vAlign w:val="center"/>
          </w:tcPr>
          <w:p w14:paraId="52E48060" w14:textId="54AF23E6"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dotted" w:sz="12" w:space="0" w:color="E66A1F"/>
              <w:bottom w:val="dotted" w:sz="12" w:space="0" w:color="E66A1F"/>
              <w:right w:val="dotted" w:sz="12" w:space="0" w:color="E66A1F"/>
            </w:tcBorders>
            <w:vAlign w:val="center"/>
          </w:tcPr>
          <w:p w14:paraId="231DC9AE" w14:textId="32020229"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48CED3C7" w14:textId="77777777" w:rsidR="00EC3E2E" w:rsidRPr="00212DFB" w:rsidRDefault="00EC3E2E" w:rsidP="00EC3E2E">
            <w:pPr>
              <w:pStyle w:val="LLNotextwhite"/>
              <w:keepNext/>
              <w:keepLines/>
            </w:pPr>
          </w:p>
        </w:tc>
      </w:tr>
      <w:tr w:rsidR="00627E8A" w:rsidRPr="00B27D1B" w14:paraId="4F2800D6" w14:textId="77777777" w:rsidTr="004E4AF7">
        <w:trPr>
          <w:trHeight w:val="340"/>
        </w:trPr>
        <w:tc>
          <w:tcPr>
            <w:tcW w:w="276" w:type="dxa"/>
            <w:tcBorders>
              <w:left w:val="dashed" w:sz="24" w:space="0" w:color="F7941E"/>
            </w:tcBorders>
          </w:tcPr>
          <w:p w14:paraId="1A981641" w14:textId="77777777" w:rsidR="00627E8A" w:rsidRPr="00B27D1B" w:rsidRDefault="00627E8A" w:rsidP="004E4AF7">
            <w:pPr>
              <w:pStyle w:val="LLNotextwhite"/>
            </w:pPr>
          </w:p>
        </w:tc>
        <w:tc>
          <w:tcPr>
            <w:tcW w:w="9711" w:type="dxa"/>
            <w:gridSpan w:val="12"/>
            <w:tcBorders>
              <w:left w:val="nil"/>
            </w:tcBorders>
          </w:tcPr>
          <w:p w14:paraId="579A8BEF" w14:textId="77777777" w:rsidR="00627E8A" w:rsidRPr="00B27D1B" w:rsidRDefault="00627E8A" w:rsidP="004E4AF7">
            <w:pPr>
              <w:pStyle w:val="LLNotextwhite"/>
              <w:rPr>
                <w:rFonts w:ascii="Ubuntu" w:hAnsi="Ubuntu"/>
              </w:rPr>
            </w:pPr>
          </w:p>
        </w:tc>
        <w:tc>
          <w:tcPr>
            <w:tcW w:w="645" w:type="dxa"/>
          </w:tcPr>
          <w:p w14:paraId="5EF7453C" w14:textId="77777777" w:rsidR="00627E8A" w:rsidRPr="00B27D1B" w:rsidRDefault="00627E8A" w:rsidP="004E4AF7">
            <w:pPr>
              <w:pStyle w:val="LLNotextwhite"/>
              <w:keepNext/>
              <w:keepLines/>
            </w:pPr>
          </w:p>
        </w:tc>
      </w:tr>
      <w:tr w:rsidR="00627E8A" w:rsidRPr="00B27D1B" w14:paraId="4EF672B0" w14:textId="77777777" w:rsidTr="004E4AF7">
        <w:trPr>
          <w:trHeight w:val="340"/>
        </w:trPr>
        <w:tc>
          <w:tcPr>
            <w:tcW w:w="276" w:type="dxa"/>
            <w:tcBorders>
              <w:left w:val="dashed" w:sz="24" w:space="0" w:color="F7941E"/>
            </w:tcBorders>
          </w:tcPr>
          <w:p w14:paraId="4CB4FD1D" w14:textId="77777777" w:rsidR="00627E8A" w:rsidRPr="00B27D1B" w:rsidRDefault="00627E8A" w:rsidP="004E4AF7">
            <w:pPr>
              <w:pStyle w:val="LLNotextwhite"/>
            </w:pPr>
          </w:p>
        </w:tc>
        <w:tc>
          <w:tcPr>
            <w:tcW w:w="277" w:type="dxa"/>
            <w:tcBorders>
              <w:left w:val="nil"/>
            </w:tcBorders>
          </w:tcPr>
          <w:p w14:paraId="565F268A" w14:textId="77777777" w:rsidR="00627E8A" w:rsidRPr="00B27D1B" w:rsidRDefault="00627E8A" w:rsidP="004E4AF7">
            <w:pPr>
              <w:pStyle w:val="LLNotextwhite"/>
              <w:rPr>
                <w:rFonts w:ascii="Ubuntu" w:hAnsi="Ubuntu"/>
              </w:rPr>
            </w:pPr>
          </w:p>
        </w:tc>
        <w:tc>
          <w:tcPr>
            <w:tcW w:w="9434" w:type="dxa"/>
            <w:gridSpan w:val="11"/>
            <w:tcBorders>
              <w:left w:val="nil"/>
              <w:bottom w:val="single" w:sz="4" w:space="0" w:color="7F7F7F" w:themeColor="text1" w:themeTint="80"/>
            </w:tcBorders>
          </w:tcPr>
          <w:p w14:paraId="1B565048" w14:textId="77777777" w:rsidR="00627E8A" w:rsidRPr="00B27D1B" w:rsidRDefault="00627E8A" w:rsidP="004E4AF7">
            <w:pPr>
              <w:pStyle w:val="LLNotextwhite"/>
              <w:rPr>
                <w:rFonts w:ascii="Ubuntu" w:hAnsi="Ubuntu"/>
              </w:rPr>
            </w:pPr>
          </w:p>
        </w:tc>
        <w:tc>
          <w:tcPr>
            <w:tcW w:w="645" w:type="dxa"/>
          </w:tcPr>
          <w:p w14:paraId="59528CF5" w14:textId="77777777" w:rsidR="00627E8A" w:rsidRPr="00B27D1B" w:rsidRDefault="00627E8A" w:rsidP="004E4AF7">
            <w:pPr>
              <w:pStyle w:val="LLNotextwhite"/>
              <w:keepNext/>
              <w:keepLines/>
            </w:pPr>
          </w:p>
        </w:tc>
      </w:tr>
      <w:tr w:rsidR="00627E8A" w:rsidRPr="00B27D1B" w14:paraId="5165BBAD" w14:textId="77777777" w:rsidTr="004E4AF7">
        <w:trPr>
          <w:trHeight w:val="340"/>
        </w:trPr>
        <w:tc>
          <w:tcPr>
            <w:tcW w:w="276" w:type="dxa"/>
            <w:tcBorders>
              <w:left w:val="dashed" w:sz="24" w:space="0" w:color="F7941E"/>
            </w:tcBorders>
          </w:tcPr>
          <w:p w14:paraId="5F9AA20D" w14:textId="77777777" w:rsidR="00627E8A" w:rsidRPr="00B27D1B" w:rsidRDefault="00627E8A" w:rsidP="004E4AF7">
            <w:pPr>
              <w:pStyle w:val="LLNotextwhite"/>
              <w:keepNext/>
              <w:keepLines/>
            </w:pPr>
          </w:p>
        </w:tc>
        <w:tc>
          <w:tcPr>
            <w:tcW w:w="277" w:type="dxa"/>
            <w:tcBorders>
              <w:left w:val="nil"/>
            </w:tcBorders>
          </w:tcPr>
          <w:p w14:paraId="4A47BDF0" w14:textId="77777777" w:rsidR="00627E8A" w:rsidRPr="00B27D1B" w:rsidRDefault="00627E8A" w:rsidP="004E4AF7">
            <w:pPr>
              <w:pStyle w:val="LLNotextwhite"/>
              <w:rPr>
                <w:rFonts w:ascii="Ubuntu" w:hAnsi="Ubuntu"/>
              </w:rPr>
            </w:pPr>
          </w:p>
        </w:tc>
        <w:tc>
          <w:tcPr>
            <w:tcW w:w="9434" w:type="dxa"/>
            <w:gridSpan w:val="11"/>
            <w:tcBorders>
              <w:top w:val="single" w:sz="4" w:space="0" w:color="7F7F7F" w:themeColor="text1" w:themeTint="80"/>
              <w:left w:val="nil"/>
            </w:tcBorders>
          </w:tcPr>
          <w:p w14:paraId="3D4E8BA3" w14:textId="77777777" w:rsidR="00627E8A" w:rsidRPr="00B27D1B" w:rsidRDefault="00627E8A" w:rsidP="004E4AF7">
            <w:pPr>
              <w:pStyle w:val="LLNotextwhite"/>
              <w:rPr>
                <w:rFonts w:ascii="Ubuntu" w:hAnsi="Ubuntu"/>
              </w:rPr>
            </w:pPr>
          </w:p>
        </w:tc>
        <w:tc>
          <w:tcPr>
            <w:tcW w:w="645" w:type="dxa"/>
          </w:tcPr>
          <w:p w14:paraId="094FB1D4" w14:textId="77777777" w:rsidR="00627E8A" w:rsidRPr="00B27D1B" w:rsidRDefault="00627E8A" w:rsidP="004E4AF7">
            <w:pPr>
              <w:pStyle w:val="LLNotextwhite"/>
              <w:keepNext/>
              <w:keepLines/>
            </w:pPr>
          </w:p>
        </w:tc>
      </w:tr>
      <w:tr w:rsidR="00627E8A" w:rsidRPr="00B27D1B" w14:paraId="6152073A" w14:textId="77777777" w:rsidTr="004E4AF7">
        <w:trPr>
          <w:trHeight w:val="283"/>
        </w:trPr>
        <w:tc>
          <w:tcPr>
            <w:tcW w:w="276" w:type="dxa"/>
            <w:tcBorders>
              <w:left w:val="dashed" w:sz="24" w:space="0" w:color="F7941E"/>
            </w:tcBorders>
          </w:tcPr>
          <w:p w14:paraId="46DDB563" w14:textId="77777777" w:rsidR="00627E8A" w:rsidRPr="00B27D1B" w:rsidRDefault="00627E8A" w:rsidP="004E4AF7">
            <w:pPr>
              <w:pStyle w:val="LLNotextwhite"/>
              <w:keepNext/>
              <w:keepLines/>
            </w:pPr>
          </w:p>
        </w:tc>
        <w:tc>
          <w:tcPr>
            <w:tcW w:w="9711" w:type="dxa"/>
            <w:gridSpan w:val="12"/>
            <w:tcBorders>
              <w:left w:val="nil"/>
            </w:tcBorders>
          </w:tcPr>
          <w:p w14:paraId="42847320" w14:textId="77777777" w:rsidR="00627E8A" w:rsidRPr="00B27D1B" w:rsidRDefault="00627E8A" w:rsidP="004E4AF7">
            <w:pPr>
              <w:pStyle w:val="LLNotextwhite"/>
              <w:rPr>
                <w:rFonts w:ascii="Ubuntu" w:hAnsi="Ubuntu"/>
              </w:rPr>
            </w:pPr>
          </w:p>
        </w:tc>
        <w:tc>
          <w:tcPr>
            <w:tcW w:w="645" w:type="dxa"/>
          </w:tcPr>
          <w:p w14:paraId="6E417C7F" w14:textId="77777777" w:rsidR="00627E8A" w:rsidRPr="00B27D1B" w:rsidRDefault="00627E8A" w:rsidP="004E4AF7">
            <w:pPr>
              <w:pStyle w:val="LLNotextwhite"/>
              <w:keepNext/>
              <w:keepLines/>
            </w:pPr>
          </w:p>
        </w:tc>
      </w:tr>
      <w:tr w:rsidR="00627E8A" w:rsidRPr="00212DFB" w14:paraId="74BE5BDE" w14:textId="77777777" w:rsidTr="004E4AF7">
        <w:tblPrEx>
          <w:tblLook w:val="0480" w:firstRow="0" w:lastRow="0" w:firstColumn="1" w:lastColumn="0" w:noHBand="0" w:noVBand="1"/>
        </w:tblPrEx>
        <w:trPr>
          <w:trHeight w:val="510"/>
        </w:trPr>
        <w:tc>
          <w:tcPr>
            <w:tcW w:w="276" w:type="dxa"/>
            <w:tcBorders>
              <w:left w:val="dashed" w:sz="24" w:space="0" w:color="F7941E"/>
            </w:tcBorders>
          </w:tcPr>
          <w:p w14:paraId="22EC15E9" w14:textId="77777777" w:rsidR="00627E8A" w:rsidRPr="00212DFB" w:rsidRDefault="00627E8A" w:rsidP="004E4AF7">
            <w:pPr>
              <w:pStyle w:val="LLNotextwhite"/>
              <w:keepNext/>
              <w:keepLines/>
            </w:pPr>
          </w:p>
        </w:tc>
        <w:tc>
          <w:tcPr>
            <w:tcW w:w="277" w:type="dxa"/>
          </w:tcPr>
          <w:p w14:paraId="56115D51" w14:textId="77777777" w:rsidR="00627E8A" w:rsidRPr="00212DFB" w:rsidRDefault="00627E8A" w:rsidP="004E4AF7">
            <w:pPr>
              <w:pStyle w:val="LLNotextwhite"/>
              <w:keepNext/>
              <w:keepLines/>
            </w:pPr>
          </w:p>
        </w:tc>
        <w:tc>
          <w:tcPr>
            <w:tcW w:w="6322" w:type="dxa"/>
            <w:gridSpan w:val="7"/>
            <w:tcBorders>
              <w:right w:val="dotted" w:sz="12" w:space="0" w:color="E66A1F"/>
            </w:tcBorders>
          </w:tcPr>
          <w:p w14:paraId="7335C5D0" w14:textId="5FBFD7A2" w:rsidR="00627E8A" w:rsidRPr="00F049C5" w:rsidRDefault="00EC3E2E" w:rsidP="004E4AF7">
            <w:pPr>
              <w:pStyle w:val="LLBrzParagraph"/>
              <w:keepNext/>
              <w:keepLines/>
              <w:rPr>
                <w:b/>
                <w:bCs/>
                <w:color w:val="E66A1F"/>
              </w:rPr>
            </w:pPr>
            <w:r>
              <w:rPr>
                <w:rFonts w:ascii="Microsoft YaHei" w:eastAsia="Microsoft YaHei" w:hAnsi="Microsoft YaHei" w:cs="Microsoft YaHei" w:hint="eastAsia"/>
                <w:b/>
                <w:bCs/>
                <w:color w:val="F7941E"/>
                <w:lang w:eastAsia="zh-CN"/>
              </w:rPr>
              <w:t>答案</w:t>
            </w:r>
          </w:p>
        </w:tc>
        <w:tc>
          <w:tcPr>
            <w:tcW w:w="1544" w:type="dxa"/>
            <w:gridSpan w:val="2"/>
            <w:tcBorders>
              <w:top w:val="dotted" w:sz="12" w:space="0" w:color="E66A1F"/>
              <w:left w:val="dotted" w:sz="12" w:space="0" w:color="E66A1F"/>
              <w:bottom w:val="single" w:sz="18" w:space="0" w:color="FF0000"/>
              <w:right w:val="dotted" w:sz="12" w:space="0" w:color="E66A1F"/>
            </w:tcBorders>
            <w:shd w:val="clear" w:color="auto" w:fill="FEF0DE"/>
            <w:vAlign w:val="center"/>
          </w:tcPr>
          <w:p w14:paraId="70F2B126" w14:textId="77777777" w:rsidR="00627E8A" w:rsidRPr="00212DFB" w:rsidRDefault="00627E8A" w:rsidP="004E4AF7">
            <w:pPr>
              <w:pStyle w:val="LLNotextwhite"/>
              <w:keepNext/>
              <w:keepLines/>
            </w:pPr>
            <w:r w:rsidRPr="00212DFB">
              <w:rPr>
                <w:noProof/>
              </w:rPr>
              <w:drawing>
                <wp:anchor distT="0" distB="0" distL="114300" distR="114300" simplePos="0" relativeHeight="487784448" behindDoc="0" locked="0" layoutInCell="1" allowOverlap="1" wp14:anchorId="7572C26C" wp14:editId="4E99AEAE">
                  <wp:simplePos x="0" y="0"/>
                  <wp:positionH relativeFrom="column">
                    <wp:posOffset>251460</wp:posOffset>
                  </wp:positionH>
                  <wp:positionV relativeFrom="paragraph">
                    <wp:posOffset>-15240</wp:posOffset>
                  </wp:positionV>
                  <wp:extent cx="359410" cy="359410"/>
                  <wp:effectExtent l="0" t="0" r="2540" b="2540"/>
                  <wp:wrapNone/>
                  <wp:docPr id="1373393171" name="Graphic 1373393171" descr="Thumbs up sig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76801" name="Graphic 248676801" descr="Thumbs up sign with solid fill"/>
                          <pic:cNvPicPr/>
                        </pic:nvPicPr>
                        <pic:blipFill>
                          <a:blip r:embed="rId183" cstate="print">
                            <a:extLst>
                              <a:ext uri="{28A0092B-C50C-407E-A947-70E740481C1C}">
                                <a14:useLocalDpi xmlns:a14="http://schemas.microsoft.com/office/drawing/2010/main" val="0"/>
                              </a:ext>
                              <a:ext uri="{96DAC541-7B7A-43D3-8B79-37D633B846F1}">
                                <asvg:svgBlip xmlns:asvg="http://schemas.microsoft.com/office/drawing/2016/SVG/main" r:embed="rId184"/>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212DFB">
              <w:rPr>
                <w:noProof/>
              </w:rPr>
              <w:drawing>
                <wp:anchor distT="0" distB="0" distL="114300" distR="114300" simplePos="0" relativeHeight="487785472" behindDoc="0" locked="0" layoutInCell="1" allowOverlap="1" wp14:anchorId="78CF3661" wp14:editId="40661A07">
                  <wp:simplePos x="0" y="0"/>
                  <wp:positionH relativeFrom="column">
                    <wp:posOffset>1169670</wp:posOffset>
                  </wp:positionH>
                  <wp:positionV relativeFrom="paragraph">
                    <wp:posOffset>3810</wp:posOffset>
                  </wp:positionV>
                  <wp:extent cx="359410" cy="359410"/>
                  <wp:effectExtent l="0" t="0" r="2540" b="2540"/>
                  <wp:wrapNone/>
                  <wp:docPr id="787972676" name="Graphic 787972676" descr="Thumbs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97366" name="Graphic 1801997366" descr="Thumbs Down with solid fill"/>
                          <pic:cNvPicPr/>
                        </pic:nvPicPr>
                        <pic:blipFill>
                          <a:blip r:embed="rId185" cstate="print">
                            <a:extLst>
                              <a:ext uri="{28A0092B-C50C-407E-A947-70E740481C1C}">
                                <a14:useLocalDpi xmlns:a14="http://schemas.microsoft.com/office/drawing/2010/main" val="0"/>
                              </a:ext>
                              <a:ext uri="{96DAC541-7B7A-43D3-8B79-37D633B846F1}">
                                <asvg:svgBlip xmlns:asvg="http://schemas.microsoft.com/office/drawing/2016/SVG/main" r:embed="rId186"/>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tc>
        <w:tc>
          <w:tcPr>
            <w:tcW w:w="1568" w:type="dxa"/>
            <w:gridSpan w:val="2"/>
            <w:tcBorders>
              <w:top w:val="dotted" w:sz="12" w:space="0" w:color="E66A1F"/>
              <w:left w:val="dotted" w:sz="12" w:space="0" w:color="E66A1F"/>
              <w:bottom w:val="dotted" w:sz="12" w:space="0" w:color="E66A1F"/>
              <w:right w:val="dotted" w:sz="12" w:space="0" w:color="E66A1F"/>
            </w:tcBorders>
            <w:shd w:val="clear" w:color="auto" w:fill="FEF0DE"/>
            <w:vAlign w:val="center"/>
          </w:tcPr>
          <w:p w14:paraId="2982F0EC" w14:textId="77777777" w:rsidR="00627E8A" w:rsidRPr="00212DFB" w:rsidRDefault="00627E8A" w:rsidP="004E4AF7">
            <w:pPr>
              <w:pStyle w:val="LLNotextwhite"/>
              <w:keepNext/>
              <w:keepLines/>
            </w:pPr>
          </w:p>
        </w:tc>
        <w:tc>
          <w:tcPr>
            <w:tcW w:w="645" w:type="dxa"/>
            <w:tcBorders>
              <w:left w:val="dotted" w:sz="12" w:space="0" w:color="E66A1F"/>
            </w:tcBorders>
          </w:tcPr>
          <w:p w14:paraId="1F6159CA" w14:textId="77777777" w:rsidR="00627E8A" w:rsidRPr="00212DFB" w:rsidRDefault="00627E8A" w:rsidP="004E4AF7">
            <w:pPr>
              <w:pStyle w:val="LLNotextwhite"/>
              <w:keepNext/>
              <w:keepLines/>
            </w:pPr>
          </w:p>
        </w:tc>
      </w:tr>
      <w:tr w:rsidR="00EC3E2E" w:rsidRPr="00212DFB" w14:paraId="6E6D07FA" w14:textId="77777777" w:rsidTr="003D5ACA">
        <w:tblPrEx>
          <w:tblLook w:val="0480" w:firstRow="0" w:lastRow="0" w:firstColumn="1" w:lastColumn="0" w:noHBand="0" w:noVBand="1"/>
        </w:tblPrEx>
        <w:trPr>
          <w:trHeight w:val="624"/>
        </w:trPr>
        <w:tc>
          <w:tcPr>
            <w:tcW w:w="276" w:type="dxa"/>
            <w:tcBorders>
              <w:left w:val="dashed" w:sz="24" w:space="0" w:color="F7941E"/>
            </w:tcBorders>
          </w:tcPr>
          <w:p w14:paraId="45D74A69" w14:textId="77777777" w:rsidR="00EC3E2E" w:rsidRPr="00212DFB" w:rsidRDefault="00EC3E2E" w:rsidP="00EC3E2E">
            <w:pPr>
              <w:pStyle w:val="LLNotextwhite"/>
              <w:keepNext/>
              <w:keepLines/>
            </w:pPr>
          </w:p>
        </w:tc>
        <w:tc>
          <w:tcPr>
            <w:tcW w:w="277" w:type="dxa"/>
          </w:tcPr>
          <w:p w14:paraId="6F4E743C" w14:textId="77777777" w:rsidR="00EC3E2E" w:rsidRPr="00212DFB" w:rsidRDefault="00EC3E2E" w:rsidP="00EC3E2E">
            <w:pPr>
              <w:pStyle w:val="LLNotextwhite"/>
              <w:keepNext/>
              <w:keepLines/>
            </w:pPr>
          </w:p>
        </w:tc>
        <w:tc>
          <w:tcPr>
            <w:tcW w:w="6322" w:type="dxa"/>
            <w:gridSpan w:val="7"/>
            <w:tcBorders>
              <w:right w:val="single" w:sz="18" w:space="0" w:color="FF0000"/>
            </w:tcBorders>
          </w:tcPr>
          <w:p w14:paraId="2FCE16B0" w14:textId="4E9209DD" w:rsidR="00EC3E2E" w:rsidRPr="00012958" w:rsidRDefault="00EC3E2E" w:rsidP="00EC3E2E">
            <w:pPr>
              <w:pStyle w:val="LLBrzParagraph"/>
              <w:keepNext/>
              <w:keepLines/>
              <w:spacing w:after="0" w:line="240" w:lineRule="auto"/>
            </w:pPr>
            <w:proofErr w:type="spellStart"/>
            <w:r w:rsidRPr="00822BF2">
              <w:rPr>
                <w:rFonts w:ascii="Microsoft YaHei" w:eastAsia="Microsoft YaHei" w:hAnsi="Microsoft YaHei" w:cs="Microsoft YaHei" w:hint="eastAsia"/>
              </w:rPr>
              <w:t>萨拉</w:t>
            </w:r>
            <w:proofErr w:type="spellEnd"/>
            <w:r w:rsidRPr="00EC3E2E">
              <w:rPr>
                <w:rFonts w:ascii="Microsoft YaHei" w:eastAsia="Microsoft YaHei" w:hAnsi="Microsoft YaHei" w:cs="Microsoft YaHei" w:hint="eastAsia"/>
                <w:color w:val="985006"/>
                <w:sz w:val="26"/>
                <w:szCs w:val="26"/>
                <w:lang w:eastAsia="zh-CN"/>
              </w:rPr>
              <w:t>问候</w:t>
            </w:r>
            <w:proofErr w:type="spellStart"/>
            <w:r w:rsidRPr="00822BF2">
              <w:rPr>
                <w:rFonts w:ascii="Microsoft YaHei" w:eastAsia="Microsoft YaHei" w:hAnsi="Microsoft YaHei" w:cs="Microsoft YaHei" w:hint="eastAsia"/>
              </w:rPr>
              <w:t>了马可吗</w:t>
            </w:r>
            <w:proofErr w:type="spellEnd"/>
            <w:r w:rsidRPr="00822BF2">
              <w:rPr>
                <w:rFonts w:ascii="Microsoft YaHei" w:eastAsia="Microsoft YaHei" w:hAnsi="Microsoft YaHei" w:cs="Microsoft YaHei" w:hint="eastAsia"/>
              </w:rPr>
              <w:t>？</w:t>
            </w:r>
          </w:p>
        </w:tc>
        <w:tc>
          <w:tcPr>
            <w:tcW w:w="1544" w:type="dxa"/>
            <w:gridSpan w:val="2"/>
            <w:tcBorders>
              <w:top w:val="single" w:sz="18" w:space="0" w:color="FF0000"/>
              <w:left w:val="single" w:sz="18" w:space="0" w:color="FF0000"/>
              <w:bottom w:val="single" w:sz="18" w:space="0" w:color="FF0000"/>
              <w:right w:val="single" w:sz="18" w:space="0" w:color="FF0000"/>
            </w:tcBorders>
            <w:vAlign w:val="center"/>
          </w:tcPr>
          <w:p w14:paraId="10491F34" w14:textId="6B40FE9E"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single" w:sz="18" w:space="0" w:color="FF0000"/>
              <w:bottom w:val="dotted" w:sz="12" w:space="0" w:color="E66A1F"/>
              <w:right w:val="dotted" w:sz="12" w:space="0" w:color="E66A1F"/>
              <w:tr2bl w:val="single" w:sz="18" w:space="0" w:color="FF0000"/>
            </w:tcBorders>
            <w:vAlign w:val="center"/>
          </w:tcPr>
          <w:p w14:paraId="603EC962" w14:textId="7E4147F1"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63C096FB" w14:textId="77777777" w:rsidR="00EC3E2E" w:rsidRPr="00212DFB" w:rsidRDefault="00EC3E2E" w:rsidP="00EC3E2E">
            <w:pPr>
              <w:pStyle w:val="LLNotextwhite"/>
              <w:keepNext/>
              <w:keepLines/>
            </w:pPr>
          </w:p>
        </w:tc>
      </w:tr>
      <w:tr w:rsidR="00EC3E2E" w:rsidRPr="00212DFB" w14:paraId="78614959" w14:textId="77777777" w:rsidTr="003D5ACA">
        <w:tblPrEx>
          <w:tblLook w:val="0480" w:firstRow="0" w:lastRow="0" w:firstColumn="1" w:lastColumn="0" w:noHBand="0" w:noVBand="1"/>
        </w:tblPrEx>
        <w:trPr>
          <w:trHeight w:val="624"/>
        </w:trPr>
        <w:tc>
          <w:tcPr>
            <w:tcW w:w="276" w:type="dxa"/>
            <w:tcBorders>
              <w:left w:val="dashed" w:sz="24" w:space="0" w:color="F7941E"/>
            </w:tcBorders>
          </w:tcPr>
          <w:p w14:paraId="67D7F821" w14:textId="77777777" w:rsidR="00EC3E2E" w:rsidRPr="00212DFB" w:rsidRDefault="00EC3E2E" w:rsidP="00EC3E2E">
            <w:pPr>
              <w:pStyle w:val="LLNotextwhite"/>
              <w:keepNext/>
              <w:keepLines/>
            </w:pPr>
          </w:p>
        </w:tc>
        <w:tc>
          <w:tcPr>
            <w:tcW w:w="277" w:type="dxa"/>
          </w:tcPr>
          <w:p w14:paraId="635702FF" w14:textId="77777777" w:rsidR="00EC3E2E" w:rsidRPr="00212DFB" w:rsidRDefault="00EC3E2E" w:rsidP="00EC3E2E">
            <w:pPr>
              <w:pStyle w:val="LLNotextwhite"/>
              <w:keepNext/>
              <w:keepLines/>
            </w:pPr>
          </w:p>
        </w:tc>
        <w:tc>
          <w:tcPr>
            <w:tcW w:w="6322" w:type="dxa"/>
            <w:gridSpan w:val="7"/>
            <w:tcBorders>
              <w:right w:val="single" w:sz="18" w:space="0" w:color="FF0000"/>
            </w:tcBorders>
          </w:tcPr>
          <w:p w14:paraId="1C1AD7E4" w14:textId="058C8A2E" w:rsidR="00EC3E2E" w:rsidRPr="00012958" w:rsidRDefault="00EC3E2E" w:rsidP="00EC3E2E">
            <w:pPr>
              <w:pStyle w:val="LLBrzParagraph"/>
              <w:keepNext/>
              <w:keepLines/>
              <w:spacing w:after="0" w:line="240" w:lineRule="auto"/>
              <w:rPr>
                <w:lang w:eastAsia="zh-CN"/>
              </w:rPr>
            </w:pPr>
            <w:r w:rsidRPr="00822BF2">
              <w:rPr>
                <w:rFonts w:ascii="Microsoft YaHei" w:eastAsia="Microsoft YaHei" w:hAnsi="Microsoft YaHei" w:cs="Microsoft YaHei" w:hint="eastAsia"/>
                <w:lang w:eastAsia="zh-CN"/>
              </w:rPr>
              <w:t>萨拉</w:t>
            </w:r>
            <w:r w:rsidRPr="00EC3E2E">
              <w:rPr>
                <w:rFonts w:ascii="Microsoft YaHei" w:eastAsia="Microsoft YaHei" w:hAnsi="Microsoft YaHei" w:cs="Microsoft YaHei" w:hint="eastAsia"/>
                <w:color w:val="985006"/>
                <w:sz w:val="26"/>
                <w:szCs w:val="26"/>
                <w:lang w:eastAsia="zh-CN"/>
              </w:rPr>
              <w:t>开始</w:t>
            </w:r>
            <w:r w:rsidRPr="00822BF2">
              <w:rPr>
                <w:rFonts w:ascii="Microsoft YaHei" w:eastAsia="Microsoft YaHei" w:hAnsi="Microsoft YaHei" w:cs="Microsoft YaHei" w:hint="eastAsia"/>
                <w:lang w:eastAsia="zh-CN"/>
              </w:rPr>
              <w:t>了一个话题吗？</w:t>
            </w:r>
          </w:p>
        </w:tc>
        <w:tc>
          <w:tcPr>
            <w:tcW w:w="1544" w:type="dxa"/>
            <w:gridSpan w:val="2"/>
            <w:tcBorders>
              <w:top w:val="single" w:sz="18" w:space="0" w:color="FF0000"/>
              <w:left w:val="single" w:sz="18" w:space="0" w:color="FF0000"/>
              <w:bottom w:val="single" w:sz="18" w:space="0" w:color="FF0000"/>
              <w:right w:val="single" w:sz="18" w:space="0" w:color="FF0000"/>
            </w:tcBorders>
            <w:vAlign w:val="center"/>
          </w:tcPr>
          <w:p w14:paraId="4CD904D8" w14:textId="18905C49"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single" w:sz="18" w:space="0" w:color="FF0000"/>
              <w:bottom w:val="dotted" w:sz="12" w:space="0" w:color="E66A1F"/>
              <w:right w:val="dotted" w:sz="12" w:space="0" w:color="E66A1F"/>
              <w:tr2bl w:val="single" w:sz="18" w:space="0" w:color="FF0000"/>
            </w:tcBorders>
            <w:vAlign w:val="center"/>
          </w:tcPr>
          <w:p w14:paraId="3C9BA318" w14:textId="11852B3E"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39CC9447" w14:textId="77777777" w:rsidR="00EC3E2E" w:rsidRPr="00212DFB" w:rsidRDefault="00EC3E2E" w:rsidP="00EC3E2E">
            <w:pPr>
              <w:pStyle w:val="LLNotextwhite"/>
              <w:keepNext/>
              <w:keepLines/>
            </w:pPr>
          </w:p>
        </w:tc>
      </w:tr>
      <w:tr w:rsidR="00EC3E2E" w:rsidRPr="00212DFB" w14:paraId="7BE063AD" w14:textId="77777777" w:rsidTr="003D5ACA">
        <w:tblPrEx>
          <w:tblLook w:val="0480" w:firstRow="0" w:lastRow="0" w:firstColumn="1" w:lastColumn="0" w:noHBand="0" w:noVBand="1"/>
        </w:tblPrEx>
        <w:trPr>
          <w:trHeight w:val="624"/>
        </w:trPr>
        <w:tc>
          <w:tcPr>
            <w:tcW w:w="276" w:type="dxa"/>
            <w:tcBorders>
              <w:left w:val="dashed" w:sz="24" w:space="0" w:color="F7941E"/>
            </w:tcBorders>
          </w:tcPr>
          <w:p w14:paraId="4747C834" w14:textId="77777777" w:rsidR="00EC3E2E" w:rsidRPr="00212DFB" w:rsidRDefault="00EC3E2E" w:rsidP="00EC3E2E">
            <w:pPr>
              <w:pStyle w:val="LLNotextwhite"/>
              <w:keepNext/>
              <w:keepLines/>
            </w:pPr>
          </w:p>
        </w:tc>
        <w:tc>
          <w:tcPr>
            <w:tcW w:w="277" w:type="dxa"/>
          </w:tcPr>
          <w:p w14:paraId="27D849E2" w14:textId="77777777" w:rsidR="00EC3E2E" w:rsidRPr="00212DFB" w:rsidRDefault="00EC3E2E" w:rsidP="00EC3E2E">
            <w:pPr>
              <w:pStyle w:val="LLNotextwhite"/>
              <w:keepNext/>
              <w:keepLines/>
            </w:pPr>
          </w:p>
        </w:tc>
        <w:tc>
          <w:tcPr>
            <w:tcW w:w="6322" w:type="dxa"/>
            <w:gridSpan w:val="7"/>
            <w:tcBorders>
              <w:right w:val="single" w:sz="18" w:space="0" w:color="FF0000"/>
            </w:tcBorders>
          </w:tcPr>
          <w:p w14:paraId="2F973885" w14:textId="6E330724" w:rsidR="00EC3E2E" w:rsidRDefault="00EC3E2E" w:rsidP="00EC3E2E">
            <w:pPr>
              <w:pStyle w:val="LLBrzParagraph"/>
              <w:keepNext/>
              <w:keepLines/>
              <w:spacing w:after="0" w:line="240" w:lineRule="auto"/>
              <w:rPr>
                <w:lang w:eastAsia="zh-CN"/>
              </w:rPr>
            </w:pPr>
            <w:r w:rsidRPr="00822BF2">
              <w:rPr>
                <w:rFonts w:ascii="Microsoft YaHei" w:eastAsia="Microsoft YaHei" w:hAnsi="Microsoft YaHei" w:cs="Microsoft YaHei" w:hint="eastAsia"/>
                <w:lang w:eastAsia="zh-CN"/>
              </w:rPr>
              <w:t>萨拉有认真</w:t>
            </w:r>
            <w:r w:rsidRPr="00EC3E2E">
              <w:rPr>
                <w:rFonts w:ascii="Microsoft YaHei" w:eastAsia="Microsoft YaHei" w:hAnsi="Microsoft YaHei" w:cs="Microsoft YaHei" w:hint="eastAsia"/>
                <w:color w:val="985006"/>
                <w:sz w:val="26"/>
                <w:szCs w:val="26"/>
                <w:lang w:eastAsia="zh-CN"/>
              </w:rPr>
              <w:t>倾听</w:t>
            </w:r>
            <w:r w:rsidRPr="00822BF2">
              <w:rPr>
                <w:rFonts w:ascii="Microsoft YaHei" w:eastAsia="Microsoft YaHei" w:hAnsi="Microsoft YaHei" w:cs="Microsoft YaHei" w:hint="eastAsia"/>
                <w:lang w:eastAsia="zh-CN"/>
              </w:rPr>
              <w:t>并作出</w:t>
            </w:r>
            <w:r w:rsidRPr="00EC3E2E">
              <w:rPr>
                <w:rFonts w:ascii="Microsoft YaHei" w:eastAsia="Microsoft YaHei" w:hAnsi="Microsoft YaHei" w:cs="Microsoft YaHei" w:hint="eastAsia"/>
                <w:color w:val="985006"/>
                <w:sz w:val="26"/>
                <w:szCs w:val="26"/>
                <w:lang w:eastAsia="zh-CN"/>
              </w:rPr>
              <w:t>回应</w:t>
            </w:r>
            <w:r w:rsidRPr="00822BF2">
              <w:rPr>
                <w:rFonts w:ascii="Microsoft YaHei" w:eastAsia="Microsoft YaHei" w:hAnsi="Microsoft YaHei" w:cs="Microsoft YaHei" w:hint="eastAsia"/>
                <w:lang w:eastAsia="zh-CN"/>
              </w:rPr>
              <w:t>吗？</w:t>
            </w:r>
          </w:p>
        </w:tc>
        <w:tc>
          <w:tcPr>
            <w:tcW w:w="1544" w:type="dxa"/>
            <w:gridSpan w:val="2"/>
            <w:tcBorders>
              <w:top w:val="single" w:sz="18" w:space="0" w:color="FF0000"/>
              <w:left w:val="single" w:sz="18" w:space="0" w:color="FF0000"/>
              <w:bottom w:val="single" w:sz="18" w:space="0" w:color="FF0000"/>
              <w:right w:val="single" w:sz="18" w:space="0" w:color="FF0000"/>
            </w:tcBorders>
            <w:vAlign w:val="center"/>
          </w:tcPr>
          <w:p w14:paraId="576022DA" w14:textId="7A476CE1" w:rsidR="00EC3E2E"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single" w:sz="18" w:space="0" w:color="FF0000"/>
              <w:bottom w:val="dotted" w:sz="12" w:space="0" w:color="E66A1F"/>
              <w:right w:val="dotted" w:sz="12" w:space="0" w:color="E66A1F"/>
              <w:tr2bl w:val="single" w:sz="18" w:space="0" w:color="FF0000"/>
            </w:tcBorders>
            <w:vAlign w:val="center"/>
          </w:tcPr>
          <w:p w14:paraId="1E25EB8D" w14:textId="5BA48AD6" w:rsidR="00EC3E2E"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2FCA3858" w14:textId="77777777" w:rsidR="00EC3E2E" w:rsidRPr="00212DFB" w:rsidRDefault="00EC3E2E" w:rsidP="00EC3E2E">
            <w:pPr>
              <w:pStyle w:val="LLNotextwhite"/>
              <w:keepNext/>
              <w:keepLines/>
            </w:pPr>
          </w:p>
        </w:tc>
      </w:tr>
      <w:tr w:rsidR="00EC3E2E" w:rsidRPr="00212DFB" w14:paraId="6CF53A71" w14:textId="77777777" w:rsidTr="003D5ACA">
        <w:tblPrEx>
          <w:tblLook w:val="0480" w:firstRow="0" w:lastRow="0" w:firstColumn="1" w:lastColumn="0" w:noHBand="0" w:noVBand="1"/>
        </w:tblPrEx>
        <w:trPr>
          <w:trHeight w:val="624"/>
        </w:trPr>
        <w:tc>
          <w:tcPr>
            <w:tcW w:w="276" w:type="dxa"/>
            <w:tcBorders>
              <w:left w:val="dashed" w:sz="24" w:space="0" w:color="F7941E"/>
            </w:tcBorders>
          </w:tcPr>
          <w:p w14:paraId="6A5CF0A3" w14:textId="77777777" w:rsidR="00EC3E2E" w:rsidRPr="00212DFB" w:rsidRDefault="00EC3E2E" w:rsidP="00EC3E2E">
            <w:pPr>
              <w:pStyle w:val="LLNotextwhite"/>
              <w:keepNext/>
              <w:keepLines/>
            </w:pPr>
          </w:p>
        </w:tc>
        <w:tc>
          <w:tcPr>
            <w:tcW w:w="277" w:type="dxa"/>
          </w:tcPr>
          <w:p w14:paraId="0A8882BF" w14:textId="77777777" w:rsidR="00EC3E2E" w:rsidRPr="00212DFB" w:rsidRDefault="00EC3E2E" w:rsidP="00EC3E2E">
            <w:pPr>
              <w:pStyle w:val="LLNotextwhite"/>
              <w:keepNext/>
              <w:keepLines/>
            </w:pPr>
          </w:p>
        </w:tc>
        <w:tc>
          <w:tcPr>
            <w:tcW w:w="6322" w:type="dxa"/>
            <w:gridSpan w:val="7"/>
            <w:tcBorders>
              <w:right w:val="single" w:sz="18" w:space="0" w:color="FF0000"/>
            </w:tcBorders>
          </w:tcPr>
          <w:p w14:paraId="320C9196" w14:textId="137EF441" w:rsidR="00EC3E2E" w:rsidRPr="00012958" w:rsidRDefault="00EC3E2E" w:rsidP="00EC3E2E">
            <w:pPr>
              <w:pStyle w:val="LLBrzParagraph"/>
              <w:keepNext/>
              <w:keepLines/>
              <w:spacing w:after="0" w:line="240" w:lineRule="auto"/>
              <w:rPr>
                <w:lang w:eastAsia="zh-CN"/>
              </w:rPr>
            </w:pPr>
            <w:r w:rsidRPr="00822BF2">
              <w:rPr>
                <w:rFonts w:ascii="Microsoft YaHei" w:eastAsia="Microsoft YaHei" w:hAnsi="Microsoft YaHei" w:cs="Microsoft YaHei" w:hint="eastAsia"/>
                <w:lang w:eastAsia="zh-CN"/>
              </w:rPr>
              <w:t>萨拉</w:t>
            </w:r>
            <w:r w:rsidRPr="00EC3E2E">
              <w:rPr>
                <w:rFonts w:ascii="Microsoft YaHei" w:eastAsia="Microsoft YaHei" w:hAnsi="Microsoft YaHei" w:cs="Microsoft YaHei" w:hint="eastAsia"/>
                <w:color w:val="985006"/>
                <w:sz w:val="26"/>
                <w:szCs w:val="26"/>
                <w:lang w:eastAsia="zh-CN"/>
              </w:rPr>
              <w:t>结束</w:t>
            </w:r>
            <w:r w:rsidRPr="00822BF2">
              <w:rPr>
                <w:rFonts w:ascii="Microsoft YaHei" w:eastAsia="Microsoft YaHei" w:hAnsi="Microsoft YaHei" w:cs="Microsoft YaHei" w:hint="eastAsia"/>
                <w:lang w:eastAsia="zh-CN"/>
              </w:rPr>
              <w:t>了这段对话吗？</w:t>
            </w:r>
          </w:p>
        </w:tc>
        <w:tc>
          <w:tcPr>
            <w:tcW w:w="1544" w:type="dxa"/>
            <w:gridSpan w:val="2"/>
            <w:tcBorders>
              <w:top w:val="single" w:sz="18" w:space="0" w:color="FF0000"/>
              <w:left w:val="single" w:sz="18" w:space="0" w:color="FF0000"/>
              <w:bottom w:val="single" w:sz="18" w:space="0" w:color="FF0000"/>
              <w:right w:val="single" w:sz="18" w:space="0" w:color="FF0000"/>
            </w:tcBorders>
            <w:vAlign w:val="center"/>
          </w:tcPr>
          <w:p w14:paraId="2739E3D0" w14:textId="37D61C52"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single" w:sz="18" w:space="0" w:color="FF0000"/>
              <w:bottom w:val="dotted" w:sz="12" w:space="0" w:color="E66A1F"/>
              <w:right w:val="dotted" w:sz="12" w:space="0" w:color="E66A1F"/>
              <w:tr2bl w:val="single" w:sz="18" w:space="0" w:color="FF0000"/>
            </w:tcBorders>
            <w:vAlign w:val="center"/>
          </w:tcPr>
          <w:p w14:paraId="72E55E81" w14:textId="0BCD2342"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646760B0" w14:textId="77777777" w:rsidR="00EC3E2E" w:rsidRPr="00212DFB" w:rsidRDefault="00EC3E2E" w:rsidP="00EC3E2E">
            <w:pPr>
              <w:pStyle w:val="LLNotextwhite"/>
              <w:keepNext/>
              <w:keepLines/>
            </w:pPr>
          </w:p>
        </w:tc>
      </w:tr>
      <w:tr w:rsidR="00627E8A" w:rsidRPr="00B27D1B" w14:paraId="1CA90BD4" w14:textId="77777777" w:rsidTr="004E4AF7">
        <w:trPr>
          <w:trHeight w:val="340"/>
        </w:trPr>
        <w:tc>
          <w:tcPr>
            <w:tcW w:w="276" w:type="dxa"/>
          </w:tcPr>
          <w:p w14:paraId="16D00095" w14:textId="77777777" w:rsidR="00627E8A" w:rsidRPr="00B27D1B" w:rsidRDefault="00627E8A" w:rsidP="004E4AF7">
            <w:pPr>
              <w:pStyle w:val="LLNotextwhite"/>
              <w:keepNext/>
              <w:keepLines/>
            </w:pPr>
          </w:p>
        </w:tc>
        <w:tc>
          <w:tcPr>
            <w:tcW w:w="9711" w:type="dxa"/>
            <w:gridSpan w:val="12"/>
            <w:tcBorders>
              <w:left w:val="nil"/>
            </w:tcBorders>
          </w:tcPr>
          <w:p w14:paraId="44B30D99" w14:textId="77777777" w:rsidR="00627E8A" w:rsidRPr="00B27D1B" w:rsidRDefault="00627E8A" w:rsidP="004E4AF7">
            <w:pPr>
              <w:pStyle w:val="LLNotextwhite"/>
              <w:keepNext/>
              <w:keepLines/>
              <w:rPr>
                <w:rFonts w:ascii="Ubuntu" w:hAnsi="Ubuntu"/>
              </w:rPr>
            </w:pPr>
          </w:p>
        </w:tc>
        <w:tc>
          <w:tcPr>
            <w:tcW w:w="645" w:type="dxa"/>
          </w:tcPr>
          <w:p w14:paraId="241D8CA3" w14:textId="77777777" w:rsidR="00627E8A" w:rsidRPr="00B27D1B" w:rsidRDefault="00627E8A" w:rsidP="004E4AF7">
            <w:pPr>
              <w:pStyle w:val="LLNotextwhite"/>
              <w:keepNext/>
              <w:keepLines/>
            </w:pPr>
          </w:p>
        </w:tc>
      </w:tr>
      <w:tr w:rsidR="00627E8A" w:rsidRPr="00B27D1B" w14:paraId="457FC2BD" w14:textId="77777777" w:rsidTr="004E4AF7">
        <w:trPr>
          <w:trHeight w:val="397"/>
        </w:trPr>
        <w:tc>
          <w:tcPr>
            <w:tcW w:w="276" w:type="dxa"/>
            <w:tcBorders>
              <w:bottom w:val="dotted" w:sz="4" w:space="0" w:color="F7941E"/>
            </w:tcBorders>
          </w:tcPr>
          <w:p w14:paraId="1C3789DA" w14:textId="77777777" w:rsidR="00627E8A" w:rsidRPr="00B27D1B" w:rsidRDefault="00627E8A" w:rsidP="004E4AF7">
            <w:pPr>
              <w:pStyle w:val="LLNotextwhite"/>
              <w:keepNext/>
              <w:keepLines/>
            </w:pPr>
          </w:p>
        </w:tc>
        <w:tc>
          <w:tcPr>
            <w:tcW w:w="9711" w:type="dxa"/>
            <w:gridSpan w:val="12"/>
            <w:tcBorders>
              <w:left w:val="nil"/>
              <w:bottom w:val="dotted" w:sz="4" w:space="0" w:color="F7941E"/>
            </w:tcBorders>
          </w:tcPr>
          <w:p w14:paraId="19B02EC3" w14:textId="77777777" w:rsidR="00627E8A" w:rsidRPr="00B27D1B" w:rsidRDefault="00627E8A" w:rsidP="004E4AF7">
            <w:pPr>
              <w:pStyle w:val="LLNotextwhite"/>
              <w:keepNext/>
              <w:keepLines/>
              <w:rPr>
                <w:rFonts w:ascii="Ubuntu" w:hAnsi="Ubuntu"/>
              </w:rPr>
            </w:pPr>
          </w:p>
        </w:tc>
        <w:tc>
          <w:tcPr>
            <w:tcW w:w="645" w:type="dxa"/>
            <w:tcBorders>
              <w:bottom w:val="dotted" w:sz="4" w:space="0" w:color="F7941E"/>
            </w:tcBorders>
          </w:tcPr>
          <w:p w14:paraId="16FEBC05" w14:textId="77777777" w:rsidR="00627E8A" w:rsidRPr="00B27D1B" w:rsidRDefault="00627E8A" w:rsidP="004E4AF7">
            <w:pPr>
              <w:pStyle w:val="LLNotextwhite"/>
              <w:keepNext/>
              <w:keepLines/>
            </w:pPr>
          </w:p>
        </w:tc>
      </w:tr>
      <w:tr w:rsidR="00627E8A" w:rsidRPr="00B27D1B" w14:paraId="0B5D5AE8" w14:textId="77777777" w:rsidTr="004E4AF7">
        <w:trPr>
          <w:trHeight w:val="454"/>
        </w:trPr>
        <w:tc>
          <w:tcPr>
            <w:tcW w:w="276" w:type="dxa"/>
            <w:tcBorders>
              <w:top w:val="dotted" w:sz="4" w:space="0" w:color="F7941E"/>
            </w:tcBorders>
          </w:tcPr>
          <w:p w14:paraId="515EABF8" w14:textId="77777777" w:rsidR="00627E8A" w:rsidRPr="00B27D1B" w:rsidRDefault="00627E8A" w:rsidP="004E4AF7">
            <w:pPr>
              <w:pStyle w:val="LLNotextwhite"/>
              <w:keepNext/>
              <w:keepLines/>
            </w:pPr>
          </w:p>
        </w:tc>
        <w:tc>
          <w:tcPr>
            <w:tcW w:w="9711" w:type="dxa"/>
            <w:gridSpan w:val="12"/>
            <w:tcBorders>
              <w:top w:val="dotted" w:sz="4" w:space="0" w:color="F7941E"/>
              <w:left w:val="nil"/>
            </w:tcBorders>
          </w:tcPr>
          <w:p w14:paraId="37F824BB" w14:textId="77777777" w:rsidR="00627E8A" w:rsidRPr="00B27D1B" w:rsidRDefault="00627E8A" w:rsidP="004E4AF7">
            <w:pPr>
              <w:pStyle w:val="LLNotextwhite"/>
              <w:keepNext/>
              <w:keepLines/>
              <w:rPr>
                <w:rFonts w:ascii="Ubuntu" w:hAnsi="Ubuntu"/>
              </w:rPr>
            </w:pPr>
          </w:p>
        </w:tc>
        <w:tc>
          <w:tcPr>
            <w:tcW w:w="645" w:type="dxa"/>
            <w:tcBorders>
              <w:top w:val="dotted" w:sz="4" w:space="0" w:color="F7941E"/>
            </w:tcBorders>
          </w:tcPr>
          <w:p w14:paraId="45A5F964" w14:textId="77777777" w:rsidR="00627E8A" w:rsidRPr="00B27D1B" w:rsidRDefault="00627E8A" w:rsidP="004E4AF7">
            <w:pPr>
              <w:pStyle w:val="LLNotextwhite"/>
              <w:keepNext/>
              <w:keepLines/>
            </w:pPr>
          </w:p>
        </w:tc>
      </w:tr>
      <w:tr w:rsidR="00627E8A" w:rsidRPr="00B27D1B" w14:paraId="1EC41606" w14:textId="77777777" w:rsidTr="004E4AF7">
        <w:trPr>
          <w:trHeight w:val="567"/>
        </w:trPr>
        <w:tc>
          <w:tcPr>
            <w:tcW w:w="9987" w:type="dxa"/>
            <w:gridSpan w:val="13"/>
          </w:tcPr>
          <w:p w14:paraId="17752723" w14:textId="3E3B7585" w:rsidR="00627E8A" w:rsidRPr="00EC3E2E" w:rsidRDefault="00EC3E2E" w:rsidP="004E4AF7">
            <w:pPr>
              <w:pStyle w:val="LLBrzParagraph"/>
              <w:spacing w:after="60"/>
              <w:rPr>
                <w:rFonts w:eastAsiaTheme="minorEastAsia" w:hint="eastAsia"/>
                <w:color w:val="E66A1F"/>
                <w:lang w:eastAsia="zh-CN"/>
              </w:rPr>
            </w:pPr>
            <w:r>
              <w:rPr>
                <w:rFonts w:ascii="Microsoft YaHei" w:eastAsia="Microsoft YaHei" w:hAnsi="Microsoft YaHei" w:cs="Microsoft YaHei" w:hint="eastAsia"/>
                <w:color w:val="E66A1F"/>
                <w:lang w:eastAsia="zh-CN"/>
              </w:rPr>
              <w:t>现在看看故事</w:t>
            </w:r>
            <w:r w:rsidR="00627E8A" w:rsidRPr="00365A1D">
              <w:rPr>
                <w:color w:val="E66A1F"/>
              </w:rPr>
              <w:t>3</w:t>
            </w:r>
            <w:r>
              <w:rPr>
                <w:rFonts w:ascii="Microsoft YaHei" w:eastAsia="Microsoft YaHei" w:hAnsi="Microsoft YaHei" w:cs="Microsoft YaHei" w:hint="eastAsia"/>
                <w:color w:val="E66A1F"/>
                <w:lang w:eastAsia="zh-CN"/>
              </w:rPr>
              <w:t>！</w:t>
            </w:r>
          </w:p>
        </w:tc>
        <w:tc>
          <w:tcPr>
            <w:tcW w:w="645" w:type="dxa"/>
          </w:tcPr>
          <w:p w14:paraId="046B2DAE" w14:textId="77777777" w:rsidR="00627E8A" w:rsidRPr="00B27D1B" w:rsidRDefault="00627E8A" w:rsidP="004E4AF7">
            <w:pPr>
              <w:pStyle w:val="LLNotextwhite"/>
              <w:keepNext/>
              <w:keepLines/>
            </w:pPr>
          </w:p>
        </w:tc>
      </w:tr>
      <w:tr w:rsidR="00627E8A" w:rsidRPr="00B27D1B" w14:paraId="1E2576CA" w14:textId="77777777" w:rsidTr="004E4AF7">
        <w:trPr>
          <w:trHeight w:val="227"/>
        </w:trPr>
        <w:tc>
          <w:tcPr>
            <w:tcW w:w="276" w:type="dxa"/>
          </w:tcPr>
          <w:p w14:paraId="638DA54A" w14:textId="77777777" w:rsidR="00627E8A" w:rsidRPr="00B27D1B" w:rsidRDefault="00627E8A" w:rsidP="004E4AF7">
            <w:pPr>
              <w:pStyle w:val="LLNotextwhite"/>
              <w:keepNext/>
              <w:keepLines/>
            </w:pPr>
          </w:p>
        </w:tc>
        <w:tc>
          <w:tcPr>
            <w:tcW w:w="9711" w:type="dxa"/>
            <w:gridSpan w:val="12"/>
            <w:tcBorders>
              <w:left w:val="nil"/>
            </w:tcBorders>
          </w:tcPr>
          <w:p w14:paraId="4C0B022A" w14:textId="77777777" w:rsidR="00627E8A" w:rsidRPr="000D098F" w:rsidRDefault="00627E8A" w:rsidP="004E4AF7">
            <w:pPr>
              <w:pStyle w:val="LLNotextwhite"/>
            </w:pPr>
            <w:r>
              <w:t xml:space="preserve">See </w:t>
            </w:r>
            <w:proofErr w:type="gramStart"/>
            <w:r>
              <w:t>next</w:t>
            </w:r>
            <w:proofErr w:type="gramEnd"/>
            <w:r>
              <w:t xml:space="preserve"> page for more stories!</w:t>
            </w:r>
          </w:p>
        </w:tc>
        <w:tc>
          <w:tcPr>
            <w:tcW w:w="645" w:type="dxa"/>
          </w:tcPr>
          <w:p w14:paraId="5D5EEFE1" w14:textId="77777777" w:rsidR="00627E8A" w:rsidRPr="00B27D1B" w:rsidRDefault="00627E8A" w:rsidP="004E4AF7">
            <w:pPr>
              <w:pStyle w:val="LLNotextwhite"/>
              <w:keepNext/>
              <w:keepLines/>
            </w:pPr>
          </w:p>
        </w:tc>
      </w:tr>
      <w:tr w:rsidR="00627E8A" w:rsidRPr="000F142F" w14:paraId="65804449" w14:textId="77777777" w:rsidTr="004E4AF7">
        <w:trPr>
          <w:trHeight w:val="454"/>
        </w:trPr>
        <w:tc>
          <w:tcPr>
            <w:tcW w:w="276" w:type="dxa"/>
            <w:tcBorders>
              <w:left w:val="single" w:sz="24" w:space="0" w:color="F7941E"/>
            </w:tcBorders>
            <w:shd w:val="clear" w:color="auto" w:fill="FEF0DE"/>
            <w:vAlign w:val="center"/>
          </w:tcPr>
          <w:p w14:paraId="1E4AD403" w14:textId="77777777" w:rsidR="00627E8A" w:rsidRPr="000F142F" w:rsidRDefault="00627E8A" w:rsidP="004E4AF7">
            <w:pPr>
              <w:pStyle w:val="LLNotextwhite"/>
            </w:pPr>
          </w:p>
        </w:tc>
        <w:tc>
          <w:tcPr>
            <w:tcW w:w="3324" w:type="dxa"/>
            <w:gridSpan w:val="5"/>
            <w:tcBorders>
              <w:left w:val="nil"/>
              <w:right w:val="single" w:sz="36" w:space="0" w:color="F7941E"/>
            </w:tcBorders>
            <w:shd w:val="clear" w:color="auto" w:fill="FEF0DE"/>
            <w:vAlign w:val="center"/>
          </w:tcPr>
          <w:p w14:paraId="37B44C82" w14:textId="0521C634" w:rsidR="00627E8A" w:rsidRPr="00017EFD" w:rsidRDefault="00EC3E2E" w:rsidP="004E4AF7">
            <w:pPr>
              <w:pStyle w:val="LLSubsection2"/>
              <w:ind w:left="170"/>
            </w:pPr>
            <w:r>
              <w:rPr>
                <w:rFonts w:ascii="Microsoft YaHei" w:eastAsia="Microsoft YaHei" w:hAnsi="Microsoft YaHei" w:cs="Microsoft YaHei" w:hint="eastAsia"/>
                <w:lang w:eastAsia="zh-CN"/>
              </w:rPr>
              <w:t>故事</w:t>
            </w:r>
            <w:r w:rsidR="00627E8A" w:rsidRPr="00017EFD">
              <w:t xml:space="preserve"> </w:t>
            </w:r>
            <w:r w:rsidR="00627E8A">
              <w:t>3</w:t>
            </w:r>
          </w:p>
        </w:tc>
        <w:tc>
          <w:tcPr>
            <w:tcW w:w="6387" w:type="dxa"/>
            <w:gridSpan w:val="7"/>
            <w:tcBorders>
              <w:left w:val="single" w:sz="36" w:space="0" w:color="F7941E"/>
            </w:tcBorders>
            <w:vAlign w:val="center"/>
          </w:tcPr>
          <w:p w14:paraId="1AE7F3C4" w14:textId="77777777" w:rsidR="00627E8A" w:rsidRPr="00B27D1B" w:rsidRDefault="00627E8A" w:rsidP="004E4AF7">
            <w:pPr>
              <w:pStyle w:val="LLNotextwhite"/>
            </w:pPr>
          </w:p>
        </w:tc>
        <w:tc>
          <w:tcPr>
            <w:tcW w:w="645" w:type="dxa"/>
            <w:vAlign w:val="center"/>
          </w:tcPr>
          <w:p w14:paraId="4F7F6631" w14:textId="77777777" w:rsidR="00627E8A" w:rsidRPr="000F142F" w:rsidRDefault="00627E8A" w:rsidP="004E4AF7">
            <w:pPr>
              <w:pStyle w:val="LLNotextwhite"/>
            </w:pPr>
          </w:p>
        </w:tc>
      </w:tr>
      <w:tr w:rsidR="00627E8A" w:rsidRPr="00B27D1B" w14:paraId="59176877" w14:textId="77777777" w:rsidTr="004E4AF7">
        <w:trPr>
          <w:trHeight w:val="227"/>
        </w:trPr>
        <w:tc>
          <w:tcPr>
            <w:tcW w:w="276" w:type="dxa"/>
            <w:tcBorders>
              <w:left w:val="single" w:sz="24" w:space="0" w:color="F7941E"/>
            </w:tcBorders>
          </w:tcPr>
          <w:p w14:paraId="04C8803C" w14:textId="77777777" w:rsidR="00627E8A" w:rsidRPr="00B27D1B" w:rsidRDefault="00627E8A" w:rsidP="004E4AF7">
            <w:pPr>
              <w:pStyle w:val="LLNotextwhite"/>
            </w:pPr>
          </w:p>
        </w:tc>
        <w:tc>
          <w:tcPr>
            <w:tcW w:w="9711" w:type="dxa"/>
            <w:gridSpan w:val="12"/>
            <w:tcBorders>
              <w:left w:val="nil"/>
            </w:tcBorders>
          </w:tcPr>
          <w:p w14:paraId="1AEC3DDD" w14:textId="77777777" w:rsidR="00627E8A" w:rsidRPr="00B27D1B" w:rsidRDefault="00627E8A" w:rsidP="004E4AF7">
            <w:pPr>
              <w:pStyle w:val="LLNotextwhite"/>
              <w:rPr>
                <w:rFonts w:ascii="Ubuntu" w:hAnsi="Ubuntu"/>
              </w:rPr>
            </w:pPr>
          </w:p>
        </w:tc>
        <w:tc>
          <w:tcPr>
            <w:tcW w:w="645" w:type="dxa"/>
          </w:tcPr>
          <w:p w14:paraId="740E065F" w14:textId="77777777" w:rsidR="00627E8A" w:rsidRPr="00B27D1B" w:rsidRDefault="00627E8A" w:rsidP="004E4AF7">
            <w:pPr>
              <w:pStyle w:val="LLNotextwhite"/>
            </w:pPr>
          </w:p>
        </w:tc>
      </w:tr>
      <w:tr w:rsidR="00627E8A" w:rsidRPr="00B27D1B" w14:paraId="5F35223B" w14:textId="77777777" w:rsidTr="004E4AF7">
        <w:trPr>
          <w:trHeight w:val="227"/>
        </w:trPr>
        <w:tc>
          <w:tcPr>
            <w:tcW w:w="276" w:type="dxa"/>
            <w:tcBorders>
              <w:left w:val="single" w:sz="24" w:space="0" w:color="F7941E"/>
            </w:tcBorders>
          </w:tcPr>
          <w:p w14:paraId="720F841B" w14:textId="77777777" w:rsidR="00627E8A" w:rsidRPr="00B27D1B" w:rsidRDefault="00627E8A" w:rsidP="004E4AF7">
            <w:pPr>
              <w:pStyle w:val="LLNotextwhite"/>
            </w:pPr>
          </w:p>
        </w:tc>
        <w:tc>
          <w:tcPr>
            <w:tcW w:w="9711" w:type="dxa"/>
            <w:gridSpan w:val="12"/>
            <w:tcBorders>
              <w:left w:val="nil"/>
            </w:tcBorders>
          </w:tcPr>
          <w:p w14:paraId="584BE8B5" w14:textId="62530329" w:rsidR="00627E8A" w:rsidRPr="00156F58" w:rsidRDefault="00EC3E2E" w:rsidP="004E4AF7">
            <w:pPr>
              <w:pStyle w:val="LLBrzParagraph"/>
              <w:rPr>
                <w:highlight w:val="yellow"/>
                <w:lang w:eastAsia="zh-CN"/>
              </w:rPr>
            </w:pPr>
            <w:r w:rsidRPr="00EC3E2E">
              <w:rPr>
                <w:rFonts w:ascii="Microsoft YaHei" w:eastAsia="Microsoft YaHei" w:hAnsi="Microsoft YaHei" w:cs="Microsoft YaHei" w:hint="eastAsia"/>
                <w:noProof/>
                <w:lang w:eastAsia="zh-CN"/>
              </w:rPr>
              <w:t>泰森对他的队友感到不满，决定在比赛结束后和他谈一谈。</w:t>
            </w:r>
          </w:p>
        </w:tc>
        <w:tc>
          <w:tcPr>
            <w:tcW w:w="645" w:type="dxa"/>
            <w:vAlign w:val="center"/>
          </w:tcPr>
          <w:p w14:paraId="732B4CFB" w14:textId="77777777" w:rsidR="00627E8A" w:rsidRPr="00B27D1B" w:rsidRDefault="00627E8A" w:rsidP="004E4AF7">
            <w:pPr>
              <w:pStyle w:val="LLNotextwhite"/>
              <w:rPr>
                <w:lang w:eastAsia="zh-CN"/>
              </w:rPr>
            </w:pPr>
          </w:p>
        </w:tc>
      </w:tr>
      <w:tr w:rsidR="00627E8A" w:rsidRPr="00B27D1B" w14:paraId="7133A8E8" w14:textId="77777777" w:rsidTr="004E4AF7">
        <w:trPr>
          <w:trHeight w:val="5669"/>
        </w:trPr>
        <w:tc>
          <w:tcPr>
            <w:tcW w:w="276" w:type="dxa"/>
            <w:tcBorders>
              <w:left w:val="single" w:sz="24" w:space="0" w:color="F7941E"/>
            </w:tcBorders>
          </w:tcPr>
          <w:p w14:paraId="146F24C0" w14:textId="77777777" w:rsidR="00627E8A" w:rsidRPr="00B27D1B" w:rsidRDefault="00627E8A" w:rsidP="004E4AF7">
            <w:pPr>
              <w:pStyle w:val="LLNotextwhite"/>
              <w:rPr>
                <w:lang w:eastAsia="zh-CN"/>
              </w:rPr>
            </w:pPr>
          </w:p>
        </w:tc>
        <w:tc>
          <w:tcPr>
            <w:tcW w:w="9711" w:type="dxa"/>
            <w:gridSpan w:val="12"/>
            <w:tcBorders>
              <w:left w:val="nil"/>
            </w:tcBorders>
          </w:tcPr>
          <w:p w14:paraId="06E1A222" w14:textId="77777777" w:rsidR="00627E8A" w:rsidRPr="00B27D1B" w:rsidRDefault="00627E8A" w:rsidP="004E4AF7">
            <w:pPr>
              <w:pStyle w:val="LLNotextwhite"/>
              <w:rPr>
                <w:rFonts w:ascii="Ubuntu" w:hAnsi="Ubuntu"/>
                <w:lang w:eastAsia="zh-CN"/>
              </w:rPr>
            </w:pPr>
          </w:p>
        </w:tc>
        <w:tc>
          <w:tcPr>
            <w:tcW w:w="645" w:type="dxa"/>
          </w:tcPr>
          <w:p w14:paraId="1915B7AA" w14:textId="77777777" w:rsidR="00627E8A" w:rsidRPr="00B27D1B" w:rsidRDefault="00627E8A" w:rsidP="004E4AF7">
            <w:pPr>
              <w:pStyle w:val="LLNotextwhite"/>
              <w:rPr>
                <w:lang w:eastAsia="zh-CN"/>
              </w:rPr>
            </w:pPr>
          </w:p>
        </w:tc>
      </w:tr>
      <w:tr w:rsidR="00627E8A" w:rsidRPr="00B27D1B" w14:paraId="439EC80B" w14:textId="77777777" w:rsidTr="004E4AF7">
        <w:trPr>
          <w:trHeight w:val="227"/>
        </w:trPr>
        <w:tc>
          <w:tcPr>
            <w:tcW w:w="276" w:type="dxa"/>
            <w:tcBorders>
              <w:left w:val="single" w:sz="24" w:space="0" w:color="F7941E"/>
            </w:tcBorders>
          </w:tcPr>
          <w:p w14:paraId="65E3B64E" w14:textId="77777777" w:rsidR="00627E8A" w:rsidRPr="00B27D1B" w:rsidRDefault="00627E8A" w:rsidP="004E4AF7">
            <w:pPr>
              <w:pStyle w:val="LLNotextwhite"/>
              <w:rPr>
                <w:lang w:eastAsia="zh-CN"/>
              </w:rPr>
            </w:pPr>
          </w:p>
        </w:tc>
        <w:tc>
          <w:tcPr>
            <w:tcW w:w="9711" w:type="dxa"/>
            <w:gridSpan w:val="12"/>
            <w:tcBorders>
              <w:left w:val="nil"/>
            </w:tcBorders>
          </w:tcPr>
          <w:p w14:paraId="6BD5A912" w14:textId="77777777" w:rsidR="00627E8A" w:rsidRPr="00B27D1B" w:rsidRDefault="00627E8A" w:rsidP="004E4AF7">
            <w:pPr>
              <w:pStyle w:val="LLNotextwhite"/>
              <w:rPr>
                <w:rFonts w:ascii="Ubuntu" w:hAnsi="Ubuntu"/>
                <w:lang w:eastAsia="zh-CN"/>
              </w:rPr>
            </w:pPr>
          </w:p>
        </w:tc>
        <w:tc>
          <w:tcPr>
            <w:tcW w:w="645" w:type="dxa"/>
          </w:tcPr>
          <w:p w14:paraId="7EC41677" w14:textId="77777777" w:rsidR="00627E8A" w:rsidRPr="00B27D1B" w:rsidRDefault="00627E8A" w:rsidP="004E4AF7">
            <w:pPr>
              <w:pStyle w:val="LLNotextwhite"/>
              <w:rPr>
                <w:lang w:eastAsia="zh-CN"/>
              </w:rPr>
            </w:pPr>
          </w:p>
        </w:tc>
      </w:tr>
      <w:tr w:rsidR="00627E8A" w:rsidRPr="00212DFB" w14:paraId="517CDA5A" w14:textId="77777777" w:rsidTr="004E4AF7">
        <w:tblPrEx>
          <w:tblLook w:val="0480" w:firstRow="0" w:lastRow="0" w:firstColumn="1" w:lastColumn="0" w:noHBand="0" w:noVBand="1"/>
        </w:tblPrEx>
        <w:trPr>
          <w:trHeight w:val="624"/>
        </w:trPr>
        <w:tc>
          <w:tcPr>
            <w:tcW w:w="276" w:type="dxa"/>
            <w:tcBorders>
              <w:left w:val="single" w:sz="24" w:space="0" w:color="F7941E"/>
            </w:tcBorders>
          </w:tcPr>
          <w:p w14:paraId="3D6D2EBB" w14:textId="77777777" w:rsidR="00627E8A" w:rsidRPr="00212DFB" w:rsidRDefault="00627E8A" w:rsidP="004E4AF7">
            <w:pPr>
              <w:pStyle w:val="LLNotextwhite"/>
              <w:keepNext/>
              <w:keepLines/>
              <w:rPr>
                <w:lang w:eastAsia="zh-CN"/>
              </w:rPr>
            </w:pPr>
          </w:p>
        </w:tc>
        <w:tc>
          <w:tcPr>
            <w:tcW w:w="573" w:type="dxa"/>
            <w:gridSpan w:val="3"/>
          </w:tcPr>
          <w:p w14:paraId="20A68285" w14:textId="77777777" w:rsidR="00627E8A" w:rsidRPr="00212DFB" w:rsidRDefault="00627E8A" w:rsidP="004E4AF7">
            <w:pPr>
              <w:pStyle w:val="LLNotextwhite"/>
              <w:keepNext/>
              <w:keepLines/>
              <w:rPr>
                <w:lang w:eastAsia="zh-CN"/>
              </w:rPr>
            </w:pPr>
            <w:r w:rsidRPr="00395982">
              <w:rPr>
                <w:noProof/>
                <w:color w:val="985006"/>
              </w:rPr>
              <w:drawing>
                <wp:anchor distT="0" distB="0" distL="114300" distR="114300" simplePos="0" relativeHeight="487786496" behindDoc="0" locked="0" layoutInCell="1" allowOverlap="1" wp14:anchorId="66C33483" wp14:editId="69C261E6">
                  <wp:simplePos x="0" y="0"/>
                  <wp:positionH relativeFrom="column">
                    <wp:posOffset>-63500</wp:posOffset>
                  </wp:positionH>
                  <wp:positionV relativeFrom="paragraph">
                    <wp:posOffset>-45720</wp:posOffset>
                  </wp:positionV>
                  <wp:extent cx="320040" cy="320040"/>
                  <wp:effectExtent l="0" t="0" r="3810" b="3810"/>
                  <wp:wrapNone/>
                  <wp:docPr id="1345597711" name="Graphic 13455977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97711" name="Graphic 1345597711">
                            <a:extLst>
                              <a:ext uri="{C183D7F6-B498-43B3-948B-1728B52AA6E4}">
                                <adec:decorative xmlns:adec="http://schemas.microsoft.com/office/drawing/2017/decorative" val="1"/>
                              </a:ext>
                            </a:extLst>
                          </pic:cNvPr>
                          <pic:cNvPicPr/>
                        </pic:nvPicPr>
                        <pic:blipFill>
                          <a:blip r:embed="rId187">
                            <a:extLst>
                              <a:ext uri="{96DAC541-7B7A-43D3-8B79-37D633B846F1}">
                                <asvg:svgBlip xmlns:asvg="http://schemas.microsoft.com/office/drawing/2016/SVG/main" r:embed="rId188"/>
                              </a:ext>
                            </a:extLst>
                          </a:blip>
                          <a:stretch>
                            <a:fillRect/>
                          </a:stretch>
                        </pic:blipFill>
                        <pic:spPr>
                          <a:xfrm>
                            <a:off x="0" y="0"/>
                            <a:ext cx="320040" cy="320040"/>
                          </a:xfrm>
                          <a:prstGeom prst="rect">
                            <a:avLst/>
                          </a:prstGeom>
                        </pic:spPr>
                      </pic:pic>
                    </a:graphicData>
                  </a:graphic>
                  <wp14:sizeRelH relativeFrom="margin">
                    <wp14:pctWidth>0</wp14:pctWidth>
                  </wp14:sizeRelH>
                  <wp14:sizeRelV relativeFrom="margin">
                    <wp14:pctHeight>0</wp14:pctHeight>
                  </wp14:sizeRelV>
                </wp:anchor>
              </w:drawing>
            </w:r>
          </w:p>
        </w:tc>
        <w:tc>
          <w:tcPr>
            <w:tcW w:w="6026" w:type="dxa"/>
            <w:gridSpan w:val="5"/>
            <w:tcBorders>
              <w:right w:val="dotted" w:sz="12" w:space="0" w:color="E66A1F"/>
            </w:tcBorders>
          </w:tcPr>
          <w:p w14:paraId="2EE9DFD7" w14:textId="331BDCE0" w:rsidR="00627E8A" w:rsidRPr="00E070E5" w:rsidRDefault="00EC3E2E" w:rsidP="004E4AF7">
            <w:pPr>
              <w:pStyle w:val="LLActionInstruction"/>
              <w:rPr>
                <w:color w:val="985006"/>
              </w:rPr>
            </w:pPr>
            <w:r>
              <w:rPr>
                <w:rFonts w:ascii="Microsoft YaHei" w:eastAsia="Microsoft YaHei" w:hAnsi="Microsoft YaHei" w:cs="Microsoft YaHei" w:hint="eastAsia"/>
                <w:color w:val="985006"/>
                <w:lang w:eastAsia="zh-CN"/>
              </w:rPr>
              <w:t>圈出</w:t>
            </w:r>
            <w:r w:rsidR="007845AD">
              <w:rPr>
                <w:rFonts w:ascii="Microsoft YaHei" w:eastAsia="Microsoft YaHei" w:hAnsi="Microsoft YaHei" w:cs="Microsoft YaHei" w:hint="eastAsia"/>
                <w:color w:val="985006"/>
              </w:rPr>
              <w:t>是</w:t>
            </w:r>
            <w:r>
              <w:rPr>
                <w:rFonts w:ascii="Microsoft YaHei" w:eastAsia="Microsoft YaHei" w:hAnsi="Microsoft YaHei" w:cs="Microsoft YaHei" w:hint="eastAsia"/>
                <w:color w:val="985006"/>
                <w:lang w:eastAsia="zh-CN"/>
              </w:rPr>
              <w:t>或者</w:t>
            </w:r>
            <w:r w:rsidR="007845AD">
              <w:rPr>
                <w:rFonts w:ascii="Microsoft YaHei" w:eastAsia="Microsoft YaHei" w:hAnsi="Microsoft YaHei" w:cs="Microsoft YaHei" w:hint="eastAsia"/>
                <w:color w:val="985006"/>
              </w:rPr>
              <w:t>否</w:t>
            </w:r>
            <w:r w:rsidR="00627E8A" w:rsidRPr="00E070E5">
              <w:rPr>
                <w:color w:val="985006"/>
              </w:rPr>
              <w:t>.</w:t>
            </w:r>
          </w:p>
        </w:tc>
        <w:tc>
          <w:tcPr>
            <w:tcW w:w="1544" w:type="dxa"/>
            <w:gridSpan w:val="2"/>
            <w:tcBorders>
              <w:top w:val="dotted" w:sz="12" w:space="0" w:color="E66A1F"/>
              <w:left w:val="dotted" w:sz="12" w:space="0" w:color="E66A1F"/>
              <w:bottom w:val="dotted" w:sz="12" w:space="0" w:color="E66A1F"/>
              <w:right w:val="dotted" w:sz="12" w:space="0" w:color="E66A1F"/>
            </w:tcBorders>
            <w:shd w:val="clear" w:color="auto" w:fill="FEF0DE"/>
            <w:vAlign w:val="center"/>
          </w:tcPr>
          <w:p w14:paraId="5D3D056F" w14:textId="77777777" w:rsidR="00627E8A" w:rsidRPr="00212DFB" w:rsidRDefault="00627E8A" w:rsidP="004E4AF7">
            <w:pPr>
              <w:pStyle w:val="LLNotextwhite"/>
              <w:keepNext/>
              <w:keepLines/>
            </w:pPr>
            <w:r w:rsidRPr="00212DFB">
              <w:rPr>
                <w:noProof/>
              </w:rPr>
              <w:drawing>
                <wp:anchor distT="0" distB="0" distL="114300" distR="114300" simplePos="0" relativeHeight="487771136" behindDoc="0" locked="0" layoutInCell="1" allowOverlap="1" wp14:anchorId="6132AC5D" wp14:editId="700B56A1">
                  <wp:simplePos x="0" y="0"/>
                  <wp:positionH relativeFrom="column">
                    <wp:posOffset>224155</wp:posOffset>
                  </wp:positionH>
                  <wp:positionV relativeFrom="paragraph">
                    <wp:posOffset>-62865</wp:posOffset>
                  </wp:positionV>
                  <wp:extent cx="422910" cy="422910"/>
                  <wp:effectExtent l="0" t="0" r="0" b="0"/>
                  <wp:wrapNone/>
                  <wp:docPr id="124367486" name="Graphic 124367486" descr="Thumbs up sig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76801" name="Graphic 248676801" descr="Thumbs up sign with solid fill"/>
                          <pic:cNvPicPr/>
                        </pic:nvPicPr>
                        <pic:blipFill>
                          <a:blip r:embed="rId183">
                            <a:extLst>
                              <a:ext uri="{28A0092B-C50C-407E-A947-70E740481C1C}">
                                <a14:useLocalDpi xmlns:a14="http://schemas.microsoft.com/office/drawing/2010/main" val="0"/>
                              </a:ext>
                              <a:ext uri="{96DAC541-7B7A-43D3-8B79-37D633B846F1}">
                                <asvg:svgBlip xmlns:asvg="http://schemas.microsoft.com/office/drawing/2016/SVG/main" r:embed="rId184"/>
                              </a:ext>
                            </a:extLst>
                          </a:blip>
                          <a:stretch>
                            <a:fillRect/>
                          </a:stretch>
                        </pic:blipFill>
                        <pic:spPr>
                          <a:xfrm>
                            <a:off x="0" y="0"/>
                            <a:ext cx="422910" cy="422910"/>
                          </a:xfrm>
                          <a:prstGeom prst="rect">
                            <a:avLst/>
                          </a:prstGeom>
                        </pic:spPr>
                      </pic:pic>
                    </a:graphicData>
                  </a:graphic>
                  <wp14:sizeRelH relativeFrom="margin">
                    <wp14:pctWidth>0</wp14:pctWidth>
                  </wp14:sizeRelH>
                  <wp14:sizeRelV relativeFrom="margin">
                    <wp14:pctHeight>0</wp14:pctHeight>
                  </wp14:sizeRelV>
                </wp:anchor>
              </w:drawing>
            </w:r>
          </w:p>
        </w:tc>
        <w:tc>
          <w:tcPr>
            <w:tcW w:w="1568" w:type="dxa"/>
            <w:gridSpan w:val="2"/>
            <w:tcBorders>
              <w:top w:val="dotted" w:sz="12" w:space="0" w:color="E66A1F"/>
              <w:left w:val="dotted" w:sz="12" w:space="0" w:color="E66A1F"/>
              <w:bottom w:val="dotted" w:sz="12" w:space="0" w:color="E66A1F"/>
              <w:right w:val="dotted" w:sz="12" w:space="0" w:color="E66A1F"/>
            </w:tcBorders>
            <w:shd w:val="clear" w:color="auto" w:fill="FEF0DE"/>
            <w:vAlign w:val="center"/>
          </w:tcPr>
          <w:p w14:paraId="0906545C" w14:textId="77777777" w:rsidR="00627E8A" w:rsidRPr="00212DFB" w:rsidRDefault="00627E8A" w:rsidP="004E4AF7">
            <w:pPr>
              <w:pStyle w:val="LLNotextwhite"/>
              <w:keepNext/>
              <w:keepLines/>
            </w:pPr>
            <w:r w:rsidRPr="00212DFB">
              <w:rPr>
                <w:noProof/>
              </w:rPr>
              <w:drawing>
                <wp:anchor distT="0" distB="0" distL="114300" distR="114300" simplePos="0" relativeHeight="487772160" behindDoc="0" locked="0" layoutInCell="1" allowOverlap="1" wp14:anchorId="7E075F70" wp14:editId="7BE53CC0">
                  <wp:simplePos x="0" y="0"/>
                  <wp:positionH relativeFrom="column">
                    <wp:posOffset>217170</wp:posOffset>
                  </wp:positionH>
                  <wp:positionV relativeFrom="paragraph">
                    <wp:posOffset>-3810</wp:posOffset>
                  </wp:positionV>
                  <wp:extent cx="424180" cy="424180"/>
                  <wp:effectExtent l="0" t="0" r="0" b="0"/>
                  <wp:wrapNone/>
                  <wp:docPr id="2072221170" name="Graphic 2072221170" descr="Thumbs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97366" name="Graphic 1801997366" descr="Thumbs Down with solid fill"/>
                          <pic:cNvPicPr/>
                        </pic:nvPicPr>
                        <pic:blipFill>
                          <a:blip r:embed="rId185">
                            <a:extLst>
                              <a:ext uri="{28A0092B-C50C-407E-A947-70E740481C1C}">
                                <a14:useLocalDpi xmlns:a14="http://schemas.microsoft.com/office/drawing/2010/main" val="0"/>
                              </a:ext>
                              <a:ext uri="{96DAC541-7B7A-43D3-8B79-37D633B846F1}">
                                <asvg:svgBlip xmlns:asvg="http://schemas.microsoft.com/office/drawing/2016/SVG/main" r:embed="rId186"/>
                              </a:ext>
                            </a:extLst>
                          </a:blip>
                          <a:stretch>
                            <a:fillRect/>
                          </a:stretch>
                        </pic:blipFill>
                        <pic:spPr>
                          <a:xfrm>
                            <a:off x="0" y="0"/>
                            <a:ext cx="424180" cy="424180"/>
                          </a:xfrm>
                          <a:prstGeom prst="rect">
                            <a:avLst/>
                          </a:prstGeom>
                        </pic:spPr>
                      </pic:pic>
                    </a:graphicData>
                  </a:graphic>
                  <wp14:sizeRelH relativeFrom="margin">
                    <wp14:pctWidth>0</wp14:pctWidth>
                  </wp14:sizeRelH>
                  <wp14:sizeRelV relativeFrom="margin">
                    <wp14:pctHeight>0</wp14:pctHeight>
                  </wp14:sizeRelV>
                </wp:anchor>
              </w:drawing>
            </w:r>
          </w:p>
        </w:tc>
        <w:tc>
          <w:tcPr>
            <w:tcW w:w="645" w:type="dxa"/>
            <w:tcBorders>
              <w:left w:val="dotted" w:sz="12" w:space="0" w:color="E66A1F"/>
            </w:tcBorders>
          </w:tcPr>
          <w:p w14:paraId="52DF0983" w14:textId="77777777" w:rsidR="00627E8A" w:rsidRPr="00212DFB" w:rsidRDefault="00627E8A" w:rsidP="004E4AF7">
            <w:pPr>
              <w:pStyle w:val="LLNotextwhite"/>
              <w:keepNext/>
              <w:keepLines/>
            </w:pPr>
          </w:p>
        </w:tc>
      </w:tr>
      <w:tr w:rsidR="00EC3E2E" w:rsidRPr="00212DFB" w14:paraId="50BD9FE6" w14:textId="77777777" w:rsidTr="00AA7132">
        <w:tblPrEx>
          <w:tblLook w:val="0480" w:firstRow="0" w:lastRow="0" w:firstColumn="1" w:lastColumn="0" w:noHBand="0" w:noVBand="1"/>
        </w:tblPrEx>
        <w:trPr>
          <w:trHeight w:val="709"/>
        </w:trPr>
        <w:tc>
          <w:tcPr>
            <w:tcW w:w="276" w:type="dxa"/>
            <w:tcBorders>
              <w:left w:val="single" w:sz="24" w:space="0" w:color="F7941E"/>
            </w:tcBorders>
          </w:tcPr>
          <w:p w14:paraId="3DD1A0E3" w14:textId="77777777" w:rsidR="00EC3E2E" w:rsidRPr="00212DFB" w:rsidRDefault="00EC3E2E" w:rsidP="00EC3E2E">
            <w:pPr>
              <w:pStyle w:val="LLNotextwhite"/>
              <w:keepNext/>
              <w:keepLines/>
            </w:pPr>
          </w:p>
        </w:tc>
        <w:tc>
          <w:tcPr>
            <w:tcW w:w="277" w:type="dxa"/>
          </w:tcPr>
          <w:p w14:paraId="2E15F769" w14:textId="77777777" w:rsidR="00EC3E2E" w:rsidRPr="00212DFB" w:rsidRDefault="00EC3E2E" w:rsidP="00EC3E2E">
            <w:pPr>
              <w:pStyle w:val="LLNotextwhite"/>
              <w:keepNext/>
              <w:keepLines/>
            </w:pPr>
          </w:p>
        </w:tc>
        <w:tc>
          <w:tcPr>
            <w:tcW w:w="6322" w:type="dxa"/>
            <w:gridSpan w:val="7"/>
            <w:tcBorders>
              <w:right w:val="dotted" w:sz="12" w:space="0" w:color="E66A1F"/>
            </w:tcBorders>
          </w:tcPr>
          <w:p w14:paraId="1BC153E9" w14:textId="09436994" w:rsidR="00EC3E2E" w:rsidRPr="00012958" w:rsidRDefault="00EC3E2E" w:rsidP="00EC3E2E">
            <w:pPr>
              <w:pStyle w:val="LLBrzParagraph"/>
              <w:keepNext/>
              <w:keepLines/>
              <w:spacing w:after="0" w:line="240" w:lineRule="auto"/>
            </w:pPr>
            <w:proofErr w:type="spellStart"/>
            <w:r w:rsidRPr="00DA4FE7">
              <w:rPr>
                <w:rFonts w:ascii="Microsoft YaHei" w:eastAsia="Microsoft YaHei" w:hAnsi="Microsoft YaHei" w:cs="Microsoft YaHei" w:hint="eastAsia"/>
              </w:rPr>
              <w:t>泰森</w:t>
            </w:r>
            <w:r w:rsidRPr="00EC3E2E">
              <w:rPr>
                <w:rFonts w:ascii="Microsoft YaHei" w:eastAsia="Microsoft YaHei" w:hAnsi="Microsoft YaHei" w:cs="Microsoft YaHei" w:hint="eastAsia"/>
                <w:color w:val="985006"/>
                <w:sz w:val="26"/>
                <w:szCs w:val="26"/>
                <w:lang w:eastAsia="zh-CN"/>
              </w:rPr>
              <w:t>问候</w:t>
            </w:r>
            <w:r w:rsidRPr="00DA4FE7">
              <w:rPr>
                <w:rFonts w:ascii="Microsoft YaHei" w:eastAsia="Microsoft YaHei" w:hAnsi="Microsoft YaHei" w:cs="Microsoft YaHei" w:hint="eastAsia"/>
              </w:rPr>
              <w:t>了迭戈吗</w:t>
            </w:r>
            <w:proofErr w:type="spellEnd"/>
            <w:r w:rsidRPr="00DA4FE7">
              <w:rPr>
                <w:rFonts w:ascii="Microsoft YaHei" w:eastAsia="Microsoft YaHei" w:hAnsi="Microsoft YaHei" w:cs="Microsoft YaHei" w:hint="eastAsia"/>
              </w:rPr>
              <w:t>？</w:t>
            </w:r>
          </w:p>
        </w:tc>
        <w:tc>
          <w:tcPr>
            <w:tcW w:w="1544" w:type="dxa"/>
            <w:gridSpan w:val="2"/>
            <w:tcBorders>
              <w:top w:val="dotted" w:sz="12" w:space="0" w:color="E66A1F"/>
              <w:left w:val="dotted" w:sz="12" w:space="0" w:color="E66A1F"/>
              <w:bottom w:val="dotted" w:sz="12" w:space="0" w:color="E66A1F"/>
              <w:right w:val="dotted" w:sz="12" w:space="0" w:color="E66A1F"/>
            </w:tcBorders>
            <w:vAlign w:val="center"/>
          </w:tcPr>
          <w:p w14:paraId="62BCC02C" w14:textId="0368C826"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dotted" w:sz="12" w:space="0" w:color="E66A1F"/>
              <w:bottom w:val="dotted" w:sz="12" w:space="0" w:color="E66A1F"/>
              <w:right w:val="dotted" w:sz="12" w:space="0" w:color="E66A1F"/>
            </w:tcBorders>
            <w:vAlign w:val="center"/>
          </w:tcPr>
          <w:p w14:paraId="7E255077" w14:textId="7DC8263F"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788CE86D" w14:textId="77777777" w:rsidR="00EC3E2E" w:rsidRPr="00212DFB" w:rsidRDefault="00EC3E2E" w:rsidP="00EC3E2E">
            <w:pPr>
              <w:pStyle w:val="LLNotextwhite"/>
              <w:keepNext/>
              <w:keepLines/>
            </w:pPr>
          </w:p>
        </w:tc>
      </w:tr>
      <w:tr w:rsidR="00EC3E2E" w:rsidRPr="00212DFB" w14:paraId="697C0C39" w14:textId="77777777" w:rsidTr="00AA7132">
        <w:tblPrEx>
          <w:tblLook w:val="0480" w:firstRow="0" w:lastRow="0" w:firstColumn="1" w:lastColumn="0" w:noHBand="0" w:noVBand="1"/>
        </w:tblPrEx>
        <w:trPr>
          <w:trHeight w:val="709"/>
        </w:trPr>
        <w:tc>
          <w:tcPr>
            <w:tcW w:w="276" w:type="dxa"/>
            <w:tcBorders>
              <w:left w:val="single" w:sz="24" w:space="0" w:color="F7941E"/>
            </w:tcBorders>
          </w:tcPr>
          <w:p w14:paraId="15AC0F9A" w14:textId="77777777" w:rsidR="00EC3E2E" w:rsidRPr="00212DFB" w:rsidRDefault="00EC3E2E" w:rsidP="00EC3E2E">
            <w:pPr>
              <w:pStyle w:val="LLNotextwhite"/>
              <w:keepNext/>
              <w:keepLines/>
            </w:pPr>
          </w:p>
        </w:tc>
        <w:tc>
          <w:tcPr>
            <w:tcW w:w="277" w:type="dxa"/>
          </w:tcPr>
          <w:p w14:paraId="04DF40A5" w14:textId="77777777" w:rsidR="00EC3E2E" w:rsidRPr="00212DFB" w:rsidRDefault="00EC3E2E" w:rsidP="00EC3E2E">
            <w:pPr>
              <w:pStyle w:val="LLNotextwhite"/>
              <w:keepNext/>
              <w:keepLines/>
            </w:pPr>
          </w:p>
        </w:tc>
        <w:tc>
          <w:tcPr>
            <w:tcW w:w="6322" w:type="dxa"/>
            <w:gridSpan w:val="7"/>
            <w:tcBorders>
              <w:right w:val="dotted" w:sz="12" w:space="0" w:color="E66A1F"/>
            </w:tcBorders>
          </w:tcPr>
          <w:p w14:paraId="03BFA82D" w14:textId="072CB818" w:rsidR="00EC3E2E" w:rsidRPr="00012958" w:rsidRDefault="00EC3E2E" w:rsidP="00EC3E2E">
            <w:pPr>
              <w:pStyle w:val="LLBrzParagraph"/>
              <w:keepNext/>
              <w:keepLines/>
              <w:spacing w:after="0" w:line="240" w:lineRule="auto"/>
              <w:rPr>
                <w:lang w:eastAsia="zh-CN"/>
              </w:rPr>
            </w:pPr>
            <w:r w:rsidRPr="00DA4FE7">
              <w:rPr>
                <w:rFonts w:ascii="Microsoft YaHei" w:eastAsia="Microsoft YaHei" w:hAnsi="Microsoft YaHei" w:cs="Microsoft YaHei" w:hint="eastAsia"/>
                <w:lang w:eastAsia="zh-CN"/>
              </w:rPr>
              <w:t>泰森</w:t>
            </w:r>
            <w:r w:rsidRPr="00EC3E2E">
              <w:rPr>
                <w:rFonts w:ascii="Microsoft YaHei" w:eastAsia="Microsoft YaHei" w:hAnsi="Microsoft YaHei" w:cs="Microsoft YaHei" w:hint="eastAsia"/>
                <w:color w:val="985006"/>
                <w:sz w:val="26"/>
                <w:szCs w:val="26"/>
                <w:lang w:eastAsia="zh-CN"/>
              </w:rPr>
              <w:t>开始</w:t>
            </w:r>
            <w:r w:rsidRPr="00DA4FE7">
              <w:rPr>
                <w:rFonts w:ascii="Microsoft YaHei" w:eastAsia="Microsoft YaHei" w:hAnsi="Microsoft YaHei" w:cs="Microsoft YaHei" w:hint="eastAsia"/>
                <w:lang w:eastAsia="zh-CN"/>
              </w:rPr>
              <w:t>了一个话题吗？</w:t>
            </w:r>
          </w:p>
        </w:tc>
        <w:tc>
          <w:tcPr>
            <w:tcW w:w="1544" w:type="dxa"/>
            <w:gridSpan w:val="2"/>
            <w:tcBorders>
              <w:top w:val="dotted" w:sz="12" w:space="0" w:color="E66A1F"/>
              <w:left w:val="dotted" w:sz="12" w:space="0" w:color="E66A1F"/>
              <w:bottom w:val="dotted" w:sz="12" w:space="0" w:color="E66A1F"/>
              <w:right w:val="dotted" w:sz="12" w:space="0" w:color="E66A1F"/>
            </w:tcBorders>
            <w:vAlign w:val="center"/>
          </w:tcPr>
          <w:p w14:paraId="6AA37C98" w14:textId="6AB48BB7"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dotted" w:sz="12" w:space="0" w:color="E66A1F"/>
              <w:bottom w:val="dotted" w:sz="12" w:space="0" w:color="E66A1F"/>
              <w:right w:val="dotted" w:sz="12" w:space="0" w:color="E66A1F"/>
            </w:tcBorders>
            <w:vAlign w:val="center"/>
          </w:tcPr>
          <w:p w14:paraId="1CEFC08B" w14:textId="26708FB2"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34BA487F" w14:textId="77777777" w:rsidR="00EC3E2E" w:rsidRPr="00212DFB" w:rsidRDefault="00EC3E2E" w:rsidP="00EC3E2E">
            <w:pPr>
              <w:pStyle w:val="LLNotextwhite"/>
              <w:keepNext/>
              <w:keepLines/>
            </w:pPr>
          </w:p>
        </w:tc>
      </w:tr>
      <w:tr w:rsidR="00EC3E2E" w:rsidRPr="00212DFB" w14:paraId="21A00904" w14:textId="77777777" w:rsidTr="00AA7132">
        <w:tblPrEx>
          <w:tblLook w:val="0480" w:firstRow="0" w:lastRow="0" w:firstColumn="1" w:lastColumn="0" w:noHBand="0" w:noVBand="1"/>
        </w:tblPrEx>
        <w:trPr>
          <w:trHeight w:val="709"/>
        </w:trPr>
        <w:tc>
          <w:tcPr>
            <w:tcW w:w="276" w:type="dxa"/>
            <w:tcBorders>
              <w:left w:val="single" w:sz="24" w:space="0" w:color="F7941E"/>
            </w:tcBorders>
          </w:tcPr>
          <w:p w14:paraId="56EDC99C" w14:textId="77777777" w:rsidR="00EC3E2E" w:rsidRPr="00212DFB" w:rsidRDefault="00EC3E2E" w:rsidP="00EC3E2E">
            <w:pPr>
              <w:pStyle w:val="LLNotextwhite"/>
              <w:keepNext/>
              <w:keepLines/>
            </w:pPr>
          </w:p>
        </w:tc>
        <w:tc>
          <w:tcPr>
            <w:tcW w:w="277" w:type="dxa"/>
          </w:tcPr>
          <w:p w14:paraId="7B5C5CE1" w14:textId="77777777" w:rsidR="00EC3E2E" w:rsidRPr="00212DFB" w:rsidRDefault="00EC3E2E" w:rsidP="00EC3E2E">
            <w:pPr>
              <w:pStyle w:val="LLNotextwhite"/>
              <w:keepNext/>
              <w:keepLines/>
            </w:pPr>
          </w:p>
        </w:tc>
        <w:tc>
          <w:tcPr>
            <w:tcW w:w="6322" w:type="dxa"/>
            <w:gridSpan w:val="7"/>
            <w:tcBorders>
              <w:right w:val="dotted" w:sz="12" w:space="0" w:color="E66A1F"/>
            </w:tcBorders>
          </w:tcPr>
          <w:p w14:paraId="21642391" w14:textId="48F766F1" w:rsidR="00EC3E2E" w:rsidRDefault="00EC3E2E" w:rsidP="00EC3E2E">
            <w:pPr>
              <w:pStyle w:val="LLBrzParagraph"/>
              <w:keepNext/>
              <w:keepLines/>
              <w:spacing w:after="0" w:line="240" w:lineRule="auto"/>
              <w:rPr>
                <w:lang w:eastAsia="zh-CN"/>
              </w:rPr>
            </w:pPr>
            <w:r w:rsidRPr="00DA4FE7">
              <w:rPr>
                <w:rFonts w:ascii="Microsoft YaHei" w:eastAsia="Microsoft YaHei" w:hAnsi="Microsoft YaHei" w:cs="Microsoft YaHei" w:hint="eastAsia"/>
                <w:lang w:eastAsia="zh-CN"/>
              </w:rPr>
              <w:t>泰森有认真</w:t>
            </w:r>
            <w:r w:rsidRPr="00EC3E2E">
              <w:rPr>
                <w:rFonts w:ascii="Microsoft YaHei" w:eastAsia="Microsoft YaHei" w:hAnsi="Microsoft YaHei" w:cs="Microsoft YaHei" w:hint="eastAsia"/>
                <w:color w:val="985006"/>
                <w:sz w:val="26"/>
                <w:szCs w:val="26"/>
                <w:lang w:eastAsia="zh-CN"/>
              </w:rPr>
              <w:t>倾听</w:t>
            </w:r>
            <w:r w:rsidRPr="00DA4FE7">
              <w:rPr>
                <w:rFonts w:ascii="Microsoft YaHei" w:eastAsia="Microsoft YaHei" w:hAnsi="Microsoft YaHei" w:cs="Microsoft YaHei" w:hint="eastAsia"/>
                <w:lang w:eastAsia="zh-CN"/>
              </w:rPr>
              <w:t>并作出</w:t>
            </w:r>
            <w:r w:rsidRPr="00EC3E2E">
              <w:rPr>
                <w:rFonts w:ascii="Microsoft YaHei" w:eastAsia="Microsoft YaHei" w:hAnsi="Microsoft YaHei" w:cs="Microsoft YaHei" w:hint="eastAsia"/>
                <w:color w:val="985006"/>
                <w:sz w:val="26"/>
                <w:szCs w:val="26"/>
                <w:lang w:eastAsia="zh-CN"/>
              </w:rPr>
              <w:t>回应</w:t>
            </w:r>
            <w:r w:rsidRPr="00DA4FE7">
              <w:rPr>
                <w:rFonts w:ascii="Microsoft YaHei" w:eastAsia="Microsoft YaHei" w:hAnsi="Microsoft YaHei" w:cs="Microsoft YaHei" w:hint="eastAsia"/>
                <w:lang w:eastAsia="zh-CN"/>
              </w:rPr>
              <w:t>吗？</w:t>
            </w:r>
          </w:p>
        </w:tc>
        <w:tc>
          <w:tcPr>
            <w:tcW w:w="1544" w:type="dxa"/>
            <w:gridSpan w:val="2"/>
            <w:tcBorders>
              <w:top w:val="dotted" w:sz="12" w:space="0" w:color="E66A1F"/>
              <w:left w:val="dotted" w:sz="12" w:space="0" w:color="E66A1F"/>
              <w:bottom w:val="dotted" w:sz="12" w:space="0" w:color="E66A1F"/>
              <w:right w:val="dotted" w:sz="12" w:space="0" w:color="E66A1F"/>
            </w:tcBorders>
            <w:vAlign w:val="center"/>
          </w:tcPr>
          <w:p w14:paraId="19B54706" w14:textId="40414A1E" w:rsidR="00EC3E2E"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dotted" w:sz="12" w:space="0" w:color="E66A1F"/>
              <w:bottom w:val="dotted" w:sz="12" w:space="0" w:color="E66A1F"/>
              <w:right w:val="dotted" w:sz="12" w:space="0" w:color="E66A1F"/>
            </w:tcBorders>
            <w:vAlign w:val="center"/>
          </w:tcPr>
          <w:p w14:paraId="5A726062" w14:textId="4AA48877" w:rsidR="00EC3E2E"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70E87A12" w14:textId="77777777" w:rsidR="00EC3E2E" w:rsidRPr="00212DFB" w:rsidRDefault="00EC3E2E" w:rsidP="00EC3E2E">
            <w:pPr>
              <w:pStyle w:val="LLNotextwhite"/>
              <w:keepNext/>
              <w:keepLines/>
            </w:pPr>
          </w:p>
        </w:tc>
      </w:tr>
      <w:tr w:rsidR="00EC3E2E" w:rsidRPr="00212DFB" w14:paraId="0104B39D" w14:textId="77777777" w:rsidTr="00AA7132">
        <w:tblPrEx>
          <w:tblLook w:val="0480" w:firstRow="0" w:lastRow="0" w:firstColumn="1" w:lastColumn="0" w:noHBand="0" w:noVBand="1"/>
        </w:tblPrEx>
        <w:trPr>
          <w:trHeight w:val="709"/>
        </w:trPr>
        <w:tc>
          <w:tcPr>
            <w:tcW w:w="276" w:type="dxa"/>
            <w:tcBorders>
              <w:left w:val="single" w:sz="24" w:space="0" w:color="F7941E"/>
            </w:tcBorders>
          </w:tcPr>
          <w:p w14:paraId="13869754" w14:textId="77777777" w:rsidR="00EC3E2E" w:rsidRPr="00212DFB" w:rsidRDefault="00EC3E2E" w:rsidP="00EC3E2E">
            <w:pPr>
              <w:pStyle w:val="LLNotextwhite"/>
              <w:keepNext/>
              <w:keepLines/>
            </w:pPr>
          </w:p>
        </w:tc>
        <w:tc>
          <w:tcPr>
            <w:tcW w:w="277" w:type="dxa"/>
          </w:tcPr>
          <w:p w14:paraId="2D681FD3" w14:textId="77777777" w:rsidR="00EC3E2E" w:rsidRPr="00212DFB" w:rsidRDefault="00EC3E2E" w:rsidP="00EC3E2E">
            <w:pPr>
              <w:pStyle w:val="LLNotextwhite"/>
              <w:keepNext/>
              <w:keepLines/>
            </w:pPr>
          </w:p>
        </w:tc>
        <w:tc>
          <w:tcPr>
            <w:tcW w:w="6322" w:type="dxa"/>
            <w:gridSpan w:val="7"/>
            <w:tcBorders>
              <w:right w:val="dotted" w:sz="12" w:space="0" w:color="E66A1F"/>
            </w:tcBorders>
          </w:tcPr>
          <w:p w14:paraId="0E999EDF" w14:textId="489E7BB6" w:rsidR="00EC3E2E" w:rsidRPr="00012958" w:rsidRDefault="00EC3E2E" w:rsidP="00EC3E2E">
            <w:pPr>
              <w:pStyle w:val="LLBrzParagraph"/>
              <w:keepNext/>
              <w:keepLines/>
              <w:spacing w:after="0" w:line="240" w:lineRule="auto"/>
              <w:rPr>
                <w:lang w:eastAsia="zh-CN"/>
              </w:rPr>
            </w:pPr>
            <w:r w:rsidRPr="00DA4FE7">
              <w:rPr>
                <w:rFonts w:ascii="Microsoft YaHei" w:eastAsia="Microsoft YaHei" w:hAnsi="Microsoft YaHei" w:cs="Microsoft YaHei" w:hint="eastAsia"/>
                <w:lang w:eastAsia="zh-CN"/>
              </w:rPr>
              <w:t>泰森</w:t>
            </w:r>
            <w:r w:rsidRPr="00EC3E2E">
              <w:rPr>
                <w:rFonts w:ascii="Microsoft YaHei" w:eastAsia="Microsoft YaHei" w:hAnsi="Microsoft YaHei" w:cs="Microsoft YaHei" w:hint="eastAsia"/>
                <w:color w:val="985006"/>
                <w:sz w:val="26"/>
                <w:szCs w:val="26"/>
                <w:lang w:eastAsia="zh-CN"/>
              </w:rPr>
              <w:t>结束</w:t>
            </w:r>
            <w:r w:rsidRPr="00DA4FE7">
              <w:rPr>
                <w:rFonts w:ascii="Microsoft YaHei" w:eastAsia="Microsoft YaHei" w:hAnsi="Microsoft YaHei" w:cs="Microsoft YaHei" w:hint="eastAsia"/>
                <w:lang w:eastAsia="zh-CN"/>
              </w:rPr>
              <w:t>了这段对话吗？</w:t>
            </w:r>
          </w:p>
        </w:tc>
        <w:tc>
          <w:tcPr>
            <w:tcW w:w="1544" w:type="dxa"/>
            <w:gridSpan w:val="2"/>
            <w:tcBorders>
              <w:top w:val="dotted" w:sz="12" w:space="0" w:color="E66A1F"/>
              <w:left w:val="dotted" w:sz="12" w:space="0" w:color="E66A1F"/>
              <w:bottom w:val="dotted" w:sz="12" w:space="0" w:color="E66A1F"/>
              <w:right w:val="dotted" w:sz="12" w:space="0" w:color="E66A1F"/>
            </w:tcBorders>
            <w:vAlign w:val="center"/>
          </w:tcPr>
          <w:p w14:paraId="367093D9" w14:textId="5FBBDE38"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dotted" w:sz="12" w:space="0" w:color="E66A1F"/>
              <w:bottom w:val="dotted" w:sz="12" w:space="0" w:color="E66A1F"/>
              <w:right w:val="dotted" w:sz="12" w:space="0" w:color="E66A1F"/>
            </w:tcBorders>
            <w:vAlign w:val="center"/>
          </w:tcPr>
          <w:p w14:paraId="17E4C693" w14:textId="11EABB01"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3EA2A79B" w14:textId="77777777" w:rsidR="00EC3E2E" w:rsidRPr="00212DFB" w:rsidRDefault="00EC3E2E" w:rsidP="00EC3E2E">
            <w:pPr>
              <w:pStyle w:val="LLNotextwhite"/>
              <w:keepNext/>
              <w:keepLines/>
            </w:pPr>
          </w:p>
        </w:tc>
      </w:tr>
      <w:tr w:rsidR="00627E8A" w:rsidRPr="00B27D1B" w14:paraId="6EA911D8" w14:textId="77777777" w:rsidTr="004E4AF7">
        <w:trPr>
          <w:trHeight w:val="340"/>
        </w:trPr>
        <w:tc>
          <w:tcPr>
            <w:tcW w:w="276" w:type="dxa"/>
            <w:tcBorders>
              <w:left w:val="dashed" w:sz="24" w:space="0" w:color="F7941E"/>
            </w:tcBorders>
          </w:tcPr>
          <w:p w14:paraId="2C6B3A65" w14:textId="77777777" w:rsidR="00627E8A" w:rsidRPr="00B27D1B" w:rsidRDefault="00627E8A" w:rsidP="004E4AF7">
            <w:pPr>
              <w:pStyle w:val="LLNotextwhite"/>
              <w:keepNext/>
              <w:keepLines/>
            </w:pPr>
          </w:p>
        </w:tc>
        <w:tc>
          <w:tcPr>
            <w:tcW w:w="277" w:type="dxa"/>
            <w:tcBorders>
              <w:left w:val="nil"/>
            </w:tcBorders>
          </w:tcPr>
          <w:p w14:paraId="28ABFC8D" w14:textId="77777777" w:rsidR="00627E8A" w:rsidRPr="00B27D1B" w:rsidRDefault="00627E8A" w:rsidP="004E4AF7">
            <w:pPr>
              <w:pStyle w:val="LLNotextwhite"/>
              <w:keepNext/>
              <w:keepLines/>
              <w:rPr>
                <w:rFonts w:ascii="Ubuntu" w:hAnsi="Ubuntu"/>
              </w:rPr>
            </w:pPr>
          </w:p>
        </w:tc>
        <w:tc>
          <w:tcPr>
            <w:tcW w:w="9434" w:type="dxa"/>
            <w:gridSpan w:val="11"/>
            <w:tcBorders>
              <w:left w:val="nil"/>
            </w:tcBorders>
          </w:tcPr>
          <w:p w14:paraId="6904739E" w14:textId="77777777" w:rsidR="00627E8A" w:rsidRPr="00B27D1B" w:rsidRDefault="00627E8A" w:rsidP="004E4AF7">
            <w:pPr>
              <w:pStyle w:val="LLNotextwhite"/>
              <w:keepNext/>
              <w:keepLines/>
              <w:rPr>
                <w:rFonts w:ascii="Ubuntu" w:hAnsi="Ubuntu"/>
              </w:rPr>
            </w:pPr>
          </w:p>
        </w:tc>
        <w:tc>
          <w:tcPr>
            <w:tcW w:w="645" w:type="dxa"/>
          </w:tcPr>
          <w:p w14:paraId="6AD4540B" w14:textId="77777777" w:rsidR="00627E8A" w:rsidRPr="00B27D1B" w:rsidRDefault="00627E8A" w:rsidP="004E4AF7">
            <w:pPr>
              <w:pStyle w:val="LLNotextwhite"/>
              <w:keepNext/>
              <w:keepLines/>
            </w:pPr>
          </w:p>
        </w:tc>
      </w:tr>
      <w:tr w:rsidR="00627E8A" w:rsidRPr="00B27D1B" w14:paraId="535A8891" w14:textId="77777777" w:rsidTr="004E4AF7">
        <w:trPr>
          <w:trHeight w:val="340"/>
        </w:trPr>
        <w:tc>
          <w:tcPr>
            <w:tcW w:w="276" w:type="dxa"/>
            <w:tcBorders>
              <w:left w:val="dashed" w:sz="24" w:space="0" w:color="F7941E"/>
            </w:tcBorders>
          </w:tcPr>
          <w:p w14:paraId="671E8261" w14:textId="77777777" w:rsidR="00627E8A" w:rsidRPr="00B27D1B" w:rsidRDefault="00627E8A" w:rsidP="004E4AF7">
            <w:pPr>
              <w:pStyle w:val="LLNotextwhite"/>
              <w:keepNext/>
              <w:keepLines/>
            </w:pPr>
          </w:p>
        </w:tc>
        <w:tc>
          <w:tcPr>
            <w:tcW w:w="277" w:type="dxa"/>
            <w:tcBorders>
              <w:left w:val="nil"/>
            </w:tcBorders>
          </w:tcPr>
          <w:p w14:paraId="187CA745" w14:textId="77777777" w:rsidR="00627E8A" w:rsidRPr="00B27D1B" w:rsidRDefault="00627E8A" w:rsidP="004E4AF7">
            <w:pPr>
              <w:pStyle w:val="LLNotextwhite"/>
              <w:keepNext/>
              <w:keepLines/>
              <w:rPr>
                <w:rFonts w:ascii="Ubuntu" w:hAnsi="Ubuntu"/>
              </w:rPr>
            </w:pPr>
          </w:p>
        </w:tc>
        <w:tc>
          <w:tcPr>
            <w:tcW w:w="9434" w:type="dxa"/>
            <w:gridSpan w:val="11"/>
            <w:tcBorders>
              <w:left w:val="nil"/>
              <w:bottom w:val="single" w:sz="4" w:space="0" w:color="7F7F7F" w:themeColor="text1" w:themeTint="80"/>
            </w:tcBorders>
          </w:tcPr>
          <w:p w14:paraId="0129C85A" w14:textId="77777777" w:rsidR="00627E8A" w:rsidRPr="00B27D1B" w:rsidRDefault="00627E8A" w:rsidP="004E4AF7">
            <w:pPr>
              <w:pStyle w:val="LLNotextwhite"/>
              <w:keepNext/>
              <w:keepLines/>
              <w:rPr>
                <w:rFonts w:ascii="Ubuntu" w:hAnsi="Ubuntu"/>
              </w:rPr>
            </w:pPr>
          </w:p>
        </w:tc>
        <w:tc>
          <w:tcPr>
            <w:tcW w:w="645" w:type="dxa"/>
          </w:tcPr>
          <w:p w14:paraId="3AF7E6B5" w14:textId="77777777" w:rsidR="00627E8A" w:rsidRPr="00B27D1B" w:rsidRDefault="00627E8A" w:rsidP="004E4AF7">
            <w:pPr>
              <w:pStyle w:val="LLNotextwhite"/>
              <w:keepNext/>
              <w:keepLines/>
            </w:pPr>
          </w:p>
        </w:tc>
      </w:tr>
      <w:tr w:rsidR="00627E8A" w:rsidRPr="00B27D1B" w14:paraId="686139F6" w14:textId="77777777" w:rsidTr="004E4AF7">
        <w:trPr>
          <w:trHeight w:val="340"/>
        </w:trPr>
        <w:tc>
          <w:tcPr>
            <w:tcW w:w="276" w:type="dxa"/>
            <w:tcBorders>
              <w:left w:val="dashed" w:sz="24" w:space="0" w:color="F7941E"/>
            </w:tcBorders>
          </w:tcPr>
          <w:p w14:paraId="53360DAC" w14:textId="77777777" w:rsidR="00627E8A" w:rsidRPr="00B27D1B" w:rsidRDefault="00627E8A" w:rsidP="004E4AF7">
            <w:pPr>
              <w:pStyle w:val="LLNotextwhite"/>
              <w:keepNext/>
              <w:keepLines/>
            </w:pPr>
          </w:p>
        </w:tc>
        <w:tc>
          <w:tcPr>
            <w:tcW w:w="277" w:type="dxa"/>
            <w:tcBorders>
              <w:left w:val="nil"/>
            </w:tcBorders>
          </w:tcPr>
          <w:p w14:paraId="5BB76802" w14:textId="77777777" w:rsidR="00627E8A" w:rsidRPr="00B27D1B" w:rsidRDefault="00627E8A" w:rsidP="004E4AF7">
            <w:pPr>
              <w:pStyle w:val="LLNotextwhite"/>
              <w:keepNext/>
              <w:keepLines/>
              <w:rPr>
                <w:rFonts w:ascii="Ubuntu" w:hAnsi="Ubuntu"/>
              </w:rPr>
            </w:pPr>
          </w:p>
        </w:tc>
        <w:tc>
          <w:tcPr>
            <w:tcW w:w="9434" w:type="dxa"/>
            <w:gridSpan w:val="11"/>
            <w:tcBorders>
              <w:top w:val="single" w:sz="4" w:space="0" w:color="7F7F7F" w:themeColor="text1" w:themeTint="80"/>
              <w:left w:val="nil"/>
            </w:tcBorders>
          </w:tcPr>
          <w:p w14:paraId="261DFD7A" w14:textId="77777777" w:rsidR="00627E8A" w:rsidRPr="00B27D1B" w:rsidRDefault="00627E8A" w:rsidP="004E4AF7">
            <w:pPr>
              <w:pStyle w:val="LLNotextwhite"/>
              <w:keepNext/>
              <w:keepLines/>
              <w:rPr>
                <w:rFonts w:ascii="Ubuntu" w:hAnsi="Ubuntu"/>
              </w:rPr>
            </w:pPr>
          </w:p>
        </w:tc>
        <w:tc>
          <w:tcPr>
            <w:tcW w:w="645" w:type="dxa"/>
          </w:tcPr>
          <w:p w14:paraId="6792089C" w14:textId="77777777" w:rsidR="00627E8A" w:rsidRPr="00B27D1B" w:rsidRDefault="00627E8A" w:rsidP="004E4AF7">
            <w:pPr>
              <w:pStyle w:val="LLNotextwhite"/>
              <w:keepNext/>
              <w:keepLines/>
            </w:pPr>
          </w:p>
        </w:tc>
      </w:tr>
      <w:tr w:rsidR="00627E8A" w:rsidRPr="00B27D1B" w14:paraId="6E3FBDC7" w14:textId="77777777" w:rsidTr="004E4AF7">
        <w:trPr>
          <w:trHeight w:val="340"/>
        </w:trPr>
        <w:tc>
          <w:tcPr>
            <w:tcW w:w="276" w:type="dxa"/>
            <w:tcBorders>
              <w:left w:val="dashed" w:sz="24" w:space="0" w:color="F7941E"/>
            </w:tcBorders>
          </w:tcPr>
          <w:p w14:paraId="74F984C8" w14:textId="77777777" w:rsidR="00627E8A" w:rsidRPr="00B27D1B" w:rsidRDefault="00627E8A" w:rsidP="004E4AF7">
            <w:pPr>
              <w:pStyle w:val="LLNotextwhite"/>
              <w:keepNext/>
              <w:keepLines/>
            </w:pPr>
          </w:p>
        </w:tc>
        <w:tc>
          <w:tcPr>
            <w:tcW w:w="277" w:type="dxa"/>
            <w:tcBorders>
              <w:left w:val="nil"/>
            </w:tcBorders>
          </w:tcPr>
          <w:p w14:paraId="2367D482" w14:textId="77777777" w:rsidR="00627E8A" w:rsidRPr="00B27D1B" w:rsidRDefault="00627E8A" w:rsidP="004E4AF7">
            <w:pPr>
              <w:pStyle w:val="LLNotextwhite"/>
              <w:keepNext/>
              <w:keepLines/>
              <w:rPr>
                <w:rFonts w:ascii="Ubuntu" w:hAnsi="Ubuntu"/>
              </w:rPr>
            </w:pPr>
          </w:p>
        </w:tc>
        <w:tc>
          <w:tcPr>
            <w:tcW w:w="9434" w:type="dxa"/>
            <w:gridSpan w:val="11"/>
            <w:tcBorders>
              <w:left w:val="nil"/>
            </w:tcBorders>
          </w:tcPr>
          <w:p w14:paraId="61504FC6" w14:textId="77777777" w:rsidR="00627E8A" w:rsidRPr="00B27D1B" w:rsidRDefault="00627E8A" w:rsidP="004E4AF7">
            <w:pPr>
              <w:pStyle w:val="LLNotextwhite"/>
              <w:keepNext/>
              <w:keepLines/>
              <w:rPr>
                <w:rFonts w:ascii="Ubuntu" w:hAnsi="Ubuntu"/>
              </w:rPr>
            </w:pPr>
          </w:p>
        </w:tc>
        <w:tc>
          <w:tcPr>
            <w:tcW w:w="645" w:type="dxa"/>
          </w:tcPr>
          <w:p w14:paraId="611142E2" w14:textId="77777777" w:rsidR="00627E8A" w:rsidRPr="00B27D1B" w:rsidRDefault="00627E8A" w:rsidP="004E4AF7">
            <w:pPr>
              <w:pStyle w:val="LLNotextwhite"/>
              <w:keepNext/>
              <w:keepLines/>
            </w:pPr>
          </w:p>
        </w:tc>
      </w:tr>
      <w:tr w:rsidR="00627E8A" w:rsidRPr="00212DFB" w14:paraId="78D87F6E" w14:textId="77777777" w:rsidTr="004E4AF7">
        <w:tblPrEx>
          <w:tblLook w:val="0480" w:firstRow="0" w:lastRow="0" w:firstColumn="1" w:lastColumn="0" w:noHBand="0" w:noVBand="1"/>
        </w:tblPrEx>
        <w:trPr>
          <w:trHeight w:val="624"/>
        </w:trPr>
        <w:tc>
          <w:tcPr>
            <w:tcW w:w="276" w:type="dxa"/>
            <w:tcBorders>
              <w:left w:val="dashed" w:sz="24" w:space="0" w:color="F7941E"/>
            </w:tcBorders>
          </w:tcPr>
          <w:p w14:paraId="1E6067CB" w14:textId="77777777" w:rsidR="00627E8A" w:rsidRPr="00212DFB" w:rsidRDefault="00627E8A" w:rsidP="004E4AF7">
            <w:pPr>
              <w:pStyle w:val="LLNotextwhite"/>
              <w:keepNext/>
              <w:keepLines/>
            </w:pPr>
          </w:p>
        </w:tc>
        <w:tc>
          <w:tcPr>
            <w:tcW w:w="277" w:type="dxa"/>
          </w:tcPr>
          <w:p w14:paraId="737A8AD2" w14:textId="77777777" w:rsidR="00627E8A" w:rsidRPr="00212DFB" w:rsidRDefault="00627E8A" w:rsidP="004E4AF7">
            <w:pPr>
              <w:pStyle w:val="LLNotextwhite"/>
              <w:keepNext/>
              <w:keepLines/>
            </w:pPr>
          </w:p>
        </w:tc>
        <w:tc>
          <w:tcPr>
            <w:tcW w:w="6322" w:type="dxa"/>
            <w:gridSpan w:val="7"/>
            <w:tcBorders>
              <w:right w:val="dotted" w:sz="12" w:space="0" w:color="E66A1F"/>
            </w:tcBorders>
          </w:tcPr>
          <w:p w14:paraId="3F2C7D58" w14:textId="5CCC4819" w:rsidR="00627E8A" w:rsidRPr="00EC3E2E" w:rsidRDefault="00EC3E2E" w:rsidP="004E4AF7">
            <w:pPr>
              <w:pStyle w:val="LLBrzParagraph"/>
              <w:keepNext/>
              <w:keepLines/>
              <w:rPr>
                <w:rFonts w:eastAsiaTheme="minorEastAsia" w:hint="eastAsia"/>
                <w:b/>
                <w:bCs/>
                <w:color w:val="E66A1F"/>
                <w:lang w:eastAsia="zh-CN"/>
              </w:rPr>
            </w:pPr>
            <w:r>
              <w:rPr>
                <w:rFonts w:ascii="Microsoft YaHei" w:eastAsia="Microsoft YaHei" w:hAnsi="Microsoft YaHei" w:cs="Microsoft YaHei" w:hint="eastAsia"/>
                <w:b/>
                <w:bCs/>
                <w:color w:val="E66A1F"/>
                <w:lang w:eastAsia="zh-CN"/>
              </w:rPr>
              <w:t>答案</w:t>
            </w:r>
          </w:p>
        </w:tc>
        <w:tc>
          <w:tcPr>
            <w:tcW w:w="1544" w:type="dxa"/>
            <w:gridSpan w:val="2"/>
            <w:tcBorders>
              <w:top w:val="dotted" w:sz="12" w:space="0" w:color="E66A1F"/>
              <w:left w:val="dotted" w:sz="12" w:space="0" w:color="E66A1F"/>
              <w:bottom w:val="single" w:sz="18" w:space="0" w:color="FF0000"/>
              <w:right w:val="dotted" w:sz="12" w:space="0" w:color="E66A1F"/>
            </w:tcBorders>
            <w:shd w:val="clear" w:color="auto" w:fill="FEF0DE"/>
            <w:vAlign w:val="center"/>
          </w:tcPr>
          <w:p w14:paraId="28D177E8" w14:textId="77777777" w:rsidR="00627E8A" w:rsidRPr="00212DFB" w:rsidRDefault="00627E8A" w:rsidP="004E4AF7">
            <w:pPr>
              <w:pStyle w:val="LLNotextwhite"/>
              <w:keepNext/>
              <w:keepLines/>
            </w:pPr>
            <w:r w:rsidRPr="00212DFB">
              <w:rPr>
                <w:noProof/>
              </w:rPr>
              <w:drawing>
                <wp:anchor distT="0" distB="0" distL="114300" distR="114300" simplePos="0" relativeHeight="487773184" behindDoc="0" locked="0" layoutInCell="1" allowOverlap="1" wp14:anchorId="245895B3" wp14:editId="7573C8EB">
                  <wp:simplePos x="0" y="0"/>
                  <wp:positionH relativeFrom="column">
                    <wp:posOffset>180340</wp:posOffset>
                  </wp:positionH>
                  <wp:positionV relativeFrom="paragraph">
                    <wp:posOffset>-52705</wp:posOffset>
                  </wp:positionV>
                  <wp:extent cx="422910" cy="422910"/>
                  <wp:effectExtent l="0" t="0" r="0" b="0"/>
                  <wp:wrapNone/>
                  <wp:docPr id="641634383" name="Graphic 641634383" descr="Thumbs up sig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76801" name="Graphic 248676801" descr="Thumbs up sign with solid fill"/>
                          <pic:cNvPicPr/>
                        </pic:nvPicPr>
                        <pic:blipFill>
                          <a:blip r:embed="rId183">
                            <a:extLst>
                              <a:ext uri="{28A0092B-C50C-407E-A947-70E740481C1C}">
                                <a14:useLocalDpi xmlns:a14="http://schemas.microsoft.com/office/drawing/2010/main" val="0"/>
                              </a:ext>
                              <a:ext uri="{96DAC541-7B7A-43D3-8B79-37D633B846F1}">
                                <asvg:svgBlip xmlns:asvg="http://schemas.microsoft.com/office/drawing/2016/SVG/main" r:embed="rId184"/>
                              </a:ext>
                            </a:extLst>
                          </a:blip>
                          <a:stretch>
                            <a:fillRect/>
                          </a:stretch>
                        </pic:blipFill>
                        <pic:spPr>
                          <a:xfrm>
                            <a:off x="0" y="0"/>
                            <a:ext cx="422910" cy="422910"/>
                          </a:xfrm>
                          <a:prstGeom prst="rect">
                            <a:avLst/>
                          </a:prstGeom>
                        </pic:spPr>
                      </pic:pic>
                    </a:graphicData>
                  </a:graphic>
                  <wp14:sizeRelH relativeFrom="margin">
                    <wp14:pctWidth>0</wp14:pctWidth>
                  </wp14:sizeRelH>
                  <wp14:sizeRelV relativeFrom="margin">
                    <wp14:pctHeight>0</wp14:pctHeight>
                  </wp14:sizeRelV>
                </wp:anchor>
              </w:drawing>
            </w:r>
          </w:p>
        </w:tc>
        <w:tc>
          <w:tcPr>
            <w:tcW w:w="1568" w:type="dxa"/>
            <w:gridSpan w:val="2"/>
            <w:tcBorders>
              <w:top w:val="dotted" w:sz="12" w:space="0" w:color="E66A1F"/>
              <w:left w:val="dotted" w:sz="12" w:space="0" w:color="E66A1F"/>
              <w:bottom w:val="dotted" w:sz="12" w:space="0" w:color="E66A1F"/>
              <w:right w:val="dotted" w:sz="12" w:space="0" w:color="E66A1F"/>
            </w:tcBorders>
            <w:shd w:val="clear" w:color="auto" w:fill="FEF0DE"/>
            <w:vAlign w:val="center"/>
          </w:tcPr>
          <w:p w14:paraId="06F1B815" w14:textId="77777777" w:rsidR="00627E8A" w:rsidRPr="00212DFB" w:rsidRDefault="00627E8A" w:rsidP="004E4AF7">
            <w:pPr>
              <w:pStyle w:val="LLNotextwhite"/>
              <w:keepNext/>
              <w:keepLines/>
            </w:pPr>
            <w:r w:rsidRPr="00212DFB">
              <w:rPr>
                <w:noProof/>
              </w:rPr>
              <w:drawing>
                <wp:anchor distT="0" distB="0" distL="114300" distR="114300" simplePos="0" relativeHeight="487774208" behindDoc="0" locked="0" layoutInCell="1" allowOverlap="1" wp14:anchorId="75EFD7DA" wp14:editId="0D38C966">
                  <wp:simplePos x="0" y="0"/>
                  <wp:positionH relativeFrom="column">
                    <wp:posOffset>178435</wp:posOffset>
                  </wp:positionH>
                  <wp:positionV relativeFrom="paragraph">
                    <wp:posOffset>1905</wp:posOffset>
                  </wp:positionV>
                  <wp:extent cx="424180" cy="424180"/>
                  <wp:effectExtent l="0" t="0" r="0" b="0"/>
                  <wp:wrapNone/>
                  <wp:docPr id="1044005003" name="Graphic 1044005003" descr="Thumbs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97366" name="Graphic 1801997366" descr="Thumbs Down with solid fill"/>
                          <pic:cNvPicPr/>
                        </pic:nvPicPr>
                        <pic:blipFill>
                          <a:blip r:embed="rId185">
                            <a:extLst>
                              <a:ext uri="{28A0092B-C50C-407E-A947-70E740481C1C}">
                                <a14:useLocalDpi xmlns:a14="http://schemas.microsoft.com/office/drawing/2010/main" val="0"/>
                              </a:ext>
                              <a:ext uri="{96DAC541-7B7A-43D3-8B79-37D633B846F1}">
                                <asvg:svgBlip xmlns:asvg="http://schemas.microsoft.com/office/drawing/2016/SVG/main" r:embed="rId186"/>
                              </a:ext>
                            </a:extLst>
                          </a:blip>
                          <a:stretch>
                            <a:fillRect/>
                          </a:stretch>
                        </pic:blipFill>
                        <pic:spPr>
                          <a:xfrm>
                            <a:off x="0" y="0"/>
                            <a:ext cx="424180" cy="424180"/>
                          </a:xfrm>
                          <a:prstGeom prst="rect">
                            <a:avLst/>
                          </a:prstGeom>
                        </pic:spPr>
                      </pic:pic>
                    </a:graphicData>
                  </a:graphic>
                  <wp14:sizeRelH relativeFrom="margin">
                    <wp14:pctWidth>0</wp14:pctWidth>
                  </wp14:sizeRelH>
                  <wp14:sizeRelV relativeFrom="margin">
                    <wp14:pctHeight>0</wp14:pctHeight>
                  </wp14:sizeRelV>
                </wp:anchor>
              </w:drawing>
            </w:r>
          </w:p>
        </w:tc>
        <w:tc>
          <w:tcPr>
            <w:tcW w:w="645" w:type="dxa"/>
            <w:tcBorders>
              <w:left w:val="dotted" w:sz="12" w:space="0" w:color="E66A1F"/>
            </w:tcBorders>
          </w:tcPr>
          <w:p w14:paraId="022FA4F8" w14:textId="77777777" w:rsidR="00627E8A" w:rsidRPr="00212DFB" w:rsidRDefault="00627E8A" w:rsidP="004E4AF7">
            <w:pPr>
              <w:pStyle w:val="LLNotextwhite"/>
              <w:keepNext/>
              <w:keepLines/>
            </w:pPr>
          </w:p>
        </w:tc>
      </w:tr>
      <w:tr w:rsidR="00EC3E2E" w:rsidRPr="00212DFB" w14:paraId="4AB3BF6F" w14:textId="77777777" w:rsidTr="00455C79">
        <w:tblPrEx>
          <w:tblLook w:val="0480" w:firstRow="0" w:lastRow="0" w:firstColumn="1" w:lastColumn="0" w:noHBand="0" w:noVBand="1"/>
        </w:tblPrEx>
        <w:trPr>
          <w:trHeight w:val="624"/>
        </w:trPr>
        <w:tc>
          <w:tcPr>
            <w:tcW w:w="276" w:type="dxa"/>
            <w:tcBorders>
              <w:left w:val="dashed" w:sz="24" w:space="0" w:color="F7941E"/>
            </w:tcBorders>
          </w:tcPr>
          <w:p w14:paraId="249D87CA" w14:textId="77777777" w:rsidR="00EC3E2E" w:rsidRPr="00212DFB" w:rsidRDefault="00EC3E2E" w:rsidP="00EC3E2E">
            <w:pPr>
              <w:pStyle w:val="LLNotextwhite"/>
              <w:keepNext/>
              <w:keepLines/>
            </w:pPr>
          </w:p>
        </w:tc>
        <w:tc>
          <w:tcPr>
            <w:tcW w:w="277" w:type="dxa"/>
          </w:tcPr>
          <w:p w14:paraId="4A6F1F48" w14:textId="77777777" w:rsidR="00EC3E2E" w:rsidRPr="00212DFB" w:rsidRDefault="00EC3E2E" w:rsidP="00EC3E2E">
            <w:pPr>
              <w:pStyle w:val="LLNotextwhite"/>
              <w:keepNext/>
              <w:keepLines/>
            </w:pPr>
          </w:p>
        </w:tc>
        <w:tc>
          <w:tcPr>
            <w:tcW w:w="6322" w:type="dxa"/>
            <w:gridSpan w:val="7"/>
            <w:tcBorders>
              <w:right w:val="single" w:sz="18" w:space="0" w:color="FF0000"/>
            </w:tcBorders>
          </w:tcPr>
          <w:p w14:paraId="240FF143" w14:textId="332C42AE" w:rsidR="00EC3E2E" w:rsidRPr="00012958" w:rsidRDefault="00EC3E2E" w:rsidP="00EC3E2E">
            <w:pPr>
              <w:pStyle w:val="LLBrzParagraph"/>
              <w:keepNext/>
              <w:keepLines/>
              <w:spacing w:after="0" w:line="240" w:lineRule="auto"/>
            </w:pPr>
            <w:proofErr w:type="spellStart"/>
            <w:r w:rsidRPr="00DA4FE7">
              <w:rPr>
                <w:rFonts w:ascii="Microsoft YaHei" w:eastAsia="Microsoft YaHei" w:hAnsi="Microsoft YaHei" w:cs="Microsoft YaHei" w:hint="eastAsia"/>
              </w:rPr>
              <w:t>泰森</w:t>
            </w:r>
            <w:proofErr w:type="spellEnd"/>
            <w:r w:rsidRPr="00EC3E2E">
              <w:rPr>
                <w:rFonts w:ascii="Microsoft YaHei" w:eastAsia="Microsoft YaHei" w:hAnsi="Microsoft YaHei" w:cs="Microsoft YaHei" w:hint="eastAsia"/>
                <w:color w:val="985006"/>
                <w:sz w:val="26"/>
                <w:szCs w:val="26"/>
                <w:lang w:eastAsia="zh-CN"/>
              </w:rPr>
              <w:t>问候</w:t>
            </w:r>
            <w:proofErr w:type="spellStart"/>
            <w:r w:rsidRPr="00DA4FE7">
              <w:rPr>
                <w:rFonts w:ascii="Microsoft YaHei" w:eastAsia="Microsoft YaHei" w:hAnsi="Microsoft YaHei" w:cs="Microsoft YaHei" w:hint="eastAsia"/>
              </w:rPr>
              <w:t>了迭戈吗</w:t>
            </w:r>
            <w:proofErr w:type="spellEnd"/>
            <w:r w:rsidRPr="00DA4FE7">
              <w:rPr>
                <w:rFonts w:ascii="Microsoft YaHei" w:eastAsia="Microsoft YaHei" w:hAnsi="Microsoft YaHei" w:cs="Microsoft YaHei" w:hint="eastAsia"/>
              </w:rPr>
              <w:t>？</w:t>
            </w:r>
          </w:p>
        </w:tc>
        <w:tc>
          <w:tcPr>
            <w:tcW w:w="1544" w:type="dxa"/>
            <w:gridSpan w:val="2"/>
            <w:tcBorders>
              <w:top w:val="single" w:sz="18" w:space="0" w:color="FF0000"/>
              <w:left w:val="single" w:sz="18" w:space="0" w:color="FF0000"/>
              <w:bottom w:val="single" w:sz="18" w:space="0" w:color="FF0000"/>
              <w:right w:val="single" w:sz="18" w:space="0" w:color="FF0000"/>
            </w:tcBorders>
            <w:vAlign w:val="center"/>
          </w:tcPr>
          <w:p w14:paraId="12A76498" w14:textId="1B82ECED"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single" w:sz="18" w:space="0" w:color="FF0000"/>
              <w:bottom w:val="dotted" w:sz="12" w:space="0" w:color="E66A1F"/>
              <w:right w:val="dotted" w:sz="12" w:space="0" w:color="E66A1F"/>
              <w:tr2bl w:val="single" w:sz="18" w:space="0" w:color="FF0000"/>
            </w:tcBorders>
            <w:vAlign w:val="center"/>
          </w:tcPr>
          <w:p w14:paraId="3ACAD91C" w14:textId="38E577BA"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12F7E25D" w14:textId="77777777" w:rsidR="00EC3E2E" w:rsidRPr="00212DFB" w:rsidRDefault="00EC3E2E" w:rsidP="00EC3E2E">
            <w:pPr>
              <w:pStyle w:val="LLNotextwhite"/>
              <w:keepNext/>
              <w:keepLines/>
            </w:pPr>
          </w:p>
        </w:tc>
      </w:tr>
      <w:tr w:rsidR="00EC3E2E" w:rsidRPr="00212DFB" w14:paraId="5C9EA669" w14:textId="77777777" w:rsidTr="00455C79">
        <w:tblPrEx>
          <w:tblLook w:val="0480" w:firstRow="0" w:lastRow="0" w:firstColumn="1" w:lastColumn="0" w:noHBand="0" w:noVBand="1"/>
        </w:tblPrEx>
        <w:trPr>
          <w:trHeight w:val="624"/>
        </w:trPr>
        <w:tc>
          <w:tcPr>
            <w:tcW w:w="276" w:type="dxa"/>
            <w:tcBorders>
              <w:left w:val="dashed" w:sz="24" w:space="0" w:color="F7941E"/>
            </w:tcBorders>
          </w:tcPr>
          <w:p w14:paraId="6CC3E142" w14:textId="77777777" w:rsidR="00EC3E2E" w:rsidRPr="00212DFB" w:rsidRDefault="00EC3E2E" w:rsidP="00EC3E2E">
            <w:pPr>
              <w:pStyle w:val="LLNotextwhite"/>
              <w:keepNext/>
              <w:keepLines/>
            </w:pPr>
          </w:p>
        </w:tc>
        <w:tc>
          <w:tcPr>
            <w:tcW w:w="277" w:type="dxa"/>
          </w:tcPr>
          <w:p w14:paraId="31A59C4F" w14:textId="77777777" w:rsidR="00EC3E2E" w:rsidRPr="00212DFB" w:rsidRDefault="00EC3E2E" w:rsidP="00EC3E2E">
            <w:pPr>
              <w:pStyle w:val="LLNotextwhite"/>
              <w:keepNext/>
              <w:keepLines/>
            </w:pPr>
          </w:p>
        </w:tc>
        <w:tc>
          <w:tcPr>
            <w:tcW w:w="6322" w:type="dxa"/>
            <w:gridSpan w:val="7"/>
            <w:tcBorders>
              <w:right w:val="single" w:sz="18" w:space="0" w:color="FF0000"/>
            </w:tcBorders>
          </w:tcPr>
          <w:p w14:paraId="396A5BF1" w14:textId="569E7D9F" w:rsidR="00EC3E2E" w:rsidRPr="00012958" w:rsidRDefault="00EC3E2E" w:rsidP="00EC3E2E">
            <w:pPr>
              <w:pStyle w:val="LLBrzParagraph"/>
              <w:keepNext/>
              <w:keepLines/>
              <w:spacing w:after="0" w:line="240" w:lineRule="auto"/>
              <w:rPr>
                <w:lang w:eastAsia="zh-CN"/>
              </w:rPr>
            </w:pPr>
            <w:r w:rsidRPr="00DA4FE7">
              <w:rPr>
                <w:rFonts w:ascii="Microsoft YaHei" w:eastAsia="Microsoft YaHei" w:hAnsi="Microsoft YaHei" w:cs="Microsoft YaHei" w:hint="eastAsia"/>
                <w:lang w:eastAsia="zh-CN"/>
              </w:rPr>
              <w:t>泰森</w:t>
            </w:r>
            <w:r w:rsidRPr="00EC3E2E">
              <w:rPr>
                <w:rFonts w:ascii="Microsoft YaHei" w:eastAsia="Microsoft YaHei" w:hAnsi="Microsoft YaHei" w:cs="Microsoft YaHei" w:hint="eastAsia"/>
                <w:color w:val="985006"/>
                <w:sz w:val="26"/>
                <w:szCs w:val="26"/>
                <w:lang w:eastAsia="zh-CN"/>
              </w:rPr>
              <w:t>开始</w:t>
            </w:r>
            <w:r w:rsidRPr="00DA4FE7">
              <w:rPr>
                <w:rFonts w:ascii="Microsoft YaHei" w:eastAsia="Microsoft YaHei" w:hAnsi="Microsoft YaHei" w:cs="Microsoft YaHei" w:hint="eastAsia"/>
                <w:lang w:eastAsia="zh-CN"/>
              </w:rPr>
              <w:t>了一个话题吗？</w:t>
            </w:r>
          </w:p>
        </w:tc>
        <w:tc>
          <w:tcPr>
            <w:tcW w:w="1544" w:type="dxa"/>
            <w:gridSpan w:val="2"/>
            <w:tcBorders>
              <w:top w:val="single" w:sz="18" w:space="0" w:color="FF0000"/>
              <w:left w:val="single" w:sz="18" w:space="0" w:color="FF0000"/>
              <w:bottom w:val="single" w:sz="18" w:space="0" w:color="FF0000"/>
              <w:right w:val="single" w:sz="18" w:space="0" w:color="FF0000"/>
            </w:tcBorders>
            <w:vAlign w:val="center"/>
          </w:tcPr>
          <w:p w14:paraId="4055ECD7" w14:textId="7B2E30AE"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single" w:sz="18" w:space="0" w:color="FF0000"/>
              <w:bottom w:val="dotted" w:sz="12" w:space="0" w:color="E66A1F"/>
              <w:right w:val="dotted" w:sz="12" w:space="0" w:color="E66A1F"/>
              <w:tr2bl w:val="single" w:sz="18" w:space="0" w:color="FF0000"/>
            </w:tcBorders>
            <w:vAlign w:val="center"/>
          </w:tcPr>
          <w:p w14:paraId="3B6BC81A" w14:textId="61FBB678"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30E858AD" w14:textId="77777777" w:rsidR="00EC3E2E" w:rsidRPr="00212DFB" w:rsidRDefault="00EC3E2E" w:rsidP="00EC3E2E">
            <w:pPr>
              <w:pStyle w:val="LLNotextwhite"/>
              <w:keepNext/>
              <w:keepLines/>
            </w:pPr>
          </w:p>
        </w:tc>
      </w:tr>
      <w:tr w:rsidR="00EC3E2E" w:rsidRPr="00212DFB" w14:paraId="77F746C1" w14:textId="77777777" w:rsidTr="00455C79">
        <w:tblPrEx>
          <w:tblLook w:val="0480" w:firstRow="0" w:lastRow="0" w:firstColumn="1" w:lastColumn="0" w:noHBand="0" w:noVBand="1"/>
        </w:tblPrEx>
        <w:trPr>
          <w:trHeight w:val="624"/>
        </w:trPr>
        <w:tc>
          <w:tcPr>
            <w:tcW w:w="276" w:type="dxa"/>
            <w:tcBorders>
              <w:left w:val="dashed" w:sz="24" w:space="0" w:color="F7941E"/>
            </w:tcBorders>
          </w:tcPr>
          <w:p w14:paraId="4D62E183" w14:textId="77777777" w:rsidR="00EC3E2E" w:rsidRPr="00212DFB" w:rsidRDefault="00EC3E2E" w:rsidP="00EC3E2E">
            <w:pPr>
              <w:pStyle w:val="LLNotextwhite"/>
              <w:keepNext/>
              <w:keepLines/>
            </w:pPr>
          </w:p>
        </w:tc>
        <w:tc>
          <w:tcPr>
            <w:tcW w:w="277" w:type="dxa"/>
          </w:tcPr>
          <w:p w14:paraId="6572307C" w14:textId="77777777" w:rsidR="00EC3E2E" w:rsidRPr="00212DFB" w:rsidRDefault="00EC3E2E" w:rsidP="00EC3E2E">
            <w:pPr>
              <w:pStyle w:val="LLNotextwhite"/>
              <w:keepNext/>
              <w:keepLines/>
            </w:pPr>
          </w:p>
        </w:tc>
        <w:tc>
          <w:tcPr>
            <w:tcW w:w="6322" w:type="dxa"/>
            <w:gridSpan w:val="7"/>
            <w:tcBorders>
              <w:right w:val="single" w:sz="18" w:space="0" w:color="FF0000"/>
            </w:tcBorders>
          </w:tcPr>
          <w:p w14:paraId="68BAF357" w14:textId="2FBE708D" w:rsidR="00EC3E2E" w:rsidRDefault="00EC3E2E" w:rsidP="00EC3E2E">
            <w:pPr>
              <w:pStyle w:val="LLBrzParagraph"/>
              <w:keepNext/>
              <w:keepLines/>
              <w:spacing w:after="0" w:line="240" w:lineRule="auto"/>
              <w:rPr>
                <w:lang w:eastAsia="zh-CN"/>
              </w:rPr>
            </w:pPr>
            <w:r w:rsidRPr="00DA4FE7">
              <w:rPr>
                <w:rFonts w:ascii="Microsoft YaHei" w:eastAsia="Microsoft YaHei" w:hAnsi="Microsoft YaHei" w:cs="Microsoft YaHei" w:hint="eastAsia"/>
                <w:lang w:eastAsia="zh-CN"/>
              </w:rPr>
              <w:t>泰森有认真</w:t>
            </w:r>
            <w:r w:rsidRPr="00EC3E2E">
              <w:rPr>
                <w:rFonts w:ascii="Microsoft YaHei" w:eastAsia="Microsoft YaHei" w:hAnsi="Microsoft YaHei" w:cs="Microsoft YaHei" w:hint="eastAsia"/>
                <w:color w:val="985006"/>
                <w:sz w:val="26"/>
                <w:szCs w:val="26"/>
                <w:lang w:eastAsia="zh-CN"/>
              </w:rPr>
              <w:t>倾听</w:t>
            </w:r>
            <w:r w:rsidRPr="00DA4FE7">
              <w:rPr>
                <w:rFonts w:ascii="Microsoft YaHei" w:eastAsia="Microsoft YaHei" w:hAnsi="Microsoft YaHei" w:cs="Microsoft YaHei" w:hint="eastAsia"/>
                <w:lang w:eastAsia="zh-CN"/>
              </w:rPr>
              <w:t>并作出</w:t>
            </w:r>
            <w:r w:rsidRPr="00EC3E2E">
              <w:rPr>
                <w:rFonts w:ascii="Microsoft YaHei" w:eastAsia="Microsoft YaHei" w:hAnsi="Microsoft YaHei" w:cs="Microsoft YaHei" w:hint="eastAsia"/>
                <w:color w:val="985006"/>
                <w:sz w:val="26"/>
                <w:szCs w:val="26"/>
                <w:lang w:eastAsia="zh-CN"/>
              </w:rPr>
              <w:t>回应</w:t>
            </w:r>
            <w:r w:rsidRPr="00DA4FE7">
              <w:rPr>
                <w:rFonts w:ascii="Microsoft YaHei" w:eastAsia="Microsoft YaHei" w:hAnsi="Microsoft YaHei" w:cs="Microsoft YaHei" w:hint="eastAsia"/>
                <w:lang w:eastAsia="zh-CN"/>
              </w:rPr>
              <w:t>吗？</w:t>
            </w:r>
          </w:p>
        </w:tc>
        <w:tc>
          <w:tcPr>
            <w:tcW w:w="1544" w:type="dxa"/>
            <w:gridSpan w:val="2"/>
            <w:tcBorders>
              <w:top w:val="single" w:sz="18" w:space="0" w:color="FF0000"/>
              <w:left w:val="single" w:sz="18" w:space="0" w:color="FF0000"/>
              <w:bottom w:val="single" w:sz="18" w:space="0" w:color="FF0000"/>
              <w:right w:val="single" w:sz="18" w:space="0" w:color="FF0000"/>
            </w:tcBorders>
            <w:vAlign w:val="center"/>
          </w:tcPr>
          <w:p w14:paraId="671638D4" w14:textId="67021D99" w:rsidR="00EC3E2E"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single" w:sz="18" w:space="0" w:color="FF0000"/>
              <w:bottom w:val="dotted" w:sz="12" w:space="0" w:color="E66A1F"/>
              <w:right w:val="dotted" w:sz="12" w:space="0" w:color="E66A1F"/>
              <w:tr2bl w:val="single" w:sz="18" w:space="0" w:color="FF0000"/>
            </w:tcBorders>
            <w:vAlign w:val="center"/>
          </w:tcPr>
          <w:p w14:paraId="5A8F1041" w14:textId="1BD9C25B" w:rsidR="00EC3E2E"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3D6F7564" w14:textId="77777777" w:rsidR="00EC3E2E" w:rsidRPr="00212DFB" w:rsidRDefault="00EC3E2E" w:rsidP="00EC3E2E">
            <w:pPr>
              <w:pStyle w:val="LLNotextwhite"/>
              <w:keepNext/>
              <w:keepLines/>
            </w:pPr>
          </w:p>
        </w:tc>
      </w:tr>
      <w:tr w:rsidR="00EC3E2E" w:rsidRPr="00212DFB" w14:paraId="7DE45791" w14:textId="77777777" w:rsidTr="00455C79">
        <w:tblPrEx>
          <w:tblLook w:val="0480" w:firstRow="0" w:lastRow="0" w:firstColumn="1" w:lastColumn="0" w:noHBand="0" w:noVBand="1"/>
        </w:tblPrEx>
        <w:trPr>
          <w:trHeight w:val="624"/>
        </w:trPr>
        <w:tc>
          <w:tcPr>
            <w:tcW w:w="276" w:type="dxa"/>
            <w:tcBorders>
              <w:left w:val="dashed" w:sz="24" w:space="0" w:color="F7941E"/>
            </w:tcBorders>
          </w:tcPr>
          <w:p w14:paraId="64625A9D" w14:textId="77777777" w:rsidR="00EC3E2E" w:rsidRPr="00212DFB" w:rsidRDefault="00EC3E2E" w:rsidP="00EC3E2E">
            <w:pPr>
              <w:pStyle w:val="LLNotextwhite"/>
              <w:keepNext/>
              <w:keepLines/>
            </w:pPr>
          </w:p>
        </w:tc>
        <w:tc>
          <w:tcPr>
            <w:tcW w:w="277" w:type="dxa"/>
          </w:tcPr>
          <w:p w14:paraId="2C3B26A8" w14:textId="77777777" w:rsidR="00EC3E2E" w:rsidRPr="00212DFB" w:rsidRDefault="00EC3E2E" w:rsidP="00EC3E2E">
            <w:pPr>
              <w:pStyle w:val="LLNotextwhite"/>
              <w:keepNext/>
              <w:keepLines/>
            </w:pPr>
          </w:p>
        </w:tc>
        <w:tc>
          <w:tcPr>
            <w:tcW w:w="6322" w:type="dxa"/>
            <w:gridSpan w:val="7"/>
            <w:tcBorders>
              <w:right w:val="single" w:sz="18" w:space="0" w:color="FF0000"/>
            </w:tcBorders>
          </w:tcPr>
          <w:p w14:paraId="7446CAE7" w14:textId="2552A855" w:rsidR="00EC3E2E" w:rsidRPr="00012958" w:rsidRDefault="00EC3E2E" w:rsidP="00EC3E2E">
            <w:pPr>
              <w:pStyle w:val="LLBrzParagraph"/>
              <w:keepNext/>
              <w:keepLines/>
              <w:spacing w:after="0" w:line="240" w:lineRule="auto"/>
              <w:rPr>
                <w:lang w:eastAsia="zh-CN"/>
              </w:rPr>
            </w:pPr>
            <w:r w:rsidRPr="00DA4FE7">
              <w:rPr>
                <w:rFonts w:ascii="Microsoft YaHei" w:eastAsia="Microsoft YaHei" w:hAnsi="Microsoft YaHei" w:cs="Microsoft YaHei" w:hint="eastAsia"/>
                <w:lang w:eastAsia="zh-CN"/>
              </w:rPr>
              <w:t>泰森</w:t>
            </w:r>
            <w:r w:rsidRPr="00EC3E2E">
              <w:rPr>
                <w:rFonts w:ascii="Microsoft YaHei" w:eastAsia="Microsoft YaHei" w:hAnsi="Microsoft YaHei" w:cs="Microsoft YaHei" w:hint="eastAsia"/>
                <w:color w:val="985006"/>
                <w:sz w:val="26"/>
                <w:szCs w:val="26"/>
                <w:lang w:eastAsia="zh-CN"/>
              </w:rPr>
              <w:t>结束</w:t>
            </w:r>
            <w:r w:rsidRPr="00DA4FE7">
              <w:rPr>
                <w:rFonts w:ascii="Microsoft YaHei" w:eastAsia="Microsoft YaHei" w:hAnsi="Microsoft YaHei" w:cs="Microsoft YaHei" w:hint="eastAsia"/>
                <w:lang w:eastAsia="zh-CN"/>
              </w:rPr>
              <w:t>了这段对话吗？</w:t>
            </w:r>
          </w:p>
        </w:tc>
        <w:tc>
          <w:tcPr>
            <w:tcW w:w="1544" w:type="dxa"/>
            <w:gridSpan w:val="2"/>
            <w:tcBorders>
              <w:top w:val="single" w:sz="18" w:space="0" w:color="FF0000"/>
              <w:left w:val="single" w:sz="18" w:space="0" w:color="FF0000"/>
              <w:bottom w:val="single" w:sz="18" w:space="0" w:color="FF0000"/>
              <w:right w:val="single" w:sz="18" w:space="0" w:color="FF0000"/>
            </w:tcBorders>
            <w:vAlign w:val="center"/>
          </w:tcPr>
          <w:p w14:paraId="5AE2F1E2" w14:textId="5DCB81F6"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gridSpan w:val="2"/>
            <w:tcBorders>
              <w:top w:val="dotted" w:sz="12" w:space="0" w:color="E66A1F"/>
              <w:left w:val="single" w:sz="18" w:space="0" w:color="FF0000"/>
              <w:bottom w:val="dotted" w:sz="12" w:space="0" w:color="E66A1F"/>
              <w:right w:val="dotted" w:sz="12" w:space="0" w:color="E66A1F"/>
              <w:tr2bl w:val="single" w:sz="18" w:space="0" w:color="FF0000"/>
            </w:tcBorders>
            <w:vAlign w:val="center"/>
          </w:tcPr>
          <w:p w14:paraId="4F664F94" w14:textId="3C4DED95"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2307D0DC" w14:textId="77777777" w:rsidR="00EC3E2E" w:rsidRPr="00212DFB" w:rsidRDefault="00EC3E2E" w:rsidP="00EC3E2E">
            <w:pPr>
              <w:pStyle w:val="LLNotextwhite"/>
              <w:keepNext/>
              <w:keepLines/>
            </w:pPr>
          </w:p>
        </w:tc>
      </w:tr>
      <w:tr w:rsidR="00627E8A" w:rsidRPr="00B27D1B" w14:paraId="0417FDA6" w14:textId="77777777" w:rsidTr="004E4AF7">
        <w:trPr>
          <w:trHeight w:val="454"/>
        </w:trPr>
        <w:tc>
          <w:tcPr>
            <w:tcW w:w="276" w:type="dxa"/>
          </w:tcPr>
          <w:p w14:paraId="3C00591A" w14:textId="77777777" w:rsidR="00627E8A" w:rsidRPr="00B27D1B" w:rsidRDefault="00627E8A" w:rsidP="004E4AF7">
            <w:pPr>
              <w:pStyle w:val="LLNotextwhite"/>
              <w:keepNext/>
              <w:keepLines/>
            </w:pPr>
          </w:p>
        </w:tc>
        <w:tc>
          <w:tcPr>
            <w:tcW w:w="9711" w:type="dxa"/>
            <w:gridSpan w:val="12"/>
            <w:tcBorders>
              <w:left w:val="nil"/>
            </w:tcBorders>
          </w:tcPr>
          <w:p w14:paraId="746704FF" w14:textId="77777777" w:rsidR="00627E8A" w:rsidRPr="00B27D1B" w:rsidRDefault="00627E8A" w:rsidP="004E4AF7">
            <w:pPr>
              <w:pStyle w:val="LLNotextwhite"/>
              <w:keepNext/>
              <w:keepLines/>
              <w:rPr>
                <w:rFonts w:ascii="Ubuntu" w:hAnsi="Ubuntu"/>
              </w:rPr>
            </w:pPr>
          </w:p>
        </w:tc>
        <w:tc>
          <w:tcPr>
            <w:tcW w:w="645" w:type="dxa"/>
          </w:tcPr>
          <w:p w14:paraId="2F37A093" w14:textId="77777777" w:rsidR="00627E8A" w:rsidRPr="00B27D1B" w:rsidRDefault="00627E8A" w:rsidP="004E4AF7">
            <w:pPr>
              <w:pStyle w:val="LLNotextwhite"/>
              <w:keepNext/>
              <w:keepLines/>
            </w:pPr>
          </w:p>
        </w:tc>
      </w:tr>
      <w:tr w:rsidR="00627E8A" w:rsidRPr="00B27D1B" w14:paraId="7904E29A" w14:textId="77777777" w:rsidTr="004E4AF7">
        <w:trPr>
          <w:trHeight w:val="454"/>
        </w:trPr>
        <w:tc>
          <w:tcPr>
            <w:tcW w:w="276" w:type="dxa"/>
            <w:tcBorders>
              <w:bottom w:val="dotted" w:sz="4" w:space="0" w:color="F7941E"/>
            </w:tcBorders>
          </w:tcPr>
          <w:p w14:paraId="276A7F68" w14:textId="77777777" w:rsidR="00627E8A" w:rsidRPr="00B27D1B" w:rsidRDefault="00627E8A" w:rsidP="004E4AF7">
            <w:pPr>
              <w:pStyle w:val="LLNotextwhite"/>
              <w:keepNext/>
              <w:keepLines/>
            </w:pPr>
          </w:p>
        </w:tc>
        <w:tc>
          <w:tcPr>
            <w:tcW w:w="9711" w:type="dxa"/>
            <w:gridSpan w:val="12"/>
            <w:tcBorders>
              <w:left w:val="nil"/>
              <w:bottom w:val="dotted" w:sz="4" w:space="0" w:color="F7941E"/>
            </w:tcBorders>
          </w:tcPr>
          <w:p w14:paraId="3BA671CD" w14:textId="77777777" w:rsidR="00627E8A" w:rsidRPr="00B27D1B" w:rsidRDefault="00627E8A" w:rsidP="004E4AF7">
            <w:pPr>
              <w:pStyle w:val="LLNotextwhite"/>
              <w:keepNext/>
              <w:keepLines/>
              <w:rPr>
                <w:rFonts w:ascii="Ubuntu" w:hAnsi="Ubuntu"/>
              </w:rPr>
            </w:pPr>
          </w:p>
        </w:tc>
        <w:tc>
          <w:tcPr>
            <w:tcW w:w="645" w:type="dxa"/>
            <w:tcBorders>
              <w:bottom w:val="dotted" w:sz="4" w:space="0" w:color="F7941E"/>
            </w:tcBorders>
          </w:tcPr>
          <w:p w14:paraId="7B68A813" w14:textId="77777777" w:rsidR="00627E8A" w:rsidRPr="00B27D1B" w:rsidRDefault="00627E8A" w:rsidP="004E4AF7">
            <w:pPr>
              <w:pStyle w:val="LLNotextwhite"/>
              <w:keepNext/>
              <w:keepLines/>
            </w:pPr>
          </w:p>
        </w:tc>
      </w:tr>
      <w:tr w:rsidR="00627E8A" w:rsidRPr="00B27D1B" w14:paraId="12E58038" w14:textId="77777777" w:rsidTr="004E4AF7">
        <w:trPr>
          <w:trHeight w:val="567"/>
        </w:trPr>
        <w:tc>
          <w:tcPr>
            <w:tcW w:w="276" w:type="dxa"/>
          </w:tcPr>
          <w:p w14:paraId="4B7617F8" w14:textId="77777777" w:rsidR="00627E8A" w:rsidRPr="00B27D1B" w:rsidRDefault="00627E8A" w:rsidP="004E4AF7">
            <w:pPr>
              <w:pStyle w:val="LLNotextwhite"/>
              <w:keepNext/>
              <w:keepLines/>
            </w:pPr>
          </w:p>
        </w:tc>
        <w:tc>
          <w:tcPr>
            <w:tcW w:w="9711" w:type="dxa"/>
            <w:gridSpan w:val="12"/>
            <w:tcBorders>
              <w:left w:val="nil"/>
            </w:tcBorders>
          </w:tcPr>
          <w:p w14:paraId="0C825FD6" w14:textId="77777777" w:rsidR="00627E8A" w:rsidRPr="00B27D1B" w:rsidRDefault="00627E8A" w:rsidP="004E4AF7">
            <w:pPr>
              <w:pStyle w:val="LLNotextwhite"/>
              <w:keepNext/>
              <w:keepLines/>
              <w:rPr>
                <w:rFonts w:ascii="Ubuntu" w:hAnsi="Ubuntu"/>
              </w:rPr>
            </w:pPr>
          </w:p>
        </w:tc>
        <w:tc>
          <w:tcPr>
            <w:tcW w:w="645" w:type="dxa"/>
          </w:tcPr>
          <w:p w14:paraId="00A346F3" w14:textId="77777777" w:rsidR="00627E8A" w:rsidRPr="00B27D1B" w:rsidRDefault="00627E8A" w:rsidP="004E4AF7">
            <w:pPr>
              <w:pStyle w:val="LLNotextwhite"/>
              <w:keepNext/>
              <w:keepLines/>
            </w:pPr>
          </w:p>
        </w:tc>
      </w:tr>
      <w:tr w:rsidR="00627E8A" w:rsidRPr="00B27D1B" w14:paraId="4BBBBB4B" w14:textId="77777777" w:rsidTr="004E4AF7">
        <w:trPr>
          <w:trHeight w:val="567"/>
        </w:trPr>
        <w:tc>
          <w:tcPr>
            <w:tcW w:w="9987" w:type="dxa"/>
            <w:gridSpan w:val="13"/>
          </w:tcPr>
          <w:p w14:paraId="097490B5" w14:textId="5F1679BE" w:rsidR="00627E8A" w:rsidRPr="00FB5D91" w:rsidRDefault="00EC3E2E" w:rsidP="004E4AF7">
            <w:pPr>
              <w:pStyle w:val="LLBrzParagraph"/>
              <w:rPr>
                <w:color w:val="E66A1F"/>
                <w:lang w:eastAsia="zh-CN"/>
              </w:rPr>
            </w:pPr>
            <w:r>
              <w:rPr>
                <w:rFonts w:ascii="Microsoft YaHei" w:eastAsia="Microsoft YaHei" w:hAnsi="Microsoft YaHei" w:cs="Microsoft YaHei" w:hint="eastAsia"/>
                <w:color w:val="E66A1F"/>
                <w:lang w:eastAsia="zh-CN"/>
              </w:rPr>
              <w:t>试试下一页的最后一个故事吧！</w:t>
            </w:r>
          </w:p>
        </w:tc>
        <w:tc>
          <w:tcPr>
            <w:tcW w:w="645" w:type="dxa"/>
          </w:tcPr>
          <w:p w14:paraId="57E01CBF" w14:textId="77777777" w:rsidR="00627E8A" w:rsidRPr="00B27D1B" w:rsidRDefault="00627E8A" w:rsidP="004E4AF7">
            <w:pPr>
              <w:pStyle w:val="LLNotextwhite"/>
              <w:keepNext/>
              <w:keepLines/>
            </w:pPr>
          </w:p>
        </w:tc>
      </w:tr>
    </w:tbl>
    <w:p w14:paraId="7C0CFD9D" w14:textId="77777777" w:rsidR="00627E8A" w:rsidRDefault="00627E8A" w:rsidP="00627E8A"/>
    <w:p w14:paraId="196A7A48" w14:textId="77777777" w:rsidR="00627E8A" w:rsidRDefault="00627E8A" w:rsidP="00627E8A">
      <w:r>
        <w:br w:type="page"/>
      </w:r>
    </w:p>
    <w:tbl>
      <w:tblPr>
        <w:tblStyle w:val="TableGrid"/>
        <w:tblW w:w="10632"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277"/>
        <w:gridCol w:w="296"/>
        <w:gridCol w:w="2976"/>
        <w:gridCol w:w="3050"/>
        <w:gridCol w:w="1544"/>
        <w:gridCol w:w="1568"/>
        <w:gridCol w:w="645"/>
      </w:tblGrid>
      <w:tr w:rsidR="00627E8A" w:rsidRPr="000F142F" w14:paraId="41F0864F" w14:textId="77777777" w:rsidTr="004E4AF7">
        <w:trPr>
          <w:trHeight w:val="397"/>
        </w:trPr>
        <w:tc>
          <w:tcPr>
            <w:tcW w:w="276" w:type="dxa"/>
            <w:tcBorders>
              <w:left w:val="single" w:sz="24" w:space="0" w:color="F7941E"/>
            </w:tcBorders>
            <w:shd w:val="clear" w:color="auto" w:fill="FEF0DE"/>
            <w:vAlign w:val="center"/>
          </w:tcPr>
          <w:p w14:paraId="24E1D494" w14:textId="77777777" w:rsidR="00627E8A" w:rsidRPr="000F142F" w:rsidRDefault="00627E8A" w:rsidP="004E4AF7">
            <w:pPr>
              <w:pStyle w:val="LLNotextwhite"/>
            </w:pPr>
          </w:p>
        </w:tc>
        <w:tc>
          <w:tcPr>
            <w:tcW w:w="3549" w:type="dxa"/>
            <w:gridSpan w:val="3"/>
            <w:tcBorders>
              <w:left w:val="nil"/>
              <w:right w:val="single" w:sz="36" w:space="0" w:color="F7941E"/>
            </w:tcBorders>
            <w:shd w:val="clear" w:color="auto" w:fill="FEF0DE"/>
            <w:vAlign w:val="center"/>
          </w:tcPr>
          <w:p w14:paraId="06A502FE" w14:textId="220BFE52" w:rsidR="00627E8A" w:rsidRPr="00017EFD" w:rsidRDefault="00EC3E2E" w:rsidP="004E4AF7">
            <w:pPr>
              <w:pStyle w:val="LLSubsection2"/>
              <w:ind w:left="170"/>
            </w:pPr>
            <w:r>
              <w:rPr>
                <w:rFonts w:ascii="Microsoft YaHei" w:eastAsia="Microsoft YaHei" w:hAnsi="Microsoft YaHei" w:cs="Microsoft YaHei" w:hint="eastAsia"/>
                <w:lang w:eastAsia="zh-CN"/>
              </w:rPr>
              <w:t>故事</w:t>
            </w:r>
            <w:r w:rsidR="00627E8A" w:rsidRPr="00017EFD">
              <w:t xml:space="preserve"> </w:t>
            </w:r>
            <w:r w:rsidR="00627E8A">
              <w:t>4</w:t>
            </w:r>
          </w:p>
        </w:tc>
        <w:tc>
          <w:tcPr>
            <w:tcW w:w="6162" w:type="dxa"/>
            <w:gridSpan w:val="3"/>
            <w:tcBorders>
              <w:left w:val="single" w:sz="36" w:space="0" w:color="F7941E"/>
            </w:tcBorders>
            <w:vAlign w:val="center"/>
          </w:tcPr>
          <w:p w14:paraId="037079DB" w14:textId="77777777" w:rsidR="00627E8A" w:rsidRPr="00B27D1B" w:rsidRDefault="00627E8A" w:rsidP="004E4AF7">
            <w:pPr>
              <w:pStyle w:val="LLNotextwhite"/>
            </w:pPr>
          </w:p>
        </w:tc>
        <w:tc>
          <w:tcPr>
            <w:tcW w:w="645" w:type="dxa"/>
            <w:vAlign w:val="center"/>
          </w:tcPr>
          <w:p w14:paraId="0CFF8726" w14:textId="77777777" w:rsidR="00627E8A" w:rsidRPr="000F142F" w:rsidRDefault="00627E8A" w:rsidP="004E4AF7">
            <w:pPr>
              <w:pStyle w:val="LLNotextwhite"/>
            </w:pPr>
          </w:p>
        </w:tc>
      </w:tr>
      <w:tr w:rsidR="00627E8A" w:rsidRPr="00B27D1B" w14:paraId="3C84481D" w14:textId="77777777" w:rsidTr="004E4AF7">
        <w:trPr>
          <w:trHeight w:val="113"/>
        </w:trPr>
        <w:tc>
          <w:tcPr>
            <w:tcW w:w="276" w:type="dxa"/>
            <w:tcBorders>
              <w:left w:val="single" w:sz="24" w:space="0" w:color="F7941E"/>
            </w:tcBorders>
          </w:tcPr>
          <w:p w14:paraId="435D65CE" w14:textId="77777777" w:rsidR="00627E8A" w:rsidRPr="00B27D1B" w:rsidRDefault="00627E8A" w:rsidP="004E4AF7">
            <w:pPr>
              <w:pStyle w:val="LLNotextwhite"/>
            </w:pPr>
          </w:p>
        </w:tc>
        <w:tc>
          <w:tcPr>
            <w:tcW w:w="9711" w:type="dxa"/>
            <w:gridSpan w:val="6"/>
            <w:tcBorders>
              <w:left w:val="nil"/>
            </w:tcBorders>
          </w:tcPr>
          <w:p w14:paraId="71177942" w14:textId="77777777" w:rsidR="00627E8A" w:rsidRPr="00B27D1B" w:rsidRDefault="00627E8A" w:rsidP="004E4AF7">
            <w:pPr>
              <w:pStyle w:val="LLNotextwhite"/>
              <w:rPr>
                <w:rFonts w:ascii="Ubuntu" w:hAnsi="Ubuntu"/>
              </w:rPr>
            </w:pPr>
          </w:p>
        </w:tc>
        <w:tc>
          <w:tcPr>
            <w:tcW w:w="645" w:type="dxa"/>
          </w:tcPr>
          <w:p w14:paraId="2C93C89F" w14:textId="77777777" w:rsidR="00627E8A" w:rsidRPr="00B27D1B" w:rsidRDefault="00627E8A" w:rsidP="004E4AF7">
            <w:pPr>
              <w:pStyle w:val="LLNotextwhite"/>
            </w:pPr>
          </w:p>
        </w:tc>
      </w:tr>
      <w:tr w:rsidR="00627E8A" w:rsidRPr="00B27D1B" w14:paraId="0DF7B902" w14:textId="77777777" w:rsidTr="004E4AF7">
        <w:trPr>
          <w:trHeight w:val="170"/>
        </w:trPr>
        <w:tc>
          <w:tcPr>
            <w:tcW w:w="276" w:type="dxa"/>
            <w:tcBorders>
              <w:left w:val="single" w:sz="24" w:space="0" w:color="F7941E"/>
            </w:tcBorders>
          </w:tcPr>
          <w:p w14:paraId="39CF5DE6" w14:textId="77777777" w:rsidR="00627E8A" w:rsidRPr="00B27D1B" w:rsidRDefault="00627E8A" w:rsidP="004E4AF7">
            <w:pPr>
              <w:pStyle w:val="LLNotextwhite"/>
            </w:pPr>
          </w:p>
        </w:tc>
        <w:tc>
          <w:tcPr>
            <w:tcW w:w="9711" w:type="dxa"/>
            <w:gridSpan w:val="6"/>
            <w:tcBorders>
              <w:left w:val="nil"/>
            </w:tcBorders>
          </w:tcPr>
          <w:p w14:paraId="63520077" w14:textId="69005CEF" w:rsidR="00627E8A" w:rsidRPr="00B27D1B" w:rsidRDefault="00EC3E2E" w:rsidP="004E4AF7">
            <w:pPr>
              <w:pStyle w:val="LLBrzParagraph"/>
              <w:spacing w:after="60"/>
              <w:rPr>
                <w:lang w:eastAsia="zh-CN"/>
              </w:rPr>
            </w:pPr>
            <w:r w:rsidRPr="00EC3E2E">
              <w:rPr>
                <w:rFonts w:ascii="Microsoft YaHei" w:eastAsia="Microsoft YaHei" w:hAnsi="Microsoft YaHei" w:cs="Microsoft YaHei" w:hint="eastAsia"/>
                <w:lang w:eastAsia="zh-CN"/>
              </w:rPr>
              <w:t>伊桑因为在比赛中上场时间不多而对教练感到生气。</w:t>
            </w:r>
          </w:p>
        </w:tc>
        <w:tc>
          <w:tcPr>
            <w:tcW w:w="645" w:type="dxa"/>
          </w:tcPr>
          <w:p w14:paraId="5BE8D31C" w14:textId="77777777" w:rsidR="00627E8A" w:rsidRPr="00B27D1B" w:rsidRDefault="00627E8A" w:rsidP="004E4AF7">
            <w:pPr>
              <w:pStyle w:val="LLNotextwhite"/>
              <w:rPr>
                <w:lang w:eastAsia="zh-CN"/>
              </w:rPr>
            </w:pPr>
          </w:p>
        </w:tc>
      </w:tr>
      <w:tr w:rsidR="00627E8A" w:rsidRPr="00B27D1B" w14:paraId="6CB9D689" w14:textId="77777777" w:rsidTr="004E4AF7">
        <w:trPr>
          <w:trHeight w:val="3515"/>
        </w:trPr>
        <w:tc>
          <w:tcPr>
            <w:tcW w:w="276" w:type="dxa"/>
            <w:tcBorders>
              <w:left w:val="single" w:sz="24" w:space="0" w:color="F7941E"/>
            </w:tcBorders>
          </w:tcPr>
          <w:p w14:paraId="7381416A" w14:textId="77777777" w:rsidR="00627E8A" w:rsidRPr="00B27D1B" w:rsidRDefault="00627E8A" w:rsidP="004E4AF7">
            <w:pPr>
              <w:pStyle w:val="LLNotextwhite"/>
              <w:rPr>
                <w:lang w:eastAsia="zh-CN"/>
              </w:rPr>
            </w:pPr>
          </w:p>
        </w:tc>
        <w:tc>
          <w:tcPr>
            <w:tcW w:w="9711" w:type="dxa"/>
            <w:gridSpan w:val="6"/>
            <w:tcBorders>
              <w:left w:val="nil"/>
            </w:tcBorders>
          </w:tcPr>
          <w:p w14:paraId="40B7687C" w14:textId="77777777" w:rsidR="00627E8A" w:rsidRPr="00B27D1B" w:rsidRDefault="00627E8A" w:rsidP="004E4AF7">
            <w:pPr>
              <w:pStyle w:val="LLNotextwhite"/>
              <w:rPr>
                <w:rFonts w:ascii="Ubuntu" w:hAnsi="Ubuntu"/>
                <w:lang w:eastAsia="zh-CN"/>
              </w:rPr>
            </w:pPr>
            <w:r>
              <w:rPr>
                <w:rFonts w:ascii="Ubuntu" w:hAnsi="Ubuntu"/>
                <w:noProof/>
              </w:rPr>
              <mc:AlternateContent>
                <mc:Choice Requires="wpg">
                  <w:drawing>
                    <wp:anchor distT="0" distB="0" distL="114300" distR="114300" simplePos="0" relativeHeight="487783424" behindDoc="0" locked="0" layoutInCell="1" allowOverlap="1" wp14:anchorId="569303A1" wp14:editId="60FF0C75">
                      <wp:simplePos x="0" y="0"/>
                      <wp:positionH relativeFrom="column">
                        <wp:posOffset>-34290</wp:posOffset>
                      </wp:positionH>
                      <wp:positionV relativeFrom="paragraph">
                        <wp:posOffset>-11430</wp:posOffset>
                      </wp:positionV>
                      <wp:extent cx="5679661" cy="2331720"/>
                      <wp:effectExtent l="0" t="0" r="0" b="0"/>
                      <wp:wrapNone/>
                      <wp:docPr id="573848911" name="Group 41" descr="A comic book style graphic that shows two people on a volleyball court. Ethan is in an orange shirt and his coach is in a blue shirt. Ethan says to his coach &quot;I am so mad!&quot; His coach says &quot;Ethan, why are you mad?&quot; Then Ethan runs away without saying anything else."/>
                      <wp:cNvGraphicFramePr/>
                      <a:graphic xmlns:a="http://schemas.openxmlformats.org/drawingml/2006/main">
                        <a:graphicData uri="http://schemas.microsoft.com/office/word/2010/wordprocessingGroup">
                          <wpg:wgp>
                            <wpg:cNvGrpSpPr/>
                            <wpg:grpSpPr>
                              <a:xfrm>
                                <a:off x="0" y="0"/>
                                <a:ext cx="5679661" cy="2331720"/>
                                <a:chOff x="0" y="50859"/>
                                <a:chExt cx="6144260" cy="2523372"/>
                              </a:xfrm>
                            </wpg:grpSpPr>
                            <pic:pic xmlns:pic="http://schemas.openxmlformats.org/drawingml/2006/picture">
                              <pic:nvPicPr>
                                <pic:cNvPr id="2100368552" name="Picture 2100368552"/>
                                <pic:cNvPicPr>
                                  <a:picLocks noChangeAspect="1"/>
                                </pic:cNvPicPr>
                              </pic:nvPicPr>
                              <pic:blipFill>
                                <a:blip r:embed="rId191" cstate="print">
                                  <a:extLst>
                                    <a:ext uri="{28A0092B-C50C-407E-A947-70E740481C1C}">
                                      <a14:useLocalDpi xmlns:a14="http://schemas.microsoft.com/office/drawing/2010/main" val="0"/>
                                    </a:ext>
                                  </a:extLst>
                                </a:blip>
                                <a:srcRect/>
                                <a:stretch/>
                              </pic:blipFill>
                              <pic:spPr>
                                <a:xfrm>
                                  <a:off x="0" y="50859"/>
                                  <a:ext cx="6144260" cy="2523372"/>
                                </a:xfrm>
                                <a:prstGeom prst="rect">
                                  <a:avLst/>
                                </a:prstGeom>
                              </pic:spPr>
                            </pic:pic>
                            <wpg:grpSp>
                              <wpg:cNvPr id="911775629" name="Group 40"/>
                              <wpg:cNvGrpSpPr/>
                              <wpg:grpSpPr>
                                <a:xfrm>
                                  <a:off x="386366" y="377673"/>
                                  <a:ext cx="2981459" cy="736761"/>
                                  <a:chOff x="0" y="68580"/>
                                  <a:chExt cx="2981459" cy="736761"/>
                                </a:xfrm>
                              </wpg:grpSpPr>
                              <wps:wsp>
                                <wps:cNvPr id="1482460794" name="Text Box 2"/>
                                <wps:cNvSpPr txBox="1">
                                  <a:spLocks noChangeArrowheads="1"/>
                                </wps:cNvSpPr>
                                <wps:spPr bwMode="auto">
                                  <a:xfrm>
                                    <a:off x="0" y="68580"/>
                                    <a:ext cx="727656" cy="560231"/>
                                  </a:xfrm>
                                  <a:prstGeom prst="rect">
                                    <a:avLst/>
                                  </a:prstGeom>
                                  <a:noFill/>
                                  <a:ln w="9525">
                                    <a:noFill/>
                                    <a:miter lim="800000"/>
                                    <a:headEnd/>
                                    <a:tailEnd/>
                                  </a:ln>
                                </wps:spPr>
                                <wps:txbx>
                                  <w:txbxContent>
                                    <w:p w14:paraId="551F2E25" w14:textId="0CB6AF2C" w:rsidR="00627E8A" w:rsidRPr="00EC3E2E" w:rsidRDefault="00EC3E2E"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我好生气！</w:t>
                                      </w:r>
                                    </w:p>
                                  </w:txbxContent>
                                </wps:txbx>
                                <wps:bodyPr rot="0" vert="horz" wrap="square" lIns="91440" tIns="45720" rIns="91440" bIns="45720" anchor="ctr" anchorCtr="0">
                                  <a:noAutofit/>
                                </wps:bodyPr>
                              </wps:wsp>
                              <wps:wsp>
                                <wps:cNvPr id="2112682627" name="Text Box 2"/>
                                <wps:cNvSpPr txBox="1">
                                  <a:spLocks noChangeArrowheads="1"/>
                                </wps:cNvSpPr>
                                <wps:spPr bwMode="auto">
                                  <a:xfrm>
                                    <a:off x="1867436" y="116554"/>
                                    <a:ext cx="1114023" cy="688787"/>
                                  </a:xfrm>
                                  <a:prstGeom prst="rect">
                                    <a:avLst/>
                                  </a:prstGeom>
                                  <a:noFill/>
                                  <a:ln w="9525">
                                    <a:noFill/>
                                    <a:miter lim="800000"/>
                                    <a:headEnd/>
                                    <a:tailEnd/>
                                  </a:ln>
                                </wps:spPr>
                                <wps:txbx>
                                  <w:txbxContent>
                                    <w:p w14:paraId="283A3761" w14:textId="5B4412E6" w:rsidR="00627E8A" w:rsidRPr="00EC3E2E" w:rsidRDefault="00EC3E2E"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伊桑，你为什么生气？</w:t>
                                      </w:r>
                                    </w:p>
                                  </w:txbxContent>
                                </wps:txbx>
                                <wps:bodyPr rot="0" vert="horz" wrap="square" lIns="91440" tIns="45720" rIns="91440" bIns="45720"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69303A1" id="Group 41" o:spid="_x0000_s1216" alt="A comic book style graphic that shows two people on a volleyball court. Ethan is in an orange shirt and his coach is in a blue shirt. Ethan says to his coach &quot;I am so mad!&quot; His coach says &quot;Ethan, why are you mad?&quot; Then Ethan runs away without saying anything else." style="position:absolute;margin-left:-2.7pt;margin-top:-.9pt;width:447.2pt;height:183.6pt;z-index:487783424;mso-position-horizontal-relative:text;mso-position-vertical-relative:text;mso-width-relative:margin;mso-height-relative:margin" coordorigin=",508" coordsize="61442,252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">
                      <v:shape id="Picture 2100368552" o:spid="_x0000_s1217" type="#_x0000_t75" style="position:absolute;top:508;width:61442;height:2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">
                        <v:imagedata r:id="rId192" o:title=""/>
                      </v:shape>
                      <v:group id="Group 40" o:spid="_x0000_s1218" style="position:absolute;left:3863;top:3776;width:29815;height:7368" coordorigin=",685" coordsize="29814,7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">
                        <v:shape id="Text Box 2" o:spid="_x0000_s1219" type="#_x0000_t202" style="position:absolute;top:685;width:7276;height:5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" filled="f" stroked="f">
                          <v:textbox>
                            <w:txbxContent>
                              <w:p w14:paraId="551F2E25" w14:textId="0CB6AF2C" w:rsidR="00627E8A" w:rsidRPr="00EC3E2E" w:rsidRDefault="00EC3E2E"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我好生气！</w:t>
                                </w:r>
                              </w:p>
                            </w:txbxContent>
                          </v:textbox>
                        </v:shape>
                        <v:shape id="Text Box 2" o:spid="_x0000_s1220" type="#_x0000_t202" style="position:absolute;left:18674;top:1165;width:11140;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" filled="f" stroked="f">
                          <v:textbox>
                            <w:txbxContent>
                              <w:p w14:paraId="283A3761" w14:textId="5B4412E6" w:rsidR="00627E8A" w:rsidRPr="00EC3E2E" w:rsidRDefault="00EC3E2E" w:rsidP="00627E8A">
                                <w:pPr>
                                  <w:pStyle w:val="LLSmallersingletexts"/>
                                  <w:jc w:val="center"/>
                                  <w:rPr>
                                    <w:rFonts w:ascii="Microsoft YaHei" w:eastAsia="Microsoft YaHei" w:hAnsi="Microsoft YaHei" w:cs="Microsoft YaHei" w:hint="eastAsia"/>
                                    <w:sz w:val="20"/>
                                    <w:szCs w:val="20"/>
                                    <w:lang w:eastAsia="zh-CN"/>
                                  </w:rPr>
                                </w:pPr>
                                <w:r>
                                  <w:rPr>
                                    <w:rFonts w:ascii="Microsoft YaHei" w:eastAsia="Microsoft YaHei" w:hAnsi="Microsoft YaHei" w:cs="Microsoft YaHei" w:hint="eastAsia"/>
                                    <w:sz w:val="20"/>
                                    <w:szCs w:val="20"/>
                                    <w:lang w:eastAsia="zh-CN"/>
                                  </w:rPr>
                                  <w:t>伊桑，你为什么生气？</w:t>
                                </w:r>
                              </w:p>
                            </w:txbxContent>
                          </v:textbox>
                        </v:shape>
                      </v:group>
                    </v:group>
                  </w:pict>
                </mc:Fallback>
              </mc:AlternateContent>
            </w:r>
          </w:p>
        </w:tc>
        <w:tc>
          <w:tcPr>
            <w:tcW w:w="645" w:type="dxa"/>
          </w:tcPr>
          <w:p w14:paraId="573022F4" w14:textId="77777777" w:rsidR="00627E8A" w:rsidRPr="00B27D1B" w:rsidRDefault="00627E8A" w:rsidP="004E4AF7">
            <w:pPr>
              <w:pStyle w:val="LLNotextwhite"/>
              <w:rPr>
                <w:lang w:eastAsia="zh-CN"/>
              </w:rPr>
            </w:pPr>
          </w:p>
        </w:tc>
      </w:tr>
      <w:tr w:rsidR="00627E8A" w:rsidRPr="00B27D1B" w14:paraId="229C5DF0" w14:textId="77777777" w:rsidTr="004E4AF7">
        <w:trPr>
          <w:trHeight w:val="227"/>
        </w:trPr>
        <w:tc>
          <w:tcPr>
            <w:tcW w:w="276" w:type="dxa"/>
            <w:tcBorders>
              <w:left w:val="single" w:sz="24" w:space="0" w:color="F7941E"/>
            </w:tcBorders>
          </w:tcPr>
          <w:p w14:paraId="30683530" w14:textId="77777777" w:rsidR="00627E8A" w:rsidRPr="00B27D1B" w:rsidRDefault="00627E8A" w:rsidP="004E4AF7">
            <w:pPr>
              <w:pStyle w:val="LLNotextwhite"/>
              <w:rPr>
                <w:lang w:eastAsia="zh-CN"/>
              </w:rPr>
            </w:pPr>
          </w:p>
        </w:tc>
        <w:tc>
          <w:tcPr>
            <w:tcW w:w="9711" w:type="dxa"/>
            <w:gridSpan w:val="6"/>
            <w:tcBorders>
              <w:left w:val="nil"/>
            </w:tcBorders>
          </w:tcPr>
          <w:p w14:paraId="28CD502D" w14:textId="77777777" w:rsidR="00627E8A" w:rsidRPr="00B27D1B" w:rsidRDefault="00627E8A" w:rsidP="004E4AF7">
            <w:pPr>
              <w:pStyle w:val="LLNotextwhite"/>
              <w:rPr>
                <w:rFonts w:ascii="Ubuntu" w:hAnsi="Ubuntu"/>
                <w:lang w:eastAsia="zh-CN"/>
              </w:rPr>
            </w:pPr>
          </w:p>
        </w:tc>
        <w:tc>
          <w:tcPr>
            <w:tcW w:w="645" w:type="dxa"/>
          </w:tcPr>
          <w:p w14:paraId="67898ABD" w14:textId="77777777" w:rsidR="00627E8A" w:rsidRPr="00B27D1B" w:rsidRDefault="00627E8A" w:rsidP="004E4AF7">
            <w:pPr>
              <w:pStyle w:val="LLNotextwhite"/>
              <w:rPr>
                <w:lang w:eastAsia="zh-CN"/>
              </w:rPr>
            </w:pPr>
          </w:p>
        </w:tc>
      </w:tr>
      <w:tr w:rsidR="00627E8A" w:rsidRPr="00B27D1B" w14:paraId="2AF33336" w14:textId="77777777" w:rsidTr="004E4AF7">
        <w:trPr>
          <w:trHeight w:val="227"/>
        </w:trPr>
        <w:tc>
          <w:tcPr>
            <w:tcW w:w="276" w:type="dxa"/>
            <w:tcBorders>
              <w:left w:val="single" w:sz="24" w:space="0" w:color="F7941E"/>
            </w:tcBorders>
          </w:tcPr>
          <w:p w14:paraId="63CC7B87" w14:textId="77777777" w:rsidR="00627E8A" w:rsidRPr="00B27D1B" w:rsidRDefault="00627E8A" w:rsidP="004E4AF7">
            <w:pPr>
              <w:pStyle w:val="LLNotextwhite"/>
              <w:rPr>
                <w:lang w:eastAsia="zh-CN"/>
              </w:rPr>
            </w:pPr>
          </w:p>
        </w:tc>
        <w:tc>
          <w:tcPr>
            <w:tcW w:w="9711" w:type="dxa"/>
            <w:gridSpan w:val="6"/>
            <w:tcBorders>
              <w:left w:val="nil"/>
            </w:tcBorders>
          </w:tcPr>
          <w:p w14:paraId="36ABE4DA" w14:textId="77777777" w:rsidR="00627E8A" w:rsidRPr="00B27D1B" w:rsidRDefault="00627E8A" w:rsidP="004E4AF7">
            <w:pPr>
              <w:pStyle w:val="LLNotextwhite"/>
              <w:rPr>
                <w:rFonts w:ascii="Ubuntu" w:hAnsi="Ubuntu"/>
                <w:lang w:eastAsia="zh-CN"/>
              </w:rPr>
            </w:pPr>
          </w:p>
        </w:tc>
        <w:tc>
          <w:tcPr>
            <w:tcW w:w="645" w:type="dxa"/>
          </w:tcPr>
          <w:p w14:paraId="7B774DDE" w14:textId="77777777" w:rsidR="00627E8A" w:rsidRPr="00B27D1B" w:rsidRDefault="00627E8A" w:rsidP="004E4AF7">
            <w:pPr>
              <w:pStyle w:val="LLNotextwhite"/>
              <w:keepNext/>
              <w:keepLines/>
              <w:rPr>
                <w:lang w:eastAsia="zh-CN"/>
              </w:rPr>
            </w:pPr>
          </w:p>
        </w:tc>
      </w:tr>
      <w:tr w:rsidR="00627E8A" w:rsidRPr="00212DFB" w14:paraId="22CFD3A9" w14:textId="77777777" w:rsidTr="004E4AF7">
        <w:tblPrEx>
          <w:tblLook w:val="0480" w:firstRow="0" w:lastRow="0" w:firstColumn="1" w:lastColumn="0" w:noHBand="0" w:noVBand="1"/>
        </w:tblPrEx>
        <w:trPr>
          <w:trHeight w:val="567"/>
        </w:trPr>
        <w:tc>
          <w:tcPr>
            <w:tcW w:w="276" w:type="dxa"/>
            <w:tcBorders>
              <w:left w:val="single" w:sz="24" w:space="0" w:color="F7941E"/>
            </w:tcBorders>
          </w:tcPr>
          <w:p w14:paraId="4F00784E" w14:textId="77777777" w:rsidR="00627E8A" w:rsidRPr="00212DFB" w:rsidRDefault="00627E8A" w:rsidP="004E4AF7">
            <w:pPr>
              <w:pStyle w:val="LLNotextwhite"/>
              <w:rPr>
                <w:lang w:eastAsia="zh-CN"/>
              </w:rPr>
            </w:pPr>
          </w:p>
        </w:tc>
        <w:tc>
          <w:tcPr>
            <w:tcW w:w="573" w:type="dxa"/>
            <w:gridSpan w:val="2"/>
          </w:tcPr>
          <w:p w14:paraId="6014326F" w14:textId="77777777" w:rsidR="00627E8A" w:rsidRPr="00212DFB" w:rsidRDefault="00627E8A" w:rsidP="004E4AF7">
            <w:pPr>
              <w:pStyle w:val="LLNotextwhite"/>
              <w:rPr>
                <w:lang w:eastAsia="zh-CN"/>
              </w:rPr>
            </w:pPr>
            <w:r w:rsidRPr="00395982">
              <w:rPr>
                <w:noProof/>
                <w:color w:val="985006"/>
              </w:rPr>
              <w:drawing>
                <wp:anchor distT="0" distB="0" distL="114300" distR="114300" simplePos="0" relativeHeight="487775232" behindDoc="0" locked="0" layoutInCell="1" allowOverlap="1" wp14:anchorId="338DBD98" wp14:editId="5FAF48EF">
                  <wp:simplePos x="0" y="0"/>
                  <wp:positionH relativeFrom="column">
                    <wp:posOffset>-44450</wp:posOffset>
                  </wp:positionH>
                  <wp:positionV relativeFrom="paragraph">
                    <wp:posOffset>-73025</wp:posOffset>
                  </wp:positionV>
                  <wp:extent cx="320040" cy="320040"/>
                  <wp:effectExtent l="0" t="0" r="3810" b="3810"/>
                  <wp:wrapNone/>
                  <wp:docPr id="465491157" name="Graphic 465491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491157" name="Graphic 465491157">
                            <a:extLst>
                              <a:ext uri="{C183D7F6-B498-43B3-948B-1728B52AA6E4}">
                                <adec:decorative xmlns:adec="http://schemas.microsoft.com/office/drawing/2017/decorative" val="1"/>
                              </a:ext>
                            </a:extLst>
                          </pic:cNvPr>
                          <pic:cNvPicPr/>
                        </pic:nvPicPr>
                        <pic:blipFill>
                          <a:blip r:embed="rId187">
                            <a:extLst>
                              <a:ext uri="{96DAC541-7B7A-43D3-8B79-37D633B846F1}">
                                <asvg:svgBlip xmlns:asvg="http://schemas.microsoft.com/office/drawing/2016/SVG/main" r:embed="rId188"/>
                              </a:ext>
                            </a:extLst>
                          </a:blip>
                          <a:stretch>
                            <a:fillRect/>
                          </a:stretch>
                        </pic:blipFill>
                        <pic:spPr>
                          <a:xfrm>
                            <a:off x="0" y="0"/>
                            <a:ext cx="320040" cy="320040"/>
                          </a:xfrm>
                          <a:prstGeom prst="rect">
                            <a:avLst/>
                          </a:prstGeom>
                        </pic:spPr>
                      </pic:pic>
                    </a:graphicData>
                  </a:graphic>
                  <wp14:sizeRelH relativeFrom="margin">
                    <wp14:pctWidth>0</wp14:pctWidth>
                  </wp14:sizeRelH>
                  <wp14:sizeRelV relativeFrom="margin">
                    <wp14:pctHeight>0</wp14:pctHeight>
                  </wp14:sizeRelV>
                </wp:anchor>
              </w:drawing>
            </w:r>
          </w:p>
        </w:tc>
        <w:tc>
          <w:tcPr>
            <w:tcW w:w="6026" w:type="dxa"/>
            <w:gridSpan w:val="2"/>
            <w:tcBorders>
              <w:right w:val="dotted" w:sz="12" w:space="0" w:color="E66A1F"/>
            </w:tcBorders>
          </w:tcPr>
          <w:p w14:paraId="01DFADF6" w14:textId="58899ABB" w:rsidR="00627E8A" w:rsidRPr="00B82946" w:rsidRDefault="00EC3E2E" w:rsidP="004E4AF7">
            <w:pPr>
              <w:pStyle w:val="LLActionInstruction"/>
              <w:rPr>
                <w:color w:val="985006"/>
              </w:rPr>
            </w:pPr>
            <w:r>
              <w:rPr>
                <w:rFonts w:ascii="Microsoft YaHei" w:eastAsia="Microsoft YaHei" w:hAnsi="Microsoft YaHei" w:cs="Microsoft YaHei" w:hint="eastAsia"/>
                <w:color w:val="985006"/>
                <w:lang w:eastAsia="zh-CN"/>
              </w:rPr>
              <w:t>圈出</w:t>
            </w:r>
            <w:r w:rsidR="007845AD">
              <w:rPr>
                <w:rFonts w:ascii="Microsoft YaHei" w:eastAsia="Microsoft YaHei" w:hAnsi="Microsoft YaHei" w:cs="Microsoft YaHei" w:hint="eastAsia"/>
                <w:color w:val="985006"/>
              </w:rPr>
              <w:t>是</w:t>
            </w:r>
            <w:r>
              <w:rPr>
                <w:rFonts w:ascii="Microsoft YaHei" w:eastAsia="Microsoft YaHei" w:hAnsi="Microsoft YaHei" w:cs="Microsoft YaHei" w:hint="eastAsia"/>
                <w:color w:val="985006"/>
                <w:lang w:eastAsia="zh-CN"/>
              </w:rPr>
              <w:t>或者</w:t>
            </w:r>
            <w:r w:rsidR="007845AD">
              <w:rPr>
                <w:rFonts w:ascii="Microsoft YaHei" w:eastAsia="Microsoft YaHei" w:hAnsi="Microsoft YaHei" w:cs="Microsoft YaHei" w:hint="eastAsia"/>
                <w:color w:val="985006"/>
              </w:rPr>
              <w:t>否</w:t>
            </w:r>
            <w:r w:rsidR="00627E8A" w:rsidRPr="00B82946">
              <w:rPr>
                <w:color w:val="985006"/>
              </w:rPr>
              <w:t>.</w:t>
            </w:r>
          </w:p>
        </w:tc>
        <w:tc>
          <w:tcPr>
            <w:tcW w:w="1544" w:type="dxa"/>
            <w:tcBorders>
              <w:top w:val="dotted" w:sz="12" w:space="0" w:color="E66A1F"/>
              <w:left w:val="dotted" w:sz="12" w:space="0" w:color="E66A1F"/>
              <w:bottom w:val="dotted" w:sz="12" w:space="0" w:color="E66A1F"/>
              <w:right w:val="dotted" w:sz="12" w:space="0" w:color="E66A1F"/>
            </w:tcBorders>
            <w:shd w:val="clear" w:color="auto" w:fill="FEF0DE"/>
            <w:vAlign w:val="center"/>
          </w:tcPr>
          <w:p w14:paraId="7D215D7A" w14:textId="77777777" w:rsidR="00627E8A" w:rsidRPr="00212DFB" w:rsidRDefault="00627E8A" w:rsidP="004E4AF7">
            <w:pPr>
              <w:pStyle w:val="LLNotextwhite"/>
              <w:keepNext/>
              <w:keepLines/>
            </w:pPr>
            <w:r w:rsidRPr="00212DFB">
              <w:rPr>
                <w:noProof/>
              </w:rPr>
              <w:drawing>
                <wp:anchor distT="0" distB="0" distL="114300" distR="114300" simplePos="0" relativeHeight="487776256" behindDoc="0" locked="0" layoutInCell="1" allowOverlap="1" wp14:anchorId="628DD50F" wp14:editId="7633914A">
                  <wp:simplePos x="0" y="0"/>
                  <wp:positionH relativeFrom="column">
                    <wp:posOffset>180340</wp:posOffset>
                  </wp:positionH>
                  <wp:positionV relativeFrom="paragraph">
                    <wp:posOffset>-52705</wp:posOffset>
                  </wp:positionV>
                  <wp:extent cx="422910" cy="422910"/>
                  <wp:effectExtent l="0" t="0" r="0" b="0"/>
                  <wp:wrapNone/>
                  <wp:docPr id="1496005123" name="Graphic 1496005123" descr="Thumbs up sig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76801" name="Graphic 248676801" descr="Thumbs up sign with solid fill"/>
                          <pic:cNvPicPr/>
                        </pic:nvPicPr>
                        <pic:blipFill>
                          <a:blip r:embed="rId183">
                            <a:extLst>
                              <a:ext uri="{28A0092B-C50C-407E-A947-70E740481C1C}">
                                <a14:useLocalDpi xmlns:a14="http://schemas.microsoft.com/office/drawing/2010/main" val="0"/>
                              </a:ext>
                              <a:ext uri="{96DAC541-7B7A-43D3-8B79-37D633B846F1}">
                                <asvg:svgBlip xmlns:asvg="http://schemas.microsoft.com/office/drawing/2016/SVG/main" r:embed="rId184"/>
                              </a:ext>
                            </a:extLst>
                          </a:blip>
                          <a:stretch>
                            <a:fillRect/>
                          </a:stretch>
                        </pic:blipFill>
                        <pic:spPr>
                          <a:xfrm>
                            <a:off x="0" y="0"/>
                            <a:ext cx="422910" cy="422910"/>
                          </a:xfrm>
                          <a:prstGeom prst="rect">
                            <a:avLst/>
                          </a:prstGeom>
                        </pic:spPr>
                      </pic:pic>
                    </a:graphicData>
                  </a:graphic>
                  <wp14:sizeRelH relativeFrom="margin">
                    <wp14:pctWidth>0</wp14:pctWidth>
                  </wp14:sizeRelH>
                  <wp14:sizeRelV relativeFrom="margin">
                    <wp14:pctHeight>0</wp14:pctHeight>
                  </wp14:sizeRelV>
                </wp:anchor>
              </w:drawing>
            </w:r>
          </w:p>
        </w:tc>
        <w:tc>
          <w:tcPr>
            <w:tcW w:w="1568" w:type="dxa"/>
            <w:tcBorders>
              <w:top w:val="dotted" w:sz="12" w:space="0" w:color="E66A1F"/>
              <w:left w:val="dotted" w:sz="12" w:space="0" w:color="E66A1F"/>
              <w:bottom w:val="dotted" w:sz="12" w:space="0" w:color="E66A1F"/>
              <w:right w:val="dotted" w:sz="12" w:space="0" w:color="E66A1F"/>
            </w:tcBorders>
            <w:shd w:val="clear" w:color="auto" w:fill="FEF0DE"/>
            <w:vAlign w:val="center"/>
          </w:tcPr>
          <w:p w14:paraId="040C0A7C" w14:textId="77777777" w:rsidR="00627E8A" w:rsidRPr="00212DFB" w:rsidRDefault="00627E8A" w:rsidP="004E4AF7">
            <w:pPr>
              <w:pStyle w:val="LLNotextwhite"/>
              <w:keepNext/>
              <w:keepLines/>
            </w:pPr>
            <w:r w:rsidRPr="00212DFB">
              <w:rPr>
                <w:noProof/>
              </w:rPr>
              <w:drawing>
                <wp:anchor distT="0" distB="0" distL="114300" distR="114300" simplePos="0" relativeHeight="487777280" behindDoc="0" locked="0" layoutInCell="1" allowOverlap="1" wp14:anchorId="3359B2DA" wp14:editId="132F2F7D">
                  <wp:simplePos x="0" y="0"/>
                  <wp:positionH relativeFrom="column">
                    <wp:posOffset>178435</wp:posOffset>
                  </wp:positionH>
                  <wp:positionV relativeFrom="paragraph">
                    <wp:posOffset>1905</wp:posOffset>
                  </wp:positionV>
                  <wp:extent cx="424180" cy="424180"/>
                  <wp:effectExtent l="0" t="0" r="0" b="0"/>
                  <wp:wrapNone/>
                  <wp:docPr id="980538145" name="Graphic 980538145" descr="Thumbs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97366" name="Graphic 1801997366" descr="Thumbs Down with solid fill"/>
                          <pic:cNvPicPr/>
                        </pic:nvPicPr>
                        <pic:blipFill>
                          <a:blip r:embed="rId185">
                            <a:extLst>
                              <a:ext uri="{28A0092B-C50C-407E-A947-70E740481C1C}">
                                <a14:useLocalDpi xmlns:a14="http://schemas.microsoft.com/office/drawing/2010/main" val="0"/>
                              </a:ext>
                              <a:ext uri="{96DAC541-7B7A-43D3-8B79-37D633B846F1}">
                                <asvg:svgBlip xmlns:asvg="http://schemas.microsoft.com/office/drawing/2016/SVG/main" r:embed="rId186"/>
                              </a:ext>
                            </a:extLst>
                          </a:blip>
                          <a:stretch>
                            <a:fillRect/>
                          </a:stretch>
                        </pic:blipFill>
                        <pic:spPr>
                          <a:xfrm>
                            <a:off x="0" y="0"/>
                            <a:ext cx="424180" cy="424180"/>
                          </a:xfrm>
                          <a:prstGeom prst="rect">
                            <a:avLst/>
                          </a:prstGeom>
                        </pic:spPr>
                      </pic:pic>
                    </a:graphicData>
                  </a:graphic>
                  <wp14:sizeRelH relativeFrom="margin">
                    <wp14:pctWidth>0</wp14:pctWidth>
                  </wp14:sizeRelH>
                  <wp14:sizeRelV relativeFrom="margin">
                    <wp14:pctHeight>0</wp14:pctHeight>
                  </wp14:sizeRelV>
                </wp:anchor>
              </w:drawing>
            </w:r>
          </w:p>
        </w:tc>
        <w:tc>
          <w:tcPr>
            <w:tcW w:w="645" w:type="dxa"/>
            <w:tcBorders>
              <w:left w:val="dotted" w:sz="12" w:space="0" w:color="E66A1F"/>
            </w:tcBorders>
          </w:tcPr>
          <w:p w14:paraId="5CFAF682" w14:textId="77777777" w:rsidR="00627E8A" w:rsidRPr="00212DFB" w:rsidRDefault="00627E8A" w:rsidP="004E4AF7">
            <w:pPr>
              <w:pStyle w:val="LLNotextwhite"/>
              <w:keepNext/>
              <w:keepLines/>
            </w:pPr>
          </w:p>
        </w:tc>
      </w:tr>
      <w:tr w:rsidR="00EC3E2E" w:rsidRPr="00212DFB" w14:paraId="1A5EF25A" w14:textId="77777777" w:rsidTr="0092295D">
        <w:tblPrEx>
          <w:tblLook w:val="0480" w:firstRow="0" w:lastRow="0" w:firstColumn="1" w:lastColumn="0" w:noHBand="0" w:noVBand="1"/>
        </w:tblPrEx>
        <w:trPr>
          <w:trHeight w:val="624"/>
        </w:trPr>
        <w:tc>
          <w:tcPr>
            <w:tcW w:w="276" w:type="dxa"/>
            <w:tcBorders>
              <w:left w:val="single" w:sz="24" w:space="0" w:color="F7941E"/>
            </w:tcBorders>
          </w:tcPr>
          <w:p w14:paraId="19F7CC98" w14:textId="77777777" w:rsidR="00EC3E2E" w:rsidRPr="00212DFB" w:rsidRDefault="00EC3E2E" w:rsidP="00EC3E2E">
            <w:pPr>
              <w:pStyle w:val="LLNotextwhite"/>
            </w:pPr>
          </w:p>
        </w:tc>
        <w:tc>
          <w:tcPr>
            <w:tcW w:w="277" w:type="dxa"/>
          </w:tcPr>
          <w:p w14:paraId="5270A0A9" w14:textId="77777777" w:rsidR="00EC3E2E" w:rsidRPr="00212DFB" w:rsidRDefault="00EC3E2E" w:rsidP="00EC3E2E">
            <w:pPr>
              <w:pStyle w:val="LLNotextwhite"/>
            </w:pPr>
          </w:p>
        </w:tc>
        <w:tc>
          <w:tcPr>
            <w:tcW w:w="6322" w:type="dxa"/>
            <w:gridSpan w:val="3"/>
            <w:tcBorders>
              <w:right w:val="dotted" w:sz="12" w:space="0" w:color="E66A1F"/>
            </w:tcBorders>
          </w:tcPr>
          <w:p w14:paraId="45D04B23" w14:textId="7E0ACF5A" w:rsidR="00EC3E2E" w:rsidRPr="00012958" w:rsidRDefault="00EC3E2E" w:rsidP="00EC3E2E">
            <w:pPr>
              <w:pStyle w:val="LLBrzParagraph"/>
              <w:keepNext/>
              <w:keepLines/>
              <w:spacing w:after="0" w:line="240" w:lineRule="auto"/>
              <w:rPr>
                <w:lang w:eastAsia="zh-CN"/>
              </w:rPr>
            </w:pPr>
            <w:r w:rsidRPr="001D31D4">
              <w:rPr>
                <w:rFonts w:ascii="Microsoft YaHei" w:eastAsia="Microsoft YaHei" w:hAnsi="Microsoft YaHei" w:cs="Microsoft YaHei" w:hint="eastAsia"/>
                <w:lang w:eastAsia="zh-CN"/>
              </w:rPr>
              <w:t>伊桑</w:t>
            </w:r>
            <w:r w:rsidRPr="00EC3E2E">
              <w:rPr>
                <w:rFonts w:ascii="Microsoft YaHei" w:eastAsia="Microsoft YaHei" w:hAnsi="Microsoft YaHei" w:cs="Microsoft YaHei" w:hint="eastAsia"/>
                <w:color w:val="985006"/>
                <w:sz w:val="26"/>
                <w:szCs w:val="26"/>
                <w:lang w:eastAsia="zh-CN"/>
              </w:rPr>
              <w:t>问候</w:t>
            </w:r>
            <w:r w:rsidRPr="001D31D4">
              <w:rPr>
                <w:rFonts w:ascii="Microsoft YaHei" w:eastAsia="Microsoft YaHei" w:hAnsi="Microsoft YaHei" w:cs="Microsoft YaHei" w:hint="eastAsia"/>
                <w:lang w:eastAsia="zh-CN"/>
              </w:rPr>
              <w:t>了他的教练吗？</w:t>
            </w:r>
          </w:p>
        </w:tc>
        <w:tc>
          <w:tcPr>
            <w:tcW w:w="1544" w:type="dxa"/>
            <w:tcBorders>
              <w:top w:val="dotted" w:sz="12" w:space="0" w:color="E66A1F"/>
              <w:left w:val="dotted" w:sz="12" w:space="0" w:color="E66A1F"/>
              <w:bottom w:val="dotted" w:sz="12" w:space="0" w:color="E66A1F"/>
              <w:right w:val="dotted" w:sz="12" w:space="0" w:color="E66A1F"/>
            </w:tcBorders>
            <w:vAlign w:val="center"/>
          </w:tcPr>
          <w:p w14:paraId="62DF4C17" w14:textId="3C1C982D"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tcBorders>
              <w:top w:val="dotted" w:sz="12" w:space="0" w:color="E66A1F"/>
              <w:left w:val="dotted" w:sz="12" w:space="0" w:color="E66A1F"/>
              <w:bottom w:val="dotted" w:sz="12" w:space="0" w:color="E66A1F"/>
              <w:right w:val="dotted" w:sz="12" w:space="0" w:color="E66A1F"/>
            </w:tcBorders>
            <w:vAlign w:val="center"/>
          </w:tcPr>
          <w:p w14:paraId="2B76E80C" w14:textId="38FB091C"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0BB0D819" w14:textId="77777777" w:rsidR="00EC3E2E" w:rsidRPr="00212DFB" w:rsidRDefault="00EC3E2E" w:rsidP="00EC3E2E">
            <w:pPr>
              <w:pStyle w:val="LLNotextwhite"/>
              <w:keepNext/>
              <w:keepLines/>
            </w:pPr>
          </w:p>
        </w:tc>
      </w:tr>
      <w:tr w:rsidR="00EC3E2E" w:rsidRPr="00212DFB" w14:paraId="7AF9CC23" w14:textId="77777777" w:rsidTr="0092295D">
        <w:tblPrEx>
          <w:tblLook w:val="0480" w:firstRow="0" w:lastRow="0" w:firstColumn="1" w:lastColumn="0" w:noHBand="0" w:noVBand="1"/>
        </w:tblPrEx>
        <w:trPr>
          <w:trHeight w:val="624"/>
        </w:trPr>
        <w:tc>
          <w:tcPr>
            <w:tcW w:w="276" w:type="dxa"/>
            <w:tcBorders>
              <w:left w:val="single" w:sz="24" w:space="0" w:color="F7941E"/>
            </w:tcBorders>
          </w:tcPr>
          <w:p w14:paraId="4784342C" w14:textId="77777777" w:rsidR="00EC3E2E" w:rsidRPr="00212DFB" w:rsidRDefault="00EC3E2E" w:rsidP="00EC3E2E">
            <w:pPr>
              <w:pStyle w:val="LLNotextwhite"/>
            </w:pPr>
          </w:p>
        </w:tc>
        <w:tc>
          <w:tcPr>
            <w:tcW w:w="277" w:type="dxa"/>
          </w:tcPr>
          <w:p w14:paraId="35D24EC8" w14:textId="77777777" w:rsidR="00EC3E2E" w:rsidRPr="00212DFB" w:rsidRDefault="00EC3E2E" w:rsidP="00EC3E2E">
            <w:pPr>
              <w:pStyle w:val="LLNotextwhite"/>
            </w:pPr>
          </w:p>
        </w:tc>
        <w:tc>
          <w:tcPr>
            <w:tcW w:w="6322" w:type="dxa"/>
            <w:gridSpan w:val="3"/>
            <w:tcBorders>
              <w:right w:val="dotted" w:sz="12" w:space="0" w:color="E66A1F"/>
            </w:tcBorders>
          </w:tcPr>
          <w:p w14:paraId="60251D7B" w14:textId="45775170" w:rsidR="00EC3E2E" w:rsidRPr="00012958" w:rsidRDefault="00EC3E2E" w:rsidP="00EC3E2E">
            <w:pPr>
              <w:pStyle w:val="LLBrzParagraph"/>
              <w:keepNext/>
              <w:keepLines/>
              <w:spacing w:after="0" w:line="240" w:lineRule="auto"/>
              <w:rPr>
                <w:lang w:eastAsia="zh-CN"/>
              </w:rPr>
            </w:pPr>
            <w:r w:rsidRPr="001D31D4">
              <w:rPr>
                <w:rFonts w:ascii="Microsoft YaHei" w:eastAsia="Microsoft YaHei" w:hAnsi="Microsoft YaHei" w:cs="Microsoft YaHei" w:hint="eastAsia"/>
                <w:lang w:eastAsia="zh-CN"/>
              </w:rPr>
              <w:t>伊桑</w:t>
            </w:r>
            <w:r w:rsidRPr="00EC3E2E">
              <w:rPr>
                <w:rFonts w:ascii="Microsoft YaHei" w:eastAsia="Microsoft YaHei" w:hAnsi="Microsoft YaHei" w:cs="Microsoft YaHei" w:hint="eastAsia"/>
                <w:color w:val="985006"/>
                <w:sz w:val="26"/>
                <w:szCs w:val="26"/>
                <w:lang w:eastAsia="zh-CN"/>
              </w:rPr>
              <w:t>开始</w:t>
            </w:r>
            <w:r w:rsidRPr="001D31D4">
              <w:rPr>
                <w:rFonts w:ascii="Microsoft YaHei" w:eastAsia="Microsoft YaHei" w:hAnsi="Microsoft YaHei" w:cs="Microsoft YaHei" w:hint="eastAsia"/>
                <w:lang w:eastAsia="zh-CN"/>
              </w:rPr>
              <w:t>了一个话题吗？</w:t>
            </w:r>
          </w:p>
        </w:tc>
        <w:tc>
          <w:tcPr>
            <w:tcW w:w="1544" w:type="dxa"/>
            <w:tcBorders>
              <w:top w:val="dotted" w:sz="12" w:space="0" w:color="E66A1F"/>
              <w:left w:val="dotted" w:sz="12" w:space="0" w:color="E66A1F"/>
              <w:bottom w:val="dotted" w:sz="12" w:space="0" w:color="E66A1F"/>
              <w:right w:val="dotted" w:sz="12" w:space="0" w:color="E66A1F"/>
            </w:tcBorders>
            <w:vAlign w:val="center"/>
          </w:tcPr>
          <w:p w14:paraId="0AE8D4D3" w14:textId="12000102"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tcBorders>
              <w:top w:val="dotted" w:sz="12" w:space="0" w:color="E66A1F"/>
              <w:left w:val="dotted" w:sz="12" w:space="0" w:color="E66A1F"/>
              <w:bottom w:val="dotted" w:sz="12" w:space="0" w:color="E66A1F"/>
              <w:right w:val="dotted" w:sz="12" w:space="0" w:color="E66A1F"/>
            </w:tcBorders>
            <w:vAlign w:val="center"/>
          </w:tcPr>
          <w:p w14:paraId="21394DAA" w14:textId="3F6FCCA9"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2E653046" w14:textId="77777777" w:rsidR="00EC3E2E" w:rsidRPr="00212DFB" w:rsidRDefault="00EC3E2E" w:rsidP="00EC3E2E">
            <w:pPr>
              <w:pStyle w:val="LLNotextwhite"/>
              <w:keepNext/>
              <w:keepLines/>
            </w:pPr>
          </w:p>
        </w:tc>
      </w:tr>
      <w:tr w:rsidR="00EC3E2E" w:rsidRPr="00212DFB" w14:paraId="0BCCFBFB" w14:textId="77777777" w:rsidTr="0092295D">
        <w:tblPrEx>
          <w:tblLook w:val="0480" w:firstRow="0" w:lastRow="0" w:firstColumn="1" w:lastColumn="0" w:noHBand="0" w:noVBand="1"/>
        </w:tblPrEx>
        <w:trPr>
          <w:trHeight w:val="624"/>
        </w:trPr>
        <w:tc>
          <w:tcPr>
            <w:tcW w:w="276" w:type="dxa"/>
            <w:tcBorders>
              <w:left w:val="single" w:sz="24" w:space="0" w:color="F7941E"/>
            </w:tcBorders>
          </w:tcPr>
          <w:p w14:paraId="5C194B55" w14:textId="77777777" w:rsidR="00EC3E2E" w:rsidRPr="00212DFB" w:rsidRDefault="00EC3E2E" w:rsidP="00EC3E2E">
            <w:pPr>
              <w:pStyle w:val="LLNotextwhite"/>
            </w:pPr>
          </w:p>
        </w:tc>
        <w:tc>
          <w:tcPr>
            <w:tcW w:w="277" w:type="dxa"/>
          </w:tcPr>
          <w:p w14:paraId="516BD604" w14:textId="77777777" w:rsidR="00EC3E2E" w:rsidRPr="00212DFB" w:rsidRDefault="00EC3E2E" w:rsidP="00EC3E2E">
            <w:pPr>
              <w:pStyle w:val="LLNotextwhite"/>
            </w:pPr>
          </w:p>
        </w:tc>
        <w:tc>
          <w:tcPr>
            <w:tcW w:w="6322" w:type="dxa"/>
            <w:gridSpan w:val="3"/>
            <w:tcBorders>
              <w:right w:val="dotted" w:sz="12" w:space="0" w:color="E66A1F"/>
            </w:tcBorders>
          </w:tcPr>
          <w:p w14:paraId="30FE4500" w14:textId="6C46F5E2" w:rsidR="00EC3E2E" w:rsidRDefault="00EC3E2E" w:rsidP="00EC3E2E">
            <w:pPr>
              <w:pStyle w:val="LLBrzParagraph"/>
              <w:keepNext/>
              <w:keepLines/>
              <w:spacing w:after="0" w:line="240" w:lineRule="auto"/>
              <w:rPr>
                <w:lang w:eastAsia="zh-CN"/>
              </w:rPr>
            </w:pPr>
            <w:r w:rsidRPr="001D31D4">
              <w:rPr>
                <w:rFonts w:ascii="Microsoft YaHei" w:eastAsia="Microsoft YaHei" w:hAnsi="Microsoft YaHei" w:cs="Microsoft YaHei" w:hint="eastAsia"/>
                <w:lang w:eastAsia="zh-CN"/>
              </w:rPr>
              <w:t>伊桑有认真</w:t>
            </w:r>
            <w:r w:rsidRPr="00EC3E2E">
              <w:rPr>
                <w:rFonts w:ascii="Microsoft YaHei" w:eastAsia="Microsoft YaHei" w:hAnsi="Microsoft YaHei" w:cs="Microsoft YaHei" w:hint="eastAsia"/>
                <w:color w:val="985006"/>
                <w:sz w:val="26"/>
                <w:szCs w:val="26"/>
                <w:lang w:eastAsia="zh-CN"/>
              </w:rPr>
              <w:t>倾听</w:t>
            </w:r>
            <w:r w:rsidRPr="001D31D4">
              <w:rPr>
                <w:rFonts w:ascii="Microsoft YaHei" w:eastAsia="Microsoft YaHei" w:hAnsi="Microsoft YaHei" w:cs="Microsoft YaHei" w:hint="eastAsia"/>
                <w:lang w:eastAsia="zh-CN"/>
              </w:rPr>
              <w:t>并作出</w:t>
            </w:r>
            <w:r w:rsidRPr="00EC3E2E">
              <w:rPr>
                <w:rFonts w:ascii="Microsoft YaHei" w:eastAsia="Microsoft YaHei" w:hAnsi="Microsoft YaHei" w:cs="Microsoft YaHei" w:hint="eastAsia"/>
                <w:color w:val="985006"/>
                <w:sz w:val="26"/>
                <w:szCs w:val="26"/>
                <w:lang w:eastAsia="zh-CN"/>
              </w:rPr>
              <w:t>回应</w:t>
            </w:r>
            <w:r w:rsidRPr="001D31D4">
              <w:rPr>
                <w:rFonts w:ascii="Microsoft YaHei" w:eastAsia="Microsoft YaHei" w:hAnsi="Microsoft YaHei" w:cs="Microsoft YaHei" w:hint="eastAsia"/>
                <w:lang w:eastAsia="zh-CN"/>
              </w:rPr>
              <w:t>吗？</w:t>
            </w:r>
          </w:p>
        </w:tc>
        <w:tc>
          <w:tcPr>
            <w:tcW w:w="1544" w:type="dxa"/>
            <w:tcBorders>
              <w:top w:val="dotted" w:sz="12" w:space="0" w:color="E66A1F"/>
              <w:left w:val="dotted" w:sz="12" w:space="0" w:color="E66A1F"/>
              <w:bottom w:val="dotted" w:sz="12" w:space="0" w:color="E66A1F"/>
              <w:right w:val="dotted" w:sz="12" w:space="0" w:color="E66A1F"/>
            </w:tcBorders>
            <w:vAlign w:val="center"/>
          </w:tcPr>
          <w:p w14:paraId="25A9D9E8" w14:textId="3E40A8ED" w:rsidR="00EC3E2E"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tcBorders>
              <w:top w:val="dotted" w:sz="12" w:space="0" w:color="E66A1F"/>
              <w:left w:val="dotted" w:sz="12" w:space="0" w:color="E66A1F"/>
              <w:bottom w:val="dotted" w:sz="12" w:space="0" w:color="E66A1F"/>
              <w:right w:val="dotted" w:sz="12" w:space="0" w:color="E66A1F"/>
            </w:tcBorders>
            <w:vAlign w:val="center"/>
          </w:tcPr>
          <w:p w14:paraId="00196902" w14:textId="30EDFE7C" w:rsidR="00EC3E2E"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69DE2F64" w14:textId="77777777" w:rsidR="00EC3E2E" w:rsidRPr="00212DFB" w:rsidRDefault="00EC3E2E" w:rsidP="00EC3E2E">
            <w:pPr>
              <w:pStyle w:val="LLNotextwhite"/>
              <w:keepNext/>
              <w:keepLines/>
            </w:pPr>
          </w:p>
        </w:tc>
      </w:tr>
      <w:tr w:rsidR="00EC3E2E" w:rsidRPr="00212DFB" w14:paraId="1F52BABF" w14:textId="77777777" w:rsidTr="0092295D">
        <w:tblPrEx>
          <w:tblLook w:val="0480" w:firstRow="0" w:lastRow="0" w:firstColumn="1" w:lastColumn="0" w:noHBand="0" w:noVBand="1"/>
        </w:tblPrEx>
        <w:trPr>
          <w:trHeight w:val="624"/>
        </w:trPr>
        <w:tc>
          <w:tcPr>
            <w:tcW w:w="276" w:type="dxa"/>
            <w:tcBorders>
              <w:left w:val="single" w:sz="24" w:space="0" w:color="F7941E"/>
            </w:tcBorders>
          </w:tcPr>
          <w:p w14:paraId="51EB7578" w14:textId="77777777" w:rsidR="00EC3E2E" w:rsidRPr="00212DFB" w:rsidRDefault="00EC3E2E" w:rsidP="00EC3E2E">
            <w:pPr>
              <w:pStyle w:val="LLNotextwhite"/>
            </w:pPr>
          </w:p>
        </w:tc>
        <w:tc>
          <w:tcPr>
            <w:tcW w:w="277" w:type="dxa"/>
          </w:tcPr>
          <w:p w14:paraId="510659A7" w14:textId="77777777" w:rsidR="00EC3E2E" w:rsidRPr="00212DFB" w:rsidRDefault="00EC3E2E" w:rsidP="00EC3E2E">
            <w:pPr>
              <w:pStyle w:val="LLNotextwhite"/>
            </w:pPr>
          </w:p>
        </w:tc>
        <w:tc>
          <w:tcPr>
            <w:tcW w:w="6322" w:type="dxa"/>
            <w:gridSpan w:val="3"/>
            <w:tcBorders>
              <w:right w:val="dotted" w:sz="12" w:space="0" w:color="E66A1F"/>
            </w:tcBorders>
          </w:tcPr>
          <w:p w14:paraId="7BAA4C6F" w14:textId="20A7D0B9" w:rsidR="00EC3E2E" w:rsidRPr="00012958" w:rsidRDefault="00EC3E2E" w:rsidP="00EC3E2E">
            <w:pPr>
              <w:pStyle w:val="LLBrzParagraph"/>
              <w:keepNext/>
              <w:keepLines/>
              <w:spacing w:after="0" w:line="240" w:lineRule="auto"/>
              <w:rPr>
                <w:lang w:eastAsia="zh-CN"/>
              </w:rPr>
            </w:pPr>
            <w:r w:rsidRPr="001D31D4">
              <w:rPr>
                <w:rFonts w:ascii="Microsoft YaHei" w:eastAsia="Microsoft YaHei" w:hAnsi="Microsoft YaHei" w:cs="Microsoft YaHei" w:hint="eastAsia"/>
                <w:lang w:eastAsia="zh-CN"/>
              </w:rPr>
              <w:t>伊桑</w:t>
            </w:r>
            <w:r w:rsidRPr="00EC3E2E">
              <w:rPr>
                <w:rFonts w:ascii="Microsoft YaHei" w:eastAsia="Microsoft YaHei" w:hAnsi="Microsoft YaHei" w:cs="Microsoft YaHei" w:hint="eastAsia"/>
                <w:color w:val="985006"/>
                <w:sz w:val="26"/>
                <w:szCs w:val="26"/>
                <w:lang w:eastAsia="zh-CN"/>
              </w:rPr>
              <w:t>结束</w:t>
            </w:r>
            <w:r w:rsidRPr="001D31D4">
              <w:rPr>
                <w:rFonts w:ascii="Microsoft YaHei" w:eastAsia="Microsoft YaHei" w:hAnsi="Microsoft YaHei" w:cs="Microsoft YaHei" w:hint="eastAsia"/>
                <w:lang w:eastAsia="zh-CN"/>
              </w:rPr>
              <w:t>了这段对话吗？</w:t>
            </w:r>
          </w:p>
        </w:tc>
        <w:tc>
          <w:tcPr>
            <w:tcW w:w="1544" w:type="dxa"/>
            <w:tcBorders>
              <w:top w:val="dotted" w:sz="12" w:space="0" w:color="E66A1F"/>
              <w:left w:val="dotted" w:sz="12" w:space="0" w:color="E66A1F"/>
              <w:bottom w:val="dotted" w:sz="12" w:space="0" w:color="E66A1F"/>
              <w:right w:val="dotted" w:sz="12" w:space="0" w:color="E66A1F"/>
            </w:tcBorders>
            <w:vAlign w:val="center"/>
          </w:tcPr>
          <w:p w14:paraId="4F432653" w14:textId="1D1A8859"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tcBorders>
              <w:top w:val="dotted" w:sz="12" w:space="0" w:color="E66A1F"/>
              <w:left w:val="dotted" w:sz="12" w:space="0" w:color="E66A1F"/>
              <w:bottom w:val="dotted" w:sz="12" w:space="0" w:color="E66A1F"/>
              <w:right w:val="dotted" w:sz="12" w:space="0" w:color="E66A1F"/>
            </w:tcBorders>
            <w:vAlign w:val="center"/>
          </w:tcPr>
          <w:p w14:paraId="5E221C7C" w14:textId="3FBDCC3E"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dotted" w:sz="12" w:space="0" w:color="E66A1F"/>
            </w:tcBorders>
          </w:tcPr>
          <w:p w14:paraId="5DABB52F" w14:textId="77777777" w:rsidR="00EC3E2E" w:rsidRPr="00212DFB" w:rsidRDefault="00EC3E2E" w:rsidP="00EC3E2E">
            <w:pPr>
              <w:pStyle w:val="LLNotextwhite"/>
              <w:keepNext/>
              <w:keepLines/>
            </w:pPr>
          </w:p>
        </w:tc>
      </w:tr>
      <w:tr w:rsidR="00627E8A" w:rsidRPr="00B27D1B" w14:paraId="5CD00EA0" w14:textId="77777777" w:rsidTr="004E4AF7">
        <w:trPr>
          <w:trHeight w:val="113"/>
        </w:trPr>
        <w:tc>
          <w:tcPr>
            <w:tcW w:w="276" w:type="dxa"/>
            <w:tcBorders>
              <w:left w:val="dashed" w:sz="24" w:space="0" w:color="F7941E"/>
            </w:tcBorders>
          </w:tcPr>
          <w:p w14:paraId="43D2EFBA" w14:textId="77777777" w:rsidR="00627E8A" w:rsidRPr="00B27D1B" w:rsidRDefault="00627E8A" w:rsidP="004E4AF7">
            <w:pPr>
              <w:pStyle w:val="LLNotextwhite"/>
            </w:pPr>
          </w:p>
        </w:tc>
        <w:tc>
          <w:tcPr>
            <w:tcW w:w="277" w:type="dxa"/>
            <w:tcBorders>
              <w:left w:val="nil"/>
            </w:tcBorders>
          </w:tcPr>
          <w:p w14:paraId="0E439135" w14:textId="77777777" w:rsidR="00627E8A" w:rsidRPr="00B27D1B" w:rsidRDefault="00627E8A" w:rsidP="004E4AF7">
            <w:pPr>
              <w:pStyle w:val="LLNotextwhite"/>
              <w:rPr>
                <w:rFonts w:ascii="Ubuntu" w:hAnsi="Ubuntu"/>
              </w:rPr>
            </w:pPr>
          </w:p>
        </w:tc>
        <w:tc>
          <w:tcPr>
            <w:tcW w:w="9434" w:type="dxa"/>
            <w:gridSpan w:val="5"/>
            <w:tcBorders>
              <w:left w:val="nil"/>
            </w:tcBorders>
          </w:tcPr>
          <w:p w14:paraId="5126618A" w14:textId="77777777" w:rsidR="00627E8A" w:rsidRPr="00B27D1B" w:rsidRDefault="00627E8A" w:rsidP="004E4AF7">
            <w:pPr>
              <w:pStyle w:val="LLNotextwhite"/>
              <w:keepNext/>
              <w:keepLines/>
              <w:rPr>
                <w:rFonts w:ascii="Ubuntu" w:hAnsi="Ubuntu"/>
              </w:rPr>
            </w:pPr>
          </w:p>
        </w:tc>
        <w:tc>
          <w:tcPr>
            <w:tcW w:w="645" w:type="dxa"/>
          </w:tcPr>
          <w:p w14:paraId="4878C951" w14:textId="77777777" w:rsidR="00627E8A" w:rsidRPr="00B27D1B" w:rsidRDefault="00627E8A" w:rsidP="004E4AF7">
            <w:pPr>
              <w:pStyle w:val="LLNotextwhite"/>
              <w:keepNext/>
              <w:keepLines/>
            </w:pPr>
          </w:p>
        </w:tc>
      </w:tr>
      <w:tr w:rsidR="00627E8A" w:rsidRPr="00B27D1B" w14:paraId="03B91D86" w14:textId="77777777" w:rsidTr="004E4AF7">
        <w:trPr>
          <w:trHeight w:val="283"/>
        </w:trPr>
        <w:tc>
          <w:tcPr>
            <w:tcW w:w="276" w:type="dxa"/>
            <w:tcBorders>
              <w:left w:val="dashed" w:sz="24" w:space="0" w:color="F7941E"/>
            </w:tcBorders>
          </w:tcPr>
          <w:p w14:paraId="34CE070A" w14:textId="77777777" w:rsidR="00627E8A" w:rsidRPr="00B27D1B" w:rsidRDefault="00627E8A" w:rsidP="004E4AF7">
            <w:pPr>
              <w:pStyle w:val="LLNotextwhite"/>
            </w:pPr>
          </w:p>
        </w:tc>
        <w:tc>
          <w:tcPr>
            <w:tcW w:w="277" w:type="dxa"/>
            <w:tcBorders>
              <w:left w:val="nil"/>
            </w:tcBorders>
          </w:tcPr>
          <w:p w14:paraId="5EF0C839" w14:textId="77777777" w:rsidR="00627E8A" w:rsidRPr="00B27D1B" w:rsidRDefault="00627E8A" w:rsidP="004E4AF7">
            <w:pPr>
              <w:pStyle w:val="LLNotextwhite"/>
              <w:rPr>
                <w:rFonts w:ascii="Ubuntu" w:hAnsi="Ubuntu"/>
              </w:rPr>
            </w:pPr>
          </w:p>
        </w:tc>
        <w:tc>
          <w:tcPr>
            <w:tcW w:w="9434" w:type="dxa"/>
            <w:gridSpan w:val="5"/>
            <w:tcBorders>
              <w:left w:val="nil"/>
              <w:bottom w:val="single" w:sz="4" w:space="0" w:color="7F7F7F" w:themeColor="text1" w:themeTint="80"/>
            </w:tcBorders>
          </w:tcPr>
          <w:p w14:paraId="563E1862" w14:textId="77777777" w:rsidR="00627E8A" w:rsidRPr="00B27D1B" w:rsidRDefault="00627E8A" w:rsidP="004E4AF7">
            <w:pPr>
              <w:pStyle w:val="LLNotextwhite"/>
              <w:keepNext/>
              <w:keepLines/>
              <w:rPr>
                <w:rFonts w:ascii="Ubuntu" w:hAnsi="Ubuntu"/>
              </w:rPr>
            </w:pPr>
          </w:p>
        </w:tc>
        <w:tc>
          <w:tcPr>
            <w:tcW w:w="645" w:type="dxa"/>
          </w:tcPr>
          <w:p w14:paraId="273A5419" w14:textId="77777777" w:rsidR="00627E8A" w:rsidRPr="00B27D1B" w:rsidRDefault="00627E8A" w:rsidP="004E4AF7">
            <w:pPr>
              <w:pStyle w:val="LLNotextwhite"/>
              <w:keepNext/>
              <w:keepLines/>
            </w:pPr>
          </w:p>
        </w:tc>
      </w:tr>
      <w:tr w:rsidR="00627E8A" w:rsidRPr="00B27D1B" w14:paraId="06D98CA3" w14:textId="77777777" w:rsidTr="004E4AF7">
        <w:trPr>
          <w:trHeight w:val="227"/>
        </w:trPr>
        <w:tc>
          <w:tcPr>
            <w:tcW w:w="276" w:type="dxa"/>
            <w:tcBorders>
              <w:left w:val="dashed" w:sz="24" w:space="0" w:color="F7941E"/>
            </w:tcBorders>
          </w:tcPr>
          <w:p w14:paraId="6FAE5A5E" w14:textId="77777777" w:rsidR="00627E8A" w:rsidRPr="00B27D1B" w:rsidRDefault="00627E8A" w:rsidP="004E4AF7">
            <w:pPr>
              <w:pStyle w:val="LLNotextwhite"/>
            </w:pPr>
          </w:p>
        </w:tc>
        <w:tc>
          <w:tcPr>
            <w:tcW w:w="277" w:type="dxa"/>
            <w:tcBorders>
              <w:left w:val="nil"/>
            </w:tcBorders>
          </w:tcPr>
          <w:p w14:paraId="0ECDCD4D" w14:textId="77777777" w:rsidR="00627E8A" w:rsidRPr="00B27D1B" w:rsidRDefault="00627E8A" w:rsidP="004E4AF7">
            <w:pPr>
              <w:pStyle w:val="LLNotextwhite"/>
              <w:rPr>
                <w:rFonts w:ascii="Ubuntu" w:hAnsi="Ubuntu"/>
              </w:rPr>
            </w:pPr>
          </w:p>
        </w:tc>
        <w:tc>
          <w:tcPr>
            <w:tcW w:w="9434" w:type="dxa"/>
            <w:gridSpan w:val="5"/>
            <w:tcBorders>
              <w:top w:val="single" w:sz="4" w:space="0" w:color="7F7F7F" w:themeColor="text1" w:themeTint="80"/>
              <w:left w:val="nil"/>
            </w:tcBorders>
          </w:tcPr>
          <w:p w14:paraId="0849ADE9" w14:textId="77777777" w:rsidR="00627E8A" w:rsidRPr="00B27D1B" w:rsidRDefault="00627E8A" w:rsidP="004E4AF7">
            <w:pPr>
              <w:pStyle w:val="LLNotextwhite"/>
              <w:keepNext/>
              <w:keepLines/>
              <w:rPr>
                <w:rFonts w:ascii="Ubuntu" w:hAnsi="Ubuntu"/>
              </w:rPr>
            </w:pPr>
          </w:p>
        </w:tc>
        <w:tc>
          <w:tcPr>
            <w:tcW w:w="645" w:type="dxa"/>
          </w:tcPr>
          <w:p w14:paraId="0DA17A32" w14:textId="77777777" w:rsidR="00627E8A" w:rsidRPr="00B27D1B" w:rsidRDefault="00627E8A" w:rsidP="004E4AF7">
            <w:pPr>
              <w:pStyle w:val="LLNotextwhite"/>
              <w:keepNext/>
              <w:keepLines/>
            </w:pPr>
          </w:p>
        </w:tc>
      </w:tr>
      <w:tr w:rsidR="00627E8A" w:rsidRPr="00B27D1B" w14:paraId="7ECEA09A" w14:textId="77777777" w:rsidTr="004E4AF7">
        <w:trPr>
          <w:trHeight w:val="170"/>
        </w:trPr>
        <w:tc>
          <w:tcPr>
            <w:tcW w:w="276" w:type="dxa"/>
            <w:tcBorders>
              <w:left w:val="dashed" w:sz="24" w:space="0" w:color="F7941E"/>
            </w:tcBorders>
          </w:tcPr>
          <w:p w14:paraId="62F4ECBB" w14:textId="77777777" w:rsidR="00627E8A" w:rsidRPr="00B27D1B" w:rsidRDefault="00627E8A" w:rsidP="004E4AF7">
            <w:pPr>
              <w:pStyle w:val="LLNotextwhite"/>
            </w:pPr>
          </w:p>
        </w:tc>
        <w:tc>
          <w:tcPr>
            <w:tcW w:w="277" w:type="dxa"/>
            <w:tcBorders>
              <w:left w:val="nil"/>
            </w:tcBorders>
          </w:tcPr>
          <w:p w14:paraId="692A9F84" w14:textId="77777777" w:rsidR="00627E8A" w:rsidRPr="00B27D1B" w:rsidRDefault="00627E8A" w:rsidP="004E4AF7">
            <w:pPr>
              <w:pStyle w:val="LLNotextwhite"/>
              <w:rPr>
                <w:rFonts w:ascii="Ubuntu" w:hAnsi="Ubuntu"/>
              </w:rPr>
            </w:pPr>
          </w:p>
        </w:tc>
        <w:tc>
          <w:tcPr>
            <w:tcW w:w="9434" w:type="dxa"/>
            <w:gridSpan w:val="5"/>
            <w:tcBorders>
              <w:left w:val="nil"/>
            </w:tcBorders>
          </w:tcPr>
          <w:p w14:paraId="23368623" w14:textId="77777777" w:rsidR="00627E8A" w:rsidRPr="00B27D1B" w:rsidRDefault="00627E8A" w:rsidP="004E4AF7">
            <w:pPr>
              <w:pStyle w:val="LLNotextwhite"/>
              <w:keepNext/>
              <w:keepLines/>
              <w:rPr>
                <w:rFonts w:ascii="Ubuntu" w:hAnsi="Ubuntu"/>
              </w:rPr>
            </w:pPr>
          </w:p>
        </w:tc>
        <w:tc>
          <w:tcPr>
            <w:tcW w:w="645" w:type="dxa"/>
          </w:tcPr>
          <w:p w14:paraId="7DC4B7DD" w14:textId="77777777" w:rsidR="00627E8A" w:rsidRPr="00B27D1B" w:rsidRDefault="00627E8A" w:rsidP="004E4AF7">
            <w:pPr>
              <w:pStyle w:val="LLNotextwhite"/>
              <w:keepNext/>
              <w:keepLines/>
            </w:pPr>
          </w:p>
        </w:tc>
      </w:tr>
      <w:tr w:rsidR="00627E8A" w:rsidRPr="00212DFB" w14:paraId="5F2146A5" w14:textId="77777777" w:rsidTr="004E4AF7">
        <w:tblPrEx>
          <w:tblLook w:val="0480" w:firstRow="0" w:lastRow="0" w:firstColumn="1" w:lastColumn="0" w:noHBand="0" w:noVBand="1"/>
        </w:tblPrEx>
        <w:trPr>
          <w:trHeight w:val="567"/>
        </w:trPr>
        <w:tc>
          <w:tcPr>
            <w:tcW w:w="276" w:type="dxa"/>
            <w:tcBorders>
              <w:left w:val="dashed" w:sz="24" w:space="0" w:color="F7941E"/>
            </w:tcBorders>
          </w:tcPr>
          <w:p w14:paraId="57F435F2" w14:textId="77777777" w:rsidR="00627E8A" w:rsidRPr="00212DFB" w:rsidRDefault="00627E8A" w:rsidP="004E4AF7">
            <w:pPr>
              <w:pStyle w:val="LLNotextwhite"/>
            </w:pPr>
          </w:p>
        </w:tc>
        <w:tc>
          <w:tcPr>
            <w:tcW w:w="277" w:type="dxa"/>
          </w:tcPr>
          <w:p w14:paraId="4EC66472" w14:textId="77777777" w:rsidR="00627E8A" w:rsidRPr="00212DFB" w:rsidRDefault="00627E8A" w:rsidP="004E4AF7">
            <w:pPr>
              <w:pStyle w:val="LLNotextwhite"/>
            </w:pPr>
          </w:p>
        </w:tc>
        <w:tc>
          <w:tcPr>
            <w:tcW w:w="6322" w:type="dxa"/>
            <w:gridSpan w:val="3"/>
            <w:tcBorders>
              <w:right w:val="dotted" w:sz="12" w:space="0" w:color="E66A1F"/>
            </w:tcBorders>
          </w:tcPr>
          <w:p w14:paraId="2C0859F5" w14:textId="4D0516FB" w:rsidR="00627E8A" w:rsidRPr="00F049C5" w:rsidRDefault="00EC3E2E" w:rsidP="004E4AF7">
            <w:pPr>
              <w:pStyle w:val="LLBrzParagraph"/>
              <w:keepNext/>
              <w:keepLines/>
              <w:rPr>
                <w:b/>
                <w:bCs/>
                <w:color w:val="E66A1F"/>
              </w:rPr>
            </w:pPr>
            <w:r>
              <w:rPr>
                <w:rFonts w:ascii="Microsoft YaHei" w:eastAsia="Microsoft YaHei" w:hAnsi="Microsoft YaHei" w:cs="Microsoft YaHei" w:hint="eastAsia"/>
                <w:b/>
                <w:bCs/>
                <w:color w:val="F7941E"/>
                <w:lang w:eastAsia="zh-CN"/>
              </w:rPr>
              <w:t>答案</w:t>
            </w:r>
          </w:p>
        </w:tc>
        <w:tc>
          <w:tcPr>
            <w:tcW w:w="1544" w:type="dxa"/>
            <w:tcBorders>
              <w:top w:val="dotted" w:sz="12" w:space="0" w:color="E66A1F"/>
              <w:left w:val="dotted" w:sz="12" w:space="0" w:color="E66A1F"/>
              <w:bottom w:val="dotted" w:sz="12" w:space="0" w:color="E66A1F"/>
              <w:right w:val="dotted" w:sz="12" w:space="0" w:color="E66A1F"/>
            </w:tcBorders>
            <w:shd w:val="clear" w:color="auto" w:fill="FEF0DE"/>
            <w:vAlign w:val="center"/>
          </w:tcPr>
          <w:p w14:paraId="576FDF19" w14:textId="77777777" w:rsidR="00627E8A" w:rsidRPr="00212DFB" w:rsidRDefault="00627E8A" w:rsidP="004E4AF7">
            <w:pPr>
              <w:pStyle w:val="LLNotextwhite"/>
              <w:keepNext/>
              <w:keepLines/>
            </w:pPr>
            <w:r w:rsidRPr="00212DFB">
              <w:rPr>
                <w:noProof/>
              </w:rPr>
              <w:drawing>
                <wp:anchor distT="0" distB="0" distL="114300" distR="114300" simplePos="0" relativeHeight="487778304" behindDoc="0" locked="0" layoutInCell="1" allowOverlap="1" wp14:anchorId="143D7D2B" wp14:editId="15F79B49">
                  <wp:simplePos x="0" y="0"/>
                  <wp:positionH relativeFrom="column">
                    <wp:posOffset>180340</wp:posOffset>
                  </wp:positionH>
                  <wp:positionV relativeFrom="paragraph">
                    <wp:posOffset>-52705</wp:posOffset>
                  </wp:positionV>
                  <wp:extent cx="422910" cy="422910"/>
                  <wp:effectExtent l="0" t="0" r="0" b="0"/>
                  <wp:wrapNone/>
                  <wp:docPr id="2005006262" name="Graphic 2005006262" descr="Thumbs up sig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76801" name="Graphic 248676801" descr="Thumbs up sign with solid fill"/>
                          <pic:cNvPicPr/>
                        </pic:nvPicPr>
                        <pic:blipFill>
                          <a:blip r:embed="rId183">
                            <a:extLst>
                              <a:ext uri="{28A0092B-C50C-407E-A947-70E740481C1C}">
                                <a14:useLocalDpi xmlns:a14="http://schemas.microsoft.com/office/drawing/2010/main" val="0"/>
                              </a:ext>
                              <a:ext uri="{96DAC541-7B7A-43D3-8B79-37D633B846F1}">
                                <asvg:svgBlip xmlns:asvg="http://schemas.microsoft.com/office/drawing/2016/SVG/main" r:embed="rId184"/>
                              </a:ext>
                            </a:extLst>
                          </a:blip>
                          <a:stretch>
                            <a:fillRect/>
                          </a:stretch>
                        </pic:blipFill>
                        <pic:spPr>
                          <a:xfrm>
                            <a:off x="0" y="0"/>
                            <a:ext cx="422910" cy="422910"/>
                          </a:xfrm>
                          <a:prstGeom prst="rect">
                            <a:avLst/>
                          </a:prstGeom>
                        </pic:spPr>
                      </pic:pic>
                    </a:graphicData>
                  </a:graphic>
                  <wp14:sizeRelH relativeFrom="margin">
                    <wp14:pctWidth>0</wp14:pctWidth>
                  </wp14:sizeRelH>
                  <wp14:sizeRelV relativeFrom="margin">
                    <wp14:pctHeight>0</wp14:pctHeight>
                  </wp14:sizeRelV>
                </wp:anchor>
              </w:drawing>
            </w:r>
          </w:p>
        </w:tc>
        <w:tc>
          <w:tcPr>
            <w:tcW w:w="1568" w:type="dxa"/>
            <w:tcBorders>
              <w:top w:val="dotted" w:sz="12" w:space="0" w:color="E66A1F"/>
              <w:left w:val="dotted" w:sz="12" w:space="0" w:color="E66A1F"/>
              <w:bottom w:val="single" w:sz="18" w:space="0" w:color="FF0000"/>
              <w:right w:val="dotted" w:sz="12" w:space="0" w:color="E66A1F"/>
            </w:tcBorders>
            <w:shd w:val="clear" w:color="auto" w:fill="FEF0DE"/>
            <w:vAlign w:val="center"/>
          </w:tcPr>
          <w:p w14:paraId="79CEACC7" w14:textId="77777777" w:rsidR="00627E8A" w:rsidRPr="00212DFB" w:rsidRDefault="00627E8A" w:rsidP="004E4AF7">
            <w:pPr>
              <w:pStyle w:val="LLNotextwhite"/>
              <w:keepNext/>
              <w:keepLines/>
            </w:pPr>
            <w:r w:rsidRPr="00212DFB">
              <w:rPr>
                <w:noProof/>
              </w:rPr>
              <w:drawing>
                <wp:anchor distT="0" distB="0" distL="114300" distR="114300" simplePos="0" relativeHeight="487779328" behindDoc="0" locked="0" layoutInCell="1" allowOverlap="1" wp14:anchorId="570D0FFE" wp14:editId="2B2B6043">
                  <wp:simplePos x="0" y="0"/>
                  <wp:positionH relativeFrom="column">
                    <wp:posOffset>178435</wp:posOffset>
                  </wp:positionH>
                  <wp:positionV relativeFrom="paragraph">
                    <wp:posOffset>1905</wp:posOffset>
                  </wp:positionV>
                  <wp:extent cx="424180" cy="424180"/>
                  <wp:effectExtent l="0" t="0" r="0" b="0"/>
                  <wp:wrapNone/>
                  <wp:docPr id="1402475532" name="Graphic 1402475532" descr="Thumbs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97366" name="Graphic 1801997366" descr="Thumbs Down with solid fill"/>
                          <pic:cNvPicPr/>
                        </pic:nvPicPr>
                        <pic:blipFill>
                          <a:blip r:embed="rId185">
                            <a:extLst>
                              <a:ext uri="{28A0092B-C50C-407E-A947-70E740481C1C}">
                                <a14:useLocalDpi xmlns:a14="http://schemas.microsoft.com/office/drawing/2010/main" val="0"/>
                              </a:ext>
                              <a:ext uri="{96DAC541-7B7A-43D3-8B79-37D633B846F1}">
                                <asvg:svgBlip xmlns:asvg="http://schemas.microsoft.com/office/drawing/2016/SVG/main" r:embed="rId186"/>
                              </a:ext>
                            </a:extLst>
                          </a:blip>
                          <a:stretch>
                            <a:fillRect/>
                          </a:stretch>
                        </pic:blipFill>
                        <pic:spPr>
                          <a:xfrm>
                            <a:off x="0" y="0"/>
                            <a:ext cx="424180" cy="424180"/>
                          </a:xfrm>
                          <a:prstGeom prst="rect">
                            <a:avLst/>
                          </a:prstGeom>
                        </pic:spPr>
                      </pic:pic>
                    </a:graphicData>
                  </a:graphic>
                  <wp14:sizeRelH relativeFrom="margin">
                    <wp14:pctWidth>0</wp14:pctWidth>
                  </wp14:sizeRelH>
                  <wp14:sizeRelV relativeFrom="margin">
                    <wp14:pctHeight>0</wp14:pctHeight>
                  </wp14:sizeRelV>
                </wp:anchor>
              </w:drawing>
            </w:r>
          </w:p>
        </w:tc>
        <w:tc>
          <w:tcPr>
            <w:tcW w:w="645" w:type="dxa"/>
            <w:tcBorders>
              <w:left w:val="dotted" w:sz="12" w:space="0" w:color="E66A1F"/>
            </w:tcBorders>
          </w:tcPr>
          <w:p w14:paraId="08C74150" w14:textId="77777777" w:rsidR="00627E8A" w:rsidRPr="00212DFB" w:rsidRDefault="00627E8A" w:rsidP="004E4AF7">
            <w:pPr>
              <w:pStyle w:val="LLNotextwhite"/>
              <w:keepNext/>
              <w:keepLines/>
            </w:pPr>
          </w:p>
        </w:tc>
      </w:tr>
      <w:tr w:rsidR="00EC3E2E" w:rsidRPr="00212DFB" w14:paraId="53F6FACD" w14:textId="77777777" w:rsidTr="005C04B3">
        <w:tblPrEx>
          <w:tblLook w:val="0480" w:firstRow="0" w:lastRow="0" w:firstColumn="1" w:lastColumn="0" w:noHBand="0" w:noVBand="1"/>
        </w:tblPrEx>
        <w:trPr>
          <w:trHeight w:val="510"/>
        </w:trPr>
        <w:tc>
          <w:tcPr>
            <w:tcW w:w="276" w:type="dxa"/>
            <w:tcBorders>
              <w:left w:val="dashed" w:sz="24" w:space="0" w:color="F7941E"/>
            </w:tcBorders>
          </w:tcPr>
          <w:p w14:paraId="1AA004B5" w14:textId="77777777" w:rsidR="00EC3E2E" w:rsidRPr="00212DFB" w:rsidRDefault="00EC3E2E" w:rsidP="00EC3E2E">
            <w:pPr>
              <w:pStyle w:val="LLNotextwhite"/>
            </w:pPr>
          </w:p>
        </w:tc>
        <w:tc>
          <w:tcPr>
            <w:tcW w:w="277" w:type="dxa"/>
          </w:tcPr>
          <w:p w14:paraId="07E1424A" w14:textId="77777777" w:rsidR="00EC3E2E" w:rsidRPr="00212DFB" w:rsidRDefault="00EC3E2E" w:rsidP="00EC3E2E">
            <w:pPr>
              <w:pStyle w:val="LLNotextwhite"/>
            </w:pPr>
          </w:p>
        </w:tc>
        <w:tc>
          <w:tcPr>
            <w:tcW w:w="6322" w:type="dxa"/>
            <w:gridSpan w:val="3"/>
            <w:tcBorders>
              <w:right w:val="dotted" w:sz="12" w:space="0" w:color="E66A1F"/>
            </w:tcBorders>
          </w:tcPr>
          <w:p w14:paraId="67B8BCA4" w14:textId="286D0F92" w:rsidR="00EC3E2E" w:rsidRPr="00012958" w:rsidRDefault="00EC3E2E" w:rsidP="00EC3E2E">
            <w:pPr>
              <w:pStyle w:val="LLBrzParagraph"/>
              <w:keepNext/>
              <w:keepLines/>
              <w:spacing w:after="0" w:line="240" w:lineRule="auto"/>
              <w:rPr>
                <w:lang w:eastAsia="zh-CN"/>
              </w:rPr>
            </w:pPr>
            <w:r w:rsidRPr="001D31D4">
              <w:rPr>
                <w:rFonts w:ascii="Microsoft YaHei" w:eastAsia="Microsoft YaHei" w:hAnsi="Microsoft YaHei" w:cs="Microsoft YaHei" w:hint="eastAsia"/>
                <w:lang w:eastAsia="zh-CN"/>
              </w:rPr>
              <w:t>伊桑</w:t>
            </w:r>
            <w:r w:rsidRPr="00EC3E2E">
              <w:rPr>
                <w:rFonts w:ascii="Microsoft YaHei" w:eastAsia="Microsoft YaHei" w:hAnsi="Microsoft YaHei" w:cs="Microsoft YaHei" w:hint="eastAsia"/>
                <w:color w:val="985006"/>
                <w:sz w:val="26"/>
                <w:szCs w:val="26"/>
                <w:lang w:eastAsia="zh-CN"/>
              </w:rPr>
              <w:t>问候</w:t>
            </w:r>
            <w:r w:rsidRPr="001D31D4">
              <w:rPr>
                <w:rFonts w:ascii="Microsoft YaHei" w:eastAsia="Microsoft YaHei" w:hAnsi="Microsoft YaHei" w:cs="Microsoft YaHei" w:hint="eastAsia"/>
                <w:lang w:eastAsia="zh-CN"/>
              </w:rPr>
              <w:t>了他的教练吗？</w:t>
            </w:r>
          </w:p>
        </w:tc>
        <w:tc>
          <w:tcPr>
            <w:tcW w:w="1544" w:type="dxa"/>
            <w:tcBorders>
              <w:top w:val="dotted" w:sz="12" w:space="0" w:color="E66A1F"/>
              <w:left w:val="dotted" w:sz="12" w:space="0" w:color="E66A1F"/>
              <w:bottom w:val="dotted" w:sz="12" w:space="0" w:color="E66A1F"/>
              <w:right w:val="single" w:sz="18" w:space="0" w:color="FF0000"/>
              <w:tr2bl w:val="single" w:sz="18" w:space="0" w:color="FF0000"/>
            </w:tcBorders>
            <w:vAlign w:val="center"/>
          </w:tcPr>
          <w:p w14:paraId="3529BC6A" w14:textId="3950A294"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tcBorders>
              <w:top w:val="single" w:sz="18" w:space="0" w:color="FF0000"/>
              <w:left w:val="single" w:sz="18" w:space="0" w:color="FF0000"/>
              <w:bottom w:val="single" w:sz="18" w:space="0" w:color="FF0000"/>
              <w:right w:val="single" w:sz="18" w:space="0" w:color="FF0000"/>
            </w:tcBorders>
            <w:vAlign w:val="center"/>
          </w:tcPr>
          <w:p w14:paraId="1D2E0A5F" w14:textId="1B473FA6"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single" w:sz="18" w:space="0" w:color="FF0000"/>
            </w:tcBorders>
          </w:tcPr>
          <w:p w14:paraId="0A50AC84" w14:textId="77777777" w:rsidR="00EC3E2E" w:rsidRPr="00212DFB" w:rsidRDefault="00EC3E2E" w:rsidP="00EC3E2E">
            <w:pPr>
              <w:pStyle w:val="LLNotextwhite"/>
              <w:keepNext/>
              <w:keepLines/>
            </w:pPr>
          </w:p>
        </w:tc>
      </w:tr>
      <w:tr w:rsidR="00EC3E2E" w:rsidRPr="00212DFB" w14:paraId="7A4ED0F7" w14:textId="77777777" w:rsidTr="005C04B3">
        <w:tblPrEx>
          <w:tblLook w:val="0480" w:firstRow="0" w:lastRow="0" w:firstColumn="1" w:lastColumn="0" w:noHBand="0" w:noVBand="1"/>
        </w:tblPrEx>
        <w:trPr>
          <w:trHeight w:val="510"/>
        </w:trPr>
        <w:tc>
          <w:tcPr>
            <w:tcW w:w="276" w:type="dxa"/>
            <w:tcBorders>
              <w:left w:val="dashed" w:sz="24" w:space="0" w:color="F7941E"/>
            </w:tcBorders>
          </w:tcPr>
          <w:p w14:paraId="450062D0" w14:textId="77777777" w:rsidR="00EC3E2E" w:rsidRPr="00212DFB" w:rsidRDefault="00EC3E2E" w:rsidP="00EC3E2E">
            <w:pPr>
              <w:pStyle w:val="LLNotextwhite"/>
            </w:pPr>
          </w:p>
        </w:tc>
        <w:tc>
          <w:tcPr>
            <w:tcW w:w="277" w:type="dxa"/>
          </w:tcPr>
          <w:p w14:paraId="3ADBA552" w14:textId="77777777" w:rsidR="00EC3E2E" w:rsidRPr="00212DFB" w:rsidRDefault="00EC3E2E" w:rsidP="00EC3E2E">
            <w:pPr>
              <w:pStyle w:val="LLNotextwhite"/>
            </w:pPr>
          </w:p>
        </w:tc>
        <w:tc>
          <w:tcPr>
            <w:tcW w:w="6322" w:type="dxa"/>
            <w:gridSpan w:val="3"/>
            <w:tcBorders>
              <w:right w:val="dotted" w:sz="12" w:space="0" w:color="E66A1F"/>
            </w:tcBorders>
          </w:tcPr>
          <w:p w14:paraId="176219E0" w14:textId="10EDE47C" w:rsidR="00EC3E2E" w:rsidRPr="00012958" w:rsidRDefault="00EC3E2E" w:rsidP="00EC3E2E">
            <w:pPr>
              <w:pStyle w:val="LLBrzParagraph"/>
              <w:keepNext/>
              <w:keepLines/>
              <w:spacing w:after="0" w:line="240" w:lineRule="auto"/>
              <w:rPr>
                <w:lang w:eastAsia="zh-CN"/>
              </w:rPr>
            </w:pPr>
            <w:r w:rsidRPr="001D31D4">
              <w:rPr>
                <w:rFonts w:ascii="Microsoft YaHei" w:eastAsia="Microsoft YaHei" w:hAnsi="Microsoft YaHei" w:cs="Microsoft YaHei" w:hint="eastAsia"/>
                <w:lang w:eastAsia="zh-CN"/>
              </w:rPr>
              <w:t>伊桑</w:t>
            </w:r>
            <w:r w:rsidRPr="00EC3E2E">
              <w:rPr>
                <w:rFonts w:ascii="Microsoft YaHei" w:eastAsia="Microsoft YaHei" w:hAnsi="Microsoft YaHei" w:cs="Microsoft YaHei" w:hint="eastAsia"/>
                <w:color w:val="985006"/>
                <w:sz w:val="26"/>
                <w:szCs w:val="26"/>
                <w:lang w:eastAsia="zh-CN"/>
              </w:rPr>
              <w:t>开始</w:t>
            </w:r>
            <w:r w:rsidRPr="001D31D4">
              <w:rPr>
                <w:rFonts w:ascii="Microsoft YaHei" w:eastAsia="Microsoft YaHei" w:hAnsi="Microsoft YaHei" w:cs="Microsoft YaHei" w:hint="eastAsia"/>
                <w:lang w:eastAsia="zh-CN"/>
              </w:rPr>
              <w:t>了一个话题吗？</w:t>
            </w:r>
          </w:p>
        </w:tc>
        <w:tc>
          <w:tcPr>
            <w:tcW w:w="1544" w:type="dxa"/>
            <w:tcBorders>
              <w:top w:val="dotted" w:sz="12" w:space="0" w:color="E66A1F"/>
              <w:left w:val="dotted" w:sz="12" w:space="0" w:color="E66A1F"/>
              <w:bottom w:val="dotted" w:sz="12" w:space="0" w:color="E66A1F"/>
              <w:right w:val="single" w:sz="18" w:space="0" w:color="FF0000"/>
              <w:tr2bl w:val="single" w:sz="18" w:space="0" w:color="FF0000"/>
            </w:tcBorders>
            <w:vAlign w:val="center"/>
          </w:tcPr>
          <w:p w14:paraId="29876D1C" w14:textId="0F524EAD"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tcBorders>
              <w:top w:val="single" w:sz="18" w:space="0" w:color="FF0000"/>
              <w:left w:val="single" w:sz="18" w:space="0" w:color="FF0000"/>
              <w:bottom w:val="single" w:sz="18" w:space="0" w:color="FF0000"/>
              <w:right w:val="single" w:sz="18" w:space="0" w:color="FF0000"/>
            </w:tcBorders>
            <w:vAlign w:val="center"/>
          </w:tcPr>
          <w:p w14:paraId="4B7190A1" w14:textId="13DF8842"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single" w:sz="18" w:space="0" w:color="FF0000"/>
            </w:tcBorders>
          </w:tcPr>
          <w:p w14:paraId="5EC658F0" w14:textId="77777777" w:rsidR="00EC3E2E" w:rsidRPr="00212DFB" w:rsidRDefault="00EC3E2E" w:rsidP="00EC3E2E">
            <w:pPr>
              <w:pStyle w:val="LLNotextwhite"/>
              <w:keepNext/>
              <w:keepLines/>
            </w:pPr>
          </w:p>
        </w:tc>
      </w:tr>
      <w:tr w:rsidR="00EC3E2E" w:rsidRPr="00212DFB" w14:paraId="696D6DD4" w14:textId="77777777" w:rsidTr="005C04B3">
        <w:tblPrEx>
          <w:tblLook w:val="0480" w:firstRow="0" w:lastRow="0" w:firstColumn="1" w:lastColumn="0" w:noHBand="0" w:noVBand="1"/>
        </w:tblPrEx>
        <w:trPr>
          <w:trHeight w:val="510"/>
        </w:trPr>
        <w:tc>
          <w:tcPr>
            <w:tcW w:w="276" w:type="dxa"/>
            <w:tcBorders>
              <w:left w:val="dashed" w:sz="24" w:space="0" w:color="F7941E"/>
            </w:tcBorders>
          </w:tcPr>
          <w:p w14:paraId="3CB39582" w14:textId="77777777" w:rsidR="00EC3E2E" w:rsidRPr="00212DFB" w:rsidRDefault="00EC3E2E" w:rsidP="00EC3E2E">
            <w:pPr>
              <w:pStyle w:val="LLNotextwhite"/>
            </w:pPr>
          </w:p>
        </w:tc>
        <w:tc>
          <w:tcPr>
            <w:tcW w:w="277" w:type="dxa"/>
          </w:tcPr>
          <w:p w14:paraId="507B66C8" w14:textId="77777777" w:rsidR="00EC3E2E" w:rsidRPr="00212DFB" w:rsidRDefault="00EC3E2E" w:rsidP="00EC3E2E">
            <w:pPr>
              <w:pStyle w:val="LLNotextwhite"/>
            </w:pPr>
          </w:p>
        </w:tc>
        <w:tc>
          <w:tcPr>
            <w:tcW w:w="6322" w:type="dxa"/>
            <w:gridSpan w:val="3"/>
            <w:tcBorders>
              <w:right w:val="dotted" w:sz="12" w:space="0" w:color="E66A1F"/>
            </w:tcBorders>
          </w:tcPr>
          <w:p w14:paraId="2922D63B" w14:textId="20A0A57E" w:rsidR="00EC3E2E" w:rsidRDefault="00EC3E2E" w:rsidP="00EC3E2E">
            <w:pPr>
              <w:pStyle w:val="LLBrzParagraph"/>
              <w:keepNext/>
              <w:keepLines/>
              <w:spacing w:after="0" w:line="240" w:lineRule="auto"/>
              <w:rPr>
                <w:lang w:eastAsia="zh-CN"/>
              </w:rPr>
            </w:pPr>
            <w:r w:rsidRPr="001D31D4">
              <w:rPr>
                <w:rFonts w:ascii="Microsoft YaHei" w:eastAsia="Microsoft YaHei" w:hAnsi="Microsoft YaHei" w:cs="Microsoft YaHei" w:hint="eastAsia"/>
                <w:lang w:eastAsia="zh-CN"/>
              </w:rPr>
              <w:t>伊桑有认真</w:t>
            </w:r>
            <w:r w:rsidRPr="00EC3E2E">
              <w:rPr>
                <w:rFonts w:ascii="Microsoft YaHei" w:eastAsia="Microsoft YaHei" w:hAnsi="Microsoft YaHei" w:cs="Microsoft YaHei" w:hint="eastAsia"/>
                <w:color w:val="985006"/>
                <w:sz w:val="26"/>
                <w:szCs w:val="26"/>
                <w:lang w:eastAsia="zh-CN"/>
              </w:rPr>
              <w:t>倾听</w:t>
            </w:r>
            <w:r w:rsidRPr="001D31D4">
              <w:rPr>
                <w:rFonts w:ascii="Microsoft YaHei" w:eastAsia="Microsoft YaHei" w:hAnsi="Microsoft YaHei" w:cs="Microsoft YaHei" w:hint="eastAsia"/>
                <w:lang w:eastAsia="zh-CN"/>
              </w:rPr>
              <w:t>并作出</w:t>
            </w:r>
            <w:r w:rsidRPr="00EC3E2E">
              <w:rPr>
                <w:rFonts w:ascii="Microsoft YaHei" w:eastAsia="Microsoft YaHei" w:hAnsi="Microsoft YaHei" w:cs="Microsoft YaHei" w:hint="eastAsia"/>
                <w:color w:val="985006"/>
                <w:sz w:val="26"/>
                <w:szCs w:val="26"/>
                <w:lang w:eastAsia="zh-CN"/>
              </w:rPr>
              <w:t>回应</w:t>
            </w:r>
            <w:r w:rsidRPr="001D31D4">
              <w:rPr>
                <w:rFonts w:ascii="Microsoft YaHei" w:eastAsia="Microsoft YaHei" w:hAnsi="Microsoft YaHei" w:cs="Microsoft YaHei" w:hint="eastAsia"/>
                <w:lang w:eastAsia="zh-CN"/>
              </w:rPr>
              <w:t>吗？</w:t>
            </w:r>
          </w:p>
        </w:tc>
        <w:tc>
          <w:tcPr>
            <w:tcW w:w="1544" w:type="dxa"/>
            <w:tcBorders>
              <w:top w:val="dotted" w:sz="12" w:space="0" w:color="E66A1F"/>
              <w:left w:val="dotted" w:sz="12" w:space="0" w:color="E66A1F"/>
              <w:bottom w:val="dotted" w:sz="12" w:space="0" w:color="E66A1F"/>
              <w:right w:val="single" w:sz="18" w:space="0" w:color="FF0000"/>
              <w:tr2bl w:val="single" w:sz="18" w:space="0" w:color="FF0000"/>
            </w:tcBorders>
            <w:vAlign w:val="center"/>
          </w:tcPr>
          <w:p w14:paraId="38816B87" w14:textId="2F72F2B5" w:rsidR="00EC3E2E"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tcBorders>
              <w:top w:val="single" w:sz="18" w:space="0" w:color="FF0000"/>
              <w:left w:val="single" w:sz="18" w:space="0" w:color="FF0000"/>
              <w:bottom w:val="single" w:sz="18" w:space="0" w:color="FF0000"/>
              <w:right w:val="single" w:sz="18" w:space="0" w:color="FF0000"/>
            </w:tcBorders>
            <w:vAlign w:val="center"/>
          </w:tcPr>
          <w:p w14:paraId="5806E891" w14:textId="68A67FCA" w:rsidR="00EC3E2E"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single" w:sz="18" w:space="0" w:color="FF0000"/>
            </w:tcBorders>
          </w:tcPr>
          <w:p w14:paraId="1C14EA4E" w14:textId="77777777" w:rsidR="00EC3E2E" w:rsidRPr="00212DFB" w:rsidRDefault="00EC3E2E" w:rsidP="00EC3E2E">
            <w:pPr>
              <w:pStyle w:val="LLNotextwhite"/>
              <w:keepNext/>
              <w:keepLines/>
            </w:pPr>
          </w:p>
        </w:tc>
      </w:tr>
      <w:tr w:rsidR="00EC3E2E" w:rsidRPr="00212DFB" w14:paraId="5D2E4E71" w14:textId="77777777" w:rsidTr="005C04B3">
        <w:tblPrEx>
          <w:tblLook w:val="0480" w:firstRow="0" w:lastRow="0" w:firstColumn="1" w:lastColumn="0" w:noHBand="0" w:noVBand="1"/>
        </w:tblPrEx>
        <w:trPr>
          <w:trHeight w:val="510"/>
        </w:trPr>
        <w:tc>
          <w:tcPr>
            <w:tcW w:w="276" w:type="dxa"/>
            <w:tcBorders>
              <w:left w:val="dashed" w:sz="24" w:space="0" w:color="F7941E"/>
            </w:tcBorders>
          </w:tcPr>
          <w:p w14:paraId="261B4066" w14:textId="77777777" w:rsidR="00EC3E2E" w:rsidRPr="00212DFB" w:rsidRDefault="00EC3E2E" w:rsidP="00EC3E2E">
            <w:pPr>
              <w:pStyle w:val="LLNotextwhite"/>
            </w:pPr>
          </w:p>
        </w:tc>
        <w:tc>
          <w:tcPr>
            <w:tcW w:w="277" w:type="dxa"/>
          </w:tcPr>
          <w:p w14:paraId="7E824F7C" w14:textId="77777777" w:rsidR="00EC3E2E" w:rsidRPr="00212DFB" w:rsidRDefault="00EC3E2E" w:rsidP="00EC3E2E">
            <w:pPr>
              <w:pStyle w:val="LLNotextwhite"/>
            </w:pPr>
          </w:p>
        </w:tc>
        <w:tc>
          <w:tcPr>
            <w:tcW w:w="6322" w:type="dxa"/>
            <w:gridSpan w:val="3"/>
            <w:tcBorders>
              <w:right w:val="dotted" w:sz="12" w:space="0" w:color="E66A1F"/>
            </w:tcBorders>
          </w:tcPr>
          <w:p w14:paraId="68303E5B" w14:textId="7DB91C34" w:rsidR="00EC3E2E" w:rsidRPr="00012958" w:rsidRDefault="00EC3E2E" w:rsidP="00EC3E2E">
            <w:pPr>
              <w:pStyle w:val="LLBrzParagraph"/>
              <w:keepNext/>
              <w:keepLines/>
              <w:spacing w:after="0" w:line="240" w:lineRule="auto"/>
              <w:rPr>
                <w:lang w:eastAsia="zh-CN"/>
              </w:rPr>
            </w:pPr>
            <w:r w:rsidRPr="001D31D4">
              <w:rPr>
                <w:rFonts w:ascii="Microsoft YaHei" w:eastAsia="Microsoft YaHei" w:hAnsi="Microsoft YaHei" w:cs="Microsoft YaHei" w:hint="eastAsia"/>
                <w:lang w:eastAsia="zh-CN"/>
              </w:rPr>
              <w:t>伊桑</w:t>
            </w:r>
            <w:r w:rsidRPr="00EC3E2E">
              <w:rPr>
                <w:rFonts w:ascii="Microsoft YaHei" w:eastAsia="Microsoft YaHei" w:hAnsi="Microsoft YaHei" w:cs="Microsoft YaHei" w:hint="eastAsia"/>
                <w:color w:val="985006"/>
                <w:sz w:val="26"/>
                <w:szCs w:val="26"/>
                <w:lang w:eastAsia="zh-CN"/>
              </w:rPr>
              <w:t>结束</w:t>
            </w:r>
            <w:r w:rsidRPr="001D31D4">
              <w:rPr>
                <w:rFonts w:ascii="Microsoft YaHei" w:eastAsia="Microsoft YaHei" w:hAnsi="Microsoft YaHei" w:cs="Microsoft YaHei" w:hint="eastAsia"/>
                <w:lang w:eastAsia="zh-CN"/>
              </w:rPr>
              <w:t>了这段对话吗？</w:t>
            </w:r>
          </w:p>
        </w:tc>
        <w:tc>
          <w:tcPr>
            <w:tcW w:w="1544" w:type="dxa"/>
            <w:tcBorders>
              <w:top w:val="dotted" w:sz="12" w:space="0" w:color="E66A1F"/>
              <w:left w:val="dotted" w:sz="12" w:space="0" w:color="E66A1F"/>
              <w:bottom w:val="dotted" w:sz="12" w:space="0" w:color="E66A1F"/>
              <w:right w:val="single" w:sz="18" w:space="0" w:color="FF0000"/>
              <w:tr2bl w:val="single" w:sz="18" w:space="0" w:color="FF0000"/>
            </w:tcBorders>
            <w:vAlign w:val="center"/>
          </w:tcPr>
          <w:p w14:paraId="1DD52212" w14:textId="11A6259F"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是</w:t>
            </w:r>
          </w:p>
        </w:tc>
        <w:tc>
          <w:tcPr>
            <w:tcW w:w="1568" w:type="dxa"/>
            <w:tcBorders>
              <w:top w:val="single" w:sz="18" w:space="0" w:color="FF0000"/>
              <w:left w:val="single" w:sz="18" w:space="0" w:color="FF0000"/>
              <w:bottom w:val="single" w:sz="18" w:space="0" w:color="FF0000"/>
              <w:right w:val="single" w:sz="18" w:space="0" w:color="FF0000"/>
            </w:tcBorders>
            <w:vAlign w:val="center"/>
          </w:tcPr>
          <w:p w14:paraId="1488CD6E" w14:textId="3CD2A86C" w:rsidR="00EC3E2E" w:rsidRPr="00012958" w:rsidRDefault="00EC3E2E" w:rsidP="00EC3E2E">
            <w:pPr>
              <w:pStyle w:val="LLBrzParagraph"/>
              <w:keepNext/>
              <w:keepLines/>
              <w:spacing w:after="0" w:line="240" w:lineRule="auto"/>
              <w:jc w:val="center"/>
            </w:pPr>
            <w:r>
              <w:rPr>
                <w:rFonts w:ascii="Microsoft YaHei" w:eastAsia="Microsoft YaHei" w:hAnsi="Microsoft YaHei" w:cs="Microsoft YaHei" w:hint="eastAsia"/>
              </w:rPr>
              <w:t>否</w:t>
            </w:r>
          </w:p>
        </w:tc>
        <w:tc>
          <w:tcPr>
            <w:tcW w:w="645" w:type="dxa"/>
            <w:tcBorders>
              <w:left w:val="single" w:sz="18" w:space="0" w:color="FF0000"/>
            </w:tcBorders>
          </w:tcPr>
          <w:p w14:paraId="5F3DB3F9" w14:textId="77777777" w:rsidR="00EC3E2E" w:rsidRPr="00212DFB" w:rsidRDefault="00EC3E2E" w:rsidP="00EC3E2E">
            <w:pPr>
              <w:pStyle w:val="LLNotextwhite"/>
              <w:keepNext/>
              <w:keepLines/>
            </w:pPr>
          </w:p>
        </w:tc>
      </w:tr>
      <w:tr w:rsidR="00627E8A" w:rsidRPr="00B27D1B" w14:paraId="4AC7645C" w14:textId="77777777" w:rsidTr="004E4AF7">
        <w:trPr>
          <w:trHeight w:val="227"/>
        </w:trPr>
        <w:tc>
          <w:tcPr>
            <w:tcW w:w="276" w:type="dxa"/>
          </w:tcPr>
          <w:p w14:paraId="54842FF9" w14:textId="77777777" w:rsidR="00627E8A" w:rsidRPr="00B27D1B" w:rsidRDefault="00627E8A" w:rsidP="004E4AF7">
            <w:pPr>
              <w:pStyle w:val="LLNotextwhite"/>
            </w:pPr>
          </w:p>
        </w:tc>
        <w:tc>
          <w:tcPr>
            <w:tcW w:w="9711" w:type="dxa"/>
            <w:gridSpan w:val="6"/>
            <w:tcBorders>
              <w:left w:val="nil"/>
            </w:tcBorders>
          </w:tcPr>
          <w:p w14:paraId="6E314503" w14:textId="77777777" w:rsidR="00627E8A" w:rsidRPr="00B27D1B" w:rsidRDefault="00627E8A" w:rsidP="004E4AF7">
            <w:pPr>
              <w:pStyle w:val="LLNotextwhite"/>
              <w:rPr>
                <w:rFonts w:ascii="Ubuntu" w:hAnsi="Ubuntu"/>
              </w:rPr>
            </w:pPr>
          </w:p>
        </w:tc>
        <w:tc>
          <w:tcPr>
            <w:tcW w:w="645" w:type="dxa"/>
          </w:tcPr>
          <w:p w14:paraId="733170F5" w14:textId="77777777" w:rsidR="00627E8A" w:rsidRPr="00B27D1B" w:rsidRDefault="00627E8A" w:rsidP="004E4AF7">
            <w:pPr>
              <w:pStyle w:val="LLNotextwhite"/>
              <w:keepNext/>
              <w:keepLines/>
            </w:pPr>
          </w:p>
        </w:tc>
      </w:tr>
      <w:tr w:rsidR="00627E8A" w:rsidRPr="00B27D1B" w14:paraId="68323C39" w14:textId="77777777" w:rsidTr="004E4AF7">
        <w:trPr>
          <w:trHeight w:val="227"/>
        </w:trPr>
        <w:tc>
          <w:tcPr>
            <w:tcW w:w="276" w:type="dxa"/>
          </w:tcPr>
          <w:p w14:paraId="5E61F2EA" w14:textId="77777777" w:rsidR="00627E8A" w:rsidRPr="00B27D1B" w:rsidRDefault="00627E8A" w:rsidP="004E4AF7">
            <w:pPr>
              <w:pStyle w:val="LLNotextwhite"/>
            </w:pPr>
          </w:p>
        </w:tc>
        <w:tc>
          <w:tcPr>
            <w:tcW w:w="9711" w:type="dxa"/>
            <w:gridSpan w:val="6"/>
            <w:tcBorders>
              <w:left w:val="nil"/>
            </w:tcBorders>
          </w:tcPr>
          <w:p w14:paraId="6EB0DE83" w14:textId="63FB7F25" w:rsidR="00627E8A" w:rsidRPr="00B27D1B" w:rsidRDefault="00EC3E2E" w:rsidP="004E4AF7">
            <w:pPr>
              <w:pStyle w:val="LLBrzParagraph"/>
              <w:spacing w:line="288" w:lineRule="auto"/>
              <w:jc w:val="center"/>
              <w:rPr>
                <w:lang w:eastAsia="zh-CN"/>
              </w:rPr>
            </w:pPr>
            <w:r w:rsidRPr="00EC3E2E">
              <w:rPr>
                <w:rFonts w:ascii="Microsoft YaHei" w:eastAsia="Microsoft YaHei" w:hAnsi="Microsoft YaHei" w:cs="Microsoft YaHei" w:hint="eastAsia"/>
                <w:color w:val="E66A1F"/>
                <w:lang w:eastAsia="zh-CN"/>
              </w:rPr>
              <w:t>伊桑和教练的对话并不顺利，因为他没有按照交流的步骤进行。教练可能不明白发生了什么，或者感到困惑。</w:t>
            </w:r>
          </w:p>
        </w:tc>
        <w:tc>
          <w:tcPr>
            <w:tcW w:w="645" w:type="dxa"/>
          </w:tcPr>
          <w:p w14:paraId="125529D3" w14:textId="77777777" w:rsidR="00627E8A" w:rsidRPr="00B27D1B" w:rsidRDefault="00627E8A" w:rsidP="004E4AF7">
            <w:pPr>
              <w:pStyle w:val="LLNotextwhite"/>
              <w:keepNext/>
              <w:keepLines/>
              <w:rPr>
                <w:lang w:eastAsia="zh-CN"/>
              </w:rPr>
            </w:pPr>
          </w:p>
        </w:tc>
      </w:tr>
    </w:tbl>
    <w:p w14:paraId="2650C84B" w14:textId="77777777" w:rsidR="003776E0" w:rsidRPr="001F0165" w:rsidRDefault="003776E0">
      <w:pPr>
        <w:spacing w:line="330" w:lineRule="atLeast"/>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84C" w14:textId="77777777" w:rsidR="003776E0" w:rsidRPr="001F0165" w:rsidRDefault="003776E0">
      <w:pPr>
        <w:pStyle w:val="BodyText"/>
        <w:rPr>
          <w:rFonts w:ascii="Microsoft YaHei" w:eastAsia="Microsoft YaHei" w:hAnsi="Microsoft YaHei"/>
          <w:sz w:val="26"/>
          <w:lang w:eastAsia="zh-CN"/>
        </w:rPr>
      </w:pPr>
    </w:p>
    <w:p w14:paraId="2650C84E" w14:textId="77777777" w:rsidR="003776E0" w:rsidRPr="001F0165" w:rsidRDefault="00AB1629">
      <w:pPr>
        <w:pStyle w:val="Heading5"/>
        <w:rPr>
          <w:rFonts w:ascii="Microsoft YaHei" w:eastAsia="Microsoft YaHei" w:hAnsi="Microsoft YaHei"/>
          <w:lang w:eastAsia="zh-CN"/>
        </w:rPr>
      </w:pPr>
      <w:r w:rsidRPr="001F0165">
        <w:rPr>
          <w:rFonts w:ascii="Microsoft YaHei" w:eastAsia="Microsoft YaHei" w:hAnsi="Microsoft YaHei"/>
          <w:color w:val="E66A1F"/>
          <w:spacing w:val="-8"/>
          <w:lang w:eastAsia="zh-CN"/>
        </w:rPr>
        <w:t>该你了！</w:t>
      </w:r>
    </w:p>
    <w:p w14:paraId="2650C84F" w14:textId="69A75F43" w:rsidR="003776E0" w:rsidRPr="001F0165" w:rsidRDefault="00AB1629">
      <w:pPr>
        <w:spacing w:before="209" w:line="194" w:lineRule="auto"/>
        <w:ind w:left="1354" w:right="529" w:hanging="622"/>
        <w:rPr>
          <w:rFonts w:ascii="Microsoft YaHei" w:eastAsia="Microsoft YaHei" w:hAnsi="Microsoft YaHei"/>
          <w:sz w:val="26"/>
          <w:lang w:eastAsia="zh-CN"/>
        </w:rPr>
      </w:pPr>
      <w:r w:rsidRPr="001F0165">
        <w:rPr>
          <w:rFonts w:ascii="Microsoft YaHei" w:eastAsia="Microsoft YaHei" w:hAnsi="Microsoft YaHei"/>
          <w:noProof/>
          <w:position w:val="-12"/>
        </w:rPr>
        <w:drawing>
          <wp:inline distT="0" distB="0" distL="0" distR="0" wp14:anchorId="2650CEC7" wp14:editId="2650CEC8">
            <wp:extent cx="317031" cy="317058"/>
            <wp:effectExtent l="0" t="0" r="0" b="0"/>
            <wp:docPr id="609" name="Image 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9" name="Image 609"/>
                    <pic:cNvPicPr/>
                  </pic:nvPicPr>
                  <pic:blipFill>
                    <a:blip r:embed="rId193" cstate="print"/>
                    <a:stretch>
                      <a:fillRect/>
                    </a:stretch>
                  </pic:blipFill>
                  <pic:spPr>
                    <a:xfrm>
                      <a:off x="0" y="0"/>
                      <a:ext cx="317031" cy="317058"/>
                    </a:xfrm>
                    <a:prstGeom prst="rect">
                      <a:avLst/>
                    </a:prstGeom>
                  </pic:spPr>
                </pic:pic>
              </a:graphicData>
            </a:graphic>
          </wp:inline>
        </w:drawing>
      </w:r>
      <w:r w:rsidRPr="001F0165">
        <w:rPr>
          <w:rFonts w:ascii="Microsoft YaHei" w:eastAsia="Microsoft YaHei" w:hAnsi="Microsoft YaHei"/>
          <w:spacing w:val="59"/>
          <w:w w:val="105"/>
          <w:sz w:val="20"/>
          <w:lang w:eastAsia="zh-CN"/>
        </w:rPr>
        <w:t xml:space="preserve"> </w:t>
      </w:r>
      <w:r w:rsidR="00592005" w:rsidRPr="00592005">
        <w:rPr>
          <w:rFonts w:ascii="Microsoft YaHei" w:eastAsia="Microsoft YaHei" w:hAnsi="Microsoft YaHei" w:hint="eastAsia"/>
          <w:color w:val="975005"/>
          <w:w w:val="105"/>
          <w:sz w:val="26"/>
          <w:lang w:eastAsia="zh-CN"/>
        </w:rPr>
        <w:t>写一个新的故事或画一幅画，帮助改进伊桑和教练之间的对话，使这次对话变得积极而有成效！</w:t>
      </w:r>
    </w:p>
    <w:p w14:paraId="2650C850" w14:textId="77777777" w:rsidR="003776E0" w:rsidRPr="001F0165" w:rsidRDefault="003776E0">
      <w:pPr>
        <w:pStyle w:val="BodyText"/>
        <w:spacing w:before="6"/>
        <w:rPr>
          <w:rFonts w:ascii="Microsoft YaHei" w:eastAsia="Microsoft YaHei" w:hAnsi="Microsoft YaHei"/>
          <w:sz w:val="20"/>
          <w:lang w:eastAsia="zh-CN"/>
        </w:rPr>
      </w:pPr>
    </w:p>
    <w:tbl>
      <w:tblPr>
        <w:tblW w:w="0" w:type="auto"/>
        <w:tblInd w:w="681" w:type="dxa"/>
        <w:tblBorders>
          <w:top w:val="dashSmallGap" w:sz="2" w:space="0" w:color="808080"/>
          <w:left w:val="dashSmallGap" w:sz="2" w:space="0" w:color="808080"/>
          <w:bottom w:val="dashSmallGap" w:sz="2" w:space="0" w:color="808080"/>
          <w:right w:val="dashSmallGap" w:sz="2" w:space="0" w:color="808080"/>
          <w:insideH w:val="dashSmallGap" w:sz="2" w:space="0" w:color="808080"/>
          <w:insideV w:val="dashSmallGap" w:sz="2" w:space="0" w:color="808080"/>
        </w:tblBorders>
        <w:tblLayout w:type="fixed"/>
        <w:tblCellMar>
          <w:left w:w="0" w:type="dxa"/>
          <w:right w:w="0" w:type="dxa"/>
        </w:tblCellMar>
        <w:tblLook w:val="01E0" w:firstRow="1" w:lastRow="1" w:firstColumn="1" w:lastColumn="1" w:noHBand="0" w:noVBand="0"/>
      </w:tblPr>
      <w:tblGrid>
        <w:gridCol w:w="3243"/>
        <w:gridCol w:w="3194"/>
        <w:gridCol w:w="3247"/>
      </w:tblGrid>
      <w:tr w:rsidR="003776E0" w:rsidRPr="001F0165" w14:paraId="2650C854" w14:textId="77777777">
        <w:trPr>
          <w:trHeight w:val="3117"/>
        </w:trPr>
        <w:tc>
          <w:tcPr>
            <w:tcW w:w="3243" w:type="dxa"/>
          </w:tcPr>
          <w:p w14:paraId="2650C851" w14:textId="77777777" w:rsidR="003776E0" w:rsidRPr="001F0165" w:rsidRDefault="003776E0">
            <w:pPr>
              <w:pStyle w:val="TableParagraph"/>
              <w:rPr>
                <w:rFonts w:ascii="Microsoft YaHei" w:eastAsia="Microsoft YaHei" w:hAnsi="Microsoft YaHei"/>
                <w:sz w:val="24"/>
                <w:lang w:eastAsia="zh-CN"/>
              </w:rPr>
            </w:pPr>
          </w:p>
        </w:tc>
        <w:tc>
          <w:tcPr>
            <w:tcW w:w="3194" w:type="dxa"/>
          </w:tcPr>
          <w:p w14:paraId="2650C852" w14:textId="77777777" w:rsidR="003776E0" w:rsidRPr="001F0165" w:rsidRDefault="003776E0">
            <w:pPr>
              <w:pStyle w:val="TableParagraph"/>
              <w:rPr>
                <w:rFonts w:ascii="Microsoft YaHei" w:eastAsia="Microsoft YaHei" w:hAnsi="Microsoft YaHei"/>
                <w:sz w:val="24"/>
                <w:lang w:eastAsia="zh-CN"/>
              </w:rPr>
            </w:pPr>
          </w:p>
        </w:tc>
        <w:tc>
          <w:tcPr>
            <w:tcW w:w="3247" w:type="dxa"/>
          </w:tcPr>
          <w:p w14:paraId="2650C853" w14:textId="77777777" w:rsidR="003776E0" w:rsidRPr="001F0165" w:rsidRDefault="003776E0">
            <w:pPr>
              <w:pStyle w:val="TableParagraph"/>
              <w:rPr>
                <w:rFonts w:ascii="Microsoft YaHei" w:eastAsia="Microsoft YaHei" w:hAnsi="Microsoft YaHei"/>
                <w:sz w:val="24"/>
                <w:lang w:eastAsia="zh-CN"/>
              </w:rPr>
            </w:pPr>
          </w:p>
        </w:tc>
      </w:tr>
      <w:tr w:rsidR="003776E0" w:rsidRPr="001F0165" w14:paraId="2650C858" w14:textId="77777777">
        <w:trPr>
          <w:trHeight w:val="3117"/>
        </w:trPr>
        <w:tc>
          <w:tcPr>
            <w:tcW w:w="3243" w:type="dxa"/>
          </w:tcPr>
          <w:p w14:paraId="2650C855" w14:textId="77777777" w:rsidR="003776E0" w:rsidRPr="001F0165" w:rsidRDefault="003776E0">
            <w:pPr>
              <w:pStyle w:val="TableParagraph"/>
              <w:rPr>
                <w:rFonts w:ascii="Microsoft YaHei" w:eastAsia="Microsoft YaHei" w:hAnsi="Microsoft YaHei"/>
                <w:sz w:val="24"/>
                <w:lang w:eastAsia="zh-CN"/>
              </w:rPr>
            </w:pPr>
          </w:p>
        </w:tc>
        <w:tc>
          <w:tcPr>
            <w:tcW w:w="3194" w:type="dxa"/>
          </w:tcPr>
          <w:p w14:paraId="2650C856" w14:textId="77777777" w:rsidR="003776E0" w:rsidRPr="001F0165" w:rsidRDefault="003776E0">
            <w:pPr>
              <w:pStyle w:val="TableParagraph"/>
              <w:rPr>
                <w:rFonts w:ascii="Microsoft YaHei" w:eastAsia="Microsoft YaHei" w:hAnsi="Microsoft YaHei"/>
                <w:sz w:val="24"/>
                <w:lang w:eastAsia="zh-CN"/>
              </w:rPr>
            </w:pPr>
          </w:p>
        </w:tc>
        <w:tc>
          <w:tcPr>
            <w:tcW w:w="3247" w:type="dxa"/>
          </w:tcPr>
          <w:p w14:paraId="2650C857" w14:textId="77777777" w:rsidR="003776E0" w:rsidRPr="001F0165" w:rsidRDefault="003776E0">
            <w:pPr>
              <w:pStyle w:val="TableParagraph"/>
              <w:rPr>
                <w:rFonts w:ascii="Microsoft YaHei" w:eastAsia="Microsoft YaHei" w:hAnsi="Microsoft YaHei"/>
                <w:sz w:val="24"/>
                <w:lang w:eastAsia="zh-CN"/>
              </w:rPr>
            </w:pPr>
          </w:p>
        </w:tc>
      </w:tr>
    </w:tbl>
    <w:p w14:paraId="2650C859" w14:textId="1DEF600B" w:rsidR="003776E0" w:rsidRPr="001F0165" w:rsidRDefault="00592005">
      <w:pPr>
        <w:spacing w:before="235"/>
        <w:ind w:left="787"/>
        <w:rPr>
          <w:rFonts w:ascii="Microsoft YaHei" w:eastAsia="Microsoft YaHei" w:hAnsi="Microsoft YaHei"/>
          <w:b/>
          <w:sz w:val="26"/>
          <w:lang w:eastAsia="zh-CN"/>
        </w:rPr>
      </w:pPr>
      <w:r w:rsidRPr="001F0165">
        <w:rPr>
          <w:rFonts w:ascii="Microsoft YaHei" w:eastAsia="Microsoft YaHei" w:hAnsi="Microsoft YaHei"/>
          <w:noProof/>
        </w:rPr>
        <mc:AlternateContent>
          <mc:Choice Requires="wpg">
            <w:drawing>
              <wp:anchor distT="0" distB="0" distL="0" distR="0" simplePos="0" relativeHeight="487656448" behindDoc="1" locked="0" layoutInCell="1" allowOverlap="1" wp14:anchorId="2650CEC9" wp14:editId="03BA4AF1">
                <wp:simplePos x="0" y="0"/>
                <wp:positionH relativeFrom="page">
                  <wp:posOffset>695960</wp:posOffset>
                </wp:positionH>
                <wp:positionV relativeFrom="paragraph">
                  <wp:posOffset>501650</wp:posOffset>
                </wp:positionV>
                <wp:extent cx="6156960" cy="1842770"/>
                <wp:effectExtent l="0" t="0" r="15240" b="24130"/>
                <wp:wrapTopAndBottom/>
                <wp:docPr id="61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960" cy="1842770"/>
                          <a:chOff x="0" y="0"/>
                          <a:chExt cx="6156960" cy="1524635"/>
                        </a:xfrm>
                      </wpg:grpSpPr>
                      <wps:wsp>
                        <wps:cNvPr id="611" name="Graphic 611"/>
                        <wps:cNvSpPr/>
                        <wps:spPr>
                          <a:xfrm>
                            <a:off x="0" y="0"/>
                            <a:ext cx="6156960" cy="1524635"/>
                          </a:xfrm>
                          <a:custGeom>
                            <a:avLst/>
                            <a:gdLst/>
                            <a:ahLst/>
                            <a:cxnLst/>
                            <a:rect l="l" t="t" r="r" b="b"/>
                            <a:pathLst>
                              <a:path w="6156960" h="1524635">
                                <a:moveTo>
                                  <a:pt x="3048" y="0"/>
                                </a:moveTo>
                                <a:lnTo>
                                  <a:pt x="3048" y="6096"/>
                                </a:lnTo>
                              </a:path>
                              <a:path w="6156960" h="1524635">
                                <a:moveTo>
                                  <a:pt x="3048" y="0"/>
                                </a:moveTo>
                                <a:lnTo>
                                  <a:pt x="3048" y="6096"/>
                                </a:lnTo>
                              </a:path>
                              <a:path w="6156960" h="1524635">
                                <a:moveTo>
                                  <a:pt x="6096" y="3048"/>
                                </a:moveTo>
                                <a:lnTo>
                                  <a:pt x="12192" y="3048"/>
                                </a:lnTo>
                              </a:path>
                              <a:path w="6156960" h="1524635">
                                <a:moveTo>
                                  <a:pt x="12192" y="3048"/>
                                </a:moveTo>
                                <a:lnTo>
                                  <a:pt x="180136" y="3048"/>
                                </a:lnTo>
                              </a:path>
                              <a:path w="6156960" h="1524635">
                                <a:moveTo>
                                  <a:pt x="180136" y="3048"/>
                                </a:moveTo>
                                <a:lnTo>
                                  <a:pt x="186232" y="3048"/>
                                </a:lnTo>
                              </a:path>
                              <a:path w="6156960" h="1524635">
                                <a:moveTo>
                                  <a:pt x="186232" y="3048"/>
                                </a:moveTo>
                                <a:lnTo>
                                  <a:pt x="5976874" y="3048"/>
                                </a:lnTo>
                              </a:path>
                              <a:path w="6156960" h="1524635">
                                <a:moveTo>
                                  <a:pt x="5976874" y="3048"/>
                                </a:moveTo>
                                <a:lnTo>
                                  <a:pt x="5982970" y="3048"/>
                                </a:lnTo>
                              </a:path>
                              <a:path w="6156960" h="1524635">
                                <a:moveTo>
                                  <a:pt x="5982970" y="3048"/>
                                </a:moveTo>
                                <a:lnTo>
                                  <a:pt x="6150609" y="3048"/>
                                </a:lnTo>
                              </a:path>
                              <a:path w="6156960" h="1524635">
                                <a:moveTo>
                                  <a:pt x="6153658" y="0"/>
                                </a:moveTo>
                                <a:lnTo>
                                  <a:pt x="6153658" y="6096"/>
                                </a:lnTo>
                              </a:path>
                              <a:path w="6156960" h="1524635">
                                <a:moveTo>
                                  <a:pt x="6153658" y="0"/>
                                </a:moveTo>
                                <a:lnTo>
                                  <a:pt x="6153658" y="6096"/>
                                </a:lnTo>
                              </a:path>
                              <a:path w="6156960" h="1524635">
                                <a:moveTo>
                                  <a:pt x="3048" y="6096"/>
                                </a:moveTo>
                                <a:lnTo>
                                  <a:pt x="3048" y="150875"/>
                                </a:lnTo>
                              </a:path>
                              <a:path w="6156960" h="1524635">
                                <a:moveTo>
                                  <a:pt x="6153658" y="6096"/>
                                </a:moveTo>
                                <a:lnTo>
                                  <a:pt x="6153658" y="150875"/>
                                </a:lnTo>
                              </a:path>
                              <a:path w="6156960" h="1524635">
                                <a:moveTo>
                                  <a:pt x="3048" y="150875"/>
                                </a:moveTo>
                                <a:lnTo>
                                  <a:pt x="3048" y="1419225"/>
                                </a:lnTo>
                              </a:path>
                              <a:path w="6156960" h="1524635">
                                <a:moveTo>
                                  <a:pt x="6153658" y="150875"/>
                                </a:moveTo>
                                <a:lnTo>
                                  <a:pt x="6153658" y="1419225"/>
                                </a:lnTo>
                              </a:path>
                              <a:path w="6156960" h="1524635">
                                <a:moveTo>
                                  <a:pt x="3048" y="1419225"/>
                                </a:moveTo>
                                <a:lnTo>
                                  <a:pt x="3048" y="1521333"/>
                                </a:lnTo>
                              </a:path>
                              <a:path w="6156960" h="1524635">
                                <a:moveTo>
                                  <a:pt x="6153658" y="1419225"/>
                                </a:moveTo>
                                <a:lnTo>
                                  <a:pt x="6153658" y="1521333"/>
                                </a:lnTo>
                              </a:path>
                              <a:path w="6156960" h="1524635">
                                <a:moveTo>
                                  <a:pt x="0" y="1524381"/>
                                </a:moveTo>
                                <a:lnTo>
                                  <a:pt x="6096" y="1524381"/>
                                </a:lnTo>
                              </a:path>
                              <a:path w="6156960" h="1524635">
                                <a:moveTo>
                                  <a:pt x="0" y="1524381"/>
                                </a:moveTo>
                                <a:lnTo>
                                  <a:pt x="6096" y="1524381"/>
                                </a:lnTo>
                              </a:path>
                              <a:path w="6156960" h="1524635">
                                <a:moveTo>
                                  <a:pt x="6096" y="1524381"/>
                                </a:moveTo>
                                <a:lnTo>
                                  <a:pt x="12192" y="1524381"/>
                                </a:lnTo>
                              </a:path>
                              <a:path w="6156960" h="1524635">
                                <a:moveTo>
                                  <a:pt x="12192" y="1524381"/>
                                </a:moveTo>
                                <a:lnTo>
                                  <a:pt x="180136" y="1524381"/>
                                </a:lnTo>
                              </a:path>
                              <a:path w="6156960" h="1524635">
                                <a:moveTo>
                                  <a:pt x="180136" y="1524381"/>
                                </a:moveTo>
                                <a:lnTo>
                                  <a:pt x="186232" y="1524381"/>
                                </a:lnTo>
                              </a:path>
                              <a:path w="6156960" h="1524635">
                                <a:moveTo>
                                  <a:pt x="186232" y="1524381"/>
                                </a:moveTo>
                                <a:lnTo>
                                  <a:pt x="5976874" y="1524381"/>
                                </a:lnTo>
                              </a:path>
                              <a:path w="6156960" h="1524635">
                                <a:moveTo>
                                  <a:pt x="5976874" y="1524381"/>
                                </a:moveTo>
                                <a:lnTo>
                                  <a:pt x="5982970" y="1524381"/>
                                </a:lnTo>
                              </a:path>
                              <a:path w="6156960" h="1524635">
                                <a:moveTo>
                                  <a:pt x="5982970" y="1524381"/>
                                </a:moveTo>
                                <a:lnTo>
                                  <a:pt x="6150609" y="1524381"/>
                                </a:lnTo>
                              </a:path>
                              <a:path w="6156960" h="1524635">
                                <a:moveTo>
                                  <a:pt x="6150609" y="1524381"/>
                                </a:moveTo>
                                <a:lnTo>
                                  <a:pt x="6156706" y="1524381"/>
                                </a:lnTo>
                              </a:path>
                              <a:path w="6156960" h="1524635">
                                <a:moveTo>
                                  <a:pt x="6150609" y="1524381"/>
                                </a:moveTo>
                                <a:lnTo>
                                  <a:pt x="6156706" y="1524381"/>
                                </a:lnTo>
                              </a:path>
                            </a:pathLst>
                          </a:custGeom>
                          <a:ln w="6096">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612" name="Image 612" descr="Step 1: Greet"/>
                          <pic:cNvPicPr/>
                        </pic:nvPicPr>
                        <pic:blipFill>
                          <a:blip r:embed="rId194" cstate="print"/>
                          <a:stretch>
                            <a:fillRect/>
                          </a:stretch>
                        </pic:blipFill>
                        <pic:spPr>
                          <a:xfrm>
                            <a:off x="1024397" y="230782"/>
                            <a:ext cx="506762" cy="434622"/>
                          </a:xfrm>
                          <a:prstGeom prst="rect">
                            <a:avLst/>
                          </a:prstGeom>
                        </pic:spPr>
                      </pic:pic>
                      <pic:pic xmlns:pic="http://schemas.openxmlformats.org/drawingml/2006/picture">
                        <pic:nvPicPr>
                          <pic:cNvPr id="613" name="Image 613" descr="Step 3: Listen and respond"/>
                          <pic:cNvPicPr/>
                        </pic:nvPicPr>
                        <pic:blipFill>
                          <a:blip r:embed="rId195" cstate="print"/>
                          <a:stretch>
                            <a:fillRect/>
                          </a:stretch>
                        </pic:blipFill>
                        <pic:spPr>
                          <a:xfrm>
                            <a:off x="3523725" y="276256"/>
                            <a:ext cx="397748" cy="395128"/>
                          </a:xfrm>
                          <a:prstGeom prst="rect">
                            <a:avLst/>
                          </a:prstGeom>
                        </pic:spPr>
                      </pic:pic>
                      <pic:pic xmlns:pic="http://schemas.openxmlformats.org/drawingml/2006/picture">
                        <pic:nvPicPr>
                          <pic:cNvPr id="614" name="Image 614" descr="Step 4: End the conversation"/>
                          <pic:cNvPicPr/>
                        </pic:nvPicPr>
                        <pic:blipFill>
                          <a:blip r:embed="rId196" cstate="print"/>
                          <a:stretch>
                            <a:fillRect/>
                          </a:stretch>
                        </pic:blipFill>
                        <pic:spPr>
                          <a:xfrm>
                            <a:off x="4669678" y="253325"/>
                            <a:ext cx="666111" cy="415192"/>
                          </a:xfrm>
                          <a:prstGeom prst="rect">
                            <a:avLst/>
                          </a:prstGeom>
                        </pic:spPr>
                      </pic:pic>
                      <pic:pic xmlns:pic="http://schemas.openxmlformats.org/drawingml/2006/picture">
                        <pic:nvPicPr>
                          <pic:cNvPr id="615" name="Image 615" descr="Step 2: Start a topic"/>
                          <pic:cNvPicPr/>
                        </pic:nvPicPr>
                        <pic:blipFill>
                          <a:blip r:embed="rId197" cstate="print"/>
                          <a:stretch>
                            <a:fillRect/>
                          </a:stretch>
                        </pic:blipFill>
                        <pic:spPr>
                          <a:xfrm>
                            <a:off x="2265147" y="235345"/>
                            <a:ext cx="504112" cy="428766"/>
                          </a:xfrm>
                          <a:prstGeom prst="rect">
                            <a:avLst/>
                          </a:prstGeom>
                        </pic:spPr>
                      </pic:pic>
                      <wps:wsp>
                        <wps:cNvPr id="616" name="Textbox 616"/>
                        <wps:cNvSpPr txBox="1"/>
                        <wps:spPr>
                          <a:xfrm>
                            <a:off x="1030477" y="751722"/>
                            <a:ext cx="467995" cy="451066"/>
                          </a:xfrm>
                          <a:prstGeom prst="rect">
                            <a:avLst/>
                          </a:prstGeom>
                        </wps:spPr>
                        <wps:txbx>
                          <w:txbxContent>
                            <w:p w14:paraId="2650D25C" w14:textId="77777777" w:rsidR="003776E0" w:rsidRPr="00592005" w:rsidRDefault="00AB1629">
                              <w:pPr>
                                <w:spacing w:line="256" w:lineRule="auto"/>
                                <w:ind w:left="57" w:right="10" w:hanging="58"/>
                                <w:rPr>
                                  <w:rFonts w:ascii="Microsoft YaHei" w:eastAsia="Microsoft YaHei" w:hAnsi="Microsoft YaHei"/>
                                  <w:b/>
                                </w:rPr>
                              </w:pPr>
                              <w:r w:rsidRPr="00592005">
                                <w:rPr>
                                  <w:rFonts w:ascii="Microsoft YaHei" w:eastAsia="Microsoft YaHei" w:hAnsi="Microsoft YaHei"/>
                                  <w:b/>
                                  <w:color w:val="C45811"/>
                                  <w:spacing w:val="-2"/>
                                </w:rPr>
                                <w:t>第 1 步：问候</w:t>
                              </w:r>
                            </w:p>
                          </w:txbxContent>
                        </wps:txbx>
                        <wps:bodyPr wrap="square" lIns="0" tIns="0" rIns="0" bIns="0" rtlCol="0">
                          <a:noAutofit/>
                        </wps:bodyPr>
                      </wps:wsp>
                      <wps:wsp>
                        <wps:cNvPr id="617" name="Textbox 617"/>
                        <wps:cNvSpPr txBox="1"/>
                        <wps:spPr>
                          <a:xfrm>
                            <a:off x="2291207" y="742578"/>
                            <a:ext cx="467995" cy="685293"/>
                          </a:xfrm>
                          <a:prstGeom prst="rect">
                            <a:avLst/>
                          </a:prstGeom>
                        </wps:spPr>
                        <wps:txbx>
                          <w:txbxContent>
                            <w:p w14:paraId="2650D25D" w14:textId="017CC5B6" w:rsidR="003776E0" w:rsidRPr="00592005" w:rsidRDefault="00AB1629" w:rsidP="00592005">
                              <w:pPr>
                                <w:spacing w:line="256" w:lineRule="auto"/>
                                <w:ind w:left="57" w:right="10" w:hanging="58"/>
                                <w:rPr>
                                  <w:rFonts w:ascii="Microsoft YaHei" w:eastAsia="Microsoft YaHei" w:hAnsi="Microsoft YaHei" w:hint="eastAsia"/>
                                  <w:b/>
                                  <w:color w:val="C45811"/>
                                  <w:spacing w:val="-2"/>
                                </w:rPr>
                              </w:pPr>
                              <w:r w:rsidRPr="00592005">
                                <w:rPr>
                                  <w:rFonts w:ascii="Microsoft YaHei" w:eastAsia="Microsoft YaHei" w:hAnsi="Microsoft YaHei"/>
                                  <w:b/>
                                  <w:color w:val="C45811"/>
                                  <w:spacing w:val="-2"/>
                                </w:rPr>
                                <w:t xml:space="preserve">第 2 步： </w:t>
                              </w:r>
                              <w:r w:rsidR="00592005" w:rsidRPr="00592005">
                                <w:rPr>
                                  <w:rFonts w:ascii="Microsoft YaHei" w:eastAsia="Microsoft YaHei" w:hAnsi="Microsoft YaHei" w:hint="eastAsia"/>
                                  <w:b/>
                                  <w:color w:val="C45811"/>
                                  <w:spacing w:val="-2"/>
                                </w:rPr>
                                <w:t>开启话题</w:t>
                              </w:r>
                            </w:p>
                          </w:txbxContent>
                        </wps:txbx>
                        <wps:bodyPr wrap="square" lIns="0" tIns="0" rIns="0" bIns="0" rtlCol="0">
                          <a:noAutofit/>
                        </wps:bodyPr>
                      </wps:wsp>
                      <wps:wsp>
                        <wps:cNvPr id="618" name="Textbox 618"/>
                        <wps:cNvSpPr txBox="1"/>
                        <wps:spPr>
                          <a:xfrm>
                            <a:off x="3454272" y="760866"/>
                            <a:ext cx="701040" cy="652937"/>
                          </a:xfrm>
                          <a:prstGeom prst="rect">
                            <a:avLst/>
                          </a:prstGeom>
                        </wps:spPr>
                        <wps:txbx>
                          <w:txbxContent>
                            <w:p w14:paraId="2650D25E" w14:textId="77777777" w:rsidR="003776E0" w:rsidRPr="00592005" w:rsidRDefault="00AB1629" w:rsidP="00592005">
                              <w:pPr>
                                <w:spacing w:line="256" w:lineRule="auto"/>
                                <w:ind w:left="57" w:right="10" w:hanging="58"/>
                                <w:rPr>
                                  <w:rFonts w:ascii="Microsoft YaHei" w:eastAsia="Microsoft YaHei" w:hAnsi="Microsoft YaHei"/>
                                  <w:b/>
                                  <w:color w:val="C45811"/>
                                  <w:spacing w:val="-2"/>
                                </w:rPr>
                              </w:pPr>
                              <w:r w:rsidRPr="00592005">
                                <w:rPr>
                                  <w:rFonts w:ascii="Microsoft YaHei" w:eastAsia="Microsoft YaHei" w:hAnsi="Microsoft YaHei"/>
                                  <w:b/>
                                  <w:color w:val="C45811"/>
                                  <w:spacing w:val="-2"/>
                                </w:rPr>
                                <w:t>第 3 步：倾听和回应</w:t>
                              </w:r>
                            </w:p>
                          </w:txbxContent>
                        </wps:txbx>
                        <wps:bodyPr wrap="square" lIns="0" tIns="0" rIns="0" bIns="0" rtlCol="0">
                          <a:noAutofit/>
                        </wps:bodyPr>
                      </wps:wsp>
                      <wps:wsp>
                        <wps:cNvPr id="619" name="Textbox 619"/>
                        <wps:cNvSpPr txBox="1"/>
                        <wps:spPr>
                          <a:xfrm>
                            <a:off x="4882260" y="762389"/>
                            <a:ext cx="468630" cy="559973"/>
                          </a:xfrm>
                          <a:prstGeom prst="rect">
                            <a:avLst/>
                          </a:prstGeom>
                        </wps:spPr>
                        <wps:txbx>
                          <w:txbxContent>
                            <w:p w14:paraId="2650D25F" w14:textId="77777777" w:rsidR="003776E0" w:rsidRPr="00592005" w:rsidRDefault="00AB1629" w:rsidP="00592005">
                              <w:pPr>
                                <w:spacing w:line="256" w:lineRule="auto"/>
                                <w:ind w:left="57" w:right="10" w:hanging="58"/>
                                <w:rPr>
                                  <w:rFonts w:ascii="Microsoft YaHei" w:eastAsia="Microsoft YaHei" w:hAnsi="Microsoft YaHei"/>
                                  <w:b/>
                                  <w:color w:val="C45811"/>
                                  <w:spacing w:val="-2"/>
                                </w:rPr>
                              </w:pPr>
                              <w:r w:rsidRPr="00592005">
                                <w:rPr>
                                  <w:rFonts w:ascii="Microsoft YaHei" w:eastAsia="Microsoft YaHei" w:hAnsi="Microsoft YaHei"/>
                                  <w:b/>
                                  <w:color w:val="C45811"/>
                                  <w:spacing w:val="-2"/>
                                </w:rPr>
                                <w:t>第 4 步：结束</w:t>
                              </w:r>
                            </w:p>
                          </w:txbxContent>
                        </wps:txbx>
                        <wps:bodyPr wrap="square" lIns="0" tIns="0" rIns="0" bIns="0" rtlCol="0">
                          <a:noAutofit/>
                        </wps:bodyPr>
                      </wps:wsp>
                    </wpg:wgp>
                  </a:graphicData>
                </a:graphic>
                <wp14:sizeRelV relativeFrom="margin">
                  <wp14:pctHeight>0</wp14:pctHeight>
                </wp14:sizeRelV>
              </wp:anchor>
            </w:drawing>
          </mc:Choice>
          <mc:Fallback>
            <w:pict>
              <v:group w14:anchorId="2650CEC9" id="Group 610" o:spid="_x0000_s1221" style="position:absolute;left:0;text-align:left;margin-left:54.8pt;margin-top:39.5pt;width:484.8pt;height:145.1pt;z-index:-15660032;mso-wrap-distance-left:0;mso-wrap-distance-right:0;mso-position-horizontal-relative:page;mso-position-vertical-relative:text;mso-height-relative:margin" coordsize="61569,15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">
                <v:shape id="Graphic 611" o:spid="_x0000_s1222" style="position:absolute;width:61569;height:15246;visibility:visible;mso-wrap-style:square;v-text-anchor:top" coordsize="6156960,152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" path="m3048,r,6096em3048,r,6096em6096,3048r6096,em12192,3048r167944,em180136,3048r6096,em186232,3048r5790642,em5976874,3048r6096,em5982970,3048r167639,em6153658,r,6096em6153658,r,6096em3048,6096r,144779em6153658,6096r,144779em3048,150875r,1268350em6153658,150875r,1268350em3048,1419225r,102108em6153658,1419225r,102108em,1524381r6096,em,1524381r6096,em6096,1524381r6096,em12192,1524381r167944,em180136,1524381r6096,em186232,1524381r5790642,em5976874,1524381r6096,em5982970,1524381r167639,em6150609,1524381r6097,em6150609,1524381r6097,e" filled="f" strokecolor="#f7931e" strokeweight=".48pt">
                  <v:stroke dashstyle="1 1"/>
                  <v:path arrowok="t"/>
                </v:shape>
                <v:shape id="Image 612" o:spid="_x0000_s1223" type="#_x0000_t75" alt="Step 1: Greet" style="position:absolute;left:10243;top:2307;width:5068;height:4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">
                  <v:imagedata r:id="rId198" o:title=" Greet"/>
                </v:shape>
                <v:shape id="Image 613" o:spid="_x0000_s1224" type="#_x0000_t75" alt="Step 3: Listen and respond" style="position:absolute;left:35237;top:2762;width:3977;height:3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">
                  <v:imagedata r:id="rId199" o:title=" Listen and respond"/>
                </v:shape>
                <v:shape id="Image 614" o:spid="_x0000_s1225" type="#_x0000_t75" alt="Step 4: End the conversation" style="position:absolute;left:46696;top:2533;width:6661;height:4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">
                  <v:imagedata r:id="rId200" o:title=" End the conversation"/>
                </v:shape>
                <v:shape id="Image 615" o:spid="_x0000_s1226" type="#_x0000_t75" alt="Step 2: Start a topic" style="position:absolute;left:22651;top:2353;width:5041;height:4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">
                  <v:imagedata r:id="rId201" o:title=" Start a topic"/>
                </v:shape>
                <v:shape id="Textbox 616" o:spid="_x0000_s1227" type="#_x0000_t202" style="position:absolute;left:10304;top:7517;width:4680;height:4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14:paraId="2650D25C" w14:textId="77777777" w:rsidR="003776E0" w:rsidRPr="00592005" w:rsidRDefault="00AB1629">
                        <w:pPr>
                          <w:spacing w:line="256" w:lineRule="auto"/>
                          <w:ind w:left="57" w:right="10" w:hanging="58"/>
                          <w:rPr>
                            <w:rFonts w:ascii="Microsoft YaHei" w:eastAsia="Microsoft YaHei" w:hAnsi="Microsoft YaHei"/>
                            <w:b/>
                          </w:rPr>
                        </w:pPr>
                        <w:r w:rsidRPr="00592005">
                          <w:rPr>
                            <w:rFonts w:ascii="Microsoft YaHei" w:eastAsia="Microsoft YaHei" w:hAnsi="Microsoft YaHei"/>
                            <w:b/>
                            <w:color w:val="C45811"/>
                            <w:spacing w:val="-2"/>
                          </w:rPr>
                          <w:t>第 1 步：问候</w:t>
                        </w:r>
                      </w:p>
                    </w:txbxContent>
                  </v:textbox>
                </v:shape>
                <v:shape id="Textbox 617" o:spid="_x0000_s1228" type="#_x0000_t202" style="position:absolute;left:22912;top:7425;width:4680;height:6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2650D25D" w14:textId="017CC5B6" w:rsidR="003776E0" w:rsidRPr="00592005" w:rsidRDefault="00AB1629" w:rsidP="00592005">
                        <w:pPr>
                          <w:spacing w:line="256" w:lineRule="auto"/>
                          <w:ind w:left="57" w:right="10" w:hanging="58"/>
                          <w:rPr>
                            <w:rFonts w:ascii="Microsoft YaHei" w:eastAsia="Microsoft YaHei" w:hAnsi="Microsoft YaHei" w:hint="eastAsia"/>
                            <w:b/>
                            <w:color w:val="C45811"/>
                            <w:spacing w:val="-2"/>
                          </w:rPr>
                        </w:pPr>
                        <w:r w:rsidRPr="00592005">
                          <w:rPr>
                            <w:rFonts w:ascii="Microsoft YaHei" w:eastAsia="Microsoft YaHei" w:hAnsi="Microsoft YaHei"/>
                            <w:b/>
                            <w:color w:val="C45811"/>
                            <w:spacing w:val="-2"/>
                          </w:rPr>
                          <w:t xml:space="preserve">第 2 步： </w:t>
                        </w:r>
                        <w:r w:rsidR="00592005" w:rsidRPr="00592005">
                          <w:rPr>
                            <w:rFonts w:ascii="Microsoft YaHei" w:eastAsia="Microsoft YaHei" w:hAnsi="Microsoft YaHei" w:hint="eastAsia"/>
                            <w:b/>
                            <w:color w:val="C45811"/>
                            <w:spacing w:val="-2"/>
                          </w:rPr>
                          <w:t>开启话题</w:t>
                        </w:r>
                      </w:p>
                    </w:txbxContent>
                  </v:textbox>
                </v:shape>
                <v:shape id="Textbox 618" o:spid="_x0000_s1229" type="#_x0000_t202" style="position:absolute;left:34542;top:7608;width:7011;height:6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14:paraId="2650D25E" w14:textId="77777777" w:rsidR="003776E0" w:rsidRPr="00592005" w:rsidRDefault="00AB1629" w:rsidP="00592005">
                        <w:pPr>
                          <w:spacing w:line="256" w:lineRule="auto"/>
                          <w:ind w:left="57" w:right="10" w:hanging="58"/>
                          <w:rPr>
                            <w:rFonts w:ascii="Microsoft YaHei" w:eastAsia="Microsoft YaHei" w:hAnsi="Microsoft YaHei"/>
                            <w:b/>
                            <w:color w:val="C45811"/>
                            <w:spacing w:val="-2"/>
                          </w:rPr>
                        </w:pPr>
                        <w:r w:rsidRPr="00592005">
                          <w:rPr>
                            <w:rFonts w:ascii="Microsoft YaHei" w:eastAsia="Microsoft YaHei" w:hAnsi="Microsoft YaHei"/>
                            <w:b/>
                            <w:color w:val="C45811"/>
                            <w:spacing w:val="-2"/>
                          </w:rPr>
                          <w:t>第 3 步：倾听和回应</w:t>
                        </w:r>
                      </w:p>
                    </w:txbxContent>
                  </v:textbox>
                </v:shape>
                <v:shape id="Textbox 619" o:spid="_x0000_s1230" type="#_x0000_t202" style="position:absolute;left:48822;top:7623;width:4686;height:5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" filled="f" stroked="f">
                  <v:textbox inset="0,0,0,0">
                    <w:txbxContent>
                      <w:p w14:paraId="2650D25F" w14:textId="77777777" w:rsidR="003776E0" w:rsidRPr="00592005" w:rsidRDefault="00AB1629" w:rsidP="00592005">
                        <w:pPr>
                          <w:spacing w:line="256" w:lineRule="auto"/>
                          <w:ind w:left="57" w:right="10" w:hanging="58"/>
                          <w:rPr>
                            <w:rFonts w:ascii="Microsoft YaHei" w:eastAsia="Microsoft YaHei" w:hAnsi="Microsoft YaHei"/>
                            <w:b/>
                            <w:color w:val="C45811"/>
                            <w:spacing w:val="-2"/>
                          </w:rPr>
                        </w:pPr>
                        <w:r w:rsidRPr="00592005">
                          <w:rPr>
                            <w:rFonts w:ascii="Microsoft YaHei" w:eastAsia="Microsoft YaHei" w:hAnsi="Microsoft YaHei"/>
                            <w:b/>
                            <w:color w:val="C45811"/>
                            <w:spacing w:val="-2"/>
                          </w:rPr>
                          <w:t>第 4 步：结束</w:t>
                        </w:r>
                      </w:p>
                    </w:txbxContent>
                  </v:textbox>
                </v:shape>
                <w10:wrap type="topAndBottom" anchorx="page"/>
              </v:group>
            </w:pict>
          </mc:Fallback>
        </mc:AlternateContent>
      </w:r>
      <w:r w:rsidR="00AB1629" w:rsidRPr="001F0165">
        <w:rPr>
          <w:rFonts w:ascii="Microsoft YaHei" w:eastAsia="Microsoft YaHei" w:hAnsi="Microsoft YaHei"/>
          <w:b/>
          <w:color w:val="E66A1F"/>
          <w:sz w:val="26"/>
          <w:lang w:eastAsia="zh-CN"/>
        </w:rPr>
        <w:t>请务必包含所有步骤！</w:t>
      </w:r>
    </w:p>
    <w:p w14:paraId="2650C85A" w14:textId="05DD82CB" w:rsidR="003776E0" w:rsidRPr="001F0165" w:rsidRDefault="003776E0">
      <w:pPr>
        <w:pStyle w:val="BodyText"/>
        <w:spacing w:before="3"/>
        <w:rPr>
          <w:rFonts w:ascii="Microsoft YaHei" w:eastAsia="Microsoft YaHei" w:hAnsi="Microsoft YaHei"/>
          <w:b/>
          <w:sz w:val="7"/>
          <w:lang w:eastAsia="zh-CN"/>
        </w:rPr>
      </w:pPr>
    </w:p>
    <w:p w14:paraId="2650C85B" w14:textId="77777777" w:rsidR="003776E0" w:rsidRPr="001F0165" w:rsidRDefault="003776E0" w:rsidP="00592005">
      <w:pPr>
        <w:spacing w:line="256" w:lineRule="auto"/>
        <w:ind w:left="57" w:right="10" w:hanging="58"/>
        <w:rPr>
          <w:rFonts w:ascii="Microsoft YaHei" w:eastAsia="Microsoft YaHei" w:hAnsi="Microsoft YaHei"/>
          <w:sz w:val="7"/>
          <w:lang w:eastAsia="zh-CN"/>
        </w:rPr>
        <w:sectPr w:rsidR="003776E0" w:rsidRPr="001F0165">
          <w:headerReference w:type="default" r:id="rId202"/>
          <w:footerReference w:type="default" r:id="rId203"/>
          <w:pgSz w:w="12240" w:h="15840"/>
          <w:pgMar w:top="960" w:right="640" w:bottom="1060" w:left="420" w:header="725" w:footer="876" w:gutter="0"/>
          <w:cols w:space="720"/>
        </w:sectPr>
      </w:pPr>
    </w:p>
    <w:p w14:paraId="2650C85C" w14:textId="77777777" w:rsidR="003776E0" w:rsidRPr="001F0165" w:rsidRDefault="003776E0">
      <w:pPr>
        <w:pStyle w:val="BodyText"/>
        <w:spacing w:before="130"/>
        <w:rPr>
          <w:rFonts w:ascii="Microsoft YaHei" w:eastAsia="Microsoft YaHei" w:hAnsi="Microsoft YaHei"/>
          <w:b/>
          <w:sz w:val="28"/>
          <w:lang w:eastAsia="zh-CN"/>
        </w:rPr>
      </w:pPr>
    </w:p>
    <w:p w14:paraId="2650C85D" w14:textId="77777777" w:rsidR="003776E0" w:rsidRPr="001F0165" w:rsidRDefault="00AB1629">
      <w:pPr>
        <w:pStyle w:val="Heading4"/>
        <w:ind w:left="787"/>
        <w:rPr>
          <w:rFonts w:ascii="Microsoft YaHei" w:eastAsia="Microsoft YaHei" w:hAnsi="Microsoft YaHei"/>
          <w:lang w:eastAsia="zh-CN"/>
        </w:rPr>
      </w:pPr>
      <w:r w:rsidRPr="001F0165">
        <w:rPr>
          <w:rFonts w:ascii="Microsoft YaHei" w:eastAsia="Microsoft YaHei" w:hAnsi="Microsoft YaHei"/>
          <w:noProof/>
        </w:rPr>
        <mc:AlternateContent>
          <mc:Choice Requires="wpg">
            <w:drawing>
              <wp:anchor distT="0" distB="0" distL="0" distR="0" simplePos="0" relativeHeight="15808512" behindDoc="0" locked="0" layoutInCell="1" allowOverlap="1" wp14:anchorId="2650CECB" wp14:editId="2650CECC">
                <wp:simplePos x="0" y="0"/>
                <wp:positionH relativeFrom="page">
                  <wp:posOffset>522731</wp:posOffset>
                </wp:positionH>
                <wp:positionV relativeFrom="paragraph">
                  <wp:posOffset>-4180</wp:posOffset>
                </wp:positionV>
                <wp:extent cx="203200" cy="215265"/>
                <wp:effectExtent l="0" t="0" r="0" b="0"/>
                <wp:wrapNone/>
                <wp:docPr id="628"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 cy="215265"/>
                          <a:chOff x="0" y="0"/>
                          <a:chExt cx="203200" cy="215265"/>
                        </a:xfrm>
                      </wpg:grpSpPr>
                      <wps:wsp>
                        <wps:cNvPr id="629" name="Graphic 629"/>
                        <wps:cNvSpPr/>
                        <wps:spPr>
                          <a:xfrm>
                            <a:off x="0" y="0"/>
                            <a:ext cx="146685" cy="215265"/>
                          </a:xfrm>
                          <a:custGeom>
                            <a:avLst/>
                            <a:gdLst/>
                            <a:ahLst/>
                            <a:cxnLst/>
                            <a:rect l="l" t="t" r="r" b="b"/>
                            <a:pathLst>
                              <a:path w="146685" h="215265">
                                <a:moveTo>
                                  <a:pt x="146303" y="0"/>
                                </a:moveTo>
                                <a:lnTo>
                                  <a:pt x="0" y="0"/>
                                </a:lnTo>
                                <a:lnTo>
                                  <a:pt x="0" y="215188"/>
                                </a:lnTo>
                                <a:lnTo>
                                  <a:pt x="146303" y="215188"/>
                                </a:lnTo>
                                <a:lnTo>
                                  <a:pt x="146303" y="0"/>
                                </a:lnTo>
                                <a:close/>
                              </a:path>
                            </a:pathLst>
                          </a:custGeom>
                          <a:solidFill>
                            <a:srgbClr val="975005"/>
                          </a:solidFill>
                        </wps:spPr>
                        <wps:bodyPr wrap="square" lIns="0" tIns="0" rIns="0" bIns="0" rtlCol="0">
                          <a:prstTxWarp prst="textNoShape">
                            <a:avLst/>
                          </a:prstTxWarp>
                          <a:noAutofit/>
                        </wps:bodyPr>
                      </wps:wsp>
                      <wps:wsp>
                        <wps:cNvPr id="630" name="Graphic 630"/>
                        <wps:cNvSpPr/>
                        <wps:spPr>
                          <a:xfrm>
                            <a:off x="146304" y="0"/>
                            <a:ext cx="56515" cy="215265"/>
                          </a:xfrm>
                          <a:custGeom>
                            <a:avLst/>
                            <a:gdLst/>
                            <a:ahLst/>
                            <a:cxnLst/>
                            <a:rect l="l" t="t" r="r" b="b"/>
                            <a:pathLst>
                              <a:path w="56515" h="215265">
                                <a:moveTo>
                                  <a:pt x="56387" y="0"/>
                                </a:moveTo>
                                <a:lnTo>
                                  <a:pt x="0" y="0"/>
                                </a:lnTo>
                                <a:lnTo>
                                  <a:pt x="0" y="215188"/>
                                </a:lnTo>
                                <a:lnTo>
                                  <a:pt x="56387" y="215188"/>
                                </a:lnTo>
                                <a:lnTo>
                                  <a:pt x="56387" y="0"/>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612D6FD5" id="Group 628" o:spid="_x0000_s1026" style="position:absolute;margin-left:41.15pt;margin-top:-.35pt;width:16pt;height:16.95pt;z-index:15808512;mso-wrap-distance-left:0;mso-wrap-distance-right:0;mso-position-horizontal-relative:page" coordsize="20320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">
                <v:shape id="Graphic 629" o:spid="_x0000_s1027" style="position:absolute;width:146685;height:215265;visibility:visible;mso-wrap-style:square;v-text-anchor:top" coordsize="14668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" path="m146303,l,,,215188r146303,l146303,xe" fillcolor="#975005" stroked="f">
                  <v:path arrowok="t"/>
                </v:shape>
                <v:shape id="Graphic 630" o:spid="_x0000_s1028" style="position:absolute;left:146304;width:56515;height:215265;visibility:visible;mso-wrap-style:square;v-text-anchor:top" coordsize="5651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" path="m56387,l,,,215188r56387,l56387,xe" fillcolor="#f7931e" stroked="f">
                  <v:path arrowok="t"/>
                </v:shape>
                <w10:wrap anchorx="page"/>
              </v:group>
            </w:pict>
          </mc:Fallback>
        </mc:AlternateContent>
      </w:r>
      <w:r w:rsidRPr="001F0165">
        <w:rPr>
          <w:rFonts w:ascii="Microsoft YaHei" w:eastAsia="Microsoft YaHei" w:hAnsi="Microsoft YaHei"/>
          <w:color w:val="975005"/>
          <w:spacing w:val="-2"/>
          <w:w w:val="105"/>
          <w:lang w:eastAsia="zh-CN"/>
        </w:rPr>
        <w:t>活动</w:t>
      </w:r>
    </w:p>
    <w:p w14:paraId="2650C85E" w14:textId="77777777" w:rsidR="003776E0" w:rsidRPr="001F0165" w:rsidRDefault="003776E0">
      <w:pPr>
        <w:pStyle w:val="BodyText"/>
        <w:spacing w:before="84"/>
        <w:rPr>
          <w:rFonts w:ascii="Microsoft YaHei" w:eastAsia="Microsoft YaHei" w:hAnsi="Microsoft YaHei"/>
          <w:b/>
          <w:lang w:eastAsia="zh-CN"/>
        </w:rPr>
      </w:pPr>
    </w:p>
    <w:p w14:paraId="2650C85F" w14:textId="39F517B6" w:rsidR="003776E0" w:rsidRPr="001F0165" w:rsidRDefault="00AB1629">
      <w:pPr>
        <w:pStyle w:val="BodyText"/>
        <w:spacing w:line="292" w:lineRule="auto"/>
        <w:ind w:left="1354" w:right="529"/>
        <w:rPr>
          <w:rFonts w:ascii="Microsoft YaHei" w:eastAsia="Microsoft YaHei" w:hAnsi="Microsoft YaHei"/>
          <w:lang w:eastAsia="zh-CN"/>
        </w:rPr>
      </w:pPr>
      <w:r w:rsidRPr="001F0165">
        <w:rPr>
          <w:rFonts w:ascii="Microsoft YaHei" w:eastAsia="Microsoft YaHei" w:hAnsi="Microsoft YaHei"/>
          <w:noProof/>
        </w:rPr>
        <mc:AlternateContent>
          <mc:Choice Requires="wpg">
            <w:drawing>
              <wp:anchor distT="0" distB="0" distL="0" distR="0" simplePos="0" relativeHeight="15809024" behindDoc="0" locked="0" layoutInCell="1" allowOverlap="1" wp14:anchorId="2650CECD" wp14:editId="2650CECE">
                <wp:simplePos x="0" y="0"/>
                <wp:positionH relativeFrom="page">
                  <wp:posOffset>756299</wp:posOffset>
                </wp:positionH>
                <wp:positionV relativeFrom="paragraph">
                  <wp:posOffset>-83064</wp:posOffset>
                </wp:positionV>
                <wp:extent cx="317500" cy="317500"/>
                <wp:effectExtent l="0" t="0" r="0" b="0"/>
                <wp:wrapNone/>
                <wp:docPr id="631"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632" name="Graphic 63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633" name="Image 633"/>
                          <pic:cNvPicPr/>
                        </pic:nvPicPr>
                        <pic:blipFill>
                          <a:blip r:embed="rId134" cstate="print"/>
                          <a:stretch>
                            <a:fillRect/>
                          </a:stretch>
                        </pic:blipFill>
                        <pic:spPr>
                          <a:xfrm>
                            <a:off x="56605" y="55712"/>
                            <a:ext cx="204946" cy="204841"/>
                          </a:xfrm>
                          <a:prstGeom prst="rect">
                            <a:avLst/>
                          </a:prstGeom>
                        </pic:spPr>
                      </pic:pic>
                    </wpg:wgp>
                  </a:graphicData>
                </a:graphic>
              </wp:anchor>
            </w:drawing>
          </mc:Choice>
          <mc:Fallback>
            <w:pict>
              <v:group w14:anchorId="6269783E" id="Group 631" o:spid="_x0000_s1026" style="position:absolute;margin-left:59.55pt;margin-top:-6.55pt;width:25pt;height:25pt;z-index:1580902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">
                <v:shape id="Graphic 63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633"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">
                  <v:imagedata r:id="rId135" o:title=""/>
                </v:shape>
                <w10:wrap anchorx="page"/>
              </v:group>
            </w:pict>
          </mc:Fallback>
        </mc:AlternateContent>
      </w:r>
      <w:r w:rsidR="00592005">
        <w:rPr>
          <w:rFonts w:ascii="Microsoft YaHei" w:eastAsia="Microsoft YaHei" w:hAnsi="Microsoft YaHei" w:hint="eastAsia"/>
          <w:color w:val="975005"/>
          <w:lang w:eastAsia="zh-CN"/>
        </w:rPr>
        <w:t>找寻</w:t>
      </w:r>
      <w:r w:rsidRPr="001F0165">
        <w:rPr>
          <w:rFonts w:ascii="Microsoft YaHei" w:eastAsia="Microsoft YaHei" w:hAnsi="Microsoft YaHei"/>
          <w:color w:val="975005"/>
          <w:lang w:eastAsia="zh-CN"/>
        </w:rPr>
        <w:t xml:space="preserve">与每个框中的描述匹配的人员（家庭成员、教练或队友 </w:t>
      </w:r>
      <w:r w:rsidRPr="001F0165">
        <w:rPr>
          <w:rFonts w:ascii="Microsoft YaHei" w:eastAsia="Microsoft YaHei" w:hAnsi="Microsoft YaHei"/>
          <w:color w:val="975005"/>
          <w:w w:val="105"/>
          <w:lang w:eastAsia="zh-CN"/>
        </w:rPr>
        <w:t>）！然后在</w:t>
      </w:r>
      <w:r w:rsidR="00592005">
        <w:rPr>
          <w:rFonts w:ascii="Microsoft YaHei" w:eastAsia="Microsoft YaHei" w:hAnsi="Microsoft YaHei" w:hint="eastAsia"/>
          <w:color w:val="975005"/>
          <w:w w:val="105"/>
          <w:lang w:eastAsia="zh-CN"/>
        </w:rPr>
        <w:t>方框</w:t>
      </w:r>
      <w:r w:rsidRPr="001F0165">
        <w:rPr>
          <w:rFonts w:ascii="Microsoft YaHei" w:eastAsia="Microsoft YaHei" w:hAnsi="Microsoft YaHei"/>
          <w:color w:val="975005"/>
          <w:w w:val="105"/>
          <w:lang w:eastAsia="zh-CN"/>
        </w:rPr>
        <w:t>里写下他们的名字。尝试填满尽可能多的盒子！</w:t>
      </w:r>
    </w:p>
    <w:p w14:paraId="2650C860" w14:textId="77777777" w:rsidR="003776E0" w:rsidRPr="001F0165" w:rsidRDefault="00AB1629">
      <w:pPr>
        <w:pStyle w:val="BodyText"/>
        <w:spacing w:before="7"/>
        <w:rPr>
          <w:rFonts w:ascii="Microsoft YaHei" w:eastAsia="Microsoft YaHei" w:hAnsi="Microsoft YaHei"/>
          <w:sz w:val="7"/>
          <w:lang w:eastAsia="zh-CN"/>
        </w:rPr>
      </w:pPr>
      <w:r w:rsidRPr="001F0165">
        <w:rPr>
          <w:rFonts w:ascii="Microsoft YaHei" w:eastAsia="Microsoft YaHei" w:hAnsi="Microsoft YaHei"/>
          <w:noProof/>
        </w:rPr>
        <mc:AlternateContent>
          <mc:Choice Requires="wps">
            <w:drawing>
              <wp:anchor distT="0" distB="0" distL="0" distR="0" simplePos="0" relativeHeight="487656960" behindDoc="1" locked="0" layoutInCell="1" allowOverlap="1" wp14:anchorId="2650CECF" wp14:editId="2650CED0">
                <wp:simplePos x="0" y="0"/>
                <wp:positionH relativeFrom="page">
                  <wp:posOffset>697991</wp:posOffset>
                </wp:positionH>
                <wp:positionV relativeFrom="paragraph">
                  <wp:posOffset>70322</wp:posOffset>
                </wp:positionV>
                <wp:extent cx="6396355" cy="323215"/>
                <wp:effectExtent l="0" t="0" r="0" b="0"/>
                <wp:wrapTopAndBottom/>
                <wp:docPr id="634" name="Text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6355" cy="323215"/>
                        </a:xfrm>
                        <a:prstGeom prst="rect">
                          <a:avLst/>
                        </a:prstGeom>
                        <a:solidFill>
                          <a:srgbClr val="E66A1F"/>
                        </a:solidFill>
                      </wps:spPr>
                      <wps:txbx>
                        <w:txbxContent>
                          <w:p w14:paraId="2650D260" w14:textId="77777777" w:rsidR="003776E0" w:rsidRDefault="00AB1629">
                            <w:pPr>
                              <w:spacing w:before="123"/>
                              <w:ind w:left="107"/>
                              <w:rPr>
                                <w:rFonts w:ascii="Arial" w:hAnsi="Arial"/>
                                <w:b/>
                                <w:color w:val="000000"/>
                                <w:sz w:val="24"/>
                              </w:rPr>
                            </w:pPr>
                            <w:r>
                              <w:rPr>
                                <w:rFonts w:ascii="Arial" w:hAnsi="Arial"/>
                                <w:b/>
                                <w:color w:val="FFFFFF"/>
                                <w:spacing w:val="-5"/>
                                <w:sz w:val="24"/>
                              </w:rPr>
                              <w:t>某人</w:t>
                            </w:r>
                            <w:r>
                              <w:rPr>
                                <w:rFonts w:ascii="Arial" w:hAnsi="Arial"/>
                                <w:b/>
                                <w:color w:val="FFFFFF"/>
                                <w:spacing w:val="-5"/>
                                <w:sz w:val="24"/>
                              </w:rPr>
                              <w:t>...</w:t>
                            </w:r>
                          </w:p>
                        </w:txbxContent>
                      </wps:txbx>
                      <wps:bodyPr wrap="square" lIns="0" tIns="0" rIns="0" bIns="0" rtlCol="0">
                        <a:noAutofit/>
                      </wps:bodyPr>
                    </wps:wsp>
                  </a:graphicData>
                </a:graphic>
              </wp:anchor>
            </w:drawing>
          </mc:Choice>
          <mc:Fallback>
            <w:pict>
              <v:shape w14:anchorId="2650CECF" id="Textbox 634" o:spid="_x0000_s1231" type="#_x0000_t202" style="position:absolute;margin-left:54.95pt;margin-top:5.55pt;width:503.65pt;height:25.45pt;z-index:-1565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" fillcolor="#e66a1f" stroked="f">
                <v:textbox inset="0,0,0,0">
                  <w:txbxContent>
                    <w:p w14:paraId="2650D260" w14:textId="77777777" w:rsidR="003776E0" w:rsidRDefault="00AB1629">
                      <w:pPr>
                        <w:spacing w:before="123"/>
                        <w:ind w:left="107"/>
                        <w:rPr>
                          <w:rFonts w:ascii="Arial" w:hAnsi="Arial"/>
                          <w:b/>
                          <w:color w:val="000000"/>
                          <w:sz w:val="24"/>
                        </w:rPr>
                      </w:pPr>
                      <w:r>
                        <w:rPr>
                          <w:rFonts w:ascii="Arial" w:hAnsi="Arial"/>
                          <w:b/>
                          <w:color w:val="FFFFFF"/>
                          <w:spacing w:val="-5"/>
                          <w:sz w:val="24"/>
                        </w:rPr>
                        <w:t>某人</w:t>
                      </w:r>
                      <w:r>
                        <w:rPr>
                          <w:rFonts w:ascii="Arial" w:hAnsi="Arial"/>
                          <w:b/>
                          <w:color w:val="FFFFFF"/>
                          <w:spacing w:val="-5"/>
                          <w:sz w:val="24"/>
                        </w:rPr>
                        <w:t>...</w:t>
                      </w:r>
                    </w:p>
                  </w:txbxContent>
                </v:textbox>
                <w10:wrap type="topAndBottom" anchorx="page"/>
              </v:shape>
            </w:pict>
          </mc:Fallback>
        </mc:AlternateContent>
      </w:r>
    </w:p>
    <w:p w14:paraId="2650C861" w14:textId="77777777" w:rsidR="003776E0" w:rsidRPr="001F0165" w:rsidRDefault="003776E0">
      <w:pPr>
        <w:pStyle w:val="BodyText"/>
        <w:spacing w:before="2"/>
        <w:rPr>
          <w:rFonts w:ascii="Microsoft YaHei" w:eastAsia="Microsoft YaHei" w:hAnsi="Microsoft YaHei"/>
          <w:sz w:val="14"/>
          <w:lang w:eastAsia="zh-CN"/>
        </w:rPr>
      </w:pPr>
    </w:p>
    <w:tbl>
      <w:tblPr>
        <w:tblW w:w="0" w:type="auto"/>
        <w:tblInd w:w="684"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2016"/>
        <w:gridCol w:w="2014"/>
        <w:gridCol w:w="2014"/>
        <w:gridCol w:w="2014"/>
        <w:gridCol w:w="2016"/>
      </w:tblGrid>
      <w:tr w:rsidR="003776E0" w:rsidRPr="001F0165" w14:paraId="2650C871" w14:textId="77777777">
        <w:trPr>
          <w:trHeight w:val="1130"/>
        </w:trPr>
        <w:tc>
          <w:tcPr>
            <w:tcW w:w="2016" w:type="dxa"/>
          </w:tcPr>
          <w:p w14:paraId="2650C862" w14:textId="77777777" w:rsidR="003776E0" w:rsidRPr="001F0165" w:rsidRDefault="003776E0">
            <w:pPr>
              <w:pStyle w:val="TableParagraph"/>
              <w:spacing w:before="1"/>
              <w:rPr>
                <w:rFonts w:ascii="Microsoft YaHei" w:eastAsia="Microsoft YaHei" w:hAnsi="Microsoft YaHei"/>
                <w:sz w:val="13"/>
                <w:lang w:eastAsia="zh-CN"/>
              </w:rPr>
            </w:pPr>
          </w:p>
          <w:p w14:paraId="2650C863" w14:textId="77777777" w:rsidR="003776E0" w:rsidRPr="001F0165" w:rsidRDefault="00AB1629">
            <w:pPr>
              <w:pStyle w:val="TableParagraph"/>
              <w:ind w:left="790"/>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D1" wp14:editId="2650CED2">
                      <wp:extent cx="179705" cy="328295"/>
                      <wp:effectExtent l="0" t="0" r="0" b="0"/>
                      <wp:docPr id="635"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705" cy="328295"/>
                                <a:chOff x="0" y="0"/>
                                <a:chExt cx="179705" cy="328295"/>
                              </a:xfrm>
                            </wpg:grpSpPr>
                            <wps:wsp>
                              <wps:cNvPr id="636" name="Graphic 636"/>
                              <wps:cNvSpPr/>
                              <wps:spPr>
                                <a:xfrm>
                                  <a:off x="0" y="0"/>
                                  <a:ext cx="179705" cy="328295"/>
                                </a:xfrm>
                                <a:custGeom>
                                  <a:avLst/>
                                  <a:gdLst/>
                                  <a:ahLst/>
                                  <a:cxnLst/>
                                  <a:rect l="l" t="t" r="r" b="b"/>
                                  <a:pathLst>
                                    <a:path w="179705" h="328295">
                                      <a:moveTo>
                                        <a:pt x="57040" y="307782"/>
                                      </a:moveTo>
                                      <a:lnTo>
                                        <a:pt x="32594" y="307782"/>
                                      </a:lnTo>
                                      <a:lnTo>
                                        <a:pt x="32594" y="322689"/>
                                      </a:lnTo>
                                      <a:lnTo>
                                        <a:pt x="38067" y="328165"/>
                                      </a:lnTo>
                                      <a:lnTo>
                                        <a:pt x="51567" y="328165"/>
                                      </a:lnTo>
                                      <a:lnTo>
                                        <a:pt x="57040" y="322689"/>
                                      </a:lnTo>
                                      <a:lnTo>
                                        <a:pt x="57040" y="307782"/>
                                      </a:lnTo>
                                      <a:close/>
                                    </a:path>
                                    <a:path w="179705" h="328295">
                                      <a:moveTo>
                                        <a:pt x="146676" y="307782"/>
                                      </a:moveTo>
                                      <a:lnTo>
                                        <a:pt x="122230" y="307782"/>
                                      </a:lnTo>
                                      <a:lnTo>
                                        <a:pt x="122230" y="322689"/>
                                      </a:lnTo>
                                      <a:lnTo>
                                        <a:pt x="127703" y="328165"/>
                                      </a:lnTo>
                                      <a:lnTo>
                                        <a:pt x="141203" y="328165"/>
                                      </a:lnTo>
                                      <a:lnTo>
                                        <a:pt x="146676" y="322689"/>
                                      </a:lnTo>
                                      <a:lnTo>
                                        <a:pt x="146676" y="307782"/>
                                      </a:lnTo>
                                      <a:close/>
                                    </a:path>
                                    <a:path w="179705" h="328295">
                                      <a:moveTo>
                                        <a:pt x="136364" y="87646"/>
                                      </a:moveTo>
                                      <a:lnTo>
                                        <a:pt x="7296" y="87646"/>
                                      </a:lnTo>
                                      <a:lnTo>
                                        <a:pt x="0" y="94947"/>
                                      </a:lnTo>
                                      <a:lnTo>
                                        <a:pt x="0" y="300481"/>
                                      </a:lnTo>
                                      <a:lnTo>
                                        <a:pt x="7296" y="307782"/>
                                      </a:lnTo>
                                      <a:lnTo>
                                        <a:pt x="171974" y="307782"/>
                                      </a:lnTo>
                                      <a:lnTo>
                                        <a:pt x="179271" y="300481"/>
                                      </a:lnTo>
                                      <a:lnTo>
                                        <a:pt x="179271" y="251053"/>
                                      </a:lnTo>
                                      <a:lnTo>
                                        <a:pt x="100782" y="251053"/>
                                      </a:lnTo>
                                      <a:lnTo>
                                        <a:pt x="98775" y="249735"/>
                                      </a:lnTo>
                                      <a:lnTo>
                                        <a:pt x="93637" y="224990"/>
                                      </a:lnTo>
                                      <a:lnTo>
                                        <a:pt x="33501" y="224990"/>
                                      </a:lnTo>
                                      <a:lnTo>
                                        <a:pt x="27135" y="218620"/>
                                      </a:lnTo>
                                      <a:lnTo>
                                        <a:pt x="27128" y="202881"/>
                                      </a:lnTo>
                                      <a:lnTo>
                                        <a:pt x="33501" y="196505"/>
                                      </a:lnTo>
                                      <a:lnTo>
                                        <a:pt x="179271" y="196505"/>
                                      </a:lnTo>
                                      <a:lnTo>
                                        <a:pt x="179271" y="170618"/>
                                      </a:lnTo>
                                      <a:lnTo>
                                        <a:pt x="63906" y="170618"/>
                                      </a:lnTo>
                                      <a:lnTo>
                                        <a:pt x="61930" y="169300"/>
                                      </a:lnTo>
                                      <a:lnTo>
                                        <a:pt x="61478" y="168512"/>
                                      </a:lnTo>
                                      <a:lnTo>
                                        <a:pt x="61427" y="167653"/>
                                      </a:lnTo>
                                      <a:lnTo>
                                        <a:pt x="60969" y="162322"/>
                                      </a:lnTo>
                                      <a:lnTo>
                                        <a:pt x="60927" y="161830"/>
                                      </a:lnTo>
                                      <a:lnTo>
                                        <a:pt x="60840" y="160824"/>
                                      </a:lnTo>
                                      <a:lnTo>
                                        <a:pt x="60719" y="159414"/>
                                      </a:lnTo>
                                      <a:lnTo>
                                        <a:pt x="48131" y="151540"/>
                                      </a:lnTo>
                                      <a:lnTo>
                                        <a:pt x="47374" y="149943"/>
                                      </a:lnTo>
                                      <a:lnTo>
                                        <a:pt x="48144" y="147769"/>
                                      </a:lnTo>
                                      <a:lnTo>
                                        <a:pt x="48729" y="147137"/>
                                      </a:lnTo>
                                      <a:lnTo>
                                        <a:pt x="59125" y="143054"/>
                                      </a:lnTo>
                                      <a:lnTo>
                                        <a:pt x="59818" y="141956"/>
                                      </a:lnTo>
                                      <a:lnTo>
                                        <a:pt x="59217" y="131330"/>
                                      </a:lnTo>
                                      <a:lnTo>
                                        <a:pt x="59111" y="129829"/>
                                      </a:lnTo>
                                      <a:lnTo>
                                        <a:pt x="60246" y="128528"/>
                                      </a:lnTo>
                                      <a:lnTo>
                                        <a:pt x="122230" y="128528"/>
                                      </a:lnTo>
                                      <a:lnTo>
                                        <a:pt x="122230" y="103919"/>
                                      </a:lnTo>
                                      <a:lnTo>
                                        <a:pt x="136364" y="103919"/>
                                      </a:lnTo>
                                      <a:lnTo>
                                        <a:pt x="136364" y="87646"/>
                                      </a:lnTo>
                                      <a:close/>
                                    </a:path>
                                    <a:path w="179705" h="328295">
                                      <a:moveTo>
                                        <a:pt x="179271" y="209927"/>
                                      </a:moveTo>
                                      <a:lnTo>
                                        <a:pt x="127540" y="209927"/>
                                      </a:lnTo>
                                      <a:lnTo>
                                        <a:pt x="129543" y="211245"/>
                                      </a:lnTo>
                                      <a:lnTo>
                                        <a:pt x="135937" y="241999"/>
                                      </a:lnTo>
                                      <a:lnTo>
                                        <a:pt x="134626" y="244010"/>
                                      </a:lnTo>
                                      <a:lnTo>
                                        <a:pt x="100782" y="251053"/>
                                      </a:lnTo>
                                      <a:lnTo>
                                        <a:pt x="179271" y="251053"/>
                                      </a:lnTo>
                                      <a:lnTo>
                                        <a:pt x="179271" y="209927"/>
                                      </a:lnTo>
                                      <a:close/>
                                    </a:path>
                                    <a:path w="179705" h="328295">
                                      <a:moveTo>
                                        <a:pt x="179271" y="196505"/>
                                      </a:moveTo>
                                      <a:lnTo>
                                        <a:pt x="49224" y="196505"/>
                                      </a:lnTo>
                                      <a:lnTo>
                                        <a:pt x="55597" y="202881"/>
                                      </a:lnTo>
                                      <a:lnTo>
                                        <a:pt x="55591" y="218620"/>
                                      </a:lnTo>
                                      <a:lnTo>
                                        <a:pt x="49221" y="224990"/>
                                      </a:lnTo>
                                      <a:lnTo>
                                        <a:pt x="93637" y="224990"/>
                                      </a:lnTo>
                                      <a:lnTo>
                                        <a:pt x="92389" y="218980"/>
                                      </a:lnTo>
                                      <a:lnTo>
                                        <a:pt x="93706" y="216976"/>
                                      </a:lnTo>
                                      <a:lnTo>
                                        <a:pt x="127540" y="209927"/>
                                      </a:lnTo>
                                      <a:lnTo>
                                        <a:pt x="179271" y="209927"/>
                                      </a:lnTo>
                                      <a:lnTo>
                                        <a:pt x="179271" y="196505"/>
                                      </a:lnTo>
                                      <a:close/>
                                    </a:path>
                                    <a:path w="179705" h="328295">
                                      <a:moveTo>
                                        <a:pt x="73650" y="159414"/>
                                      </a:moveTo>
                                      <a:lnTo>
                                        <a:pt x="72489" y="159870"/>
                                      </a:lnTo>
                                      <a:lnTo>
                                        <a:pt x="65610" y="170275"/>
                                      </a:lnTo>
                                      <a:lnTo>
                                        <a:pt x="63906" y="170618"/>
                                      </a:lnTo>
                                      <a:lnTo>
                                        <a:pt x="179271" y="170618"/>
                                      </a:lnTo>
                                      <a:lnTo>
                                        <a:pt x="179271" y="162322"/>
                                      </a:lnTo>
                                      <a:lnTo>
                                        <a:pt x="85449" y="162322"/>
                                      </a:lnTo>
                                      <a:lnTo>
                                        <a:pt x="73650" y="159414"/>
                                      </a:lnTo>
                                      <a:close/>
                                    </a:path>
                                    <a:path w="179705" h="328295">
                                      <a:moveTo>
                                        <a:pt x="122230" y="133654"/>
                                      </a:moveTo>
                                      <a:lnTo>
                                        <a:pt x="83187" y="133654"/>
                                      </a:lnTo>
                                      <a:lnTo>
                                        <a:pt x="84793" y="134391"/>
                                      </a:lnTo>
                                      <a:lnTo>
                                        <a:pt x="85608" y="136582"/>
                                      </a:lnTo>
                                      <a:lnTo>
                                        <a:pt x="85557" y="137408"/>
                                      </a:lnTo>
                                      <a:lnTo>
                                        <a:pt x="80213" y="147769"/>
                                      </a:lnTo>
                                      <a:lnTo>
                                        <a:pt x="80329" y="148944"/>
                                      </a:lnTo>
                                      <a:lnTo>
                                        <a:pt x="87051" y="157607"/>
                                      </a:lnTo>
                                      <a:lnTo>
                                        <a:pt x="87812" y="158521"/>
                                      </a:lnTo>
                                      <a:lnTo>
                                        <a:pt x="87865" y="159870"/>
                                      </a:lnTo>
                                      <a:lnTo>
                                        <a:pt x="86647" y="161830"/>
                                      </a:lnTo>
                                      <a:lnTo>
                                        <a:pt x="85449" y="162322"/>
                                      </a:lnTo>
                                      <a:lnTo>
                                        <a:pt x="179271" y="162322"/>
                                      </a:lnTo>
                                      <a:lnTo>
                                        <a:pt x="179271" y="156948"/>
                                      </a:lnTo>
                                      <a:lnTo>
                                        <a:pt x="122230" y="156948"/>
                                      </a:lnTo>
                                      <a:lnTo>
                                        <a:pt x="122230" y="133654"/>
                                      </a:lnTo>
                                      <a:close/>
                                    </a:path>
                                    <a:path w="179705" h="328295">
                                      <a:moveTo>
                                        <a:pt x="171974" y="87646"/>
                                      </a:moveTo>
                                      <a:lnTo>
                                        <a:pt x="143417" y="87646"/>
                                      </a:lnTo>
                                      <a:lnTo>
                                        <a:pt x="143417" y="103919"/>
                                      </a:lnTo>
                                      <a:lnTo>
                                        <a:pt x="157551" y="103919"/>
                                      </a:lnTo>
                                      <a:lnTo>
                                        <a:pt x="157551" y="156948"/>
                                      </a:lnTo>
                                      <a:lnTo>
                                        <a:pt x="179271" y="156948"/>
                                      </a:lnTo>
                                      <a:lnTo>
                                        <a:pt x="179271" y="94947"/>
                                      </a:lnTo>
                                      <a:lnTo>
                                        <a:pt x="171974" y="87646"/>
                                      </a:lnTo>
                                      <a:close/>
                                    </a:path>
                                    <a:path w="179705" h="328295">
                                      <a:moveTo>
                                        <a:pt x="122230" y="128528"/>
                                      </a:moveTo>
                                      <a:lnTo>
                                        <a:pt x="63020" y="128528"/>
                                      </a:lnTo>
                                      <a:lnTo>
                                        <a:pt x="63502" y="128738"/>
                                      </a:lnTo>
                                      <a:lnTo>
                                        <a:pt x="70829" y="137642"/>
                                      </a:lnTo>
                                      <a:lnTo>
                                        <a:pt x="72081" y="137972"/>
                                      </a:lnTo>
                                      <a:lnTo>
                                        <a:pt x="81738" y="134194"/>
                                      </a:lnTo>
                                      <a:lnTo>
                                        <a:pt x="83187" y="133654"/>
                                      </a:lnTo>
                                      <a:lnTo>
                                        <a:pt x="122230" y="133654"/>
                                      </a:lnTo>
                                      <a:lnTo>
                                        <a:pt x="122230" y="128528"/>
                                      </a:lnTo>
                                      <a:close/>
                                    </a:path>
                                    <a:path w="179705" h="328295">
                                      <a:moveTo>
                                        <a:pt x="101858" y="0"/>
                                      </a:moveTo>
                                      <a:lnTo>
                                        <a:pt x="77412" y="0"/>
                                      </a:lnTo>
                                      <a:lnTo>
                                        <a:pt x="67109" y="2095"/>
                                      </a:lnTo>
                                      <a:lnTo>
                                        <a:pt x="58694" y="7770"/>
                                      </a:lnTo>
                                      <a:lnTo>
                                        <a:pt x="53018" y="16185"/>
                                      </a:lnTo>
                                      <a:lnTo>
                                        <a:pt x="50929" y="26497"/>
                                      </a:lnTo>
                                      <a:lnTo>
                                        <a:pt x="50929" y="87646"/>
                                      </a:lnTo>
                                      <a:lnTo>
                                        <a:pt x="71301" y="87646"/>
                                      </a:lnTo>
                                      <a:lnTo>
                                        <a:pt x="71301" y="23121"/>
                                      </a:lnTo>
                                      <a:lnTo>
                                        <a:pt x="74037" y="20382"/>
                                      </a:lnTo>
                                      <a:lnTo>
                                        <a:pt x="127103" y="20382"/>
                                      </a:lnTo>
                                      <a:lnTo>
                                        <a:pt x="126252" y="16185"/>
                                      </a:lnTo>
                                      <a:lnTo>
                                        <a:pt x="120576" y="7770"/>
                                      </a:lnTo>
                                      <a:lnTo>
                                        <a:pt x="112162" y="2095"/>
                                      </a:lnTo>
                                      <a:lnTo>
                                        <a:pt x="101858" y="0"/>
                                      </a:lnTo>
                                      <a:close/>
                                    </a:path>
                                    <a:path w="179705" h="328295">
                                      <a:moveTo>
                                        <a:pt x="127103" y="20382"/>
                                      </a:moveTo>
                                      <a:lnTo>
                                        <a:pt x="105233" y="20382"/>
                                      </a:lnTo>
                                      <a:lnTo>
                                        <a:pt x="107970" y="23121"/>
                                      </a:lnTo>
                                      <a:lnTo>
                                        <a:pt x="107970" y="87646"/>
                                      </a:lnTo>
                                      <a:lnTo>
                                        <a:pt x="128341" y="87646"/>
                                      </a:lnTo>
                                      <a:lnTo>
                                        <a:pt x="128341" y="26497"/>
                                      </a:lnTo>
                                      <a:lnTo>
                                        <a:pt x="127103" y="20382"/>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08013197" id="Group 635" o:spid="_x0000_s1026" style="width:14.15pt;height:25.85pt;mso-position-horizontal-relative:char;mso-position-vertical-relative:line" coordsize="179705,32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">
                      <v:shape id="Graphic 636" o:spid="_x0000_s1027" style="position:absolute;width:179705;height:328295;visibility:visible;mso-wrap-style:square;v-text-anchor:top" coordsize="179705,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" path="m57040,307782r-24446,l32594,322689r5473,5476l51567,328165r5473,-5476l57040,307782xem146676,307782r-24446,l122230,322689r5473,5476l141203,328165r5473,-5476l146676,307782xem136364,87646r-129068,l,94947,,300481r7296,7301l171974,307782r7297,-7301l179271,251053r-78489,l98775,249735,93637,224990r-60136,l27135,218620r-7,-15739l33501,196505r145770,l179271,170618r-115365,l61930,169300r-452,-788l61427,167653r-458,-5331l60927,161830r-87,-1006l60719,159414,48131,151540r-757,-1597l48144,147769r585,-632l59125,143054r693,-1098l59217,131330r-106,-1501l60246,128528r61984,l122230,103919r14134,l136364,87646xem179271,209927r-51731,l129543,211245r6394,30754l134626,244010r-33844,7043l179271,251053r,-41126xem179271,196505r-130047,l55597,202881r-6,15739l49221,224990r44416,l92389,218980r1317,-2004l127540,209927r51731,l179271,196505xem73650,159414r-1161,456l65610,170275r-1704,343l179271,170618r,-8296l85449,162322,73650,159414xem122230,133654r-39043,l84793,134391r815,2191l85557,137408r-5344,10361l80329,148944r6722,8663l87812,158521r53,1349l86647,161830r-1198,492l179271,162322r,-5374l122230,156948r,-23294xem171974,87646r-28557,l143417,103919r14134,l157551,156948r21720,l179271,94947r-7297,-7301xem122230,128528r-59210,l63502,128738r7327,8904l72081,137972r9657,-3778l83187,133654r39043,l122230,128528xem101858,l77412,,67109,2095,58694,7770r-5676,8415l50929,26497r,61149l71301,87646r,-64525l74037,20382r53066,l126252,16185,120576,7770,112162,2095,101858,xem127103,20382r-21870,l107970,23121r,64525l128341,87646r,-61149l127103,20382xe" fillcolor="#e66a1f" stroked="f">
                        <v:path arrowok="t"/>
                      </v:shape>
                      <w10:anchorlock/>
                    </v:group>
                  </w:pict>
                </mc:Fallback>
              </mc:AlternateContent>
            </w:r>
          </w:p>
          <w:p w14:paraId="2650C864" w14:textId="77777777" w:rsidR="003776E0" w:rsidRPr="001F0165" w:rsidRDefault="00AB1629">
            <w:pPr>
              <w:pStyle w:val="TableParagraph"/>
              <w:spacing w:before="61"/>
              <w:ind w:left="165"/>
              <w:rPr>
                <w:rFonts w:ascii="Microsoft YaHei" w:eastAsia="Microsoft YaHei" w:hAnsi="Microsoft YaHei"/>
              </w:rPr>
            </w:pPr>
            <w:r w:rsidRPr="001F0165">
              <w:rPr>
                <w:rFonts w:ascii="Microsoft YaHei" w:eastAsia="Microsoft YaHei" w:hAnsi="Microsoft YaHei"/>
                <w:color w:val="975005"/>
                <w:w w:val="110"/>
              </w:rPr>
              <w:t>…喜欢旅行</w:t>
            </w:r>
          </w:p>
        </w:tc>
        <w:tc>
          <w:tcPr>
            <w:tcW w:w="2014" w:type="dxa"/>
          </w:tcPr>
          <w:p w14:paraId="2650C865" w14:textId="77777777" w:rsidR="003776E0" w:rsidRPr="001F0165" w:rsidRDefault="003776E0">
            <w:pPr>
              <w:pStyle w:val="TableParagraph"/>
              <w:spacing w:before="5"/>
              <w:rPr>
                <w:rFonts w:ascii="Microsoft YaHei" w:eastAsia="Microsoft YaHei" w:hAnsi="Microsoft YaHei"/>
                <w:sz w:val="14"/>
              </w:rPr>
            </w:pPr>
          </w:p>
          <w:p w14:paraId="2650C866" w14:textId="77777777" w:rsidR="003776E0" w:rsidRPr="001F0165" w:rsidRDefault="00AB1629">
            <w:pPr>
              <w:pStyle w:val="TableParagraph"/>
              <w:ind w:left="810"/>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D3" wp14:editId="2650CED4">
                      <wp:extent cx="244475" cy="309880"/>
                      <wp:effectExtent l="0" t="0" r="0" b="0"/>
                      <wp:docPr id="637"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309880"/>
                                <a:chOff x="0" y="0"/>
                                <a:chExt cx="244475" cy="309880"/>
                              </a:xfrm>
                            </wpg:grpSpPr>
                            <wps:wsp>
                              <wps:cNvPr id="638" name="Graphic 638"/>
                              <wps:cNvSpPr/>
                              <wps:spPr>
                                <a:xfrm>
                                  <a:off x="0" y="0"/>
                                  <a:ext cx="244475" cy="309880"/>
                                </a:xfrm>
                                <a:custGeom>
                                  <a:avLst/>
                                  <a:gdLst/>
                                  <a:ahLst/>
                                  <a:cxnLst/>
                                  <a:rect l="l" t="t" r="r" b="b"/>
                                  <a:pathLst>
                                    <a:path w="244475" h="309880">
                                      <a:moveTo>
                                        <a:pt x="137681" y="0"/>
                                      </a:moveTo>
                                      <a:lnTo>
                                        <a:pt x="87751" y="5019"/>
                                      </a:lnTo>
                                      <a:lnTo>
                                        <a:pt x="40800" y="18752"/>
                                      </a:lnTo>
                                      <a:lnTo>
                                        <a:pt x="0" y="40587"/>
                                      </a:lnTo>
                                      <a:lnTo>
                                        <a:pt x="0" y="209765"/>
                                      </a:lnTo>
                                      <a:lnTo>
                                        <a:pt x="244460" y="309642"/>
                                      </a:lnTo>
                                      <a:lnTo>
                                        <a:pt x="244460" y="272953"/>
                                      </a:lnTo>
                                      <a:lnTo>
                                        <a:pt x="220014" y="272953"/>
                                      </a:lnTo>
                                      <a:lnTo>
                                        <a:pt x="24446" y="193459"/>
                                      </a:lnTo>
                                      <a:lnTo>
                                        <a:pt x="24446" y="148209"/>
                                      </a:lnTo>
                                      <a:lnTo>
                                        <a:pt x="89635" y="148209"/>
                                      </a:lnTo>
                                      <a:lnTo>
                                        <a:pt x="24446" y="121711"/>
                                      </a:lnTo>
                                      <a:lnTo>
                                        <a:pt x="24446" y="77276"/>
                                      </a:lnTo>
                                      <a:lnTo>
                                        <a:pt x="217965" y="77276"/>
                                      </a:lnTo>
                                      <a:lnTo>
                                        <a:pt x="196504" y="26096"/>
                                      </a:lnTo>
                                      <a:lnTo>
                                        <a:pt x="187419" y="4305"/>
                                      </a:lnTo>
                                      <a:lnTo>
                                        <a:pt x="137681" y="0"/>
                                      </a:lnTo>
                                      <a:close/>
                                    </a:path>
                                    <a:path w="244475" h="309880">
                                      <a:moveTo>
                                        <a:pt x="89635" y="148209"/>
                                      </a:moveTo>
                                      <a:lnTo>
                                        <a:pt x="24446" y="148209"/>
                                      </a:lnTo>
                                      <a:lnTo>
                                        <a:pt x="220014" y="228110"/>
                                      </a:lnTo>
                                      <a:lnTo>
                                        <a:pt x="220014" y="272953"/>
                                      </a:lnTo>
                                      <a:lnTo>
                                        <a:pt x="244460" y="272953"/>
                                      </a:lnTo>
                                      <a:lnTo>
                                        <a:pt x="244460" y="201205"/>
                                      </a:lnTo>
                                      <a:lnTo>
                                        <a:pt x="220014" y="201205"/>
                                      </a:lnTo>
                                      <a:lnTo>
                                        <a:pt x="89635" y="148209"/>
                                      </a:lnTo>
                                      <a:close/>
                                    </a:path>
                                    <a:path w="244475" h="309880">
                                      <a:moveTo>
                                        <a:pt x="217965" y="77276"/>
                                      </a:moveTo>
                                      <a:lnTo>
                                        <a:pt x="24446" y="77276"/>
                                      </a:lnTo>
                                      <a:lnTo>
                                        <a:pt x="220014" y="156770"/>
                                      </a:lnTo>
                                      <a:lnTo>
                                        <a:pt x="220014" y="201205"/>
                                      </a:lnTo>
                                      <a:lnTo>
                                        <a:pt x="244460" y="201205"/>
                                      </a:lnTo>
                                      <a:lnTo>
                                        <a:pt x="244460" y="140463"/>
                                      </a:lnTo>
                                      <a:lnTo>
                                        <a:pt x="217965" y="77276"/>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601EF96F" id="Group 637" o:spid="_x0000_s1026" style="width:19.25pt;height:24.4pt;mso-position-horizontal-relative:char;mso-position-vertical-relative:line" coordsize="244475,309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">
                      <v:shape id="Graphic 638" o:spid="_x0000_s1027" style="position:absolute;width:244475;height:309880;visibility:visible;mso-wrap-style:square;v-text-anchor:top" coordsize="244475,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" path="m137681,l87751,5019,40800,18752,,40587,,209765r244460,99877l244460,272953r-24446,l24446,193459r,-45250l89635,148209,24446,121711r,-44435l217965,77276,196504,26096,187419,4305,137681,xem89635,148209r-65189,l220014,228110r,44843l244460,272953r,-71748l220014,201205,89635,148209xem217965,77276r-193519,l220014,156770r,44435l244460,201205r,-60742l217965,77276xe" fillcolor="#e66a1f" stroked="f">
                        <v:path arrowok="t"/>
                      </v:shape>
                      <w10:anchorlock/>
                    </v:group>
                  </w:pict>
                </mc:Fallback>
              </mc:AlternateContent>
            </w:r>
          </w:p>
          <w:p w14:paraId="2650C867" w14:textId="77777777" w:rsidR="003776E0" w:rsidRPr="001F0165" w:rsidRDefault="00AB1629">
            <w:pPr>
              <w:pStyle w:val="TableParagraph"/>
              <w:spacing w:before="75"/>
              <w:ind w:left="381"/>
              <w:rPr>
                <w:rFonts w:ascii="Microsoft YaHei" w:eastAsia="Microsoft YaHei" w:hAnsi="Microsoft YaHei"/>
              </w:rPr>
            </w:pPr>
            <w:r w:rsidRPr="001F0165">
              <w:rPr>
                <w:rFonts w:ascii="Microsoft YaHei" w:eastAsia="Microsoft YaHei" w:hAnsi="Microsoft YaHei"/>
                <w:color w:val="975005"/>
                <w:w w:val="110"/>
              </w:rPr>
              <w:t>…爱蛋糕</w:t>
            </w:r>
          </w:p>
        </w:tc>
        <w:tc>
          <w:tcPr>
            <w:tcW w:w="2014" w:type="dxa"/>
          </w:tcPr>
          <w:p w14:paraId="2650C868" w14:textId="77777777" w:rsidR="003776E0" w:rsidRPr="001F0165" w:rsidRDefault="003776E0">
            <w:pPr>
              <w:pStyle w:val="TableParagraph"/>
              <w:spacing w:before="5" w:after="1"/>
              <w:rPr>
                <w:rFonts w:ascii="Microsoft YaHei" w:eastAsia="Microsoft YaHei" w:hAnsi="Microsoft YaHei"/>
                <w:sz w:val="12"/>
              </w:rPr>
            </w:pPr>
          </w:p>
          <w:p w14:paraId="2650C869" w14:textId="77777777" w:rsidR="003776E0" w:rsidRPr="001F0165" w:rsidRDefault="00AB1629">
            <w:pPr>
              <w:pStyle w:val="TableParagraph"/>
              <w:ind w:left="697"/>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D5" wp14:editId="2650CED6">
                      <wp:extent cx="347345" cy="324485"/>
                      <wp:effectExtent l="0" t="0" r="0" b="0"/>
                      <wp:docPr id="639" name="Group 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345" cy="324485"/>
                                <a:chOff x="0" y="0"/>
                                <a:chExt cx="347345" cy="324485"/>
                              </a:xfrm>
                            </wpg:grpSpPr>
                            <wps:wsp>
                              <wps:cNvPr id="640" name="Graphic 640"/>
                              <wps:cNvSpPr/>
                              <wps:spPr>
                                <a:xfrm>
                                  <a:off x="0" y="0"/>
                                  <a:ext cx="347345" cy="324485"/>
                                </a:xfrm>
                                <a:custGeom>
                                  <a:avLst/>
                                  <a:gdLst/>
                                  <a:ahLst/>
                                  <a:cxnLst/>
                                  <a:rect l="l" t="t" r="r" b="b"/>
                                  <a:pathLst>
                                    <a:path w="347345" h="324485">
                                      <a:moveTo>
                                        <a:pt x="203717" y="0"/>
                                      </a:moveTo>
                                      <a:lnTo>
                                        <a:pt x="29335" y="61148"/>
                                      </a:lnTo>
                                      <a:lnTo>
                                        <a:pt x="12547" y="95831"/>
                                      </a:lnTo>
                                      <a:lnTo>
                                        <a:pt x="12371" y="103545"/>
                                      </a:lnTo>
                                      <a:lnTo>
                                        <a:pt x="12306" y="106398"/>
                                      </a:lnTo>
                                      <a:lnTo>
                                        <a:pt x="12223" y="116182"/>
                                      </a:lnTo>
                                      <a:lnTo>
                                        <a:pt x="13037" y="122297"/>
                                      </a:lnTo>
                                      <a:lnTo>
                                        <a:pt x="14260" y="128004"/>
                                      </a:lnTo>
                                      <a:lnTo>
                                        <a:pt x="6187" y="136712"/>
                                      </a:lnTo>
                                      <a:lnTo>
                                        <a:pt x="1935" y="148438"/>
                                      </a:lnTo>
                                      <a:lnTo>
                                        <a:pt x="280" y="161770"/>
                                      </a:lnTo>
                                      <a:lnTo>
                                        <a:pt x="168" y="167140"/>
                                      </a:lnTo>
                                      <a:lnTo>
                                        <a:pt x="126" y="169178"/>
                                      </a:lnTo>
                                      <a:lnTo>
                                        <a:pt x="12223" y="210759"/>
                                      </a:lnTo>
                                      <a:lnTo>
                                        <a:pt x="11236" y="216262"/>
                                      </a:lnTo>
                                      <a:lnTo>
                                        <a:pt x="11094" y="220951"/>
                                      </a:lnTo>
                                      <a:lnTo>
                                        <a:pt x="11051" y="222377"/>
                                      </a:lnTo>
                                      <a:lnTo>
                                        <a:pt x="11249" y="229104"/>
                                      </a:lnTo>
                                      <a:lnTo>
                                        <a:pt x="22408" y="271010"/>
                                      </a:lnTo>
                                      <a:lnTo>
                                        <a:pt x="145861" y="324088"/>
                                      </a:lnTo>
                                      <a:lnTo>
                                        <a:pt x="209732" y="297590"/>
                                      </a:lnTo>
                                      <a:lnTo>
                                        <a:pt x="146676" y="297590"/>
                                      </a:lnTo>
                                      <a:lnTo>
                                        <a:pt x="33002" y="252748"/>
                                      </a:lnTo>
                                      <a:lnTo>
                                        <a:pt x="33002" y="220951"/>
                                      </a:lnTo>
                                      <a:lnTo>
                                        <a:pt x="96139" y="220951"/>
                                      </a:lnTo>
                                      <a:lnTo>
                                        <a:pt x="22001" y="191599"/>
                                      </a:lnTo>
                                      <a:lnTo>
                                        <a:pt x="22001" y="154910"/>
                                      </a:lnTo>
                                      <a:lnTo>
                                        <a:pt x="106303" y="154910"/>
                                      </a:lnTo>
                                      <a:lnTo>
                                        <a:pt x="34224" y="126374"/>
                                      </a:lnTo>
                                      <a:lnTo>
                                        <a:pt x="34224" y="89684"/>
                                      </a:lnTo>
                                      <a:lnTo>
                                        <a:pt x="257551" y="89684"/>
                                      </a:lnTo>
                                      <a:lnTo>
                                        <a:pt x="310057" y="68486"/>
                                      </a:lnTo>
                                      <a:lnTo>
                                        <a:pt x="325947" y="68486"/>
                                      </a:lnTo>
                                      <a:lnTo>
                                        <a:pt x="325947" y="61964"/>
                                      </a:lnTo>
                                      <a:lnTo>
                                        <a:pt x="347134" y="52995"/>
                                      </a:lnTo>
                                      <a:lnTo>
                                        <a:pt x="203717" y="0"/>
                                      </a:lnTo>
                                      <a:close/>
                                    </a:path>
                                    <a:path w="347345" h="324485">
                                      <a:moveTo>
                                        <a:pt x="325132" y="193230"/>
                                      </a:moveTo>
                                      <a:lnTo>
                                        <a:pt x="309650" y="193230"/>
                                      </a:lnTo>
                                      <a:lnTo>
                                        <a:pt x="309560" y="201383"/>
                                      </a:lnTo>
                                      <a:lnTo>
                                        <a:pt x="309457" y="210759"/>
                                      </a:lnTo>
                                      <a:lnTo>
                                        <a:pt x="309345" y="220951"/>
                                      </a:lnTo>
                                      <a:lnTo>
                                        <a:pt x="309242" y="230327"/>
                                      </a:lnTo>
                                      <a:lnTo>
                                        <a:pt x="146676" y="297590"/>
                                      </a:lnTo>
                                      <a:lnTo>
                                        <a:pt x="209732" y="297590"/>
                                      </a:lnTo>
                                      <a:lnTo>
                                        <a:pt x="346319" y="240926"/>
                                      </a:lnTo>
                                      <a:lnTo>
                                        <a:pt x="325132" y="233180"/>
                                      </a:lnTo>
                                      <a:lnTo>
                                        <a:pt x="325132" y="193230"/>
                                      </a:lnTo>
                                      <a:close/>
                                    </a:path>
                                    <a:path w="347345" h="324485">
                                      <a:moveTo>
                                        <a:pt x="96139" y="220951"/>
                                      </a:moveTo>
                                      <a:lnTo>
                                        <a:pt x="33002" y="220951"/>
                                      </a:lnTo>
                                      <a:lnTo>
                                        <a:pt x="134453" y="262532"/>
                                      </a:lnTo>
                                      <a:lnTo>
                                        <a:pt x="200409" y="236442"/>
                                      </a:lnTo>
                                      <a:lnTo>
                                        <a:pt x="135268" y="236442"/>
                                      </a:lnTo>
                                      <a:lnTo>
                                        <a:pt x="96139" y="220951"/>
                                      </a:lnTo>
                                      <a:close/>
                                    </a:path>
                                    <a:path w="347345" h="324485">
                                      <a:moveTo>
                                        <a:pt x="313724" y="134527"/>
                                      </a:moveTo>
                                      <a:lnTo>
                                        <a:pt x="298242" y="134527"/>
                                      </a:lnTo>
                                      <a:lnTo>
                                        <a:pt x="298242" y="169178"/>
                                      </a:lnTo>
                                      <a:lnTo>
                                        <a:pt x="297834" y="169178"/>
                                      </a:lnTo>
                                      <a:lnTo>
                                        <a:pt x="135268" y="236442"/>
                                      </a:lnTo>
                                      <a:lnTo>
                                        <a:pt x="200409" y="236442"/>
                                      </a:lnTo>
                                      <a:lnTo>
                                        <a:pt x="309650" y="193230"/>
                                      </a:lnTo>
                                      <a:lnTo>
                                        <a:pt x="325132" y="193230"/>
                                      </a:lnTo>
                                      <a:lnTo>
                                        <a:pt x="325132" y="188338"/>
                                      </a:lnTo>
                                      <a:lnTo>
                                        <a:pt x="346319" y="179369"/>
                                      </a:lnTo>
                                      <a:lnTo>
                                        <a:pt x="313724" y="167140"/>
                                      </a:lnTo>
                                      <a:lnTo>
                                        <a:pt x="313724" y="134527"/>
                                      </a:lnTo>
                                      <a:close/>
                                    </a:path>
                                    <a:path w="347345" h="324485">
                                      <a:moveTo>
                                        <a:pt x="106303" y="154910"/>
                                      </a:moveTo>
                                      <a:lnTo>
                                        <a:pt x="22001" y="154910"/>
                                      </a:lnTo>
                                      <a:lnTo>
                                        <a:pt x="138527" y="201383"/>
                                      </a:lnTo>
                                      <a:lnTo>
                                        <a:pt x="210594" y="171216"/>
                                      </a:lnTo>
                                      <a:lnTo>
                                        <a:pt x="147491" y="171216"/>
                                      </a:lnTo>
                                      <a:lnTo>
                                        <a:pt x="106303" y="154910"/>
                                      </a:lnTo>
                                      <a:close/>
                                    </a:path>
                                    <a:path w="347345" h="324485">
                                      <a:moveTo>
                                        <a:pt x="325947" y="68486"/>
                                      </a:moveTo>
                                      <a:lnTo>
                                        <a:pt x="310057" y="68486"/>
                                      </a:lnTo>
                                      <a:lnTo>
                                        <a:pt x="310057" y="103545"/>
                                      </a:lnTo>
                                      <a:lnTo>
                                        <a:pt x="147491" y="171216"/>
                                      </a:lnTo>
                                      <a:lnTo>
                                        <a:pt x="210594" y="171216"/>
                                      </a:lnTo>
                                      <a:lnTo>
                                        <a:pt x="298242" y="134527"/>
                                      </a:lnTo>
                                      <a:lnTo>
                                        <a:pt x="313724" y="134527"/>
                                      </a:lnTo>
                                      <a:lnTo>
                                        <a:pt x="313724" y="128004"/>
                                      </a:lnTo>
                                      <a:lnTo>
                                        <a:pt x="347134" y="114144"/>
                                      </a:lnTo>
                                      <a:lnTo>
                                        <a:pt x="325947" y="106398"/>
                                      </a:lnTo>
                                      <a:lnTo>
                                        <a:pt x="325947" y="68486"/>
                                      </a:lnTo>
                                      <a:close/>
                                    </a:path>
                                    <a:path w="347345" h="324485">
                                      <a:moveTo>
                                        <a:pt x="257551" y="89684"/>
                                      </a:moveTo>
                                      <a:lnTo>
                                        <a:pt x="34224" y="89684"/>
                                      </a:lnTo>
                                      <a:lnTo>
                                        <a:pt x="147491" y="134119"/>
                                      </a:lnTo>
                                      <a:lnTo>
                                        <a:pt x="257551" y="89684"/>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304339C4" id="Group 639" o:spid="_x0000_s1026" style="width:27.35pt;height:25.55pt;mso-position-horizontal-relative:char;mso-position-vertical-relative:line" coordsize="347345,32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">
                      <v:shape id="Graphic 640" o:spid="_x0000_s1027" style="position:absolute;width:347345;height:324485;visibility:visible;mso-wrap-style:square;v-text-anchor:top" coordsize="34734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" path="m203717,l29335,61148,12547,95831r-176,7714l12306,106398r-83,9784l13037,122297r1223,5707l6187,136712,1935,148438,280,161770r-112,5370l126,169178r12097,41581l11236,216262r-142,4689l11051,222377r198,6727l22408,271010r123453,53078l209732,297590r-63056,l33002,252748r,-31797l96139,220951,22001,191599r,-36689l106303,154910,34224,126374r,-36690l257551,89684,310057,68486r15890,l325947,61964r21187,-8969l203717,xem325132,193230r-15482,l309560,201383r-103,9376l309345,220951r-103,9376l146676,297590r63056,l346319,240926r-21187,-7746l325132,193230xem96139,220951r-63137,l134453,262532r65956,-26090l135268,236442,96139,220951xem313724,134527r-15482,l298242,169178r-408,l135268,236442r65141,l309650,193230r15482,l325132,188338r21187,-8969l313724,167140r,-32613xem106303,154910r-84302,l138527,201383r72067,-30167l147491,171216,106303,154910xem325947,68486r-15890,l310057,103545,147491,171216r63103,l298242,134527r15482,l313724,128004r33410,-13860l325947,106398r,-37912xem257551,89684r-223327,l147491,134119,257551,89684xe" fillcolor="#e66a1f" stroked="f">
                        <v:path arrowok="t"/>
                      </v:shape>
                      <w10:anchorlock/>
                    </v:group>
                  </w:pict>
                </mc:Fallback>
              </mc:AlternateContent>
            </w:r>
          </w:p>
          <w:p w14:paraId="2650C86A" w14:textId="77777777" w:rsidR="003776E0" w:rsidRPr="001F0165" w:rsidRDefault="00AB1629">
            <w:pPr>
              <w:pStyle w:val="TableParagraph"/>
              <w:spacing w:before="67"/>
              <w:ind w:left="228"/>
              <w:rPr>
                <w:rFonts w:ascii="Microsoft YaHei" w:eastAsia="Microsoft YaHei" w:hAnsi="Microsoft YaHei"/>
              </w:rPr>
            </w:pPr>
            <w:r w:rsidRPr="001F0165">
              <w:rPr>
                <w:rFonts w:ascii="Microsoft YaHei" w:eastAsia="Microsoft YaHei" w:hAnsi="Microsoft YaHei"/>
                <w:color w:val="975005"/>
                <w:w w:val="110"/>
              </w:rPr>
              <w:t>…热爱阅读</w:t>
            </w:r>
          </w:p>
        </w:tc>
        <w:tc>
          <w:tcPr>
            <w:tcW w:w="2014" w:type="dxa"/>
          </w:tcPr>
          <w:p w14:paraId="2650C86B" w14:textId="77777777" w:rsidR="003776E0" w:rsidRPr="001F0165" w:rsidRDefault="003776E0">
            <w:pPr>
              <w:pStyle w:val="TableParagraph"/>
              <w:rPr>
                <w:rFonts w:ascii="Microsoft YaHei" w:eastAsia="Microsoft YaHei" w:hAnsi="Microsoft YaHei"/>
                <w:sz w:val="6"/>
              </w:rPr>
            </w:pPr>
          </w:p>
          <w:p w14:paraId="2650C86C" w14:textId="77777777" w:rsidR="003776E0" w:rsidRPr="001F0165" w:rsidRDefault="00AB1629">
            <w:pPr>
              <w:pStyle w:val="TableParagraph"/>
              <w:ind w:left="758"/>
              <w:rPr>
                <w:rFonts w:ascii="Microsoft YaHei" w:eastAsia="Microsoft YaHei" w:hAnsi="Microsoft YaHei"/>
                <w:sz w:val="20"/>
              </w:rPr>
            </w:pPr>
            <w:r w:rsidRPr="001F0165">
              <w:rPr>
                <w:rFonts w:ascii="Microsoft YaHei" w:eastAsia="Microsoft YaHei" w:hAnsi="Microsoft YaHei"/>
                <w:noProof/>
              </w:rPr>
              <mc:AlternateContent>
                <mc:Choice Requires="wpg">
                  <w:drawing>
                    <wp:anchor distT="0" distB="0" distL="0" distR="0" simplePos="0" relativeHeight="484744704" behindDoc="1" locked="0" layoutInCell="1" allowOverlap="1" wp14:anchorId="2650CED7" wp14:editId="2650CED8">
                      <wp:simplePos x="0" y="0"/>
                      <wp:positionH relativeFrom="column">
                        <wp:posOffset>545316</wp:posOffset>
                      </wp:positionH>
                      <wp:positionV relativeFrom="paragraph">
                        <wp:posOffset>92776</wp:posOffset>
                      </wp:positionV>
                      <wp:extent cx="67945" cy="74930"/>
                      <wp:effectExtent l="0" t="0" r="0" b="0"/>
                      <wp:wrapNone/>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45" cy="74930"/>
                                <a:chOff x="0" y="0"/>
                                <a:chExt cx="67945" cy="74930"/>
                              </a:xfrm>
                            </wpg:grpSpPr>
                            <pic:pic xmlns:pic="http://schemas.openxmlformats.org/drawingml/2006/picture">
                              <pic:nvPicPr>
                                <pic:cNvPr id="642" name="Image 642"/>
                                <pic:cNvPicPr/>
                              </pic:nvPicPr>
                              <pic:blipFill>
                                <a:blip r:embed="rId204" cstate="print"/>
                                <a:stretch>
                                  <a:fillRect/>
                                </a:stretch>
                              </pic:blipFill>
                              <pic:spPr>
                                <a:xfrm>
                                  <a:off x="0" y="0"/>
                                  <a:ext cx="67764" cy="74675"/>
                                </a:xfrm>
                                <a:prstGeom prst="rect">
                                  <a:avLst/>
                                </a:prstGeom>
                              </pic:spPr>
                            </pic:pic>
                          </wpg:wgp>
                        </a:graphicData>
                      </a:graphic>
                    </wp:anchor>
                  </w:drawing>
                </mc:Choice>
                <mc:Fallback>
                  <w:pict>
                    <v:group w14:anchorId="6026585D" id="Group 641" o:spid="_x0000_s1026" style="position:absolute;margin-left:42.95pt;margin-top:7.3pt;width:5.35pt;height:5.9pt;z-index:-18571776;mso-wrap-distance-left:0;mso-wrap-distance-right:0" coordsize="67945,74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">
                      <v:shape id="Image 642" o:spid="_x0000_s1027" type="#_x0000_t75" style="position:absolute;width:67764;height:74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">
                        <v:imagedata r:id="rId205" o:title=""/>
                      </v:shape>
                    </v:group>
                  </w:pict>
                </mc:Fallback>
              </mc:AlternateContent>
            </w:r>
            <w:r w:rsidRPr="001F0165">
              <w:rPr>
                <w:rFonts w:ascii="Microsoft YaHei" w:eastAsia="Microsoft YaHei" w:hAnsi="Microsoft YaHei"/>
                <w:noProof/>
                <w:sz w:val="20"/>
              </w:rPr>
              <mc:AlternateContent>
                <mc:Choice Requires="wpg">
                  <w:drawing>
                    <wp:inline distT="0" distB="0" distL="0" distR="0" wp14:anchorId="2650CED9" wp14:editId="2650CEDA">
                      <wp:extent cx="309880" cy="309880"/>
                      <wp:effectExtent l="9525" t="0" r="0" b="4445"/>
                      <wp:docPr id="643" name="Group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880" cy="309880"/>
                                <a:chOff x="0" y="0"/>
                                <a:chExt cx="309880" cy="309880"/>
                              </a:xfrm>
                            </wpg:grpSpPr>
                            <pic:pic xmlns:pic="http://schemas.openxmlformats.org/drawingml/2006/picture">
                              <pic:nvPicPr>
                                <pic:cNvPr id="644" name="Image 644"/>
                                <pic:cNvPicPr/>
                              </pic:nvPicPr>
                              <pic:blipFill>
                                <a:blip r:embed="rId206" cstate="print"/>
                                <a:stretch>
                                  <a:fillRect/>
                                </a:stretch>
                              </pic:blipFill>
                              <pic:spPr>
                                <a:xfrm>
                                  <a:off x="178127" y="92898"/>
                                  <a:ext cx="67179" cy="74234"/>
                                </a:xfrm>
                                <a:prstGeom prst="rect">
                                  <a:avLst/>
                                </a:prstGeom>
                              </pic:spPr>
                            </pic:pic>
                            <wps:wsp>
                              <wps:cNvPr id="645" name="Graphic 645"/>
                              <wps:cNvSpPr/>
                              <wps:spPr>
                                <a:xfrm>
                                  <a:off x="-4" y="2"/>
                                  <a:ext cx="309880" cy="309880"/>
                                </a:xfrm>
                                <a:custGeom>
                                  <a:avLst/>
                                  <a:gdLst/>
                                  <a:ahLst/>
                                  <a:cxnLst/>
                                  <a:rect l="l" t="t" r="r" b="b"/>
                                  <a:pathLst>
                                    <a:path w="309880" h="309880">
                                      <a:moveTo>
                                        <a:pt x="246494" y="211988"/>
                                      </a:moveTo>
                                      <a:lnTo>
                                        <a:pt x="63157" y="211988"/>
                                      </a:lnTo>
                                      <a:lnTo>
                                        <a:pt x="87922" y="244144"/>
                                      </a:lnTo>
                                      <a:lnTo>
                                        <a:pt x="121920" y="263613"/>
                                      </a:lnTo>
                                      <a:lnTo>
                                        <a:pt x="160731" y="268909"/>
                                      </a:lnTo>
                                      <a:lnTo>
                                        <a:pt x="199961" y="258546"/>
                                      </a:lnTo>
                                      <a:lnTo>
                                        <a:pt x="214363" y="249910"/>
                                      </a:lnTo>
                                      <a:lnTo>
                                        <a:pt x="227076" y="239115"/>
                                      </a:lnTo>
                                      <a:lnTo>
                                        <a:pt x="237871" y="226390"/>
                                      </a:lnTo>
                                      <a:lnTo>
                                        <a:pt x="246494" y="211988"/>
                                      </a:lnTo>
                                      <a:close/>
                                    </a:path>
                                    <a:path w="309880" h="309880">
                                      <a:moveTo>
                                        <a:pt x="309651" y="154914"/>
                                      </a:moveTo>
                                      <a:lnTo>
                                        <a:pt x="301752" y="105956"/>
                                      </a:lnTo>
                                      <a:lnTo>
                                        <a:pt x="293357" y="89712"/>
                                      </a:lnTo>
                                      <a:lnTo>
                                        <a:pt x="293357" y="154914"/>
                                      </a:lnTo>
                                      <a:lnTo>
                                        <a:pt x="286283" y="198716"/>
                                      </a:lnTo>
                                      <a:lnTo>
                                        <a:pt x="266623" y="236766"/>
                                      </a:lnTo>
                                      <a:lnTo>
                                        <a:pt x="236639" y="266776"/>
                                      </a:lnTo>
                                      <a:lnTo>
                                        <a:pt x="198615" y="286448"/>
                                      </a:lnTo>
                                      <a:lnTo>
                                        <a:pt x="154825" y="293522"/>
                                      </a:lnTo>
                                      <a:lnTo>
                                        <a:pt x="111036" y="286448"/>
                                      </a:lnTo>
                                      <a:lnTo>
                                        <a:pt x="73012" y="266776"/>
                                      </a:lnTo>
                                      <a:lnTo>
                                        <a:pt x="43027" y="236766"/>
                                      </a:lnTo>
                                      <a:lnTo>
                                        <a:pt x="23355" y="198716"/>
                                      </a:lnTo>
                                      <a:lnTo>
                                        <a:pt x="16294" y="154914"/>
                                      </a:lnTo>
                                      <a:lnTo>
                                        <a:pt x="23355" y="111099"/>
                                      </a:lnTo>
                                      <a:lnTo>
                                        <a:pt x="43027" y="73050"/>
                                      </a:lnTo>
                                      <a:lnTo>
                                        <a:pt x="73012" y="43053"/>
                                      </a:lnTo>
                                      <a:lnTo>
                                        <a:pt x="111036" y="23380"/>
                                      </a:lnTo>
                                      <a:lnTo>
                                        <a:pt x="154825" y="16306"/>
                                      </a:lnTo>
                                      <a:lnTo>
                                        <a:pt x="198615" y="23380"/>
                                      </a:lnTo>
                                      <a:lnTo>
                                        <a:pt x="236639" y="43053"/>
                                      </a:lnTo>
                                      <a:lnTo>
                                        <a:pt x="266623" y="73050"/>
                                      </a:lnTo>
                                      <a:lnTo>
                                        <a:pt x="286283" y="111099"/>
                                      </a:lnTo>
                                      <a:lnTo>
                                        <a:pt x="293357" y="154914"/>
                                      </a:lnTo>
                                      <a:lnTo>
                                        <a:pt x="293357" y="89712"/>
                                      </a:lnTo>
                                      <a:lnTo>
                                        <a:pt x="246265" y="29895"/>
                                      </a:lnTo>
                                      <a:lnTo>
                                        <a:pt x="203758" y="7899"/>
                                      </a:lnTo>
                                      <a:lnTo>
                                        <a:pt x="154825" y="0"/>
                                      </a:lnTo>
                                      <a:lnTo>
                                        <a:pt x="105892" y="7899"/>
                                      </a:lnTo>
                                      <a:lnTo>
                                        <a:pt x="63385" y="29895"/>
                                      </a:lnTo>
                                      <a:lnTo>
                                        <a:pt x="29870" y="63423"/>
                                      </a:lnTo>
                                      <a:lnTo>
                                        <a:pt x="7886" y="105956"/>
                                      </a:lnTo>
                                      <a:lnTo>
                                        <a:pt x="0" y="154914"/>
                                      </a:lnTo>
                                      <a:lnTo>
                                        <a:pt x="7886" y="203873"/>
                                      </a:lnTo>
                                      <a:lnTo>
                                        <a:pt x="29870" y="246405"/>
                                      </a:lnTo>
                                      <a:lnTo>
                                        <a:pt x="63385" y="279933"/>
                                      </a:lnTo>
                                      <a:lnTo>
                                        <a:pt x="105892" y="301929"/>
                                      </a:lnTo>
                                      <a:lnTo>
                                        <a:pt x="154825" y="309829"/>
                                      </a:lnTo>
                                      <a:lnTo>
                                        <a:pt x="203758" y="301929"/>
                                      </a:lnTo>
                                      <a:lnTo>
                                        <a:pt x="220014" y="293522"/>
                                      </a:lnTo>
                                      <a:lnTo>
                                        <a:pt x="246265" y="279933"/>
                                      </a:lnTo>
                                      <a:lnTo>
                                        <a:pt x="279781" y="246405"/>
                                      </a:lnTo>
                                      <a:lnTo>
                                        <a:pt x="301752" y="203873"/>
                                      </a:lnTo>
                                      <a:lnTo>
                                        <a:pt x="309651" y="154914"/>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5B657D48" id="Group 643" o:spid="_x0000_s1026" style="width:24.4pt;height:24.4pt;mso-position-horizontal-relative:char;mso-position-vertical-relative:line" coordsize="309880,309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">
                      <v:shape id="Image 644" o:spid="_x0000_s1027" type="#_x0000_t75" style="position:absolute;left:178127;top:92898;width:67179;height:74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">
                        <v:imagedata r:id="rId207" o:title=""/>
                      </v:shape>
                      <v:shape id="Graphic 645" o:spid="_x0000_s1028" style="position:absolute;left:-4;top:2;width:309880;height:309880;visibility:visible;mso-wrap-style:square;v-text-anchor:top" coordsize="30988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" path="m246494,211988r-183337,l87922,244144r33998,19469l160731,268909r39230,-10363l214363,249910r12713,-10795l237871,226390r8623,-14402xem309651,154914r-7899,-48958l293357,89712r,65202l286283,198716r-19660,38050l236639,266776r-38024,19672l154825,293522r-43789,-7074l73012,266776,43027,236766,23355,198716,16294,154914r7061,-43815l43027,73050,73012,43053,111036,23380r43789,-7074l198615,23380r38024,19673l266623,73050r19660,38049l293357,154914r,-65202l246265,29895,203758,7899,154825,,105892,7899,63385,29895,29870,63423,7886,105956,,154914r7886,48959l29870,246405r33515,33528l105892,301929r48933,7900l203758,301929r16256,-8407l246265,279933r33516,-33528l301752,203873r7899,-48959xe" fillcolor="#e66a1f" stroked="f">
                        <v:path arrowok="t"/>
                      </v:shape>
                      <w10:anchorlock/>
                    </v:group>
                  </w:pict>
                </mc:Fallback>
              </mc:AlternateContent>
            </w:r>
          </w:p>
          <w:p w14:paraId="2650C86D" w14:textId="27233D21" w:rsidR="003776E0" w:rsidRPr="001F0165" w:rsidRDefault="00AB1629">
            <w:pPr>
              <w:pStyle w:val="TableParagraph"/>
              <w:spacing w:before="22" w:line="250" w:lineRule="atLeast"/>
              <w:ind w:left="398" w:right="389" w:firstLine="7"/>
              <w:rPr>
                <w:rFonts w:ascii="Microsoft YaHei" w:eastAsia="Microsoft YaHei" w:hAnsi="Microsoft YaHei"/>
              </w:rPr>
            </w:pPr>
            <w:r w:rsidRPr="001F0165">
              <w:rPr>
                <w:rFonts w:ascii="Microsoft YaHei" w:eastAsia="Microsoft YaHei" w:hAnsi="Microsoft YaHei"/>
                <w:color w:val="975005"/>
                <w:w w:val="110"/>
              </w:rPr>
              <w:t>...</w:t>
            </w:r>
            <w:proofErr w:type="spellStart"/>
            <w:r w:rsidRPr="001F0165">
              <w:rPr>
                <w:rFonts w:ascii="Microsoft YaHei" w:eastAsia="Microsoft YaHei" w:hAnsi="Microsoft YaHei"/>
                <w:color w:val="975005"/>
                <w:w w:val="110"/>
              </w:rPr>
              <w:t>擅长讲</w:t>
            </w:r>
            <w:proofErr w:type="spellEnd"/>
            <w:r w:rsidR="00592005">
              <w:rPr>
                <w:rFonts w:ascii="Microsoft YaHei" w:eastAsia="Microsoft YaHei" w:hAnsi="Microsoft YaHei" w:hint="eastAsia"/>
                <w:color w:val="975005"/>
                <w:w w:val="110"/>
                <w:lang w:eastAsia="zh-CN"/>
              </w:rPr>
              <w:t>笑话</w:t>
            </w:r>
          </w:p>
        </w:tc>
        <w:tc>
          <w:tcPr>
            <w:tcW w:w="2016" w:type="dxa"/>
          </w:tcPr>
          <w:p w14:paraId="2650C86E" w14:textId="77777777" w:rsidR="003776E0" w:rsidRPr="001F0165" w:rsidRDefault="003776E0">
            <w:pPr>
              <w:pStyle w:val="TableParagraph"/>
              <w:rPr>
                <w:rFonts w:ascii="Microsoft YaHei" w:eastAsia="Microsoft YaHei" w:hAnsi="Microsoft YaHei"/>
                <w:sz w:val="10"/>
              </w:rPr>
            </w:pPr>
          </w:p>
          <w:p w14:paraId="2650C86F" w14:textId="77777777" w:rsidR="003776E0" w:rsidRPr="001F0165" w:rsidRDefault="00AB1629">
            <w:pPr>
              <w:pStyle w:val="TableParagraph"/>
              <w:ind w:left="862"/>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DB" wp14:editId="2650CEDC">
                      <wp:extent cx="145415" cy="318135"/>
                      <wp:effectExtent l="0" t="0" r="0" b="0"/>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318135"/>
                                <a:chOff x="0" y="0"/>
                                <a:chExt cx="145415" cy="318135"/>
                              </a:xfrm>
                            </wpg:grpSpPr>
                            <wps:wsp>
                              <wps:cNvPr id="647" name="Graphic 647"/>
                              <wps:cNvSpPr/>
                              <wps:spPr>
                                <a:xfrm>
                                  <a:off x="-2" y="12"/>
                                  <a:ext cx="145415" cy="318135"/>
                                </a:xfrm>
                                <a:custGeom>
                                  <a:avLst/>
                                  <a:gdLst/>
                                  <a:ahLst/>
                                  <a:cxnLst/>
                                  <a:rect l="l" t="t" r="r" b="b"/>
                                  <a:pathLst>
                                    <a:path w="145415" h="318135">
                                      <a:moveTo>
                                        <a:pt x="84480" y="150291"/>
                                      </a:moveTo>
                                      <a:lnTo>
                                        <a:pt x="82435" y="140195"/>
                                      </a:lnTo>
                                      <a:lnTo>
                                        <a:pt x="76885" y="131965"/>
                                      </a:lnTo>
                                      <a:lnTo>
                                        <a:pt x="68656" y="126403"/>
                                      </a:lnTo>
                                      <a:lnTo>
                                        <a:pt x="58572" y="124371"/>
                                      </a:lnTo>
                                      <a:lnTo>
                                        <a:pt x="48501" y="126403"/>
                                      </a:lnTo>
                                      <a:lnTo>
                                        <a:pt x="40259" y="131965"/>
                                      </a:lnTo>
                                      <a:lnTo>
                                        <a:pt x="34709" y="140195"/>
                                      </a:lnTo>
                                      <a:lnTo>
                                        <a:pt x="32677" y="150291"/>
                                      </a:lnTo>
                                      <a:lnTo>
                                        <a:pt x="34709" y="160375"/>
                                      </a:lnTo>
                                      <a:lnTo>
                                        <a:pt x="40259" y="168605"/>
                                      </a:lnTo>
                                      <a:lnTo>
                                        <a:pt x="48501" y="174167"/>
                                      </a:lnTo>
                                      <a:lnTo>
                                        <a:pt x="58572" y="176199"/>
                                      </a:lnTo>
                                      <a:lnTo>
                                        <a:pt x="68656" y="174167"/>
                                      </a:lnTo>
                                      <a:lnTo>
                                        <a:pt x="76885" y="168605"/>
                                      </a:lnTo>
                                      <a:lnTo>
                                        <a:pt x="82435" y="160375"/>
                                      </a:lnTo>
                                      <a:lnTo>
                                        <a:pt x="84480" y="150291"/>
                                      </a:lnTo>
                                      <a:close/>
                                    </a:path>
                                    <a:path w="145415" h="318135">
                                      <a:moveTo>
                                        <a:pt x="144907" y="27635"/>
                                      </a:moveTo>
                                      <a:lnTo>
                                        <a:pt x="143002" y="16878"/>
                                      </a:lnTo>
                                      <a:lnTo>
                                        <a:pt x="137833" y="8089"/>
                                      </a:lnTo>
                                      <a:lnTo>
                                        <a:pt x="130149" y="2171"/>
                                      </a:lnTo>
                                      <a:lnTo>
                                        <a:pt x="120738" y="0"/>
                                      </a:lnTo>
                                      <a:lnTo>
                                        <a:pt x="111315" y="2171"/>
                                      </a:lnTo>
                                      <a:lnTo>
                                        <a:pt x="103632" y="8089"/>
                                      </a:lnTo>
                                      <a:lnTo>
                                        <a:pt x="98463" y="16878"/>
                                      </a:lnTo>
                                      <a:lnTo>
                                        <a:pt x="96558" y="27635"/>
                                      </a:lnTo>
                                      <a:lnTo>
                                        <a:pt x="98450" y="38290"/>
                                      </a:lnTo>
                                      <a:lnTo>
                                        <a:pt x="103314" y="48501"/>
                                      </a:lnTo>
                                      <a:lnTo>
                                        <a:pt x="109982" y="56756"/>
                                      </a:lnTo>
                                      <a:lnTo>
                                        <a:pt x="117284" y="61531"/>
                                      </a:lnTo>
                                      <a:lnTo>
                                        <a:pt x="117995" y="74879"/>
                                      </a:lnTo>
                                      <a:lnTo>
                                        <a:pt x="120738" y="87299"/>
                                      </a:lnTo>
                                      <a:lnTo>
                                        <a:pt x="123139" y="94818"/>
                                      </a:lnTo>
                                      <a:lnTo>
                                        <a:pt x="124294" y="102666"/>
                                      </a:lnTo>
                                      <a:lnTo>
                                        <a:pt x="124294" y="118440"/>
                                      </a:lnTo>
                                      <a:lnTo>
                                        <a:pt x="123139" y="126288"/>
                                      </a:lnTo>
                                      <a:lnTo>
                                        <a:pt x="118694" y="141859"/>
                                      </a:lnTo>
                                      <a:lnTo>
                                        <a:pt x="116573" y="142227"/>
                                      </a:lnTo>
                                      <a:lnTo>
                                        <a:pt x="114630" y="143268"/>
                                      </a:lnTo>
                                      <a:lnTo>
                                        <a:pt x="76365" y="183108"/>
                                      </a:lnTo>
                                      <a:lnTo>
                                        <a:pt x="52641" y="183108"/>
                                      </a:lnTo>
                                      <a:lnTo>
                                        <a:pt x="41084" y="185940"/>
                                      </a:lnTo>
                                      <a:lnTo>
                                        <a:pt x="31216" y="191643"/>
                                      </a:lnTo>
                                      <a:lnTo>
                                        <a:pt x="23774" y="198678"/>
                                      </a:lnTo>
                                      <a:lnTo>
                                        <a:pt x="19494" y="205562"/>
                                      </a:lnTo>
                                      <a:lnTo>
                                        <a:pt x="0" y="251701"/>
                                      </a:lnTo>
                                      <a:lnTo>
                                        <a:pt x="2451" y="257784"/>
                                      </a:lnTo>
                                      <a:lnTo>
                                        <a:pt x="10363" y="260858"/>
                                      </a:lnTo>
                                      <a:lnTo>
                                        <a:pt x="15900" y="260845"/>
                                      </a:lnTo>
                                      <a:lnTo>
                                        <a:pt x="19659" y="258368"/>
                                      </a:lnTo>
                                      <a:lnTo>
                                        <a:pt x="32677" y="227774"/>
                                      </a:lnTo>
                                      <a:lnTo>
                                        <a:pt x="32677" y="317855"/>
                                      </a:lnTo>
                                      <a:lnTo>
                                        <a:pt x="53403" y="317855"/>
                                      </a:lnTo>
                                      <a:lnTo>
                                        <a:pt x="53403" y="255663"/>
                                      </a:lnTo>
                                      <a:lnTo>
                                        <a:pt x="63754" y="255663"/>
                                      </a:lnTo>
                                      <a:lnTo>
                                        <a:pt x="63754" y="317855"/>
                                      </a:lnTo>
                                      <a:lnTo>
                                        <a:pt x="84480" y="317855"/>
                                      </a:lnTo>
                                      <a:lnTo>
                                        <a:pt x="84480" y="204558"/>
                                      </a:lnTo>
                                      <a:lnTo>
                                        <a:pt x="132156" y="155079"/>
                                      </a:lnTo>
                                      <a:lnTo>
                                        <a:pt x="132029" y="148526"/>
                                      </a:lnTo>
                                      <a:lnTo>
                                        <a:pt x="125641" y="142925"/>
                                      </a:lnTo>
                                      <a:lnTo>
                                        <a:pt x="129120" y="129514"/>
                                      </a:lnTo>
                                      <a:lnTo>
                                        <a:pt x="130860" y="116928"/>
                                      </a:lnTo>
                                      <a:lnTo>
                                        <a:pt x="130860" y="104178"/>
                                      </a:lnTo>
                                      <a:lnTo>
                                        <a:pt x="129120" y="91592"/>
                                      </a:lnTo>
                                      <a:lnTo>
                                        <a:pt x="125107" y="77927"/>
                                      </a:lnTo>
                                      <a:lnTo>
                                        <a:pt x="123939" y="70065"/>
                                      </a:lnTo>
                                      <a:lnTo>
                                        <a:pt x="124066" y="61747"/>
                                      </a:lnTo>
                                      <a:lnTo>
                                        <a:pt x="131432" y="56756"/>
                                      </a:lnTo>
                                      <a:lnTo>
                                        <a:pt x="138137" y="48501"/>
                                      </a:lnTo>
                                      <a:lnTo>
                                        <a:pt x="143014" y="38290"/>
                                      </a:lnTo>
                                      <a:lnTo>
                                        <a:pt x="144907" y="27635"/>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44889242" id="Group 646" o:spid="_x0000_s1026" style="width:11.45pt;height:25.05pt;mso-position-horizontal-relative:char;mso-position-vertical-relative:line" coordsize="145415,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">
                      <v:shape id="Graphic 647" o:spid="_x0000_s1027" style="position:absolute;left:-2;top:12;width:145415;height:318135;visibility:visible;mso-wrap-style:square;v-text-anchor:top" coordsize="145415,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" path="m84480,150291l82435,140195r-5550,-8230l68656,126403,58572,124371r-10071,2032l40259,131965r-5550,8230l32677,150291r2032,10084l40259,168605r8242,5562l58572,176199r10084,-2032l76885,168605r5550,-8230l84480,150291xem144907,27635l143002,16878,137833,8089,130149,2171,120738,r-9423,2171l103632,8089r-5169,8789l96558,27635r1892,10655l103314,48501r6668,8255l117284,61531r711,13348l120738,87299r2401,7519l124294,102666r,15774l123139,126288r-4445,15571l116573,142227r-1943,1041l76365,183108r-23724,l41084,185940r-9868,5703l23774,198678r-4280,6884l,251701r2451,6083l10363,260858r5537,-13l19659,258368,32677,227774r,90081l53403,317855r,-62192l63754,255663r,62192l84480,317855r,-113297l132156,155079r-127,-6553l125641,142925r3479,-13411l130860,116928r,-12750l129120,91592,125107,77927r-1168,-7862l124066,61747r7366,-4991l138137,48501r4877,-10211l144907,27635xe" fillcolor="#e66a1f" stroked="f">
                        <v:path arrowok="t"/>
                      </v:shape>
                      <w10:anchorlock/>
                    </v:group>
                  </w:pict>
                </mc:Fallback>
              </mc:AlternateContent>
            </w:r>
          </w:p>
          <w:p w14:paraId="2650C870" w14:textId="77777777" w:rsidR="003776E0" w:rsidRPr="001F0165" w:rsidRDefault="00AB1629">
            <w:pPr>
              <w:pStyle w:val="TableParagraph"/>
              <w:spacing w:before="111"/>
              <w:ind w:left="175"/>
              <w:rPr>
                <w:rFonts w:ascii="Microsoft YaHei" w:eastAsia="Microsoft YaHei" w:hAnsi="Microsoft YaHei"/>
              </w:rPr>
            </w:pPr>
            <w:r w:rsidRPr="001F0165">
              <w:rPr>
                <w:rFonts w:ascii="Microsoft YaHei" w:eastAsia="Microsoft YaHei" w:hAnsi="Microsoft YaHei"/>
                <w:color w:val="975005"/>
                <w:w w:val="110"/>
              </w:rPr>
              <w:t>…是独生子女</w:t>
            </w:r>
          </w:p>
        </w:tc>
      </w:tr>
      <w:tr w:rsidR="003776E0" w:rsidRPr="001F0165" w14:paraId="2650C877" w14:textId="77777777">
        <w:trPr>
          <w:trHeight w:val="1363"/>
        </w:trPr>
        <w:tc>
          <w:tcPr>
            <w:tcW w:w="2016" w:type="dxa"/>
          </w:tcPr>
          <w:p w14:paraId="2650C872" w14:textId="77777777" w:rsidR="003776E0" w:rsidRPr="001F0165" w:rsidRDefault="003776E0">
            <w:pPr>
              <w:pStyle w:val="TableParagraph"/>
              <w:rPr>
                <w:rFonts w:ascii="Microsoft YaHei" w:eastAsia="Microsoft YaHei" w:hAnsi="Microsoft YaHei"/>
              </w:rPr>
            </w:pPr>
          </w:p>
        </w:tc>
        <w:tc>
          <w:tcPr>
            <w:tcW w:w="2014" w:type="dxa"/>
          </w:tcPr>
          <w:p w14:paraId="2650C873" w14:textId="77777777" w:rsidR="003776E0" w:rsidRPr="001F0165" w:rsidRDefault="003776E0">
            <w:pPr>
              <w:pStyle w:val="TableParagraph"/>
              <w:rPr>
                <w:rFonts w:ascii="Microsoft YaHei" w:eastAsia="Microsoft YaHei" w:hAnsi="Microsoft YaHei"/>
              </w:rPr>
            </w:pPr>
          </w:p>
        </w:tc>
        <w:tc>
          <w:tcPr>
            <w:tcW w:w="2014" w:type="dxa"/>
          </w:tcPr>
          <w:p w14:paraId="2650C874" w14:textId="77777777" w:rsidR="003776E0" w:rsidRPr="001F0165" w:rsidRDefault="003776E0">
            <w:pPr>
              <w:pStyle w:val="TableParagraph"/>
              <w:rPr>
                <w:rFonts w:ascii="Microsoft YaHei" w:eastAsia="Microsoft YaHei" w:hAnsi="Microsoft YaHei"/>
              </w:rPr>
            </w:pPr>
          </w:p>
        </w:tc>
        <w:tc>
          <w:tcPr>
            <w:tcW w:w="2014" w:type="dxa"/>
          </w:tcPr>
          <w:p w14:paraId="2650C875" w14:textId="77777777" w:rsidR="003776E0" w:rsidRPr="001F0165" w:rsidRDefault="003776E0">
            <w:pPr>
              <w:pStyle w:val="TableParagraph"/>
              <w:rPr>
                <w:rFonts w:ascii="Microsoft YaHei" w:eastAsia="Microsoft YaHei" w:hAnsi="Microsoft YaHei"/>
              </w:rPr>
            </w:pPr>
          </w:p>
        </w:tc>
        <w:tc>
          <w:tcPr>
            <w:tcW w:w="2016" w:type="dxa"/>
          </w:tcPr>
          <w:p w14:paraId="2650C876" w14:textId="77777777" w:rsidR="003776E0" w:rsidRPr="001F0165" w:rsidRDefault="003776E0">
            <w:pPr>
              <w:pStyle w:val="TableParagraph"/>
              <w:rPr>
                <w:rFonts w:ascii="Microsoft YaHei" w:eastAsia="Microsoft YaHei" w:hAnsi="Microsoft YaHei"/>
              </w:rPr>
            </w:pPr>
          </w:p>
        </w:tc>
      </w:tr>
    </w:tbl>
    <w:p w14:paraId="2650C878" w14:textId="77777777" w:rsidR="003776E0" w:rsidRPr="001F0165" w:rsidRDefault="003776E0">
      <w:pPr>
        <w:pStyle w:val="BodyText"/>
        <w:rPr>
          <w:rFonts w:ascii="Microsoft YaHei" w:eastAsia="Microsoft YaHei" w:hAnsi="Microsoft YaHei"/>
          <w:sz w:val="15"/>
        </w:rPr>
      </w:pPr>
    </w:p>
    <w:tbl>
      <w:tblPr>
        <w:tblW w:w="0" w:type="auto"/>
        <w:tblInd w:w="684"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2016"/>
        <w:gridCol w:w="2014"/>
        <w:gridCol w:w="2014"/>
        <w:gridCol w:w="2014"/>
        <w:gridCol w:w="2016"/>
      </w:tblGrid>
      <w:tr w:rsidR="003776E0" w:rsidRPr="001F0165" w14:paraId="2650C888" w14:textId="77777777">
        <w:trPr>
          <w:trHeight w:val="1127"/>
        </w:trPr>
        <w:tc>
          <w:tcPr>
            <w:tcW w:w="2016" w:type="dxa"/>
          </w:tcPr>
          <w:p w14:paraId="2650C879" w14:textId="77777777" w:rsidR="003776E0" w:rsidRPr="001F0165" w:rsidRDefault="003776E0">
            <w:pPr>
              <w:pStyle w:val="TableParagraph"/>
              <w:spacing w:before="2"/>
              <w:rPr>
                <w:rFonts w:ascii="Microsoft YaHei" w:eastAsia="Microsoft YaHei" w:hAnsi="Microsoft YaHei"/>
                <w:sz w:val="7"/>
              </w:rPr>
            </w:pPr>
          </w:p>
          <w:p w14:paraId="2650C87A" w14:textId="77777777" w:rsidR="003776E0" w:rsidRPr="001F0165" w:rsidRDefault="00AB1629">
            <w:pPr>
              <w:pStyle w:val="TableParagraph"/>
              <w:ind w:left="780"/>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DD" wp14:editId="2650CEDE">
                      <wp:extent cx="329565" cy="329565"/>
                      <wp:effectExtent l="0" t="0" r="0" b="0"/>
                      <wp:docPr id="648"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565" cy="329565"/>
                                <a:chOff x="0" y="0"/>
                                <a:chExt cx="329565" cy="329565"/>
                              </a:xfrm>
                            </wpg:grpSpPr>
                            <wps:wsp>
                              <wps:cNvPr id="649" name="Graphic 649"/>
                              <wps:cNvSpPr/>
                              <wps:spPr>
                                <a:xfrm>
                                  <a:off x="0" y="8"/>
                                  <a:ext cx="329565" cy="329565"/>
                                </a:xfrm>
                                <a:custGeom>
                                  <a:avLst/>
                                  <a:gdLst/>
                                  <a:ahLst/>
                                  <a:cxnLst/>
                                  <a:rect l="l" t="t" r="r" b="b"/>
                                  <a:pathLst>
                                    <a:path w="329565" h="329565">
                                      <a:moveTo>
                                        <a:pt x="271132" y="17424"/>
                                      </a:moveTo>
                                      <a:lnTo>
                                        <a:pt x="268401" y="14668"/>
                                      </a:lnTo>
                                      <a:lnTo>
                                        <a:pt x="261645" y="14668"/>
                                      </a:lnTo>
                                      <a:lnTo>
                                        <a:pt x="258914" y="17424"/>
                                      </a:lnTo>
                                      <a:lnTo>
                                        <a:pt x="258914" y="24168"/>
                                      </a:lnTo>
                                      <a:lnTo>
                                        <a:pt x="261645" y="26898"/>
                                      </a:lnTo>
                                      <a:lnTo>
                                        <a:pt x="268401" y="26898"/>
                                      </a:lnTo>
                                      <a:lnTo>
                                        <a:pt x="271132" y="24168"/>
                                      </a:lnTo>
                                      <a:lnTo>
                                        <a:pt x="271132" y="20789"/>
                                      </a:lnTo>
                                      <a:lnTo>
                                        <a:pt x="271132" y="17424"/>
                                      </a:lnTo>
                                      <a:close/>
                                    </a:path>
                                    <a:path w="329565" h="329565">
                                      <a:moveTo>
                                        <a:pt x="285800" y="2743"/>
                                      </a:moveTo>
                                      <a:lnTo>
                                        <a:pt x="283070" y="0"/>
                                      </a:lnTo>
                                      <a:lnTo>
                                        <a:pt x="276313" y="0"/>
                                      </a:lnTo>
                                      <a:lnTo>
                                        <a:pt x="273583" y="2743"/>
                                      </a:lnTo>
                                      <a:lnTo>
                                        <a:pt x="273583" y="9474"/>
                                      </a:lnTo>
                                      <a:lnTo>
                                        <a:pt x="276313" y="12230"/>
                                      </a:lnTo>
                                      <a:lnTo>
                                        <a:pt x="283070" y="12230"/>
                                      </a:lnTo>
                                      <a:lnTo>
                                        <a:pt x="285800" y="9474"/>
                                      </a:lnTo>
                                      <a:lnTo>
                                        <a:pt x="285800" y="6108"/>
                                      </a:lnTo>
                                      <a:lnTo>
                                        <a:pt x="285800" y="2743"/>
                                      </a:lnTo>
                                      <a:close/>
                                    </a:path>
                                    <a:path w="329565" h="329565">
                                      <a:moveTo>
                                        <a:pt x="314325" y="60617"/>
                                      </a:moveTo>
                                      <a:lnTo>
                                        <a:pt x="311569" y="57886"/>
                                      </a:lnTo>
                                      <a:lnTo>
                                        <a:pt x="304838" y="57886"/>
                                      </a:lnTo>
                                      <a:lnTo>
                                        <a:pt x="302094" y="60617"/>
                                      </a:lnTo>
                                      <a:lnTo>
                                        <a:pt x="302094" y="67373"/>
                                      </a:lnTo>
                                      <a:lnTo>
                                        <a:pt x="304838" y="70116"/>
                                      </a:lnTo>
                                      <a:lnTo>
                                        <a:pt x="311569" y="70116"/>
                                      </a:lnTo>
                                      <a:lnTo>
                                        <a:pt x="314325" y="67373"/>
                                      </a:lnTo>
                                      <a:lnTo>
                                        <a:pt x="314325" y="63995"/>
                                      </a:lnTo>
                                      <a:lnTo>
                                        <a:pt x="314325" y="60617"/>
                                      </a:lnTo>
                                      <a:close/>
                                    </a:path>
                                    <a:path w="329565" h="329565">
                                      <a:moveTo>
                                        <a:pt x="326136" y="32207"/>
                                      </a:moveTo>
                                      <a:lnTo>
                                        <a:pt x="325323" y="32207"/>
                                      </a:lnTo>
                                      <a:lnTo>
                                        <a:pt x="323697" y="24460"/>
                                      </a:lnTo>
                                      <a:lnTo>
                                        <a:pt x="313918" y="15074"/>
                                      </a:lnTo>
                                      <a:lnTo>
                                        <a:pt x="304139" y="5295"/>
                                      </a:lnTo>
                                      <a:lnTo>
                                        <a:pt x="296799" y="3670"/>
                                      </a:lnTo>
                                      <a:lnTo>
                                        <a:pt x="262166" y="44018"/>
                                      </a:lnTo>
                                      <a:lnTo>
                                        <a:pt x="263398" y="53403"/>
                                      </a:lnTo>
                                      <a:lnTo>
                                        <a:pt x="158686" y="148386"/>
                                      </a:lnTo>
                                      <a:lnTo>
                                        <a:pt x="147281" y="140563"/>
                                      </a:lnTo>
                                      <a:lnTo>
                                        <a:pt x="147281" y="202247"/>
                                      </a:lnTo>
                                      <a:lnTo>
                                        <a:pt x="146278" y="207289"/>
                                      </a:lnTo>
                                      <a:lnTo>
                                        <a:pt x="145707" y="210058"/>
                                      </a:lnTo>
                                      <a:lnTo>
                                        <a:pt x="141160" y="216877"/>
                                      </a:lnTo>
                                      <a:lnTo>
                                        <a:pt x="134353" y="221462"/>
                                      </a:lnTo>
                                      <a:lnTo>
                                        <a:pt x="126695" y="222986"/>
                                      </a:lnTo>
                                      <a:lnTo>
                                        <a:pt x="119049" y="221462"/>
                                      </a:lnTo>
                                      <a:lnTo>
                                        <a:pt x="115087" y="218795"/>
                                      </a:lnTo>
                                      <a:lnTo>
                                        <a:pt x="115087" y="242557"/>
                                      </a:lnTo>
                                      <a:lnTo>
                                        <a:pt x="103682" y="253974"/>
                                      </a:lnTo>
                                      <a:lnTo>
                                        <a:pt x="74752" y="225018"/>
                                      </a:lnTo>
                                      <a:lnTo>
                                        <a:pt x="86156" y="213614"/>
                                      </a:lnTo>
                                      <a:lnTo>
                                        <a:pt x="115087" y="242557"/>
                                      </a:lnTo>
                                      <a:lnTo>
                                        <a:pt x="115087" y="218795"/>
                                      </a:lnTo>
                                      <a:lnTo>
                                        <a:pt x="112242" y="216877"/>
                                      </a:lnTo>
                                      <a:lnTo>
                                        <a:pt x="110045" y="213614"/>
                                      </a:lnTo>
                                      <a:lnTo>
                                        <a:pt x="107657" y="210058"/>
                                      </a:lnTo>
                                      <a:lnTo>
                                        <a:pt x="106121" y="202399"/>
                                      </a:lnTo>
                                      <a:lnTo>
                                        <a:pt x="107657" y="194741"/>
                                      </a:lnTo>
                                      <a:lnTo>
                                        <a:pt x="112242" y="187921"/>
                                      </a:lnTo>
                                      <a:lnTo>
                                        <a:pt x="119049" y="183337"/>
                                      </a:lnTo>
                                      <a:lnTo>
                                        <a:pt x="126695" y="181813"/>
                                      </a:lnTo>
                                      <a:lnTo>
                                        <a:pt x="134353" y="183337"/>
                                      </a:lnTo>
                                      <a:lnTo>
                                        <a:pt x="141160" y="187921"/>
                                      </a:lnTo>
                                      <a:lnTo>
                                        <a:pt x="145745" y="194576"/>
                                      </a:lnTo>
                                      <a:lnTo>
                                        <a:pt x="147281" y="202247"/>
                                      </a:lnTo>
                                      <a:lnTo>
                                        <a:pt x="147281" y="140563"/>
                                      </a:lnTo>
                                      <a:lnTo>
                                        <a:pt x="137439" y="133794"/>
                                      </a:lnTo>
                                      <a:lnTo>
                                        <a:pt x="122212" y="130086"/>
                                      </a:lnTo>
                                      <a:lnTo>
                                        <a:pt x="111582" y="133197"/>
                                      </a:lnTo>
                                      <a:lnTo>
                                        <a:pt x="104089" y="139014"/>
                                      </a:lnTo>
                                      <a:lnTo>
                                        <a:pt x="99618" y="145694"/>
                                      </a:lnTo>
                                      <a:lnTo>
                                        <a:pt x="94513" y="163195"/>
                                      </a:lnTo>
                                      <a:lnTo>
                                        <a:pt x="89827" y="170802"/>
                                      </a:lnTo>
                                      <a:lnTo>
                                        <a:pt x="76377" y="177063"/>
                                      </a:lnTo>
                                      <a:lnTo>
                                        <a:pt x="58356" y="179260"/>
                                      </a:lnTo>
                                      <a:lnTo>
                                        <a:pt x="38036" y="183756"/>
                                      </a:lnTo>
                                      <a:lnTo>
                                        <a:pt x="17716" y="196900"/>
                                      </a:lnTo>
                                      <a:lnTo>
                                        <a:pt x="0" y="228104"/>
                                      </a:lnTo>
                                      <a:lnTo>
                                        <a:pt x="3403" y="257327"/>
                                      </a:lnTo>
                                      <a:lnTo>
                                        <a:pt x="31559" y="297586"/>
                                      </a:lnTo>
                                      <a:lnTo>
                                        <a:pt x="71843" y="325818"/>
                                      </a:lnTo>
                                      <a:lnTo>
                                        <a:pt x="101180" y="329349"/>
                                      </a:lnTo>
                                      <a:lnTo>
                                        <a:pt x="132613" y="311861"/>
                                      </a:lnTo>
                                      <a:lnTo>
                                        <a:pt x="145732" y="291528"/>
                                      </a:lnTo>
                                      <a:lnTo>
                                        <a:pt x="150228" y="271195"/>
                                      </a:lnTo>
                                      <a:lnTo>
                                        <a:pt x="152336" y="253974"/>
                                      </a:lnTo>
                                      <a:lnTo>
                                        <a:pt x="152438" y="253149"/>
                                      </a:lnTo>
                                      <a:lnTo>
                                        <a:pt x="158686" y="239699"/>
                                      </a:lnTo>
                                      <a:lnTo>
                                        <a:pt x="166230" y="234950"/>
                                      </a:lnTo>
                                      <a:lnTo>
                                        <a:pt x="183603" y="229730"/>
                                      </a:lnTo>
                                      <a:lnTo>
                                        <a:pt x="190461" y="225437"/>
                                      </a:lnTo>
                                      <a:lnTo>
                                        <a:pt x="192354" y="222986"/>
                                      </a:lnTo>
                                      <a:lnTo>
                                        <a:pt x="196278" y="217932"/>
                                      </a:lnTo>
                                      <a:lnTo>
                                        <a:pt x="199377" y="207289"/>
                                      </a:lnTo>
                                      <a:lnTo>
                                        <a:pt x="195681" y="192062"/>
                                      </a:lnTo>
                                      <a:lnTo>
                                        <a:pt x="188645" y="181813"/>
                                      </a:lnTo>
                                      <a:lnTo>
                                        <a:pt x="181089" y="170802"/>
                                      </a:lnTo>
                                      <a:lnTo>
                                        <a:pt x="201422" y="148386"/>
                                      </a:lnTo>
                                      <a:lnTo>
                                        <a:pt x="276428" y="65633"/>
                                      </a:lnTo>
                                      <a:lnTo>
                                        <a:pt x="285800" y="66852"/>
                                      </a:lnTo>
                                      <a:lnTo>
                                        <a:pt x="287223" y="65633"/>
                                      </a:lnTo>
                                      <a:lnTo>
                                        <a:pt x="326136" y="32207"/>
                                      </a:lnTo>
                                      <a:close/>
                                    </a:path>
                                    <a:path w="329565" h="329565">
                                      <a:moveTo>
                                        <a:pt x="328993" y="45948"/>
                                      </a:moveTo>
                                      <a:lnTo>
                                        <a:pt x="326237" y="43205"/>
                                      </a:lnTo>
                                      <a:lnTo>
                                        <a:pt x="319519" y="43205"/>
                                      </a:lnTo>
                                      <a:lnTo>
                                        <a:pt x="316763" y="45948"/>
                                      </a:lnTo>
                                      <a:lnTo>
                                        <a:pt x="316763" y="52705"/>
                                      </a:lnTo>
                                      <a:lnTo>
                                        <a:pt x="319519" y="55435"/>
                                      </a:lnTo>
                                      <a:lnTo>
                                        <a:pt x="326237" y="55435"/>
                                      </a:lnTo>
                                      <a:lnTo>
                                        <a:pt x="328993" y="52705"/>
                                      </a:lnTo>
                                      <a:lnTo>
                                        <a:pt x="328993" y="49326"/>
                                      </a:lnTo>
                                      <a:lnTo>
                                        <a:pt x="328993" y="45948"/>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08381DD8" id="Group 648" o:spid="_x0000_s1026" style="width:25.95pt;height:25.95pt;mso-position-horizontal-relative:char;mso-position-vertical-relative:line" coordsize="329565,329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">
                      <v:shape id="Graphic 649" o:spid="_x0000_s1027" style="position:absolute;top:8;width:329565;height:329565;visibility:visible;mso-wrap-style:square;v-text-anchor:top" coordsize="329565,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" path="m271132,17424r-2731,-2756l261645,14668r-2731,2756l258914,24168r2731,2730l268401,26898r2731,-2730l271132,20789r,-3365xem285800,2743l283070,r-6757,l273583,2743r,6731l276313,12230r6757,l285800,9474r,-3366l285800,2743xem314325,60617r-2756,-2731l304838,57886r-2744,2731l302094,67373r2744,2743l311569,70116r2756,-2743l314325,63995r,-3378xem326136,32207r-813,l323697,24460r-9779,-9386l304139,5295,296799,3670,262166,44018r1232,9385l158686,148386r-11405,-7823l147281,202247r-1003,5042l145707,210058r-4547,6819l134353,221462r-7658,1524l119049,221462r-3962,-2667l115087,242557r-11405,11417l74752,225018,86156,213614r28931,28943l115087,218795r-2845,-1918l110045,213614r-2388,-3556l106121,202399r1536,-7658l112242,187921r6807,-4584l126695,181813r7658,1524l141160,187921r4585,6655l147281,202247r,-61684l137439,133794r-15227,-3708l111582,133197r-7493,5817l99618,145694r-5105,17501l89827,170802r-13450,6261l58356,179260r-20320,4496l17716,196900,,228104r3403,29223l31559,297586r40284,28232l101180,329349r31433,-17488l145732,291528r4496,-20333l152336,253974r102,-825l158686,239699r7544,-4749l183603,229730r6858,-4293l192354,222986r3924,-5054l199377,207289r-3696,-15227l188645,181813r-7556,-11011l201422,148386,276428,65633r9372,1219l287223,65633,326136,32207xem328993,45948r-2756,-2743l319519,43205r-2756,2743l316763,52705r2756,2730l326237,55435r2756,-2730l328993,49326r,-3378xe" fillcolor="#e66a1f" stroked="f">
                        <v:path arrowok="t"/>
                      </v:shape>
                      <w10:anchorlock/>
                    </v:group>
                  </w:pict>
                </mc:Fallback>
              </mc:AlternateContent>
            </w:r>
          </w:p>
          <w:p w14:paraId="2650C87B" w14:textId="77777777" w:rsidR="003776E0" w:rsidRPr="001F0165" w:rsidRDefault="00AB1629">
            <w:pPr>
              <w:pStyle w:val="TableParagraph"/>
              <w:spacing w:line="250" w:lineRule="atLeast"/>
              <w:ind w:left="513" w:hanging="262"/>
              <w:rPr>
                <w:rFonts w:ascii="Microsoft YaHei" w:eastAsia="Microsoft YaHei" w:hAnsi="Microsoft YaHei"/>
              </w:rPr>
            </w:pPr>
            <w:r w:rsidRPr="001F0165">
              <w:rPr>
                <w:rFonts w:ascii="Microsoft YaHei" w:eastAsia="Microsoft YaHei" w:hAnsi="Microsoft YaHei"/>
                <w:color w:val="975005"/>
                <w:w w:val="105"/>
              </w:rPr>
              <w:t>…喜欢弹吉他</w:t>
            </w:r>
          </w:p>
        </w:tc>
        <w:tc>
          <w:tcPr>
            <w:tcW w:w="2014" w:type="dxa"/>
          </w:tcPr>
          <w:p w14:paraId="2650C87C" w14:textId="77777777" w:rsidR="003776E0" w:rsidRPr="001F0165" w:rsidRDefault="003776E0">
            <w:pPr>
              <w:pStyle w:val="TableParagraph"/>
              <w:spacing w:before="1"/>
              <w:rPr>
                <w:rFonts w:ascii="Microsoft YaHei" w:eastAsia="Microsoft YaHei" w:hAnsi="Microsoft YaHei"/>
                <w:sz w:val="6"/>
              </w:rPr>
            </w:pPr>
          </w:p>
          <w:p w14:paraId="2650C87D" w14:textId="77777777" w:rsidR="003776E0" w:rsidRPr="001F0165" w:rsidRDefault="00AB1629">
            <w:pPr>
              <w:pStyle w:val="TableParagraph"/>
              <w:ind w:left="804"/>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DF" wp14:editId="2650CEE0">
                      <wp:extent cx="248920" cy="330200"/>
                      <wp:effectExtent l="0" t="0" r="0" b="0"/>
                      <wp:docPr id="650"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920" cy="330200"/>
                                <a:chOff x="0" y="0"/>
                                <a:chExt cx="248920" cy="330200"/>
                              </a:xfrm>
                            </wpg:grpSpPr>
                            <wps:wsp>
                              <wps:cNvPr id="651" name="Graphic 651"/>
                              <wps:cNvSpPr/>
                              <wps:spPr>
                                <a:xfrm>
                                  <a:off x="0" y="0"/>
                                  <a:ext cx="248920" cy="330200"/>
                                </a:xfrm>
                                <a:custGeom>
                                  <a:avLst/>
                                  <a:gdLst/>
                                  <a:ahLst/>
                                  <a:cxnLst/>
                                  <a:rect l="l" t="t" r="r" b="b"/>
                                  <a:pathLst>
                                    <a:path w="248920" h="330200">
                                      <a:moveTo>
                                        <a:pt x="207384" y="0"/>
                                      </a:moveTo>
                                      <a:lnTo>
                                        <a:pt x="148713" y="55033"/>
                                      </a:lnTo>
                                      <a:lnTo>
                                        <a:pt x="138527" y="81124"/>
                                      </a:lnTo>
                                      <a:lnTo>
                                        <a:pt x="128781" y="100398"/>
                                      </a:lnTo>
                                      <a:lnTo>
                                        <a:pt x="105541" y="120357"/>
                                      </a:lnTo>
                                      <a:lnTo>
                                        <a:pt x="77803" y="146577"/>
                                      </a:lnTo>
                                      <a:lnTo>
                                        <a:pt x="54563" y="184636"/>
                                      </a:lnTo>
                                      <a:lnTo>
                                        <a:pt x="44817" y="240111"/>
                                      </a:lnTo>
                                      <a:lnTo>
                                        <a:pt x="45479" y="260595"/>
                                      </a:lnTo>
                                      <a:lnTo>
                                        <a:pt x="47669" y="278023"/>
                                      </a:lnTo>
                                      <a:lnTo>
                                        <a:pt x="44817" y="275577"/>
                                      </a:lnTo>
                                      <a:lnTo>
                                        <a:pt x="37681" y="266596"/>
                                      </a:lnTo>
                                      <a:lnTo>
                                        <a:pt x="31117" y="252340"/>
                                      </a:lnTo>
                                      <a:lnTo>
                                        <a:pt x="26311" y="231664"/>
                                      </a:lnTo>
                                      <a:lnTo>
                                        <a:pt x="24446" y="203421"/>
                                      </a:lnTo>
                                      <a:lnTo>
                                        <a:pt x="25706" y="192051"/>
                                      </a:lnTo>
                                      <a:lnTo>
                                        <a:pt x="29029" y="180643"/>
                                      </a:lnTo>
                                      <a:lnTo>
                                        <a:pt x="33727" y="169312"/>
                                      </a:lnTo>
                                      <a:lnTo>
                                        <a:pt x="47396" y="139941"/>
                                      </a:lnTo>
                                      <a:lnTo>
                                        <a:pt x="52813" y="121176"/>
                                      </a:lnTo>
                                      <a:lnTo>
                                        <a:pt x="51890" y="102564"/>
                                      </a:lnTo>
                                      <a:lnTo>
                                        <a:pt x="41150" y="84793"/>
                                      </a:lnTo>
                                      <a:lnTo>
                                        <a:pt x="36261" y="79901"/>
                                      </a:lnTo>
                                      <a:lnTo>
                                        <a:pt x="28520" y="79901"/>
                                      </a:lnTo>
                                      <a:lnTo>
                                        <a:pt x="19149" y="89684"/>
                                      </a:lnTo>
                                      <a:lnTo>
                                        <a:pt x="19149" y="97430"/>
                                      </a:lnTo>
                                      <a:lnTo>
                                        <a:pt x="24038" y="101914"/>
                                      </a:lnTo>
                                      <a:lnTo>
                                        <a:pt x="28635" y="109443"/>
                                      </a:lnTo>
                                      <a:lnTo>
                                        <a:pt x="28724" y="118730"/>
                                      </a:lnTo>
                                      <a:lnTo>
                                        <a:pt x="24840" y="130922"/>
                                      </a:lnTo>
                                      <a:lnTo>
                                        <a:pt x="11172" y="160139"/>
                                      </a:lnTo>
                                      <a:lnTo>
                                        <a:pt x="5551" y="173917"/>
                                      </a:lnTo>
                                      <a:lnTo>
                                        <a:pt x="1534" y="188382"/>
                                      </a:lnTo>
                                      <a:lnTo>
                                        <a:pt x="0" y="203421"/>
                                      </a:lnTo>
                                      <a:lnTo>
                                        <a:pt x="1820" y="232754"/>
                                      </a:lnTo>
                                      <a:lnTo>
                                        <a:pt x="16157" y="278118"/>
                                      </a:lnTo>
                                      <a:lnTo>
                                        <a:pt x="50178" y="306935"/>
                                      </a:lnTo>
                                      <a:lnTo>
                                        <a:pt x="56225" y="308597"/>
                                      </a:lnTo>
                                      <a:lnTo>
                                        <a:pt x="62229" y="318789"/>
                                      </a:lnTo>
                                      <a:lnTo>
                                        <a:pt x="68194" y="325311"/>
                                      </a:lnTo>
                                      <a:lnTo>
                                        <a:pt x="73471" y="328776"/>
                                      </a:lnTo>
                                      <a:lnTo>
                                        <a:pt x="77412" y="329795"/>
                                      </a:lnTo>
                                      <a:lnTo>
                                        <a:pt x="133231" y="329795"/>
                                      </a:lnTo>
                                      <a:lnTo>
                                        <a:pt x="138527" y="324496"/>
                                      </a:lnTo>
                                      <a:lnTo>
                                        <a:pt x="138527" y="311451"/>
                                      </a:lnTo>
                                      <a:lnTo>
                                        <a:pt x="134046" y="306151"/>
                                      </a:lnTo>
                                      <a:lnTo>
                                        <a:pt x="127934" y="305336"/>
                                      </a:lnTo>
                                      <a:lnTo>
                                        <a:pt x="114081" y="305336"/>
                                      </a:lnTo>
                                      <a:lnTo>
                                        <a:pt x="125069" y="297164"/>
                                      </a:lnTo>
                                      <a:lnTo>
                                        <a:pt x="134147" y="285208"/>
                                      </a:lnTo>
                                      <a:lnTo>
                                        <a:pt x="140323" y="269048"/>
                                      </a:lnTo>
                                      <a:lnTo>
                                        <a:pt x="142602" y="248264"/>
                                      </a:lnTo>
                                      <a:lnTo>
                                        <a:pt x="141494" y="230836"/>
                                      </a:lnTo>
                                      <a:lnTo>
                                        <a:pt x="137712" y="217995"/>
                                      </a:lnTo>
                                      <a:lnTo>
                                        <a:pt x="130570" y="208364"/>
                                      </a:lnTo>
                                      <a:lnTo>
                                        <a:pt x="116526" y="198937"/>
                                      </a:lnTo>
                                      <a:lnTo>
                                        <a:pt x="115304" y="195268"/>
                                      </a:lnTo>
                                      <a:lnTo>
                                        <a:pt x="118563" y="189561"/>
                                      </a:lnTo>
                                      <a:lnTo>
                                        <a:pt x="122230" y="188338"/>
                                      </a:lnTo>
                                      <a:lnTo>
                                        <a:pt x="140214" y="200797"/>
                                      </a:lnTo>
                                      <a:lnTo>
                                        <a:pt x="149273" y="213918"/>
                                      </a:lnTo>
                                      <a:lnTo>
                                        <a:pt x="153672" y="229639"/>
                                      </a:lnTo>
                                      <a:lnTo>
                                        <a:pt x="154825" y="248264"/>
                                      </a:lnTo>
                                      <a:lnTo>
                                        <a:pt x="154296" y="258958"/>
                                      </a:lnTo>
                                      <a:lnTo>
                                        <a:pt x="152737" y="269003"/>
                                      </a:lnTo>
                                      <a:lnTo>
                                        <a:pt x="150184" y="278360"/>
                                      </a:lnTo>
                                      <a:lnTo>
                                        <a:pt x="146676" y="286991"/>
                                      </a:lnTo>
                                      <a:lnTo>
                                        <a:pt x="146676" y="324496"/>
                                      </a:lnTo>
                                      <a:lnTo>
                                        <a:pt x="151973" y="329795"/>
                                      </a:lnTo>
                                      <a:lnTo>
                                        <a:pt x="165825" y="329795"/>
                                      </a:lnTo>
                                      <a:lnTo>
                                        <a:pt x="171122" y="324496"/>
                                      </a:lnTo>
                                      <a:lnTo>
                                        <a:pt x="171122" y="280061"/>
                                      </a:lnTo>
                                      <a:lnTo>
                                        <a:pt x="176826" y="273131"/>
                                      </a:lnTo>
                                      <a:lnTo>
                                        <a:pt x="179271" y="269054"/>
                                      </a:lnTo>
                                      <a:lnTo>
                                        <a:pt x="179271" y="324496"/>
                                      </a:lnTo>
                                      <a:lnTo>
                                        <a:pt x="184567" y="329795"/>
                                      </a:lnTo>
                                      <a:lnTo>
                                        <a:pt x="198420" y="329795"/>
                                      </a:lnTo>
                                      <a:lnTo>
                                        <a:pt x="203717" y="324496"/>
                                      </a:lnTo>
                                      <a:lnTo>
                                        <a:pt x="203717" y="209128"/>
                                      </a:lnTo>
                                      <a:lnTo>
                                        <a:pt x="206824" y="192211"/>
                                      </a:lnTo>
                                      <a:lnTo>
                                        <a:pt x="207791" y="178962"/>
                                      </a:lnTo>
                                      <a:lnTo>
                                        <a:pt x="206518" y="159560"/>
                                      </a:lnTo>
                                      <a:lnTo>
                                        <a:pt x="203717" y="146960"/>
                                      </a:lnTo>
                                      <a:lnTo>
                                        <a:pt x="200916" y="137113"/>
                                      </a:lnTo>
                                      <a:lnTo>
                                        <a:pt x="199642" y="125966"/>
                                      </a:lnTo>
                                      <a:lnTo>
                                        <a:pt x="199642" y="116998"/>
                                      </a:lnTo>
                                      <a:lnTo>
                                        <a:pt x="206976" y="109660"/>
                                      </a:lnTo>
                                      <a:lnTo>
                                        <a:pt x="215940" y="109660"/>
                                      </a:lnTo>
                                      <a:lnTo>
                                        <a:pt x="228596" y="107086"/>
                                      </a:lnTo>
                                      <a:lnTo>
                                        <a:pt x="238960" y="100080"/>
                                      </a:lnTo>
                                      <a:lnTo>
                                        <a:pt x="245963" y="89710"/>
                                      </a:lnTo>
                                      <a:lnTo>
                                        <a:pt x="248535" y="77047"/>
                                      </a:lnTo>
                                      <a:lnTo>
                                        <a:pt x="248535" y="74193"/>
                                      </a:lnTo>
                                      <a:lnTo>
                                        <a:pt x="247720" y="71747"/>
                                      </a:lnTo>
                                      <a:lnTo>
                                        <a:pt x="246090" y="69709"/>
                                      </a:lnTo>
                                      <a:lnTo>
                                        <a:pt x="211866" y="19975"/>
                                      </a:lnTo>
                                      <a:lnTo>
                                        <a:pt x="211866" y="1630"/>
                                      </a:lnTo>
                                      <a:lnTo>
                                        <a:pt x="207384"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4057917A" id="Group 650" o:spid="_x0000_s1026" style="width:19.6pt;height:26pt;mso-position-horizontal-relative:char;mso-position-vertical-relative:line" coordsize="248920,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">
                      <v:shape id="Graphic 651" o:spid="_x0000_s1027" style="position:absolute;width:248920;height:330200;visibility:visible;mso-wrap-style:square;v-text-anchor:top" coordsize="24892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" path="m207384,l148713,55033,138527,81124r-9746,19274l105541,120357,77803,146577,54563,184636r-9746,55475l45479,260595r2190,17428l44817,275577r-7136,-8981l31117,252340,26311,231664,24446,203421r1260,-11370l29029,180643r4698,-11331l47396,139941r5417,-18765l51890,102564,41150,84793,36261,79901r-7741,l19149,89684r,7746l24038,101914r4597,7529l28724,118730r-3884,12192l11172,160139,5551,173917,1534,188382,,203421r1820,29333l16157,278118r34021,28817l56225,308597r6004,10192l68194,325311r5277,3465l77412,329795r55819,l138527,324496r,-13045l134046,306151r-6112,-815l114081,305336r10988,-8172l134147,285208r6176,-16160l142602,248264r-1108,-17428l137712,217995r-7142,-9631l116526,198937r-1222,-3669l118563,189561r3667,-1223l140214,200797r9059,13121l153672,229639r1153,18625l154296,258958r-1559,10045l150184,278360r-3508,8631l146676,324496r5297,5299l165825,329795r5297,-5299l171122,280061r5704,-6930l179271,269054r,55442l184567,329795r13853,l203717,324496r,-115368l206824,192211r967,-13249l206518,159560r-2801,-12600l200916,137113r-1274,-11147l199642,116998r7334,-7338l215940,109660r12656,-2574l238960,100080r7003,-10370l248535,77047r,-2854l247720,71747r-1630,-2038l211866,19975r,-18345l207384,xe" fillcolor="#e66a1f" stroked="f">
                        <v:path arrowok="t"/>
                      </v:shape>
                      <w10:anchorlock/>
                    </v:group>
                  </w:pict>
                </mc:Fallback>
              </mc:AlternateContent>
            </w:r>
          </w:p>
          <w:p w14:paraId="2650C87E" w14:textId="77777777" w:rsidR="003776E0" w:rsidRPr="001F0165" w:rsidRDefault="00AB1629">
            <w:pPr>
              <w:pStyle w:val="TableParagraph"/>
              <w:spacing w:line="250" w:lineRule="atLeast"/>
              <w:ind w:left="833" w:right="242" w:hanging="587"/>
              <w:rPr>
                <w:rFonts w:ascii="Microsoft YaHei" w:eastAsia="Microsoft YaHei" w:hAnsi="Microsoft YaHei"/>
              </w:rPr>
            </w:pPr>
            <w:r w:rsidRPr="001F0165">
              <w:rPr>
                <w:rFonts w:ascii="Microsoft YaHei" w:eastAsia="Microsoft YaHei" w:hAnsi="Microsoft YaHei"/>
                <w:color w:val="975005"/>
                <w:w w:val="105"/>
              </w:rPr>
              <w:t>…养猫作为宠物</w:t>
            </w:r>
          </w:p>
        </w:tc>
        <w:tc>
          <w:tcPr>
            <w:tcW w:w="2014" w:type="dxa"/>
          </w:tcPr>
          <w:p w14:paraId="2650C87F" w14:textId="77777777" w:rsidR="003776E0" w:rsidRPr="001F0165" w:rsidRDefault="003776E0">
            <w:pPr>
              <w:pStyle w:val="TableParagraph"/>
              <w:spacing w:before="4"/>
              <w:rPr>
                <w:rFonts w:ascii="Microsoft YaHei" w:eastAsia="Microsoft YaHei" w:hAnsi="Microsoft YaHei"/>
                <w:sz w:val="4"/>
              </w:rPr>
            </w:pPr>
          </w:p>
          <w:p w14:paraId="2650C880" w14:textId="77777777" w:rsidR="003776E0" w:rsidRPr="001F0165" w:rsidRDefault="00AB1629">
            <w:pPr>
              <w:pStyle w:val="TableParagraph"/>
              <w:ind w:left="625"/>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E1" wp14:editId="2650CEE2">
                      <wp:extent cx="596265" cy="344170"/>
                      <wp:effectExtent l="0" t="0" r="0" b="0"/>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344170"/>
                                <a:chOff x="0" y="0"/>
                                <a:chExt cx="596265" cy="344170"/>
                              </a:xfrm>
                            </wpg:grpSpPr>
                            <wps:wsp>
                              <wps:cNvPr id="653" name="Graphic 653"/>
                              <wps:cNvSpPr/>
                              <wps:spPr>
                                <a:xfrm>
                                  <a:off x="-12" y="3"/>
                                  <a:ext cx="596265" cy="344170"/>
                                </a:xfrm>
                                <a:custGeom>
                                  <a:avLst/>
                                  <a:gdLst/>
                                  <a:ahLst/>
                                  <a:cxnLst/>
                                  <a:rect l="l" t="t" r="r" b="b"/>
                                  <a:pathLst>
                                    <a:path w="596265" h="344170">
                                      <a:moveTo>
                                        <a:pt x="342620" y="298805"/>
                                      </a:moveTo>
                                      <a:lnTo>
                                        <a:pt x="339064" y="254215"/>
                                      </a:lnTo>
                                      <a:lnTo>
                                        <a:pt x="326961" y="205638"/>
                                      </a:lnTo>
                                      <a:lnTo>
                                        <a:pt x="308864" y="161048"/>
                                      </a:lnTo>
                                      <a:lnTo>
                                        <a:pt x="287337" y="128435"/>
                                      </a:lnTo>
                                      <a:lnTo>
                                        <a:pt x="285280" y="127279"/>
                                      </a:lnTo>
                                      <a:lnTo>
                                        <a:pt x="285280" y="206692"/>
                                      </a:lnTo>
                                      <a:lnTo>
                                        <a:pt x="285280" y="220548"/>
                                      </a:lnTo>
                                      <a:lnTo>
                                        <a:pt x="279996" y="225856"/>
                                      </a:lnTo>
                                      <a:lnTo>
                                        <a:pt x="266153" y="225856"/>
                                      </a:lnTo>
                                      <a:lnTo>
                                        <a:pt x="260858" y="220548"/>
                                      </a:lnTo>
                                      <a:lnTo>
                                        <a:pt x="260858" y="231152"/>
                                      </a:lnTo>
                                      <a:lnTo>
                                        <a:pt x="260858" y="245008"/>
                                      </a:lnTo>
                                      <a:lnTo>
                                        <a:pt x="255574" y="250317"/>
                                      </a:lnTo>
                                      <a:lnTo>
                                        <a:pt x="241731" y="250317"/>
                                      </a:lnTo>
                                      <a:lnTo>
                                        <a:pt x="237655" y="246240"/>
                                      </a:lnTo>
                                      <a:lnTo>
                                        <a:pt x="236435" y="245008"/>
                                      </a:lnTo>
                                      <a:lnTo>
                                        <a:pt x="236435" y="231152"/>
                                      </a:lnTo>
                                      <a:lnTo>
                                        <a:pt x="241731" y="225856"/>
                                      </a:lnTo>
                                      <a:lnTo>
                                        <a:pt x="255574" y="225856"/>
                                      </a:lnTo>
                                      <a:lnTo>
                                        <a:pt x="260858" y="231152"/>
                                      </a:lnTo>
                                      <a:lnTo>
                                        <a:pt x="260858" y="220548"/>
                                      </a:lnTo>
                                      <a:lnTo>
                                        <a:pt x="260858" y="206692"/>
                                      </a:lnTo>
                                      <a:lnTo>
                                        <a:pt x="266153" y="201396"/>
                                      </a:lnTo>
                                      <a:lnTo>
                                        <a:pt x="279996" y="201396"/>
                                      </a:lnTo>
                                      <a:lnTo>
                                        <a:pt x="285280" y="206692"/>
                                      </a:lnTo>
                                      <a:lnTo>
                                        <a:pt x="285280" y="127279"/>
                                      </a:lnTo>
                                      <a:lnTo>
                                        <a:pt x="264934" y="115785"/>
                                      </a:lnTo>
                                      <a:lnTo>
                                        <a:pt x="260858" y="116408"/>
                                      </a:lnTo>
                                      <a:lnTo>
                                        <a:pt x="260858" y="182232"/>
                                      </a:lnTo>
                                      <a:lnTo>
                                        <a:pt x="260858" y="196100"/>
                                      </a:lnTo>
                                      <a:lnTo>
                                        <a:pt x="255574" y="201396"/>
                                      </a:lnTo>
                                      <a:lnTo>
                                        <a:pt x="241731" y="201396"/>
                                      </a:lnTo>
                                      <a:lnTo>
                                        <a:pt x="236435" y="196100"/>
                                      </a:lnTo>
                                      <a:lnTo>
                                        <a:pt x="236435" y="206692"/>
                                      </a:lnTo>
                                      <a:lnTo>
                                        <a:pt x="236435" y="220548"/>
                                      </a:lnTo>
                                      <a:lnTo>
                                        <a:pt x="231152" y="225856"/>
                                      </a:lnTo>
                                      <a:lnTo>
                                        <a:pt x="217309" y="225856"/>
                                      </a:lnTo>
                                      <a:lnTo>
                                        <a:pt x="212013" y="220548"/>
                                      </a:lnTo>
                                      <a:lnTo>
                                        <a:pt x="212013" y="206692"/>
                                      </a:lnTo>
                                      <a:lnTo>
                                        <a:pt x="217309" y="201396"/>
                                      </a:lnTo>
                                      <a:lnTo>
                                        <a:pt x="231152" y="201396"/>
                                      </a:lnTo>
                                      <a:lnTo>
                                        <a:pt x="236435" y="206692"/>
                                      </a:lnTo>
                                      <a:lnTo>
                                        <a:pt x="236435" y="196100"/>
                                      </a:lnTo>
                                      <a:lnTo>
                                        <a:pt x="236435" y="182232"/>
                                      </a:lnTo>
                                      <a:lnTo>
                                        <a:pt x="237655" y="181013"/>
                                      </a:lnTo>
                                      <a:lnTo>
                                        <a:pt x="241731" y="176936"/>
                                      </a:lnTo>
                                      <a:lnTo>
                                        <a:pt x="255574" y="176936"/>
                                      </a:lnTo>
                                      <a:lnTo>
                                        <a:pt x="260858" y="182232"/>
                                      </a:lnTo>
                                      <a:lnTo>
                                        <a:pt x="260858" y="116408"/>
                                      </a:lnTo>
                                      <a:lnTo>
                                        <a:pt x="239890" y="119608"/>
                                      </a:lnTo>
                                      <a:lnTo>
                                        <a:pt x="226364" y="128016"/>
                                      </a:lnTo>
                                      <a:lnTo>
                                        <a:pt x="208724" y="136423"/>
                                      </a:lnTo>
                                      <a:lnTo>
                                        <a:pt x="171310" y="140246"/>
                                      </a:lnTo>
                                      <a:lnTo>
                                        <a:pt x="133896" y="136423"/>
                                      </a:lnTo>
                                      <a:lnTo>
                                        <a:pt x="126530" y="132918"/>
                                      </a:lnTo>
                                      <a:lnTo>
                                        <a:pt x="126530" y="209143"/>
                                      </a:lnTo>
                                      <a:lnTo>
                                        <a:pt x="126530" y="218109"/>
                                      </a:lnTo>
                                      <a:lnTo>
                                        <a:pt x="122872" y="221780"/>
                                      </a:lnTo>
                                      <a:lnTo>
                                        <a:pt x="102108" y="221780"/>
                                      </a:lnTo>
                                      <a:lnTo>
                                        <a:pt x="102108" y="242570"/>
                                      </a:lnTo>
                                      <a:lnTo>
                                        <a:pt x="98450" y="246240"/>
                                      </a:lnTo>
                                      <a:lnTo>
                                        <a:pt x="89496" y="246240"/>
                                      </a:lnTo>
                                      <a:lnTo>
                                        <a:pt x="85826" y="242570"/>
                                      </a:lnTo>
                                      <a:lnTo>
                                        <a:pt x="85826" y="221780"/>
                                      </a:lnTo>
                                      <a:lnTo>
                                        <a:pt x="65074" y="221780"/>
                                      </a:lnTo>
                                      <a:lnTo>
                                        <a:pt x="61404" y="218109"/>
                                      </a:lnTo>
                                      <a:lnTo>
                                        <a:pt x="61404" y="209143"/>
                                      </a:lnTo>
                                      <a:lnTo>
                                        <a:pt x="65074" y="205473"/>
                                      </a:lnTo>
                                      <a:lnTo>
                                        <a:pt x="85826" y="205473"/>
                                      </a:lnTo>
                                      <a:lnTo>
                                        <a:pt x="85826" y="184683"/>
                                      </a:lnTo>
                                      <a:lnTo>
                                        <a:pt x="89496" y="181013"/>
                                      </a:lnTo>
                                      <a:lnTo>
                                        <a:pt x="98450" y="181013"/>
                                      </a:lnTo>
                                      <a:lnTo>
                                        <a:pt x="102108" y="184683"/>
                                      </a:lnTo>
                                      <a:lnTo>
                                        <a:pt x="102108" y="205473"/>
                                      </a:lnTo>
                                      <a:lnTo>
                                        <a:pt x="122872" y="205473"/>
                                      </a:lnTo>
                                      <a:lnTo>
                                        <a:pt x="126530" y="209143"/>
                                      </a:lnTo>
                                      <a:lnTo>
                                        <a:pt x="126530" y="132918"/>
                                      </a:lnTo>
                                      <a:lnTo>
                                        <a:pt x="116255" y="128016"/>
                                      </a:lnTo>
                                      <a:lnTo>
                                        <a:pt x="102730" y="119608"/>
                                      </a:lnTo>
                                      <a:lnTo>
                                        <a:pt x="55283" y="128435"/>
                                      </a:lnTo>
                                      <a:lnTo>
                                        <a:pt x="33756" y="161048"/>
                                      </a:lnTo>
                                      <a:lnTo>
                                        <a:pt x="15722" y="205473"/>
                                      </a:lnTo>
                                      <a:lnTo>
                                        <a:pt x="3556" y="254215"/>
                                      </a:lnTo>
                                      <a:lnTo>
                                        <a:pt x="0" y="298805"/>
                                      </a:lnTo>
                                      <a:lnTo>
                                        <a:pt x="7581" y="331419"/>
                                      </a:lnTo>
                                      <a:lnTo>
                                        <a:pt x="28841" y="344068"/>
                                      </a:lnTo>
                                      <a:lnTo>
                                        <a:pt x="62776" y="335153"/>
                                      </a:lnTo>
                                      <a:lnTo>
                                        <a:pt x="84505" y="315531"/>
                                      </a:lnTo>
                                      <a:lnTo>
                                        <a:pt x="114020" y="295910"/>
                                      </a:lnTo>
                                      <a:lnTo>
                                        <a:pt x="171310" y="286994"/>
                                      </a:lnTo>
                                      <a:lnTo>
                                        <a:pt x="228600" y="295910"/>
                                      </a:lnTo>
                                      <a:lnTo>
                                        <a:pt x="258114" y="315531"/>
                                      </a:lnTo>
                                      <a:lnTo>
                                        <a:pt x="279844" y="335153"/>
                                      </a:lnTo>
                                      <a:lnTo>
                                        <a:pt x="313778" y="344068"/>
                                      </a:lnTo>
                                      <a:lnTo>
                                        <a:pt x="335038" y="331419"/>
                                      </a:lnTo>
                                      <a:lnTo>
                                        <a:pt x="342620" y="298805"/>
                                      </a:lnTo>
                                      <a:close/>
                                    </a:path>
                                    <a:path w="596265" h="344170">
                                      <a:moveTo>
                                        <a:pt x="536816" y="111671"/>
                                      </a:moveTo>
                                      <a:lnTo>
                                        <a:pt x="531812" y="73456"/>
                                      </a:lnTo>
                                      <a:lnTo>
                                        <a:pt x="512902" y="39903"/>
                                      </a:lnTo>
                                      <a:lnTo>
                                        <a:pt x="481431" y="15240"/>
                                      </a:lnTo>
                                      <a:lnTo>
                                        <a:pt x="450710" y="5715"/>
                                      </a:lnTo>
                                      <a:lnTo>
                                        <a:pt x="469087" y="30772"/>
                                      </a:lnTo>
                                      <a:lnTo>
                                        <a:pt x="478878" y="59956"/>
                                      </a:lnTo>
                                      <a:lnTo>
                                        <a:pt x="469734" y="121945"/>
                                      </a:lnTo>
                                      <a:lnTo>
                                        <a:pt x="425983" y="166585"/>
                                      </a:lnTo>
                                      <a:lnTo>
                                        <a:pt x="365912" y="176936"/>
                                      </a:lnTo>
                                      <a:lnTo>
                                        <a:pt x="371716" y="182283"/>
                                      </a:lnTo>
                                      <a:lnTo>
                                        <a:pt x="378040" y="187236"/>
                                      </a:lnTo>
                                      <a:lnTo>
                                        <a:pt x="384835" y="191744"/>
                                      </a:lnTo>
                                      <a:lnTo>
                                        <a:pt x="392010" y="195719"/>
                                      </a:lnTo>
                                      <a:lnTo>
                                        <a:pt x="430568" y="206070"/>
                                      </a:lnTo>
                                      <a:lnTo>
                                        <a:pt x="468757" y="200952"/>
                                      </a:lnTo>
                                      <a:lnTo>
                                        <a:pt x="502196" y="181851"/>
                                      </a:lnTo>
                                      <a:lnTo>
                                        <a:pt x="526542" y="150253"/>
                                      </a:lnTo>
                                      <a:lnTo>
                                        <a:pt x="536816" y="111671"/>
                                      </a:lnTo>
                                      <a:close/>
                                    </a:path>
                                    <a:path w="596265" h="344170">
                                      <a:moveTo>
                                        <a:pt x="595858" y="138277"/>
                                      </a:moveTo>
                                      <a:lnTo>
                                        <a:pt x="589876" y="129565"/>
                                      </a:lnTo>
                                      <a:lnTo>
                                        <a:pt x="589330" y="128752"/>
                                      </a:lnTo>
                                      <a:lnTo>
                                        <a:pt x="589330" y="127660"/>
                                      </a:lnTo>
                                      <a:lnTo>
                                        <a:pt x="595033" y="119227"/>
                                      </a:lnTo>
                                      <a:lnTo>
                                        <a:pt x="595579" y="118135"/>
                                      </a:lnTo>
                                      <a:lnTo>
                                        <a:pt x="595579" y="117043"/>
                                      </a:lnTo>
                                      <a:lnTo>
                                        <a:pt x="594499" y="115417"/>
                                      </a:lnTo>
                                      <a:lnTo>
                                        <a:pt x="593140" y="114871"/>
                                      </a:lnTo>
                                      <a:lnTo>
                                        <a:pt x="592315" y="115138"/>
                                      </a:lnTo>
                                      <a:lnTo>
                                        <a:pt x="582803" y="117589"/>
                                      </a:lnTo>
                                      <a:lnTo>
                                        <a:pt x="581723" y="117043"/>
                                      </a:lnTo>
                                      <a:lnTo>
                                        <a:pt x="576008" y="108610"/>
                                      </a:lnTo>
                                      <a:lnTo>
                                        <a:pt x="575195" y="107518"/>
                                      </a:lnTo>
                                      <a:lnTo>
                                        <a:pt x="574103" y="107251"/>
                                      </a:lnTo>
                                      <a:lnTo>
                                        <a:pt x="571931" y="107797"/>
                                      </a:lnTo>
                                      <a:lnTo>
                                        <a:pt x="571119" y="108877"/>
                                      </a:lnTo>
                                      <a:lnTo>
                                        <a:pt x="571119" y="109969"/>
                                      </a:lnTo>
                                      <a:lnTo>
                                        <a:pt x="570572" y="119227"/>
                                      </a:lnTo>
                                      <a:lnTo>
                                        <a:pt x="570572" y="120319"/>
                                      </a:lnTo>
                                      <a:lnTo>
                                        <a:pt x="569760" y="121132"/>
                                      </a:lnTo>
                                      <a:lnTo>
                                        <a:pt x="568667" y="121678"/>
                                      </a:lnTo>
                                      <a:lnTo>
                                        <a:pt x="559155" y="123850"/>
                                      </a:lnTo>
                                      <a:lnTo>
                                        <a:pt x="558342" y="124675"/>
                                      </a:lnTo>
                                      <a:lnTo>
                                        <a:pt x="558342" y="127114"/>
                                      </a:lnTo>
                                      <a:lnTo>
                                        <a:pt x="558888" y="128206"/>
                                      </a:lnTo>
                                      <a:lnTo>
                                        <a:pt x="559981" y="128485"/>
                                      </a:lnTo>
                                      <a:lnTo>
                                        <a:pt x="568134" y="132842"/>
                                      </a:lnTo>
                                      <a:lnTo>
                                        <a:pt x="568401" y="133108"/>
                                      </a:lnTo>
                                      <a:lnTo>
                                        <a:pt x="568947" y="133375"/>
                                      </a:lnTo>
                                      <a:lnTo>
                                        <a:pt x="569493" y="134467"/>
                                      </a:lnTo>
                                      <a:lnTo>
                                        <a:pt x="569493" y="145630"/>
                                      </a:lnTo>
                                      <a:lnTo>
                                        <a:pt x="570026" y="146723"/>
                                      </a:lnTo>
                                      <a:lnTo>
                                        <a:pt x="572211" y="147256"/>
                                      </a:lnTo>
                                      <a:lnTo>
                                        <a:pt x="573290" y="146989"/>
                                      </a:lnTo>
                                      <a:lnTo>
                                        <a:pt x="574103" y="146177"/>
                                      </a:lnTo>
                                      <a:lnTo>
                                        <a:pt x="580085" y="138823"/>
                                      </a:lnTo>
                                      <a:lnTo>
                                        <a:pt x="580910" y="138010"/>
                                      </a:lnTo>
                                      <a:lnTo>
                                        <a:pt x="581990" y="137731"/>
                                      </a:lnTo>
                                      <a:lnTo>
                                        <a:pt x="583082" y="138010"/>
                                      </a:lnTo>
                                      <a:lnTo>
                                        <a:pt x="592048" y="141274"/>
                                      </a:lnTo>
                                      <a:lnTo>
                                        <a:pt x="593140" y="141541"/>
                                      </a:lnTo>
                                      <a:lnTo>
                                        <a:pt x="594220" y="141274"/>
                                      </a:lnTo>
                                      <a:lnTo>
                                        <a:pt x="595858" y="139636"/>
                                      </a:lnTo>
                                      <a:lnTo>
                                        <a:pt x="595858" y="138277"/>
                                      </a:lnTo>
                                      <a:close/>
                                    </a:path>
                                    <a:path w="596265" h="344170">
                                      <a:moveTo>
                                        <a:pt x="595858" y="44919"/>
                                      </a:moveTo>
                                      <a:lnTo>
                                        <a:pt x="595579" y="42735"/>
                                      </a:lnTo>
                                      <a:lnTo>
                                        <a:pt x="583082" y="29400"/>
                                      </a:lnTo>
                                      <a:lnTo>
                                        <a:pt x="582803" y="27495"/>
                                      </a:lnTo>
                                      <a:lnTo>
                                        <a:pt x="583349" y="25857"/>
                                      </a:lnTo>
                                      <a:lnTo>
                                        <a:pt x="589064" y="11976"/>
                                      </a:lnTo>
                                      <a:lnTo>
                                        <a:pt x="589597" y="10350"/>
                                      </a:lnTo>
                                      <a:lnTo>
                                        <a:pt x="589330" y="8445"/>
                                      </a:lnTo>
                                      <a:lnTo>
                                        <a:pt x="587159" y="6261"/>
                                      </a:lnTo>
                                      <a:lnTo>
                                        <a:pt x="584987" y="5715"/>
                                      </a:lnTo>
                                      <a:lnTo>
                                        <a:pt x="583628" y="6540"/>
                                      </a:lnTo>
                                      <a:lnTo>
                                        <a:pt x="569214" y="13614"/>
                                      </a:lnTo>
                                      <a:lnTo>
                                        <a:pt x="567309" y="13068"/>
                                      </a:lnTo>
                                      <a:lnTo>
                                        <a:pt x="554545" y="279"/>
                                      </a:lnTo>
                                      <a:lnTo>
                                        <a:pt x="552361" y="0"/>
                                      </a:lnTo>
                                      <a:lnTo>
                                        <a:pt x="550735" y="546"/>
                                      </a:lnTo>
                                      <a:lnTo>
                                        <a:pt x="549109" y="1358"/>
                                      </a:lnTo>
                                      <a:lnTo>
                                        <a:pt x="548284" y="3263"/>
                                      </a:lnTo>
                                      <a:lnTo>
                                        <a:pt x="548284" y="4902"/>
                                      </a:lnTo>
                                      <a:lnTo>
                                        <a:pt x="550468" y="21234"/>
                                      </a:lnTo>
                                      <a:lnTo>
                                        <a:pt x="549643" y="22872"/>
                                      </a:lnTo>
                                      <a:lnTo>
                                        <a:pt x="533615" y="30759"/>
                                      </a:lnTo>
                                      <a:lnTo>
                                        <a:pt x="532803" y="32397"/>
                                      </a:lnTo>
                                      <a:lnTo>
                                        <a:pt x="533336" y="35928"/>
                                      </a:lnTo>
                                      <a:lnTo>
                                        <a:pt x="534695" y="37566"/>
                                      </a:lnTo>
                                      <a:lnTo>
                                        <a:pt x="536333" y="37833"/>
                                      </a:lnTo>
                                      <a:lnTo>
                                        <a:pt x="551548" y="42468"/>
                                      </a:lnTo>
                                      <a:lnTo>
                                        <a:pt x="552094" y="43014"/>
                                      </a:lnTo>
                                      <a:lnTo>
                                        <a:pt x="552907" y="43548"/>
                                      </a:lnTo>
                                      <a:lnTo>
                                        <a:pt x="553453" y="44094"/>
                                      </a:lnTo>
                                      <a:lnTo>
                                        <a:pt x="553999" y="45732"/>
                                      </a:lnTo>
                                      <a:lnTo>
                                        <a:pt x="556717" y="62611"/>
                                      </a:lnTo>
                                      <a:lnTo>
                                        <a:pt x="558076" y="63969"/>
                                      </a:lnTo>
                                      <a:lnTo>
                                        <a:pt x="561873" y="64516"/>
                                      </a:lnTo>
                                      <a:lnTo>
                                        <a:pt x="563232" y="63423"/>
                                      </a:lnTo>
                                      <a:lnTo>
                                        <a:pt x="564057" y="61798"/>
                                      </a:lnTo>
                                      <a:lnTo>
                                        <a:pt x="571385" y="48450"/>
                                      </a:lnTo>
                                      <a:lnTo>
                                        <a:pt x="572211" y="46824"/>
                                      </a:lnTo>
                                      <a:lnTo>
                                        <a:pt x="573836" y="45999"/>
                                      </a:lnTo>
                                      <a:lnTo>
                                        <a:pt x="592594" y="48996"/>
                                      </a:lnTo>
                                      <a:lnTo>
                                        <a:pt x="594220" y="48183"/>
                                      </a:lnTo>
                                      <a:lnTo>
                                        <a:pt x="595858" y="44919"/>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6E5FED6C" id="Group 652" o:spid="_x0000_s1026" style="width:46.95pt;height:27.1pt;mso-position-horizontal-relative:char;mso-position-vertical-relative:line" coordsize="5962,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">
                      <v:shape id="Graphic 653" o:spid="_x0000_s1027" style="position:absolute;width:5962;height:3441;visibility:visible;mso-wrap-style:square;v-text-anchor:top" coordsize="59626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" path="m342620,298805r-3556,-44590l326961,205638,308864,161048,287337,128435r-2057,-1156l285280,206692r,13856l279996,225856r-13843,l260858,220548r,10604l260858,245008r-5284,5309l241731,250317r-4076,-4077l236435,245008r,-13856l241731,225856r13843,l260858,231152r,-10604l260858,206692r5295,-5296l279996,201396r5284,5296l285280,127279,264934,115785r-4076,623l260858,182232r,13868l255574,201396r-13843,l236435,196100r,10592l236435,220548r-5283,5308l217309,225856r-5296,-5308l212013,206692r5296,-5296l231152,201396r5283,5296l236435,196100r,-13868l237655,181013r4076,-4077l255574,176936r5284,5296l260858,116408r-20968,3200l226364,128016r-17640,8407l171310,140246r-37414,-3823l126530,132918r,76225l126530,218109r-3658,3671l102108,221780r,20790l98450,246240r-8954,l85826,242570r,-20790l65074,221780r-3670,-3671l61404,209143r3670,-3670l85826,205473r,-20790l89496,181013r8954,l102108,184683r,20790l122872,205473r3658,3670l126530,132918r-10275,-4902l102730,119608r-47447,8827l33756,161048,15722,205473,3556,254215,,298805r7581,32614l28841,344068r33935,-8915l84505,315531r29515,-19621l171310,286994r57290,8916l258114,315531r21730,19622l313778,344068r21260,-12649l342620,298805xem536816,111671l531812,73456,512902,39903,481431,15240,450710,5715r18377,25057l478878,59956r-9144,61989l425983,166585r-60071,10351l371716,182283r6324,4953l384835,191744r7175,3975l430568,206070r38189,-5118l502196,181851r24346,-31598l536816,111671xem595858,138277r-5982,-8712l589330,128752r,-1092l595033,119227r546,-1092l595579,117043r-1080,-1626l593140,114871r-825,267l582803,117589r-1080,-546l576008,108610r-813,-1092l574103,107251r-2172,546l571119,108877r,1092l570572,119227r,1092l569760,121132r-1093,546l559155,123850r-813,825l558342,127114r546,1092l559981,128485r8153,4357l568401,133108r546,267l569493,134467r,11163l570026,146723r2185,533l573290,146989r813,-812l580085,138823r825,-813l581990,137731r1092,279l592048,141274r1092,267l594220,141274r1638,-1638l595858,138277xem595858,44919r-279,-2184l583082,29400r-279,-1905l583349,25857r5715,-13881l589597,10350r-267,-1905l587159,6261r-2172,-546l583628,6540r-14414,7074l567309,13068,554545,279,552361,r-1626,546l549109,1358r-825,1905l548284,4902r2184,16332l549643,22872r-16028,7887l532803,32397r533,3531l534695,37566r1638,267l551548,42468r546,546l552907,43548r546,546l553999,45732r2718,16879l558076,63969r3797,547l563232,63423r825,-1625l571385,48450r826,-1626l573836,45999r18758,2997l594220,48183r1638,-3264xe" fillcolor="#e66a1f" stroked="f">
                        <v:path arrowok="t"/>
                      </v:shape>
                      <w10:anchorlock/>
                    </v:group>
                  </w:pict>
                </mc:Fallback>
              </mc:AlternateContent>
            </w:r>
          </w:p>
          <w:p w14:paraId="2650C881" w14:textId="77777777" w:rsidR="003776E0" w:rsidRPr="001F0165" w:rsidRDefault="00AB1629">
            <w:pPr>
              <w:pStyle w:val="TableParagraph"/>
              <w:spacing w:line="250" w:lineRule="atLeast"/>
              <w:ind w:left="264" w:firstLine="76"/>
              <w:rPr>
                <w:rFonts w:ascii="Microsoft YaHei" w:eastAsia="Microsoft YaHei" w:hAnsi="Microsoft YaHei"/>
              </w:rPr>
            </w:pPr>
            <w:r w:rsidRPr="001F0165">
              <w:rPr>
                <w:rFonts w:ascii="Microsoft YaHei" w:eastAsia="Microsoft YaHei" w:hAnsi="Microsoft YaHei"/>
                <w:color w:val="975005"/>
                <w:w w:val="110"/>
              </w:rPr>
              <w:t xml:space="preserve">...晚上玩电子 </w:t>
            </w:r>
            <w:r w:rsidRPr="001F0165">
              <w:rPr>
                <w:rFonts w:ascii="Microsoft YaHei" w:eastAsia="Microsoft YaHei" w:hAnsi="Microsoft YaHei"/>
                <w:color w:val="975005"/>
              </w:rPr>
              <w:t>游戏</w:t>
            </w:r>
          </w:p>
        </w:tc>
        <w:tc>
          <w:tcPr>
            <w:tcW w:w="2014" w:type="dxa"/>
          </w:tcPr>
          <w:p w14:paraId="2650C882" w14:textId="77777777" w:rsidR="003776E0" w:rsidRPr="001F0165" w:rsidRDefault="003776E0">
            <w:pPr>
              <w:pStyle w:val="TableParagraph"/>
              <w:spacing w:before="8" w:after="1"/>
              <w:rPr>
                <w:rFonts w:ascii="Microsoft YaHei" w:eastAsia="Microsoft YaHei" w:hAnsi="Microsoft YaHei"/>
                <w:sz w:val="8"/>
              </w:rPr>
            </w:pPr>
          </w:p>
          <w:p w14:paraId="2650C883" w14:textId="77777777" w:rsidR="003776E0" w:rsidRPr="001F0165" w:rsidRDefault="00AB1629">
            <w:pPr>
              <w:pStyle w:val="TableParagraph"/>
              <w:ind w:left="743"/>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E3" wp14:editId="2650CEE4">
                      <wp:extent cx="329565" cy="375285"/>
                      <wp:effectExtent l="0" t="0" r="0" b="0"/>
                      <wp:docPr id="654"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565" cy="375285"/>
                                <a:chOff x="0" y="0"/>
                                <a:chExt cx="329565" cy="375285"/>
                              </a:xfrm>
                            </wpg:grpSpPr>
                            <wps:wsp>
                              <wps:cNvPr id="655" name="Graphic 655"/>
                              <wps:cNvSpPr/>
                              <wps:spPr>
                                <a:xfrm>
                                  <a:off x="0" y="0"/>
                                  <a:ext cx="329565" cy="375285"/>
                                </a:xfrm>
                                <a:custGeom>
                                  <a:avLst/>
                                  <a:gdLst/>
                                  <a:ahLst/>
                                  <a:cxnLst/>
                                  <a:rect l="l" t="t" r="r" b="b"/>
                                  <a:pathLst>
                                    <a:path w="329565" h="375285">
                                      <a:moveTo>
                                        <a:pt x="240618" y="0"/>
                                      </a:moveTo>
                                      <a:lnTo>
                                        <a:pt x="227118" y="0"/>
                                      </a:lnTo>
                                      <a:lnTo>
                                        <a:pt x="221645" y="5469"/>
                                      </a:lnTo>
                                      <a:lnTo>
                                        <a:pt x="221645" y="97997"/>
                                      </a:lnTo>
                                      <a:lnTo>
                                        <a:pt x="187345" y="146064"/>
                                      </a:lnTo>
                                      <a:lnTo>
                                        <a:pt x="183105" y="144168"/>
                                      </a:lnTo>
                                      <a:lnTo>
                                        <a:pt x="185539" y="127145"/>
                                      </a:lnTo>
                                      <a:lnTo>
                                        <a:pt x="182443" y="123017"/>
                                      </a:lnTo>
                                      <a:lnTo>
                                        <a:pt x="173533" y="121740"/>
                                      </a:lnTo>
                                      <a:lnTo>
                                        <a:pt x="169405" y="124838"/>
                                      </a:lnTo>
                                      <a:lnTo>
                                        <a:pt x="167137" y="140767"/>
                                      </a:lnTo>
                                      <a:lnTo>
                                        <a:pt x="162118" y="140767"/>
                                      </a:lnTo>
                                      <a:lnTo>
                                        <a:pt x="159850" y="124838"/>
                                      </a:lnTo>
                                      <a:lnTo>
                                        <a:pt x="155725" y="121740"/>
                                      </a:lnTo>
                                      <a:lnTo>
                                        <a:pt x="146812" y="123017"/>
                                      </a:lnTo>
                                      <a:lnTo>
                                        <a:pt x="143716" y="127145"/>
                                      </a:lnTo>
                                      <a:lnTo>
                                        <a:pt x="146147" y="144168"/>
                                      </a:lnTo>
                                      <a:lnTo>
                                        <a:pt x="141910" y="146064"/>
                                      </a:lnTo>
                                      <a:lnTo>
                                        <a:pt x="107563" y="97997"/>
                                      </a:lnTo>
                                      <a:lnTo>
                                        <a:pt x="107563" y="5469"/>
                                      </a:lnTo>
                                      <a:lnTo>
                                        <a:pt x="102090" y="0"/>
                                      </a:lnTo>
                                      <a:lnTo>
                                        <a:pt x="88590" y="0"/>
                                      </a:lnTo>
                                      <a:lnTo>
                                        <a:pt x="83117" y="5469"/>
                                      </a:lnTo>
                                      <a:lnTo>
                                        <a:pt x="83117" y="105831"/>
                                      </a:lnTo>
                                      <a:lnTo>
                                        <a:pt x="122231" y="160573"/>
                                      </a:lnTo>
                                      <a:lnTo>
                                        <a:pt x="62884" y="129146"/>
                                      </a:lnTo>
                                      <a:lnTo>
                                        <a:pt x="19890" y="68928"/>
                                      </a:lnTo>
                                      <a:lnTo>
                                        <a:pt x="12257" y="67654"/>
                                      </a:lnTo>
                                      <a:lnTo>
                                        <a:pt x="1270" y="75508"/>
                                      </a:lnTo>
                                      <a:lnTo>
                                        <a:pt x="0" y="83145"/>
                                      </a:lnTo>
                                      <a:lnTo>
                                        <a:pt x="46342" y="148061"/>
                                      </a:lnTo>
                                      <a:lnTo>
                                        <a:pt x="113145" y="183446"/>
                                      </a:lnTo>
                                      <a:lnTo>
                                        <a:pt x="82482" y="183446"/>
                                      </a:lnTo>
                                      <a:lnTo>
                                        <a:pt x="32025" y="229345"/>
                                      </a:lnTo>
                                      <a:lnTo>
                                        <a:pt x="8152" y="291343"/>
                                      </a:lnTo>
                                      <a:lnTo>
                                        <a:pt x="11276" y="298430"/>
                                      </a:lnTo>
                                      <a:lnTo>
                                        <a:pt x="23862" y="303315"/>
                                      </a:lnTo>
                                      <a:lnTo>
                                        <a:pt x="30945" y="300189"/>
                                      </a:lnTo>
                                      <a:lnTo>
                                        <a:pt x="52739" y="243538"/>
                                      </a:lnTo>
                                      <a:lnTo>
                                        <a:pt x="91934" y="207905"/>
                                      </a:lnTo>
                                      <a:lnTo>
                                        <a:pt x="116411" y="207905"/>
                                      </a:lnTo>
                                      <a:lnTo>
                                        <a:pt x="116588" y="208374"/>
                                      </a:lnTo>
                                      <a:lnTo>
                                        <a:pt x="101309" y="220906"/>
                                      </a:lnTo>
                                      <a:lnTo>
                                        <a:pt x="79043" y="283241"/>
                                      </a:lnTo>
                                      <a:lnTo>
                                        <a:pt x="79043" y="369570"/>
                                      </a:lnTo>
                                      <a:lnTo>
                                        <a:pt x="84516" y="375046"/>
                                      </a:lnTo>
                                      <a:lnTo>
                                        <a:pt x="98015" y="375046"/>
                                      </a:lnTo>
                                      <a:lnTo>
                                        <a:pt x="103489" y="369570"/>
                                      </a:lnTo>
                                      <a:lnTo>
                                        <a:pt x="103489" y="287480"/>
                                      </a:lnTo>
                                      <a:lnTo>
                                        <a:pt x="121983" y="235670"/>
                                      </a:lnTo>
                                      <a:lnTo>
                                        <a:pt x="128845" y="230177"/>
                                      </a:lnTo>
                                      <a:lnTo>
                                        <a:pt x="126869" y="237535"/>
                                      </a:lnTo>
                                      <a:lnTo>
                                        <a:pt x="125877" y="245128"/>
                                      </a:lnTo>
                                      <a:lnTo>
                                        <a:pt x="137247" y="294533"/>
                                      </a:lnTo>
                                      <a:lnTo>
                                        <a:pt x="164604" y="311858"/>
                                      </a:lnTo>
                                      <a:lnTo>
                                        <a:pt x="179656" y="307209"/>
                                      </a:lnTo>
                                      <a:lnTo>
                                        <a:pt x="191960" y="294533"/>
                                      </a:lnTo>
                                      <a:lnTo>
                                        <a:pt x="200264" y="275742"/>
                                      </a:lnTo>
                                      <a:lnTo>
                                        <a:pt x="203310" y="252748"/>
                                      </a:lnTo>
                                      <a:lnTo>
                                        <a:pt x="203330" y="245128"/>
                                      </a:lnTo>
                                      <a:lnTo>
                                        <a:pt x="202339" y="237535"/>
                                      </a:lnTo>
                                      <a:lnTo>
                                        <a:pt x="200363" y="230177"/>
                                      </a:lnTo>
                                      <a:lnTo>
                                        <a:pt x="207225" y="235670"/>
                                      </a:lnTo>
                                      <a:lnTo>
                                        <a:pt x="225719" y="287480"/>
                                      </a:lnTo>
                                      <a:lnTo>
                                        <a:pt x="225719" y="369570"/>
                                      </a:lnTo>
                                      <a:lnTo>
                                        <a:pt x="231192" y="375046"/>
                                      </a:lnTo>
                                      <a:lnTo>
                                        <a:pt x="244692" y="375046"/>
                                      </a:lnTo>
                                      <a:lnTo>
                                        <a:pt x="250165" y="369570"/>
                                      </a:lnTo>
                                      <a:lnTo>
                                        <a:pt x="250165" y="283241"/>
                                      </a:lnTo>
                                      <a:lnTo>
                                        <a:pt x="227933" y="220906"/>
                                      </a:lnTo>
                                      <a:lnTo>
                                        <a:pt x="212566" y="208612"/>
                                      </a:lnTo>
                                      <a:lnTo>
                                        <a:pt x="212746" y="208143"/>
                                      </a:lnTo>
                                      <a:lnTo>
                                        <a:pt x="237307" y="207905"/>
                                      </a:lnTo>
                                      <a:lnTo>
                                        <a:pt x="276485" y="243538"/>
                                      </a:lnTo>
                                      <a:lnTo>
                                        <a:pt x="298239" y="300125"/>
                                      </a:lnTo>
                                      <a:lnTo>
                                        <a:pt x="305322" y="303250"/>
                                      </a:lnTo>
                                      <a:lnTo>
                                        <a:pt x="317867" y="298375"/>
                                      </a:lnTo>
                                      <a:lnTo>
                                        <a:pt x="321025" y="291333"/>
                                      </a:lnTo>
                                      <a:lnTo>
                                        <a:pt x="297217" y="229345"/>
                                      </a:lnTo>
                                      <a:lnTo>
                                        <a:pt x="246760" y="183446"/>
                                      </a:lnTo>
                                      <a:lnTo>
                                        <a:pt x="216097" y="183446"/>
                                      </a:lnTo>
                                      <a:lnTo>
                                        <a:pt x="282916" y="148061"/>
                                      </a:lnTo>
                                      <a:lnTo>
                                        <a:pt x="325303" y="88642"/>
                                      </a:lnTo>
                                      <a:lnTo>
                                        <a:pt x="329241" y="83145"/>
                                      </a:lnTo>
                                      <a:lnTo>
                                        <a:pt x="327985" y="75508"/>
                                      </a:lnTo>
                                      <a:lnTo>
                                        <a:pt x="316984" y="67654"/>
                                      </a:lnTo>
                                      <a:lnTo>
                                        <a:pt x="309345" y="68928"/>
                                      </a:lnTo>
                                      <a:lnTo>
                                        <a:pt x="266357" y="129146"/>
                                      </a:lnTo>
                                      <a:lnTo>
                                        <a:pt x="207031" y="160573"/>
                                      </a:lnTo>
                                      <a:lnTo>
                                        <a:pt x="246091" y="105831"/>
                                      </a:lnTo>
                                      <a:lnTo>
                                        <a:pt x="246091" y="5469"/>
                                      </a:lnTo>
                                      <a:lnTo>
                                        <a:pt x="240618"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6401E6BE" id="Group 654" o:spid="_x0000_s1026" style="width:25.95pt;height:29.55pt;mso-position-horizontal-relative:char;mso-position-vertical-relative:line" coordsize="329565,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">
                      <v:shape id="Graphic 655" o:spid="_x0000_s1027" style="position:absolute;width:329565;height:375285;visibility:visible;mso-wrap-style:square;v-text-anchor:top" coordsize="32956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" path="m240618,l227118,r-5473,5469l221645,97997r-34300,48067l183105,144168r2434,-17023l182443,123017r-8910,-1277l169405,124838r-2268,15929l162118,140767r-2268,-15929l155725,121740r-8913,1277l143716,127145r2431,17023l141910,146064,107563,97997r,-92528l102090,,88590,,83117,5469r,100362l122231,160573,62884,129146,19890,68928,12257,67654,1270,75508,,83145r46342,64916l113145,183446r-30663,l32025,229345,8152,291343r3124,7087l23862,303315r7083,-3126l52739,243538,91934,207905r24477,l116588,208374r-15279,12532l79043,283241r,86329l84516,375046r13499,l103489,369570r,-82090l121983,235670r6862,-5493l126869,237535r-992,7593l137247,294533r27357,17325l179656,307209r12304,-12676l200264,275742r3046,-22994l203330,245128r-991,-7593l200363,230177r6862,5493l225719,287480r,82090l231192,375046r13500,l250165,369570r,-86329l227933,220906,212566,208612r180,-469l237307,207905r39178,35633l298239,300125r7083,3125l317867,298375r3158,-7042l297217,229345,246760,183446r-30663,l282916,148061,325303,88642r3938,-5497l327985,75508,316984,67654r-7639,1274l266357,129146r-59326,31427l246091,105831r,-100362l240618,xe" fillcolor="#e66a1f" stroked="f">
                        <v:path arrowok="t"/>
                      </v:shape>
                      <w10:anchorlock/>
                    </v:group>
                  </w:pict>
                </mc:Fallback>
              </mc:AlternateContent>
            </w:r>
          </w:p>
          <w:p w14:paraId="2650C884" w14:textId="77777777" w:rsidR="003776E0" w:rsidRPr="001F0165" w:rsidRDefault="00AB1629">
            <w:pPr>
              <w:pStyle w:val="TableParagraph"/>
              <w:spacing w:before="32"/>
              <w:ind w:left="235"/>
              <w:rPr>
                <w:rFonts w:ascii="Microsoft YaHei" w:eastAsia="Microsoft YaHei" w:hAnsi="Microsoft YaHei"/>
              </w:rPr>
            </w:pPr>
            <w:r w:rsidRPr="001F0165">
              <w:rPr>
                <w:rFonts w:ascii="Microsoft YaHei" w:eastAsia="Microsoft YaHei" w:hAnsi="Microsoft YaHei"/>
                <w:color w:val="975005"/>
                <w:w w:val="110"/>
              </w:rPr>
              <w:t>…讨厌蜘蛛</w:t>
            </w:r>
          </w:p>
        </w:tc>
        <w:tc>
          <w:tcPr>
            <w:tcW w:w="2016" w:type="dxa"/>
          </w:tcPr>
          <w:p w14:paraId="2650C885" w14:textId="77777777" w:rsidR="003776E0" w:rsidRPr="001F0165" w:rsidRDefault="003776E0">
            <w:pPr>
              <w:pStyle w:val="TableParagraph"/>
              <w:rPr>
                <w:rFonts w:ascii="Microsoft YaHei" w:eastAsia="Microsoft YaHei" w:hAnsi="Microsoft YaHei"/>
                <w:sz w:val="7"/>
              </w:rPr>
            </w:pPr>
          </w:p>
          <w:p w14:paraId="2650C886" w14:textId="77777777" w:rsidR="003776E0" w:rsidRPr="001F0165" w:rsidRDefault="00AB1629">
            <w:pPr>
              <w:pStyle w:val="TableParagraph"/>
              <w:ind w:left="791"/>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E5" wp14:editId="2650CEE6">
                      <wp:extent cx="289560" cy="297180"/>
                      <wp:effectExtent l="0" t="0" r="0" b="0"/>
                      <wp:docPr id="656"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560" cy="297180"/>
                                <a:chOff x="0" y="0"/>
                                <a:chExt cx="289560" cy="297180"/>
                              </a:xfrm>
                            </wpg:grpSpPr>
                            <wps:wsp>
                              <wps:cNvPr id="657" name="Graphic 657"/>
                              <wps:cNvSpPr/>
                              <wps:spPr>
                                <a:xfrm>
                                  <a:off x="0" y="0"/>
                                  <a:ext cx="289560" cy="297180"/>
                                </a:xfrm>
                                <a:custGeom>
                                  <a:avLst/>
                                  <a:gdLst/>
                                  <a:ahLst/>
                                  <a:cxnLst/>
                                  <a:rect l="l" t="t" r="r" b="b"/>
                                  <a:pathLst>
                                    <a:path w="289560" h="297180">
                                      <a:moveTo>
                                        <a:pt x="289272" y="0"/>
                                      </a:moveTo>
                                      <a:lnTo>
                                        <a:pt x="73331" y="50549"/>
                                      </a:lnTo>
                                      <a:lnTo>
                                        <a:pt x="73331" y="225435"/>
                                      </a:lnTo>
                                      <a:lnTo>
                                        <a:pt x="64973" y="224225"/>
                                      </a:lnTo>
                                      <a:lnTo>
                                        <a:pt x="19314" y="238066"/>
                                      </a:lnTo>
                                      <a:lnTo>
                                        <a:pt x="0" y="264296"/>
                                      </a:lnTo>
                                      <a:lnTo>
                                        <a:pt x="808" y="278023"/>
                                      </a:lnTo>
                                      <a:lnTo>
                                        <a:pt x="9129" y="289030"/>
                                      </a:lnTo>
                                      <a:lnTo>
                                        <a:pt x="23064" y="295450"/>
                                      </a:lnTo>
                                      <a:lnTo>
                                        <a:pt x="40743" y="296826"/>
                                      </a:lnTo>
                                      <a:lnTo>
                                        <a:pt x="60293" y="292699"/>
                                      </a:lnTo>
                                      <a:lnTo>
                                        <a:pt x="76578" y="284501"/>
                                      </a:lnTo>
                                      <a:lnTo>
                                        <a:pt x="88814" y="273590"/>
                                      </a:lnTo>
                                      <a:lnTo>
                                        <a:pt x="96160" y="261226"/>
                                      </a:lnTo>
                                      <a:lnTo>
                                        <a:pt x="97777" y="248671"/>
                                      </a:lnTo>
                                      <a:lnTo>
                                        <a:pt x="97777" y="78678"/>
                                      </a:lnTo>
                                      <a:lnTo>
                                        <a:pt x="264826" y="39542"/>
                                      </a:lnTo>
                                      <a:lnTo>
                                        <a:pt x="264826" y="188338"/>
                                      </a:lnTo>
                                      <a:lnTo>
                                        <a:pt x="256461" y="187128"/>
                                      </a:lnTo>
                                      <a:lnTo>
                                        <a:pt x="247408" y="187217"/>
                                      </a:lnTo>
                                      <a:lnTo>
                                        <a:pt x="210401" y="200969"/>
                                      </a:lnTo>
                                      <a:lnTo>
                                        <a:pt x="191086" y="227199"/>
                                      </a:lnTo>
                                      <a:lnTo>
                                        <a:pt x="191895" y="240926"/>
                                      </a:lnTo>
                                      <a:lnTo>
                                        <a:pt x="200215" y="251933"/>
                                      </a:lnTo>
                                      <a:lnTo>
                                        <a:pt x="214151" y="258353"/>
                                      </a:lnTo>
                                      <a:lnTo>
                                        <a:pt x="231830" y="259729"/>
                                      </a:lnTo>
                                      <a:lnTo>
                                        <a:pt x="251380" y="255602"/>
                                      </a:lnTo>
                                      <a:lnTo>
                                        <a:pt x="266411" y="248098"/>
                                      </a:lnTo>
                                      <a:lnTo>
                                        <a:pt x="278118" y="238378"/>
                                      </a:lnTo>
                                      <a:lnTo>
                                        <a:pt x="285929" y="227282"/>
                                      </a:lnTo>
                                      <a:lnTo>
                                        <a:pt x="289272" y="215651"/>
                                      </a:lnTo>
                                      <a:lnTo>
                                        <a:pt x="289272"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3738CD53" id="Group 656" o:spid="_x0000_s1026" style="width:22.8pt;height:23.4pt;mso-position-horizontal-relative:char;mso-position-vertical-relative:line" coordsize="28956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">
                      <v:shape id="Graphic 657" o:spid="_x0000_s1027" style="position:absolute;width:289560;height:297180;visibility:visible;mso-wrap-style:square;v-text-anchor:top" coordsize="28956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" path="m289272,l73331,50549r,174886l64973,224225,19314,238066,,264296r808,13727l9129,289030r13935,6420l40743,296826r19550,-4127l76578,284501,88814,273590r7346,-12364l97777,248671r,-169993l264826,39542r,148796l256461,187128r-9053,89l210401,200969r-19315,26230l191895,240926r8320,11007l214151,258353r17679,1376l251380,255602r15031,-7504l278118,238378r7811,-11096l289272,215651,289272,xe" fillcolor="#e66a1f" stroked="f">
                        <v:path arrowok="t"/>
                      </v:shape>
                      <w10:anchorlock/>
                    </v:group>
                  </w:pict>
                </mc:Fallback>
              </mc:AlternateContent>
            </w:r>
          </w:p>
          <w:p w14:paraId="2650C887" w14:textId="77777777" w:rsidR="003776E0" w:rsidRPr="001F0165" w:rsidRDefault="00AB1629">
            <w:pPr>
              <w:pStyle w:val="TableParagraph"/>
              <w:spacing w:before="23" w:line="250" w:lineRule="atLeast"/>
              <w:ind w:left="723" w:hanging="322"/>
              <w:rPr>
                <w:rFonts w:ascii="Microsoft YaHei" w:eastAsia="Microsoft YaHei" w:hAnsi="Microsoft YaHei"/>
              </w:rPr>
            </w:pPr>
            <w:r w:rsidRPr="001F0165">
              <w:rPr>
                <w:rFonts w:ascii="Microsoft YaHei" w:eastAsia="Microsoft YaHei" w:hAnsi="Microsoft YaHei"/>
                <w:color w:val="975005"/>
                <w:w w:val="105"/>
              </w:rPr>
              <w:t>…热爱音乐的人</w:t>
            </w:r>
          </w:p>
        </w:tc>
      </w:tr>
      <w:tr w:rsidR="003776E0" w:rsidRPr="001F0165" w14:paraId="2650C88E" w14:textId="77777777">
        <w:trPr>
          <w:trHeight w:val="1359"/>
        </w:trPr>
        <w:tc>
          <w:tcPr>
            <w:tcW w:w="2016" w:type="dxa"/>
          </w:tcPr>
          <w:p w14:paraId="2650C889" w14:textId="77777777" w:rsidR="003776E0" w:rsidRPr="001F0165" w:rsidRDefault="003776E0">
            <w:pPr>
              <w:pStyle w:val="TableParagraph"/>
              <w:rPr>
                <w:rFonts w:ascii="Microsoft YaHei" w:eastAsia="Microsoft YaHei" w:hAnsi="Microsoft YaHei"/>
              </w:rPr>
            </w:pPr>
          </w:p>
        </w:tc>
        <w:tc>
          <w:tcPr>
            <w:tcW w:w="2014" w:type="dxa"/>
          </w:tcPr>
          <w:p w14:paraId="2650C88A" w14:textId="77777777" w:rsidR="003776E0" w:rsidRPr="001F0165" w:rsidRDefault="003776E0">
            <w:pPr>
              <w:pStyle w:val="TableParagraph"/>
              <w:rPr>
                <w:rFonts w:ascii="Microsoft YaHei" w:eastAsia="Microsoft YaHei" w:hAnsi="Microsoft YaHei"/>
              </w:rPr>
            </w:pPr>
          </w:p>
        </w:tc>
        <w:tc>
          <w:tcPr>
            <w:tcW w:w="2014" w:type="dxa"/>
          </w:tcPr>
          <w:p w14:paraId="2650C88B" w14:textId="77777777" w:rsidR="003776E0" w:rsidRPr="001F0165" w:rsidRDefault="003776E0">
            <w:pPr>
              <w:pStyle w:val="TableParagraph"/>
              <w:rPr>
                <w:rFonts w:ascii="Microsoft YaHei" w:eastAsia="Microsoft YaHei" w:hAnsi="Microsoft YaHei"/>
              </w:rPr>
            </w:pPr>
          </w:p>
        </w:tc>
        <w:tc>
          <w:tcPr>
            <w:tcW w:w="2014" w:type="dxa"/>
          </w:tcPr>
          <w:p w14:paraId="2650C88C" w14:textId="77777777" w:rsidR="003776E0" w:rsidRPr="001F0165" w:rsidRDefault="003776E0">
            <w:pPr>
              <w:pStyle w:val="TableParagraph"/>
              <w:rPr>
                <w:rFonts w:ascii="Microsoft YaHei" w:eastAsia="Microsoft YaHei" w:hAnsi="Microsoft YaHei"/>
              </w:rPr>
            </w:pPr>
          </w:p>
        </w:tc>
        <w:tc>
          <w:tcPr>
            <w:tcW w:w="2016" w:type="dxa"/>
          </w:tcPr>
          <w:p w14:paraId="2650C88D" w14:textId="77777777" w:rsidR="003776E0" w:rsidRPr="001F0165" w:rsidRDefault="003776E0">
            <w:pPr>
              <w:pStyle w:val="TableParagraph"/>
              <w:rPr>
                <w:rFonts w:ascii="Microsoft YaHei" w:eastAsia="Microsoft YaHei" w:hAnsi="Microsoft YaHei"/>
              </w:rPr>
            </w:pPr>
          </w:p>
        </w:tc>
      </w:tr>
    </w:tbl>
    <w:p w14:paraId="2650C88F" w14:textId="77777777" w:rsidR="003776E0" w:rsidRPr="001F0165" w:rsidRDefault="003776E0">
      <w:pPr>
        <w:pStyle w:val="BodyText"/>
        <w:spacing w:before="1"/>
        <w:rPr>
          <w:rFonts w:ascii="Microsoft YaHei" w:eastAsia="Microsoft YaHei" w:hAnsi="Microsoft YaHei"/>
          <w:sz w:val="15"/>
        </w:rPr>
      </w:pPr>
    </w:p>
    <w:tbl>
      <w:tblPr>
        <w:tblW w:w="0" w:type="auto"/>
        <w:tblInd w:w="684"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2016"/>
        <w:gridCol w:w="2014"/>
        <w:gridCol w:w="2014"/>
        <w:gridCol w:w="2014"/>
        <w:gridCol w:w="2016"/>
      </w:tblGrid>
      <w:tr w:rsidR="003776E0" w:rsidRPr="001F0165" w14:paraId="2650C89F" w14:textId="77777777">
        <w:trPr>
          <w:trHeight w:val="1127"/>
        </w:trPr>
        <w:tc>
          <w:tcPr>
            <w:tcW w:w="2016" w:type="dxa"/>
          </w:tcPr>
          <w:p w14:paraId="2650C890" w14:textId="77777777" w:rsidR="003776E0" w:rsidRPr="001F0165" w:rsidRDefault="003776E0">
            <w:pPr>
              <w:pStyle w:val="TableParagraph"/>
              <w:rPr>
                <w:rFonts w:ascii="Microsoft YaHei" w:eastAsia="Microsoft YaHei" w:hAnsi="Microsoft YaHei"/>
                <w:sz w:val="14"/>
              </w:rPr>
            </w:pPr>
          </w:p>
          <w:p w14:paraId="2650C891" w14:textId="77777777" w:rsidR="003776E0" w:rsidRPr="001F0165" w:rsidRDefault="00AB1629">
            <w:pPr>
              <w:pStyle w:val="TableParagraph"/>
              <w:ind w:left="796"/>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E7" wp14:editId="2650CEE8">
                      <wp:extent cx="309880" cy="309880"/>
                      <wp:effectExtent l="0" t="0" r="0" b="0"/>
                      <wp:docPr id="65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880" cy="309880"/>
                                <a:chOff x="0" y="0"/>
                                <a:chExt cx="309880" cy="309880"/>
                              </a:xfrm>
                            </wpg:grpSpPr>
                            <wps:wsp>
                              <wps:cNvPr id="659" name="Graphic 659"/>
                              <wps:cNvSpPr/>
                              <wps:spPr>
                                <a:xfrm>
                                  <a:off x="-4" y="2"/>
                                  <a:ext cx="309880" cy="309880"/>
                                </a:xfrm>
                                <a:custGeom>
                                  <a:avLst/>
                                  <a:gdLst/>
                                  <a:ahLst/>
                                  <a:cxnLst/>
                                  <a:rect l="l" t="t" r="r" b="b"/>
                                  <a:pathLst>
                                    <a:path w="309880" h="309880">
                                      <a:moveTo>
                                        <a:pt x="207784" y="146761"/>
                                      </a:moveTo>
                                      <a:lnTo>
                                        <a:pt x="154825" y="105994"/>
                                      </a:lnTo>
                                      <a:lnTo>
                                        <a:pt x="101854" y="146761"/>
                                      </a:lnTo>
                                      <a:lnTo>
                                        <a:pt x="122224" y="207911"/>
                                      </a:lnTo>
                                      <a:lnTo>
                                        <a:pt x="187413" y="207911"/>
                                      </a:lnTo>
                                      <a:lnTo>
                                        <a:pt x="207784" y="146761"/>
                                      </a:lnTo>
                                      <a:close/>
                                    </a:path>
                                    <a:path w="309880" h="309880">
                                      <a:moveTo>
                                        <a:pt x="309651" y="154914"/>
                                      </a:moveTo>
                                      <a:lnTo>
                                        <a:pt x="301764" y="105930"/>
                                      </a:lnTo>
                                      <a:lnTo>
                                        <a:pt x="294170" y="91236"/>
                                      </a:lnTo>
                                      <a:lnTo>
                                        <a:pt x="294170" y="160210"/>
                                      </a:lnTo>
                                      <a:lnTo>
                                        <a:pt x="291973" y="179374"/>
                                      </a:lnTo>
                                      <a:lnTo>
                                        <a:pt x="287337" y="197662"/>
                                      </a:lnTo>
                                      <a:lnTo>
                                        <a:pt x="280416" y="214960"/>
                                      </a:lnTo>
                                      <a:lnTo>
                                        <a:pt x="271348" y="231140"/>
                                      </a:lnTo>
                                      <a:lnTo>
                                        <a:pt x="268198" y="219329"/>
                                      </a:lnTo>
                                      <a:lnTo>
                                        <a:pt x="268084" y="218909"/>
                                      </a:lnTo>
                                      <a:lnTo>
                                        <a:pt x="213080" y="233591"/>
                                      </a:lnTo>
                                      <a:lnTo>
                                        <a:pt x="182118" y="281292"/>
                                      </a:lnTo>
                                      <a:lnTo>
                                        <a:pt x="192709" y="287807"/>
                                      </a:lnTo>
                                      <a:lnTo>
                                        <a:pt x="183718" y="290017"/>
                                      </a:lnTo>
                                      <a:lnTo>
                                        <a:pt x="174485" y="291680"/>
                                      </a:lnTo>
                                      <a:lnTo>
                                        <a:pt x="164020" y="292862"/>
                                      </a:lnTo>
                                      <a:lnTo>
                                        <a:pt x="162001" y="292862"/>
                                      </a:lnTo>
                                      <a:lnTo>
                                        <a:pt x="155638" y="293116"/>
                                      </a:lnTo>
                                      <a:lnTo>
                                        <a:pt x="146050" y="292862"/>
                                      </a:lnTo>
                                      <a:lnTo>
                                        <a:pt x="136385" y="292036"/>
                                      </a:lnTo>
                                      <a:lnTo>
                                        <a:pt x="126873" y="290525"/>
                                      </a:lnTo>
                                      <a:lnTo>
                                        <a:pt x="117741" y="288213"/>
                                      </a:lnTo>
                                      <a:lnTo>
                                        <a:pt x="128346" y="281698"/>
                                      </a:lnTo>
                                      <a:lnTo>
                                        <a:pt x="97370" y="233997"/>
                                      </a:lnTo>
                                      <a:lnTo>
                                        <a:pt x="88214" y="231559"/>
                                      </a:lnTo>
                                      <a:lnTo>
                                        <a:pt x="42367" y="219329"/>
                                      </a:lnTo>
                                      <a:lnTo>
                                        <a:pt x="39217" y="231140"/>
                                      </a:lnTo>
                                      <a:lnTo>
                                        <a:pt x="18313" y="179844"/>
                                      </a:lnTo>
                                      <a:lnTo>
                                        <a:pt x="16294" y="160616"/>
                                      </a:lnTo>
                                      <a:lnTo>
                                        <a:pt x="26073" y="168770"/>
                                      </a:lnTo>
                                      <a:lnTo>
                                        <a:pt x="32715" y="160616"/>
                                      </a:lnTo>
                                      <a:lnTo>
                                        <a:pt x="61925" y="124752"/>
                                      </a:lnTo>
                                      <a:lnTo>
                                        <a:pt x="59118" y="68897"/>
                                      </a:lnTo>
                                      <a:lnTo>
                                        <a:pt x="59080" y="68084"/>
                                      </a:lnTo>
                                      <a:lnTo>
                                        <a:pt x="89763" y="32956"/>
                                      </a:lnTo>
                                      <a:lnTo>
                                        <a:pt x="107149" y="25273"/>
                                      </a:lnTo>
                                      <a:lnTo>
                                        <a:pt x="101854" y="36690"/>
                                      </a:lnTo>
                                      <a:lnTo>
                                        <a:pt x="154825" y="57073"/>
                                      </a:lnTo>
                                      <a:lnTo>
                                        <a:pt x="207784" y="36690"/>
                                      </a:lnTo>
                                      <a:lnTo>
                                        <a:pt x="203466" y="25273"/>
                                      </a:lnTo>
                                      <a:lnTo>
                                        <a:pt x="203314" y="24866"/>
                                      </a:lnTo>
                                      <a:lnTo>
                                        <a:pt x="220637" y="32715"/>
                                      </a:lnTo>
                                      <a:lnTo>
                                        <a:pt x="236512" y="42710"/>
                                      </a:lnTo>
                                      <a:lnTo>
                                        <a:pt x="250863" y="54686"/>
                                      </a:lnTo>
                                      <a:lnTo>
                                        <a:pt x="263613" y="68491"/>
                                      </a:lnTo>
                                      <a:lnTo>
                                        <a:pt x="251383" y="67678"/>
                                      </a:lnTo>
                                      <a:lnTo>
                                        <a:pt x="248539" y="124333"/>
                                      </a:lnTo>
                                      <a:lnTo>
                                        <a:pt x="284391" y="168363"/>
                                      </a:lnTo>
                                      <a:lnTo>
                                        <a:pt x="294170" y="160210"/>
                                      </a:lnTo>
                                      <a:lnTo>
                                        <a:pt x="294170" y="91236"/>
                                      </a:lnTo>
                                      <a:lnTo>
                                        <a:pt x="282422" y="68491"/>
                                      </a:lnTo>
                                      <a:lnTo>
                                        <a:pt x="279793" y="63398"/>
                                      </a:lnTo>
                                      <a:lnTo>
                                        <a:pt x="246278" y="29870"/>
                                      </a:lnTo>
                                      <a:lnTo>
                                        <a:pt x="236601" y="24866"/>
                                      </a:lnTo>
                                      <a:lnTo>
                                        <a:pt x="203784" y="7899"/>
                                      </a:lnTo>
                                      <a:lnTo>
                                        <a:pt x="154825" y="0"/>
                                      </a:lnTo>
                                      <a:lnTo>
                                        <a:pt x="105867" y="7899"/>
                                      </a:lnTo>
                                      <a:lnTo>
                                        <a:pt x="63360" y="29870"/>
                                      </a:lnTo>
                                      <a:lnTo>
                                        <a:pt x="29857" y="63398"/>
                                      </a:lnTo>
                                      <a:lnTo>
                                        <a:pt x="7886" y="105930"/>
                                      </a:lnTo>
                                      <a:lnTo>
                                        <a:pt x="0" y="154914"/>
                                      </a:lnTo>
                                      <a:lnTo>
                                        <a:pt x="7886" y="203898"/>
                                      </a:lnTo>
                                      <a:lnTo>
                                        <a:pt x="29857" y="246430"/>
                                      </a:lnTo>
                                      <a:lnTo>
                                        <a:pt x="63360" y="279946"/>
                                      </a:lnTo>
                                      <a:lnTo>
                                        <a:pt x="105867" y="301929"/>
                                      </a:lnTo>
                                      <a:lnTo>
                                        <a:pt x="154825" y="309829"/>
                                      </a:lnTo>
                                      <a:lnTo>
                                        <a:pt x="203784" y="301929"/>
                                      </a:lnTo>
                                      <a:lnTo>
                                        <a:pt x="220840" y="293116"/>
                                      </a:lnTo>
                                      <a:lnTo>
                                        <a:pt x="246278" y="279946"/>
                                      </a:lnTo>
                                      <a:lnTo>
                                        <a:pt x="279793" y="246430"/>
                                      </a:lnTo>
                                      <a:lnTo>
                                        <a:pt x="287680" y="231140"/>
                                      </a:lnTo>
                                      <a:lnTo>
                                        <a:pt x="301764" y="203898"/>
                                      </a:lnTo>
                                      <a:lnTo>
                                        <a:pt x="308724" y="160616"/>
                                      </a:lnTo>
                                      <a:lnTo>
                                        <a:pt x="308800" y="160210"/>
                                      </a:lnTo>
                                      <a:lnTo>
                                        <a:pt x="309651" y="154914"/>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2C21DF16" id="Group 658" o:spid="_x0000_s1026" style="width:24.4pt;height:24.4pt;mso-position-horizontal-relative:char;mso-position-vertical-relative:line" coordsize="309880,309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">
                      <v:shape id="Graphic 659" o:spid="_x0000_s1027" style="position:absolute;left:-4;top:2;width:309880;height:309880;visibility:visible;mso-wrap-style:square;v-text-anchor:top" coordsize="30988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" path="m207784,146761l154825,105994r-52971,40767l122224,207911r65189,l207784,146761xem309651,154914r-7887,-48984l294170,91236r,68974l291973,179374r-4636,18288l280416,214960r-9068,16180l268198,219329r-114,-420l213080,233591r-30962,47701l192709,287807r-8991,2210l174485,291680r-10465,1182l162001,292862r-6363,254l146050,292862r-9665,-826l126873,290525r-9132,-2312l128346,281698,97370,233997r-9156,-2438l42367,219329r-3150,11811l18313,179844,16294,160616r9779,8154l32715,160616,61925,124752,59118,68897r-38,-813l89763,32956r17386,-7683l101854,36690r52971,20383l207784,36690,203466,25273r-152,-407l220637,32715r15875,9995l250863,54686r12750,13805l251383,67678r-2844,56655l284391,168363r9779,-8153l294170,91236,282422,68491r-2629,-5093l246278,29870r-9677,-5004l203784,7899,154825,,105867,7899,63360,29870,29857,63398,7886,105930,,154914r7886,48984l29857,246430r33503,33516l105867,301929r48958,7900l203784,301929r17056,-8813l246278,279946r33515,-33516l287680,231140r14084,-27242l308724,160616r76,-406l309651,154914xe" fillcolor="#e66a1f" stroked="f">
                        <v:path arrowok="t"/>
                      </v:shape>
                      <w10:anchorlock/>
                    </v:group>
                  </w:pict>
                </mc:Fallback>
              </mc:AlternateContent>
            </w:r>
          </w:p>
          <w:p w14:paraId="2650C892" w14:textId="77777777" w:rsidR="003776E0" w:rsidRPr="001F0165" w:rsidRDefault="00AB1629">
            <w:pPr>
              <w:pStyle w:val="TableParagraph"/>
              <w:spacing w:before="78"/>
              <w:ind w:left="333"/>
              <w:rPr>
                <w:rFonts w:ascii="Microsoft YaHei" w:eastAsia="Microsoft YaHei" w:hAnsi="Microsoft YaHei"/>
              </w:rPr>
            </w:pPr>
            <w:r w:rsidRPr="001F0165">
              <w:rPr>
                <w:rFonts w:ascii="Microsoft YaHei" w:eastAsia="Microsoft YaHei" w:hAnsi="Microsoft YaHei"/>
                <w:color w:val="975005"/>
                <w:w w:val="115"/>
              </w:rPr>
              <w:t>…喜欢运动</w:t>
            </w:r>
          </w:p>
        </w:tc>
        <w:tc>
          <w:tcPr>
            <w:tcW w:w="2014" w:type="dxa"/>
          </w:tcPr>
          <w:p w14:paraId="2650C893" w14:textId="77777777" w:rsidR="003776E0" w:rsidRPr="001F0165" w:rsidRDefault="003776E0">
            <w:pPr>
              <w:pStyle w:val="TableParagraph"/>
              <w:spacing w:before="10" w:after="1"/>
              <w:rPr>
                <w:rFonts w:ascii="Microsoft YaHei" w:eastAsia="Microsoft YaHei" w:hAnsi="Microsoft YaHei"/>
                <w:sz w:val="8"/>
              </w:rPr>
            </w:pPr>
          </w:p>
          <w:p w14:paraId="2650C894" w14:textId="77777777" w:rsidR="003776E0" w:rsidRPr="001F0165" w:rsidRDefault="00AB1629">
            <w:pPr>
              <w:pStyle w:val="TableParagraph"/>
              <w:ind w:left="571"/>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E9" wp14:editId="2650CEEA">
                      <wp:extent cx="529590" cy="333375"/>
                      <wp:effectExtent l="0" t="0" r="0" b="0"/>
                      <wp:docPr id="660"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590" cy="333375"/>
                                <a:chOff x="0" y="0"/>
                                <a:chExt cx="529590" cy="333375"/>
                              </a:xfrm>
                            </wpg:grpSpPr>
                            <wps:wsp>
                              <wps:cNvPr id="661" name="Graphic 661"/>
                              <wps:cNvSpPr/>
                              <wps:spPr>
                                <a:xfrm>
                                  <a:off x="-2" y="0"/>
                                  <a:ext cx="529590" cy="333375"/>
                                </a:xfrm>
                                <a:custGeom>
                                  <a:avLst/>
                                  <a:gdLst/>
                                  <a:ahLst/>
                                  <a:cxnLst/>
                                  <a:rect l="l" t="t" r="r" b="b"/>
                                  <a:pathLst>
                                    <a:path w="529590" h="333375">
                                      <a:moveTo>
                                        <a:pt x="337350" y="179908"/>
                                      </a:moveTo>
                                      <a:lnTo>
                                        <a:pt x="331876" y="174726"/>
                                      </a:lnTo>
                                      <a:lnTo>
                                        <a:pt x="318363" y="174726"/>
                                      </a:lnTo>
                                      <a:lnTo>
                                        <a:pt x="312889" y="179908"/>
                                      </a:lnTo>
                                      <a:lnTo>
                                        <a:pt x="312889" y="192684"/>
                                      </a:lnTo>
                                      <a:lnTo>
                                        <a:pt x="318363" y="197866"/>
                                      </a:lnTo>
                                      <a:lnTo>
                                        <a:pt x="331876" y="197866"/>
                                      </a:lnTo>
                                      <a:lnTo>
                                        <a:pt x="337350" y="192684"/>
                                      </a:lnTo>
                                      <a:lnTo>
                                        <a:pt x="337350" y="186296"/>
                                      </a:lnTo>
                                      <a:lnTo>
                                        <a:pt x="337350" y="179908"/>
                                      </a:lnTo>
                                      <a:close/>
                                    </a:path>
                                    <a:path w="529590" h="333375">
                                      <a:moveTo>
                                        <a:pt x="402602" y="179908"/>
                                      </a:moveTo>
                                      <a:lnTo>
                                        <a:pt x="397129" y="174726"/>
                                      </a:lnTo>
                                      <a:lnTo>
                                        <a:pt x="383616" y="174726"/>
                                      </a:lnTo>
                                      <a:lnTo>
                                        <a:pt x="378142" y="179908"/>
                                      </a:lnTo>
                                      <a:lnTo>
                                        <a:pt x="378142" y="192684"/>
                                      </a:lnTo>
                                      <a:lnTo>
                                        <a:pt x="383616" y="197866"/>
                                      </a:lnTo>
                                      <a:lnTo>
                                        <a:pt x="397129" y="197866"/>
                                      </a:lnTo>
                                      <a:lnTo>
                                        <a:pt x="402602" y="192684"/>
                                      </a:lnTo>
                                      <a:lnTo>
                                        <a:pt x="402602" y="186296"/>
                                      </a:lnTo>
                                      <a:lnTo>
                                        <a:pt x="402602" y="179908"/>
                                      </a:lnTo>
                                      <a:close/>
                                    </a:path>
                                    <a:path w="529590" h="333375">
                                      <a:moveTo>
                                        <a:pt x="467855" y="179908"/>
                                      </a:moveTo>
                                      <a:lnTo>
                                        <a:pt x="462381" y="174726"/>
                                      </a:lnTo>
                                      <a:lnTo>
                                        <a:pt x="448868" y="174726"/>
                                      </a:lnTo>
                                      <a:lnTo>
                                        <a:pt x="443395" y="179908"/>
                                      </a:lnTo>
                                      <a:lnTo>
                                        <a:pt x="443395" y="192684"/>
                                      </a:lnTo>
                                      <a:lnTo>
                                        <a:pt x="448868" y="197866"/>
                                      </a:lnTo>
                                      <a:lnTo>
                                        <a:pt x="462381" y="197866"/>
                                      </a:lnTo>
                                      <a:lnTo>
                                        <a:pt x="467855" y="192684"/>
                                      </a:lnTo>
                                      <a:lnTo>
                                        <a:pt x="467855" y="186296"/>
                                      </a:lnTo>
                                      <a:lnTo>
                                        <a:pt x="467855" y="179908"/>
                                      </a:lnTo>
                                      <a:close/>
                                    </a:path>
                                    <a:path w="529590" h="333375">
                                      <a:moveTo>
                                        <a:pt x="529031" y="100634"/>
                                      </a:moveTo>
                                      <a:lnTo>
                                        <a:pt x="521728" y="93726"/>
                                      </a:lnTo>
                                      <a:lnTo>
                                        <a:pt x="520877" y="93726"/>
                                      </a:lnTo>
                                      <a:lnTo>
                                        <a:pt x="520877" y="104902"/>
                                      </a:lnTo>
                                      <a:lnTo>
                                        <a:pt x="520877" y="267690"/>
                                      </a:lnTo>
                                      <a:lnTo>
                                        <a:pt x="517232" y="271145"/>
                                      </a:lnTo>
                                      <a:lnTo>
                                        <a:pt x="463778" y="271145"/>
                                      </a:lnTo>
                                      <a:lnTo>
                                        <a:pt x="463778" y="314223"/>
                                      </a:lnTo>
                                      <a:lnTo>
                                        <a:pt x="420255" y="273075"/>
                                      </a:lnTo>
                                      <a:lnTo>
                                        <a:pt x="263512" y="273075"/>
                                      </a:lnTo>
                                      <a:lnTo>
                                        <a:pt x="259867" y="269621"/>
                                      </a:lnTo>
                                      <a:lnTo>
                                        <a:pt x="259867" y="185902"/>
                                      </a:lnTo>
                                      <a:lnTo>
                                        <a:pt x="271208" y="185902"/>
                                      </a:lnTo>
                                      <a:lnTo>
                                        <a:pt x="277317" y="179730"/>
                                      </a:lnTo>
                                      <a:lnTo>
                                        <a:pt x="277317" y="101447"/>
                                      </a:lnTo>
                                      <a:lnTo>
                                        <a:pt x="517232" y="101447"/>
                                      </a:lnTo>
                                      <a:lnTo>
                                        <a:pt x="520877" y="104902"/>
                                      </a:lnTo>
                                      <a:lnTo>
                                        <a:pt x="520877" y="93726"/>
                                      </a:lnTo>
                                      <a:lnTo>
                                        <a:pt x="277317" y="93726"/>
                                      </a:lnTo>
                                      <a:lnTo>
                                        <a:pt x="277317" y="6172"/>
                                      </a:lnTo>
                                      <a:lnTo>
                                        <a:pt x="271208" y="0"/>
                                      </a:lnTo>
                                      <a:lnTo>
                                        <a:pt x="263448" y="0"/>
                                      </a:lnTo>
                                      <a:lnTo>
                                        <a:pt x="6108" y="0"/>
                                      </a:lnTo>
                                      <a:lnTo>
                                        <a:pt x="0" y="6172"/>
                                      </a:lnTo>
                                      <a:lnTo>
                                        <a:pt x="0" y="179730"/>
                                      </a:lnTo>
                                      <a:lnTo>
                                        <a:pt x="6108" y="185521"/>
                                      </a:lnTo>
                                      <a:lnTo>
                                        <a:pt x="166395" y="185521"/>
                                      </a:lnTo>
                                      <a:lnTo>
                                        <a:pt x="221856" y="239128"/>
                                      </a:lnTo>
                                      <a:lnTo>
                                        <a:pt x="221856" y="185902"/>
                                      </a:lnTo>
                                      <a:lnTo>
                                        <a:pt x="251714" y="185902"/>
                                      </a:lnTo>
                                      <a:lnTo>
                                        <a:pt x="251714" y="273875"/>
                                      </a:lnTo>
                                      <a:lnTo>
                                        <a:pt x="259016" y="280784"/>
                                      </a:lnTo>
                                      <a:lnTo>
                                        <a:pt x="416877" y="280784"/>
                                      </a:lnTo>
                                      <a:lnTo>
                                        <a:pt x="471944" y="332854"/>
                                      </a:lnTo>
                                      <a:lnTo>
                                        <a:pt x="471944" y="314223"/>
                                      </a:lnTo>
                                      <a:lnTo>
                                        <a:pt x="471944" y="278853"/>
                                      </a:lnTo>
                                      <a:lnTo>
                                        <a:pt x="521728" y="278853"/>
                                      </a:lnTo>
                                      <a:lnTo>
                                        <a:pt x="529031" y="271945"/>
                                      </a:lnTo>
                                      <a:lnTo>
                                        <a:pt x="529031" y="101447"/>
                                      </a:lnTo>
                                      <a:lnTo>
                                        <a:pt x="529031" y="100634"/>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790A5C7C" id="Group 660" o:spid="_x0000_s1026" style="width:41.7pt;height:26.25pt;mso-position-horizontal-relative:char;mso-position-vertical-relative:line" coordsize="5295,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">
                      <v:shape id="Graphic 661" o:spid="_x0000_s1027" style="position:absolute;width:5295;height:3333;visibility:visible;mso-wrap-style:square;v-text-anchor:top" coordsize="52959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" path="m337350,179908r-5474,-5182l318363,174726r-5474,5182l312889,192684r5474,5182l331876,197866r5474,-5182l337350,186296r,-6388xem402602,179908r-5473,-5182l383616,174726r-5474,5182l378142,192684r5474,5182l397129,197866r5473,-5182l402602,186296r,-6388xem467855,179908r-5474,-5182l448868,174726r-5473,5182l443395,192684r5473,5182l462381,197866r5474,-5182l467855,186296r,-6388xem529031,100634r-7303,-6908l520877,93726r,11176l520877,267690r-3645,3455l463778,271145r,43078l420255,273075r-156743,l259867,269621r,-83719l271208,185902r6109,-6172l277317,101447r239915,l520877,104902r,-11176l277317,93726r,-87554l271208,r-7760,l6108,,,6172,,179730r6108,5791l166395,185521r55461,53607l221856,185902r29858,l251714,273875r7302,6909l416877,280784r55067,52070l471944,314223r,-35370l521728,278853r7303,-6908l529031,101447r,-813xe" fillcolor="#e66a1f" stroked="f">
                        <v:path arrowok="t"/>
                      </v:shape>
                      <w10:anchorlock/>
                    </v:group>
                  </w:pict>
                </mc:Fallback>
              </mc:AlternateContent>
            </w:r>
          </w:p>
          <w:p w14:paraId="2650C895" w14:textId="77777777" w:rsidR="003776E0" w:rsidRPr="001F0165" w:rsidRDefault="00AB1629">
            <w:pPr>
              <w:pStyle w:val="TableParagraph"/>
              <w:spacing w:line="250" w:lineRule="atLeast"/>
              <w:ind w:left="494" w:hanging="159"/>
              <w:rPr>
                <w:rFonts w:ascii="Microsoft YaHei" w:eastAsia="Microsoft YaHei" w:hAnsi="Microsoft YaHei"/>
              </w:rPr>
            </w:pPr>
            <w:r w:rsidRPr="001F0165">
              <w:rPr>
                <w:rFonts w:ascii="Microsoft YaHei" w:eastAsia="Microsoft YaHei" w:hAnsi="Microsoft YaHei"/>
                <w:color w:val="975005"/>
                <w:w w:val="105"/>
              </w:rPr>
              <w:t>…会说两种语言</w:t>
            </w:r>
          </w:p>
        </w:tc>
        <w:tc>
          <w:tcPr>
            <w:tcW w:w="2014" w:type="dxa"/>
          </w:tcPr>
          <w:p w14:paraId="2650C896" w14:textId="77777777" w:rsidR="003776E0" w:rsidRPr="001F0165" w:rsidRDefault="003776E0">
            <w:pPr>
              <w:pStyle w:val="TableParagraph"/>
              <w:spacing w:before="6" w:after="1"/>
              <w:rPr>
                <w:rFonts w:ascii="Microsoft YaHei" w:eastAsia="Microsoft YaHei" w:hAnsi="Microsoft YaHei"/>
                <w:sz w:val="20"/>
              </w:rPr>
            </w:pPr>
          </w:p>
          <w:p w14:paraId="2650C897" w14:textId="77777777" w:rsidR="003776E0" w:rsidRPr="001F0165" w:rsidRDefault="00AB1629">
            <w:pPr>
              <w:pStyle w:val="TableParagraph"/>
              <w:ind w:left="701"/>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EB" wp14:editId="2650CEEC">
                      <wp:extent cx="347980" cy="228600"/>
                      <wp:effectExtent l="0" t="0" r="0" b="0"/>
                      <wp:docPr id="662"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228600"/>
                                <a:chOff x="0" y="0"/>
                                <a:chExt cx="347980" cy="228600"/>
                              </a:xfrm>
                            </wpg:grpSpPr>
                            <wps:wsp>
                              <wps:cNvPr id="663" name="Graphic 663"/>
                              <wps:cNvSpPr/>
                              <wps:spPr>
                                <a:xfrm>
                                  <a:off x="-10" y="4"/>
                                  <a:ext cx="347980" cy="228600"/>
                                </a:xfrm>
                                <a:custGeom>
                                  <a:avLst/>
                                  <a:gdLst/>
                                  <a:ahLst/>
                                  <a:cxnLst/>
                                  <a:rect l="l" t="t" r="r" b="b"/>
                                  <a:pathLst>
                                    <a:path w="347980" h="228600">
                                      <a:moveTo>
                                        <a:pt x="166458" y="205905"/>
                                      </a:moveTo>
                                      <a:lnTo>
                                        <a:pt x="165989" y="201320"/>
                                      </a:lnTo>
                                      <a:lnTo>
                                        <a:pt x="163982" y="197027"/>
                                      </a:lnTo>
                                      <a:lnTo>
                                        <a:pt x="160756" y="193725"/>
                                      </a:lnTo>
                                      <a:lnTo>
                                        <a:pt x="159702" y="194373"/>
                                      </a:lnTo>
                                      <a:lnTo>
                                        <a:pt x="151701" y="198310"/>
                                      </a:lnTo>
                                      <a:lnTo>
                                        <a:pt x="143256" y="202336"/>
                                      </a:lnTo>
                                      <a:lnTo>
                                        <a:pt x="134581" y="206286"/>
                                      </a:lnTo>
                                      <a:lnTo>
                                        <a:pt x="125920" y="210032"/>
                                      </a:lnTo>
                                      <a:lnTo>
                                        <a:pt x="128320" y="217754"/>
                                      </a:lnTo>
                                      <a:lnTo>
                                        <a:pt x="133311" y="223761"/>
                                      </a:lnTo>
                                      <a:lnTo>
                                        <a:pt x="140195" y="227457"/>
                                      </a:lnTo>
                                      <a:lnTo>
                                        <a:pt x="148247" y="228244"/>
                                      </a:lnTo>
                                      <a:lnTo>
                                        <a:pt x="155968" y="225856"/>
                                      </a:lnTo>
                                      <a:lnTo>
                                        <a:pt x="161975" y="220853"/>
                                      </a:lnTo>
                                      <a:lnTo>
                                        <a:pt x="165671" y="213969"/>
                                      </a:lnTo>
                                      <a:lnTo>
                                        <a:pt x="166458" y="205905"/>
                                      </a:lnTo>
                                      <a:close/>
                                    </a:path>
                                    <a:path w="347980" h="228600">
                                      <a:moveTo>
                                        <a:pt x="329336" y="116979"/>
                                      </a:moveTo>
                                      <a:lnTo>
                                        <a:pt x="328828" y="108902"/>
                                      </a:lnTo>
                                      <a:lnTo>
                                        <a:pt x="327698" y="104787"/>
                                      </a:lnTo>
                                      <a:lnTo>
                                        <a:pt x="325361" y="101117"/>
                                      </a:lnTo>
                                      <a:lnTo>
                                        <a:pt x="322072" y="98412"/>
                                      </a:lnTo>
                                      <a:lnTo>
                                        <a:pt x="321868" y="98412"/>
                                      </a:lnTo>
                                      <a:lnTo>
                                        <a:pt x="320471" y="99466"/>
                                      </a:lnTo>
                                      <a:lnTo>
                                        <a:pt x="315696" y="102831"/>
                                      </a:lnTo>
                                      <a:lnTo>
                                        <a:pt x="308698" y="107391"/>
                                      </a:lnTo>
                                      <a:lnTo>
                                        <a:pt x="299847" y="112991"/>
                                      </a:lnTo>
                                      <a:lnTo>
                                        <a:pt x="289471" y="119443"/>
                                      </a:lnTo>
                                      <a:lnTo>
                                        <a:pt x="293065" y="126695"/>
                                      </a:lnTo>
                                      <a:lnTo>
                                        <a:pt x="298958" y="131826"/>
                                      </a:lnTo>
                                      <a:lnTo>
                                        <a:pt x="306336" y="134366"/>
                                      </a:lnTo>
                                      <a:lnTo>
                                        <a:pt x="314413" y="133858"/>
                                      </a:lnTo>
                                      <a:lnTo>
                                        <a:pt x="321665" y="130263"/>
                                      </a:lnTo>
                                      <a:lnTo>
                                        <a:pt x="326796" y="124371"/>
                                      </a:lnTo>
                                      <a:lnTo>
                                        <a:pt x="329336" y="116979"/>
                                      </a:lnTo>
                                      <a:close/>
                                    </a:path>
                                    <a:path w="347980" h="228600">
                                      <a:moveTo>
                                        <a:pt x="347814" y="42341"/>
                                      </a:moveTo>
                                      <a:lnTo>
                                        <a:pt x="330987" y="4495"/>
                                      </a:lnTo>
                                      <a:lnTo>
                                        <a:pt x="309067" y="0"/>
                                      </a:lnTo>
                                      <a:lnTo>
                                        <a:pt x="299135" y="1536"/>
                                      </a:lnTo>
                                      <a:lnTo>
                                        <a:pt x="287667" y="6121"/>
                                      </a:lnTo>
                                      <a:lnTo>
                                        <a:pt x="274688" y="13766"/>
                                      </a:lnTo>
                                      <a:lnTo>
                                        <a:pt x="247675" y="34036"/>
                                      </a:lnTo>
                                      <a:lnTo>
                                        <a:pt x="232308" y="44513"/>
                                      </a:lnTo>
                                      <a:lnTo>
                                        <a:pt x="145834" y="93319"/>
                                      </a:lnTo>
                                      <a:lnTo>
                                        <a:pt x="75044" y="130136"/>
                                      </a:lnTo>
                                      <a:lnTo>
                                        <a:pt x="28613" y="144068"/>
                                      </a:lnTo>
                                      <a:lnTo>
                                        <a:pt x="13677" y="148196"/>
                                      </a:lnTo>
                                      <a:lnTo>
                                        <a:pt x="3492" y="154914"/>
                                      </a:lnTo>
                                      <a:lnTo>
                                        <a:pt x="152" y="162521"/>
                                      </a:lnTo>
                                      <a:lnTo>
                                        <a:pt x="0" y="172529"/>
                                      </a:lnTo>
                                      <a:lnTo>
                                        <a:pt x="4660" y="182892"/>
                                      </a:lnTo>
                                      <a:lnTo>
                                        <a:pt x="15709" y="191604"/>
                                      </a:lnTo>
                                      <a:lnTo>
                                        <a:pt x="32854" y="198856"/>
                                      </a:lnTo>
                                      <a:lnTo>
                                        <a:pt x="52603" y="204825"/>
                                      </a:lnTo>
                                      <a:lnTo>
                                        <a:pt x="73253" y="208267"/>
                                      </a:lnTo>
                                      <a:lnTo>
                                        <a:pt x="93129" y="207911"/>
                                      </a:lnTo>
                                      <a:lnTo>
                                        <a:pt x="154241" y="183451"/>
                                      </a:lnTo>
                                      <a:lnTo>
                                        <a:pt x="190525" y="163639"/>
                                      </a:lnTo>
                                      <a:lnTo>
                                        <a:pt x="239801" y="135039"/>
                                      </a:lnTo>
                                      <a:lnTo>
                                        <a:pt x="286016" y="107200"/>
                                      </a:lnTo>
                                      <a:lnTo>
                                        <a:pt x="323811" y="80975"/>
                                      </a:lnTo>
                                      <a:lnTo>
                                        <a:pt x="345732" y="52997"/>
                                      </a:lnTo>
                                      <a:lnTo>
                                        <a:pt x="347814" y="42341"/>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119DD308" id="Group 662" o:spid="_x0000_s1026" style="width:27.4pt;height:18pt;mso-position-horizontal-relative:char;mso-position-vertical-relative:line" coordsize="34798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">
                      <v:shape id="Graphic 663" o:spid="_x0000_s1027" style="position:absolute;left:-10;top:4;width:347980;height:228600;visibility:visible;mso-wrap-style:square;v-text-anchor:top" coordsize="3479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" path="m166458,205905r-469,-4585l163982,197027r-3226,-3302l159702,194373r-8001,3937l143256,202336r-8675,3950l125920,210032r2400,7722l133311,223761r6884,3696l148247,228244r7721,-2388l161975,220853r3696,-6884l166458,205905xem329336,116979r-508,-8077l327698,104787r-2337,-3670l322072,98412r-204,l320471,99466r-4775,3365l308698,107391r-8851,5600l289471,119443r3594,7252l298958,131826r7378,2540l314413,133858r7252,-3595l326796,124371r2540,-7392xem347814,42341l330987,4495,309067,r-9932,1536l287667,6121r-12979,7645l247675,34036,232308,44513,145834,93319,75044,130136,28613,144068r-14936,4128l3492,154914,152,162521,,172529r4660,10363l15709,191604r17145,7252l52603,204825r20650,3442l93129,207911r61112,-24460l190525,163639r49276,-28600l286016,107200,323811,80975,345732,52997r2082,-10656xe" fillcolor="#e66a1f" stroked="f">
                        <v:path arrowok="t"/>
                      </v:shape>
                      <w10:anchorlock/>
                    </v:group>
                  </w:pict>
                </mc:Fallback>
              </mc:AlternateContent>
            </w:r>
          </w:p>
          <w:p w14:paraId="2650C898" w14:textId="0C046D1F" w:rsidR="003776E0" w:rsidRPr="001F0165" w:rsidRDefault="00AB1629">
            <w:pPr>
              <w:pStyle w:val="TableParagraph"/>
              <w:spacing w:before="139"/>
              <w:ind w:left="134"/>
              <w:rPr>
                <w:rFonts w:ascii="Microsoft YaHei" w:eastAsia="Microsoft YaHei" w:hAnsi="Microsoft YaHei"/>
              </w:rPr>
            </w:pPr>
            <w:r w:rsidRPr="001F0165">
              <w:rPr>
                <w:rFonts w:ascii="Microsoft YaHei" w:eastAsia="Microsoft YaHei" w:hAnsi="Microsoft YaHei"/>
                <w:color w:val="975005"/>
                <w:w w:val="110"/>
              </w:rPr>
              <w:t>…</w:t>
            </w:r>
            <w:r w:rsidR="00592005">
              <w:rPr>
                <w:rFonts w:ascii="Microsoft YaHei" w:eastAsia="Microsoft YaHei" w:hAnsi="Microsoft YaHei" w:hint="eastAsia"/>
                <w:color w:val="975005"/>
                <w:w w:val="110"/>
                <w:lang w:eastAsia="zh-CN"/>
              </w:rPr>
              <w:t>会玩</w:t>
            </w:r>
            <w:proofErr w:type="spellStart"/>
            <w:r w:rsidRPr="001F0165">
              <w:rPr>
                <w:rFonts w:ascii="Microsoft YaHei" w:eastAsia="Microsoft YaHei" w:hAnsi="Microsoft YaHei"/>
                <w:color w:val="975005"/>
                <w:w w:val="110"/>
              </w:rPr>
              <w:t>滑板</w:t>
            </w:r>
            <w:proofErr w:type="spellEnd"/>
          </w:p>
        </w:tc>
        <w:tc>
          <w:tcPr>
            <w:tcW w:w="2014" w:type="dxa"/>
          </w:tcPr>
          <w:p w14:paraId="2650C899" w14:textId="77777777" w:rsidR="003776E0" w:rsidRPr="001F0165" w:rsidRDefault="003776E0">
            <w:pPr>
              <w:pStyle w:val="TableParagraph"/>
              <w:spacing w:before="3"/>
              <w:rPr>
                <w:rFonts w:ascii="Microsoft YaHei" w:eastAsia="Microsoft YaHei" w:hAnsi="Microsoft YaHei"/>
                <w:sz w:val="9"/>
              </w:rPr>
            </w:pPr>
          </w:p>
          <w:p w14:paraId="2650C89A" w14:textId="77777777" w:rsidR="003776E0" w:rsidRPr="001F0165" w:rsidRDefault="00AB1629">
            <w:pPr>
              <w:pStyle w:val="TableParagraph"/>
              <w:ind w:left="811"/>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ED" wp14:editId="2650CEEE">
                      <wp:extent cx="249554" cy="273685"/>
                      <wp:effectExtent l="0" t="0" r="0" b="0"/>
                      <wp:docPr id="664"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554" cy="273685"/>
                                <a:chOff x="0" y="0"/>
                                <a:chExt cx="249554" cy="273685"/>
                              </a:xfrm>
                            </wpg:grpSpPr>
                            <wps:wsp>
                              <wps:cNvPr id="665" name="Graphic 665"/>
                              <wps:cNvSpPr/>
                              <wps:spPr>
                                <a:xfrm>
                                  <a:off x="0" y="0"/>
                                  <a:ext cx="249554" cy="273685"/>
                                </a:xfrm>
                                <a:custGeom>
                                  <a:avLst/>
                                  <a:gdLst/>
                                  <a:ahLst/>
                                  <a:cxnLst/>
                                  <a:rect l="l" t="t" r="r" b="b"/>
                                  <a:pathLst>
                                    <a:path w="249554" h="273685">
                                      <a:moveTo>
                                        <a:pt x="155894" y="190916"/>
                                      </a:moveTo>
                                      <a:lnTo>
                                        <a:pt x="93434" y="190916"/>
                                      </a:lnTo>
                                      <a:lnTo>
                                        <a:pt x="90311" y="201665"/>
                                      </a:lnTo>
                                      <a:lnTo>
                                        <a:pt x="87847" y="212572"/>
                                      </a:lnTo>
                                      <a:lnTo>
                                        <a:pt x="86048" y="223607"/>
                                      </a:lnTo>
                                      <a:lnTo>
                                        <a:pt x="84919" y="234740"/>
                                      </a:lnTo>
                                      <a:lnTo>
                                        <a:pt x="88538" y="250119"/>
                                      </a:lnTo>
                                      <a:lnTo>
                                        <a:pt x="97460" y="262486"/>
                                      </a:lnTo>
                                      <a:lnTo>
                                        <a:pt x="110367" y="270603"/>
                                      </a:lnTo>
                                      <a:lnTo>
                                        <a:pt x="125938" y="273233"/>
                                      </a:lnTo>
                                      <a:lnTo>
                                        <a:pt x="140698" y="269885"/>
                                      </a:lnTo>
                                      <a:lnTo>
                                        <a:pt x="152782" y="261601"/>
                                      </a:lnTo>
                                      <a:lnTo>
                                        <a:pt x="161063" y="249508"/>
                                      </a:lnTo>
                                      <a:lnTo>
                                        <a:pt x="164410" y="234740"/>
                                      </a:lnTo>
                                      <a:lnTo>
                                        <a:pt x="163480" y="225669"/>
                                      </a:lnTo>
                                      <a:lnTo>
                                        <a:pt x="163427" y="225149"/>
                                      </a:lnTo>
                                      <a:lnTo>
                                        <a:pt x="163328" y="224181"/>
                                      </a:lnTo>
                                      <a:lnTo>
                                        <a:pt x="163269" y="223607"/>
                                      </a:lnTo>
                                      <a:lnTo>
                                        <a:pt x="161466" y="212572"/>
                                      </a:lnTo>
                                      <a:lnTo>
                                        <a:pt x="159006" y="201665"/>
                                      </a:lnTo>
                                      <a:lnTo>
                                        <a:pt x="155894" y="190916"/>
                                      </a:lnTo>
                                      <a:close/>
                                    </a:path>
                                    <a:path w="249554" h="273685">
                                      <a:moveTo>
                                        <a:pt x="37070" y="47672"/>
                                      </a:moveTo>
                                      <a:lnTo>
                                        <a:pt x="0" y="82756"/>
                                      </a:lnTo>
                                      <a:lnTo>
                                        <a:pt x="1082" y="96625"/>
                                      </a:lnTo>
                                      <a:lnTo>
                                        <a:pt x="28507" y="126495"/>
                                      </a:lnTo>
                                      <a:lnTo>
                                        <a:pt x="56073" y="136616"/>
                                      </a:lnTo>
                                      <a:lnTo>
                                        <a:pt x="46806" y="139586"/>
                                      </a:lnTo>
                                      <a:lnTo>
                                        <a:pt x="8175" y="161494"/>
                                      </a:lnTo>
                                      <a:lnTo>
                                        <a:pt x="285" y="190477"/>
                                      </a:lnTo>
                                      <a:lnTo>
                                        <a:pt x="5062" y="205551"/>
                                      </a:lnTo>
                                      <a:lnTo>
                                        <a:pt x="36912" y="225669"/>
                                      </a:lnTo>
                                      <a:lnTo>
                                        <a:pt x="47184" y="225669"/>
                                      </a:lnTo>
                                      <a:lnTo>
                                        <a:pt x="85707" y="199043"/>
                                      </a:lnTo>
                                      <a:lnTo>
                                        <a:pt x="93434" y="190916"/>
                                      </a:lnTo>
                                      <a:lnTo>
                                        <a:pt x="248801" y="190916"/>
                                      </a:lnTo>
                                      <a:lnTo>
                                        <a:pt x="248939" y="190477"/>
                                      </a:lnTo>
                                      <a:lnTo>
                                        <a:pt x="247811" y="176607"/>
                                      </a:lnTo>
                                      <a:lnTo>
                                        <a:pt x="124481" y="176607"/>
                                      </a:lnTo>
                                      <a:lnTo>
                                        <a:pt x="109010" y="173465"/>
                                      </a:lnTo>
                                      <a:lnTo>
                                        <a:pt x="84561" y="136616"/>
                                      </a:lnTo>
                                      <a:lnTo>
                                        <a:pt x="85145" y="133655"/>
                                      </a:lnTo>
                                      <a:lnTo>
                                        <a:pt x="87700" y="121060"/>
                                      </a:lnTo>
                                      <a:lnTo>
                                        <a:pt x="96260" y="108353"/>
                                      </a:lnTo>
                                      <a:lnTo>
                                        <a:pt x="108960" y="99780"/>
                                      </a:lnTo>
                                      <a:lnTo>
                                        <a:pt x="124562" y="96625"/>
                                      </a:lnTo>
                                      <a:lnTo>
                                        <a:pt x="247636" y="96625"/>
                                      </a:lnTo>
                                      <a:lnTo>
                                        <a:pt x="248718" y="82756"/>
                                      </a:lnTo>
                                      <a:lnTo>
                                        <a:pt x="248579" y="82316"/>
                                      </a:lnTo>
                                      <a:lnTo>
                                        <a:pt x="93149" y="82316"/>
                                      </a:lnTo>
                                      <a:lnTo>
                                        <a:pt x="85429" y="74197"/>
                                      </a:lnTo>
                                      <a:lnTo>
                                        <a:pt x="52479" y="49628"/>
                                      </a:lnTo>
                                      <a:lnTo>
                                        <a:pt x="44776" y="47857"/>
                                      </a:lnTo>
                                      <a:lnTo>
                                        <a:pt x="44921" y="47857"/>
                                      </a:lnTo>
                                      <a:lnTo>
                                        <a:pt x="37070" y="47672"/>
                                      </a:lnTo>
                                      <a:close/>
                                    </a:path>
                                    <a:path w="249554" h="273685">
                                      <a:moveTo>
                                        <a:pt x="248801" y="190916"/>
                                      </a:moveTo>
                                      <a:lnTo>
                                        <a:pt x="155894" y="190916"/>
                                      </a:lnTo>
                                      <a:lnTo>
                                        <a:pt x="163624" y="199043"/>
                                      </a:lnTo>
                                      <a:lnTo>
                                        <a:pt x="195411" y="223869"/>
                                      </a:lnTo>
                                      <a:lnTo>
                                        <a:pt x="202144" y="225669"/>
                                      </a:lnTo>
                                      <a:lnTo>
                                        <a:pt x="212429" y="225669"/>
                                      </a:lnTo>
                                      <a:lnTo>
                                        <a:pt x="248801" y="190916"/>
                                      </a:lnTo>
                                      <a:close/>
                                    </a:path>
                                    <a:path w="249554" h="273685">
                                      <a:moveTo>
                                        <a:pt x="247636" y="96625"/>
                                      </a:moveTo>
                                      <a:lnTo>
                                        <a:pt x="124562" y="96625"/>
                                      </a:lnTo>
                                      <a:lnTo>
                                        <a:pt x="140108" y="99780"/>
                                      </a:lnTo>
                                      <a:lnTo>
                                        <a:pt x="152799" y="108353"/>
                                      </a:lnTo>
                                      <a:lnTo>
                                        <a:pt x="161354" y="121060"/>
                                      </a:lnTo>
                                      <a:lnTo>
                                        <a:pt x="164491" y="136616"/>
                                      </a:lnTo>
                                      <a:lnTo>
                                        <a:pt x="161334" y="152185"/>
                                      </a:lnTo>
                                      <a:lnTo>
                                        <a:pt x="152757" y="164896"/>
                                      </a:lnTo>
                                      <a:lnTo>
                                        <a:pt x="140044" y="173465"/>
                                      </a:lnTo>
                                      <a:lnTo>
                                        <a:pt x="124481" y="176607"/>
                                      </a:lnTo>
                                      <a:lnTo>
                                        <a:pt x="247811" y="176607"/>
                                      </a:lnTo>
                                      <a:lnTo>
                                        <a:pt x="220277" y="146745"/>
                                      </a:lnTo>
                                      <a:lnTo>
                                        <a:pt x="192889" y="136616"/>
                                      </a:lnTo>
                                      <a:lnTo>
                                        <a:pt x="202150" y="133655"/>
                                      </a:lnTo>
                                      <a:lnTo>
                                        <a:pt x="240828" y="111739"/>
                                      </a:lnTo>
                                      <a:lnTo>
                                        <a:pt x="247529" y="97998"/>
                                      </a:lnTo>
                                      <a:lnTo>
                                        <a:pt x="247636" y="96625"/>
                                      </a:lnTo>
                                      <a:close/>
                                    </a:path>
                                    <a:path w="249554" h="273685">
                                      <a:moveTo>
                                        <a:pt x="123106" y="0"/>
                                      </a:moveTo>
                                      <a:lnTo>
                                        <a:pt x="108346" y="3348"/>
                                      </a:lnTo>
                                      <a:lnTo>
                                        <a:pt x="96261" y="11633"/>
                                      </a:lnTo>
                                      <a:lnTo>
                                        <a:pt x="87981" y="23724"/>
                                      </a:lnTo>
                                      <a:lnTo>
                                        <a:pt x="84634" y="38493"/>
                                      </a:lnTo>
                                      <a:lnTo>
                                        <a:pt x="85565" y="47672"/>
                                      </a:lnTo>
                                      <a:lnTo>
                                        <a:pt x="85583" y="47857"/>
                                      </a:lnTo>
                                      <a:lnTo>
                                        <a:pt x="85704" y="49051"/>
                                      </a:lnTo>
                                      <a:lnTo>
                                        <a:pt x="85763" y="49628"/>
                                      </a:lnTo>
                                      <a:lnTo>
                                        <a:pt x="87562" y="60663"/>
                                      </a:lnTo>
                                      <a:lnTo>
                                        <a:pt x="90026" y="71569"/>
                                      </a:lnTo>
                                      <a:lnTo>
                                        <a:pt x="93149" y="82316"/>
                                      </a:lnTo>
                                      <a:lnTo>
                                        <a:pt x="155609" y="82316"/>
                                      </a:lnTo>
                                      <a:lnTo>
                                        <a:pt x="158720" y="71569"/>
                                      </a:lnTo>
                                      <a:lnTo>
                                        <a:pt x="161180" y="60663"/>
                                      </a:lnTo>
                                      <a:lnTo>
                                        <a:pt x="162984" y="49628"/>
                                      </a:lnTo>
                                      <a:lnTo>
                                        <a:pt x="164124" y="38493"/>
                                      </a:lnTo>
                                      <a:lnTo>
                                        <a:pt x="160506" y="23114"/>
                                      </a:lnTo>
                                      <a:lnTo>
                                        <a:pt x="151583" y="10746"/>
                                      </a:lnTo>
                                      <a:lnTo>
                                        <a:pt x="138677" y="2629"/>
                                      </a:lnTo>
                                      <a:lnTo>
                                        <a:pt x="123106" y="0"/>
                                      </a:lnTo>
                                      <a:close/>
                                    </a:path>
                                    <a:path w="249554" h="273685">
                                      <a:moveTo>
                                        <a:pt x="211748" y="47672"/>
                                      </a:moveTo>
                                      <a:lnTo>
                                        <a:pt x="171517" y="66559"/>
                                      </a:lnTo>
                                      <a:lnTo>
                                        <a:pt x="155609" y="82316"/>
                                      </a:lnTo>
                                      <a:lnTo>
                                        <a:pt x="248579" y="82316"/>
                                      </a:lnTo>
                                      <a:lnTo>
                                        <a:pt x="219495" y="49051"/>
                                      </a:lnTo>
                                      <a:lnTo>
                                        <a:pt x="211748" y="47672"/>
                                      </a:lnTo>
                                      <a:close/>
                                    </a:path>
                                  </a:pathLst>
                                </a:custGeom>
                                <a:solidFill>
                                  <a:srgbClr val="EE56A7"/>
                                </a:solidFill>
                              </wps:spPr>
                              <wps:bodyPr wrap="square" lIns="0" tIns="0" rIns="0" bIns="0" rtlCol="0">
                                <a:prstTxWarp prst="textNoShape">
                                  <a:avLst/>
                                </a:prstTxWarp>
                                <a:noAutofit/>
                              </wps:bodyPr>
                            </wps:wsp>
                          </wpg:wgp>
                        </a:graphicData>
                      </a:graphic>
                    </wp:inline>
                  </w:drawing>
                </mc:Choice>
                <mc:Fallback>
                  <w:pict>
                    <v:group w14:anchorId="71F3CE23" id="Group 664" o:spid="_x0000_s1026" style="width:19.65pt;height:21.55pt;mso-position-horizontal-relative:char;mso-position-vertical-relative:line" coordsize="249554,273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">
                      <v:shape id="Graphic 665" o:spid="_x0000_s1027" style="position:absolute;width:249554;height:273685;visibility:visible;mso-wrap-style:square;v-text-anchor:top" coordsize="249554,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" path="m155894,190916r-62460,l90311,201665r-2464,10907l86048,223607r-1129,11133l88538,250119r8922,12367l110367,270603r15571,2630l140698,269885r12084,-8284l161063,249508r3347,-14768l163480,225669r-53,-520l163328,224181r-59,-574l161466,212572r-2460,-10907l155894,190916xem37070,47672l,82756,1082,96625r27425,29870l56073,136616r-9267,2970l8175,161494,285,190477r4777,15074l36912,225669r10272,l85707,199043r7727,-8127l248801,190916r138,-439l247811,176607r-123330,l109010,173465,84561,136616r584,-2961l87700,121060r8560,-12707l108960,99780r15602,-3155l247636,96625r1082,-13869l248579,82316r-155430,l85429,74197,52479,49628,44776,47857r145,l37070,47672xem248801,190916r-92907,l163624,199043r31787,24826l202144,225669r10285,l248801,190916xem247636,96625r-123074,l140108,99780r12691,8573l161354,121060r3137,15556l161334,152185r-8577,12711l140044,173465r-15563,3142l247811,176607,220277,146745,192889,136616r9261,-2961l240828,111739r6701,-13741l247636,96625xem123106,l108346,3348,96261,11633,87981,23724,84634,38493r931,9179l85583,47857r121,1194l85763,49628r1799,11035l90026,71569r3123,10747l155609,82316r3111,-10747l161180,60663r1804,-11035l164124,38493,160506,23114,151583,10746,138677,2629,123106,xem211748,47672l171517,66559,155609,82316r92970,l219495,49051r-7747,-1379xe" fillcolor="#ee56a7" stroked="f">
                        <v:path arrowok="t"/>
                      </v:shape>
                      <w10:anchorlock/>
                    </v:group>
                  </w:pict>
                </mc:Fallback>
              </mc:AlternateContent>
            </w:r>
          </w:p>
          <w:p w14:paraId="2650C89B" w14:textId="20DAEF0B" w:rsidR="003776E0" w:rsidRPr="001F0165" w:rsidRDefault="00AB1629">
            <w:pPr>
              <w:pStyle w:val="TableParagraph"/>
              <w:spacing w:before="42" w:line="250" w:lineRule="atLeast"/>
              <w:ind w:left="410" w:hanging="257"/>
              <w:rPr>
                <w:rFonts w:ascii="Microsoft YaHei" w:eastAsia="Microsoft YaHei" w:hAnsi="Microsoft YaHei"/>
                <w:lang w:eastAsia="zh-CN"/>
              </w:rPr>
            </w:pPr>
            <w:r w:rsidRPr="001F0165">
              <w:rPr>
                <w:rFonts w:ascii="Microsoft YaHei" w:eastAsia="Microsoft YaHei" w:hAnsi="Microsoft YaHei"/>
                <w:color w:val="975005"/>
                <w:w w:val="110"/>
                <w:lang w:eastAsia="zh-CN"/>
              </w:rPr>
              <w:t>…最喜欢的颜色是粉红色</w:t>
            </w:r>
          </w:p>
        </w:tc>
        <w:tc>
          <w:tcPr>
            <w:tcW w:w="2016" w:type="dxa"/>
          </w:tcPr>
          <w:p w14:paraId="2650C89C" w14:textId="77777777" w:rsidR="003776E0" w:rsidRPr="001F0165" w:rsidRDefault="003776E0">
            <w:pPr>
              <w:pStyle w:val="TableParagraph"/>
              <w:spacing w:before="158"/>
              <w:rPr>
                <w:rFonts w:ascii="Microsoft YaHei" w:eastAsia="Microsoft YaHei" w:hAnsi="Microsoft YaHei"/>
                <w:sz w:val="20"/>
                <w:lang w:eastAsia="zh-CN"/>
              </w:rPr>
            </w:pPr>
          </w:p>
          <w:p w14:paraId="2650C89D" w14:textId="77777777" w:rsidR="003776E0" w:rsidRPr="001F0165" w:rsidRDefault="00AB1629">
            <w:pPr>
              <w:pStyle w:val="TableParagraph"/>
              <w:spacing w:line="179" w:lineRule="exact"/>
              <w:ind w:left="688"/>
              <w:rPr>
                <w:rFonts w:ascii="Microsoft YaHei" w:eastAsia="Microsoft YaHei" w:hAnsi="Microsoft YaHei"/>
                <w:sz w:val="17"/>
              </w:rPr>
            </w:pPr>
            <w:r w:rsidRPr="001F0165">
              <w:rPr>
                <w:rFonts w:ascii="Microsoft YaHei" w:eastAsia="Microsoft YaHei" w:hAnsi="Microsoft YaHei"/>
                <w:noProof/>
                <w:position w:val="-3"/>
                <w:sz w:val="17"/>
              </w:rPr>
              <mc:AlternateContent>
                <mc:Choice Requires="wpg">
                  <w:drawing>
                    <wp:inline distT="0" distB="0" distL="0" distR="0" wp14:anchorId="2650CEEF" wp14:editId="2650CEF0">
                      <wp:extent cx="358775" cy="114300"/>
                      <wp:effectExtent l="0" t="0" r="0" b="0"/>
                      <wp:docPr id="666"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775" cy="114300"/>
                                <a:chOff x="0" y="0"/>
                                <a:chExt cx="358775" cy="114300"/>
                              </a:xfrm>
                            </wpg:grpSpPr>
                            <wps:wsp>
                              <wps:cNvPr id="667" name="Graphic 667"/>
                              <wps:cNvSpPr/>
                              <wps:spPr>
                                <a:xfrm>
                                  <a:off x="0" y="0"/>
                                  <a:ext cx="358775" cy="114300"/>
                                </a:xfrm>
                                <a:custGeom>
                                  <a:avLst/>
                                  <a:gdLst/>
                                  <a:ahLst/>
                                  <a:cxnLst/>
                                  <a:rect l="l" t="t" r="r" b="b"/>
                                  <a:pathLst>
                                    <a:path w="358775" h="114300">
                                      <a:moveTo>
                                        <a:pt x="273694" y="0"/>
                                      </a:moveTo>
                                      <a:lnTo>
                                        <a:pt x="234478" y="3853"/>
                                      </a:lnTo>
                                      <a:lnTo>
                                        <a:pt x="187496" y="16994"/>
                                      </a:lnTo>
                                      <a:lnTo>
                                        <a:pt x="179271" y="17682"/>
                                      </a:lnTo>
                                      <a:lnTo>
                                        <a:pt x="171046" y="16994"/>
                                      </a:lnTo>
                                      <a:lnTo>
                                        <a:pt x="124063" y="3853"/>
                                      </a:lnTo>
                                      <a:lnTo>
                                        <a:pt x="84848" y="0"/>
                                      </a:lnTo>
                                      <a:lnTo>
                                        <a:pt x="47007" y="1573"/>
                                      </a:lnTo>
                                      <a:lnTo>
                                        <a:pt x="5704" y="8000"/>
                                      </a:lnTo>
                                      <a:lnTo>
                                        <a:pt x="0" y="12484"/>
                                      </a:lnTo>
                                      <a:lnTo>
                                        <a:pt x="0" y="25937"/>
                                      </a:lnTo>
                                      <a:lnTo>
                                        <a:pt x="5296" y="31236"/>
                                      </a:lnTo>
                                      <a:lnTo>
                                        <a:pt x="12223" y="31236"/>
                                      </a:lnTo>
                                      <a:lnTo>
                                        <a:pt x="21594" y="74041"/>
                                      </a:lnTo>
                                      <a:lnTo>
                                        <a:pt x="27807" y="91462"/>
                                      </a:lnTo>
                                      <a:lnTo>
                                        <a:pt x="39215" y="103952"/>
                                      </a:lnTo>
                                      <a:lnTo>
                                        <a:pt x="57804" y="111475"/>
                                      </a:lnTo>
                                      <a:lnTo>
                                        <a:pt x="85561" y="113991"/>
                                      </a:lnTo>
                                      <a:lnTo>
                                        <a:pt x="100706" y="113685"/>
                                      </a:lnTo>
                                      <a:lnTo>
                                        <a:pt x="145180" y="87226"/>
                                      </a:lnTo>
                                      <a:lnTo>
                                        <a:pt x="167455" y="43058"/>
                                      </a:lnTo>
                                      <a:lnTo>
                                        <a:pt x="173159" y="39797"/>
                                      </a:lnTo>
                                      <a:lnTo>
                                        <a:pt x="185382" y="39797"/>
                                      </a:lnTo>
                                      <a:lnTo>
                                        <a:pt x="191086" y="43058"/>
                                      </a:lnTo>
                                      <a:lnTo>
                                        <a:pt x="203666" y="69556"/>
                                      </a:lnTo>
                                      <a:lnTo>
                                        <a:pt x="213362" y="87226"/>
                                      </a:lnTo>
                                      <a:lnTo>
                                        <a:pt x="244715" y="112157"/>
                                      </a:lnTo>
                                      <a:lnTo>
                                        <a:pt x="272981" y="113991"/>
                                      </a:lnTo>
                                      <a:lnTo>
                                        <a:pt x="300680" y="111532"/>
                                      </a:lnTo>
                                      <a:lnTo>
                                        <a:pt x="319174" y="104105"/>
                                      </a:lnTo>
                                      <a:lnTo>
                                        <a:pt x="330563" y="91634"/>
                                      </a:lnTo>
                                      <a:lnTo>
                                        <a:pt x="336948" y="74041"/>
                                      </a:lnTo>
                                      <a:lnTo>
                                        <a:pt x="346319" y="31644"/>
                                      </a:lnTo>
                                      <a:lnTo>
                                        <a:pt x="353245" y="31644"/>
                                      </a:lnTo>
                                      <a:lnTo>
                                        <a:pt x="358542" y="26344"/>
                                      </a:lnTo>
                                      <a:lnTo>
                                        <a:pt x="358542" y="12076"/>
                                      </a:lnTo>
                                      <a:lnTo>
                                        <a:pt x="352838" y="8000"/>
                                      </a:lnTo>
                                      <a:lnTo>
                                        <a:pt x="346319" y="6777"/>
                                      </a:lnTo>
                                      <a:lnTo>
                                        <a:pt x="311534" y="1573"/>
                                      </a:lnTo>
                                      <a:lnTo>
                                        <a:pt x="273694"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091FF9D2" id="Group 666" o:spid="_x0000_s1026" style="width:28.25pt;height:9pt;mso-position-horizontal-relative:char;mso-position-vertical-relative:line" coordsize="35877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">
                      <v:shape id="Graphic 667" o:spid="_x0000_s1027" style="position:absolute;width:358775;height:114300;visibility:visible;mso-wrap-style:square;v-text-anchor:top" coordsize="3587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" path="m273694,l234478,3853,187496,16994r-8225,688l171046,16994,124063,3853,84848,,47007,1573,5704,8000,,12484,,25937r5296,5299l12223,31236r9371,42805l27807,91462r11408,12490l57804,111475r27757,2516l100706,113685,145180,87226,167455,43058r5704,-3261l185382,39797r5704,3261l203666,69556r9696,17670l244715,112157r28266,1834l300680,111532r18494,-7427l330563,91634r6385,-17593l346319,31644r6926,l358542,26344r,-14268l352838,8000,346319,6777,311534,1573,273694,xe" fillcolor="#e66a1f" stroked="f">
                        <v:path arrowok="t"/>
                      </v:shape>
                      <w10:anchorlock/>
                    </v:group>
                  </w:pict>
                </mc:Fallback>
              </mc:AlternateContent>
            </w:r>
          </w:p>
          <w:p w14:paraId="2650C89E" w14:textId="77777777" w:rsidR="003776E0" w:rsidRPr="001F0165" w:rsidRDefault="00AB1629">
            <w:pPr>
              <w:pStyle w:val="TableParagraph"/>
              <w:spacing w:before="193"/>
              <w:ind w:left="209"/>
              <w:rPr>
                <w:rFonts w:ascii="Microsoft YaHei" w:eastAsia="Microsoft YaHei" w:hAnsi="Microsoft YaHei"/>
              </w:rPr>
            </w:pPr>
            <w:r w:rsidRPr="001F0165">
              <w:rPr>
                <w:rFonts w:ascii="Microsoft YaHei" w:eastAsia="Microsoft YaHei" w:hAnsi="Microsoft YaHei"/>
                <w:color w:val="975005"/>
                <w:w w:val="110"/>
              </w:rPr>
              <w:t>…爱夏天</w:t>
            </w:r>
          </w:p>
        </w:tc>
      </w:tr>
      <w:tr w:rsidR="003776E0" w:rsidRPr="001F0165" w14:paraId="2650C8A5" w14:textId="77777777">
        <w:trPr>
          <w:trHeight w:val="1338"/>
        </w:trPr>
        <w:tc>
          <w:tcPr>
            <w:tcW w:w="2016" w:type="dxa"/>
          </w:tcPr>
          <w:p w14:paraId="2650C8A0" w14:textId="77777777" w:rsidR="003776E0" w:rsidRPr="001F0165" w:rsidRDefault="003776E0">
            <w:pPr>
              <w:pStyle w:val="TableParagraph"/>
              <w:rPr>
                <w:rFonts w:ascii="Microsoft YaHei" w:eastAsia="Microsoft YaHei" w:hAnsi="Microsoft YaHei"/>
              </w:rPr>
            </w:pPr>
          </w:p>
        </w:tc>
        <w:tc>
          <w:tcPr>
            <w:tcW w:w="2014" w:type="dxa"/>
          </w:tcPr>
          <w:p w14:paraId="2650C8A1" w14:textId="77777777" w:rsidR="003776E0" w:rsidRPr="001F0165" w:rsidRDefault="003776E0">
            <w:pPr>
              <w:pStyle w:val="TableParagraph"/>
              <w:rPr>
                <w:rFonts w:ascii="Microsoft YaHei" w:eastAsia="Microsoft YaHei" w:hAnsi="Microsoft YaHei"/>
              </w:rPr>
            </w:pPr>
          </w:p>
        </w:tc>
        <w:tc>
          <w:tcPr>
            <w:tcW w:w="2014" w:type="dxa"/>
          </w:tcPr>
          <w:p w14:paraId="2650C8A2" w14:textId="77777777" w:rsidR="003776E0" w:rsidRPr="001F0165" w:rsidRDefault="003776E0">
            <w:pPr>
              <w:pStyle w:val="TableParagraph"/>
              <w:rPr>
                <w:rFonts w:ascii="Microsoft YaHei" w:eastAsia="Microsoft YaHei" w:hAnsi="Microsoft YaHei"/>
              </w:rPr>
            </w:pPr>
          </w:p>
        </w:tc>
        <w:tc>
          <w:tcPr>
            <w:tcW w:w="2014" w:type="dxa"/>
          </w:tcPr>
          <w:p w14:paraId="2650C8A3" w14:textId="77777777" w:rsidR="003776E0" w:rsidRPr="001F0165" w:rsidRDefault="003776E0">
            <w:pPr>
              <w:pStyle w:val="TableParagraph"/>
              <w:rPr>
                <w:rFonts w:ascii="Microsoft YaHei" w:eastAsia="Microsoft YaHei" w:hAnsi="Microsoft YaHei"/>
              </w:rPr>
            </w:pPr>
          </w:p>
        </w:tc>
        <w:tc>
          <w:tcPr>
            <w:tcW w:w="2016" w:type="dxa"/>
          </w:tcPr>
          <w:p w14:paraId="2650C8A4" w14:textId="77777777" w:rsidR="003776E0" w:rsidRPr="001F0165" w:rsidRDefault="003776E0">
            <w:pPr>
              <w:pStyle w:val="TableParagraph"/>
              <w:rPr>
                <w:rFonts w:ascii="Microsoft YaHei" w:eastAsia="Microsoft YaHei" w:hAnsi="Microsoft YaHei"/>
              </w:rPr>
            </w:pPr>
          </w:p>
        </w:tc>
      </w:tr>
    </w:tbl>
    <w:p w14:paraId="2650C8A6" w14:textId="77777777" w:rsidR="003776E0" w:rsidRPr="001F0165" w:rsidRDefault="003776E0">
      <w:pPr>
        <w:pStyle w:val="BodyText"/>
        <w:spacing w:before="1"/>
        <w:rPr>
          <w:rFonts w:ascii="Microsoft YaHei" w:eastAsia="Microsoft YaHei" w:hAnsi="Microsoft YaHei"/>
          <w:sz w:val="15"/>
        </w:rPr>
      </w:pPr>
    </w:p>
    <w:tbl>
      <w:tblPr>
        <w:tblW w:w="0" w:type="auto"/>
        <w:tblInd w:w="684"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2016"/>
        <w:gridCol w:w="2014"/>
        <w:gridCol w:w="2014"/>
        <w:gridCol w:w="2014"/>
        <w:gridCol w:w="2016"/>
      </w:tblGrid>
      <w:tr w:rsidR="003776E0" w:rsidRPr="001F0165" w14:paraId="2650C8B6" w14:textId="77777777">
        <w:trPr>
          <w:trHeight w:val="1128"/>
        </w:trPr>
        <w:tc>
          <w:tcPr>
            <w:tcW w:w="2016" w:type="dxa"/>
          </w:tcPr>
          <w:p w14:paraId="2650C8A7" w14:textId="77777777" w:rsidR="003776E0" w:rsidRPr="001F0165" w:rsidRDefault="003776E0">
            <w:pPr>
              <w:pStyle w:val="TableParagraph"/>
              <w:rPr>
                <w:rFonts w:ascii="Microsoft YaHei" w:eastAsia="Microsoft YaHei" w:hAnsi="Microsoft YaHei"/>
                <w:sz w:val="12"/>
              </w:rPr>
            </w:pPr>
          </w:p>
          <w:p w14:paraId="2650C8A8" w14:textId="77777777" w:rsidR="003776E0" w:rsidRPr="001F0165" w:rsidRDefault="00AB1629">
            <w:pPr>
              <w:pStyle w:val="TableParagraph"/>
              <w:ind w:left="670"/>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F1" wp14:editId="04F662D9">
                      <wp:extent cx="220931" cy="267677"/>
                      <wp:effectExtent l="0" t="0" r="8255" b="0"/>
                      <wp:docPr id="668"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31" cy="267677"/>
                                <a:chOff x="0" y="0"/>
                                <a:chExt cx="227965" cy="330200"/>
                              </a:xfrm>
                            </wpg:grpSpPr>
                            <wps:wsp>
                              <wps:cNvPr id="669" name="Graphic 669"/>
                              <wps:cNvSpPr/>
                              <wps:spPr>
                                <a:xfrm>
                                  <a:off x="0" y="0"/>
                                  <a:ext cx="227965" cy="330200"/>
                                </a:xfrm>
                                <a:custGeom>
                                  <a:avLst/>
                                  <a:gdLst/>
                                  <a:ahLst/>
                                  <a:cxnLst/>
                                  <a:rect l="l" t="t" r="r" b="b"/>
                                  <a:pathLst>
                                    <a:path w="227965" h="330200">
                                      <a:moveTo>
                                        <a:pt x="18334" y="65225"/>
                                      </a:moveTo>
                                      <a:lnTo>
                                        <a:pt x="11172" y="66658"/>
                                      </a:lnTo>
                                      <a:lnTo>
                                        <a:pt x="5347" y="70575"/>
                                      </a:lnTo>
                                      <a:lnTo>
                                        <a:pt x="1432" y="76404"/>
                                      </a:lnTo>
                                      <a:lnTo>
                                        <a:pt x="0" y="83570"/>
                                      </a:lnTo>
                                      <a:lnTo>
                                        <a:pt x="0" y="224212"/>
                                      </a:lnTo>
                                      <a:lnTo>
                                        <a:pt x="5092" y="256563"/>
                                      </a:lnTo>
                                      <a:lnTo>
                                        <a:pt x="16297" y="276647"/>
                                      </a:lnTo>
                                      <a:lnTo>
                                        <a:pt x="27501" y="291915"/>
                                      </a:lnTo>
                                      <a:lnTo>
                                        <a:pt x="32594" y="309820"/>
                                      </a:lnTo>
                                      <a:lnTo>
                                        <a:pt x="32594" y="330203"/>
                                      </a:lnTo>
                                      <a:lnTo>
                                        <a:pt x="150750" y="330203"/>
                                      </a:lnTo>
                                      <a:lnTo>
                                        <a:pt x="150750" y="299629"/>
                                      </a:lnTo>
                                      <a:lnTo>
                                        <a:pt x="195568" y="264978"/>
                                      </a:lnTo>
                                      <a:lnTo>
                                        <a:pt x="199642" y="261716"/>
                                      </a:lnTo>
                                      <a:lnTo>
                                        <a:pt x="202087" y="257640"/>
                                      </a:lnTo>
                                      <a:lnTo>
                                        <a:pt x="203309" y="253563"/>
                                      </a:lnTo>
                                      <a:lnTo>
                                        <a:pt x="212997" y="209944"/>
                                      </a:lnTo>
                                      <a:lnTo>
                                        <a:pt x="171122" y="209944"/>
                                      </a:lnTo>
                                      <a:lnTo>
                                        <a:pt x="171122" y="167140"/>
                                      </a:lnTo>
                                      <a:lnTo>
                                        <a:pt x="38706" y="167140"/>
                                      </a:lnTo>
                                      <a:lnTo>
                                        <a:pt x="36669" y="165101"/>
                                      </a:lnTo>
                                      <a:lnTo>
                                        <a:pt x="36669" y="83570"/>
                                      </a:lnTo>
                                      <a:lnTo>
                                        <a:pt x="35236" y="76404"/>
                                      </a:lnTo>
                                      <a:lnTo>
                                        <a:pt x="31321" y="70575"/>
                                      </a:lnTo>
                                      <a:lnTo>
                                        <a:pt x="25496" y="66658"/>
                                      </a:lnTo>
                                      <a:lnTo>
                                        <a:pt x="18334" y="65225"/>
                                      </a:lnTo>
                                      <a:close/>
                                    </a:path>
                                    <a:path w="227965" h="330200">
                                      <a:moveTo>
                                        <a:pt x="204156" y="118877"/>
                                      </a:moveTo>
                                      <a:lnTo>
                                        <a:pt x="196841" y="121737"/>
                                      </a:lnTo>
                                      <a:lnTo>
                                        <a:pt x="191131" y="127119"/>
                                      </a:lnTo>
                                      <a:lnTo>
                                        <a:pt x="187827" y="134527"/>
                                      </a:lnTo>
                                      <a:lnTo>
                                        <a:pt x="171122" y="209944"/>
                                      </a:lnTo>
                                      <a:lnTo>
                                        <a:pt x="212997" y="209944"/>
                                      </a:lnTo>
                                      <a:lnTo>
                                        <a:pt x="227755" y="143495"/>
                                      </a:lnTo>
                                      <a:lnTo>
                                        <a:pt x="227915" y="135374"/>
                                      </a:lnTo>
                                      <a:lnTo>
                                        <a:pt x="225056" y="128055"/>
                                      </a:lnTo>
                                      <a:lnTo>
                                        <a:pt x="219677" y="122342"/>
                                      </a:lnTo>
                                      <a:lnTo>
                                        <a:pt x="212273" y="119036"/>
                                      </a:lnTo>
                                      <a:lnTo>
                                        <a:pt x="204156" y="118877"/>
                                      </a:lnTo>
                                      <a:close/>
                                    </a:path>
                                    <a:path w="227965" h="330200">
                                      <a:moveTo>
                                        <a:pt x="63152" y="24459"/>
                                      </a:moveTo>
                                      <a:lnTo>
                                        <a:pt x="55990" y="25892"/>
                                      </a:lnTo>
                                      <a:lnTo>
                                        <a:pt x="50165" y="29810"/>
                                      </a:lnTo>
                                      <a:lnTo>
                                        <a:pt x="46250" y="35638"/>
                                      </a:lnTo>
                                      <a:lnTo>
                                        <a:pt x="44817" y="42804"/>
                                      </a:lnTo>
                                      <a:lnTo>
                                        <a:pt x="44817" y="165101"/>
                                      </a:lnTo>
                                      <a:lnTo>
                                        <a:pt x="42780" y="167140"/>
                                      </a:lnTo>
                                      <a:lnTo>
                                        <a:pt x="83524" y="167140"/>
                                      </a:lnTo>
                                      <a:lnTo>
                                        <a:pt x="81486" y="165101"/>
                                      </a:lnTo>
                                      <a:lnTo>
                                        <a:pt x="81486" y="42804"/>
                                      </a:lnTo>
                                      <a:lnTo>
                                        <a:pt x="80054" y="35638"/>
                                      </a:lnTo>
                                      <a:lnTo>
                                        <a:pt x="76139" y="29810"/>
                                      </a:lnTo>
                                      <a:lnTo>
                                        <a:pt x="70314" y="25892"/>
                                      </a:lnTo>
                                      <a:lnTo>
                                        <a:pt x="63152" y="24459"/>
                                      </a:lnTo>
                                      <a:close/>
                                    </a:path>
                                    <a:path w="227965" h="330200">
                                      <a:moveTo>
                                        <a:pt x="107970" y="0"/>
                                      </a:moveTo>
                                      <a:lnTo>
                                        <a:pt x="100808" y="1426"/>
                                      </a:lnTo>
                                      <a:lnTo>
                                        <a:pt x="94983" y="5299"/>
                                      </a:lnTo>
                                      <a:lnTo>
                                        <a:pt x="91068" y="11006"/>
                                      </a:lnTo>
                                      <a:lnTo>
                                        <a:pt x="89635" y="17936"/>
                                      </a:lnTo>
                                      <a:lnTo>
                                        <a:pt x="89635" y="165101"/>
                                      </a:lnTo>
                                      <a:lnTo>
                                        <a:pt x="87598" y="167140"/>
                                      </a:lnTo>
                                      <a:lnTo>
                                        <a:pt x="128341" y="167140"/>
                                      </a:lnTo>
                                      <a:lnTo>
                                        <a:pt x="126304" y="165101"/>
                                      </a:lnTo>
                                      <a:lnTo>
                                        <a:pt x="126304" y="17936"/>
                                      </a:lnTo>
                                      <a:lnTo>
                                        <a:pt x="124872" y="11006"/>
                                      </a:lnTo>
                                      <a:lnTo>
                                        <a:pt x="120957" y="5299"/>
                                      </a:lnTo>
                                      <a:lnTo>
                                        <a:pt x="115132" y="1426"/>
                                      </a:lnTo>
                                      <a:lnTo>
                                        <a:pt x="107970" y="0"/>
                                      </a:lnTo>
                                      <a:close/>
                                    </a:path>
                                    <a:path w="227965" h="330200">
                                      <a:moveTo>
                                        <a:pt x="152787" y="24459"/>
                                      </a:moveTo>
                                      <a:lnTo>
                                        <a:pt x="145626" y="25892"/>
                                      </a:lnTo>
                                      <a:lnTo>
                                        <a:pt x="139801" y="29810"/>
                                      </a:lnTo>
                                      <a:lnTo>
                                        <a:pt x="135885" y="35638"/>
                                      </a:lnTo>
                                      <a:lnTo>
                                        <a:pt x="134453" y="42804"/>
                                      </a:lnTo>
                                      <a:lnTo>
                                        <a:pt x="134453" y="165101"/>
                                      </a:lnTo>
                                      <a:lnTo>
                                        <a:pt x="132416" y="167140"/>
                                      </a:lnTo>
                                      <a:lnTo>
                                        <a:pt x="171122" y="167140"/>
                                      </a:lnTo>
                                      <a:lnTo>
                                        <a:pt x="171122" y="42804"/>
                                      </a:lnTo>
                                      <a:lnTo>
                                        <a:pt x="169690" y="35638"/>
                                      </a:lnTo>
                                      <a:lnTo>
                                        <a:pt x="165774" y="29810"/>
                                      </a:lnTo>
                                      <a:lnTo>
                                        <a:pt x="159949" y="25892"/>
                                      </a:lnTo>
                                      <a:lnTo>
                                        <a:pt x="152787" y="24459"/>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4D351F5E" id="Group 668" o:spid="_x0000_s1026" style="width:17.4pt;height:21.1pt;mso-position-horizontal-relative:char;mso-position-vertical-relative:line" coordsize="227965,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">
                      <v:shape id="Graphic 669" o:spid="_x0000_s1027" style="position:absolute;width:227965;height:330200;visibility:visible;mso-wrap-style:square;v-text-anchor:top" coordsize="227965,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" path="m18334,65225r-7162,1433l5347,70575,1432,76404,,83570,,224212r5092,32351l16297,276647r11204,15268l32594,309820r,20383l150750,330203r,-30574l195568,264978r4074,-3262l202087,257640r1222,-4077l212997,209944r-41875,l171122,167140r-132416,l36669,165101r,-81531l35236,76404,31321,70575,25496,66658,18334,65225xem204156,118877r-7315,2860l191131,127119r-3304,7408l171122,209944r41875,l227755,143495r160,-8121l225056,128055r-5379,-5713l212273,119036r-8117,-159xem63152,24459r-7162,1433l50165,29810r-3915,5828l44817,42804r,122297l42780,167140r40744,l81486,165101r,-122297l80054,35638,76139,29810,70314,25892,63152,24459xem107970,r-7162,1426l94983,5299r-3915,5707l89635,17936r,147165l87598,167140r40743,l126304,165101r,-147165l124872,11006,120957,5299,115132,1426,107970,xem152787,24459r-7161,1433l139801,29810r-3916,5828l134453,42804r,122297l132416,167140r38706,l171122,42804r-1432,-7166l165774,29810r-5825,-3918l152787,24459xe" fillcolor="#e66a1f" stroked="f">
                        <v:path arrowok="t"/>
                      </v:shape>
                      <w10:anchorlock/>
                    </v:group>
                  </w:pict>
                </mc:Fallback>
              </mc:AlternateContent>
            </w:r>
            <w:r w:rsidRPr="001F0165">
              <w:rPr>
                <w:rFonts w:ascii="Microsoft YaHei" w:eastAsia="Microsoft YaHei" w:hAnsi="Microsoft YaHei"/>
                <w:spacing w:val="47"/>
                <w:sz w:val="20"/>
              </w:rPr>
              <w:t xml:space="preserve"> </w:t>
            </w:r>
            <w:r w:rsidRPr="001F0165">
              <w:rPr>
                <w:rFonts w:ascii="Microsoft YaHei" w:eastAsia="Microsoft YaHei" w:hAnsi="Microsoft YaHei"/>
                <w:noProof/>
                <w:spacing w:val="47"/>
                <w:sz w:val="20"/>
              </w:rPr>
              <mc:AlternateContent>
                <mc:Choice Requires="wpg">
                  <w:drawing>
                    <wp:inline distT="0" distB="0" distL="0" distR="0" wp14:anchorId="2650CEF3" wp14:editId="4366486C">
                      <wp:extent cx="154744" cy="249020"/>
                      <wp:effectExtent l="0" t="0" r="0" b="0"/>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744" cy="249020"/>
                                <a:chOff x="0" y="0"/>
                                <a:chExt cx="229235" cy="334010"/>
                              </a:xfrm>
                            </wpg:grpSpPr>
                            <wps:wsp>
                              <wps:cNvPr id="671" name="Graphic 671"/>
                              <wps:cNvSpPr/>
                              <wps:spPr>
                                <a:xfrm>
                                  <a:off x="0" y="0"/>
                                  <a:ext cx="229235" cy="334010"/>
                                </a:xfrm>
                                <a:custGeom>
                                  <a:avLst/>
                                  <a:gdLst/>
                                  <a:ahLst/>
                                  <a:cxnLst/>
                                  <a:rect l="l" t="t" r="r" b="b"/>
                                  <a:pathLst>
                                    <a:path w="229235" h="334010">
                                      <a:moveTo>
                                        <a:pt x="126185" y="0"/>
                                      </a:moveTo>
                                      <a:lnTo>
                                        <a:pt x="116541" y="657"/>
                                      </a:lnTo>
                                      <a:lnTo>
                                        <a:pt x="108190" y="4828"/>
                                      </a:lnTo>
                                      <a:lnTo>
                                        <a:pt x="102009" y="11833"/>
                                      </a:lnTo>
                                      <a:lnTo>
                                        <a:pt x="98670" y="24119"/>
                                      </a:lnTo>
                                      <a:lnTo>
                                        <a:pt x="98670" y="30693"/>
                                      </a:lnTo>
                                      <a:lnTo>
                                        <a:pt x="94212" y="26565"/>
                                      </a:lnTo>
                                      <a:lnTo>
                                        <a:pt x="88362" y="24255"/>
                                      </a:lnTo>
                                      <a:lnTo>
                                        <a:pt x="82291" y="24255"/>
                                      </a:lnTo>
                                      <a:lnTo>
                                        <a:pt x="72727" y="26499"/>
                                      </a:lnTo>
                                      <a:lnTo>
                                        <a:pt x="64980" y="31996"/>
                                      </a:lnTo>
                                      <a:lnTo>
                                        <a:pt x="59799" y="39962"/>
                                      </a:lnTo>
                                      <a:lnTo>
                                        <a:pt x="57933" y="49615"/>
                                      </a:lnTo>
                                      <a:lnTo>
                                        <a:pt x="57933" y="174413"/>
                                      </a:lnTo>
                                      <a:lnTo>
                                        <a:pt x="47669" y="133797"/>
                                      </a:lnTo>
                                      <a:lnTo>
                                        <a:pt x="44135" y="125289"/>
                                      </a:lnTo>
                                      <a:lnTo>
                                        <a:pt x="37984" y="118813"/>
                                      </a:lnTo>
                                      <a:lnTo>
                                        <a:pt x="29953" y="114907"/>
                                      </a:lnTo>
                                      <a:lnTo>
                                        <a:pt x="20779" y="114110"/>
                                      </a:lnTo>
                                      <a:lnTo>
                                        <a:pt x="11617" y="117154"/>
                                      </a:lnTo>
                                      <a:lnTo>
                                        <a:pt x="4578" y="123263"/>
                                      </a:lnTo>
                                      <a:lnTo>
                                        <a:pt x="342" y="131567"/>
                                      </a:lnTo>
                                      <a:lnTo>
                                        <a:pt x="0" y="143570"/>
                                      </a:lnTo>
                                      <a:lnTo>
                                        <a:pt x="24544" y="252989"/>
                                      </a:lnTo>
                                      <a:lnTo>
                                        <a:pt x="25726" y="258245"/>
                                      </a:lnTo>
                                      <a:lnTo>
                                        <a:pt x="28707" y="262919"/>
                                      </a:lnTo>
                                      <a:lnTo>
                                        <a:pt x="78312" y="301056"/>
                                      </a:lnTo>
                                      <a:lnTo>
                                        <a:pt x="78312" y="331885"/>
                                      </a:lnTo>
                                      <a:lnTo>
                                        <a:pt x="80139" y="333709"/>
                                      </a:lnTo>
                                      <a:lnTo>
                                        <a:pt x="84637" y="333709"/>
                                      </a:lnTo>
                                      <a:lnTo>
                                        <a:pt x="86461" y="331885"/>
                                      </a:lnTo>
                                      <a:lnTo>
                                        <a:pt x="86464" y="297791"/>
                                      </a:lnTo>
                                      <a:lnTo>
                                        <a:pt x="84872" y="295824"/>
                                      </a:lnTo>
                                      <a:lnTo>
                                        <a:pt x="35188" y="257623"/>
                                      </a:lnTo>
                                      <a:lnTo>
                                        <a:pt x="33260" y="254606"/>
                                      </a:lnTo>
                                      <a:lnTo>
                                        <a:pt x="6026" y="133073"/>
                                      </a:lnTo>
                                      <a:lnTo>
                                        <a:pt x="11530" y="124431"/>
                                      </a:lnTo>
                                      <a:lnTo>
                                        <a:pt x="21790" y="122233"/>
                                      </a:lnTo>
                                      <a:lnTo>
                                        <a:pt x="30319" y="121526"/>
                                      </a:lnTo>
                                      <a:lnTo>
                                        <a:pt x="38023" y="127322"/>
                                      </a:lnTo>
                                      <a:lnTo>
                                        <a:pt x="39718" y="135713"/>
                                      </a:lnTo>
                                      <a:lnTo>
                                        <a:pt x="58589" y="210898"/>
                                      </a:lnTo>
                                      <a:lnTo>
                                        <a:pt x="60796" y="212237"/>
                                      </a:lnTo>
                                      <a:lnTo>
                                        <a:pt x="64816" y="211245"/>
                                      </a:lnTo>
                                      <a:lnTo>
                                        <a:pt x="66099" y="209590"/>
                                      </a:lnTo>
                                      <a:lnTo>
                                        <a:pt x="65939" y="40806"/>
                                      </a:lnTo>
                                      <a:lnTo>
                                        <a:pt x="72207" y="33560"/>
                                      </a:lnTo>
                                      <a:lnTo>
                                        <a:pt x="89530" y="31607"/>
                                      </a:lnTo>
                                      <a:lnTo>
                                        <a:pt x="97454" y="38105"/>
                                      </a:lnTo>
                                      <a:lnTo>
                                        <a:pt x="98670" y="49843"/>
                                      </a:lnTo>
                                      <a:lnTo>
                                        <a:pt x="98670" y="169188"/>
                                      </a:lnTo>
                                      <a:lnTo>
                                        <a:pt x="100493" y="171012"/>
                                      </a:lnTo>
                                      <a:lnTo>
                                        <a:pt x="104992" y="171012"/>
                                      </a:lnTo>
                                      <a:lnTo>
                                        <a:pt x="106819" y="169188"/>
                                      </a:lnTo>
                                      <a:lnTo>
                                        <a:pt x="106676" y="16340"/>
                                      </a:lnTo>
                                      <a:lnTo>
                                        <a:pt x="112947" y="9104"/>
                                      </a:lnTo>
                                      <a:lnTo>
                                        <a:pt x="130273" y="7134"/>
                                      </a:lnTo>
                                      <a:lnTo>
                                        <a:pt x="138198" y="13656"/>
                                      </a:lnTo>
                                      <a:lnTo>
                                        <a:pt x="139155" y="24119"/>
                                      </a:lnTo>
                                      <a:lnTo>
                                        <a:pt x="139155" y="169188"/>
                                      </a:lnTo>
                                      <a:lnTo>
                                        <a:pt x="140979" y="171012"/>
                                      </a:lnTo>
                                      <a:lnTo>
                                        <a:pt x="145481" y="171012"/>
                                      </a:lnTo>
                                      <a:lnTo>
                                        <a:pt x="147304" y="169188"/>
                                      </a:lnTo>
                                      <a:lnTo>
                                        <a:pt x="147162" y="40810"/>
                                      </a:lnTo>
                                      <a:lnTo>
                                        <a:pt x="153429" y="33563"/>
                                      </a:lnTo>
                                      <a:lnTo>
                                        <a:pt x="170749" y="31603"/>
                                      </a:lnTo>
                                      <a:lnTo>
                                        <a:pt x="178677" y="38105"/>
                                      </a:lnTo>
                                      <a:lnTo>
                                        <a:pt x="179637" y="48586"/>
                                      </a:lnTo>
                                      <a:lnTo>
                                        <a:pt x="179637" y="169188"/>
                                      </a:lnTo>
                                      <a:lnTo>
                                        <a:pt x="181461" y="171012"/>
                                      </a:lnTo>
                                      <a:lnTo>
                                        <a:pt x="185963" y="171012"/>
                                      </a:lnTo>
                                      <a:lnTo>
                                        <a:pt x="187786" y="169188"/>
                                      </a:lnTo>
                                      <a:lnTo>
                                        <a:pt x="188312" y="80458"/>
                                      </a:lnTo>
                                      <a:lnTo>
                                        <a:pt x="195551" y="73215"/>
                                      </a:lnTo>
                                      <a:lnTo>
                                        <a:pt x="206080" y="73293"/>
                                      </a:lnTo>
                                      <a:lnTo>
                                        <a:pt x="214544" y="74414"/>
                                      </a:lnTo>
                                      <a:lnTo>
                                        <a:pt x="220812" y="81718"/>
                                      </a:lnTo>
                                      <a:lnTo>
                                        <a:pt x="220642" y="230779"/>
                                      </a:lnTo>
                                      <a:lnTo>
                                        <a:pt x="206837" y="274965"/>
                                      </a:lnTo>
                                      <a:lnTo>
                                        <a:pt x="196920" y="290202"/>
                                      </a:lnTo>
                                      <a:lnTo>
                                        <a:pt x="194419" y="296477"/>
                                      </a:lnTo>
                                      <a:lnTo>
                                        <a:pt x="192888" y="303058"/>
                                      </a:lnTo>
                                      <a:lnTo>
                                        <a:pt x="192363" y="309834"/>
                                      </a:lnTo>
                                      <a:lnTo>
                                        <a:pt x="192322" y="331902"/>
                                      </a:lnTo>
                                      <a:lnTo>
                                        <a:pt x="194146" y="333726"/>
                                      </a:lnTo>
                                      <a:lnTo>
                                        <a:pt x="198648" y="333726"/>
                                      </a:lnTo>
                                      <a:lnTo>
                                        <a:pt x="200471" y="331902"/>
                                      </a:lnTo>
                                      <a:lnTo>
                                        <a:pt x="200522" y="302367"/>
                                      </a:lnTo>
                                      <a:lnTo>
                                        <a:pt x="202797" y="295107"/>
                                      </a:lnTo>
                                      <a:lnTo>
                                        <a:pt x="224892" y="256360"/>
                                      </a:lnTo>
                                      <a:lnTo>
                                        <a:pt x="228791" y="230813"/>
                                      </a:lnTo>
                                      <a:lnTo>
                                        <a:pt x="228791" y="90259"/>
                                      </a:lnTo>
                                      <a:lnTo>
                                        <a:pt x="200019" y="64532"/>
                                      </a:lnTo>
                                      <a:lnTo>
                                        <a:pt x="193225" y="66781"/>
                                      </a:lnTo>
                                      <a:lnTo>
                                        <a:pt x="187786" y="71730"/>
                                      </a:lnTo>
                                      <a:lnTo>
                                        <a:pt x="187786" y="49598"/>
                                      </a:lnTo>
                                      <a:lnTo>
                                        <a:pt x="157612" y="24221"/>
                                      </a:lnTo>
                                      <a:lnTo>
                                        <a:pt x="151786" y="26429"/>
                                      </a:lnTo>
                                      <a:lnTo>
                                        <a:pt x="147304" y="30458"/>
                                      </a:lnTo>
                                      <a:lnTo>
                                        <a:pt x="147304" y="24969"/>
                                      </a:lnTo>
                                      <a:lnTo>
                                        <a:pt x="145808" y="16089"/>
                                      </a:lnTo>
                                      <a:lnTo>
                                        <a:pt x="141419" y="8535"/>
                                      </a:lnTo>
                                      <a:lnTo>
                                        <a:pt x="134693" y="2955"/>
                                      </a:lnTo>
                                      <a:lnTo>
                                        <a:pt x="126185"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2EC65307" id="Group 670" o:spid="_x0000_s1026" style="width:12.2pt;height:19.6pt;mso-position-horizontal-relative:char;mso-position-vertical-relative:line" coordsize="229235,33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">
                      <v:shape id="Graphic 671" o:spid="_x0000_s1027" style="position:absolute;width:229235;height:334010;visibility:visible;mso-wrap-style:square;v-text-anchor:top" coordsize="229235,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" path="m126185,r-9644,657l108190,4828r-6181,7005l98670,24119r,6574l94212,26565,88362,24255r-6071,l72727,26499r-7747,5497l59799,39962r-1866,9653l57933,174413,47669,133797r-3534,-8508l37984,118813r-8031,-3906l20779,114110r-9162,3044l4578,123263,342,131567,,143570,24544,252989r1182,5256l28707,262919r49605,38137l78312,331885r1827,1824l84637,333709r1824,-1824l86464,297791r-1592,-1967l35188,257623r-1928,-3017l6026,133073r5504,-8642l21790,122233r8529,-707l38023,127322r1695,8391l58589,210898r2207,1339l64816,211245r1283,-1655l65939,40806r6268,-7246l89530,31607r7924,6498l98670,49843r,119345l100493,171012r4499,l106819,169188,106676,16340r6271,-7236l130273,7134r7925,6522l139155,24119r,145069l140979,171012r4502,l147304,169188,147162,40810r6267,-7247l170749,31603r7928,6502l179637,48586r,120602l181461,171012r4502,l187786,169188r526,-88730l195551,73215r10529,78l214544,74414r6268,7304l220642,230779r-13805,44186l196920,290202r-2501,6275l192888,303058r-525,6776l192322,331902r1824,1824l198648,333726r1823,-1824l200522,302367r2275,-7260l224892,256360r3899,-25547l228791,90259,200019,64532r-6794,2249l187786,71730r,-22132l157612,24221r-5826,2208l147304,30458r,-5489l145808,16089,141419,8535,134693,2955,126185,xe" fillcolor="#e66a1f" stroked="f">
                        <v:path arrowok="t"/>
                      </v:shape>
                      <w10:anchorlock/>
                    </v:group>
                  </w:pict>
                </mc:Fallback>
              </mc:AlternateContent>
            </w:r>
          </w:p>
          <w:p w14:paraId="2650C8A9" w14:textId="77777777" w:rsidR="003776E0" w:rsidRPr="001F0165" w:rsidRDefault="00AB1629">
            <w:pPr>
              <w:pStyle w:val="TableParagraph"/>
              <w:spacing w:before="56"/>
              <w:ind w:left="209"/>
              <w:rPr>
                <w:rFonts w:ascii="Microsoft YaHei" w:eastAsia="Microsoft YaHei" w:hAnsi="Microsoft YaHei"/>
              </w:rPr>
            </w:pPr>
            <w:r w:rsidRPr="001F0165">
              <w:rPr>
                <w:rFonts w:ascii="Microsoft YaHei" w:eastAsia="Microsoft YaHei" w:hAnsi="Microsoft YaHei"/>
                <w:color w:val="975005"/>
                <w:w w:val="110"/>
              </w:rPr>
              <w:t>…是左撇子</w:t>
            </w:r>
          </w:p>
        </w:tc>
        <w:tc>
          <w:tcPr>
            <w:tcW w:w="2014" w:type="dxa"/>
          </w:tcPr>
          <w:p w14:paraId="2650C8AA" w14:textId="77777777" w:rsidR="003776E0" w:rsidRPr="001F0165" w:rsidRDefault="003776E0">
            <w:pPr>
              <w:pStyle w:val="TableParagraph"/>
              <w:spacing w:before="1"/>
              <w:rPr>
                <w:rFonts w:ascii="Microsoft YaHei" w:eastAsia="Microsoft YaHei" w:hAnsi="Microsoft YaHei"/>
                <w:sz w:val="5"/>
              </w:rPr>
            </w:pPr>
          </w:p>
          <w:p w14:paraId="2650C8AB" w14:textId="77777777" w:rsidR="003776E0" w:rsidRPr="001F0165" w:rsidRDefault="00AB1629">
            <w:pPr>
              <w:pStyle w:val="TableParagraph"/>
              <w:ind w:left="776"/>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F5" wp14:editId="2650CEF6">
                      <wp:extent cx="287655" cy="326390"/>
                      <wp:effectExtent l="0" t="0" r="0" b="0"/>
                      <wp:docPr id="672"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326390"/>
                                <a:chOff x="0" y="0"/>
                                <a:chExt cx="287655" cy="326390"/>
                              </a:xfrm>
                            </wpg:grpSpPr>
                            <wps:wsp>
                              <wps:cNvPr id="673" name="Graphic 673"/>
                              <wps:cNvSpPr/>
                              <wps:spPr>
                                <a:xfrm>
                                  <a:off x="-8" y="2"/>
                                  <a:ext cx="287655" cy="326390"/>
                                </a:xfrm>
                                <a:custGeom>
                                  <a:avLst/>
                                  <a:gdLst/>
                                  <a:ahLst/>
                                  <a:cxnLst/>
                                  <a:rect l="l" t="t" r="r" b="b"/>
                                  <a:pathLst>
                                    <a:path w="287655" h="326390">
                                      <a:moveTo>
                                        <a:pt x="106756" y="28536"/>
                                      </a:moveTo>
                                      <a:lnTo>
                                        <a:pt x="104508" y="17437"/>
                                      </a:lnTo>
                                      <a:lnTo>
                                        <a:pt x="98399" y="8356"/>
                                      </a:lnTo>
                                      <a:lnTo>
                                        <a:pt x="89331" y="2247"/>
                                      </a:lnTo>
                                      <a:lnTo>
                                        <a:pt x="78232" y="0"/>
                                      </a:lnTo>
                                      <a:lnTo>
                                        <a:pt x="67132" y="2247"/>
                                      </a:lnTo>
                                      <a:lnTo>
                                        <a:pt x="58064" y="8356"/>
                                      </a:lnTo>
                                      <a:lnTo>
                                        <a:pt x="51955" y="17437"/>
                                      </a:lnTo>
                                      <a:lnTo>
                                        <a:pt x="49707" y="28536"/>
                                      </a:lnTo>
                                      <a:lnTo>
                                        <a:pt x="51955" y="39649"/>
                                      </a:lnTo>
                                      <a:lnTo>
                                        <a:pt x="58064" y="48717"/>
                                      </a:lnTo>
                                      <a:lnTo>
                                        <a:pt x="67132" y="54838"/>
                                      </a:lnTo>
                                      <a:lnTo>
                                        <a:pt x="78232" y="57073"/>
                                      </a:lnTo>
                                      <a:lnTo>
                                        <a:pt x="89331" y="54838"/>
                                      </a:lnTo>
                                      <a:lnTo>
                                        <a:pt x="98399" y="48717"/>
                                      </a:lnTo>
                                      <a:lnTo>
                                        <a:pt x="104508" y="39649"/>
                                      </a:lnTo>
                                      <a:lnTo>
                                        <a:pt x="106756" y="28536"/>
                                      </a:lnTo>
                                      <a:close/>
                                    </a:path>
                                    <a:path w="287655" h="326390">
                                      <a:moveTo>
                                        <a:pt x="237134" y="28536"/>
                                      </a:moveTo>
                                      <a:lnTo>
                                        <a:pt x="234886" y="17437"/>
                                      </a:lnTo>
                                      <a:lnTo>
                                        <a:pt x="228777" y="8356"/>
                                      </a:lnTo>
                                      <a:lnTo>
                                        <a:pt x="219710" y="2247"/>
                                      </a:lnTo>
                                      <a:lnTo>
                                        <a:pt x="208610" y="0"/>
                                      </a:lnTo>
                                      <a:lnTo>
                                        <a:pt x="197510" y="2247"/>
                                      </a:lnTo>
                                      <a:lnTo>
                                        <a:pt x="188442" y="8356"/>
                                      </a:lnTo>
                                      <a:lnTo>
                                        <a:pt x="182333" y="17437"/>
                                      </a:lnTo>
                                      <a:lnTo>
                                        <a:pt x="180086" y="28536"/>
                                      </a:lnTo>
                                      <a:lnTo>
                                        <a:pt x="182333" y="39649"/>
                                      </a:lnTo>
                                      <a:lnTo>
                                        <a:pt x="188442" y="48717"/>
                                      </a:lnTo>
                                      <a:lnTo>
                                        <a:pt x="197510" y="54838"/>
                                      </a:lnTo>
                                      <a:lnTo>
                                        <a:pt x="208610" y="57073"/>
                                      </a:lnTo>
                                      <a:lnTo>
                                        <a:pt x="219710" y="54838"/>
                                      </a:lnTo>
                                      <a:lnTo>
                                        <a:pt x="228777" y="48717"/>
                                      </a:lnTo>
                                      <a:lnTo>
                                        <a:pt x="234886" y="39649"/>
                                      </a:lnTo>
                                      <a:lnTo>
                                        <a:pt x="237134" y="28536"/>
                                      </a:lnTo>
                                      <a:close/>
                                    </a:path>
                                    <a:path w="287655" h="326390">
                                      <a:moveTo>
                                        <a:pt x="287248" y="186309"/>
                                      </a:moveTo>
                                      <a:lnTo>
                                        <a:pt x="261569" y="91313"/>
                                      </a:lnTo>
                                      <a:lnTo>
                                        <a:pt x="223685" y="66446"/>
                                      </a:lnTo>
                                      <a:lnTo>
                                        <a:pt x="216344" y="65227"/>
                                      </a:lnTo>
                                      <a:lnTo>
                                        <a:pt x="200863" y="65227"/>
                                      </a:lnTo>
                                      <a:lnTo>
                                        <a:pt x="164604" y="81102"/>
                                      </a:lnTo>
                                      <a:lnTo>
                                        <a:pt x="143421" y="136156"/>
                                      </a:lnTo>
                                      <a:lnTo>
                                        <a:pt x="131191" y="91313"/>
                                      </a:lnTo>
                                      <a:lnTo>
                                        <a:pt x="93306" y="66446"/>
                                      </a:lnTo>
                                      <a:lnTo>
                                        <a:pt x="85966" y="65227"/>
                                      </a:lnTo>
                                      <a:lnTo>
                                        <a:pt x="70485" y="65227"/>
                                      </a:lnTo>
                                      <a:lnTo>
                                        <a:pt x="34226" y="81102"/>
                                      </a:lnTo>
                                      <a:lnTo>
                                        <a:pt x="0" y="185889"/>
                                      </a:lnTo>
                                      <a:lnTo>
                                        <a:pt x="3263" y="193230"/>
                                      </a:lnTo>
                                      <a:lnTo>
                                        <a:pt x="10185" y="194868"/>
                                      </a:lnTo>
                                      <a:lnTo>
                                        <a:pt x="10591" y="195681"/>
                                      </a:lnTo>
                                      <a:lnTo>
                                        <a:pt x="18338" y="195681"/>
                                      </a:lnTo>
                                      <a:lnTo>
                                        <a:pt x="23228" y="192011"/>
                                      </a:lnTo>
                                      <a:lnTo>
                                        <a:pt x="45631" y="108445"/>
                                      </a:lnTo>
                                      <a:lnTo>
                                        <a:pt x="45631" y="326136"/>
                                      </a:lnTo>
                                      <a:lnTo>
                                        <a:pt x="70078" y="326136"/>
                                      </a:lnTo>
                                      <a:lnTo>
                                        <a:pt x="70078" y="199758"/>
                                      </a:lnTo>
                                      <a:lnTo>
                                        <a:pt x="86372" y="199758"/>
                                      </a:lnTo>
                                      <a:lnTo>
                                        <a:pt x="86372" y="326136"/>
                                      </a:lnTo>
                                      <a:lnTo>
                                        <a:pt x="110820" y="326136"/>
                                      </a:lnTo>
                                      <a:lnTo>
                                        <a:pt x="110820" y="108445"/>
                                      </a:lnTo>
                                      <a:lnTo>
                                        <a:pt x="133235" y="191604"/>
                                      </a:lnTo>
                                      <a:lnTo>
                                        <a:pt x="138125" y="195275"/>
                                      </a:lnTo>
                                      <a:lnTo>
                                        <a:pt x="145453" y="195275"/>
                                      </a:lnTo>
                                      <a:lnTo>
                                        <a:pt x="150749" y="193636"/>
                                      </a:lnTo>
                                      <a:lnTo>
                                        <a:pt x="153606" y="190385"/>
                                      </a:lnTo>
                                      <a:lnTo>
                                        <a:pt x="176009" y="108038"/>
                                      </a:lnTo>
                                      <a:lnTo>
                                        <a:pt x="176009" y="326136"/>
                                      </a:lnTo>
                                      <a:lnTo>
                                        <a:pt x="200456" y="326136"/>
                                      </a:lnTo>
                                      <a:lnTo>
                                        <a:pt x="200456" y="199758"/>
                                      </a:lnTo>
                                      <a:lnTo>
                                        <a:pt x="216763" y="199758"/>
                                      </a:lnTo>
                                      <a:lnTo>
                                        <a:pt x="216763" y="326136"/>
                                      </a:lnTo>
                                      <a:lnTo>
                                        <a:pt x="241198" y="326136"/>
                                      </a:lnTo>
                                      <a:lnTo>
                                        <a:pt x="241198" y="108445"/>
                                      </a:lnTo>
                                      <a:lnTo>
                                        <a:pt x="263613" y="191604"/>
                                      </a:lnTo>
                                      <a:lnTo>
                                        <a:pt x="268503" y="195275"/>
                                      </a:lnTo>
                                      <a:lnTo>
                                        <a:pt x="275831" y="195275"/>
                                      </a:lnTo>
                                      <a:lnTo>
                                        <a:pt x="283578" y="193230"/>
                                      </a:lnTo>
                                      <a:lnTo>
                                        <a:pt x="287248" y="186309"/>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3B20906A" id="Group 672" o:spid="_x0000_s1026" style="width:22.65pt;height:25.7pt;mso-position-horizontal-relative:char;mso-position-vertical-relative:line" coordsize="287655,326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">
                      <v:shape id="Graphic 673" o:spid="_x0000_s1027" style="position:absolute;left:-8;top:2;width:287655;height:326390;visibility:visible;mso-wrap-style:square;v-text-anchor:top" coordsize="28765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" path="m106756,28536l104508,17437,98399,8356,89331,2247,78232,,67132,2247,58064,8356r-6109,9081l49707,28536r2248,11113l58064,48717r9068,6121l78232,57073,89331,54838r9068,-6121l104508,39649r2248,-11113xem237134,28536l234886,17437,228777,8356,219710,2247,208610,,197510,2247r-9068,6109l182333,17437r-2247,11099l182333,39649r6109,9068l197510,54838r11100,2235l219710,54838r9067,-6121l234886,39649r2248,-11113xem287248,186309l261569,91313,223685,66446r-7341,-1219l200863,65227,164604,81102r-21183,55054l131191,91313,93306,66446,85966,65227r-15481,l34226,81102,,185889r3263,7341l10185,194868r406,813l18338,195681r4890,-3670l45631,108445r,217691l70078,326136r,-126378l86372,199758r,126378l110820,326136r,-217691l133235,191604r4890,3671l145453,195275r5296,-1639l153606,190385r22403,-82347l176009,326136r24447,l200456,199758r16307,l216763,326136r24435,l241198,108445r22415,83159l268503,195275r7328,l283578,193230r3670,-6921xe" fillcolor="#e66a1f" stroked="f">
                        <v:path arrowok="t"/>
                      </v:shape>
                      <w10:anchorlock/>
                    </v:group>
                  </w:pict>
                </mc:Fallback>
              </mc:AlternateContent>
            </w:r>
          </w:p>
          <w:p w14:paraId="2650C8AC" w14:textId="0A1135FE" w:rsidR="003776E0" w:rsidRPr="001F0165" w:rsidRDefault="00AB1629">
            <w:pPr>
              <w:pStyle w:val="TableParagraph"/>
              <w:spacing w:line="250" w:lineRule="atLeast"/>
              <w:ind w:left="621" w:right="263" w:hanging="351"/>
              <w:rPr>
                <w:rFonts w:ascii="Microsoft YaHei" w:eastAsia="Microsoft YaHei" w:hAnsi="Microsoft YaHei"/>
              </w:rPr>
            </w:pPr>
            <w:r w:rsidRPr="001F0165">
              <w:rPr>
                <w:rFonts w:ascii="Microsoft YaHei" w:eastAsia="Microsoft YaHei" w:hAnsi="Microsoft YaHei"/>
                <w:color w:val="975005"/>
                <w:spacing w:val="-2"/>
                <w:w w:val="110"/>
              </w:rPr>
              <w:t>…</w:t>
            </w:r>
            <w:proofErr w:type="spellStart"/>
            <w:r w:rsidRPr="001F0165">
              <w:rPr>
                <w:rFonts w:ascii="Microsoft YaHei" w:eastAsia="Microsoft YaHei" w:hAnsi="Microsoft YaHei"/>
                <w:color w:val="975005"/>
                <w:spacing w:val="-2"/>
                <w:w w:val="110"/>
              </w:rPr>
              <w:t>有一个兄弟</w:t>
            </w:r>
            <w:proofErr w:type="spellEnd"/>
          </w:p>
        </w:tc>
        <w:tc>
          <w:tcPr>
            <w:tcW w:w="2014" w:type="dxa"/>
          </w:tcPr>
          <w:p w14:paraId="2650C8AD" w14:textId="77777777" w:rsidR="003776E0" w:rsidRPr="001F0165" w:rsidRDefault="003776E0">
            <w:pPr>
              <w:pStyle w:val="TableParagraph"/>
              <w:spacing w:before="6"/>
              <w:rPr>
                <w:rFonts w:ascii="Microsoft YaHei" w:eastAsia="Microsoft YaHei" w:hAnsi="Microsoft YaHei"/>
                <w:sz w:val="8"/>
              </w:rPr>
            </w:pPr>
          </w:p>
          <w:p w14:paraId="2650C8AE" w14:textId="77777777" w:rsidR="003776E0" w:rsidRPr="001F0165" w:rsidRDefault="00AB1629">
            <w:pPr>
              <w:pStyle w:val="TableParagraph"/>
              <w:ind w:left="729"/>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F7" wp14:editId="2650CEF8">
                      <wp:extent cx="309880" cy="309880"/>
                      <wp:effectExtent l="0" t="0" r="0" b="4445"/>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880" cy="309880"/>
                                <a:chOff x="0" y="0"/>
                                <a:chExt cx="309880" cy="309880"/>
                              </a:xfrm>
                            </wpg:grpSpPr>
                            <wps:wsp>
                              <wps:cNvPr id="675" name="Graphic 675"/>
                              <wps:cNvSpPr/>
                              <wps:spPr>
                                <a:xfrm>
                                  <a:off x="0" y="0"/>
                                  <a:ext cx="309880" cy="309880"/>
                                </a:xfrm>
                                <a:custGeom>
                                  <a:avLst/>
                                  <a:gdLst/>
                                  <a:ahLst/>
                                  <a:cxnLst/>
                                  <a:rect l="l" t="t" r="r" b="b"/>
                                  <a:pathLst>
                                    <a:path w="309880" h="309880">
                                      <a:moveTo>
                                        <a:pt x="154746" y="0"/>
                                      </a:moveTo>
                                      <a:lnTo>
                                        <a:pt x="105834" y="7897"/>
                                      </a:lnTo>
                                      <a:lnTo>
                                        <a:pt x="63355" y="29888"/>
                                      </a:lnTo>
                                      <a:lnTo>
                                        <a:pt x="29857" y="63422"/>
                                      </a:lnTo>
                                      <a:lnTo>
                                        <a:pt x="7889" y="105946"/>
                                      </a:lnTo>
                                      <a:lnTo>
                                        <a:pt x="0" y="154910"/>
                                      </a:lnTo>
                                      <a:lnTo>
                                        <a:pt x="7889" y="203873"/>
                                      </a:lnTo>
                                      <a:lnTo>
                                        <a:pt x="29857" y="246398"/>
                                      </a:lnTo>
                                      <a:lnTo>
                                        <a:pt x="63355" y="279931"/>
                                      </a:lnTo>
                                      <a:lnTo>
                                        <a:pt x="105834" y="301923"/>
                                      </a:lnTo>
                                      <a:lnTo>
                                        <a:pt x="154746" y="309820"/>
                                      </a:lnTo>
                                      <a:lnTo>
                                        <a:pt x="203658" y="301923"/>
                                      </a:lnTo>
                                      <a:lnTo>
                                        <a:pt x="219900" y="293514"/>
                                      </a:lnTo>
                                      <a:lnTo>
                                        <a:pt x="154746" y="293514"/>
                                      </a:lnTo>
                                      <a:lnTo>
                                        <a:pt x="110983" y="286448"/>
                                      </a:lnTo>
                                      <a:lnTo>
                                        <a:pt x="72975" y="266771"/>
                                      </a:lnTo>
                                      <a:lnTo>
                                        <a:pt x="43003" y="236767"/>
                                      </a:lnTo>
                                      <a:lnTo>
                                        <a:pt x="23347" y="198719"/>
                                      </a:lnTo>
                                      <a:lnTo>
                                        <a:pt x="16289" y="154910"/>
                                      </a:lnTo>
                                      <a:lnTo>
                                        <a:pt x="23383" y="111122"/>
                                      </a:lnTo>
                                      <a:lnTo>
                                        <a:pt x="43049" y="73092"/>
                                      </a:lnTo>
                                      <a:lnTo>
                                        <a:pt x="73014" y="43095"/>
                                      </a:lnTo>
                                      <a:lnTo>
                                        <a:pt x="111004" y="23408"/>
                                      </a:lnTo>
                                      <a:lnTo>
                                        <a:pt x="154746" y="16306"/>
                                      </a:lnTo>
                                      <a:lnTo>
                                        <a:pt x="219900" y="16306"/>
                                      </a:lnTo>
                                      <a:lnTo>
                                        <a:pt x="203658" y="7897"/>
                                      </a:lnTo>
                                      <a:lnTo>
                                        <a:pt x="154746" y="0"/>
                                      </a:lnTo>
                                      <a:close/>
                                    </a:path>
                                    <a:path w="309880" h="309880">
                                      <a:moveTo>
                                        <a:pt x="219900" y="16306"/>
                                      </a:moveTo>
                                      <a:lnTo>
                                        <a:pt x="154746" y="16306"/>
                                      </a:lnTo>
                                      <a:lnTo>
                                        <a:pt x="198731" y="23408"/>
                                      </a:lnTo>
                                      <a:lnTo>
                                        <a:pt x="198578" y="23408"/>
                                      </a:lnTo>
                                      <a:lnTo>
                                        <a:pt x="236563" y="43095"/>
                                      </a:lnTo>
                                      <a:lnTo>
                                        <a:pt x="266509" y="73092"/>
                                      </a:lnTo>
                                      <a:lnTo>
                                        <a:pt x="286148" y="111122"/>
                                      </a:lnTo>
                                      <a:lnTo>
                                        <a:pt x="293203" y="154910"/>
                                      </a:lnTo>
                                      <a:lnTo>
                                        <a:pt x="286145" y="198719"/>
                                      </a:lnTo>
                                      <a:lnTo>
                                        <a:pt x="266489" y="236767"/>
                                      </a:lnTo>
                                      <a:lnTo>
                                        <a:pt x="236517" y="266771"/>
                                      </a:lnTo>
                                      <a:lnTo>
                                        <a:pt x="198509" y="286448"/>
                                      </a:lnTo>
                                      <a:lnTo>
                                        <a:pt x="154746" y="293514"/>
                                      </a:lnTo>
                                      <a:lnTo>
                                        <a:pt x="219900" y="293514"/>
                                      </a:lnTo>
                                      <a:lnTo>
                                        <a:pt x="246137" y="279931"/>
                                      </a:lnTo>
                                      <a:lnTo>
                                        <a:pt x="279635" y="246398"/>
                                      </a:lnTo>
                                      <a:lnTo>
                                        <a:pt x="301603" y="203873"/>
                                      </a:lnTo>
                                      <a:lnTo>
                                        <a:pt x="309492" y="154910"/>
                                      </a:lnTo>
                                      <a:lnTo>
                                        <a:pt x="301603" y="105946"/>
                                      </a:lnTo>
                                      <a:lnTo>
                                        <a:pt x="279635" y="63422"/>
                                      </a:lnTo>
                                      <a:lnTo>
                                        <a:pt x="246137" y="29888"/>
                                      </a:lnTo>
                                      <a:lnTo>
                                        <a:pt x="219900" y="16306"/>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676" name="Image 676"/>
                                <pic:cNvPicPr/>
                              </pic:nvPicPr>
                              <pic:blipFill>
                                <a:blip r:embed="rId208" cstate="print"/>
                                <a:stretch>
                                  <a:fillRect/>
                                </a:stretch>
                              </pic:blipFill>
                              <pic:spPr>
                                <a:xfrm>
                                  <a:off x="65156" y="105991"/>
                                  <a:ext cx="179176" cy="154910"/>
                                </a:xfrm>
                                <a:prstGeom prst="rect">
                                  <a:avLst/>
                                </a:prstGeom>
                              </pic:spPr>
                            </pic:pic>
                          </wpg:wgp>
                        </a:graphicData>
                      </a:graphic>
                    </wp:inline>
                  </w:drawing>
                </mc:Choice>
                <mc:Fallback>
                  <w:pict>
                    <v:group w14:anchorId="2050383A" id="Group 674" o:spid="_x0000_s1026" style="width:24.4pt;height:24.4pt;mso-position-horizontal-relative:char;mso-position-vertical-relative:line" coordsize="309880,309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">
                      <v:shape id="Graphic 675" o:spid="_x0000_s1027" style="position:absolute;width:309880;height:309880;visibility:visible;mso-wrap-style:square;v-text-anchor:top" coordsize="30988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" path="m154746,l105834,7897,63355,29888,29857,63422,7889,105946,,154910r7889,48963l29857,246398r33498,33533l105834,301923r48912,7897l203658,301923r16242,-8409l154746,293514r-43763,-7066l72975,266771,43003,236767,23347,198719,16289,154910r7094,-43788l43049,73092,73014,43095,111004,23408r43742,-7102l219900,16306,203658,7897,154746,xem219900,16306r-65154,l198731,23408r-153,l236563,43095r29946,29997l286148,111122r7055,43788l286145,198719r-19656,38048l236517,266771r-38008,19677l154746,293514r65154,l246137,279931r33498,-33533l301603,203873r7889,-48963l301603,105946,279635,63422,246137,29888,219900,16306xe" fillcolor="#e66a1f" stroked="f">
                        <v:path arrowok="t"/>
                      </v:shape>
                      <v:shape id="Image 676" o:spid="_x0000_s1028" type="#_x0000_t75" style="position:absolute;left:65156;top:105991;width:179176;height:154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">
                        <v:imagedata r:id="rId209" o:title=""/>
                      </v:shape>
                      <w10:anchorlock/>
                    </v:group>
                  </w:pict>
                </mc:Fallback>
              </mc:AlternateContent>
            </w:r>
            <w:r w:rsidRPr="001F0165">
              <w:rPr>
                <w:rFonts w:ascii="Microsoft YaHei" w:eastAsia="Microsoft YaHei" w:hAnsi="Microsoft YaHei"/>
                <w:spacing w:val="17"/>
                <w:sz w:val="20"/>
              </w:rPr>
              <w:t xml:space="preserve"> </w:t>
            </w:r>
            <w:r w:rsidRPr="001F0165">
              <w:rPr>
                <w:rFonts w:ascii="Microsoft YaHei" w:eastAsia="Microsoft YaHei" w:hAnsi="Microsoft YaHei"/>
                <w:noProof/>
                <w:spacing w:val="17"/>
                <w:position w:val="25"/>
                <w:sz w:val="20"/>
              </w:rPr>
              <w:drawing>
                <wp:inline distT="0" distB="0" distL="0" distR="0" wp14:anchorId="2650CEF9" wp14:editId="2650CEFA">
                  <wp:extent cx="83658" cy="142875"/>
                  <wp:effectExtent l="0" t="0" r="0" b="0"/>
                  <wp:docPr id="677" name="Image 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7" name="Image 677"/>
                          <pic:cNvPicPr/>
                        </pic:nvPicPr>
                        <pic:blipFill>
                          <a:blip r:embed="rId210" cstate="print"/>
                          <a:stretch>
                            <a:fillRect/>
                          </a:stretch>
                        </pic:blipFill>
                        <pic:spPr>
                          <a:xfrm>
                            <a:off x="0" y="0"/>
                            <a:ext cx="83658" cy="142875"/>
                          </a:xfrm>
                          <a:prstGeom prst="rect">
                            <a:avLst/>
                          </a:prstGeom>
                        </pic:spPr>
                      </pic:pic>
                    </a:graphicData>
                  </a:graphic>
                </wp:inline>
              </w:drawing>
            </w:r>
          </w:p>
          <w:p w14:paraId="2650C8AF" w14:textId="7B3AC69E" w:rsidR="003776E0" w:rsidRPr="001F0165" w:rsidRDefault="00AB1629">
            <w:pPr>
              <w:pStyle w:val="TableParagraph"/>
              <w:spacing w:line="250" w:lineRule="atLeast"/>
              <w:ind w:left="269" w:firstLine="64"/>
              <w:rPr>
                <w:rFonts w:ascii="Microsoft YaHei" w:eastAsia="Microsoft YaHei" w:hAnsi="Microsoft YaHei"/>
              </w:rPr>
            </w:pPr>
            <w:r w:rsidRPr="001F0165">
              <w:rPr>
                <w:rFonts w:ascii="Microsoft YaHei" w:eastAsia="Microsoft YaHei" w:hAnsi="Microsoft YaHei"/>
                <w:color w:val="975005"/>
                <w:w w:val="110"/>
              </w:rPr>
              <w:t>…</w:t>
            </w:r>
            <w:proofErr w:type="spellStart"/>
            <w:r w:rsidRPr="001F0165">
              <w:rPr>
                <w:rFonts w:ascii="Microsoft YaHei" w:eastAsia="Microsoft YaHei" w:hAnsi="Microsoft YaHei"/>
                <w:color w:val="975005"/>
                <w:w w:val="110"/>
              </w:rPr>
              <w:t>会吹口哨</w:t>
            </w:r>
            <w:proofErr w:type="spellEnd"/>
          </w:p>
        </w:tc>
        <w:tc>
          <w:tcPr>
            <w:tcW w:w="2014" w:type="dxa"/>
          </w:tcPr>
          <w:p w14:paraId="2650C8B0" w14:textId="77777777" w:rsidR="003776E0" w:rsidRPr="001F0165" w:rsidRDefault="003776E0">
            <w:pPr>
              <w:pStyle w:val="TableParagraph"/>
              <w:spacing w:before="1" w:after="1"/>
              <w:rPr>
                <w:rFonts w:ascii="Microsoft YaHei" w:eastAsia="Microsoft YaHei" w:hAnsi="Microsoft YaHei"/>
                <w:sz w:val="7"/>
              </w:rPr>
            </w:pPr>
          </w:p>
          <w:p w14:paraId="2650C8B1" w14:textId="77777777" w:rsidR="003776E0" w:rsidRPr="001F0165" w:rsidRDefault="00AB1629">
            <w:pPr>
              <w:pStyle w:val="TableParagraph"/>
              <w:ind w:left="713"/>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EFB" wp14:editId="2650CEFC">
                      <wp:extent cx="387985" cy="394970"/>
                      <wp:effectExtent l="0" t="0" r="0" b="0"/>
                      <wp:docPr id="67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985" cy="394970"/>
                                <a:chOff x="0" y="0"/>
                                <a:chExt cx="387985" cy="394970"/>
                              </a:xfrm>
                            </wpg:grpSpPr>
                            <wps:wsp>
                              <wps:cNvPr id="679" name="Graphic 679"/>
                              <wps:cNvSpPr/>
                              <wps:spPr>
                                <a:xfrm>
                                  <a:off x="0" y="0"/>
                                  <a:ext cx="387985" cy="394970"/>
                                </a:xfrm>
                                <a:custGeom>
                                  <a:avLst/>
                                  <a:gdLst/>
                                  <a:ahLst/>
                                  <a:cxnLst/>
                                  <a:rect l="l" t="t" r="r" b="b"/>
                                  <a:pathLst>
                                    <a:path w="387985" h="394970">
                                      <a:moveTo>
                                        <a:pt x="161533" y="352038"/>
                                      </a:moveTo>
                                      <a:lnTo>
                                        <a:pt x="127038" y="352038"/>
                                      </a:lnTo>
                                      <a:lnTo>
                                        <a:pt x="127058" y="391470"/>
                                      </a:lnTo>
                                      <a:lnTo>
                                        <a:pt x="130049" y="394454"/>
                                      </a:lnTo>
                                      <a:lnTo>
                                        <a:pt x="137387" y="394454"/>
                                      </a:lnTo>
                                      <a:lnTo>
                                        <a:pt x="140376" y="391470"/>
                                      </a:lnTo>
                                      <a:lnTo>
                                        <a:pt x="140387" y="353918"/>
                                      </a:lnTo>
                                      <a:lnTo>
                                        <a:pt x="164084" y="353918"/>
                                      </a:lnTo>
                                      <a:lnTo>
                                        <a:pt x="161533" y="352038"/>
                                      </a:lnTo>
                                      <a:close/>
                                    </a:path>
                                    <a:path w="387985" h="394970">
                                      <a:moveTo>
                                        <a:pt x="260712" y="353764"/>
                                      </a:moveTo>
                                      <a:lnTo>
                                        <a:pt x="247326" y="353764"/>
                                      </a:lnTo>
                                      <a:lnTo>
                                        <a:pt x="247343" y="391470"/>
                                      </a:lnTo>
                                      <a:lnTo>
                                        <a:pt x="250313" y="394454"/>
                                      </a:lnTo>
                                      <a:lnTo>
                                        <a:pt x="257713" y="394454"/>
                                      </a:lnTo>
                                      <a:lnTo>
                                        <a:pt x="260702" y="391470"/>
                                      </a:lnTo>
                                      <a:lnTo>
                                        <a:pt x="260712" y="353764"/>
                                      </a:lnTo>
                                      <a:close/>
                                    </a:path>
                                    <a:path w="387985" h="394970">
                                      <a:moveTo>
                                        <a:pt x="164084" y="353918"/>
                                      </a:moveTo>
                                      <a:lnTo>
                                        <a:pt x="140387" y="353918"/>
                                      </a:lnTo>
                                      <a:lnTo>
                                        <a:pt x="151428" y="361360"/>
                                      </a:lnTo>
                                      <a:lnTo>
                                        <a:pt x="156330" y="365012"/>
                                      </a:lnTo>
                                      <a:lnTo>
                                        <a:pt x="164488" y="370868"/>
                                      </a:lnTo>
                                      <a:lnTo>
                                        <a:pt x="173172" y="376029"/>
                                      </a:lnTo>
                                      <a:lnTo>
                                        <a:pt x="182769" y="379705"/>
                                      </a:lnTo>
                                      <a:lnTo>
                                        <a:pt x="193670" y="381106"/>
                                      </a:lnTo>
                                      <a:lnTo>
                                        <a:pt x="193850" y="381106"/>
                                      </a:lnTo>
                                      <a:lnTo>
                                        <a:pt x="204745" y="379705"/>
                                      </a:lnTo>
                                      <a:lnTo>
                                        <a:pt x="214343" y="376029"/>
                                      </a:lnTo>
                                      <a:lnTo>
                                        <a:pt x="223027" y="370868"/>
                                      </a:lnTo>
                                      <a:lnTo>
                                        <a:pt x="227439" y="367700"/>
                                      </a:lnTo>
                                      <a:lnTo>
                                        <a:pt x="193786" y="367700"/>
                                      </a:lnTo>
                                      <a:lnTo>
                                        <a:pt x="185839" y="366581"/>
                                      </a:lnTo>
                                      <a:lnTo>
                                        <a:pt x="178480" y="363570"/>
                                      </a:lnTo>
                                      <a:lnTo>
                                        <a:pt x="171457" y="359259"/>
                                      </a:lnTo>
                                      <a:lnTo>
                                        <a:pt x="164084" y="353918"/>
                                      </a:lnTo>
                                      <a:close/>
                                    </a:path>
                                    <a:path w="387985" h="394970">
                                      <a:moveTo>
                                        <a:pt x="381052" y="120607"/>
                                      </a:moveTo>
                                      <a:lnTo>
                                        <a:pt x="131991" y="120607"/>
                                      </a:lnTo>
                                      <a:lnTo>
                                        <a:pt x="139584" y="121802"/>
                                      </a:lnTo>
                                      <a:lnTo>
                                        <a:pt x="146322" y="126145"/>
                                      </a:lnTo>
                                      <a:lnTo>
                                        <a:pt x="175751" y="164498"/>
                                      </a:lnTo>
                                      <a:lnTo>
                                        <a:pt x="220268" y="179526"/>
                                      </a:lnTo>
                                      <a:lnTo>
                                        <a:pt x="233560" y="180989"/>
                                      </a:lnTo>
                                      <a:lnTo>
                                        <a:pt x="258561" y="185026"/>
                                      </a:lnTo>
                                      <a:lnTo>
                                        <a:pt x="278216" y="191470"/>
                                      </a:lnTo>
                                      <a:lnTo>
                                        <a:pt x="292320" y="198347"/>
                                      </a:lnTo>
                                      <a:lnTo>
                                        <a:pt x="300667" y="203685"/>
                                      </a:lnTo>
                                      <a:lnTo>
                                        <a:pt x="299423" y="236722"/>
                                      </a:lnTo>
                                      <a:lnTo>
                                        <a:pt x="294863" y="268293"/>
                                      </a:lnTo>
                                      <a:lnTo>
                                        <a:pt x="294778" y="268881"/>
                                      </a:lnTo>
                                      <a:lnTo>
                                        <a:pt x="267971" y="321377"/>
                                      </a:lnTo>
                                      <a:lnTo>
                                        <a:pt x="250289" y="335536"/>
                                      </a:lnTo>
                                      <a:lnTo>
                                        <a:pt x="250152" y="335536"/>
                                      </a:lnTo>
                                      <a:lnTo>
                                        <a:pt x="245951" y="338509"/>
                                      </a:lnTo>
                                      <a:lnTo>
                                        <a:pt x="230978" y="348540"/>
                                      </a:lnTo>
                                      <a:lnTo>
                                        <a:pt x="228279" y="350381"/>
                                      </a:lnTo>
                                      <a:lnTo>
                                        <a:pt x="222897" y="354350"/>
                                      </a:lnTo>
                                      <a:lnTo>
                                        <a:pt x="216102" y="359259"/>
                                      </a:lnTo>
                                      <a:lnTo>
                                        <a:pt x="209044" y="363570"/>
                                      </a:lnTo>
                                      <a:lnTo>
                                        <a:pt x="205514" y="365012"/>
                                      </a:lnTo>
                                      <a:lnTo>
                                        <a:pt x="201570" y="366581"/>
                                      </a:lnTo>
                                      <a:lnTo>
                                        <a:pt x="193786" y="367700"/>
                                      </a:lnTo>
                                      <a:lnTo>
                                        <a:pt x="227439" y="367700"/>
                                      </a:lnTo>
                                      <a:lnTo>
                                        <a:pt x="231184" y="365012"/>
                                      </a:lnTo>
                                      <a:lnTo>
                                        <a:pt x="236123" y="361360"/>
                                      </a:lnTo>
                                      <a:lnTo>
                                        <a:pt x="238661" y="359619"/>
                                      </a:lnTo>
                                      <a:lnTo>
                                        <a:pt x="245084" y="355305"/>
                                      </a:lnTo>
                                      <a:lnTo>
                                        <a:pt x="246542" y="354350"/>
                                      </a:lnTo>
                                      <a:lnTo>
                                        <a:pt x="247326" y="353764"/>
                                      </a:lnTo>
                                      <a:lnTo>
                                        <a:pt x="260712" y="353764"/>
                                      </a:lnTo>
                                      <a:lnTo>
                                        <a:pt x="260713" y="352038"/>
                                      </a:lnTo>
                                      <a:lnTo>
                                        <a:pt x="285295" y="352038"/>
                                      </a:lnTo>
                                      <a:lnTo>
                                        <a:pt x="314186" y="314233"/>
                                      </a:lnTo>
                                      <a:lnTo>
                                        <a:pt x="314189" y="313648"/>
                                      </a:lnTo>
                                      <a:lnTo>
                                        <a:pt x="323709" y="313648"/>
                                      </a:lnTo>
                                      <a:lnTo>
                                        <a:pt x="357850" y="289733"/>
                                      </a:lnTo>
                                      <a:lnTo>
                                        <a:pt x="361023" y="268293"/>
                                      </a:lnTo>
                                      <a:lnTo>
                                        <a:pt x="359711" y="262531"/>
                                      </a:lnTo>
                                      <a:lnTo>
                                        <a:pt x="357182" y="257270"/>
                                      </a:lnTo>
                                      <a:lnTo>
                                        <a:pt x="367001" y="251074"/>
                                      </a:lnTo>
                                      <a:lnTo>
                                        <a:pt x="374537" y="242500"/>
                                      </a:lnTo>
                                      <a:lnTo>
                                        <a:pt x="379350" y="232153"/>
                                      </a:lnTo>
                                      <a:lnTo>
                                        <a:pt x="381049" y="220639"/>
                                      </a:lnTo>
                                      <a:lnTo>
                                        <a:pt x="381077" y="212345"/>
                                      </a:lnTo>
                                      <a:lnTo>
                                        <a:pt x="378493" y="204257"/>
                                      </a:lnTo>
                                      <a:lnTo>
                                        <a:pt x="373666" y="197524"/>
                                      </a:lnTo>
                                      <a:lnTo>
                                        <a:pt x="379586" y="191237"/>
                                      </a:lnTo>
                                      <a:lnTo>
                                        <a:pt x="384008" y="183900"/>
                                      </a:lnTo>
                                      <a:lnTo>
                                        <a:pt x="386763" y="175788"/>
                                      </a:lnTo>
                                      <a:lnTo>
                                        <a:pt x="387726" y="167177"/>
                                      </a:lnTo>
                                      <a:lnTo>
                                        <a:pt x="386981" y="159435"/>
                                      </a:lnTo>
                                      <a:lnTo>
                                        <a:pt x="384764" y="152055"/>
                                      </a:lnTo>
                                      <a:lnTo>
                                        <a:pt x="381158" y="145245"/>
                                      </a:lnTo>
                                      <a:lnTo>
                                        <a:pt x="376247" y="139212"/>
                                      </a:lnTo>
                                      <a:lnTo>
                                        <a:pt x="379407" y="133424"/>
                                      </a:lnTo>
                                      <a:lnTo>
                                        <a:pt x="381001" y="127179"/>
                                      </a:lnTo>
                                      <a:lnTo>
                                        <a:pt x="381052" y="120607"/>
                                      </a:lnTo>
                                      <a:close/>
                                    </a:path>
                                    <a:path w="387985" h="394970">
                                      <a:moveTo>
                                        <a:pt x="114055" y="313648"/>
                                      </a:moveTo>
                                      <a:lnTo>
                                        <a:pt x="73562" y="313648"/>
                                      </a:lnTo>
                                      <a:lnTo>
                                        <a:pt x="73562" y="314233"/>
                                      </a:lnTo>
                                      <a:lnTo>
                                        <a:pt x="76667" y="329567"/>
                                      </a:lnTo>
                                      <a:lnTo>
                                        <a:pt x="76723" y="329840"/>
                                      </a:lnTo>
                                      <a:lnTo>
                                        <a:pt x="85317" y="342586"/>
                                      </a:lnTo>
                                      <a:lnTo>
                                        <a:pt x="98060" y="351184"/>
                                      </a:lnTo>
                                      <a:lnTo>
                                        <a:pt x="113668" y="354350"/>
                                      </a:lnTo>
                                      <a:lnTo>
                                        <a:pt x="118219" y="354350"/>
                                      </a:lnTo>
                                      <a:lnTo>
                                        <a:pt x="122741" y="353568"/>
                                      </a:lnTo>
                                      <a:lnTo>
                                        <a:pt x="127038" y="352038"/>
                                      </a:lnTo>
                                      <a:lnTo>
                                        <a:pt x="161533" y="352038"/>
                                      </a:lnTo>
                                      <a:lnTo>
                                        <a:pt x="159285" y="350381"/>
                                      </a:lnTo>
                                      <a:lnTo>
                                        <a:pt x="156593" y="348540"/>
                                      </a:lnTo>
                                      <a:lnTo>
                                        <a:pt x="140438" y="337701"/>
                                      </a:lnTo>
                                      <a:lnTo>
                                        <a:pt x="133732" y="332855"/>
                                      </a:lnTo>
                                      <a:lnTo>
                                        <a:pt x="119786" y="321377"/>
                                      </a:lnTo>
                                      <a:lnTo>
                                        <a:pt x="114055" y="313648"/>
                                      </a:lnTo>
                                      <a:close/>
                                    </a:path>
                                    <a:path w="387985" h="394970">
                                      <a:moveTo>
                                        <a:pt x="285295" y="352038"/>
                                      </a:moveTo>
                                      <a:lnTo>
                                        <a:pt x="260821" y="352038"/>
                                      </a:lnTo>
                                      <a:lnTo>
                                        <a:pt x="265128" y="353568"/>
                                      </a:lnTo>
                                      <a:lnTo>
                                        <a:pt x="265260" y="353568"/>
                                      </a:lnTo>
                                      <a:lnTo>
                                        <a:pt x="269793" y="354350"/>
                                      </a:lnTo>
                                      <a:lnTo>
                                        <a:pt x="273893" y="354350"/>
                                      </a:lnTo>
                                      <a:lnTo>
                                        <a:pt x="285295" y="352038"/>
                                      </a:lnTo>
                                      <a:close/>
                                    </a:path>
                                    <a:path w="387985" h="394970">
                                      <a:moveTo>
                                        <a:pt x="91578" y="40112"/>
                                      </a:moveTo>
                                      <a:lnTo>
                                        <a:pt x="86904" y="40112"/>
                                      </a:lnTo>
                                      <a:lnTo>
                                        <a:pt x="71299" y="43280"/>
                                      </a:lnTo>
                                      <a:lnTo>
                                        <a:pt x="58555" y="51879"/>
                                      </a:lnTo>
                                      <a:lnTo>
                                        <a:pt x="49957" y="64622"/>
                                      </a:lnTo>
                                      <a:lnTo>
                                        <a:pt x="46790" y="80225"/>
                                      </a:lnTo>
                                      <a:lnTo>
                                        <a:pt x="31184" y="83389"/>
                                      </a:lnTo>
                                      <a:lnTo>
                                        <a:pt x="18438" y="91987"/>
                                      </a:lnTo>
                                      <a:lnTo>
                                        <a:pt x="9838" y="104732"/>
                                      </a:lnTo>
                                      <a:lnTo>
                                        <a:pt x="6670" y="120607"/>
                                      </a:lnTo>
                                      <a:lnTo>
                                        <a:pt x="6732" y="127179"/>
                                      </a:lnTo>
                                      <a:lnTo>
                                        <a:pt x="8232" y="133070"/>
                                      </a:lnTo>
                                      <a:lnTo>
                                        <a:pt x="8329" y="133424"/>
                                      </a:lnTo>
                                      <a:lnTo>
                                        <a:pt x="11439" y="139212"/>
                                      </a:lnTo>
                                      <a:lnTo>
                                        <a:pt x="6539" y="145245"/>
                                      </a:lnTo>
                                      <a:lnTo>
                                        <a:pt x="2942" y="152055"/>
                                      </a:lnTo>
                                      <a:lnTo>
                                        <a:pt x="734" y="159435"/>
                                      </a:lnTo>
                                      <a:lnTo>
                                        <a:pt x="0" y="167177"/>
                                      </a:lnTo>
                                      <a:lnTo>
                                        <a:pt x="961" y="175788"/>
                                      </a:lnTo>
                                      <a:lnTo>
                                        <a:pt x="3716" y="183900"/>
                                      </a:lnTo>
                                      <a:lnTo>
                                        <a:pt x="8137" y="191237"/>
                                      </a:lnTo>
                                      <a:lnTo>
                                        <a:pt x="14097" y="197524"/>
                                      </a:lnTo>
                                      <a:lnTo>
                                        <a:pt x="9260" y="204257"/>
                                      </a:lnTo>
                                      <a:lnTo>
                                        <a:pt x="6667" y="212345"/>
                                      </a:lnTo>
                                      <a:lnTo>
                                        <a:pt x="6686" y="220639"/>
                                      </a:lnTo>
                                      <a:lnTo>
                                        <a:pt x="8379" y="232153"/>
                                      </a:lnTo>
                                      <a:lnTo>
                                        <a:pt x="13187" y="242500"/>
                                      </a:lnTo>
                                      <a:lnTo>
                                        <a:pt x="20715" y="251074"/>
                                      </a:lnTo>
                                      <a:lnTo>
                                        <a:pt x="30567" y="257270"/>
                                      </a:lnTo>
                                      <a:lnTo>
                                        <a:pt x="28051" y="262531"/>
                                      </a:lnTo>
                                      <a:lnTo>
                                        <a:pt x="26747" y="268293"/>
                                      </a:lnTo>
                                      <a:lnTo>
                                        <a:pt x="26754" y="274127"/>
                                      </a:lnTo>
                                      <a:lnTo>
                                        <a:pt x="29918" y="289733"/>
                                      </a:lnTo>
                                      <a:lnTo>
                                        <a:pt x="38515" y="302477"/>
                                      </a:lnTo>
                                      <a:lnTo>
                                        <a:pt x="51259" y="311072"/>
                                      </a:lnTo>
                                      <a:lnTo>
                                        <a:pt x="66862" y="314233"/>
                                      </a:lnTo>
                                      <a:lnTo>
                                        <a:pt x="69111" y="314233"/>
                                      </a:lnTo>
                                      <a:lnTo>
                                        <a:pt x="71346" y="314040"/>
                                      </a:lnTo>
                                      <a:lnTo>
                                        <a:pt x="73562" y="313648"/>
                                      </a:lnTo>
                                      <a:lnTo>
                                        <a:pt x="114055" y="313648"/>
                                      </a:lnTo>
                                      <a:lnTo>
                                        <a:pt x="102479" y="298037"/>
                                      </a:lnTo>
                                      <a:lnTo>
                                        <a:pt x="92541" y="270188"/>
                                      </a:lnTo>
                                      <a:lnTo>
                                        <a:pt x="88016" y="239403"/>
                                      </a:lnTo>
                                      <a:lnTo>
                                        <a:pt x="86942" y="207257"/>
                                      </a:lnTo>
                                      <a:lnTo>
                                        <a:pt x="86942" y="162654"/>
                                      </a:lnTo>
                                      <a:lnTo>
                                        <a:pt x="110221" y="127179"/>
                                      </a:lnTo>
                                      <a:lnTo>
                                        <a:pt x="113118" y="124880"/>
                                      </a:lnTo>
                                      <a:lnTo>
                                        <a:pt x="114500" y="123987"/>
                                      </a:lnTo>
                                      <a:lnTo>
                                        <a:pt x="116414" y="122991"/>
                                      </a:lnTo>
                                      <a:lnTo>
                                        <a:pt x="116889" y="122824"/>
                                      </a:lnTo>
                                      <a:lnTo>
                                        <a:pt x="118373" y="122136"/>
                                      </a:lnTo>
                                      <a:lnTo>
                                        <a:pt x="124174" y="120607"/>
                                      </a:lnTo>
                                      <a:lnTo>
                                        <a:pt x="381106" y="120607"/>
                                      </a:lnTo>
                                      <a:lnTo>
                                        <a:pt x="377889" y="104732"/>
                                      </a:lnTo>
                                      <a:lnTo>
                                        <a:pt x="369295" y="91987"/>
                                      </a:lnTo>
                                      <a:lnTo>
                                        <a:pt x="356557" y="83389"/>
                                      </a:lnTo>
                                      <a:lnTo>
                                        <a:pt x="340981" y="80225"/>
                                      </a:lnTo>
                                      <a:lnTo>
                                        <a:pt x="337785" y="64622"/>
                                      </a:lnTo>
                                      <a:lnTo>
                                        <a:pt x="329189" y="51879"/>
                                      </a:lnTo>
                                      <a:lnTo>
                                        <a:pt x="316443" y="43280"/>
                                      </a:lnTo>
                                      <a:lnTo>
                                        <a:pt x="312846" y="42547"/>
                                      </a:lnTo>
                                      <a:lnTo>
                                        <a:pt x="100490" y="42547"/>
                                      </a:lnTo>
                                      <a:lnTo>
                                        <a:pt x="96141" y="40928"/>
                                      </a:lnTo>
                                      <a:lnTo>
                                        <a:pt x="91578" y="40112"/>
                                      </a:lnTo>
                                      <a:close/>
                                    </a:path>
                                    <a:path w="387985" h="394970">
                                      <a:moveTo>
                                        <a:pt x="323709" y="313648"/>
                                      </a:moveTo>
                                      <a:lnTo>
                                        <a:pt x="314261" y="313648"/>
                                      </a:lnTo>
                                      <a:lnTo>
                                        <a:pt x="316548" y="314040"/>
                                      </a:lnTo>
                                      <a:lnTo>
                                        <a:pt x="318783" y="314233"/>
                                      </a:lnTo>
                                      <a:lnTo>
                                        <a:pt x="320812" y="314233"/>
                                      </a:lnTo>
                                      <a:lnTo>
                                        <a:pt x="323709" y="313648"/>
                                      </a:lnTo>
                                      <a:close/>
                                    </a:path>
                                    <a:path w="387985" h="394970">
                                      <a:moveTo>
                                        <a:pt x="140387" y="6687"/>
                                      </a:moveTo>
                                      <a:lnTo>
                                        <a:pt x="125815" y="9435"/>
                                      </a:lnTo>
                                      <a:lnTo>
                                        <a:pt x="113578" y="16983"/>
                                      </a:lnTo>
                                      <a:lnTo>
                                        <a:pt x="104771" y="28348"/>
                                      </a:lnTo>
                                      <a:lnTo>
                                        <a:pt x="100490" y="42547"/>
                                      </a:lnTo>
                                      <a:lnTo>
                                        <a:pt x="287236" y="42547"/>
                                      </a:lnTo>
                                      <a:lnTo>
                                        <a:pt x="282955" y="28348"/>
                                      </a:lnTo>
                                      <a:lnTo>
                                        <a:pt x="274149" y="16983"/>
                                      </a:lnTo>
                                      <a:lnTo>
                                        <a:pt x="272010" y="15662"/>
                                      </a:lnTo>
                                      <a:lnTo>
                                        <a:pt x="165605" y="15662"/>
                                      </a:lnTo>
                                      <a:lnTo>
                                        <a:pt x="159950" y="11817"/>
                                      </a:lnTo>
                                      <a:lnTo>
                                        <a:pt x="154037" y="9127"/>
                                      </a:lnTo>
                                      <a:lnTo>
                                        <a:pt x="154234" y="9127"/>
                                      </a:lnTo>
                                      <a:lnTo>
                                        <a:pt x="147210" y="7280"/>
                                      </a:lnTo>
                                      <a:lnTo>
                                        <a:pt x="140387" y="6687"/>
                                      </a:lnTo>
                                      <a:close/>
                                    </a:path>
                                    <a:path w="387985" h="394970">
                                      <a:moveTo>
                                        <a:pt x="300821" y="40112"/>
                                      </a:moveTo>
                                      <a:lnTo>
                                        <a:pt x="296112" y="40112"/>
                                      </a:lnTo>
                                      <a:lnTo>
                                        <a:pt x="291584" y="40928"/>
                                      </a:lnTo>
                                      <a:lnTo>
                                        <a:pt x="287236" y="42547"/>
                                      </a:lnTo>
                                      <a:lnTo>
                                        <a:pt x="312846" y="42547"/>
                                      </a:lnTo>
                                      <a:lnTo>
                                        <a:pt x="300821" y="40112"/>
                                      </a:lnTo>
                                      <a:close/>
                                    </a:path>
                                    <a:path w="387985" h="394970">
                                      <a:moveTo>
                                        <a:pt x="193863" y="0"/>
                                      </a:moveTo>
                                      <a:lnTo>
                                        <a:pt x="185469" y="1103"/>
                                      </a:lnTo>
                                      <a:lnTo>
                                        <a:pt x="177730" y="4210"/>
                                      </a:lnTo>
                                      <a:lnTo>
                                        <a:pt x="170993" y="9127"/>
                                      </a:lnTo>
                                      <a:lnTo>
                                        <a:pt x="165605" y="15662"/>
                                      </a:lnTo>
                                      <a:lnTo>
                                        <a:pt x="222126" y="15662"/>
                                      </a:lnTo>
                                      <a:lnTo>
                                        <a:pt x="216736" y="9127"/>
                                      </a:lnTo>
                                      <a:lnTo>
                                        <a:pt x="209999" y="4210"/>
                                      </a:lnTo>
                                      <a:lnTo>
                                        <a:pt x="202259" y="1103"/>
                                      </a:lnTo>
                                      <a:lnTo>
                                        <a:pt x="193863" y="0"/>
                                      </a:lnTo>
                                      <a:close/>
                                    </a:path>
                                    <a:path w="387985" h="394970">
                                      <a:moveTo>
                                        <a:pt x="247339" y="6687"/>
                                      </a:moveTo>
                                      <a:lnTo>
                                        <a:pt x="240527" y="7280"/>
                                      </a:lnTo>
                                      <a:lnTo>
                                        <a:pt x="233504" y="9127"/>
                                      </a:lnTo>
                                      <a:lnTo>
                                        <a:pt x="233697" y="9127"/>
                                      </a:lnTo>
                                      <a:lnTo>
                                        <a:pt x="227782" y="11817"/>
                                      </a:lnTo>
                                      <a:lnTo>
                                        <a:pt x="222126" y="15662"/>
                                      </a:lnTo>
                                      <a:lnTo>
                                        <a:pt x="272010" y="15662"/>
                                      </a:lnTo>
                                      <a:lnTo>
                                        <a:pt x="261915" y="9435"/>
                                      </a:lnTo>
                                      <a:lnTo>
                                        <a:pt x="247339" y="6687"/>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32582339" id="Group 678" o:spid="_x0000_s1026" style="width:30.55pt;height:31.1pt;mso-position-horizontal-relative:char;mso-position-vertical-relative:line" coordsize="387985,394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">
                      <v:shape id="Graphic 679" o:spid="_x0000_s1027" style="position:absolute;width:387985;height:394970;visibility:visible;mso-wrap-style:square;v-text-anchor:top" coordsize="387985,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" path="m161533,352038r-34495,l127058,391470r2991,2984l137387,394454r2989,-2984l140387,353918r23697,l161533,352038xem260712,353764r-13386,l247343,391470r2970,2984l257713,394454r2989,-2984l260712,353764xem164084,353918r-23697,l151428,361360r4902,3652l164488,370868r8684,5161l182769,379705r10901,1401l193850,381106r10895,-1401l214343,376029r8684,-5161l227439,367700r-33653,l185839,366581r-7359,-3011l171457,359259r-7373,-5341xem381052,120607r-249061,l139584,121802r6738,4343l175751,164498r44517,15028l233560,180989r25001,4037l278216,191470r14104,6877l300667,203685r-1244,33037l294863,268293r-85,588l267971,321377r-17682,14159l250152,335536r-4201,2973l230978,348540r-2699,1841l222897,354350r-6795,4909l209044,363570r-3530,1442l201570,366581r-7784,1119l227439,367700r3745,-2688l236123,361360r2538,-1741l245084,355305r1458,-955l247326,353764r13386,l260713,352038r24582,l314186,314233r3,-585l323709,313648r34141,-23915l361023,268293r-1312,-5762l357182,257270r9819,-6196l374537,242500r4813,-10347l381049,220639r28,-8294l378493,204257r-4827,-6733l379586,191237r4422,-7337l386763,175788r963,-8611l386981,159435r-2217,-7380l381158,145245r-4911,-6033l379407,133424r1594,-6245l381052,120607xem114055,313648r-40493,l73562,314233r3105,15334l76723,329840r8594,12746l98060,351184r15608,3166l118219,354350r4522,-782l127038,352038r34495,l159285,350381r-2692,-1841l140438,337701r-6706,-4846l119786,321377r-5731,-7729xem285295,352038r-24474,l265128,353568r132,l269793,354350r4100,l285295,352038xem91578,40112r-4674,l71299,43280,58555,51879,49957,64622,46790,80225,31184,83389,18438,91987,9838,104732,6670,120607r62,6572l8232,133070r97,354l11439,139212r-4900,6033l2942,152055,734,159435,,167177r961,8611l3716,183900r4421,7337l14097,197524r-4837,6733l6667,212345r19,8294l8379,232153r4808,10347l20715,251074r9852,6196l28051,262531r-1304,5762l26754,274127r3164,15606l38515,302477r12744,8595l66862,314233r2249,l71346,314040r2216,-392l114055,313648,102479,298037,92541,270188,88016,239403,86942,207257r,-44603l110221,127179r2897,-2299l114500,123987r1914,-996l116889,122824r1484,-688l124174,120607r256932,l377889,104732,369295,91987,356557,83389,340981,80225,337785,64622,329189,51879,316443,43280r-3597,-733l100490,42547,96141,40928r-4563,-816xem323709,313648r-9448,l316548,314040r2235,193l320812,314233r2897,-585xem140387,6687l125815,9435r-12237,7548l104771,28348r-4281,14199l287236,42547,282955,28348,274149,16983r-2139,-1321l165605,15662r-5655,-3845l154037,9127r197,l147210,7280r-6823,-593xem300821,40112r-4709,l291584,40928r-4348,1619l312846,42547,300821,40112xem193863,r-8394,1103l177730,4210r-6737,4917l165605,15662r56521,l216736,9127,209999,4210,202259,1103,193863,xem247339,6687r-6812,593l233504,9127r193,l227782,11817r-5656,3845l272010,15662,261915,9435,247339,6687xe" fillcolor="#e66a1f" stroked="f">
                        <v:path arrowok="t"/>
                      </v:shape>
                      <w10:anchorlock/>
                    </v:group>
                  </w:pict>
                </mc:Fallback>
              </mc:AlternateContent>
            </w:r>
          </w:p>
          <w:p w14:paraId="2650C8B2" w14:textId="77777777" w:rsidR="003776E0" w:rsidRPr="001F0165" w:rsidRDefault="00AB1629">
            <w:pPr>
              <w:pStyle w:val="TableParagraph"/>
              <w:spacing w:before="21"/>
              <w:ind w:left="242"/>
              <w:rPr>
                <w:rFonts w:ascii="Microsoft YaHei" w:eastAsia="Microsoft YaHei" w:hAnsi="Microsoft YaHei"/>
              </w:rPr>
            </w:pPr>
            <w:r w:rsidRPr="001F0165">
              <w:rPr>
                <w:rFonts w:ascii="Microsoft YaHei" w:eastAsia="Microsoft YaHei" w:hAnsi="Microsoft YaHei"/>
                <w:color w:val="975005"/>
                <w:w w:val="105"/>
              </w:rPr>
              <w:t>…有卷发</w:t>
            </w:r>
          </w:p>
        </w:tc>
        <w:tc>
          <w:tcPr>
            <w:tcW w:w="2016" w:type="dxa"/>
          </w:tcPr>
          <w:p w14:paraId="2650C8B3" w14:textId="77777777" w:rsidR="003776E0" w:rsidRPr="001F0165" w:rsidRDefault="003776E0">
            <w:pPr>
              <w:pStyle w:val="TableParagraph"/>
              <w:spacing w:before="10"/>
              <w:rPr>
                <w:rFonts w:ascii="Microsoft YaHei" w:eastAsia="Microsoft YaHei" w:hAnsi="Microsoft YaHei"/>
                <w:sz w:val="11"/>
              </w:rPr>
            </w:pPr>
          </w:p>
          <w:p w14:paraId="2650C8B4" w14:textId="77777777" w:rsidR="003776E0" w:rsidRPr="001F0165" w:rsidRDefault="00AB1629">
            <w:pPr>
              <w:pStyle w:val="TableParagraph"/>
              <w:ind w:left="728"/>
              <w:rPr>
                <w:rFonts w:ascii="Microsoft YaHei" w:eastAsia="Microsoft YaHei" w:hAnsi="Microsoft YaHei"/>
                <w:sz w:val="20"/>
              </w:rPr>
            </w:pPr>
            <w:r w:rsidRPr="001F0165">
              <w:rPr>
                <w:rFonts w:ascii="Microsoft YaHei" w:eastAsia="Microsoft YaHei" w:hAnsi="Microsoft YaHei"/>
                <w:noProof/>
                <w:sz w:val="20"/>
              </w:rPr>
              <w:drawing>
                <wp:inline distT="0" distB="0" distL="0" distR="0" wp14:anchorId="2650CEFD" wp14:editId="3DCC074A">
                  <wp:extent cx="393896" cy="246185"/>
                  <wp:effectExtent l="0" t="0" r="6350" b="1905"/>
                  <wp:docPr id="680" name="Image 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0" name="Image 680"/>
                          <pic:cNvPicPr/>
                        </pic:nvPicPr>
                        <pic:blipFill>
                          <a:blip r:embed="rId211" cstate="print"/>
                          <a:stretch>
                            <a:fillRect/>
                          </a:stretch>
                        </pic:blipFill>
                        <pic:spPr>
                          <a:xfrm>
                            <a:off x="0" y="0"/>
                            <a:ext cx="405717" cy="253573"/>
                          </a:xfrm>
                          <a:prstGeom prst="rect">
                            <a:avLst/>
                          </a:prstGeom>
                        </pic:spPr>
                      </pic:pic>
                    </a:graphicData>
                  </a:graphic>
                </wp:inline>
              </w:drawing>
            </w:r>
          </w:p>
          <w:p w14:paraId="2650C8B5" w14:textId="77777777" w:rsidR="003776E0" w:rsidRPr="001F0165" w:rsidRDefault="00AB1629">
            <w:pPr>
              <w:pStyle w:val="TableParagraph"/>
              <w:spacing w:before="128"/>
              <w:ind w:left="255"/>
              <w:rPr>
                <w:rFonts w:ascii="Microsoft YaHei" w:eastAsia="Microsoft YaHei" w:hAnsi="Microsoft YaHei"/>
              </w:rPr>
            </w:pPr>
            <w:r w:rsidRPr="001F0165">
              <w:rPr>
                <w:rFonts w:ascii="Microsoft YaHei" w:eastAsia="Microsoft YaHei" w:hAnsi="Microsoft YaHei"/>
                <w:color w:val="975005"/>
                <w:w w:val="110"/>
              </w:rPr>
              <w:t>…喜欢烹饪</w:t>
            </w:r>
          </w:p>
        </w:tc>
      </w:tr>
    </w:tbl>
    <w:p w14:paraId="2650C8BD" w14:textId="77777777" w:rsidR="003776E0" w:rsidRPr="001F0165" w:rsidRDefault="003776E0">
      <w:pPr>
        <w:rPr>
          <w:rFonts w:ascii="Microsoft YaHei" w:eastAsia="Microsoft YaHei" w:hAnsi="Microsoft YaHei"/>
        </w:rPr>
        <w:sectPr w:rsidR="003776E0" w:rsidRPr="001F0165">
          <w:headerReference w:type="default" r:id="rId212"/>
          <w:footerReference w:type="default" r:id="rId213"/>
          <w:pgSz w:w="12240" w:h="15840"/>
          <w:pgMar w:top="960" w:right="640" w:bottom="1060" w:left="420" w:header="725" w:footer="876" w:gutter="0"/>
          <w:pgNumType w:start="1"/>
          <w:cols w:space="720"/>
        </w:sectPr>
      </w:pPr>
    </w:p>
    <w:p w14:paraId="2650C8BE" w14:textId="77777777" w:rsidR="003776E0" w:rsidRPr="001F0165" w:rsidRDefault="003776E0">
      <w:pPr>
        <w:pStyle w:val="BodyText"/>
        <w:rPr>
          <w:rFonts w:ascii="Microsoft YaHei" w:eastAsia="Microsoft YaHei" w:hAnsi="Microsoft YaHei"/>
          <w:sz w:val="20"/>
        </w:rPr>
      </w:pPr>
    </w:p>
    <w:tbl>
      <w:tblPr>
        <w:tblW w:w="0" w:type="auto"/>
        <w:tblInd w:w="410" w:type="dxa"/>
        <w:tblLayout w:type="fixed"/>
        <w:tblCellMar>
          <w:left w:w="0" w:type="dxa"/>
          <w:right w:w="0" w:type="dxa"/>
        </w:tblCellMar>
        <w:tblLook w:val="01E0" w:firstRow="1" w:lastRow="1" w:firstColumn="1" w:lastColumn="1" w:noHBand="0" w:noVBand="0"/>
      </w:tblPr>
      <w:tblGrid>
        <w:gridCol w:w="10351"/>
      </w:tblGrid>
      <w:tr w:rsidR="003776E0" w:rsidRPr="001F0165" w14:paraId="2650C8C3" w14:textId="77777777">
        <w:trPr>
          <w:trHeight w:val="1227"/>
        </w:trPr>
        <w:tc>
          <w:tcPr>
            <w:tcW w:w="10351" w:type="dxa"/>
          </w:tcPr>
          <w:p w14:paraId="2650C8C2" w14:textId="77777777" w:rsidR="003776E0" w:rsidRPr="001F0165" w:rsidRDefault="00AB1629">
            <w:pPr>
              <w:pStyle w:val="TableParagraph"/>
              <w:spacing w:line="360" w:lineRule="auto"/>
              <w:ind w:left="388" w:right="129"/>
              <w:rPr>
                <w:rFonts w:ascii="Microsoft YaHei" w:eastAsia="Microsoft YaHei" w:hAnsi="Microsoft YaHei"/>
                <w:b/>
                <w:sz w:val="26"/>
                <w:lang w:eastAsia="zh-CN"/>
              </w:rPr>
            </w:pPr>
            <w:r w:rsidRPr="001F0165">
              <w:rPr>
                <w:rFonts w:ascii="Microsoft YaHei" w:eastAsia="Microsoft YaHei" w:hAnsi="Microsoft YaHei"/>
                <w:b/>
                <w:color w:val="E66A1F"/>
                <w:sz w:val="26"/>
                <w:lang w:eastAsia="zh-CN"/>
              </w:rPr>
              <w:t>与人交谈是了解他们的好方法！练习会帮助你变得更好。这里还有一些练习方法。</w:t>
            </w:r>
          </w:p>
        </w:tc>
      </w:tr>
      <w:tr w:rsidR="003776E0" w:rsidRPr="001F0165" w14:paraId="2650C8C5" w14:textId="77777777">
        <w:trPr>
          <w:trHeight w:val="338"/>
        </w:trPr>
        <w:tc>
          <w:tcPr>
            <w:tcW w:w="10351" w:type="dxa"/>
          </w:tcPr>
          <w:p w14:paraId="2650C8C4" w14:textId="77777777" w:rsidR="003776E0" w:rsidRPr="001F0165" w:rsidRDefault="00AB1629">
            <w:pPr>
              <w:pStyle w:val="TableParagraph"/>
              <w:spacing w:before="6" w:line="312" w:lineRule="exact"/>
              <w:ind w:left="388"/>
              <w:rPr>
                <w:rFonts w:ascii="Microsoft YaHei" w:eastAsia="Microsoft YaHei" w:hAnsi="Microsoft YaHei"/>
                <w:b/>
                <w:sz w:val="28"/>
              </w:rPr>
            </w:pPr>
            <w:r w:rsidRPr="001F0165">
              <w:rPr>
                <w:rFonts w:ascii="Microsoft YaHei" w:eastAsia="Microsoft YaHei" w:hAnsi="Microsoft YaHei"/>
                <w:noProof/>
              </w:rPr>
              <mc:AlternateContent>
                <mc:Choice Requires="wpg">
                  <w:drawing>
                    <wp:anchor distT="0" distB="0" distL="0" distR="0" simplePos="0" relativeHeight="484745216" behindDoc="1" locked="0" layoutInCell="1" allowOverlap="1" wp14:anchorId="2650CEFF" wp14:editId="2650CF00">
                      <wp:simplePos x="0" y="0"/>
                      <wp:positionH relativeFrom="column">
                        <wp:posOffset>47</wp:posOffset>
                      </wp:positionH>
                      <wp:positionV relativeFrom="paragraph">
                        <wp:posOffset>-103</wp:posOffset>
                      </wp:positionV>
                      <wp:extent cx="203200" cy="215265"/>
                      <wp:effectExtent l="0" t="0" r="0" b="0"/>
                      <wp:wrapNone/>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 cy="215265"/>
                                <a:chOff x="0" y="0"/>
                                <a:chExt cx="203200" cy="215265"/>
                              </a:xfrm>
                            </wpg:grpSpPr>
                            <wps:wsp>
                              <wps:cNvPr id="682" name="Graphic 682"/>
                              <wps:cNvSpPr/>
                              <wps:spPr>
                                <a:xfrm>
                                  <a:off x="0" y="0"/>
                                  <a:ext cx="146685" cy="215265"/>
                                </a:xfrm>
                                <a:custGeom>
                                  <a:avLst/>
                                  <a:gdLst/>
                                  <a:ahLst/>
                                  <a:cxnLst/>
                                  <a:rect l="l" t="t" r="r" b="b"/>
                                  <a:pathLst>
                                    <a:path w="146685" h="215265">
                                      <a:moveTo>
                                        <a:pt x="146303" y="0"/>
                                      </a:moveTo>
                                      <a:lnTo>
                                        <a:pt x="0" y="0"/>
                                      </a:lnTo>
                                      <a:lnTo>
                                        <a:pt x="0" y="214883"/>
                                      </a:lnTo>
                                      <a:lnTo>
                                        <a:pt x="146303" y="214883"/>
                                      </a:lnTo>
                                      <a:lnTo>
                                        <a:pt x="146303" y="0"/>
                                      </a:lnTo>
                                      <a:close/>
                                    </a:path>
                                  </a:pathLst>
                                </a:custGeom>
                                <a:solidFill>
                                  <a:srgbClr val="975005"/>
                                </a:solidFill>
                              </wps:spPr>
                              <wps:bodyPr wrap="square" lIns="0" tIns="0" rIns="0" bIns="0" rtlCol="0">
                                <a:prstTxWarp prst="textNoShape">
                                  <a:avLst/>
                                </a:prstTxWarp>
                                <a:noAutofit/>
                              </wps:bodyPr>
                            </wps:wsp>
                            <wps:wsp>
                              <wps:cNvPr id="683" name="Graphic 683"/>
                              <wps:cNvSpPr/>
                              <wps:spPr>
                                <a:xfrm>
                                  <a:off x="146304" y="0"/>
                                  <a:ext cx="56515" cy="215265"/>
                                </a:xfrm>
                                <a:custGeom>
                                  <a:avLst/>
                                  <a:gdLst/>
                                  <a:ahLst/>
                                  <a:cxnLst/>
                                  <a:rect l="l" t="t" r="r" b="b"/>
                                  <a:pathLst>
                                    <a:path w="56515" h="215265">
                                      <a:moveTo>
                                        <a:pt x="56387" y="0"/>
                                      </a:moveTo>
                                      <a:lnTo>
                                        <a:pt x="0" y="0"/>
                                      </a:lnTo>
                                      <a:lnTo>
                                        <a:pt x="0" y="214883"/>
                                      </a:lnTo>
                                      <a:lnTo>
                                        <a:pt x="56387" y="214883"/>
                                      </a:lnTo>
                                      <a:lnTo>
                                        <a:pt x="56387" y="0"/>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1302E2A0" id="Group 681" o:spid="_x0000_s1026" style="position:absolute;margin-left:0;margin-top:0;width:16pt;height:16.95pt;z-index:-18571264;mso-wrap-distance-left:0;mso-wrap-distance-right:0" coordsize="20320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">
                      <v:shape id="Graphic 682" o:spid="_x0000_s1027" style="position:absolute;width:146685;height:215265;visibility:visible;mso-wrap-style:square;v-text-anchor:top" coordsize="14668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" path="m146303,l,,,214883r146303,l146303,xe" fillcolor="#975005" stroked="f">
                        <v:path arrowok="t"/>
                      </v:shape>
                      <v:shape id="Graphic 683" o:spid="_x0000_s1028" style="position:absolute;left:146304;width:56515;height:215265;visibility:visible;mso-wrap-style:square;v-text-anchor:top" coordsize="5651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" path="m56387,l,,,214883r56387,l56387,xe" fillcolor="#f7931e" stroked="f">
                        <v:path arrowok="t"/>
                      </v:shape>
                    </v:group>
                  </w:pict>
                </mc:Fallback>
              </mc:AlternateContent>
            </w:r>
            <w:proofErr w:type="spellStart"/>
            <w:r w:rsidRPr="001F0165">
              <w:rPr>
                <w:rFonts w:ascii="Microsoft YaHei" w:eastAsia="Microsoft YaHei" w:hAnsi="Microsoft YaHei"/>
                <w:b/>
                <w:color w:val="975005"/>
                <w:spacing w:val="-2"/>
                <w:sz w:val="28"/>
              </w:rPr>
              <w:t>角色扮演</w:t>
            </w:r>
            <w:proofErr w:type="spellEnd"/>
          </w:p>
        </w:tc>
      </w:tr>
      <w:tr w:rsidR="003776E0" w:rsidRPr="001F0165" w14:paraId="2650C8C7" w14:textId="77777777">
        <w:trPr>
          <w:trHeight w:val="170"/>
        </w:trPr>
        <w:tc>
          <w:tcPr>
            <w:tcW w:w="10351" w:type="dxa"/>
            <w:tcBorders>
              <w:bottom w:val="dotted" w:sz="4" w:space="0" w:color="F7931E"/>
            </w:tcBorders>
          </w:tcPr>
          <w:p w14:paraId="2650C8C6" w14:textId="77777777" w:rsidR="003776E0" w:rsidRPr="001F0165" w:rsidRDefault="003776E0">
            <w:pPr>
              <w:pStyle w:val="TableParagraph"/>
              <w:rPr>
                <w:rFonts w:ascii="Microsoft YaHei" w:eastAsia="Microsoft YaHei" w:hAnsi="Microsoft YaHei"/>
                <w:sz w:val="10"/>
              </w:rPr>
            </w:pPr>
          </w:p>
        </w:tc>
      </w:tr>
      <w:tr w:rsidR="003776E0" w:rsidRPr="001F0165" w14:paraId="2650C8CD" w14:textId="77777777">
        <w:trPr>
          <w:trHeight w:val="3117"/>
        </w:trPr>
        <w:tc>
          <w:tcPr>
            <w:tcW w:w="10351" w:type="dxa"/>
            <w:tcBorders>
              <w:top w:val="dotted" w:sz="4" w:space="0" w:color="F7931E"/>
              <w:left w:val="dotted" w:sz="4" w:space="0" w:color="F7931E"/>
              <w:bottom w:val="dotted" w:sz="4" w:space="0" w:color="F7931E"/>
              <w:right w:val="dotted" w:sz="4" w:space="0" w:color="F7931E"/>
            </w:tcBorders>
          </w:tcPr>
          <w:p w14:paraId="2650C8C8" w14:textId="77777777" w:rsidR="003776E0" w:rsidRPr="001F0165" w:rsidRDefault="003776E0">
            <w:pPr>
              <w:pStyle w:val="TableParagraph"/>
              <w:rPr>
                <w:rFonts w:ascii="Microsoft YaHei" w:eastAsia="Microsoft YaHei" w:hAnsi="Microsoft YaHei"/>
                <w:sz w:val="24"/>
                <w:lang w:eastAsia="zh-CN"/>
              </w:rPr>
            </w:pPr>
          </w:p>
          <w:p w14:paraId="2650C8C9" w14:textId="77777777" w:rsidR="003776E0" w:rsidRPr="001F0165" w:rsidRDefault="003776E0">
            <w:pPr>
              <w:pStyle w:val="TableParagraph"/>
              <w:rPr>
                <w:rFonts w:ascii="Microsoft YaHei" w:eastAsia="Microsoft YaHei" w:hAnsi="Microsoft YaHei"/>
                <w:sz w:val="24"/>
                <w:lang w:eastAsia="zh-CN"/>
              </w:rPr>
            </w:pPr>
          </w:p>
          <w:p w14:paraId="2650C8CA" w14:textId="77777777" w:rsidR="003776E0" w:rsidRPr="001F0165" w:rsidRDefault="003776E0">
            <w:pPr>
              <w:pStyle w:val="TableParagraph"/>
              <w:rPr>
                <w:rFonts w:ascii="Microsoft YaHei" w:eastAsia="Microsoft YaHei" w:hAnsi="Microsoft YaHei"/>
                <w:sz w:val="24"/>
                <w:lang w:eastAsia="zh-CN"/>
              </w:rPr>
            </w:pPr>
          </w:p>
          <w:p w14:paraId="2650C8CB" w14:textId="77777777" w:rsidR="003776E0" w:rsidRPr="001F0165" w:rsidRDefault="003776E0">
            <w:pPr>
              <w:pStyle w:val="TableParagraph"/>
              <w:spacing w:before="91"/>
              <w:rPr>
                <w:rFonts w:ascii="Microsoft YaHei" w:eastAsia="Microsoft YaHei" w:hAnsi="Microsoft YaHei"/>
                <w:sz w:val="24"/>
                <w:lang w:eastAsia="zh-CN"/>
              </w:rPr>
            </w:pPr>
          </w:p>
          <w:p w14:paraId="2650C8CC" w14:textId="77777777" w:rsidR="003776E0" w:rsidRPr="001F0165" w:rsidRDefault="00AB1629">
            <w:pPr>
              <w:pStyle w:val="TableParagraph"/>
              <w:spacing w:line="292" w:lineRule="auto"/>
              <w:ind w:left="4820" w:right="353"/>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484746752" behindDoc="1" locked="0" layoutInCell="1" allowOverlap="1" wp14:anchorId="2650CF01" wp14:editId="2650CF02">
                      <wp:simplePos x="0" y="0"/>
                      <wp:positionH relativeFrom="column">
                        <wp:posOffset>340590</wp:posOffset>
                      </wp:positionH>
                      <wp:positionV relativeFrom="paragraph">
                        <wp:posOffset>-627602</wp:posOffset>
                      </wp:positionV>
                      <wp:extent cx="2323465" cy="1752600"/>
                      <wp:effectExtent l="0" t="0" r="0" b="0"/>
                      <wp:wrapNone/>
                      <wp:docPr id="684"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3465" cy="1752600"/>
                                <a:chOff x="0" y="0"/>
                                <a:chExt cx="2323465" cy="1752600"/>
                              </a:xfrm>
                            </wpg:grpSpPr>
                            <pic:pic xmlns:pic="http://schemas.openxmlformats.org/drawingml/2006/picture">
                              <pic:nvPicPr>
                                <pic:cNvPr id="685" name="Image 685"/>
                                <pic:cNvPicPr/>
                              </pic:nvPicPr>
                              <pic:blipFill>
                                <a:blip r:embed="rId214" cstate="print"/>
                                <a:stretch>
                                  <a:fillRect/>
                                </a:stretch>
                              </pic:blipFill>
                              <pic:spPr>
                                <a:xfrm>
                                  <a:off x="0" y="0"/>
                                  <a:ext cx="2338635" cy="1764411"/>
                                </a:xfrm>
                                <a:prstGeom prst="rect">
                                  <a:avLst/>
                                </a:prstGeom>
                              </pic:spPr>
                            </pic:pic>
                          </wpg:wgp>
                        </a:graphicData>
                      </a:graphic>
                    </wp:anchor>
                  </w:drawing>
                </mc:Choice>
                <mc:Fallback>
                  <w:pict>
                    <v:group w14:anchorId="045CB82C" id="Group 684" o:spid="_x0000_s1026" style="position:absolute;margin-left:26.8pt;margin-top:-49.4pt;width:182.95pt;height:138pt;z-index:-18569728;mso-wrap-distance-left:0;mso-wrap-distance-right:0" coordsize="23234,17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">
                      <v:shape id="Image 685" o:spid="_x0000_s1027" type="#_x0000_t75" style="position:absolute;width:23386;height:17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">
                        <v:imagedata r:id="rId215" o:title=""/>
                      </v:shape>
                    </v:group>
                  </w:pict>
                </mc:Fallback>
              </mc:AlternateContent>
            </w:r>
            <w:r w:rsidRPr="001F0165">
              <w:rPr>
                <w:rFonts w:ascii="Microsoft YaHei" w:eastAsia="Microsoft YaHei" w:hAnsi="Microsoft YaHei"/>
                <w:w w:val="105"/>
                <w:sz w:val="24"/>
                <w:lang w:eastAsia="zh-CN"/>
              </w:rPr>
              <w:t>通过表演不同的情况，与导师或朋友一起练习使用这些步骤！</w:t>
            </w:r>
          </w:p>
        </w:tc>
      </w:tr>
      <w:tr w:rsidR="003776E0" w:rsidRPr="001F0165" w14:paraId="2650C8CF" w14:textId="77777777">
        <w:trPr>
          <w:trHeight w:val="568"/>
        </w:trPr>
        <w:tc>
          <w:tcPr>
            <w:tcW w:w="10351" w:type="dxa"/>
            <w:tcBorders>
              <w:top w:val="dotted" w:sz="4" w:space="0" w:color="F7931E"/>
            </w:tcBorders>
          </w:tcPr>
          <w:p w14:paraId="2650C8CE" w14:textId="77777777" w:rsidR="003776E0" w:rsidRPr="001F0165" w:rsidRDefault="003776E0">
            <w:pPr>
              <w:pStyle w:val="TableParagraph"/>
              <w:rPr>
                <w:rFonts w:ascii="Microsoft YaHei" w:eastAsia="Microsoft YaHei" w:hAnsi="Microsoft YaHei"/>
                <w:sz w:val="24"/>
                <w:lang w:eastAsia="zh-CN"/>
              </w:rPr>
            </w:pPr>
          </w:p>
        </w:tc>
      </w:tr>
      <w:tr w:rsidR="003776E0" w:rsidRPr="001F0165" w14:paraId="2650C8D1" w14:textId="77777777">
        <w:trPr>
          <w:trHeight w:val="340"/>
        </w:trPr>
        <w:tc>
          <w:tcPr>
            <w:tcW w:w="10351" w:type="dxa"/>
          </w:tcPr>
          <w:p w14:paraId="2650C8D0" w14:textId="77777777" w:rsidR="003776E0" w:rsidRPr="001F0165" w:rsidRDefault="00AB1629">
            <w:pPr>
              <w:pStyle w:val="TableParagraph"/>
              <w:spacing w:before="6" w:line="315" w:lineRule="exact"/>
              <w:ind w:left="388"/>
              <w:rPr>
                <w:rFonts w:ascii="Microsoft YaHei" w:eastAsia="Microsoft YaHei" w:hAnsi="Microsoft YaHei"/>
                <w:b/>
                <w:sz w:val="28"/>
              </w:rPr>
            </w:pPr>
            <w:r w:rsidRPr="001F0165">
              <w:rPr>
                <w:rFonts w:ascii="Microsoft YaHei" w:eastAsia="Microsoft YaHei" w:hAnsi="Microsoft YaHei"/>
                <w:noProof/>
              </w:rPr>
              <mc:AlternateContent>
                <mc:Choice Requires="wpg">
                  <w:drawing>
                    <wp:anchor distT="0" distB="0" distL="0" distR="0" simplePos="0" relativeHeight="484745728" behindDoc="1" locked="0" layoutInCell="1" allowOverlap="1" wp14:anchorId="2650CF03" wp14:editId="2650CF04">
                      <wp:simplePos x="0" y="0"/>
                      <wp:positionH relativeFrom="column">
                        <wp:posOffset>47</wp:posOffset>
                      </wp:positionH>
                      <wp:positionV relativeFrom="paragraph">
                        <wp:posOffset>-103</wp:posOffset>
                      </wp:positionV>
                      <wp:extent cx="203200" cy="216535"/>
                      <wp:effectExtent l="0" t="0" r="0" b="0"/>
                      <wp:wrapNone/>
                      <wp:docPr id="686"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 cy="216535"/>
                                <a:chOff x="0" y="0"/>
                                <a:chExt cx="203200" cy="216535"/>
                              </a:xfrm>
                            </wpg:grpSpPr>
                            <wps:wsp>
                              <wps:cNvPr id="687" name="Graphic 687"/>
                              <wps:cNvSpPr/>
                              <wps:spPr>
                                <a:xfrm>
                                  <a:off x="0" y="0"/>
                                  <a:ext cx="146685" cy="216535"/>
                                </a:xfrm>
                                <a:custGeom>
                                  <a:avLst/>
                                  <a:gdLst/>
                                  <a:ahLst/>
                                  <a:cxnLst/>
                                  <a:rect l="l" t="t" r="r" b="b"/>
                                  <a:pathLst>
                                    <a:path w="146685" h="216535">
                                      <a:moveTo>
                                        <a:pt x="146303" y="0"/>
                                      </a:moveTo>
                                      <a:lnTo>
                                        <a:pt x="0" y="0"/>
                                      </a:lnTo>
                                      <a:lnTo>
                                        <a:pt x="0" y="216408"/>
                                      </a:lnTo>
                                      <a:lnTo>
                                        <a:pt x="146303" y="216408"/>
                                      </a:lnTo>
                                      <a:lnTo>
                                        <a:pt x="146303" y="0"/>
                                      </a:lnTo>
                                      <a:close/>
                                    </a:path>
                                  </a:pathLst>
                                </a:custGeom>
                                <a:solidFill>
                                  <a:srgbClr val="975005"/>
                                </a:solidFill>
                              </wps:spPr>
                              <wps:bodyPr wrap="square" lIns="0" tIns="0" rIns="0" bIns="0" rtlCol="0">
                                <a:prstTxWarp prst="textNoShape">
                                  <a:avLst/>
                                </a:prstTxWarp>
                                <a:noAutofit/>
                              </wps:bodyPr>
                            </wps:wsp>
                            <wps:wsp>
                              <wps:cNvPr id="688" name="Graphic 688"/>
                              <wps:cNvSpPr/>
                              <wps:spPr>
                                <a:xfrm>
                                  <a:off x="146304" y="0"/>
                                  <a:ext cx="56515" cy="216535"/>
                                </a:xfrm>
                                <a:custGeom>
                                  <a:avLst/>
                                  <a:gdLst/>
                                  <a:ahLst/>
                                  <a:cxnLst/>
                                  <a:rect l="l" t="t" r="r" b="b"/>
                                  <a:pathLst>
                                    <a:path w="56515" h="216535">
                                      <a:moveTo>
                                        <a:pt x="56387" y="0"/>
                                      </a:moveTo>
                                      <a:lnTo>
                                        <a:pt x="0" y="0"/>
                                      </a:lnTo>
                                      <a:lnTo>
                                        <a:pt x="0" y="216408"/>
                                      </a:lnTo>
                                      <a:lnTo>
                                        <a:pt x="56387" y="216408"/>
                                      </a:lnTo>
                                      <a:lnTo>
                                        <a:pt x="56387" y="0"/>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7AC14D43" id="Group 686" o:spid="_x0000_s1026" style="position:absolute;margin-left:0;margin-top:0;width:16pt;height:17.05pt;z-index:-18570752;mso-wrap-distance-left:0;mso-wrap-distance-right:0" coordsize="203200,216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">
                      <v:shape id="Graphic 687" o:spid="_x0000_s1027" style="position:absolute;width:146685;height:216535;visibility:visible;mso-wrap-style:square;v-text-anchor:top" coordsize="146685,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" path="m146303,l,,,216408r146303,l146303,xe" fillcolor="#975005" stroked="f">
                        <v:path arrowok="t"/>
                      </v:shape>
                      <v:shape id="Graphic 688" o:spid="_x0000_s1028" style="position:absolute;left:146304;width:56515;height:216535;visibility:visible;mso-wrap-style:square;v-text-anchor:top" coordsize="56515,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" path="m56387,l,,,216408r56387,l56387,xe" fillcolor="#f7931e" stroked="f">
                        <v:path arrowok="t"/>
                      </v:shape>
                    </v:group>
                  </w:pict>
                </mc:Fallback>
              </mc:AlternateContent>
            </w:r>
            <w:proofErr w:type="spellStart"/>
            <w:r w:rsidRPr="001F0165">
              <w:rPr>
                <w:rFonts w:ascii="Microsoft YaHei" w:eastAsia="Microsoft YaHei" w:hAnsi="Microsoft YaHei"/>
                <w:b/>
                <w:color w:val="975005"/>
                <w:spacing w:val="-2"/>
                <w:w w:val="105"/>
                <w:sz w:val="28"/>
              </w:rPr>
              <w:t>面试</w:t>
            </w:r>
            <w:proofErr w:type="spellEnd"/>
          </w:p>
        </w:tc>
      </w:tr>
      <w:tr w:rsidR="003776E0" w:rsidRPr="001F0165" w14:paraId="2650C8D3" w14:textId="77777777">
        <w:trPr>
          <w:trHeight w:val="172"/>
        </w:trPr>
        <w:tc>
          <w:tcPr>
            <w:tcW w:w="10351" w:type="dxa"/>
          </w:tcPr>
          <w:p w14:paraId="2650C8D2" w14:textId="77777777" w:rsidR="003776E0" w:rsidRPr="001F0165" w:rsidRDefault="003776E0">
            <w:pPr>
              <w:pStyle w:val="TableParagraph"/>
              <w:rPr>
                <w:rFonts w:ascii="Microsoft YaHei" w:eastAsia="Microsoft YaHei" w:hAnsi="Microsoft YaHei"/>
                <w:sz w:val="10"/>
              </w:rPr>
            </w:pPr>
          </w:p>
        </w:tc>
      </w:tr>
      <w:tr w:rsidR="003776E0" w:rsidRPr="001F0165" w14:paraId="2650C8D7" w14:textId="77777777">
        <w:trPr>
          <w:trHeight w:val="2335"/>
        </w:trPr>
        <w:tc>
          <w:tcPr>
            <w:tcW w:w="10351" w:type="dxa"/>
            <w:tcBorders>
              <w:right w:val="dotted" w:sz="4" w:space="0" w:color="F7931E"/>
            </w:tcBorders>
          </w:tcPr>
          <w:p w14:paraId="2650C8D4" w14:textId="77777777" w:rsidR="003776E0" w:rsidRPr="001F0165" w:rsidRDefault="003776E0">
            <w:pPr>
              <w:pStyle w:val="TableParagraph"/>
              <w:rPr>
                <w:rFonts w:ascii="Microsoft YaHei" w:eastAsia="Microsoft YaHei" w:hAnsi="Microsoft YaHei"/>
                <w:sz w:val="24"/>
                <w:lang w:eastAsia="zh-CN"/>
              </w:rPr>
            </w:pPr>
          </w:p>
          <w:p w14:paraId="2650C8D5" w14:textId="77777777" w:rsidR="003776E0" w:rsidRPr="001F0165" w:rsidRDefault="003776E0">
            <w:pPr>
              <w:pStyle w:val="TableParagraph"/>
              <w:spacing w:before="78"/>
              <w:rPr>
                <w:rFonts w:ascii="Microsoft YaHei" w:eastAsia="Microsoft YaHei" w:hAnsi="Microsoft YaHei"/>
                <w:sz w:val="24"/>
                <w:lang w:eastAsia="zh-CN"/>
              </w:rPr>
            </w:pPr>
          </w:p>
          <w:p w14:paraId="2650C8D6" w14:textId="77777777" w:rsidR="003776E0" w:rsidRPr="001F0165" w:rsidRDefault="00AB1629">
            <w:pPr>
              <w:pStyle w:val="TableParagraph"/>
              <w:spacing w:line="292" w:lineRule="auto"/>
              <w:ind w:left="4825" w:right="577"/>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484746240" behindDoc="1" locked="0" layoutInCell="1" allowOverlap="1" wp14:anchorId="2650CF05" wp14:editId="2650CF06">
                      <wp:simplePos x="0" y="0"/>
                      <wp:positionH relativeFrom="column">
                        <wp:posOffset>172259</wp:posOffset>
                      </wp:positionH>
                      <wp:positionV relativeFrom="paragraph">
                        <wp:posOffset>-397732</wp:posOffset>
                      </wp:positionV>
                      <wp:extent cx="6397625" cy="1489710"/>
                      <wp:effectExtent l="0" t="0" r="0" b="0"/>
                      <wp:wrapNone/>
                      <wp:docPr id="689"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7625" cy="1489710"/>
                                <a:chOff x="0" y="0"/>
                                <a:chExt cx="6397625" cy="1489710"/>
                              </a:xfrm>
                            </wpg:grpSpPr>
                            <wps:wsp>
                              <wps:cNvPr id="690" name="Graphic 690"/>
                              <wps:cNvSpPr/>
                              <wps:spPr>
                                <a:xfrm>
                                  <a:off x="0" y="0"/>
                                  <a:ext cx="6397625" cy="1486535"/>
                                </a:xfrm>
                                <a:custGeom>
                                  <a:avLst/>
                                  <a:gdLst/>
                                  <a:ahLst/>
                                  <a:cxnLst/>
                                  <a:rect l="l" t="t" r="r" b="b"/>
                                  <a:pathLst>
                                    <a:path w="6397625" h="1486535">
                                      <a:moveTo>
                                        <a:pt x="3048" y="0"/>
                                      </a:moveTo>
                                      <a:lnTo>
                                        <a:pt x="3048" y="6095"/>
                                      </a:lnTo>
                                    </a:path>
                                    <a:path w="6397625" h="1486535">
                                      <a:moveTo>
                                        <a:pt x="3048" y="0"/>
                                      </a:moveTo>
                                      <a:lnTo>
                                        <a:pt x="3048" y="6095"/>
                                      </a:lnTo>
                                    </a:path>
                                    <a:path w="6397625" h="1486535">
                                      <a:moveTo>
                                        <a:pt x="6096" y="3047"/>
                                      </a:moveTo>
                                      <a:lnTo>
                                        <a:pt x="12192" y="3047"/>
                                      </a:lnTo>
                                    </a:path>
                                    <a:path w="6397625" h="1486535">
                                      <a:moveTo>
                                        <a:pt x="12192" y="3047"/>
                                      </a:moveTo>
                                      <a:lnTo>
                                        <a:pt x="2528951" y="3047"/>
                                      </a:lnTo>
                                    </a:path>
                                    <a:path w="6397625" h="1486535">
                                      <a:moveTo>
                                        <a:pt x="2528951" y="3047"/>
                                      </a:moveTo>
                                      <a:lnTo>
                                        <a:pt x="2535047" y="3047"/>
                                      </a:lnTo>
                                    </a:path>
                                    <a:path w="6397625" h="1486535">
                                      <a:moveTo>
                                        <a:pt x="2535047" y="3047"/>
                                      </a:moveTo>
                                      <a:lnTo>
                                        <a:pt x="2708783" y="3047"/>
                                      </a:lnTo>
                                    </a:path>
                                    <a:path w="6397625" h="1486535">
                                      <a:moveTo>
                                        <a:pt x="2708783" y="3047"/>
                                      </a:moveTo>
                                      <a:lnTo>
                                        <a:pt x="2714879" y="3047"/>
                                      </a:lnTo>
                                    </a:path>
                                    <a:path w="6397625" h="1486535">
                                      <a:moveTo>
                                        <a:pt x="2714879" y="3047"/>
                                      </a:moveTo>
                                      <a:lnTo>
                                        <a:pt x="6397498" y="3047"/>
                                      </a:lnTo>
                                    </a:path>
                                    <a:path w="6397625" h="1486535">
                                      <a:moveTo>
                                        <a:pt x="3048" y="6095"/>
                                      </a:moveTo>
                                      <a:lnTo>
                                        <a:pt x="3048" y="1483105"/>
                                      </a:lnTo>
                                    </a:path>
                                    <a:path w="6397625" h="1486535">
                                      <a:moveTo>
                                        <a:pt x="0" y="1486153"/>
                                      </a:moveTo>
                                      <a:lnTo>
                                        <a:pt x="6096" y="1486153"/>
                                      </a:lnTo>
                                    </a:path>
                                    <a:path w="6397625" h="1486535">
                                      <a:moveTo>
                                        <a:pt x="0" y="1486153"/>
                                      </a:moveTo>
                                      <a:lnTo>
                                        <a:pt x="6096" y="1486153"/>
                                      </a:lnTo>
                                    </a:path>
                                    <a:path w="6397625" h="1486535">
                                      <a:moveTo>
                                        <a:pt x="6096" y="1486153"/>
                                      </a:moveTo>
                                      <a:lnTo>
                                        <a:pt x="12192" y="1486153"/>
                                      </a:lnTo>
                                    </a:path>
                                    <a:path w="6397625" h="1486535">
                                      <a:moveTo>
                                        <a:pt x="12192" y="1486153"/>
                                      </a:moveTo>
                                      <a:lnTo>
                                        <a:pt x="2528951" y="1486153"/>
                                      </a:lnTo>
                                    </a:path>
                                    <a:path w="6397625" h="1486535">
                                      <a:moveTo>
                                        <a:pt x="2528951" y="1486153"/>
                                      </a:moveTo>
                                      <a:lnTo>
                                        <a:pt x="2535047" y="1486153"/>
                                      </a:lnTo>
                                    </a:path>
                                    <a:path w="6397625" h="1486535">
                                      <a:moveTo>
                                        <a:pt x="2535047" y="1486153"/>
                                      </a:moveTo>
                                      <a:lnTo>
                                        <a:pt x="2708783" y="1486153"/>
                                      </a:lnTo>
                                    </a:path>
                                    <a:path w="6397625" h="1486535">
                                      <a:moveTo>
                                        <a:pt x="2708783" y="1486153"/>
                                      </a:moveTo>
                                      <a:lnTo>
                                        <a:pt x="2714879" y="1486153"/>
                                      </a:lnTo>
                                    </a:path>
                                    <a:path w="6397625" h="1486535">
                                      <a:moveTo>
                                        <a:pt x="2714879" y="1486153"/>
                                      </a:moveTo>
                                      <a:lnTo>
                                        <a:pt x="6397498" y="1486153"/>
                                      </a:lnTo>
                                    </a:path>
                                  </a:pathLst>
                                </a:custGeom>
                                <a:ln w="6096">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691" name="Image 691"/>
                                <pic:cNvPicPr/>
                              </pic:nvPicPr>
                              <pic:blipFill>
                                <a:blip r:embed="rId216" cstate="print"/>
                                <a:stretch>
                                  <a:fillRect/>
                                </a:stretch>
                              </pic:blipFill>
                              <pic:spPr>
                                <a:xfrm>
                                  <a:off x="67056" y="106553"/>
                                  <a:ext cx="2424430" cy="1327785"/>
                                </a:xfrm>
                                <a:prstGeom prst="rect">
                                  <a:avLst/>
                                </a:prstGeom>
                              </pic:spPr>
                            </pic:pic>
                          </wpg:wgp>
                        </a:graphicData>
                      </a:graphic>
                    </wp:anchor>
                  </w:drawing>
                </mc:Choice>
                <mc:Fallback>
                  <w:pict>
                    <v:group w14:anchorId="10FD0833" id="Group 689" o:spid="_x0000_s1026" style="position:absolute;margin-left:13.55pt;margin-top:-31.3pt;width:503.75pt;height:117.3pt;z-index:-18570240;mso-wrap-distance-left:0;mso-wrap-distance-right:0" coordsize="63976,14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">
                      <v:shape id="Graphic 690" o:spid="_x0000_s1027" style="position:absolute;width:63976;height:14865;visibility:visible;mso-wrap-style:square;v-text-anchor:top" coordsize="6397625,148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" path="m3048,r,6095em3048,r,6095em6096,3047r6096,em12192,3047r2516759,em2528951,3047r6096,em2535047,3047r173736,em2708783,3047r6096,em2714879,3047r3682619,em3048,6095r,1477010em,1486153r6096,em,1486153r6096,em6096,1486153r6096,em12192,1486153r2516759,em2528951,1486153r6096,em2535047,1486153r173736,em2708783,1486153r6096,em2714879,1486153r3682619,e" filled="f" strokecolor="#f7931e" strokeweight=".48pt">
                        <v:stroke dashstyle="1 1"/>
                        <v:path arrowok="t"/>
                      </v:shape>
                      <v:shape id="Image 691" o:spid="_x0000_s1028" type="#_x0000_t75" style="position:absolute;left:670;top:1065;width:24244;height:13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">
                        <v:imagedata r:id="rId217" o:title=""/>
                      </v:shape>
                    </v:group>
                  </w:pict>
                </mc:Fallback>
              </mc:AlternateContent>
            </w:r>
            <w:r w:rsidRPr="001F0165">
              <w:rPr>
                <w:rFonts w:ascii="Microsoft YaHei" w:eastAsia="Microsoft YaHei" w:hAnsi="Microsoft YaHei"/>
                <w:w w:val="105"/>
                <w:sz w:val="24"/>
                <w:lang w:eastAsia="zh-CN"/>
              </w:rPr>
              <w:t>找一个你还不太了解的新朋友。询问他们是否可以采访他们（提出问题）以了解有关他们的更多信息！</w:t>
            </w:r>
          </w:p>
        </w:tc>
      </w:tr>
      <w:tr w:rsidR="003776E0" w:rsidRPr="001F0165" w14:paraId="2650C8DD" w14:textId="77777777">
        <w:trPr>
          <w:trHeight w:val="2925"/>
        </w:trPr>
        <w:tc>
          <w:tcPr>
            <w:tcW w:w="10351" w:type="dxa"/>
          </w:tcPr>
          <w:p w14:paraId="2650C8D8" w14:textId="77777777" w:rsidR="003776E0" w:rsidRPr="001F0165" w:rsidRDefault="003776E0">
            <w:pPr>
              <w:pStyle w:val="TableParagraph"/>
              <w:spacing w:before="253"/>
              <w:rPr>
                <w:rFonts w:ascii="Microsoft YaHei" w:eastAsia="Microsoft YaHei" w:hAnsi="Microsoft YaHei"/>
                <w:sz w:val="24"/>
                <w:lang w:eastAsia="zh-CN"/>
              </w:rPr>
            </w:pPr>
          </w:p>
          <w:p w14:paraId="2650C8D9" w14:textId="77777777" w:rsidR="003776E0" w:rsidRPr="001F0165" w:rsidRDefault="00AB1629">
            <w:pPr>
              <w:pStyle w:val="TableParagraph"/>
              <w:ind w:left="388"/>
              <w:rPr>
                <w:rFonts w:ascii="Microsoft YaHei" w:eastAsia="Microsoft YaHei" w:hAnsi="Microsoft YaHei"/>
                <w:sz w:val="24"/>
                <w:lang w:eastAsia="zh-CN"/>
              </w:rPr>
            </w:pPr>
            <w:r w:rsidRPr="001F0165">
              <w:rPr>
                <w:rFonts w:ascii="Microsoft YaHei" w:eastAsia="Microsoft YaHei" w:hAnsi="Microsoft YaHei"/>
                <w:sz w:val="24"/>
                <w:lang w:eastAsia="zh-CN"/>
              </w:rPr>
              <w:t>可能要问的问题：</w:t>
            </w:r>
          </w:p>
          <w:p w14:paraId="0089A761" w14:textId="7D6F510C" w:rsidR="00592005" w:rsidRDefault="00592005" w:rsidP="00592005">
            <w:pPr>
              <w:pStyle w:val="TableParagraph"/>
              <w:numPr>
                <w:ilvl w:val="0"/>
                <w:numId w:val="28"/>
              </w:numPr>
              <w:spacing w:before="261" w:line="360" w:lineRule="auto"/>
              <w:ind w:right="6316"/>
              <w:rPr>
                <w:rFonts w:ascii="Microsoft YaHei" w:eastAsia="Microsoft YaHei" w:hAnsi="Microsoft YaHei"/>
                <w:noProof/>
                <w:sz w:val="24"/>
                <w:lang w:eastAsia="zh-CN"/>
              </w:rPr>
            </w:pPr>
            <w:r>
              <w:rPr>
                <w:rFonts w:ascii="Microsoft YaHei" w:eastAsia="Microsoft YaHei" w:hAnsi="Microsoft YaHei" w:hint="eastAsia"/>
                <w:w w:val="105"/>
                <w:sz w:val="24"/>
                <w:lang w:eastAsia="zh-CN"/>
              </w:rPr>
              <w:t>你</w:t>
            </w:r>
            <w:r w:rsidR="00AB1629" w:rsidRPr="001F0165">
              <w:rPr>
                <w:rFonts w:ascii="Microsoft YaHei" w:eastAsia="Microsoft YaHei" w:hAnsi="Microsoft YaHei"/>
                <w:w w:val="105"/>
                <w:sz w:val="24"/>
                <w:lang w:eastAsia="zh-CN"/>
              </w:rPr>
              <w:t>最喜欢的运动是什么？</w:t>
            </w:r>
          </w:p>
          <w:p w14:paraId="39C1D1CB" w14:textId="77777777" w:rsidR="00592005" w:rsidRDefault="00AB1629" w:rsidP="00592005">
            <w:pPr>
              <w:pStyle w:val="TableParagraph"/>
              <w:numPr>
                <w:ilvl w:val="0"/>
                <w:numId w:val="28"/>
              </w:numPr>
              <w:spacing w:before="261" w:line="360" w:lineRule="auto"/>
              <w:ind w:right="6316"/>
              <w:rPr>
                <w:rFonts w:ascii="Microsoft YaHei" w:eastAsia="Microsoft YaHei" w:hAnsi="Microsoft YaHei"/>
                <w:noProof/>
                <w:sz w:val="24"/>
                <w:lang w:eastAsia="zh-CN"/>
              </w:rPr>
            </w:pPr>
            <w:r w:rsidRPr="00592005">
              <w:rPr>
                <w:rFonts w:ascii="Microsoft YaHei" w:eastAsia="Microsoft YaHei" w:hAnsi="Microsoft YaHei"/>
                <w:w w:val="105"/>
                <w:sz w:val="24"/>
                <w:lang w:eastAsia="zh-CN"/>
              </w:rPr>
              <w:t>你最喜欢的动物是什么？</w:t>
            </w:r>
          </w:p>
          <w:p w14:paraId="5EAE3856" w14:textId="77777777" w:rsidR="00592005" w:rsidRDefault="00AB1629" w:rsidP="00592005">
            <w:pPr>
              <w:pStyle w:val="TableParagraph"/>
              <w:numPr>
                <w:ilvl w:val="0"/>
                <w:numId w:val="28"/>
              </w:numPr>
              <w:spacing w:before="261" w:line="360" w:lineRule="auto"/>
              <w:ind w:right="6316"/>
              <w:rPr>
                <w:rFonts w:ascii="Microsoft YaHei" w:eastAsia="Microsoft YaHei" w:hAnsi="Microsoft YaHei"/>
                <w:noProof/>
                <w:sz w:val="24"/>
                <w:lang w:eastAsia="zh-CN"/>
              </w:rPr>
            </w:pPr>
            <w:r w:rsidRPr="00592005">
              <w:rPr>
                <w:rFonts w:ascii="Microsoft YaHei" w:eastAsia="Microsoft YaHei" w:hAnsi="Microsoft YaHei"/>
                <w:sz w:val="24"/>
                <w:lang w:eastAsia="zh-CN"/>
              </w:rPr>
              <w:t>你喜欢做什么好玩的？</w:t>
            </w:r>
          </w:p>
          <w:p w14:paraId="2650C8DC" w14:textId="5314C3F4" w:rsidR="003776E0" w:rsidRPr="00592005" w:rsidRDefault="00AB1629" w:rsidP="00592005">
            <w:pPr>
              <w:pStyle w:val="TableParagraph"/>
              <w:numPr>
                <w:ilvl w:val="0"/>
                <w:numId w:val="28"/>
              </w:numPr>
              <w:spacing w:before="261" w:line="360" w:lineRule="auto"/>
              <w:ind w:right="6316"/>
              <w:rPr>
                <w:rFonts w:ascii="Microsoft YaHei" w:eastAsia="Microsoft YaHei" w:hAnsi="Microsoft YaHei"/>
                <w:noProof/>
                <w:sz w:val="24"/>
                <w:lang w:eastAsia="zh-CN"/>
              </w:rPr>
            </w:pPr>
            <w:r w:rsidRPr="00592005">
              <w:rPr>
                <w:rFonts w:ascii="Microsoft YaHei" w:eastAsia="Microsoft YaHei" w:hAnsi="Microsoft YaHei"/>
                <w:sz w:val="24"/>
                <w:lang w:eastAsia="zh-CN"/>
              </w:rPr>
              <w:t>你喜欢什么样的电影？</w:t>
            </w:r>
          </w:p>
        </w:tc>
      </w:tr>
    </w:tbl>
    <w:p w14:paraId="2650C8DE" w14:textId="77777777" w:rsidR="003776E0" w:rsidRPr="001F0165" w:rsidRDefault="003776E0">
      <w:pPr>
        <w:spacing w:line="247" w:lineRule="exact"/>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8DF" w14:textId="77777777" w:rsidR="003776E0" w:rsidRPr="001F0165" w:rsidRDefault="003776E0">
      <w:pPr>
        <w:pStyle w:val="BodyText"/>
        <w:rPr>
          <w:rFonts w:ascii="Microsoft YaHei" w:eastAsia="Microsoft YaHei" w:hAnsi="Microsoft YaHei"/>
          <w:sz w:val="20"/>
          <w:lang w:eastAsia="zh-CN"/>
        </w:rPr>
      </w:pPr>
    </w:p>
    <w:p w14:paraId="2650C8E0" w14:textId="77777777" w:rsidR="003776E0" w:rsidRPr="001F0165" w:rsidRDefault="003776E0">
      <w:pPr>
        <w:pStyle w:val="BodyText"/>
        <w:spacing w:before="132"/>
        <w:rPr>
          <w:rFonts w:ascii="Microsoft YaHei" w:eastAsia="Microsoft YaHei" w:hAnsi="Microsoft YaHei"/>
          <w:sz w:val="20"/>
          <w:lang w:eastAsia="zh-CN"/>
        </w:rPr>
      </w:pPr>
    </w:p>
    <w:p w14:paraId="2650C8E1" w14:textId="77777777" w:rsidR="003776E0" w:rsidRPr="001F0165" w:rsidRDefault="00AB1629">
      <w:pPr>
        <w:pStyle w:val="BodyText"/>
        <w:ind w:left="346"/>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0F" wp14:editId="2650CF10">
                <wp:extent cx="1776095" cy="465455"/>
                <wp:effectExtent l="0" t="0" r="0" b="1270"/>
                <wp:docPr id="696" name="Group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6095" cy="465455"/>
                          <a:chOff x="0" y="0"/>
                          <a:chExt cx="1776095" cy="465455"/>
                        </a:xfrm>
                      </wpg:grpSpPr>
                      <wps:wsp>
                        <wps:cNvPr id="697" name="Graphic 697"/>
                        <wps:cNvSpPr/>
                        <wps:spPr>
                          <a:xfrm>
                            <a:off x="288667" y="46725"/>
                            <a:ext cx="1487170" cy="380365"/>
                          </a:xfrm>
                          <a:custGeom>
                            <a:avLst/>
                            <a:gdLst/>
                            <a:ahLst/>
                            <a:cxnLst/>
                            <a:rect l="l" t="t" r="r" b="b"/>
                            <a:pathLst>
                              <a:path w="1487170" h="380365">
                                <a:moveTo>
                                  <a:pt x="1423797" y="0"/>
                                </a:moveTo>
                                <a:lnTo>
                                  <a:pt x="63398" y="0"/>
                                </a:lnTo>
                                <a:lnTo>
                                  <a:pt x="38720" y="4972"/>
                                </a:lnTo>
                                <a:lnTo>
                                  <a:pt x="18568" y="18542"/>
                                </a:lnTo>
                                <a:lnTo>
                                  <a:pt x="4982" y="38683"/>
                                </a:lnTo>
                                <a:lnTo>
                                  <a:pt x="0" y="63373"/>
                                </a:lnTo>
                                <a:lnTo>
                                  <a:pt x="0" y="316991"/>
                                </a:lnTo>
                                <a:lnTo>
                                  <a:pt x="4982" y="341628"/>
                                </a:lnTo>
                                <a:lnTo>
                                  <a:pt x="18568" y="361775"/>
                                </a:lnTo>
                                <a:lnTo>
                                  <a:pt x="38720" y="375374"/>
                                </a:lnTo>
                                <a:lnTo>
                                  <a:pt x="63398" y="380364"/>
                                </a:lnTo>
                                <a:lnTo>
                                  <a:pt x="1423797" y="380364"/>
                                </a:lnTo>
                                <a:lnTo>
                                  <a:pt x="1448486" y="375374"/>
                                </a:lnTo>
                                <a:lnTo>
                                  <a:pt x="1468628" y="361775"/>
                                </a:lnTo>
                                <a:lnTo>
                                  <a:pt x="1482197" y="341628"/>
                                </a:lnTo>
                                <a:lnTo>
                                  <a:pt x="1487170" y="316991"/>
                                </a:lnTo>
                                <a:lnTo>
                                  <a:pt x="1487170" y="63373"/>
                                </a:lnTo>
                                <a:lnTo>
                                  <a:pt x="1482197" y="38683"/>
                                </a:lnTo>
                                <a:lnTo>
                                  <a:pt x="1468628" y="18541"/>
                                </a:lnTo>
                                <a:lnTo>
                                  <a:pt x="1448486" y="4972"/>
                                </a:lnTo>
                                <a:lnTo>
                                  <a:pt x="1423797" y="0"/>
                                </a:lnTo>
                                <a:close/>
                              </a:path>
                            </a:pathLst>
                          </a:custGeom>
                          <a:solidFill>
                            <a:srgbClr val="975005"/>
                          </a:solidFill>
                        </wps:spPr>
                        <wps:bodyPr wrap="square" lIns="0" tIns="0" rIns="0" bIns="0" rtlCol="0">
                          <a:prstTxWarp prst="textNoShape">
                            <a:avLst/>
                          </a:prstTxWarp>
                          <a:noAutofit/>
                        </wps:bodyPr>
                      </wps:wsp>
                      <wps:wsp>
                        <wps:cNvPr id="698" name="Graphic 698"/>
                        <wps:cNvSpPr/>
                        <wps:spPr>
                          <a:xfrm>
                            <a:off x="0" y="0"/>
                            <a:ext cx="466725" cy="465455"/>
                          </a:xfrm>
                          <a:custGeom>
                            <a:avLst/>
                            <a:gdLst/>
                            <a:ahLst/>
                            <a:cxnLst/>
                            <a:rect l="l" t="t" r="r" b="b"/>
                            <a:pathLst>
                              <a:path w="466725" h="465455">
                                <a:moveTo>
                                  <a:pt x="233155" y="0"/>
                                </a:moveTo>
                                <a:lnTo>
                                  <a:pt x="186167" y="4728"/>
                                </a:lnTo>
                                <a:lnTo>
                                  <a:pt x="142401" y="18288"/>
                                </a:lnTo>
                                <a:lnTo>
                                  <a:pt x="102796" y="39745"/>
                                </a:lnTo>
                                <a:lnTo>
                                  <a:pt x="68290" y="68162"/>
                                </a:lnTo>
                                <a:lnTo>
                                  <a:pt x="39819" y="102604"/>
                                </a:lnTo>
                                <a:lnTo>
                                  <a:pt x="18322" y="142135"/>
                                </a:lnTo>
                                <a:lnTo>
                                  <a:pt x="4736" y="185818"/>
                                </a:lnTo>
                                <a:lnTo>
                                  <a:pt x="0" y="232719"/>
                                </a:lnTo>
                                <a:lnTo>
                                  <a:pt x="4736" y="279619"/>
                                </a:lnTo>
                                <a:lnTo>
                                  <a:pt x="18322" y="323303"/>
                                </a:lnTo>
                                <a:lnTo>
                                  <a:pt x="39819" y="362833"/>
                                </a:lnTo>
                                <a:lnTo>
                                  <a:pt x="68290" y="397275"/>
                                </a:lnTo>
                                <a:lnTo>
                                  <a:pt x="102796" y="425692"/>
                                </a:lnTo>
                                <a:lnTo>
                                  <a:pt x="142401" y="447149"/>
                                </a:lnTo>
                                <a:lnTo>
                                  <a:pt x="186167" y="460709"/>
                                </a:lnTo>
                                <a:lnTo>
                                  <a:pt x="233155" y="465437"/>
                                </a:lnTo>
                                <a:lnTo>
                                  <a:pt x="280144" y="460709"/>
                                </a:lnTo>
                                <a:lnTo>
                                  <a:pt x="323909" y="447149"/>
                                </a:lnTo>
                                <a:lnTo>
                                  <a:pt x="363514" y="425692"/>
                                </a:lnTo>
                                <a:lnTo>
                                  <a:pt x="398020" y="397275"/>
                                </a:lnTo>
                                <a:lnTo>
                                  <a:pt x="426491" y="362833"/>
                                </a:lnTo>
                                <a:lnTo>
                                  <a:pt x="447988" y="323303"/>
                                </a:lnTo>
                                <a:lnTo>
                                  <a:pt x="461574" y="279619"/>
                                </a:lnTo>
                                <a:lnTo>
                                  <a:pt x="466311" y="232719"/>
                                </a:lnTo>
                                <a:lnTo>
                                  <a:pt x="461574" y="185818"/>
                                </a:lnTo>
                                <a:lnTo>
                                  <a:pt x="447988" y="142135"/>
                                </a:lnTo>
                                <a:lnTo>
                                  <a:pt x="426491" y="102604"/>
                                </a:lnTo>
                                <a:lnTo>
                                  <a:pt x="398020" y="68162"/>
                                </a:lnTo>
                                <a:lnTo>
                                  <a:pt x="363514" y="39745"/>
                                </a:lnTo>
                                <a:lnTo>
                                  <a:pt x="323909" y="18288"/>
                                </a:lnTo>
                                <a:lnTo>
                                  <a:pt x="280144" y="4728"/>
                                </a:lnTo>
                                <a:lnTo>
                                  <a:pt x="233155" y="0"/>
                                </a:lnTo>
                                <a:close/>
                              </a:path>
                            </a:pathLst>
                          </a:custGeom>
                          <a:solidFill>
                            <a:srgbClr val="F7931D"/>
                          </a:solidFill>
                        </wps:spPr>
                        <wps:bodyPr wrap="square" lIns="0" tIns="0" rIns="0" bIns="0" rtlCol="0">
                          <a:prstTxWarp prst="textNoShape">
                            <a:avLst/>
                          </a:prstTxWarp>
                          <a:noAutofit/>
                        </wps:bodyPr>
                      </wps:wsp>
                      <wps:wsp>
                        <wps:cNvPr id="699" name="Graphic 699"/>
                        <wps:cNvSpPr/>
                        <wps:spPr>
                          <a:xfrm>
                            <a:off x="60753" y="96471"/>
                            <a:ext cx="312420" cy="273050"/>
                          </a:xfrm>
                          <a:custGeom>
                            <a:avLst/>
                            <a:gdLst/>
                            <a:ahLst/>
                            <a:cxnLst/>
                            <a:rect l="l" t="t" r="r" b="b"/>
                            <a:pathLst>
                              <a:path w="312420" h="273050">
                                <a:moveTo>
                                  <a:pt x="247040" y="219671"/>
                                </a:moveTo>
                                <a:lnTo>
                                  <a:pt x="245389" y="211493"/>
                                </a:lnTo>
                                <a:lnTo>
                                  <a:pt x="240880" y="204812"/>
                                </a:lnTo>
                                <a:lnTo>
                                  <a:pt x="234188" y="200304"/>
                                </a:lnTo>
                                <a:lnTo>
                                  <a:pt x="225983" y="198653"/>
                                </a:lnTo>
                                <a:lnTo>
                                  <a:pt x="217792" y="200304"/>
                                </a:lnTo>
                                <a:lnTo>
                                  <a:pt x="211099" y="204812"/>
                                </a:lnTo>
                                <a:lnTo>
                                  <a:pt x="206578" y="211493"/>
                                </a:lnTo>
                                <a:lnTo>
                                  <a:pt x="204927" y="219671"/>
                                </a:lnTo>
                                <a:lnTo>
                                  <a:pt x="206578" y="227863"/>
                                </a:lnTo>
                                <a:lnTo>
                                  <a:pt x="211099" y="234543"/>
                                </a:lnTo>
                                <a:lnTo>
                                  <a:pt x="217792" y="239039"/>
                                </a:lnTo>
                                <a:lnTo>
                                  <a:pt x="225983" y="240690"/>
                                </a:lnTo>
                                <a:lnTo>
                                  <a:pt x="234188" y="239039"/>
                                </a:lnTo>
                                <a:lnTo>
                                  <a:pt x="240880" y="234543"/>
                                </a:lnTo>
                                <a:lnTo>
                                  <a:pt x="245389" y="227863"/>
                                </a:lnTo>
                                <a:lnTo>
                                  <a:pt x="247040" y="219671"/>
                                </a:lnTo>
                                <a:close/>
                              </a:path>
                              <a:path w="312420" h="273050">
                                <a:moveTo>
                                  <a:pt x="279006" y="247827"/>
                                </a:moveTo>
                                <a:lnTo>
                                  <a:pt x="271843" y="240690"/>
                                </a:lnTo>
                                <a:lnTo>
                                  <a:pt x="254190" y="240690"/>
                                </a:lnTo>
                                <a:lnTo>
                                  <a:pt x="247040" y="247827"/>
                                </a:lnTo>
                                <a:lnTo>
                                  <a:pt x="247040" y="265455"/>
                                </a:lnTo>
                                <a:lnTo>
                                  <a:pt x="254190" y="272605"/>
                                </a:lnTo>
                                <a:lnTo>
                                  <a:pt x="271843" y="272605"/>
                                </a:lnTo>
                                <a:lnTo>
                                  <a:pt x="279006" y="265455"/>
                                </a:lnTo>
                                <a:lnTo>
                                  <a:pt x="279006" y="256654"/>
                                </a:lnTo>
                                <a:lnTo>
                                  <a:pt x="279006" y="247827"/>
                                </a:lnTo>
                                <a:close/>
                              </a:path>
                              <a:path w="312420" h="273050">
                                <a:moveTo>
                                  <a:pt x="312407" y="117792"/>
                                </a:moveTo>
                                <a:lnTo>
                                  <a:pt x="302806" y="80886"/>
                                </a:lnTo>
                                <a:lnTo>
                                  <a:pt x="265468" y="50228"/>
                                </a:lnTo>
                                <a:lnTo>
                                  <a:pt x="240461" y="46355"/>
                                </a:lnTo>
                                <a:lnTo>
                                  <a:pt x="226250" y="30784"/>
                                </a:lnTo>
                                <a:lnTo>
                                  <a:pt x="208076" y="21297"/>
                                </a:lnTo>
                                <a:lnTo>
                                  <a:pt x="187756" y="18516"/>
                                </a:lnTo>
                                <a:lnTo>
                                  <a:pt x="167132" y="22987"/>
                                </a:lnTo>
                                <a:lnTo>
                                  <a:pt x="144868" y="6477"/>
                                </a:lnTo>
                                <a:lnTo>
                                  <a:pt x="118884" y="0"/>
                                </a:lnTo>
                                <a:lnTo>
                                  <a:pt x="92367" y="3721"/>
                                </a:lnTo>
                                <a:lnTo>
                                  <a:pt x="68478" y="17792"/>
                                </a:lnTo>
                                <a:lnTo>
                                  <a:pt x="60248" y="26581"/>
                                </a:lnTo>
                                <a:lnTo>
                                  <a:pt x="53695" y="36563"/>
                                </a:lnTo>
                                <a:lnTo>
                                  <a:pt x="48945" y="47523"/>
                                </a:lnTo>
                                <a:lnTo>
                                  <a:pt x="46126" y="59207"/>
                                </a:lnTo>
                                <a:lnTo>
                                  <a:pt x="24777" y="67932"/>
                                </a:lnTo>
                                <a:lnTo>
                                  <a:pt x="8991" y="83604"/>
                                </a:lnTo>
                                <a:lnTo>
                                  <a:pt x="228" y="104051"/>
                                </a:lnTo>
                                <a:lnTo>
                                  <a:pt x="0" y="127076"/>
                                </a:lnTo>
                                <a:lnTo>
                                  <a:pt x="8737" y="148386"/>
                                </a:lnTo>
                                <a:lnTo>
                                  <a:pt x="24447" y="164147"/>
                                </a:lnTo>
                                <a:lnTo>
                                  <a:pt x="44919" y="172897"/>
                                </a:lnTo>
                                <a:lnTo>
                                  <a:pt x="67995" y="173126"/>
                                </a:lnTo>
                                <a:lnTo>
                                  <a:pt x="74866" y="171805"/>
                                </a:lnTo>
                                <a:lnTo>
                                  <a:pt x="81445" y="169278"/>
                                </a:lnTo>
                                <a:lnTo>
                                  <a:pt x="87414" y="165620"/>
                                </a:lnTo>
                                <a:lnTo>
                                  <a:pt x="105384" y="186715"/>
                                </a:lnTo>
                                <a:lnTo>
                                  <a:pt x="129235" y="198856"/>
                                </a:lnTo>
                                <a:lnTo>
                                  <a:pt x="155905" y="201193"/>
                                </a:lnTo>
                                <a:lnTo>
                                  <a:pt x="182359" y="192849"/>
                                </a:lnTo>
                                <a:lnTo>
                                  <a:pt x="188429" y="189064"/>
                                </a:lnTo>
                                <a:lnTo>
                                  <a:pt x="194081" y="184708"/>
                                </a:lnTo>
                                <a:lnTo>
                                  <a:pt x="199250" y="179781"/>
                                </a:lnTo>
                                <a:lnTo>
                                  <a:pt x="203898" y="174345"/>
                                </a:lnTo>
                                <a:lnTo>
                                  <a:pt x="229577" y="184823"/>
                                </a:lnTo>
                                <a:lnTo>
                                  <a:pt x="281114" y="174472"/>
                                </a:lnTo>
                                <a:lnTo>
                                  <a:pt x="306984" y="143268"/>
                                </a:lnTo>
                                <a:lnTo>
                                  <a:pt x="310908" y="130784"/>
                                </a:lnTo>
                                <a:lnTo>
                                  <a:pt x="312407" y="117792"/>
                                </a:lnTo>
                                <a:close/>
                              </a:path>
                            </a:pathLst>
                          </a:custGeom>
                          <a:solidFill>
                            <a:srgbClr val="975005"/>
                          </a:solidFill>
                        </wps:spPr>
                        <wps:bodyPr wrap="square" lIns="0" tIns="0" rIns="0" bIns="0" rtlCol="0">
                          <a:prstTxWarp prst="textNoShape">
                            <a:avLst/>
                          </a:prstTxWarp>
                          <a:noAutofit/>
                        </wps:bodyPr>
                      </wps:wsp>
                      <wps:wsp>
                        <wps:cNvPr id="700" name="Textbox 700"/>
                        <wps:cNvSpPr txBox="1"/>
                        <wps:spPr>
                          <a:xfrm>
                            <a:off x="0" y="0"/>
                            <a:ext cx="1776095" cy="465455"/>
                          </a:xfrm>
                          <a:prstGeom prst="rect">
                            <a:avLst/>
                          </a:prstGeom>
                        </wps:spPr>
                        <wps:txbx>
                          <w:txbxContent>
                            <w:p w14:paraId="2650D261" w14:textId="5F929B0D" w:rsidR="003776E0" w:rsidRPr="00592005" w:rsidRDefault="00592005">
                              <w:pPr>
                                <w:spacing w:before="193"/>
                                <w:ind w:left="1091"/>
                                <w:rPr>
                                  <w:rFonts w:ascii="Microsoft YaHei" w:eastAsia="Microsoft YaHei" w:hAnsi="Microsoft YaHei" w:cs="Microsoft YaHei" w:hint="eastAsia"/>
                                  <w:b/>
                                  <w:sz w:val="28"/>
                                  <w:lang w:eastAsia="zh-CN"/>
                                </w:rPr>
                              </w:pPr>
                              <w:r>
                                <w:rPr>
                                  <w:rFonts w:ascii="Microsoft YaHei" w:eastAsia="Microsoft YaHei" w:hAnsi="Microsoft YaHei" w:cs="Microsoft YaHei" w:hint="eastAsia"/>
                                  <w:b/>
                                  <w:color w:val="F7931E"/>
                                  <w:spacing w:val="-2"/>
                                  <w:sz w:val="28"/>
                                  <w:lang w:eastAsia="zh-CN"/>
                                </w:rPr>
                                <w:t>反馈</w:t>
                              </w:r>
                            </w:p>
                          </w:txbxContent>
                        </wps:txbx>
                        <wps:bodyPr wrap="square" lIns="0" tIns="0" rIns="0" bIns="0" rtlCol="0">
                          <a:noAutofit/>
                        </wps:bodyPr>
                      </wps:wsp>
                    </wpg:wgp>
                  </a:graphicData>
                </a:graphic>
              </wp:inline>
            </w:drawing>
          </mc:Choice>
          <mc:Fallback>
            <w:pict>
              <v:group w14:anchorId="2650CF0F" id="Group 696" o:spid="_x0000_s1232" style="width:139.85pt;height:36.65pt;mso-position-horizontal-relative:char;mso-position-vertical-relative:line" coordsize="17760,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">
                <v:shape id="Graphic 697" o:spid="_x0000_s1233" style="position:absolute;left:2886;top:467;width:14872;height:3803;visibility:visible;mso-wrap-style:square;v-text-anchor:top" coordsize="1487170,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" path="m1423797,l63398,,38720,4972,18568,18542,4982,38683,,63373,,316991r4982,24637l18568,361775r20152,13599l63398,380364r1360399,l1448486,375374r20142,-13599l1482197,341628r4973,-24637l1487170,63373r-4973,-24690l1468628,18541,1448486,4972,1423797,xe" fillcolor="#975005" stroked="f">
                  <v:path arrowok="t"/>
                </v:shape>
                <v:shape id="Graphic 698" o:spid="_x0000_s1234" style="position:absolute;width:4667;height:4654;visibility:visible;mso-wrap-style:square;v-text-anchor:top" coordsize="46672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" path="m233155,l186167,4728,142401,18288,102796,39745,68290,68162,39819,102604,18322,142135,4736,185818,,232719r4736,46900l18322,323303r21497,39530l68290,397275r34506,28417l142401,447149r43766,13560l233155,465437r46989,-4728l323909,447149r39605,-21457l398020,397275r28471,-34442l447988,323303r13586,-43684l466311,232719r-4737,-46901l447988,142135,426491,102604,398020,68162,363514,39745,323909,18288,280144,4728,233155,xe" fillcolor="#f7931d" stroked="f">
                  <v:path arrowok="t"/>
                </v:shape>
                <v:shape id="Graphic 699" o:spid="_x0000_s1235" style="position:absolute;left:607;top:964;width:3124;height:2731;visibility:visible;mso-wrap-style:square;v-text-anchor:top" coordsize="31242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" path="m247040,219671r-1651,-8178l240880,204812r-6692,-4508l225983,198653r-8191,1651l211099,204812r-4521,6681l204927,219671r1651,8192l211099,234543r6693,4496l225983,240690r8205,-1651l240880,234543r4509,-6680l247040,219671xem279006,247827r-7163,-7137l254190,240690r-7150,7137l247040,265455r7150,7150l271843,272605r7163,-7150l279006,256654r,-8827xem312407,117792l302806,80886,265468,50228,240461,46355,226250,30784,208076,21297,187756,18516r-20624,4471l144868,6477,118884,,92367,3721,68478,17792r-8230,8789l53695,36563,48945,47523,46126,59207,24777,67932,8991,83604,228,104051,,127076r8737,21310l24447,164147r20472,8750l67995,173126r6871,-1321l81445,169278r5969,-3658l105384,186715r23851,12141l155905,201193r26454,-8344l188429,189064r5652,-4356l199250,179781r4648,-5436l229577,184823r51537,-10351l306984,143268r3924,-12484l312407,117792xe" fillcolor="#975005" stroked="f">
                  <v:path arrowok="t"/>
                </v:shape>
                <v:shape id="Textbox 700" o:spid="_x0000_s1236" type="#_x0000_t202" style="position:absolute;width:17760;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" filled="f" stroked="f">
                  <v:textbox inset="0,0,0,0">
                    <w:txbxContent>
                      <w:p w14:paraId="2650D261" w14:textId="5F929B0D" w:rsidR="003776E0" w:rsidRPr="00592005" w:rsidRDefault="00592005">
                        <w:pPr>
                          <w:spacing w:before="193"/>
                          <w:ind w:left="1091"/>
                          <w:rPr>
                            <w:rFonts w:ascii="Microsoft YaHei" w:eastAsia="Microsoft YaHei" w:hAnsi="Microsoft YaHei" w:cs="Microsoft YaHei" w:hint="eastAsia"/>
                            <w:b/>
                            <w:sz w:val="28"/>
                            <w:lang w:eastAsia="zh-CN"/>
                          </w:rPr>
                        </w:pPr>
                        <w:r>
                          <w:rPr>
                            <w:rFonts w:ascii="Microsoft YaHei" w:eastAsia="Microsoft YaHei" w:hAnsi="Microsoft YaHei" w:cs="Microsoft YaHei" w:hint="eastAsia"/>
                            <w:b/>
                            <w:color w:val="F7931E"/>
                            <w:spacing w:val="-2"/>
                            <w:sz w:val="28"/>
                            <w:lang w:eastAsia="zh-CN"/>
                          </w:rPr>
                          <w:t>反馈</w:t>
                        </w:r>
                      </w:p>
                    </w:txbxContent>
                  </v:textbox>
                </v:shape>
                <w10:anchorlock/>
              </v:group>
            </w:pict>
          </mc:Fallback>
        </mc:AlternateContent>
      </w:r>
    </w:p>
    <w:p w14:paraId="2650C8E2" w14:textId="77777777" w:rsidR="003776E0" w:rsidRPr="001F0165" w:rsidRDefault="003776E0">
      <w:pPr>
        <w:pStyle w:val="BodyText"/>
        <w:spacing w:before="222"/>
        <w:rPr>
          <w:rFonts w:ascii="Microsoft YaHei" w:eastAsia="Microsoft YaHei" w:hAnsi="Microsoft YaHei"/>
          <w:sz w:val="26"/>
        </w:rPr>
      </w:pPr>
    </w:p>
    <w:p w14:paraId="2650C8E3" w14:textId="77777777" w:rsidR="003776E0" w:rsidRPr="001F0165" w:rsidRDefault="00AB1629">
      <w:pPr>
        <w:ind w:left="734"/>
        <w:rPr>
          <w:rFonts w:ascii="Microsoft YaHei" w:eastAsia="Microsoft YaHei" w:hAnsi="Microsoft YaHei"/>
          <w:sz w:val="26"/>
          <w:lang w:eastAsia="zh-CN"/>
        </w:rPr>
      </w:pPr>
      <w:r w:rsidRPr="001F0165">
        <w:rPr>
          <w:rFonts w:ascii="Microsoft YaHei" w:eastAsia="Microsoft YaHei" w:hAnsi="Microsoft YaHei"/>
          <w:noProof/>
          <w:position w:val="-12"/>
        </w:rPr>
        <w:drawing>
          <wp:inline distT="0" distB="0" distL="0" distR="0" wp14:anchorId="2650CF11" wp14:editId="2650CF12">
            <wp:extent cx="317031" cy="317058"/>
            <wp:effectExtent l="0" t="0" r="0" b="0"/>
            <wp:docPr id="701" name="Image 7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1" name="Image 701"/>
                    <pic:cNvPicPr/>
                  </pic:nvPicPr>
                  <pic:blipFill>
                    <a:blip r:embed="rId193" cstate="print"/>
                    <a:stretch>
                      <a:fillRect/>
                    </a:stretch>
                  </pic:blipFill>
                  <pic:spPr>
                    <a:xfrm>
                      <a:off x="0" y="0"/>
                      <a:ext cx="317031" cy="317058"/>
                    </a:xfrm>
                    <a:prstGeom prst="rect">
                      <a:avLst/>
                    </a:prstGeom>
                  </pic:spPr>
                </pic:pic>
              </a:graphicData>
            </a:graphic>
          </wp:inline>
        </w:drawing>
      </w:r>
      <w:r w:rsidRPr="001F0165">
        <w:rPr>
          <w:rFonts w:ascii="Microsoft YaHei" w:eastAsia="Microsoft YaHei" w:hAnsi="Microsoft YaHei"/>
          <w:spacing w:val="57"/>
          <w:w w:val="105"/>
          <w:sz w:val="20"/>
          <w:lang w:eastAsia="zh-CN"/>
        </w:rPr>
        <w:t xml:space="preserve"> </w:t>
      </w:r>
      <w:r w:rsidRPr="001F0165">
        <w:rPr>
          <w:rFonts w:ascii="Microsoft YaHei" w:eastAsia="Microsoft YaHei" w:hAnsi="Microsoft YaHei"/>
          <w:color w:val="975005"/>
          <w:w w:val="105"/>
          <w:sz w:val="26"/>
          <w:lang w:eastAsia="zh-CN"/>
        </w:rPr>
        <w:t>写下或画出您在本节课中学到的内容！</w:t>
      </w:r>
    </w:p>
    <w:p w14:paraId="2650C8E4" w14:textId="77777777" w:rsidR="003776E0" w:rsidRPr="001F0165" w:rsidRDefault="003776E0">
      <w:pPr>
        <w:pStyle w:val="BodyText"/>
        <w:spacing w:before="1"/>
        <w:rPr>
          <w:rFonts w:ascii="Microsoft YaHei" w:eastAsia="Microsoft YaHei" w:hAnsi="Microsoft YaHei"/>
          <w:sz w:val="16"/>
          <w:lang w:eastAsia="zh-CN"/>
        </w:rPr>
      </w:pPr>
    </w:p>
    <w:tbl>
      <w:tblPr>
        <w:tblW w:w="0" w:type="auto"/>
        <w:tblInd w:w="6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87"/>
      </w:tblGrid>
      <w:tr w:rsidR="003776E0" w:rsidRPr="001F0165" w14:paraId="2650C8E6" w14:textId="77777777">
        <w:trPr>
          <w:trHeight w:val="5330"/>
        </w:trPr>
        <w:tc>
          <w:tcPr>
            <w:tcW w:w="10087" w:type="dxa"/>
          </w:tcPr>
          <w:p w14:paraId="2650C8E5" w14:textId="77777777" w:rsidR="003776E0" w:rsidRPr="001F0165" w:rsidRDefault="003776E0">
            <w:pPr>
              <w:pStyle w:val="TableParagraph"/>
              <w:rPr>
                <w:rFonts w:ascii="Microsoft YaHei" w:eastAsia="Microsoft YaHei" w:hAnsi="Microsoft YaHei"/>
                <w:sz w:val="24"/>
                <w:lang w:eastAsia="zh-CN"/>
              </w:rPr>
            </w:pPr>
          </w:p>
        </w:tc>
      </w:tr>
    </w:tbl>
    <w:p w14:paraId="2650C8E7" w14:textId="77777777" w:rsidR="003776E0" w:rsidRPr="001F0165" w:rsidRDefault="003776E0">
      <w:pPr>
        <w:pStyle w:val="BodyText"/>
        <w:rPr>
          <w:rFonts w:ascii="Microsoft YaHei" w:eastAsia="Microsoft YaHei" w:hAnsi="Microsoft YaHei"/>
          <w:sz w:val="26"/>
          <w:lang w:eastAsia="zh-CN"/>
        </w:rPr>
      </w:pPr>
    </w:p>
    <w:p w14:paraId="2650C8E8" w14:textId="77777777" w:rsidR="003776E0" w:rsidRPr="001F0165" w:rsidRDefault="003776E0">
      <w:pPr>
        <w:pStyle w:val="BodyText"/>
        <w:rPr>
          <w:rFonts w:ascii="Microsoft YaHei" w:eastAsia="Microsoft YaHei" w:hAnsi="Microsoft YaHei"/>
          <w:sz w:val="26"/>
          <w:lang w:eastAsia="zh-CN"/>
        </w:rPr>
      </w:pPr>
    </w:p>
    <w:p w14:paraId="2650C8E9" w14:textId="77777777" w:rsidR="003776E0" w:rsidRPr="001F0165" w:rsidRDefault="003776E0">
      <w:pPr>
        <w:pStyle w:val="BodyText"/>
        <w:spacing w:before="24"/>
        <w:rPr>
          <w:rFonts w:ascii="Microsoft YaHei" w:eastAsia="Microsoft YaHei" w:hAnsi="Microsoft YaHei"/>
          <w:sz w:val="26"/>
          <w:lang w:eastAsia="zh-CN"/>
        </w:rPr>
      </w:pPr>
    </w:p>
    <w:p w14:paraId="2650C8EA" w14:textId="77777777" w:rsidR="003776E0" w:rsidRPr="001F0165" w:rsidRDefault="00AB1629">
      <w:pPr>
        <w:pStyle w:val="Heading4"/>
        <w:rPr>
          <w:rFonts w:ascii="Microsoft YaHei" w:eastAsia="Microsoft YaHei" w:hAnsi="Microsoft YaHei"/>
        </w:rPr>
      </w:pPr>
      <w:proofErr w:type="spellStart"/>
      <w:r w:rsidRPr="001F0165">
        <w:rPr>
          <w:rFonts w:ascii="Microsoft YaHei" w:eastAsia="Microsoft YaHei" w:hAnsi="Microsoft YaHei"/>
          <w:color w:val="E66A1F"/>
          <w:w w:val="90"/>
        </w:rPr>
        <w:t>课程</w:t>
      </w:r>
      <w:proofErr w:type="spellEnd"/>
      <w:r w:rsidRPr="001F0165">
        <w:rPr>
          <w:rFonts w:ascii="Microsoft YaHei" w:eastAsia="Microsoft YaHei" w:hAnsi="Microsoft YaHei"/>
          <w:color w:val="E66A1F"/>
          <w:w w:val="90"/>
        </w:rPr>
        <w:t xml:space="preserve"> </w:t>
      </w:r>
      <w:proofErr w:type="spellStart"/>
      <w:r w:rsidRPr="001F0165">
        <w:rPr>
          <w:rFonts w:ascii="Microsoft YaHei" w:eastAsia="Microsoft YaHei" w:hAnsi="Microsoft YaHei"/>
          <w:color w:val="E66A1F"/>
          <w:spacing w:val="-2"/>
        </w:rPr>
        <w:t>总结</w:t>
      </w:r>
      <w:proofErr w:type="spellEnd"/>
    </w:p>
    <w:p w14:paraId="2650C8EB" w14:textId="77777777" w:rsidR="003776E0" w:rsidRPr="001F0165" w:rsidRDefault="00AB1629">
      <w:pPr>
        <w:pStyle w:val="ListParagraph"/>
        <w:numPr>
          <w:ilvl w:val="0"/>
          <w:numId w:val="17"/>
        </w:numPr>
        <w:tabs>
          <w:tab w:val="left" w:pos="929"/>
          <w:tab w:val="left" w:pos="931"/>
        </w:tabs>
        <w:spacing w:before="188" w:line="367" w:lineRule="auto"/>
        <w:ind w:right="318"/>
        <w:rPr>
          <w:rFonts w:ascii="Microsoft YaHei" w:eastAsia="Microsoft YaHei" w:hAnsi="Microsoft YaHei"/>
          <w:sz w:val="24"/>
          <w:lang w:eastAsia="zh-CN"/>
        </w:rPr>
      </w:pPr>
      <w:r w:rsidRPr="001F0165">
        <w:rPr>
          <w:rFonts w:ascii="Microsoft YaHei" w:eastAsia="Microsoft YaHei" w:hAnsi="Microsoft YaHei"/>
          <w:w w:val="105"/>
          <w:sz w:val="24"/>
          <w:lang w:eastAsia="zh-CN"/>
        </w:rPr>
        <w:t>当您想开始对话时，有一些步骤需要记住！问候、开始主题、倾听和回复以及结束对话。</w:t>
      </w:r>
    </w:p>
    <w:p w14:paraId="2650C8EC" w14:textId="56E4E6DC" w:rsidR="003776E0" w:rsidRPr="001F0165" w:rsidRDefault="00AB1629">
      <w:pPr>
        <w:pStyle w:val="ListParagraph"/>
        <w:numPr>
          <w:ilvl w:val="0"/>
          <w:numId w:val="17"/>
        </w:numPr>
        <w:tabs>
          <w:tab w:val="left" w:pos="930"/>
        </w:tabs>
        <w:spacing w:before="116"/>
        <w:ind w:left="930" w:hanging="357"/>
        <w:rPr>
          <w:rFonts w:ascii="Microsoft YaHei" w:eastAsia="Microsoft YaHei" w:hAnsi="Microsoft YaHei"/>
          <w:sz w:val="24"/>
          <w:lang w:eastAsia="zh-CN"/>
        </w:rPr>
      </w:pPr>
      <w:r w:rsidRPr="001F0165">
        <w:rPr>
          <w:rFonts w:ascii="Microsoft YaHei" w:eastAsia="Microsoft YaHei" w:hAnsi="Microsoft YaHei"/>
          <w:sz w:val="24"/>
          <w:lang w:eastAsia="zh-CN"/>
        </w:rPr>
        <w:t>您可以通过提出问题、</w:t>
      </w:r>
      <w:r w:rsidR="003641A2">
        <w:rPr>
          <w:rFonts w:ascii="Microsoft YaHei" w:eastAsia="Microsoft YaHei" w:hAnsi="Microsoft YaHei"/>
          <w:sz w:val="24"/>
          <w:lang w:eastAsia="zh-CN"/>
        </w:rPr>
        <w:t>赞美</w:t>
      </w:r>
      <w:r w:rsidRPr="001F0165">
        <w:rPr>
          <w:rFonts w:ascii="Microsoft YaHei" w:eastAsia="Microsoft YaHei" w:hAnsi="Microsoft YaHei"/>
          <w:sz w:val="24"/>
          <w:lang w:eastAsia="zh-CN"/>
        </w:rPr>
        <w:t>或分享事实来开始对话。</w:t>
      </w:r>
    </w:p>
    <w:p w14:paraId="2650C8ED" w14:textId="77777777" w:rsidR="003776E0" w:rsidRPr="001F0165" w:rsidRDefault="003776E0">
      <w:pPr>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8EE" w14:textId="77777777" w:rsidR="003776E0" w:rsidRPr="001F0165" w:rsidRDefault="00AB1629">
      <w:pPr>
        <w:tabs>
          <w:tab w:val="left" w:pos="7663"/>
        </w:tabs>
        <w:ind w:left="402"/>
        <w:rPr>
          <w:rFonts w:ascii="Microsoft YaHei" w:eastAsia="Microsoft YaHei" w:hAnsi="Microsoft YaHei"/>
          <w:sz w:val="20"/>
        </w:rPr>
      </w:pPr>
      <w:r w:rsidRPr="001F0165">
        <w:rPr>
          <w:rFonts w:ascii="Microsoft YaHei" w:eastAsia="Microsoft YaHei" w:hAnsi="Microsoft YaHei"/>
          <w:noProof/>
          <w:position w:val="12"/>
          <w:sz w:val="20"/>
        </w:rPr>
        <w:lastRenderedPageBreak/>
        <w:drawing>
          <wp:inline distT="0" distB="0" distL="0" distR="0" wp14:anchorId="2650CF13" wp14:editId="2650CF14">
            <wp:extent cx="1736539" cy="536448"/>
            <wp:effectExtent l="0" t="0" r="0" b="0"/>
            <wp:docPr id="703" name="Image 7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3" name="Image 703"/>
                    <pic:cNvPicPr/>
                  </pic:nvPicPr>
                  <pic:blipFill>
                    <a:blip r:embed="rId9" cstate="print"/>
                    <a:stretch>
                      <a:fillRect/>
                    </a:stretch>
                  </pic:blipFill>
                  <pic:spPr>
                    <a:xfrm>
                      <a:off x="0" y="0"/>
                      <a:ext cx="1736539" cy="536448"/>
                    </a:xfrm>
                    <a:prstGeom prst="rect">
                      <a:avLst/>
                    </a:prstGeom>
                  </pic:spPr>
                </pic:pic>
              </a:graphicData>
            </a:graphic>
          </wp:inline>
        </w:drawing>
      </w:r>
      <w:r w:rsidRPr="001F0165">
        <w:rPr>
          <w:rFonts w:ascii="Microsoft YaHei" w:eastAsia="Microsoft YaHei" w:hAnsi="Microsoft YaHei"/>
          <w:position w:val="12"/>
          <w:sz w:val="20"/>
        </w:rPr>
        <w:tab/>
      </w:r>
      <w:r w:rsidRPr="001F0165">
        <w:rPr>
          <w:rFonts w:ascii="Microsoft YaHei" w:eastAsia="Microsoft YaHei" w:hAnsi="Microsoft YaHei"/>
          <w:noProof/>
          <w:sz w:val="20"/>
        </w:rPr>
        <w:drawing>
          <wp:inline distT="0" distB="0" distL="0" distR="0" wp14:anchorId="2650CF15" wp14:editId="2650CF16">
            <wp:extent cx="2002162" cy="706374"/>
            <wp:effectExtent l="0" t="0" r="0" b="0"/>
            <wp:docPr id="704" name="Image 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4" name="Image 704"/>
                    <pic:cNvPicPr/>
                  </pic:nvPicPr>
                  <pic:blipFill>
                    <a:blip r:embed="rId10" cstate="print"/>
                    <a:stretch>
                      <a:fillRect/>
                    </a:stretch>
                  </pic:blipFill>
                  <pic:spPr>
                    <a:xfrm>
                      <a:off x="0" y="0"/>
                      <a:ext cx="2002162" cy="706374"/>
                    </a:xfrm>
                    <a:prstGeom prst="rect">
                      <a:avLst/>
                    </a:prstGeom>
                  </pic:spPr>
                </pic:pic>
              </a:graphicData>
            </a:graphic>
          </wp:inline>
        </w:drawing>
      </w:r>
    </w:p>
    <w:p w14:paraId="2650C8EF" w14:textId="77777777" w:rsidR="003776E0" w:rsidRPr="001F0165" w:rsidRDefault="003776E0">
      <w:pPr>
        <w:pStyle w:val="BodyText"/>
        <w:rPr>
          <w:rFonts w:ascii="Microsoft YaHei" w:eastAsia="Microsoft YaHei" w:hAnsi="Microsoft YaHei"/>
          <w:sz w:val="48"/>
        </w:rPr>
      </w:pPr>
    </w:p>
    <w:p w14:paraId="2650C8F0" w14:textId="77777777" w:rsidR="003776E0" w:rsidRPr="001F0165" w:rsidRDefault="003776E0">
      <w:pPr>
        <w:pStyle w:val="BodyText"/>
        <w:rPr>
          <w:rFonts w:ascii="Microsoft YaHei" w:eastAsia="Microsoft YaHei" w:hAnsi="Microsoft YaHei"/>
          <w:sz w:val="48"/>
        </w:rPr>
      </w:pPr>
    </w:p>
    <w:p w14:paraId="2650C8FA" w14:textId="77777777" w:rsidR="003776E0" w:rsidRPr="001F0165" w:rsidRDefault="003776E0">
      <w:pPr>
        <w:pStyle w:val="BodyText"/>
        <w:spacing w:before="518"/>
        <w:rPr>
          <w:rFonts w:ascii="Microsoft YaHei" w:eastAsia="Microsoft YaHei" w:hAnsi="Microsoft YaHei"/>
          <w:sz w:val="48"/>
        </w:rPr>
      </w:pPr>
    </w:p>
    <w:p w14:paraId="2650C8FB" w14:textId="77777777" w:rsidR="003776E0" w:rsidRPr="001F0165" w:rsidRDefault="00AB1629">
      <w:pPr>
        <w:spacing w:line="519" w:lineRule="exact"/>
        <w:ind w:left="552"/>
        <w:rPr>
          <w:rFonts w:ascii="Microsoft YaHei" w:eastAsia="Microsoft YaHei" w:hAnsi="Microsoft YaHei"/>
          <w:sz w:val="48"/>
          <w:lang w:eastAsia="zh-CN"/>
        </w:rPr>
      </w:pPr>
      <w:r w:rsidRPr="001F0165">
        <w:rPr>
          <w:rFonts w:ascii="Microsoft YaHei" w:eastAsia="Microsoft YaHei" w:hAnsi="Microsoft YaHei"/>
          <w:color w:val="585858"/>
          <w:sz w:val="48"/>
          <w:lang w:eastAsia="zh-CN"/>
        </w:rPr>
        <w:t>领导力课程</w:t>
      </w:r>
    </w:p>
    <w:p w14:paraId="2650C8FC" w14:textId="5475237F" w:rsidR="003776E0" w:rsidRPr="001F0165" w:rsidRDefault="001F0165">
      <w:pPr>
        <w:pStyle w:val="Heading1"/>
        <w:rPr>
          <w:rFonts w:ascii="Microsoft YaHei" w:eastAsia="Microsoft YaHei" w:hAnsi="Microsoft YaHei"/>
          <w:lang w:eastAsia="zh-CN"/>
        </w:rPr>
      </w:pPr>
      <w:r>
        <w:rPr>
          <w:rFonts w:ascii="Microsoft YaHei" w:eastAsia="Microsoft YaHei" w:hAnsi="Microsoft YaHei"/>
          <w:color w:val="E66A1F"/>
          <w:spacing w:val="-2"/>
          <w:lang w:eastAsia="zh-CN"/>
        </w:rPr>
        <w:t>沟通</w:t>
      </w:r>
    </w:p>
    <w:p w14:paraId="2650C8FD" w14:textId="77777777" w:rsidR="003776E0" w:rsidRPr="001F0165" w:rsidRDefault="003776E0">
      <w:pPr>
        <w:pStyle w:val="BodyText"/>
        <w:rPr>
          <w:rFonts w:ascii="Microsoft YaHei" w:eastAsia="Microsoft YaHei" w:hAnsi="Microsoft YaHei"/>
          <w:b/>
          <w:sz w:val="20"/>
          <w:lang w:eastAsia="zh-CN"/>
        </w:rPr>
      </w:pPr>
    </w:p>
    <w:p w14:paraId="2650C8FE" w14:textId="77777777" w:rsidR="003776E0" w:rsidRPr="001F0165" w:rsidRDefault="003776E0">
      <w:pPr>
        <w:pStyle w:val="BodyText"/>
        <w:rPr>
          <w:rFonts w:ascii="Microsoft YaHei" w:eastAsia="Microsoft YaHei" w:hAnsi="Microsoft YaHei"/>
          <w:b/>
          <w:sz w:val="20"/>
          <w:lang w:eastAsia="zh-CN"/>
        </w:rPr>
      </w:pPr>
    </w:p>
    <w:p w14:paraId="2650C8FF" w14:textId="77777777" w:rsidR="003776E0" w:rsidRPr="001F0165" w:rsidRDefault="00AB1629">
      <w:pPr>
        <w:pStyle w:val="BodyText"/>
        <w:spacing w:before="180"/>
        <w:rPr>
          <w:rFonts w:ascii="Microsoft YaHei" w:eastAsia="Microsoft YaHei" w:hAnsi="Microsoft YaHei"/>
          <w:b/>
          <w:sz w:val="20"/>
          <w:lang w:eastAsia="zh-CN"/>
        </w:rPr>
      </w:pPr>
      <w:r w:rsidRPr="001F0165">
        <w:rPr>
          <w:rFonts w:ascii="Microsoft YaHei" w:eastAsia="Microsoft YaHei" w:hAnsi="Microsoft YaHei"/>
          <w:noProof/>
        </w:rPr>
        <w:drawing>
          <wp:anchor distT="0" distB="0" distL="0" distR="0" simplePos="0" relativeHeight="487671808" behindDoc="1" locked="0" layoutInCell="1" allowOverlap="1" wp14:anchorId="2650CF17" wp14:editId="2650CF18">
            <wp:simplePos x="0" y="0"/>
            <wp:positionH relativeFrom="page">
              <wp:posOffset>649605</wp:posOffset>
            </wp:positionH>
            <wp:positionV relativeFrom="paragraph">
              <wp:posOffset>350892</wp:posOffset>
            </wp:positionV>
            <wp:extent cx="232880" cy="233362"/>
            <wp:effectExtent l="0" t="0" r="0" b="0"/>
            <wp:wrapTopAndBottom/>
            <wp:docPr id="705" name="Image 7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5" name="Image 705"/>
                    <pic:cNvPicPr/>
                  </pic:nvPicPr>
                  <pic:blipFill>
                    <a:blip r:embed="rId218" cstate="print"/>
                    <a:stretch>
                      <a:fillRect/>
                    </a:stretch>
                  </pic:blipFill>
                  <pic:spPr>
                    <a:xfrm>
                      <a:off x="0" y="0"/>
                      <a:ext cx="232880" cy="233362"/>
                    </a:xfrm>
                    <a:prstGeom prst="rect">
                      <a:avLst/>
                    </a:prstGeom>
                  </pic:spPr>
                </pic:pic>
              </a:graphicData>
            </a:graphic>
          </wp:anchor>
        </w:drawing>
      </w:r>
      <w:r w:rsidRPr="001F0165">
        <w:rPr>
          <w:rFonts w:ascii="Microsoft YaHei" w:eastAsia="Microsoft YaHei" w:hAnsi="Microsoft YaHei"/>
          <w:noProof/>
        </w:rPr>
        <mc:AlternateContent>
          <mc:Choice Requires="wps">
            <w:drawing>
              <wp:anchor distT="0" distB="0" distL="0" distR="0" simplePos="0" relativeHeight="487672320" behindDoc="1" locked="0" layoutInCell="1" allowOverlap="1" wp14:anchorId="2650CF19" wp14:editId="2650CF1A">
                <wp:simplePos x="0" y="0"/>
                <wp:positionH relativeFrom="page">
                  <wp:posOffset>1015403</wp:posOffset>
                </wp:positionH>
                <wp:positionV relativeFrom="paragraph">
                  <wp:posOffset>275835</wp:posOffset>
                </wp:positionV>
                <wp:extent cx="387350" cy="387985"/>
                <wp:effectExtent l="0" t="0" r="0" b="0"/>
                <wp:wrapTopAndBottom/>
                <wp:docPr id="706" name="Graphic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 cy="387985"/>
                        </a:xfrm>
                        <a:custGeom>
                          <a:avLst/>
                          <a:gdLst/>
                          <a:ahLst/>
                          <a:cxnLst/>
                          <a:rect l="l" t="t" r="r" b="b"/>
                          <a:pathLst>
                            <a:path w="387350" h="387985">
                              <a:moveTo>
                                <a:pt x="193636" y="0"/>
                              </a:moveTo>
                              <a:lnTo>
                                <a:pt x="149236" y="5124"/>
                              </a:lnTo>
                              <a:lnTo>
                                <a:pt x="108478" y="19721"/>
                              </a:lnTo>
                              <a:lnTo>
                                <a:pt x="72525" y="42627"/>
                              </a:lnTo>
                              <a:lnTo>
                                <a:pt x="42538" y="72678"/>
                              </a:lnTo>
                              <a:lnTo>
                                <a:pt x="19680" y="108709"/>
                              </a:lnTo>
                              <a:lnTo>
                                <a:pt x="5113" y="149556"/>
                              </a:lnTo>
                              <a:lnTo>
                                <a:pt x="0" y="194055"/>
                              </a:lnTo>
                              <a:lnTo>
                                <a:pt x="5113" y="238508"/>
                              </a:lnTo>
                              <a:lnTo>
                                <a:pt x="19680" y="279322"/>
                              </a:lnTo>
                              <a:lnTo>
                                <a:pt x="42538" y="315330"/>
                              </a:lnTo>
                              <a:lnTo>
                                <a:pt x="72525" y="345367"/>
                              </a:lnTo>
                              <a:lnTo>
                                <a:pt x="108478" y="368266"/>
                              </a:lnTo>
                              <a:lnTo>
                                <a:pt x="149236" y="382860"/>
                              </a:lnTo>
                              <a:lnTo>
                                <a:pt x="193636" y="387984"/>
                              </a:lnTo>
                              <a:lnTo>
                                <a:pt x="238035" y="382860"/>
                              </a:lnTo>
                              <a:lnTo>
                                <a:pt x="278797" y="368266"/>
                              </a:lnTo>
                              <a:lnTo>
                                <a:pt x="314758" y="345367"/>
                              </a:lnTo>
                              <a:lnTo>
                                <a:pt x="344754" y="315330"/>
                              </a:lnTo>
                              <a:lnTo>
                                <a:pt x="367621" y="279322"/>
                              </a:lnTo>
                              <a:lnTo>
                                <a:pt x="382195" y="238508"/>
                              </a:lnTo>
                              <a:lnTo>
                                <a:pt x="387311" y="194055"/>
                              </a:lnTo>
                              <a:lnTo>
                                <a:pt x="382195" y="149556"/>
                              </a:lnTo>
                              <a:lnTo>
                                <a:pt x="367621" y="108709"/>
                              </a:lnTo>
                              <a:lnTo>
                                <a:pt x="344754" y="72678"/>
                              </a:lnTo>
                              <a:lnTo>
                                <a:pt x="314758" y="42627"/>
                              </a:lnTo>
                              <a:lnTo>
                                <a:pt x="278797" y="19721"/>
                              </a:lnTo>
                              <a:lnTo>
                                <a:pt x="238035" y="5124"/>
                              </a:lnTo>
                              <a:lnTo>
                                <a:pt x="193636" y="0"/>
                              </a:lnTo>
                              <a:close/>
                            </a:path>
                          </a:pathLst>
                        </a:custGeom>
                        <a:solidFill>
                          <a:srgbClr val="E66A1F"/>
                        </a:solidFill>
                      </wps:spPr>
                      <wps:bodyPr wrap="square" lIns="0" tIns="0" rIns="0" bIns="0" rtlCol="0">
                        <a:prstTxWarp prst="textNoShape">
                          <a:avLst/>
                        </a:prstTxWarp>
                        <a:noAutofit/>
                      </wps:bodyPr>
                    </wps:wsp>
                  </a:graphicData>
                </a:graphic>
              </wp:anchor>
            </w:drawing>
          </mc:Choice>
          <mc:Fallback>
            <w:pict>
              <v:shape w14:anchorId="21D3FAF1" id="Graphic 706" o:spid="_x0000_s1026" style="position:absolute;margin-left:79.95pt;margin-top:21.7pt;width:30.5pt;height:30.55pt;z-index:-15644160;visibility:visible;mso-wrap-style:square;mso-wrap-distance-left:0;mso-wrap-distance-top:0;mso-wrap-distance-right:0;mso-wrap-distance-bottom:0;mso-position-horizontal:absolute;mso-position-horizontal-relative:page;mso-position-vertical:absolute;mso-position-vertical-relative:text;v-text-anchor:top" coordsize="387350,38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" path="m193636,l149236,5124,108478,19721,72525,42627,42538,72678,19680,108709,5113,149556,,194055r5113,44453l19680,279322r22858,36008l72525,345367r35953,22899l149236,382860r44400,5124l238035,382860r40762,-14594l314758,345367r29996,-30037l367621,279322r14574,-40814l387311,194055r-5116,-44499l367621,108709,344754,72678,314758,42627,278797,19721,238035,5124,193636,xe" fillcolor="#e66a1f" stroked="f">
                <v:path arrowok="t"/>
                <w10:wrap type="topAndBottom" anchorx="page"/>
              </v:shape>
            </w:pict>
          </mc:Fallback>
        </mc:AlternateContent>
      </w:r>
      <w:r w:rsidRPr="001F0165">
        <w:rPr>
          <w:rFonts w:ascii="Microsoft YaHei" w:eastAsia="Microsoft YaHei" w:hAnsi="Microsoft YaHei"/>
          <w:noProof/>
        </w:rPr>
        <w:drawing>
          <wp:anchor distT="0" distB="0" distL="0" distR="0" simplePos="0" relativeHeight="487672832" behindDoc="1" locked="0" layoutInCell="1" allowOverlap="1" wp14:anchorId="2650CF1B" wp14:editId="2650CF1C">
            <wp:simplePos x="0" y="0"/>
            <wp:positionH relativeFrom="page">
              <wp:posOffset>1544319</wp:posOffset>
            </wp:positionH>
            <wp:positionV relativeFrom="paragraph">
              <wp:posOffset>355337</wp:posOffset>
            </wp:positionV>
            <wp:extent cx="232852" cy="233362"/>
            <wp:effectExtent l="0" t="0" r="0" b="0"/>
            <wp:wrapTopAndBottom/>
            <wp:docPr id="707" name="Image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7" name="Image 707"/>
                    <pic:cNvPicPr/>
                  </pic:nvPicPr>
                  <pic:blipFill>
                    <a:blip r:embed="rId219" cstate="print"/>
                    <a:stretch>
                      <a:fillRect/>
                    </a:stretch>
                  </pic:blipFill>
                  <pic:spPr>
                    <a:xfrm>
                      <a:off x="0" y="0"/>
                      <a:ext cx="232852" cy="233362"/>
                    </a:xfrm>
                    <a:prstGeom prst="rect">
                      <a:avLst/>
                    </a:prstGeom>
                  </pic:spPr>
                </pic:pic>
              </a:graphicData>
            </a:graphic>
          </wp:anchor>
        </w:drawing>
      </w:r>
    </w:p>
    <w:p w14:paraId="2650C900" w14:textId="77777777" w:rsidR="003776E0" w:rsidRPr="001F0165" w:rsidRDefault="00AB1629">
      <w:pPr>
        <w:pStyle w:val="Heading2"/>
        <w:spacing w:before="125"/>
        <w:ind w:left="552"/>
        <w:rPr>
          <w:rFonts w:ascii="Microsoft YaHei" w:eastAsia="Microsoft YaHei" w:hAnsi="Microsoft YaHei"/>
          <w:lang w:eastAsia="zh-CN"/>
        </w:rPr>
      </w:pPr>
      <w:r w:rsidRPr="001F0165">
        <w:rPr>
          <w:rFonts w:ascii="Microsoft YaHei" w:eastAsia="Microsoft YaHei" w:hAnsi="Microsoft YaHei"/>
          <w:color w:val="E66A1F"/>
          <w:lang w:eastAsia="zh-CN"/>
        </w:rPr>
        <w:t>2 级：</w:t>
      </w:r>
    </w:p>
    <w:p w14:paraId="2650C901" w14:textId="77777777" w:rsidR="003776E0" w:rsidRPr="001F0165" w:rsidRDefault="00AB1629">
      <w:pPr>
        <w:spacing w:before="7" w:line="244" w:lineRule="auto"/>
        <w:ind w:left="552" w:right="4449"/>
        <w:rPr>
          <w:rFonts w:ascii="Microsoft YaHei" w:eastAsia="Microsoft YaHei" w:hAnsi="Microsoft YaHei"/>
          <w:sz w:val="48"/>
          <w:lang w:eastAsia="zh-CN"/>
        </w:rPr>
      </w:pPr>
      <w:r w:rsidRPr="001F0165">
        <w:rPr>
          <w:rFonts w:ascii="Microsoft YaHei" w:eastAsia="Microsoft YaHei" w:hAnsi="Microsoft YaHei"/>
          <w:noProof/>
        </w:rPr>
        <w:drawing>
          <wp:anchor distT="0" distB="0" distL="0" distR="0" simplePos="0" relativeHeight="15814144" behindDoc="0" locked="0" layoutInCell="1" allowOverlap="1" wp14:anchorId="2650CF1D" wp14:editId="2650CF1E">
            <wp:simplePos x="0" y="0"/>
            <wp:positionH relativeFrom="page">
              <wp:posOffset>5269596</wp:posOffset>
            </wp:positionH>
            <wp:positionV relativeFrom="paragraph">
              <wp:posOffset>-560924</wp:posOffset>
            </wp:positionV>
            <wp:extent cx="1585360" cy="1737803"/>
            <wp:effectExtent l="0" t="0" r="0" b="0"/>
            <wp:wrapNone/>
            <wp:docPr id="708" name="Image 7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8" name="Image 708"/>
                    <pic:cNvPicPr/>
                  </pic:nvPicPr>
                  <pic:blipFill>
                    <a:blip r:embed="rId220" cstate="print"/>
                    <a:stretch>
                      <a:fillRect/>
                    </a:stretch>
                  </pic:blipFill>
                  <pic:spPr>
                    <a:xfrm>
                      <a:off x="0" y="0"/>
                      <a:ext cx="1585360" cy="1737803"/>
                    </a:xfrm>
                    <a:prstGeom prst="rect">
                      <a:avLst/>
                    </a:prstGeom>
                  </pic:spPr>
                </pic:pic>
              </a:graphicData>
            </a:graphic>
          </wp:anchor>
        </w:drawing>
      </w:r>
      <w:r w:rsidRPr="001F0165">
        <w:rPr>
          <w:rFonts w:ascii="Microsoft YaHei" w:eastAsia="Microsoft YaHei" w:hAnsi="Microsoft YaHei"/>
          <w:color w:val="E66A1F"/>
          <w:w w:val="105"/>
          <w:sz w:val="48"/>
          <w:lang w:eastAsia="zh-CN"/>
        </w:rPr>
        <w:t>适当和不适当的对话</w:t>
      </w:r>
    </w:p>
    <w:p w14:paraId="2650C902" w14:textId="77777777" w:rsidR="003776E0" w:rsidRPr="001F0165" w:rsidRDefault="003776E0">
      <w:pPr>
        <w:spacing w:line="244" w:lineRule="auto"/>
        <w:rPr>
          <w:rFonts w:ascii="Microsoft YaHei" w:eastAsia="Microsoft YaHei" w:hAnsi="Microsoft YaHei"/>
          <w:sz w:val="48"/>
          <w:lang w:eastAsia="zh-CN"/>
        </w:rPr>
        <w:sectPr w:rsidR="003776E0" w:rsidRPr="001F0165">
          <w:headerReference w:type="default" r:id="rId221"/>
          <w:footerReference w:type="default" r:id="rId222"/>
          <w:pgSz w:w="12240" w:h="15840"/>
          <w:pgMar w:top="960" w:right="640" w:bottom="1340" w:left="420" w:header="0" w:footer="1144" w:gutter="0"/>
          <w:cols w:space="720"/>
        </w:sectPr>
      </w:pPr>
    </w:p>
    <w:p w14:paraId="2650C903" w14:textId="77777777" w:rsidR="003776E0" w:rsidRPr="001F0165" w:rsidRDefault="003776E0">
      <w:pPr>
        <w:pStyle w:val="BodyText"/>
        <w:spacing w:before="117"/>
        <w:rPr>
          <w:rFonts w:ascii="Microsoft YaHei" w:eastAsia="Microsoft YaHei" w:hAnsi="Microsoft YaHei"/>
          <w:sz w:val="20"/>
          <w:lang w:eastAsia="zh-CN"/>
        </w:rPr>
      </w:pPr>
    </w:p>
    <w:p w14:paraId="2650C904" w14:textId="77777777" w:rsidR="003776E0" w:rsidRPr="001F0165" w:rsidRDefault="00AB1629">
      <w:pPr>
        <w:pStyle w:val="BodyText"/>
        <w:ind w:left="102"/>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1F" wp14:editId="2650CF20">
                <wp:extent cx="6952615" cy="1905000"/>
                <wp:effectExtent l="0" t="0" r="0" b="0"/>
                <wp:docPr id="717" name="Group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905000"/>
                          <a:chOff x="0" y="0"/>
                          <a:chExt cx="6952615" cy="1905000"/>
                        </a:xfrm>
                      </wpg:grpSpPr>
                      <wps:wsp>
                        <wps:cNvPr id="718" name="Graphic 718"/>
                        <wps:cNvSpPr/>
                        <wps:spPr>
                          <a:xfrm>
                            <a:off x="208947" y="318015"/>
                            <a:ext cx="6724015" cy="512445"/>
                          </a:xfrm>
                          <a:custGeom>
                            <a:avLst/>
                            <a:gdLst/>
                            <a:ahLst/>
                            <a:cxnLst/>
                            <a:rect l="l" t="t" r="r" b="b"/>
                            <a:pathLst>
                              <a:path w="6724015" h="512445">
                                <a:moveTo>
                                  <a:pt x="6723634" y="0"/>
                                </a:moveTo>
                                <a:lnTo>
                                  <a:pt x="251460" y="0"/>
                                </a:lnTo>
                                <a:lnTo>
                                  <a:pt x="0" y="0"/>
                                </a:lnTo>
                                <a:lnTo>
                                  <a:pt x="0" y="512064"/>
                                </a:lnTo>
                                <a:lnTo>
                                  <a:pt x="251460" y="512064"/>
                                </a:lnTo>
                                <a:lnTo>
                                  <a:pt x="6723634" y="512064"/>
                                </a:lnTo>
                                <a:lnTo>
                                  <a:pt x="6723634"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719" name="Image 719"/>
                          <pic:cNvPicPr/>
                        </pic:nvPicPr>
                        <pic:blipFill>
                          <a:blip r:embed="rId41" cstate="print"/>
                          <a:stretch>
                            <a:fillRect/>
                          </a:stretch>
                        </pic:blipFill>
                        <pic:spPr>
                          <a:xfrm>
                            <a:off x="190659" y="298204"/>
                            <a:ext cx="271272" cy="19812"/>
                          </a:xfrm>
                          <a:prstGeom prst="rect">
                            <a:avLst/>
                          </a:prstGeom>
                        </pic:spPr>
                      </pic:pic>
                      <wps:wsp>
                        <wps:cNvPr id="720" name="Graphic 720"/>
                        <wps:cNvSpPr/>
                        <wps:spPr>
                          <a:xfrm>
                            <a:off x="208947" y="316491"/>
                            <a:ext cx="271780" cy="1905"/>
                          </a:xfrm>
                          <a:custGeom>
                            <a:avLst/>
                            <a:gdLst/>
                            <a:ahLst/>
                            <a:cxnLst/>
                            <a:rect l="l" t="t" r="r" b="b"/>
                            <a:pathLst>
                              <a:path w="271780" h="1905">
                                <a:moveTo>
                                  <a:pt x="271272" y="0"/>
                                </a:moveTo>
                                <a:lnTo>
                                  <a:pt x="252984" y="0"/>
                                </a:lnTo>
                                <a:lnTo>
                                  <a:pt x="0" y="0"/>
                                </a:lnTo>
                                <a:lnTo>
                                  <a:pt x="0" y="1524"/>
                                </a:lnTo>
                                <a:lnTo>
                                  <a:pt x="252984" y="1524"/>
                                </a:lnTo>
                                <a:lnTo>
                                  <a:pt x="271272" y="1524"/>
                                </a:lnTo>
                                <a:lnTo>
                                  <a:pt x="271272" y="0"/>
                                </a:lnTo>
                                <a:close/>
                              </a:path>
                            </a:pathLst>
                          </a:custGeom>
                          <a:solidFill>
                            <a:srgbClr val="FDEFDE"/>
                          </a:solidFill>
                        </wps:spPr>
                        <wps:bodyPr wrap="square" lIns="0" tIns="0" rIns="0" bIns="0" rtlCol="0">
                          <a:prstTxWarp prst="textNoShape">
                            <a:avLst/>
                          </a:prstTxWarp>
                          <a:noAutofit/>
                        </wps:bodyPr>
                      </wps:wsp>
                      <wps:wsp>
                        <wps:cNvPr id="721" name="Graphic 721"/>
                        <wps:cNvSpPr/>
                        <wps:spPr>
                          <a:xfrm>
                            <a:off x="461931" y="307348"/>
                            <a:ext cx="6472555" cy="1270"/>
                          </a:xfrm>
                          <a:custGeom>
                            <a:avLst/>
                            <a:gdLst/>
                            <a:ahLst/>
                            <a:cxnLst/>
                            <a:rect l="l" t="t" r="r" b="b"/>
                            <a:pathLst>
                              <a:path w="6472555">
                                <a:moveTo>
                                  <a:pt x="0" y="0"/>
                                </a:moveTo>
                                <a:lnTo>
                                  <a:pt x="6472174" y="0"/>
                                </a:lnTo>
                              </a:path>
                            </a:pathLst>
                          </a:custGeom>
                          <a:ln w="18288">
                            <a:solidFill>
                              <a:srgbClr val="000000"/>
                            </a:solidFill>
                            <a:prstDash val="dot"/>
                          </a:ln>
                        </wps:spPr>
                        <wps:bodyPr wrap="square" lIns="0" tIns="0" rIns="0" bIns="0" rtlCol="0">
                          <a:prstTxWarp prst="textNoShape">
                            <a:avLst/>
                          </a:prstTxWarp>
                          <a:noAutofit/>
                        </wps:bodyPr>
                      </wps:wsp>
                      <wps:wsp>
                        <wps:cNvPr id="722" name="Graphic 722"/>
                        <wps:cNvSpPr/>
                        <wps:spPr>
                          <a:xfrm>
                            <a:off x="208947" y="316491"/>
                            <a:ext cx="6725284" cy="1569720"/>
                          </a:xfrm>
                          <a:custGeom>
                            <a:avLst/>
                            <a:gdLst/>
                            <a:ahLst/>
                            <a:cxnLst/>
                            <a:rect l="l" t="t" r="r" b="b"/>
                            <a:pathLst>
                              <a:path w="6725284" h="1569720">
                                <a:moveTo>
                                  <a:pt x="6723634" y="1354848"/>
                                </a:moveTo>
                                <a:lnTo>
                                  <a:pt x="251460" y="1354848"/>
                                </a:lnTo>
                                <a:lnTo>
                                  <a:pt x="0" y="1354848"/>
                                </a:lnTo>
                                <a:lnTo>
                                  <a:pt x="0" y="1569720"/>
                                </a:lnTo>
                                <a:lnTo>
                                  <a:pt x="251460" y="1569720"/>
                                </a:lnTo>
                                <a:lnTo>
                                  <a:pt x="6723634" y="1569720"/>
                                </a:lnTo>
                                <a:lnTo>
                                  <a:pt x="6723634" y="1354848"/>
                                </a:lnTo>
                                <a:close/>
                              </a:path>
                              <a:path w="6725284" h="1569720">
                                <a:moveTo>
                                  <a:pt x="6723634" y="513588"/>
                                </a:moveTo>
                                <a:lnTo>
                                  <a:pt x="251460" y="513588"/>
                                </a:lnTo>
                                <a:lnTo>
                                  <a:pt x="0" y="513588"/>
                                </a:lnTo>
                                <a:lnTo>
                                  <a:pt x="0" y="1354836"/>
                                </a:lnTo>
                                <a:lnTo>
                                  <a:pt x="251460" y="1354836"/>
                                </a:lnTo>
                                <a:lnTo>
                                  <a:pt x="6723634" y="1354836"/>
                                </a:lnTo>
                                <a:lnTo>
                                  <a:pt x="6723634" y="513588"/>
                                </a:lnTo>
                                <a:close/>
                              </a:path>
                              <a:path w="6725284" h="1569720">
                                <a:moveTo>
                                  <a:pt x="6725158" y="0"/>
                                </a:moveTo>
                                <a:lnTo>
                                  <a:pt x="271272" y="0"/>
                                </a:lnTo>
                                <a:lnTo>
                                  <a:pt x="271272" y="1524"/>
                                </a:lnTo>
                                <a:lnTo>
                                  <a:pt x="6725158" y="1524"/>
                                </a:lnTo>
                                <a:lnTo>
                                  <a:pt x="6725158"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723" name="Image 723"/>
                          <pic:cNvPicPr/>
                        </pic:nvPicPr>
                        <pic:blipFill>
                          <a:blip r:embed="rId223" cstate="print"/>
                          <a:stretch>
                            <a:fillRect/>
                          </a:stretch>
                        </pic:blipFill>
                        <pic:spPr>
                          <a:xfrm>
                            <a:off x="190659" y="298204"/>
                            <a:ext cx="6761734" cy="1606296"/>
                          </a:xfrm>
                          <a:prstGeom prst="rect">
                            <a:avLst/>
                          </a:prstGeom>
                        </pic:spPr>
                      </pic:pic>
                      <wps:wsp>
                        <wps:cNvPr id="724" name="Graphic 724"/>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975005"/>
                          </a:solidFill>
                        </wps:spPr>
                        <wps:bodyPr wrap="square" lIns="0" tIns="0" rIns="0" bIns="0" rtlCol="0">
                          <a:prstTxWarp prst="textNoShape">
                            <a:avLst/>
                          </a:prstTxWarp>
                          <a:noAutofit/>
                        </wps:bodyPr>
                      </wps:wsp>
                      <wps:wsp>
                        <wps:cNvPr id="725" name="Graphic 725"/>
                        <wps:cNvSpPr/>
                        <wps:spPr>
                          <a:xfrm>
                            <a:off x="99863" y="120541"/>
                            <a:ext cx="426084" cy="382270"/>
                          </a:xfrm>
                          <a:custGeom>
                            <a:avLst/>
                            <a:gdLst/>
                            <a:ahLst/>
                            <a:cxnLst/>
                            <a:rect l="l" t="t" r="r" b="b"/>
                            <a:pathLst>
                              <a:path w="426084" h="382270">
                                <a:moveTo>
                                  <a:pt x="373849" y="0"/>
                                </a:moveTo>
                                <a:lnTo>
                                  <a:pt x="355378" y="4585"/>
                                </a:lnTo>
                                <a:lnTo>
                                  <a:pt x="339527" y="16318"/>
                                </a:lnTo>
                                <a:lnTo>
                                  <a:pt x="127403" y="232486"/>
                                </a:lnTo>
                                <a:lnTo>
                                  <a:pt x="87892" y="184489"/>
                                </a:lnTo>
                                <a:lnTo>
                                  <a:pt x="35360" y="168348"/>
                                </a:lnTo>
                                <a:lnTo>
                                  <a:pt x="5452" y="192907"/>
                                </a:lnTo>
                                <a:lnTo>
                                  <a:pt x="0" y="211169"/>
                                </a:lnTo>
                                <a:lnTo>
                                  <a:pt x="1792" y="230142"/>
                                </a:lnTo>
                                <a:lnTo>
                                  <a:pt x="11052" y="247576"/>
                                </a:lnTo>
                                <a:lnTo>
                                  <a:pt x="120896" y="381810"/>
                                </a:lnTo>
                                <a:lnTo>
                                  <a:pt x="410492" y="85668"/>
                                </a:lnTo>
                                <a:lnTo>
                                  <a:pt x="423291" y="65876"/>
                                </a:lnTo>
                                <a:lnTo>
                                  <a:pt x="425964" y="47028"/>
                                </a:lnTo>
                                <a:lnTo>
                                  <a:pt x="421378" y="28556"/>
                                </a:lnTo>
                                <a:lnTo>
                                  <a:pt x="409647" y="12718"/>
                                </a:lnTo>
                                <a:lnTo>
                                  <a:pt x="392689" y="2673"/>
                                </a:lnTo>
                                <a:lnTo>
                                  <a:pt x="373849" y="0"/>
                                </a:lnTo>
                                <a:close/>
                              </a:path>
                            </a:pathLst>
                          </a:custGeom>
                          <a:solidFill>
                            <a:srgbClr val="F7931D"/>
                          </a:solidFill>
                        </wps:spPr>
                        <wps:bodyPr wrap="square" lIns="0" tIns="0" rIns="0" bIns="0" rtlCol="0">
                          <a:prstTxWarp prst="textNoShape">
                            <a:avLst/>
                          </a:prstTxWarp>
                          <a:noAutofit/>
                        </wps:bodyPr>
                      </wps:wsp>
                      <wps:wsp>
                        <wps:cNvPr id="726" name="Textbox 726"/>
                        <wps:cNvSpPr txBox="1"/>
                        <wps:spPr>
                          <a:xfrm>
                            <a:off x="0" y="0"/>
                            <a:ext cx="6952615" cy="1905000"/>
                          </a:xfrm>
                          <a:prstGeom prst="rect">
                            <a:avLst/>
                          </a:prstGeom>
                        </wps:spPr>
                        <wps:txbx>
                          <w:txbxContent>
                            <w:p w14:paraId="2650D262" w14:textId="77777777" w:rsidR="003776E0" w:rsidRDefault="003776E0">
                              <w:pPr>
                                <w:rPr>
                                  <w:sz w:val="26"/>
                                </w:rPr>
                              </w:pPr>
                            </w:p>
                            <w:p w14:paraId="2650D263" w14:textId="77777777" w:rsidR="003776E0" w:rsidRDefault="003776E0">
                              <w:pPr>
                                <w:spacing w:before="172"/>
                                <w:rPr>
                                  <w:sz w:val="26"/>
                                </w:rPr>
                              </w:pPr>
                            </w:p>
                            <w:p w14:paraId="51ACA9AF" w14:textId="77777777" w:rsidR="00592005" w:rsidRPr="00592005" w:rsidRDefault="00592005" w:rsidP="00592005">
                              <w:pPr>
                                <w:ind w:left="982"/>
                                <w:rPr>
                                  <w:rFonts w:ascii="Arial"/>
                                  <w:b/>
                                  <w:color w:val="975005"/>
                                  <w:spacing w:val="-4"/>
                                  <w:sz w:val="26"/>
                                  <w:lang w:eastAsia="zh-CN"/>
                                </w:rPr>
                              </w:pPr>
                              <w:r w:rsidRPr="00592005">
                                <w:rPr>
                                  <w:rFonts w:ascii="Microsoft YaHei" w:eastAsia="Microsoft YaHei" w:hAnsi="Microsoft YaHei" w:cs="Microsoft YaHei" w:hint="eastAsia"/>
                                  <w:b/>
                                  <w:color w:val="975005"/>
                                  <w:spacing w:val="-4"/>
                                  <w:sz w:val="26"/>
                                  <w:lang w:eastAsia="zh-CN"/>
                                </w:rPr>
                                <w:t>思考一下</w:t>
                              </w:r>
                            </w:p>
                            <w:p w14:paraId="2650D265" w14:textId="67F6879F" w:rsidR="003776E0" w:rsidRPr="00592005" w:rsidRDefault="00592005" w:rsidP="00592005">
                              <w:pPr>
                                <w:ind w:left="982"/>
                                <w:rPr>
                                  <w:bCs/>
                                  <w:color w:val="000000" w:themeColor="text1"/>
                                  <w:sz w:val="24"/>
                                  <w:szCs w:val="24"/>
                                  <w:lang w:eastAsia="zh-CN"/>
                                </w:rPr>
                              </w:pPr>
                              <w:r w:rsidRPr="00592005">
                                <w:rPr>
                                  <w:rFonts w:ascii="Microsoft YaHei" w:eastAsia="Microsoft YaHei" w:hAnsi="Microsoft YaHei" w:cs="Microsoft YaHei" w:hint="eastAsia"/>
                                  <w:bCs/>
                                  <w:color w:val="000000" w:themeColor="text1"/>
                                  <w:spacing w:val="-4"/>
                                  <w:sz w:val="24"/>
                                  <w:szCs w:val="24"/>
                                  <w:lang w:eastAsia="zh-CN"/>
                                </w:rPr>
                                <w:t>欢迎来到第</w:t>
                              </w:r>
                              <w:r w:rsidRPr="00592005">
                                <w:rPr>
                                  <w:rFonts w:ascii="Arial"/>
                                  <w:bCs/>
                                  <w:color w:val="000000" w:themeColor="text1"/>
                                  <w:spacing w:val="-4"/>
                                  <w:sz w:val="24"/>
                                  <w:szCs w:val="24"/>
                                  <w:lang w:eastAsia="zh-CN"/>
                                </w:rPr>
                                <w:t>2</w:t>
                              </w:r>
                              <w:r w:rsidRPr="00592005">
                                <w:rPr>
                                  <w:rFonts w:ascii="Microsoft YaHei" w:eastAsia="Microsoft YaHei" w:hAnsi="Microsoft YaHei" w:cs="Microsoft YaHei" w:hint="eastAsia"/>
                                  <w:bCs/>
                                  <w:color w:val="000000" w:themeColor="text1"/>
                                  <w:spacing w:val="-4"/>
                                  <w:sz w:val="24"/>
                                  <w:szCs w:val="24"/>
                                  <w:lang w:eastAsia="zh-CN"/>
                                </w:rPr>
                                <w:t>级课程！在开始本节课程之前，请先试着回答以下几个问题。如果您觉得这些问题有些困难，建议先完成第</w:t>
                              </w:r>
                              <w:r w:rsidRPr="00592005">
                                <w:rPr>
                                  <w:rFonts w:ascii="Arial"/>
                                  <w:bCs/>
                                  <w:color w:val="000000" w:themeColor="text1"/>
                                  <w:spacing w:val="-4"/>
                                  <w:sz w:val="24"/>
                                  <w:szCs w:val="24"/>
                                  <w:lang w:eastAsia="zh-CN"/>
                                </w:rPr>
                                <w:t>1</w:t>
                              </w:r>
                              <w:r w:rsidRPr="00592005">
                                <w:rPr>
                                  <w:rFonts w:ascii="Microsoft YaHei" w:eastAsia="Microsoft YaHei" w:hAnsi="Microsoft YaHei" w:cs="Microsoft YaHei" w:hint="eastAsia"/>
                                  <w:bCs/>
                                  <w:color w:val="000000" w:themeColor="text1"/>
                                  <w:spacing w:val="-4"/>
                                  <w:sz w:val="24"/>
                                  <w:szCs w:val="24"/>
                                  <w:lang w:eastAsia="zh-CN"/>
                                </w:rPr>
                                <w:t>级课程，再来学习第</w:t>
                              </w:r>
                              <w:r w:rsidRPr="00592005">
                                <w:rPr>
                                  <w:rFonts w:ascii="Arial"/>
                                  <w:bCs/>
                                  <w:color w:val="000000" w:themeColor="text1"/>
                                  <w:spacing w:val="-4"/>
                                  <w:sz w:val="24"/>
                                  <w:szCs w:val="24"/>
                                  <w:lang w:eastAsia="zh-CN"/>
                                </w:rPr>
                                <w:t>2</w:t>
                              </w:r>
                              <w:r w:rsidRPr="00592005">
                                <w:rPr>
                                  <w:rFonts w:ascii="Microsoft YaHei" w:eastAsia="Microsoft YaHei" w:hAnsi="Microsoft YaHei" w:cs="Microsoft YaHei" w:hint="eastAsia"/>
                                  <w:bCs/>
                                  <w:color w:val="000000" w:themeColor="text1"/>
                                  <w:spacing w:val="-4"/>
                                  <w:sz w:val="24"/>
                                  <w:szCs w:val="24"/>
                                  <w:lang w:eastAsia="zh-CN"/>
                                </w:rPr>
                                <w:t>级。如果您已经完成了第</w:t>
                              </w:r>
                              <w:r w:rsidRPr="00592005">
                                <w:rPr>
                                  <w:rFonts w:ascii="Arial"/>
                                  <w:bCs/>
                                  <w:color w:val="000000" w:themeColor="text1"/>
                                  <w:spacing w:val="-4"/>
                                  <w:sz w:val="24"/>
                                  <w:szCs w:val="24"/>
                                  <w:lang w:eastAsia="zh-CN"/>
                                </w:rPr>
                                <w:t>1</w:t>
                              </w:r>
                              <w:r w:rsidRPr="00592005">
                                <w:rPr>
                                  <w:rFonts w:ascii="Microsoft YaHei" w:eastAsia="Microsoft YaHei" w:hAnsi="Microsoft YaHei" w:cs="Microsoft YaHei" w:hint="eastAsia"/>
                                  <w:bCs/>
                                  <w:color w:val="000000" w:themeColor="text1"/>
                                  <w:spacing w:val="-4"/>
                                  <w:sz w:val="24"/>
                                  <w:szCs w:val="24"/>
                                  <w:lang w:eastAsia="zh-CN"/>
                                </w:rPr>
                                <w:t>级课程但仍不清楚下面的问题，那也许可以先回顾一下第</w:t>
                              </w:r>
                              <w:r w:rsidRPr="00592005">
                                <w:rPr>
                                  <w:rFonts w:ascii="Arial"/>
                                  <w:bCs/>
                                  <w:color w:val="000000" w:themeColor="text1"/>
                                  <w:spacing w:val="-4"/>
                                  <w:sz w:val="24"/>
                                  <w:szCs w:val="24"/>
                                  <w:lang w:eastAsia="zh-CN"/>
                                </w:rPr>
                                <w:t>1</w:t>
                              </w:r>
                              <w:r w:rsidRPr="00592005">
                                <w:rPr>
                                  <w:rFonts w:ascii="Microsoft YaHei" w:eastAsia="Microsoft YaHei" w:hAnsi="Microsoft YaHei" w:cs="Microsoft YaHei" w:hint="eastAsia"/>
                                  <w:bCs/>
                                  <w:color w:val="000000" w:themeColor="text1"/>
                                  <w:spacing w:val="-4"/>
                                  <w:sz w:val="24"/>
                                  <w:szCs w:val="24"/>
                                  <w:lang w:eastAsia="zh-CN"/>
                                </w:rPr>
                                <w:t>级的内容，然后再继续进行第</w:t>
                              </w:r>
                              <w:r w:rsidRPr="00592005">
                                <w:rPr>
                                  <w:rFonts w:ascii="Arial"/>
                                  <w:bCs/>
                                  <w:color w:val="000000" w:themeColor="text1"/>
                                  <w:spacing w:val="-4"/>
                                  <w:sz w:val="24"/>
                                  <w:szCs w:val="24"/>
                                  <w:lang w:eastAsia="zh-CN"/>
                                </w:rPr>
                                <w:t>2</w:t>
                              </w:r>
                              <w:r w:rsidRPr="00592005">
                                <w:rPr>
                                  <w:rFonts w:ascii="Microsoft YaHei" w:eastAsia="Microsoft YaHei" w:hAnsi="Microsoft YaHei" w:cs="Microsoft YaHei" w:hint="eastAsia"/>
                                  <w:bCs/>
                                  <w:color w:val="000000" w:themeColor="text1"/>
                                  <w:spacing w:val="-4"/>
                                  <w:sz w:val="24"/>
                                  <w:szCs w:val="24"/>
                                  <w:lang w:eastAsia="zh-CN"/>
                                </w:rPr>
                                <w:t>级的学习。</w:t>
                              </w:r>
                            </w:p>
                          </w:txbxContent>
                        </wps:txbx>
                        <wps:bodyPr wrap="square" lIns="0" tIns="0" rIns="0" bIns="0" rtlCol="0">
                          <a:noAutofit/>
                        </wps:bodyPr>
                      </wps:wsp>
                    </wpg:wgp>
                  </a:graphicData>
                </a:graphic>
              </wp:inline>
            </w:drawing>
          </mc:Choice>
          <mc:Fallback>
            <w:pict>
              <v:group w14:anchorId="2650CF1F" id="Group 717" o:spid="_x0000_s1237" style="width:547.45pt;height:150pt;mso-position-horizontal-relative:char;mso-position-vertical-relative:line" coordsize="69526,19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">
                <v:shape id="Graphic 718" o:spid="_x0000_s1238" style="position:absolute;left:2089;top:3180;width:67240;height:5124;visibility:visible;mso-wrap-style:square;v-text-anchor:top" coordsize="672401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" path="m6723634,l251460,,,,,512064r251460,l6723634,512064,6723634,xe" fillcolor="#fdefde" stroked="f">
                  <v:path arrowok="t"/>
                </v:shape>
                <v:shape id="Image 719" o:spid="_x0000_s1239" type="#_x0000_t75" style="position:absolute;left:1906;top:2982;width:271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">
                  <v:imagedata r:id="rId43" o:title=""/>
                </v:shape>
                <v:shape id="Graphic 720" o:spid="_x0000_s1240" style="position:absolute;left:2089;top:3164;width:2718;height:19;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" path="m271272,l252984,,,,,1524r252984,l271272,1524r,-1524xe" fillcolor="#fdefde" stroked="f">
                  <v:path arrowok="t"/>
                </v:shape>
                <v:shape id="Graphic 721" o:spid="_x0000_s1241" style="position:absolute;left:4619;top:3073;width:64725;height:13;visibility:visible;mso-wrap-style:square;v-text-anchor:top" coordsize="647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" path="m,l6472174,e" filled="f" strokeweight="1.44pt">
                  <v:stroke dashstyle="dot"/>
                  <v:path arrowok="t"/>
                </v:shape>
                <v:shape id="Graphic 722" o:spid="_x0000_s1242" style="position:absolute;left:2089;top:3164;width:67253;height:15698;visibility:visible;mso-wrap-style:square;v-text-anchor:top" coordsize="6725284,156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" path="m6723634,1354848r-6472174,l,1354848r,214872l251460,1569720r6472174,l6723634,1354848xem6723634,513588r-6472174,l,513588r,841248l251460,1354836r6472174,l6723634,513588xem6725158,l271272,r,1524l6725158,1524r,-1524xe" fillcolor="#fdefde" stroked="f">
                  <v:path arrowok="t"/>
                </v:shape>
                <v:shape id="Image 723" o:spid="_x0000_s1243" type="#_x0000_t75" style="position:absolute;left:1906;top:2982;width:67617;height:16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">
                  <v:imagedata r:id="rId224" o:title=""/>
                </v:shape>
                <v:shape id="Graphic 724" o:spid="_x0000_s1244"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975005" stroked="f">
                  <v:path arrowok="t"/>
                </v:shape>
                <v:shape id="Graphic 725" o:spid="_x0000_s1245" style="position:absolute;left:998;top:1205;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" path="m373849,l355378,4585,339527,16318,127403,232486,87892,184489,35360,168348,5452,192907,,211169r1792,18973l11052,247576,120896,381810,410492,85668,423291,65876r2673,-18848l421378,28556,409647,12718,392689,2673,373849,xe" fillcolor="#f7931d" stroked="f">
                  <v:path arrowok="t"/>
                </v:shape>
                <v:shape id="Textbox 726" o:spid="_x0000_s1246" type="#_x0000_t202" style="position:absolute;width:69526;height:19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" filled="f" stroked="f">
                  <v:textbox inset="0,0,0,0">
                    <w:txbxContent>
                      <w:p w14:paraId="2650D262" w14:textId="77777777" w:rsidR="003776E0" w:rsidRDefault="003776E0">
                        <w:pPr>
                          <w:rPr>
                            <w:sz w:val="26"/>
                          </w:rPr>
                        </w:pPr>
                      </w:p>
                      <w:p w14:paraId="2650D263" w14:textId="77777777" w:rsidR="003776E0" w:rsidRDefault="003776E0">
                        <w:pPr>
                          <w:spacing w:before="172"/>
                          <w:rPr>
                            <w:sz w:val="26"/>
                          </w:rPr>
                        </w:pPr>
                      </w:p>
                      <w:p w14:paraId="51ACA9AF" w14:textId="77777777" w:rsidR="00592005" w:rsidRPr="00592005" w:rsidRDefault="00592005" w:rsidP="00592005">
                        <w:pPr>
                          <w:ind w:left="982"/>
                          <w:rPr>
                            <w:rFonts w:ascii="Arial"/>
                            <w:b/>
                            <w:color w:val="975005"/>
                            <w:spacing w:val="-4"/>
                            <w:sz w:val="26"/>
                            <w:lang w:eastAsia="zh-CN"/>
                          </w:rPr>
                        </w:pPr>
                        <w:r w:rsidRPr="00592005">
                          <w:rPr>
                            <w:rFonts w:ascii="Microsoft YaHei" w:eastAsia="Microsoft YaHei" w:hAnsi="Microsoft YaHei" w:cs="Microsoft YaHei" w:hint="eastAsia"/>
                            <w:b/>
                            <w:color w:val="975005"/>
                            <w:spacing w:val="-4"/>
                            <w:sz w:val="26"/>
                            <w:lang w:eastAsia="zh-CN"/>
                          </w:rPr>
                          <w:t>思考一下</w:t>
                        </w:r>
                      </w:p>
                      <w:p w14:paraId="2650D265" w14:textId="67F6879F" w:rsidR="003776E0" w:rsidRPr="00592005" w:rsidRDefault="00592005" w:rsidP="00592005">
                        <w:pPr>
                          <w:ind w:left="982"/>
                          <w:rPr>
                            <w:bCs/>
                            <w:color w:val="000000" w:themeColor="text1"/>
                            <w:sz w:val="24"/>
                            <w:szCs w:val="24"/>
                            <w:lang w:eastAsia="zh-CN"/>
                          </w:rPr>
                        </w:pPr>
                        <w:r w:rsidRPr="00592005">
                          <w:rPr>
                            <w:rFonts w:ascii="Microsoft YaHei" w:eastAsia="Microsoft YaHei" w:hAnsi="Microsoft YaHei" w:cs="Microsoft YaHei" w:hint="eastAsia"/>
                            <w:bCs/>
                            <w:color w:val="000000" w:themeColor="text1"/>
                            <w:spacing w:val="-4"/>
                            <w:sz w:val="24"/>
                            <w:szCs w:val="24"/>
                            <w:lang w:eastAsia="zh-CN"/>
                          </w:rPr>
                          <w:t>欢迎来到第</w:t>
                        </w:r>
                        <w:r w:rsidRPr="00592005">
                          <w:rPr>
                            <w:rFonts w:ascii="Arial"/>
                            <w:bCs/>
                            <w:color w:val="000000" w:themeColor="text1"/>
                            <w:spacing w:val="-4"/>
                            <w:sz w:val="24"/>
                            <w:szCs w:val="24"/>
                            <w:lang w:eastAsia="zh-CN"/>
                          </w:rPr>
                          <w:t>2</w:t>
                        </w:r>
                        <w:r w:rsidRPr="00592005">
                          <w:rPr>
                            <w:rFonts w:ascii="Microsoft YaHei" w:eastAsia="Microsoft YaHei" w:hAnsi="Microsoft YaHei" w:cs="Microsoft YaHei" w:hint="eastAsia"/>
                            <w:bCs/>
                            <w:color w:val="000000" w:themeColor="text1"/>
                            <w:spacing w:val="-4"/>
                            <w:sz w:val="24"/>
                            <w:szCs w:val="24"/>
                            <w:lang w:eastAsia="zh-CN"/>
                          </w:rPr>
                          <w:t>级课程！在开始本节课程之前，请先试着回答以下几个问题。如果您觉得这些问题有些困难，建议先完成第</w:t>
                        </w:r>
                        <w:r w:rsidRPr="00592005">
                          <w:rPr>
                            <w:rFonts w:ascii="Arial"/>
                            <w:bCs/>
                            <w:color w:val="000000" w:themeColor="text1"/>
                            <w:spacing w:val="-4"/>
                            <w:sz w:val="24"/>
                            <w:szCs w:val="24"/>
                            <w:lang w:eastAsia="zh-CN"/>
                          </w:rPr>
                          <w:t>1</w:t>
                        </w:r>
                        <w:r w:rsidRPr="00592005">
                          <w:rPr>
                            <w:rFonts w:ascii="Microsoft YaHei" w:eastAsia="Microsoft YaHei" w:hAnsi="Microsoft YaHei" w:cs="Microsoft YaHei" w:hint="eastAsia"/>
                            <w:bCs/>
                            <w:color w:val="000000" w:themeColor="text1"/>
                            <w:spacing w:val="-4"/>
                            <w:sz w:val="24"/>
                            <w:szCs w:val="24"/>
                            <w:lang w:eastAsia="zh-CN"/>
                          </w:rPr>
                          <w:t>级课程，再来学习第</w:t>
                        </w:r>
                        <w:r w:rsidRPr="00592005">
                          <w:rPr>
                            <w:rFonts w:ascii="Arial"/>
                            <w:bCs/>
                            <w:color w:val="000000" w:themeColor="text1"/>
                            <w:spacing w:val="-4"/>
                            <w:sz w:val="24"/>
                            <w:szCs w:val="24"/>
                            <w:lang w:eastAsia="zh-CN"/>
                          </w:rPr>
                          <w:t>2</w:t>
                        </w:r>
                        <w:r w:rsidRPr="00592005">
                          <w:rPr>
                            <w:rFonts w:ascii="Microsoft YaHei" w:eastAsia="Microsoft YaHei" w:hAnsi="Microsoft YaHei" w:cs="Microsoft YaHei" w:hint="eastAsia"/>
                            <w:bCs/>
                            <w:color w:val="000000" w:themeColor="text1"/>
                            <w:spacing w:val="-4"/>
                            <w:sz w:val="24"/>
                            <w:szCs w:val="24"/>
                            <w:lang w:eastAsia="zh-CN"/>
                          </w:rPr>
                          <w:t>级。如果您已经完成了第</w:t>
                        </w:r>
                        <w:r w:rsidRPr="00592005">
                          <w:rPr>
                            <w:rFonts w:ascii="Arial"/>
                            <w:bCs/>
                            <w:color w:val="000000" w:themeColor="text1"/>
                            <w:spacing w:val="-4"/>
                            <w:sz w:val="24"/>
                            <w:szCs w:val="24"/>
                            <w:lang w:eastAsia="zh-CN"/>
                          </w:rPr>
                          <w:t>1</w:t>
                        </w:r>
                        <w:r w:rsidRPr="00592005">
                          <w:rPr>
                            <w:rFonts w:ascii="Microsoft YaHei" w:eastAsia="Microsoft YaHei" w:hAnsi="Microsoft YaHei" w:cs="Microsoft YaHei" w:hint="eastAsia"/>
                            <w:bCs/>
                            <w:color w:val="000000" w:themeColor="text1"/>
                            <w:spacing w:val="-4"/>
                            <w:sz w:val="24"/>
                            <w:szCs w:val="24"/>
                            <w:lang w:eastAsia="zh-CN"/>
                          </w:rPr>
                          <w:t>级课程但仍不清楚下面的问题，那也许可以先回顾一下第</w:t>
                        </w:r>
                        <w:r w:rsidRPr="00592005">
                          <w:rPr>
                            <w:rFonts w:ascii="Arial"/>
                            <w:bCs/>
                            <w:color w:val="000000" w:themeColor="text1"/>
                            <w:spacing w:val="-4"/>
                            <w:sz w:val="24"/>
                            <w:szCs w:val="24"/>
                            <w:lang w:eastAsia="zh-CN"/>
                          </w:rPr>
                          <w:t>1</w:t>
                        </w:r>
                        <w:r w:rsidRPr="00592005">
                          <w:rPr>
                            <w:rFonts w:ascii="Microsoft YaHei" w:eastAsia="Microsoft YaHei" w:hAnsi="Microsoft YaHei" w:cs="Microsoft YaHei" w:hint="eastAsia"/>
                            <w:bCs/>
                            <w:color w:val="000000" w:themeColor="text1"/>
                            <w:spacing w:val="-4"/>
                            <w:sz w:val="24"/>
                            <w:szCs w:val="24"/>
                            <w:lang w:eastAsia="zh-CN"/>
                          </w:rPr>
                          <w:t>级的内容，然后再继续进行第</w:t>
                        </w:r>
                        <w:r w:rsidRPr="00592005">
                          <w:rPr>
                            <w:rFonts w:ascii="Arial"/>
                            <w:bCs/>
                            <w:color w:val="000000" w:themeColor="text1"/>
                            <w:spacing w:val="-4"/>
                            <w:sz w:val="24"/>
                            <w:szCs w:val="24"/>
                            <w:lang w:eastAsia="zh-CN"/>
                          </w:rPr>
                          <w:t>2</w:t>
                        </w:r>
                        <w:r w:rsidRPr="00592005">
                          <w:rPr>
                            <w:rFonts w:ascii="Microsoft YaHei" w:eastAsia="Microsoft YaHei" w:hAnsi="Microsoft YaHei" w:cs="Microsoft YaHei" w:hint="eastAsia"/>
                            <w:bCs/>
                            <w:color w:val="000000" w:themeColor="text1"/>
                            <w:spacing w:val="-4"/>
                            <w:sz w:val="24"/>
                            <w:szCs w:val="24"/>
                            <w:lang w:eastAsia="zh-CN"/>
                          </w:rPr>
                          <w:t>级的学习。</w:t>
                        </w:r>
                      </w:p>
                    </w:txbxContent>
                  </v:textbox>
                </v:shape>
                <w10:anchorlock/>
              </v:group>
            </w:pict>
          </mc:Fallback>
        </mc:AlternateContent>
      </w:r>
    </w:p>
    <w:p w14:paraId="2650C905" w14:textId="77777777" w:rsidR="003776E0" w:rsidRPr="001F0165" w:rsidRDefault="003776E0">
      <w:pPr>
        <w:pStyle w:val="BodyText"/>
        <w:spacing w:before="14"/>
        <w:rPr>
          <w:rFonts w:ascii="Microsoft YaHei" w:eastAsia="Microsoft YaHei" w:hAnsi="Microsoft YaHei"/>
        </w:rPr>
      </w:pPr>
    </w:p>
    <w:p w14:paraId="2650C906" w14:textId="0C238298" w:rsidR="003776E0" w:rsidRPr="001F0165" w:rsidRDefault="00AB1629">
      <w:pPr>
        <w:pStyle w:val="BodyText"/>
        <w:ind w:left="856"/>
        <w:rPr>
          <w:rFonts w:ascii="Microsoft YaHei" w:eastAsia="Microsoft YaHei" w:hAnsi="Microsoft YaHei"/>
          <w:lang w:eastAsia="zh-CN"/>
        </w:rPr>
      </w:pPr>
      <w:r w:rsidRPr="001F0165">
        <w:rPr>
          <w:rFonts w:ascii="Microsoft YaHei" w:eastAsia="Microsoft YaHei" w:hAnsi="Microsoft YaHei"/>
          <w:color w:val="975005"/>
          <w:lang w:eastAsia="zh-CN"/>
        </w:rPr>
        <w:t>您可以在对话中问</w:t>
      </w:r>
      <w:r w:rsidR="00592005">
        <w:rPr>
          <w:rFonts w:ascii="Microsoft YaHei" w:eastAsia="Microsoft YaHei" w:hAnsi="Microsoft YaHei" w:hint="eastAsia"/>
          <w:color w:val="975005"/>
          <w:lang w:eastAsia="zh-CN"/>
        </w:rPr>
        <w:t>对方</w:t>
      </w:r>
      <w:r w:rsidRPr="001F0165">
        <w:rPr>
          <w:rFonts w:ascii="Microsoft YaHei" w:eastAsia="Microsoft YaHei" w:hAnsi="Microsoft YaHei"/>
          <w:color w:val="975005"/>
          <w:lang w:eastAsia="zh-CN"/>
        </w:rPr>
        <w:t>哪两个问题？</w:t>
      </w:r>
    </w:p>
    <w:p w14:paraId="2650C907" w14:textId="77777777" w:rsidR="003776E0" w:rsidRPr="001F0165" w:rsidRDefault="003776E0">
      <w:pPr>
        <w:pStyle w:val="BodyText"/>
        <w:spacing w:before="2"/>
        <w:rPr>
          <w:rFonts w:ascii="Microsoft YaHei" w:eastAsia="Microsoft YaHei" w:hAnsi="Microsoft YaHei"/>
          <w:sz w:val="10"/>
          <w:lang w:eastAsia="zh-CN"/>
        </w:rPr>
      </w:pPr>
    </w:p>
    <w:tbl>
      <w:tblPr>
        <w:tblW w:w="0" w:type="auto"/>
        <w:tblInd w:w="828" w:type="dxa"/>
        <w:tblLayout w:type="fixed"/>
        <w:tblCellMar>
          <w:left w:w="0" w:type="dxa"/>
          <w:right w:w="0" w:type="dxa"/>
        </w:tblCellMar>
        <w:tblLook w:val="01E0" w:firstRow="1" w:lastRow="1" w:firstColumn="1" w:lastColumn="1" w:noHBand="0" w:noVBand="0"/>
      </w:tblPr>
      <w:tblGrid>
        <w:gridCol w:w="435"/>
        <w:gridCol w:w="9777"/>
      </w:tblGrid>
      <w:tr w:rsidR="003776E0" w:rsidRPr="001F0165" w14:paraId="2650C90B" w14:textId="77777777">
        <w:trPr>
          <w:trHeight w:val="1132"/>
        </w:trPr>
        <w:tc>
          <w:tcPr>
            <w:tcW w:w="435" w:type="dxa"/>
            <w:tcBorders>
              <w:top w:val="dotted" w:sz="4" w:space="0" w:color="F7931E"/>
            </w:tcBorders>
            <w:shd w:val="clear" w:color="auto" w:fill="F7931E"/>
          </w:tcPr>
          <w:p w14:paraId="2650C908" w14:textId="77777777" w:rsidR="003776E0" w:rsidRPr="001F0165" w:rsidRDefault="003776E0">
            <w:pPr>
              <w:pStyle w:val="TableParagraph"/>
              <w:spacing w:before="163"/>
              <w:rPr>
                <w:rFonts w:ascii="Microsoft YaHei" w:eastAsia="Microsoft YaHei" w:hAnsi="Microsoft YaHei"/>
                <w:sz w:val="24"/>
                <w:lang w:eastAsia="zh-CN"/>
              </w:rPr>
            </w:pPr>
          </w:p>
          <w:p w14:paraId="2650C909" w14:textId="77777777" w:rsidR="003776E0" w:rsidRPr="001F0165" w:rsidRDefault="00AB1629">
            <w:pPr>
              <w:pStyle w:val="TableParagraph"/>
              <w:ind w:left="4"/>
              <w:jc w:val="center"/>
              <w:rPr>
                <w:rFonts w:ascii="Microsoft YaHei" w:eastAsia="Microsoft YaHei" w:hAnsi="Microsoft YaHei"/>
                <w:b/>
                <w:sz w:val="24"/>
              </w:rPr>
            </w:pPr>
            <w:r w:rsidRPr="001F0165">
              <w:rPr>
                <w:rFonts w:ascii="Microsoft YaHei" w:eastAsia="Microsoft YaHei" w:hAnsi="Microsoft YaHei"/>
                <w:b/>
                <w:color w:val="FFFFFF"/>
                <w:spacing w:val="-10"/>
                <w:sz w:val="24"/>
              </w:rPr>
              <w:t>1</w:t>
            </w:r>
          </w:p>
        </w:tc>
        <w:tc>
          <w:tcPr>
            <w:tcW w:w="9777" w:type="dxa"/>
            <w:tcBorders>
              <w:top w:val="dotted" w:sz="4" w:space="0" w:color="F7931E"/>
              <w:bottom w:val="dotted" w:sz="4" w:space="0" w:color="F7931E"/>
              <w:right w:val="dotted" w:sz="4" w:space="0" w:color="F7931E"/>
            </w:tcBorders>
          </w:tcPr>
          <w:p w14:paraId="2650C90A" w14:textId="77777777" w:rsidR="003776E0" w:rsidRPr="001F0165" w:rsidRDefault="003776E0">
            <w:pPr>
              <w:pStyle w:val="TableParagraph"/>
              <w:rPr>
                <w:rFonts w:ascii="Microsoft YaHei" w:eastAsia="Microsoft YaHei" w:hAnsi="Microsoft YaHei"/>
              </w:rPr>
            </w:pPr>
          </w:p>
        </w:tc>
      </w:tr>
      <w:tr w:rsidR="003776E0" w:rsidRPr="001F0165" w14:paraId="2650C90F" w14:textId="77777777">
        <w:trPr>
          <w:trHeight w:val="1134"/>
        </w:trPr>
        <w:tc>
          <w:tcPr>
            <w:tcW w:w="435" w:type="dxa"/>
            <w:shd w:val="clear" w:color="auto" w:fill="F7931E"/>
          </w:tcPr>
          <w:p w14:paraId="2650C90C" w14:textId="77777777" w:rsidR="003776E0" w:rsidRPr="001F0165" w:rsidRDefault="003776E0">
            <w:pPr>
              <w:pStyle w:val="TableParagraph"/>
              <w:spacing w:before="163"/>
              <w:rPr>
                <w:rFonts w:ascii="Microsoft YaHei" w:eastAsia="Microsoft YaHei" w:hAnsi="Microsoft YaHei"/>
                <w:sz w:val="24"/>
              </w:rPr>
            </w:pPr>
          </w:p>
          <w:p w14:paraId="2650C90D" w14:textId="77777777" w:rsidR="003776E0" w:rsidRPr="001F0165" w:rsidRDefault="00AB1629">
            <w:pPr>
              <w:pStyle w:val="TableParagraph"/>
              <w:ind w:left="4"/>
              <w:jc w:val="center"/>
              <w:rPr>
                <w:rFonts w:ascii="Microsoft YaHei" w:eastAsia="Microsoft YaHei" w:hAnsi="Microsoft YaHei"/>
                <w:b/>
                <w:sz w:val="24"/>
              </w:rPr>
            </w:pPr>
            <w:r w:rsidRPr="001F0165">
              <w:rPr>
                <w:rFonts w:ascii="Microsoft YaHei" w:eastAsia="Microsoft YaHei" w:hAnsi="Microsoft YaHei"/>
                <w:b/>
                <w:color w:val="FFFFFF"/>
                <w:spacing w:val="-10"/>
                <w:sz w:val="24"/>
              </w:rPr>
              <w:t>2</w:t>
            </w:r>
          </w:p>
        </w:tc>
        <w:tc>
          <w:tcPr>
            <w:tcW w:w="9777" w:type="dxa"/>
            <w:tcBorders>
              <w:top w:val="dotted" w:sz="4" w:space="0" w:color="F7931E"/>
              <w:bottom w:val="dotted" w:sz="4" w:space="0" w:color="F7931E"/>
              <w:right w:val="dotted" w:sz="4" w:space="0" w:color="F7931E"/>
            </w:tcBorders>
          </w:tcPr>
          <w:p w14:paraId="2650C90E" w14:textId="77777777" w:rsidR="003776E0" w:rsidRPr="001F0165" w:rsidRDefault="003776E0">
            <w:pPr>
              <w:pStyle w:val="TableParagraph"/>
              <w:rPr>
                <w:rFonts w:ascii="Microsoft YaHei" w:eastAsia="Microsoft YaHei" w:hAnsi="Microsoft YaHei"/>
              </w:rPr>
            </w:pPr>
          </w:p>
        </w:tc>
      </w:tr>
    </w:tbl>
    <w:p w14:paraId="2650C910" w14:textId="77777777" w:rsidR="003776E0" w:rsidRPr="001F0165" w:rsidRDefault="003776E0">
      <w:pPr>
        <w:pStyle w:val="BodyText"/>
        <w:rPr>
          <w:rFonts w:ascii="Microsoft YaHei" w:eastAsia="Microsoft YaHei" w:hAnsi="Microsoft YaHei"/>
        </w:rPr>
      </w:pPr>
    </w:p>
    <w:p w14:paraId="2650C911" w14:textId="77777777" w:rsidR="003776E0" w:rsidRPr="001F0165" w:rsidRDefault="003776E0">
      <w:pPr>
        <w:pStyle w:val="BodyText"/>
        <w:spacing w:before="33"/>
        <w:rPr>
          <w:rFonts w:ascii="Microsoft YaHei" w:eastAsia="Microsoft YaHei" w:hAnsi="Microsoft YaHei"/>
        </w:rPr>
      </w:pPr>
    </w:p>
    <w:p w14:paraId="2650C912" w14:textId="77777777" w:rsidR="003776E0" w:rsidRPr="001F0165" w:rsidRDefault="00AB1629">
      <w:pPr>
        <w:pStyle w:val="BodyText"/>
        <w:ind w:left="856"/>
        <w:rPr>
          <w:rFonts w:ascii="Microsoft YaHei" w:eastAsia="Microsoft YaHei" w:hAnsi="Microsoft YaHei"/>
          <w:lang w:eastAsia="zh-CN"/>
        </w:rPr>
      </w:pPr>
      <w:r w:rsidRPr="001F0165">
        <w:rPr>
          <w:rFonts w:ascii="Microsoft YaHei" w:eastAsia="Microsoft YaHei" w:hAnsi="Microsoft YaHei"/>
          <w:color w:val="975005"/>
          <w:w w:val="105"/>
          <w:lang w:eastAsia="zh-CN"/>
        </w:rPr>
        <w:t>沟通的 3 个重要部分是什么？</w:t>
      </w:r>
    </w:p>
    <w:p w14:paraId="2650C913" w14:textId="77777777" w:rsidR="003776E0" w:rsidRPr="001F0165" w:rsidRDefault="003776E0">
      <w:pPr>
        <w:pStyle w:val="BodyText"/>
        <w:spacing w:before="2"/>
        <w:rPr>
          <w:rFonts w:ascii="Microsoft YaHei" w:eastAsia="Microsoft YaHei" w:hAnsi="Microsoft YaHei"/>
          <w:sz w:val="10"/>
          <w:lang w:eastAsia="zh-CN"/>
        </w:rPr>
      </w:pPr>
    </w:p>
    <w:tbl>
      <w:tblPr>
        <w:tblW w:w="0" w:type="auto"/>
        <w:tblInd w:w="828" w:type="dxa"/>
        <w:tblLayout w:type="fixed"/>
        <w:tblCellMar>
          <w:left w:w="0" w:type="dxa"/>
          <w:right w:w="0" w:type="dxa"/>
        </w:tblCellMar>
        <w:tblLook w:val="01E0" w:firstRow="1" w:lastRow="1" w:firstColumn="1" w:lastColumn="1" w:noHBand="0" w:noVBand="0"/>
      </w:tblPr>
      <w:tblGrid>
        <w:gridCol w:w="435"/>
        <w:gridCol w:w="9777"/>
      </w:tblGrid>
      <w:tr w:rsidR="003776E0" w:rsidRPr="001F0165" w14:paraId="2650C917" w14:textId="77777777">
        <w:trPr>
          <w:trHeight w:val="1135"/>
        </w:trPr>
        <w:tc>
          <w:tcPr>
            <w:tcW w:w="435" w:type="dxa"/>
            <w:tcBorders>
              <w:top w:val="dotted" w:sz="4" w:space="0" w:color="F7931E"/>
            </w:tcBorders>
            <w:shd w:val="clear" w:color="auto" w:fill="F7931E"/>
          </w:tcPr>
          <w:p w14:paraId="2650C914" w14:textId="77777777" w:rsidR="003776E0" w:rsidRPr="001F0165" w:rsidRDefault="003776E0">
            <w:pPr>
              <w:pStyle w:val="TableParagraph"/>
              <w:spacing w:before="163"/>
              <w:rPr>
                <w:rFonts w:ascii="Microsoft YaHei" w:eastAsia="Microsoft YaHei" w:hAnsi="Microsoft YaHei"/>
                <w:sz w:val="24"/>
                <w:lang w:eastAsia="zh-CN"/>
              </w:rPr>
            </w:pPr>
          </w:p>
          <w:p w14:paraId="2650C915" w14:textId="77777777" w:rsidR="003776E0" w:rsidRPr="001F0165" w:rsidRDefault="00AB1629">
            <w:pPr>
              <w:pStyle w:val="TableParagraph"/>
              <w:ind w:left="4"/>
              <w:jc w:val="center"/>
              <w:rPr>
                <w:rFonts w:ascii="Microsoft YaHei" w:eastAsia="Microsoft YaHei" w:hAnsi="Microsoft YaHei"/>
                <w:b/>
                <w:sz w:val="24"/>
              </w:rPr>
            </w:pPr>
            <w:r w:rsidRPr="001F0165">
              <w:rPr>
                <w:rFonts w:ascii="Microsoft YaHei" w:eastAsia="Microsoft YaHei" w:hAnsi="Microsoft YaHei"/>
                <w:b/>
                <w:color w:val="FFFFFF"/>
                <w:spacing w:val="-10"/>
                <w:sz w:val="24"/>
              </w:rPr>
              <w:t>1</w:t>
            </w:r>
          </w:p>
        </w:tc>
        <w:tc>
          <w:tcPr>
            <w:tcW w:w="9777" w:type="dxa"/>
            <w:tcBorders>
              <w:top w:val="dotted" w:sz="4" w:space="0" w:color="F7931E"/>
              <w:bottom w:val="dotted" w:sz="4" w:space="0" w:color="F7931E"/>
              <w:right w:val="dotted" w:sz="4" w:space="0" w:color="87AC2D"/>
            </w:tcBorders>
          </w:tcPr>
          <w:p w14:paraId="2650C916" w14:textId="77777777" w:rsidR="003776E0" w:rsidRPr="001F0165" w:rsidRDefault="003776E0">
            <w:pPr>
              <w:pStyle w:val="TableParagraph"/>
              <w:rPr>
                <w:rFonts w:ascii="Microsoft YaHei" w:eastAsia="Microsoft YaHei" w:hAnsi="Microsoft YaHei"/>
              </w:rPr>
            </w:pPr>
          </w:p>
        </w:tc>
      </w:tr>
      <w:tr w:rsidR="003776E0" w:rsidRPr="001F0165" w14:paraId="2650C91B" w14:textId="77777777">
        <w:trPr>
          <w:trHeight w:val="1134"/>
        </w:trPr>
        <w:tc>
          <w:tcPr>
            <w:tcW w:w="435" w:type="dxa"/>
            <w:shd w:val="clear" w:color="auto" w:fill="F7931E"/>
          </w:tcPr>
          <w:p w14:paraId="2650C918" w14:textId="77777777" w:rsidR="003776E0" w:rsidRPr="001F0165" w:rsidRDefault="003776E0">
            <w:pPr>
              <w:pStyle w:val="TableParagraph"/>
              <w:spacing w:before="163"/>
              <w:rPr>
                <w:rFonts w:ascii="Microsoft YaHei" w:eastAsia="Microsoft YaHei" w:hAnsi="Microsoft YaHei"/>
                <w:sz w:val="24"/>
              </w:rPr>
            </w:pPr>
          </w:p>
          <w:p w14:paraId="2650C919" w14:textId="77777777" w:rsidR="003776E0" w:rsidRPr="001F0165" w:rsidRDefault="00AB1629">
            <w:pPr>
              <w:pStyle w:val="TableParagraph"/>
              <w:ind w:left="4"/>
              <w:jc w:val="center"/>
              <w:rPr>
                <w:rFonts w:ascii="Microsoft YaHei" w:eastAsia="Microsoft YaHei" w:hAnsi="Microsoft YaHei"/>
                <w:b/>
                <w:sz w:val="24"/>
              </w:rPr>
            </w:pPr>
            <w:r w:rsidRPr="001F0165">
              <w:rPr>
                <w:rFonts w:ascii="Microsoft YaHei" w:eastAsia="Microsoft YaHei" w:hAnsi="Microsoft YaHei"/>
                <w:b/>
                <w:color w:val="FFFFFF"/>
                <w:spacing w:val="-10"/>
                <w:sz w:val="24"/>
              </w:rPr>
              <w:t>2</w:t>
            </w:r>
          </w:p>
        </w:tc>
        <w:tc>
          <w:tcPr>
            <w:tcW w:w="9777" w:type="dxa"/>
            <w:tcBorders>
              <w:top w:val="dotted" w:sz="4" w:space="0" w:color="F7931E"/>
              <w:bottom w:val="dotted" w:sz="4" w:space="0" w:color="F7931E"/>
              <w:right w:val="dotted" w:sz="4" w:space="0" w:color="F7931E"/>
            </w:tcBorders>
          </w:tcPr>
          <w:p w14:paraId="2650C91A" w14:textId="77777777" w:rsidR="003776E0" w:rsidRPr="001F0165" w:rsidRDefault="003776E0">
            <w:pPr>
              <w:pStyle w:val="TableParagraph"/>
              <w:rPr>
                <w:rFonts w:ascii="Microsoft YaHei" w:eastAsia="Microsoft YaHei" w:hAnsi="Microsoft YaHei"/>
              </w:rPr>
            </w:pPr>
          </w:p>
        </w:tc>
      </w:tr>
      <w:tr w:rsidR="003776E0" w:rsidRPr="001F0165" w14:paraId="2650C91F" w14:textId="77777777">
        <w:trPr>
          <w:trHeight w:val="1132"/>
        </w:trPr>
        <w:tc>
          <w:tcPr>
            <w:tcW w:w="435" w:type="dxa"/>
            <w:shd w:val="clear" w:color="auto" w:fill="F7931E"/>
          </w:tcPr>
          <w:p w14:paraId="2650C91C" w14:textId="77777777" w:rsidR="003776E0" w:rsidRPr="001F0165" w:rsidRDefault="003776E0">
            <w:pPr>
              <w:pStyle w:val="TableParagraph"/>
              <w:spacing w:before="163"/>
              <w:rPr>
                <w:rFonts w:ascii="Microsoft YaHei" w:eastAsia="Microsoft YaHei" w:hAnsi="Microsoft YaHei"/>
                <w:sz w:val="24"/>
              </w:rPr>
            </w:pPr>
          </w:p>
          <w:p w14:paraId="2650C91D" w14:textId="77777777" w:rsidR="003776E0" w:rsidRPr="001F0165" w:rsidRDefault="00AB1629">
            <w:pPr>
              <w:pStyle w:val="TableParagraph"/>
              <w:ind w:left="4"/>
              <w:jc w:val="center"/>
              <w:rPr>
                <w:rFonts w:ascii="Microsoft YaHei" w:eastAsia="Microsoft YaHei" w:hAnsi="Microsoft YaHei"/>
                <w:b/>
                <w:sz w:val="24"/>
              </w:rPr>
            </w:pPr>
            <w:r w:rsidRPr="001F0165">
              <w:rPr>
                <w:rFonts w:ascii="Microsoft YaHei" w:eastAsia="Microsoft YaHei" w:hAnsi="Microsoft YaHei"/>
                <w:b/>
                <w:color w:val="FFFFFF"/>
                <w:spacing w:val="-10"/>
                <w:sz w:val="24"/>
              </w:rPr>
              <w:t>3</w:t>
            </w:r>
          </w:p>
        </w:tc>
        <w:tc>
          <w:tcPr>
            <w:tcW w:w="9777" w:type="dxa"/>
            <w:tcBorders>
              <w:top w:val="dotted" w:sz="4" w:space="0" w:color="F7931E"/>
              <w:bottom w:val="dotted" w:sz="4" w:space="0" w:color="F7931E"/>
              <w:right w:val="dotted" w:sz="4" w:space="0" w:color="F7931E"/>
            </w:tcBorders>
          </w:tcPr>
          <w:p w14:paraId="2650C91E" w14:textId="77777777" w:rsidR="003776E0" w:rsidRPr="001F0165" w:rsidRDefault="003776E0">
            <w:pPr>
              <w:pStyle w:val="TableParagraph"/>
              <w:rPr>
                <w:rFonts w:ascii="Microsoft YaHei" w:eastAsia="Microsoft YaHei" w:hAnsi="Microsoft YaHei"/>
              </w:rPr>
            </w:pPr>
          </w:p>
        </w:tc>
      </w:tr>
    </w:tbl>
    <w:p w14:paraId="2650C920" w14:textId="77777777" w:rsidR="003776E0" w:rsidRPr="001F0165" w:rsidRDefault="003776E0">
      <w:pPr>
        <w:rPr>
          <w:rFonts w:ascii="Microsoft YaHei" w:eastAsia="Microsoft YaHei" w:hAnsi="Microsoft YaHei"/>
        </w:rPr>
        <w:sectPr w:rsidR="003776E0" w:rsidRPr="001F0165">
          <w:headerReference w:type="default" r:id="rId225"/>
          <w:footerReference w:type="default" r:id="rId226"/>
          <w:pgSz w:w="12240" w:h="15840"/>
          <w:pgMar w:top="960" w:right="640" w:bottom="1060" w:left="420" w:header="725" w:footer="876" w:gutter="0"/>
          <w:pgNumType w:start="5"/>
          <w:cols w:space="720"/>
        </w:sectPr>
      </w:pPr>
    </w:p>
    <w:p w14:paraId="2650C921" w14:textId="77777777" w:rsidR="003776E0" w:rsidRPr="001F0165" w:rsidRDefault="003776E0">
      <w:pPr>
        <w:pStyle w:val="BodyText"/>
        <w:spacing w:before="224"/>
        <w:rPr>
          <w:rFonts w:ascii="Microsoft YaHei" w:eastAsia="Microsoft YaHei" w:hAnsi="Microsoft YaHei"/>
          <w:sz w:val="20"/>
        </w:rPr>
      </w:pPr>
    </w:p>
    <w:tbl>
      <w:tblPr>
        <w:tblW w:w="0" w:type="auto"/>
        <w:tblInd w:w="970" w:type="dxa"/>
        <w:tblLayout w:type="fixed"/>
        <w:tblCellMar>
          <w:left w:w="0" w:type="dxa"/>
          <w:right w:w="0" w:type="dxa"/>
        </w:tblCellMar>
        <w:tblLook w:val="01E0" w:firstRow="1" w:lastRow="1" w:firstColumn="1" w:lastColumn="1" w:noHBand="0" w:noVBand="0"/>
      </w:tblPr>
      <w:tblGrid>
        <w:gridCol w:w="9791"/>
      </w:tblGrid>
      <w:tr w:rsidR="003776E0" w:rsidRPr="001F0165" w14:paraId="2650C923" w14:textId="77777777">
        <w:trPr>
          <w:trHeight w:val="770"/>
        </w:trPr>
        <w:tc>
          <w:tcPr>
            <w:tcW w:w="9791" w:type="dxa"/>
          </w:tcPr>
          <w:p w14:paraId="2650C922" w14:textId="77777777" w:rsidR="003776E0" w:rsidRPr="001F0165" w:rsidRDefault="00AB1629">
            <w:pPr>
              <w:pStyle w:val="TableParagraph"/>
              <w:spacing w:before="3"/>
              <w:ind w:right="101"/>
              <w:jc w:val="right"/>
              <w:rPr>
                <w:rFonts w:ascii="Microsoft YaHei" w:eastAsia="Microsoft YaHei" w:hAnsi="Microsoft YaHei"/>
              </w:rPr>
            </w:pPr>
            <w:r w:rsidRPr="001F0165">
              <w:rPr>
                <w:rFonts w:ascii="Microsoft YaHei" w:eastAsia="Microsoft YaHei" w:hAnsi="Microsoft YaHei"/>
                <w:color w:val="7E7E7E"/>
                <w:spacing w:val="-5"/>
              </w:rPr>
              <w:t>登记</w:t>
            </w:r>
          </w:p>
        </w:tc>
      </w:tr>
      <w:tr w:rsidR="003776E0" w:rsidRPr="001F0165" w14:paraId="2650C925" w14:textId="77777777">
        <w:trPr>
          <w:trHeight w:val="455"/>
        </w:trPr>
        <w:tc>
          <w:tcPr>
            <w:tcW w:w="9791" w:type="dxa"/>
            <w:shd w:val="clear" w:color="auto" w:fill="FDEFDE"/>
          </w:tcPr>
          <w:p w14:paraId="2650C924" w14:textId="77777777" w:rsidR="003776E0" w:rsidRPr="001F0165" w:rsidRDefault="00AB1629">
            <w:pPr>
              <w:pStyle w:val="TableParagraph"/>
              <w:spacing w:before="98"/>
              <w:ind w:left="110"/>
              <w:rPr>
                <w:rFonts w:ascii="Microsoft YaHei" w:eastAsia="Microsoft YaHei" w:hAnsi="Microsoft YaHei"/>
                <w:sz w:val="24"/>
              </w:rPr>
            </w:pPr>
            <w:r w:rsidRPr="001F0165">
              <w:rPr>
                <w:rFonts w:ascii="Microsoft YaHei" w:eastAsia="Microsoft YaHei" w:hAnsi="Microsoft YaHei"/>
                <w:color w:val="975005"/>
                <w:sz w:val="24"/>
              </w:rPr>
              <w:t>检查您的答案</w:t>
            </w:r>
          </w:p>
        </w:tc>
      </w:tr>
      <w:tr w:rsidR="003776E0" w:rsidRPr="001F0165" w14:paraId="2650C927" w14:textId="77777777">
        <w:trPr>
          <w:trHeight w:val="580"/>
        </w:trPr>
        <w:tc>
          <w:tcPr>
            <w:tcW w:w="9791" w:type="dxa"/>
            <w:tcBorders>
              <w:bottom w:val="dotted" w:sz="4" w:space="0" w:color="7E7E7E"/>
            </w:tcBorders>
          </w:tcPr>
          <w:p w14:paraId="2650C926" w14:textId="14C91A1B" w:rsidR="003776E0" w:rsidRPr="001F0165" w:rsidRDefault="00AB1629">
            <w:pPr>
              <w:pStyle w:val="TableParagraph"/>
              <w:spacing w:before="191"/>
              <w:ind w:left="110"/>
              <w:rPr>
                <w:rFonts w:ascii="Microsoft YaHei" w:eastAsia="Microsoft YaHei" w:hAnsi="Microsoft YaHei"/>
                <w:sz w:val="24"/>
                <w:lang w:eastAsia="zh-CN"/>
              </w:rPr>
            </w:pPr>
            <w:r w:rsidRPr="001F0165">
              <w:rPr>
                <w:rFonts w:ascii="Microsoft YaHei" w:eastAsia="Microsoft YaHei" w:hAnsi="Microsoft YaHei"/>
                <w:color w:val="975005"/>
                <w:sz w:val="24"/>
                <w:lang w:eastAsia="zh-CN"/>
              </w:rPr>
              <w:t>您可以在对话中问</w:t>
            </w:r>
            <w:r w:rsidR="00592005">
              <w:rPr>
                <w:rFonts w:ascii="Microsoft YaHei" w:eastAsia="Microsoft YaHei" w:hAnsi="Microsoft YaHei" w:hint="eastAsia"/>
                <w:color w:val="975005"/>
                <w:sz w:val="24"/>
                <w:lang w:eastAsia="zh-CN"/>
              </w:rPr>
              <w:t>对方</w:t>
            </w:r>
            <w:r w:rsidRPr="001F0165">
              <w:rPr>
                <w:rFonts w:ascii="Microsoft YaHei" w:eastAsia="Microsoft YaHei" w:hAnsi="Microsoft YaHei"/>
                <w:color w:val="975005"/>
                <w:sz w:val="24"/>
                <w:lang w:eastAsia="zh-CN"/>
              </w:rPr>
              <w:t>哪两个问题？</w:t>
            </w:r>
          </w:p>
        </w:tc>
      </w:tr>
      <w:tr w:rsidR="003776E0" w:rsidRPr="001F0165" w14:paraId="2650C92D" w14:textId="77777777">
        <w:trPr>
          <w:trHeight w:val="2313"/>
        </w:trPr>
        <w:tc>
          <w:tcPr>
            <w:tcW w:w="9791" w:type="dxa"/>
            <w:tcBorders>
              <w:top w:val="dotted" w:sz="4" w:space="0" w:color="7E7E7E"/>
              <w:left w:val="dotted" w:sz="4" w:space="0" w:color="7E7E7E"/>
              <w:bottom w:val="dotted" w:sz="4" w:space="0" w:color="7E7E7E"/>
              <w:right w:val="dotted" w:sz="4" w:space="0" w:color="7E7E7E"/>
            </w:tcBorders>
          </w:tcPr>
          <w:p w14:paraId="2650C928" w14:textId="77777777" w:rsidR="003776E0" w:rsidRPr="001F0165" w:rsidRDefault="00AB1629">
            <w:pPr>
              <w:pStyle w:val="TableParagraph"/>
              <w:spacing w:before="129"/>
              <w:ind w:left="287"/>
              <w:rPr>
                <w:rFonts w:ascii="Microsoft YaHei" w:eastAsia="Microsoft YaHei" w:hAnsi="Microsoft YaHei"/>
                <w:sz w:val="24"/>
              </w:rPr>
            </w:pPr>
            <w:proofErr w:type="spellStart"/>
            <w:r w:rsidRPr="001F0165">
              <w:rPr>
                <w:rFonts w:ascii="Microsoft YaHei" w:eastAsia="Microsoft YaHei" w:hAnsi="Microsoft YaHei"/>
                <w:sz w:val="24"/>
              </w:rPr>
              <w:t>答案可能包括</w:t>
            </w:r>
            <w:proofErr w:type="spellEnd"/>
            <w:r w:rsidRPr="001F0165">
              <w:rPr>
                <w:rFonts w:ascii="Microsoft YaHei" w:eastAsia="Microsoft YaHei" w:hAnsi="Microsoft YaHei"/>
                <w:sz w:val="24"/>
              </w:rPr>
              <w:t>：</w:t>
            </w:r>
          </w:p>
          <w:p w14:paraId="2650C929" w14:textId="77777777" w:rsidR="003776E0" w:rsidRPr="001F0165" w:rsidRDefault="00AB1629">
            <w:pPr>
              <w:pStyle w:val="TableParagraph"/>
              <w:numPr>
                <w:ilvl w:val="0"/>
                <w:numId w:val="16"/>
              </w:numPr>
              <w:tabs>
                <w:tab w:val="left" w:pos="711"/>
              </w:tabs>
              <w:spacing w:before="119"/>
              <w:ind w:left="711" w:hanging="359"/>
              <w:rPr>
                <w:rFonts w:ascii="Microsoft YaHei" w:eastAsia="Microsoft YaHei" w:hAnsi="Microsoft YaHei"/>
                <w:sz w:val="24"/>
                <w:lang w:eastAsia="zh-CN"/>
              </w:rPr>
            </w:pPr>
            <w:r w:rsidRPr="001F0165">
              <w:rPr>
                <w:rFonts w:ascii="Microsoft YaHei" w:eastAsia="Microsoft YaHei" w:hAnsi="Microsoft YaHei"/>
                <w:sz w:val="24"/>
                <w:lang w:eastAsia="zh-CN"/>
              </w:rPr>
              <w:t>你最喜欢的电影是什么？</w:t>
            </w:r>
          </w:p>
          <w:p w14:paraId="2650C92A" w14:textId="77777777" w:rsidR="003776E0" w:rsidRPr="001F0165" w:rsidRDefault="00AB1629">
            <w:pPr>
              <w:pStyle w:val="TableParagraph"/>
              <w:numPr>
                <w:ilvl w:val="0"/>
                <w:numId w:val="16"/>
              </w:numPr>
              <w:tabs>
                <w:tab w:val="left" w:pos="711"/>
              </w:tabs>
              <w:spacing w:before="180"/>
              <w:ind w:left="711" w:hanging="359"/>
              <w:rPr>
                <w:rFonts w:ascii="Microsoft YaHei" w:eastAsia="Microsoft YaHei" w:hAnsi="Microsoft YaHei"/>
                <w:sz w:val="24"/>
              </w:rPr>
            </w:pPr>
            <w:proofErr w:type="spellStart"/>
            <w:r w:rsidRPr="001F0165">
              <w:rPr>
                <w:rFonts w:ascii="Microsoft YaHei" w:eastAsia="Microsoft YaHei" w:hAnsi="Microsoft YaHei"/>
                <w:sz w:val="24"/>
              </w:rPr>
              <w:t>你午餐吃了什么</w:t>
            </w:r>
            <w:proofErr w:type="spellEnd"/>
            <w:r w:rsidRPr="001F0165">
              <w:rPr>
                <w:rFonts w:ascii="Microsoft YaHei" w:eastAsia="Microsoft YaHei" w:hAnsi="Microsoft YaHei"/>
                <w:sz w:val="24"/>
              </w:rPr>
              <w:t>？</w:t>
            </w:r>
          </w:p>
          <w:p w14:paraId="2650C92B" w14:textId="77777777" w:rsidR="003776E0" w:rsidRPr="001F0165" w:rsidRDefault="00AB1629">
            <w:pPr>
              <w:pStyle w:val="TableParagraph"/>
              <w:numPr>
                <w:ilvl w:val="0"/>
                <w:numId w:val="16"/>
              </w:numPr>
              <w:tabs>
                <w:tab w:val="left" w:pos="711"/>
              </w:tabs>
              <w:spacing w:before="176"/>
              <w:ind w:left="711" w:hanging="359"/>
              <w:rPr>
                <w:rFonts w:ascii="Microsoft YaHei" w:eastAsia="Microsoft YaHei" w:hAnsi="Microsoft YaHei"/>
                <w:sz w:val="24"/>
                <w:lang w:eastAsia="zh-CN"/>
              </w:rPr>
            </w:pPr>
            <w:r w:rsidRPr="001F0165">
              <w:rPr>
                <w:rFonts w:ascii="Microsoft YaHei" w:eastAsia="Microsoft YaHei" w:hAnsi="Microsoft YaHei"/>
                <w:sz w:val="24"/>
                <w:lang w:eastAsia="zh-CN"/>
              </w:rPr>
              <w:t>你喜欢如何度过你的时间？</w:t>
            </w:r>
          </w:p>
          <w:p w14:paraId="2650C92C" w14:textId="77777777" w:rsidR="003776E0" w:rsidRPr="001F0165" w:rsidRDefault="00AB1629">
            <w:pPr>
              <w:pStyle w:val="TableParagraph"/>
              <w:numPr>
                <w:ilvl w:val="0"/>
                <w:numId w:val="16"/>
              </w:numPr>
              <w:tabs>
                <w:tab w:val="left" w:pos="711"/>
              </w:tabs>
              <w:spacing w:before="180"/>
              <w:ind w:left="711" w:hanging="359"/>
              <w:rPr>
                <w:rFonts w:ascii="Microsoft YaHei" w:eastAsia="Microsoft YaHei" w:hAnsi="Microsoft YaHei"/>
                <w:sz w:val="24"/>
              </w:rPr>
            </w:pPr>
            <w:proofErr w:type="spellStart"/>
            <w:r w:rsidRPr="001F0165">
              <w:rPr>
                <w:rFonts w:ascii="Microsoft YaHei" w:eastAsia="Microsoft YaHei" w:hAnsi="Microsoft YaHei"/>
                <w:spacing w:val="-2"/>
                <w:sz w:val="24"/>
              </w:rPr>
              <w:t>你参加任何运动吗</w:t>
            </w:r>
            <w:proofErr w:type="spellEnd"/>
            <w:r w:rsidRPr="001F0165">
              <w:rPr>
                <w:rFonts w:ascii="Microsoft YaHei" w:eastAsia="Microsoft YaHei" w:hAnsi="Microsoft YaHei"/>
                <w:spacing w:val="-2"/>
                <w:sz w:val="24"/>
              </w:rPr>
              <w:t>？</w:t>
            </w:r>
          </w:p>
        </w:tc>
      </w:tr>
      <w:tr w:rsidR="003776E0" w:rsidRPr="001F0165" w14:paraId="2650C930" w14:textId="77777777">
        <w:trPr>
          <w:trHeight w:val="793"/>
        </w:trPr>
        <w:tc>
          <w:tcPr>
            <w:tcW w:w="9791" w:type="dxa"/>
            <w:tcBorders>
              <w:top w:val="dotted" w:sz="4" w:space="0" w:color="7E7E7E"/>
              <w:bottom w:val="dotted" w:sz="4" w:space="0" w:color="7E7E7E"/>
            </w:tcBorders>
          </w:tcPr>
          <w:p w14:paraId="2650C92E" w14:textId="77777777" w:rsidR="003776E0" w:rsidRPr="001F0165" w:rsidRDefault="003776E0">
            <w:pPr>
              <w:pStyle w:val="TableParagraph"/>
              <w:spacing w:before="135"/>
              <w:rPr>
                <w:rFonts w:ascii="Microsoft YaHei" w:eastAsia="Microsoft YaHei" w:hAnsi="Microsoft YaHei"/>
                <w:sz w:val="24"/>
              </w:rPr>
            </w:pPr>
          </w:p>
          <w:p w14:paraId="2650C92F" w14:textId="77777777" w:rsidR="003776E0" w:rsidRPr="001F0165" w:rsidRDefault="00AB1629">
            <w:pPr>
              <w:pStyle w:val="TableParagraph"/>
              <w:ind w:left="110"/>
              <w:rPr>
                <w:rFonts w:ascii="Microsoft YaHei" w:eastAsia="Microsoft YaHei" w:hAnsi="Microsoft YaHei"/>
                <w:sz w:val="24"/>
                <w:lang w:eastAsia="zh-CN"/>
              </w:rPr>
            </w:pPr>
            <w:r w:rsidRPr="001F0165">
              <w:rPr>
                <w:rFonts w:ascii="Microsoft YaHei" w:eastAsia="Microsoft YaHei" w:hAnsi="Microsoft YaHei"/>
                <w:color w:val="975005"/>
                <w:w w:val="105"/>
                <w:sz w:val="24"/>
                <w:lang w:eastAsia="zh-CN"/>
              </w:rPr>
              <w:t>沟通的 3 个重要部分是什么？</w:t>
            </w:r>
          </w:p>
        </w:tc>
      </w:tr>
      <w:tr w:rsidR="003776E0" w:rsidRPr="001F0165" w14:paraId="2650C937" w14:textId="77777777">
        <w:trPr>
          <w:trHeight w:val="2767"/>
        </w:trPr>
        <w:tc>
          <w:tcPr>
            <w:tcW w:w="9791" w:type="dxa"/>
            <w:tcBorders>
              <w:top w:val="dotted" w:sz="4" w:space="0" w:color="7E7E7E"/>
              <w:left w:val="dotted" w:sz="4" w:space="0" w:color="7E7E7E"/>
              <w:bottom w:val="dotted" w:sz="4" w:space="0" w:color="7E7E7E"/>
              <w:right w:val="dotted" w:sz="4" w:space="0" w:color="7E7E7E"/>
            </w:tcBorders>
          </w:tcPr>
          <w:p w14:paraId="2650C931" w14:textId="77777777" w:rsidR="003776E0" w:rsidRPr="001F0165" w:rsidRDefault="00AB1629">
            <w:pPr>
              <w:pStyle w:val="TableParagraph"/>
              <w:spacing w:before="129"/>
              <w:ind w:left="287"/>
              <w:rPr>
                <w:rFonts w:ascii="Microsoft YaHei" w:eastAsia="Microsoft YaHei" w:hAnsi="Microsoft YaHei"/>
                <w:sz w:val="24"/>
              </w:rPr>
            </w:pPr>
            <w:proofErr w:type="spellStart"/>
            <w:r w:rsidRPr="001F0165">
              <w:rPr>
                <w:rFonts w:ascii="Microsoft YaHei" w:eastAsia="Microsoft YaHei" w:hAnsi="Microsoft YaHei"/>
                <w:sz w:val="24"/>
              </w:rPr>
              <w:t>答案可能包括</w:t>
            </w:r>
            <w:proofErr w:type="spellEnd"/>
            <w:r w:rsidRPr="001F0165">
              <w:rPr>
                <w:rFonts w:ascii="Microsoft YaHei" w:eastAsia="Microsoft YaHei" w:hAnsi="Microsoft YaHei"/>
                <w:sz w:val="24"/>
              </w:rPr>
              <w:t>：</w:t>
            </w:r>
          </w:p>
          <w:p w14:paraId="2650C932" w14:textId="341B40E2" w:rsidR="003776E0" w:rsidRPr="001F0165" w:rsidRDefault="00AB1629">
            <w:pPr>
              <w:pStyle w:val="TableParagraph"/>
              <w:numPr>
                <w:ilvl w:val="0"/>
                <w:numId w:val="15"/>
              </w:numPr>
              <w:tabs>
                <w:tab w:val="left" w:pos="855"/>
              </w:tabs>
              <w:spacing w:before="119"/>
              <w:ind w:left="855" w:hanging="359"/>
              <w:rPr>
                <w:rFonts w:ascii="Microsoft YaHei" w:eastAsia="Microsoft YaHei" w:hAnsi="Microsoft YaHei"/>
                <w:sz w:val="24"/>
                <w:lang w:eastAsia="zh-CN"/>
              </w:rPr>
            </w:pPr>
            <w:r w:rsidRPr="001F0165">
              <w:rPr>
                <w:rFonts w:ascii="Microsoft YaHei" w:eastAsia="Microsoft YaHei" w:hAnsi="Microsoft YaHei"/>
                <w:sz w:val="24"/>
                <w:lang w:eastAsia="zh-CN"/>
              </w:rPr>
              <w:t>打个招呼或挥手并</w:t>
            </w:r>
            <w:r w:rsidR="00592005">
              <w:rPr>
                <w:rFonts w:ascii="Microsoft YaHei" w:eastAsia="Microsoft YaHei" w:hAnsi="Microsoft YaHei" w:hint="eastAsia"/>
                <w:sz w:val="24"/>
                <w:lang w:eastAsia="zh-CN"/>
              </w:rPr>
              <w:t>告诉对方</w:t>
            </w:r>
            <w:r w:rsidRPr="001F0165">
              <w:rPr>
                <w:rFonts w:ascii="Microsoft YaHei" w:eastAsia="Microsoft YaHei" w:hAnsi="Microsoft YaHei"/>
                <w:sz w:val="24"/>
                <w:lang w:eastAsia="zh-CN"/>
              </w:rPr>
              <w:t>你的名字。</w:t>
            </w:r>
          </w:p>
          <w:p w14:paraId="2650C933" w14:textId="77777777" w:rsidR="003776E0" w:rsidRPr="001F0165" w:rsidRDefault="00AB1629">
            <w:pPr>
              <w:pStyle w:val="TableParagraph"/>
              <w:numPr>
                <w:ilvl w:val="0"/>
                <w:numId w:val="15"/>
              </w:numPr>
              <w:tabs>
                <w:tab w:val="left" w:pos="855"/>
              </w:tabs>
              <w:spacing w:before="180"/>
              <w:ind w:left="855" w:hanging="359"/>
              <w:rPr>
                <w:rFonts w:ascii="Microsoft YaHei" w:eastAsia="Microsoft YaHei" w:hAnsi="Microsoft YaHei"/>
                <w:sz w:val="24"/>
              </w:rPr>
            </w:pPr>
            <w:proofErr w:type="spellStart"/>
            <w:r w:rsidRPr="001F0165">
              <w:rPr>
                <w:rFonts w:ascii="Microsoft YaHei" w:eastAsia="Microsoft YaHei" w:hAnsi="Microsoft YaHei"/>
                <w:sz w:val="24"/>
              </w:rPr>
              <w:t>向对方提问</w:t>
            </w:r>
            <w:proofErr w:type="spellEnd"/>
            <w:r w:rsidRPr="001F0165">
              <w:rPr>
                <w:rFonts w:ascii="Microsoft YaHei" w:eastAsia="Microsoft YaHei" w:hAnsi="Microsoft YaHei"/>
                <w:sz w:val="24"/>
              </w:rPr>
              <w:t>。</w:t>
            </w:r>
          </w:p>
          <w:p w14:paraId="2650C934" w14:textId="77777777" w:rsidR="003776E0" w:rsidRPr="001F0165" w:rsidRDefault="00AB1629">
            <w:pPr>
              <w:pStyle w:val="TableParagraph"/>
              <w:numPr>
                <w:ilvl w:val="0"/>
                <w:numId w:val="15"/>
              </w:numPr>
              <w:tabs>
                <w:tab w:val="left" w:pos="855"/>
              </w:tabs>
              <w:spacing w:before="179"/>
              <w:ind w:left="855" w:hanging="359"/>
              <w:rPr>
                <w:rFonts w:ascii="Microsoft YaHei" w:eastAsia="Microsoft YaHei" w:hAnsi="Microsoft YaHei"/>
                <w:sz w:val="24"/>
                <w:lang w:eastAsia="zh-CN"/>
              </w:rPr>
            </w:pPr>
            <w:r w:rsidRPr="001F0165">
              <w:rPr>
                <w:rFonts w:ascii="Microsoft YaHei" w:eastAsia="Microsoft YaHei" w:hAnsi="Microsoft YaHei"/>
                <w:sz w:val="24"/>
                <w:lang w:eastAsia="zh-CN"/>
              </w:rPr>
              <w:t>分享一些关于你自己的事情。</w:t>
            </w:r>
          </w:p>
          <w:p w14:paraId="2650C935" w14:textId="77777777" w:rsidR="003776E0" w:rsidRPr="001F0165" w:rsidRDefault="00AB1629">
            <w:pPr>
              <w:pStyle w:val="TableParagraph"/>
              <w:numPr>
                <w:ilvl w:val="0"/>
                <w:numId w:val="15"/>
              </w:numPr>
              <w:tabs>
                <w:tab w:val="left" w:pos="855"/>
              </w:tabs>
              <w:spacing w:before="180"/>
              <w:ind w:left="855" w:hanging="359"/>
              <w:rPr>
                <w:rFonts w:ascii="Microsoft YaHei" w:eastAsia="Microsoft YaHei" w:hAnsi="Microsoft YaHei"/>
                <w:sz w:val="24"/>
              </w:rPr>
            </w:pPr>
            <w:proofErr w:type="spellStart"/>
            <w:r w:rsidRPr="001F0165">
              <w:rPr>
                <w:rFonts w:ascii="Microsoft YaHei" w:eastAsia="Microsoft YaHei" w:hAnsi="Microsoft YaHei"/>
                <w:spacing w:val="-2"/>
                <w:sz w:val="24"/>
              </w:rPr>
              <w:t>说点好话</w:t>
            </w:r>
            <w:proofErr w:type="spellEnd"/>
            <w:r w:rsidRPr="001F0165">
              <w:rPr>
                <w:rFonts w:ascii="Microsoft YaHei" w:eastAsia="Microsoft YaHei" w:hAnsi="Microsoft YaHei"/>
                <w:spacing w:val="-2"/>
                <w:sz w:val="24"/>
              </w:rPr>
              <w:t>。</w:t>
            </w:r>
          </w:p>
          <w:p w14:paraId="2650C936" w14:textId="77777777" w:rsidR="003776E0" w:rsidRPr="001F0165" w:rsidRDefault="00AB1629">
            <w:pPr>
              <w:pStyle w:val="TableParagraph"/>
              <w:numPr>
                <w:ilvl w:val="0"/>
                <w:numId w:val="15"/>
              </w:numPr>
              <w:tabs>
                <w:tab w:val="left" w:pos="855"/>
              </w:tabs>
              <w:spacing w:before="179"/>
              <w:ind w:left="855" w:hanging="359"/>
              <w:rPr>
                <w:rFonts w:ascii="Microsoft YaHei" w:eastAsia="Microsoft YaHei" w:hAnsi="Microsoft YaHei"/>
                <w:sz w:val="24"/>
              </w:rPr>
            </w:pPr>
            <w:r w:rsidRPr="001F0165">
              <w:rPr>
                <w:rFonts w:ascii="Microsoft YaHei" w:eastAsia="Microsoft YaHei" w:hAnsi="Microsoft YaHei"/>
                <w:sz w:val="24"/>
              </w:rPr>
              <w:t>倾听和回应。</w:t>
            </w:r>
          </w:p>
        </w:tc>
      </w:tr>
      <w:tr w:rsidR="003776E0" w:rsidRPr="001F0165" w14:paraId="2650C93B" w14:textId="77777777">
        <w:trPr>
          <w:trHeight w:val="1285"/>
        </w:trPr>
        <w:tc>
          <w:tcPr>
            <w:tcW w:w="9791" w:type="dxa"/>
            <w:tcBorders>
              <w:top w:val="dotted" w:sz="4" w:space="0" w:color="7E7E7E"/>
            </w:tcBorders>
          </w:tcPr>
          <w:p w14:paraId="2650C938" w14:textId="77777777" w:rsidR="003776E0" w:rsidRPr="001F0165" w:rsidRDefault="003776E0">
            <w:pPr>
              <w:pStyle w:val="TableParagraph"/>
              <w:rPr>
                <w:rFonts w:ascii="Microsoft YaHei" w:eastAsia="Microsoft YaHei" w:hAnsi="Microsoft YaHei"/>
                <w:sz w:val="24"/>
              </w:rPr>
            </w:pPr>
          </w:p>
          <w:p w14:paraId="2650C939" w14:textId="77777777" w:rsidR="003776E0" w:rsidRPr="001F0165" w:rsidRDefault="003776E0">
            <w:pPr>
              <w:pStyle w:val="TableParagraph"/>
              <w:spacing w:before="62"/>
              <w:rPr>
                <w:rFonts w:ascii="Microsoft YaHei" w:eastAsia="Microsoft YaHei" w:hAnsi="Microsoft YaHei"/>
                <w:sz w:val="24"/>
              </w:rPr>
            </w:pPr>
          </w:p>
          <w:p w14:paraId="2650C93A" w14:textId="77777777" w:rsidR="003776E0" w:rsidRPr="001F0165" w:rsidRDefault="00AB1629">
            <w:pPr>
              <w:pStyle w:val="TableParagraph"/>
              <w:spacing w:line="330" w:lineRule="atLeast"/>
              <w:ind w:left="110" w:right="113"/>
              <w:rPr>
                <w:rFonts w:ascii="Microsoft YaHei" w:eastAsia="Microsoft YaHei" w:hAnsi="Microsoft YaHei"/>
                <w:sz w:val="24"/>
                <w:lang w:eastAsia="zh-CN"/>
              </w:rPr>
            </w:pPr>
            <w:r w:rsidRPr="001F0165">
              <w:rPr>
                <w:rFonts w:ascii="Microsoft YaHei" w:eastAsia="Microsoft YaHei" w:hAnsi="Microsoft YaHei"/>
                <w:w w:val="105"/>
                <w:sz w:val="24"/>
                <w:lang w:eastAsia="zh-CN"/>
              </w:rPr>
              <w:t>如果您能回答这三个问题，请继续学习第 2 级。如果您不知道如何回答这些问题，请前往 1 级了解如何开始对话！</w:t>
            </w:r>
          </w:p>
        </w:tc>
      </w:tr>
    </w:tbl>
    <w:p w14:paraId="2650C93C" w14:textId="77777777" w:rsidR="003776E0" w:rsidRPr="001F0165" w:rsidRDefault="003776E0">
      <w:pPr>
        <w:spacing w:line="330" w:lineRule="atLeast"/>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93D" w14:textId="77777777" w:rsidR="003776E0" w:rsidRPr="001F0165" w:rsidRDefault="003776E0">
      <w:pPr>
        <w:pStyle w:val="BodyText"/>
        <w:spacing w:before="90"/>
        <w:rPr>
          <w:rFonts w:ascii="Microsoft YaHei" w:eastAsia="Microsoft YaHei" w:hAnsi="Microsoft YaHei"/>
          <w:sz w:val="32"/>
          <w:lang w:eastAsia="zh-CN"/>
        </w:rPr>
      </w:pPr>
    </w:p>
    <w:p w14:paraId="2650C93E" w14:textId="77777777" w:rsidR="003776E0" w:rsidRPr="001F0165" w:rsidRDefault="00AB1629">
      <w:pPr>
        <w:ind w:left="403"/>
        <w:rPr>
          <w:rFonts w:ascii="Microsoft YaHei" w:eastAsia="Microsoft YaHei" w:hAnsi="Microsoft YaHei"/>
          <w:b/>
          <w:sz w:val="32"/>
          <w:lang w:eastAsia="zh-CN"/>
        </w:rPr>
      </w:pPr>
      <w:r w:rsidRPr="001F0165">
        <w:rPr>
          <w:rFonts w:ascii="Microsoft YaHei" w:eastAsia="Microsoft YaHei" w:hAnsi="Microsoft YaHei"/>
          <w:b/>
          <w:color w:val="808080"/>
          <w:sz w:val="32"/>
          <w:lang w:eastAsia="zh-CN"/>
        </w:rPr>
        <w:t>2 级</w:t>
      </w:r>
    </w:p>
    <w:p w14:paraId="2650C93F" w14:textId="19165F55" w:rsidR="003776E0" w:rsidRPr="001F0165" w:rsidRDefault="001F0165">
      <w:pPr>
        <w:pStyle w:val="Heading2"/>
        <w:spacing w:line="550" w:lineRule="exact"/>
        <w:rPr>
          <w:rFonts w:ascii="Microsoft YaHei" w:eastAsia="Microsoft YaHei" w:hAnsi="Microsoft YaHei"/>
          <w:lang w:eastAsia="zh-CN"/>
        </w:rPr>
      </w:pPr>
      <w:r>
        <w:rPr>
          <w:rFonts w:ascii="Microsoft YaHei" w:eastAsia="Microsoft YaHei" w:hAnsi="Microsoft YaHei"/>
          <w:color w:val="975005"/>
          <w:spacing w:val="-2"/>
          <w:lang w:eastAsia="zh-CN"/>
        </w:rPr>
        <w:t>沟通</w:t>
      </w:r>
    </w:p>
    <w:p w14:paraId="2650C940" w14:textId="77777777" w:rsidR="003776E0" w:rsidRPr="001F0165" w:rsidRDefault="00AB1629">
      <w:pPr>
        <w:pStyle w:val="Heading3"/>
        <w:spacing w:before="0" w:line="366" w:lineRule="exact"/>
        <w:ind w:left="403"/>
        <w:rPr>
          <w:rFonts w:ascii="Microsoft YaHei" w:eastAsia="Microsoft YaHei" w:hAnsi="Microsoft YaHei"/>
          <w:lang w:eastAsia="zh-CN"/>
        </w:rPr>
      </w:pPr>
      <w:r w:rsidRPr="001F0165">
        <w:rPr>
          <w:rFonts w:ascii="Microsoft YaHei" w:eastAsia="Microsoft YaHei" w:hAnsi="Microsoft YaHei"/>
          <w:color w:val="975005"/>
          <w:lang w:eastAsia="zh-CN"/>
        </w:rPr>
        <w:t>适当和不适当的对话</w:t>
      </w:r>
    </w:p>
    <w:p w14:paraId="2650C941" w14:textId="7327CE28" w:rsidR="003776E0" w:rsidRPr="001F0165" w:rsidRDefault="003776E0">
      <w:pPr>
        <w:pStyle w:val="BodyText"/>
        <w:spacing w:before="113"/>
        <w:rPr>
          <w:rFonts w:ascii="Microsoft YaHei" w:eastAsia="Microsoft YaHei" w:hAnsi="Microsoft YaHei"/>
          <w:b/>
          <w:sz w:val="32"/>
          <w:lang w:eastAsia="zh-CN"/>
        </w:rPr>
      </w:pPr>
    </w:p>
    <w:p w14:paraId="2650C942" w14:textId="09D3EA84" w:rsidR="003776E0" w:rsidRPr="001F0165" w:rsidRDefault="00EE1035">
      <w:pPr>
        <w:pStyle w:val="BodyText"/>
        <w:spacing w:before="1" w:line="292" w:lineRule="auto"/>
        <w:ind w:left="403" w:right="529"/>
        <w:rPr>
          <w:rFonts w:ascii="Microsoft YaHei" w:eastAsia="Microsoft YaHei" w:hAnsi="Microsoft YaHei"/>
          <w:lang w:eastAsia="zh-CN"/>
        </w:rPr>
      </w:pPr>
      <w:r>
        <w:rPr>
          <w:noProof/>
        </w:rPr>
        <mc:AlternateContent>
          <mc:Choice Requires="wps">
            <w:drawing>
              <wp:anchor distT="0" distB="0" distL="114300" distR="114300" simplePos="0" relativeHeight="487788544" behindDoc="0" locked="0" layoutInCell="1" allowOverlap="1" wp14:anchorId="21D86DEC" wp14:editId="06FDB168">
                <wp:simplePos x="0" y="0"/>
                <wp:positionH relativeFrom="column">
                  <wp:posOffset>408549</wp:posOffset>
                </wp:positionH>
                <wp:positionV relativeFrom="paragraph">
                  <wp:posOffset>790282</wp:posOffset>
                </wp:positionV>
                <wp:extent cx="7064506" cy="1428640"/>
                <wp:effectExtent l="0" t="0" r="0" b="0"/>
                <wp:wrapNone/>
                <wp:docPr id="2070180209" name="Textbox 735"/>
                <wp:cNvGraphicFramePr/>
                <a:graphic xmlns:a="http://schemas.openxmlformats.org/drawingml/2006/main">
                  <a:graphicData uri="http://schemas.microsoft.com/office/word/2010/wordprocessingShape">
                    <wps:wsp>
                      <wps:cNvSpPr txBox="1"/>
                      <wps:spPr>
                        <a:xfrm>
                          <a:off x="0" y="0"/>
                          <a:ext cx="7064506" cy="1428640"/>
                        </a:xfrm>
                        <a:prstGeom prst="rect">
                          <a:avLst/>
                        </a:prstGeom>
                      </wps:spPr>
                      <wps:txbx>
                        <w:txbxContent>
                          <w:p w14:paraId="621E7E52" w14:textId="77777777" w:rsidR="00EE1035" w:rsidRDefault="00EE1035" w:rsidP="00EE1035">
                            <w:pPr>
                              <w:spacing w:before="75"/>
                              <w:rPr>
                                <w:sz w:val="24"/>
                              </w:rPr>
                            </w:pPr>
                          </w:p>
                          <w:p w14:paraId="67F62EFF" w14:textId="77777777" w:rsidR="00EE1035" w:rsidRPr="00EE1035" w:rsidRDefault="00EE1035" w:rsidP="00EE1035">
                            <w:pPr>
                              <w:pStyle w:val="ListParagraph"/>
                              <w:numPr>
                                <w:ilvl w:val="0"/>
                                <w:numId w:val="30"/>
                              </w:numPr>
                              <w:spacing w:before="1"/>
                              <w:rPr>
                                <w:rFonts w:ascii="Microsoft YaHei" w:eastAsia="Microsoft YaHei" w:hAnsi="Microsoft YaHei"/>
                                <w:sz w:val="24"/>
                                <w:lang w:eastAsia="zh-CN"/>
                              </w:rPr>
                            </w:pPr>
                            <w:r w:rsidRPr="00EE1035">
                              <w:rPr>
                                <w:rFonts w:ascii="Microsoft YaHei" w:eastAsia="Microsoft YaHei" w:hAnsi="Microsoft YaHei" w:cs="Microsoft YaHei" w:hint="eastAsia"/>
                                <w:color w:val="975005"/>
                                <w:sz w:val="24"/>
                                <w:lang w:eastAsia="zh-CN"/>
                              </w:rPr>
                              <w:t>何时开始对话以及何时等待。</w:t>
                            </w:r>
                          </w:p>
                          <w:p w14:paraId="7FE1F50A" w14:textId="77777777" w:rsidR="00EE1035" w:rsidRPr="00EE1035" w:rsidRDefault="00EE1035" w:rsidP="00EE1035">
                            <w:pPr>
                              <w:pStyle w:val="ListParagraph"/>
                              <w:numPr>
                                <w:ilvl w:val="0"/>
                                <w:numId w:val="30"/>
                              </w:numPr>
                              <w:spacing w:before="1"/>
                              <w:rPr>
                                <w:rFonts w:ascii="Microsoft YaHei" w:eastAsia="Microsoft YaHei" w:hAnsi="Microsoft YaHei"/>
                                <w:sz w:val="24"/>
                                <w:lang w:eastAsia="zh-CN"/>
                              </w:rPr>
                            </w:pPr>
                            <w:r w:rsidRPr="00EE1035">
                              <w:rPr>
                                <w:rFonts w:ascii="Microsoft YaHei" w:eastAsia="Microsoft YaHei" w:hAnsi="Microsoft YaHei"/>
                                <w:color w:val="975005"/>
                                <w:sz w:val="24"/>
                                <w:lang w:eastAsia="zh-CN"/>
                              </w:rPr>
                              <w:t xml:space="preserve">什么时候说什么，什么时候你只应该思考它。 </w:t>
                            </w:r>
                          </w:p>
                          <w:p w14:paraId="53053520" w14:textId="379F9348" w:rsidR="00EE1035" w:rsidRPr="00EE1035" w:rsidRDefault="00EE1035" w:rsidP="00EE1035">
                            <w:pPr>
                              <w:pStyle w:val="ListParagraph"/>
                              <w:numPr>
                                <w:ilvl w:val="0"/>
                                <w:numId w:val="30"/>
                              </w:numPr>
                              <w:spacing w:before="1"/>
                              <w:rPr>
                                <w:rFonts w:ascii="Microsoft YaHei" w:eastAsia="Microsoft YaHei" w:hAnsi="Microsoft YaHei"/>
                                <w:sz w:val="24"/>
                                <w:lang w:eastAsia="zh-CN"/>
                              </w:rPr>
                            </w:pPr>
                            <w:r w:rsidRPr="00EE1035">
                              <w:rPr>
                                <w:rFonts w:ascii="Microsoft YaHei" w:eastAsia="Microsoft YaHei" w:hAnsi="Microsoft YaHei" w:cs="Microsoft YaHei" w:hint="eastAsia"/>
                                <w:color w:val="975005"/>
                                <w:w w:val="105"/>
                                <w:sz w:val="24"/>
                                <w:lang w:eastAsia="zh-CN"/>
                              </w:rPr>
                              <w:t>哪些主题适合工作或学校。</w:t>
                            </w:r>
                          </w:p>
                        </w:txbxContent>
                      </wps:txbx>
                      <wps:bodyPr wrap="square" lIns="0" tIns="0" rIns="0" bIns="0" rtlCol="0">
                        <a:noAutofit/>
                      </wps:bodyPr>
                    </wps:wsp>
                  </a:graphicData>
                </a:graphic>
              </wp:anchor>
            </w:drawing>
          </mc:Choice>
          <mc:Fallback>
            <w:pict>
              <v:shape w14:anchorId="21D86DEC" id="Textbox 735" o:spid="_x0000_s1247" type="#_x0000_t202" style="position:absolute;left:0;text-align:left;margin-left:32.15pt;margin-top:62.25pt;width:556.25pt;height:112.5pt;z-index:48778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" filled="f" stroked="f">
                <v:textbox inset="0,0,0,0">
                  <w:txbxContent>
                    <w:p w14:paraId="621E7E52" w14:textId="77777777" w:rsidR="00EE1035" w:rsidRDefault="00EE1035" w:rsidP="00EE1035">
                      <w:pPr>
                        <w:spacing w:before="75"/>
                        <w:rPr>
                          <w:sz w:val="24"/>
                        </w:rPr>
                      </w:pPr>
                    </w:p>
                    <w:p w14:paraId="67F62EFF" w14:textId="77777777" w:rsidR="00EE1035" w:rsidRPr="00EE1035" w:rsidRDefault="00EE1035" w:rsidP="00EE1035">
                      <w:pPr>
                        <w:pStyle w:val="ListParagraph"/>
                        <w:numPr>
                          <w:ilvl w:val="0"/>
                          <w:numId w:val="30"/>
                        </w:numPr>
                        <w:spacing w:before="1"/>
                        <w:rPr>
                          <w:rFonts w:ascii="Microsoft YaHei" w:eastAsia="Microsoft YaHei" w:hAnsi="Microsoft YaHei"/>
                          <w:sz w:val="24"/>
                          <w:lang w:eastAsia="zh-CN"/>
                        </w:rPr>
                      </w:pPr>
                      <w:r w:rsidRPr="00EE1035">
                        <w:rPr>
                          <w:rFonts w:ascii="Microsoft YaHei" w:eastAsia="Microsoft YaHei" w:hAnsi="Microsoft YaHei" w:cs="Microsoft YaHei" w:hint="eastAsia"/>
                          <w:color w:val="975005"/>
                          <w:sz w:val="24"/>
                          <w:lang w:eastAsia="zh-CN"/>
                        </w:rPr>
                        <w:t>何时开始对话以及何时等待。</w:t>
                      </w:r>
                    </w:p>
                    <w:p w14:paraId="7FE1F50A" w14:textId="77777777" w:rsidR="00EE1035" w:rsidRPr="00EE1035" w:rsidRDefault="00EE1035" w:rsidP="00EE1035">
                      <w:pPr>
                        <w:pStyle w:val="ListParagraph"/>
                        <w:numPr>
                          <w:ilvl w:val="0"/>
                          <w:numId w:val="30"/>
                        </w:numPr>
                        <w:spacing w:before="1"/>
                        <w:rPr>
                          <w:rFonts w:ascii="Microsoft YaHei" w:eastAsia="Microsoft YaHei" w:hAnsi="Microsoft YaHei"/>
                          <w:sz w:val="24"/>
                          <w:lang w:eastAsia="zh-CN"/>
                        </w:rPr>
                      </w:pPr>
                      <w:r w:rsidRPr="00EE1035">
                        <w:rPr>
                          <w:rFonts w:ascii="Microsoft YaHei" w:eastAsia="Microsoft YaHei" w:hAnsi="Microsoft YaHei"/>
                          <w:color w:val="975005"/>
                          <w:sz w:val="24"/>
                          <w:lang w:eastAsia="zh-CN"/>
                        </w:rPr>
                        <w:t xml:space="preserve">什么时候说什么，什么时候你只应该思考它。 </w:t>
                      </w:r>
                    </w:p>
                    <w:p w14:paraId="53053520" w14:textId="379F9348" w:rsidR="00EE1035" w:rsidRPr="00EE1035" w:rsidRDefault="00EE1035" w:rsidP="00EE1035">
                      <w:pPr>
                        <w:pStyle w:val="ListParagraph"/>
                        <w:numPr>
                          <w:ilvl w:val="0"/>
                          <w:numId w:val="30"/>
                        </w:numPr>
                        <w:spacing w:before="1"/>
                        <w:rPr>
                          <w:rFonts w:ascii="Microsoft YaHei" w:eastAsia="Microsoft YaHei" w:hAnsi="Microsoft YaHei"/>
                          <w:sz w:val="24"/>
                          <w:lang w:eastAsia="zh-CN"/>
                        </w:rPr>
                      </w:pPr>
                      <w:r w:rsidRPr="00EE1035">
                        <w:rPr>
                          <w:rFonts w:ascii="Microsoft YaHei" w:eastAsia="Microsoft YaHei" w:hAnsi="Microsoft YaHei" w:cs="Microsoft YaHei" w:hint="eastAsia"/>
                          <w:color w:val="975005"/>
                          <w:w w:val="105"/>
                          <w:sz w:val="24"/>
                          <w:lang w:eastAsia="zh-CN"/>
                        </w:rPr>
                        <w:t>哪些主题适合工作或学校。</w:t>
                      </w:r>
                    </w:p>
                  </w:txbxContent>
                </v:textbox>
              </v:shape>
            </w:pict>
          </mc:Fallback>
        </mc:AlternateContent>
      </w:r>
      <w:r w:rsidRPr="001F0165">
        <w:rPr>
          <w:rFonts w:ascii="Microsoft YaHei" w:eastAsia="Microsoft YaHei" w:hAnsi="Microsoft YaHei"/>
          <w:noProof/>
        </w:rPr>
        <mc:AlternateContent>
          <mc:Choice Requires="wpg">
            <w:drawing>
              <wp:anchor distT="0" distB="0" distL="0" distR="0" simplePos="0" relativeHeight="487674368" behindDoc="1" locked="0" layoutInCell="1" allowOverlap="1" wp14:anchorId="2650CF21" wp14:editId="1904A444">
                <wp:simplePos x="0" y="0"/>
                <wp:positionH relativeFrom="page">
                  <wp:posOffset>675005</wp:posOffset>
                </wp:positionH>
                <wp:positionV relativeFrom="paragraph">
                  <wp:posOffset>789940</wp:posOffset>
                </wp:positionV>
                <wp:extent cx="6317615" cy="1339850"/>
                <wp:effectExtent l="0" t="0" r="6985" b="0"/>
                <wp:wrapTopAndBottom/>
                <wp:docPr id="727"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339850"/>
                          <a:chOff x="-15347" y="9905"/>
                          <a:chExt cx="6319774" cy="1341499"/>
                        </a:xfrm>
                      </wpg:grpSpPr>
                      <wps:wsp>
                        <wps:cNvPr id="728" name="Graphic 728"/>
                        <wps:cNvSpPr/>
                        <wps:spPr>
                          <a:xfrm>
                            <a:off x="18288" y="18286"/>
                            <a:ext cx="6283325" cy="216535"/>
                          </a:xfrm>
                          <a:custGeom>
                            <a:avLst/>
                            <a:gdLst/>
                            <a:ahLst/>
                            <a:cxnLst/>
                            <a:rect l="l" t="t" r="r" b="b"/>
                            <a:pathLst>
                              <a:path w="6283325" h="216535">
                                <a:moveTo>
                                  <a:pt x="6283197" y="0"/>
                                </a:moveTo>
                                <a:lnTo>
                                  <a:pt x="0" y="0"/>
                                </a:lnTo>
                                <a:lnTo>
                                  <a:pt x="0" y="216407"/>
                                </a:lnTo>
                                <a:lnTo>
                                  <a:pt x="6283197" y="216407"/>
                                </a:lnTo>
                                <a:lnTo>
                                  <a:pt x="6283197" y="0"/>
                                </a:lnTo>
                                <a:close/>
                              </a:path>
                            </a:pathLst>
                          </a:custGeom>
                          <a:solidFill>
                            <a:srgbClr val="FDEFDE"/>
                          </a:solidFill>
                        </wps:spPr>
                        <wps:bodyPr wrap="square" lIns="0" tIns="0" rIns="0" bIns="0" rtlCol="0">
                          <a:prstTxWarp prst="textNoShape">
                            <a:avLst/>
                          </a:prstTxWarp>
                          <a:noAutofit/>
                        </wps:bodyPr>
                      </wps:wsp>
                      <wps:wsp>
                        <wps:cNvPr id="729" name="Graphic 729"/>
                        <wps:cNvSpPr/>
                        <wps:spPr>
                          <a:xfrm>
                            <a:off x="0" y="9905"/>
                            <a:ext cx="6301740" cy="1270"/>
                          </a:xfrm>
                          <a:custGeom>
                            <a:avLst/>
                            <a:gdLst/>
                            <a:ahLst/>
                            <a:cxnLst/>
                            <a:rect l="l" t="t" r="r" b="b"/>
                            <a:pathLst>
                              <a:path w="6301740">
                                <a:moveTo>
                                  <a:pt x="0" y="0"/>
                                </a:moveTo>
                                <a:lnTo>
                                  <a:pt x="6301485" y="0"/>
                                </a:lnTo>
                              </a:path>
                            </a:pathLst>
                          </a:custGeom>
                          <a:ln w="19810">
                            <a:solidFill>
                              <a:srgbClr val="000000"/>
                            </a:solidFill>
                            <a:prstDash val="dot"/>
                          </a:ln>
                        </wps:spPr>
                        <wps:bodyPr wrap="square" lIns="0" tIns="0" rIns="0" bIns="0" rtlCol="0">
                          <a:prstTxWarp prst="textNoShape">
                            <a:avLst/>
                          </a:prstTxWarp>
                          <a:noAutofit/>
                        </wps:bodyPr>
                      </wps:wsp>
                      <wps:wsp>
                        <wps:cNvPr id="730" name="Graphic 730"/>
                        <wps:cNvSpPr/>
                        <wps:spPr>
                          <a:xfrm>
                            <a:off x="18288" y="18286"/>
                            <a:ext cx="6283325" cy="1304925"/>
                          </a:xfrm>
                          <a:custGeom>
                            <a:avLst/>
                            <a:gdLst/>
                            <a:ahLst/>
                            <a:cxnLst/>
                            <a:rect l="l" t="t" r="r" b="b"/>
                            <a:pathLst>
                              <a:path w="6283325" h="1304925">
                                <a:moveTo>
                                  <a:pt x="6283198" y="216484"/>
                                </a:moveTo>
                                <a:lnTo>
                                  <a:pt x="0" y="216484"/>
                                </a:lnTo>
                                <a:lnTo>
                                  <a:pt x="0" y="1304925"/>
                                </a:lnTo>
                                <a:lnTo>
                                  <a:pt x="6283198" y="1304925"/>
                                </a:lnTo>
                                <a:lnTo>
                                  <a:pt x="6283198" y="216484"/>
                                </a:lnTo>
                                <a:close/>
                              </a:path>
                              <a:path w="6283325" h="1304925">
                                <a:moveTo>
                                  <a:pt x="6283198" y="0"/>
                                </a:moveTo>
                                <a:lnTo>
                                  <a:pt x="0" y="0"/>
                                </a:lnTo>
                                <a:lnTo>
                                  <a:pt x="0" y="1524"/>
                                </a:lnTo>
                                <a:lnTo>
                                  <a:pt x="6283198" y="1524"/>
                                </a:lnTo>
                                <a:lnTo>
                                  <a:pt x="6283198"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734" name="Image 734"/>
                          <pic:cNvPicPr/>
                        </pic:nvPicPr>
                        <pic:blipFill>
                          <a:blip r:embed="rId227" cstate="print"/>
                          <a:stretch>
                            <a:fillRect/>
                          </a:stretch>
                        </pic:blipFill>
                        <pic:spPr>
                          <a:xfrm>
                            <a:off x="-15347" y="9905"/>
                            <a:ext cx="6319774" cy="134149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1AB8FED" id="Group 727" o:spid="_x0000_s1026" style="position:absolute;margin-left:53.15pt;margin-top:62.2pt;width:497.45pt;height:105.5pt;z-index:-15642112;mso-wrap-distance-left:0;mso-wrap-distance-right:0;mso-position-horizontal-relative:page;mso-width-relative:margin;mso-height-relative:margin" coordorigin="-153,99" coordsize="63197,13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">
                <v:shape id="Graphic 728" o:spid="_x0000_s1027" style="position:absolute;left:182;top:182;width:62834;height:2166;visibility:visible;mso-wrap-style:square;v-text-anchor:top" coordsize="6283325,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" path="m6283197,l,,,216407r6283197,l6283197,xe" fillcolor="#fdefde" stroked="f">
                  <v:path arrowok="t"/>
                </v:shape>
                <v:shape id="Graphic 729" o:spid="_x0000_s1028" style="position:absolute;top:99;width:63017;height:12;visibility:visible;mso-wrap-style:square;v-text-anchor:top" coordsize="6301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" path="m,l6301485,e" filled="f" strokeweight=".55028mm">
                  <v:stroke dashstyle="dot"/>
                  <v:path arrowok="t"/>
                </v:shape>
                <v:shape id="Graphic 730" o:spid="_x0000_s1029" style="position:absolute;left:182;top:182;width:62834;height:13050;visibility:visible;mso-wrap-style:square;v-text-anchor:top" coordsize="6283325,130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" path="m6283198,216484l,216484,,1304925r6283198,l6283198,216484xem6283198,l,,,1524r6283198,l6283198,xe" fillcolor="#fdefde" stroked="f">
                  <v:path arrowok="t"/>
                </v:shape>
                <v:shape id="Image 734" o:spid="_x0000_s1030" type="#_x0000_t75" style="position:absolute;left:-153;top:99;width:63197;height:13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">
                  <v:imagedata r:id="rId228" o:title=""/>
                </v:shape>
                <w10:wrap type="topAndBottom" anchorx="page"/>
              </v:group>
            </w:pict>
          </mc:Fallback>
        </mc:AlternateContent>
      </w:r>
      <w:r w:rsidR="00AB1629" w:rsidRPr="001F0165">
        <w:rPr>
          <w:rFonts w:ascii="Microsoft YaHei" w:eastAsia="Microsoft YaHei" w:hAnsi="Microsoft YaHei"/>
          <w:w w:val="105"/>
          <w:lang w:eastAsia="zh-CN"/>
        </w:rPr>
        <w:t>与他人交谈时，重要的是要知道什么是好的或“适当的”，什么是不可以的或“不合适</w:t>
      </w:r>
      <w:r w:rsidR="00AB1629" w:rsidRPr="001F0165">
        <w:rPr>
          <w:rFonts w:ascii="Microsoft YaHei" w:eastAsia="Microsoft YaHei" w:hAnsi="Microsoft YaHei"/>
          <w:lang w:eastAsia="zh-CN"/>
        </w:rPr>
        <w:t>”的。在这些课程中，您将学习：</w:t>
      </w:r>
    </w:p>
    <w:p w14:paraId="2650C943" w14:textId="5CA48414" w:rsidR="003776E0" w:rsidRPr="001F0165" w:rsidRDefault="003776E0">
      <w:pPr>
        <w:pStyle w:val="BodyText"/>
        <w:spacing w:before="2"/>
        <w:rPr>
          <w:rFonts w:ascii="Microsoft YaHei" w:eastAsia="Microsoft YaHei" w:hAnsi="Microsoft YaHei"/>
          <w:sz w:val="18"/>
          <w:lang w:eastAsia="zh-CN"/>
        </w:rPr>
      </w:pPr>
    </w:p>
    <w:p w14:paraId="2650C944" w14:textId="77777777" w:rsidR="003776E0" w:rsidRPr="001F0165" w:rsidRDefault="003776E0">
      <w:pPr>
        <w:pStyle w:val="BodyText"/>
        <w:spacing w:before="188"/>
        <w:rPr>
          <w:rFonts w:ascii="Microsoft YaHei" w:eastAsia="Microsoft YaHei" w:hAnsi="Microsoft YaHei"/>
          <w:lang w:eastAsia="zh-CN"/>
        </w:rPr>
      </w:pPr>
    </w:p>
    <w:p w14:paraId="2650C945" w14:textId="77777777" w:rsidR="003776E0" w:rsidRPr="001F0165" w:rsidRDefault="00AB1629">
      <w:pPr>
        <w:pStyle w:val="BodyText"/>
        <w:ind w:left="403"/>
        <w:rPr>
          <w:rFonts w:ascii="Microsoft YaHei" w:eastAsia="Microsoft YaHei" w:hAnsi="Microsoft YaHei"/>
          <w:lang w:eastAsia="zh-CN"/>
        </w:rPr>
      </w:pPr>
      <w:r w:rsidRPr="001F0165">
        <w:rPr>
          <w:rFonts w:ascii="Microsoft YaHei" w:eastAsia="Microsoft YaHei" w:hAnsi="Microsoft YaHei"/>
          <w:lang w:eastAsia="zh-CN"/>
        </w:rPr>
        <w:t>通过这些课程来学习和练习您的对话技巧。</w:t>
      </w:r>
    </w:p>
    <w:p w14:paraId="2650C946" w14:textId="77777777" w:rsidR="003776E0" w:rsidRPr="001F0165" w:rsidRDefault="003776E0">
      <w:pPr>
        <w:rPr>
          <w:rFonts w:ascii="Microsoft YaHei" w:eastAsia="Microsoft YaHei" w:hAnsi="Microsoft YaHei"/>
          <w:lang w:eastAsia="zh-CN"/>
        </w:rPr>
        <w:sectPr w:rsidR="003776E0" w:rsidRPr="001F0165">
          <w:pgSz w:w="12240" w:h="15840"/>
          <w:pgMar w:top="960" w:right="640" w:bottom="1060" w:left="420" w:header="725" w:footer="876" w:gutter="0"/>
          <w:cols w:space="720"/>
        </w:sectPr>
      </w:pPr>
    </w:p>
    <w:p w14:paraId="2650C947" w14:textId="77777777" w:rsidR="003776E0" w:rsidRPr="001F0165" w:rsidRDefault="00AB1629">
      <w:pPr>
        <w:spacing w:before="469"/>
        <w:ind w:left="794"/>
        <w:rPr>
          <w:rFonts w:ascii="Microsoft YaHei" w:eastAsia="Microsoft YaHei" w:hAnsi="Microsoft YaHei"/>
          <w:b/>
          <w:sz w:val="42"/>
          <w:lang w:eastAsia="zh-CN"/>
        </w:rPr>
      </w:pPr>
      <w:r w:rsidRPr="001F0165">
        <w:rPr>
          <w:rFonts w:ascii="Microsoft YaHei" w:eastAsia="Microsoft YaHei" w:hAnsi="Microsoft YaHei"/>
          <w:noProof/>
        </w:rPr>
        <w:lastRenderedPageBreak/>
        <mc:AlternateContent>
          <mc:Choice Requires="wps">
            <w:drawing>
              <wp:anchor distT="0" distB="0" distL="0" distR="0" simplePos="0" relativeHeight="15815680" behindDoc="0" locked="0" layoutInCell="1" allowOverlap="1" wp14:anchorId="2650CF23" wp14:editId="2650CF24">
                <wp:simplePos x="0" y="0"/>
                <wp:positionH relativeFrom="page">
                  <wp:posOffset>522731</wp:posOffset>
                </wp:positionH>
                <wp:positionV relativeFrom="paragraph">
                  <wp:posOffset>282821</wp:posOffset>
                </wp:positionV>
                <wp:extent cx="180340" cy="323850"/>
                <wp:effectExtent l="0" t="0" r="0" b="0"/>
                <wp:wrapNone/>
                <wp:docPr id="736" name="Graphic 7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E66A1F"/>
                        </a:solidFill>
                      </wps:spPr>
                      <wps:bodyPr wrap="square" lIns="0" tIns="0" rIns="0" bIns="0" rtlCol="0">
                        <a:prstTxWarp prst="textNoShape">
                          <a:avLst/>
                        </a:prstTxWarp>
                        <a:noAutofit/>
                      </wps:bodyPr>
                    </wps:wsp>
                  </a:graphicData>
                </a:graphic>
              </wp:anchor>
            </w:drawing>
          </mc:Choice>
          <mc:Fallback>
            <w:pict>
              <v:shape w14:anchorId="50DDF51C" id="Graphic 736" o:spid="_x0000_s1026" style="position:absolute;margin-left:41.15pt;margin-top:22.25pt;width:14.2pt;height:25.5pt;z-index:15815680;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" path="m179831,l,,,323392r179831,l179831,xe" fillcolor="#e66a1f" stroked="f">
                <v:path arrowok="t"/>
                <w10:wrap anchorx="page"/>
              </v:shape>
            </w:pict>
          </mc:Fallback>
        </mc:AlternateContent>
      </w:r>
      <w:r w:rsidRPr="001F0165">
        <w:rPr>
          <w:rFonts w:ascii="Microsoft YaHei" w:eastAsia="Microsoft YaHei" w:hAnsi="Microsoft YaHei"/>
          <w:b/>
          <w:color w:val="975005"/>
          <w:sz w:val="42"/>
          <w:lang w:eastAsia="zh-CN"/>
        </w:rPr>
        <w:t>第 1 部分：开始或等待</w:t>
      </w:r>
    </w:p>
    <w:p w14:paraId="2650C948" w14:textId="77777777" w:rsidR="003776E0" w:rsidRPr="001F0165" w:rsidRDefault="00AB1629">
      <w:pPr>
        <w:pStyle w:val="BodyText"/>
        <w:spacing w:before="360" w:line="292" w:lineRule="auto"/>
        <w:ind w:left="403" w:right="178"/>
        <w:rPr>
          <w:rFonts w:ascii="Microsoft YaHei" w:eastAsia="Microsoft YaHei" w:hAnsi="Microsoft YaHei"/>
          <w:lang w:eastAsia="zh-CN"/>
        </w:rPr>
      </w:pPr>
      <w:r w:rsidRPr="001F0165">
        <w:rPr>
          <w:rFonts w:ascii="Microsoft YaHei" w:eastAsia="Microsoft YaHei" w:hAnsi="Microsoft YaHei"/>
          <w:lang w:eastAsia="zh-CN"/>
        </w:rPr>
        <w:t>与某人开始对话时，有时适合交谈，有时</w:t>
      </w:r>
      <w:r w:rsidRPr="001F0165">
        <w:rPr>
          <w:rFonts w:ascii="Microsoft YaHei" w:eastAsia="Microsoft YaHei" w:hAnsi="Microsoft YaHei"/>
          <w:w w:val="105"/>
          <w:lang w:eastAsia="zh-CN"/>
        </w:rPr>
        <w:t>不适合交谈。</w:t>
      </w:r>
    </w:p>
    <w:p w14:paraId="2650C949" w14:textId="77777777" w:rsidR="003776E0" w:rsidRPr="001F0165" w:rsidRDefault="00AB1629">
      <w:pPr>
        <w:pStyle w:val="BodyText"/>
        <w:spacing w:before="59"/>
        <w:ind w:left="403"/>
        <w:rPr>
          <w:rFonts w:ascii="Microsoft YaHei" w:eastAsia="Microsoft YaHei" w:hAnsi="Microsoft YaHei"/>
          <w:lang w:eastAsia="zh-CN"/>
        </w:rPr>
      </w:pPr>
      <w:r w:rsidRPr="001F0165">
        <w:rPr>
          <w:rFonts w:ascii="Microsoft YaHei" w:eastAsia="Microsoft YaHei" w:hAnsi="Microsoft YaHei"/>
          <w:lang w:eastAsia="zh-CN"/>
        </w:rPr>
        <w:t>了解如何决定何时开始对话以及何时等待交谈。</w:t>
      </w:r>
    </w:p>
    <w:p w14:paraId="2650C94A" w14:textId="6CB8BA72" w:rsidR="003776E0" w:rsidRPr="001F0165" w:rsidRDefault="00AB1629">
      <w:pPr>
        <w:pStyle w:val="BodyText"/>
        <w:spacing w:before="120" w:line="290" w:lineRule="auto"/>
        <w:ind w:left="403" w:right="178"/>
        <w:rPr>
          <w:rFonts w:ascii="Microsoft YaHei" w:eastAsia="Microsoft YaHei" w:hAnsi="Microsoft YaHei"/>
          <w:lang w:eastAsia="zh-CN"/>
        </w:rPr>
      </w:pPr>
      <w:proofErr w:type="spellStart"/>
      <w:r w:rsidRPr="001F0165">
        <w:rPr>
          <w:rFonts w:ascii="Microsoft YaHei" w:eastAsia="Microsoft YaHei" w:hAnsi="Microsoft YaHei"/>
        </w:rPr>
        <w:t>查看</w:t>
      </w:r>
      <w:proofErr w:type="spellEnd"/>
      <w:r w:rsidRPr="001F0165">
        <w:rPr>
          <w:rFonts w:ascii="Microsoft YaHei" w:eastAsia="Microsoft YaHei" w:hAnsi="Microsoft YaHei"/>
        </w:rPr>
        <w:t xml:space="preserve"> “</w:t>
      </w:r>
      <w:r w:rsidR="00EE1035">
        <w:rPr>
          <w:rFonts w:ascii="Microsoft YaHei" w:eastAsia="Microsoft YaHei" w:hAnsi="Microsoft YaHei" w:hint="eastAsia"/>
          <w:lang w:eastAsia="zh-CN"/>
        </w:rPr>
        <w:t>可以开始对话</w:t>
      </w:r>
      <w:r w:rsidRPr="001F0165">
        <w:rPr>
          <w:rFonts w:ascii="Microsoft YaHei" w:eastAsia="Microsoft YaHei" w:hAnsi="Microsoft YaHei"/>
        </w:rPr>
        <w:t>” 和 “</w:t>
      </w:r>
      <w:r w:rsidR="00EE1035">
        <w:rPr>
          <w:rFonts w:ascii="Microsoft YaHei" w:eastAsia="Microsoft YaHei" w:hAnsi="Microsoft YaHei" w:hint="eastAsia"/>
          <w:lang w:eastAsia="zh-CN"/>
        </w:rPr>
        <w:t>等待开始对话</w:t>
      </w:r>
      <w:r w:rsidRPr="001F0165">
        <w:rPr>
          <w:rFonts w:ascii="Microsoft YaHei" w:eastAsia="Microsoft YaHei" w:hAnsi="Microsoft YaHei"/>
          <w:lang w:eastAsia="zh-CN"/>
        </w:rPr>
        <w:t>” 下的情况。想想为什么</w:t>
      </w:r>
      <w:r w:rsidRPr="001F0165">
        <w:rPr>
          <w:rFonts w:ascii="Microsoft YaHei" w:eastAsia="Microsoft YaHei" w:hAnsi="Microsoft YaHei"/>
          <w:w w:val="110"/>
          <w:lang w:eastAsia="zh-CN"/>
        </w:rPr>
        <w:t>了解差异很重要。</w:t>
      </w:r>
    </w:p>
    <w:p w14:paraId="2650C94B" w14:textId="77777777" w:rsidR="003776E0" w:rsidRPr="001F0165" w:rsidRDefault="003776E0">
      <w:pPr>
        <w:pStyle w:val="BodyText"/>
        <w:rPr>
          <w:rFonts w:ascii="Microsoft YaHei" w:eastAsia="Microsoft YaHei" w:hAnsi="Microsoft YaHei"/>
          <w:sz w:val="10"/>
          <w:lang w:eastAsia="zh-CN"/>
        </w:rPr>
      </w:pPr>
    </w:p>
    <w:tbl>
      <w:tblPr>
        <w:tblW w:w="0" w:type="auto"/>
        <w:tblInd w:w="691" w:type="dxa"/>
        <w:tblLayout w:type="fixed"/>
        <w:tblCellMar>
          <w:left w:w="0" w:type="dxa"/>
          <w:right w:w="0" w:type="dxa"/>
        </w:tblCellMar>
        <w:tblLook w:val="01E0" w:firstRow="1" w:lastRow="1" w:firstColumn="1" w:lastColumn="1" w:noHBand="0" w:noVBand="0"/>
      </w:tblPr>
      <w:tblGrid>
        <w:gridCol w:w="4683"/>
        <w:gridCol w:w="280"/>
        <w:gridCol w:w="285"/>
        <w:gridCol w:w="4820"/>
      </w:tblGrid>
      <w:tr w:rsidR="003776E0" w:rsidRPr="001F0165" w14:paraId="2650C952" w14:textId="77777777">
        <w:trPr>
          <w:trHeight w:val="907"/>
        </w:trPr>
        <w:tc>
          <w:tcPr>
            <w:tcW w:w="4683" w:type="dxa"/>
            <w:tcBorders>
              <w:top w:val="dotted" w:sz="4" w:space="0" w:color="87AC2D"/>
              <w:left w:val="dotted" w:sz="4" w:space="0" w:color="87AC2D"/>
              <w:bottom w:val="dotted" w:sz="4" w:space="0" w:color="87AC2D"/>
              <w:right w:val="dotted" w:sz="4" w:space="0" w:color="87AC2D"/>
            </w:tcBorders>
          </w:tcPr>
          <w:p w14:paraId="2650C94C" w14:textId="77777777" w:rsidR="003776E0" w:rsidRPr="001F0165" w:rsidRDefault="003776E0">
            <w:pPr>
              <w:pStyle w:val="TableParagraph"/>
              <w:spacing w:before="54"/>
              <w:rPr>
                <w:rFonts w:ascii="Microsoft YaHei" w:eastAsia="Microsoft YaHei" w:hAnsi="Microsoft YaHei"/>
                <w:sz w:val="24"/>
                <w:lang w:eastAsia="zh-CN"/>
              </w:rPr>
            </w:pPr>
          </w:p>
          <w:p w14:paraId="2650C94D" w14:textId="77777777" w:rsidR="003776E0" w:rsidRPr="001F0165" w:rsidRDefault="00AB1629">
            <w:pPr>
              <w:pStyle w:val="TableParagraph"/>
              <w:ind w:left="1200"/>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52384" behindDoc="1" locked="0" layoutInCell="1" allowOverlap="1" wp14:anchorId="2650CF25" wp14:editId="2650CF26">
                      <wp:simplePos x="0" y="0"/>
                      <wp:positionH relativeFrom="column">
                        <wp:posOffset>226049</wp:posOffset>
                      </wp:positionH>
                      <wp:positionV relativeFrom="paragraph">
                        <wp:posOffset>-149315</wp:posOffset>
                      </wp:positionV>
                      <wp:extent cx="466725" cy="469265"/>
                      <wp:effectExtent l="0" t="0" r="0" b="0"/>
                      <wp:wrapNone/>
                      <wp:docPr id="737" name="Group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469265"/>
                                <a:chOff x="0" y="0"/>
                                <a:chExt cx="466725" cy="469265"/>
                              </a:xfrm>
                            </wpg:grpSpPr>
                            <wps:wsp>
                              <wps:cNvPr id="738" name="Graphic 738"/>
                              <wps:cNvSpPr/>
                              <wps:spPr>
                                <a:xfrm>
                                  <a:off x="0" y="0"/>
                                  <a:ext cx="466725" cy="469265"/>
                                </a:xfrm>
                                <a:custGeom>
                                  <a:avLst/>
                                  <a:gdLst/>
                                  <a:ahLst/>
                                  <a:cxnLst/>
                                  <a:rect l="l" t="t" r="r" b="b"/>
                                  <a:pathLst>
                                    <a:path w="466725" h="469265">
                                      <a:moveTo>
                                        <a:pt x="233092" y="0"/>
                                      </a:moveTo>
                                      <a:lnTo>
                                        <a:pt x="183857" y="5224"/>
                                      </a:lnTo>
                                      <a:lnTo>
                                        <a:pt x="137547" y="20359"/>
                                      </a:lnTo>
                                      <a:lnTo>
                                        <a:pt x="95561" y="44595"/>
                                      </a:lnTo>
                                      <a:lnTo>
                                        <a:pt x="59294" y="77124"/>
                                      </a:lnTo>
                                      <a:lnTo>
                                        <a:pt x="30146" y="117138"/>
                                      </a:lnTo>
                                      <a:lnTo>
                                        <a:pt x="10048" y="162398"/>
                                      </a:lnTo>
                                      <a:lnTo>
                                        <a:pt x="0" y="210081"/>
                                      </a:lnTo>
                                      <a:lnTo>
                                        <a:pt x="0" y="258572"/>
                                      </a:lnTo>
                                      <a:lnTo>
                                        <a:pt x="10048" y="306254"/>
                                      </a:lnTo>
                                      <a:lnTo>
                                        <a:pt x="30146" y="351513"/>
                                      </a:lnTo>
                                      <a:lnTo>
                                        <a:pt x="59302" y="391537"/>
                                      </a:lnTo>
                                      <a:lnTo>
                                        <a:pt x="95577" y="424071"/>
                                      </a:lnTo>
                                      <a:lnTo>
                                        <a:pt x="137575" y="448308"/>
                                      </a:lnTo>
                                      <a:lnTo>
                                        <a:pt x="183910" y="463441"/>
                                      </a:lnTo>
                                      <a:lnTo>
                                        <a:pt x="233092" y="468663"/>
                                      </a:lnTo>
                                      <a:lnTo>
                                        <a:pt x="282331" y="463441"/>
                                      </a:lnTo>
                                      <a:lnTo>
                                        <a:pt x="328648" y="448308"/>
                                      </a:lnTo>
                                      <a:lnTo>
                                        <a:pt x="370645" y="424071"/>
                                      </a:lnTo>
                                      <a:lnTo>
                                        <a:pt x="406922" y="391537"/>
                                      </a:lnTo>
                                      <a:lnTo>
                                        <a:pt x="436082" y="351513"/>
                                      </a:lnTo>
                                      <a:lnTo>
                                        <a:pt x="456176" y="306254"/>
                                      </a:lnTo>
                                      <a:lnTo>
                                        <a:pt x="466223" y="258572"/>
                                      </a:lnTo>
                                      <a:lnTo>
                                        <a:pt x="466223" y="210081"/>
                                      </a:lnTo>
                                      <a:lnTo>
                                        <a:pt x="456176" y="162398"/>
                                      </a:lnTo>
                                      <a:lnTo>
                                        <a:pt x="436082" y="117138"/>
                                      </a:lnTo>
                                      <a:lnTo>
                                        <a:pt x="406930" y="77124"/>
                                      </a:lnTo>
                                      <a:lnTo>
                                        <a:pt x="370659" y="44595"/>
                                      </a:lnTo>
                                      <a:lnTo>
                                        <a:pt x="328663" y="20359"/>
                                      </a:lnTo>
                                      <a:lnTo>
                                        <a:pt x="282340" y="5224"/>
                                      </a:lnTo>
                                      <a:lnTo>
                                        <a:pt x="233092" y="0"/>
                                      </a:lnTo>
                                      <a:close/>
                                    </a:path>
                                  </a:pathLst>
                                </a:custGeom>
                                <a:solidFill>
                                  <a:srgbClr val="2C7639"/>
                                </a:solidFill>
                              </wps:spPr>
                              <wps:bodyPr wrap="square" lIns="0" tIns="0" rIns="0" bIns="0" rtlCol="0">
                                <a:prstTxWarp prst="textNoShape">
                                  <a:avLst/>
                                </a:prstTxWarp>
                                <a:noAutofit/>
                              </wps:bodyPr>
                            </wps:wsp>
                            <wps:wsp>
                              <wps:cNvPr id="739" name="Graphic 739"/>
                              <wps:cNvSpPr/>
                              <wps:spPr>
                                <a:xfrm>
                                  <a:off x="119569" y="82494"/>
                                  <a:ext cx="212090" cy="260350"/>
                                </a:xfrm>
                                <a:custGeom>
                                  <a:avLst/>
                                  <a:gdLst/>
                                  <a:ahLst/>
                                  <a:cxnLst/>
                                  <a:rect l="l" t="t" r="r" b="b"/>
                                  <a:pathLst>
                                    <a:path w="212090" h="260350">
                                      <a:moveTo>
                                        <a:pt x="112771" y="0"/>
                                      </a:moveTo>
                                      <a:lnTo>
                                        <a:pt x="104010" y="2530"/>
                                      </a:lnTo>
                                      <a:lnTo>
                                        <a:pt x="97409" y="8150"/>
                                      </a:lnTo>
                                      <a:lnTo>
                                        <a:pt x="93474" y="16581"/>
                                      </a:lnTo>
                                      <a:lnTo>
                                        <a:pt x="92714" y="27547"/>
                                      </a:lnTo>
                                      <a:lnTo>
                                        <a:pt x="95969" y="55077"/>
                                      </a:lnTo>
                                      <a:lnTo>
                                        <a:pt x="101020" y="82315"/>
                                      </a:lnTo>
                                      <a:lnTo>
                                        <a:pt x="102423" y="92014"/>
                                      </a:lnTo>
                                      <a:lnTo>
                                        <a:pt x="100977" y="98070"/>
                                      </a:lnTo>
                                      <a:lnTo>
                                        <a:pt x="95864" y="101217"/>
                                      </a:lnTo>
                                      <a:lnTo>
                                        <a:pt x="86264" y="102192"/>
                                      </a:lnTo>
                                      <a:lnTo>
                                        <a:pt x="39960" y="102088"/>
                                      </a:lnTo>
                                      <a:lnTo>
                                        <a:pt x="24622" y="103018"/>
                                      </a:lnTo>
                                      <a:lnTo>
                                        <a:pt x="15847" y="104339"/>
                                      </a:lnTo>
                                      <a:lnTo>
                                        <a:pt x="8104" y="109464"/>
                                      </a:lnTo>
                                      <a:lnTo>
                                        <a:pt x="3455" y="117022"/>
                                      </a:lnTo>
                                      <a:lnTo>
                                        <a:pt x="0" y="124186"/>
                                      </a:lnTo>
                                      <a:lnTo>
                                        <a:pt x="324" y="132596"/>
                                      </a:lnTo>
                                      <a:lnTo>
                                        <a:pt x="6213" y="142199"/>
                                      </a:lnTo>
                                      <a:lnTo>
                                        <a:pt x="11691" y="147536"/>
                                      </a:lnTo>
                                      <a:lnTo>
                                        <a:pt x="10760" y="150005"/>
                                      </a:lnTo>
                                      <a:lnTo>
                                        <a:pt x="8488" y="160473"/>
                                      </a:lnTo>
                                      <a:lnTo>
                                        <a:pt x="10044" y="169302"/>
                                      </a:lnTo>
                                      <a:lnTo>
                                        <a:pt x="15173" y="176639"/>
                                      </a:lnTo>
                                      <a:lnTo>
                                        <a:pt x="23620" y="182633"/>
                                      </a:lnTo>
                                      <a:lnTo>
                                        <a:pt x="19844" y="198631"/>
                                      </a:lnTo>
                                      <a:lnTo>
                                        <a:pt x="20812" y="209432"/>
                                      </a:lnTo>
                                      <a:lnTo>
                                        <a:pt x="27403" y="217264"/>
                                      </a:lnTo>
                                      <a:lnTo>
                                        <a:pt x="40490" y="224357"/>
                                      </a:lnTo>
                                      <a:lnTo>
                                        <a:pt x="38505" y="240278"/>
                                      </a:lnTo>
                                      <a:lnTo>
                                        <a:pt x="42124" y="251232"/>
                                      </a:lnTo>
                                      <a:lnTo>
                                        <a:pt x="51687" y="257614"/>
                                      </a:lnTo>
                                      <a:lnTo>
                                        <a:pt x="67534" y="259815"/>
                                      </a:lnTo>
                                      <a:lnTo>
                                        <a:pt x="126896" y="259608"/>
                                      </a:lnTo>
                                      <a:lnTo>
                                        <a:pt x="147112" y="256367"/>
                                      </a:lnTo>
                                      <a:lnTo>
                                        <a:pt x="166188" y="249137"/>
                                      </a:lnTo>
                                      <a:lnTo>
                                        <a:pt x="183919" y="236965"/>
                                      </a:lnTo>
                                      <a:lnTo>
                                        <a:pt x="187557" y="234032"/>
                                      </a:lnTo>
                                      <a:lnTo>
                                        <a:pt x="195369" y="228871"/>
                                      </a:lnTo>
                                      <a:lnTo>
                                        <a:pt x="211678" y="116553"/>
                                      </a:lnTo>
                                      <a:lnTo>
                                        <a:pt x="209852" y="110669"/>
                                      </a:lnTo>
                                      <a:lnTo>
                                        <a:pt x="204940" y="107668"/>
                                      </a:lnTo>
                                      <a:lnTo>
                                        <a:pt x="198328" y="105600"/>
                                      </a:lnTo>
                                      <a:lnTo>
                                        <a:pt x="191403" y="102514"/>
                                      </a:lnTo>
                                      <a:lnTo>
                                        <a:pt x="171086" y="87581"/>
                                      </a:lnTo>
                                      <a:lnTo>
                                        <a:pt x="154361" y="70045"/>
                                      </a:lnTo>
                                      <a:lnTo>
                                        <a:pt x="142427" y="49107"/>
                                      </a:lnTo>
                                      <a:lnTo>
                                        <a:pt x="133971" y="13219"/>
                                      </a:lnTo>
                                      <a:lnTo>
                                        <a:pt x="128911" y="5467"/>
                                      </a:lnTo>
                                      <a:lnTo>
                                        <a:pt x="121709" y="974"/>
                                      </a:lnTo>
                                      <a:lnTo>
                                        <a:pt x="112771" y="0"/>
                                      </a:lnTo>
                                      <a:close/>
                                    </a:path>
                                  </a:pathLst>
                                </a:custGeom>
                                <a:solidFill>
                                  <a:srgbClr val="FFFFFF"/>
                                </a:solidFill>
                              </wps:spPr>
                              <wps:bodyPr wrap="square" lIns="0" tIns="0" rIns="0" bIns="0" rtlCol="0">
                                <a:prstTxWarp prst="textNoShape">
                                  <a:avLst/>
                                </a:prstTxWarp>
                                <a:noAutofit/>
                              </wps:bodyPr>
                            </wps:wsp>
                            <wps:wsp>
                              <wps:cNvPr id="740" name="Graphic 740"/>
                              <wps:cNvSpPr/>
                              <wps:spPr>
                                <a:xfrm>
                                  <a:off x="30150" y="31393"/>
                                  <a:ext cx="406400" cy="406400"/>
                                </a:xfrm>
                                <a:custGeom>
                                  <a:avLst/>
                                  <a:gdLst/>
                                  <a:ahLst/>
                                  <a:cxnLst/>
                                  <a:rect l="l" t="t" r="r" b="b"/>
                                  <a:pathLst>
                                    <a:path w="406400" h="406400">
                                      <a:moveTo>
                                        <a:pt x="202941" y="0"/>
                                      </a:moveTo>
                                      <a:lnTo>
                                        <a:pt x="149988" y="7027"/>
                                      </a:lnTo>
                                      <a:lnTo>
                                        <a:pt x="101467" y="27193"/>
                                      </a:lnTo>
                                      <a:lnTo>
                                        <a:pt x="59743" y="59127"/>
                                      </a:lnTo>
                                      <a:lnTo>
                                        <a:pt x="27183" y="101456"/>
                                      </a:lnTo>
                                      <a:lnTo>
                                        <a:pt x="6795" y="150830"/>
                                      </a:lnTo>
                                      <a:lnTo>
                                        <a:pt x="0" y="202931"/>
                                      </a:lnTo>
                                      <a:lnTo>
                                        <a:pt x="6795" y="255030"/>
                                      </a:lnTo>
                                      <a:lnTo>
                                        <a:pt x="27183" y="304395"/>
                                      </a:lnTo>
                                      <a:lnTo>
                                        <a:pt x="59743" y="346738"/>
                                      </a:lnTo>
                                      <a:lnTo>
                                        <a:pt x="101467" y="378673"/>
                                      </a:lnTo>
                                      <a:lnTo>
                                        <a:pt x="149988" y="398836"/>
                                      </a:lnTo>
                                      <a:lnTo>
                                        <a:pt x="202941" y="405860"/>
                                      </a:lnTo>
                                      <a:lnTo>
                                        <a:pt x="255899" y="398836"/>
                                      </a:lnTo>
                                      <a:lnTo>
                                        <a:pt x="304425" y="378673"/>
                                      </a:lnTo>
                                      <a:lnTo>
                                        <a:pt x="346159" y="346738"/>
                                      </a:lnTo>
                                      <a:lnTo>
                                        <a:pt x="378739" y="304395"/>
                                      </a:lnTo>
                                      <a:lnTo>
                                        <a:pt x="399117" y="255030"/>
                                      </a:lnTo>
                                      <a:lnTo>
                                        <a:pt x="405909" y="202931"/>
                                      </a:lnTo>
                                      <a:lnTo>
                                        <a:pt x="399117" y="150830"/>
                                      </a:lnTo>
                                      <a:lnTo>
                                        <a:pt x="378739" y="101456"/>
                                      </a:lnTo>
                                      <a:lnTo>
                                        <a:pt x="346159" y="59127"/>
                                      </a:lnTo>
                                      <a:lnTo>
                                        <a:pt x="304425" y="27193"/>
                                      </a:lnTo>
                                      <a:lnTo>
                                        <a:pt x="255899" y="7027"/>
                                      </a:lnTo>
                                      <a:lnTo>
                                        <a:pt x="202941" y="0"/>
                                      </a:lnTo>
                                      <a:close/>
                                    </a:path>
                                  </a:pathLst>
                                </a:custGeom>
                                <a:ln w="14326">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6E18D56" id="Group 737" o:spid="_x0000_s1026" style="position:absolute;margin-left:17.8pt;margin-top:-11.75pt;width:36.75pt;height:36.95pt;z-index:-18564096;mso-wrap-distance-left:0;mso-wrap-distance-right:0" coordsize="466725,469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">
                      <v:shape id="Graphic 738" o:spid="_x0000_s1027" style="position:absolute;width:466725;height:469265;visibility:visible;mso-wrap-style:square;v-text-anchor:top" coordsize="46672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" path="m233092,l183857,5224,137547,20359,95561,44595,59294,77124,30146,117138,10048,162398,,210081r,48491l10048,306254r20098,45259l59302,391537r36275,32534l137575,448308r46335,15133l233092,468663r49239,-5222l328648,448308r41997,-24237l406922,391537r29160,-40024l456176,306254r10047,-47682l466223,210081,456176,162398,436082,117138,406930,77124,370659,44595,328663,20359,282340,5224,233092,xe" fillcolor="#2c7639" stroked="f">
                        <v:path arrowok="t"/>
                      </v:shape>
                      <v:shape id="Graphic 739" o:spid="_x0000_s1028" style="position:absolute;left:119569;top:82494;width:212090;height:260350;visibility:visible;mso-wrap-style:square;v-text-anchor:top" coordsize="21209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" path="m112771,r-8761,2530l97409,8150r-3935,8431l92714,27547r3255,27530l101020,82315r1403,9699l100977,98070r-5113,3147l86264,102192r-46304,-104l24622,103018r-8775,1321l8104,109464r-4649,7558l,124186r324,8410l6213,142199r5478,5337l10760,150005,8488,160473r1556,8829l15173,176639r8447,5994l19844,198631r968,10801l27403,217264r13087,7093l38505,240278r3619,10954l51687,257614r15847,2201l126896,259608r20216,-3241l166188,249137r17731,-12172l187557,234032r7812,-5161l211678,116553r-1826,-5884l204940,107668r-6612,-2068l191403,102514,171086,87581,154361,70045,142427,49107,133971,13219,128911,5467,121709,974,112771,xe" stroked="f">
                        <v:path arrowok="t"/>
                      </v:shape>
                      <v:shape id="Graphic 740" o:spid="_x0000_s1029" style="position:absolute;left:30150;top:31393;width:406400;height:406400;visibility:visible;mso-wrap-style:square;v-text-anchor:top" coordsize="406400,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" path="m202941,l149988,7027,101467,27193,59743,59127,27183,101456,6795,150830,,202931r6795,52099l27183,304395r32560,42343l101467,378673r48521,20163l202941,405860r52958,-7024l304425,378673r41734,-31935l378739,304395r20378,-49365l405909,202931r-6792,-52101l378739,101456,346159,59127,304425,27193,255899,7027,202941,xe" filled="f" strokecolor="white" strokeweight=".39794mm">
                        <v:path arrowok="t"/>
                      </v:shape>
                    </v:group>
                  </w:pict>
                </mc:Fallback>
              </mc:AlternateContent>
            </w:r>
            <w:proofErr w:type="spellStart"/>
            <w:r w:rsidRPr="001F0165">
              <w:rPr>
                <w:rFonts w:ascii="Microsoft YaHei" w:eastAsia="Microsoft YaHei" w:hAnsi="Microsoft YaHei"/>
                <w:color w:val="28752B"/>
                <w:sz w:val="24"/>
              </w:rPr>
              <w:t>可以开始对话</w:t>
            </w:r>
            <w:proofErr w:type="spellEnd"/>
          </w:p>
        </w:tc>
        <w:tc>
          <w:tcPr>
            <w:tcW w:w="280" w:type="dxa"/>
            <w:tcBorders>
              <w:left w:val="dotted" w:sz="4" w:space="0" w:color="87AC2D"/>
              <w:right w:val="dotted" w:sz="4" w:space="0" w:color="F7931E"/>
            </w:tcBorders>
          </w:tcPr>
          <w:p w14:paraId="2650C94E" w14:textId="77777777" w:rsidR="003776E0" w:rsidRPr="001F0165" w:rsidRDefault="003776E0">
            <w:pPr>
              <w:pStyle w:val="TableParagraph"/>
              <w:rPr>
                <w:rFonts w:ascii="Microsoft YaHei" w:eastAsia="Microsoft YaHei" w:hAnsi="Microsoft YaHei"/>
                <w:sz w:val="24"/>
              </w:rPr>
            </w:pPr>
          </w:p>
        </w:tc>
        <w:tc>
          <w:tcPr>
            <w:tcW w:w="285" w:type="dxa"/>
            <w:tcBorders>
              <w:left w:val="dotted" w:sz="4" w:space="0" w:color="F7931E"/>
              <w:right w:val="dotted" w:sz="4" w:space="0" w:color="C4161C"/>
            </w:tcBorders>
          </w:tcPr>
          <w:p w14:paraId="2650C94F" w14:textId="77777777" w:rsidR="003776E0" w:rsidRPr="001F0165" w:rsidRDefault="003776E0">
            <w:pPr>
              <w:pStyle w:val="TableParagraph"/>
              <w:rPr>
                <w:rFonts w:ascii="Microsoft YaHei" w:eastAsia="Microsoft YaHei" w:hAnsi="Microsoft YaHei"/>
                <w:sz w:val="24"/>
              </w:rPr>
            </w:pPr>
          </w:p>
        </w:tc>
        <w:tc>
          <w:tcPr>
            <w:tcW w:w="4820" w:type="dxa"/>
            <w:tcBorders>
              <w:top w:val="dotted" w:sz="4" w:space="0" w:color="C4161C"/>
              <w:left w:val="dotted" w:sz="4" w:space="0" w:color="C4161C"/>
              <w:bottom w:val="dotted" w:sz="4" w:space="0" w:color="C4161C"/>
              <w:right w:val="dotted" w:sz="4" w:space="0" w:color="C4161C"/>
            </w:tcBorders>
          </w:tcPr>
          <w:p w14:paraId="2650C950" w14:textId="77777777" w:rsidR="003776E0" w:rsidRPr="001F0165" w:rsidRDefault="003776E0">
            <w:pPr>
              <w:pStyle w:val="TableParagraph"/>
              <w:spacing w:before="54"/>
              <w:rPr>
                <w:rFonts w:ascii="Microsoft YaHei" w:eastAsia="Microsoft YaHei" w:hAnsi="Microsoft YaHei"/>
                <w:sz w:val="24"/>
              </w:rPr>
            </w:pPr>
          </w:p>
          <w:p w14:paraId="2650C951" w14:textId="77777777" w:rsidR="003776E0" w:rsidRPr="001F0165" w:rsidRDefault="00AB1629">
            <w:pPr>
              <w:pStyle w:val="TableParagraph"/>
              <w:ind w:left="1242"/>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52896" behindDoc="1" locked="0" layoutInCell="1" allowOverlap="1" wp14:anchorId="2650CF27" wp14:editId="2650CF28">
                      <wp:simplePos x="0" y="0"/>
                      <wp:positionH relativeFrom="column">
                        <wp:posOffset>173010</wp:posOffset>
                      </wp:positionH>
                      <wp:positionV relativeFrom="paragraph">
                        <wp:posOffset>-151064</wp:posOffset>
                      </wp:positionV>
                      <wp:extent cx="538480" cy="466725"/>
                      <wp:effectExtent l="0" t="0" r="0" b="0"/>
                      <wp:wrapNone/>
                      <wp:docPr id="741"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480" cy="466725"/>
                                <a:chOff x="0" y="0"/>
                                <a:chExt cx="538480" cy="466725"/>
                              </a:xfrm>
                            </wpg:grpSpPr>
                            <wps:wsp>
                              <wps:cNvPr id="742" name="Graphic 742"/>
                              <wps:cNvSpPr/>
                              <wps:spPr>
                                <a:xfrm>
                                  <a:off x="0" y="0"/>
                                  <a:ext cx="538480" cy="466725"/>
                                </a:xfrm>
                                <a:custGeom>
                                  <a:avLst/>
                                  <a:gdLst/>
                                  <a:ahLst/>
                                  <a:cxnLst/>
                                  <a:rect l="l" t="t" r="r" b="b"/>
                                  <a:pathLst>
                                    <a:path w="538480" h="466725">
                                      <a:moveTo>
                                        <a:pt x="402148" y="31"/>
                                      </a:moveTo>
                                      <a:lnTo>
                                        <a:pt x="399004" y="0"/>
                                      </a:lnTo>
                                      <a:lnTo>
                                        <a:pt x="136010" y="0"/>
                                      </a:lnTo>
                                      <a:lnTo>
                                        <a:pt x="133071" y="1693"/>
                                      </a:lnTo>
                                      <a:lnTo>
                                        <a:pt x="0" y="231547"/>
                                      </a:lnTo>
                                      <a:lnTo>
                                        <a:pt x="0" y="234915"/>
                                      </a:lnTo>
                                      <a:lnTo>
                                        <a:pt x="132979" y="464949"/>
                                      </a:lnTo>
                                      <a:lnTo>
                                        <a:pt x="135925" y="466656"/>
                                      </a:lnTo>
                                      <a:lnTo>
                                        <a:pt x="402116" y="466648"/>
                                      </a:lnTo>
                                      <a:lnTo>
                                        <a:pt x="405040" y="464945"/>
                                      </a:lnTo>
                                      <a:lnTo>
                                        <a:pt x="538117" y="234990"/>
                                      </a:lnTo>
                                      <a:lnTo>
                                        <a:pt x="538117" y="231622"/>
                                      </a:lnTo>
                                      <a:lnTo>
                                        <a:pt x="405040" y="1693"/>
                                      </a:lnTo>
                                      <a:lnTo>
                                        <a:pt x="402148" y="31"/>
                                      </a:lnTo>
                                      <a:close/>
                                    </a:path>
                                  </a:pathLst>
                                </a:custGeom>
                                <a:solidFill>
                                  <a:srgbClr val="EC1C23"/>
                                </a:solidFill>
                              </wps:spPr>
                              <wps:bodyPr wrap="square" lIns="0" tIns="0" rIns="0" bIns="0" rtlCol="0">
                                <a:prstTxWarp prst="textNoShape">
                                  <a:avLst/>
                                </a:prstTxWarp>
                                <a:noAutofit/>
                              </wps:bodyPr>
                            </wps:wsp>
                            <wps:wsp>
                              <wps:cNvPr id="743" name="Graphic 743"/>
                              <wps:cNvSpPr/>
                              <wps:spPr>
                                <a:xfrm>
                                  <a:off x="170223" y="82077"/>
                                  <a:ext cx="189865" cy="276860"/>
                                </a:xfrm>
                                <a:custGeom>
                                  <a:avLst/>
                                  <a:gdLst/>
                                  <a:ahLst/>
                                  <a:cxnLst/>
                                  <a:rect l="l" t="t" r="r" b="b"/>
                                  <a:pathLst>
                                    <a:path w="189865" h="276860">
                                      <a:moveTo>
                                        <a:pt x="103114" y="0"/>
                                      </a:moveTo>
                                      <a:lnTo>
                                        <a:pt x="93789" y="1097"/>
                                      </a:lnTo>
                                      <a:lnTo>
                                        <a:pt x="87062" y="9063"/>
                                      </a:lnTo>
                                      <a:lnTo>
                                        <a:pt x="84704" y="15399"/>
                                      </a:lnTo>
                                      <a:lnTo>
                                        <a:pt x="84166" y="132176"/>
                                      </a:lnTo>
                                      <a:lnTo>
                                        <a:pt x="82924" y="140917"/>
                                      </a:lnTo>
                                      <a:lnTo>
                                        <a:pt x="78976" y="140616"/>
                                      </a:lnTo>
                                      <a:lnTo>
                                        <a:pt x="78300" y="131276"/>
                                      </a:lnTo>
                                      <a:lnTo>
                                        <a:pt x="78300" y="42496"/>
                                      </a:lnTo>
                                      <a:lnTo>
                                        <a:pt x="77272" y="33240"/>
                                      </a:lnTo>
                                      <a:lnTo>
                                        <a:pt x="74310" y="26525"/>
                                      </a:lnTo>
                                      <a:lnTo>
                                        <a:pt x="69508" y="22526"/>
                                      </a:lnTo>
                                      <a:lnTo>
                                        <a:pt x="62961" y="21420"/>
                                      </a:lnTo>
                                      <a:lnTo>
                                        <a:pt x="54929" y="23478"/>
                                      </a:lnTo>
                                      <a:lnTo>
                                        <a:pt x="50200" y="28144"/>
                                      </a:lnTo>
                                      <a:lnTo>
                                        <a:pt x="47959" y="34709"/>
                                      </a:lnTo>
                                      <a:lnTo>
                                        <a:pt x="47393" y="42465"/>
                                      </a:lnTo>
                                      <a:lnTo>
                                        <a:pt x="47393" y="158656"/>
                                      </a:lnTo>
                                      <a:lnTo>
                                        <a:pt x="43746" y="159333"/>
                                      </a:lnTo>
                                      <a:lnTo>
                                        <a:pt x="34611" y="120659"/>
                                      </a:lnTo>
                                      <a:lnTo>
                                        <a:pt x="31241" y="111406"/>
                                      </a:lnTo>
                                      <a:lnTo>
                                        <a:pt x="26317" y="105052"/>
                                      </a:lnTo>
                                      <a:lnTo>
                                        <a:pt x="20088" y="101815"/>
                                      </a:lnTo>
                                      <a:lnTo>
                                        <a:pt x="12805" y="101907"/>
                                      </a:lnTo>
                                      <a:lnTo>
                                        <a:pt x="6168" y="105123"/>
                                      </a:lnTo>
                                      <a:lnTo>
                                        <a:pt x="1836" y="110843"/>
                                      </a:lnTo>
                                      <a:lnTo>
                                        <a:pt x="0" y="118658"/>
                                      </a:lnTo>
                                      <a:lnTo>
                                        <a:pt x="849" y="128161"/>
                                      </a:lnTo>
                                      <a:lnTo>
                                        <a:pt x="11011" y="171667"/>
                                      </a:lnTo>
                                      <a:lnTo>
                                        <a:pt x="13406" y="186299"/>
                                      </a:lnTo>
                                      <a:lnTo>
                                        <a:pt x="17212" y="203353"/>
                                      </a:lnTo>
                                      <a:lnTo>
                                        <a:pt x="24197" y="218023"/>
                                      </a:lnTo>
                                      <a:lnTo>
                                        <a:pt x="34565" y="230344"/>
                                      </a:lnTo>
                                      <a:lnTo>
                                        <a:pt x="56521" y="246166"/>
                                      </a:lnTo>
                                      <a:lnTo>
                                        <a:pt x="61842" y="253226"/>
                                      </a:lnTo>
                                      <a:lnTo>
                                        <a:pt x="64384" y="261649"/>
                                      </a:lnTo>
                                      <a:lnTo>
                                        <a:pt x="64077" y="273310"/>
                                      </a:lnTo>
                                      <a:lnTo>
                                        <a:pt x="64989" y="276697"/>
                                      </a:lnTo>
                                      <a:lnTo>
                                        <a:pt x="162384" y="276697"/>
                                      </a:lnTo>
                                      <a:lnTo>
                                        <a:pt x="162274" y="263582"/>
                                      </a:lnTo>
                                      <a:lnTo>
                                        <a:pt x="165394" y="251786"/>
                                      </a:lnTo>
                                      <a:lnTo>
                                        <a:pt x="170766" y="240771"/>
                                      </a:lnTo>
                                      <a:lnTo>
                                        <a:pt x="177411" y="229997"/>
                                      </a:lnTo>
                                      <a:lnTo>
                                        <a:pt x="181973" y="221442"/>
                                      </a:lnTo>
                                      <a:lnTo>
                                        <a:pt x="185400" y="212414"/>
                                      </a:lnTo>
                                      <a:lnTo>
                                        <a:pt x="187654" y="203026"/>
                                      </a:lnTo>
                                      <a:lnTo>
                                        <a:pt x="188697" y="193390"/>
                                      </a:lnTo>
                                      <a:lnTo>
                                        <a:pt x="189374" y="163559"/>
                                      </a:lnTo>
                                      <a:lnTo>
                                        <a:pt x="189326" y="62976"/>
                                      </a:lnTo>
                                      <a:lnTo>
                                        <a:pt x="185931" y="54916"/>
                                      </a:lnTo>
                                      <a:lnTo>
                                        <a:pt x="162101" y="55010"/>
                                      </a:lnTo>
                                      <a:lnTo>
                                        <a:pt x="158674" y="63071"/>
                                      </a:lnTo>
                                      <a:lnTo>
                                        <a:pt x="158674" y="129024"/>
                                      </a:lnTo>
                                      <a:lnTo>
                                        <a:pt x="157259" y="141064"/>
                                      </a:lnTo>
                                      <a:lnTo>
                                        <a:pt x="153487" y="141064"/>
                                      </a:lnTo>
                                      <a:lnTo>
                                        <a:pt x="152229" y="131762"/>
                                      </a:lnTo>
                                      <a:lnTo>
                                        <a:pt x="152041" y="27254"/>
                                      </a:lnTo>
                                      <a:lnTo>
                                        <a:pt x="147105" y="20574"/>
                                      </a:lnTo>
                                      <a:lnTo>
                                        <a:pt x="126425" y="20668"/>
                                      </a:lnTo>
                                      <a:lnTo>
                                        <a:pt x="121725" y="27724"/>
                                      </a:lnTo>
                                      <a:lnTo>
                                        <a:pt x="121725" y="128764"/>
                                      </a:lnTo>
                                      <a:lnTo>
                                        <a:pt x="121338" y="132872"/>
                                      </a:lnTo>
                                      <a:lnTo>
                                        <a:pt x="119471" y="140917"/>
                                      </a:lnTo>
                                      <a:lnTo>
                                        <a:pt x="115711" y="140315"/>
                                      </a:lnTo>
                                      <a:lnTo>
                                        <a:pt x="115258" y="19790"/>
                                      </a:lnTo>
                                      <a:lnTo>
                                        <a:pt x="114350" y="12984"/>
                                      </a:lnTo>
                                      <a:lnTo>
                                        <a:pt x="110951" y="6743"/>
                                      </a:lnTo>
                                      <a:lnTo>
                                        <a:pt x="103114" y="0"/>
                                      </a:lnTo>
                                      <a:close/>
                                    </a:path>
                                  </a:pathLst>
                                </a:custGeom>
                                <a:solidFill>
                                  <a:srgbClr val="FFFFFF"/>
                                </a:solidFill>
                              </wps:spPr>
                              <wps:bodyPr wrap="square" lIns="0" tIns="0" rIns="0" bIns="0" rtlCol="0">
                                <a:prstTxWarp prst="textNoShape">
                                  <a:avLst/>
                                </a:prstTxWarp>
                                <a:noAutofit/>
                              </wps:bodyPr>
                            </wps:wsp>
                            <wps:wsp>
                              <wps:cNvPr id="744" name="Graphic 744"/>
                              <wps:cNvSpPr/>
                              <wps:spPr>
                                <a:xfrm>
                                  <a:off x="38763" y="33464"/>
                                  <a:ext cx="461009" cy="400050"/>
                                </a:xfrm>
                                <a:custGeom>
                                  <a:avLst/>
                                  <a:gdLst/>
                                  <a:ahLst/>
                                  <a:cxnLst/>
                                  <a:rect l="l" t="t" r="r" b="b"/>
                                  <a:pathLst>
                                    <a:path w="461009" h="400050">
                                      <a:moveTo>
                                        <a:pt x="340780" y="0"/>
                                      </a:moveTo>
                                      <a:lnTo>
                                        <a:pt x="119825" y="0"/>
                                      </a:lnTo>
                                      <a:lnTo>
                                        <a:pt x="116640" y="0"/>
                                      </a:lnTo>
                                      <a:lnTo>
                                        <a:pt x="113704" y="1693"/>
                                      </a:lnTo>
                                      <a:lnTo>
                                        <a:pt x="112117" y="4453"/>
                                      </a:lnTo>
                                      <a:lnTo>
                                        <a:pt x="1578" y="195341"/>
                                      </a:lnTo>
                                      <a:lnTo>
                                        <a:pt x="0" y="198082"/>
                                      </a:lnTo>
                                      <a:lnTo>
                                        <a:pt x="0" y="201451"/>
                                      </a:lnTo>
                                      <a:lnTo>
                                        <a:pt x="1578" y="204195"/>
                                      </a:lnTo>
                                      <a:lnTo>
                                        <a:pt x="112117" y="395149"/>
                                      </a:lnTo>
                                      <a:lnTo>
                                        <a:pt x="113704" y="397902"/>
                                      </a:lnTo>
                                      <a:lnTo>
                                        <a:pt x="116640" y="399605"/>
                                      </a:lnTo>
                                      <a:lnTo>
                                        <a:pt x="119825" y="399615"/>
                                      </a:lnTo>
                                      <a:lnTo>
                                        <a:pt x="340780" y="399615"/>
                                      </a:lnTo>
                                      <a:lnTo>
                                        <a:pt x="343987" y="399605"/>
                                      </a:lnTo>
                                      <a:lnTo>
                                        <a:pt x="346911" y="397902"/>
                                      </a:lnTo>
                                      <a:lnTo>
                                        <a:pt x="348483" y="395149"/>
                                      </a:lnTo>
                                      <a:lnTo>
                                        <a:pt x="458987" y="204195"/>
                                      </a:lnTo>
                                      <a:lnTo>
                                        <a:pt x="460622" y="201463"/>
                                      </a:lnTo>
                                      <a:lnTo>
                                        <a:pt x="460622" y="198073"/>
                                      </a:lnTo>
                                      <a:lnTo>
                                        <a:pt x="458987" y="195341"/>
                                      </a:lnTo>
                                      <a:lnTo>
                                        <a:pt x="348483" y="4390"/>
                                      </a:lnTo>
                                      <a:lnTo>
                                        <a:pt x="346879" y="1662"/>
                                      </a:lnTo>
                                      <a:lnTo>
                                        <a:pt x="343955" y="0"/>
                                      </a:lnTo>
                                      <a:lnTo>
                                        <a:pt x="340780" y="0"/>
                                      </a:lnTo>
                                      <a:close/>
                                    </a:path>
                                  </a:pathLst>
                                </a:custGeom>
                                <a:ln w="15018">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5802262" id="Group 741" o:spid="_x0000_s1026" style="position:absolute;margin-left:13.6pt;margin-top:-11.9pt;width:42.4pt;height:36.75pt;z-index:-18563584;mso-wrap-distance-left:0;mso-wrap-distance-right:0" coordsize="5384,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">
                      <v:shape id="Graphic 742" o:spid="_x0000_s1027" style="position:absolute;width:5384;height:4667;visibility:visible;mso-wrap-style:square;v-text-anchor:top" coordsize="53848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" path="m402148,31l399004,,136010,r-2939,1693l,231547r,3368l132979,464949r2946,1707l402116,466648r2924,-1703l538117,234990r,-3368l405040,1693,402148,31xe" fillcolor="#ec1c23" stroked="f">
                        <v:path arrowok="t"/>
                      </v:shape>
                      <v:shape id="Graphic 743" o:spid="_x0000_s1028" style="position:absolute;left:1702;top:820;width:1898;height:2769;visibility:visible;mso-wrap-style:square;v-text-anchor:top" coordsize="18986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" path="m103114,l93789,1097,87062,9063r-2358,6336l84166,132176r-1242,8741l78976,140616r-676,-9340l78300,42496,77272,33240,74310,26525,69508,22526,62961,21420r-8032,2058l50200,28144r-2241,6565l47393,42465r,116191l43746,159333,34611,120659r-3370,-9253l26317,105052r-6229,-3237l12805,101907r-6637,3216l1836,110843,,118658r849,9503l11011,171667r2395,14632l17212,203353r6985,14670l34565,230344r21956,15822l61842,253226r2542,8423l64077,273310r912,3387l162384,276697r-110,-13115l165394,251786r5372,-11015l177411,229997r4562,-8555l185400,212414r2254,-9388l188697,193390r677,-29831l189326,62976r-3395,-8060l162101,55010r-3427,8061l158674,129024r-1415,12040l153487,141064r-1258,-9302l152041,27254r-4936,-6680l126425,20668r-4700,7056l121725,128764r-387,4108l119471,140917r-3760,-602l115258,19790r-908,-6806l110951,6743,103114,xe" stroked="f">
                        <v:path arrowok="t"/>
                      </v:shape>
                      <v:shape id="Graphic 744" o:spid="_x0000_s1029" style="position:absolute;left:387;top:334;width:4610;height:4001;visibility:visible;mso-wrap-style:square;v-text-anchor:top" coordsize="461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" path="m340780,l119825,r-3185,l113704,1693r-1587,2760l1578,195341,,198082r,3369l1578,204195,112117,395149r1587,2753l116640,399605r3185,10l340780,399615r3207,-10l346911,397902r1572,-2753l458987,204195r1635,-2732l460622,198073r-1635,-2732l348483,4390,346879,1662,343955,r-3175,xe" filled="f" strokecolor="white" strokeweight=".41717mm">
                        <v:path arrowok="t"/>
                      </v:shape>
                    </v:group>
                  </w:pict>
                </mc:Fallback>
              </mc:AlternateContent>
            </w:r>
            <w:r w:rsidRPr="001F0165">
              <w:rPr>
                <w:rFonts w:ascii="Microsoft YaHei" w:eastAsia="Microsoft YaHei" w:hAnsi="Microsoft YaHei"/>
                <w:color w:val="C4161C"/>
                <w:sz w:val="24"/>
              </w:rPr>
              <w:t>等待开始对话</w:t>
            </w:r>
          </w:p>
        </w:tc>
      </w:tr>
      <w:tr w:rsidR="003776E0" w:rsidRPr="001F0165" w14:paraId="2650C95F" w14:textId="77777777">
        <w:trPr>
          <w:trHeight w:val="2750"/>
        </w:trPr>
        <w:tc>
          <w:tcPr>
            <w:tcW w:w="4683" w:type="dxa"/>
            <w:tcBorders>
              <w:top w:val="dotted" w:sz="4" w:space="0" w:color="87AC2D"/>
            </w:tcBorders>
          </w:tcPr>
          <w:p w14:paraId="2650C953" w14:textId="77777777" w:rsidR="003776E0" w:rsidRPr="001F0165" w:rsidRDefault="003776E0">
            <w:pPr>
              <w:pStyle w:val="TableParagraph"/>
              <w:spacing w:before="20"/>
              <w:rPr>
                <w:rFonts w:ascii="Microsoft YaHei" w:eastAsia="Microsoft YaHei" w:hAnsi="Microsoft YaHei"/>
                <w:sz w:val="24"/>
                <w:lang w:eastAsia="zh-CN"/>
              </w:rPr>
            </w:pPr>
          </w:p>
          <w:p w14:paraId="2650C954" w14:textId="77777777" w:rsidR="003776E0" w:rsidRPr="001F0165" w:rsidRDefault="00AB1629">
            <w:pPr>
              <w:pStyle w:val="TableParagraph"/>
              <w:ind w:left="79"/>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CF29" wp14:editId="2650CF2A">
                  <wp:extent cx="106494" cy="121684"/>
                  <wp:effectExtent l="0" t="0" r="0" b="0"/>
                  <wp:docPr id="745" name="Image 7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5" name="Image 745"/>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80"/>
                <w:sz w:val="20"/>
                <w:lang w:eastAsia="zh-CN"/>
              </w:rPr>
              <w:t xml:space="preserve">  </w:t>
            </w:r>
            <w:r w:rsidRPr="001F0165">
              <w:rPr>
                <w:rFonts w:ascii="Microsoft YaHei" w:eastAsia="Microsoft YaHei" w:hAnsi="Microsoft YaHei"/>
                <w:sz w:val="24"/>
                <w:lang w:eastAsia="zh-CN"/>
              </w:rPr>
              <w:t>与家人共进晚餐。</w:t>
            </w:r>
          </w:p>
          <w:p w14:paraId="2650C955" w14:textId="77777777" w:rsidR="003776E0" w:rsidRPr="001F0165" w:rsidRDefault="00AB1629">
            <w:pPr>
              <w:pStyle w:val="TableParagraph"/>
              <w:spacing w:before="180" w:line="292" w:lineRule="auto"/>
              <w:ind w:left="430" w:hanging="351"/>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CF2B" wp14:editId="2650CF2C">
                  <wp:extent cx="106494" cy="121684"/>
                  <wp:effectExtent l="0" t="0" r="0" b="0"/>
                  <wp:docPr id="746" name="Image 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6" name="Image 746"/>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77"/>
                <w:w w:val="105"/>
                <w:sz w:val="20"/>
                <w:lang w:eastAsia="zh-CN"/>
              </w:rPr>
              <w:t xml:space="preserve"> </w:t>
            </w:r>
            <w:r w:rsidRPr="001F0165">
              <w:rPr>
                <w:rFonts w:ascii="Microsoft YaHei" w:eastAsia="Microsoft YaHei" w:hAnsi="Microsoft YaHei"/>
                <w:w w:val="105"/>
                <w:sz w:val="24"/>
                <w:lang w:eastAsia="zh-CN"/>
              </w:rPr>
              <w:t>在与朋友在游乐园排队等车时。</w:t>
            </w:r>
          </w:p>
          <w:p w14:paraId="2650C956" w14:textId="77777777" w:rsidR="003776E0" w:rsidRPr="001F0165" w:rsidRDefault="00AB1629">
            <w:pPr>
              <w:pStyle w:val="TableParagraph"/>
              <w:spacing w:before="119" w:line="292" w:lineRule="auto"/>
              <w:ind w:left="430" w:right="31" w:hanging="351"/>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CF2D" wp14:editId="2650CF2E">
                  <wp:extent cx="106494" cy="121684"/>
                  <wp:effectExtent l="0" t="0" r="0" b="0"/>
                  <wp:docPr id="747" name="Image 7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7" name="Image 747"/>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80"/>
                <w:w w:val="150"/>
                <w:sz w:val="20"/>
                <w:lang w:eastAsia="zh-CN"/>
              </w:rPr>
              <w:t xml:space="preserve"> </w:t>
            </w:r>
            <w:r w:rsidRPr="001F0165">
              <w:rPr>
                <w:rFonts w:ascii="Microsoft YaHei" w:eastAsia="Microsoft YaHei" w:hAnsi="Microsoft YaHei"/>
                <w:sz w:val="24"/>
                <w:lang w:eastAsia="zh-CN"/>
              </w:rPr>
              <w:t>在你的朋友完成他们的足球比赛后。</w:t>
            </w:r>
          </w:p>
          <w:p w14:paraId="2650C957" w14:textId="77777777" w:rsidR="003776E0" w:rsidRPr="001F0165" w:rsidRDefault="00AB1629">
            <w:pPr>
              <w:pStyle w:val="TableParagraph"/>
              <w:spacing w:before="120"/>
              <w:ind w:left="79"/>
              <w:rPr>
                <w:rFonts w:ascii="Microsoft YaHei" w:eastAsia="Microsoft YaHei" w:hAnsi="Microsoft YaHei"/>
                <w:sz w:val="24"/>
              </w:rPr>
            </w:pPr>
            <w:r w:rsidRPr="001F0165">
              <w:rPr>
                <w:rFonts w:ascii="Microsoft YaHei" w:eastAsia="Microsoft YaHei" w:hAnsi="Microsoft YaHei"/>
                <w:noProof/>
              </w:rPr>
              <w:drawing>
                <wp:inline distT="0" distB="0" distL="0" distR="0" wp14:anchorId="2650CF2F" wp14:editId="2650CF30">
                  <wp:extent cx="106494" cy="121684"/>
                  <wp:effectExtent l="0" t="0" r="0" b="0"/>
                  <wp:docPr id="748" name="Image 7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8" name="Image 748"/>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40"/>
                <w:sz w:val="20"/>
              </w:rPr>
              <w:t xml:space="preserve">  </w:t>
            </w:r>
            <w:proofErr w:type="spellStart"/>
            <w:r w:rsidRPr="001F0165">
              <w:rPr>
                <w:rFonts w:ascii="Microsoft YaHei" w:eastAsia="Microsoft YaHei" w:hAnsi="Microsoft YaHei"/>
                <w:sz w:val="24"/>
              </w:rPr>
              <w:t>放学后的空闲时间</w:t>
            </w:r>
            <w:proofErr w:type="spellEnd"/>
            <w:r w:rsidRPr="001F0165">
              <w:rPr>
                <w:rFonts w:ascii="Microsoft YaHei" w:eastAsia="Microsoft YaHei" w:hAnsi="Microsoft YaHei"/>
                <w:sz w:val="24"/>
              </w:rPr>
              <w:t>。</w:t>
            </w:r>
          </w:p>
        </w:tc>
        <w:tc>
          <w:tcPr>
            <w:tcW w:w="280" w:type="dxa"/>
            <w:tcBorders>
              <w:right w:val="dotted" w:sz="4" w:space="0" w:color="F7931E"/>
            </w:tcBorders>
          </w:tcPr>
          <w:p w14:paraId="2650C958" w14:textId="77777777" w:rsidR="003776E0" w:rsidRPr="001F0165" w:rsidRDefault="003776E0">
            <w:pPr>
              <w:pStyle w:val="TableParagraph"/>
              <w:rPr>
                <w:rFonts w:ascii="Microsoft YaHei" w:eastAsia="Microsoft YaHei" w:hAnsi="Microsoft YaHei"/>
                <w:sz w:val="24"/>
              </w:rPr>
            </w:pPr>
          </w:p>
        </w:tc>
        <w:tc>
          <w:tcPr>
            <w:tcW w:w="285" w:type="dxa"/>
            <w:tcBorders>
              <w:left w:val="dotted" w:sz="4" w:space="0" w:color="F7931E"/>
            </w:tcBorders>
          </w:tcPr>
          <w:p w14:paraId="2650C959" w14:textId="77777777" w:rsidR="003776E0" w:rsidRPr="001F0165" w:rsidRDefault="003776E0">
            <w:pPr>
              <w:pStyle w:val="TableParagraph"/>
              <w:rPr>
                <w:rFonts w:ascii="Microsoft YaHei" w:eastAsia="Microsoft YaHei" w:hAnsi="Microsoft YaHei"/>
                <w:sz w:val="24"/>
              </w:rPr>
            </w:pPr>
          </w:p>
        </w:tc>
        <w:tc>
          <w:tcPr>
            <w:tcW w:w="4820" w:type="dxa"/>
            <w:tcBorders>
              <w:top w:val="dotted" w:sz="4" w:space="0" w:color="C4161C"/>
            </w:tcBorders>
          </w:tcPr>
          <w:p w14:paraId="2650C95A" w14:textId="77777777" w:rsidR="003776E0" w:rsidRPr="001F0165" w:rsidRDefault="003776E0">
            <w:pPr>
              <w:pStyle w:val="TableParagraph"/>
              <w:spacing w:before="20"/>
              <w:rPr>
                <w:rFonts w:ascii="Microsoft YaHei" w:eastAsia="Microsoft YaHei" w:hAnsi="Microsoft YaHei"/>
                <w:sz w:val="24"/>
                <w:lang w:eastAsia="zh-CN"/>
              </w:rPr>
            </w:pPr>
          </w:p>
          <w:p w14:paraId="2650C95B" w14:textId="77777777" w:rsidR="003776E0" w:rsidRPr="001F0165" w:rsidRDefault="00AB1629">
            <w:pPr>
              <w:pStyle w:val="TableParagraph"/>
              <w:spacing w:line="292" w:lineRule="auto"/>
              <w:ind w:left="429" w:right="686" w:hanging="352"/>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CF31" wp14:editId="2650CF32">
                  <wp:extent cx="106494" cy="121684"/>
                  <wp:effectExtent l="0" t="0" r="0" b="0"/>
                  <wp:docPr id="749" name="Image 7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9" name="Image 749"/>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66"/>
                <w:w w:val="105"/>
                <w:sz w:val="20"/>
                <w:lang w:eastAsia="zh-CN"/>
              </w:rPr>
              <w:t xml:space="preserve"> </w:t>
            </w:r>
            <w:r w:rsidRPr="001F0165">
              <w:rPr>
                <w:rFonts w:ascii="Microsoft YaHei" w:eastAsia="Microsoft YaHei" w:hAnsi="Microsoft YaHei"/>
                <w:w w:val="105"/>
                <w:sz w:val="24"/>
                <w:lang w:eastAsia="zh-CN"/>
              </w:rPr>
              <w:t>在唱国歌时。</w:t>
            </w:r>
          </w:p>
          <w:p w14:paraId="2650C95C" w14:textId="77777777" w:rsidR="003776E0" w:rsidRPr="001F0165" w:rsidRDefault="00AB1629">
            <w:pPr>
              <w:pStyle w:val="TableParagraph"/>
              <w:spacing w:before="120" w:line="292" w:lineRule="auto"/>
              <w:ind w:left="429" w:hanging="352"/>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CF33" wp14:editId="2650CF34">
                  <wp:extent cx="106494" cy="121684"/>
                  <wp:effectExtent l="0" t="0" r="0" b="0"/>
                  <wp:docPr id="750" name="Image 7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0" name="Image 750"/>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80"/>
                <w:w w:val="150"/>
                <w:sz w:val="20"/>
                <w:lang w:eastAsia="zh-CN"/>
              </w:rPr>
              <w:t xml:space="preserve"> </w:t>
            </w:r>
            <w:r w:rsidRPr="001F0165">
              <w:rPr>
                <w:rFonts w:ascii="Microsoft YaHei" w:eastAsia="Microsoft YaHei" w:hAnsi="Microsoft YaHei"/>
                <w:sz w:val="24"/>
                <w:lang w:eastAsia="zh-CN"/>
              </w:rPr>
              <w:t>当老师或教练与每个人交谈时。</w:t>
            </w:r>
          </w:p>
          <w:p w14:paraId="2650C95D" w14:textId="77777777" w:rsidR="003776E0" w:rsidRPr="001F0165" w:rsidRDefault="00AB1629">
            <w:pPr>
              <w:pStyle w:val="TableParagraph"/>
              <w:spacing w:before="119"/>
              <w:ind w:left="78"/>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CF35" wp14:editId="2650CF36">
                  <wp:extent cx="106494" cy="122296"/>
                  <wp:effectExtent l="0" t="0" r="0" b="0"/>
                  <wp:docPr id="751" name="Image 7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1" name="Image 751"/>
                          <pic:cNvPicPr/>
                        </pic:nvPicPr>
                        <pic:blipFill>
                          <a:blip r:embed="rId67" cstate="print"/>
                          <a:stretch>
                            <a:fillRect/>
                          </a:stretch>
                        </pic:blipFill>
                        <pic:spPr>
                          <a:xfrm>
                            <a:off x="0" y="0"/>
                            <a:ext cx="106494" cy="122296"/>
                          </a:xfrm>
                          <a:prstGeom prst="rect">
                            <a:avLst/>
                          </a:prstGeom>
                        </pic:spPr>
                      </pic:pic>
                    </a:graphicData>
                  </a:graphic>
                </wp:inline>
              </w:drawing>
            </w:r>
            <w:r w:rsidRPr="001F0165">
              <w:rPr>
                <w:rFonts w:ascii="Microsoft YaHei" w:eastAsia="Microsoft YaHei" w:hAnsi="Microsoft YaHei"/>
                <w:spacing w:val="40"/>
                <w:sz w:val="20"/>
                <w:lang w:eastAsia="zh-CN"/>
              </w:rPr>
              <w:t xml:space="preserve">  </w:t>
            </w:r>
            <w:r w:rsidRPr="001F0165">
              <w:rPr>
                <w:rFonts w:ascii="Microsoft YaHei" w:eastAsia="Microsoft YaHei" w:hAnsi="Microsoft YaHei"/>
                <w:sz w:val="24"/>
                <w:lang w:eastAsia="zh-CN"/>
              </w:rPr>
              <w:t>如果有人忙于处理项目。</w:t>
            </w:r>
          </w:p>
          <w:p w14:paraId="2650C95E" w14:textId="77777777" w:rsidR="003776E0" w:rsidRPr="001F0165" w:rsidRDefault="00AB1629">
            <w:pPr>
              <w:pStyle w:val="TableParagraph"/>
              <w:spacing w:before="180"/>
              <w:ind w:left="78"/>
              <w:rPr>
                <w:rFonts w:ascii="Microsoft YaHei" w:eastAsia="Microsoft YaHei" w:hAnsi="Microsoft YaHei"/>
                <w:sz w:val="24"/>
              </w:rPr>
            </w:pPr>
            <w:r w:rsidRPr="001F0165">
              <w:rPr>
                <w:rFonts w:ascii="Microsoft YaHei" w:eastAsia="Microsoft YaHei" w:hAnsi="Microsoft YaHei"/>
                <w:noProof/>
              </w:rPr>
              <w:drawing>
                <wp:inline distT="0" distB="0" distL="0" distR="0" wp14:anchorId="2650CF37" wp14:editId="2650CF38">
                  <wp:extent cx="106494" cy="121684"/>
                  <wp:effectExtent l="0" t="0" r="0" b="0"/>
                  <wp:docPr id="752" name="Image 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2" name="Image 752"/>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40"/>
                <w:sz w:val="20"/>
              </w:rPr>
              <w:t xml:space="preserve">  </w:t>
            </w:r>
            <w:proofErr w:type="spellStart"/>
            <w:r w:rsidRPr="001F0165">
              <w:rPr>
                <w:rFonts w:ascii="Microsoft YaHei" w:eastAsia="Microsoft YaHei" w:hAnsi="Microsoft YaHei"/>
                <w:sz w:val="24"/>
              </w:rPr>
              <w:t>在电影院看电影</w:t>
            </w:r>
            <w:proofErr w:type="spellEnd"/>
            <w:r w:rsidRPr="001F0165">
              <w:rPr>
                <w:rFonts w:ascii="Microsoft YaHei" w:eastAsia="Microsoft YaHei" w:hAnsi="Microsoft YaHei"/>
                <w:sz w:val="24"/>
              </w:rPr>
              <w:t>。</w:t>
            </w:r>
          </w:p>
        </w:tc>
      </w:tr>
    </w:tbl>
    <w:p w14:paraId="2650C960" w14:textId="77777777" w:rsidR="003776E0" w:rsidRPr="001F0165" w:rsidRDefault="003776E0">
      <w:pPr>
        <w:pStyle w:val="BodyText"/>
        <w:rPr>
          <w:rFonts w:ascii="Microsoft YaHei" w:eastAsia="Microsoft YaHei" w:hAnsi="Microsoft YaHei"/>
        </w:rPr>
      </w:pPr>
    </w:p>
    <w:p w14:paraId="2650C961" w14:textId="77777777" w:rsidR="003776E0" w:rsidRPr="001F0165" w:rsidRDefault="003776E0">
      <w:pPr>
        <w:pStyle w:val="BodyText"/>
        <w:spacing w:before="56"/>
        <w:rPr>
          <w:rFonts w:ascii="Microsoft YaHei" w:eastAsia="Microsoft YaHei" w:hAnsi="Microsoft YaHei"/>
        </w:rPr>
      </w:pPr>
    </w:p>
    <w:p w14:paraId="2650C962" w14:textId="77777777" w:rsidR="003776E0" w:rsidRPr="001F0165" w:rsidRDefault="00AB1629">
      <w:pPr>
        <w:pStyle w:val="Heading4"/>
        <w:spacing w:line="467" w:lineRule="exact"/>
        <w:ind w:left="392"/>
        <w:rPr>
          <w:rFonts w:ascii="Microsoft YaHei" w:eastAsia="Microsoft YaHei" w:hAnsi="Microsoft YaHei"/>
        </w:rPr>
      </w:pPr>
      <w:r w:rsidRPr="001F0165">
        <w:rPr>
          <w:rFonts w:ascii="Microsoft YaHei" w:eastAsia="Microsoft YaHei" w:hAnsi="Microsoft YaHei"/>
          <w:b w:val="0"/>
          <w:noProof/>
          <w:position w:val="-14"/>
        </w:rPr>
        <w:drawing>
          <wp:inline distT="0" distB="0" distL="0" distR="0" wp14:anchorId="2650CF39" wp14:editId="2650CF3A">
            <wp:extent cx="317031" cy="317058"/>
            <wp:effectExtent l="0" t="0" r="0" b="0"/>
            <wp:docPr id="753" name="Image 7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3" name="Image 753"/>
                    <pic:cNvPicPr/>
                  </pic:nvPicPr>
                  <pic:blipFill>
                    <a:blip r:embed="rId229" cstate="print"/>
                    <a:stretch>
                      <a:fillRect/>
                    </a:stretch>
                  </pic:blipFill>
                  <pic:spPr>
                    <a:xfrm>
                      <a:off x="0" y="0"/>
                      <a:ext cx="317031" cy="317058"/>
                    </a:xfrm>
                    <a:prstGeom prst="rect">
                      <a:avLst/>
                    </a:prstGeom>
                  </pic:spPr>
                </pic:pic>
              </a:graphicData>
            </a:graphic>
          </wp:inline>
        </w:drawing>
      </w:r>
      <w:r w:rsidRPr="001F0165">
        <w:rPr>
          <w:rFonts w:ascii="Microsoft YaHei" w:eastAsia="Microsoft YaHei" w:hAnsi="Microsoft YaHei"/>
          <w:b w:val="0"/>
          <w:spacing w:val="80"/>
          <w:sz w:val="20"/>
        </w:rPr>
        <w:t xml:space="preserve"> </w:t>
      </w:r>
      <w:r w:rsidRPr="001F0165">
        <w:rPr>
          <w:rFonts w:ascii="Microsoft YaHei" w:eastAsia="Microsoft YaHei" w:hAnsi="Microsoft YaHei"/>
          <w:color w:val="975005"/>
          <w:spacing w:val="-8"/>
        </w:rPr>
        <w:t>该你了！</w:t>
      </w:r>
    </w:p>
    <w:p w14:paraId="2650C963" w14:textId="77777777" w:rsidR="003776E0" w:rsidRPr="001F0165" w:rsidRDefault="00AB1629">
      <w:pPr>
        <w:spacing w:line="262" w:lineRule="exact"/>
        <w:ind w:left="1027"/>
        <w:rPr>
          <w:rFonts w:ascii="Microsoft YaHei" w:eastAsia="Microsoft YaHei" w:hAnsi="Microsoft YaHei"/>
          <w:sz w:val="26"/>
          <w:lang w:eastAsia="zh-CN"/>
        </w:rPr>
      </w:pPr>
      <w:r w:rsidRPr="001F0165">
        <w:rPr>
          <w:rFonts w:ascii="Microsoft YaHei" w:eastAsia="Microsoft YaHei" w:hAnsi="Microsoft YaHei"/>
          <w:color w:val="975005"/>
          <w:w w:val="105"/>
          <w:sz w:val="26"/>
          <w:lang w:eastAsia="zh-CN"/>
        </w:rPr>
        <w:t>从情况到正确的框画一条线。查看上面以帮助您检查您的</w:t>
      </w:r>
    </w:p>
    <w:p w14:paraId="2650C964" w14:textId="77777777" w:rsidR="003776E0" w:rsidRPr="001F0165" w:rsidRDefault="00AB1629">
      <w:pPr>
        <w:spacing w:before="64"/>
        <w:ind w:left="1027"/>
        <w:rPr>
          <w:rFonts w:ascii="Microsoft YaHei" w:eastAsia="Microsoft YaHei" w:hAnsi="Microsoft YaHei"/>
          <w:sz w:val="26"/>
        </w:rPr>
      </w:pPr>
      <w:proofErr w:type="spellStart"/>
      <w:r w:rsidRPr="001F0165">
        <w:rPr>
          <w:rFonts w:ascii="Microsoft YaHei" w:eastAsia="Microsoft YaHei" w:hAnsi="Microsoft YaHei"/>
          <w:color w:val="975005"/>
          <w:spacing w:val="-2"/>
          <w:sz w:val="26"/>
        </w:rPr>
        <w:t>答案</w:t>
      </w:r>
      <w:proofErr w:type="spellEnd"/>
      <w:r w:rsidRPr="001F0165">
        <w:rPr>
          <w:rFonts w:ascii="Microsoft YaHei" w:eastAsia="Microsoft YaHei" w:hAnsi="Microsoft YaHei"/>
          <w:color w:val="975005"/>
          <w:spacing w:val="-2"/>
          <w:sz w:val="26"/>
        </w:rPr>
        <w:t>！</w:t>
      </w:r>
    </w:p>
    <w:p w14:paraId="2650C965" w14:textId="77777777" w:rsidR="003776E0" w:rsidRPr="001F0165" w:rsidRDefault="003776E0">
      <w:pPr>
        <w:pStyle w:val="BodyText"/>
        <w:rPr>
          <w:rFonts w:ascii="Microsoft YaHei" w:eastAsia="Microsoft YaHei" w:hAnsi="Microsoft YaHei"/>
          <w:sz w:val="20"/>
        </w:rPr>
      </w:pPr>
    </w:p>
    <w:p w14:paraId="2650C966" w14:textId="77777777" w:rsidR="003776E0" w:rsidRPr="001F0165" w:rsidRDefault="003776E0">
      <w:pPr>
        <w:pStyle w:val="BodyText"/>
        <w:spacing w:before="32"/>
        <w:rPr>
          <w:rFonts w:ascii="Microsoft YaHei" w:eastAsia="Microsoft YaHei" w:hAnsi="Microsoft YaHei"/>
          <w:sz w:val="20"/>
        </w:rPr>
      </w:pPr>
    </w:p>
    <w:tbl>
      <w:tblPr>
        <w:tblW w:w="0" w:type="auto"/>
        <w:tblInd w:w="693" w:type="dxa"/>
        <w:tblLayout w:type="fixed"/>
        <w:tblCellMar>
          <w:left w:w="0" w:type="dxa"/>
          <w:right w:w="0" w:type="dxa"/>
        </w:tblCellMar>
        <w:tblLook w:val="01E0" w:firstRow="1" w:lastRow="1" w:firstColumn="1" w:lastColumn="1" w:noHBand="0" w:noVBand="0"/>
      </w:tblPr>
      <w:tblGrid>
        <w:gridCol w:w="3687"/>
        <w:gridCol w:w="5761"/>
      </w:tblGrid>
      <w:tr w:rsidR="003776E0" w:rsidRPr="001F0165" w14:paraId="2650C970" w14:textId="77777777">
        <w:trPr>
          <w:trHeight w:val="1466"/>
        </w:trPr>
        <w:tc>
          <w:tcPr>
            <w:tcW w:w="3687" w:type="dxa"/>
          </w:tcPr>
          <w:p w14:paraId="2650C967" w14:textId="77777777" w:rsidR="003776E0" w:rsidRPr="001F0165" w:rsidRDefault="003776E0">
            <w:pPr>
              <w:pStyle w:val="TableParagraph"/>
              <w:rPr>
                <w:rFonts w:ascii="Microsoft YaHei" w:eastAsia="Microsoft YaHei" w:hAnsi="Microsoft YaHei"/>
                <w:sz w:val="24"/>
              </w:rPr>
            </w:pPr>
          </w:p>
          <w:p w14:paraId="2650C968" w14:textId="77777777" w:rsidR="003776E0" w:rsidRPr="001F0165" w:rsidRDefault="003776E0">
            <w:pPr>
              <w:pStyle w:val="TableParagraph"/>
              <w:spacing w:before="150"/>
              <w:rPr>
                <w:rFonts w:ascii="Microsoft YaHei" w:eastAsia="Microsoft YaHei" w:hAnsi="Microsoft YaHei"/>
                <w:sz w:val="24"/>
              </w:rPr>
            </w:pPr>
          </w:p>
          <w:p w14:paraId="2650C969" w14:textId="77777777" w:rsidR="003776E0" w:rsidRPr="001F0165" w:rsidRDefault="00AB1629">
            <w:pPr>
              <w:pStyle w:val="TableParagraph"/>
              <w:spacing w:line="244" w:lineRule="auto"/>
              <w:ind w:left="1241"/>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51360" behindDoc="1" locked="0" layoutInCell="1" allowOverlap="1" wp14:anchorId="2650CF3B" wp14:editId="2650CF3C">
                      <wp:simplePos x="0" y="0"/>
                      <wp:positionH relativeFrom="column">
                        <wp:posOffset>-3047</wp:posOffset>
                      </wp:positionH>
                      <wp:positionV relativeFrom="paragraph">
                        <wp:posOffset>-156686</wp:posOffset>
                      </wp:positionV>
                      <wp:extent cx="2347595" cy="650875"/>
                      <wp:effectExtent l="0" t="0" r="0" b="0"/>
                      <wp:wrapNone/>
                      <wp:docPr id="754"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7595" cy="650875"/>
                                <a:chOff x="0" y="0"/>
                                <a:chExt cx="2347595" cy="650875"/>
                              </a:xfrm>
                            </wpg:grpSpPr>
                            <wps:wsp>
                              <wps:cNvPr id="755" name="Graphic 755"/>
                              <wps:cNvSpPr/>
                              <wps:spPr>
                                <a:xfrm>
                                  <a:off x="6096" y="6095"/>
                                  <a:ext cx="2334260" cy="144780"/>
                                </a:xfrm>
                                <a:custGeom>
                                  <a:avLst/>
                                  <a:gdLst/>
                                  <a:ahLst/>
                                  <a:cxnLst/>
                                  <a:rect l="l" t="t" r="r" b="b"/>
                                  <a:pathLst>
                                    <a:path w="2334260" h="144780">
                                      <a:moveTo>
                                        <a:pt x="2333752" y="0"/>
                                      </a:moveTo>
                                      <a:lnTo>
                                        <a:pt x="716584" y="0"/>
                                      </a:lnTo>
                                      <a:lnTo>
                                        <a:pt x="0" y="0"/>
                                      </a:lnTo>
                                      <a:lnTo>
                                        <a:pt x="0" y="144780"/>
                                      </a:lnTo>
                                      <a:lnTo>
                                        <a:pt x="716534" y="144780"/>
                                      </a:lnTo>
                                      <a:lnTo>
                                        <a:pt x="2333752" y="144780"/>
                                      </a:lnTo>
                                      <a:lnTo>
                                        <a:pt x="2333752" y="0"/>
                                      </a:lnTo>
                                      <a:close/>
                                    </a:path>
                                  </a:pathLst>
                                </a:custGeom>
                                <a:solidFill>
                                  <a:srgbClr val="E0EDC0"/>
                                </a:solidFill>
                              </wps:spPr>
                              <wps:bodyPr wrap="square" lIns="0" tIns="0" rIns="0" bIns="0" rtlCol="0">
                                <a:prstTxWarp prst="textNoShape">
                                  <a:avLst/>
                                </a:prstTxWarp>
                                <a:noAutofit/>
                              </wps:bodyPr>
                            </wps:wsp>
                            <wps:wsp>
                              <wps:cNvPr id="756" name="Graphic 756"/>
                              <wps:cNvSpPr/>
                              <wps:spPr>
                                <a:xfrm>
                                  <a:off x="3047" y="0"/>
                                  <a:ext cx="2341880" cy="151130"/>
                                </a:xfrm>
                                <a:custGeom>
                                  <a:avLst/>
                                  <a:gdLst/>
                                  <a:ahLst/>
                                  <a:cxnLst/>
                                  <a:rect l="l" t="t" r="r" b="b"/>
                                  <a:pathLst>
                                    <a:path w="2341880" h="151130">
                                      <a:moveTo>
                                        <a:pt x="0" y="0"/>
                                      </a:moveTo>
                                      <a:lnTo>
                                        <a:pt x="0" y="6096"/>
                                      </a:lnTo>
                                    </a:path>
                                    <a:path w="2341880" h="151130">
                                      <a:moveTo>
                                        <a:pt x="0" y="0"/>
                                      </a:moveTo>
                                      <a:lnTo>
                                        <a:pt x="0" y="6096"/>
                                      </a:lnTo>
                                    </a:path>
                                    <a:path w="2341880" h="151130">
                                      <a:moveTo>
                                        <a:pt x="3048" y="3048"/>
                                      </a:moveTo>
                                      <a:lnTo>
                                        <a:pt x="9143" y="3048"/>
                                      </a:lnTo>
                                    </a:path>
                                    <a:path w="2341880" h="151130">
                                      <a:moveTo>
                                        <a:pt x="9143" y="3048"/>
                                      </a:moveTo>
                                      <a:lnTo>
                                        <a:pt x="721105" y="3048"/>
                                      </a:lnTo>
                                    </a:path>
                                    <a:path w="2341880" h="151130">
                                      <a:moveTo>
                                        <a:pt x="721105" y="3048"/>
                                      </a:moveTo>
                                      <a:lnTo>
                                        <a:pt x="727202" y="3048"/>
                                      </a:lnTo>
                                    </a:path>
                                    <a:path w="2341880" h="151130">
                                      <a:moveTo>
                                        <a:pt x="727202" y="3048"/>
                                      </a:moveTo>
                                      <a:lnTo>
                                        <a:pt x="2338451" y="3048"/>
                                      </a:lnTo>
                                    </a:path>
                                    <a:path w="2341880" h="151130">
                                      <a:moveTo>
                                        <a:pt x="2341499" y="0"/>
                                      </a:moveTo>
                                      <a:lnTo>
                                        <a:pt x="2341499" y="6096"/>
                                      </a:lnTo>
                                    </a:path>
                                    <a:path w="2341880" h="151130">
                                      <a:moveTo>
                                        <a:pt x="2341499" y="0"/>
                                      </a:moveTo>
                                      <a:lnTo>
                                        <a:pt x="2341499" y="6096"/>
                                      </a:lnTo>
                                    </a:path>
                                    <a:path w="2341880" h="151130">
                                      <a:moveTo>
                                        <a:pt x="0" y="6096"/>
                                      </a:moveTo>
                                      <a:lnTo>
                                        <a:pt x="0" y="150875"/>
                                      </a:lnTo>
                                    </a:path>
                                    <a:path w="2341880" h="151130">
                                      <a:moveTo>
                                        <a:pt x="2341499" y="6096"/>
                                      </a:moveTo>
                                      <a:lnTo>
                                        <a:pt x="2341499" y="150875"/>
                                      </a:lnTo>
                                    </a:path>
                                  </a:pathLst>
                                </a:custGeom>
                                <a:ln w="6096">
                                  <a:solidFill>
                                    <a:srgbClr val="87AC2D"/>
                                  </a:solidFill>
                                  <a:prstDash val="sysDot"/>
                                </a:ln>
                              </wps:spPr>
                              <wps:bodyPr wrap="square" lIns="0" tIns="0" rIns="0" bIns="0" rtlCol="0">
                                <a:prstTxWarp prst="textNoShape">
                                  <a:avLst/>
                                </a:prstTxWarp>
                                <a:noAutofit/>
                              </wps:bodyPr>
                            </wps:wsp>
                            <wps:wsp>
                              <wps:cNvPr id="757" name="Graphic 757"/>
                              <wps:cNvSpPr/>
                              <wps:spPr>
                                <a:xfrm>
                                  <a:off x="6096" y="150875"/>
                                  <a:ext cx="2334260" cy="350520"/>
                                </a:xfrm>
                                <a:custGeom>
                                  <a:avLst/>
                                  <a:gdLst/>
                                  <a:ahLst/>
                                  <a:cxnLst/>
                                  <a:rect l="l" t="t" r="r" b="b"/>
                                  <a:pathLst>
                                    <a:path w="2334260" h="350520">
                                      <a:moveTo>
                                        <a:pt x="2333752" y="0"/>
                                      </a:moveTo>
                                      <a:lnTo>
                                        <a:pt x="716584" y="0"/>
                                      </a:lnTo>
                                      <a:lnTo>
                                        <a:pt x="0" y="0"/>
                                      </a:lnTo>
                                      <a:lnTo>
                                        <a:pt x="0" y="350520"/>
                                      </a:lnTo>
                                      <a:lnTo>
                                        <a:pt x="716534" y="350520"/>
                                      </a:lnTo>
                                      <a:lnTo>
                                        <a:pt x="2333752" y="350520"/>
                                      </a:lnTo>
                                      <a:lnTo>
                                        <a:pt x="2333752" y="0"/>
                                      </a:lnTo>
                                      <a:close/>
                                    </a:path>
                                  </a:pathLst>
                                </a:custGeom>
                                <a:solidFill>
                                  <a:srgbClr val="E0EDC0"/>
                                </a:solidFill>
                              </wps:spPr>
                              <wps:bodyPr wrap="square" lIns="0" tIns="0" rIns="0" bIns="0" rtlCol="0">
                                <a:prstTxWarp prst="textNoShape">
                                  <a:avLst/>
                                </a:prstTxWarp>
                                <a:noAutofit/>
                              </wps:bodyPr>
                            </wps:wsp>
                            <wps:wsp>
                              <wps:cNvPr id="758" name="Graphic 758"/>
                              <wps:cNvSpPr/>
                              <wps:spPr>
                                <a:xfrm>
                                  <a:off x="3047" y="150876"/>
                                  <a:ext cx="2341880" cy="350520"/>
                                </a:xfrm>
                                <a:custGeom>
                                  <a:avLst/>
                                  <a:gdLst/>
                                  <a:ahLst/>
                                  <a:cxnLst/>
                                  <a:rect l="l" t="t" r="r" b="b"/>
                                  <a:pathLst>
                                    <a:path w="2341880" h="350520">
                                      <a:moveTo>
                                        <a:pt x="0" y="0"/>
                                      </a:moveTo>
                                      <a:lnTo>
                                        <a:pt x="0" y="350520"/>
                                      </a:lnTo>
                                    </a:path>
                                    <a:path w="2341880" h="350520">
                                      <a:moveTo>
                                        <a:pt x="2341499" y="0"/>
                                      </a:moveTo>
                                      <a:lnTo>
                                        <a:pt x="2341499" y="350520"/>
                                      </a:lnTo>
                                    </a:path>
                                  </a:pathLst>
                                </a:custGeom>
                                <a:ln w="6096">
                                  <a:solidFill>
                                    <a:srgbClr val="87AC2D"/>
                                  </a:solidFill>
                                  <a:prstDash val="sysDot"/>
                                </a:ln>
                              </wps:spPr>
                              <wps:bodyPr wrap="square" lIns="0" tIns="0" rIns="0" bIns="0" rtlCol="0">
                                <a:prstTxWarp prst="textNoShape">
                                  <a:avLst/>
                                </a:prstTxWarp>
                                <a:noAutofit/>
                              </wps:bodyPr>
                            </wps:wsp>
                            <wps:wsp>
                              <wps:cNvPr id="759" name="Graphic 759"/>
                              <wps:cNvSpPr/>
                              <wps:spPr>
                                <a:xfrm>
                                  <a:off x="6096" y="501395"/>
                                  <a:ext cx="2334260" cy="143510"/>
                                </a:xfrm>
                                <a:custGeom>
                                  <a:avLst/>
                                  <a:gdLst/>
                                  <a:ahLst/>
                                  <a:cxnLst/>
                                  <a:rect l="l" t="t" r="r" b="b"/>
                                  <a:pathLst>
                                    <a:path w="2334260" h="143510">
                                      <a:moveTo>
                                        <a:pt x="2333752" y="0"/>
                                      </a:moveTo>
                                      <a:lnTo>
                                        <a:pt x="716584" y="0"/>
                                      </a:lnTo>
                                      <a:lnTo>
                                        <a:pt x="0" y="0"/>
                                      </a:lnTo>
                                      <a:lnTo>
                                        <a:pt x="0" y="143256"/>
                                      </a:lnTo>
                                      <a:lnTo>
                                        <a:pt x="716534" y="143256"/>
                                      </a:lnTo>
                                      <a:lnTo>
                                        <a:pt x="2333752" y="143256"/>
                                      </a:lnTo>
                                      <a:lnTo>
                                        <a:pt x="2333752" y="0"/>
                                      </a:lnTo>
                                      <a:close/>
                                    </a:path>
                                  </a:pathLst>
                                </a:custGeom>
                                <a:solidFill>
                                  <a:srgbClr val="E0EDC0"/>
                                </a:solidFill>
                              </wps:spPr>
                              <wps:bodyPr wrap="square" lIns="0" tIns="0" rIns="0" bIns="0" rtlCol="0">
                                <a:prstTxWarp prst="textNoShape">
                                  <a:avLst/>
                                </a:prstTxWarp>
                                <a:noAutofit/>
                              </wps:bodyPr>
                            </wps:wsp>
                            <wps:wsp>
                              <wps:cNvPr id="760" name="Graphic 760"/>
                              <wps:cNvSpPr/>
                              <wps:spPr>
                                <a:xfrm>
                                  <a:off x="0" y="501395"/>
                                  <a:ext cx="2347595" cy="146685"/>
                                </a:xfrm>
                                <a:custGeom>
                                  <a:avLst/>
                                  <a:gdLst/>
                                  <a:ahLst/>
                                  <a:cxnLst/>
                                  <a:rect l="l" t="t" r="r" b="b"/>
                                  <a:pathLst>
                                    <a:path w="2347595" h="146685">
                                      <a:moveTo>
                                        <a:pt x="3048" y="0"/>
                                      </a:moveTo>
                                      <a:lnTo>
                                        <a:pt x="3048" y="143256"/>
                                      </a:lnTo>
                                    </a:path>
                                    <a:path w="2347595" h="146685">
                                      <a:moveTo>
                                        <a:pt x="2344547" y="0"/>
                                      </a:moveTo>
                                      <a:lnTo>
                                        <a:pt x="2344547" y="143256"/>
                                      </a:lnTo>
                                    </a:path>
                                    <a:path w="2347595" h="146685">
                                      <a:moveTo>
                                        <a:pt x="0" y="146304"/>
                                      </a:moveTo>
                                      <a:lnTo>
                                        <a:pt x="6096" y="146304"/>
                                      </a:lnTo>
                                    </a:path>
                                    <a:path w="2347595" h="146685">
                                      <a:moveTo>
                                        <a:pt x="0" y="146304"/>
                                      </a:moveTo>
                                      <a:lnTo>
                                        <a:pt x="6096" y="146304"/>
                                      </a:lnTo>
                                    </a:path>
                                    <a:path w="2347595" h="146685">
                                      <a:moveTo>
                                        <a:pt x="6096" y="146304"/>
                                      </a:moveTo>
                                      <a:lnTo>
                                        <a:pt x="12192" y="146304"/>
                                      </a:lnTo>
                                    </a:path>
                                    <a:path w="2347595" h="146685">
                                      <a:moveTo>
                                        <a:pt x="12192" y="146304"/>
                                      </a:moveTo>
                                      <a:lnTo>
                                        <a:pt x="724154" y="146304"/>
                                      </a:lnTo>
                                    </a:path>
                                    <a:path w="2347595" h="146685">
                                      <a:moveTo>
                                        <a:pt x="724154" y="146304"/>
                                      </a:moveTo>
                                      <a:lnTo>
                                        <a:pt x="730250" y="146304"/>
                                      </a:lnTo>
                                    </a:path>
                                    <a:path w="2347595" h="146685">
                                      <a:moveTo>
                                        <a:pt x="730250" y="146304"/>
                                      </a:moveTo>
                                      <a:lnTo>
                                        <a:pt x="2341499" y="146304"/>
                                      </a:lnTo>
                                    </a:path>
                                    <a:path w="2347595" h="146685">
                                      <a:moveTo>
                                        <a:pt x="2341499" y="146304"/>
                                      </a:moveTo>
                                      <a:lnTo>
                                        <a:pt x="2347595" y="146304"/>
                                      </a:lnTo>
                                    </a:path>
                                    <a:path w="2347595" h="146685">
                                      <a:moveTo>
                                        <a:pt x="2341499" y="146304"/>
                                      </a:moveTo>
                                      <a:lnTo>
                                        <a:pt x="2347595" y="146304"/>
                                      </a:lnTo>
                                    </a:path>
                                  </a:pathLst>
                                </a:custGeom>
                                <a:ln w="6096">
                                  <a:solidFill>
                                    <a:srgbClr val="87AC2D"/>
                                  </a:solidFill>
                                  <a:prstDash val="sysDot"/>
                                </a:ln>
                              </wps:spPr>
                              <wps:bodyPr wrap="square" lIns="0" tIns="0" rIns="0" bIns="0" rtlCol="0">
                                <a:prstTxWarp prst="textNoShape">
                                  <a:avLst/>
                                </a:prstTxWarp>
                                <a:noAutofit/>
                              </wps:bodyPr>
                            </wps:wsp>
                            <wps:wsp>
                              <wps:cNvPr id="761" name="Graphic 761"/>
                              <wps:cNvSpPr/>
                              <wps:spPr>
                                <a:xfrm>
                                  <a:off x="232653" y="87381"/>
                                  <a:ext cx="466725" cy="469265"/>
                                </a:xfrm>
                                <a:custGeom>
                                  <a:avLst/>
                                  <a:gdLst/>
                                  <a:ahLst/>
                                  <a:cxnLst/>
                                  <a:rect l="l" t="t" r="r" b="b"/>
                                  <a:pathLst>
                                    <a:path w="466725" h="469265">
                                      <a:moveTo>
                                        <a:pt x="233092" y="0"/>
                                      </a:moveTo>
                                      <a:lnTo>
                                        <a:pt x="183857" y="5224"/>
                                      </a:lnTo>
                                      <a:lnTo>
                                        <a:pt x="137547" y="20359"/>
                                      </a:lnTo>
                                      <a:lnTo>
                                        <a:pt x="95561" y="44595"/>
                                      </a:lnTo>
                                      <a:lnTo>
                                        <a:pt x="59294" y="77124"/>
                                      </a:lnTo>
                                      <a:lnTo>
                                        <a:pt x="30146" y="117138"/>
                                      </a:lnTo>
                                      <a:lnTo>
                                        <a:pt x="10048" y="162398"/>
                                      </a:lnTo>
                                      <a:lnTo>
                                        <a:pt x="0" y="210081"/>
                                      </a:lnTo>
                                      <a:lnTo>
                                        <a:pt x="0" y="258572"/>
                                      </a:lnTo>
                                      <a:lnTo>
                                        <a:pt x="10048" y="306254"/>
                                      </a:lnTo>
                                      <a:lnTo>
                                        <a:pt x="30146" y="351513"/>
                                      </a:lnTo>
                                      <a:lnTo>
                                        <a:pt x="59302" y="391537"/>
                                      </a:lnTo>
                                      <a:lnTo>
                                        <a:pt x="95577" y="424071"/>
                                      </a:lnTo>
                                      <a:lnTo>
                                        <a:pt x="137575" y="448308"/>
                                      </a:lnTo>
                                      <a:lnTo>
                                        <a:pt x="183910" y="463441"/>
                                      </a:lnTo>
                                      <a:lnTo>
                                        <a:pt x="233092" y="468663"/>
                                      </a:lnTo>
                                      <a:lnTo>
                                        <a:pt x="282331" y="463441"/>
                                      </a:lnTo>
                                      <a:lnTo>
                                        <a:pt x="328648" y="448308"/>
                                      </a:lnTo>
                                      <a:lnTo>
                                        <a:pt x="370645" y="424071"/>
                                      </a:lnTo>
                                      <a:lnTo>
                                        <a:pt x="406922" y="391537"/>
                                      </a:lnTo>
                                      <a:lnTo>
                                        <a:pt x="436082" y="351513"/>
                                      </a:lnTo>
                                      <a:lnTo>
                                        <a:pt x="456176" y="306254"/>
                                      </a:lnTo>
                                      <a:lnTo>
                                        <a:pt x="466223" y="258572"/>
                                      </a:lnTo>
                                      <a:lnTo>
                                        <a:pt x="466223" y="210081"/>
                                      </a:lnTo>
                                      <a:lnTo>
                                        <a:pt x="456176" y="162398"/>
                                      </a:lnTo>
                                      <a:lnTo>
                                        <a:pt x="436082" y="117138"/>
                                      </a:lnTo>
                                      <a:lnTo>
                                        <a:pt x="406930" y="77124"/>
                                      </a:lnTo>
                                      <a:lnTo>
                                        <a:pt x="370659" y="44595"/>
                                      </a:lnTo>
                                      <a:lnTo>
                                        <a:pt x="328663" y="20359"/>
                                      </a:lnTo>
                                      <a:lnTo>
                                        <a:pt x="282340" y="5224"/>
                                      </a:lnTo>
                                      <a:lnTo>
                                        <a:pt x="233092" y="0"/>
                                      </a:lnTo>
                                      <a:close/>
                                    </a:path>
                                  </a:pathLst>
                                </a:custGeom>
                                <a:solidFill>
                                  <a:srgbClr val="2C7639"/>
                                </a:solidFill>
                              </wps:spPr>
                              <wps:bodyPr wrap="square" lIns="0" tIns="0" rIns="0" bIns="0" rtlCol="0">
                                <a:prstTxWarp prst="textNoShape">
                                  <a:avLst/>
                                </a:prstTxWarp>
                                <a:noAutofit/>
                              </wps:bodyPr>
                            </wps:wsp>
                            <wps:wsp>
                              <wps:cNvPr id="762" name="Graphic 762"/>
                              <wps:cNvSpPr/>
                              <wps:spPr>
                                <a:xfrm>
                                  <a:off x="352222" y="169875"/>
                                  <a:ext cx="212090" cy="260350"/>
                                </a:xfrm>
                                <a:custGeom>
                                  <a:avLst/>
                                  <a:gdLst/>
                                  <a:ahLst/>
                                  <a:cxnLst/>
                                  <a:rect l="l" t="t" r="r" b="b"/>
                                  <a:pathLst>
                                    <a:path w="212090" h="260350">
                                      <a:moveTo>
                                        <a:pt x="112771" y="0"/>
                                      </a:moveTo>
                                      <a:lnTo>
                                        <a:pt x="104010" y="2530"/>
                                      </a:lnTo>
                                      <a:lnTo>
                                        <a:pt x="97409" y="8150"/>
                                      </a:lnTo>
                                      <a:lnTo>
                                        <a:pt x="93474" y="16581"/>
                                      </a:lnTo>
                                      <a:lnTo>
                                        <a:pt x="92714" y="27547"/>
                                      </a:lnTo>
                                      <a:lnTo>
                                        <a:pt x="95969" y="55077"/>
                                      </a:lnTo>
                                      <a:lnTo>
                                        <a:pt x="101020" y="82315"/>
                                      </a:lnTo>
                                      <a:lnTo>
                                        <a:pt x="102423" y="92014"/>
                                      </a:lnTo>
                                      <a:lnTo>
                                        <a:pt x="100977" y="98070"/>
                                      </a:lnTo>
                                      <a:lnTo>
                                        <a:pt x="95864" y="101217"/>
                                      </a:lnTo>
                                      <a:lnTo>
                                        <a:pt x="86264" y="102192"/>
                                      </a:lnTo>
                                      <a:lnTo>
                                        <a:pt x="39960" y="102088"/>
                                      </a:lnTo>
                                      <a:lnTo>
                                        <a:pt x="24622" y="103018"/>
                                      </a:lnTo>
                                      <a:lnTo>
                                        <a:pt x="15847" y="104339"/>
                                      </a:lnTo>
                                      <a:lnTo>
                                        <a:pt x="8104" y="109464"/>
                                      </a:lnTo>
                                      <a:lnTo>
                                        <a:pt x="3455" y="117022"/>
                                      </a:lnTo>
                                      <a:lnTo>
                                        <a:pt x="0" y="124186"/>
                                      </a:lnTo>
                                      <a:lnTo>
                                        <a:pt x="324" y="132596"/>
                                      </a:lnTo>
                                      <a:lnTo>
                                        <a:pt x="6213" y="142199"/>
                                      </a:lnTo>
                                      <a:lnTo>
                                        <a:pt x="11691" y="147536"/>
                                      </a:lnTo>
                                      <a:lnTo>
                                        <a:pt x="10760" y="150005"/>
                                      </a:lnTo>
                                      <a:lnTo>
                                        <a:pt x="8488" y="160473"/>
                                      </a:lnTo>
                                      <a:lnTo>
                                        <a:pt x="10044" y="169302"/>
                                      </a:lnTo>
                                      <a:lnTo>
                                        <a:pt x="15173" y="176639"/>
                                      </a:lnTo>
                                      <a:lnTo>
                                        <a:pt x="23620" y="182633"/>
                                      </a:lnTo>
                                      <a:lnTo>
                                        <a:pt x="19844" y="198631"/>
                                      </a:lnTo>
                                      <a:lnTo>
                                        <a:pt x="20812" y="209432"/>
                                      </a:lnTo>
                                      <a:lnTo>
                                        <a:pt x="27403" y="217264"/>
                                      </a:lnTo>
                                      <a:lnTo>
                                        <a:pt x="40490" y="224357"/>
                                      </a:lnTo>
                                      <a:lnTo>
                                        <a:pt x="38505" y="240278"/>
                                      </a:lnTo>
                                      <a:lnTo>
                                        <a:pt x="42124" y="251232"/>
                                      </a:lnTo>
                                      <a:lnTo>
                                        <a:pt x="51687" y="257614"/>
                                      </a:lnTo>
                                      <a:lnTo>
                                        <a:pt x="67534" y="259815"/>
                                      </a:lnTo>
                                      <a:lnTo>
                                        <a:pt x="126896" y="259608"/>
                                      </a:lnTo>
                                      <a:lnTo>
                                        <a:pt x="147112" y="256367"/>
                                      </a:lnTo>
                                      <a:lnTo>
                                        <a:pt x="166188" y="249137"/>
                                      </a:lnTo>
                                      <a:lnTo>
                                        <a:pt x="183919" y="236965"/>
                                      </a:lnTo>
                                      <a:lnTo>
                                        <a:pt x="187557" y="234032"/>
                                      </a:lnTo>
                                      <a:lnTo>
                                        <a:pt x="195369" y="228871"/>
                                      </a:lnTo>
                                      <a:lnTo>
                                        <a:pt x="211678" y="116553"/>
                                      </a:lnTo>
                                      <a:lnTo>
                                        <a:pt x="209852" y="110669"/>
                                      </a:lnTo>
                                      <a:lnTo>
                                        <a:pt x="204940" y="107668"/>
                                      </a:lnTo>
                                      <a:lnTo>
                                        <a:pt x="198328" y="105600"/>
                                      </a:lnTo>
                                      <a:lnTo>
                                        <a:pt x="191403" y="102514"/>
                                      </a:lnTo>
                                      <a:lnTo>
                                        <a:pt x="171086" y="87581"/>
                                      </a:lnTo>
                                      <a:lnTo>
                                        <a:pt x="154361" y="70045"/>
                                      </a:lnTo>
                                      <a:lnTo>
                                        <a:pt x="142427" y="49107"/>
                                      </a:lnTo>
                                      <a:lnTo>
                                        <a:pt x="133971" y="13219"/>
                                      </a:lnTo>
                                      <a:lnTo>
                                        <a:pt x="128911" y="5467"/>
                                      </a:lnTo>
                                      <a:lnTo>
                                        <a:pt x="121709" y="974"/>
                                      </a:lnTo>
                                      <a:lnTo>
                                        <a:pt x="112771" y="0"/>
                                      </a:lnTo>
                                      <a:close/>
                                    </a:path>
                                  </a:pathLst>
                                </a:custGeom>
                                <a:solidFill>
                                  <a:srgbClr val="FFFFFF"/>
                                </a:solidFill>
                              </wps:spPr>
                              <wps:bodyPr wrap="square" lIns="0" tIns="0" rIns="0" bIns="0" rtlCol="0">
                                <a:prstTxWarp prst="textNoShape">
                                  <a:avLst/>
                                </a:prstTxWarp>
                                <a:noAutofit/>
                              </wps:bodyPr>
                            </wps:wsp>
                            <wps:wsp>
                              <wps:cNvPr id="763" name="Graphic 763"/>
                              <wps:cNvSpPr/>
                              <wps:spPr>
                                <a:xfrm>
                                  <a:off x="262803" y="118774"/>
                                  <a:ext cx="406400" cy="406400"/>
                                </a:xfrm>
                                <a:custGeom>
                                  <a:avLst/>
                                  <a:gdLst/>
                                  <a:ahLst/>
                                  <a:cxnLst/>
                                  <a:rect l="l" t="t" r="r" b="b"/>
                                  <a:pathLst>
                                    <a:path w="406400" h="406400">
                                      <a:moveTo>
                                        <a:pt x="202941" y="0"/>
                                      </a:moveTo>
                                      <a:lnTo>
                                        <a:pt x="149988" y="7027"/>
                                      </a:lnTo>
                                      <a:lnTo>
                                        <a:pt x="101467" y="27193"/>
                                      </a:lnTo>
                                      <a:lnTo>
                                        <a:pt x="59743" y="59127"/>
                                      </a:lnTo>
                                      <a:lnTo>
                                        <a:pt x="27183" y="101456"/>
                                      </a:lnTo>
                                      <a:lnTo>
                                        <a:pt x="6795" y="150830"/>
                                      </a:lnTo>
                                      <a:lnTo>
                                        <a:pt x="0" y="202931"/>
                                      </a:lnTo>
                                      <a:lnTo>
                                        <a:pt x="6795" y="255030"/>
                                      </a:lnTo>
                                      <a:lnTo>
                                        <a:pt x="27183" y="304395"/>
                                      </a:lnTo>
                                      <a:lnTo>
                                        <a:pt x="59743" y="346738"/>
                                      </a:lnTo>
                                      <a:lnTo>
                                        <a:pt x="101467" y="378673"/>
                                      </a:lnTo>
                                      <a:lnTo>
                                        <a:pt x="149988" y="398836"/>
                                      </a:lnTo>
                                      <a:lnTo>
                                        <a:pt x="202941" y="405860"/>
                                      </a:lnTo>
                                      <a:lnTo>
                                        <a:pt x="255899" y="398836"/>
                                      </a:lnTo>
                                      <a:lnTo>
                                        <a:pt x="304425" y="378673"/>
                                      </a:lnTo>
                                      <a:lnTo>
                                        <a:pt x="346159" y="346738"/>
                                      </a:lnTo>
                                      <a:lnTo>
                                        <a:pt x="378739" y="304395"/>
                                      </a:lnTo>
                                      <a:lnTo>
                                        <a:pt x="399117" y="255030"/>
                                      </a:lnTo>
                                      <a:lnTo>
                                        <a:pt x="405909" y="202931"/>
                                      </a:lnTo>
                                      <a:lnTo>
                                        <a:pt x="399117" y="150830"/>
                                      </a:lnTo>
                                      <a:lnTo>
                                        <a:pt x="378739" y="101456"/>
                                      </a:lnTo>
                                      <a:lnTo>
                                        <a:pt x="346159" y="59127"/>
                                      </a:lnTo>
                                      <a:lnTo>
                                        <a:pt x="304425" y="27193"/>
                                      </a:lnTo>
                                      <a:lnTo>
                                        <a:pt x="255899" y="7027"/>
                                      </a:lnTo>
                                      <a:lnTo>
                                        <a:pt x="202941" y="0"/>
                                      </a:lnTo>
                                      <a:close/>
                                    </a:path>
                                  </a:pathLst>
                                </a:custGeom>
                                <a:ln w="14326">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D8712E6" id="Group 754" o:spid="_x0000_s1026" style="position:absolute;margin-left:-.25pt;margin-top:-12.35pt;width:184.85pt;height:51.25pt;z-index:-18565120;mso-wrap-distance-left:0;mso-wrap-distance-right:0" coordsize="23475,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">
                      <v:shape id="Graphic 755" o:spid="_x0000_s1027" style="position:absolute;left:60;top:60;width:23343;height:1448;visibility:visible;mso-wrap-style:square;v-text-anchor:top" coordsize="233426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" path="m2333752,l716584,,,,,144780r716534,l2333752,144780,2333752,xe" fillcolor="#e0edc0" stroked="f">
                        <v:path arrowok="t"/>
                      </v:shape>
                      <v:shape id="Graphic 756" o:spid="_x0000_s1028" style="position:absolute;left:30;width:23419;height:1511;visibility:visible;mso-wrap-style:square;v-text-anchor:top" coordsize="234188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" path="m,l,6096em,l,6096em3048,3048r6095,em9143,3048r711962,em721105,3048r6097,em727202,3048r1611249,em2341499,r,6096em2341499,r,6096em,6096l,150875em2341499,6096r,144779e" filled="f" strokecolor="#87ac2d" strokeweight=".48pt">
                        <v:stroke dashstyle="1 1"/>
                        <v:path arrowok="t"/>
                      </v:shape>
                      <v:shape id="Graphic 757" o:spid="_x0000_s1029" style="position:absolute;left:60;top:1508;width:23343;height:3505;visibility:visible;mso-wrap-style:square;v-text-anchor:top" coordsize="233426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" path="m2333752,l716584,,,,,350520r716534,l2333752,350520,2333752,xe" fillcolor="#e0edc0" stroked="f">
                        <v:path arrowok="t"/>
                      </v:shape>
                      <v:shape id="Graphic 758" o:spid="_x0000_s1030" style="position:absolute;left:30;top:1508;width:23419;height:3505;visibility:visible;mso-wrap-style:square;v-text-anchor:top" coordsize="234188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" path="m,l,350520em2341499,r,350520e" filled="f" strokecolor="#87ac2d" strokeweight=".48pt">
                        <v:stroke dashstyle="1 1"/>
                        <v:path arrowok="t"/>
                      </v:shape>
                      <v:shape id="Graphic 759" o:spid="_x0000_s1031" style="position:absolute;left:60;top:5013;width:23343;height:1436;visibility:visible;mso-wrap-style:square;v-text-anchor:top" coordsize="233426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" path="m2333752,l716584,,,,,143256r716534,l2333752,143256,2333752,xe" fillcolor="#e0edc0" stroked="f">
                        <v:path arrowok="t"/>
                      </v:shape>
                      <v:shape id="Graphic 760" o:spid="_x0000_s1032" style="position:absolute;top:5013;width:23475;height:1467;visibility:visible;mso-wrap-style:square;v-text-anchor:top" coordsize="23475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" path="m3048,r,143256em2344547,r,143256em,146304r6096,em,146304r6096,em6096,146304r6096,em12192,146304r711962,em724154,146304r6096,em730250,146304r1611249,em2341499,146304r6096,em2341499,146304r6096,e" filled="f" strokecolor="#87ac2d" strokeweight=".48pt">
                        <v:stroke dashstyle="1 1"/>
                        <v:path arrowok="t"/>
                      </v:shape>
                      <v:shape id="Graphic 761" o:spid="_x0000_s1033" style="position:absolute;left:2326;top:873;width:4667;height:4693;visibility:visible;mso-wrap-style:square;v-text-anchor:top" coordsize="46672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" path="m233092,l183857,5224,137547,20359,95561,44595,59294,77124,30146,117138,10048,162398,,210081r,48491l10048,306254r20098,45259l59302,391537r36275,32534l137575,448308r46335,15133l233092,468663r49239,-5222l328648,448308r41997,-24237l406922,391537r29160,-40024l456176,306254r10047,-47682l466223,210081,456176,162398,436082,117138,406930,77124,370659,44595,328663,20359,282340,5224,233092,xe" fillcolor="#2c7639" stroked="f">
                        <v:path arrowok="t"/>
                      </v:shape>
                      <v:shape id="Graphic 762" o:spid="_x0000_s1034" style="position:absolute;left:3522;top:1698;width:2121;height:2604;visibility:visible;mso-wrap-style:square;v-text-anchor:top" coordsize="21209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" path="m112771,r-8761,2530l97409,8150r-3935,8431l92714,27547r3255,27530l101020,82315r1403,9699l100977,98070r-5113,3147l86264,102192r-46304,-104l24622,103018r-8775,1321l8104,109464r-4649,7558l,124186r324,8410l6213,142199r5478,5337l10760,150005,8488,160473r1556,8829l15173,176639r8447,5994l19844,198631r968,10801l27403,217264r13087,7093l38505,240278r3619,10954l51687,257614r15847,2201l126896,259608r20216,-3241l166188,249137r17731,-12172l187557,234032r7812,-5161l211678,116553r-1826,-5884l204940,107668r-6612,-2068l191403,102514,171086,87581,154361,70045,142427,49107,133971,13219,128911,5467,121709,974,112771,xe" stroked="f">
                        <v:path arrowok="t"/>
                      </v:shape>
                      <v:shape id="Graphic 763" o:spid="_x0000_s1035" style="position:absolute;left:2628;top:1187;width:4064;height:4064;visibility:visible;mso-wrap-style:square;v-text-anchor:top" coordsize="406400,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" path="m202941,l149988,7027,101467,27193,59743,59127,27183,101456,6795,150830,,202931r6795,52099l27183,304395r32560,42343l101467,378673r48521,20163l202941,405860r52958,-7024l304425,378673r41734,-31935l378739,304395r20378,-49365l405909,202931r-6792,-52101l378739,101456,346159,59127,304425,27193,255899,7027,202941,xe" filled="f" strokecolor="white" strokeweight=".39794mm">
                        <v:path arrowok="t"/>
                      </v:shape>
                    </v:group>
                  </w:pict>
                </mc:Fallback>
              </mc:AlternateContent>
            </w:r>
            <w:r w:rsidRPr="001F0165">
              <w:rPr>
                <w:rFonts w:ascii="Microsoft YaHei" w:eastAsia="Microsoft YaHei" w:hAnsi="Microsoft YaHei"/>
                <w:color w:val="28752B"/>
                <w:sz w:val="24"/>
              </w:rPr>
              <w:t>可以开始对话</w:t>
            </w:r>
          </w:p>
        </w:tc>
        <w:tc>
          <w:tcPr>
            <w:tcW w:w="5761" w:type="dxa"/>
            <w:vMerge w:val="restart"/>
          </w:tcPr>
          <w:p w14:paraId="2650C96A" w14:textId="77777777" w:rsidR="003776E0" w:rsidRPr="001F0165" w:rsidRDefault="00AB1629">
            <w:pPr>
              <w:pStyle w:val="TableParagraph"/>
              <w:numPr>
                <w:ilvl w:val="0"/>
                <w:numId w:val="14"/>
              </w:numPr>
              <w:tabs>
                <w:tab w:val="left" w:pos="1274"/>
              </w:tabs>
              <w:spacing w:before="2"/>
              <w:ind w:hanging="254"/>
              <w:rPr>
                <w:rFonts w:ascii="Microsoft YaHei" w:eastAsia="Microsoft YaHei" w:hAnsi="Microsoft YaHei"/>
                <w:sz w:val="24"/>
              </w:rPr>
            </w:pPr>
            <w:r w:rsidRPr="001F0165">
              <w:rPr>
                <w:rFonts w:ascii="Microsoft YaHei" w:eastAsia="Microsoft YaHei" w:hAnsi="Microsoft YaHei"/>
                <w:sz w:val="24"/>
              </w:rPr>
              <w:t>在电影院看电影。</w:t>
            </w:r>
          </w:p>
          <w:p w14:paraId="2650C96B" w14:textId="77777777" w:rsidR="003776E0" w:rsidRPr="001F0165" w:rsidRDefault="00AB1629">
            <w:pPr>
              <w:pStyle w:val="TableParagraph"/>
              <w:numPr>
                <w:ilvl w:val="0"/>
                <w:numId w:val="14"/>
              </w:numPr>
              <w:tabs>
                <w:tab w:val="left" w:pos="1274"/>
              </w:tabs>
              <w:spacing w:before="237"/>
              <w:ind w:hanging="254"/>
              <w:rPr>
                <w:rFonts w:ascii="Microsoft YaHei" w:eastAsia="Microsoft YaHei" w:hAnsi="Microsoft YaHei"/>
                <w:sz w:val="24"/>
                <w:lang w:eastAsia="zh-CN"/>
              </w:rPr>
            </w:pPr>
            <w:r w:rsidRPr="001F0165">
              <w:rPr>
                <w:rFonts w:ascii="Microsoft YaHei" w:eastAsia="Microsoft YaHei" w:hAnsi="Microsoft YaHei"/>
                <w:sz w:val="24"/>
                <w:lang w:eastAsia="zh-CN"/>
              </w:rPr>
              <w:t>如果有人忙于处理项目。</w:t>
            </w:r>
          </w:p>
          <w:p w14:paraId="2650C96C" w14:textId="77777777" w:rsidR="003776E0" w:rsidRPr="001F0165" w:rsidRDefault="00AB1629">
            <w:pPr>
              <w:pStyle w:val="TableParagraph"/>
              <w:numPr>
                <w:ilvl w:val="0"/>
                <w:numId w:val="14"/>
              </w:numPr>
              <w:tabs>
                <w:tab w:val="left" w:pos="1274"/>
              </w:tabs>
              <w:spacing w:before="237"/>
              <w:ind w:hanging="254"/>
              <w:rPr>
                <w:rFonts w:ascii="Microsoft YaHei" w:eastAsia="Microsoft YaHei" w:hAnsi="Microsoft YaHei"/>
                <w:sz w:val="24"/>
              </w:rPr>
            </w:pPr>
            <w:proofErr w:type="spellStart"/>
            <w:r w:rsidRPr="001F0165">
              <w:rPr>
                <w:rFonts w:ascii="Microsoft YaHei" w:eastAsia="Microsoft YaHei" w:hAnsi="Microsoft YaHei"/>
                <w:sz w:val="24"/>
              </w:rPr>
              <w:t>放学后的空闲时间</w:t>
            </w:r>
            <w:proofErr w:type="spellEnd"/>
            <w:r w:rsidRPr="001F0165">
              <w:rPr>
                <w:rFonts w:ascii="Microsoft YaHei" w:eastAsia="Microsoft YaHei" w:hAnsi="Microsoft YaHei"/>
                <w:sz w:val="24"/>
              </w:rPr>
              <w:t>。</w:t>
            </w:r>
          </w:p>
          <w:p w14:paraId="2650C96D" w14:textId="77777777" w:rsidR="003776E0" w:rsidRPr="001F0165" w:rsidRDefault="00AB1629">
            <w:pPr>
              <w:pStyle w:val="TableParagraph"/>
              <w:numPr>
                <w:ilvl w:val="0"/>
                <w:numId w:val="14"/>
              </w:numPr>
              <w:tabs>
                <w:tab w:val="left" w:pos="1274"/>
              </w:tabs>
              <w:spacing w:before="238" w:line="271" w:lineRule="auto"/>
              <w:ind w:right="47"/>
              <w:rPr>
                <w:rFonts w:ascii="Microsoft YaHei" w:eastAsia="Microsoft YaHei" w:hAnsi="Microsoft YaHei"/>
                <w:sz w:val="24"/>
                <w:lang w:eastAsia="zh-CN"/>
              </w:rPr>
            </w:pPr>
            <w:r w:rsidRPr="001F0165">
              <w:rPr>
                <w:rFonts w:ascii="Microsoft YaHei" w:eastAsia="Microsoft YaHei" w:hAnsi="Microsoft YaHei"/>
                <w:sz w:val="24"/>
                <w:lang w:eastAsia="zh-CN"/>
              </w:rPr>
              <w:t>在你的朋友完成他们的足球比赛后。</w:t>
            </w:r>
          </w:p>
          <w:p w14:paraId="2650C96E" w14:textId="77777777" w:rsidR="003776E0" w:rsidRPr="001F0165" w:rsidRDefault="00AB1629">
            <w:pPr>
              <w:pStyle w:val="TableParagraph"/>
              <w:numPr>
                <w:ilvl w:val="0"/>
                <w:numId w:val="14"/>
              </w:numPr>
              <w:tabs>
                <w:tab w:val="left" w:pos="1274"/>
              </w:tabs>
              <w:spacing w:before="228"/>
              <w:ind w:hanging="254"/>
              <w:rPr>
                <w:rFonts w:ascii="Microsoft YaHei" w:eastAsia="Microsoft YaHei" w:hAnsi="Microsoft YaHei"/>
                <w:sz w:val="24"/>
              </w:rPr>
            </w:pPr>
            <w:proofErr w:type="spellStart"/>
            <w:r w:rsidRPr="001F0165">
              <w:rPr>
                <w:rFonts w:ascii="Microsoft YaHei" w:eastAsia="Microsoft YaHei" w:hAnsi="Microsoft YaHei"/>
                <w:sz w:val="24"/>
              </w:rPr>
              <w:t>与家人共进晚餐</w:t>
            </w:r>
            <w:proofErr w:type="spellEnd"/>
            <w:r w:rsidRPr="001F0165">
              <w:rPr>
                <w:rFonts w:ascii="Microsoft YaHei" w:eastAsia="Microsoft YaHei" w:hAnsi="Microsoft YaHei"/>
                <w:sz w:val="24"/>
              </w:rPr>
              <w:t>。</w:t>
            </w:r>
          </w:p>
          <w:p w14:paraId="2650C96F" w14:textId="77777777" w:rsidR="003776E0" w:rsidRPr="001F0165" w:rsidRDefault="00AB1629">
            <w:pPr>
              <w:pStyle w:val="TableParagraph"/>
              <w:numPr>
                <w:ilvl w:val="0"/>
                <w:numId w:val="14"/>
              </w:numPr>
              <w:tabs>
                <w:tab w:val="left" w:pos="1274"/>
              </w:tabs>
              <w:spacing w:before="195" w:line="310" w:lineRule="atLeast"/>
              <w:ind w:right="590"/>
              <w:rPr>
                <w:rFonts w:ascii="Microsoft YaHei" w:eastAsia="Microsoft YaHei" w:hAnsi="Microsoft YaHei"/>
                <w:sz w:val="24"/>
                <w:lang w:eastAsia="zh-CN"/>
              </w:rPr>
            </w:pPr>
            <w:r w:rsidRPr="001F0165">
              <w:rPr>
                <w:rFonts w:ascii="Microsoft YaHei" w:eastAsia="Microsoft YaHei" w:hAnsi="Microsoft YaHei"/>
                <w:sz w:val="24"/>
                <w:lang w:eastAsia="zh-CN"/>
              </w:rPr>
              <w:t>当老师或教练与每个人交谈时。</w:t>
            </w:r>
          </w:p>
        </w:tc>
      </w:tr>
      <w:tr w:rsidR="003776E0" w:rsidRPr="001F0165" w14:paraId="2650C973" w14:textId="77777777">
        <w:trPr>
          <w:trHeight w:val="287"/>
        </w:trPr>
        <w:tc>
          <w:tcPr>
            <w:tcW w:w="3687" w:type="dxa"/>
            <w:tcBorders>
              <w:bottom w:val="dotted" w:sz="12" w:space="0" w:color="000000"/>
            </w:tcBorders>
          </w:tcPr>
          <w:p w14:paraId="2650C971" w14:textId="77777777" w:rsidR="003776E0" w:rsidRPr="001F0165" w:rsidRDefault="003776E0">
            <w:pPr>
              <w:pStyle w:val="TableParagraph"/>
              <w:rPr>
                <w:rFonts w:ascii="Microsoft YaHei" w:eastAsia="Microsoft YaHei" w:hAnsi="Microsoft YaHei"/>
                <w:sz w:val="20"/>
                <w:lang w:eastAsia="zh-CN"/>
              </w:rPr>
            </w:pPr>
          </w:p>
        </w:tc>
        <w:tc>
          <w:tcPr>
            <w:tcW w:w="5761" w:type="dxa"/>
            <w:vMerge/>
            <w:tcBorders>
              <w:top w:val="nil"/>
            </w:tcBorders>
          </w:tcPr>
          <w:p w14:paraId="2650C972" w14:textId="77777777" w:rsidR="003776E0" w:rsidRPr="001F0165" w:rsidRDefault="003776E0">
            <w:pPr>
              <w:rPr>
                <w:rFonts w:ascii="Microsoft YaHei" w:eastAsia="Microsoft YaHei" w:hAnsi="Microsoft YaHei"/>
                <w:sz w:val="2"/>
                <w:szCs w:val="2"/>
                <w:lang w:eastAsia="zh-CN"/>
              </w:rPr>
            </w:pPr>
          </w:p>
        </w:tc>
      </w:tr>
      <w:tr w:rsidR="003776E0" w:rsidRPr="001F0165" w14:paraId="2650C976" w14:textId="77777777">
        <w:trPr>
          <w:trHeight w:val="289"/>
        </w:trPr>
        <w:tc>
          <w:tcPr>
            <w:tcW w:w="3687" w:type="dxa"/>
            <w:tcBorders>
              <w:top w:val="dotted" w:sz="12" w:space="0" w:color="000000"/>
            </w:tcBorders>
          </w:tcPr>
          <w:p w14:paraId="2650C974" w14:textId="77777777" w:rsidR="003776E0" w:rsidRPr="001F0165" w:rsidRDefault="003776E0">
            <w:pPr>
              <w:pStyle w:val="TableParagraph"/>
              <w:rPr>
                <w:rFonts w:ascii="Microsoft YaHei" w:eastAsia="Microsoft YaHei" w:hAnsi="Microsoft YaHei"/>
                <w:sz w:val="20"/>
                <w:lang w:eastAsia="zh-CN"/>
              </w:rPr>
            </w:pPr>
          </w:p>
        </w:tc>
        <w:tc>
          <w:tcPr>
            <w:tcW w:w="5761" w:type="dxa"/>
            <w:vMerge/>
            <w:tcBorders>
              <w:top w:val="nil"/>
            </w:tcBorders>
          </w:tcPr>
          <w:p w14:paraId="2650C975" w14:textId="77777777" w:rsidR="003776E0" w:rsidRPr="001F0165" w:rsidRDefault="003776E0">
            <w:pPr>
              <w:rPr>
                <w:rFonts w:ascii="Microsoft YaHei" w:eastAsia="Microsoft YaHei" w:hAnsi="Microsoft YaHei"/>
                <w:sz w:val="2"/>
                <w:szCs w:val="2"/>
                <w:lang w:eastAsia="zh-CN"/>
              </w:rPr>
            </w:pPr>
          </w:p>
        </w:tc>
      </w:tr>
      <w:tr w:rsidR="003776E0" w:rsidRPr="001F0165" w14:paraId="2650C979" w14:textId="77777777">
        <w:trPr>
          <w:trHeight w:val="1511"/>
        </w:trPr>
        <w:tc>
          <w:tcPr>
            <w:tcW w:w="3687" w:type="dxa"/>
          </w:tcPr>
          <w:p w14:paraId="2650C977" w14:textId="77777777" w:rsidR="003776E0" w:rsidRPr="001F0165" w:rsidRDefault="00AB1629">
            <w:pPr>
              <w:pStyle w:val="TableParagraph"/>
              <w:spacing w:before="239" w:line="244" w:lineRule="auto"/>
              <w:ind w:left="1241"/>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51872" behindDoc="1" locked="0" layoutInCell="1" allowOverlap="1" wp14:anchorId="2650CF3D" wp14:editId="2650CF3E">
                      <wp:simplePos x="0" y="0"/>
                      <wp:positionH relativeFrom="column">
                        <wp:posOffset>-3047</wp:posOffset>
                      </wp:positionH>
                      <wp:positionV relativeFrom="paragraph">
                        <wp:posOffset>-3397</wp:posOffset>
                      </wp:positionV>
                      <wp:extent cx="2347595" cy="650875"/>
                      <wp:effectExtent l="0" t="0" r="0" b="0"/>
                      <wp:wrapNone/>
                      <wp:docPr id="764"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7595" cy="650875"/>
                                <a:chOff x="0" y="0"/>
                                <a:chExt cx="2347595" cy="650875"/>
                              </a:xfrm>
                            </wpg:grpSpPr>
                            <wps:wsp>
                              <wps:cNvPr id="765" name="Graphic 765"/>
                              <wps:cNvSpPr/>
                              <wps:spPr>
                                <a:xfrm>
                                  <a:off x="6096" y="6095"/>
                                  <a:ext cx="2334260" cy="143510"/>
                                </a:xfrm>
                                <a:custGeom>
                                  <a:avLst/>
                                  <a:gdLst/>
                                  <a:ahLst/>
                                  <a:cxnLst/>
                                  <a:rect l="l" t="t" r="r" b="b"/>
                                  <a:pathLst>
                                    <a:path w="2334260" h="143510">
                                      <a:moveTo>
                                        <a:pt x="2333752" y="0"/>
                                      </a:moveTo>
                                      <a:lnTo>
                                        <a:pt x="716584" y="0"/>
                                      </a:lnTo>
                                      <a:lnTo>
                                        <a:pt x="0" y="0"/>
                                      </a:lnTo>
                                      <a:lnTo>
                                        <a:pt x="0" y="143256"/>
                                      </a:lnTo>
                                      <a:lnTo>
                                        <a:pt x="716534" y="143256"/>
                                      </a:lnTo>
                                      <a:lnTo>
                                        <a:pt x="2333752" y="143256"/>
                                      </a:lnTo>
                                      <a:lnTo>
                                        <a:pt x="2333752" y="0"/>
                                      </a:lnTo>
                                      <a:close/>
                                    </a:path>
                                  </a:pathLst>
                                </a:custGeom>
                                <a:solidFill>
                                  <a:srgbClr val="FFD1D1"/>
                                </a:solidFill>
                              </wps:spPr>
                              <wps:bodyPr wrap="square" lIns="0" tIns="0" rIns="0" bIns="0" rtlCol="0">
                                <a:prstTxWarp prst="textNoShape">
                                  <a:avLst/>
                                </a:prstTxWarp>
                                <a:noAutofit/>
                              </wps:bodyPr>
                            </wps:wsp>
                            <wps:wsp>
                              <wps:cNvPr id="766" name="Graphic 766"/>
                              <wps:cNvSpPr/>
                              <wps:spPr>
                                <a:xfrm>
                                  <a:off x="3047" y="0"/>
                                  <a:ext cx="2341880" cy="149860"/>
                                </a:xfrm>
                                <a:custGeom>
                                  <a:avLst/>
                                  <a:gdLst/>
                                  <a:ahLst/>
                                  <a:cxnLst/>
                                  <a:rect l="l" t="t" r="r" b="b"/>
                                  <a:pathLst>
                                    <a:path w="2341880" h="149860">
                                      <a:moveTo>
                                        <a:pt x="0" y="0"/>
                                      </a:moveTo>
                                      <a:lnTo>
                                        <a:pt x="0" y="6096"/>
                                      </a:lnTo>
                                    </a:path>
                                    <a:path w="2341880" h="149860">
                                      <a:moveTo>
                                        <a:pt x="0" y="0"/>
                                      </a:moveTo>
                                      <a:lnTo>
                                        <a:pt x="0" y="6096"/>
                                      </a:lnTo>
                                    </a:path>
                                    <a:path w="2341880" h="149860">
                                      <a:moveTo>
                                        <a:pt x="3048" y="3048"/>
                                      </a:moveTo>
                                      <a:lnTo>
                                        <a:pt x="9143" y="3048"/>
                                      </a:lnTo>
                                    </a:path>
                                    <a:path w="2341880" h="149860">
                                      <a:moveTo>
                                        <a:pt x="9143" y="3048"/>
                                      </a:moveTo>
                                      <a:lnTo>
                                        <a:pt x="721105" y="3048"/>
                                      </a:lnTo>
                                    </a:path>
                                    <a:path w="2341880" h="149860">
                                      <a:moveTo>
                                        <a:pt x="721105" y="3048"/>
                                      </a:moveTo>
                                      <a:lnTo>
                                        <a:pt x="727202" y="3048"/>
                                      </a:lnTo>
                                    </a:path>
                                    <a:path w="2341880" h="149860">
                                      <a:moveTo>
                                        <a:pt x="727202" y="3048"/>
                                      </a:moveTo>
                                      <a:lnTo>
                                        <a:pt x="2338451" y="3048"/>
                                      </a:lnTo>
                                    </a:path>
                                    <a:path w="2341880" h="149860">
                                      <a:moveTo>
                                        <a:pt x="2341499" y="0"/>
                                      </a:moveTo>
                                      <a:lnTo>
                                        <a:pt x="2341499" y="6096"/>
                                      </a:lnTo>
                                    </a:path>
                                    <a:path w="2341880" h="149860">
                                      <a:moveTo>
                                        <a:pt x="2341499" y="0"/>
                                      </a:moveTo>
                                      <a:lnTo>
                                        <a:pt x="2341499" y="6096"/>
                                      </a:lnTo>
                                    </a:path>
                                    <a:path w="2341880" h="149860">
                                      <a:moveTo>
                                        <a:pt x="0" y="6096"/>
                                      </a:moveTo>
                                      <a:lnTo>
                                        <a:pt x="0" y="149352"/>
                                      </a:lnTo>
                                    </a:path>
                                    <a:path w="2341880" h="149860">
                                      <a:moveTo>
                                        <a:pt x="2341499" y="6096"/>
                                      </a:moveTo>
                                      <a:lnTo>
                                        <a:pt x="2341499" y="149352"/>
                                      </a:lnTo>
                                    </a:path>
                                  </a:pathLst>
                                </a:custGeom>
                                <a:ln w="6096">
                                  <a:solidFill>
                                    <a:srgbClr val="C4161C"/>
                                  </a:solidFill>
                                  <a:prstDash val="sysDot"/>
                                </a:ln>
                              </wps:spPr>
                              <wps:bodyPr wrap="square" lIns="0" tIns="0" rIns="0" bIns="0" rtlCol="0">
                                <a:prstTxWarp prst="textNoShape">
                                  <a:avLst/>
                                </a:prstTxWarp>
                                <a:noAutofit/>
                              </wps:bodyPr>
                            </wps:wsp>
                            <wps:wsp>
                              <wps:cNvPr id="767" name="Graphic 767"/>
                              <wps:cNvSpPr/>
                              <wps:spPr>
                                <a:xfrm>
                                  <a:off x="6096" y="149351"/>
                                  <a:ext cx="2334260" cy="350520"/>
                                </a:xfrm>
                                <a:custGeom>
                                  <a:avLst/>
                                  <a:gdLst/>
                                  <a:ahLst/>
                                  <a:cxnLst/>
                                  <a:rect l="l" t="t" r="r" b="b"/>
                                  <a:pathLst>
                                    <a:path w="2334260" h="350520">
                                      <a:moveTo>
                                        <a:pt x="2333752" y="0"/>
                                      </a:moveTo>
                                      <a:lnTo>
                                        <a:pt x="716584" y="0"/>
                                      </a:lnTo>
                                      <a:lnTo>
                                        <a:pt x="0" y="0"/>
                                      </a:lnTo>
                                      <a:lnTo>
                                        <a:pt x="0" y="350520"/>
                                      </a:lnTo>
                                      <a:lnTo>
                                        <a:pt x="716534" y="350520"/>
                                      </a:lnTo>
                                      <a:lnTo>
                                        <a:pt x="2333752" y="350520"/>
                                      </a:lnTo>
                                      <a:lnTo>
                                        <a:pt x="2333752" y="0"/>
                                      </a:lnTo>
                                      <a:close/>
                                    </a:path>
                                  </a:pathLst>
                                </a:custGeom>
                                <a:solidFill>
                                  <a:srgbClr val="FFD1D1"/>
                                </a:solidFill>
                              </wps:spPr>
                              <wps:bodyPr wrap="square" lIns="0" tIns="0" rIns="0" bIns="0" rtlCol="0">
                                <a:prstTxWarp prst="textNoShape">
                                  <a:avLst/>
                                </a:prstTxWarp>
                                <a:noAutofit/>
                              </wps:bodyPr>
                            </wps:wsp>
                            <wps:wsp>
                              <wps:cNvPr id="768" name="Graphic 768"/>
                              <wps:cNvSpPr/>
                              <wps:spPr>
                                <a:xfrm>
                                  <a:off x="3047" y="149352"/>
                                  <a:ext cx="2341880" cy="350520"/>
                                </a:xfrm>
                                <a:custGeom>
                                  <a:avLst/>
                                  <a:gdLst/>
                                  <a:ahLst/>
                                  <a:cxnLst/>
                                  <a:rect l="l" t="t" r="r" b="b"/>
                                  <a:pathLst>
                                    <a:path w="2341880" h="350520">
                                      <a:moveTo>
                                        <a:pt x="0" y="0"/>
                                      </a:moveTo>
                                      <a:lnTo>
                                        <a:pt x="0" y="350519"/>
                                      </a:lnTo>
                                    </a:path>
                                    <a:path w="2341880" h="350520">
                                      <a:moveTo>
                                        <a:pt x="2341499" y="0"/>
                                      </a:moveTo>
                                      <a:lnTo>
                                        <a:pt x="2341499" y="350519"/>
                                      </a:lnTo>
                                    </a:path>
                                  </a:pathLst>
                                </a:custGeom>
                                <a:ln w="6096">
                                  <a:solidFill>
                                    <a:srgbClr val="C4161C"/>
                                  </a:solidFill>
                                  <a:prstDash val="sysDot"/>
                                </a:ln>
                              </wps:spPr>
                              <wps:bodyPr wrap="square" lIns="0" tIns="0" rIns="0" bIns="0" rtlCol="0">
                                <a:prstTxWarp prst="textNoShape">
                                  <a:avLst/>
                                </a:prstTxWarp>
                                <a:noAutofit/>
                              </wps:bodyPr>
                            </wps:wsp>
                            <wps:wsp>
                              <wps:cNvPr id="769" name="Graphic 769"/>
                              <wps:cNvSpPr/>
                              <wps:spPr>
                                <a:xfrm>
                                  <a:off x="6096" y="499871"/>
                                  <a:ext cx="2334260" cy="144780"/>
                                </a:xfrm>
                                <a:custGeom>
                                  <a:avLst/>
                                  <a:gdLst/>
                                  <a:ahLst/>
                                  <a:cxnLst/>
                                  <a:rect l="l" t="t" r="r" b="b"/>
                                  <a:pathLst>
                                    <a:path w="2334260" h="144780">
                                      <a:moveTo>
                                        <a:pt x="2333752" y="0"/>
                                      </a:moveTo>
                                      <a:lnTo>
                                        <a:pt x="716584" y="0"/>
                                      </a:lnTo>
                                      <a:lnTo>
                                        <a:pt x="0" y="0"/>
                                      </a:lnTo>
                                      <a:lnTo>
                                        <a:pt x="0" y="144780"/>
                                      </a:lnTo>
                                      <a:lnTo>
                                        <a:pt x="716534" y="144780"/>
                                      </a:lnTo>
                                      <a:lnTo>
                                        <a:pt x="2333752" y="144780"/>
                                      </a:lnTo>
                                      <a:lnTo>
                                        <a:pt x="2333752" y="0"/>
                                      </a:lnTo>
                                      <a:close/>
                                    </a:path>
                                  </a:pathLst>
                                </a:custGeom>
                                <a:solidFill>
                                  <a:srgbClr val="FFD1D1"/>
                                </a:solidFill>
                              </wps:spPr>
                              <wps:bodyPr wrap="square" lIns="0" tIns="0" rIns="0" bIns="0" rtlCol="0">
                                <a:prstTxWarp prst="textNoShape">
                                  <a:avLst/>
                                </a:prstTxWarp>
                                <a:noAutofit/>
                              </wps:bodyPr>
                            </wps:wsp>
                            <wps:wsp>
                              <wps:cNvPr id="770" name="Graphic 770"/>
                              <wps:cNvSpPr/>
                              <wps:spPr>
                                <a:xfrm>
                                  <a:off x="0" y="499872"/>
                                  <a:ext cx="2347595" cy="147955"/>
                                </a:xfrm>
                                <a:custGeom>
                                  <a:avLst/>
                                  <a:gdLst/>
                                  <a:ahLst/>
                                  <a:cxnLst/>
                                  <a:rect l="l" t="t" r="r" b="b"/>
                                  <a:pathLst>
                                    <a:path w="2347595" h="147955">
                                      <a:moveTo>
                                        <a:pt x="3048" y="0"/>
                                      </a:moveTo>
                                      <a:lnTo>
                                        <a:pt x="3048" y="144780"/>
                                      </a:lnTo>
                                    </a:path>
                                    <a:path w="2347595" h="147955">
                                      <a:moveTo>
                                        <a:pt x="2344547" y="0"/>
                                      </a:moveTo>
                                      <a:lnTo>
                                        <a:pt x="2344547" y="144780"/>
                                      </a:lnTo>
                                    </a:path>
                                    <a:path w="2347595" h="147955">
                                      <a:moveTo>
                                        <a:pt x="0" y="147828"/>
                                      </a:moveTo>
                                      <a:lnTo>
                                        <a:pt x="6096" y="147828"/>
                                      </a:lnTo>
                                    </a:path>
                                    <a:path w="2347595" h="147955">
                                      <a:moveTo>
                                        <a:pt x="0" y="147828"/>
                                      </a:moveTo>
                                      <a:lnTo>
                                        <a:pt x="6096" y="147828"/>
                                      </a:lnTo>
                                    </a:path>
                                    <a:path w="2347595" h="147955">
                                      <a:moveTo>
                                        <a:pt x="6096" y="147828"/>
                                      </a:moveTo>
                                      <a:lnTo>
                                        <a:pt x="12192" y="147828"/>
                                      </a:lnTo>
                                    </a:path>
                                    <a:path w="2347595" h="147955">
                                      <a:moveTo>
                                        <a:pt x="12192" y="147828"/>
                                      </a:moveTo>
                                      <a:lnTo>
                                        <a:pt x="724154" y="147828"/>
                                      </a:lnTo>
                                    </a:path>
                                    <a:path w="2347595" h="147955">
                                      <a:moveTo>
                                        <a:pt x="724154" y="147828"/>
                                      </a:moveTo>
                                      <a:lnTo>
                                        <a:pt x="730250" y="147828"/>
                                      </a:lnTo>
                                    </a:path>
                                    <a:path w="2347595" h="147955">
                                      <a:moveTo>
                                        <a:pt x="730250" y="147828"/>
                                      </a:moveTo>
                                      <a:lnTo>
                                        <a:pt x="2341499" y="147828"/>
                                      </a:lnTo>
                                    </a:path>
                                    <a:path w="2347595" h="147955">
                                      <a:moveTo>
                                        <a:pt x="2341499" y="147828"/>
                                      </a:moveTo>
                                      <a:lnTo>
                                        <a:pt x="2347595" y="147828"/>
                                      </a:lnTo>
                                    </a:path>
                                    <a:path w="2347595" h="147955">
                                      <a:moveTo>
                                        <a:pt x="2341499" y="147828"/>
                                      </a:moveTo>
                                      <a:lnTo>
                                        <a:pt x="2347595" y="147828"/>
                                      </a:lnTo>
                                    </a:path>
                                  </a:pathLst>
                                </a:custGeom>
                                <a:ln w="6096">
                                  <a:solidFill>
                                    <a:srgbClr val="C4161C"/>
                                  </a:solidFill>
                                  <a:prstDash val="sysDot"/>
                                </a:ln>
                              </wps:spPr>
                              <wps:bodyPr wrap="square" lIns="0" tIns="0" rIns="0" bIns="0" rtlCol="0">
                                <a:prstTxWarp prst="textNoShape">
                                  <a:avLst/>
                                </a:prstTxWarp>
                                <a:noAutofit/>
                              </wps:bodyPr>
                            </wps:wsp>
                            <wps:wsp>
                              <wps:cNvPr id="771" name="Graphic 771"/>
                              <wps:cNvSpPr/>
                              <wps:spPr>
                                <a:xfrm>
                                  <a:off x="198537" y="93632"/>
                                  <a:ext cx="538480" cy="466725"/>
                                </a:xfrm>
                                <a:custGeom>
                                  <a:avLst/>
                                  <a:gdLst/>
                                  <a:ahLst/>
                                  <a:cxnLst/>
                                  <a:rect l="l" t="t" r="r" b="b"/>
                                  <a:pathLst>
                                    <a:path w="538480" h="466725">
                                      <a:moveTo>
                                        <a:pt x="402148" y="31"/>
                                      </a:moveTo>
                                      <a:lnTo>
                                        <a:pt x="399004" y="0"/>
                                      </a:lnTo>
                                      <a:lnTo>
                                        <a:pt x="136010" y="0"/>
                                      </a:lnTo>
                                      <a:lnTo>
                                        <a:pt x="133071" y="1693"/>
                                      </a:lnTo>
                                      <a:lnTo>
                                        <a:pt x="0" y="231547"/>
                                      </a:lnTo>
                                      <a:lnTo>
                                        <a:pt x="0" y="234915"/>
                                      </a:lnTo>
                                      <a:lnTo>
                                        <a:pt x="132979" y="464949"/>
                                      </a:lnTo>
                                      <a:lnTo>
                                        <a:pt x="135925" y="466656"/>
                                      </a:lnTo>
                                      <a:lnTo>
                                        <a:pt x="402116" y="466648"/>
                                      </a:lnTo>
                                      <a:lnTo>
                                        <a:pt x="405040" y="464945"/>
                                      </a:lnTo>
                                      <a:lnTo>
                                        <a:pt x="538117" y="234990"/>
                                      </a:lnTo>
                                      <a:lnTo>
                                        <a:pt x="538117" y="231622"/>
                                      </a:lnTo>
                                      <a:lnTo>
                                        <a:pt x="405040" y="1693"/>
                                      </a:lnTo>
                                      <a:lnTo>
                                        <a:pt x="402148" y="31"/>
                                      </a:lnTo>
                                      <a:close/>
                                    </a:path>
                                  </a:pathLst>
                                </a:custGeom>
                                <a:solidFill>
                                  <a:srgbClr val="EC1C23"/>
                                </a:solidFill>
                              </wps:spPr>
                              <wps:bodyPr wrap="square" lIns="0" tIns="0" rIns="0" bIns="0" rtlCol="0">
                                <a:prstTxWarp prst="textNoShape">
                                  <a:avLst/>
                                </a:prstTxWarp>
                                <a:noAutofit/>
                              </wps:bodyPr>
                            </wps:wsp>
                            <wps:wsp>
                              <wps:cNvPr id="772" name="Graphic 772"/>
                              <wps:cNvSpPr/>
                              <wps:spPr>
                                <a:xfrm>
                                  <a:off x="368760" y="175709"/>
                                  <a:ext cx="189865" cy="276860"/>
                                </a:xfrm>
                                <a:custGeom>
                                  <a:avLst/>
                                  <a:gdLst/>
                                  <a:ahLst/>
                                  <a:cxnLst/>
                                  <a:rect l="l" t="t" r="r" b="b"/>
                                  <a:pathLst>
                                    <a:path w="189865" h="276860">
                                      <a:moveTo>
                                        <a:pt x="103114" y="0"/>
                                      </a:moveTo>
                                      <a:lnTo>
                                        <a:pt x="93789" y="1097"/>
                                      </a:lnTo>
                                      <a:lnTo>
                                        <a:pt x="87062" y="9063"/>
                                      </a:lnTo>
                                      <a:lnTo>
                                        <a:pt x="84704" y="15399"/>
                                      </a:lnTo>
                                      <a:lnTo>
                                        <a:pt x="84166" y="132176"/>
                                      </a:lnTo>
                                      <a:lnTo>
                                        <a:pt x="82924" y="140917"/>
                                      </a:lnTo>
                                      <a:lnTo>
                                        <a:pt x="78976" y="140616"/>
                                      </a:lnTo>
                                      <a:lnTo>
                                        <a:pt x="78300" y="131276"/>
                                      </a:lnTo>
                                      <a:lnTo>
                                        <a:pt x="78300" y="42496"/>
                                      </a:lnTo>
                                      <a:lnTo>
                                        <a:pt x="77272" y="33240"/>
                                      </a:lnTo>
                                      <a:lnTo>
                                        <a:pt x="74310" y="26525"/>
                                      </a:lnTo>
                                      <a:lnTo>
                                        <a:pt x="69508" y="22526"/>
                                      </a:lnTo>
                                      <a:lnTo>
                                        <a:pt x="62961" y="21420"/>
                                      </a:lnTo>
                                      <a:lnTo>
                                        <a:pt x="54929" y="23478"/>
                                      </a:lnTo>
                                      <a:lnTo>
                                        <a:pt x="50200" y="28144"/>
                                      </a:lnTo>
                                      <a:lnTo>
                                        <a:pt x="47959" y="34709"/>
                                      </a:lnTo>
                                      <a:lnTo>
                                        <a:pt x="47393" y="42465"/>
                                      </a:lnTo>
                                      <a:lnTo>
                                        <a:pt x="47393" y="158656"/>
                                      </a:lnTo>
                                      <a:lnTo>
                                        <a:pt x="43746" y="159333"/>
                                      </a:lnTo>
                                      <a:lnTo>
                                        <a:pt x="34611" y="120659"/>
                                      </a:lnTo>
                                      <a:lnTo>
                                        <a:pt x="31241" y="111406"/>
                                      </a:lnTo>
                                      <a:lnTo>
                                        <a:pt x="26317" y="105052"/>
                                      </a:lnTo>
                                      <a:lnTo>
                                        <a:pt x="20088" y="101815"/>
                                      </a:lnTo>
                                      <a:lnTo>
                                        <a:pt x="12805" y="101907"/>
                                      </a:lnTo>
                                      <a:lnTo>
                                        <a:pt x="6168" y="105123"/>
                                      </a:lnTo>
                                      <a:lnTo>
                                        <a:pt x="1836" y="110843"/>
                                      </a:lnTo>
                                      <a:lnTo>
                                        <a:pt x="0" y="118658"/>
                                      </a:lnTo>
                                      <a:lnTo>
                                        <a:pt x="849" y="128161"/>
                                      </a:lnTo>
                                      <a:lnTo>
                                        <a:pt x="11011" y="171667"/>
                                      </a:lnTo>
                                      <a:lnTo>
                                        <a:pt x="13406" y="186299"/>
                                      </a:lnTo>
                                      <a:lnTo>
                                        <a:pt x="17212" y="203353"/>
                                      </a:lnTo>
                                      <a:lnTo>
                                        <a:pt x="24197" y="218023"/>
                                      </a:lnTo>
                                      <a:lnTo>
                                        <a:pt x="34565" y="230344"/>
                                      </a:lnTo>
                                      <a:lnTo>
                                        <a:pt x="56521" y="246166"/>
                                      </a:lnTo>
                                      <a:lnTo>
                                        <a:pt x="61842" y="253226"/>
                                      </a:lnTo>
                                      <a:lnTo>
                                        <a:pt x="64384" y="261649"/>
                                      </a:lnTo>
                                      <a:lnTo>
                                        <a:pt x="64077" y="273310"/>
                                      </a:lnTo>
                                      <a:lnTo>
                                        <a:pt x="64989" y="276697"/>
                                      </a:lnTo>
                                      <a:lnTo>
                                        <a:pt x="162384" y="276697"/>
                                      </a:lnTo>
                                      <a:lnTo>
                                        <a:pt x="162274" y="263582"/>
                                      </a:lnTo>
                                      <a:lnTo>
                                        <a:pt x="165394" y="251786"/>
                                      </a:lnTo>
                                      <a:lnTo>
                                        <a:pt x="170766" y="240771"/>
                                      </a:lnTo>
                                      <a:lnTo>
                                        <a:pt x="177411" y="229997"/>
                                      </a:lnTo>
                                      <a:lnTo>
                                        <a:pt x="181973" y="221442"/>
                                      </a:lnTo>
                                      <a:lnTo>
                                        <a:pt x="185400" y="212414"/>
                                      </a:lnTo>
                                      <a:lnTo>
                                        <a:pt x="187654" y="203026"/>
                                      </a:lnTo>
                                      <a:lnTo>
                                        <a:pt x="188697" y="193390"/>
                                      </a:lnTo>
                                      <a:lnTo>
                                        <a:pt x="189374" y="163559"/>
                                      </a:lnTo>
                                      <a:lnTo>
                                        <a:pt x="189326" y="62976"/>
                                      </a:lnTo>
                                      <a:lnTo>
                                        <a:pt x="185931" y="54916"/>
                                      </a:lnTo>
                                      <a:lnTo>
                                        <a:pt x="162101" y="55010"/>
                                      </a:lnTo>
                                      <a:lnTo>
                                        <a:pt x="158674" y="63071"/>
                                      </a:lnTo>
                                      <a:lnTo>
                                        <a:pt x="158674" y="129024"/>
                                      </a:lnTo>
                                      <a:lnTo>
                                        <a:pt x="157259" y="141064"/>
                                      </a:lnTo>
                                      <a:lnTo>
                                        <a:pt x="153487" y="141064"/>
                                      </a:lnTo>
                                      <a:lnTo>
                                        <a:pt x="152229" y="131762"/>
                                      </a:lnTo>
                                      <a:lnTo>
                                        <a:pt x="152041" y="27254"/>
                                      </a:lnTo>
                                      <a:lnTo>
                                        <a:pt x="147105" y="20574"/>
                                      </a:lnTo>
                                      <a:lnTo>
                                        <a:pt x="126425" y="20668"/>
                                      </a:lnTo>
                                      <a:lnTo>
                                        <a:pt x="121725" y="27724"/>
                                      </a:lnTo>
                                      <a:lnTo>
                                        <a:pt x="121725" y="128764"/>
                                      </a:lnTo>
                                      <a:lnTo>
                                        <a:pt x="121338" y="132872"/>
                                      </a:lnTo>
                                      <a:lnTo>
                                        <a:pt x="119471" y="140917"/>
                                      </a:lnTo>
                                      <a:lnTo>
                                        <a:pt x="115711" y="140315"/>
                                      </a:lnTo>
                                      <a:lnTo>
                                        <a:pt x="115258" y="19790"/>
                                      </a:lnTo>
                                      <a:lnTo>
                                        <a:pt x="114350" y="12984"/>
                                      </a:lnTo>
                                      <a:lnTo>
                                        <a:pt x="110951" y="6743"/>
                                      </a:lnTo>
                                      <a:lnTo>
                                        <a:pt x="103114" y="0"/>
                                      </a:lnTo>
                                      <a:close/>
                                    </a:path>
                                  </a:pathLst>
                                </a:custGeom>
                                <a:solidFill>
                                  <a:srgbClr val="FFFFFF"/>
                                </a:solidFill>
                              </wps:spPr>
                              <wps:bodyPr wrap="square" lIns="0" tIns="0" rIns="0" bIns="0" rtlCol="0">
                                <a:prstTxWarp prst="textNoShape">
                                  <a:avLst/>
                                </a:prstTxWarp>
                                <a:noAutofit/>
                              </wps:bodyPr>
                            </wps:wsp>
                            <wps:wsp>
                              <wps:cNvPr id="773" name="Graphic 773"/>
                              <wps:cNvSpPr/>
                              <wps:spPr>
                                <a:xfrm>
                                  <a:off x="237300" y="127096"/>
                                  <a:ext cx="461009" cy="400050"/>
                                </a:xfrm>
                                <a:custGeom>
                                  <a:avLst/>
                                  <a:gdLst/>
                                  <a:ahLst/>
                                  <a:cxnLst/>
                                  <a:rect l="l" t="t" r="r" b="b"/>
                                  <a:pathLst>
                                    <a:path w="461009" h="400050">
                                      <a:moveTo>
                                        <a:pt x="340780" y="0"/>
                                      </a:moveTo>
                                      <a:lnTo>
                                        <a:pt x="119825" y="0"/>
                                      </a:lnTo>
                                      <a:lnTo>
                                        <a:pt x="116640" y="0"/>
                                      </a:lnTo>
                                      <a:lnTo>
                                        <a:pt x="113704" y="1693"/>
                                      </a:lnTo>
                                      <a:lnTo>
                                        <a:pt x="112117" y="4453"/>
                                      </a:lnTo>
                                      <a:lnTo>
                                        <a:pt x="1578" y="195341"/>
                                      </a:lnTo>
                                      <a:lnTo>
                                        <a:pt x="0" y="198082"/>
                                      </a:lnTo>
                                      <a:lnTo>
                                        <a:pt x="0" y="201451"/>
                                      </a:lnTo>
                                      <a:lnTo>
                                        <a:pt x="1578" y="204195"/>
                                      </a:lnTo>
                                      <a:lnTo>
                                        <a:pt x="112117" y="395149"/>
                                      </a:lnTo>
                                      <a:lnTo>
                                        <a:pt x="113704" y="397902"/>
                                      </a:lnTo>
                                      <a:lnTo>
                                        <a:pt x="116640" y="399605"/>
                                      </a:lnTo>
                                      <a:lnTo>
                                        <a:pt x="119825" y="399615"/>
                                      </a:lnTo>
                                      <a:lnTo>
                                        <a:pt x="340780" y="399615"/>
                                      </a:lnTo>
                                      <a:lnTo>
                                        <a:pt x="343987" y="399605"/>
                                      </a:lnTo>
                                      <a:lnTo>
                                        <a:pt x="346911" y="397902"/>
                                      </a:lnTo>
                                      <a:lnTo>
                                        <a:pt x="348483" y="395149"/>
                                      </a:lnTo>
                                      <a:lnTo>
                                        <a:pt x="458987" y="204195"/>
                                      </a:lnTo>
                                      <a:lnTo>
                                        <a:pt x="460622" y="201463"/>
                                      </a:lnTo>
                                      <a:lnTo>
                                        <a:pt x="460622" y="198073"/>
                                      </a:lnTo>
                                      <a:lnTo>
                                        <a:pt x="458987" y="195341"/>
                                      </a:lnTo>
                                      <a:lnTo>
                                        <a:pt x="348483" y="4390"/>
                                      </a:lnTo>
                                      <a:lnTo>
                                        <a:pt x="346879" y="1662"/>
                                      </a:lnTo>
                                      <a:lnTo>
                                        <a:pt x="343955" y="0"/>
                                      </a:lnTo>
                                      <a:lnTo>
                                        <a:pt x="340780" y="0"/>
                                      </a:lnTo>
                                      <a:close/>
                                    </a:path>
                                  </a:pathLst>
                                </a:custGeom>
                                <a:ln w="15018">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D3EB58F" id="Group 764" o:spid="_x0000_s1026" style="position:absolute;margin-left:-.25pt;margin-top:-.25pt;width:184.85pt;height:51.25pt;z-index:-18564608;mso-wrap-distance-left:0;mso-wrap-distance-right:0" coordsize="23475,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">
                      <v:shape id="Graphic 765" o:spid="_x0000_s1027" style="position:absolute;left:60;top:60;width:23343;height:1436;visibility:visible;mso-wrap-style:square;v-text-anchor:top" coordsize="233426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" path="m2333752,l716584,,,,,143256r716534,l2333752,143256,2333752,xe" fillcolor="#ffd1d1" stroked="f">
                        <v:path arrowok="t"/>
                      </v:shape>
                      <v:shape id="Graphic 766" o:spid="_x0000_s1028" style="position:absolute;left:30;width:23419;height:1498;visibility:visible;mso-wrap-style:square;v-text-anchor:top" coordsize="234188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" path="m,l,6096em,l,6096em3048,3048r6095,em9143,3048r711962,em721105,3048r6097,em727202,3048r1611249,em2341499,r,6096em2341499,r,6096em,6096l,149352em2341499,6096r,143256e" filled="f" strokecolor="#c4161c" strokeweight=".48pt">
                        <v:stroke dashstyle="1 1"/>
                        <v:path arrowok="t"/>
                      </v:shape>
                      <v:shape id="Graphic 767" o:spid="_x0000_s1029" style="position:absolute;left:60;top:1493;width:23343;height:3505;visibility:visible;mso-wrap-style:square;v-text-anchor:top" coordsize="233426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" path="m2333752,l716584,,,,,350520r716534,l2333752,350520,2333752,xe" fillcolor="#ffd1d1" stroked="f">
                        <v:path arrowok="t"/>
                      </v:shape>
                      <v:shape id="Graphic 768" o:spid="_x0000_s1030" style="position:absolute;left:30;top:1493;width:23419;height:3505;visibility:visible;mso-wrap-style:square;v-text-anchor:top" coordsize="234188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" path="m,l,350519em2341499,r,350519e" filled="f" strokecolor="#c4161c" strokeweight=".48pt">
                        <v:stroke dashstyle="1 1"/>
                        <v:path arrowok="t"/>
                      </v:shape>
                      <v:shape id="Graphic 769" o:spid="_x0000_s1031" style="position:absolute;left:60;top:4998;width:23343;height:1448;visibility:visible;mso-wrap-style:square;v-text-anchor:top" coordsize="233426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" path="m2333752,l716584,,,,,144780r716534,l2333752,144780,2333752,xe" fillcolor="#ffd1d1" stroked="f">
                        <v:path arrowok="t"/>
                      </v:shape>
                      <v:shape id="Graphic 770" o:spid="_x0000_s1032" style="position:absolute;top:4998;width:23475;height:1480;visibility:visible;mso-wrap-style:square;v-text-anchor:top" coordsize="234759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" path="m3048,r,144780em2344547,r,144780em,147828r6096,em,147828r6096,em6096,147828r6096,em12192,147828r711962,em724154,147828r6096,em730250,147828r1611249,em2341499,147828r6096,em2341499,147828r6096,e" filled="f" strokecolor="#c4161c" strokeweight=".48pt">
                        <v:stroke dashstyle="1 1"/>
                        <v:path arrowok="t"/>
                      </v:shape>
                      <v:shape id="Graphic 771" o:spid="_x0000_s1033" style="position:absolute;left:1985;top:936;width:5385;height:4667;visibility:visible;mso-wrap-style:square;v-text-anchor:top" coordsize="53848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" path="m402148,31l399004,,136010,r-2939,1693l,231547r,3368l132979,464949r2946,1707l402116,466648r2924,-1703l538117,234990r,-3368l405040,1693,402148,31xe" fillcolor="#ec1c23" stroked="f">
                        <v:path arrowok="t"/>
                      </v:shape>
                      <v:shape id="Graphic 772" o:spid="_x0000_s1034" style="position:absolute;left:3687;top:1757;width:1899;height:2768;visibility:visible;mso-wrap-style:square;v-text-anchor:top" coordsize="18986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" path="m103114,l93789,1097,87062,9063r-2358,6336l84166,132176r-1242,8741l78976,140616r-676,-9340l78300,42496,77272,33240,74310,26525,69508,22526,62961,21420r-8032,2058l50200,28144r-2241,6565l47393,42465r,116191l43746,159333,34611,120659r-3370,-9253l26317,105052r-6229,-3237l12805,101907r-6637,3216l1836,110843,,118658r849,9503l11011,171667r2395,14632l17212,203353r6985,14670l34565,230344r21956,15822l61842,253226r2542,8423l64077,273310r912,3387l162384,276697r-110,-13115l165394,251786r5372,-11015l177411,229997r4562,-8555l185400,212414r2254,-9388l188697,193390r677,-29831l189326,62976r-3395,-8060l162101,55010r-3427,8061l158674,129024r-1415,12040l153487,141064r-1258,-9302l152041,27254r-4936,-6680l126425,20668r-4700,7056l121725,128764r-387,4108l119471,140917r-3760,-602l115258,19790r-908,-6806l110951,6743,103114,xe" stroked="f">
                        <v:path arrowok="t"/>
                      </v:shape>
                      <v:shape id="Graphic 773" o:spid="_x0000_s1035" style="position:absolute;left:2373;top:1270;width:4610;height:4001;visibility:visible;mso-wrap-style:square;v-text-anchor:top" coordsize="461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" path="m340780,l119825,r-3185,l113704,1693r-1587,2760l1578,195341,,198082r,3369l1578,204195,112117,395149r1587,2753l116640,399605r3185,10l340780,399615r3207,-10l346911,397902r1572,-2753l458987,204195r1635,-2732l460622,198073r-1635,-2732l348483,4390,346879,1662,343955,r-3175,xe" filled="f" strokecolor="white" strokeweight=".41717mm">
                        <v:path arrowok="t"/>
                      </v:shape>
                    </v:group>
                  </w:pict>
                </mc:Fallback>
              </mc:AlternateContent>
            </w:r>
            <w:proofErr w:type="spellStart"/>
            <w:r w:rsidRPr="001F0165">
              <w:rPr>
                <w:rFonts w:ascii="Microsoft YaHei" w:eastAsia="Microsoft YaHei" w:hAnsi="Microsoft YaHei"/>
                <w:color w:val="C4161C"/>
                <w:sz w:val="24"/>
              </w:rPr>
              <w:t>等待开始对话</w:t>
            </w:r>
            <w:proofErr w:type="spellEnd"/>
          </w:p>
        </w:tc>
        <w:tc>
          <w:tcPr>
            <w:tcW w:w="5761" w:type="dxa"/>
            <w:vMerge/>
            <w:tcBorders>
              <w:top w:val="nil"/>
            </w:tcBorders>
          </w:tcPr>
          <w:p w14:paraId="2650C978" w14:textId="77777777" w:rsidR="003776E0" w:rsidRPr="001F0165" w:rsidRDefault="003776E0">
            <w:pPr>
              <w:rPr>
                <w:rFonts w:ascii="Microsoft YaHei" w:eastAsia="Microsoft YaHei" w:hAnsi="Microsoft YaHei"/>
                <w:sz w:val="2"/>
                <w:szCs w:val="2"/>
              </w:rPr>
            </w:pPr>
          </w:p>
        </w:tc>
      </w:tr>
    </w:tbl>
    <w:p w14:paraId="2650C97A" w14:textId="77777777" w:rsidR="003776E0" w:rsidRPr="001F0165" w:rsidRDefault="003776E0">
      <w:pPr>
        <w:rPr>
          <w:rFonts w:ascii="Microsoft YaHei" w:eastAsia="Microsoft YaHei" w:hAnsi="Microsoft YaHei"/>
          <w:sz w:val="2"/>
          <w:szCs w:val="2"/>
        </w:rPr>
        <w:sectPr w:rsidR="003776E0" w:rsidRPr="001F0165">
          <w:pgSz w:w="12240" w:h="15840"/>
          <w:pgMar w:top="960" w:right="640" w:bottom="1060" w:left="420" w:header="725" w:footer="876" w:gutter="0"/>
          <w:cols w:space="720"/>
        </w:sectPr>
      </w:pPr>
    </w:p>
    <w:p w14:paraId="2650C97B" w14:textId="77777777" w:rsidR="003776E0" w:rsidRPr="001F0165" w:rsidRDefault="003776E0">
      <w:pPr>
        <w:pStyle w:val="BodyText"/>
        <w:spacing w:before="73"/>
        <w:rPr>
          <w:rFonts w:ascii="Microsoft YaHei" w:eastAsia="Microsoft YaHei" w:hAnsi="Microsoft YaHei"/>
          <w:sz w:val="26"/>
        </w:rPr>
      </w:pPr>
    </w:p>
    <w:p w14:paraId="2650C97C" w14:textId="7C585248" w:rsidR="003776E0" w:rsidRPr="001F0165" w:rsidRDefault="00AB1629">
      <w:pPr>
        <w:spacing w:line="216" w:lineRule="auto"/>
        <w:ind w:left="1027" w:right="529" w:hanging="623"/>
        <w:rPr>
          <w:rFonts w:ascii="Microsoft YaHei" w:eastAsia="Microsoft YaHei" w:hAnsi="Microsoft YaHei"/>
          <w:sz w:val="26"/>
        </w:rPr>
      </w:pPr>
      <w:r w:rsidRPr="001F0165">
        <w:rPr>
          <w:rFonts w:ascii="Microsoft YaHei" w:eastAsia="Microsoft YaHei" w:hAnsi="Microsoft YaHei"/>
          <w:noProof/>
          <w:position w:val="-15"/>
        </w:rPr>
        <w:drawing>
          <wp:inline distT="0" distB="0" distL="0" distR="0" wp14:anchorId="2650CF3F" wp14:editId="2650CF40">
            <wp:extent cx="317031" cy="317058"/>
            <wp:effectExtent l="0" t="0" r="0" b="0"/>
            <wp:docPr id="774" name="Image 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4" name="Image 774"/>
                    <pic:cNvPicPr/>
                  </pic:nvPicPr>
                  <pic:blipFill>
                    <a:blip r:embed="rId229" cstate="print"/>
                    <a:stretch>
                      <a:fillRect/>
                    </a:stretch>
                  </pic:blipFill>
                  <pic:spPr>
                    <a:xfrm>
                      <a:off x="0" y="0"/>
                      <a:ext cx="317031" cy="317058"/>
                    </a:xfrm>
                    <a:prstGeom prst="rect">
                      <a:avLst/>
                    </a:prstGeom>
                  </pic:spPr>
                </pic:pic>
              </a:graphicData>
            </a:graphic>
          </wp:inline>
        </w:drawing>
      </w:r>
      <w:r w:rsidRPr="001F0165">
        <w:rPr>
          <w:rFonts w:ascii="Microsoft YaHei" w:eastAsia="Microsoft YaHei" w:hAnsi="Microsoft YaHei"/>
          <w:spacing w:val="80"/>
          <w:sz w:val="20"/>
        </w:rPr>
        <w:t xml:space="preserve"> </w:t>
      </w:r>
      <w:r w:rsidRPr="001F0165">
        <w:rPr>
          <w:rFonts w:ascii="Microsoft YaHei" w:eastAsia="Microsoft YaHei" w:hAnsi="Microsoft YaHei"/>
          <w:color w:val="975005"/>
          <w:sz w:val="26"/>
        </w:rPr>
        <w:t>现在阅读一些新情况，看看你是否可以将它们与 “</w:t>
      </w:r>
      <w:r w:rsidR="00EE1035">
        <w:rPr>
          <w:rFonts w:ascii="Microsoft YaHei" w:eastAsia="Microsoft YaHei" w:hAnsi="Microsoft YaHei" w:hint="eastAsia"/>
          <w:color w:val="975005"/>
          <w:sz w:val="26"/>
          <w:lang w:eastAsia="zh-CN"/>
        </w:rPr>
        <w:t>可以开始对话</w:t>
      </w:r>
      <w:r w:rsidRPr="001F0165">
        <w:rPr>
          <w:rFonts w:ascii="Microsoft YaHei" w:eastAsia="Microsoft YaHei" w:hAnsi="Microsoft YaHei"/>
          <w:color w:val="975005"/>
          <w:w w:val="110"/>
          <w:sz w:val="26"/>
        </w:rPr>
        <w:t>” 或 “</w:t>
      </w:r>
      <w:r w:rsidR="00EE1035">
        <w:rPr>
          <w:rFonts w:ascii="Microsoft YaHei" w:eastAsia="Microsoft YaHei" w:hAnsi="Microsoft YaHei" w:hint="eastAsia"/>
          <w:color w:val="975005"/>
          <w:w w:val="110"/>
          <w:sz w:val="26"/>
          <w:lang w:eastAsia="zh-CN"/>
        </w:rPr>
        <w:t>等待开始对话</w:t>
      </w:r>
      <w:r w:rsidRPr="001F0165">
        <w:rPr>
          <w:rFonts w:ascii="Microsoft YaHei" w:eastAsia="Microsoft YaHei" w:hAnsi="Microsoft YaHei"/>
          <w:color w:val="975005"/>
          <w:w w:val="110"/>
          <w:sz w:val="26"/>
        </w:rPr>
        <w:t xml:space="preserve">” </w:t>
      </w:r>
      <w:proofErr w:type="spellStart"/>
      <w:r w:rsidRPr="001F0165">
        <w:rPr>
          <w:rFonts w:ascii="Microsoft YaHei" w:eastAsia="Microsoft YaHei" w:hAnsi="Microsoft YaHei"/>
          <w:color w:val="975005"/>
          <w:w w:val="110"/>
          <w:sz w:val="26"/>
        </w:rPr>
        <w:t>匹配</w:t>
      </w:r>
      <w:proofErr w:type="spellEnd"/>
      <w:r w:rsidRPr="001F0165">
        <w:rPr>
          <w:rFonts w:ascii="Microsoft YaHei" w:eastAsia="Microsoft YaHei" w:hAnsi="Microsoft YaHei"/>
          <w:color w:val="975005"/>
          <w:w w:val="110"/>
          <w:sz w:val="26"/>
        </w:rPr>
        <w:t>。</w:t>
      </w:r>
    </w:p>
    <w:p w14:paraId="2650C97D" w14:textId="77777777" w:rsidR="003776E0" w:rsidRPr="001F0165" w:rsidRDefault="003776E0">
      <w:pPr>
        <w:pStyle w:val="BodyText"/>
        <w:spacing w:before="115" w:after="1"/>
        <w:rPr>
          <w:rFonts w:ascii="Microsoft YaHei" w:eastAsia="Microsoft YaHei" w:hAnsi="Microsoft YaHei"/>
          <w:sz w:val="20"/>
        </w:rPr>
      </w:pPr>
    </w:p>
    <w:tbl>
      <w:tblPr>
        <w:tblW w:w="0" w:type="auto"/>
        <w:tblInd w:w="694" w:type="dxa"/>
        <w:tblLayout w:type="fixed"/>
        <w:tblCellMar>
          <w:left w:w="0" w:type="dxa"/>
          <w:right w:w="0" w:type="dxa"/>
        </w:tblCellMar>
        <w:tblLook w:val="01E0" w:firstRow="1" w:lastRow="1" w:firstColumn="1" w:lastColumn="1" w:noHBand="0" w:noVBand="0"/>
      </w:tblPr>
      <w:tblGrid>
        <w:gridCol w:w="3687"/>
        <w:gridCol w:w="5627"/>
      </w:tblGrid>
      <w:tr w:rsidR="003776E0" w:rsidRPr="001F0165" w14:paraId="2650C983" w14:textId="77777777">
        <w:trPr>
          <w:trHeight w:val="1005"/>
        </w:trPr>
        <w:tc>
          <w:tcPr>
            <w:tcW w:w="3687" w:type="dxa"/>
            <w:tcBorders>
              <w:top w:val="dotted" w:sz="4" w:space="0" w:color="87AC2D"/>
              <w:left w:val="dotted" w:sz="4" w:space="0" w:color="87AC2D"/>
              <w:bottom w:val="dotted" w:sz="4" w:space="0" w:color="87AC2D"/>
              <w:right w:val="dotted" w:sz="4" w:space="0" w:color="87AC2D"/>
            </w:tcBorders>
            <w:shd w:val="clear" w:color="auto" w:fill="E0EDC0"/>
          </w:tcPr>
          <w:p w14:paraId="2650C97E" w14:textId="77777777" w:rsidR="003776E0" w:rsidRPr="001F0165" w:rsidRDefault="00AB1629">
            <w:pPr>
              <w:pStyle w:val="TableParagraph"/>
              <w:spacing w:before="234" w:line="244" w:lineRule="auto"/>
              <w:ind w:left="1241"/>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15819776" behindDoc="0" locked="0" layoutInCell="1" allowOverlap="1" wp14:anchorId="2650CF41" wp14:editId="2650CF42">
                      <wp:simplePos x="0" y="0"/>
                      <wp:positionH relativeFrom="column">
                        <wp:posOffset>183885</wp:posOffset>
                      </wp:positionH>
                      <wp:positionV relativeFrom="paragraph">
                        <wp:posOffset>90968</wp:posOffset>
                      </wp:positionV>
                      <wp:extent cx="466725" cy="469265"/>
                      <wp:effectExtent l="0" t="0" r="0" b="0"/>
                      <wp:wrapNone/>
                      <wp:docPr id="775"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469265"/>
                                <a:chOff x="0" y="0"/>
                                <a:chExt cx="466725" cy="469265"/>
                              </a:xfrm>
                            </wpg:grpSpPr>
                            <wps:wsp>
                              <wps:cNvPr id="776" name="Graphic 776"/>
                              <wps:cNvSpPr/>
                              <wps:spPr>
                                <a:xfrm>
                                  <a:off x="0" y="0"/>
                                  <a:ext cx="466725" cy="469265"/>
                                </a:xfrm>
                                <a:custGeom>
                                  <a:avLst/>
                                  <a:gdLst/>
                                  <a:ahLst/>
                                  <a:cxnLst/>
                                  <a:rect l="l" t="t" r="r" b="b"/>
                                  <a:pathLst>
                                    <a:path w="466725" h="469265">
                                      <a:moveTo>
                                        <a:pt x="233092" y="0"/>
                                      </a:moveTo>
                                      <a:lnTo>
                                        <a:pt x="183857" y="5224"/>
                                      </a:lnTo>
                                      <a:lnTo>
                                        <a:pt x="137547" y="20359"/>
                                      </a:lnTo>
                                      <a:lnTo>
                                        <a:pt x="95561" y="44595"/>
                                      </a:lnTo>
                                      <a:lnTo>
                                        <a:pt x="59294" y="77124"/>
                                      </a:lnTo>
                                      <a:lnTo>
                                        <a:pt x="30146" y="117138"/>
                                      </a:lnTo>
                                      <a:lnTo>
                                        <a:pt x="10048" y="162398"/>
                                      </a:lnTo>
                                      <a:lnTo>
                                        <a:pt x="0" y="210081"/>
                                      </a:lnTo>
                                      <a:lnTo>
                                        <a:pt x="0" y="258572"/>
                                      </a:lnTo>
                                      <a:lnTo>
                                        <a:pt x="10048" y="306254"/>
                                      </a:lnTo>
                                      <a:lnTo>
                                        <a:pt x="30146" y="351513"/>
                                      </a:lnTo>
                                      <a:lnTo>
                                        <a:pt x="59302" y="391537"/>
                                      </a:lnTo>
                                      <a:lnTo>
                                        <a:pt x="95577" y="424071"/>
                                      </a:lnTo>
                                      <a:lnTo>
                                        <a:pt x="137575" y="448308"/>
                                      </a:lnTo>
                                      <a:lnTo>
                                        <a:pt x="183910" y="463441"/>
                                      </a:lnTo>
                                      <a:lnTo>
                                        <a:pt x="233092" y="468663"/>
                                      </a:lnTo>
                                      <a:lnTo>
                                        <a:pt x="282331" y="463441"/>
                                      </a:lnTo>
                                      <a:lnTo>
                                        <a:pt x="328648" y="448308"/>
                                      </a:lnTo>
                                      <a:lnTo>
                                        <a:pt x="370645" y="424071"/>
                                      </a:lnTo>
                                      <a:lnTo>
                                        <a:pt x="406922" y="391537"/>
                                      </a:lnTo>
                                      <a:lnTo>
                                        <a:pt x="436082" y="351513"/>
                                      </a:lnTo>
                                      <a:lnTo>
                                        <a:pt x="456176" y="306254"/>
                                      </a:lnTo>
                                      <a:lnTo>
                                        <a:pt x="466223" y="258572"/>
                                      </a:lnTo>
                                      <a:lnTo>
                                        <a:pt x="466223" y="210081"/>
                                      </a:lnTo>
                                      <a:lnTo>
                                        <a:pt x="456176" y="162398"/>
                                      </a:lnTo>
                                      <a:lnTo>
                                        <a:pt x="436082" y="117138"/>
                                      </a:lnTo>
                                      <a:lnTo>
                                        <a:pt x="406930" y="77124"/>
                                      </a:lnTo>
                                      <a:lnTo>
                                        <a:pt x="370659" y="44595"/>
                                      </a:lnTo>
                                      <a:lnTo>
                                        <a:pt x="328663" y="20359"/>
                                      </a:lnTo>
                                      <a:lnTo>
                                        <a:pt x="282340" y="5224"/>
                                      </a:lnTo>
                                      <a:lnTo>
                                        <a:pt x="233092" y="0"/>
                                      </a:lnTo>
                                      <a:close/>
                                    </a:path>
                                  </a:pathLst>
                                </a:custGeom>
                                <a:solidFill>
                                  <a:srgbClr val="2C7639"/>
                                </a:solidFill>
                              </wps:spPr>
                              <wps:bodyPr wrap="square" lIns="0" tIns="0" rIns="0" bIns="0" rtlCol="0">
                                <a:prstTxWarp prst="textNoShape">
                                  <a:avLst/>
                                </a:prstTxWarp>
                                <a:noAutofit/>
                              </wps:bodyPr>
                            </wps:wsp>
                            <wps:wsp>
                              <wps:cNvPr id="777" name="Graphic 777"/>
                              <wps:cNvSpPr/>
                              <wps:spPr>
                                <a:xfrm>
                                  <a:off x="119569" y="82494"/>
                                  <a:ext cx="212090" cy="260350"/>
                                </a:xfrm>
                                <a:custGeom>
                                  <a:avLst/>
                                  <a:gdLst/>
                                  <a:ahLst/>
                                  <a:cxnLst/>
                                  <a:rect l="l" t="t" r="r" b="b"/>
                                  <a:pathLst>
                                    <a:path w="212090" h="260350">
                                      <a:moveTo>
                                        <a:pt x="112771" y="0"/>
                                      </a:moveTo>
                                      <a:lnTo>
                                        <a:pt x="104010" y="2530"/>
                                      </a:lnTo>
                                      <a:lnTo>
                                        <a:pt x="97409" y="8150"/>
                                      </a:lnTo>
                                      <a:lnTo>
                                        <a:pt x="93474" y="16581"/>
                                      </a:lnTo>
                                      <a:lnTo>
                                        <a:pt x="92714" y="27547"/>
                                      </a:lnTo>
                                      <a:lnTo>
                                        <a:pt x="95969" y="55077"/>
                                      </a:lnTo>
                                      <a:lnTo>
                                        <a:pt x="101020" y="82315"/>
                                      </a:lnTo>
                                      <a:lnTo>
                                        <a:pt x="102423" y="92014"/>
                                      </a:lnTo>
                                      <a:lnTo>
                                        <a:pt x="100977" y="98070"/>
                                      </a:lnTo>
                                      <a:lnTo>
                                        <a:pt x="95864" y="101217"/>
                                      </a:lnTo>
                                      <a:lnTo>
                                        <a:pt x="86264" y="102192"/>
                                      </a:lnTo>
                                      <a:lnTo>
                                        <a:pt x="39960" y="102088"/>
                                      </a:lnTo>
                                      <a:lnTo>
                                        <a:pt x="24622" y="103018"/>
                                      </a:lnTo>
                                      <a:lnTo>
                                        <a:pt x="15847" y="104339"/>
                                      </a:lnTo>
                                      <a:lnTo>
                                        <a:pt x="8104" y="109464"/>
                                      </a:lnTo>
                                      <a:lnTo>
                                        <a:pt x="3455" y="117022"/>
                                      </a:lnTo>
                                      <a:lnTo>
                                        <a:pt x="0" y="124186"/>
                                      </a:lnTo>
                                      <a:lnTo>
                                        <a:pt x="324" y="132596"/>
                                      </a:lnTo>
                                      <a:lnTo>
                                        <a:pt x="6213" y="142199"/>
                                      </a:lnTo>
                                      <a:lnTo>
                                        <a:pt x="11691" y="147536"/>
                                      </a:lnTo>
                                      <a:lnTo>
                                        <a:pt x="10760" y="150005"/>
                                      </a:lnTo>
                                      <a:lnTo>
                                        <a:pt x="8488" y="160473"/>
                                      </a:lnTo>
                                      <a:lnTo>
                                        <a:pt x="10044" y="169302"/>
                                      </a:lnTo>
                                      <a:lnTo>
                                        <a:pt x="15173" y="176639"/>
                                      </a:lnTo>
                                      <a:lnTo>
                                        <a:pt x="23620" y="182633"/>
                                      </a:lnTo>
                                      <a:lnTo>
                                        <a:pt x="19844" y="198631"/>
                                      </a:lnTo>
                                      <a:lnTo>
                                        <a:pt x="20812" y="209432"/>
                                      </a:lnTo>
                                      <a:lnTo>
                                        <a:pt x="27403" y="217264"/>
                                      </a:lnTo>
                                      <a:lnTo>
                                        <a:pt x="40490" y="224357"/>
                                      </a:lnTo>
                                      <a:lnTo>
                                        <a:pt x="38505" y="240278"/>
                                      </a:lnTo>
                                      <a:lnTo>
                                        <a:pt x="42124" y="251232"/>
                                      </a:lnTo>
                                      <a:lnTo>
                                        <a:pt x="51687" y="257614"/>
                                      </a:lnTo>
                                      <a:lnTo>
                                        <a:pt x="67534" y="259815"/>
                                      </a:lnTo>
                                      <a:lnTo>
                                        <a:pt x="126896" y="259608"/>
                                      </a:lnTo>
                                      <a:lnTo>
                                        <a:pt x="147112" y="256367"/>
                                      </a:lnTo>
                                      <a:lnTo>
                                        <a:pt x="166188" y="249137"/>
                                      </a:lnTo>
                                      <a:lnTo>
                                        <a:pt x="183919" y="236965"/>
                                      </a:lnTo>
                                      <a:lnTo>
                                        <a:pt x="187557" y="234032"/>
                                      </a:lnTo>
                                      <a:lnTo>
                                        <a:pt x="195369" y="228871"/>
                                      </a:lnTo>
                                      <a:lnTo>
                                        <a:pt x="211678" y="116553"/>
                                      </a:lnTo>
                                      <a:lnTo>
                                        <a:pt x="209852" y="110669"/>
                                      </a:lnTo>
                                      <a:lnTo>
                                        <a:pt x="204940" y="107668"/>
                                      </a:lnTo>
                                      <a:lnTo>
                                        <a:pt x="198328" y="105600"/>
                                      </a:lnTo>
                                      <a:lnTo>
                                        <a:pt x="191403" y="102514"/>
                                      </a:lnTo>
                                      <a:lnTo>
                                        <a:pt x="171086" y="87581"/>
                                      </a:lnTo>
                                      <a:lnTo>
                                        <a:pt x="154361" y="70045"/>
                                      </a:lnTo>
                                      <a:lnTo>
                                        <a:pt x="142427" y="49107"/>
                                      </a:lnTo>
                                      <a:lnTo>
                                        <a:pt x="133971" y="13219"/>
                                      </a:lnTo>
                                      <a:lnTo>
                                        <a:pt x="128911" y="5467"/>
                                      </a:lnTo>
                                      <a:lnTo>
                                        <a:pt x="121709" y="974"/>
                                      </a:lnTo>
                                      <a:lnTo>
                                        <a:pt x="112771" y="0"/>
                                      </a:lnTo>
                                      <a:close/>
                                    </a:path>
                                  </a:pathLst>
                                </a:custGeom>
                                <a:solidFill>
                                  <a:srgbClr val="FFFFFF"/>
                                </a:solidFill>
                              </wps:spPr>
                              <wps:bodyPr wrap="square" lIns="0" tIns="0" rIns="0" bIns="0" rtlCol="0">
                                <a:prstTxWarp prst="textNoShape">
                                  <a:avLst/>
                                </a:prstTxWarp>
                                <a:noAutofit/>
                              </wps:bodyPr>
                            </wps:wsp>
                            <wps:wsp>
                              <wps:cNvPr id="778" name="Graphic 778"/>
                              <wps:cNvSpPr/>
                              <wps:spPr>
                                <a:xfrm>
                                  <a:off x="30150" y="31393"/>
                                  <a:ext cx="406400" cy="406400"/>
                                </a:xfrm>
                                <a:custGeom>
                                  <a:avLst/>
                                  <a:gdLst/>
                                  <a:ahLst/>
                                  <a:cxnLst/>
                                  <a:rect l="l" t="t" r="r" b="b"/>
                                  <a:pathLst>
                                    <a:path w="406400" h="406400">
                                      <a:moveTo>
                                        <a:pt x="202941" y="0"/>
                                      </a:moveTo>
                                      <a:lnTo>
                                        <a:pt x="149988" y="7027"/>
                                      </a:lnTo>
                                      <a:lnTo>
                                        <a:pt x="101467" y="27193"/>
                                      </a:lnTo>
                                      <a:lnTo>
                                        <a:pt x="59743" y="59127"/>
                                      </a:lnTo>
                                      <a:lnTo>
                                        <a:pt x="27183" y="101456"/>
                                      </a:lnTo>
                                      <a:lnTo>
                                        <a:pt x="6795" y="150830"/>
                                      </a:lnTo>
                                      <a:lnTo>
                                        <a:pt x="0" y="202931"/>
                                      </a:lnTo>
                                      <a:lnTo>
                                        <a:pt x="6795" y="255030"/>
                                      </a:lnTo>
                                      <a:lnTo>
                                        <a:pt x="27183" y="304395"/>
                                      </a:lnTo>
                                      <a:lnTo>
                                        <a:pt x="59743" y="346738"/>
                                      </a:lnTo>
                                      <a:lnTo>
                                        <a:pt x="101467" y="378673"/>
                                      </a:lnTo>
                                      <a:lnTo>
                                        <a:pt x="149988" y="398836"/>
                                      </a:lnTo>
                                      <a:lnTo>
                                        <a:pt x="202941" y="405860"/>
                                      </a:lnTo>
                                      <a:lnTo>
                                        <a:pt x="255899" y="398836"/>
                                      </a:lnTo>
                                      <a:lnTo>
                                        <a:pt x="304425" y="378673"/>
                                      </a:lnTo>
                                      <a:lnTo>
                                        <a:pt x="346159" y="346738"/>
                                      </a:lnTo>
                                      <a:lnTo>
                                        <a:pt x="378739" y="304395"/>
                                      </a:lnTo>
                                      <a:lnTo>
                                        <a:pt x="399117" y="255030"/>
                                      </a:lnTo>
                                      <a:lnTo>
                                        <a:pt x="405909" y="202931"/>
                                      </a:lnTo>
                                      <a:lnTo>
                                        <a:pt x="399117" y="150830"/>
                                      </a:lnTo>
                                      <a:lnTo>
                                        <a:pt x="378739" y="101456"/>
                                      </a:lnTo>
                                      <a:lnTo>
                                        <a:pt x="346159" y="59127"/>
                                      </a:lnTo>
                                      <a:lnTo>
                                        <a:pt x="304425" y="27193"/>
                                      </a:lnTo>
                                      <a:lnTo>
                                        <a:pt x="255899" y="7027"/>
                                      </a:lnTo>
                                      <a:lnTo>
                                        <a:pt x="202941" y="0"/>
                                      </a:lnTo>
                                      <a:close/>
                                    </a:path>
                                  </a:pathLst>
                                </a:custGeom>
                                <a:ln w="14326">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F34869F" id="Group 775" o:spid="_x0000_s1026" style="position:absolute;margin-left:14.5pt;margin-top:7.15pt;width:36.75pt;height:36.95pt;z-index:15819776;mso-wrap-distance-left:0;mso-wrap-distance-right:0" coordsize="466725,469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">
                      <v:shape id="Graphic 776" o:spid="_x0000_s1027" style="position:absolute;width:466725;height:469265;visibility:visible;mso-wrap-style:square;v-text-anchor:top" coordsize="46672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" path="m233092,l183857,5224,137547,20359,95561,44595,59294,77124,30146,117138,10048,162398,,210081r,48491l10048,306254r20098,45259l59302,391537r36275,32534l137575,448308r46335,15133l233092,468663r49239,-5222l328648,448308r41997,-24237l406922,391537r29160,-40024l456176,306254r10047,-47682l466223,210081,456176,162398,436082,117138,406930,77124,370659,44595,328663,20359,282340,5224,233092,xe" fillcolor="#2c7639" stroked="f">
                        <v:path arrowok="t"/>
                      </v:shape>
                      <v:shape id="Graphic 777" o:spid="_x0000_s1028" style="position:absolute;left:119569;top:82494;width:212090;height:260350;visibility:visible;mso-wrap-style:square;v-text-anchor:top" coordsize="21209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" path="m112771,r-8761,2530l97409,8150r-3935,8431l92714,27547r3255,27530l101020,82315r1403,9699l100977,98070r-5113,3147l86264,102192r-46304,-104l24622,103018r-8775,1321l8104,109464r-4649,7558l,124186r324,8410l6213,142199r5478,5337l10760,150005,8488,160473r1556,8829l15173,176639r8447,5994l19844,198631r968,10801l27403,217264r13087,7093l38505,240278r3619,10954l51687,257614r15847,2201l126896,259608r20216,-3241l166188,249137r17731,-12172l187557,234032r7812,-5161l211678,116553r-1826,-5884l204940,107668r-6612,-2068l191403,102514,171086,87581,154361,70045,142427,49107,133971,13219,128911,5467,121709,974,112771,xe" stroked="f">
                        <v:path arrowok="t"/>
                      </v:shape>
                      <v:shape id="Graphic 778" o:spid="_x0000_s1029" style="position:absolute;left:30150;top:31393;width:406400;height:406400;visibility:visible;mso-wrap-style:square;v-text-anchor:top" coordsize="406400,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" path="m202941,l149988,7027,101467,27193,59743,59127,27183,101456,6795,150830,,202931r6795,52099l27183,304395r32560,42343l101467,378673r48521,20163l202941,405860r52958,-7024l304425,378673r41734,-31935l378739,304395r20378,-49365l405909,202931r-6792,-52101l378739,101456,346159,59127,304425,27193,255899,7027,202941,xe" filled="f" strokecolor="white" strokeweight=".39794mm">
                        <v:path arrowok="t"/>
                      </v:shape>
                    </v:group>
                  </w:pict>
                </mc:Fallback>
              </mc:AlternateContent>
            </w:r>
            <w:r w:rsidRPr="001F0165">
              <w:rPr>
                <w:rFonts w:ascii="Microsoft YaHei" w:eastAsia="Microsoft YaHei" w:hAnsi="Microsoft YaHei"/>
                <w:color w:val="28752B"/>
                <w:sz w:val="24"/>
              </w:rPr>
              <w:t>可以开始对话</w:t>
            </w:r>
          </w:p>
        </w:tc>
        <w:tc>
          <w:tcPr>
            <w:tcW w:w="5627" w:type="dxa"/>
            <w:vMerge w:val="restart"/>
          </w:tcPr>
          <w:p w14:paraId="2650C97F" w14:textId="77777777" w:rsidR="003776E0" w:rsidRPr="001F0165" w:rsidRDefault="00AB1629">
            <w:pPr>
              <w:pStyle w:val="TableParagraph"/>
              <w:numPr>
                <w:ilvl w:val="0"/>
                <w:numId w:val="13"/>
              </w:numPr>
              <w:tabs>
                <w:tab w:val="left" w:pos="1274"/>
              </w:tabs>
              <w:spacing w:before="119"/>
              <w:ind w:hanging="254"/>
              <w:rPr>
                <w:rFonts w:ascii="Microsoft YaHei" w:eastAsia="Microsoft YaHei" w:hAnsi="Microsoft YaHei"/>
                <w:sz w:val="24"/>
              </w:rPr>
            </w:pPr>
            <w:r w:rsidRPr="001F0165">
              <w:rPr>
                <w:rFonts w:ascii="Microsoft YaHei" w:eastAsia="Microsoft YaHei" w:hAnsi="Microsoft YaHei"/>
                <w:sz w:val="24"/>
              </w:rPr>
              <w:t>和朋友一起购物。</w:t>
            </w:r>
          </w:p>
          <w:p w14:paraId="2650C980" w14:textId="77777777" w:rsidR="003776E0" w:rsidRPr="001F0165" w:rsidRDefault="00AB1629">
            <w:pPr>
              <w:pStyle w:val="TableParagraph"/>
              <w:numPr>
                <w:ilvl w:val="0"/>
                <w:numId w:val="13"/>
              </w:numPr>
              <w:tabs>
                <w:tab w:val="left" w:pos="1274"/>
              </w:tabs>
              <w:spacing w:before="196" w:line="271" w:lineRule="auto"/>
              <w:ind w:right="41"/>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两个朋友正在谈论 </w:t>
            </w:r>
            <w:r w:rsidRPr="001F0165">
              <w:rPr>
                <w:rFonts w:ascii="Microsoft YaHei" w:eastAsia="Microsoft YaHei" w:hAnsi="Microsoft YaHei"/>
                <w:spacing w:val="-2"/>
                <w:w w:val="105"/>
                <w:sz w:val="24"/>
                <w:lang w:eastAsia="zh-CN"/>
              </w:rPr>
              <w:t>一些重要的事情。</w:t>
            </w:r>
          </w:p>
          <w:p w14:paraId="2650C981" w14:textId="77777777" w:rsidR="003776E0" w:rsidRPr="001F0165" w:rsidRDefault="00AB1629">
            <w:pPr>
              <w:pStyle w:val="TableParagraph"/>
              <w:numPr>
                <w:ilvl w:val="0"/>
                <w:numId w:val="13"/>
              </w:numPr>
              <w:tabs>
                <w:tab w:val="left" w:pos="1274"/>
              </w:tabs>
              <w:spacing w:before="188"/>
              <w:ind w:hanging="254"/>
              <w:rPr>
                <w:rFonts w:ascii="Microsoft YaHei" w:eastAsia="Microsoft YaHei" w:hAnsi="Microsoft YaHei"/>
                <w:sz w:val="24"/>
              </w:rPr>
            </w:pPr>
            <w:proofErr w:type="spellStart"/>
            <w:r w:rsidRPr="001F0165">
              <w:rPr>
                <w:rFonts w:ascii="Microsoft YaHei" w:eastAsia="Microsoft YaHei" w:hAnsi="Microsoft YaHei"/>
                <w:sz w:val="24"/>
              </w:rPr>
              <w:t>您的父母正在打电话</w:t>
            </w:r>
            <w:proofErr w:type="spellEnd"/>
            <w:r w:rsidRPr="001F0165">
              <w:rPr>
                <w:rFonts w:ascii="Microsoft YaHei" w:eastAsia="Microsoft YaHei" w:hAnsi="Microsoft YaHei"/>
                <w:sz w:val="24"/>
              </w:rPr>
              <w:t>。</w:t>
            </w:r>
          </w:p>
          <w:p w14:paraId="2650C982" w14:textId="77777777" w:rsidR="003776E0" w:rsidRPr="001F0165" w:rsidRDefault="00AB1629">
            <w:pPr>
              <w:pStyle w:val="TableParagraph"/>
              <w:numPr>
                <w:ilvl w:val="0"/>
                <w:numId w:val="13"/>
              </w:numPr>
              <w:tabs>
                <w:tab w:val="left" w:pos="1274"/>
              </w:tabs>
              <w:spacing w:before="196"/>
              <w:ind w:hanging="254"/>
              <w:rPr>
                <w:rFonts w:ascii="Microsoft YaHei" w:eastAsia="Microsoft YaHei" w:hAnsi="Microsoft YaHei"/>
                <w:sz w:val="24"/>
              </w:rPr>
            </w:pPr>
            <w:r w:rsidRPr="001F0165">
              <w:rPr>
                <w:rFonts w:ascii="Microsoft YaHei" w:eastAsia="Microsoft YaHei" w:hAnsi="Microsoft YaHei"/>
                <w:sz w:val="24"/>
              </w:rPr>
              <w:t>观看足球比赛。</w:t>
            </w:r>
          </w:p>
        </w:tc>
      </w:tr>
      <w:tr w:rsidR="003776E0" w:rsidRPr="001F0165" w14:paraId="2650C986" w14:textId="77777777">
        <w:trPr>
          <w:trHeight w:val="224"/>
        </w:trPr>
        <w:tc>
          <w:tcPr>
            <w:tcW w:w="3687" w:type="dxa"/>
            <w:tcBorders>
              <w:top w:val="dotted" w:sz="4" w:space="0" w:color="87AC2D"/>
              <w:bottom w:val="dotted" w:sz="12" w:space="0" w:color="000000"/>
            </w:tcBorders>
          </w:tcPr>
          <w:p w14:paraId="2650C984" w14:textId="77777777" w:rsidR="003776E0" w:rsidRPr="001F0165" w:rsidRDefault="003776E0">
            <w:pPr>
              <w:pStyle w:val="TableParagraph"/>
              <w:rPr>
                <w:rFonts w:ascii="Microsoft YaHei" w:eastAsia="Microsoft YaHei" w:hAnsi="Microsoft YaHei"/>
                <w:sz w:val="16"/>
              </w:rPr>
            </w:pPr>
          </w:p>
        </w:tc>
        <w:tc>
          <w:tcPr>
            <w:tcW w:w="5627" w:type="dxa"/>
            <w:vMerge/>
            <w:tcBorders>
              <w:top w:val="nil"/>
            </w:tcBorders>
          </w:tcPr>
          <w:p w14:paraId="2650C985" w14:textId="77777777" w:rsidR="003776E0" w:rsidRPr="001F0165" w:rsidRDefault="003776E0">
            <w:pPr>
              <w:rPr>
                <w:rFonts w:ascii="Microsoft YaHei" w:eastAsia="Microsoft YaHei" w:hAnsi="Microsoft YaHei"/>
                <w:sz w:val="2"/>
                <w:szCs w:val="2"/>
              </w:rPr>
            </w:pPr>
          </w:p>
        </w:tc>
      </w:tr>
      <w:tr w:rsidR="003776E0" w:rsidRPr="001F0165" w14:paraId="2650C989" w14:textId="77777777">
        <w:trPr>
          <w:trHeight w:val="229"/>
        </w:trPr>
        <w:tc>
          <w:tcPr>
            <w:tcW w:w="3687" w:type="dxa"/>
            <w:tcBorders>
              <w:top w:val="dotted" w:sz="12" w:space="0" w:color="000000"/>
              <w:bottom w:val="dotted" w:sz="4" w:space="0" w:color="C4161C"/>
            </w:tcBorders>
          </w:tcPr>
          <w:p w14:paraId="2650C987" w14:textId="77777777" w:rsidR="003776E0" w:rsidRPr="001F0165" w:rsidRDefault="003776E0">
            <w:pPr>
              <w:pStyle w:val="TableParagraph"/>
              <w:rPr>
                <w:rFonts w:ascii="Microsoft YaHei" w:eastAsia="Microsoft YaHei" w:hAnsi="Microsoft YaHei"/>
                <w:sz w:val="16"/>
              </w:rPr>
            </w:pPr>
          </w:p>
        </w:tc>
        <w:tc>
          <w:tcPr>
            <w:tcW w:w="5627" w:type="dxa"/>
            <w:vMerge/>
            <w:tcBorders>
              <w:top w:val="nil"/>
            </w:tcBorders>
          </w:tcPr>
          <w:p w14:paraId="2650C988" w14:textId="77777777" w:rsidR="003776E0" w:rsidRPr="001F0165" w:rsidRDefault="003776E0">
            <w:pPr>
              <w:rPr>
                <w:rFonts w:ascii="Microsoft YaHei" w:eastAsia="Microsoft YaHei" w:hAnsi="Microsoft YaHei"/>
                <w:sz w:val="2"/>
                <w:szCs w:val="2"/>
              </w:rPr>
            </w:pPr>
          </w:p>
        </w:tc>
      </w:tr>
      <w:tr w:rsidR="003776E0" w:rsidRPr="001F0165" w14:paraId="2650C98C" w14:textId="77777777">
        <w:trPr>
          <w:trHeight w:val="1005"/>
        </w:trPr>
        <w:tc>
          <w:tcPr>
            <w:tcW w:w="3687" w:type="dxa"/>
            <w:tcBorders>
              <w:top w:val="dotted" w:sz="4" w:space="0" w:color="C4161C"/>
              <w:left w:val="dotted" w:sz="4" w:space="0" w:color="C4161C"/>
              <w:bottom w:val="dotted" w:sz="4" w:space="0" w:color="C4161C"/>
              <w:right w:val="dotted" w:sz="4" w:space="0" w:color="C4161C"/>
            </w:tcBorders>
            <w:shd w:val="clear" w:color="auto" w:fill="FFD1D1"/>
          </w:tcPr>
          <w:p w14:paraId="2650C98A" w14:textId="77777777" w:rsidR="003776E0" w:rsidRPr="001F0165" w:rsidRDefault="00AB1629">
            <w:pPr>
              <w:pStyle w:val="TableParagraph"/>
              <w:spacing w:before="234" w:line="244" w:lineRule="auto"/>
              <w:ind w:left="1241"/>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15820288" behindDoc="0" locked="0" layoutInCell="1" allowOverlap="1" wp14:anchorId="2650CF43" wp14:editId="2650CF44">
                      <wp:simplePos x="0" y="0"/>
                      <wp:positionH relativeFrom="column">
                        <wp:posOffset>147229</wp:posOffset>
                      </wp:positionH>
                      <wp:positionV relativeFrom="paragraph">
                        <wp:posOffset>113984</wp:posOffset>
                      </wp:positionV>
                      <wp:extent cx="538480" cy="466725"/>
                      <wp:effectExtent l="0" t="0" r="0" b="0"/>
                      <wp:wrapNone/>
                      <wp:docPr id="779" name="Group 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480" cy="466725"/>
                                <a:chOff x="0" y="0"/>
                                <a:chExt cx="538480" cy="466725"/>
                              </a:xfrm>
                            </wpg:grpSpPr>
                            <wps:wsp>
                              <wps:cNvPr id="780" name="Graphic 780"/>
                              <wps:cNvSpPr/>
                              <wps:spPr>
                                <a:xfrm>
                                  <a:off x="0" y="0"/>
                                  <a:ext cx="538480" cy="466725"/>
                                </a:xfrm>
                                <a:custGeom>
                                  <a:avLst/>
                                  <a:gdLst/>
                                  <a:ahLst/>
                                  <a:cxnLst/>
                                  <a:rect l="l" t="t" r="r" b="b"/>
                                  <a:pathLst>
                                    <a:path w="538480" h="466725">
                                      <a:moveTo>
                                        <a:pt x="402148" y="31"/>
                                      </a:moveTo>
                                      <a:lnTo>
                                        <a:pt x="399004" y="0"/>
                                      </a:lnTo>
                                      <a:lnTo>
                                        <a:pt x="136010" y="0"/>
                                      </a:lnTo>
                                      <a:lnTo>
                                        <a:pt x="133071" y="1693"/>
                                      </a:lnTo>
                                      <a:lnTo>
                                        <a:pt x="0" y="231547"/>
                                      </a:lnTo>
                                      <a:lnTo>
                                        <a:pt x="0" y="234915"/>
                                      </a:lnTo>
                                      <a:lnTo>
                                        <a:pt x="132979" y="464949"/>
                                      </a:lnTo>
                                      <a:lnTo>
                                        <a:pt x="135925" y="466656"/>
                                      </a:lnTo>
                                      <a:lnTo>
                                        <a:pt x="402116" y="466648"/>
                                      </a:lnTo>
                                      <a:lnTo>
                                        <a:pt x="405040" y="464945"/>
                                      </a:lnTo>
                                      <a:lnTo>
                                        <a:pt x="538117" y="234990"/>
                                      </a:lnTo>
                                      <a:lnTo>
                                        <a:pt x="538117" y="231622"/>
                                      </a:lnTo>
                                      <a:lnTo>
                                        <a:pt x="405040" y="1693"/>
                                      </a:lnTo>
                                      <a:lnTo>
                                        <a:pt x="402148" y="31"/>
                                      </a:lnTo>
                                      <a:close/>
                                    </a:path>
                                  </a:pathLst>
                                </a:custGeom>
                                <a:solidFill>
                                  <a:srgbClr val="EC1C23"/>
                                </a:solidFill>
                              </wps:spPr>
                              <wps:bodyPr wrap="square" lIns="0" tIns="0" rIns="0" bIns="0" rtlCol="0">
                                <a:prstTxWarp prst="textNoShape">
                                  <a:avLst/>
                                </a:prstTxWarp>
                                <a:noAutofit/>
                              </wps:bodyPr>
                            </wps:wsp>
                            <wps:wsp>
                              <wps:cNvPr id="781" name="Graphic 781"/>
                              <wps:cNvSpPr/>
                              <wps:spPr>
                                <a:xfrm>
                                  <a:off x="170223" y="82077"/>
                                  <a:ext cx="189865" cy="276860"/>
                                </a:xfrm>
                                <a:custGeom>
                                  <a:avLst/>
                                  <a:gdLst/>
                                  <a:ahLst/>
                                  <a:cxnLst/>
                                  <a:rect l="l" t="t" r="r" b="b"/>
                                  <a:pathLst>
                                    <a:path w="189865" h="276860">
                                      <a:moveTo>
                                        <a:pt x="103114" y="0"/>
                                      </a:moveTo>
                                      <a:lnTo>
                                        <a:pt x="93789" y="1097"/>
                                      </a:lnTo>
                                      <a:lnTo>
                                        <a:pt x="87062" y="9063"/>
                                      </a:lnTo>
                                      <a:lnTo>
                                        <a:pt x="84704" y="15399"/>
                                      </a:lnTo>
                                      <a:lnTo>
                                        <a:pt x="84166" y="132176"/>
                                      </a:lnTo>
                                      <a:lnTo>
                                        <a:pt x="82924" y="140917"/>
                                      </a:lnTo>
                                      <a:lnTo>
                                        <a:pt x="78976" y="140616"/>
                                      </a:lnTo>
                                      <a:lnTo>
                                        <a:pt x="78300" y="131276"/>
                                      </a:lnTo>
                                      <a:lnTo>
                                        <a:pt x="78300" y="42496"/>
                                      </a:lnTo>
                                      <a:lnTo>
                                        <a:pt x="77272" y="33240"/>
                                      </a:lnTo>
                                      <a:lnTo>
                                        <a:pt x="74310" y="26525"/>
                                      </a:lnTo>
                                      <a:lnTo>
                                        <a:pt x="69508" y="22526"/>
                                      </a:lnTo>
                                      <a:lnTo>
                                        <a:pt x="62961" y="21420"/>
                                      </a:lnTo>
                                      <a:lnTo>
                                        <a:pt x="54929" y="23478"/>
                                      </a:lnTo>
                                      <a:lnTo>
                                        <a:pt x="50200" y="28144"/>
                                      </a:lnTo>
                                      <a:lnTo>
                                        <a:pt x="47959" y="34709"/>
                                      </a:lnTo>
                                      <a:lnTo>
                                        <a:pt x="47393" y="42465"/>
                                      </a:lnTo>
                                      <a:lnTo>
                                        <a:pt x="47393" y="158656"/>
                                      </a:lnTo>
                                      <a:lnTo>
                                        <a:pt x="43746" y="159333"/>
                                      </a:lnTo>
                                      <a:lnTo>
                                        <a:pt x="34611" y="120659"/>
                                      </a:lnTo>
                                      <a:lnTo>
                                        <a:pt x="31241" y="111406"/>
                                      </a:lnTo>
                                      <a:lnTo>
                                        <a:pt x="26317" y="105052"/>
                                      </a:lnTo>
                                      <a:lnTo>
                                        <a:pt x="20088" y="101815"/>
                                      </a:lnTo>
                                      <a:lnTo>
                                        <a:pt x="12805" y="101907"/>
                                      </a:lnTo>
                                      <a:lnTo>
                                        <a:pt x="6168" y="105123"/>
                                      </a:lnTo>
                                      <a:lnTo>
                                        <a:pt x="1836" y="110843"/>
                                      </a:lnTo>
                                      <a:lnTo>
                                        <a:pt x="0" y="118658"/>
                                      </a:lnTo>
                                      <a:lnTo>
                                        <a:pt x="849" y="128161"/>
                                      </a:lnTo>
                                      <a:lnTo>
                                        <a:pt x="11011" y="171667"/>
                                      </a:lnTo>
                                      <a:lnTo>
                                        <a:pt x="13406" y="186299"/>
                                      </a:lnTo>
                                      <a:lnTo>
                                        <a:pt x="17212" y="203353"/>
                                      </a:lnTo>
                                      <a:lnTo>
                                        <a:pt x="24197" y="218023"/>
                                      </a:lnTo>
                                      <a:lnTo>
                                        <a:pt x="34565" y="230344"/>
                                      </a:lnTo>
                                      <a:lnTo>
                                        <a:pt x="56521" y="246166"/>
                                      </a:lnTo>
                                      <a:lnTo>
                                        <a:pt x="61842" y="253226"/>
                                      </a:lnTo>
                                      <a:lnTo>
                                        <a:pt x="64384" y="261649"/>
                                      </a:lnTo>
                                      <a:lnTo>
                                        <a:pt x="64077" y="273310"/>
                                      </a:lnTo>
                                      <a:lnTo>
                                        <a:pt x="64989" y="276697"/>
                                      </a:lnTo>
                                      <a:lnTo>
                                        <a:pt x="162384" y="276697"/>
                                      </a:lnTo>
                                      <a:lnTo>
                                        <a:pt x="162274" y="263582"/>
                                      </a:lnTo>
                                      <a:lnTo>
                                        <a:pt x="165394" y="251786"/>
                                      </a:lnTo>
                                      <a:lnTo>
                                        <a:pt x="170766" y="240771"/>
                                      </a:lnTo>
                                      <a:lnTo>
                                        <a:pt x="177411" y="229997"/>
                                      </a:lnTo>
                                      <a:lnTo>
                                        <a:pt x="181973" y="221442"/>
                                      </a:lnTo>
                                      <a:lnTo>
                                        <a:pt x="185400" y="212414"/>
                                      </a:lnTo>
                                      <a:lnTo>
                                        <a:pt x="187654" y="203026"/>
                                      </a:lnTo>
                                      <a:lnTo>
                                        <a:pt x="188697" y="193390"/>
                                      </a:lnTo>
                                      <a:lnTo>
                                        <a:pt x="189374" y="163559"/>
                                      </a:lnTo>
                                      <a:lnTo>
                                        <a:pt x="189326" y="62976"/>
                                      </a:lnTo>
                                      <a:lnTo>
                                        <a:pt x="185931" y="54916"/>
                                      </a:lnTo>
                                      <a:lnTo>
                                        <a:pt x="162101" y="55010"/>
                                      </a:lnTo>
                                      <a:lnTo>
                                        <a:pt x="158674" y="63071"/>
                                      </a:lnTo>
                                      <a:lnTo>
                                        <a:pt x="158674" y="129024"/>
                                      </a:lnTo>
                                      <a:lnTo>
                                        <a:pt x="157259" y="141064"/>
                                      </a:lnTo>
                                      <a:lnTo>
                                        <a:pt x="153487" y="141064"/>
                                      </a:lnTo>
                                      <a:lnTo>
                                        <a:pt x="152229" y="131762"/>
                                      </a:lnTo>
                                      <a:lnTo>
                                        <a:pt x="152041" y="27254"/>
                                      </a:lnTo>
                                      <a:lnTo>
                                        <a:pt x="147105" y="20574"/>
                                      </a:lnTo>
                                      <a:lnTo>
                                        <a:pt x="126425" y="20668"/>
                                      </a:lnTo>
                                      <a:lnTo>
                                        <a:pt x="121725" y="27724"/>
                                      </a:lnTo>
                                      <a:lnTo>
                                        <a:pt x="121725" y="128764"/>
                                      </a:lnTo>
                                      <a:lnTo>
                                        <a:pt x="121338" y="132872"/>
                                      </a:lnTo>
                                      <a:lnTo>
                                        <a:pt x="119471" y="140917"/>
                                      </a:lnTo>
                                      <a:lnTo>
                                        <a:pt x="115711" y="140315"/>
                                      </a:lnTo>
                                      <a:lnTo>
                                        <a:pt x="115258" y="19790"/>
                                      </a:lnTo>
                                      <a:lnTo>
                                        <a:pt x="114350" y="12984"/>
                                      </a:lnTo>
                                      <a:lnTo>
                                        <a:pt x="110951" y="6743"/>
                                      </a:lnTo>
                                      <a:lnTo>
                                        <a:pt x="103114" y="0"/>
                                      </a:lnTo>
                                      <a:close/>
                                    </a:path>
                                  </a:pathLst>
                                </a:custGeom>
                                <a:solidFill>
                                  <a:srgbClr val="FFFFFF"/>
                                </a:solidFill>
                              </wps:spPr>
                              <wps:bodyPr wrap="square" lIns="0" tIns="0" rIns="0" bIns="0" rtlCol="0">
                                <a:prstTxWarp prst="textNoShape">
                                  <a:avLst/>
                                </a:prstTxWarp>
                                <a:noAutofit/>
                              </wps:bodyPr>
                            </wps:wsp>
                            <wps:wsp>
                              <wps:cNvPr id="782" name="Graphic 782"/>
                              <wps:cNvSpPr/>
                              <wps:spPr>
                                <a:xfrm>
                                  <a:off x="38763" y="33464"/>
                                  <a:ext cx="461009" cy="400050"/>
                                </a:xfrm>
                                <a:custGeom>
                                  <a:avLst/>
                                  <a:gdLst/>
                                  <a:ahLst/>
                                  <a:cxnLst/>
                                  <a:rect l="l" t="t" r="r" b="b"/>
                                  <a:pathLst>
                                    <a:path w="461009" h="400050">
                                      <a:moveTo>
                                        <a:pt x="340780" y="0"/>
                                      </a:moveTo>
                                      <a:lnTo>
                                        <a:pt x="119825" y="0"/>
                                      </a:lnTo>
                                      <a:lnTo>
                                        <a:pt x="116640" y="0"/>
                                      </a:lnTo>
                                      <a:lnTo>
                                        <a:pt x="113704" y="1693"/>
                                      </a:lnTo>
                                      <a:lnTo>
                                        <a:pt x="112117" y="4453"/>
                                      </a:lnTo>
                                      <a:lnTo>
                                        <a:pt x="1578" y="195341"/>
                                      </a:lnTo>
                                      <a:lnTo>
                                        <a:pt x="0" y="198082"/>
                                      </a:lnTo>
                                      <a:lnTo>
                                        <a:pt x="0" y="201451"/>
                                      </a:lnTo>
                                      <a:lnTo>
                                        <a:pt x="1578" y="204195"/>
                                      </a:lnTo>
                                      <a:lnTo>
                                        <a:pt x="112117" y="395149"/>
                                      </a:lnTo>
                                      <a:lnTo>
                                        <a:pt x="113704" y="397902"/>
                                      </a:lnTo>
                                      <a:lnTo>
                                        <a:pt x="116640" y="399605"/>
                                      </a:lnTo>
                                      <a:lnTo>
                                        <a:pt x="119825" y="399615"/>
                                      </a:lnTo>
                                      <a:lnTo>
                                        <a:pt x="340780" y="399615"/>
                                      </a:lnTo>
                                      <a:lnTo>
                                        <a:pt x="343987" y="399605"/>
                                      </a:lnTo>
                                      <a:lnTo>
                                        <a:pt x="346911" y="397902"/>
                                      </a:lnTo>
                                      <a:lnTo>
                                        <a:pt x="348483" y="395149"/>
                                      </a:lnTo>
                                      <a:lnTo>
                                        <a:pt x="458987" y="204195"/>
                                      </a:lnTo>
                                      <a:lnTo>
                                        <a:pt x="460622" y="201463"/>
                                      </a:lnTo>
                                      <a:lnTo>
                                        <a:pt x="460622" y="198073"/>
                                      </a:lnTo>
                                      <a:lnTo>
                                        <a:pt x="458987" y="195341"/>
                                      </a:lnTo>
                                      <a:lnTo>
                                        <a:pt x="348483" y="4390"/>
                                      </a:lnTo>
                                      <a:lnTo>
                                        <a:pt x="346879" y="1662"/>
                                      </a:lnTo>
                                      <a:lnTo>
                                        <a:pt x="343955" y="0"/>
                                      </a:lnTo>
                                      <a:lnTo>
                                        <a:pt x="340780" y="0"/>
                                      </a:lnTo>
                                      <a:close/>
                                    </a:path>
                                  </a:pathLst>
                                </a:custGeom>
                                <a:ln w="15018">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93DA472" id="Group 779" o:spid="_x0000_s1026" style="position:absolute;margin-left:11.6pt;margin-top:9pt;width:42.4pt;height:36.75pt;z-index:15820288;mso-wrap-distance-left:0;mso-wrap-distance-right:0" coordsize="5384,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">
                      <v:shape id="Graphic 780" o:spid="_x0000_s1027" style="position:absolute;width:5384;height:4667;visibility:visible;mso-wrap-style:square;v-text-anchor:top" coordsize="53848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" path="m402148,31l399004,,136010,r-2939,1693l,231547r,3368l132979,464949r2946,1707l402116,466648r2924,-1703l538117,234990r,-3368l405040,1693,402148,31xe" fillcolor="#ec1c23" stroked="f">
                        <v:path arrowok="t"/>
                      </v:shape>
                      <v:shape id="Graphic 781" o:spid="_x0000_s1028" style="position:absolute;left:1702;top:820;width:1898;height:2769;visibility:visible;mso-wrap-style:square;v-text-anchor:top" coordsize="18986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" path="m103114,l93789,1097,87062,9063r-2358,6336l84166,132176r-1242,8741l78976,140616r-676,-9340l78300,42496,77272,33240,74310,26525,69508,22526,62961,21420r-8032,2058l50200,28144r-2241,6565l47393,42465r,116191l43746,159333,34611,120659r-3370,-9253l26317,105052r-6229,-3237l12805,101907r-6637,3216l1836,110843,,118658r849,9503l11011,171667r2395,14632l17212,203353r6985,14670l34565,230344r21956,15822l61842,253226r2542,8423l64077,273310r912,3387l162384,276697r-110,-13115l165394,251786r5372,-11015l177411,229997r4562,-8555l185400,212414r2254,-9388l188697,193390r677,-29831l189326,62976r-3395,-8060l162101,55010r-3427,8061l158674,129024r-1415,12040l153487,141064r-1258,-9302l152041,27254r-4936,-6680l126425,20668r-4700,7056l121725,128764r-387,4108l119471,140917r-3760,-602l115258,19790r-908,-6806l110951,6743,103114,xe" stroked="f">
                        <v:path arrowok="t"/>
                      </v:shape>
                      <v:shape id="Graphic 782" o:spid="_x0000_s1029" style="position:absolute;left:387;top:334;width:4610;height:4001;visibility:visible;mso-wrap-style:square;v-text-anchor:top" coordsize="461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" path="m340780,l119825,r-3185,l113704,1693r-1587,2760l1578,195341,,198082r,3369l1578,204195,112117,395149r1587,2753l116640,399605r3185,10l340780,399615r3207,-10l346911,397902r1572,-2753l458987,204195r1635,-2732l460622,198073r-1635,-2732l348483,4390,346879,1662,343955,r-3175,xe" filled="f" strokecolor="white" strokeweight=".41717mm">
                        <v:path arrowok="t"/>
                      </v:shape>
                    </v:group>
                  </w:pict>
                </mc:Fallback>
              </mc:AlternateContent>
            </w:r>
            <w:r w:rsidRPr="001F0165">
              <w:rPr>
                <w:rFonts w:ascii="Microsoft YaHei" w:eastAsia="Microsoft YaHei" w:hAnsi="Microsoft YaHei"/>
                <w:color w:val="C4161C"/>
                <w:sz w:val="24"/>
              </w:rPr>
              <w:t>等待开始对话</w:t>
            </w:r>
          </w:p>
        </w:tc>
        <w:tc>
          <w:tcPr>
            <w:tcW w:w="5627" w:type="dxa"/>
            <w:vMerge/>
            <w:tcBorders>
              <w:top w:val="nil"/>
            </w:tcBorders>
          </w:tcPr>
          <w:p w14:paraId="2650C98B" w14:textId="77777777" w:rsidR="003776E0" w:rsidRPr="001F0165" w:rsidRDefault="003776E0">
            <w:pPr>
              <w:rPr>
                <w:rFonts w:ascii="Microsoft YaHei" w:eastAsia="Microsoft YaHei" w:hAnsi="Microsoft YaHei"/>
                <w:sz w:val="2"/>
                <w:szCs w:val="2"/>
              </w:rPr>
            </w:pPr>
          </w:p>
        </w:tc>
      </w:tr>
    </w:tbl>
    <w:p w14:paraId="2650C98D" w14:textId="77777777" w:rsidR="003776E0" w:rsidRPr="001F0165" w:rsidRDefault="003776E0">
      <w:pPr>
        <w:pStyle w:val="BodyText"/>
        <w:spacing w:before="195"/>
        <w:rPr>
          <w:rFonts w:ascii="Microsoft YaHei" w:eastAsia="Microsoft YaHei" w:hAnsi="Microsoft YaHei"/>
          <w:sz w:val="26"/>
        </w:rPr>
      </w:pPr>
    </w:p>
    <w:p w14:paraId="2650C98E" w14:textId="77777777" w:rsidR="003776E0" w:rsidRPr="001F0165" w:rsidRDefault="00AB1629">
      <w:pPr>
        <w:ind w:left="403"/>
        <w:rPr>
          <w:rFonts w:ascii="Microsoft YaHei" w:eastAsia="Microsoft YaHei" w:hAnsi="Microsoft YaHei"/>
          <w:b/>
          <w:sz w:val="24"/>
        </w:rPr>
      </w:pPr>
      <w:r w:rsidRPr="001F0165">
        <w:rPr>
          <w:rFonts w:ascii="Microsoft YaHei" w:eastAsia="Microsoft YaHei" w:hAnsi="Microsoft YaHei"/>
          <w:b/>
          <w:color w:val="E66A1F"/>
          <w:spacing w:val="-2"/>
          <w:sz w:val="24"/>
        </w:rPr>
        <w:t>答案</w:t>
      </w:r>
    </w:p>
    <w:p w14:paraId="2650C98F" w14:textId="77777777" w:rsidR="003776E0" w:rsidRPr="001F0165" w:rsidRDefault="00AB1629">
      <w:pPr>
        <w:pStyle w:val="BodyText"/>
        <w:spacing w:before="59"/>
        <w:ind w:left="403"/>
        <w:rPr>
          <w:rFonts w:ascii="Microsoft YaHei" w:eastAsia="Microsoft YaHei" w:hAnsi="Microsoft YaHei"/>
          <w:lang w:eastAsia="zh-CN"/>
        </w:rPr>
      </w:pPr>
      <w:r w:rsidRPr="001F0165">
        <w:rPr>
          <w:rFonts w:ascii="Microsoft YaHei" w:eastAsia="Microsoft YaHei" w:hAnsi="Microsoft YaHei"/>
          <w:lang w:eastAsia="zh-CN"/>
        </w:rPr>
        <w:t>检查一下你是否正确匹配了它们！</w:t>
      </w:r>
    </w:p>
    <w:p w14:paraId="2650C990" w14:textId="77777777" w:rsidR="003776E0" w:rsidRPr="001F0165" w:rsidRDefault="003776E0">
      <w:pPr>
        <w:pStyle w:val="BodyText"/>
        <w:rPr>
          <w:rFonts w:ascii="Microsoft YaHei" w:eastAsia="Microsoft YaHei" w:hAnsi="Microsoft YaHei"/>
          <w:sz w:val="20"/>
          <w:lang w:eastAsia="zh-CN"/>
        </w:rPr>
      </w:pPr>
    </w:p>
    <w:p w14:paraId="2650C991" w14:textId="77777777" w:rsidR="003776E0" w:rsidRPr="001F0165" w:rsidRDefault="003776E0">
      <w:pPr>
        <w:pStyle w:val="BodyText"/>
        <w:spacing w:before="39"/>
        <w:rPr>
          <w:rFonts w:ascii="Microsoft YaHei" w:eastAsia="Microsoft YaHei" w:hAnsi="Microsoft YaHei"/>
          <w:sz w:val="20"/>
          <w:lang w:eastAsia="zh-CN"/>
        </w:rPr>
      </w:pPr>
    </w:p>
    <w:tbl>
      <w:tblPr>
        <w:tblW w:w="0" w:type="auto"/>
        <w:tblInd w:w="694" w:type="dxa"/>
        <w:tblLayout w:type="fixed"/>
        <w:tblCellMar>
          <w:left w:w="0" w:type="dxa"/>
          <w:right w:w="0" w:type="dxa"/>
        </w:tblCellMar>
        <w:tblLook w:val="01E0" w:firstRow="1" w:lastRow="1" w:firstColumn="1" w:lastColumn="1" w:noHBand="0" w:noVBand="0"/>
      </w:tblPr>
      <w:tblGrid>
        <w:gridCol w:w="3687"/>
        <w:gridCol w:w="5767"/>
      </w:tblGrid>
      <w:tr w:rsidR="003776E0" w:rsidRPr="001F0165" w14:paraId="2650C996" w14:textId="77777777">
        <w:trPr>
          <w:trHeight w:val="1005"/>
        </w:trPr>
        <w:tc>
          <w:tcPr>
            <w:tcW w:w="3687" w:type="dxa"/>
            <w:tcBorders>
              <w:top w:val="dotted" w:sz="4" w:space="0" w:color="87AC2D"/>
              <w:left w:val="dotted" w:sz="4" w:space="0" w:color="87AC2D"/>
              <w:bottom w:val="dotted" w:sz="4" w:space="0" w:color="87AC2D"/>
              <w:right w:val="dotted" w:sz="4" w:space="0" w:color="87AC2D"/>
            </w:tcBorders>
            <w:shd w:val="clear" w:color="auto" w:fill="E0EDC0"/>
          </w:tcPr>
          <w:p w14:paraId="2650C992" w14:textId="77777777" w:rsidR="003776E0" w:rsidRPr="001F0165" w:rsidRDefault="00AB1629">
            <w:pPr>
              <w:pStyle w:val="TableParagraph"/>
              <w:spacing w:before="234" w:line="244" w:lineRule="auto"/>
              <w:ind w:left="1241"/>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15820800" behindDoc="0" locked="0" layoutInCell="1" allowOverlap="1" wp14:anchorId="2650CF45" wp14:editId="2650CF46">
                      <wp:simplePos x="0" y="0"/>
                      <wp:positionH relativeFrom="column">
                        <wp:posOffset>183885</wp:posOffset>
                      </wp:positionH>
                      <wp:positionV relativeFrom="paragraph">
                        <wp:posOffset>90841</wp:posOffset>
                      </wp:positionV>
                      <wp:extent cx="466725" cy="469265"/>
                      <wp:effectExtent l="0" t="0" r="0" b="0"/>
                      <wp:wrapNone/>
                      <wp:docPr id="783"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469265"/>
                                <a:chOff x="0" y="0"/>
                                <a:chExt cx="466725" cy="469265"/>
                              </a:xfrm>
                            </wpg:grpSpPr>
                            <wps:wsp>
                              <wps:cNvPr id="784" name="Graphic 784"/>
                              <wps:cNvSpPr/>
                              <wps:spPr>
                                <a:xfrm>
                                  <a:off x="0" y="0"/>
                                  <a:ext cx="466725" cy="469265"/>
                                </a:xfrm>
                                <a:custGeom>
                                  <a:avLst/>
                                  <a:gdLst/>
                                  <a:ahLst/>
                                  <a:cxnLst/>
                                  <a:rect l="l" t="t" r="r" b="b"/>
                                  <a:pathLst>
                                    <a:path w="466725" h="469265">
                                      <a:moveTo>
                                        <a:pt x="233092" y="0"/>
                                      </a:moveTo>
                                      <a:lnTo>
                                        <a:pt x="183857" y="5224"/>
                                      </a:lnTo>
                                      <a:lnTo>
                                        <a:pt x="137547" y="20359"/>
                                      </a:lnTo>
                                      <a:lnTo>
                                        <a:pt x="95561" y="44595"/>
                                      </a:lnTo>
                                      <a:lnTo>
                                        <a:pt x="59294" y="77124"/>
                                      </a:lnTo>
                                      <a:lnTo>
                                        <a:pt x="30146" y="117138"/>
                                      </a:lnTo>
                                      <a:lnTo>
                                        <a:pt x="10048" y="162398"/>
                                      </a:lnTo>
                                      <a:lnTo>
                                        <a:pt x="0" y="210081"/>
                                      </a:lnTo>
                                      <a:lnTo>
                                        <a:pt x="0" y="258572"/>
                                      </a:lnTo>
                                      <a:lnTo>
                                        <a:pt x="10048" y="306254"/>
                                      </a:lnTo>
                                      <a:lnTo>
                                        <a:pt x="30146" y="351513"/>
                                      </a:lnTo>
                                      <a:lnTo>
                                        <a:pt x="59302" y="391537"/>
                                      </a:lnTo>
                                      <a:lnTo>
                                        <a:pt x="95577" y="424071"/>
                                      </a:lnTo>
                                      <a:lnTo>
                                        <a:pt x="137575" y="448308"/>
                                      </a:lnTo>
                                      <a:lnTo>
                                        <a:pt x="183910" y="463441"/>
                                      </a:lnTo>
                                      <a:lnTo>
                                        <a:pt x="233092" y="468663"/>
                                      </a:lnTo>
                                      <a:lnTo>
                                        <a:pt x="282331" y="463441"/>
                                      </a:lnTo>
                                      <a:lnTo>
                                        <a:pt x="328648" y="448308"/>
                                      </a:lnTo>
                                      <a:lnTo>
                                        <a:pt x="370645" y="424071"/>
                                      </a:lnTo>
                                      <a:lnTo>
                                        <a:pt x="406922" y="391537"/>
                                      </a:lnTo>
                                      <a:lnTo>
                                        <a:pt x="436082" y="351513"/>
                                      </a:lnTo>
                                      <a:lnTo>
                                        <a:pt x="456176" y="306254"/>
                                      </a:lnTo>
                                      <a:lnTo>
                                        <a:pt x="466223" y="258572"/>
                                      </a:lnTo>
                                      <a:lnTo>
                                        <a:pt x="466223" y="210081"/>
                                      </a:lnTo>
                                      <a:lnTo>
                                        <a:pt x="456176" y="162398"/>
                                      </a:lnTo>
                                      <a:lnTo>
                                        <a:pt x="436082" y="117138"/>
                                      </a:lnTo>
                                      <a:lnTo>
                                        <a:pt x="406930" y="77124"/>
                                      </a:lnTo>
                                      <a:lnTo>
                                        <a:pt x="370659" y="44595"/>
                                      </a:lnTo>
                                      <a:lnTo>
                                        <a:pt x="328663" y="20359"/>
                                      </a:lnTo>
                                      <a:lnTo>
                                        <a:pt x="282340" y="5224"/>
                                      </a:lnTo>
                                      <a:lnTo>
                                        <a:pt x="233092" y="0"/>
                                      </a:lnTo>
                                      <a:close/>
                                    </a:path>
                                  </a:pathLst>
                                </a:custGeom>
                                <a:solidFill>
                                  <a:srgbClr val="2C7639"/>
                                </a:solidFill>
                              </wps:spPr>
                              <wps:bodyPr wrap="square" lIns="0" tIns="0" rIns="0" bIns="0" rtlCol="0">
                                <a:prstTxWarp prst="textNoShape">
                                  <a:avLst/>
                                </a:prstTxWarp>
                                <a:noAutofit/>
                              </wps:bodyPr>
                            </wps:wsp>
                            <wps:wsp>
                              <wps:cNvPr id="785" name="Graphic 785"/>
                              <wps:cNvSpPr/>
                              <wps:spPr>
                                <a:xfrm>
                                  <a:off x="119569" y="82494"/>
                                  <a:ext cx="212090" cy="260350"/>
                                </a:xfrm>
                                <a:custGeom>
                                  <a:avLst/>
                                  <a:gdLst/>
                                  <a:ahLst/>
                                  <a:cxnLst/>
                                  <a:rect l="l" t="t" r="r" b="b"/>
                                  <a:pathLst>
                                    <a:path w="212090" h="260350">
                                      <a:moveTo>
                                        <a:pt x="112771" y="0"/>
                                      </a:moveTo>
                                      <a:lnTo>
                                        <a:pt x="104010" y="2530"/>
                                      </a:lnTo>
                                      <a:lnTo>
                                        <a:pt x="97409" y="8150"/>
                                      </a:lnTo>
                                      <a:lnTo>
                                        <a:pt x="93474" y="16581"/>
                                      </a:lnTo>
                                      <a:lnTo>
                                        <a:pt x="92714" y="27547"/>
                                      </a:lnTo>
                                      <a:lnTo>
                                        <a:pt x="95969" y="55077"/>
                                      </a:lnTo>
                                      <a:lnTo>
                                        <a:pt x="101020" y="82315"/>
                                      </a:lnTo>
                                      <a:lnTo>
                                        <a:pt x="102423" y="92014"/>
                                      </a:lnTo>
                                      <a:lnTo>
                                        <a:pt x="100977" y="98070"/>
                                      </a:lnTo>
                                      <a:lnTo>
                                        <a:pt x="95864" y="101217"/>
                                      </a:lnTo>
                                      <a:lnTo>
                                        <a:pt x="86264" y="102192"/>
                                      </a:lnTo>
                                      <a:lnTo>
                                        <a:pt x="39960" y="102088"/>
                                      </a:lnTo>
                                      <a:lnTo>
                                        <a:pt x="24622" y="103018"/>
                                      </a:lnTo>
                                      <a:lnTo>
                                        <a:pt x="15847" y="104339"/>
                                      </a:lnTo>
                                      <a:lnTo>
                                        <a:pt x="8104" y="109464"/>
                                      </a:lnTo>
                                      <a:lnTo>
                                        <a:pt x="3455" y="117022"/>
                                      </a:lnTo>
                                      <a:lnTo>
                                        <a:pt x="0" y="124186"/>
                                      </a:lnTo>
                                      <a:lnTo>
                                        <a:pt x="324" y="132596"/>
                                      </a:lnTo>
                                      <a:lnTo>
                                        <a:pt x="6213" y="142199"/>
                                      </a:lnTo>
                                      <a:lnTo>
                                        <a:pt x="11691" y="147536"/>
                                      </a:lnTo>
                                      <a:lnTo>
                                        <a:pt x="10760" y="150005"/>
                                      </a:lnTo>
                                      <a:lnTo>
                                        <a:pt x="8488" y="160473"/>
                                      </a:lnTo>
                                      <a:lnTo>
                                        <a:pt x="10044" y="169302"/>
                                      </a:lnTo>
                                      <a:lnTo>
                                        <a:pt x="15173" y="176639"/>
                                      </a:lnTo>
                                      <a:lnTo>
                                        <a:pt x="23620" y="182633"/>
                                      </a:lnTo>
                                      <a:lnTo>
                                        <a:pt x="19844" y="198631"/>
                                      </a:lnTo>
                                      <a:lnTo>
                                        <a:pt x="20812" y="209432"/>
                                      </a:lnTo>
                                      <a:lnTo>
                                        <a:pt x="27403" y="217264"/>
                                      </a:lnTo>
                                      <a:lnTo>
                                        <a:pt x="40490" y="224357"/>
                                      </a:lnTo>
                                      <a:lnTo>
                                        <a:pt x="38505" y="240278"/>
                                      </a:lnTo>
                                      <a:lnTo>
                                        <a:pt x="42124" y="251232"/>
                                      </a:lnTo>
                                      <a:lnTo>
                                        <a:pt x="51687" y="257614"/>
                                      </a:lnTo>
                                      <a:lnTo>
                                        <a:pt x="67534" y="259815"/>
                                      </a:lnTo>
                                      <a:lnTo>
                                        <a:pt x="126896" y="259608"/>
                                      </a:lnTo>
                                      <a:lnTo>
                                        <a:pt x="147112" y="256367"/>
                                      </a:lnTo>
                                      <a:lnTo>
                                        <a:pt x="166188" y="249137"/>
                                      </a:lnTo>
                                      <a:lnTo>
                                        <a:pt x="183919" y="236965"/>
                                      </a:lnTo>
                                      <a:lnTo>
                                        <a:pt x="187557" y="234032"/>
                                      </a:lnTo>
                                      <a:lnTo>
                                        <a:pt x="195369" y="228871"/>
                                      </a:lnTo>
                                      <a:lnTo>
                                        <a:pt x="211678" y="116553"/>
                                      </a:lnTo>
                                      <a:lnTo>
                                        <a:pt x="209852" y="110669"/>
                                      </a:lnTo>
                                      <a:lnTo>
                                        <a:pt x="204940" y="107668"/>
                                      </a:lnTo>
                                      <a:lnTo>
                                        <a:pt x="198328" y="105600"/>
                                      </a:lnTo>
                                      <a:lnTo>
                                        <a:pt x="191403" y="102514"/>
                                      </a:lnTo>
                                      <a:lnTo>
                                        <a:pt x="171086" y="87581"/>
                                      </a:lnTo>
                                      <a:lnTo>
                                        <a:pt x="154361" y="70045"/>
                                      </a:lnTo>
                                      <a:lnTo>
                                        <a:pt x="142427" y="49107"/>
                                      </a:lnTo>
                                      <a:lnTo>
                                        <a:pt x="133971" y="13219"/>
                                      </a:lnTo>
                                      <a:lnTo>
                                        <a:pt x="128911" y="5467"/>
                                      </a:lnTo>
                                      <a:lnTo>
                                        <a:pt x="121709" y="974"/>
                                      </a:lnTo>
                                      <a:lnTo>
                                        <a:pt x="112771" y="0"/>
                                      </a:lnTo>
                                      <a:close/>
                                    </a:path>
                                  </a:pathLst>
                                </a:custGeom>
                                <a:solidFill>
                                  <a:srgbClr val="FFFFFF"/>
                                </a:solidFill>
                              </wps:spPr>
                              <wps:bodyPr wrap="square" lIns="0" tIns="0" rIns="0" bIns="0" rtlCol="0">
                                <a:prstTxWarp prst="textNoShape">
                                  <a:avLst/>
                                </a:prstTxWarp>
                                <a:noAutofit/>
                              </wps:bodyPr>
                            </wps:wsp>
                            <wps:wsp>
                              <wps:cNvPr id="786" name="Graphic 786"/>
                              <wps:cNvSpPr/>
                              <wps:spPr>
                                <a:xfrm>
                                  <a:off x="30150" y="31393"/>
                                  <a:ext cx="406400" cy="406400"/>
                                </a:xfrm>
                                <a:custGeom>
                                  <a:avLst/>
                                  <a:gdLst/>
                                  <a:ahLst/>
                                  <a:cxnLst/>
                                  <a:rect l="l" t="t" r="r" b="b"/>
                                  <a:pathLst>
                                    <a:path w="406400" h="406400">
                                      <a:moveTo>
                                        <a:pt x="202941" y="0"/>
                                      </a:moveTo>
                                      <a:lnTo>
                                        <a:pt x="149988" y="7027"/>
                                      </a:lnTo>
                                      <a:lnTo>
                                        <a:pt x="101467" y="27193"/>
                                      </a:lnTo>
                                      <a:lnTo>
                                        <a:pt x="59743" y="59127"/>
                                      </a:lnTo>
                                      <a:lnTo>
                                        <a:pt x="27183" y="101456"/>
                                      </a:lnTo>
                                      <a:lnTo>
                                        <a:pt x="6795" y="150830"/>
                                      </a:lnTo>
                                      <a:lnTo>
                                        <a:pt x="0" y="202931"/>
                                      </a:lnTo>
                                      <a:lnTo>
                                        <a:pt x="6795" y="255030"/>
                                      </a:lnTo>
                                      <a:lnTo>
                                        <a:pt x="27183" y="304395"/>
                                      </a:lnTo>
                                      <a:lnTo>
                                        <a:pt x="59743" y="346738"/>
                                      </a:lnTo>
                                      <a:lnTo>
                                        <a:pt x="101467" y="378673"/>
                                      </a:lnTo>
                                      <a:lnTo>
                                        <a:pt x="149988" y="398836"/>
                                      </a:lnTo>
                                      <a:lnTo>
                                        <a:pt x="202941" y="405860"/>
                                      </a:lnTo>
                                      <a:lnTo>
                                        <a:pt x="255899" y="398836"/>
                                      </a:lnTo>
                                      <a:lnTo>
                                        <a:pt x="304425" y="378673"/>
                                      </a:lnTo>
                                      <a:lnTo>
                                        <a:pt x="346159" y="346738"/>
                                      </a:lnTo>
                                      <a:lnTo>
                                        <a:pt x="378739" y="304395"/>
                                      </a:lnTo>
                                      <a:lnTo>
                                        <a:pt x="399117" y="255030"/>
                                      </a:lnTo>
                                      <a:lnTo>
                                        <a:pt x="405909" y="202931"/>
                                      </a:lnTo>
                                      <a:lnTo>
                                        <a:pt x="399117" y="150830"/>
                                      </a:lnTo>
                                      <a:lnTo>
                                        <a:pt x="378739" y="101456"/>
                                      </a:lnTo>
                                      <a:lnTo>
                                        <a:pt x="346159" y="59127"/>
                                      </a:lnTo>
                                      <a:lnTo>
                                        <a:pt x="304425" y="27193"/>
                                      </a:lnTo>
                                      <a:lnTo>
                                        <a:pt x="255899" y="7027"/>
                                      </a:lnTo>
                                      <a:lnTo>
                                        <a:pt x="202941" y="0"/>
                                      </a:lnTo>
                                      <a:close/>
                                    </a:path>
                                  </a:pathLst>
                                </a:custGeom>
                                <a:ln w="14326">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6B642F5" id="Group 783" o:spid="_x0000_s1026" style="position:absolute;margin-left:14.5pt;margin-top:7.15pt;width:36.75pt;height:36.95pt;z-index:15820800;mso-wrap-distance-left:0;mso-wrap-distance-right:0" coordsize="466725,469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">
                      <v:shape id="Graphic 784" o:spid="_x0000_s1027" style="position:absolute;width:466725;height:469265;visibility:visible;mso-wrap-style:square;v-text-anchor:top" coordsize="46672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" path="m233092,l183857,5224,137547,20359,95561,44595,59294,77124,30146,117138,10048,162398,,210081r,48491l10048,306254r20098,45259l59302,391537r36275,32534l137575,448308r46335,15133l233092,468663r49239,-5222l328648,448308r41997,-24237l406922,391537r29160,-40024l456176,306254r10047,-47682l466223,210081,456176,162398,436082,117138,406930,77124,370659,44595,328663,20359,282340,5224,233092,xe" fillcolor="#2c7639" stroked="f">
                        <v:path arrowok="t"/>
                      </v:shape>
                      <v:shape id="Graphic 785" o:spid="_x0000_s1028" style="position:absolute;left:119569;top:82494;width:212090;height:260350;visibility:visible;mso-wrap-style:square;v-text-anchor:top" coordsize="21209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" path="m112771,r-8761,2530l97409,8150r-3935,8431l92714,27547r3255,27530l101020,82315r1403,9699l100977,98070r-5113,3147l86264,102192r-46304,-104l24622,103018r-8775,1321l8104,109464r-4649,7558l,124186r324,8410l6213,142199r5478,5337l10760,150005,8488,160473r1556,8829l15173,176639r8447,5994l19844,198631r968,10801l27403,217264r13087,7093l38505,240278r3619,10954l51687,257614r15847,2201l126896,259608r20216,-3241l166188,249137r17731,-12172l187557,234032r7812,-5161l211678,116553r-1826,-5884l204940,107668r-6612,-2068l191403,102514,171086,87581,154361,70045,142427,49107,133971,13219,128911,5467,121709,974,112771,xe" stroked="f">
                        <v:path arrowok="t"/>
                      </v:shape>
                      <v:shape id="Graphic 786" o:spid="_x0000_s1029" style="position:absolute;left:30150;top:31393;width:406400;height:406400;visibility:visible;mso-wrap-style:square;v-text-anchor:top" coordsize="406400,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" path="m202941,l149988,7027,101467,27193,59743,59127,27183,101456,6795,150830,,202931r6795,52099l27183,304395r32560,42343l101467,378673r48521,20163l202941,405860r52958,-7024l304425,378673r41734,-31935l378739,304395r20378,-49365l405909,202931r-6792,-52101l378739,101456,346159,59127,304425,27193,255899,7027,202941,xe" filled="f" strokecolor="white" strokeweight=".39794mm">
                        <v:path arrowok="t"/>
                      </v:shape>
                    </v:group>
                  </w:pict>
                </mc:Fallback>
              </mc:AlternateContent>
            </w:r>
            <w:proofErr w:type="spellStart"/>
            <w:r w:rsidRPr="001F0165">
              <w:rPr>
                <w:rFonts w:ascii="Microsoft YaHei" w:eastAsia="Microsoft YaHei" w:hAnsi="Microsoft YaHei"/>
                <w:color w:val="28752B"/>
                <w:sz w:val="24"/>
              </w:rPr>
              <w:t>可以开始对话</w:t>
            </w:r>
            <w:proofErr w:type="spellEnd"/>
          </w:p>
        </w:tc>
        <w:tc>
          <w:tcPr>
            <w:tcW w:w="5767" w:type="dxa"/>
            <w:vMerge w:val="restart"/>
          </w:tcPr>
          <w:p w14:paraId="2650C993" w14:textId="77777777" w:rsidR="003776E0" w:rsidRPr="001F0165" w:rsidRDefault="00AB1629">
            <w:pPr>
              <w:pStyle w:val="TableParagraph"/>
              <w:spacing w:before="119"/>
              <w:ind w:left="1052"/>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CF47" wp14:editId="2650CF48">
                  <wp:extent cx="127000" cy="126364"/>
                  <wp:effectExtent l="0" t="0" r="0" b="0"/>
                  <wp:docPr id="787" name="Image 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7" name="Image 787"/>
                          <pic:cNvPicPr/>
                        </pic:nvPicPr>
                        <pic:blipFill>
                          <a:blip r:embed="rId230" cstate="print"/>
                          <a:stretch>
                            <a:fillRect/>
                          </a:stretch>
                        </pic:blipFill>
                        <pic:spPr>
                          <a:xfrm>
                            <a:off x="0" y="0"/>
                            <a:ext cx="127000" cy="126364"/>
                          </a:xfrm>
                          <a:prstGeom prst="rect">
                            <a:avLst/>
                          </a:prstGeom>
                        </pic:spPr>
                      </pic:pic>
                    </a:graphicData>
                  </a:graphic>
                </wp:inline>
              </w:drawing>
            </w:r>
            <w:r w:rsidRPr="001F0165">
              <w:rPr>
                <w:rFonts w:ascii="Microsoft YaHei" w:eastAsia="Microsoft YaHei" w:hAnsi="Microsoft YaHei"/>
                <w:spacing w:val="80"/>
                <w:w w:val="150"/>
                <w:sz w:val="20"/>
                <w:lang w:eastAsia="zh-CN"/>
              </w:rPr>
              <w:t xml:space="preserve"> </w:t>
            </w:r>
            <w:r w:rsidRPr="001F0165">
              <w:rPr>
                <w:rFonts w:ascii="Microsoft YaHei" w:eastAsia="Microsoft YaHei" w:hAnsi="Microsoft YaHei"/>
                <w:color w:val="28752B"/>
                <w:sz w:val="24"/>
                <w:lang w:eastAsia="zh-CN"/>
              </w:rPr>
              <w:t>和朋友一起购物。</w:t>
            </w:r>
          </w:p>
          <w:p w14:paraId="03159766" w14:textId="77777777" w:rsidR="00EE1035" w:rsidRDefault="00AB1629" w:rsidP="00EE1035">
            <w:pPr>
              <w:pStyle w:val="TableParagraph"/>
              <w:numPr>
                <w:ilvl w:val="0"/>
                <w:numId w:val="32"/>
              </w:numPr>
              <w:spacing w:before="218" w:line="292" w:lineRule="auto"/>
              <w:ind w:firstLine="294"/>
              <w:rPr>
                <w:rFonts w:ascii="Microsoft YaHei" w:eastAsia="Microsoft YaHei" w:hAnsi="Microsoft YaHei"/>
                <w:sz w:val="24"/>
                <w:lang w:eastAsia="zh-CN"/>
              </w:rPr>
            </w:pPr>
            <w:r w:rsidRPr="001F0165">
              <w:rPr>
                <w:rFonts w:ascii="Microsoft YaHei" w:eastAsia="Microsoft YaHei" w:hAnsi="Microsoft YaHei"/>
                <w:color w:val="C4161C"/>
                <w:sz w:val="24"/>
                <w:lang w:eastAsia="zh-CN"/>
              </w:rPr>
              <w:t xml:space="preserve">两个朋友正在谈论 </w:t>
            </w:r>
            <w:r w:rsidRPr="001F0165">
              <w:rPr>
                <w:rFonts w:ascii="Microsoft YaHei" w:eastAsia="Microsoft YaHei" w:hAnsi="Microsoft YaHei"/>
                <w:color w:val="C4161C"/>
                <w:spacing w:val="-2"/>
                <w:w w:val="105"/>
                <w:sz w:val="24"/>
                <w:lang w:eastAsia="zh-CN"/>
              </w:rPr>
              <w:t>一些重要的事情。</w:t>
            </w:r>
          </w:p>
          <w:p w14:paraId="7FEAD02A" w14:textId="6CA4A332" w:rsidR="00EE1035" w:rsidRPr="00EE1035" w:rsidRDefault="00AB1629" w:rsidP="00EE1035">
            <w:pPr>
              <w:pStyle w:val="TableParagraph"/>
              <w:numPr>
                <w:ilvl w:val="0"/>
                <w:numId w:val="32"/>
              </w:numPr>
              <w:spacing w:before="218" w:line="292" w:lineRule="auto"/>
              <w:ind w:firstLine="294"/>
              <w:rPr>
                <w:rFonts w:ascii="Microsoft YaHei" w:eastAsia="Microsoft YaHei" w:hAnsi="Microsoft YaHei"/>
                <w:sz w:val="24"/>
                <w:lang w:eastAsia="zh-CN"/>
              </w:rPr>
            </w:pPr>
            <w:r w:rsidRPr="00EE1035">
              <w:rPr>
                <w:rFonts w:ascii="Microsoft YaHei" w:eastAsia="Microsoft YaHei" w:hAnsi="Microsoft YaHei"/>
                <w:color w:val="C4161C"/>
                <w:sz w:val="24"/>
                <w:lang w:eastAsia="zh-CN"/>
              </w:rPr>
              <w:t xml:space="preserve">您的父母正在打电话。 </w:t>
            </w:r>
          </w:p>
          <w:p w14:paraId="2650C995" w14:textId="0A3B66AC" w:rsidR="003776E0" w:rsidRPr="001F0165" w:rsidRDefault="00EE1035" w:rsidP="00EE1035">
            <w:pPr>
              <w:pStyle w:val="TableParagraph"/>
              <w:spacing w:before="160" w:line="432" w:lineRule="auto"/>
              <w:ind w:left="720" w:right="420"/>
              <w:rPr>
                <w:rFonts w:ascii="Microsoft YaHei" w:eastAsia="Microsoft YaHei" w:hAnsi="Microsoft YaHei"/>
                <w:sz w:val="24"/>
              </w:rPr>
            </w:pPr>
            <w:r>
              <w:rPr>
                <w:rFonts w:ascii="Microsoft YaHei" w:eastAsia="Microsoft YaHei" w:hAnsi="Microsoft YaHei" w:hint="eastAsia"/>
                <w:color w:val="C4161C"/>
                <w:spacing w:val="80"/>
                <w:sz w:val="24"/>
                <w:lang w:eastAsia="zh-CN"/>
              </w:rPr>
              <w:t xml:space="preserve">  </w:t>
            </w:r>
            <w:r w:rsidR="00AB1629" w:rsidRPr="001F0165">
              <w:rPr>
                <w:rFonts w:ascii="Microsoft YaHei" w:eastAsia="Microsoft YaHei" w:hAnsi="Microsoft YaHei"/>
                <w:noProof/>
                <w:color w:val="C4161C"/>
                <w:sz w:val="24"/>
              </w:rPr>
              <w:drawing>
                <wp:inline distT="0" distB="0" distL="0" distR="0" wp14:anchorId="2650CF4D" wp14:editId="2650CF4E">
                  <wp:extent cx="127000" cy="126364"/>
                  <wp:effectExtent l="0" t="0" r="0" b="0"/>
                  <wp:docPr id="790" name="Image 7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0" name="Image 790"/>
                          <pic:cNvPicPr/>
                        </pic:nvPicPr>
                        <pic:blipFill>
                          <a:blip r:embed="rId230" cstate="print"/>
                          <a:stretch>
                            <a:fillRect/>
                          </a:stretch>
                        </pic:blipFill>
                        <pic:spPr>
                          <a:xfrm>
                            <a:off x="0" y="0"/>
                            <a:ext cx="127000" cy="126364"/>
                          </a:xfrm>
                          <a:prstGeom prst="rect">
                            <a:avLst/>
                          </a:prstGeom>
                        </pic:spPr>
                      </pic:pic>
                    </a:graphicData>
                  </a:graphic>
                </wp:inline>
              </w:drawing>
            </w:r>
            <w:r w:rsidR="00AB1629" w:rsidRPr="001F0165">
              <w:rPr>
                <w:rFonts w:ascii="Microsoft YaHei" w:eastAsia="Microsoft YaHei" w:hAnsi="Microsoft YaHei"/>
                <w:color w:val="C4161C"/>
                <w:spacing w:val="80"/>
                <w:sz w:val="24"/>
                <w:lang w:eastAsia="zh-CN"/>
              </w:rPr>
              <w:t xml:space="preserve"> </w:t>
            </w:r>
            <w:proofErr w:type="spellStart"/>
            <w:r w:rsidR="00AB1629" w:rsidRPr="001F0165">
              <w:rPr>
                <w:rFonts w:ascii="Microsoft YaHei" w:eastAsia="Microsoft YaHei" w:hAnsi="Microsoft YaHei"/>
                <w:color w:val="28752B"/>
                <w:sz w:val="24"/>
              </w:rPr>
              <w:t>观看足球比赛</w:t>
            </w:r>
            <w:proofErr w:type="spellEnd"/>
            <w:r w:rsidR="00AB1629" w:rsidRPr="001F0165">
              <w:rPr>
                <w:rFonts w:ascii="Microsoft YaHei" w:eastAsia="Microsoft YaHei" w:hAnsi="Microsoft YaHei"/>
                <w:color w:val="28752B"/>
                <w:sz w:val="24"/>
              </w:rPr>
              <w:t>。</w:t>
            </w:r>
          </w:p>
        </w:tc>
      </w:tr>
      <w:tr w:rsidR="003776E0" w:rsidRPr="001F0165" w14:paraId="2650C999" w14:textId="77777777">
        <w:trPr>
          <w:trHeight w:val="227"/>
        </w:trPr>
        <w:tc>
          <w:tcPr>
            <w:tcW w:w="3687" w:type="dxa"/>
            <w:tcBorders>
              <w:top w:val="dotted" w:sz="4" w:space="0" w:color="87AC2D"/>
              <w:bottom w:val="dotted" w:sz="12" w:space="0" w:color="000000"/>
            </w:tcBorders>
          </w:tcPr>
          <w:p w14:paraId="2650C997" w14:textId="77777777" w:rsidR="003776E0" w:rsidRPr="001F0165" w:rsidRDefault="003776E0">
            <w:pPr>
              <w:pStyle w:val="TableParagraph"/>
              <w:rPr>
                <w:rFonts w:ascii="Microsoft YaHei" w:eastAsia="Microsoft YaHei" w:hAnsi="Microsoft YaHei"/>
                <w:sz w:val="16"/>
              </w:rPr>
            </w:pPr>
          </w:p>
        </w:tc>
        <w:tc>
          <w:tcPr>
            <w:tcW w:w="5767" w:type="dxa"/>
            <w:vMerge/>
            <w:tcBorders>
              <w:top w:val="nil"/>
            </w:tcBorders>
          </w:tcPr>
          <w:p w14:paraId="2650C998" w14:textId="77777777" w:rsidR="003776E0" w:rsidRPr="001F0165" w:rsidRDefault="003776E0">
            <w:pPr>
              <w:rPr>
                <w:rFonts w:ascii="Microsoft YaHei" w:eastAsia="Microsoft YaHei" w:hAnsi="Microsoft YaHei"/>
                <w:sz w:val="2"/>
                <w:szCs w:val="2"/>
              </w:rPr>
            </w:pPr>
          </w:p>
        </w:tc>
      </w:tr>
      <w:tr w:rsidR="003776E0" w:rsidRPr="001F0165" w14:paraId="2650C99C" w14:textId="77777777">
        <w:trPr>
          <w:trHeight w:val="227"/>
        </w:trPr>
        <w:tc>
          <w:tcPr>
            <w:tcW w:w="3687" w:type="dxa"/>
            <w:tcBorders>
              <w:top w:val="dotted" w:sz="12" w:space="0" w:color="000000"/>
              <w:bottom w:val="dotted" w:sz="4" w:space="0" w:color="C4161C"/>
            </w:tcBorders>
          </w:tcPr>
          <w:p w14:paraId="2650C99A" w14:textId="77777777" w:rsidR="003776E0" w:rsidRPr="001F0165" w:rsidRDefault="003776E0">
            <w:pPr>
              <w:pStyle w:val="TableParagraph"/>
              <w:rPr>
                <w:rFonts w:ascii="Microsoft YaHei" w:eastAsia="Microsoft YaHei" w:hAnsi="Microsoft YaHei"/>
                <w:sz w:val="16"/>
              </w:rPr>
            </w:pPr>
          </w:p>
        </w:tc>
        <w:tc>
          <w:tcPr>
            <w:tcW w:w="5767" w:type="dxa"/>
            <w:vMerge/>
            <w:tcBorders>
              <w:top w:val="nil"/>
            </w:tcBorders>
          </w:tcPr>
          <w:p w14:paraId="2650C99B" w14:textId="77777777" w:rsidR="003776E0" w:rsidRPr="001F0165" w:rsidRDefault="003776E0">
            <w:pPr>
              <w:rPr>
                <w:rFonts w:ascii="Microsoft YaHei" w:eastAsia="Microsoft YaHei" w:hAnsi="Microsoft YaHei"/>
                <w:sz w:val="2"/>
                <w:szCs w:val="2"/>
              </w:rPr>
            </w:pPr>
          </w:p>
        </w:tc>
      </w:tr>
      <w:tr w:rsidR="003776E0" w:rsidRPr="001F0165" w14:paraId="2650C99F" w14:textId="77777777">
        <w:trPr>
          <w:trHeight w:val="1005"/>
        </w:trPr>
        <w:tc>
          <w:tcPr>
            <w:tcW w:w="3687" w:type="dxa"/>
            <w:tcBorders>
              <w:top w:val="dotted" w:sz="4" w:space="0" w:color="C4161C"/>
              <w:left w:val="dotted" w:sz="4" w:space="0" w:color="C4161C"/>
              <w:bottom w:val="dotted" w:sz="4" w:space="0" w:color="C4161C"/>
              <w:right w:val="dotted" w:sz="4" w:space="0" w:color="C4161C"/>
            </w:tcBorders>
            <w:shd w:val="clear" w:color="auto" w:fill="FFD1D1"/>
          </w:tcPr>
          <w:p w14:paraId="2650C99D" w14:textId="77777777" w:rsidR="003776E0" w:rsidRPr="001F0165" w:rsidRDefault="00AB1629">
            <w:pPr>
              <w:pStyle w:val="TableParagraph"/>
              <w:spacing w:before="235" w:line="244" w:lineRule="auto"/>
              <w:ind w:left="1241"/>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15821312" behindDoc="0" locked="0" layoutInCell="1" allowOverlap="1" wp14:anchorId="2650CF4F" wp14:editId="2650CF50">
                      <wp:simplePos x="0" y="0"/>
                      <wp:positionH relativeFrom="column">
                        <wp:posOffset>147229</wp:posOffset>
                      </wp:positionH>
                      <wp:positionV relativeFrom="paragraph">
                        <wp:posOffset>114238</wp:posOffset>
                      </wp:positionV>
                      <wp:extent cx="538480" cy="466725"/>
                      <wp:effectExtent l="0" t="0" r="0" b="0"/>
                      <wp:wrapNone/>
                      <wp:docPr id="791"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480" cy="466725"/>
                                <a:chOff x="0" y="0"/>
                                <a:chExt cx="538480" cy="466725"/>
                              </a:xfrm>
                            </wpg:grpSpPr>
                            <wps:wsp>
                              <wps:cNvPr id="792" name="Graphic 792"/>
                              <wps:cNvSpPr/>
                              <wps:spPr>
                                <a:xfrm>
                                  <a:off x="0" y="0"/>
                                  <a:ext cx="538480" cy="466725"/>
                                </a:xfrm>
                                <a:custGeom>
                                  <a:avLst/>
                                  <a:gdLst/>
                                  <a:ahLst/>
                                  <a:cxnLst/>
                                  <a:rect l="l" t="t" r="r" b="b"/>
                                  <a:pathLst>
                                    <a:path w="538480" h="466725">
                                      <a:moveTo>
                                        <a:pt x="402148" y="31"/>
                                      </a:moveTo>
                                      <a:lnTo>
                                        <a:pt x="399004" y="0"/>
                                      </a:lnTo>
                                      <a:lnTo>
                                        <a:pt x="136010" y="0"/>
                                      </a:lnTo>
                                      <a:lnTo>
                                        <a:pt x="133071" y="1693"/>
                                      </a:lnTo>
                                      <a:lnTo>
                                        <a:pt x="0" y="231547"/>
                                      </a:lnTo>
                                      <a:lnTo>
                                        <a:pt x="0" y="234915"/>
                                      </a:lnTo>
                                      <a:lnTo>
                                        <a:pt x="132979" y="464949"/>
                                      </a:lnTo>
                                      <a:lnTo>
                                        <a:pt x="135925" y="466656"/>
                                      </a:lnTo>
                                      <a:lnTo>
                                        <a:pt x="402116" y="466648"/>
                                      </a:lnTo>
                                      <a:lnTo>
                                        <a:pt x="405040" y="464945"/>
                                      </a:lnTo>
                                      <a:lnTo>
                                        <a:pt x="538117" y="234990"/>
                                      </a:lnTo>
                                      <a:lnTo>
                                        <a:pt x="538117" y="231622"/>
                                      </a:lnTo>
                                      <a:lnTo>
                                        <a:pt x="405040" y="1693"/>
                                      </a:lnTo>
                                      <a:lnTo>
                                        <a:pt x="402148" y="31"/>
                                      </a:lnTo>
                                      <a:close/>
                                    </a:path>
                                  </a:pathLst>
                                </a:custGeom>
                                <a:solidFill>
                                  <a:srgbClr val="EC1C23"/>
                                </a:solidFill>
                              </wps:spPr>
                              <wps:bodyPr wrap="square" lIns="0" tIns="0" rIns="0" bIns="0" rtlCol="0">
                                <a:prstTxWarp prst="textNoShape">
                                  <a:avLst/>
                                </a:prstTxWarp>
                                <a:noAutofit/>
                              </wps:bodyPr>
                            </wps:wsp>
                            <wps:wsp>
                              <wps:cNvPr id="793" name="Graphic 793"/>
                              <wps:cNvSpPr/>
                              <wps:spPr>
                                <a:xfrm>
                                  <a:off x="170223" y="82077"/>
                                  <a:ext cx="189865" cy="276860"/>
                                </a:xfrm>
                                <a:custGeom>
                                  <a:avLst/>
                                  <a:gdLst/>
                                  <a:ahLst/>
                                  <a:cxnLst/>
                                  <a:rect l="l" t="t" r="r" b="b"/>
                                  <a:pathLst>
                                    <a:path w="189865" h="276860">
                                      <a:moveTo>
                                        <a:pt x="103114" y="0"/>
                                      </a:moveTo>
                                      <a:lnTo>
                                        <a:pt x="93789" y="1097"/>
                                      </a:lnTo>
                                      <a:lnTo>
                                        <a:pt x="87062" y="9063"/>
                                      </a:lnTo>
                                      <a:lnTo>
                                        <a:pt x="84704" y="15399"/>
                                      </a:lnTo>
                                      <a:lnTo>
                                        <a:pt x="84166" y="132176"/>
                                      </a:lnTo>
                                      <a:lnTo>
                                        <a:pt x="82924" y="140917"/>
                                      </a:lnTo>
                                      <a:lnTo>
                                        <a:pt x="78976" y="140616"/>
                                      </a:lnTo>
                                      <a:lnTo>
                                        <a:pt x="78300" y="131276"/>
                                      </a:lnTo>
                                      <a:lnTo>
                                        <a:pt x="78300" y="42496"/>
                                      </a:lnTo>
                                      <a:lnTo>
                                        <a:pt x="77272" y="33240"/>
                                      </a:lnTo>
                                      <a:lnTo>
                                        <a:pt x="74310" y="26525"/>
                                      </a:lnTo>
                                      <a:lnTo>
                                        <a:pt x="69508" y="22526"/>
                                      </a:lnTo>
                                      <a:lnTo>
                                        <a:pt x="62961" y="21420"/>
                                      </a:lnTo>
                                      <a:lnTo>
                                        <a:pt x="54929" y="23478"/>
                                      </a:lnTo>
                                      <a:lnTo>
                                        <a:pt x="50200" y="28144"/>
                                      </a:lnTo>
                                      <a:lnTo>
                                        <a:pt x="47959" y="34709"/>
                                      </a:lnTo>
                                      <a:lnTo>
                                        <a:pt x="47393" y="42465"/>
                                      </a:lnTo>
                                      <a:lnTo>
                                        <a:pt x="47393" y="158656"/>
                                      </a:lnTo>
                                      <a:lnTo>
                                        <a:pt x="43746" y="159333"/>
                                      </a:lnTo>
                                      <a:lnTo>
                                        <a:pt x="34611" y="120659"/>
                                      </a:lnTo>
                                      <a:lnTo>
                                        <a:pt x="31241" y="111406"/>
                                      </a:lnTo>
                                      <a:lnTo>
                                        <a:pt x="26317" y="105052"/>
                                      </a:lnTo>
                                      <a:lnTo>
                                        <a:pt x="20088" y="101815"/>
                                      </a:lnTo>
                                      <a:lnTo>
                                        <a:pt x="12805" y="101907"/>
                                      </a:lnTo>
                                      <a:lnTo>
                                        <a:pt x="6168" y="105123"/>
                                      </a:lnTo>
                                      <a:lnTo>
                                        <a:pt x="1836" y="110843"/>
                                      </a:lnTo>
                                      <a:lnTo>
                                        <a:pt x="0" y="118658"/>
                                      </a:lnTo>
                                      <a:lnTo>
                                        <a:pt x="849" y="128161"/>
                                      </a:lnTo>
                                      <a:lnTo>
                                        <a:pt x="11011" y="171667"/>
                                      </a:lnTo>
                                      <a:lnTo>
                                        <a:pt x="13406" y="186299"/>
                                      </a:lnTo>
                                      <a:lnTo>
                                        <a:pt x="17212" y="203353"/>
                                      </a:lnTo>
                                      <a:lnTo>
                                        <a:pt x="24197" y="218023"/>
                                      </a:lnTo>
                                      <a:lnTo>
                                        <a:pt x="34565" y="230344"/>
                                      </a:lnTo>
                                      <a:lnTo>
                                        <a:pt x="56521" y="246166"/>
                                      </a:lnTo>
                                      <a:lnTo>
                                        <a:pt x="61842" y="253226"/>
                                      </a:lnTo>
                                      <a:lnTo>
                                        <a:pt x="64384" y="261649"/>
                                      </a:lnTo>
                                      <a:lnTo>
                                        <a:pt x="64077" y="273310"/>
                                      </a:lnTo>
                                      <a:lnTo>
                                        <a:pt x="64989" y="276697"/>
                                      </a:lnTo>
                                      <a:lnTo>
                                        <a:pt x="162384" y="276697"/>
                                      </a:lnTo>
                                      <a:lnTo>
                                        <a:pt x="162274" y="263582"/>
                                      </a:lnTo>
                                      <a:lnTo>
                                        <a:pt x="165394" y="251786"/>
                                      </a:lnTo>
                                      <a:lnTo>
                                        <a:pt x="170766" y="240771"/>
                                      </a:lnTo>
                                      <a:lnTo>
                                        <a:pt x="177411" y="229997"/>
                                      </a:lnTo>
                                      <a:lnTo>
                                        <a:pt x="181973" y="221442"/>
                                      </a:lnTo>
                                      <a:lnTo>
                                        <a:pt x="185400" y="212414"/>
                                      </a:lnTo>
                                      <a:lnTo>
                                        <a:pt x="187654" y="203026"/>
                                      </a:lnTo>
                                      <a:lnTo>
                                        <a:pt x="188697" y="193390"/>
                                      </a:lnTo>
                                      <a:lnTo>
                                        <a:pt x="189374" y="163559"/>
                                      </a:lnTo>
                                      <a:lnTo>
                                        <a:pt x="189326" y="62976"/>
                                      </a:lnTo>
                                      <a:lnTo>
                                        <a:pt x="185931" y="54916"/>
                                      </a:lnTo>
                                      <a:lnTo>
                                        <a:pt x="162101" y="55010"/>
                                      </a:lnTo>
                                      <a:lnTo>
                                        <a:pt x="158674" y="63071"/>
                                      </a:lnTo>
                                      <a:lnTo>
                                        <a:pt x="158674" y="129024"/>
                                      </a:lnTo>
                                      <a:lnTo>
                                        <a:pt x="157259" y="141064"/>
                                      </a:lnTo>
                                      <a:lnTo>
                                        <a:pt x="153487" y="141064"/>
                                      </a:lnTo>
                                      <a:lnTo>
                                        <a:pt x="152229" y="131762"/>
                                      </a:lnTo>
                                      <a:lnTo>
                                        <a:pt x="152041" y="27254"/>
                                      </a:lnTo>
                                      <a:lnTo>
                                        <a:pt x="147105" y="20574"/>
                                      </a:lnTo>
                                      <a:lnTo>
                                        <a:pt x="126425" y="20668"/>
                                      </a:lnTo>
                                      <a:lnTo>
                                        <a:pt x="121725" y="27724"/>
                                      </a:lnTo>
                                      <a:lnTo>
                                        <a:pt x="121725" y="128764"/>
                                      </a:lnTo>
                                      <a:lnTo>
                                        <a:pt x="121338" y="132872"/>
                                      </a:lnTo>
                                      <a:lnTo>
                                        <a:pt x="119471" y="140917"/>
                                      </a:lnTo>
                                      <a:lnTo>
                                        <a:pt x="115711" y="140315"/>
                                      </a:lnTo>
                                      <a:lnTo>
                                        <a:pt x="115258" y="19790"/>
                                      </a:lnTo>
                                      <a:lnTo>
                                        <a:pt x="114350" y="12984"/>
                                      </a:lnTo>
                                      <a:lnTo>
                                        <a:pt x="110951" y="6743"/>
                                      </a:lnTo>
                                      <a:lnTo>
                                        <a:pt x="103114" y="0"/>
                                      </a:lnTo>
                                      <a:close/>
                                    </a:path>
                                  </a:pathLst>
                                </a:custGeom>
                                <a:solidFill>
                                  <a:srgbClr val="FFFFFF"/>
                                </a:solidFill>
                              </wps:spPr>
                              <wps:bodyPr wrap="square" lIns="0" tIns="0" rIns="0" bIns="0" rtlCol="0">
                                <a:prstTxWarp prst="textNoShape">
                                  <a:avLst/>
                                </a:prstTxWarp>
                                <a:noAutofit/>
                              </wps:bodyPr>
                            </wps:wsp>
                            <wps:wsp>
                              <wps:cNvPr id="794" name="Graphic 794"/>
                              <wps:cNvSpPr/>
                              <wps:spPr>
                                <a:xfrm>
                                  <a:off x="38763" y="33464"/>
                                  <a:ext cx="461009" cy="400050"/>
                                </a:xfrm>
                                <a:custGeom>
                                  <a:avLst/>
                                  <a:gdLst/>
                                  <a:ahLst/>
                                  <a:cxnLst/>
                                  <a:rect l="l" t="t" r="r" b="b"/>
                                  <a:pathLst>
                                    <a:path w="461009" h="400050">
                                      <a:moveTo>
                                        <a:pt x="340780" y="0"/>
                                      </a:moveTo>
                                      <a:lnTo>
                                        <a:pt x="119825" y="0"/>
                                      </a:lnTo>
                                      <a:lnTo>
                                        <a:pt x="116640" y="0"/>
                                      </a:lnTo>
                                      <a:lnTo>
                                        <a:pt x="113704" y="1693"/>
                                      </a:lnTo>
                                      <a:lnTo>
                                        <a:pt x="112117" y="4453"/>
                                      </a:lnTo>
                                      <a:lnTo>
                                        <a:pt x="1578" y="195341"/>
                                      </a:lnTo>
                                      <a:lnTo>
                                        <a:pt x="0" y="198082"/>
                                      </a:lnTo>
                                      <a:lnTo>
                                        <a:pt x="0" y="201451"/>
                                      </a:lnTo>
                                      <a:lnTo>
                                        <a:pt x="1578" y="204195"/>
                                      </a:lnTo>
                                      <a:lnTo>
                                        <a:pt x="112117" y="395149"/>
                                      </a:lnTo>
                                      <a:lnTo>
                                        <a:pt x="113704" y="397902"/>
                                      </a:lnTo>
                                      <a:lnTo>
                                        <a:pt x="116640" y="399605"/>
                                      </a:lnTo>
                                      <a:lnTo>
                                        <a:pt x="119825" y="399615"/>
                                      </a:lnTo>
                                      <a:lnTo>
                                        <a:pt x="340780" y="399615"/>
                                      </a:lnTo>
                                      <a:lnTo>
                                        <a:pt x="343987" y="399605"/>
                                      </a:lnTo>
                                      <a:lnTo>
                                        <a:pt x="346911" y="397902"/>
                                      </a:lnTo>
                                      <a:lnTo>
                                        <a:pt x="348483" y="395149"/>
                                      </a:lnTo>
                                      <a:lnTo>
                                        <a:pt x="458987" y="204195"/>
                                      </a:lnTo>
                                      <a:lnTo>
                                        <a:pt x="460622" y="201463"/>
                                      </a:lnTo>
                                      <a:lnTo>
                                        <a:pt x="460622" y="198073"/>
                                      </a:lnTo>
                                      <a:lnTo>
                                        <a:pt x="458987" y="195341"/>
                                      </a:lnTo>
                                      <a:lnTo>
                                        <a:pt x="348483" y="4390"/>
                                      </a:lnTo>
                                      <a:lnTo>
                                        <a:pt x="346879" y="1662"/>
                                      </a:lnTo>
                                      <a:lnTo>
                                        <a:pt x="343955" y="0"/>
                                      </a:lnTo>
                                      <a:lnTo>
                                        <a:pt x="340780" y="0"/>
                                      </a:lnTo>
                                      <a:close/>
                                    </a:path>
                                  </a:pathLst>
                                </a:custGeom>
                                <a:ln w="15018">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2D3D085" id="Group 791" o:spid="_x0000_s1026" style="position:absolute;margin-left:11.6pt;margin-top:9pt;width:42.4pt;height:36.75pt;z-index:15821312;mso-wrap-distance-left:0;mso-wrap-distance-right:0" coordsize="5384,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">
                      <v:shape id="Graphic 792" o:spid="_x0000_s1027" style="position:absolute;width:5384;height:4667;visibility:visible;mso-wrap-style:square;v-text-anchor:top" coordsize="53848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" path="m402148,31l399004,,136010,r-2939,1693l,231547r,3368l132979,464949r2946,1707l402116,466648r2924,-1703l538117,234990r,-3368l405040,1693,402148,31xe" fillcolor="#ec1c23" stroked="f">
                        <v:path arrowok="t"/>
                      </v:shape>
                      <v:shape id="Graphic 793" o:spid="_x0000_s1028" style="position:absolute;left:1702;top:820;width:1898;height:2769;visibility:visible;mso-wrap-style:square;v-text-anchor:top" coordsize="18986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" path="m103114,l93789,1097,87062,9063r-2358,6336l84166,132176r-1242,8741l78976,140616r-676,-9340l78300,42496,77272,33240,74310,26525,69508,22526,62961,21420r-8032,2058l50200,28144r-2241,6565l47393,42465r,116191l43746,159333,34611,120659r-3370,-9253l26317,105052r-6229,-3237l12805,101907r-6637,3216l1836,110843,,118658r849,9503l11011,171667r2395,14632l17212,203353r6985,14670l34565,230344r21956,15822l61842,253226r2542,8423l64077,273310r912,3387l162384,276697r-110,-13115l165394,251786r5372,-11015l177411,229997r4562,-8555l185400,212414r2254,-9388l188697,193390r677,-29831l189326,62976r-3395,-8060l162101,55010r-3427,8061l158674,129024r-1415,12040l153487,141064r-1258,-9302l152041,27254r-4936,-6680l126425,20668r-4700,7056l121725,128764r-387,4108l119471,140917r-3760,-602l115258,19790r-908,-6806l110951,6743,103114,xe" stroked="f">
                        <v:path arrowok="t"/>
                      </v:shape>
                      <v:shape id="Graphic 794" o:spid="_x0000_s1029" style="position:absolute;left:387;top:334;width:4610;height:4001;visibility:visible;mso-wrap-style:square;v-text-anchor:top" coordsize="461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" path="m340780,l119825,r-3185,l113704,1693r-1587,2760l1578,195341,,198082r,3369l1578,204195,112117,395149r1587,2753l116640,399605r3185,10l340780,399615r3207,-10l346911,397902r1572,-2753l458987,204195r1635,-2732l460622,198073r-1635,-2732l348483,4390,346879,1662,343955,r-3175,xe" filled="f" strokecolor="white" strokeweight=".41717mm">
                        <v:path arrowok="t"/>
                      </v:shape>
                    </v:group>
                  </w:pict>
                </mc:Fallback>
              </mc:AlternateContent>
            </w:r>
            <w:r w:rsidRPr="001F0165">
              <w:rPr>
                <w:rFonts w:ascii="Microsoft YaHei" w:eastAsia="Microsoft YaHei" w:hAnsi="Microsoft YaHei"/>
                <w:color w:val="C4161C"/>
                <w:sz w:val="24"/>
              </w:rPr>
              <w:t>等待开始对话</w:t>
            </w:r>
          </w:p>
        </w:tc>
        <w:tc>
          <w:tcPr>
            <w:tcW w:w="5767" w:type="dxa"/>
            <w:vMerge/>
            <w:tcBorders>
              <w:top w:val="nil"/>
            </w:tcBorders>
          </w:tcPr>
          <w:p w14:paraId="2650C99E" w14:textId="77777777" w:rsidR="003776E0" w:rsidRPr="001F0165" w:rsidRDefault="003776E0">
            <w:pPr>
              <w:rPr>
                <w:rFonts w:ascii="Microsoft YaHei" w:eastAsia="Microsoft YaHei" w:hAnsi="Microsoft YaHei"/>
                <w:sz w:val="2"/>
                <w:szCs w:val="2"/>
              </w:rPr>
            </w:pPr>
          </w:p>
        </w:tc>
      </w:tr>
    </w:tbl>
    <w:p w14:paraId="2650C9A0" w14:textId="77777777" w:rsidR="003776E0" w:rsidRPr="001F0165" w:rsidRDefault="003776E0">
      <w:pPr>
        <w:pStyle w:val="BodyText"/>
        <w:rPr>
          <w:rFonts w:ascii="Microsoft YaHei" w:eastAsia="Microsoft YaHei" w:hAnsi="Microsoft YaHei"/>
          <w:sz w:val="20"/>
        </w:rPr>
      </w:pPr>
    </w:p>
    <w:p w14:paraId="2650C9A1" w14:textId="77777777" w:rsidR="003776E0" w:rsidRPr="001F0165" w:rsidRDefault="003776E0">
      <w:pPr>
        <w:pStyle w:val="BodyText"/>
        <w:spacing w:before="30"/>
        <w:rPr>
          <w:rFonts w:ascii="Microsoft YaHei" w:eastAsia="Microsoft YaHei" w:hAnsi="Microsoft YaHei"/>
          <w:sz w:val="20"/>
        </w:rPr>
      </w:pPr>
    </w:p>
    <w:tbl>
      <w:tblPr>
        <w:tblW w:w="0" w:type="auto"/>
        <w:tblInd w:w="691" w:type="dxa"/>
        <w:tblLayout w:type="fixed"/>
        <w:tblCellMar>
          <w:left w:w="0" w:type="dxa"/>
          <w:right w:w="0" w:type="dxa"/>
        </w:tblCellMar>
        <w:tblLook w:val="01E0" w:firstRow="1" w:lastRow="1" w:firstColumn="1" w:lastColumn="1" w:noHBand="0" w:noVBand="0"/>
      </w:tblPr>
      <w:tblGrid>
        <w:gridCol w:w="4684"/>
        <w:gridCol w:w="567"/>
        <w:gridCol w:w="4821"/>
      </w:tblGrid>
      <w:tr w:rsidR="003776E0" w:rsidRPr="001F0165" w14:paraId="2650C9A3" w14:textId="77777777">
        <w:trPr>
          <w:trHeight w:val="679"/>
        </w:trPr>
        <w:tc>
          <w:tcPr>
            <w:tcW w:w="10072" w:type="dxa"/>
            <w:gridSpan w:val="3"/>
            <w:shd w:val="clear" w:color="auto" w:fill="FDEFDE"/>
          </w:tcPr>
          <w:p w14:paraId="2650C9A2" w14:textId="77777777" w:rsidR="003776E0" w:rsidRPr="001F0165" w:rsidRDefault="00AB1629">
            <w:pPr>
              <w:pStyle w:val="TableParagraph"/>
              <w:spacing w:before="210"/>
              <w:ind w:right="1"/>
              <w:jc w:val="center"/>
              <w:rPr>
                <w:rFonts w:ascii="Microsoft YaHei" w:eastAsia="Microsoft YaHei" w:hAnsi="Microsoft YaHei"/>
                <w:sz w:val="24"/>
                <w:lang w:eastAsia="zh-CN"/>
              </w:rPr>
            </w:pPr>
            <w:r w:rsidRPr="001F0165">
              <w:rPr>
                <w:rFonts w:ascii="Microsoft YaHei" w:eastAsia="Microsoft YaHei" w:hAnsi="Microsoft YaHei"/>
                <w:color w:val="975005"/>
                <w:sz w:val="24"/>
                <w:lang w:eastAsia="zh-CN"/>
              </w:rPr>
              <w:t>但是为什么？原因见下文：</w:t>
            </w:r>
          </w:p>
        </w:tc>
      </w:tr>
      <w:tr w:rsidR="003776E0" w:rsidRPr="001F0165" w14:paraId="2650C9A5" w14:textId="77777777">
        <w:trPr>
          <w:trHeight w:val="170"/>
        </w:trPr>
        <w:tc>
          <w:tcPr>
            <w:tcW w:w="10072" w:type="dxa"/>
            <w:gridSpan w:val="3"/>
          </w:tcPr>
          <w:p w14:paraId="2650C9A4" w14:textId="77777777" w:rsidR="003776E0" w:rsidRPr="001F0165" w:rsidRDefault="003776E0">
            <w:pPr>
              <w:pStyle w:val="TableParagraph"/>
              <w:rPr>
                <w:rFonts w:ascii="Microsoft YaHei" w:eastAsia="Microsoft YaHei" w:hAnsi="Microsoft YaHei"/>
                <w:sz w:val="10"/>
                <w:lang w:eastAsia="zh-CN"/>
              </w:rPr>
            </w:pPr>
          </w:p>
        </w:tc>
      </w:tr>
      <w:tr w:rsidR="003776E0" w:rsidRPr="001F0165" w14:paraId="2650C9A9" w14:textId="77777777">
        <w:trPr>
          <w:trHeight w:val="738"/>
        </w:trPr>
        <w:tc>
          <w:tcPr>
            <w:tcW w:w="4684" w:type="dxa"/>
            <w:tcBorders>
              <w:top w:val="dotted" w:sz="4" w:space="0" w:color="87AC2D"/>
              <w:left w:val="dotted" w:sz="4" w:space="0" w:color="87AC2D"/>
              <w:bottom w:val="dotted" w:sz="4" w:space="0" w:color="87AC2D"/>
              <w:right w:val="dotted" w:sz="4" w:space="0" w:color="87AC2D"/>
            </w:tcBorders>
          </w:tcPr>
          <w:p w14:paraId="2650C9A6" w14:textId="77777777" w:rsidR="003776E0" w:rsidRPr="001F0165" w:rsidRDefault="00AB1629">
            <w:pPr>
              <w:pStyle w:val="TableParagraph"/>
              <w:spacing w:before="239"/>
              <w:ind w:left="1102"/>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53920" behindDoc="1" locked="0" layoutInCell="1" allowOverlap="1" wp14:anchorId="2650CF51" wp14:editId="2650CF52">
                      <wp:simplePos x="0" y="0"/>
                      <wp:positionH relativeFrom="column">
                        <wp:posOffset>241957</wp:posOffset>
                      </wp:positionH>
                      <wp:positionV relativeFrom="paragraph">
                        <wp:posOffset>44886</wp:posOffset>
                      </wp:positionV>
                      <wp:extent cx="355600" cy="355600"/>
                      <wp:effectExtent l="0" t="0" r="0" b="0"/>
                      <wp:wrapNone/>
                      <wp:docPr id="795"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355600"/>
                                <a:chOff x="0" y="0"/>
                                <a:chExt cx="355600" cy="355600"/>
                              </a:xfrm>
                            </wpg:grpSpPr>
                            <wps:wsp>
                              <wps:cNvPr id="796" name="Graphic 796"/>
                              <wps:cNvSpPr/>
                              <wps:spPr>
                                <a:xfrm>
                                  <a:off x="0" y="0"/>
                                  <a:ext cx="355600" cy="355600"/>
                                </a:xfrm>
                                <a:custGeom>
                                  <a:avLst/>
                                  <a:gdLst/>
                                  <a:ahLst/>
                                  <a:cxnLst/>
                                  <a:rect l="l" t="t" r="r" b="b"/>
                                  <a:pathLst>
                                    <a:path w="355600" h="355600">
                                      <a:moveTo>
                                        <a:pt x="177651" y="0"/>
                                      </a:moveTo>
                                      <a:lnTo>
                                        <a:pt x="131302" y="6148"/>
                                      </a:lnTo>
                                      <a:lnTo>
                                        <a:pt x="88832" y="23795"/>
                                      </a:lnTo>
                                      <a:lnTo>
                                        <a:pt x="52310" y="51744"/>
                                      </a:lnTo>
                                      <a:lnTo>
                                        <a:pt x="23805" y="88798"/>
                                      </a:lnTo>
                                      <a:lnTo>
                                        <a:pt x="5951" y="132021"/>
                                      </a:lnTo>
                                      <a:lnTo>
                                        <a:pt x="0" y="177635"/>
                                      </a:lnTo>
                                      <a:lnTo>
                                        <a:pt x="5951" y="223249"/>
                                      </a:lnTo>
                                      <a:lnTo>
                                        <a:pt x="23805" y="266470"/>
                                      </a:lnTo>
                                      <a:lnTo>
                                        <a:pt x="52317" y="303533"/>
                                      </a:lnTo>
                                      <a:lnTo>
                                        <a:pt x="88849" y="331485"/>
                                      </a:lnTo>
                                      <a:lnTo>
                                        <a:pt x="131340" y="349132"/>
                                      </a:lnTo>
                                      <a:lnTo>
                                        <a:pt x="177651" y="355278"/>
                                      </a:lnTo>
                                      <a:lnTo>
                                        <a:pt x="224005" y="349132"/>
                                      </a:lnTo>
                                      <a:lnTo>
                                        <a:pt x="266483" y="331485"/>
                                      </a:lnTo>
                                      <a:lnTo>
                                        <a:pt x="303015" y="303533"/>
                                      </a:lnTo>
                                      <a:lnTo>
                                        <a:pt x="331531" y="266470"/>
                                      </a:lnTo>
                                      <a:lnTo>
                                        <a:pt x="349381" y="223249"/>
                                      </a:lnTo>
                                      <a:lnTo>
                                        <a:pt x="355332" y="177635"/>
                                      </a:lnTo>
                                      <a:lnTo>
                                        <a:pt x="349381" y="132021"/>
                                      </a:lnTo>
                                      <a:lnTo>
                                        <a:pt x="331531" y="88798"/>
                                      </a:lnTo>
                                      <a:lnTo>
                                        <a:pt x="303022" y="51744"/>
                                      </a:lnTo>
                                      <a:lnTo>
                                        <a:pt x="266494" y="23795"/>
                                      </a:lnTo>
                                      <a:lnTo>
                                        <a:pt x="224012" y="6148"/>
                                      </a:lnTo>
                                      <a:lnTo>
                                        <a:pt x="177651" y="0"/>
                                      </a:lnTo>
                                      <a:close/>
                                    </a:path>
                                  </a:pathLst>
                                </a:custGeom>
                                <a:solidFill>
                                  <a:srgbClr val="2C7639"/>
                                </a:solidFill>
                              </wps:spPr>
                              <wps:bodyPr wrap="square" lIns="0" tIns="0" rIns="0" bIns="0" rtlCol="0">
                                <a:prstTxWarp prst="textNoShape">
                                  <a:avLst/>
                                </a:prstTxWarp>
                                <a:noAutofit/>
                              </wps:bodyPr>
                            </wps:wsp>
                            <pic:pic xmlns:pic="http://schemas.openxmlformats.org/drawingml/2006/picture">
                              <pic:nvPicPr>
                                <pic:cNvPr id="797" name="Image 797"/>
                                <pic:cNvPicPr/>
                              </pic:nvPicPr>
                              <pic:blipFill>
                                <a:blip r:embed="rId231" cstate="print"/>
                                <a:stretch>
                                  <a:fillRect/>
                                </a:stretch>
                              </pic:blipFill>
                              <pic:spPr>
                                <a:xfrm>
                                  <a:off x="91593" y="62536"/>
                                  <a:ext cx="160647" cy="196957"/>
                                </a:xfrm>
                                <a:prstGeom prst="rect">
                                  <a:avLst/>
                                </a:prstGeom>
                              </pic:spPr>
                            </pic:pic>
                            <wps:wsp>
                              <wps:cNvPr id="798" name="Graphic 798"/>
                              <wps:cNvSpPr/>
                              <wps:spPr>
                                <a:xfrm>
                                  <a:off x="23808" y="23798"/>
                                  <a:ext cx="307975" cy="307975"/>
                                </a:xfrm>
                                <a:custGeom>
                                  <a:avLst/>
                                  <a:gdLst/>
                                  <a:ahLst/>
                                  <a:cxnLst/>
                                  <a:rect l="l" t="t" r="r" b="b"/>
                                  <a:pathLst>
                                    <a:path w="307975" h="307975">
                                      <a:moveTo>
                                        <a:pt x="153843" y="0"/>
                                      </a:moveTo>
                                      <a:lnTo>
                                        <a:pt x="113701" y="5327"/>
                                      </a:lnTo>
                                      <a:lnTo>
                                        <a:pt x="76918" y="20614"/>
                                      </a:lnTo>
                                      <a:lnTo>
                                        <a:pt x="45289" y="44822"/>
                                      </a:lnTo>
                                      <a:lnTo>
                                        <a:pt x="20606" y="76910"/>
                                      </a:lnTo>
                                      <a:lnTo>
                                        <a:pt x="5151" y="114339"/>
                                      </a:lnTo>
                                      <a:lnTo>
                                        <a:pt x="0" y="153835"/>
                                      </a:lnTo>
                                      <a:lnTo>
                                        <a:pt x="5151" y="193329"/>
                                      </a:lnTo>
                                      <a:lnTo>
                                        <a:pt x="20606" y="230752"/>
                                      </a:lnTo>
                                      <a:lnTo>
                                        <a:pt x="45289" y="262850"/>
                                      </a:lnTo>
                                      <a:lnTo>
                                        <a:pt x="76918" y="287059"/>
                                      </a:lnTo>
                                      <a:lnTo>
                                        <a:pt x="113701" y="302344"/>
                                      </a:lnTo>
                                      <a:lnTo>
                                        <a:pt x="153843" y="307669"/>
                                      </a:lnTo>
                                      <a:lnTo>
                                        <a:pt x="193988" y="302344"/>
                                      </a:lnTo>
                                      <a:lnTo>
                                        <a:pt x="230774" y="287059"/>
                                      </a:lnTo>
                                      <a:lnTo>
                                        <a:pt x="262412" y="262850"/>
                                      </a:lnTo>
                                      <a:lnTo>
                                        <a:pt x="287109" y="230752"/>
                                      </a:lnTo>
                                      <a:lnTo>
                                        <a:pt x="302557" y="193329"/>
                                      </a:lnTo>
                                      <a:lnTo>
                                        <a:pt x="307706" y="153835"/>
                                      </a:lnTo>
                                      <a:lnTo>
                                        <a:pt x="302557" y="114339"/>
                                      </a:lnTo>
                                      <a:lnTo>
                                        <a:pt x="287109" y="76910"/>
                                      </a:lnTo>
                                      <a:lnTo>
                                        <a:pt x="262412" y="44822"/>
                                      </a:lnTo>
                                      <a:lnTo>
                                        <a:pt x="230774" y="20614"/>
                                      </a:lnTo>
                                      <a:lnTo>
                                        <a:pt x="193988" y="5327"/>
                                      </a:lnTo>
                                      <a:lnTo>
                                        <a:pt x="153843" y="0"/>
                                      </a:lnTo>
                                      <a:close/>
                                    </a:path>
                                  </a:pathLst>
                                </a:custGeom>
                                <a:ln w="1086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A41D966" id="Group 795" o:spid="_x0000_s1026" style="position:absolute;margin-left:19.05pt;margin-top:3.55pt;width:28pt;height:28pt;z-index:-18562560;mso-wrap-distance-left:0;mso-wrap-distance-right:0" coordsize="355600,35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">
                      <v:shape id="Graphic 796" o:spid="_x0000_s1027" style="position:absolute;width:355600;height:355600;visibility:visible;mso-wrap-style:square;v-text-anchor:top" coordsize="35560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" path="m177651,l131302,6148,88832,23795,52310,51744,23805,88798,5951,132021,,177635r5951,45614l23805,266470r28512,37063l88849,331485r42491,17647l177651,355278r46354,-6146l266483,331485r36532,-27952l331531,266470r17850,-43221l355332,177635r-5951,-45614l331531,88798,303022,51744,266494,23795,224012,6148,177651,xe" fillcolor="#2c7639" stroked="f">
                        <v:path arrowok="t"/>
                      </v:shape>
                      <v:shape id="Image 797" o:spid="_x0000_s1028" type="#_x0000_t75" style="position:absolute;left:91593;top:62536;width:160647;height:196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">
                        <v:imagedata r:id="rId232" o:title=""/>
                      </v:shape>
                      <v:shape id="Graphic 798" o:spid="_x0000_s1029" style="position:absolute;left:23808;top:23798;width:307975;height:307975;visibility:visible;mso-wrap-style:square;v-text-anchor:top" coordsize="30797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" path="m153843,l113701,5327,76918,20614,45289,44822,20606,76910,5151,114339,,153835r5151,39494l20606,230752r24683,32098l76918,287059r36783,15285l153843,307669r40145,-5325l230774,287059r31638,-24209l287109,230752r15448,-37423l307706,153835r-5149,-39496l287109,76910,262412,44822,230774,20614,193988,5327,153843,xe" filled="f" strokecolor="white" strokeweight=".30167mm">
                        <v:path arrowok="t"/>
                      </v:shape>
                    </v:group>
                  </w:pict>
                </mc:Fallback>
              </mc:AlternateContent>
            </w:r>
            <w:proofErr w:type="spellStart"/>
            <w:r w:rsidRPr="001F0165">
              <w:rPr>
                <w:rFonts w:ascii="Microsoft YaHei" w:eastAsia="Microsoft YaHei" w:hAnsi="Microsoft YaHei"/>
                <w:color w:val="28752B"/>
                <w:sz w:val="24"/>
              </w:rPr>
              <w:t>可以开始对话</w:t>
            </w:r>
            <w:proofErr w:type="spellEnd"/>
          </w:p>
        </w:tc>
        <w:tc>
          <w:tcPr>
            <w:tcW w:w="567" w:type="dxa"/>
            <w:tcBorders>
              <w:left w:val="dotted" w:sz="4" w:space="0" w:color="87AC2D"/>
              <w:right w:val="dotted" w:sz="4" w:space="0" w:color="C4161C"/>
            </w:tcBorders>
          </w:tcPr>
          <w:p w14:paraId="2650C9A7" w14:textId="77777777" w:rsidR="003776E0" w:rsidRPr="001F0165" w:rsidRDefault="003776E0">
            <w:pPr>
              <w:pStyle w:val="TableParagraph"/>
              <w:rPr>
                <w:rFonts w:ascii="Microsoft YaHei" w:eastAsia="Microsoft YaHei" w:hAnsi="Microsoft YaHei"/>
                <w:sz w:val="24"/>
              </w:rPr>
            </w:pPr>
          </w:p>
        </w:tc>
        <w:tc>
          <w:tcPr>
            <w:tcW w:w="4821" w:type="dxa"/>
            <w:tcBorders>
              <w:top w:val="dotted" w:sz="4" w:space="0" w:color="C4161C"/>
              <w:left w:val="dotted" w:sz="4" w:space="0" w:color="C4161C"/>
              <w:bottom w:val="dotted" w:sz="4" w:space="0" w:color="C4161C"/>
              <w:right w:val="dotted" w:sz="4" w:space="0" w:color="C4161C"/>
            </w:tcBorders>
          </w:tcPr>
          <w:p w14:paraId="2650C9A8" w14:textId="77777777" w:rsidR="003776E0" w:rsidRPr="001F0165" w:rsidRDefault="00AB1629">
            <w:pPr>
              <w:pStyle w:val="TableParagraph"/>
              <w:spacing w:before="239"/>
              <w:ind w:left="1098"/>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54432" behindDoc="1" locked="0" layoutInCell="1" allowOverlap="1" wp14:anchorId="2650CF53" wp14:editId="2650CF54">
                      <wp:simplePos x="0" y="0"/>
                      <wp:positionH relativeFrom="column">
                        <wp:posOffset>230521</wp:posOffset>
                      </wp:positionH>
                      <wp:positionV relativeFrom="paragraph">
                        <wp:posOffset>65245</wp:posOffset>
                      </wp:positionV>
                      <wp:extent cx="391795" cy="339090"/>
                      <wp:effectExtent l="0" t="0" r="0" b="0"/>
                      <wp:wrapNone/>
                      <wp:docPr id="799" name="Group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795" cy="339090"/>
                                <a:chOff x="0" y="0"/>
                                <a:chExt cx="391795" cy="339090"/>
                              </a:xfrm>
                            </wpg:grpSpPr>
                            <wps:wsp>
                              <wps:cNvPr id="800" name="Graphic 800"/>
                              <wps:cNvSpPr/>
                              <wps:spPr>
                                <a:xfrm>
                                  <a:off x="0" y="0"/>
                                  <a:ext cx="391795" cy="339090"/>
                                </a:xfrm>
                                <a:custGeom>
                                  <a:avLst/>
                                  <a:gdLst/>
                                  <a:ahLst/>
                                  <a:cxnLst/>
                                  <a:rect l="l" t="t" r="r" b="b"/>
                                  <a:pathLst>
                                    <a:path w="391795" h="339090">
                                      <a:moveTo>
                                        <a:pt x="292687" y="22"/>
                                      </a:moveTo>
                                      <a:lnTo>
                                        <a:pt x="290399" y="0"/>
                                      </a:lnTo>
                                      <a:lnTo>
                                        <a:pt x="98989" y="0"/>
                                      </a:lnTo>
                                      <a:lnTo>
                                        <a:pt x="96850" y="1230"/>
                                      </a:lnTo>
                                      <a:lnTo>
                                        <a:pt x="0" y="168196"/>
                                      </a:lnTo>
                                      <a:lnTo>
                                        <a:pt x="0" y="170642"/>
                                      </a:lnTo>
                                      <a:lnTo>
                                        <a:pt x="96784" y="337739"/>
                                      </a:lnTo>
                                      <a:lnTo>
                                        <a:pt x="98928" y="338979"/>
                                      </a:lnTo>
                                      <a:lnTo>
                                        <a:pt x="292665" y="338974"/>
                                      </a:lnTo>
                                      <a:lnTo>
                                        <a:pt x="294792" y="337737"/>
                                      </a:lnTo>
                                      <a:lnTo>
                                        <a:pt x="391647" y="170697"/>
                                      </a:lnTo>
                                      <a:lnTo>
                                        <a:pt x="391647" y="168250"/>
                                      </a:lnTo>
                                      <a:lnTo>
                                        <a:pt x="294792" y="1230"/>
                                      </a:lnTo>
                                      <a:lnTo>
                                        <a:pt x="292687" y="22"/>
                                      </a:lnTo>
                                      <a:close/>
                                    </a:path>
                                  </a:pathLst>
                                </a:custGeom>
                                <a:solidFill>
                                  <a:srgbClr val="EC1C23"/>
                                </a:solidFill>
                              </wps:spPr>
                              <wps:bodyPr wrap="square" lIns="0" tIns="0" rIns="0" bIns="0" rtlCol="0">
                                <a:prstTxWarp prst="textNoShape">
                                  <a:avLst/>
                                </a:prstTxWarp>
                                <a:noAutofit/>
                              </wps:bodyPr>
                            </wps:wsp>
                            <pic:pic xmlns:pic="http://schemas.openxmlformats.org/drawingml/2006/picture">
                              <pic:nvPicPr>
                                <pic:cNvPr id="801" name="Image 801"/>
                                <pic:cNvPicPr/>
                              </pic:nvPicPr>
                              <pic:blipFill>
                                <a:blip r:embed="rId233" cstate="print"/>
                                <a:stretch>
                                  <a:fillRect/>
                                </a:stretch>
                              </pic:blipFill>
                              <pic:spPr>
                                <a:xfrm>
                                  <a:off x="122319" y="59620"/>
                                  <a:ext cx="139400" cy="200993"/>
                                </a:xfrm>
                                <a:prstGeom prst="rect">
                                  <a:avLst/>
                                </a:prstGeom>
                              </pic:spPr>
                            </pic:pic>
                            <wps:wsp>
                              <wps:cNvPr id="802" name="Graphic 802"/>
                              <wps:cNvSpPr/>
                              <wps:spPr>
                                <a:xfrm>
                                  <a:off x="28212" y="24308"/>
                                  <a:ext cx="335280" cy="290830"/>
                                </a:xfrm>
                                <a:custGeom>
                                  <a:avLst/>
                                  <a:gdLst/>
                                  <a:ahLst/>
                                  <a:cxnLst/>
                                  <a:rect l="l" t="t" r="r" b="b"/>
                                  <a:pathLst>
                                    <a:path w="335280" h="290830">
                                      <a:moveTo>
                                        <a:pt x="248023" y="0"/>
                                      </a:moveTo>
                                      <a:lnTo>
                                        <a:pt x="87210" y="0"/>
                                      </a:lnTo>
                                      <a:lnTo>
                                        <a:pt x="84892" y="0"/>
                                      </a:lnTo>
                                      <a:lnTo>
                                        <a:pt x="82755" y="1230"/>
                                      </a:lnTo>
                                      <a:lnTo>
                                        <a:pt x="81600" y="3235"/>
                                      </a:lnTo>
                                      <a:lnTo>
                                        <a:pt x="1148" y="141896"/>
                                      </a:lnTo>
                                      <a:lnTo>
                                        <a:pt x="0" y="143887"/>
                                      </a:lnTo>
                                      <a:lnTo>
                                        <a:pt x="0" y="146334"/>
                                      </a:lnTo>
                                      <a:lnTo>
                                        <a:pt x="1148" y="148327"/>
                                      </a:lnTo>
                                      <a:lnTo>
                                        <a:pt x="81600" y="287036"/>
                                      </a:lnTo>
                                      <a:lnTo>
                                        <a:pt x="82755" y="289037"/>
                                      </a:lnTo>
                                      <a:lnTo>
                                        <a:pt x="84892" y="290274"/>
                                      </a:lnTo>
                                      <a:lnTo>
                                        <a:pt x="87210" y="290281"/>
                                      </a:lnTo>
                                      <a:lnTo>
                                        <a:pt x="248023" y="290281"/>
                                      </a:lnTo>
                                      <a:lnTo>
                                        <a:pt x="250357" y="290274"/>
                                      </a:lnTo>
                                      <a:lnTo>
                                        <a:pt x="252485" y="289037"/>
                                      </a:lnTo>
                                      <a:lnTo>
                                        <a:pt x="253629" y="287036"/>
                                      </a:lnTo>
                                      <a:lnTo>
                                        <a:pt x="334056" y="148327"/>
                                      </a:lnTo>
                                      <a:lnTo>
                                        <a:pt x="335245" y="146343"/>
                                      </a:lnTo>
                                      <a:lnTo>
                                        <a:pt x="335245" y="143880"/>
                                      </a:lnTo>
                                      <a:lnTo>
                                        <a:pt x="334056" y="141896"/>
                                      </a:lnTo>
                                      <a:lnTo>
                                        <a:pt x="253629" y="3189"/>
                                      </a:lnTo>
                                      <a:lnTo>
                                        <a:pt x="252462" y="1207"/>
                                      </a:lnTo>
                                      <a:lnTo>
                                        <a:pt x="250334" y="0"/>
                                      </a:lnTo>
                                      <a:lnTo>
                                        <a:pt x="248023" y="0"/>
                                      </a:lnTo>
                                      <a:close/>
                                    </a:path>
                                  </a:pathLst>
                                </a:custGeom>
                                <a:ln w="10918">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527C703" id="Group 799" o:spid="_x0000_s1026" style="position:absolute;margin-left:18.15pt;margin-top:5.15pt;width:30.85pt;height:26.7pt;z-index:-18562048;mso-wrap-distance-left:0;mso-wrap-distance-right:0" coordsize="391795,339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">
                      <v:shape id="Graphic 800" o:spid="_x0000_s1027" style="position:absolute;width:391795;height:339090;visibility:visible;mso-wrap-style:square;v-text-anchor:top" coordsize="39179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" path="m292687,22l290399,,98989,,96850,1230,,168196r,2446l96784,337739r2144,1240l292665,338974r2127,-1237l391647,170697r,-2447l294792,1230,292687,22xe" fillcolor="#ec1c23" stroked="f">
                        <v:path arrowok="t"/>
                      </v:shape>
                      <v:shape id="Image 801" o:spid="_x0000_s1028" type="#_x0000_t75" style="position:absolute;left:122319;top:59620;width:139400;height:200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">
                        <v:imagedata r:id="rId234" o:title=""/>
                      </v:shape>
                      <v:shape id="Graphic 802" o:spid="_x0000_s1029" style="position:absolute;left:28212;top:24308;width:335280;height:290830;visibility:visible;mso-wrap-style:square;v-text-anchor:top" coordsize="33528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" path="m248023,l87210,,84892,,82755,1230,81600,3235,1148,141896,,143887r,2447l1148,148327,81600,287036r1155,2001l84892,290274r2318,7l248023,290281r2334,-7l252485,289037r1144,-2001l334056,148327r1189,-1984l335245,143880r-1189,-1984l253629,3189,252462,1207,250334,r-2311,xe" filled="f" strokecolor="white" strokeweight=".30328mm">
                        <v:path arrowok="t"/>
                      </v:shape>
                    </v:group>
                  </w:pict>
                </mc:Fallback>
              </mc:AlternateContent>
            </w:r>
            <w:r w:rsidRPr="001F0165">
              <w:rPr>
                <w:rFonts w:ascii="Microsoft YaHei" w:eastAsia="Microsoft YaHei" w:hAnsi="Microsoft YaHei"/>
                <w:color w:val="C4161C"/>
                <w:sz w:val="24"/>
              </w:rPr>
              <w:t>等待开始对话</w:t>
            </w:r>
          </w:p>
        </w:tc>
      </w:tr>
      <w:tr w:rsidR="003776E0" w:rsidRPr="001F0165" w14:paraId="2650C9B5" w14:textId="77777777">
        <w:trPr>
          <w:trHeight w:val="2541"/>
        </w:trPr>
        <w:tc>
          <w:tcPr>
            <w:tcW w:w="4684" w:type="dxa"/>
            <w:tcBorders>
              <w:top w:val="dotted" w:sz="4" w:space="0" w:color="87AC2D"/>
            </w:tcBorders>
          </w:tcPr>
          <w:p w14:paraId="2650C9AA" w14:textId="77777777" w:rsidR="003776E0" w:rsidRPr="001F0165" w:rsidRDefault="00AB1629">
            <w:pPr>
              <w:pStyle w:val="TableParagraph"/>
              <w:numPr>
                <w:ilvl w:val="0"/>
                <w:numId w:val="12"/>
              </w:numPr>
              <w:tabs>
                <w:tab w:val="left" w:pos="292"/>
              </w:tabs>
              <w:spacing w:before="169"/>
              <w:ind w:left="292" w:hanging="283"/>
              <w:rPr>
                <w:rFonts w:ascii="Microsoft YaHei" w:eastAsia="Microsoft YaHei" w:hAnsi="Microsoft YaHei"/>
                <w:sz w:val="24"/>
              </w:rPr>
            </w:pPr>
            <w:r w:rsidRPr="001F0165">
              <w:rPr>
                <w:rFonts w:ascii="Microsoft YaHei" w:eastAsia="Microsoft YaHei" w:hAnsi="Microsoft YaHei"/>
                <w:sz w:val="24"/>
              </w:rPr>
              <w:lastRenderedPageBreak/>
              <w:t>与朋友一起购物</w:t>
            </w:r>
          </w:p>
          <w:p w14:paraId="2650C9AB" w14:textId="77777777" w:rsidR="003776E0" w:rsidRPr="001F0165" w:rsidRDefault="00AB1629">
            <w:pPr>
              <w:pStyle w:val="TableParagraph"/>
              <w:spacing w:before="39" w:line="290" w:lineRule="auto"/>
              <w:ind w:left="293"/>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与朋友随意闲逛是 </w:t>
            </w:r>
            <w:r w:rsidRPr="001F0165">
              <w:rPr>
                <w:rFonts w:ascii="Microsoft YaHei" w:eastAsia="Microsoft YaHei" w:hAnsi="Microsoft YaHei"/>
                <w:w w:val="105"/>
                <w:sz w:val="24"/>
                <w:lang w:eastAsia="zh-CN"/>
              </w:rPr>
              <w:t>开始交谈的好时机！</w:t>
            </w:r>
          </w:p>
          <w:p w14:paraId="2650C9AC" w14:textId="77777777" w:rsidR="003776E0" w:rsidRPr="001F0165" w:rsidRDefault="00AB1629">
            <w:pPr>
              <w:pStyle w:val="TableParagraph"/>
              <w:numPr>
                <w:ilvl w:val="0"/>
                <w:numId w:val="12"/>
              </w:numPr>
              <w:tabs>
                <w:tab w:val="left" w:pos="292"/>
              </w:tabs>
              <w:spacing w:before="123"/>
              <w:ind w:left="292" w:hanging="254"/>
              <w:rPr>
                <w:rFonts w:ascii="Microsoft YaHei" w:eastAsia="Microsoft YaHei" w:hAnsi="Microsoft YaHei"/>
                <w:sz w:val="24"/>
              </w:rPr>
            </w:pPr>
            <w:proofErr w:type="spellStart"/>
            <w:r w:rsidRPr="001F0165">
              <w:rPr>
                <w:rFonts w:ascii="Microsoft YaHei" w:eastAsia="Microsoft YaHei" w:hAnsi="Microsoft YaHei"/>
                <w:sz w:val="24"/>
              </w:rPr>
              <w:t>观看足球比赛</w:t>
            </w:r>
            <w:proofErr w:type="spellEnd"/>
          </w:p>
          <w:p w14:paraId="2650C9AD" w14:textId="77777777" w:rsidR="003776E0" w:rsidRPr="001F0165" w:rsidRDefault="00AB1629">
            <w:pPr>
              <w:pStyle w:val="TableParagraph"/>
              <w:spacing w:before="37"/>
              <w:ind w:left="293"/>
              <w:rPr>
                <w:rFonts w:ascii="Microsoft YaHei" w:eastAsia="Microsoft YaHei" w:hAnsi="Microsoft YaHei"/>
                <w:sz w:val="24"/>
              </w:rPr>
            </w:pPr>
            <w:r w:rsidRPr="001F0165">
              <w:rPr>
                <w:rFonts w:ascii="Microsoft YaHei" w:eastAsia="Microsoft YaHei" w:hAnsi="Microsoft YaHei"/>
                <w:sz w:val="24"/>
              </w:rPr>
              <w:t>在运动中交谈</w:t>
            </w:r>
          </w:p>
          <w:p w14:paraId="2650C9AE" w14:textId="77777777" w:rsidR="003776E0" w:rsidRPr="001F0165" w:rsidRDefault="00AB1629">
            <w:pPr>
              <w:pStyle w:val="TableParagraph"/>
              <w:spacing w:line="330" w:lineRule="atLeast"/>
              <w:ind w:left="293" w:right="161"/>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活动是与朋友联系的一种有趣方式 </w:t>
            </w:r>
            <w:r w:rsidRPr="001F0165">
              <w:rPr>
                <w:rFonts w:ascii="Microsoft YaHei" w:eastAsia="Microsoft YaHei" w:hAnsi="Microsoft YaHei"/>
                <w:w w:val="105"/>
                <w:sz w:val="24"/>
                <w:lang w:eastAsia="zh-CN"/>
              </w:rPr>
              <w:t>。</w:t>
            </w:r>
          </w:p>
        </w:tc>
        <w:tc>
          <w:tcPr>
            <w:tcW w:w="567" w:type="dxa"/>
          </w:tcPr>
          <w:p w14:paraId="2650C9AF" w14:textId="77777777" w:rsidR="003776E0" w:rsidRPr="001F0165" w:rsidRDefault="003776E0">
            <w:pPr>
              <w:pStyle w:val="TableParagraph"/>
              <w:rPr>
                <w:rFonts w:ascii="Microsoft YaHei" w:eastAsia="Microsoft YaHei" w:hAnsi="Microsoft YaHei"/>
                <w:sz w:val="24"/>
                <w:lang w:eastAsia="zh-CN"/>
              </w:rPr>
            </w:pPr>
          </w:p>
        </w:tc>
        <w:tc>
          <w:tcPr>
            <w:tcW w:w="4821" w:type="dxa"/>
            <w:tcBorders>
              <w:top w:val="dotted" w:sz="4" w:space="0" w:color="C4161C"/>
            </w:tcBorders>
          </w:tcPr>
          <w:p w14:paraId="2650C9B0" w14:textId="77777777" w:rsidR="003776E0" w:rsidRPr="001F0165" w:rsidRDefault="00AB1629">
            <w:pPr>
              <w:pStyle w:val="TableParagraph"/>
              <w:numPr>
                <w:ilvl w:val="0"/>
                <w:numId w:val="11"/>
              </w:numPr>
              <w:tabs>
                <w:tab w:val="left" w:pos="285"/>
              </w:tabs>
              <w:spacing w:before="169" w:line="271" w:lineRule="auto"/>
              <w:ind w:right="1287"/>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484753408" behindDoc="1" locked="0" layoutInCell="1" allowOverlap="1" wp14:anchorId="2650CF55" wp14:editId="2650CF56">
                      <wp:simplePos x="0" y="0"/>
                      <wp:positionH relativeFrom="column">
                        <wp:posOffset>-190500</wp:posOffset>
                      </wp:positionH>
                      <wp:positionV relativeFrom="paragraph">
                        <wp:posOffset>-482187</wp:posOffset>
                      </wp:positionV>
                      <wp:extent cx="18415" cy="475615"/>
                      <wp:effectExtent l="0" t="0" r="0" b="0"/>
                      <wp:wrapNone/>
                      <wp:docPr id="803" name="Group 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475615"/>
                                <a:chOff x="0" y="0"/>
                                <a:chExt cx="18415" cy="475615"/>
                              </a:xfrm>
                            </wpg:grpSpPr>
                            <pic:pic xmlns:pic="http://schemas.openxmlformats.org/drawingml/2006/picture">
                              <pic:nvPicPr>
                                <pic:cNvPr id="804" name="Image 804"/>
                                <pic:cNvPicPr/>
                              </pic:nvPicPr>
                              <pic:blipFill>
                                <a:blip r:embed="rId235" cstate="print"/>
                                <a:stretch>
                                  <a:fillRect/>
                                </a:stretch>
                              </pic:blipFill>
                              <pic:spPr>
                                <a:xfrm>
                                  <a:off x="0" y="0"/>
                                  <a:ext cx="18287" cy="463296"/>
                                </a:xfrm>
                                <a:prstGeom prst="rect">
                                  <a:avLst/>
                                </a:prstGeom>
                              </pic:spPr>
                            </pic:pic>
                            <wps:wsp>
                              <wps:cNvPr id="805" name="Graphic 805"/>
                              <wps:cNvSpPr/>
                              <wps:spPr>
                                <a:xfrm>
                                  <a:off x="0" y="469392"/>
                                  <a:ext cx="18415" cy="1270"/>
                                </a:xfrm>
                                <a:custGeom>
                                  <a:avLst/>
                                  <a:gdLst/>
                                  <a:ahLst/>
                                  <a:cxnLst/>
                                  <a:rect l="l" t="t" r="r" b="b"/>
                                  <a:pathLst>
                                    <a:path w="18415">
                                      <a:moveTo>
                                        <a:pt x="0" y="0"/>
                                      </a:moveTo>
                                      <a:lnTo>
                                        <a:pt x="18287" y="0"/>
                                      </a:lnTo>
                                    </a:path>
                                  </a:pathLst>
                                </a:custGeom>
                                <a:ln w="12191">
                                  <a:solidFill>
                                    <a:srgbClr val="F6931D"/>
                                  </a:solidFill>
                                  <a:prstDash val="solid"/>
                                </a:ln>
                              </wps:spPr>
                              <wps:bodyPr wrap="square" lIns="0" tIns="0" rIns="0" bIns="0" rtlCol="0">
                                <a:prstTxWarp prst="textNoShape">
                                  <a:avLst/>
                                </a:prstTxWarp>
                                <a:noAutofit/>
                              </wps:bodyPr>
                            </wps:wsp>
                          </wpg:wgp>
                        </a:graphicData>
                      </a:graphic>
                    </wp:anchor>
                  </w:drawing>
                </mc:Choice>
                <mc:Fallback>
                  <w:pict>
                    <v:group w14:anchorId="5DAFC24B" id="Group 803" o:spid="_x0000_s1026" style="position:absolute;margin-left:-15pt;margin-top:-37.95pt;width:1.45pt;height:37.45pt;z-index:-18563072;mso-wrap-distance-left:0;mso-wrap-distance-right:0" coordsize="18415,47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">
                      <v:shape id="Image 804" o:spid="_x0000_s1027" type="#_x0000_t75" style="position:absolute;width:18287;height:463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">
                        <v:imagedata r:id="rId236" o:title=""/>
                      </v:shape>
                      <v:shape id="Graphic 805" o:spid="_x0000_s1028" style="position:absolute;top:469392;width:18415;height:1270;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" path="m,l18287,e" filled="f" strokecolor="#f6931d" strokeweight=".33864mm">
                        <v:path arrowok="t"/>
                      </v:shape>
                    </v:group>
                  </w:pict>
                </mc:Fallback>
              </mc:AlternateContent>
            </w:r>
            <w:r w:rsidRPr="001F0165">
              <w:rPr>
                <w:rFonts w:ascii="Microsoft YaHei" w:eastAsia="Microsoft YaHei" w:hAnsi="Microsoft YaHei"/>
                <w:sz w:val="24"/>
                <w:lang w:eastAsia="zh-CN"/>
              </w:rPr>
              <w:t xml:space="preserve">两个朋友正在谈论 </w:t>
            </w:r>
            <w:r w:rsidRPr="001F0165">
              <w:rPr>
                <w:rFonts w:ascii="Microsoft YaHei" w:eastAsia="Microsoft YaHei" w:hAnsi="Microsoft YaHei"/>
                <w:w w:val="105"/>
                <w:sz w:val="24"/>
                <w:lang w:eastAsia="zh-CN"/>
              </w:rPr>
              <w:t>一些重要的事情。</w:t>
            </w:r>
          </w:p>
          <w:p w14:paraId="2650C9B1" w14:textId="77777777" w:rsidR="003776E0" w:rsidRPr="001F0165" w:rsidRDefault="00AB1629">
            <w:pPr>
              <w:pStyle w:val="TableParagraph"/>
              <w:spacing w:before="25" w:line="292" w:lineRule="auto"/>
              <w:ind w:left="285"/>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最好等两个人说话， </w:t>
            </w:r>
            <w:r w:rsidRPr="001F0165">
              <w:rPr>
                <w:rFonts w:ascii="Microsoft YaHei" w:eastAsia="Microsoft YaHei" w:hAnsi="Microsoft YaHei"/>
                <w:w w:val="110"/>
                <w:sz w:val="24"/>
                <w:lang w:eastAsia="zh-CN"/>
              </w:rPr>
              <w:t>以免打断他们。</w:t>
            </w:r>
          </w:p>
          <w:p w14:paraId="2650C9B2" w14:textId="77777777" w:rsidR="003776E0" w:rsidRPr="001F0165" w:rsidRDefault="00AB1629">
            <w:pPr>
              <w:pStyle w:val="TableParagraph"/>
              <w:numPr>
                <w:ilvl w:val="0"/>
                <w:numId w:val="11"/>
              </w:numPr>
              <w:tabs>
                <w:tab w:val="left" w:pos="284"/>
              </w:tabs>
              <w:spacing w:before="120"/>
              <w:ind w:left="284" w:hanging="259"/>
              <w:rPr>
                <w:rFonts w:ascii="Microsoft YaHei" w:eastAsia="Microsoft YaHei" w:hAnsi="Microsoft YaHei"/>
                <w:sz w:val="24"/>
              </w:rPr>
            </w:pPr>
            <w:proofErr w:type="spellStart"/>
            <w:r w:rsidRPr="001F0165">
              <w:rPr>
                <w:rFonts w:ascii="Microsoft YaHei" w:eastAsia="Microsoft YaHei" w:hAnsi="Microsoft YaHei"/>
                <w:sz w:val="24"/>
              </w:rPr>
              <w:t>您的父母正在打电话</w:t>
            </w:r>
            <w:proofErr w:type="spellEnd"/>
            <w:r w:rsidRPr="001F0165">
              <w:rPr>
                <w:rFonts w:ascii="Microsoft YaHei" w:eastAsia="Microsoft YaHei" w:hAnsi="Microsoft YaHei"/>
                <w:sz w:val="24"/>
              </w:rPr>
              <w:t>。</w:t>
            </w:r>
          </w:p>
          <w:p w14:paraId="2650C9B3" w14:textId="77777777" w:rsidR="003776E0" w:rsidRPr="001F0165" w:rsidRDefault="00AB1629">
            <w:pPr>
              <w:pStyle w:val="TableParagraph"/>
              <w:spacing w:before="38"/>
              <w:ind w:left="285"/>
              <w:rPr>
                <w:rFonts w:ascii="Microsoft YaHei" w:eastAsia="Microsoft YaHei" w:hAnsi="Microsoft YaHei"/>
                <w:sz w:val="24"/>
                <w:lang w:eastAsia="zh-CN"/>
              </w:rPr>
            </w:pPr>
            <w:r w:rsidRPr="001F0165">
              <w:rPr>
                <w:rFonts w:ascii="Microsoft YaHei" w:eastAsia="Microsoft YaHei" w:hAnsi="Microsoft YaHei"/>
                <w:sz w:val="24"/>
                <w:lang w:eastAsia="zh-CN"/>
              </w:rPr>
              <w:t>仅在以下情况下打断电话中的某人</w:t>
            </w:r>
          </w:p>
          <w:p w14:paraId="2650C9B4" w14:textId="77777777" w:rsidR="003776E0" w:rsidRPr="001F0165" w:rsidRDefault="00AB1629">
            <w:pPr>
              <w:pStyle w:val="TableParagraph"/>
              <w:spacing w:before="59" w:line="247" w:lineRule="exact"/>
              <w:ind w:left="285"/>
              <w:rPr>
                <w:rFonts w:ascii="Microsoft YaHei" w:eastAsia="Microsoft YaHei" w:hAnsi="Microsoft YaHei"/>
                <w:sz w:val="24"/>
              </w:rPr>
            </w:pPr>
            <w:proofErr w:type="spellStart"/>
            <w:r w:rsidRPr="001F0165">
              <w:rPr>
                <w:rFonts w:ascii="Microsoft YaHei" w:eastAsia="Microsoft YaHei" w:hAnsi="Microsoft YaHei"/>
                <w:sz w:val="24"/>
              </w:rPr>
              <w:t>这是一个紧急情况</w:t>
            </w:r>
            <w:proofErr w:type="spellEnd"/>
            <w:r w:rsidRPr="001F0165">
              <w:rPr>
                <w:rFonts w:ascii="Microsoft YaHei" w:eastAsia="Microsoft YaHei" w:hAnsi="Microsoft YaHei"/>
                <w:sz w:val="24"/>
              </w:rPr>
              <w:t>。</w:t>
            </w:r>
          </w:p>
        </w:tc>
      </w:tr>
    </w:tbl>
    <w:p w14:paraId="2650C9B6" w14:textId="77777777" w:rsidR="003776E0" w:rsidRPr="001F0165" w:rsidRDefault="003776E0">
      <w:pPr>
        <w:spacing w:line="247" w:lineRule="exact"/>
        <w:rPr>
          <w:rFonts w:ascii="Microsoft YaHei" w:eastAsia="Microsoft YaHei" w:hAnsi="Microsoft YaHei"/>
          <w:sz w:val="24"/>
        </w:rPr>
        <w:sectPr w:rsidR="003776E0" w:rsidRPr="001F0165">
          <w:pgSz w:w="12240" w:h="15840"/>
          <w:pgMar w:top="960" w:right="640" w:bottom="1060" w:left="420" w:header="725" w:footer="876" w:gutter="0"/>
          <w:cols w:space="720"/>
        </w:sectPr>
      </w:pPr>
    </w:p>
    <w:p w14:paraId="2650C9B7" w14:textId="77777777" w:rsidR="003776E0" w:rsidRPr="001F0165" w:rsidRDefault="003776E0">
      <w:pPr>
        <w:pStyle w:val="BodyText"/>
        <w:spacing w:before="214"/>
        <w:rPr>
          <w:rFonts w:ascii="Microsoft YaHei" w:eastAsia="Microsoft YaHei" w:hAnsi="Microsoft YaHei"/>
          <w:sz w:val="20"/>
        </w:rPr>
      </w:pPr>
    </w:p>
    <w:tbl>
      <w:tblPr>
        <w:tblW w:w="0" w:type="auto"/>
        <w:tblInd w:w="402" w:type="dxa"/>
        <w:tblLayout w:type="fixed"/>
        <w:tblCellMar>
          <w:left w:w="0" w:type="dxa"/>
          <w:right w:w="0" w:type="dxa"/>
        </w:tblCellMar>
        <w:tblLook w:val="01E0" w:firstRow="1" w:lastRow="1" w:firstColumn="1" w:lastColumn="1" w:noHBand="0" w:noVBand="0"/>
      </w:tblPr>
      <w:tblGrid>
        <w:gridCol w:w="10632"/>
      </w:tblGrid>
      <w:tr w:rsidR="003776E0" w:rsidRPr="001F0165" w14:paraId="2650C9B9" w14:textId="77777777">
        <w:trPr>
          <w:trHeight w:val="509"/>
        </w:trPr>
        <w:tc>
          <w:tcPr>
            <w:tcW w:w="10632" w:type="dxa"/>
          </w:tcPr>
          <w:p w14:paraId="2650C9B8" w14:textId="22B551C9" w:rsidR="003776E0" w:rsidRPr="001F0165" w:rsidRDefault="00AB1629">
            <w:pPr>
              <w:pStyle w:val="TableParagraph"/>
              <w:spacing w:before="24" w:line="465" w:lineRule="exact"/>
              <w:ind w:left="404"/>
              <w:rPr>
                <w:rFonts w:ascii="Microsoft YaHei" w:eastAsia="Microsoft YaHei" w:hAnsi="Microsoft YaHei" w:hint="eastAsia"/>
                <w:b/>
                <w:sz w:val="42"/>
                <w:lang w:eastAsia="zh-CN"/>
              </w:rPr>
            </w:pPr>
            <w:r w:rsidRPr="001F0165">
              <w:rPr>
                <w:rFonts w:ascii="Microsoft YaHei" w:eastAsia="Microsoft YaHei" w:hAnsi="Microsoft YaHei"/>
                <w:noProof/>
              </w:rPr>
              <mc:AlternateContent>
                <mc:Choice Requires="wpg">
                  <w:drawing>
                    <wp:anchor distT="0" distB="0" distL="0" distR="0" simplePos="0" relativeHeight="484756992" behindDoc="1" locked="0" layoutInCell="1" allowOverlap="1" wp14:anchorId="2650CF57" wp14:editId="2650CF58">
                      <wp:simplePos x="0" y="0"/>
                      <wp:positionH relativeFrom="column">
                        <wp:posOffset>-964</wp:posOffset>
                      </wp:positionH>
                      <wp:positionV relativeFrom="paragraph">
                        <wp:posOffset>-79</wp:posOffset>
                      </wp:positionV>
                      <wp:extent cx="180340" cy="323850"/>
                      <wp:effectExtent l="0" t="0" r="0" b="0"/>
                      <wp:wrapNone/>
                      <wp:docPr id="814"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815" name="Graphic 815"/>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3082682C" id="Group 814" o:spid="_x0000_s1026" style="position:absolute;margin-left:-.1pt;margin-top:0;width:14.2pt;height:25.5pt;z-index:-18559488;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">
                      <v:shape id="Graphic 815"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" path="m179831,l,,,323392r179831,l179831,xe" fillcolor="#e66a1f" stroked="f">
                        <v:path arrowok="t"/>
                      </v:shape>
                    </v:group>
                  </w:pict>
                </mc:Fallback>
              </mc:AlternateContent>
            </w:r>
            <w:r w:rsidRPr="001F0165">
              <w:rPr>
                <w:rFonts w:ascii="Microsoft YaHei" w:eastAsia="Microsoft YaHei" w:hAnsi="Microsoft YaHei"/>
                <w:b/>
                <w:color w:val="975005"/>
                <w:sz w:val="42"/>
                <w:lang w:eastAsia="zh-CN"/>
              </w:rPr>
              <w:t>第 2 部分：</w:t>
            </w:r>
            <w:r w:rsidR="0017596A">
              <w:rPr>
                <w:rFonts w:ascii="Microsoft YaHei" w:eastAsia="Microsoft YaHei" w:hAnsi="Microsoft YaHei" w:hint="eastAsia"/>
                <w:b/>
                <w:color w:val="975005"/>
                <w:sz w:val="42"/>
                <w:lang w:eastAsia="zh-CN"/>
              </w:rPr>
              <w:t>要想还是说</w:t>
            </w:r>
          </w:p>
        </w:tc>
      </w:tr>
      <w:tr w:rsidR="003776E0" w:rsidRPr="001F0165" w14:paraId="2650C9BD" w14:textId="77777777">
        <w:trPr>
          <w:trHeight w:val="1790"/>
        </w:trPr>
        <w:tc>
          <w:tcPr>
            <w:tcW w:w="10632" w:type="dxa"/>
            <w:tcBorders>
              <w:bottom w:val="dotted" w:sz="18" w:space="0" w:color="F7931D"/>
            </w:tcBorders>
          </w:tcPr>
          <w:p w14:paraId="2650C9BA" w14:textId="77777777" w:rsidR="003776E0" w:rsidRPr="001F0165" w:rsidRDefault="003776E0">
            <w:pPr>
              <w:pStyle w:val="TableParagraph"/>
              <w:spacing w:before="20"/>
              <w:rPr>
                <w:rFonts w:ascii="Microsoft YaHei" w:eastAsia="Microsoft YaHei" w:hAnsi="Microsoft YaHei"/>
                <w:sz w:val="24"/>
                <w:lang w:eastAsia="zh-CN"/>
              </w:rPr>
            </w:pPr>
          </w:p>
          <w:p w14:paraId="2650C9BB" w14:textId="77777777" w:rsidR="003776E0" w:rsidRPr="001F0165" w:rsidRDefault="00AB1629">
            <w:pPr>
              <w:pStyle w:val="TableParagraph"/>
              <w:spacing w:line="292" w:lineRule="auto"/>
              <w:ind w:left="120" w:right="90"/>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和朋友聊天时，有些事情是适合谈论的，有些 </w:t>
            </w:r>
            <w:r w:rsidRPr="001F0165">
              <w:rPr>
                <w:rFonts w:ascii="Microsoft YaHei" w:eastAsia="Microsoft YaHei" w:hAnsi="Microsoft YaHei"/>
                <w:w w:val="105"/>
                <w:sz w:val="24"/>
                <w:lang w:eastAsia="zh-CN"/>
              </w:rPr>
              <w:t>事情是不适合和朋友谈论的。</w:t>
            </w:r>
          </w:p>
          <w:p w14:paraId="2650C9BC" w14:textId="77777777" w:rsidR="003776E0" w:rsidRPr="001F0165" w:rsidRDefault="00AB1629">
            <w:pPr>
              <w:pStyle w:val="TableParagraph"/>
              <w:spacing w:before="120"/>
              <w:ind w:left="120"/>
              <w:rPr>
                <w:rFonts w:ascii="Microsoft YaHei" w:eastAsia="Microsoft YaHei" w:hAnsi="Microsoft YaHei"/>
                <w:sz w:val="24"/>
                <w:lang w:eastAsia="zh-CN"/>
              </w:rPr>
            </w:pPr>
            <w:r w:rsidRPr="001F0165">
              <w:rPr>
                <w:rFonts w:ascii="Microsoft YaHei" w:eastAsia="Microsoft YaHei" w:hAnsi="Microsoft YaHei"/>
                <w:sz w:val="24"/>
                <w:lang w:eastAsia="zh-CN"/>
              </w:rPr>
              <w:t>在本节课中</w:t>
            </w:r>
            <w:r w:rsidRPr="001F0165">
              <w:rPr>
                <w:rFonts w:ascii="Microsoft YaHei" w:eastAsia="Microsoft YaHei" w:hAnsi="Microsoft YaHei"/>
                <w:color w:val="E66A1F"/>
                <w:sz w:val="24"/>
                <w:lang w:eastAsia="zh-CN"/>
              </w:rPr>
              <w:t>学习如何决定何时只</w:t>
            </w:r>
            <w:r w:rsidRPr="001F0165">
              <w:rPr>
                <w:rFonts w:ascii="Microsoft YaHei" w:eastAsia="Microsoft YaHei" w:hAnsi="Microsoft YaHei"/>
                <w:sz w:val="24"/>
                <w:lang w:eastAsia="zh-CN"/>
              </w:rPr>
              <w:t>思考</w:t>
            </w:r>
            <w:r w:rsidRPr="0017596A">
              <w:rPr>
                <w:rFonts w:ascii="Microsoft YaHei" w:eastAsia="Microsoft YaHei" w:hAnsi="Microsoft YaHei"/>
                <w:color w:val="000000" w:themeColor="text1"/>
                <w:sz w:val="24"/>
                <w:lang w:eastAsia="zh-CN"/>
              </w:rPr>
              <w:t>，</w:t>
            </w:r>
            <w:r w:rsidRPr="001F0165">
              <w:rPr>
                <w:rFonts w:ascii="Microsoft YaHei" w:eastAsia="Microsoft YaHei" w:hAnsi="Microsoft YaHei"/>
                <w:color w:val="E66A1F"/>
                <w:sz w:val="24"/>
                <w:lang w:eastAsia="zh-CN"/>
              </w:rPr>
              <w:t>何时可以</w:t>
            </w:r>
            <w:r w:rsidRPr="001F0165">
              <w:rPr>
                <w:rFonts w:ascii="Microsoft YaHei" w:eastAsia="Microsoft YaHei" w:hAnsi="Microsoft YaHei"/>
                <w:sz w:val="24"/>
                <w:lang w:eastAsia="zh-CN"/>
              </w:rPr>
              <w:t>说出来。</w:t>
            </w:r>
          </w:p>
        </w:tc>
      </w:tr>
      <w:tr w:rsidR="003776E0" w:rsidRPr="001F0165" w14:paraId="2650C9BF" w14:textId="77777777">
        <w:trPr>
          <w:trHeight w:val="527"/>
        </w:trPr>
        <w:tc>
          <w:tcPr>
            <w:tcW w:w="10632" w:type="dxa"/>
            <w:tcBorders>
              <w:top w:val="dotted" w:sz="18" w:space="0" w:color="F7931D"/>
              <w:right w:val="dotted" w:sz="12" w:space="0" w:color="F7931D"/>
            </w:tcBorders>
          </w:tcPr>
          <w:p w14:paraId="2650C9BE" w14:textId="77777777" w:rsidR="003776E0" w:rsidRPr="001F0165" w:rsidRDefault="00AB1629">
            <w:pPr>
              <w:pStyle w:val="TableParagraph"/>
              <w:spacing w:before="230"/>
              <w:ind w:left="404"/>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57504" behindDoc="1" locked="0" layoutInCell="1" allowOverlap="1" wp14:anchorId="2650CF59" wp14:editId="2650CF5A">
                      <wp:simplePos x="0" y="0"/>
                      <wp:positionH relativeFrom="column">
                        <wp:posOffset>-10108</wp:posOffset>
                      </wp:positionH>
                      <wp:positionV relativeFrom="paragraph">
                        <wp:posOffset>-22828</wp:posOffset>
                      </wp:positionV>
                      <wp:extent cx="6752590" cy="956310"/>
                      <wp:effectExtent l="0" t="0" r="0" b="0"/>
                      <wp:wrapNone/>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2590" cy="956310"/>
                                <a:chOff x="0" y="0"/>
                                <a:chExt cx="6752590" cy="956310"/>
                              </a:xfrm>
                            </wpg:grpSpPr>
                            <wps:wsp>
                              <wps:cNvPr id="817" name="Graphic 817"/>
                              <wps:cNvSpPr/>
                              <wps:spPr>
                                <a:xfrm>
                                  <a:off x="18288" y="18288"/>
                                  <a:ext cx="170815" cy="144780"/>
                                </a:xfrm>
                                <a:custGeom>
                                  <a:avLst/>
                                  <a:gdLst/>
                                  <a:ahLst/>
                                  <a:cxnLst/>
                                  <a:rect l="l" t="t" r="r" b="b"/>
                                  <a:pathLst>
                                    <a:path w="170815" h="144780">
                                      <a:moveTo>
                                        <a:pt x="170687" y="0"/>
                                      </a:moveTo>
                                      <a:lnTo>
                                        <a:pt x="0" y="0"/>
                                      </a:lnTo>
                                      <a:lnTo>
                                        <a:pt x="0" y="144779"/>
                                      </a:lnTo>
                                      <a:lnTo>
                                        <a:pt x="170687" y="144779"/>
                                      </a:lnTo>
                                      <a:lnTo>
                                        <a:pt x="170687" y="0"/>
                                      </a:lnTo>
                                      <a:close/>
                                    </a:path>
                                  </a:pathLst>
                                </a:custGeom>
                                <a:solidFill>
                                  <a:srgbClr val="F7931D"/>
                                </a:solidFill>
                              </wps:spPr>
                              <wps:bodyPr wrap="square" lIns="0" tIns="0" rIns="0" bIns="0" rtlCol="0">
                                <a:prstTxWarp prst="textNoShape">
                                  <a:avLst/>
                                </a:prstTxWarp>
                                <a:noAutofit/>
                              </wps:bodyPr>
                            </wps:wsp>
                            <wps:wsp>
                              <wps:cNvPr id="818" name="Graphic 818"/>
                              <wps:cNvSpPr/>
                              <wps:spPr>
                                <a:xfrm>
                                  <a:off x="9144" y="0"/>
                                  <a:ext cx="1270" cy="163195"/>
                                </a:xfrm>
                                <a:custGeom>
                                  <a:avLst/>
                                  <a:gdLst/>
                                  <a:ahLst/>
                                  <a:cxnLst/>
                                  <a:rect l="l" t="t" r="r" b="b"/>
                                  <a:pathLst>
                                    <a:path h="163195">
                                      <a:moveTo>
                                        <a:pt x="0" y="0"/>
                                      </a:moveTo>
                                      <a:lnTo>
                                        <a:pt x="0" y="19812"/>
                                      </a:lnTo>
                                    </a:path>
                                    <a:path h="163195">
                                      <a:moveTo>
                                        <a:pt x="0" y="0"/>
                                      </a:moveTo>
                                      <a:lnTo>
                                        <a:pt x="0" y="18288"/>
                                      </a:lnTo>
                                    </a:path>
                                    <a:path h="163195">
                                      <a:moveTo>
                                        <a:pt x="0" y="19812"/>
                                      </a:moveTo>
                                      <a:lnTo>
                                        <a:pt x="0" y="163068"/>
                                      </a:lnTo>
                                    </a:path>
                                  </a:pathLst>
                                </a:custGeom>
                                <a:ln w="18288">
                                  <a:solidFill>
                                    <a:srgbClr val="F7931D"/>
                                  </a:solidFill>
                                  <a:prstDash val="sysDot"/>
                                </a:ln>
                              </wps:spPr>
                              <wps:bodyPr wrap="square" lIns="0" tIns="0" rIns="0" bIns="0" rtlCol="0">
                                <a:prstTxWarp prst="textNoShape">
                                  <a:avLst/>
                                </a:prstTxWarp>
                                <a:noAutofit/>
                              </wps:bodyPr>
                            </wps:wsp>
                            <wps:wsp>
                              <wps:cNvPr id="819" name="Graphic 819"/>
                              <wps:cNvSpPr/>
                              <wps:spPr>
                                <a:xfrm>
                                  <a:off x="18288" y="163068"/>
                                  <a:ext cx="170815" cy="210820"/>
                                </a:xfrm>
                                <a:custGeom>
                                  <a:avLst/>
                                  <a:gdLst/>
                                  <a:ahLst/>
                                  <a:cxnLst/>
                                  <a:rect l="l" t="t" r="r" b="b"/>
                                  <a:pathLst>
                                    <a:path w="170815" h="210820">
                                      <a:moveTo>
                                        <a:pt x="170687" y="0"/>
                                      </a:moveTo>
                                      <a:lnTo>
                                        <a:pt x="0" y="0"/>
                                      </a:lnTo>
                                      <a:lnTo>
                                        <a:pt x="0" y="210311"/>
                                      </a:lnTo>
                                      <a:lnTo>
                                        <a:pt x="170687" y="210311"/>
                                      </a:lnTo>
                                      <a:lnTo>
                                        <a:pt x="170687" y="0"/>
                                      </a:lnTo>
                                      <a:close/>
                                    </a:path>
                                  </a:pathLst>
                                </a:custGeom>
                                <a:solidFill>
                                  <a:srgbClr val="F7931D"/>
                                </a:solidFill>
                              </wps:spPr>
                              <wps:bodyPr wrap="square" lIns="0" tIns="0" rIns="0" bIns="0" rtlCol="0">
                                <a:prstTxWarp prst="textNoShape">
                                  <a:avLst/>
                                </a:prstTxWarp>
                                <a:noAutofit/>
                              </wps:bodyPr>
                            </wps:wsp>
                            <wps:wsp>
                              <wps:cNvPr id="820" name="Graphic 820"/>
                              <wps:cNvSpPr/>
                              <wps:spPr>
                                <a:xfrm>
                                  <a:off x="9144" y="163068"/>
                                  <a:ext cx="1270" cy="210820"/>
                                </a:xfrm>
                                <a:custGeom>
                                  <a:avLst/>
                                  <a:gdLst/>
                                  <a:ahLst/>
                                  <a:cxnLst/>
                                  <a:rect l="l" t="t" r="r" b="b"/>
                                  <a:pathLst>
                                    <a:path h="210820">
                                      <a:moveTo>
                                        <a:pt x="0" y="0"/>
                                      </a:moveTo>
                                      <a:lnTo>
                                        <a:pt x="0" y="210311"/>
                                      </a:lnTo>
                                    </a:path>
                                  </a:pathLst>
                                </a:custGeom>
                                <a:ln w="18288">
                                  <a:solidFill>
                                    <a:srgbClr val="F7931D"/>
                                  </a:solidFill>
                                  <a:prstDash val="sysDot"/>
                                </a:ln>
                              </wps:spPr>
                              <wps:bodyPr wrap="square" lIns="0" tIns="0" rIns="0" bIns="0" rtlCol="0">
                                <a:prstTxWarp prst="textNoShape">
                                  <a:avLst/>
                                </a:prstTxWarp>
                                <a:noAutofit/>
                              </wps:bodyPr>
                            </wps:wsp>
                            <wps:wsp>
                              <wps:cNvPr id="821" name="Graphic 821"/>
                              <wps:cNvSpPr/>
                              <wps:spPr>
                                <a:xfrm>
                                  <a:off x="18288" y="373379"/>
                                  <a:ext cx="170815" cy="421005"/>
                                </a:xfrm>
                                <a:custGeom>
                                  <a:avLst/>
                                  <a:gdLst/>
                                  <a:ahLst/>
                                  <a:cxnLst/>
                                  <a:rect l="l" t="t" r="r" b="b"/>
                                  <a:pathLst>
                                    <a:path w="170815" h="421005">
                                      <a:moveTo>
                                        <a:pt x="170687" y="0"/>
                                      </a:moveTo>
                                      <a:lnTo>
                                        <a:pt x="0" y="0"/>
                                      </a:lnTo>
                                      <a:lnTo>
                                        <a:pt x="0" y="420624"/>
                                      </a:lnTo>
                                      <a:lnTo>
                                        <a:pt x="170687" y="420624"/>
                                      </a:lnTo>
                                      <a:lnTo>
                                        <a:pt x="170687" y="0"/>
                                      </a:lnTo>
                                      <a:close/>
                                    </a:path>
                                  </a:pathLst>
                                </a:custGeom>
                                <a:solidFill>
                                  <a:srgbClr val="F7931D"/>
                                </a:solidFill>
                              </wps:spPr>
                              <wps:bodyPr wrap="square" lIns="0" tIns="0" rIns="0" bIns="0" rtlCol="0">
                                <a:prstTxWarp prst="textNoShape">
                                  <a:avLst/>
                                </a:prstTxWarp>
                                <a:noAutofit/>
                              </wps:bodyPr>
                            </wps:wsp>
                            <wps:wsp>
                              <wps:cNvPr id="822" name="Graphic 822"/>
                              <wps:cNvSpPr/>
                              <wps:spPr>
                                <a:xfrm>
                                  <a:off x="9144" y="373379"/>
                                  <a:ext cx="1270" cy="421005"/>
                                </a:xfrm>
                                <a:custGeom>
                                  <a:avLst/>
                                  <a:gdLst/>
                                  <a:ahLst/>
                                  <a:cxnLst/>
                                  <a:rect l="l" t="t" r="r" b="b"/>
                                  <a:pathLst>
                                    <a:path h="421005">
                                      <a:moveTo>
                                        <a:pt x="0" y="0"/>
                                      </a:moveTo>
                                      <a:lnTo>
                                        <a:pt x="0" y="420624"/>
                                      </a:lnTo>
                                    </a:path>
                                  </a:pathLst>
                                </a:custGeom>
                                <a:ln w="18288">
                                  <a:solidFill>
                                    <a:srgbClr val="F7931D"/>
                                  </a:solidFill>
                                  <a:prstDash val="sysDot"/>
                                </a:ln>
                              </wps:spPr>
                              <wps:bodyPr wrap="square" lIns="0" tIns="0" rIns="0" bIns="0" rtlCol="0">
                                <a:prstTxWarp prst="textNoShape">
                                  <a:avLst/>
                                </a:prstTxWarp>
                                <a:noAutofit/>
                              </wps:bodyPr>
                            </wps:wsp>
                            <wps:wsp>
                              <wps:cNvPr id="823" name="Graphic 823"/>
                              <wps:cNvSpPr/>
                              <wps:spPr>
                                <a:xfrm>
                                  <a:off x="18288" y="794080"/>
                                  <a:ext cx="170815" cy="144145"/>
                                </a:xfrm>
                                <a:custGeom>
                                  <a:avLst/>
                                  <a:gdLst/>
                                  <a:ahLst/>
                                  <a:cxnLst/>
                                  <a:rect l="l" t="t" r="r" b="b"/>
                                  <a:pathLst>
                                    <a:path w="170815" h="144145">
                                      <a:moveTo>
                                        <a:pt x="170687" y="0"/>
                                      </a:moveTo>
                                      <a:lnTo>
                                        <a:pt x="0" y="0"/>
                                      </a:lnTo>
                                      <a:lnTo>
                                        <a:pt x="0" y="143560"/>
                                      </a:lnTo>
                                      <a:lnTo>
                                        <a:pt x="170687" y="143560"/>
                                      </a:lnTo>
                                      <a:lnTo>
                                        <a:pt x="170687" y="0"/>
                                      </a:lnTo>
                                      <a:close/>
                                    </a:path>
                                  </a:pathLst>
                                </a:custGeom>
                                <a:solidFill>
                                  <a:srgbClr val="F7931D"/>
                                </a:solidFill>
                              </wps:spPr>
                              <wps:bodyPr wrap="square" lIns="0" tIns="0" rIns="0" bIns="0" rtlCol="0">
                                <a:prstTxWarp prst="textNoShape">
                                  <a:avLst/>
                                </a:prstTxWarp>
                                <a:noAutofit/>
                              </wps:bodyPr>
                            </wps:wsp>
                            <wps:wsp>
                              <wps:cNvPr id="824" name="Graphic 824"/>
                              <wps:cNvSpPr/>
                              <wps:spPr>
                                <a:xfrm>
                                  <a:off x="0" y="794004"/>
                                  <a:ext cx="6752590" cy="153035"/>
                                </a:xfrm>
                                <a:custGeom>
                                  <a:avLst/>
                                  <a:gdLst/>
                                  <a:ahLst/>
                                  <a:cxnLst/>
                                  <a:rect l="l" t="t" r="r" b="b"/>
                                  <a:pathLst>
                                    <a:path w="6752590" h="153035">
                                      <a:moveTo>
                                        <a:pt x="9143" y="0"/>
                                      </a:moveTo>
                                      <a:lnTo>
                                        <a:pt x="9143" y="143637"/>
                                      </a:lnTo>
                                    </a:path>
                                    <a:path w="6752590" h="153035">
                                      <a:moveTo>
                                        <a:pt x="0" y="152780"/>
                                      </a:moveTo>
                                      <a:lnTo>
                                        <a:pt x="18288" y="152780"/>
                                      </a:lnTo>
                                    </a:path>
                                    <a:path w="6752590" h="153035">
                                      <a:moveTo>
                                        <a:pt x="0" y="152780"/>
                                      </a:moveTo>
                                      <a:lnTo>
                                        <a:pt x="18288" y="152780"/>
                                      </a:lnTo>
                                    </a:path>
                                    <a:path w="6752590" h="153035">
                                      <a:moveTo>
                                        <a:pt x="18288" y="152780"/>
                                      </a:moveTo>
                                      <a:lnTo>
                                        <a:pt x="36576" y="152780"/>
                                      </a:lnTo>
                                    </a:path>
                                    <a:path w="6752590" h="153035">
                                      <a:moveTo>
                                        <a:pt x="36576" y="152780"/>
                                      </a:moveTo>
                                      <a:lnTo>
                                        <a:pt x="188976" y="152780"/>
                                      </a:lnTo>
                                    </a:path>
                                    <a:path w="6752590" h="153035">
                                      <a:moveTo>
                                        <a:pt x="188976" y="152780"/>
                                      </a:moveTo>
                                      <a:lnTo>
                                        <a:pt x="207264" y="152780"/>
                                      </a:lnTo>
                                    </a:path>
                                    <a:path w="6752590" h="153035">
                                      <a:moveTo>
                                        <a:pt x="207264" y="152780"/>
                                      </a:moveTo>
                                      <a:lnTo>
                                        <a:pt x="1524254" y="152780"/>
                                      </a:lnTo>
                                    </a:path>
                                    <a:path w="6752590" h="153035">
                                      <a:moveTo>
                                        <a:pt x="1524254" y="152780"/>
                                      </a:moveTo>
                                      <a:lnTo>
                                        <a:pt x="1542542" y="152780"/>
                                      </a:lnTo>
                                    </a:path>
                                    <a:path w="6752590" h="153035">
                                      <a:moveTo>
                                        <a:pt x="1542542" y="152780"/>
                                      </a:moveTo>
                                      <a:lnTo>
                                        <a:pt x="6306058" y="152780"/>
                                      </a:lnTo>
                                    </a:path>
                                    <a:path w="6752590" h="153035">
                                      <a:moveTo>
                                        <a:pt x="6306058" y="152780"/>
                                      </a:moveTo>
                                      <a:lnTo>
                                        <a:pt x="6324345" y="152780"/>
                                      </a:lnTo>
                                    </a:path>
                                    <a:path w="6752590" h="153035">
                                      <a:moveTo>
                                        <a:pt x="6324345" y="152780"/>
                                      </a:moveTo>
                                      <a:lnTo>
                                        <a:pt x="6752590" y="152780"/>
                                      </a:lnTo>
                                    </a:path>
                                  </a:pathLst>
                                </a:custGeom>
                                <a:ln w="18288">
                                  <a:solidFill>
                                    <a:srgbClr val="F7931D"/>
                                  </a:solidFill>
                                  <a:prstDash val="sysDot"/>
                                </a:ln>
                              </wps:spPr>
                              <wps:bodyPr wrap="square" lIns="0" tIns="0" rIns="0" bIns="0" rtlCol="0">
                                <a:prstTxWarp prst="textNoShape">
                                  <a:avLst/>
                                </a:prstTxWarp>
                                <a:noAutofit/>
                              </wps:bodyPr>
                            </wps:wsp>
                          </wpg:wgp>
                        </a:graphicData>
                      </a:graphic>
                    </wp:anchor>
                  </w:drawing>
                </mc:Choice>
                <mc:Fallback>
                  <w:pict>
                    <v:group w14:anchorId="2E4E25AE" id="Group 816" o:spid="_x0000_s1026" style="position:absolute;margin-left:-.8pt;margin-top:-1.8pt;width:531.7pt;height:75.3pt;z-index:-18558976;mso-wrap-distance-left:0;mso-wrap-distance-right:0" coordsize="67525,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">
                      <v:shape id="Graphic 817" o:spid="_x0000_s1027" style="position:absolute;left:182;top:182;width:1709;height:1448;visibility:visible;mso-wrap-style:square;v-text-anchor:top" coordsize="17081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" path="m170687,l,,,144779r170687,l170687,xe" fillcolor="#f7931d" stroked="f">
                        <v:path arrowok="t"/>
                      </v:shape>
                      <v:shape id="Graphic 818" o:spid="_x0000_s1028" style="position:absolute;left:91;width:13;height:1631;visibility:visible;mso-wrap-style:square;v-text-anchor:top" coordsize="127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" path="m,l,19812em,l,18288em,19812l,163068e" filled="f" strokecolor="#f7931d" strokeweight="1.44pt">
                        <v:stroke dashstyle="1 1"/>
                        <v:path arrowok="t"/>
                      </v:shape>
                      <v:shape id="Graphic 819" o:spid="_x0000_s1029" style="position:absolute;left:182;top:1630;width:1709;height:2108;visibility:visible;mso-wrap-style:square;v-text-anchor:top" coordsize="1708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" path="m170687,l,,,210311r170687,l170687,xe" fillcolor="#f7931d" stroked="f">
                        <v:path arrowok="t"/>
                      </v:shape>
                      <v:shape id="Graphic 820" o:spid="_x0000_s1030" style="position:absolute;left:91;top:1630;width:13;height:2108;visibility:visible;mso-wrap-style:square;v-text-anchor:top" coordsize="127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" path="m,l,210311e" filled="f" strokecolor="#f7931d" strokeweight="1.44pt">
                        <v:stroke dashstyle="1 1"/>
                        <v:path arrowok="t"/>
                      </v:shape>
                      <v:shape id="Graphic 821" o:spid="_x0000_s1031" style="position:absolute;left:182;top:3733;width:1709;height:4210;visibility:visible;mso-wrap-style:square;v-text-anchor:top" coordsize="17081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" path="m170687,l,,,420624r170687,l170687,xe" fillcolor="#f7931d" stroked="f">
                        <v:path arrowok="t"/>
                      </v:shape>
                      <v:shape id="Graphic 822" o:spid="_x0000_s1032" style="position:absolute;left:91;top:3733;width:13;height:4210;visibility:visible;mso-wrap-style:square;v-text-anchor:top" coordsize="127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" path="m,l,420624e" filled="f" strokecolor="#f7931d" strokeweight="1.44pt">
                        <v:stroke dashstyle="1 1"/>
                        <v:path arrowok="t"/>
                      </v:shape>
                      <v:shape id="Graphic 823" o:spid="_x0000_s1033" style="position:absolute;left:182;top:7940;width:1709;height:1442;visibility:visible;mso-wrap-style:square;v-text-anchor:top" coordsize="17081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" path="m170687,l,,,143560r170687,l170687,xe" fillcolor="#f7931d" stroked="f">
                        <v:path arrowok="t"/>
                      </v:shape>
                      <v:shape id="Graphic 824" o:spid="_x0000_s1034" style="position:absolute;top:7940;width:67525;height:1530;visibility:visible;mso-wrap-style:square;v-text-anchor:top" coordsize="675259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" path="m9143,r,143637em,152780r18288,em,152780r18288,em18288,152780r18288,em36576,152780r152400,em188976,152780r18288,em207264,152780r1316990,em1524254,152780r18288,em1542542,152780r4763516,em6306058,152780r18287,em6324345,152780r428245,e" filled="f" strokecolor="#f7931d" strokeweight="1.44pt">
                        <v:stroke dashstyle="1 1"/>
                        <v:path arrowok="t"/>
                      </v:shape>
                    </v:group>
                  </w:pict>
                </mc:Fallback>
              </mc:AlternateContent>
            </w:r>
            <w:proofErr w:type="spellStart"/>
            <w:r w:rsidRPr="001F0165">
              <w:rPr>
                <w:rFonts w:ascii="Microsoft YaHei" w:eastAsia="Microsoft YaHei" w:hAnsi="Microsoft YaHei"/>
                <w:color w:val="975005"/>
                <w:sz w:val="24"/>
              </w:rPr>
              <w:t>示例</w:t>
            </w:r>
            <w:proofErr w:type="spellEnd"/>
            <w:r w:rsidRPr="001F0165">
              <w:rPr>
                <w:rFonts w:ascii="Microsoft YaHei" w:eastAsia="Microsoft YaHei" w:hAnsi="Microsoft YaHei"/>
                <w:color w:val="975005"/>
                <w:sz w:val="24"/>
              </w:rPr>
              <w:t xml:space="preserve"> 1</w:t>
            </w:r>
          </w:p>
        </w:tc>
      </w:tr>
      <w:tr w:rsidR="003776E0" w:rsidRPr="001F0165" w14:paraId="2650C9C1" w14:textId="77777777">
        <w:trPr>
          <w:trHeight w:val="934"/>
        </w:trPr>
        <w:tc>
          <w:tcPr>
            <w:tcW w:w="10632" w:type="dxa"/>
            <w:tcBorders>
              <w:right w:val="dotted" w:sz="12" w:space="0" w:color="F7931D"/>
            </w:tcBorders>
          </w:tcPr>
          <w:p w14:paraId="2650C9C0" w14:textId="35275766" w:rsidR="003776E0" w:rsidRPr="001F0165" w:rsidRDefault="00AB1629">
            <w:pPr>
              <w:pStyle w:val="TableParagraph"/>
              <w:spacing w:before="33" w:line="292" w:lineRule="auto"/>
              <w:ind w:left="404" w:right="767"/>
              <w:rPr>
                <w:rFonts w:ascii="Microsoft YaHei" w:eastAsia="Microsoft YaHei" w:hAnsi="Microsoft YaHei" w:hint="eastAsia"/>
                <w:sz w:val="24"/>
                <w:lang w:eastAsia="zh-CN"/>
              </w:rPr>
            </w:pPr>
            <w:r w:rsidRPr="001F0165">
              <w:rPr>
                <w:rFonts w:ascii="Microsoft YaHei" w:eastAsia="Microsoft YaHei" w:hAnsi="Microsoft YaHei"/>
                <w:w w:val="105"/>
                <w:sz w:val="24"/>
                <w:lang w:eastAsia="zh-CN"/>
              </w:rPr>
              <w:t>你的朋友剪了个新发型，你觉得这看起来有点奇怪。你想说，“你的发型有点奇怪</w:t>
            </w:r>
            <w:r w:rsidR="0017596A">
              <w:rPr>
                <w:rFonts w:ascii="Microsoft YaHei" w:eastAsia="Microsoft YaHei" w:hAnsi="Microsoft YaHei" w:hint="eastAsia"/>
                <w:w w:val="105"/>
                <w:sz w:val="24"/>
                <w:lang w:eastAsia="zh-CN"/>
              </w:rPr>
              <w:t>。我更喜欢你之前的发型。”</w:t>
            </w:r>
          </w:p>
        </w:tc>
      </w:tr>
      <w:tr w:rsidR="003776E0" w:rsidRPr="001F0165" w14:paraId="2650C9C6" w14:textId="77777777">
        <w:trPr>
          <w:trHeight w:val="2601"/>
        </w:trPr>
        <w:tc>
          <w:tcPr>
            <w:tcW w:w="10632" w:type="dxa"/>
          </w:tcPr>
          <w:p w14:paraId="2650C9C2" w14:textId="77777777" w:rsidR="003776E0" w:rsidRPr="001F0165" w:rsidRDefault="003776E0">
            <w:pPr>
              <w:pStyle w:val="TableParagraph"/>
              <w:rPr>
                <w:rFonts w:ascii="Microsoft YaHei" w:eastAsia="Microsoft YaHei" w:hAnsi="Microsoft YaHei"/>
                <w:sz w:val="28"/>
                <w:lang w:eastAsia="zh-CN"/>
              </w:rPr>
            </w:pPr>
          </w:p>
          <w:p w14:paraId="2650C9C3" w14:textId="77777777" w:rsidR="003776E0" w:rsidRPr="001F0165" w:rsidRDefault="003776E0">
            <w:pPr>
              <w:pStyle w:val="TableParagraph"/>
              <w:spacing w:before="248"/>
              <w:rPr>
                <w:rFonts w:ascii="Microsoft YaHei" w:eastAsia="Microsoft YaHei" w:hAnsi="Microsoft YaHei"/>
                <w:sz w:val="28"/>
                <w:lang w:eastAsia="zh-CN"/>
              </w:rPr>
            </w:pPr>
          </w:p>
          <w:p w14:paraId="2650C9C4" w14:textId="77777777" w:rsidR="003776E0" w:rsidRPr="001F0165" w:rsidRDefault="00AB1629">
            <w:pPr>
              <w:pStyle w:val="TableParagraph"/>
              <w:spacing w:line="322" w:lineRule="exact"/>
              <w:ind w:right="533"/>
              <w:jc w:val="center"/>
              <w:rPr>
                <w:rFonts w:ascii="Microsoft YaHei" w:eastAsia="Microsoft YaHei" w:hAnsi="Microsoft YaHei"/>
                <w:b/>
                <w:sz w:val="28"/>
              </w:rPr>
            </w:pPr>
            <w:r w:rsidRPr="001F0165">
              <w:rPr>
                <w:rFonts w:ascii="Microsoft YaHei" w:eastAsia="Microsoft YaHei" w:hAnsi="Microsoft YaHei"/>
                <w:noProof/>
              </w:rPr>
              <mc:AlternateContent>
                <mc:Choice Requires="wpg">
                  <w:drawing>
                    <wp:anchor distT="0" distB="0" distL="0" distR="0" simplePos="0" relativeHeight="484758016" behindDoc="1" locked="0" layoutInCell="1" allowOverlap="1" wp14:anchorId="2650CF5B" wp14:editId="2650CF5C">
                      <wp:simplePos x="0" y="0"/>
                      <wp:positionH relativeFrom="column">
                        <wp:posOffset>1644300</wp:posOffset>
                      </wp:positionH>
                      <wp:positionV relativeFrom="paragraph">
                        <wp:posOffset>-269343</wp:posOffset>
                      </wp:positionV>
                      <wp:extent cx="2948305" cy="3967479"/>
                      <wp:effectExtent l="0" t="0" r="0" b="0"/>
                      <wp:wrapNone/>
                      <wp:docPr id="825"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8305" cy="3967479"/>
                                <a:chOff x="0" y="0"/>
                                <a:chExt cx="2948305" cy="3967479"/>
                              </a:xfrm>
                            </wpg:grpSpPr>
                            <wps:wsp>
                              <wps:cNvPr id="826" name="Graphic 826"/>
                              <wps:cNvSpPr/>
                              <wps:spPr>
                                <a:xfrm>
                                  <a:off x="990746" y="0"/>
                                  <a:ext cx="1123315" cy="1143000"/>
                                </a:xfrm>
                                <a:custGeom>
                                  <a:avLst/>
                                  <a:gdLst/>
                                  <a:ahLst/>
                                  <a:cxnLst/>
                                  <a:rect l="l" t="t" r="r" b="b"/>
                                  <a:pathLst>
                                    <a:path w="1123315" h="1143000">
                                      <a:moveTo>
                                        <a:pt x="794004" y="0"/>
                                      </a:moveTo>
                                      <a:lnTo>
                                        <a:pt x="328930" y="0"/>
                                      </a:lnTo>
                                      <a:lnTo>
                                        <a:pt x="0" y="334772"/>
                                      </a:lnTo>
                                      <a:lnTo>
                                        <a:pt x="0" y="808227"/>
                                      </a:lnTo>
                                      <a:lnTo>
                                        <a:pt x="328930" y="1143000"/>
                                      </a:lnTo>
                                      <a:lnTo>
                                        <a:pt x="794004" y="1143000"/>
                                      </a:lnTo>
                                      <a:lnTo>
                                        <a:pt x="1122807" y="808227"/>
                                      </a:lnTo>
                                      <a:lnTo>
                                        <a:pt x="1122807" y="334772"/>
                                      </a:lnTo>
                                      <a:lnTo>
                                        <a:pt x="794004" y="0"/>
                                      </a:lnTo>
                                      <a:close/>
                                    </a:path>
                                  </a:pathLst>
                                </a:custGeom>
                                <a:solidFill>
                                  <a:srgbClr val="E66A1F"/>
                                </a:solidFill>
                              </wps:spPr>
                              <wps:bodyPr wrap="square" lIns="0" tIns="0" rIns="0" bIns="0" rtlCol="0">
                                <a:prstTxWarp prst="textNoShape">
                                  <a:avLst/>
                                </a:prstTxWarp>
                                <a:noAutofit/>
                              </wps:bodyPr>
                            </wps:wsp>
                            <wps:wsp>
                              <wps:cNvPr id="827" name="Graphic 827"/>
                              <wps:cNvSpPr/>
                              <wps:spPr>
                                <a:xfrm>
                                  <a:off x="260242" y="1361186"/>
                                  <a:ext cx="2582545" cy="342900"/>
                                </a:xfrm>
                                <a:custGeom>
                                  <a:avLst/>
                                  <a:gdLst/>
                                  <a:ahLst/>
                                  <a:cxnLst/>
                                  <a:rect l="l" t="t" r="r" b="b"/>
                                  <a:pathLst>
                                    <a:path w="2582545" h="342900">
                                      <a:moveTo>
                                        <a:pt x="0" y="342900"/>
                                      </a:moveTo>
                                      <a:lnTo>
                                        <a:pt x="2582544" y="342900"/>
                                      </a:lnTo>
                                      <a:lnTo>
                                        <a:pt x="2582544" y="0"/>
                                      </a:lnTo>
                                      <a:lnTo>
                                        <a:pt x="0" y="0"/>
                                      </a:lnTo>
                                      <a:lnTo>
                                        <a:pt x="0" y="342900"/>
                                      </a:lnTo>
                                      <a:close/>
                                    </a:path>
                                  </a:pathLst>
                                </a:custGeom>
                                <a:ln w="19050">
                                  <a:solidFill>
                                    <a:srgbClr val="F7931E"/>
                                  </a:solidFill>
                                  <a:prstDash val="sysDash"/>
                                </a:ln>
                              </wps:spPr>
                              <wps:bodyPr wrap="square" lIns="0" tIns="0" rIns="0" bIns="0" rtlCol="0">
                                <a:prstTxWarp prst="textNoShape">
                                  <a:avLst/>
                                </a:prstTxWarp>
                                <a:noAutofit/>
                              </wps:bodyPr>
                            </wps:wsp>
                            <wps:wsp>
                              <wps:cNvPr id="828" name="Graphic 828"/>
                              <wps:cNvSpPr/>
                              <wps:spPr>
                                <a:xfrm>
                                  <a:off x="1931308" y="3041014"/>
                                  <a:ext cx="1005840" cy="786765"/>
                                </a:xfrm>
                                <a:custGeom>
                                  <a:avLst/>
                                  <a:gdLst/>
                                  <a:ahLst/>
                                  <a:cxnLst/>
                                  <a:rect l="l" t="t" r="r" b="b"/>
                                  <a:pathLst>
                                    <a:path w="1005840" h="786765">
                                      <a:moveTo>
                                        <a:pt x="502412" y="0"/>
                                      </a:moveTo>
                                      <a:lnTo>
                                        <a:pt x="447598" y="2298"/>
                                      </a:lnTo>
                                      <a:lnTo>
                                        <a:pt x="394512" y="9035"/>
                                      </a:lnTo>
                                      <a:lnTo>
                                        <a:pt x="343456" y="19972"/>
                                      </a:lnTo>
                                      <a:lnTo>
                                        <a:pt x="294736" y="34870"/>
                                      </a:lnTo>
                                      <a:lnTo>
                                        <a:pt x="248656" y="53490"/>
                                      </a:lnTo>
                                      <a:lnTo>
                                        <a:pt x="205520" y="75594"/>
                                      </a:lnTo>
                                      <a:lnTo>
                                        <a:pt x="165632" y="100943"/>
                                      </a:lnTo>
                                      <a:lnTo>
                                        <a:pt x="129298" y="129299"/>
                                      </a:lnTo>
                                      <a:lnTo>
                                        <a:pt x="96820" y="160422"/>
                                      </a:lnTo>
                                      <a:lnTo>
                                        <a:pt x="68504" y="194074"/>
                                      </a:lnTo>
                                      <a:lnTo>
                                        <a:pt x="44654" y="230017"/>
                                      </a:lnTo>
                                      <a:lnTo>
                                        <a:pt x="25574" y="268012"/>
                                      </a:lnTo>
                                      <a:lnTo>
                                        <a:pt x="11569" y="307820"/>
                                      </a:lnTo>
                                      <a:lnTo>
                                        <a:pt x="2943" y="349203"/>
                                      </a:lnTo>
                                      <a:lnTo>
                                        <a:pt x="0" y="391922"/>
                                      </a:lnTo>
                                      <a:lnTo>
                                        <a:pt x="3626" y="439372"/>
                                      </a:lnTo>
                                      <a:lnTo>
                                        <a:pt x="14237" y="485154"/>
                                      </a:lnTo>
                                      <a:lnTo>
                                        <a:pt x="31430" y="528922"/>
                                      </a:lnTo>
                                      <a:lnTo>
                                        <a:pt x="54804" y="570327"/>
                                      </a:lnTo>
                                      <a:lnTo>
                                        <a:pt x="83956" y="609025"/>
                                      </a:lnTo>
                                      <a:lnTo>
                                        <a:pt x="118485" y="644668"/>
                                      </a:lnTo>
                                      <a:lnTo>
                                        <a:pt x="157988" y="676910"/>
                                      </a:lnTo>
                                      <a:lnTo>
                                        <a:pt x="144466" y="702964"/>
                                      </a:lnTo>
                                      <a:lnTo>
                                        <a:pt x="126111" y="731615"/>
                                      </a:lnTo>
                                      <a:lnTo>
                                        <a:pt x="103088" y="758598"/>
                                      </a:lnTo>
                                      <a:lnTo>
                                        <a:pt x="75565" y="779653"/>
                                      </a:lnTo>
                                      <a:lnTo>
                                        <a:pt x="67837" y="786641"/>
                                      </a:lnTo>
                                      <a:lnTo>
                                        <a:pt x="117633" y="774604"/>
                                      </a:lnTo>
                                      <a:lnTo>
                                        <a:pt x="161172" y="760828"/>
                                      </a:lnTo>
                                      <a:lnTo>
                                        <a:pt x="207815" y="745380"/>
                                      </a:lnTo>
                                      <a:lnTo>
                                        <a:pt x="250571" y="730885"/>
                                      </a:lnTo>
                                      <a:lnTo>
                                        <a:pt x="299237" y="750109"/>
                                      </a:lnTo>
                                      <a:lnTo>
                                        <a:pt x="349062" y="765079"/>
                                      </a:lnTo>
                                      <a:lnTo>
                                        <a:pt x="399801" y="775745"/>
                                      </a:lnTo>
                                      <a:lnTo>
                                        <a:pt x="451210" y="782058"/>
                                      </a:lnTo>
                                      <a:lnTo>
                                        <a:pt x="503047" y="783971"/>
                                      </a:lnTo>
                                      <a:lnTo>
                                        <a:pt x="557858" y="781670"/>
                                      </a:lnTo>
                                      <a:lnTo>
                                        <a:pt x="610940" y="774929"/>
                                      </a:lnTo>
                                      <a:lnTo>
                                        <a:pt x="661989" y="763985"/>
                                      </a:lnTo>
                                      <a:lnTo>
                                        <a:pt x="710699" y="749078"/>
                                      </a:lnTo>
                                      <a:lnTo>
                                        <a:pt x="756769" y="730447"/>
                                      </a:lnTo>
                                      <a:lnTo>
                                        <a:pt x="799893" y="708331"/>
                                      </a:lnTo>
                                      <a:lnTo>
                                        <a:pt x="839768" y="682970"/>
                                      </a:lnTo>
                                      <a:lnTo>
                                        <a:pt x="876090" y="654602"/>
                                      </a:lnTo>
                                      <a:lnTo>
                                        <a:pt x="908555" y="623466"/>
                                      </a:lnTo>
                                      <a:lnTo>
                                        <a:pt x="936860" y="589802"/>
                                      </a:lnTo>
                                      <a:lnTo>
                                        <a:pt x="960699" y="553848"/>
                                      </a:lnTo>
                                      <a:lnTo>
                                        <a:pt x="979770" y="515844"/>
                                      </a:lnTo>
                                      <a:lnTo>
                                        <a:pt x="993768" y="476029"/>
                                      </a:lnTo>
                                      <a:lnTo>
                                        <a:pt x="1002390" y="434642"/>
                                      </a:lnTo>
                                      <a:lnTo>
                                        <a:pt x="1005332" y="391922"/>
                                      </a:lnTo>
                                      <a:lnTo>
                                        <a:pt x="1002382" y="349203"/>
                                      </a:lnTo>
                                      <a:lnTo>
                                        <a:pt x="993737" y="307820"/>
                                      </a:lnTo>
                                      <a:lnTo>
                                        <a:pt x="979704" y="268012"/>
                                      </a:lnTo>
                                      <a:lnTo>
                                        <a:pt x="960588" y="230017"/>
                                      </a:lnTo>
                                      <a:lnTo>
                                        <a:pt x="936695" y="194074"/>
                                      </a:lnTo>
                                      <a:lnTo>
                                        <a:pt x="908332" y="160422"/>
                                      </a:lnTo>
                                      <a:lnTo>
                                        <a:pt x="875805" y="129299"/>
                                      </a:lnTo>
                                      <a:lnTo>
                                        <a:pt x="839419" y="100943"/>
                                      </a:lnTo>
                                      <a:lnTo>
                                        <a:pt x="799482" y="75594"/>
                                      </a:lnTo>
                                      <a:lnTo>
                                        <a:pt x="756299" y="53490"/>
                                      </a:lnTo>
                                      <a:lnTo>
                                        <a:pt x="710176" y="34870"/>
                                      </a:lnTo>
                                      <a:lnTo>
                                        <a:pt x="661420" y="19972"/>
                                      </a:lnTo>
                                      <a:lnTo>
                                        <a:pt x="610336" y="9035"/>
                                      </a:lnTo>
                                      <a:lnTo>
                                        <a:pt x="557231" y="2298"/>
                                      </a:lnTo>
                                      <a:lnTo>
                                        <a:pt x="502412" y="0"/>
                                      </a:lnTo>
                                      <a:close/>
                                    </a:path>
                                  </a:pathLst>
                                </a:custGeom>
                                <a:solidFill>
                                  <a:srgbClr val="F1F1F1"/>
                                </a:solidFill>
                              </wps:spPr>
                              <wps:bodyPr wrap="square" lIns="0" tIns="0" rIns="0" bIns="0" rtlCol="0">
                                <a:prstTxWarp prst="textNoShape">
                                  <a:avLst/>
                                </a:prstTxWarp>
                                <a:noAutofit/>
                              </wps:bodyPr>
                            </wps:wsp>
                            <wps:wsp>
                              <wps:cNvPr id="829" name="Graphic 829"/>
                              <wps:cNvSpPr/>
                              <wps:spPr>
                                <a:xfrm>
                                  <a:off x="1931308" y="3041014"/>
                                  <a:ext cx="1005840" cy="786765"/>
                                </a:xfrm>
                                <a:custGeom>
                                  <a:avLst/>
                                  <a:gdLst/>
                                  <a:ahLst/>
                                  <a:cxnLst/>
                                  <a:rect l="l" t="t" r="r" b="b"/>
                                  <a:pathLst>
                                    <a:path w="1005840" h="786765">
                                      <a:moveTo>
                                        <a:pt x="502412" y="0"/>
                                      </a:moveTo>
                                      <a:lnTo>
                                        <a:pt x="447598" y="2298"/>
                                      </a:lnTo>
                                      <a:lnTo>
                                        <a:pt x="394512" y="9035"/>
                                      </a:lnTo>
                                      <a:lnTo>
                                        <a:pt x="343456" y="19972"/>
                                      </a:lnTo>
                                      <a:lnTo>
                                        <a:pt x="294736" y="34870"/>
                                      </a:lnTo>
                                      <a:lnTo>
                                        <a:pt x="248656" y="53490"/>
                                      </a:lnTo>
                                      <a:lnTo>
                                        <a:pt x="205520" y="75594"/>
                                      </a:lnTo>
                                      <a:lnTo>
                                        <a:pt x="165632" y="100943"/>
                                      </a:lnTo>
                                      <a:lnTo>
                                        <a:pt x="129298" y="129299"/>
                                      </a:lnTo>
                                      <a:lnTo>
                                        <a:pt x="96820" y="160422"/>
                                      </a:lnTo>
                                      <a:lnTo>
                                        <a:pt x="68504" y="194074"/>
                                      </a:lnTo>
                                      <a:lnTo>
                                        <a:pt x="44654" y="230017"/>
                                      </a:lnTo>
                                      <a:lnTo>
                                        <a:pt x="25574" y="268012"/>
                                      </a:lnTo>
                                      <a:lnTo>
                                        <a:pt x="11569" y="307820"/>
                                      </a:lnTo>
                                      <a:lnTo>
                                        <a:pt x="2943" y="349203"/>
                                      </a:lnTo>
                                      <a:lnTo>
                                        <a:pt x="0" y="391922"/>
                                      </a:lnTo>
                                      <a:lnTo>
                                        <a:pt x="3626" y="439372"/>
                                      </a:lnTo>
                                      <a:lnTo>
                                        <a:pt x="14237" y="485154"/>
                                      </a:lnTo>
                                      <a:lnTo>
                                        <a:pt x="31430" y="528922"/>
                                      </a:lnTo>
                                      <a:lnTo>
                                        <a:pt x="54804" y="570327"/>
                                      </a:lnTo>
                                      <a:lnTo>
                                        <a:pt x="83956" y="609025"/>
                                      </a:lnTo>
                                      <a:lnTo>
                                        <a:pt x="118485" y="644668"/>
                                      </a:lnTo>
                                      <a:lnTo>
                                        <a:pt x="157988" y="676910"/>
                                      </a:lnTo>
                                      <a:lnTo>
                                        <a:pt x="144466" y="702964"/>
                                      </a:lnTo>
                                      <a:lnTo>
                                        <a:pt x="126111" y="731615"/>
                                      </a:lnTo>
                                      <a:lnTo>
                                        <a:pt x="103088" y="758598"/>
                                      </a:lnTo>
                                      <a:lnTo>
                                        <a:pt x="75565" y="779653"/>
                                      </a:lnTo>
                                      <a:lnTo>
                                        <a:pt x="67837" y="786641"/>
                                      </a:lnTo>
                                      <a:lnTo>
                                        <a:pt x="117633" y="774604"/>
                                      </a:lnTo>
                                      <a:lnTo>
                                        <a:pt x="161172" y="760828"/>
                                      </a:lnTo>
                                      <a:lnTo>
                                        <a:pt x="207815" y="745380"/>
                                      </a:lnTo>
                                      <a:lnTo>
                                        <a:pt x="250571" y="730885"/>
                                      </a:lnTo>
                                      <a:lnTo>
                                        <a:pt x="299237" y="750109"/>
                                      </a:lnTo>
                                      <a:lnTo>
                                        <a:pt x="349062" y="765079"/>
                                      </a:lnTo>
                                      <a:lnTo>
                                        <a:pt x="399801" y="775745"/>
                                      </a:lnTo>
                                      <a:lnTo>
                                        <a:pt x="451210" y="782058"/>
                                      </a:lnTo>
                                      <a:lnTo>
                                        <a:pt x="503047" y="783971"/>
                                      </a:lnTo>
                                      <a:lnTo>
                                        <a:pt x="557858" y="781670"/>
                                      </a:lnTo>
                                      <a:lnTo>
                                        <a:pt x="610940" y="774929"/>
                                      </a:lnTo>
                                      <a:lnTo>
                                        <a:pt x="661989" y="763985"/>
                                      </a:lnTo>
                                      <a:lnTo>
                                        <a:pt x="710699" y="749078"/>
                                      </a:lnTo>
                                      <a:lnTo>
                                        <a:pt x="756769" y="730447"/>
                                      </a:lnTo>
                                      <a:lnTo>
                                        <a:pt x="799893" y="708331"/>
                                      </a:lnTo>
                                      <a:lnTo>
                                        <a:pt x="839768" y="682970"/>
                                      </a:lnTo>
                                      <a:lnTo>
                                        <a:pt x="876090" y="654602"/>
                                      </a:lnTo>
                                      <a:lnTo>
                                        <a:pt x="908555" y="623466"/>
                                      </a:lnTo>
                                      <a:lnTo>
                                        <a:pt x="936860" y="589802"/>
                                      </a:lnTo>
                                      <a:lnTo>
                                        <a:pt x="960699" y="553848"/>
                                      </a:lnTo>
                                      <a:lnTo>
                                        <a:pt x="979770" y="515844"/>
                                      </a:lnTo>
                                      <a:lnTo>
                                        <a:pt x="993768" y="476029"/>
                                      </a:lnTo>
                                      <a:lnTo>
                                        <a:pt x="1002390" y="434642"/>
                                      </a:lnTo>
                                      <a:lnTo>
                                        <a:pt x="1005332" y="391922"/>
                                      </a:lnTo>
                                      <a:lnTo>
                                        <a:pt x="1002382" y="349203"/>
                                      </a:lnTo>
                                      <a:lnTo>
                                        <a:pt x="993737" y="307820"/>
                                      </a:lnTo>
                                      <a:lnTo>
                                        <a:pt x="979704" y="268012"/>
                                      </a:lnTo>
                                      <a:lnTo>
                                        <a:pt x="960588" y="230017"/>
                                      </a:lnTo>
                                      <a:lnTo>
                                        <a:pt x="936695" y="194074"/>
                                      </a:lnTo>
                                      <a:lnTo>
                                        <a:pt x="908332" y="160422"/>
                                      </a:lnTo>
                                      <a:lnTo>
                                        <a:pt x="875805" y="129299"/>
                                      </a:lnTo>
                                      <a:lnTo>
                                        <a:pt x="839419" y="100943"/>
                                      </a:lnTo>
                                      <a:lnTo>
                                        <a:pt x="799482" y="75594"/>
                                      </a:lnTo>
                                      <a:lnTo>
                                        <a:pt x="756299" y="53490"/>
                                      </a:lnTo>
                                      <a:lnTo>
                                        <a:pt x="710176" y="34870"/>
                                      </a:lnTo>
                                      <a:lnTo>
                                        <a:pt x="661420" y="19972"/>
                                      </a:lnTo>
                                      <a:lnTo>
                                        <a:pt x="610336" y="9035"/>
                                      </a:lnTo>
                                      <a:lnTo>
                                        <a:pt x="557231" y="2298"/>
                                      </a:lnTo>
                                      <a:lnTo>
                                        <a:pt x="502412" y="0"/>
                                      </a:lnTo>
                                      <a:close/>
                                    </a:path>
                                  </a:pathLst>
                                </a:custGeom>
                                <a:ln w="22225">
                                  <a:solidFill>
                                    <a:srgbClr val="D0CECE"/>
                                  </a:solidFill>
                                  <a:prstDash val="sysDot"/>
                                </a:ln>
                              </wps:spPr>
                              <wps:bodyPr wrap="square" lIns="0" tIns="0" rIns="0" bIns="0" rtlCol="0">
                                <a:prstTxWarp prst="textNoShape">
                                  <a:avLst/>
                                </a:prstTxWarp>
                                <a:noAutofit/>
                              </wps:bodyPr>
                            </wps:wsp>
                            <wps:wsp>
                              <wps:cNvPr id="830" name="Graphic 830"/>
                              <wps:cNvSpPr/>
                              <wps:spPr>
                                <a:xfrm>
                                  <a:off x="12700" y="2983141"/>
                                  <a:ext cx="1170940" cy="769620"/>
                                </a:xfrm>
                                <a:custGeom>
                                  <a:avLst/>
                                  <a:gdLst/>
                                  <a:ahLst/>
                                  <a:cxnLst/>
                                  <a:rect l="l" t="t" r="r" b="b"/>
                                  <a:pathLst>
                                    <a:path w="1170940" h="769620">
                                      <a:moveTo>
                                        <a:pt x="426560" y="0"/>
                                      </a:moveTo>
                                      <a:lnTo>
                                        <a:pt x="382270" y="5158"/>
                                      </a:lnTo>
                                      <a:lnTo>
                                        <a:pt x="339116" y="18072"/>
                                      </a:lnTo>
                                      <a:lnTo>
                                        <a:pt x="298136" y="38799"/>
                                      </a:lnTo>
                                      <a:lnTo>
                                        <a:pt x="260369" y="67398"/>
                                      </a:lnTo>
                                      <a:lnTo>
                                        <a:pt x="229282" y="101124"/>
                                      </a:lnTo>
                                      <a:lnTo>
                                        <a:pt x="204553" y="139565"/>
                                      </a:lnTo>
                                      <a:lnTo>
                                        <a:pt x="186681" y="181769"/>
                                      </a:lnTo>
                                      <a:lnTo>
                                        <a:pt x="176168" y="226783"/>
                                      </a:lnTo>
                                      <a:lnTo>
                                        <a:pt x="128366" y="242012"/>
                                      </a:lnTo>
                                      <a:lnTo>
                                        <a:pt x="86559" y="267067"/>
                                      </a:lnTo>
                                      <a:lnTo>
                                        <a:pt x="51784" y="300391"/>
                                      </a:lnTo>
                                      <a:lnTo>
                                        <a:pt x="25076" y="340427"/>
                                      </a:lnTo>
                                      <a:lnTo>
                                        <a:pt x="7469" y="385616"/>
                                      </a:lnTo>
                                      <a:lnTo>
                                        <a:pt x="0" y="434402"/>
                                      </a:lnTo>
                                      <a:lnTo>
                                        <a:pt x="3702" y="485228"/>
                                      </a:lnTo>
                                      <a:lnTo>
                                        <a:pt x="18665" y="533906"/>
                                      </a:lnTo>
                                      <a:lnTo>
                                        <a:pt x="43269" y="576477"/>
                                      </a:lnTo>
                                      <a:lnTo>
                                        <a:pt x="75991" y="611887"/>
                                      </a:lnTo>
                                      <a:lnTo>
                                        <a:pt x="115307" y="639085"/>
                                      </a:lnTo>
                                      <a:lnTo>
                                        <a:pt x="159692" y="657016"/>
                                      </a:lnTo>
                                      <a:lnTo>
                                        <a:pt x="207623" y="664629"/>
                                      </a:lnTo>
                                      <a:lnTo>
                                        <a:pt x="257575" y="660869"/>
                                      </a:lnTo>
                                      <a:lnTo>
                                        <a:pt x="276585" y="656281"/>
                                      </a:lnTo>
                                      <a:lnTo>
                                        <a:pt x="295072" y="649978"/>
                                      </a:lnTo>
                                      <a:lnTo>
                                        <a:pt x="312939" y="642009"/>
                                      </a:lnTo>
                                      <a:lnTo>
                                        <a:pt x="330092" y="632421"/>
                                      </a:lnTo>
                                      <a:lnTo>
                                        <a:pt x="356548" y="672132"/>
                                      </a:lnTo>
                                      <a:lnTo>
                                        <a:pt x="388595" y="705474"/>
                                      </a:lnTo>
                                      <a:lnTo>
                                        <a:pt x="425229" y="732153"/>
                                      </a:lnTo>
                                      <a:lnTo>
                                        <a:pt x="465448" y="751877"/>
                                      </a:lnTo>
                                      <a:lnTo>
                                        <a:pt x="508248" y="764353"/>
                                      </a:lnTo>
                                      <a:lnTo>
                                        <a:pt x="552624" y="769289"/>
                                      </a:lnTo>
                                      <a:lnTo>
                                        <a:pt x="597575" y="766391"/>
                                      </a:lnTo>
                                      <a:lnTo>
                                        <a:pt x="642096" y="755368"/>
                                      </a:lnTo>
                                      <a:lnTo>
                                        <a:pt x="685184" y="735926"/>
                                      </a:lnTo>
                                      <a:lnTo>
                                        <a:pt x="728777" y="704954"/>
                                      </a:lnTo>
                                      <a:lnTo>
                                        <a:pt x="765321" y="665695"/>
                                      </a:lnTo>
                                      <a:lnTo>
                                        <a:pt x="806750" y="688542"/>
                                      </a:lnTo>
                                      <a:lnTo>
                                        <a:pt x="850260" y="703123"/>
                                      </a:lnTo>
                                      <a:lnTo>
                                        <a:pt x="894828" y="709646"/>
                                      </a:lnTo>
                                      <a:lnTo>
                                        <a:pt x="939431" y="708320"/>
                                      </a:lnTo>
                                      <a:lnTo>
                                        <a:pt x="983044" y="699354"/>
                                      </a:lnTo>
                                      <a:lnTo>
                                        <a:pt x="1024646" y="682957"/>
                                      </a:lnTo>
                                      <a:lnTo>
                                        <a:pt x="1063212" y="659339"/>
                                      </a:lnTo>
                                      <a:lnTo>
                                        <a:pt x="1097719" y="628708"/>
                                      </a:lnTo>
                                      <a:lnTo>
                                        <a:pt x="1127144" y="591273"/>
                                      </a:lnTo>
                                      <a:lnTo>
                                        <a:pt x="1150433" y="547009"/>
                                      </a:lnTo>
                                      <a:lnTo>
                                        <a:pt x="1165054" y="499483"/>
                                      </a:lnTo>
                                      <a:lnTo>
                                        <a:pt x="1170721" y="450005"/>
                                      </a:lnTo>
                                      <a:lnTo>
                                        <a:pt x="1167149" y="399884"/>
                                      </a:lnTo>
                                      <a:lnTo>
                                        <a:pt x="1154965" y="352678"/>
                                      </a:lnTo>
                                      <a:lnTo>
                                        <a:pt x="1135086" y="309561"/>
                                      </a:lnTo>
                                      <a:lnTo>
                                        <a:pt x="1108378" y="271263"/>
                                      </a:lnTo>
                                      <a:lnTo>
                                        <a:pt x="1075709" y="238514"/>
                                      </a:lnTo>
                                      <a:lnTo>
                                        <a:pt x="1037944" y="212046"/>
                                      </a:lnTo>
                                      <a:lnTo>
                                        <a:pt x="995949" y="192590"/>
                                      </a:lnTo>
                                      <a:lnTo>
                                        <a:pt x="950591" y="180875"/>
                                      </a:lnTo>
                                      <a:lnTo>
                                        <a:pt x="902735" y="177634"/>
                                      </a:lnTo>
                                      <a:lnTo>
                                        <a:pt x="874591" y="141018"/>
                                      </a:lnTo>
                                      <a:lnTo>
                                        <a:pt x="840648" y="111673"/>
                                      </a:lnTo>
                                      <a:lnTo>
                                        <a:pt x="802184" y="90013"/>
                                      </a:lnTo>
                                      <a:lnTo>
                                        <a:pt x="760477" y="76450"/>
                                      </a:lnTo>
                                      <a:lnTo>
                                        <a:pt x="716804" y="71398"/>
                                      </a:lnTo>
                                      <a:lnTo>
                                        <a:pt x="672442" y="75270"/>
                                      </a:lnTo>
                                      <a:lnTo>
                                        <a:pt x="628669" y="88480"/>
                                      </a:lnTo>
                                      <a:lnTo>
                                        <a:pt x="594289" y="55742"/>
                                      </a:lnTo>
                                      <a:lnTo>
                                        <a:pt x="555849" y="30467"/>
                                      </a:lnTo>
                                      <a:lnTo>
                                        <a:pt x="514388" y="12712"/>
                                      </a:lnTo>
                                      <a:lnTo>
                                        <a:pt x="470945" y="2537"/>
                                      </a:lnTo>
                                      <a:lnTo>
                                        <a:pt x="426560" y="0"/>
                                      </a:lnTo>
                                      <a:close/>
                                    </a:path>
                                  </a:pathLst>
                                </a:custGeom>
                                <a:solidFill>
                                  <a:srgbClr val="E0EDC0"/>
                                </a:solidFill>
                              </wps:spPr>
                              <wps:bodyPr wrap="square" lIns="0" tIns="0" rIns="0" bIns="0" rtlCol="0">
                                <a:prstTxWarp prst="textNoShape">
                                  <a:avLst/>
                                </a:prstTxWarp>
                                <a:noAutofit/>
                              </wps:bodyPr>
                            </wps:wsp>
                            <wps:wsp>
                              <wps:cNvPr id="831" name="Graphic 831"/>
                              <wps:cNvSpPr/>
                              <wps:spPr>
                                <a:xfrm>
                                  <a:off x="12700" y="2983141"/>
                                  <a:ext cx="1170940" cy="769620"/>
                                </a:xfrm>
                                <a:custGeom>
                                  <a:avLst/>
                                  <a:gdLst/>
                                  <a:ahLst/>
                                  <a:cxnLst/>
                                  <a:rect l="l" t="t" r="r" b="b"/>
                                  <a:pathLst>
                                    <a:path w="1170940" h="769620">
                                      <a:moveTo>
                                        <a:pt x="1167149" y="399884"/>
                                      </a:moveTo>
                                      <a:lnTo>
                                        <a:pt x="1154965" y="352678"/>
                                      </a:lnTo>
                                      <a:lnTo>
                                        <a:pt x="1135086" y="309561"/>
                                      </a:lnTo>
                                      <a:lnTo>
                                        <a:pt x="1108378" y="271263"/>
                                      </a:lnTo>
                                      <a:lnTo>
                                        <a:pt x="1075709" y="238514"/>
                                      </a:lnTo>
                                      <a:lnTo>
                                        <a:pt x="1037944" y="212046"/>
                                      </a:lnTo>
                                      <a:lnTo>
                                        <a:pt x="995949" y="192590"/>
                                      </a:lnTo>
                                      <a:lnTo>
                                        <a:pt x="950591" y="180875"/>
                                      </a:lnTo>
                                      <a:lnTo>
                                        <a:pt x="902735" y="177634"/>
                                      </a:lnTo>
                                      <a:lnTo>
                                        <a:pt x="874591" y="141018"/>
                                      </a:lnTo>
                                      <a:lnTo>
                                        <a:pt x="840648" y="111673"/>
                                      </a:lnTo>
                                      <a:lnTo>
                                        <a:pt x="802184" y="90013"/>
                                      </a:lnTo>
                                      <a:lnTo>
                                        <a:pt x="760477" y="76450"/>
                                      </a:lnTo>
                                      <a:lnTo>
                                        <a:pt x="716804" y="71398"/>
                                      </a:lnTo>
                                      <a:lnTo>
                                        <a:pt x="672442" y="75270"/>
                                      </a:lnTo>
                                      <a:lnTo>
                                        <a:pt x="628669" y="88480"/>
                                      </a:lnTo>
                                      <a:lnTo>
                                        <a:pt x="594289" y="55742"/>
                                      </a:lnTo>
                                      <a:lnTo>
                                        <a:pt x="555849" y="30467"/>
                                      </a:lnTo>
                                      <a:lnTo>
                                        <a:pt x="514388" y="12712"/>
                                      </a:lnTo>
                                      <a:lnTo>
                                        <a:pt x="470945" y="2537"/>
                                      </a:lnTo>
                                      <a:lnTo>
                                        <a:pt x="426560" y="0"/>
                                      </a:lnTo>
                                      <a:lnTo>
                                        <a:pt x="382270" y="5158"/>
                                      </a:lnTo>
                                      <a:lnTo>
                                        <a:pt x="339116" y="18072"/>
                                      </a:lnTo>
                                      <a:lnTo>
                                        <a:pt x="298136" y="38799"/>
                                      </a:lnTo>
                                      <a:lnTo>
                                        <a:pt x="260369" y="67398"/>
                                      </a:lnTo>
                                      <a:lnTo>
                                        <a:pt x="229282" y="101124"/>
                                      </a:lnTo>
                                      <a:lnTo>
                                        <a:pt x="204553" y="139565"/>
                                      </a:lnTo>
                                      <a:lnTo>
                                        <a:pt x="186681" y="181769"/>
                                      </a:lnTo>
                                      <a:lnTo>
                                        <a:pt x="176168" y="226783"/>
                                      </a:lnTo>
                                      <a:lnTo>
                                        <a:pt x="128366" y="242012"/>
                                      </a:lnTo>
                                      <a:lnTo>
                                        <a:pt x="86559" y="267067"/>
                                      </a:lnTo>
                                      <a:lnTo>
                                        <a:pt x="51784" y="300391"/>
                                      </a:lnTo>
                                      <a:lnTo>
                                        <a:pt x="25076" y="340427"/>
                                      </a:lnTo>
                                      <a:lnTo>
                                        <a:pt x="7469" y="385616"/>
                                      </a:lnTo>
                                      <a:lnTo>
                                        <a:pt x="0" y="434402"/>
                                      </a:lnTo>
                                      <a:lnTo>
                                        <a:pt x="3702" y="485228"/>
                                      </a:lnTo>
                                      <a:lnTo>
                                        <a:pt x="18665" y="533906"/>
                                      </a:lnTo>
                                      <a:lnTo>
                                        <a:pt x="43269" y="576477"/>
                                      </a:lnTo>
                                      <a:lnTo>
                                        <a:pt x="75991" y="611887"/>
                                      </a:lnTo>
                                      <a:lnTo>
                                        <a:pt x="115307" y="639085"/>
                                      </a:lnTo>
                                      <a:lnTo>
                                        <a:pt x="159692" y="657016"/>
                                      </a:lnTo>
                                      <a:lnTo>
                                        <a:pt x="207623" y="664629"/>
                                      </a:lnTo>
                                      <a:lnTo>
                                        <a:pt x="257575" y="660869"/>
                                      </a:lnTo>
                                      <a:lnTo>
                                        <a:pt x="276585" y="656281"/>
                                      </a:lnTo>
                                      <a:lnTo>
                                        <a:pt x="295072" y="649978"/>
                                      </a:lnTo>
                                      <a:lnTo>
                                        <a:pt x="312939" y="642009"/>
                                      </a:lnTo>
                                      <a:lnTo>
                                        <a:pt x="330092" y="632421"/>
                                      </a:lnTo>
                                      <a:lnTo>
                                        <a:pt x="356548" y="672132"/>
                                      </a:lnTo>
                                      <a:lnTo>
                                        <a:pt x="388595" y="705474"/>
                                      </a:lnTo>
                                      <a:lnTo>
                                        <a:pt x="425229" y="732153"/>
                                      </a:lnTo>
                                      <a:lnTo>
                                        <a:pt x="465448" y="751877"/>
                                      </a:lnTo>
                                      <a:lnTo>
                                        <a:pt x="508248" y="764353"/>
                                      </a:lnTo>
                                      <a:lnTo>
                                        <a:pt x="552624" y="769289"/>
                                      </a:lnTo>
                                      <a:lnTo>
                                        <a:pt x="597575" y="766391"/>
                                      </a:lnTo>
                                      <a:lnTo>
                                        <a:pt x="642096" y="755368"/>
                                      </a:lnTo>
                                      <a:lnTo>
                                        <a:pt x="685184" y="735926"/>
                                      </a:lnTo>
                                      <a:lnTo>
                                        <a:pt x="728777" y="704954"/>
                                      </a:lnTo>
                                      <a:lnTo>
                                        <a:pt x="765321" y="665695"/>
                                      </a:lnTo>
                                      <a:lnTo>
                                        <a:pt x="806750" y="688542"/>
                                      </a:lnTo>
                                      <a:lnTo>
                                        <a:pt x="850260" y="703123"/>
                                      </a:lnTo>
                                      <a:lnTo>
                                        <a:pt x="894828" y="709646"/>
                                      </a:lnTo>
                                      <a:lnTo>
                                        <a:pt x="939431" y="708320"/>
                                      </a:lnTo>
                                      <a:lnTo>
                                        <a:pt x="983044" y="699354"/>
                                      </a:lnTo>
                                      <a:lnTo>
                                        <a:pt x="1024646" y="682957"/>
                                      </a:lnTo>
                                      <a:lnTo>
                                        <a:pt x="1063212" y="659339"/>
                                      </a:lnTo>
                                      <a:lnTo>
                                        <a:pt x="1097719" y="628708"/>
                                      </a:lnTo>
                                      <a:lnTo>
                                        <a:pt x="1127144" y="591273"/>
                                      </a:lnTo>
                                      <a:lnTo>
                                        <a:pt x="1150433" y="547009"/>
                                      </a:lnTo>
                                      <a:lnTo>
                                        <a:pt x="1165054" y="499483"/>
                                      </a:lnTo>
                                      <a:lnTo>
                                        <a:pt x="1170721" y="450005"/>
                                      </a:lnTo>
                                      <a:lnTo>
                                        <a:pt x="1167149" y="399884"/>
                                      </a:lnTo>
                                      <a:close/>
                                    </a:path>
                                  </a:pathLst>
                                </a:custGeom>
                                <a:ln w="25400">
                                  <a:solidFill>
                                    <a:srgbClr val="87AC2D"/>
                                  </a:solidFill>
                                  <a:prstDash val="sysDot"/>
                                </a:ln>
                              </wps:spPr>
                              <wps:bodyPr wrap="square" lIns="0" tIns="0" rIns="0" bIns="0" rtlCol="0">
                                <a:prstTxWarp prst="textNoShape">
                                  <a:avLst/>
                                </a:prstTxWarp>
                                <a:noAutofit/>
                              </wps:bodyPr>
                            </wps:wsp>
                            <pic:pic xmlns:pic="http://schemas.openxmlformats.org/drawingml/2006/picture">
                              <pic:nvPicPr>
                                <pic:cNvPr id="832" name="Image 832"/>
                                <pic:cNvPicPr/>
                              </pic:nvPicPr>
                              <pic:blipFill>
                                <a:blip r:embed="rId237" cstate="print"/>
                                <a:stretch>
                                  <a:fillRect/>
                                </a:stretch>
                              </pic:blipFill>
                              <pic:spPr>
                                <a:xfrm>
                                  <a:off x="749301" y="3730480"/>
                                  <a:ext cx="232953" cy="236636"/>
                                </a:xfrm>
                                <a:prstGeom prst="rect">
                                  <a:avLst/>
                                </a:prstGeom>
                              </pic:spPr>
                            </pic:pic>
                            <wps:wsp>
                              <wps:cNvPr id="833" name="Graphic 833"/>
                              <wps:cNvSpPr/>
                              <wps:spPr>
                                <a:xfrm>
                                  <a:off x="367049" y="2275585"/>
                                  <a:ext cx="521970" cy="228600"/>
                                </a:xfrm>
                                <a:custGeom>
                                  <a:avLst/>
                                  <a:gdLst/>
                                  <a:ahLst/>
                                  <a:cxnLst/>
                                  <a:rect l="l" t="t" r="r" b="b"/>
                                  <a:pathLst>
                                    <a:path w="521970" h="228600">
                                      <a:moveTo>
                                        <a:pt x="521677" y="0"/>
                                      </a:moveTo>
                                      <a:lnTo>
                                        <a:pt x="0" y="0"/>
                                      </a:lnTo>
                                      <a:lnTo>
                                        <a:pt x="0" y="228600"/>
                                      </a:lnTo>
                                      <a:lnTo>
                                        <a:pt x="521677" y="228600"/>
                                      </a:lnTo>
                                      <a:lnTo>
                                        <a:pt x="521677" y="0"/>
                                      </a:lnTo>
                                      <a:close/>
                                    </a:path>
                                  </a:pathLst>
                                </a:custGeom>
                                <a:solidFill>
                                  <a:srgbClr val="E0EDC0"/>
                                </a:solidFill>
                              </wps:spPr>
                              <wps:bodyPr wrap="square" lIns="0" tIns="0" rIns="0" bIns="0" rtlCol="0">
                                <a:prstTxWarp prst="textNoShape">
                                  <a:avLst/>
                                </a:prstTxWarp>
                                <a:noAutofit/>
                              </wps:bodyPr>
                            </wps:wsp>
                            <wps:wsp>
                              <wps:cNvPr id="834" name="Graphic 834"/>
                              <wps:cNvSpPr/>
                              <wps:spPr>
                                <a:xfrm>
                                  <a:off x="367049" y="2275585"/>
                                  <a:ext cx="521970" cy="228600"/>
                                </a:xfrm>
                                <a:custGeom>
                                  <a:avLst/>
                                  <a:gdLst/>
                                  <a:ahLst/>
                                  <a:cxnLst/>
                                  <a:rect l="l" t="t" r="r" b="b"/>
                                  <a:pathLst>
                                    <a:path w="521970" h="228600">
                                      <a:moveTo>
                                        <a:pt x="0" y="228600"/>
                                      </a:moveTo>
                                      <a:lnTo>
                                        <a:pt x="521677" y="228600"/>
                                      </a:lnTo>
                                      <a:lnTo>
                                        <a:pt x="521677" y="0"/>
                                      </a:lnTo>
                                      <a:lnTo>
                                        <a:pt x="0" y="0"/>
                                      </a:lnTo>
                                      <a:lnTo>
                                        <a:pt x="0" y="228600"/>
                                      </a:lnTo>
                                      <a:close/>
                                    </a:path>
                                  </a:pathLst>
                                </a:custGeom>
                                <a:ln w="25400">
                                  <a:solidFill>
                                    <a:srgbClr val="87AC2D"/>
                                  </a:solidFill>
                                  <a:prstDash val="sysDot"/>
                                </a:ln>
                              </wps:spPr>
                              <wps:bodyPr wrap="square" lIns="0" tIns="0" rIns="0" bIns="0" rtlCol="0">
                                <a:prstTxWarp prst="textNoShape">
                                  <a:avLst/>
                                </a:prstTxWarp>
                                <a:noAutofit/>
                              </wps:bodyPr>
                            </wps:wsp>
                            <wps:wsp>
                              <wps:cNvPr id="835" name="Graphic 835"/>
                              <wps:cNvSpPr/>
                              <wps:spPr>
                                <a:xfrm>
                                  <a:off x="642893" y="1704085"/>
                                  <a:ext cx="1791970" cy="574675"/>
                                </a:xfrm>
                                <a:custGeom>
                                  <a:avLst/>
                                  <a:gdLst/>
                                  <a:ahLst/>
                                  <a:cxnLst/>
                                  <a:rect l="l" t="t" r="r" b="b"/>
                                  <a:pathLst>
                                    <a:path w="1791970" h="574675">
                                      <a:moveTo>
                                        <a:pt x="908557" y="0"/>
                                      </a:moveTo>
                                      <a:lnTo>
                                        <a:pt x="908557" y="287147"/>
                                      </a:lnTo>
                                      <a:lnTo>
                                        <a:pt x="1791843" y="287147"/>
                                      </a:lnTo>
                                      <a:lnTo>
                                        <a:pt x="1791843" y="574421"/>
                                      </a:lnTo>
                                    </a:path>
                                    <a:path w="1791970" h="574675">
                                      <a:moveTo>
                                        <a:pt x="908557" y="0"/>
                                      </a:moveTo>
                                      <a:lnTo>
                                        <a:pt x="908557" y="285750"/>
                                      </a:lnTo>
                                      <a:lnTo>
                                        <a:pt x="0" y="285750"/>
                                      </a:lnTo>
                                      <a:lnTo>
                                        <a:pt x="0" y="571500"/>
                                      </a:lnTo>
                                    </a:path>
                                  </a:pathLst>
                                </a:custGeom>
                                <a:ln w="19050">
                                  <a:solidFill>
                                    <a:srgbClr val="F7931E"/>
                                  </a:solidFill>
                                  <a:prstDash val="solid"/>
                                </a:ln>
                              </wps:spPr>
                              <wps:bodyPr wrap="square" lIns="0" tIns="0" rIns="0" bIns="0" rtlCol="0">
                                <a:prstTxWarp prst="textNoShape">
                                  <a:avLst/>
                                </a:prstTxWarp>
                                <a:noAutofit/>
                              </wps:bodyPr>
                            </wps:wsp>
                            <wps:wsp>
                              <wps:cNvPr id="836" name="Graphic 836"/>
                              <wps:cNvSpPr/>
                              <wps:spPr>
                                <a:xfrm>
                                  <a:off x="598951" y="2494660"/>
                                  <a:ext cx="1877695" cy="577215"/>
                                </a:xfrm>
                                <a:custGeom>
                                  <a:avLst/>
                                  <a:gdLst/>
                                  <a:ahLst/>
                                  <a:cxnLst/>
                                  <a:rect l="l" t="t" r="r" b="b"/>
                                  <a:pathLst>
                                    <a:path w="1877695" h="577215">
                                      <a:moveTo>
                                        <a:pt x="85217" y="509016"/>
                                      </a:moveTo>
                                      <a:lnTo>
                                        <a:pt x="83947" y="503174"/>
                                      </a:lnTo>
                                      <a:lnTo>
                                        <a:pt x="79502" y="500380"/>
                                      </a:lnTo>
                                      <a:lnTo>
                                        <a:pt x="74930" y="497459"/>
                                      </a:lnTo>
                                      <a:lnTo>
                                        <a:pt x="69088" y="498856"/>
                                      </a:lnTo>
                                      <a:lnTo>
                                        <a:pt x="52146" y="525780"/>
                                      </a:lnTo>
                                      <a:lnTo>
                                        <a:pt x="53467" y="9525"/>
                                      </a:lnTo>
                                      <a:lnTo>
                                        <a:pt x="53467" y="4191"/>
                                      </a:lnTo>
                                      <a:lnTo>
                                        <a:pt x="49276" y="0"/>
                                      </a:lnTo>
                                      <a:lnTo>
                                        <a:pt x="38735" y="0"/>
                                      </a:lnTo>
                                      <a:lnTo>
                                        <a:pt x="34417" y="4191"/>
                                      </a:lnTo>
                                      <a:lnTo>
                                        <a:pt x="34404" y="9525"/>
                                      </a:lnTo>
                                      <a:lnTo>
                                        <a:pt x="33172" y="497332"/>
                                      </a:lnTo>
                                      <a:lnTo>
                                        <a:pt x="33096" y="526021"/>
                                      </a:lnTo>
                                      <a:lnTo>
                                        <a:pt x="18923" y="503174"/>
                                      </a:lnTo>
                                      <a:lnTo>
                                        <a:pt x="16205" y="498856"/>
                                      </a:lnTo>
                                      <a:lnTo>
                                        <a:pt x="16649" y="498856"/>
                                      </a:lnTo>
                                      <a:lnTo>
                                        <a:pt x="10287" y="497332"/>
                                      </a:lnTo>
                                      <a:lnTo>
                                        <a:pt x="1397" y="502920"/>
                                      </a:lnTo>
                                      <a:lnTo>
                                        <a:pt x="0" y="508762"/>
                                      </a:lnTo>
                                      <a:lnTo>
                                        <a:pt x="2794" y="513207"/>
                                      </a:lnTo>
                                      <a:lnTo>
                                        <a:pt x="32956" y="561848"/>
                                      </a:lnTo>
                                      <a:lnTo>
                                        <a:pt x="32893" y="564388"/>
                                      </a:lnTo>
                                      <a:lnTo>
                                        <a:pt x="37020" y="568413"/>
                                      </a:lnTo>
                                      <a:lnTo>
                                        <a:pt x="42418" y="577088"/>
                                      </a:lnTo>
                                      <a:lnTo>
                                        <a:pt x="47764" y="568579"/>
                                      </a:lnTo>
                                      <a:lnTo>
                                        <a:pt x="47917" y="568413"/>
                                      </a:lnTo>
                                      <a:lnTo>
                                        <a:pt x="47993" y="568286"/>
                                      </a:lnTo>
                                      <a:lnTo>
                                        <a:pt x="51943" y="564388"/>
                                      </a:lnTo>
                                      <a:lnTo>
                                        <a:pt x="51993" y="561848"/>
                                      </a:lnTo>
                                      <a:lnTo>
                                        <a:pt x="85217" y="509016"/>
                                      </a:lnTo>
                                      <a:close/>
                                    </a:path>
                                    <a:path w="1877695" h="577215">
                                      <a:moveTo>
                                        <a:pt x="1825307" y="495223"/>
                                      </a:moveTo>
                                      <a:lnTo>
                                        <a:pt x="1817509" y="482600"/>
                                      </a:lnTo>
                                      <a:lnTo>
                                        <a:pt x="1811274" y="472567"/>
                                      </a:lnTo>
                                      <a:lnTo>
                                        <a:pt x="1808480" y="468122"/>
                                      </a:lnTo>
                                      <a:lnTo>
                                        <a:pt x="1803044" y="466852"/>
                                      </a:lnTo>
                                      <a:lnTo>
                                        <a:pt x="1802307" y="466852"/>
                                      </a:lnTo>
                                      <a:lnTo>
                                        <a:pt x="1793214" y="472567"/>
                                      </a:lnTo>
                                      <a:lnTo>
                                        <a:pt x="1793557" y="472567"/>
                                      </a:lnTo>
                                      <a:lnTo>
                                        <a:pt x="1792300" y="478282"/>
                                      </a:lnTo>
                                      <a:lnTo>
                                        <a:pt x="1795018" y="482600"/>
                                      </a:lnTo>
                                      <a:lnTo>
                                        <a:pt x="1825282" y="531152"/>
                                      </a:lnTo>
                                      <a:lnTo>
                                        <a:pt x="1825307" y="495223"/>
                                      </a:lnTo>
                                      <a:close/>
                                    </a:path>
                                    <a:path w="1877695" h="577215">
                                      <a:moveTo>
                                        <a:pt x="1877441" y="478282"/>
                                      </a:moveTo>
                                      <a:lnTo>
                                        <a:pt x="1876196" y="472567"/>
                                      </a:lnTo>
                                      <a:lnTo>
                                        <a:pt x="1876361" y="472567"/>
                                      </a:lnTo>
                                      <a:lnTo>
                                        <a:pt x="1867281" y="466852"/>
                                      </a:lnTo>
                                      <a:lnTo>
                                        <a:pt x="1861312" y="468122"/>
                                      </a:lnTo>
                                      <a:lnTo>
                                        <a:pt x="1844357" y="495223"/>
                                      </a:lnTo>
                                      <a:lnTo>
                                        <a:pt x="1845310" y="10541"/>
                                      </a:lnTo>
                                      <a:lnTo>
                                        <a:pt x="1845310" y="5334"/>
                                      </a:lnTo>
                                      <a:lnTo>
                                        <a:pt x="1840992" y="1016"/>
                                      </a:lnTo>
                                      <a:lnTo>
                                        <a:pt x="1830451" y="1016"/>
                                      </a:lnTo>
                                      <a:lnTo>
                                        <a:pt x="1826260" y="5207"/>
                                      </a:lnTo>
                                      <a:lnTo>
                                        <a:pt x="1825358" y="466852"/>
                                      </a:lnTo>
                                      <a:lnTo>
                                        <a:pt x="1825371" y="495223"/>
                                      </a:lnTo>
                                      <a:lnTo>
                                        <a:pt x="1825282" y="531152"/>
                                      </a:lnTo>
                                      <a:lnTo>
                                        <a:pt x="1825244" y="533654"/>
                                      </a:lnTo>
                                      <a:lnTo>
                                        <a:pt x="1829498" y="537908"/>
                                      </a:lnTo>
                                      <a:lnTo>
                                        <a:pt x="1834769" y="546354"/>
                                      </a:lnTo>
                                      <a:lnTo>
                                        <a:pt x="1840014" y="537972"/>
                                      </a:lnTo>
                                      <a:lnTo>
                                        <a:pt x="1844294" y="533654"/>
                                      </a:lnTo>
                                      <a:lnTo>
                                        <a:pt x="1844294" y="531152"/>
                                      </a:lnTo>
                                      <a:lnTo>
                                        <a:pt x="1877441" y="478282"/>
                                      </a:lnTo>
                                      <a:close/>
                                    </a:path>
                                  </a:pathLst>
                                </a:custGeom>
                                <a:solidFill>
                                  <a:srgbClr val="F7931E"/>
                                </a:solidFill>
                              </wps:spPr>
                              <wps:bodyPr wrap="square" lIns="0" tIns="0" rIns="0" bIns="0" rtlCol="0">
                                <a:prstTxWarp prst="textNoShape">
                                  <a:avLst/>
                                </a:prstTxWarp>
                                <a:noAutofit/>
                              </wps:bodyPr>
                            </wps:wsp>
                            <wps:wsp>
                              <wps:cNvPr id="837" name="Graphic 837"/>
                              <wps:cNvSpPr/>
                              <wps:spPr>
                                <a:xfrm>
                                  <a:off x="1551451" y="1143000"/>
                                  <a:ext cx="1270" cy="218440"/>
                                </a:xfrm>
                                <a:custGeom>
                                  <a:avLst/>
                                  <a:gdLst/>
                                  <a:ahLst/>
                                  <a:cxnLst/>
                                  <a:rect l="l" t="t" r="r" b="b"/>
                                  <a:pathLst>
                                    <a:path w="635" h="218440">
                                      <a:moveTo>
                                        <a:pt x="253" y="0"/>
                                      </a:moveTo>
                                      <a:lnTo>
                                        <a:pt x="0" y="218186"/>
                                      </a:lnTo>
                                    </a:path>
                                  </a:pathLst>
                                </a:custGeom>
                                <a:ln w="19049">
                                  <a:solidFill>
                                    <a:srgbClr val="F7931E"/>
                                  </a:solidFill>
                                  <a:prstDash val="solid"/>
                                </a:ln>
                              </wps:spPr>
                              <wps:bodyPr wrap="square" lIns="0" tIns="0" rIns="0" bIns="0" rtlCol="0">
                                <a:prstTxWarp prst="textNoShape">
                                  <a:avLst/>
                                </a:prstTxWarp>
                                <a:noAutofit/>
                              </wps:bodyPr>
                            </wps:wsp>
                          </wpg:wgp>
                        </a:graphicData>
                      </a:graphic>
                    </wp:anchor>
                  </w:drawing>
                </mc:Choice>
                <mc:Fallback>
                  <w:pict>
                    <v:group w14:anchorId="0DB38BA6" id="Group 825" o:spid="_x0000_s1026" style="position:absolute;margin-left:129.45pt;margin-top:-21.2pt;width:232.15pt;height:312.4pt;z-index:-18558464;mso-wrap-distance-left:0;mso-wrap-distance-right:0" coordsize="29483,39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">
                      <v:shape id="Graphic 826" o:spid="_x0000_s1027" style="position:absolute;left:9907;width:11233;height:11430;visibility:visible;mso-wrap-style:square;v-text-anchor:top" coordsize="112331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" path="m794004,l328930,,,334772,,808227r328930,334773l794004,1143000,1122807,808227r,-473455l794004,xe" fillcolor="#e66a1f" stroked="f">
                        <v:path arrowok="t"/>
                      </v:shape>
                      <v:shape id="Graphic 827" o:spid="_x0000_s1028" style="position:absolute;left:2602;top:13611;width:25825;height:3429;visibility:visible;mso-wrap-style:square;v-text-anchor:top" coordsize="258254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" path="m,342900r2582544,l2582544,,,,,342900xe" filled="f" strokecolor="#f7931e" strokeweight="1.5pt">
                        <v:stroke dashstyle="3 1"/>
                        <v:path arrowok="t"/>
                      </v:shape>
                      <v:shape id="Graphic 828" o:spid="_x0000_s1029" style="position:absolute;left:19313;top:30410;width:10058;height:7867;visibility:visible;mso-wrap-style:square;v-text-anchor:top" coordsize="1005840,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" path="m502412,l447598,2298,394512,9035,343456,19972,294736,34870,248656,53490,205520,75594r-39888,25349l129298,129299,96820,160422,68504,194074,44654,230017,25574,268012,11569,307820,2943,349203,,391922r3626,47450l14237,485154r17193,43768l54804,570327r29152,38698l118485,644668r39503,32242l144466,702964r-18355,28651l103088,758598,75565,779653r-7728,6988l117633,774604r43539,-13776l207815,745380r42756,-14495l299237,750109r49825,14970l399801,775745r51409,6313l503047,783971r54811,-2301l610940,774929r51049,-10944l710699,749078r46070,-18631l799893,708331r39875,-25361l876090,654602r32465,-31136l936860,589802r23839,-35954l979770,515844r13998,-39815l1002390,434642r2942,-42720l1002382,349203r-8645,-41383l979704,268012,960588,230017,936695,194074,908332,160422,875805,129299,839419,100943,799482,75594,756299,53490,710176,34870,661420,19972,610336,9035,557231,2298,502412,xe" fillcolor="#f1f1f1" stroked="f">
                        <v:path arrowok="t"/>
                      </v:shape>
                      <v:shape id="Graphic 829" o:spid="_x0000_s1030" style="position:absolute;left:19313;top:30410;width:10058;height:7867;visibility:visible;mso-wrap-style:square;v-text-anchor:top" coordsize="1005840,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" path="m502412,l447598,2298,394512,9035,343456,19972,294736,34870,248656,53490,205520,75594r-39888,25349l129298,129299,96820,160422,68504,194074,44654,230017,25574,268012,11569,307820,2943,349203,,391922r3626,47450l14237,485154r17193,43768l54804,570327r29152,38698l118485,644668r39503,32242l144466,702964r-18355,28651l103088,758598,75565,779653r-7728,6988l117633,774604r43539,-13776l207815,745380r42756,-14495l299237,750109r49825,14970l399801,775745r51409,6313l503047,783971r54811,-2301l610940,774929r51049,-10944l710699,749078r46070,-18631l799893,708331r39875,-25361l876090,654602r32465,-31136l936860,589802r23839,-35954l979770,515844r13998,-39815l1002390,434642r2942,-42720l1002382,349203r-8645,-41383l979704,268012,960588,230017,936695,194074,908332,160422,875805,129299,839419,100943,799482,75594,756299,53490,710176,34870,661420,19972,610336,9035,557231,2298,502412,xe" filled="f" strokecolor="#d0cece" strokeweight="1.75pt">
                        <v:stroke dashstyle="1 1"/>
                        <v:path arrowok="t"/>
                      </v:shape>
                      <v:shape id="Graphic 830" o:spid="_x0000_s1031" style="position:absolute;left:127;top:29831;width:11709;height:7696;visibility:visible;mso-wrap-style:square;v-text-anchor:top" coordsize="117094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" path="m426560,l382270,5158,339116,18072,298136,38799,260369,67398r-31087,33726l204553,139565r-17872,42204l176168,226783r-47802,15229l86559,267067,51784,300391,25076,340427,7469,385616,,434402r3702,50826l18665,533906r24604,42571l75991,611887r39316,27198l159692,657016r47931,7613l257575,660869r19010,-4588l295072,649978r17867,-7969l330092,632421r26456,39711l388595,705474r36634,26679l465448,751877r42800,12476l552624,769289r44951,-2898l642096,755368r43088,-19442l728777,704954r36544,-39259l806750,688542r43510,14581l894828,709646r44603,-1326l983044,699354r41602,-16397l1063212,659339r34507,-30631l1127144,591273r23289,-44264l1165054,499483r5667,-49478l1167149,399884r-12184,-47206l1135086,309561r-26708,-38298l1075709,238514r-37765,-26468l995949,192590,950591,180875r-47856,-3241l874591,141018,840648,111673,802184,90013,760477,76450,716804,71398r-44362,3872l628669,88480,594289,55742,555849,30467,514388,12712,470945,2537,426560,xe" fillcolor="#e0edc0" stroked="f">
                        <v:path arrowok="t"/>
                      </v:shape>
                      <v:shape id="Graphic 831" o:spid="_x0000_s1032" style="position:absolute;left:127;top:29831;width:11709;height:7696;visibility:visible;mso-wrap-style:square;v-text-anchor:top" coordsize="117094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" path="m1167149,399884r-12184,-47206l1135086,309561r-26708,-38298l1075709,238514r-37765,-26468l995949,192590,950591,180875r-47856,-3241l874591,141018,840648,111673,802184,90013,760477,76450,716804,71398r-44362,3872l628669,88480,594289,55742,555849,30467,514388,12712,470945,2537,426560,,382270,5158,339116,18072,298136,38799,260369,67398r-31087,33726l204553,139565r-17872,42204l176168,226783r-47802,15229l86559,267067,51784,300391,25076,340427,7469,385616,,434402r3702,50826l18665,533906r24604,42571l75991,611887r39316,27198l159692,657016r47931,7613l257575,660869r19010,-4588l295072,649978r17867,-7969l330092,632421r26456,39711l388595,705474r36634,26679l465448,751877r42800,12476l552624,769289r44951,-2898l642096,755368r43088,-19442l728777,704954r36544,-39259l806750,688542r43510,14581l894828,709646r44603,-1326l983044,699354r41602,-16397l1063212,659339r34507,-30631l1127144,591273r23289,-44264l1165054,499483r5667,-49478l1167149,399884xe" filled="f" strokecolor="#87ac2d" strokeweight="2pt">
                        <v:stroke dashstyle="1 1"/>
                        <v:path arrowok="t"/>
                      </v:shape>
                      <v:shape id="Image 832" o:spid="_x0000_s1033" type="#_x0000_t75" style="position:absolute;left:7493;top:37304;width:2329;height:2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">
                        <v:imagedata r:id="rId238" o:title=""/>
                      </v:shape>
                      <v:shape id="Graphic 833" o:spid="_x0000_s1034" style="position:absolute;left:3670;top:22755;width:5220;height:2286;visibility:visible;mso-wrap-style:square;v-text-anchor:top" coordsize="52197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" path="m521677,l,,,228600r521677,l521677,xe" fillcolor="#e0edc0" stroked="f">
                        <v:path arrowok="t"/>
                      </v:shape>
                      <v:shape id="Graphic 834" o:spid="_x0000_s1035" style="position:absolute;left:3670;top:22755;width:5220;height:2286;visibility:visible;mso-wrap-style:square;v-text-anchor:top" coordsize="52197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" path="m,228600r521677,l521677,,,,,228600xe" filled="f" strokecolor="#87ac2d" strokeweight="2pt">
                        <v:stroke dashstyle="1 1"/>
                        <v:path arrowok="t"/>
                      </v:shape>
                      <v:shape id="Graphic 835" o:spid="_x0000_s1036" style="position:absolute;left:6428;top:17040;width:17920;height:5747;visibility:visible;mso-wrap-style:square;v-text-anchor:top" coordsize="1791970,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" path="m908557,r,287147l1791843,287147r,287274em908557,r,285750l,285750,,571500e" filled="f" strokecolor="#f7931e" strokeweight="1.5pt">
                        <v:path arrowok="t"/>
                      </v:shape>
                      <v:shape id="Graphic 836" o:spid="_x0000_s1037" style="position:absolute;left:5989;top:24946;width:18777;height:5772;visibility:visible;mso-wrap-style:square;v-text-anchor:top" coordsize="1877695,57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" path="m85217,509016r-1270,-5842l79502,500380r-4572,-2921l69088,498856,52146,525780,53467,9525r,-5334l49276,,38735,,34417,4191r-13,5334l33172,497332r-76,28689l18923,503174r-2718,-4318l16649,498856r-6362,-1524l1397,502920,,508762r2794,4445l32956,561848r-63,2540l37020,568413r5398,8675l47764,568579r153,-166l47993,568286r3950,-3898l51993,561848,85217,509016xem1825307,495223r-7798,-12623l1811274,472567r-2794,-4445l1803044,466852r-737,l1793214,472567r343,l1792300,478282r2718,4318l1825282,531152r25,-35929xem1877441,478282r-1245,-5715l1876361,472567r-9080,-5715l1861312,468122r-16955,27101l1845310,10541r,-5207l1840992,1016r-10541,l1826260,5207r-902,461645l1825371,495223r-89,35929l1825244,533654r4254,4254l1834769,546354r5245,-8382l1844294,533654r,-2502l1877441,478282xe" fillcolor="#f7931e" stroked="f">
                        <v:path arrowok="t"/>
                      </v:shape>
                      <v:shape id="Graphic 837" o:spid="_x0000_s1038" style="position:absolute;left:15514;top:11430;width:13;height:2184;visibility:visible;mso-wrap-style:square;v-text-anchor:top" coordsize="635,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" path="m253,l,218186e" filled="f" strokecolor="#f7931e" strokeweight=".52914mm">
                        <v:path arrowok="t"/>
                      </v:shape>
                    </v:group>
                  </w:pict>
                </mc:Fallback>
              </mc:AlternateContent>
            </w:r>
            <w:r w:rsidRPr="001F0165">
              <w:rPr>
                <w:rFonts w:ascii="Microsoft YaHei" w:eastAsia="Microsoft YaHei" w:hAnsi="Microsoft YaHei"/>
                <w:b/>
                <w:color w:val="FCE0BE"/>
                <w:spacing w:val="-4"/>
                <w:sz w:val="28"/>
              </w:rPr>
              <w:t>停</w:t>
            </w:r>
          </w:p>
          <w:p w14:paraId="2650C9C5" w14:textId="77777777" w:rsidR="003776E0" w:rsidRPr="001F0165" w:rsidRDefault="00AB1629">
            <w:pPr>
              <w:pStyle w:val="TableParagraph"/>
              <w:ind w:left="4614" w:right="5143" w:hanging="2"/>
              <w:jc w:val="center"/>
              <w:rPr>
                <w:rFonts w:ascii="Microsoft YaHei" w:eastAsia="Microsoft YaHei" w:hAnsi="Microsoft YaHei"/>
                <w:b/>
                <w:sz w:val="28"/>
              </w:rPr>
            </w:pPr>
            <w:r w:rsidRPr="001F0165">
              <w:rPr>
                <w:rFonts w:ascii="Microsoft YaHei" w:eastAsia="Microsoft YaHei" w:hAnsi="Microsoft YaHei"/>
                <w:b/>
                <w:color w:val="FCE0BE"/>
                <w:spacing w:val="-4"/>
                <w:sz w:val="28"/>
              </w:rPr>
              <w:t>并思考</w:t>
            </w:r>
          </w:p>
        </w:tc>
      </w:tr>
      <w:tr w:rsidR="003776E0" w:rsidRPr="001F0165" w14:paraId="2650C9C8" w14:textId="77777777">
        <w:trPr>
          <w:trHeight w:val="540"/>
        </w:trPr>
        <w:tc>
          <w:tcPr>
            <w:tcW w:w="10632" w:type="dxa"/>
          </w:tcPr>
          <w:p w14:paraId="2650C9C7" w14:textId="77777777" w:rsidR="003776E0" w:rsidRPr="001F0165" w:rsidRDefault="00AB1629">
            <w:pPr>
              <w:pStyle w:val="TableParagraph"/>
              <w:spacing w:before="137"/>
              <w:ind w:right="534"/>
              <w:jc w:val="center"/>
              <w:rPr>
                <w:rFonts w:ascii="Microsoft YaHei" w:eastAsia="Microsoft YaHei" w:hAnsi="Microsoft YaHei"/>
                <w:b/>
                <w:sz w:val="24"/>
                <w:lang w:eastAsia="zh-CN"/>
              </w:rPr>
            </w:pPr>
            <w:r w:rsidRPr="001F0165">
              <w:rPr>
                <w:rFonts w:ascii="Microsoft YaHei" w:eastAsia="Microsoft YaHei" w:hAnsi="Microsoft YaHei"/>
                <w:b/>
                <w:color w:val="975005"/>
                <w:sz w:val="24"/>
                <w:lang w:eastAsia="zh-CN"/>
              </w:rPr>
              <w:t>它是否善良和乐于助人？</w:t>
            </w:r>
          </w:p>
        </w:tc>
      </w:tr>
      <w:tr w:rsidR="003776E0" w:rsidRPr="001F0165" w14:paraId="2650C9CA" w14:textId="77777777">
        <w:trPr>
          <w:trHeight w:val="451"/>
        </w:trPr>
        <w:tc>
          <w:tcPr>
            <w:tcW w:w="10632" w:type="dxa"/>
          </w:tcPr>
          <w:p w14:paraId="2650C9C9" w14:textId="77777777" w:rsidR="003776E0" w:rsidRPr="001F0165" w:rsidRDefault="003776E0">
            <w:pPr>
              <w:pStyle w:val="TableParagraph"/>
              <w:rPr>
                <w:rFonts w:ascii="Microsoft YaHei" w:eastAsia="Microsoft YaHei" w:hAnsi="Microsoft YaHei"/>
                <w:sz w:val="24"/>
                <w:lang w:eastAsia="zh-CN"/>
              </w:rPr>
            </w:pPr>
          </w:p>
        </w:tc>
      </w:tr>
      <w:tr w:rsidR="003776E0" w:rsidRPr="001F0165" w14:paraId="2650C9CC" w14:textId="77777777">
        <w:trPr>
          <w:trHeight w:val="448"/>
        </w:trPr>
        <w:tc>
          <w:tcPr>
            <w:tcW w:w="10632" w:type="dxa"/>
          </w:tcPr>
          <w:p w14:paraId="2650C9CB" w14:textId="77777777" w:rsidR="003776E0" w:rsidRPr="001F0165" w:rsidRDefault="003776E0">
            <w:pPr>
              <w:pStyle w:val="TableParagraph"/>
              <w:rPr>
                <w:rFonts w:ascii="Microsoft YaHei" w:eastAsia="Microsoft YaHei" w:hAnsi="Microsoft YaHei"/>
                <w:sz w:val="24"/>
                <w:lang w:eastAsia="zh-CN"/>
              </w:rPr>
            </w:pPr>
          </w:p>
        </w:tc>
      </w:tr>
      <w:tr w:rsidR="003776E0" w:rsidRPr="001F0165" w14:paraId="2650C9CE" w14:textId="77777777">
        <w:trPr>
          <w:trHeight w:val="360"/>
        </w:trPr>
        <w:tc>
          <w:tcPr>
            <w:tcW w:w="10632" w:type="dxa"/>
          </w:tcPr>
          <w:p w14:paraId="2650C9CD" w14:textId="77777777" w:rsidR="003776E0" w:rsidRPr="001F0165" w:rsidRDefault="00AB1629">
            <w:pPr>
              <w:pStyle w:val="TableParagraph"/>
              <w:tabs>
                <w:tab w:val="left" w:pos="2853"/>
              </w:tabs>
              <w:spacing w:before="51"/>
              <w:ind w:right="503"/>
              <w:jc w:val="center"/>
              <w:rPr>
                <w:rFonts w:ascii="Microsoft YaHei" w:eastAsia="Microsoft YaHei" w:hAnsi="Microsoft YaHei"/>
                <w:b/>
                <w:sz w:val="24"/>
              </w:rPr>
            </w:pPr>
            <w:r w:rsidRPr="001F0165">
              <w:rPr>
                <w:rFonts w:ascii="Microsoft YaHei" w:eastAsia="Microsoft YaHei" w:hAnsi="Microsoft YaHei"/>
                <w:b/>
                <w:color w:val="28752B"/>
                <w:spacing w:val="-5"/>
                <w:sz w:val="24"/>
              </w:rPr>
              <w:t>不</w:t>
            </w:r>
            <w:r w:rsidRPr="001F0165">
              <w:rPr>
                <w:rFonts w:ascii="Microsoft YaHei" w:eastAsia="Microsoft YaHei" w:hAnsi="Microsoft YaHei"/>
                <w:b/>
                <w:color w:val="28752B"/>
                <w:sz w:val="24"/>
              </w:rPr>
              <w:tab/>
            </w:r>
            <w:proofErr w:type="spellStart"/>
            <w:r w:rsidRPr="001F0165">
              <w:rPr>
                <w:rFonts w:ascii="Microsoft YaHei" w:eastAsia="Microsoft YaHei" w:hAnsi="Microsoft YaHei"/>
                <w:b/>
                <w:color w:val="ADAAAA"/>
                <w:spacing w:val="-5"/>
                <w:sz w:val="24"/>
              </w:rPr>
              <w:t>是的</w:t>
            </w:r>
            <w:proofErr w:type="spellEnd"/>
          </w:p>
        </w:tc>
      </w:tr>
      <w:tr w:rsidR="003776E0" w:rsidRPr="001F0165" w14:paraId="2650C9D4" w14:textId="77777777">
        <w:trPr>
          <w:trHeight w:val="2624"/>
        </w:trPr>
        <w:tc>
          <w:tcPr>
            <w:tcW w:w="10632" w:type="dxa"/>
            <w:tcBorders>
              <w:bottom w:val="dotted" w:sz="4" w:space="0" w:color="F7931E"/>
            </w:tcBorders>
          </w:tcPr>
          <w:p w14:paraId="2650C9CF" w14:textId="77777777" w:rsidR="003776E0" w:rsidRPr="001F0165" w:rsidRDefault="003776E0">
            <w:pPr>
              <w:pStyle w:val="TableParagraph"/>
              <w:rPr>
                <w:rFonts w:ascii="Microsoft YaHei" w:eastAsia="Microsoft YaHei" w:hAnsi="Microsoft YaHei"/>
                <w:sz w:val="24"/>
              </w:rPr>
            </w:pPr>
          </w:p>
          <w:p w14:paraId="2650C9D0" w14:textId="77777777" w:rsidR="003776E0" w:rsidRPr="001F0165" w:rsidRDefault="003776E0">
            <w:pPr>
              <w:pStyle w:val="TableParagraph"/>
              <w:rPr>
                <w:rFonts w:ascii="Microsoft YaHei" w:eastAsia="Microsoft YaHei" w:hAnsi="Microsoft YaHei"/>
                <w:sz w:val="24"/>
              </w:rPr>
            </w:pPr>
          </w:p>
          <w:p w14:paraId="2650C9D1" w14:textId="77777777" w:rsidR="003776E0" w:rsidRPr="001F0165" w:rsidRDefault="003776E0">
            <w:pPr>
              <w:pStyle w:val="TableParagraph"/>
              <w:rPr>
                <w:rFonts w:ascii="Microsoft YaHei" w:eastAsia="Microsoft YaHei" w:hAnsi="Microsoft YaHei"/>
                <w:sz w:val="24"/>
              </w:rPr>
            </w:pPr>
          </w:p>
          <w:p w14:paraId="2650C9D2" w14:textId="77777777" w:rsidR="003776E0" w:rsidRPr="001F0165" w:rsidRDefault="003776E0">
            <w:pPr>
              <w:pStyle w:val="TableParagraph"/>
              <w:spacing w:before="140"/>
              <w:rPr>
                <w:rFonts w:ascii="Microsoft YaHei" w:eastAsia="Microsoft YaHei" w:hAnsi="Microsoft YaHei"/>
                <w:sz w:val="24"/>
              </w:rPr>
            </w:pPr>
          </w:p>
          <w:p w14:paraId="2650C9D3" w14:textId="77777777" w:rsidR="003776E0" w:rsidRPr="001F0165" w:rsidRDefault="00AB1629">
            <w:pPr>
              <w:pStyle w:val="TableParagraph"/>
              <w:tabs>
                <w:tab w:val="left" w:pos="6117"/>
              </w:tabs>
              <w:ind w:left="3109"/>
              <w:rPr>
                <w:rFonts w:ascii="Microsoft YaHei" w:eastAsia="Microsoft YaHei" w:hAnsi="Microsoft YaHei"/>
                <w:b/>
                <w:sz w:val="24"/>
              </w:rPr>
            </w:pPr>
            <w:r w:rsidRPr="001F0165">
              <w:rPr>
                <w:rFonts w:ascii="Microsoft YaHei" w:eastAsia="Microsoft YaHei" w:hAnsi="Microsoft YaHei"/>
                <w:b/>
                <w:color w:val="28752B"/>
                <w:sz w:val="24"/>
              </w:rPr>
              <w:t>想一想</w:t>
            </w:r>
            <w:r w:rsidRPr="001F0165">
              <w:rPr>
                <w:rFonts w:ascii="Microsoft YaHei" w:eastAsia="Microsoft YaHei" w:hAnsi="Microsoft YaHei"/>
                <w:b/>
                <w:color w:val="28752B"/>
                <w:sz w:val="24"/>
              </w:rPr>
              <w:tab/>
            </w:r>
            <w:r w:rsidRPr="001F0165">
              <w:rPr>
                <w:rFonts w:ascii="Microsoft YaHei" w:eastAsia="Microsoft YaHei" w:hAnsi="Microsoft YaHei"/>
                <w:b/>
                <w:color w:val="ADAAAA"/>
                <w:spacing w:val="-10"/>
                <w:position w:val="-10"/>
                <w:sz w:val="24"/>
              </w:rPr>
              <w:t>说啊</w:t>
            </w:r>
          </w:p>
        </w:tc>
      </w:tr>
      <w:tr w:rsidR="003776E0" w:rsidRPr="001F0165" w14:paraId="2650C9D7" w14:textId="77777777">
        <w:trPr>
          <w:trHeight w:val="2039"/>
        </w:trPr>
        <w:tc>
          <w:tcPr>
            <w:tcW w:w="10632" w:type="dxa"/>
            <w:tcBorders>
              <w:top w:val="dotted" w:sz="4" w:space="0" w:color="F7931E"/>
              <w:left w:val="dotted" w:sz="4" w:space="0" w:color="F7931E"/>
              <w:bottom w:val="dotted" w:sz="4" w:space="0" w:color="F7931E"/>
              <w:right w:val="dotted" w:sz="4" w:space="0" w:color="F7931E"/>
            </w:tcBorders>
          </w:tcPr>
          <w:p w14:paraId="2650C9D5" w14:textId="77777777" w:rsidR="003776E0" w:rsidRPr="001F0165" w:rsidRDefault="003776E0">
            <w:pPr>
              <w:pStyle w:val="TableParagraph"/>
              <w:spacing w:before="34"/>
              <w:rPr>
                <w:rFonts w:ascii="Microsoft YaHei" w:eastAsia="Microsoft YaHei" w:hAnsi="Microsoft YaHei"/>
                <w:sz w:val="24"/>
                <w:lang w:eastAsia="zh-CN"/>
              </w:rPr>
            </w:pPr>
          </w:p>
          <w:p w14:paraId="2650C9D6" w14:textId="5359C267" w:rsidR="003776E0" w:rsidRPr="001F0165" w:rsidRDefault="00AB1629">
            <w:pPr>
              <w:pStyle w:val="TableParagraph"/>
              <w:spacing w:before="1" w:line="292" w:lineRule="auto"/>
              <w:ind w:left="1676" w:right="140"/>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484758528" behindDoc="1" locked="0" layoutInCell="1" allowOverlap="1" wp14:anchorId="2650CF5D" wp14:editId="2650CF5E">
                      <wp:simplePos x="0" y="0"/>
                      <wp:positionH relativeFrom="column">
                        <wp:posOffset>132714</wp:posOffset>
                      </wp:positionH>
                      <wp:positionV relativeFrom="paragraph">
                        <wp:posOffset>7905</wp:posOffset>
                      </wp:positionV>
                      <wp:extent cx="727710" cy="727710"/>
                      <wp:effectExtent l="0" t="0" r="0" b="0"/>
                      <wp:wrapNone/>
                      <wp:docPr id="838" name="Group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7710"/>
                                <a:chOff x="0" y="0"/>
                                <a:chExt cx="727710" cy="727710"/>
                              </a:xfrm>
                            </wpg:grpSpPr>
                            <wps:wsp>
                              <wps:cNvPr id="839" name="Graphic 839"/>
                              <wps:cNvSpPr/>
                              <wps:spPr>
                                <a:xfrm>
                                  <a:off x="0" y="0"/>
                                  <a:ext cx="727710" cy="727710"/>
                                </a:xfrm>
                                <a:custGeom>
                                  <a:avLst/>
                                  <a:gdLst/>
                                  <a:ahLst/>
                                  <a:cxnLst/>
                                  <a:rect l="l" t="t" r="r" b="b"/>
                                  <a:pathLst>
                                    <a:path w="727710" h="727710">
                                      <a:moveTo>
                                        <a:pt x="363855" y="0"/>
                                      </a:moveTo>
                                      <a:lnTo>
                                        <a:pt x="314481" y="3322"/>
                                      </a:lnTo>
                                      <a:lnTo>
                                        <a:pt x="267127" y="12999"/>
                                      </a:lnTo>
                                      <a:lnTo>
                                        <a:pt x="222225" y="28598"/>
                                      </a:lnTo>
                                      <a:lnTo>
                                        <a:pt x="180210" y="49685"/>
                                      </a:lnTo>
                                      <a:lnTo>
                                        <a:pt x="141513" y="75825"/>
                                      </a:lnTo>
                                      <a:lnTo>
                                        <a:pt x="106570" y="106584"/>
                                      </a:lnTo>
                                      <a:lnTo>
                                        <a:pt x="75813" y="141530"/>
                                      </a:lnTo>
                                      <a:lnTo>
                                        <a:pt x="49676" y="180227"/>
                                      </a:lnTo>
                                      <a:lnTo>
                                        <a:pt x="28593" y="222242"/>
                                      </a:lnTo>
                                      <a:lnTo>
                                        <a:pt x="12997" y="267140"/>
                                      </a:lnTo>
                                      <a:lnTo>
                                        <a:pt x="3321" y="314489"/>
                                      </a:lnTo>
                                      <a:lnTo>
                                        <a:pt x="0" y="363854"/>
                                      </a:lnTo>
                                      <a:lnTo>
                                        <a:pt x="3321" y="413246"/>
                                      </a:lnTo>
                                      <a:lnTo>
                                        <a:pt x="12997" y="460613"/>
                                      </a:lnTo>
                                      <a:lnTo>
                                        <a:pt x="28593" y="505521"/>
                                      </a:lnTo>
                                      <a:lnTo>
                                        <a:pt x="49676" y="547539"/>
                                      </a:lnTo>
                                      <a:lnTo>
                                        <a:pt x="75813" y="586233"/>
                                      </a:lnTo>
                                      <a:lnTo>
                                        <a:pt x="106570" y="621172"/>
                                      </a:lnTo>
                                      <a:lnTo>
                                        <a:pt x="141513" y="651923"/>
                                      </a:lnTo>
                                      <a:lnTo>
                                        <a:pt x="180210" y="678052"/>
                                      </a:lnTo>
                                      <a:lnTo>
                                        <a:pt x="222225" y="699129"/>
                                      </a:lnTo>
                                      <a:lnTo>
                                        <a:pt x="267127" y="714718"/>
                                      </a:lnTo>
                                      <a:lnTo>
                                        <a:pt x="314481" y="724390"/>
                                      </a:lnTo>
                                      <a:lnTo>
                                        <a:pt x="363855" y="727709"/>
                                      </a:lnTo>
                                      <a:lnTo>
                                        <a:pt x="413228" y="724390"/>
                                      </a:lnTo>
                                      <a:lnTo>
                                        <a:pt x="460582" y="714718"/>
                                      </a:lnTo>
                                      <a:lnTo>
                                        <a:pt x="505484" y="699129"/>
                                      </a:lnTo>
                                      <a:lnTo>
                                        <a:pt x="547499" y="678052"/>
                                      </a:lnTo>
                                      <a:lnTo>
                                        <a:pt x="586196" y="651923"/>
                                      </a:lnTo>
                                      <a:lnTo>
                                        <a:pt x="621139" y="621172"/>
                                      </a:lnTo>
                                      <a:lnTo>
                                        <a:pt x="651896" y="586233"/>
                                      </a:lnTo>
                                      <a:lnTo>
                                        <a:pt x="678033" y="547539"/>
                                      </a:lnTo>
                                      <a:lnTo>
                                        <a:pt x="699116" y="505521"/>
                                      </a:lnTo>
                                      <a:lnTo>
                                        <a:pt x="714712" y="460613"/>
                                      </a:lnTo>
                                      <a:lnTo>
                                        <a:pt x="724388" y="413246"/>
                                      </a:lnTo>
                                      <a:lnTo>
                                        <a:pt x="727710" y="363854"/>
                                      </a:lnTo>
                                      <a:lnTo>
                                        <a:pt x="724388" y="314489"/>
                                      </a:lnTo>
                                      <a:lnTo>
                                        <a:pt x="714712" y="267140"/>
                                      </a:lnTo>
                                      <a:lnTo>
                                        <a:pt x="699116" y="222242"/>
                                      </a:lnTo>
                                      <a:lnTo>
                                        <a:pt x="678033" y="180227"/>
                                      </a:lnTo>
                                      <a:lnTo>
                                        <a:pt x="651896" y="141530"/>
                                      </a:lnTo>
                                      <a:lnTo>
                                        <a:pt x="621139" y="106584"/>
                                      </a:lnTo>
                                      <a:lnTo>
                                        <a:pt x="586196" y="75825"/>
                                      </a:lnTo>
                                      <a:lnTo>
                                        <a:pt x="547499" y="49685"/>
                                      </a:lnTo>
                                      <a:lnTo>
                                        <a:pt x="505484" y="28598"/>
                                      </a:lnTo>
                                      <a:lnTo>
                                        <a:pt x="460582" y="12999"/>
                                      </a:lnTo>
                                      <a:lnTo>
                                        <a:pt x="413228" y="3322"/>
                                      </a:lnTo>
                                      <a:lnTo>
                                        <a:pt x="363855" y="0"/>
                                      </a:lnTo>
                                      <a:close/>
                                    </a:path>
                                  </a:pathLst>
                                </a:custGeom>
                                <a:solidFill>
                                  <a:srgbClr val="FCE0BE"/>
                                </a:solidFill>
                              </wps:spPr>
                              <wps:bodyPr wrap="square" lIns="0" tIns="0" rIns="0" bIns="0" rtlCol="0">
                                <a:prstTxWarp prst="textNoShape">
                                  <a:avLst/>
                                </a:prstTxWarp>
                                <a:noAutofit/>
                              </wps:bodyPr>
                            </wps:wsp>
                            <wps:wsp>
                              <wps:cNvPr id="840" name="Graphic 840"/>
                              <wps:cNvSpPr/>
                              <wps:spPr>
                                <a:xfrm>
                                  <a:off x="151638" y="192100"/>
                                  <a:ext cx="425450" cy="345440"/>
                                </a:xfrm>
                                <a:custGeom>
                                  <a:avLst/>
                                  <a:gdLst/>
                                  <a:ahLst/>
                                  <a:cxnLst/>
                                  <a:rect l="l" t="t" r="r" b="b"/>
                                  <a:pathLst>
                                    <a:path w="425450" h="345440">
                                      <a:moveTo>
                                        <a:pt x="319646" y="290753"/>
                                      </a:moveTo>
                                      <a:lnTo>
                                        <a:pt x="317944" y="282422"/>
                                      </a:lnTo>
                                      <a:lnTo>
                                        <a:pt x="313334" y="275602"/>
                                      </a:lnTo>
                                      <a:lnTo>
                                        <a:pt x="306489" y="270992"/>
                                      </a:lnTo>
                                      <a:lnTo>
                                        <a:pt x="298107" y="269290"/>
                                      </a:lnTo>
                                      <a:lnTo>
                                        <a:pt x="289712" y="270992"/>
                                      </a:lnTo>
                                      <a:lnTo>
                                        <a:pt x="282867" y="275602"/>
                                      </a:lnTo>
                                      <a:lnTo>
                                        <a:pt x="278257" y="282422"/>
                                      </a:lnTo>
                                      <a:lnTo>
                                        <a:pt x="276567" y="290753"/>
                                      </a:lnTo>
                                      <a:lnTo>
                                        <a:pt x="278257" y="299173"/>
                                      </a:lnTo>
                                      <a:lnTo>
                                        <a:pt x="282867" y="306031"/>
                                      </a:lnTo>
                                      <a:lnTo>
                                        <a:pt x="289712" y="310654"/>
                                      </a:lnTo>
                                      <a:lnTo>
                                        <a:pt x="298107" y="312343"/>
                                      </a:lnTo>
                                      <a:lnTo>
                                        <a:pt x="306489" y="310654"/>
                                      </a:lnTo>
                                      <a:lnTo>
                                        <a:pt x="313334" y="306031"/>
                                      </a:lnTo>
                                      <a:lnTo>
                                        <a:pt x="317944" y="299173"/>
                                      </a:lnTo>
                                      <a:lnTo>
                                        <a:pt x="319646" y="290753"/>
                                      </a:lnTo>
                                      <a:close/>
                                    </a:path>
                                    <a:path w="425450" h="345440">
                                      <a:moveTo>
                                        <a:pt x="350977" y="319963"/>
                                      </a:moveTo>
                                      <a:lnTo>
                                        <a:pt x="343662" y="312597"/>
                                      </a:lnTo>
                                      <a:lnTo>
                                        <a:pt x="325602" y="312597"/>
                                      </a:lnTo>
                                      <a:lnTo>
                                        <a:pt x="318287" y="319963"/>
                                      </a:lnTo>
                                      <a:lnTo>
                                        <a:pt x="318287" y="337997"/>
                                      </a:lnTo>
                                      <a:lnTo>
                                        <a:pt x="325602" y="345236"/>
                                      </a:lnTo>
                                      <a:lnTo>
                                        <a:pt x="343662" y="345236"/>
                                      </a:lnTo>
                                      <a:lnTo>
                                        <a:pt x="350977" y="337997"/>
                                      </a:lnTo>
                                      <a:lnTo>
                                        <a:pt x="350977" y="328980"/>
                                      </a:lnTo>
                                      <a:lnTo>
                                        <a:pt x="350977" y="319963"/>
                                      </a:lnTo>
                                      <a:close/>
                                    </a:path>
                                    <a:path w="425450" h="345440">
                                      <a:moveTo>
                                        <a:pt x="425335" y="160807"/>
                                      </a:moveTo>
                                      <a:lnTo>
                                        <a:pt x="412330" y="110629"/>
                                      </a:lnTo>
                                      <a:lnTo>
                                        <a:pt x="361619" y="68795"/>
                                      </a:lnTo>
                                      <a:lnTo>
                                        <a:pt x="327647" y="63423"/>
                                      </a:lnTo>
                                      <a:lnTo>
                                        <a:pt x="308292" y="42252"/>
                                      </a:lnTo>
                                      <a:lnTo>
                                        <a:pt x="283540" y="29349"/>
                                      </a:lnTo>
                                      <a:lnTo>
                                        <a:pt x="255866" y="25514"/>
                                      </a:lnTo>
                                      <a:lnTo>
                                        <a:pt x="227787" y="31546"/>
                                      </a:lnTo>
                                      <a:lnTo>
                                        <a:pt x="197561" y="8953"/>
                                      </a:lnTo>
                                      <a:lnTo>
                                        <a:pt x="162242" y="0"/>
                                      </a:lnTo>
                                      <a:lnTo>
                                        <a:pt x="126136" y="4940"/>
                                      </a:lnTo>
                                      <a:lnTo>
                                        <a:pt x="93573" y="24053"/>
                                      </a:lnTo>
                                      <a:lnTo>
                                        <a:pt x="82219" y="36080"/>
                                      </a:lnTo>
                                      <a:lnTo>
                                        <a:pt x="73202" y="49796"/>
                                      </a:lnTo>
                                      <a:lnTo>
                                        <a:pt x="66687" y="64871"/>
                                      </a:lnTo>
                                      <a:lnTo>
                                        <a:pt x="62865" y="80949"/>
                                      </a:lnTo>
                                      <a:lnTo>
                                        <a:pt x="33782" y="92862"/>
                                      </a:lnTo>
                                      <a:lnTo>
                                        <a:pt x="12268" y="114223"/>
                                      </a:lnTo>
                                      <a:lnTo>
                                        <a:pt x="330" y="142074"/>
                                      </a:lnTo>
                                      <a:lnTo>
                                        <a:pt x="0" y="173405"/>
                                      </a:lnTo>
                                      <a:lnTo>
                                        <a:pt x="11874" y="202488"/>
                                      </a:lnTo>
                                      <a:lnTo>
                                        <a:pt x="33235" y="223989"/>
                                      </a:lnTo>
                                      <a:lnTo>
                                        <a:pt x="61112" y="235915"/>
                                      </a:lnTo>
                                      <a:lnTo>
                                        <a:pt x="92519" y="236270"/>
                                      </a:lnTo>
                                      <a:lnTo>
                                        <a:pt x="99453" y="234619"/>
                                      </a:lnTo>
                                      <a:lnTo>
                                        <a:pt x="106197" y="232321"/>
                                      </a:lnTo>
                                      <a:lnTo>
                                        <a:pt x="112699" y="229438"/>
                                      </a:lnTo>
                                      <a:lnTo>
                                        <a:pt x="118948" y="225983"/>
                                      </a:lnTo>
                                      <a:lnTo>
                                        <a:pt x="143471" y="254749"/>
                                      </a:lnTo>
                                      <a:lnTo>
                                        <a:pt x="175996" y="271297"/>
                                      </a:lnTo>
                                      <a:lnTo>
                                        <a:pt x="212356" y="274459"/>
                                      </a:lnTo>
                                      <a:lnTo>
                                        <a:pt x="248399" y="263067"/>
                                      </a:lnTo>
                                      <a:lnTo>
                                        <a:pt x="256628" y="257911"/>
                                      </a:lnTo>
                                      <a:lnTo>
                                        <a:pt x="264274" y="251980"/>
                                      </a:lnTo>
                                      <a:lnTo>
                                        <a:pt x="271284" y="245300"/>
                                      </a:lnTo>
                                      <a:lnTo>
                                        <a:pt x="277609" y="237934"/>
                                      </a:lnTo>
                                      <a:lnTo>
                                        <a:pt x="312585" y="252196"/>
                                      </a:lnTo>
                                      <a:lnTo>
                                        <a:pt x="382765" y="238048"/>
                                      </a:lnTo>
                                      <a:lnTo>
                                        <a:pt x="417957" y="195503"/>
                                      </a:lnTo>
                                      <a:lnTo>
                                        <a:pt x="423278" y="178485"/>
                                      </a:lnTo>
                                      <a:lnTo>
                                        <a:pt x="425335" y="160807"/>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4B379453" id="Group 838" o:spid="_x0000_s1026" style="position:absolute;margin-left:10.45pt;margin-top:.6pt;width:57.3pt;height:57.3pt;z-index:-18557952;mso-wrap-distance-left:0;mso-wrap-distance-right:0" coordsize="7277,7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">
                      <v:shape id="Graphic 839" o:spid="_x0000_s1027" style="position:absolute;width:7277;height:7277;visibility:visible;mso-wrap-style:square;v-text-anchor:top" coordsize="727710,72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" path="m363855,l314481,3322r-47354,9677l222225,28598,180210,49685,141513,75825r-34943,30759l75813,141530,49676,180227,28593,222242,12997,267140,3321,314489,,363854r3321,49392l12997,460613r15596,44908l49676,547539r26137,38694l106570,621172r34943,30751l180210,678052r42015,21077l267127,714718r47354,9672l363855,727709r49373,-3319l460582,714718r44902,-15589l547499,678052r38697,-26129l621139,621172r30757,-34939l678033,547539r21083,-42018l714712,460613r9676,-47367l727710,363854r-3322,-49365l714712,267140,699116,222242,678033,180227,651896,141530,621139,106584,586196,75825,547499,49685,505484,28598,460582,12999,413228,3322,363855,xe" fillcolor="#fce0be" stroked="f">
                        <v:path arrowok="t"/>
                      </v:shape>
                      <v:shape id="Graphic 840" o:spid="_x0000_s1028" style="position:absolute;left:1516;top:1921;width:4254;height:3454;visibility:visible;mso-wrap-style:square;v-text-anchor:top" coordsize="425450,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" path="m319646,290753r-1702,-8331l313334,275602r-6845,-4610l298107,269290r-8395,1702l282867,275602r-4610,6820l276567,290753r1690,8420l282867,306031r6845,4623l298107,312343r8382,-1689l313334,306031r4610,-6858l319646,290753xem350977,319963r-7315,-7366l325602,312597r-7315,7366l318287,337997r7315,7239l343662,345236r7315,-7239l350977,328980r,-9017xem425335,160807l412330,110629,361619,68795,327647,63423,308292,42252,283540,29349,255866,25514r-28079,6032l197561,8953,162242,,126136,4940,93573,24053,82219,36080,73202,49796,66687,64871,62865,80949,33782,92862,12268,114223,330,142074,,173405r11874,29083l33235,223989r27877,11926l92519,236270r6934,-1651l106197,232321r6502,-2883l118948,225983r24523,28766l175996,271297r36360,3162l248399,263067r8229,-5156l264274,251980r7010,-6680l277609,237934r34976,14262l382765,238048r35192,-42545l423278,178485r2057,-17678xe" fillcolor="#f7931e" stroked="f">
                        <v:path arrowok="t"/>
                      </v:shape>
                    </v:group>
                  </w:pict>
                </mc:Fallback>
              </mc:AlternateContent>
            </w:r>
            <w:r w:rsidRPr="001F0165">
              <w:rPr>
                <w:rFonts w:ascii="Microsoft YaHei" w:eastAsia="Microsoft YaHei" w:hAnsi="Microsoft YaHei"/>
                <w:sz w:val="24"/>
                <w:lang w:eastAsia="zh-CN"/>
              </w:rPr>
              <w:t>这是您应该考虑而不是分享的事情。这样说可能会</w:t>
            </w:r>
            <w:r w:rsidRPr="001F0165">
              <w:rPr>
                <w:rFonts w:ascii="Microsoft YaHei" w:eastAsia="Microsoft YaHei" w:hAnsi="Microsoft YaHei"/>
                <w:w w:val="105"/>
                <w:sz w:val="24"/>
                <w:lang w:eastAsia="zh-CN"/>
              </w:rPr>
              <w:t>伤害你朋友的感情，因为这不是</w:t>
            </w:r>
            <w:r w:rsidR="0017596A">
              <w:rPr>
                <w:rFonts w:ascii="Microsoft YaHei" w:eastAsia="Microsoft YaHei" w:hAnsi="Microsoft YaHei" w:hint="eastAsia"/>
                <w:w w:val="105"/>
                <w:sz w:val="24"/>
                <w:lang w:eastAsia="zh-CN"/>
              </w:rPr>
              <w:t>很好的话</w:t>
            </w:r>
            <w:r w:rsidRPr="001F0165">
              <w:rPr>
                <w:rFonts w:ascii="Microsoft YaHei" w:eastAsia="Microsoft YaHei" w:hAnsi="Microsoft YaHei"/>
                <w:w w:val="105"/>
                <w:sz w:val="24"/>
                <w:lang w:eastAsia="zh-CN"/>
              </w:rPr>
              <w:t>。帮助你思考是否应该说某事的最好方法是停下来想一想，如果有人对你说那句话，你会有什么感受。</w:t>
            </w:r>
          </w:p>
        </w:tc>
      </w:tr>
    </w:tbl>
    <w:p w14:paraId="2650C9D8" w14:textId="77777777" w:rsidR="003776E0" w:rsidRPr="001F0165" w:rsidRDefault="003776E0">
      <w:pPr>
        <w:spacing w:line="292" w:lineRule="auto"/>
        <w:rPr>
          <w:rFonts w:ascii="Microsoft YaHei" w:eastAsia="Microsoft YaHei" w:hAnsi="Microsoft YaHei"/>
          <w:sz w:val="24"/>
          <w:lang w:eastAsia="zh-CN"/>
        </w:rPr>
        <w:sectPr w:rsidR="003776E0" w:rsidRPr="001F0165">
          <w:headerReference w:type="default" r:id="rId239"/>
          <w:footerReference w:type="default" r:id="rId240"/>
          <w:pgSz w:w="12240" w:h="15840"/>
          <w:pgMar w:top="960" w:right="640" w:bottom="1060" w:left="420" w:header="725" w:footer="876" w:gutter="0"/>
          <w:cols w:space="720"/>
        </w:sectPr>
      </w:pPr>
    </w:p>
    <w:p w14:paraId="2650C9D9" w14:textId="77777777" w:rsidR="003776E0" w:rsidRPr="001F0165" w:rsidRDefault="003776E0">
      <w:pPr>
        <w:pStyle w:val="BodyText"/>
        <w:rPr>
          <w:rFonts w:ascii="Microsoft YaHei" w:eastAsia="Microsoft YaHei" w:hAnsi="Microsoft YaHei"/>
          <w:sz w:val="20"/>
          <w:lang w:eastAsia="zh-CN"/>
        </w:rPr>
      </w:pPr>
    </w:p>
    <w:p w14:paraId="2650C9DA" w14:textId="77777777" w:rsidR="003776E0" w:rsidRPr="001F0165" w:rsidRDefault="003776E0">
      <w:pPr>
        <w:pStyle w:val="BodyText"/>
        <w:rPr>
          <w:rFonts w:ascii="Microsoft YaHei" w:eastAsia="Microsoft YaHei" w:hAnsi="Microsoft YaHei"/>
          <w:sz w:val="20"/>
          <w:lang w:eastAsia="zh-CN"/>
        </w:rPr>
      </w:pPr>
    </w:p>
    <w:p w14:paraId="2650C9DB" w14:textId="77777777" w:rsidR="003776E0" w:rsidRPr="001F0165" w:rsidRDefault="003776E0">
      <w:pPr>
        <w:pStyle w:val="BodyText"/>
        <w:rPr>
          <w:rFonts w:ascii="Microsoft YaHei" w:eastAsia="Microsoft YaHei" w:hAnsi="Microsoft YaHei"/>
          <w:sz w:val="20"/>
          <w:lang w:eastAsia="zh-CN"/>
        </w:rPr>
      </w:pPr>
    </w:p>
    <w:p w14:paraId="2650C9DC" w14:textId="77777777" w:rsidR="003776E0" w:rsidRPr="001F0165" w:rsidRDefault="003776E0">
      <w:pPr>
        <w:pStyle w:val="BodyText"/>
        <w:rPr>
          <w:rFonts w:ascii="Microsoft YaHei" w:eastAsia="Microsoft YaHei" w:hAnsi="Microsoft YaHei"/>
          <w:sz w:val="20"/>
          <w:lang w:eastAsia="zh-CN"/>
        </w:rPr>
      </w:pPr>
    </w:p>
    <w:p w14:paraId="2650C9DD" w14:textId="77777777" w:rsidR="003776E0" w:rsidRPr="001F0165" w:rsidRDefault="003776E0">
      <w:pPr>
        <w:pStyle w:val="BodyText"/>
        <w:spacing w:before="112"/>
        <w:rPr>
          <w:rFonts w:ascii="Microsoft YaHei" w:eastAsia="Microsoft YaHei" w:hAnsi="Microsoft YaHei"/>
          <w:sz w:val="20"/>
          <w:lang w:eastAsia="zh-CN"/>
        </w:rPr>
      </w:pPr>
    </w:p>
    <w:tbl>
      <w:tblPr>
        <w:tblW w:w="0" w:type="auto"/>
        <w:tblInd w:w="401" w:type="dxa"/>
        <w:tblLayout w:type="fixed"/>
        <w:tblCellMar>
          <w:left w:w="0" w:type="dxa"/>
          <w:right w:w="0" w:type="dxa"/>
        </w:tblCellMar>
        <w:tblLook w:val="01E0" w:firstRow="1" w:lastRow="1" w:firstColumn="1" w:lastColumn="1" w:noHBand="0" w:noVBand="0"/>
      </w:tblPr>
      <w:tblGrid>
        <w:gridCol w:w="10634"/>
      </w:tblGrid>
      <w:tr w:rsidR="003776E0" w:rsidRPr="001F0165" w14:paraId="2650C9DF" w14:textId="77777777">
        <w:trPr>
          <w:trHeight w:val="550"/>
        </w:trPr>
        <w:tc>
          <w:tcPr>
            <w:tcW w:w="10634" w:type="dxa"/>
            <w:tcBorders>
              <w:right w:val="dotted" w:sz="12" w:space="0" w:color="F7931D"/>
            </w:tcBorders>
          </w:tcPr>
          <w:p w14:paraId="2650C9DE" w14:textId="77777777" w:rsidR="003776E0" w:rsidRPr="001F0165" w:rsidRDefault="00AB1629">
            <w:pPr>
              <w:pStyle w:val="TableParagraph"/>
              <w:spacing w:before="252"/>
              <w:ind w:left="403"/>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59040" behindDoc="1" locked="0" layoutInCell="1" allowOverlap="1" wp14:anchorId="2650CF5F" wp14:editId="2650CF60">
                      <wp:simplePos x="0" y="0"/>
                      <wp:positionH relativeFrom="column">
                        <wp:posOffset>-9144</wp:posOffset>
                      </wp:positionH>
                      <wp:positionV relativeFrom="paragraph">
                        <wp:posOffset>-10382</wp:posOffset>
                      </wp:positionV>
                      <wp:extent cx="6762115" cy="958850"/>
                      <wp:effectExtent l="0" t="0" r="0" b="0"/>
                      <wp:wrapNone/>
                      <wp:docPr id="849"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958850"/>
                                <a:chOff x="0" y="0"/>
                                <a:chExt cx="6762115" cy="958850"/>
                              </a:xfrm>
                            </wpg:grpSpPr>
                            <wps:wsp>
                              <wps:cNvPr id="850" name="Graphic 850"/>
                              <wps:cNvSpPr/>
                              <wps:spPr>
                                <a:xfrm>
                                  <a:off x="9144" y="0"/>
                                  <a:ext cx="6752590" cy="1905"/>
                                </a:xfrm>
                                <a:custGeom>
                                  <a:avLst/>
                                  <a:gdLst/>
                                  <a:ahLst/>
                                  <a:cxnLst/>
                                  <a:rect l="l" t="t" r="r" b="b"/>
                                  <a:pathLst>
                                    <a:path w="6752590" h="1905">
                                      <a:moveTo>
                                        <a:pt x="6752590" y="0"/>
                                      </a:moveTo>
                                      <a:lnTo>
                                        <a:pt x="0" y="0"/>
                                      </a:lnTo>
                                      <a:lnTo>
                                        <a:pt x="0" y="1524"/>
                                      </a:lnTo>
                                      <a:lnTo>
                                        <a:pt x="6752590" y="1524"/>
                                      </a:lnTo>
                                      <a:lnTo>
                                        <a:pt x="6752590" y="0"/>
                                      </a:lnTo>
                                      <a:close/>
                                    </a:path>
                                  </a:pathLst>
                                </a:custGeom>
                                <a:solidFill>
                                  <a:srgbClr val="28752B"/>
                                </a:solidFill>
                              </wps:spPr>
                              <wps:bodyPr wrap="square" lIns="0" tIns="0" rIns="0" bIns="0" rtlCol="0">
                                <a:prstTxWarp prst="textNoShape">
                                  <a:avLst/>
                                </a:prstTxWarp>
                                <a:noAutofit/>
                              </wps:bodyPr>
                            </wps:wsp>
                            <wps:wsp>
                              <wps:cNvPr id="851" name="Graphic 851"/>
                              <wps:cNvSpPr/>
                              <wps:spPr>
                                <a:xfrm>
                                  <a:off x="18288" y="21335"/>
                                  <a:ext cx="169545" cy="143510"/>
                                </a:xfrm>
                                <a:custGeom>
                                  <a:avLst/>
                                  <a:gdLst/>
                                  <a:ahLst/>
                                  <a:cxnLst/>
                                  <a:rect l="l" t="t" r="r" b="b"/>
                                  <a:pathLst>
                                    <a:path w="169545" h="143510">
                                      <a:moveTo>
                                        <a:pt x="169164" y="0"/>
                                      </a:moveTo>
                                      <a:lnTo>
                                        <a:pt x="0" y="0"/>
                                      </a:lnTo>
                                      <a:lnTo>
                                        <a:pt x="0" y="143255"/>
                                      </a:lnTo>
                                      <a:lnTo>
                                        <a:pt x="169164" y="143255"/>
                                      </a:lnTo>
                                      <a:lnTo>
                                        <a:pt x="169164" y="0"/>
                                      </a:lnTo>
                                      <a:close/>
                                    </a:path>
                                  </a:pathLst>
                                </a:custGeom>
                                <a:solidFill>
                                  <a:srgbClr val="E66A1F"/>
                                </a:solidFill>
                              </wps:spPr>
                              <wps:bodyPr wrap="square" lIns="0" tIns="0" rIns="0" bIns="0" rtlCol="0">
                                <a:prstTxWarp prst="textNoShape">
                                  <a:avLst/>
                                </a:prstTxWarp>
                                <a:noAutofit/>
                              </wps:bodyPr>
                            </wps:wsp>
                            <wps:wsp>
                              <wps:cNvPr id="852" name="Graphic 852"/>
                              <wps:cNvSpPr/>
                              <wps:spPr>
                                <a:xfrm>
                                  <a:off x="9144" y="1523"/>
                                  <a:ext cx="1270" cy="20320"/>
                                </a:xfrm>
                                <a:custGeom>
                                  <a:avLst/>
                                  <a:gdLst/>
                                  <a:ahLst/>
                                  <a:cxnLst/>
                                  <a:rect l="l" t="t" r="r" b="b"/>
                                  <a:pathLst>
                                    <a:path h="20320">
                                      <a:moveTo>
                                        <a:pt x="0" y="0"/>
                                      </a:moveTo>
                                      <a:lnTo>
                                        <a:pt x="0" y="19812"/>
                                      </a:lnTo>
                                    </a:path>
                                    <a:path h="20320">
                                      <a:moveTo>
                                        <a:pt x="0" y="0"/>
                                      </a:moveTo>
                                      <a:lnTo>
                                        <a:pt x="0" y="18288"/>
                                      </a:lnTo>
                                    </a:path>
                                  </a:pathLst>
                                </a:custGeom>
                                <a:ln w="18288">
                                  <a:solidFill>
                                    <a:srgbClr val="F7931D"/>
                                  </a:solidFill>
                                  <a:prstDash val="sysDot"/>
                                </a:ln>
                              </wps:spPr>
                              <wps:bodyPr wrap="square" lIns="0" tIns="0" rIns="0" bIns="0" rtlCol="0">
                                <a:prstTxWarp prst="textNoShape">
                                  <a:avLst/>
                                </a:prstTxWarp>
                                <a:noAutofit/>
                              </wps:bodyPr>
                            </wps:wsp>
                            <wps:wsp>
                              <wps:cNvPr id="853" name="Graphic 853"/>
                              <wps:cNvSpPr/>
                              <wps:spPr>
                                <a:xfrm>
                                  <a:off x="18288" y="19811"/>
                                  <a:ext cx="18415" cy="1905"/>
                                </a:xfrm>
                                <a:custGeom>
                                  <a:avLst/>
                                  <a:gdLst/>
                                  <a:ahLst/>
                                  <a:cxnLst/>
                                  <a:rect l="l" t="t" r="r" b="b"/>
                                  <a:pathLst>
                                    <a:path w="18415" h="1905">
                                      <a:moveTo>
                                        <a:pt x="18287" y="0"/>
                                      </a:moveTo>
                                      <a:lnTo>
                                        <a:pt x="0" y="0"/>
                                      </a:lnTo>
                                      <a:lnTo>
                                        <a:pt x="0" y="1524"/>
                                      </a:lnTo>
                                      <a:lnTo>
                                        <a:pt x="18287" y="1524"/>
                                      </a:lnTo>
                                      <a:lnTo>
                                        <a:pt x="18287" y="0"/>
                                      </a:lnTo>
                                      <a:close/>
                                    </a:path>
                                  </a:pathLst>
                                </a:custGeom>
                                <a:solidFill>
                                  <a:srgbClr val="E66A1F"/>
                                </a:solidFill>
                              </wps:spPr>
                              <wps:bodyPr wrap="square" lIns="0" tIns="0" rIns="0" bIns="0" rtlCol="0">
                                <a:prstTxWarp prst="textNoShape">
                                  <a:avLst/>
                                </a:prstTxWarp>
                                <a:noAutofit/>
                              </wps:bodyPr>
                            </wps:wsp>
                            <wps:wsp>
                              <wps:cNvPr id="854" name="Graphic 854"/>
                              <wps:cNvSpPr/>
                              <wps:spPr>
                                <a:xfrm>
                                  <a:off x="18288" y="10667"/>
                                  <a:ext cx="170815" cy="1270"/>
                                </a:xfrm>
                                <a:custGeom>
                                  <a:avLst/>
                                  <a:gdLst/>
                                  <a:ahLst/>
                                  <a:cxnLst/>
                                  <a:rect l="l" t="t" r="r" b="b"/>
                                  <a:pathLst>
                                    <a:path w="170815">
                                      <a:moveTo>
                                        <a:pt x="0" y="0"/>
                                      </a:moveTo>
                                      <a:lnTo>
                                        <a:pt x="18287" y="0"/>
                                      </a:lnTo>
                                    </a:path>
                                    <a:path w="170815">
                                      <a:moveTo>
                                        <a:pt x="18287" y="0"/>
                                      </a:moveTo>
                                      <a:lnTo>
                                        <a:pt x="170687" y="0"/>
                                      </a:lnTo>
                                    </a:path>
                                  </a:pathLst>
                                </a:custGeom>
                                <a:ln w="18288">
                                  <a:solidFill>
                                    <a:srgbClr val="F7931D"/>
                                  </a:solidFill>
                                  <a:prstDash val="sysDot"/>
                                </a:ln>
                              </wps:spPr>
                              <wps:bodyPr wrap="square" lIns="0" tIns="0" rIns="0" bIns="0" rtlCol="0">
                                <a:prstTxWarp prst="textNoShape">
                                  <a:avLst/>
                                </a:prstTxWarp>
                                <a:noAutofit/>
                              </wps:bodyPr>
                            </wps:wsp>
                            <wps:wsp>
                              <wps:cNvPr id="855" name="Graphic 855"/>
                              <wps:cNvSpPr/>
                              <wps:spPr>
                                <a:xfrm>
                                  <a:off x="36576" y="19811"/>
                                  <a:ext cx="152400" cy="1905"/>
                                </a:xfrm>
                                <a:custGeom>
                                  <a:avLst/>
                                  <a:gdLst/>
                                  <a:ahLst/>
                                  <a:cxnLst/>
                                  <a:rect l="l" t="t" r="r" b="b"/>
                                  <a:pathLst>
                                    <a:path w="152400" h="1905">
                                      <a:moveTo>
                                        <a:pt x="152400" y="0"/>
                                      </a:moveTo>
                                      <a:lnTo>
                                        <a:pt x="0" y="0"/>
                                      </a:lnTo>
                                      <a:lnTo>
                                        <a:pt x="0" y="1524"/>
                                      </a:lnTo>
                                      <a:lnTo>
                                        <a:pt x="152400" y="1524"/>
                                      </a:lnTo>
                                      <a:lnTo>
                                        <a:pt x="152400" y="0"/>
                                      </a:lnTo>
                                      <a:close/>
                                    </a:path>
                                  </a:pathLst>
                                </a:custGeom>
                                <a:solidFill>
                                  <a:srgbClr val="E66A1F"/>
                                </a:solidFill>
                              </wps:spPr>
                              <wps:bodyPr wrap="square" lIns="0" tIns="0" rIns="0" bIns="0" rtlCol="0">
                                <a:prstTxWarp prst="textNoShape">
                                  <a:avLst/>
                                </a:prstTxWarp>
                                <a:noAutofit/>
                              </wps:bodyPr>
                            </wps:wsp>
                            <wps:wsp>
                              <wps:cNvPr id="856" name="Graphic 856"/>
                              <wps:cNvSpPr/>
                              <wps:spPr>
                                <a:xfrm>
                                  <a:off x="9144" y="10667"/>
                                  <a:ext cx="6743700" cy="154305"/>
                                </a:xfrm>
                                <a:custGeom>
                                  <a:avLst/>
                                  <a:gdLst/>
                                  <a:ahLst/>
                                  <a:cxnLst/>
                                  <a:rect l="l" t="t" r="r" b="b"/>
                                  <a:pathLst>
                                    <a:path w="6743700" h="154305">
                                      <a:moveTo>
                                        <a:pt x="179832" y="0"/>
                                      </a:moveTo>
                                      <a:lnTo>
                                        <a:pt x="198120" y="0"/>
                                      </a:lnTo>
                                    </a:path>
                                    <a:path w="6743700" h="154305">
                                      <a:moveTo>
                                        <a:pt x="198120" y="0"/>
                                      </a:moveTo>
                                      <a:lnTo>
                                        <a:pt x="1515110" y="0"/>
                                      </a:lnTo>
                                    </a:path>
                                    <a:path w="6743700" h="154305">
                                      <a:moveTo>
                                        <a:pt x="1515110" y="0"/>
                                      </a:moveTo>
                                      <a:lnTo>
                                        <a:pt x="1533398" y="0"/>
                                      </a:lnTo>
                                    </a:path>
                                    <a:path w="6743700" h="154305">
                                      <a:moveTo>
                                        <a:pt x="1533398" y="0"/>
                                      </a:moveTo>
                                      <a:lnTo>
                                        <a:pt x="6296914" y="0"/>
                                      </a:lnTo>
                                    </a:path>
                                    <a:path w="6743700" h="154305">
                                      <a:moveTo>
                                        <a:pt x="6296914" y="0"/>
                                      </a:moveTo>
                                      <a:lnTo>
                                        <a:pt x="6315202" y="0"/>
                                      </a:lnTo>
                                    </a:path>
                                    <a:path w="6743700" h="154305">
                                      <a:moveTo>
                                        <a:pt x="6315202" y="0"/>
                                      </a:moveTo>
                                      <a:lnTo>
                                        <a:pt x="6743446" y="0"/>
                                      </a:lnTo>
                                    </a:path>
                                    <a:path w="6743700" h="154305">
                                      <a:moveTo>
                                        <a:pt x="0" y="10668"/>
                                      </a:moveTo>
                                      <a:lnTo>
                                        <a:pt x="0" y="153924"/>
                                      </a:lnTo>
                                    </a:path>
                                  </a:pathLst>
                                </a:custGeom>
                                <a:ln w="18288">
                                  <a:solidFill>
                                    <a:srgbClr val="F7931D"/>
                                  </a:solidFill>
                                  <a:prstDash val="sysDot"/>
                                </a:ln>
                              </wps:spPr>
                              <wps:bodyPr wrap="square" lIns="0" tIns="0" rIns="0" bIns="0" rtlCol="0">
                                <a:prstTxWarp prst="textNoShape">
                                  <a:avLst/>
                                </a:prstTxWarp>
                                <a:noAutofit/>
                              </wps:bodyPr>
                            </wps:wsp>
                            <wps:wsp>
                              <wps:cNvPr id="857" name="Graphic 857"/>
                              <wps:cNvSpPr/>
                              <wps:spPr>
                                <a:xfrm>
                                  <a:off x="18288" y="164591"/>
                                  <a:ext cx="169545" cy="210820"/>
                                </a:xfrm>
                                <a:custGeom>
                                  <a:avLst/>
                                  <a:gdLst/>
                                  <a:ahLst/>
                                  <a:cxnLst/>
                                  <a:rect l="l" t="t" r="r" b="b"/>
                                  <a:pathLst>
                                    <a:path w="169545" h="210820">
                                      <a:moveTo>
                                        <a:pt x="169164" y="12"/>
                                      </a:moveTo>
                                      <a:lnTo>
                                        <a:pt x="100584" y="12"/>
                                      </a:lnTo>
                                      <a:lnTo>
                                        <a:pt x="59436" y="0"/>
                                      </a:lnTo>
                                      <a:lnTo>
                                        <a:pt x="0" y="12"/>
                                      </a:lnTo>
                                      <a:lnTo>
                                        <a:pt x="0" y="210312"/>
                                      </a:lnTo>
                                      <a:lnTo>
                                        <a:pt x="169164" y="210312"/>
                                      </a:lnTo>
                                      <a:lnTo>
                                        <a:pt x="169164" y="12"/>
                                      </a:lnTo>
                                      <a:close/>
                                    </a:path>
                                  </a:pathLst>
                                </a:custGeom>
                                <a:solidFill>
                                  <a:srgbClr val="E66A1F"/>
                                </a:solidFill>
                              </wps:spPr>
                              <wps:bodyPr wrap="square" lIns="0" tIns="0" rIns="0" bIns="0" rtlCol="0">
                                <a:prstTxWarp prst="textNoShape">
                                  <a:avLst/>
                                </a:prstTxWarp>
                                <a:noAutofit/>
                              </wps:bodyPr>
                            </wps:wsp>
                            <wps:wsp>
                              <wps:cNvPr id="858" name="Graphic 858"/>
                              <wps:cNvSpPr/>
                              <wps:spPr>
                                <a:xfrm>
                                  <a:off x="9144" y="164592"/>
                                  <a:ext cx="1270" cy="210820"/>
                                </a:xfrm>
                                <a:custGeom>
                                  <a:avLst/>
                                  <a:gdLst/>
                                  <a:ahLst/>
                                  <a:cxnLst/>
                                  <a:rect l="l" t="t" r="r" b="b"/>
                                  <a:pathLst>
                                    <a:path h="210820">
                                      <a:moveTo>
                                        <a:pt x="0" y="0"/>
                                      </a:moveTo>
                                      <a:lnTo>
                                        <a:pt x="0" y="210312"/>
                                      </a:lnTo>
                                    </a:path>
                                  </a:pathLst>
                                </a:custGeom>
                                <a:ln w="18288">
                                  <a:solidFill>
                                    <a:srgbClr val="F7931D"/>
                                  </a:solidFill>
                                  <a:prstDash val="sysDot"/>
                                </a:ln>
                              </wps:spPr>
                              <wps:bodyPr wrap="square" lIns="0" tIns="0" rIns="0" bIns="0" rtlCol="0">
                                <a:prstTxWarp prst="textNoShape">
                                  <a:avLst/>
                                </a:prstTxWarp>
                                <a:noAutofit/>
                              </wps:bodyPr>
                            </wps:wsp>
                            <wps:wsp>
                              <wps:cNvPr id="859" name="Graphic 859"/>
                              <wps:cNvSpPr/>
                              <wps:spPr>
                                <a:xfrm>
                                  <a:off x="18288" y="374904"/>
                                  <a:ext cx="169545" cy="421005"/>
                                </a:xfrm>
                                <a:custGeom>
                                  <a:avLst/>
                                  <a:gdLst/>
                                  <a:ahLst/>
                                  <a:cxnLst/>
                                  <a:rect l="l" t="t" r="r" b="b"/>
                                  <a:pathLst>
                                    <a:path w="169545" h="421005">
                                      <a:moveTo>
                                        <a:pt x="169164" y="0"/>
                                      </a:moveTo>
                                      <a:lnTo>
                                        <a:pt x="0" y="0"/>
                                      </a:lnTo>
                                      <a:lnTo>
                                        <a:pt x="0" y="420624"/>
                                      </a:lnTo>
                                      <a:lnTo>
                                        <a:pt x="169164" y="420624"/>
                                      </a:lnTo>
                                      <a:lnTo>
                                        <a:pt x="169164" y="0"/>
                                      </a:lnTo>
                                      <a:close/>
                                    </a:path>
                                  </a:pathLst>
                                </a:custGeom>
                                <a:solidFill>
                                  <a:srgbClr val="E66A1F"/>
                                </a:solidFill>
                              </wps:spPr>
                              <wps:bodyPr wrap="square" lIns="0" tIns="0" rIns="0" bIns="0" rtlCol="0">
                                <a:prstTxWarp prst="textNoShape">
                                  <a:avLst/>
                                </a:prstTxWarp>
                                <a:noAutofit/>
                              </wps:bodyPr>
                            </wps:wsp>
                            <wps:wsp>
                              <wps:cNvPr id="860" name="Graphic 860"/>
                              <wps:cNvSpPr/>
                              <wps:spPr>
                                <a:xfrm>
                                  <a:off x="9144" y="374904"/>
                                  <a:ext cx="1270" cy="421005"/>
                                </a:xfrm>
                                <a:custGeom>
                                  <a:avLst/>
                                  <a:gdLst/>
                                  <a:ahLst/>
                                  <a:cxnLst/>
                                  <a:rect l="l" t="t" r="r" b="b"/>
                                  <a:pathLst>
                                    <a:path h="421005">
                                      <a:moveTo>
                                        <a:pt x="0" y="0"/>
                                      </a:moveTo>
                                      <a:lnTo>
                                        <a:pt x="0" y="420624"/>
                                      </a:lnTo>
                                    </a:path>
                                  </a:pathLst>
                                </a:custGeom>
                                <a:ln w="18288">
                                  <a:solidFill>
                                    <a:srgbClr val="F7931D"/>
                                  </a:solidFill>
                                  <a:prstDash val="sysDot"/>
                                </a:ln>
                              </wps:spPr>
                              <wps:bodyPr wrap="square" lIns="0" tIns="0" rIns="0" bIns="0" rtlCol="0">
                                <a:prstTxWarp prst="textNoShape">
                                  <a:avLst/>
                                </a:prstTxWarp>
                                <a:noAutofit/>
                              </wps:bodyPr>
                            </wps:wsp>
                            <wps:wsp>
                              <wps:cNvPr id="861" name="Graphic 861"/>
                              <wps:cNvSpPr/>
                              <wps:spPr>
                                <a:xfrm>
                                  <a:off x="18288" y="795527"/>
                                  <a:ext cx="169545" cy="144780"/>
                                </a:xfrm>
                                <a:custGeom>
                                  <a:avLst/>
                                  <a:gdLst/>
                                  <a:ahLst/>
                                  <a:cxnLst/>
                                  <a:rect l="l" t="t" r="r" b="b"/>
                                  <a:pathLst>
                                    <a:path w="169545" h="144780">
                                      <a:moveTo>
                                        <a:pt x="169164" y="0"/>
                                      </a:moveTo>
                                      <a:lnTo>
                                        <a:pt x="0" y="0"/>
                                      </a:lnTo>
                                      <a:lnTo>
                                        <a:pt x="0" y="144779"/>
                                      </a:lnTo>
                                      <a:lnTo>
                                        <a:pt x="169164" y="144779"/>
                                      </a:lnTo>
                                      <a:lnTo>
                                        <a:pt x="169164" y="0"/>
                                      </a:lnTo>
                                      <a:close/>
                                    </a:path>
                                  </a:pathLst>
                                </a:custGeom>
                                <a:solidFill>
                                  <a:srgbClr val="E66A1F"/>
                                </a:solidFill>
                              </wps:spPr>
                              <wps:bodyPr wrap="square" lIns="0" tIns="0" rIns="0" bIns="0" rtlCol="0">
                                <a:prstTxWarp prst="textNoShape">
                                  <a:avLst/>
                                </a:prstTxWarp>
                                <a:noAutofit/>
                              </wps:bodyPr>
                            </wps:wsp>
                            <wps:wsp>
                              <wps:cNvPr id="862" name="Graphic 862"/>
                              <wps:cNvSpPr/>
                              <wps:spPr>
                                <a:xfrm>
                                  <a:off x="0" y="795527"/>
                                  <a:ext cx="6752590" cy="154305"/>
                                </a:xfrm>
                                <a:custGeom>
                                  <a:avLst/>
                                  <a:gdLst/>
                                  <a:ahLst/>
                                  <a:cxnLst/>
                                  <a:rect l="l" t="t" r="r" b="b"/>
                                  <a:pathLst>
                                    <a:path w="6752590" h="154305">
                                      <a:moveTo>
                                        <a:pt x="9143" y="0"/>
                                      </a:moveTo>
                                      <a:lnTo>
                                        <a:pt x="9143" y="144779"/>
                                      </a:lnTo>
                                    </a:path>
                                    <a:path w="6752590" h="154305">
                                      <a:moveTo>
                                        <a:pt x="0" y="153923"/>
                                      </a:moveTo>
                                      <a:lnTo>
                                        <a:pt x="18288" y="153923"/>
                                      </a:lnTo>
                                    </a:path>
                                    <a:path w="6752590" h="154305">
                                      <a:moveTo>
                                        <a:pt x="0" y="153923"/>
                                      </a:moveTo>
                                      <a:lnTo>
                                        <a:pt x="18288" y="153923"/>
                                      </a:lnTo>
                                    </a:path>
                                    <a:path w="6752590" h="154305">
                                      <a:moveTo>
                                        <a:pt x="18288" y="153923"/>
                                      </a:moveTo>
                                      <a:lnTo>
                                        <a:pt x="36576" y="153923"/>
                                      </a:lnTo>
                                    </a:path>
                                    <a:path w="6752590" h="154305">
                                      <a:moveTo>
                                        <a:pt x="36576" y="153923"/>
                                      </a:moveTo>
                                      <a:lnTo>
                                        <a:pt x="188976" y="153923"/>
                                      </a:lnTo>
                                    </a:path>
                                    <a:path w="6752590" h="154305">
                                      <a:moveTo>
                                        <a:pt x="188976" y="153923"/>
                                      </a:moveTo>
                                      <a:lnTo>
                                        <a:pt x="207264" y="153923"/>
                                      </a:lnTo>
                                    </a:path>
                                    <a:path w="6752590" h="154305">
                                      <a:moveTo>
                                        <a:pt x="207264" y="153923"/>
                                      </a:moveTo>
                                      <a:lnTo>
                                        <a:pt x="1524254" y="153923"/>
                                      </a:lnTo>
                                    </a:path>
                                    <a:path w="6752590" h="154305">
                                      <a:moveTo>
                                        <a:pt x="1524254" y="153923"/>
                                      </a:moveTo>
                                      <a:lnTo>
                                        <a:pt x="1542542" y="153923"/>
                                      </a:lnTo>
                                    </a:path>
                                    <a:path w="6752590" h="154305">
                                      <a:moveTo>
                                        <a:pt x="1542542" y="153923"/>
                                      </a:moveTo>
                                      <a:lnTo>
                                        <a:pt x="6306058" y="153923"/>
                                      </a:lnTo>
                                    </a:path>
                                    <a:path w="6752590" h="154305">
                                      <a:moveTo>
                                        <a:pt x="6306058" y="153923"/>
                                      </a:moveTo>
                                      <a:lnTo>
                                        <a:pt x="6324345" y="153923"/>
                                      </a:lnTo>
                                    </a:path>
                                    <a:path w="6752590" h="154305">
                                      <a:moveTo>
                                        <a:pt x="6324345" y="153923"/>
                                      </a:moveTo>
                                      <a:lnTo>
                                        <a:pt x="6752590" y="153923"/>
                                      </a:lnTo>
                                    </a:path>
                                  </a:pathLst>
                                </a:custGeom>
                                <a:ln w="18288">
                                  <a:solidFill>
                                    <a:srgbClr val="F7931D"/>
                                  </a:solidFill>
                                  <a:prstDash val="sysDot"/>
                                </a:ln>
                              </wps:spPr>
                              <wps:bodyPr wrap="square" lIns="0" tIns="0" rIns="0" bIns="0" rtlCol="0">
                                <a:prstTxWarp prst="textNoShape">
                                  <a:avLst/>
                                </a:prstTxWarp>
                                <a:noAutofit/>
                              </wps:bodyPr>
                            </wps:wsp>
                          </wpg:wgp>
                        </a:graphicData>
                      </a:graphic>
                    </wp:anchor>
                  </w:drawing>
                </mc:Choice>
                <mc:Fallback>
                  <w:pict>
                    <v:group w14:anchorId="19980BCA" id="Group 849" o:spid="_x0000_s1026" style="position:absolute;margin-left:-.7pt;margin-top:-.8pt;width:532.45pt;height:75.5pt;z-index:-18557440;mso-wrap-distance-left:0;mso-wrap-distance-right:0" coordsize="67621,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">
                      <v:shape id="Graphic 850" o:spid="_x0000_s1027" style="position:absolute;left:91;width:67526;height:19;visibility:visible;mso-wrap-style:square;v-text-anchor:top" coordsize="675259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" path="m6752590,l,,,1524r6752590,l6752590,xe" fillcolor="#28752b" stroked="f">
                        <v:path arrowok="t"/>
                      </v:shape>
                      <v:shape id="Graphic 851" o:spid="_x0000_s1028" style="position:absolute;left:182;top:213;width:1696;height:1435;visibility:visible;mso-wrap-style:square;v-text-anchor:top" coordsize="16954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" path="m169164,l,,,143255r169164,l169164,xe" fillcolor="#e66a1f" stroked="f">
                        <v:path arrowok="t"/>
                      </v:shape>
                      <v:shape id="Graphic 852" o:spid="_x0000_s1029" style="position:absolute;left:91;top:15;width:13;height:203;visibility:visible;mso-wrap-style:square;v-text-anchor:top" coordsize="127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" path="m,l,19812em,l,18288e" filled="f" strokecolor="#f7931d" strokeweight="1.44pt">
                        <v:stroke dashstyle="1 1"/>
                        <v:path arrowok="t"/>
                      </v:shape>
                      <v:shape id="Graphic 853" o:spid="_x0000_s1030" style="position:absolute;left:182;top:198;width:185;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" path="m18287,l,,,1524r18287,l18287,xe" fillcolor="#e66a1f" stroked="f">
                        <v:path arrowok="t"/>
                      </v:shape>
                      <v:shape id="Graphic 854" o:spid="_x0000_s1031" style="position:absolute;left:182;top:106;width:1709;height:13;visibility:visible;mso-wrap-style:square;v-text-anchor:top" coordsize="170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" path="m,l18287,em18287,l170687,e" filled="f" strokecolor="#f7931d" strokeweight="1.44pt">
                        <v:stroke dashstyle="1 1"/>
                        <v:path arrowok="t"/>
                      </v:shape>
                      <v:shape id="Graphic 855" o:spid="_x0000_s1032" style="position:absolute;left:365;top:198;width:1524;height:19;visibility:visible;mso-wrap-style:square;v-text-anchor:top" coordsize="15240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" path="m152400,l,,,1524r152400,l152400,xe" fillcolor="#e66a1f" stroked="f">
                        <v:path arrowok="t"/>
                      </v:shape>
                      <v:shape id="Graphic 856" o:spid="_x0000_s1033" style="position:absolute;left:91;top:106;width:67437;height:1543;visibility:visible;mso-wrap-style:square;v-text-anchor:top" coordsize="674370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" path="m179832,r18288,em198120,l1515110,em1515110,r18288,em1533398,l6296914,em6296914,r18288,em6315202,r428244,em,10668l,153924e" filled="f" strokecolor="#f7931d" strokeweight="1.44pt">
                        <v:stroke dashstyle="1 1"/>
                        <v:path arrowok="t"/>
                      </v:shape>
                      <v:shape id="Graphic 857" o:spid="_x0000_s1034" style="position:absolute;left:182;top:1645;width:1696;height:2109;visibility:visible;mso-wrap-style:square;v-text-anchor:top" coordsize="16954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" path="m169164,12r-68580,l59436,,,12,,210312r169164,l169164,12xe" fillcolor="#e66a1f" stroked="f">
                        <v:path arrowok="t"/>
                      </v:shape>
                      <v:shape id="Graphic 858" o:spid="_x0000_s1035" style="position:absolute;left:91;top:1645;width:13;height:2109;visibility:visible;mso-wrap-style:square;v-text-anchor:top" coordsize="127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" path="m,l,210312e" filled="f" strokecolor="#f7931d" strokeweight="1.44pt">
                        <v:stroke dashstyle="1 1"/>
                        <v:path arrowok="t"/>
                      </v:shape>
                      <v:shape id="Graphic 859" o:spid="_x0000_s1036" style="position:absolute;left:182;top:3749;width:1696;height:4210;visibility:visible;mso-wrap-style:square;v-text-anchor:top" coordsize="16954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" path="m169164,l,,,420624r169164,l169164,xe" fillcolor="#e66a1f" stroked="f">
                        <v:path arrowok="t"/>
                      </v:shape>
                      <v:shape id="Graphic 860" o:spid="_x0000_s1037" style="position:absolute;left:91;top:3749;width:13;height:4210;visibility:visible;mso-wrap-style:square;v-text-anchor:top" coordsize="127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" path="m,l,420624e" filled="f" strokecolor="#f7931d" strokeweight="1.44pt">
                        <v:stroke dashstyle="1 1"/>
                        <v:path arrowok="t"/>
                      </v:shape>
                      <v:shape id="Graphic 861" o:spid="_x0000_s1038" style="position:absolute;left:182;top:7955;width:1696;height:1448;visibility:visible;mso-wrap-style:square;v-text-anchor:top" coordsize="16954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" path="m169164,l,,,144779r169164,l169164,xe" fillcolor="#e66a1f" stroked="f">
                        <v:path arrowok="t"/>
                      </v:shape>
                      <v:shape id="Graphic 862" o:spid="_x0000_s1039" style="position:absolute;top:7955;width:67525;height:1543;visibility:visible;mso-wrap-style:square;v-text-anchor:top" coordsize="675259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" path="m9143,r,144779em,153923r18288,em,153923r18288,em18288,153923r18288,em36576,153923r152400,em188976,153923r18288,em207264,153923r1316990,em1524254,153923r18288,em1542542,153923r4763516,em6306058,153923r18287,em6324345,153923r428245,e" filled="f" strokecolor="#f7931d" strokeweight="1.44pt">
                        <v:stroke dashstyle="1 1"/>
                        <v:path arrowok="t"/>
                      </v:shape>
                    </v:group>
                  </w:pict>
                </mc:Fallback>
              </mc:AlternateContent>
            </w:r>
            <w:proofErr w:type="spellStart"/>
            <w:r w:rsidRPr="001F0165">
              <w:rPr>
                <w:rFonts w:ascii="Microsoft YaHei" w:eastAsia="Microsoft YaHei" w:hAnsi="Microsoft YaHei"/>
                <w:color w:val="975005"/>
                <w:sz w:val="24"/>
              </w:rPr>
              <w:t>示例</w:t>
            </w:r>
            <w:proofErr w:type="spellEnd"/>
            <w:r w:rsidRPr="001F0165">
              <w:rPr>
                <w:rFonts w:ascii="Microsoft YaHei" w:eastAsia="Microsoft YaHei" w:hAnsi="Microsoft YaHei"/>
                <w:color w:val="975005"/>
                <w:sz w:val="24"/>
              </w:rPr>
              <w:t xml:space="preserve"> 2</w:t>
            </w:r>
          </w:p>
        </w:tc>
      </w:tr>
      <w:tr w:rsidR="003776E0" w:rsidRPr="001F0165" w14:paraId="2650C9E1" w14:textId="77777777">
        <w:trPr>
          <w:trHeight w:val="929"/>
        </w:trPr>
        <w:tc>
          <w:tcPr>
            <w:tcW w:w="10634" w:type="dxa"/>
            <w:tcBorders>
              <w:right w:val="dotted" w:sz="12" w:space="0" w:color="F7931D"/>
            </w:tcBorders>
          </w:tcPr>
          <w:p w14:paraId="2650C9E0" w14:textId="5332A742" w:rsidR="003776E0" w:rsidRPr="001F0165" w:rsidRDefault="0017596A">
            <w:pPr>
              <w:pStyle w:val="TableParagraph"/>
              <w:spacing w:before="33" w:line="292" w:lineRule="auto"/>
              <w:ind w:left="403" w:right="737"/>
              <w:rPr>
                <w:rFonts w:ascii="Microsoft YaHei" w:eastAsia="Microsoft YaHei" w:hAnsi="Microsoft YaHei"/>
                <w:sz w:val="24"/>
                <w:lang w:eastAsia="zh-CN"/>
              </w:rPr>
            </w:pPr>
            <w:r w:rsidRPr="0017596A">
              <w:rPr>
                <w:rFonts w:ascii="Microsoft YaHei" w:eastAsia="Microsoft YaHei" w:hAnsi="Microsoft YaHei" w:hint="eastAsia"/>
                <w:spacing w:val="-2"/>
                <w:w w:val="105"/>
                <w:sz w:val="24"/>
                <w:lang w:eastAsia="zh-CN"/>
              </w:rPr>
              <w:t>你的朋友在你写作业的时候帮你拼写了一些难的单词。你想说：“谢谢你帮我。你拼写真的很棒！”</w:t>
            </w:r>
          </w:p>
        </w:tc>
      </w:tr>
      <w:tr w:rsidR="003776E0" w:rsidRPr="001F0165" w14:paraId="2650C9E8" w14:textId="77777777">
        <w:trPr>
          <w:trHeight w:val="3005"/>
        </w:trPr>
        <w:tc>
          <w:tcPr>
            <w:tcW w:w="10634" w:type="dxa"/>
          </w:tcPr>
          <w:p w14:paraId="2650C9E2" w14:textId="77777777" w:rsidR="003776E0" w:rsidRPr="001F0165" w:rsidRDefault="003776E0">
            <w:pPr>
              <w:pStyle w:val="TableParagraph"/>
              <w:rPr>
                <w:rFonts w:ascii="Microsoft YaHei" w:eastAsia="Microsoft YaHei" w:hAnsi="Microsoft YaHei"/>
                <w:sz w:val="28"/>
                <w:lang w:eastAsia="zh-CN"/>
              </w:rPr>
            </w:pPr>
          </w:p>
          <w:p w14:paraId="2650C9E3" w14:textId="77777777" w:rsidR="003776E0" w:rsidRPr="001F0165" w:rsidRDefault="003776E0">
            <w:pPr>
              <w:pStyle w:val="TableParagraph"/>
              <w:rPr>
                <w:rFonts w:ascii="Microsoft YaHei" w:eastAsia="Microsoft YaHei" w:hAnsi="Microsoft YaHei"/>
                <w:sz w:val="28"/>
                <w:lang w:eastAsia="zh-CN"/>
              </w:rPr>
            </w:pPr>
          </w:p>
          <w:p w14:paraId="2650C9E4" w14:textId="77777777" w:rsidR="003776E0" w:rsidRPr="001F0165" w:rsidRDefault="003776E0">
            <w:pPr>
              <w:pStyle w:val="TableParagraph"/>
              <w:rPr>
                <w:rFonts w:ascii="Microsoft YaHei" w:eastAsia="Microsoft YaHei" w:hAnsi="Microsoft YaHei"/>
                <w:sz w:val="28"/>
                <w:lang w:eastAsia="zh-CN"/>
              </w:rPr>
            </w:pPr>
          </w:p>
          <w:p w14:paraId="2650C9E5" w14:textId="77777777" w:rsidR="003776E0" w:rsidRPr="001F0165" w:rsidRDefault="003776E0">
            <w:pPr>
              <w:pStyle w:val="TableParagraph"/>
              <w:spacing w:before="18"/>
              <w:rPr>
                <w:rFonts w:ascii="Microsoft YaHei" w:eastAsia="Microsoft YaHei" w:hAnsi="Microsoft YaHei"/>
                <w:sz w:val="28"/>
                <w:lang w:eastAsia="zh-CN"/>
              </w:rPr>
            </w:pPr>
          </w:p>
          <w:p w14:paraId="2650C9E6" w14:textId="77777777" w:rsidR="003776E0" w:rsidRPr="001F0165" w:rsidRDefault="00AB1629">
            <w:pPr>
              <w:pStyle w:val="TableParagraph"/>
              <w:spacing w:line="322" w:lineRule="exact"/>
              <w:ind w:right="532"/>
              <w:jc w:val="center"/>
              <w:rPr>
                <w:rFonts w:ascii="Microsoft YaHei" w:eastAsia="Microsoft YaHei" w:hAnsi="Microsoft YaHei"/>
                <w:b/>
                <w:sz w:val="28"/>
              </w:rPr>
            </w:pPr>
            <w:r w:rsidRPr="001F0165">
              <w:rPr>
                <w:rFonts w:ascii="Microsoft YaHei" w:eastAsia="Microsoft YaHei" w:hAnsi="Microsoft YaHei"/>
                <w:noProof/>
              </w:rPr>
              <mc:AlternateContent>
                <mc:Choice Requires="wpg">
                  <w:drawing>
                    <wp:anchor distT="0" distB="0" distL="0" distR="0" simplePos="0" relativeHeight="484759552" behindDoc="1" locked="0" layoutInCell="1" allowOverlap="1" wp14:anchorId="2650CF61" wp14:editId="2650CF62">
                      <wp:simplePos x="0" y="0"/>
                      <wp:positionH relativeFrom="column">
                        <wp:posOffset>1636459</wp:posOffset>
                      </wp:positionH>
                      <wp:positionV relativeFrom="paragraph">
                        <wp:posOffset>-269470</wp:posOffset>
                      </wp:positionV>
                      <wp:extent cx="2999740" cy="3919220"/>
                      <wp:effectExtent l="0" t="0" r="0" b="0"/>
                      <wp:wrapNone/>
                      <wp:docPr id="863" name="Group 8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9740" cy="3919220"/>
                                <a:chOff x="0" y="0"/>
                                <a:chExt cx="2999740" cy="3919220"/>
                              </a:xfrm>
                            </wpg:grpSpPr>
                            <wps:wsp>
                              <wps:cNvPr id="864" name="Graphic 864"/>
                              <wps:cNvSpPr/>
                              <wps:spPr>
                                <a:xfrm>
                                  <a:off x="999551" y="0"/>
                                  <a:ext cx="1123315" cy="1143000"/>
                                </a:xfrm>
                                <a:custGeom>
                                  <a:avLst/>
                                  <a:gdLst/>
                                  <a:ahLst/>
                                  <a:cxnLst/>
                                  <a:rect l="l" t="t" r="r" b="b"/>
                                  <a:pathLst>
                                    <a:path w="1123315" h="1143000">
                                      <a:moveTo>
                                        <a:pt x="794004" y="0"/>
                                      </a:moveTo>
                                      <a:lnTo>
                                        <a:pt x="328930" y="0"/>
                                      </a:lnTo>
                                      <a:lnTo>
                                        <a:pt x="0" y="334772"/>
                                      </a:lnTo>
                                      <a:lnTo>
                                        <a:pt x="0" y="808227"/>
                                      </a:lnTo>
                                      <a:lnTo>
                                        <a:pt x="328930" y="1143000"/>
                                      </a:lnTo>
                                      <a:lnTo>
                                        <a:pt x="794004" y="1143000"/>
                                      </a:lnTo>
                                      <a:lnTo>
                                        <a:pt x="1122807" y="808227"/>
                                      </a:lnTo>
                                      <a:lnTo>
                                        <a:pt x="1122807" y="334772"/>
                                      </a:lnTo>
                                      <a:lnTo>
                                        <a:pt x="794004" y="0"/>
                                      </a:lnTo>
                                      <a:close/>
                                    </a:path>
                                  </a:pathLst>
                                </a:custGeom>
                                <a:solidFill>
                                  <a:srgbClr val="E66A1F"/>
                                </a:solidFill>
                              </wps:spPr>
                              <wps:bodyPr wrap="square" lIns="0" tIns="0" rIns="0" bIns="0" rtlCol="0">
                                <a:prstTxWarp prst="textNoShape">
                                  <a:avLst/>
                                </a:prstTxWarp>
                                <a:noAutofit/>
                              </wps:bodyPr>
                            </wps:wsp>
                            <wps:wsp>
                              <wps:cNvPr id="865" name="Graphic 865"/>
                              <wps:cNvSpPr/>
                              <wps:spPr>
                                <a:xfrm>
                                  <a:off x="269048" y="1361313"/>
                                  <a:ext cx="2582545" cy="342900"/>
                                </a:xfrm>
                                <a:custGeom>
                                  <a:avLst/>
                                  <a:gdLst/>
                                  <a:ahLst/>
                                  <a:cxnLst/>
                                  <a:rect l="l" t="t" r="r" b="b"/>
                                  <a:pathLst>
                                    <a:path w="2582545" h="342900">
                                      <a:moveTo>
                                        <a:pt x="0" y="342900"/>
                                      </a:moveTo>
                                      <a:lnTo>
                                        <a:pt x="2582544" y="342900"/>
                                      </a:lnTo>
                                      <a:lnTo>
                                        <a:pt x="2582544" y="0"/>
                                      </a:lnTo>
                                      <a:lnTo>
                                        <a:pt x="0" y="0"/>
                                      </a:lnTo>
                                      <a:lnTo>
                                        <a:pt x="0" y="342900"/>
                                      </a:lnTo>
                                      <a:close/>
                                    </a:path>
                                  </a:pathLst>
                                </a:custGeom>
                                <a:ln w="19050">
                                  <a:solidFill>
                                    <a:srgbClr val="F7931E"/>
                                  </a:solidFill>
                                  <a:prstDash val="sysDash"/>
                                </a:ln>
                              </wps:spPr>
                              <wps:bodyPr wrap="square" lIns="0" tIns="0" rIns="0" bIns="0" rtlCol="0">
                                <a:prstTxWarp prst="textNoShape">
                                  <a:avLst/>
                                </a:prstTxWarp>
                                <a:noAutofit/>
                              </wps:bodyPr>
                            </wps:wsp>
                            <wps:wsp>
                              <wps:cNvPr id="866" name="Graphic 866"/>
                              <wps:cNvSpPr/>
                              <wps:spPr>
                                <a:xfrm>
                                  <a:off x="2159697" y="2278633"/>
                                  <a:ext cx="646430" cy="226695"/>
                                </a:xfrm>
                                <a:custGeom>
                                  <a:avLst/>
                                  <a:gdLst/>
                                  <a:ahLst/>
                                  <a:cxnLst/>
                                  <a:rect l="l" t="t" r="r" b="b"/>
                                  <a:pathLst>
                                    <a:path w="646430" h="226695">
                                      <a:moveTo>
                                        <a:pt x="646379" y="0"/>
                                      </a:moveTo>
                                      <a:lnTo>
                                        <a:pt x="0" y="0"/>
                                      </a:lnTo>
                                      <a:lnTo>
                                        <a:pt x="0" y="226695"/>
                                      </a:lnTo>
                                      <a:lnTo>
                                        <a:pt x="646379" y="226695"/>
                                      </a:lnTo>
                                      <a:lnTo>
                                        <a:pt x="646379" y="0"/>
                                      </a:lnTo>
                                      <a:close/>
                                    </a:path>
                                  </a:pathLst>
                                </a:custGeom>
                                <a:solidFill>
                                  <a:srgbClr val="E0EDC0"/>
                                </a:solidFill>
                              </wps:spPr>
                              <wps:bodyPr wrap="square" lIns="0" tIns="0" rIns="0" bIns="0" rtlCol="0">
                                <a:prstTxWarp prst="textNoShape">
                                  <a:avLst/>
                                </a:prstTxWarp>
                                <a:noAutofit/>
                              </wps:bodyPr>
                            </wps:wsp>
                            <wps:wsp>
                              <wps:cNvPr id="867" name="Graphic 867"/>
                              <wps:cNvSpPr/>
                              <wps:spPr>
                                <a:xfrm>
                                  <a:off x="2159697" y="2278633"/>
                                  <a:ext cx="646430" cy="226695"/>
                                </a:xfrm>
                                <a:custGeom>
                                  <a:avLst/>
                                  <a:gdLst/>
                                  <a:ahLst/>
                                  <a:cxnLst/>
                                  <a:rect l="l" t="t" r="r" b="b"/>
                                  <a:pathLst>
                                    <a:path w="646430" h="226695">
                                      <a:moveTo>
                                        <a:pt x="0" y="226695"/>
                                      </a:moveTo>
                                      <a:lnTo>
                                        <a:pt x="646379" y="226695"/>
                                      </a:lnTo>
                                      <a:lnTo>
                                        <a:pt x="646379" y="0"/>
                                      </a:lnTo>
                                      <a:lnTo>
                                        <a:pt x="0" y="0"/>
                                      </a:lnTo>
                                      <a:lnTo>
                                        <a:pt x="0" y="226695"/>
                                      </a:lnTo>
                                      <a:close/>
                                    </a:path>
                                  </a:pathLst>
                                </a:custGeom>
                                <a:ln w="22225">
                                  <a:solidFill>
                                    <a:srgbClr val="87AC2D"/>
                                  </a:solidFill>
                                  <a:prstDash val="sysDot"/>
                                </a:ln>
                              </wps:spPr>
                              <wps:bodyPr wrap="square" lIns="0" tIns="0" rIns="0" bIns="0" rtlCol="0">
                                <a:prstTxWarp prst="textNoShape">
                                  <a:avLst/>
                                </a:prstTxWarp>
                                <a:noAutofit/>
                              </wps:bodyPr>
                            </wps:wsp>
                            <wps:wsp>
                              <wps:cNvPr id="868" name="Graphic 868"/>
                              <wps:cNvSpPr/>
                              <wps:spPr>
                                <a:xfrm>
                                  <a:off x="1983294" y="3041142"/>
                                  <a:ext cx="1005840" cy="786765"/>
                                </a:xfrm>
                                <a:custGeom>
                                  <a:avLst/>
                                  <a:gdLst/>
                                  <a:ahLst/>
                                  <a:cxnLst/>
                                  <a:rect l="l" t="t" r="r" b="b"/>
                                  <a:pathLst>
                                    <a:path w="1005840" h="786765">
                                      <a:moveTo>
                                        <a:pt x="502285" y="0"/>
                                      </a:moveTo>
                                      <a:lnTo>
                                        <a:pt x="447473" y="2298"/>
                                      </a:lnTo>
                                      <a:lnTo>
                                        <a:pt x="394391" y="9035"/>
                                      </a:lnTo>
                                      <a:lnTo>
                                        <a:pt x="343342" y="19972"/>
                                      </a:lnTo>
                                      <a:lnTo>
                                        <a:pt x="294632" y="34870"/>
                                      </a:lnTo>
                                      <a:lnTo>
                                        <a:pt x="248562" y="53490"/>
                                      </a:lnTo>
                                      <a:lnTo>
                                        <a:pt x="205438" y="75594"/>
                                      </a:lnTo>
                                      <a:lnTo>
                                        <a:pt x="165563" y="100943"/>
                                      </a:lnTo>
                                      <a:lnTo>
                                        <a:pt x="129241" y="129299"/>
                                      </a:lnTo>
                                      <a:lnTo>
                                        <a:pt x="96776" y="160422"/>
                                      </a:lnTo>
                                      <a:lnTo>
                                        <a:pt x="68471" y="194074"/>
                                      </a:lnTo>
                                      <a:lnTo>
                                        <a:pt x="44632" y="230017"/>
                                      </a:lnTo>
                                      <a:lnTo>
                                        <a:pt x="25561" y="268012"/>
                                      </a:lnTo>
                                      <a:lnTo>
                                        <a:pt x="11563" y="307820"/>
                                      </a:lnTo>
                                      <a:lnTo>
                                        <a:pt x="2941" y="349203"/>
                                      </a:lnTo>
                                      <a:lnTo>
                                        <a:pt x="0" y="391921"/>
                                      </a:lnTo>
                                      <a:lnTo>
                                        <a:pt x="3619" y="439372"/>
                                      </a:lnTo>
                                      <a:lnTo>
                                        <a:pt x="14212" y="485154"/>
                                      </a:lnTo>
                                      <a:lnTo>
                                        <a:pt x="31380" y="528922"/>
                                      </a:lnTo>
                                      <a:lnTo>
                                        <a:pt x="54727" y="570327"/>
                                      </a:lnTo>
                                      <a:lnTo>
                                        <a:pt x="83855" y="609025"/>
                                      </a:lnTo>
                                      <a:lnTo>
                                        <a:pt x="118365" y="644668"/>
                                      </a:lnTo>
                                      <a:lnTo>
                                        <a:pt x="157861" y="676909"/>
                                      </a:lnTo>
                                      <a:lnTo>
                                        <a:pt x="144395" y="702964"/>
                                      </a:lnTo>
                                      <a:lnTo>
                                        <a:pt x="126047" y="731615"/>
                                      </a:lnTo>
                                      <a:lnTo>
                                        <a:pt x="103032" y="758598"/>
                                      </a:lnTo>
                                      <a:lnTo>
                                        <a:pt x="75564" y="779652"/>
                                      </a:lnTo>
                                      <a:lnTo>
                                        <a:pt x="67837" y="786641"/>
                                      </a:lnTo>
                                      <a:lnTo>
                                        <a:pt x="117633" y="774604"/>
                                      </a:lnTo>
                                      <a:lnTo>
                                        <a:pt x="161172" y="760828"/>
                                      </a:lnTo>
                                      <a:lnTo>
                                        <a:pt x="207815" y="745380"/>
                                      </a:lnTo>
                                      <a:lnTo>
                                        <a:pt x="250571" y="730884"/>
                                      </a:lnTo>
                                      <a:lnTo>
                                        <a:pt x="299175" y="750060"/>
                                      </a:lnTo>
                                      <a:lnTo>
                                        <a:pt x="348962" y="765024"/>
                                      </a:lnTo>
                                      <a:lnTo>
                                        <a:pt x="399682" y="775708"/>
                                      </a:lnTo>
                                      <a:lnTo>
                                        <a:pt x="451084" y="782046"/>
                                      </a:lnTo>
                                      <a:lnTo>
                                        <a:pt x="502919" y="783970"/>
                                      </a:lnTo>
                                      <a:lnTo>
                                        <a:pt x="557733" y="781670"/>
                                      </a:lnTo>
                                      <a:lnTo>
                                        <a:pt x="610819" y="774929"/>
                                      </a:lnTo>
                                      <a:lnTo>
                                        <a:pt x="661875" y="763985"/>
                                      </a:lnTo>
                                      <a:lnTo>
                                        <a:pt x="710595" y="749078"/>
                                      </a:lnTo>
                                      <a:lnTo>
                                        <a:pt x="756675" y="730447"/>
                                      </a:lnTo>
                                      <a:lnTo>
                                        <a:pt x="799811" y="708331"/>
                                      </a:lnTo>
                                      <a:lnTo>
                                        <a:pt x="839699" y="682970"/>
                                      </a:lnTo>
                                      <a:lnTo>
                                        <a:pt x="876033" y="654602"/>
                                      </a:lnTo>
                                      <a:lnTo>
                                        <a:pt x="908511" y="623466"/>
                                      </a:lnTo>
                                      <a:lnTo>
                                        <a:pt x="936827" y="589802"/>
                                      </a:lnTo>
                                      <a:lnTo>
                                        <a:pt x="960677" y="553848"/>
                                      </a:lnTo>
                                      <a:lnTo>
                                        <a:pt x="979757" y="515844"/>
                                      </a:lnTo>
                                      <a:lnTo>
                                        <a:pt x="993762" y="476029"/>
                                      </a:lnTo>
                                      <a:lnTo>
                                        <a:pt x="1002388" y="434642"/>
                                      </a:lnTo>
                                      <a:lnTo>
                                        <a:pt x="1005331" y="391921"/>
                                      </a:lnTo>
                                      <a:lnTo>
                                        <a:pt x="1002382" y="349203"/>
                                      </a:lnTo>
                                      <a:lnTo>
                                        <a:pt x="993737" y="307820"/>
                                      </a:lnTo>
                                      <a:lnTo>
                                        <a:pt x="979703" y="268012"/>
                                      </a:lnTo>
                                      <a:lnTo>
                                        <a:pt x="960585" y="230017"/>
                                      </a:lnTo>
                                      <a:lnTo>
                                        <a:pt x="936690" y="194074"/>
                                      </a:lnTo>
                                      <a:lnTo>
                                        <a:pt x="908324" y="160422"/>
                                      </a:lnTo>
                                      <a:lnTo>
                                        <a:pt x="875792" y="129299"/>
                                      </a:lnTo>
                                      <a:lnTo>
                                        <a:pt x="839400" y="100943"/>
                                      </a:lnTo>
                                      <a:lnTo>
                                        <a:pt x="799454" y="75594"/>
                                      </a:lnTo>
                                      <a:lnTo>
                                        <a:pt x="756261" y="53490"/>
                                      </a:lnTo>
                                      <a:lnTo>
                                        <a:pt x="710126" y="34870"/>
                                      </a:lnTo>
                                      <a:lnTo>
                                        <a:pt x="661355" y="19972"/>
                                      </a:lnTo>
                                      <a:lnTo>
                                        <a:pt x="610253" y="9035"/>
                                      </a:lnTo>
                                      <a:lnTo>
                                        <a:pt x="557128" y="2298"/>
                                      </a:lnTo>
                                      <a:lnTo>
                                        <a:pt x="502285" y="0"/>
                                      </a:lnTo>
                                      <a:close/>
                                    </a:path>
                                  </a:pathLst>
                                </a:custGeom>
                                <a:solidFill>
                                  <a:srgbClr val="E0EDC0"/>
                                </a:solidFill>
                              </wps:spPr>
                              <wps:bodyPr wrap="square" lIns="0" tIns="0" rIns="0" bIns="0" rtlCol="0">
                                <a:prstTxWarp prst="textNoShape">
                                  <a:avLst/>
                                </a:prstTxWarp>
                                <a:noAutofit/>
                              </wps:bodyPr>
                            </wps:wsp>
                            <wps:wsp>
                              <wps:cNvPr id="869" name="Graphic 869"/>
                              <wps:cNvSpPr/>
                              <wps:spPr>
                                <a:xfrm>
                                  <a:off x="1983294" y="3041142"/>
                                  <a:ext cx="1005840" cy="786765"/>
                                </a:xfrm>
                                <a:custGeom>
                                  <a:avLst/>
                                  <a:gdLst/>
                                  <a:ahLst/>
                                  <a:cxnLst/>
                                  <a:rect l="l" t="t" r="r" b="b"/>
                                  <a:pathLst>
                                    <a:path w="1005840" h="786765">
                                      <a:moveTo>
                                        <a:pt x="502285" y="0"/>
                                      </a:moveTo>
                                      <a:lnTo>
                                        <a:pt x="447473" y="2298"/>
                                      </a:lnTo>
                                      <a:lnTo>
                                        <a:pt x="394391" y="9035"/>
                                      </a:lnTo>
                                      <a:lnTo>
                                        <a:pt x="343342" y="19972"/>
                                      </a:lnTo>
                                      <a:lnTo>
                                        <a:pt x="294632" y="34870"/>
                                      </a:lnTo>
                                      <a:lnTo>
                                        <a:pt x="248562" y="53490"/>
                                      </a:lnTo>
                                      <a:lnTo>
                                        <a:pt x="205438" y="75594"/>
                                      </a:lnTo>
                                      <a:lnTo>
                                        <a:pt x="165563" y="100943"/>
                                      </a:lnTo>
                                      <a:lnTo>
                                        <a:pt x="129241" y="129299"/>
                                      </a:lnTo>
                                      <a:lnTo>
                                        <a:pt x="96776" y="160422"/>
                                      </a:lnTo>
                                      <a:lnTo>
                                        <a:pt x="68471" y="194074"/>
                                      </a:lnTo>
                                      <a:lnTo>
                                        <a:pt x="44632" y="230017"/>
                                      </a:lnTo>
                                      <a:lnTo>
                                        <a:pt x="25561" y="268012"/>
                                      </a:lnTo>
                                      <a:lnTo>
                                        <a:pt x="11563" y="307820"/>
                                      </a:lnTo>
                                      <a:lnTo>
                                        <a:pt x="2941" y="349203"/>
                                      </a:lnTo>
                                      <a:lnTo>
                                        <a:pt x="0" y="391921"/>
                                      </a:lnTo>
                                      <a:lnTo>
                                        <a:pt x="3619" y="439372"/>
                                      </a:lnTo>
                                      <a:lnTo>
                                        <a:pt x="14212" y="485154"/>
                                      </a:lnTo>
                                      <a:lnTo>
                                        <a:pt x="31380" y="528922"/>
                                      </a:lnTo>
                                      <a:lnTo>
                                        <a:pt x="54727" y="570327"/>
                                      </a:lnTo>
                                      <a:lnTo>
                                        <a:pt x="83855" y="609025"/>
                                      </a:lnTo>
                                      <a:lnTo>
                                        <a:pt x="118365" y="644668"/>
                                      </a:lnTo>
                                      <a:lnTo>
                                        <a:pt x="157861" y="676909"/>
                                      </a:lnTo>
                                      <a:lnTo>
                                        <a:pt x="144395" y="702964"/>
                                      </a:lnTo>
                                      <a:lnTo>
                                        <a:pt x="126047" y="731615"/>
                                      </a:lnTo>
                                      <a:lnTo>
                                        <a:pt x="103032" y="758598"/>
                                      </a:lnTo>
                                      <a:lnTo>
                                        <a:pt x="75564" y="779652"/>
                                      </a:lnTo>
                                      <a:lnTo>
                                        <a:pt x="67837" y="786641"/>
                                      </a:lnTo>
                                      <a:lnTo>
                                        <a:pt x="117633" y="774604"/>
                                      </a:lnTo>
                                      <a:lnTo>
                                        <a:pt x="161172" y="760828"/>
                                      </a:lnTo>
                                      <a:lnTo>
                                        <a:pt x="207815" y="745380"/>
                                      </a:lnTo>
                                      <a:lnTo>
                                        <a:pt x="250571" y="730884"/>
                                      </a:lnTo>
                                      <a:lnTo>
                                        <a:pt x="299175" y="750060"/>
                                      </a:lnTo>
                                      <a:lnTo>
                                        <a:pt x="348962" y="765024"/>
                                      </a:lnTo>
                                      <a:lnTo>
                                        <a:pt x="399682" y="775708"/>
                                      </a:lnTo>
                                      <a:lnTo>
                                        <a:pt x="451084" y="782046"/>
                                      </a:lnTo>
                                      <a:lnTo>
                                        <a:pt x="502919" y="783970"/>
                                      </a:lnTo>
                                      <a:lnTo>
                                        <a:pt x="557733" y="781670"/>
                                      </a:lnTo>
                                      <a:lnTo>
                                        <a:pt x="610819" y="774929"/>
                                      </a:lnTo>
                                      <a:lnTo>
                                        <a:pt x="661875" y="763985"/>
                                      </a:lnTo>
                                      <a:lnTo>
                                        <a:pt x="710595" y="749078"/>
                                      </a:lnTo>
                                      <a:lnTo>
                                        <a:pt x="756675" y="730447"/>
                                      </a:lnTo>
                                      <a:lnTo>
                                        <a:pt x="799811" y="708331"/>
                                      </a:lnTo>
                                      <a:lnTo>
                                        <a:pt x="839699" y="682970"/>
                                      </a:lnTo>
                                      <a:lnTo>
                                        <a:pt x="876033" y="654602"/>
                                      </a:lnTo>
                                      <a:lnTo>
                                        <a:pt x="908511" y="623466"/>
                                      </a:lnTo>
                                      <a:lnTo>
                                        <a:pt x="936827" y="589802"/>
                                      </a:lnTo>
                                      <a:lnTo>
                                        <a:pt x="960677" y="553848"/>
                                      </a:lnTo>
                                      <a:lnTo>
                                        <a:pt x="979757" y="515844"/>
                                      </a:lnTo>
                                      <a:lnTo>
                                        <a:pt x="993762" y="476029"/>
                                      </a:lnTo>
                                      <a:lnTo>
                                        <a:pt x="1002388" y="434642"/>
                                      </a:lnTo>
                                      <a:lnTo>
                                        <a:pt x="1005331" y="391921"/>
                                      </a:lnTo>
                                      <a:lnTo>
                                        <a:pt x="1002382" y="349203"/>
                                      </a:lnTo>
                                      <a:lnTo>
                                        <a:pt x="993737" y="307820"/>
                                      </a:lnTo>
                                      <a:lnTo>
                                        <a:pt x="979703" y="268012"/>
                                      </a:lnTo>
                                      <a:lnTo>
                                        <a:pt x="960585" y="230017"/>
                                      </a:lnTo>
                                      <a:lnTo>
                                        <a:pt x="936690" y="194074"/>
                                      </a:lnTo>
                                      <a:lnTo>
                                        <a:pt x="908324" y="160422"/>
                                      </a:lnTo>
                                      <a:lnTo>
                                        <a:pt x="875792" y="129299"/>
                                      </a:lnTo>
                                      <a:lnTo>
                                        <a:pt x="839400" y="100943"/>
                                      </a:lnTo>
                                      <a:lnTo>
                                        <a:pt x="799454" y="75594"/>
                                      </a:lnTo>
                                      <a:lnTo>
                                        <a:pt x="756261" y="53490"/>
                                      </a:lnTo>
                                      <a:lnTo>
                                        <a:pt x="710126" y="34870"/>
                                      </a:lnTo>
                                      <a:lnTo>
                                        <a:pt x="661355" y="19972"/>
                                      </a:lnTo>
                                      <a:lnTo>
                                        <a:pt x="610253" y="9035"/>
                                      </a:lnTo>
                                      <a:lnTo>
                                        <a:pt x="557128" y="2298"/>
                                      </a:lnTo>
                                      <a:lnTo>
                                        <a:pt x="502285" y="0"/>
                                      </a:lnTo>
                                      <a:close/>
                                    </a:path>
                                  </a:pathLst>
                                </a:custGeom>
                                <a:ln w="22225">
                                  <a:solidFill>
                                    <a:srgbClr val="87AC2D"/>
                                  </a:solidFill>
                                  <a:prstDash val="sysDot"/>
                                </a:ln>
                              </wps:spPr>
                              <wps:bodyPr wrap="square" lIns="0" tIns="0" rIns="0" bIns="0" rtlCol="0">
                                <a:prstTxWarp prst="textNoShape">
                                  <a:avLst/>
                                </a:prstTxWarp>
                                <a:noAutofit/>
                              </wps:bodyPr>
                            </wps:wsp>
                            <wps:wsp>
                              <wps:cNvPr id="870" name="Graphic 870"/>
                              <wps:cNvSpPr/>
                              <wps:spPr>
                                <a:xfrm>
                                  <a:off x="12700" y="2935061"/>
                                  <a:ext cx="1170940" cy="769620"/>
                                </a:xfrm>
                                <a:custGeom>
                                  <a:avLst/>
                                  <a:gdLst/>
                                  <a:ahLst/>
                                  <a:cxnLst/>
                                  <a:rect l="l" t="t" r="r" b="b"/>
                                  <a:pathLst>
                                    <a:path w="1170940" h="769620">
                                      <a:moveTo>
                                        <a:pt x="426793" y="0"/>
                                      </a:moveTo>
                                      <a:lnTo>
                                        <a:pt x="382506" y="5138"/>
                                      </a:lnTo>
                                      <a:lnTo>
                                        <a:pt x="339360" y="18035"/>
                                      </a:lnTo>
                                      <a:lnTo>
                                        <a:pt x="298399" y="38750"/>
                                      </a:lnTo>
                                      <a:lnTo>
                                        <a:pt x="260666" y="67345"/>
                                      </a:lnTo>
                                      <a:lnTo>
                                        <a:pt x="229505" y="101127"/>
                                      </a:lnTo>
                                      <a:lnTo>
                                        <a:pt x="204738" y="139576"/>
                                      </a:lnTo>
                                      <a:lnTo>
                                        <a:pt x="186853" y="181788"/>
                                      </a:lnTo>
                                      <a:lnTo>
                                        <a:pt x="176338" y="226857"/>
                                      </a:lnTo>
                                      <a:lnTo>
                                        <a:pt x="134204" y="239608"/>
                                      </a:lnTo>
                                      <a:lnTo>
                                        <a:pt x="96562" y="260024"/>
                                      </a:lnTo>
                                      <a:lnTo>
                                        <a:pt x="64105" y="287065"/>
                                      </a:lnTo>
                                      <a:lnTo>
                                        <a:pt x="37527" y="319694"/>
                                      </a:lnTo>
                                      <a:lnTo>
                                        <a:pt x="17521" y="356870"/>
                                      </a:lnTo>
                                      <a:lnTo>
                                        <a:pt x="4780" y="397557"/>
                                      </a:lnTo>
                                      <a:lnTo>
                                        <a:pt x="0" y="440713"/>
                                      </a:lnTo>
                                      <a:lnTo>
                                        <a:pt x="3872" y="485302"/>
                                      </a:lnTo>
                                      <a:lnTo>
                                        <a:pt x="18834" y="533980"/>
                                      </a:lnTo>
                                      <a:lnTo>
                                        <a:pt x="43438" y="576551"/>
                                      </a:lnTo>
                                      <a:lnTo>
                                        <a:pt x="76160" y="611961"/>
                                      </a:lnTo>
                                      <a:lnTo>
                                        <a:pt x="115476" y="639159"/>
                                      </a:lnTo>
                                      <a:lnTo>
                                        <a:pt x="159861" y="657090"/>
                                      </a:lnTo>
                                      <a:lnTo>
                                        <a:pt x="207792" y="664703"/>
                                      </a:lnTo>
                                      <a:lnTo>
                                        <a:pt x="257745" y="660943"/>
                                      </a:lnTo>
                                      <a:lnTo>
                                        <a:pt x="276755" y="656281"/>
                                      </a:lnTo>
                                      <a:lnTo>
                                        <a:pt x="295241" y="649941"/>
                                      </a:lnTo>
                                      <a:lnTo>
                                        <a:pt x="313109" y="641958"/>
                                      </a:lnTo>
                                      <a:lnTo>
                                        <a:pt x="330262" y="632368"/>
                                      </a:lnTo>
                                      <a:lnTo>
                                        <a:pt x="356717" y="672079"/>
                                      </a:lnTo>
                                      <a:lnTo>
                                        <a:pt x="388764" y="705421"/>
                                      </a:lnTo>
                                      <a:lnTo>
                                        <a:pt x="425399" y="732100"/>
                                      </a:lnTo>
                                      <a:lnTo>
                                        <a:pt x="465617" y="751824"/>
                                      </a:lnTo>
                                      <a:lnTo>
                                        <a:pt x="508417" y="764300"/>
                                      </a:lnTo>
                                      <a:lnTo>
                                        <a:pt x="552794" y="769236"/>
                                      </a:lnTo>
                                      <a:lnTo>
                                        <a:pt x="597744" y="766338"/>
                                      </a:lnTo>
                                      <a:lnTo>
                                        <a:pt x="642265" y="755315"/>
                                      </a:lnTo>
                                      <a:lnTo>
                                        <a:pt x="685354" y="735873"/>
                                      </a:lnTo>
                                      <a:lnTo>
                                        <a:pt x="728946" y="704996"/>
                                      </a:lnTo>
                                      <a:lnTo>
                                        <a:pt x="765491" y="665642"/>
                                      </a:lnTo>
                                      <a:lnTo>
                                        <a:pt x="806920" y="688523"/>
                                      </a:lnTo>
                                      <a:lnTo>
                                        <a:pt x="850431" y="703123"/>
                                      </a:lnTo>
                                      <a:lnTo>
                                        <a:pt x="895002" y="709654"/>
                                      </a:lnTo>
                                      <a:lnTo>
                                        <a:pt x="939611" y="708330"/>
                                      </a:lnTo>
                                      <a:lnTo>
                                        <a:pt x="983235" y="699365"/>
                                      </a:lnTo>
                                      <a:lnTo>
                                        <a:pt x="1024853" y="682970"/>
                                      </a:lnTo>
                                      <a:lnTo>
                                        <a:pt x="1063441" y="659360"/>
                                      </a:lnTo>
                                      <a:lnTo>
                                        <a:pt x="1097978" y="628748"/>
                                      </a:lnTo>
                                      <a:lnTo>
                                        <a:pt x="1127441" y="591347"/>
                                      </a:lnTo>
                                      <a:lnTo>
                                        <a:pt x="1150709" y="547030"/>
                                      </a:lnTo>
                                      <a:lnTo>
                                        <a:pt x="1165287" y="499510"/>
                                      </a:lnTo>
                                      <a:lnTo>
                                        <a:pt x="1170910" y="450061"/>
                                      </a:lnTo>
                                      <a:lnTo>
                                        <a:pt x="1167319" y="399958"/>
                                      </a:lnTo>
                                      <a:lnTo>
                                        <a:pt x="1155134" y="352716"/>
                                      </a:lnTo>
                                      <a:lnTo>
                                        <a:pt x="1135255" y="309581"/>
                                      </a:lnTo>
                                      <a:lnTo>
                                        <a:pt x="1108548" y="271281"/>
                                      </a:lnTo>
                                      <a:lnTo>
                                        <a:pt x="1075879" y="238541"/>
                                      </a:lnTo>
                                      <a:lnTo>
                                        <a:pt x="1038113" y="212087"/>
                                      </a:lnTo>
                                      <a:lnTo>
                                        <a:pt x="996119" y="192646"/>
                                      </a:lnTo>
                                      <a:lnTo>
                                        <a:pt x="950760" y="180944"/>
                                      </a:lnTo>
                                      <a:lnTo>
                                        <a:pt x="902905" y="177708"/>
                                      </a:lnTo>
                                      <a:lnTo>
                                        <a:pt x="874760" y="141092"/>
                                      </a:lnTo>
                                      <a:lnTo>
                                        <a:pt x="840817" y="111747"/>
                                      </a:lnTo>
                                      <a:lnTo>
                                        <a:pt x="802354" y="90087"/>
                                      </a:lnTo>
                                      <a:lnTo>
                                        <a:pt x="760647" y="76524"/>
                                      </a:lnTo>
                                      <a:lnTo>
                                        <a:pt x="716974" y="71472"/>
                                      </a:lnTo>
                                      <a:lnTo>
                                        <a:pt x="672612" y="75344"/>
                                      </a:lnTo>
                                      <a:lnTo>
                                        <a:pt x="628839" y="88554"/>
                                      </a:lnTo>
                                      <a:lnTo>
                                        <a:pt x="594492" y="55812"/>
                                      </a:lnTo>
                                      <a:lnTo>
                                        <a:pt x="556071" y="30525"/>
                                      </a:lnTo>
                                      <a:lnTo>
                                        <a:pt x="514618" y="12754"/>
                                      </a:lnTo>
                                      <a:lnTo>
                                        <a:pt x="471178" y="2558"/>
                                      </a:lnTo>
                                      <a:lnTo>
                                        <a:pt x="426793" y="0"/>
                                      </a:lnTo>
                                      <a:close/>
                                    </a:path>
                                  </a:pathLst>
                                </a:custGeom>
                                <a:solidFill>
                                  <a:srgbClr val="F1F1F1"/>
                                </a:solidFill>
                              </wps:spPr>
                              <wps:bodyPr wrap="square" lIns="0" tIns="0" rIns="0" bIns="0" rtlCol="0">
                                <a:prstTxWarp prst="textNoShape">
                                  <a:avLst/>
                                </a:prstTxWarp>
                                <a:noAutofit/>
                              </wps:bodyPr>
                            </wps:wsp>
                            <wps:wsp>
                              <wps:cNvPr id="871" name="Graphic 871"/>
                              <wps:cNvSpPr/>
                              <wps:spPr>
                                <a:xfrm>
                                  <a:off x="12700" y="2935061"/>
                                  <a:ext cx="1170940" cy="769620"/>
                                </a:xfrm>
                                <a:custGeom>
                                  <a:avLst/>
                                  <a:gdLst/>
                                  <a:ahLst/>
                                  <a:cxnLst/>
                                  <a:rect l="l" t="t" r="r" b="b"/>
                                  <a:pathLst>
                                    <a:path w="1170940" h="769620">
                                      <a:moveTo>
                                        <a:pt x="1167319" y="399958"/>
                                      </a:moveTo>
                                      <a:lnTo>
                                        <a:pt x="1155134" y="352716"/>
                                      </a:lnTo>
                                      <a:lnTo>
                                        <a:pt x="1135255" y="309581"/>
                                      </a:lnTo>
                                      <a:lnTo>
                                        <a:pt x="1108548" y="271281"/>
                                      </a:lnTo>
                                      <a:lnTo>
                                        <a:pt x="1075879" y="238541"/>
                                      </a:lnTo>
                                      <a:lnTo>
                                        <a:pt x="1038113" y="212087"/>
                                      </a:lnTo>
                                      <a:lnTo>
                                        <a:pt x="996119" y="192646"/>
                                      </a:lnTo>
                                      <a:lnTo>
                                        <a:pt x="950760" y="180944"/>
                                      </a:lnTo>
                                      <a:lnTo>
                                        <a:pt x="902905" y="177708"/>
                                      </a:lnTo>
                                      <a:lnTo>
                                        <a:pt x="874760" y="141092"/>
                                      </a:lnTo>
                                      <a:lnTo>
                                        <a:pt x="840817" y="111747"/>
                                      </a:lnTo>
                                      <a:lnTo>
                                        <a:pt x="802354" y="90087"/>
                                      </a:lnTo>
                                      <a:lnTo>
                                        <a:pt x="760647" y="76524"/>
                                      </a:lnTo>
                                      <a:lnTo>
                                        <a:pt x="716974" y="71472"/>
                                      </a:lnTo>
                                      <a:lnTo>
                                        <a:pt x="672612" y="75344"/>
                                      </a:lnTo>
                                      <a:lnTo>
                                        <a:pt x="628839" y="88554"/>
                                      </a:lnTo>
                                      <a:lnTo>
                                        <a:pt x="594492" y="55812"/>
                                      </a:lnTo>
                                      <a:lnTo>
                                        <a:pt x="556071" y="30525"/>
                                      </a:lnTo>
                                      <a:lnTo>
                                        <a:pt x="514618" y="12754"/>
                                      </a:lnTo>
                                      <a:lnTo>
                                        <a:pt x="471178" y="2558"/>
                                      </a:lnTo>
                                      <a:lnTo>
                                        <a:pt x="426793" y="0"/>
                                      </a:lnTo>
                                      <a:lnTo>
                                        <a:pt x="382506" y="5138"/>
                                      </a:lnTo>
                                      <a:lnTo>
                                        <a:pt x="339360" y="18035"/>
                                      </a:lnTo>
                                      <a:lnTo>
                                        <a:pt x="298399" y="38750"/>
                                      </a:lnTo>
                                      <a:lnTo>
                                        <a:pt x="260666" y="67345"/>
                                      </a:lnTo>
                                      <a:lnTo>
                                        <a:pt x="229505" y="101127"/>
                                      </a:lnTo>
                                      <a:lnTo>
                                        <a:pt x="204738" y="139576"/>
                                      </a:lnTo>
                                      <a:lnTo>
                                        <a:pt x="186853" y="181788"/>
                                      </a:lnTo>
                                      <a:lnTo>
                                        <a:pt x="176338" y="226857"/>
                                      </a:lnTo>
                                      <a:lnTo>
                                        <a:pt x="134204" y="239608"/>
                                      </a:lnTo>
                                      <a:lnTo>
                                        <a:pt x="96562" y="260024"/>
                                      </a:lnTo>
                                      <a:lnTo>
                                        <a:pt x="64105" y="287065"/>
                                      </a:lnTo>
                                      <a:lnTo>
                                        <a:pt x="37527" y="319694"/>
                                      </a:lnTo>
                                      <a:lnTo>
                                        <a:pt x="17521" y="356870"/>
                                      </a:lnTo>
                                      <a:lnTo>
                                        <a:pt x="4780" y="397557"/>
                                      </a:lnTo>
                                      <a:lnTo>
                                        <a:pt x="0" y="440713"/>
                                      </a:lnTo>
                                      <a:lnTo>
                                        <a:pt x="3872" y="485302"/>
                                      </a:lnTo>
                                      <a:lnTo>
                                        <a:pt x="18834" y="533980"/>
                                      </a:lnTo>
                                      <a:lnTo>
                                        <a:pt x="43438" y="576551"/>
                                      </a:lnTo>
                                      <a:lnTo>
                                        <a:pt x="76160" y="611961"/>
                                      </a:lnTo>
                                      <a:lnTo>
                                        <a:pt x="115476" y="639159"/>
                                      </a:lnTo>
                                      <a:lnTo>
                                        <a:pt x="159861" y="657090"/>
                                      </a:lnTo>
                                      <a:lnTo>
                                        <a:pt x="207792" y="664703"/>
                                      </a:lnTo>
                                      <a:lnTo>
                                        <a:pt x="257745" y="660943"/>
                                      </a:lnTo>
                                      <a:lnTo>
                                        <a:pt x="276755" y="656281"/>
                                      </a:lnTo>
                                      <a:lnTo>
                                        <a:pt x="295241" y="649941"/>
                                      </a:lnTo>
                                      <a:lnTo>
                                        <a:pt x="313109" y="641958"/>
                                      </a:lnTo>
                                      <a:lnTo>
                                        <a:pt x="330262" y="632368"/>
                                      </a:lnTo>
                                      <a:lnTo>
                                        <a:pt x="356717" y="672079"/>
                                      </a:lnTo>
                                      <a:lnTo>
                                        <a:pt x="388764" y="705421"/>
                                      </a:lnTo>
                                      <a:lnTo>
                                        <a:pt x="425399" y="732100"/>
                                      </a:lnTo>
                                      <a:lnTo>
                                        <a:pt x="465617" y="751824"/>
                                      </a:lnTo>
                                      <a:lnTo>
                                        <a:pt x="508417" y="764300"/>
                                      </a:lnTo>
                                      <a:lnTo>
                                        <a:pt x="552794" y="769236"/>
                                      </a:lnTo>
                                      <a:lnTo>
                                        <a:pt x="597744" y="766338"/>
                                      </a:lnTo>
                                      <a:lnTo>
                                        <a:pt x="642265" y="755315"/>
                                      </a:lnTo>
                                      <a:lnTo>
                                        <a:pt x="685354" y="735873"/>
                                      </a:lnTo>
                                      <a:lnTo>
                                        <a:pt x="728946" y="704996"/>
                                      </a:lnTo>
                                      <a:lnTo>
                                        <a:pt x="765491" y="665642"/>
                                      </a:lnTo>
                                      <a:lnTo>
                                        <a:pt x="806920" y="688523"/>
                                      </a:lnTo>
                                      <a:lnTo>
                                        <a:pt x="850431" y="703123"/>
                                      </a:lnTo>
                                      <a:lnTo>
                                        <a:pt x="895002" y="709654"/>
                                      </a:lnTo>
                                      <a:lnTo>
                                        <a:pt x="939611" y="708330"/>
                                      </a:lnTo>
                                      <a:lnTo>
                                        <a:pt x="983235" y="699365"/>
                                      </a:lnTo>
                                      <a:lnTo>
                                        <a:pt x="1024853" y="682970"/>
                                      </a:lnTo>
                                      <a:lnTo>
                                        <a:pt x="1063441" y="659360"/>
                                      </a:lnTo>
                                      <a:lnTo>
                                        <a:pt x="1097978" y="628748"/>
                                      </a:lnTo>
                                      <a:lnTo>
                                        <a:pt x="1127441" y="591347"/>
                                      </a:lnTo>
                                      <a:lnTo>
                                        <a:pt x="1150709" y="547030"/>
                                      </a:lnTo>
                                      <a:lnTo>
                                        <a:pt x="1165287" y="499510"/>
                                      </a:lnTo>
                                      <a:lnTo>
                                        <a:pt x="1170910" y="450061"/>
                                      </a:lnTo>
                                      <a:lnTo>
                                        <a:pt x="1167319" y="399958"/>
                                      </a:lnTo>
                                      <a:close/>
                                    </a:path>
                                  </a:pathLst>
                                </a:custGeom>
                                <a:ln w="25400">
                                  <a:solidFill>
                                    <a:srgbClr val="D0CECE"/>
                                  </a:solidFill>
                                  <a:prstDash val="sysDot"/>
                                </a:ln>
                              </wps:spPr>
                              <wps:bodyPr wrap="square" lIns="0" tIns="0" rIns="0" bIns="0" rtlCol="0">
                                <a:prstTxWarp prst="textNoShape">
                                  <a:avLst/>
                                </a:prstTxWarp>
                                <a:noAutofit/>
                              </wps:bodyPr>
                            </wps:wsp>
                            <pic:pic xmlns:pic="http://schemas.openxmlformats.org/drawingml/2006/picture">
                              <pic:nvPicPr>
                                <pic:cNvPr id="872" name="Image 872"/>
                                <pic:cNvPicPr/>
                              </pic:nvPicPr>
                              <pic:blipFill>
                                <a:blip r:embed="rId241" cstate="print"/>
                                <a:stretch>
                                  <a:fillRect/>
                                </a:stretch>
                              </pic:blipFill>
                              <pic:spPr>
                                <a:xfrm>
                                  <a:off x="749471" y="3682347"/>
                                  <a:ext cx="232953" cy="236636"/>
                                </a:xfrm>
                                <a:prstGeom prst="rect">
                                  <a:avLst/>
                                </a:prstGeom>
                              </pic:spPr>
                            </pic:pic>
                            <wps:wsp>
                              <wps:cNvPr id="873" name="Graphic 873"/>
                              <wps:cNvSpPr/>
                              <wps:spPr>
                                <a:xfrm>
                                  <a:off x="636713" y="1704213"/>
                                  <a:ext cx="1846580" cy="574675"/>
                                </a:xfrm>
                                <a:custGeom>
                                  <a:avLst/>
                                  <a:gdLst/>
                                  <a:ahLst/>
                                  <a:cxnLst/>
                                  <a:rect l="l" t="t" r="r" b="b"/>
                                  <a:pathLst>
                                    <a:path w="1846580" h="574675">
                                      <a:moveTo>
                                        <a:pt x="923544" y="0"/>
                                      </a:moveTo>
                                      <a:lnTo>
                                        <a:pt x="923544" y="287147"/>
                                      </a:lnTo>
                                      <a:lnTo>
                                        <a:pt x="1846198" y="287147"/>
                                      </a:lnTo>
                                      <a:lnTo>
                                        <a:pt x="1846198" y="574421"/>
                                      </a:lnTo>
                                    </a:path>
                                    <a:path w="1846580" h="574675">
                                      <a:moveTo>
                                        <a:pt x="923544" y="0"/>
                                      </a:moveTo>
                                      <a:lnTo>
                                        <a:pt x="923544" y="285750"/>
                                      </a:lnTo>
                                      <a:lnTo>
                                        <a:pt x="0" y="285750"/>
                                      </a:lnTo>
                                      <a:lnTo>
                                        <a:pt x="0" y="571500"/>
                                      </a:lnTo>
                                    </a:path>
                                  </a:pathLst>
                                </a:custGeom>
                                <a:ln w="19050">
                                  <a:solidFill>
                                    <a:srgbClr val="F7931E"/>
                                  </a:solidFill>
                                  <a:prstDash val="solid"/>
                                </a:ln>
                              </wps:spPr>
                              <wps:bodyPr wrap="square" lIns="0" tIns="0" rIns="0" bIns="0" rtlCol="0">
                                <a:prstTxWarp prst="textNoShape">
                                  <a:avLst/>
                                </a:prstTxWarp>
                                <a:noAutofit/>
                              </wps:bodyPr>
                            </wps:wsp>
                            <wps:wsp>
                              <wps:cNvPr id="874" name="Graphic 874"/>
                              <wps:cNvSpPr/>
                              <wps:spPr>
                                <a:xfrm>
                                  <a:off x="598359" y="2494787"/>
                                  <a:ext cx="1929764" cy="546735"/>
                                </a:xfrm>
                                <a:custGeom>
                                  <a:avLst/>
                                  <a:gdLst/>
                                  <a:ahLst/>
                                  <a:cxnLst/>
                                  <a:rect l="l" t="t" r="r" b="b"/>
                                  <a:pathLst>
                                    <a:path w="1929764" h="546735">
                                      <a:moveTo>
                                        <a:pt x="85217" y="460248"/>
                                      </a:moveTo>
                                      <a:lnTo>
                                        <a:pt x="84023" y="455295"/>
                                      </a:lnTo>
                                      <a:lnTo>
                                        <a:pt x="83908" y="454787"/>
                                      </a:lnTo>
                                      <a:lnTo>
                                        <a:pt x="83820" y="454406"/>
                                      </a:lnTo>
                                      <a:lnTo>
                                        <a:pt x="79248" y="451612"/>
                                      </a:lnTo>
                                      <a:lnTo>
                                        <a:pt x="74803" y="448945"/>
                                      </a:lnTo>
                                      <a:lnTo>
                                        <a:pt x="68961" y="450342"/>
                                      </a:lnTo>
                                      <a:lnTo>
                                        <a:pt x="66167" y="454787"/>
                                      </a:lnTo>
                                      <a:lnTo>
                                        <a:pt x="52260" y="477570"/>
                                      </a:lnTo>
                                      <a:lnTo>
                                        <a:pt x="47879" y="9525"/>
                                      </a:lnTo>
                                      <a:lnTo>
                                        <a:pt x="47752" y="4318"/>
                                      </a:lnTo>
                                      <a:lnTo>
                                        <a:pt x="47752" y="4064"/>
                                      </a:lnTo>
                                      <a:lnTo>
                                        <a:pt x="43561" y="0"/>
                                      </a:lnTo>
                                      <a:lnTo>
                                        <a:pt x="33020" y="0"/>
                                      </a:lnTo>
                                      <a:lnTo>
                                        <a:pt x="28702" y="4318"/>
                                      </a:lnTo>
                                      <a:lnTo>
                                        <a:pt x="28829" y="9525"/>
                                      </a:lnTo>
                                      <a:lnTo>
                                        <a:pt x="32943" y="448945"/>
                                      </a:lnTo>
                                      <a:lnTo>
                                        <a:pt x="32969" y="451612"/>
                                      </a:lnTo>
                                      <a:lnTo>
                                        <a:pt x="33083" y="464820"/>
                                      </a:lnTo>
                                      <a:lnTo>
                                        <a:pt x="33210" y="477837"/>
                                      </a:lnTo>
                                      <a:lnTo>
                                        <a:pt x="18796" y="455295"/>
                                      </a:lnTo>
                                      <a:lnTo>
                                        <a:pt x="16002" y="450850"/>
                                      </a:lnTo>
                                      <a:lnTo>
                                        <a:pt x="10160" y="449580"/>
                                      </a:lnTo>
                                      <a:lnTo>
                                        <a:pt x="1066" y="455295"/>
                                      </a:lnTo>
                                      <a:lnTo>
                                        <a:pt x="1231" y="455295"/>
                                      </a:lnTo>
                                      <a:lnTo>
                                        <a:pt x="0" y="461137"/>
                                      </a:lnTo>
                                      <a:lnTo>
                                        <a:pt x="2794" y="465455"/>
                                      </a:lnTo>
                                      <a:lnTo>
                                        <a:pt x="33401" y="513511"/>
                                      </a:lnTo>
                                      <a:lnTo>
                                        <a:pt x="33350" y="492937"/>
                                      </a:lnTo>
                                      <a:lnTo>
                                        <a:pt x="33477" y="505714"/>
                                      </a:lnTo>
                                      <a:lnTo>
                                        <a:pt x="33528" y="513689"/>
                                      </a:lnTo>
                                      <a:lnTo>
                                        <a:pt x="33528" y="516255"/>
                                      </a:lnTo>
                                      <a:lnTo>
                                        <a:pt x="37807" y="520420"/>
                                      </a:lnTo>
                                      <a:lnTo>
                                        <a:pt x="43180" y="528828"/>
                                      </a:lnTo>
                                      <a:lnTo>
                                        <a:pt x="48310" y="520446"/>
                                      </a:lnTo>
                                      <a:lnTo>
                                        <a:pt x="52578" y="516001"/>
                                      </a:lnTo>
                                      <a:lnTo>
                                        <a:pt x="52578" y="513689"/>
                                      </a:lnTo>
                                      <a:lnTo>
                                        <a:pt x="51092" y="515912"/>
                                      </a:lnTo>
                                      <a:lnTo>
                                        <a:pt x="52463" y="513689"/>
                                      </a:lnTo>
                                      <a:lnTo>
                                        <a:pt x="52527" y="505968"/>
                                      </a:lnTo>
                                      <a:lnTo>
                                        <a:pt x="52463" y="500481"/>
                                      </a:lnTo>
                                      <a:lnTo>
                                        <a:pt x="52527" y="505714"/>
                                      </a:lnTo>
                                      <a:lnTo>
                                        <a:pt x="52527" y="505968"/>
                                      </a:lnTo>
                                      <a:lnTo>
                                        <a:pt x="52578" y="513511"/>
                                      </a:lnTo>
                                      <a:lnTo>
                                        <a:pt x="85217" y="460248"/>
                                      </a:lnTo>
                                      <a:close/>
                                    </a:path>
                                    <a:path w="1929764" h="546735">
                                      <a:moveTo>
                                        <a:pt x="1892579" y="537819"/>
                                      </a:moveTo>
                                      <a:lnTo>
                                        <a:pt x="1881924" y="537984"/>
                                      </a:lnTo>
                                      <a:lnTo>
                                        <a:pt x="1887220" y="546354"/>
                                      </a:lnTo>
                                      <a:lnTo>
                                        <a:pt x="1892350" y="538048"/>
                                      </a:lnTo>
                                      <a:lnTo>
                                        <a:pt x="1892579" y="537819"/>
                                      </a:lnTo>
                                      <a:close/>
                                    </a:path>
                                    <a:path w="1929764" h="546735">
                                      <a:moveTo>
                                        <a:pt x="1929511" y="478028"/>
                                      </a:moveTo>
                                      <a:lnTo>
                                        <a:pt x="1928228" y="472567"/>
                                      </a:lnTo>
                                      <a:lnTo>
                                        <a:pt x="1928114" y="472059"/>
                                      </a:lnTo>
                                      <a:lnTo>
                                        <a:pt x="1923669" y="469392"/>
                                      </a:lnTo>
                                      <a:lnTo>
                                        <a:pt x="1919224" y="466598"/>
                                      </a:lnTo>
                                      <a:lnTo>
                                        <a:pt x="1913382" y="467995"/>
                                      </a:lnTo>
                                      <a:lnTo>
                                        <a:pt x="1910588" y="472440"/>
                                      </a:lnTo>
                                      <a:lnTo>
                                        <a:pt x="1896567" y="495109"/>
                                      </a:lnTo>
                                      <a:lnTo>
                                        <a:pt x="1894078" y="10541"/>
                                      </a:lnTo>
                                      <a:lnTo>
                                        <a:pt x="1894078" y="5334"/>
                                      </a:lnTo>
                                      <a:lnTo>
                                        <a:pt x="1894205" y="5334"/>
                                      </a:lnTo>
                                      <a:lnTo>
                                        <a:pt x="1889760" y="1016"/>
                                      </a:lnTo>
                                      <a:lnTo>
                                        <a:pt x="1879219" y="1016"/>
                                      </a:lnTo>
                                      <a:lnTo>
                                        <a:pt x="1875028" y="5334"/>
                                      </a:lnTo>
                                      <a:lnTo>
                                        <a:pt x="1875028" y="10541"/>
                                      </a:lnTo>
                                      <a:lnTo>
                                        <a:pt x="1877364" y="466598"/>
                                      </a:lnTo>
                                      <a:lnTo>
                                        <a:pt x="1877402" y="472059"/>
                                      </a:lnTo>
                                      <a:lnTo>
                                        <a:pt x="1877517" y="495338"/>
                                      </a:lnTo>
                                      <a:lnTo>
                                        <a:pt x="1860423" y="468249"/>
                                      </a:lnTo>
                                      <a:lnTo>
                                        <a:pt x="1854581" y="466852"/>
                                      </a:lnTo>
                                      <a:lnTo>
                                        <a:pt x="1850136" y="469773"/>
                                      </a:lnTo>
                                      <a:lnTo>
                                        <a:pt x="1845691" y="472567"/>
                                      </a:lnTo>
                                      <a:lnTo>
                                        <a:pt x="1844382" y="478028"/>
                                      </a:lnTo>
                                      <a:lnTo>
                                        <a:pt x="1844294" y="478409"/>
                                      </a:lnTo>
                                      <a:lnTo>
                                        <a:pt x="1877695" y="531279"/>
                                      </a:lnTo>
                                      <a:lnTo>
                                        <a:pt x="1877695" y="533654"/>
                                      </a:lnTo>
                                      <a:lnTo>
                                        <a:pt x="1881847" y="537819"/>
                                      </a:lnTo>
                                      <a:lnTo>
                                        <a:pt x="1881924" y="537984"/>
                                      </a:lnTo>
                                      <a:lnTo>
                                        <a:pt x="1892490" y="537819"/>
                                      </a:lnTo>
                                      <a:lnTo>
                                        <a:pt x="1896745" y="533654"/>
                                      </a:lnTo>
                                      <a:lnTo>
                                        <a:pt x="1896745" y="530948"/>
                                      </a:lnTo>
                                      <a:lnTo>
                                        <a:pt x="1926717" y="482473"/>
                                      </a:lnTo>
                                      <a:lnTo>
                                        <a:pt x="1929511" y="478028"/>
                                      </a:lnTo>
                                      <a:close/>
                                    </a:path>
                                  </a:pathLst>
                                </a:custGeom>
                                <a:solidFill>
                                  <a:srgbClr val="F7931E"/>
                                </a:solidFill>
                              </wps:spPr>
                              <wps:bodyPr wrap="square" lIns="0" tIns="0" rIns="0" bIns="0" rtlCol="0">
                                <a:prstTxWarp prst="textNoShape">
                                  <a:avLst/>
                                </a:prstTxWarp>
                                <a:noAutofit/>
                              </wps:bodyPr>
                            </wps:wsp>
                            <wps:wsp>
                              <wps:cNvPr id="875" name="Graphic 875"/>
                              <wps:cNvSpPr/>
                              <wps:spPr>
                                <a:xfrm>
                                  <a:off x="1560256" y="1143000"/>
                                  <a:ext cx="1270" cy="218440"/>
                                </a:xfrm>
                                <a:custGeom>
                                  <a:avLst/>
                                  <a:gdLst/>
                                  <a:ahLst/>
                                  <a:cxnLst/>
                                  <a:rect l="l" t="t" r="r" b="b"/>
                                  <a:pathLst>
                                    <a:path w="635" h="218440">
                                      <a:moveTo>
                                        <a:pt x="253" y="0"/>
                                      </a:moveTo>
                                      <a:lnTo>
                                        <a:pt x="0" y="218312"/>
                                      </a:lnTo>
                                    </a:path>
                                  </a:pathLst>
                                </a:custGeom>
                                <a:ln w="19049">
                                  <a:solidFill>
                                    <a:srgbClr val="F7931E"/>
                                  </a:solidFill>
                                  <a:prstDash val="solid"/>
                                </a:ln>
                              </wps:spPr>
                              <wps:bodyPr wrap="square" lIns="0" tIns="0" rIns="0" bIns="0" rtlCol="0">
                                <a:prstTxWarp prst="textNoShape">
                                  <a:avLst/>
                                </a:prstTxWarp>
                                <a:noAutofit/>
                              </wps:bodyPr>
                            </wps:wsp>
                          </wpg:wgp>
                        </a:graphicData>
                      </a:graphic>
                    </wp:anchor>
                  </w:drawing>
                </mc:Choice>
                <mc:Fallback>
                  <w:pict>
                    <v:group w14:anchorId="08E35888" id="Group 863" o:spid="_x0000_s1026" style="position:absolute;margin-left:128.85pt;margin-top:-21.2pt;width:236.2pt;height:308.6pt;z-index:-18556928;mso-wrap-distance-left:0;mso-wrap-distance-right:0" coordsize="29997,39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">
                      <v:shape id="Graphic 864" o:spid="_x0000_s1027" style="position:absolute;left:9995;width:11233;height:11430;visibility:visible;mso-wrap-style:square;v-text-anchor:top" coordsize="112331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" path="m794004,l328930,,,334772,,808227r328930,334773l794004,1143000,1122807,808227r,-473455l794004,xe" fillcolor="#e66a1f" stroked="f">
                        <v:path arrowok="t"/>
                      </v:shape>
                      <v:shape id="Graphic 865" o:spid="_x0000_s1028" style="position:absolute;left:2690;top:13613;width:25825;height:3429;visibility:visible;mso-wrap-style:square;v-text-anchor:top" coordsize="258254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" path="m,342900r2582544,l2582544,,,,,342900xe" filled="f" strokecolor="#f7931e" strokeweight="1.5pt">
                        <v:stroke dashstyle="3 1"/>
                        <v:path arrowok="t"/>
                      </v:shape>
                      <v:shape id="Graphic 866" o:spid="_x0000_s1029" style="position:absolute;left:21596;top:22786;width:6465;height:2267;visibility:visible;mso-wrap-style:square;v-text-anchor:top" coordsize="646430,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" path="m646379,l,,,226695r646379,l646379,xe" fillcolor="#e0edc0" stroked="f">
                        <v:path arrowok="t"/>
                      </v:shape>
                      <v:shape id="Graphic 867" o:spid="_x0000_s1030" style="position:absolute;left:21596;top:22786;width:6465;height:2267;visibility:visible;mso-wrap-style:square;v-text-anchor:top" coordsize="646430,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" path="m,226695r646379,l646379,,,,,226695xe" filled="f" strokecolor="#87ac2d" strokeweight="1.75pt">
                        <v:stroke dashstyle="1 1"/>
                        <v:path arrowok="t"/>
                      </v:shape>
                      <v:shape id="Graphic 868" o:spid="_x0000_s1031" style="position:absolute;left:19832;top:30411;width:10059;height:7868;visibility:visible;mso-wrap-style:square;v-text-anchor:top" coordsize="1005840,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" path="m502285,l447473,2298,394391,9035,343342,19972,294632,34870,248562,53490,205438,75594r-39875,25349l129241,129299,96776,160422,68471,194074,44632,230017,25561,268012,11563,307820,2941,349203,,391921r3619,47451l14212,485154r17168,43768l54727,570327r29128,38698l118365,644668r39496,32241l144395,702964r-18348,28651l103032,758598,75564,779652r-7727,6989l117633,774604r43539,-13776l207815,745380r42756,-14496l299175,750060r49787,14964l399682,775708r51402,6338l502919,783970r54814,-2300l610819,774929r51056,-10944l710595,749078r46080,-18631l799811,708331r39888,-25361l876033,654602r32478,-31136l936827,589802r23850,-35954l979757,515844r14005,-39815l1002388,434642r2943,-42721l1002382,349203r-8645,-41383l979703,268012,960585,230017,936690,194074,908324,160422,875792,129299,839400,100943,799454,75594,756261,53490,710126,34870,661355,19972,610253,9035,557128,2298,502285,xe" fillcolor="#e0edc0" stroked="f">
                        <v:path arrowok="t"/>
                      </v:shape>
                      <v:shape id="Graphic 869" o:spid="_x0000_s1032" style="position:absolute;left:19832;top:30411;width:10059;height:7868;visibility:visible;mso-wrap-style:square;v-text-anchor:top" coordsize="1005840,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" path="m502285,l447473,2298,394391,9035,343342,19972,294632,34870,248562,53490,205438,75594r-39875,25349l129241,129299,96776,160422,68471,194074,44632,230017,25561,268012,11563,307820,2941,349203,,391921r3619,47451l14212,485154r17168,43768l54727,570327r29128,38698l118365,644668r39496,32241l144395,702964r-18348,28651l103032,758598,75564,779652r-7727,6989l117633,774604r43539,-13776l207815,745380r42756,-14496l299175,750060r49787,14964l399682,775708r51402,6338l502919,783970r54814,-2300l610819,774929r51056,-10944l710595,749078r46080,-18631l799811,708331r39888,-25361l876033,654602r32478,-31136l936827,589802r23850,-35954l979757,515844r14005,-39815l1002388,434642r2943,-42721l1002382,349203r-8645,-41383l979703,268012,960585,230017,936690,194074,908324,160422,875792,129299,839400,100943,799454,75594,756261,53490,710126,34870,661355,19972,610253,9035,557128,2298,502285,xe" filled="f" strokecolor="#87ac2d" strokeweight="1.75pt">
                        <v:stroke dashstyle="1 1"/>
                        <v:path arrowok="t"/>
                      </v:shape>
                      <v:shape id="Graphic 870" o:spid="_x0000_s1033" style="position:absolute;left:127;top:29350;width:11709;height:7696;visibility:visible;mso-wrap-style:square;v-text-anchor:top" coordsize="117094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" path="m426793,l382506,5138,339360,18035,298399,38750,260666,67345r-31161,33782l204738,139576r-17885,42212l176338,226857r-42134,12751l96562,260024,64105,287065,37527,319694,17521,356870,4780,397557,,440713r3872,44589l18834,533980r24604,42571l76160,611961r39316,27198l159861,657090r47931,7613l257745,660943r19010,-4662l295241,649941r17868,-7983l330262,632368r26455,39711l388764,705421r36635,26679l465617,751824r42800,12476l552794,769236r44950,-2898l642265,755315r43089,-19442l728946,704996r36545,-39354l806920,688523r43511,14600l895002,709654r44609,-1324l983235,699365r41618,-16395l1063441,659360r34537,-30612l1127441,591347r23268,-44317l1165287,499510r5623,-49449l1167319,399958r-12185,-47242l1135255,309581r-26707,-38300l1075879,238541r-37766,-26454l996119,192646,950760,180944r-47855,-3236l874760,141092,840817,111747,802354,90087,760647,76524,716974,71472r-44362,3872l628839,88554,594492,55812,556071,30525,514618,12754,471178,2558,426793,xe" fillcolor="#f1f1f1" stroked="f">
                        <v:path arrowok="t"/>
                      </v:shape>
                      <v:shape id="Graphic 871" o:spid="_x0000_s1034" style="position:absolute;left:127;top:29350;width:11709;height:7696;visibility:visible;mso-wrap-style:square;v-text-anchor:top" coordsize="117094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" path="m1167319,399958r-12185,-47242l1135255,309581r-26707,-38300l1075879,238541r-37766,-26454l996119,192646,950760,180944r-47855,-3236l874760,141092,840817,111747,802354,90087,760647,76524,716974,71472r-44362,3872l628839,88554,594492,55812,556071,30525,514618,12754,471178,2558,426793,,382506,5138,339360,18035,298399,38750,260666,67345r-31161,33782l204738,139576r-17885,42212l176338,226857r-42134,12751l96562,260024,64105,287065,37527,319694,17521,356870,4780,397557,,440713r3872,44589l18834,533980r24604,42571l76160,611961r39316,27198l159861,657090r47931,7613l257745,660943r19010,-4662l295241,649941r17868,-7983l330262,632368r26455,39711l388764,705421r36635,26679l465617,751824r42800,12476l552794,769236r44950,-2898l642265,755315r43089,-19442l728946,704996r36545,-39354l806920,688523r43511,14600l895002,709654r44609,-1324l983235,699365r41618,-16395l1063441,659360r34537,-30612l1127441,591347r23268,-44317l1165287,499510r5623,-49449l1167319,399958xe" filled="f" strokecolor="#d0cece" strokeweight="2pt">
                        <v:stroke dashstyle="1 1"/>
                        <v:path arrowok="t"/>
                      </v:shape>
                      <v:shape id="Image 872" o:spid="_x0000_s1035" type="#_x0000_t75" style="position:absolute;left:7494;top:36823;width:2330;height:2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">
                        <v:imagedata r:id="rId242" o:title=""/>
                      </v:shape>
                      <v:shape id="Graphic 873" o:spid="_x0000_s1036" style="position:absolute;left:6367;top:17042;width:18465;height:5746;visibility:visible;mso-wrap-style:square;v-text-anchor:top" coordsize="1846580,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" path="m923544,r,287147l1846198,287147r,287274em923544,r,285750l,285750,,571500e" filled="f" strokecolor="#f7931e" strokeweight="1.5pt">
                        <v:path arrowok="t"/>
                      </v:shape>
                      <v:shape id="Graphic 874" o:spid="_x0000_s1037" style="position:absolute;left:5983;top:24947;width:19298;height:5468;visibility:visible;mso-wrap-style:square;v-text-anchor:top" coordsize="1929764,54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" path="m85217,460248r-1194,-4953l83908,454787r-88,-381l79248,451612r-4445,-2667l68961,450342r-2794,4445l52260,477570,47879,9525,47752,4318r,-254l43561,,33020,,28702,4318r127,5207l32943,448945r26,2667l33083,464820r127,13017l18796,455295r-2794,-4445l10160,449580r-9094,5715l1231,455295,,461137r2794,4318l33401,513511r-51,-20574l33477,505714r51,7975l33528,516255r4279,4165l43180,528828r5130,-8382l52578,516001r,-2312l51092,515912r1371,-2223l52527,505968r-64,-5487l52527,505714r,254l52578,513511,85217,460248xem1892579,537819r-10655,165l1887220,546354r5130,-8306l1892579,537819xem1929511,478028r-1283,-5461l1928114,472059r-4445,-2667l1919224,466598r-5842,1397l1910588,472440r-14021,22669l1894078,10541r,-5207l1894205,5334r-4445,-4318l1879219,1016r-4191,4318l1875028,10541r2336,456057l1877402,472059r115,23279l1860423,468249r-5842,-1397l1850136,469773r-4445,2794l1844382,478028r-88,381l1877695,531279r,2375l1881847,537819r77,165l1892490,537819r4255,-4165l1896745,530948r29972,-48475l1929511,478028xe" fillcolor="#f7931e" stroked="f">
                        <v:path arrowok="t"/>
                      </v:shape>
                      <v:shape id="Graphic 875" o:spid="_x0000_s1038" style="position:absolute;left:15602;top:11430;width:13;height:2184;visibility:visible;mso-wrap-style:square;v-text-anchor:top" coordsize="635,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" path="m253,l,218312e" filled="f" strokecolor="#f7931e" strokeweight=".52914mm">
                        <v:path arrowok="t"/>
                      </v:shape>
                    </v:group>
                  </w:pict>
                </mc:Fallback>
              </mc:AlternateContent>
            </w:r>
            <w:r w:rsidRPr="001F0165">
              <w:rPr>
                <w:rFonts w:ascii="Microsoft YaHei" w:eastAsia="Microsoft YaHei" w:hAnsi="Microsoft YaHei"/>
                <w:b/>
                <w:color w:val="FCE0BE"/>
                <w:spacing w:val="-4"/>
                <w:sz w:val="28"/>
              </w:rPr>
              <w:t>停</w:t>
            </w:r>
          </w:p>
          <w:p w14:paraId="2650C9E7" w14:textId="77777777" w:rsidR="003776E0" w:rsidRPr="001F0165" w:rsidRDefault="00AB1629">
            <w:pPr>
              <w:pStyle w:val="TableParagraph"/>
              <w:ind w:left="4616" w:right="5144" w:hanging="2"/>
              <w:jc w:val="center"/>
              <w:rPr>
                <w:rFonts w:ascii="Microsoft YaHei" w:eastAsia="Microsoft YaHei" w:hAnsi="Microsoft YaHei"/>
                <w:b/>
                <w:sz w:val="28"/>
              </w:rPr>
            </w:pPr>
            <w:r w:rsidRPr="001F0165">
              <w:rPr>
                <w:rFonts w:ascii="Microsoft YaHei" w:eastAsia="Microsoft YaHei" w:hAnsi="Microsoft YaHei"/>
                <w:b/>
                <w:color w:val="FCE0BE"/>
                <w:spacing w:val="-4"/>
                <w:sz w:val="28"/>
              </w:rPr>
              <w:t>并思考</w:t>
            </w:r>
          </w:p>
        </w:tc>
      </w:tr>
      <w:tr w:rsidR="003776E0" w:rsidRPr="001F0165" w14:paraId="2650C9EA" w14:textId="77777777">
        <w:trPr>
          <w:trHeight w:val="540"/>
        </w:trPr>
        <w:tc>
          <w:tcPr>
            <w:tcW w:w="10634" w:type="dxa"/>
          </w:tcPr>
          <w:p w14:paraId="225F192E" w14:textId="77777777" w:rsidR="0017596A" w:rsidRDefault="0017596A">
            <w:pPr>
              <w:pStyle w:val="TableParagraph"/>
              <w:spacing w:before="139"/>
              <w:ind w:right="532"/>
              <w:jc w:val="center"/>
              <w:rPr>
                <w:rFonts w:ascii="Microsoft YaHei" w:eastAsia="Microsoft YaHei" w:hAnsi="Microsoft YaHei"/>
                <w:b/>
                <w:color w:val="975005"/>
                <w:sz w:val="24"/>
                <w:lang w:eastAsia="zh-CN"/>
              </w:rPr>
            </w:pPr>
          </w:p>
          <w:p w14:paraId="2650C9E9" w14:textId="594760F2" w:rsidR="003776E0" w:rsidRPr="001F0165" w:rsidRDefault="00AB1629">
            <w:pPr>
              <w:pStyle w:val="TableParagraph"/>
              <w:spacing w:before="139"/>
              <w:ind w:right="532"/>
              <w:jc w:val="center"/>
              <w:rPr>
                <w:rFonts w:ascii="Microsoft YaHei" w:eastAsia="Microsoft YaHei" w:hAnsi="Microsoft YaHei"/>
                <w:b/>
                <w:sz w:val="24"/>
                <w:lang w:eastAsia="zh-CN"/>
              </w:rPr>
            </w:pPr>
            <w:r w:rsidRPr="001F0165">
              <w:rPr>
                <w:rFonts w:ascii="Microsoft YaHei" w:eastAsia="Microsoft YaHei" w:hAnsi="Microsoft YaHei"/>
                <w:b/>
                <w:color w:val="975005"/>
                <w:sz w:val="24"/>
                <w:lang w:eastAsia="zh-CN"/>
              </w:rPr>
              <w:t>它是否善良和乐于助人？</w:t>
            </w:r>
          </w:p>
        </w:tc>
      </w:tr>
      <w:tr w:rsidR="003776E0" w:rsidRPr="001F0165" w14:paraId="2650C9EC" w14:textId="77777777">
        <w:trPr>
          <w:trHeight w:val="451"/>
        </w:trPr>
        <w:tc>
          <w:tcPr>
            <w:tcW w:w="10634" w:type="dxa"/>
          </w:tcPr>
          <w:p w14:paraId="2650C9EB" w14:textId="77777777" w:rsidR="003776E0" w:rsidRPr="001F0165" w:rsidRDefault="003776E0">
            <w:pPr>
              <w:pStyle w:val="TableParagraph"/>
              <w:rPr>
                <w:rFonts w:ascii="Microsoft YaHei" w:eastAsia="Microsoft YaHei" w:hAnsi="Microsoft YaHei"/>
                <w:lang w:eastAsia="zh-CN"/>
              </w:rPr>
            </w:pPr>
          </w:p>
        </w:tc>
      </w:tr>
      <w:tr w:rsidR="003776E0" w:rsidRPr="001F0165" w14:paraId="2650C9EE" w14:textId="77777777">
        <w:trPr>
          <w:trHeight w:val="453"/>
        </w:trPr>
        <w:tc>
          <w:tcPr>
            <w:tcW w:w="10634" w:type="dxa"/>
          </w:tcPr>
          <w:p w14:paraId="2650C9ED" w14:textId="77777777" w:rsidR="003776E0" w:rsidRPr="001F0165" w:rsidRDefault="003776E0">
            <w:pPr>
              <w:pStyle w:val="TableParagraph"/>
              <w:rPr>
                <w:rFonts w:ascii="Microsoft YaHei" w:eastAsia="Microsoft YaHei" w:hAnsi="Microsoft YaHei"/>
                <w:lang w:eastAsia="zh-CN"/>
              </w:rPr>
            </w:pPr>
          </w:p>
        </w:tc>
      </w:tr>
      <w:tr w:rsidR="003776E0" w:rsidRPr="001F0165" w14:paraId="2650C9F0" w14:textId="77777777">
        <w:trPr>
          <w:trHeight w:val="357"/>
        </w:trPr>
        <w:tc>
          <w:tcPr>
            <w:tcW w:w="10634" w:type="dxa"/>
          </w:tcPr>
          <w:p w14:paraId="2650C9EF" w14:textId="77777777" w:rsidR="003776E0" w:rsidRPr="001F0165" w:rsidRDefault="00AB1629">
            <w:pPr>
              <w:pStyle w:val="TableParagraph"/>
              <w:tabs>
                <w:tab w:val="left" w:pos="2863"/>
              </w:tabs>
              <w:spacing w:before="46"/>
              <w:ind w:right="493"/>
              <w:jc w:val="center"/>
              <w:rPr>
                <w:rFonts w:ascii="Microsoft YaHei" w:eastAsia="Microsoft YaHei" w:hAnsi="Microsoft YaHei"/>
                <w:b/>
                <w:sz w:val="24"/>
              </w:rPr>
            </w:pPr>
            <w:r w:rsidRPr="001F0165">
              <w:rPr>
                <w:rFonts w:ascii="Microsoft YaHei" w:eastAsia="Microsoft YaHei" w:hAnsi="Microsoft YaHei"/>
                <w:b/>
                <w:color w:val="ADAAAA"/>
                <w:spacing w:val="-5"/>
                <w:sz w:val="24"/>
              </w:rPr>
              <w:t>不</w:t>
            </w:r>
            <w:r w:rsidRPr="001F0165">
              <w:rPr>
                <w:rFonts w:ascii="Microsoft YaHei" w:eastAsia="Microsoft YaHei" w:hAnsi="Microsoft YaHei"/>
                <w:b/>
                <w:color w:val="ADAAAA"/>
                <w:sz w:val="24"/>
              </w:rPr>
              <w:tab/>
            </w:r>
            <w:proofErr w:type="spellStart"/>
            <w:r w:rsidRPr="001F0165">
              <w:rPr>
                <w:rFonts w:ascii="Microsoft YaHei" w:eastAsia="Microsoft YaHei" w:hAnsi="Microsoft YaHei"/>
                <w:b/>
                <w:color w:val="28752B"/>
                <w:spacing w:val="-5"/>
                <w:sz w:val="24"/>
              </w:rPr>
              <w:t>是的</w:t>
            </w:r>
            <w:proofErr w:type="spellEnd"/>
          </w:p>
        </w:tc>
      </w:tr>
      <w:tr w:rsidR="003776E0" w:rsidRPr="001F0165" w14:paraId="2650C9F7" w14:textId="77777777">
        <w:trPr>
          <w:trHeight w:val="2648"/>
        </w:trPr>
        <w:tc>
          <w:tcPr>
            <w:tcW w:w="10634" w:type="dxa"/>
            <w:tcBorders>
              <w:bottom w:val="dotted" w:sz="4" w:space="0" w:color="F7931E"/>
            </w:tcBorders>
          </w:tcPr>
          <w:p w14:paraId="2650C9F1" w14:textId="77777777" w:rsidR="003776E0" w:rsidRPr="001F0165" w:rsidRDefault="003776E0">
            <w:pPr>
              <w:pStyle w:val="TableParagraph"/>
              <w:rPr>
                <w:rFonts w:ascii="Microsoft YaHei" w:eastAsia="Microsoft YaHei" w:hAnsi="Microsoft YaHei"/>
                <w:sz w:val="24"/>
              </w:rPr>
            </w:pPr>
          </w:p>
          <w:p w14:paraId="2650C9F2" w14:textId="77777777" w:rsidR="003776E0" w:rsidRPr="001F0165" w:rsidRDefault="003776E0">
            <w:pPr>
              <w:pStyle w:val="TableParagraph"/>
              <w:rPr>
                <w:rFonts w:ascii="Microsoft YaHei" w:eastAsia="Microsoft YaHei" w:hAnsi="Microsoft YaHei"/>
                <w:sz w:val="24"/>
              </w:rPr>
            </w:pPr>
          </w:p>
          <w:p w14:paraId="2650C9F4" w14:textId="77777777" w:rsidR="003776E0" w:rsidRPr="001F0165" w:rsidRDefault="003776E0">
            <w:pPr>
              <w:pStyle w:val="TableParagraph"/>
              <w:spacing w:before="64"/>
              <w:rPr>
                <w:rFonts w:ascii="Microsoft YaHei" w:eastAsia="Microsoft YaHei" w:hAnsi="Microsoft YaHei"/>
                <w:sz w:val="24"/>
              </w:rPr>
            </w:pPr>
          </w:p>
          <w:p w14:paraId="2650C9F5" w14:textId="77777777" w:rsidR="003776E0" w:rsidRPr="001F0165" w:rsidRDefault="00AB1629">
            <w:pPr>
              <w:pStyle w:val="TableParagraph"/>
              <w:spacing w:line="229" w:lineRule="exact"/>
              <w:ind w:right="3566"/>
              <w:jc w:val="center"/>
              <w:rPr>
                <w:rFonts w:ascii="Microsoft YaHei" w:eastAsia="Microsoft YaHei" w:hAnsi="Microsoft YaHei"/>
                <w:b/>
                <w:sz w:val="24"/>
              </w:rPr>
            </w:pPr>
            <w:r w:rsidRPr="001F0165">
              <w:rPr>
                <w:rFonts w:ascii="Microsoft YaHei" w:eastAsia="Microsoft YaHei" w:hAnsi="Microsoft YaHei"/>
                <w:b/>
                <w:color w:val="ADAAAA"/>
                <w:sz w:val="24"/>
              </w:rPr>
              <w:t>想一想</w:t>
            </w:r>
          </w:p>
          <w:p w14:paraId="2650C9F6" w14:textId="77777777" w:rsidR="003776E0" w:rsidRPr="001F0165" w:rsidRDefault="00AB1629">
            <w:pPr>
              <w:pStyle w:val="TableParagraph"/>
              <w:spacing w:line="229" w:lineRule="exact"/>
              <w:ind w:left="5941" w:right="3566"/>
              <w:jc w:val="center"/>
              <w:rPr>
                <w:rFonts w:ascii="Microsoft YaHei" w:eastAsia="Microsoft YaHei" w:hAnsi="Microsoft YaHei"/>
                <w:b/>
                <w:sz w:val="24"/>
              </w:rPr>
            </w:pPr>
            <w:r w:rsidRPr="001F0165">
              <w:rPr>
                <w:rFonts w:ascii="Microsoft YaHei" w:eastAsia="Microsoft YaHei" w:hAnsi="Microsoft YaHei"/>
                <w:b/>
                <w:color w:val="28752B"/>
                <w:spacing w:val="-10"/>
                <w:sz w:val="24"/>
              </w:rPr>
              <w:t>说啊</w:t>
            </w:r>
          </w:p>
        </w:tc>
      </w:tr>
      <w:tr w:rsidR="003776E0" w:rsidRPr="001F0165" w14:paraId="2650C9F9" w14:textId="77777777">
        <w:trPr>
          <w:trHeight w:val="1814"/>
        </w:trPr>
        <w:tc>
          <w:tcPr>
            <w:tcW w:w="10634" w:type="dxa"/>
            <w:tcBorders>
              <w:top w:val="dotted" w:sz="4" w:space="0" w:color="F7931E"/>
              <w:left w:val="dotted" w:sz="4" w:space="0" w:color="F7931E"/>
              <w:bottom w:val="dotted" w:sz="4" w:space="0" w:color="F7931E"/>
              <w:right w:val="dotted" w:sz="4" w:space="0" w:color="F7931E"/>
            </w:tcBorders>
          </w:tcPr>
          <w:p w14:paraId="2650C9F8" w14:textId="4E3658A0" w:rsidR="003776E0" w:rsidRPr="001F0165" w:rsidRDefault="00AB1629">
            <w:pPr>
              <w:pStyle w:val="TableParagraph"/>
              <w:spacing w:before="193" w:line="292" w:lineRule="auto"/>
              <w:ind w:left="1675" w:right="171"/>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484760064" behindDoc="1" locked="0" layoutInCell="1" allowOverlap="1" wp14:anchorId="2650CF63" wp14:editId="2650CF64">
                      <wp:simplePos x="0" y="0"/>
                      <wp:positionH relativeFrom="column">
                        <wp:posOffset>134493</wp:posOffset>
                      </wp:positionH>
                      <wp:positionV relativeFrom="paragraph">
                        <wp:posOffset>122586</wp:posOffset>
                      </wp:positionV>
                      <wp:extent cx="727710" cy="727710"/>
                      <wp:effectExtent l="0" t="0" r="0" b="0"/>
                      <wp:wrapNone/>
                      <wp:docPr id="876"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7710"/>
                                <a:chOff x="0" y="0"/>
                                <a:chExt cx="727710" cy="727710"/>
                              </a:xfrm>
                            </wpg:grpSpPr>
                            <wps:wsp>
                              <wps:cNvPr id="877" name="Graphic 877"/>
                              <wps:cNvSpPr/>
                              <wps:spPr>
                                <a:xfrm>
                                  <a:off x="0" y="0"/>
                                  <a:ext cx="727710" cy="727710"/>
                                </a:xfrm>
                                <a:custGeom>
                                  <a:avLst/>
                                  <a:gdLst/>
                                  <a:ahLst/>
                                  <a:cxnLst/>
                                  <a:rect l="l" t="t" r="r" b="b"/>
                                  <a:pathLst>
                                    <a:path w="727710" h="727710">
                                      <a:moveTo>
                                        <a:pt x="363855" y="0"/>
                                      </a:moveTo>
                                      <a:lnTo>
                                        <a:pt x="314481" y="3319"/>
                                      </a:lnTo>
                                      <a:lnTo>
                                        <a:pt x="267127" y="12991"/>
                                      </a:lnTo>
                                      <a:lnTo>
                                        <a:pt x="222225" y="28580"/>
                                      </a:lnTo>
                                      <a:lnTo>
                                        <a:pt x="180210" y="49657"/>
                                      </a:lnTo>
                                      <a:lnTo>
                                        <a:pt x="141513" y="75786"/>
                                      </a:lnTo>
                                      <a:lnTo>
                                        <a:pt x="106570" y="106537"/>
                                      </a:lnTo>
                                      <a:lnTo>
                                        <a:pt x="75813" y="141476"/>
                                      </a:lnTo>
                                      <a:lnTo>
                                        <a:pt x="49676" y="180170"/>
                                      </a:lnTo>
                                      <a:lnTo>
                                        <a:pt x="28593" y="222188"/>
                                      </a:lnTo>
                                      <a:lnTo>
                                        <a:pt x="12997" y="267096"/>
                                      </a:lnTo>
                                      <a:lnTo>
                                        <a:pt x="3321" y="314463"/>
                                      </a:lnTo>
                                      <a:lnTo>
                                        <a:pt x="0" y="363855"/>
                                      </a:lnTo>
                                      <a:lnTo>
                                        <a:pt x="3321" y="413220"/>
                                      </a:lnTo>
                                      <a:lnTo>
                                        <a:pt x="12997" y="460569"/>
                                      </a:lnTo>
                                      <a:lnTo>
                                        <a:pt x="28593" y="505467"/>
                                      </a:lnTo>
                                      <a:lnTo>
                                        <a:pt x="49676" y="547482"/>
                                      </a:lnTo>
                                      <a:lnTo>
                                        <a:pt x="75813" y="586179"/>
                                      </a:lnTo>
                                      <a:lnTo>
                                        <a:pt x="106570" y="621125"/>
                                      </a:lnTo>
                                      <a:lnTo>
                                        <a:pt x="141513" y="651884"/>
                                      </a:lnTo>
                                      <a:lnTo>
                                        <a:pt x="180210" y="678024"/>
                                      </a:lnTo>
                                      <a:lnTo>
                                        <a:pt x="222225" y="699111"/>
                                      </a:lnTo>
                                      <a:lnTo>
                                        <a:pt x="267127" y="714710"/>
                                      </a:lnTo>
                                      <a:lnTo>
                                        <a:pt x="314481" y="724387"/>
                                      </a:lnTo>
                                      <a:lnTo>
                                        <a:pt x="363855" y="727710"/>
                                      </a:lnTo>
                                      <a:lnTo>
                                        <a:pt x="413228" y="724387"/>
                                      </a:lnTo>
                                      <a:lnTo>
                                        <a:pt x="460582" y="714710"/>
                                      </a:lnTo>
                                      <a:lnTo>
                                        <a:pt x="505484" y="699111"/>
                                      </a:lnTo>
                                      <a:lnTo>
                                        <a:pt x="547499" y="678024"/>
                                      </a:lnTo>
                                      <a:lnTo>
                                        <a:pt x="586196" y="651884"/>
                                      </a:lnTo>
                                      <a:lnTo>
                                        <a:pt x="621139" y="621125"/>
                                      </a:lnTo>
                                      <a:lnTo>
                                        <a:pt x="651896" y="586179"/>
                                      </a:lnTo>
                                      <a:lnTo>
                                        <a:pt x="678033" y="547482"/>
                                      </a:lnTo>
                                      <a:lnTo>
                                        <a:pt x="699116" y="505467"/>
                                      </a:lnTo>
                                      <a:lnTo>
                                        <a:pt x="714712" y="460569"/>
                                      </a:lnTo>
                                      <a:lnTo>
                                        <a:pt x="724388" y="413220"/>
                                      </a:lnTo>
                                      <a:lnTo>
                                        <a:pt x="727710" y="363855"/>
                                      </a:lnTo>
                                      <a:lnTo>
                                        <a:pt x="724388" y="314463"/>
                                      </a:lnTo>
                                      <a:lnTo>
                                        <a:pt x="714712" y="267096"/>
                                      </a:lnTo>
                                      <a:lnTo>
                                        <a:pt x="699116" y="222188"/>
                                      </a:lnTo>
                                      <a:lnTo>
                                        <a:pt x="678033" y="180170"/>
                                      </a:lnTo>
                                      <a:lnTo>
                                        <a:pt x="651896" y="141476"/>
                                      </a:lnTo>
                                      <a:lnTo>
                                        <a:pt x="621139" y="106537"/>
                                      </a:lnTo>
                                      <a:lnTo>
                                        <a:pt x="586196" y="75786"/>
                                      </a:lnTo>
                                      <a:lnTo>
                                        <a:pt x="547499" y="49657"/>
                                      </a:lnTo>
                                      <a:lnTo>
                                        <a:pt x="505484" y="28580"/>
                                      </a:lnTo>
                                      <a:lnTo>
                                        <a:pt x="460582" y="12991"/>
                                      </a:lnTo>
                                      <a:lnTo>
                                        <a:pt x="413228" y="3319"/>
                                      </a:lnTo>
                                      <a:lnTo>
                                        <a:pt x="363855" y="0"/>
                                      </a:lnTo>
                                      <a:close/>
                                    </a:path>
                                  </a:pathLst>
                                </a:custGeom>
                                <a:solidFill>
                                  <a:srgbClr val="FCE0BE"/>
                                </a:solidFill>
                              </wps:spPr>
                              <wps:bodyPr wrap="square" lIns="0" tIns="0" rIns="0" bIns="0" rtlCol="0">
                                <a:prstTxWarp prst="textNoShape">
                                  <a:avLst/>
                                </a:prstTxWarp>
                                <a:noAutofit/>
                              </wps:bodyPr>
                            </wps:wsp>
                            <wps:wsp>
                              <wps:cNvPr id="878" name="Graphic 878"/>
                              <wps:cNvSpPr/>
                              <wps:spPr>
                                <a:xfrm>
                                  <a:off x="160731" y="207899"/>
                                  <a:ext cx="413384" cy="303530"/>
                                </a:xfrm>
                                <a:custGeom>
                                  <a:avLst/>
                                  <a:gdLst/>
                                  <a:ahLst/>
                                  <a:cxnLst/>
                                  <a:rect l="l" t="t" r="r" b="b"/>
                                  <a:pathLst>
                                    <a:path w="413384" h="303530">
                                      <a:moveTo>
                                        <a:pt x="206565" y="0"/>
                                      </a:moveTo>
                                      <a:lnTo>
                                        <a:pt x="151585" y="5401"/>
                                      </a:lnTo>
                                      <a:lnTo>
                                        <a:pt x="102222" y="20644"/>
                                      </a:lnTo>
                                      <a:lnTo>
                                        <a:pt x="60429" y="44291"/>
                                      </a:lnTo>
                                      <a:lnTo>
                                        <a:pt x="28159" y="74901"/>
                                      </a:lnTo>
                                      <a:lnTo>
                                        <a:pt x="7365" y="111036"/>
                                      </a:lnTo>
                                      <a:lnTo>
                                        <a:pt x="0" y="151256"/>
                                      </a:lnTo>
                                      <a:lnTo>
                                        <a:pt x="4500" y="182854"/>
                                      </a:lnTo>
                                      <a:lnTo>
                                        <a:pt x="17414" y="212201"/>
                                      </a:lnTo>
                                      <a:lnTo>
                                        <a:pt x="37858" y="238571"/>
                                      </a:lnTo>
                                      <a:lnTo>
                                        <a:pt x="64947" y="261238"/>
                                      </a:lnTo>
                                      <a:lnTo>
                                        <a:pt x="59398" y="271252"/>
                                      </a:lnTo>
                                      <a:lnTo>
                                        <a:pt x="51849" y="282289"/>
                                      </a:lnTo>
                                      <a:lnTo>
                                        <a:pt x="42378" y="292707"/>
                                      </a:lnTo>
                                      <a:lnTo>
                                        <a:pt x="31064" y="300863"/>
                                      </a:lnTo>
                                      <a:lnTo>
                                        <a:pt x="30192" y="303426"/>
                                      </a:lnTo>
                                      <a:lnTo>
                                        <a:pt x="48366" y="298894"/>
                                      </a:lnTo>
                                      <a:lnTo>
                                        <a:pt x="75882" y="290647"/>
                                      </a:lnTo>
                                      <a:lnTo>
                                        <a:pt x="103035" y="282067"/>
                                      </a:lnTo>
                                      <a:lnTo>
                                        <a:pt x="128107" y="291012"/>
                                      </a:lnTo>
                                      <a:lnTo>
                                        <a:pt x="153893" y="297434"/>
                                      </a:lnTo>
                                      <a:lnTo>
                                        <a:pt x="180196" y="301283"/>
                                      </a:lnTo>
                                      <a:lnTo>
                                        <a:pt x="206819" y="302513"/>
                                      </a:lnTo>
                                      <a:lnTo>
                                        <a:pt x="261799" y="297112"/>
                                      </a:lnTo>
                                      <a:lnTo>
                                        <a:pt x="311162" y="281869"/>
                                      </a:lnTo>
                                      <a:lnTo>
                                        <a:pt x="352955" y="258222"/>
                                      </a:lnTo>
                                      <a:lnTo>
                                        <a:pt x="385225" y="227612"/>
                                      </a:lnTo>
                                      <a:lnTo>
                                        <a:pt x="406019" y="191477"/>
                                      </a:lnTo>
                                      <a:lnTo>
                                        <a:pt x="413384" y="151256"/>
                                      </a:lnTo>
                                      <a:lnTo>
                                        <a:pt x="406000" y="111036"/>
                                      </a:lnTo>
                                      <a:lnTo>
                                        <a:pt x="385159" y="74901"/>
                                      </a:lnTo>
                                      <a:lnTo>
                                        <a:pt x="352828" y="44291"/>
                                      </a:lnTo>
                                      <a:lnTo>
                                        <a:pt x="310974" y="20644"/>
                                      </a:lnTo>
                                      <a:lnTo>
                                        <a:pt x="261564" y="5401"/>
                                      </a:lnTo>
                                      <a:lnTo>
                                        <a:pt x="206565" y="0"/>
                                      </a:lnTo>
                                      <a:close/>
                                    </a:path>
                                  </a:pathLst>
                                </a:custGeom>
                                <a:solidFill>
                                  <a:srgbClr val="F7931D"/>
                                </a:solidFill>
                              </wps:spPr>
                              <wps:bodyPr wrap="square" lIns="0" tIns="0" rIns="0" bIns="0" rtlCol="0">
                                <a:prstTxWarp prst="textNoShape">
                                  <a:avLst/>
                                </a:prstTxWarp>
                                <a:noAutofit/>
                              </wps:bodyPr>
                            </wps:wsp>
                          </wpg:wgp>
                        </a:graphicData>
                      </a:graphic>
                    </wp:anchor>
                  </w:drawing>
                </mc:Choice>
                <mc:Fallback>
                  <w:pict>
                    <v:group w14:anchorId="53393AEE" id="Group 876" o:spid="_x0000_s1026" style="position:absolute;margin-left:10.6pt;margin-top:9.65pt;width:57.3pt;height:57.3pt;z-index:-18556416;mso-wrap-distance-left:0;mso-wrap-distance-right:0" coordsize="7277,7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">
                      <v:shape id="Graphic 877" o:spid="_x0000_s1027" style="position:absolute;width:7277;height:7277;visibility:visible;mso-wrap-style:square;v-text-anchor:top" coordsize="727710,72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" path="m363855,l314481,3319r-47354,9672l222225,28580,180210,49657,141513,75786r-34943,30751l75813,141476,49676,180170,28593,222188,12997,267096,3321,314463,,363855r3321,49365l12997,460569r15596,44898l49676,547482r26137,38697l106570,621125r34943,30759l180210,678024r42015,21087l267127,714710r47354,9677l363855,727710r49373,-3323l460582,714710r44902,-15599l547499,678024r38697,-26140l621139,621125r30757,-34946l678033,547482r21083,-42015l714712,460569r9676,-47349l727710,363855r-3322,-49392l714712,267096,699116,222188,678033,180170,651896,141476,621139,106537,586196,75786,547499,49657,505484,28580,460582,12991,413228,3319,363855,xe" fillcolor="#fce0be" stroked="f">
                        <v:path arrowok="t"/>
                      </v:shape>
                      <v:shape id="Graphic 878" o:spid="_x0000_s1028" style="position:absolute;left:1607;top:2078;width:4134;height:3036;visibility:visible;mso-wrap-style:square;v-text-anchor:top" coordsize="413384,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" path="m206565,l151585,5401,102222,20644,60429,44291,28159,74901,7365,111036,,151256r4500,31598l17414,212201r20444,26370l64947,261238r-5549,10014l51849,282289r-9471,10418l31064,300863r-872,2563l48366,298894r27516,-8247l103035,282067r25072,8945l153893,297434r26303,3849l206819,302513r54980,-5401l311162,281869r41793,-23647l385225,227612r20794,-36135l413384,151256r-7384,-40220l385159,74901,352828,44291,310974,20644,261564,5401,206565,xe" fillcolor="#f7931d" stroked="f">
                        <v:path arrowok="t"/>
                      </v:shape>
                    </v:group>
                  </w:pict>
                </mc:Fallback>
              </mc:AlternateContent>
            </w:r>
            <w:r w:rsidRPr="001F0165">
              <w:rPr>
                <w:rFonts w:ascii="Microsoft YaHei" w:eastAsia="Microsoft YaHei" w:hAnsi="Microsoft YaHei"/>
                <w:sz w:val="24"/>
                <w:lang w:eastAsia="zh-CN"/>
              </w:rPr>
              <w:t>赞美你的朋友或对他们说些好话是一件很棒的事情！这表明您很感激他们，并感谢他们花时间帮助您。收到赞美感觉很好，所以你可以对他们说</w:t>
            </w:r>
            <w:r w:rsidR="0017596A">
              <w:rPr>
                <w:rFonts w:ascii="Microsoft YaHei" w:eastAsia="Microsoft YaHei" w:hAnsi="Microsoft YaHei" w:hint="eastAsia"/>
                <w:sz w:val="24"/>
                <w:lang w:eastAsia="zh-CN"/>
              </w:rPr>
              <w:t>，</w:t>
            </w:r>
            <w:r w:rsidRPr="001F0165">
              <w:rPr>
                <w:rFonts w:ascii="Microsoft YaHei" w:eastAsia="Microsoft YaHei" w:hAnsi="Microsoft YaHei"/>
                <w:sz w:val="24"/>
                <w:lang w:eastAsia="zh-CN"/>
              </w:rPr>
              <w:t>是可以</w:t>
            </w:r>
            <w:r w:rsidRPr="001F0165">
              <w:rPr>
                <w:rFonts w:ascii="Microsoft YaHei" w:eastAsia="Microsoft YaHei" w:hAnsi="Microsoft YaHei"/>
                <w:spacing w:val="-2"/>
                <w:w w:val="110"/>
                <w:sz w:val="24"/>
                <w:lang w:eastAsia="zh-CN"/>
              </w:rPr>
              <w:t>的！</w:t>
            </w:r>
          </w:p>
        </w:tc>
      </w:tr>
    </w:tbl>
    <w:p w14:paraId="2650C9FA" w14:textId="77777777" w:rsidR="003776E0" w:rsidRPr="001F0165" w:rsidRDefault="003776E0">
      <w:pPr>
        <w:spacing w:line="292" w:lineRule="auto"/>
        <w:rPr>
          <w:rFonts w:ascii="Microsoft YaHei" w:eastAsia="Microsoft YaHei" w:hAnsi="Microsoft YaHei"/>
          <w:sz w:val="24"/>
          <w:lang w:eastAsia="zh-CN"/>
        </w:rPr>
        <w:sectPr w:rsidR="003776E0" w:rsidRPr="001F0165">
          <w:headerReference w:type="default" r:id="rId243"/>
          <w:footerReference w:type="default" r:id="rId244"/>
          <w:pgSz w:w="12240" w:h="15840"/>
          <w:pgMar w:top="960" w:right="640" w:bottom="1060" w:left="420" w:header="725" w:footer="876" w:gutter="0"/>
          <w:pgNumType w:start="1"/>
          <w:cols w:space="720"/>
        </w:sectPr>
      </w:pPr>
    </w:p>
    <w:p w14:paraId="2650C9FB" w14:textId="77777777" w:rsidR="003776E0" w:rsidRPr="001F0165" w:rsidRDefault="003776E0">
      <w:pPr>
        <w:pStyle w:val="BodyText"/>
        <w:spacing w:before="161"/>
        <w:rPr>
          <w:rFonts w:ascii="Microsoft YaHei" w:eastAsia="Microsoft YaHei" w:hAnsi="Microsoft YaHei"/>
          <w:sz w:val="26"/>
          <w:lang w:eastAsia="zh-CN"/>
        </w:rPr>
      </w:pPr>
    </w:p>
    <w:p w14:paraId="2650C9FC" w14:textId="77777777" w:rsidR="003776E0" w:rsidRPr="001F0165" w:rsidRDefault="00AB1629">
      <w:pPr>
        <w:ind w:left="1027"/>
        <w:rPr>
          <w:rFonts w:ascii="Microsoft YaHei" w:eastAsia="Microsoft YaHei" w:hAnsi="Microsoft YaHei"/>
          <w:sz w:val="26"/>
          <w:lang w:eastAsia="zh-CN"/>
        </w:rPr>
      </w:pPr>
      <w:r w:rsidRPr="001F0165">
        <w:rPr>
          <w:rFonts w:ascii="Microsoft YaHei" w:eastAsia="Microsoft YaHei" w:hAnsi="Microsoft YaHei"/>
          <w:noProof/>
        </w:rPr>
        <mc:AlternateContent>
          <mc:Choice Requires="wpg">
            <w:drawing>
              <wp:anchor distT="0" distB="0" distL="0" distR="0" simplePos="0" relativeHeight="15830528" behindDoc="0" locked="0" layoutInCell="1" allowOverlap="1" wp14:anchorId="2650CF65" wp14:editId="2650CF66">
                <wp:simplePos x="0" y="0"/>
                <wp:positionH relativeFrom="page">
                  <wp:posOffset>523889</wp:posOffset>
                </wp:positionH>
                <wp:positionV relativeFrom="paragraph">
                  <wp:posOffset>-61700</wp:posOffset>
                </wp:positionV>
                <wp:extent cx="317500" cy="317500"/>
                <wp:effectExtent l="0" t="0" r="0" b="0"/>
                <wp:wrapNone/>
                <wp:docPr id="879" name="Group 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880" name="Graphic 88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881" name="Image 881"/>
                          <pic:cNvPicPr/>
                        </pic:nvPicPr>
                        <pic:blipFill>
                          <a:blip r:embed="rId134" cstate="print"/>
                          <a:stretch>
                            <a:fillRect/>
                          </a:stretch>
                        </pic:blipFill>
                        <pic:spPr>
                          <a:xfrm>
                            <a:off x="56605" y="55712"/>
                            <a:ext cx="204946" cy="204841"/>
                          </a:xfrm>
                          <a:prstGeom prst="rect">
                            <a:avLst/>
                          </a:prstGeom>
                        </pic:spPr>
                      </pic:pic>
                    </wpg:wgp>
                  </a:graphicData>
                </a:graphic>
              </wp:anchor>
            </w:drawing>
          </mc:Choice>
          <mc:Fallback>
            <w:pict>
              <v:group w14:anchorId="6022DCE5" id="Group 879" o:spid="_x0000_s1026" style="position:absolute;margin-left:41.25pt;margin-top:-4.85pt;width:25pt;height:25pt;z-index:15830528;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">
                <v:shape id="Graphic 88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881"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">
                  <v:imagedata r:id="rId135" o:title=""/>
                </v:shape>
                <w10:wrap anchorx="page"/>
              </v:group>
            </w:pict>
          </mc:Fallback>
        </mc:AlternateContent>
      </w:r>
      <w:r w:rsidRPr="001F0165">
        <w:rPr>
          <w:rFonts w:ascii="Microsoft YaHei" w:eastAsia="Microsoft YaHei" w:hAnsi="Microsoft YaHei"/>
          <w:color w:val="975005"/>
          <w:sz w:val="26"/>
          <w:lang w:eastAsia="zh-CN"/>
        </w:rPr>
        <w:t>请仔细阅读下面的每种情况。</w:t>
      </w:r>
    </w:p>
    <w:p w14:paraId="2650C9FD" w14:textId="3252BAE6" w:rsidR="003776E0" w:rsidRPr="001F0165" w:rsidRDefault="00AB1629">
      <w:pPr>
        <w:spacing w:before="64" w:line="292" w:lineRule="auto"/>
        <w:ind w:left="1027"/>
        <w:rPr>
          <w:rFonts w:ascii="Microsoft YaHei" w:eastAsia="Microsoft YaHei" w:hAnsi="Microsoft YaHei"/>
          <w:sz w:val="26"/>
          <w:lang w:eastAsia="zh-CN"/>
        </w:rPr>
      </w:pPr>
      <w:r w:rsidRPr="001F0165">
        <w:rPr>
          <w:rFonts w:ascii="Microsoft YaHei" w:eastAsia="Microsoft YaHei" w:hAnsi="Microsoft YaHei"/>
          <w:color w:val="975005"/>
          <w:w w:val="105"/>
          <w:sz w:val="26"/>
          <w:lang w:eastAsia="zh-CN"/>
        </w:rPr>
        <w:t>如果你应该 “</w:t>
      </w:r>
      <w:r w:rsidR="00AE710E">
        <w:rPr>
          <w:rFonts w:ascii="Microsoft YaHei" w:eastAsia="Microsoft YaHei" w:hAnsi="Microsoft YaHei" w:hint="eastAsia"/>
          <w:color w:val="975005"/>
          <w:w w:val="105"/>
          <w:sz w:val="26"/>
          <w:lang w:eastAsia="zh-CN"/>
        </w:rPr>
        <w:t>想一想</w:t>
      </w:r>
      <w:r w:rsidRPr="001F0165">
        <w:rPr>
          <w:rFonts w:ascii="Microsoft YaHei" w:eastAsia="Microsoft YaHei" w:hAnsi="Microsoft YaHei"/>
          <w:color w:val="975005"/>
          <w:w w:val="105"/>
          <w:sz w:val="26"/>
          <w:lang w:eastAsia="zh-CN"/>
        </w:rPr>
        <w:t>” ，请在</w:t>
      </w:r>
      <w:r w:rsidR="00AE710E">
        <w:rPr>
          <w:rFonts w:ascii="Microsoft YaHei" w:eastAsia="Microsoft YaHei" w:hAnsi="Microsoft YaHei" w:hint="eastAsia"/>
          <w:color w:val="975005"/>
          <w:w w:val="105"/>
          <w:sz w:val="26"/>
          <w:lang w:eastAsia="zh-CN"/>
        </w:rPr>
        <w:t>“想法云”</w:t>
      </w:r>
      <w:r w:rsidRPr="001F0165">
        <w:rPr>
          <w:rFonts w:ascii="Microsoft YaHei" w:eastAsia="Microsoft YaHei" w:hAnsi="Microsoft YaHei"/>
          <w:color w:val="975005"/>
          <w:w w:val="105"/>
          <w:sz w:val="26"/>
          <w:lang w:eastAsia="zh-CN"/>
        </w:rPr>
        <w:t>上画一个勾，如果你可以 “</w:t>
      </w:r>
      <w:r w:rsidR="00AE710E">
        <w:rPr>
          <w:rFonts w:ascii="Microsoft YaHei" w:eastAsia="Microsoft YaHei" w:hAnsi="Microsoft YaHei" w:hint="eastAsia"/>
          <w:color w:val="975005"/>
          <w:w w:val="105"/>
          <w:sz w:val="26"/>
          <w:lang w:eastAsia="zh-CN"/>
        </w:rPr>
        <w:t>说出来</w:t>
      </w:r>
      <w:r w:rsidRPr="001F0165">
        <w:rPr>
          <w:rFonts w:ascii="Microsoft YaHei" w:eastAsia="Microsoft YaHei" w:hAnsi="Microsoft YaHei"/>
          <w:color w:val="975005"/>
          <w:w w:val="105"/>
          <w:sz w:val="26"/>
          <w:lang w:eastAsia="zh-CN"/>
        </w:rPr>
        <w:t>”，请在</w:t>
      </w:r>
      <w:r w:rsidR="00AE710E">
        <w:rPr>
          <w:rFonts w:ascii="Microsoft YaHei" w:eastAsia="Microsoft YaHei" w:hAnsi="Microsoft YaHei" w:hint="eastAsia"/>
          <w:color w:val="975005"/>
          <w:w w:val="105"/>
          <w:sz w:val="26"/>
          <w:lang w:eastAsia="zh-CN"/>
        </w:rPr>
        <w:t>“</w:t>
      </w:r>
      <w:r w:rsidRPr="001F0165">
        <w:rPr>
          <w:rFonts w:ascii="Microsoft YaHei" w:eastAsia="Microsoft YaHei" w:hAnsi="Microsoft YaHei"/>
          <w:color w:val="975005"/>
          <w:w w:val="105"/>
          <w:sz w:val="26"/>
          <w:lang w:eastAsia="zh-CN"/>
        </w:rPr>
        <w:t>单词泡泡</w:t>
      </w:r>
      <w:r w:rsidR="00AE710E">
        <w:rPr>
          <w:rFonts w:ascii="Microsoft YaHei" w:eastAsia="Microsoft YaHei" w:hAnsi="Microsoft YaHei" w:hint="eastAsia"/>
          <w:color w:val="975005"/>
          <w:w w:val="105"/>
          <w:sz w:val="26"/>
          <w:lang w:eastAsia="zh-CN"/>
        </w:rPr>
        <w:t>”</w:t>
      </w:r>
      <w:r w:rsidRPr="001F0165">
        <w:rPr>
          <w:rFonts w:ascii="Microsoft YaHei" w:eastAsia="Microsoft YaHei" w:hAnsi="Microsoft YaHei"/>
          <w:color w:val="975005"/>
          <w:w w:val="105"/>
          <w:sz w:val="26"/>
          <w:lang w:eastAsia="zh-CN"/>
        </w:rPr>
        <w:t>上画一个勾。</w:t>
      </w:r>
    </w:p>
    <w:p w14:paraId="2650C9FE" w14:textId="77777777" w:rsidR="003776E0" w:rsidRPr="001F0165" w:rsidRDefault="003776E0">
      <w:pPr>
        <w:pStyle w:val="BodyText"/>
        <w:spacing w:before="87"/>
        <w:rPr>
          <w:rFonts w:ascii="Microsoft YaHei" w:eastAsia="Microsoft YaHei" w:hAnsi="Microsoft YaHei"/>
          <w:sz w:val="20"/>
          <w:lang w:eastAsia="zh-CN"/>
        </w:rPr>
      </w:pPr>
    </w:p>
    <w:tbl>
      <w:tblPr>
        <w:tblW w:w="0" w:type="auto"/>
        <w:tblInd w:w="684"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6954"/>
        <w:gridCol w:w="1558"/>
        <w:gridCol w:w="1560"/>
      </w:tblGrid>
      <w:tr w:rsidR="003776E0" w:rsidRPr="001F0165" w14:paraId="2650CA02" w14:textId="77777777">
        <w:trPr>
          <w:trHeight w:val="510"/>
        </w:trPr>
        <w:tc>
          <w:tcPr>
            <w:tcW w:w="6954" w:type="dxa"/>
            <w:tcBorders>
              <w:top w:val="nil"/>
              <w:left w:val="nil"/>
              <w:bottom w:val="single" w:sz="18" w:space="0" w:color="F7931D"/>
              <w:right w:val="single" w:sz="4" w:space="0" w:color="FFFFFF"/>
            </w:tcBorders>
            <w:shd w:val="clear" w:color="auto" w:fill="E66A1F"/>
          </w:tcPr>
          <w:p w14:paraId="2650C9FF" w14:textId="77777777" w:rsidR="003776E0" w:rsidRPr="001F0165" w:rsidRDefault="00AB1629">
            <w:pPr>
              <w:pStyle w:val="TableParagraph"/>
              <w:spacing w:before="86"/>
              <w:ind w:left="5"/>
              <w:jc w:val="center"/>
              <w:rPr>
                <w:rFonts w:ascii="Microsoft YaHei" w:eastAsia="Microsoft YaHei" w:hAnsi="Microsoft YaHei"/>
                <w:sz w:val="26"/>
              </w:rPr>
            </w:pPr>
            <w:proofErr w:type="spellStart"/>
            <w:r w:rsidRPr="001F0165">
              <w:rPr>
                <w:rFonts w:ascii="Microsoft YaHei" w:eastAsia="Microsoft YaHei" w:hAnsi="Microsoft YaHei"/>
                <w:color w:val="FFFFFF"/>
                <w:spacing w:val="-2"/>
                <w:w w:val="105"/>
                <w:sz w:val="26"/>
              </w:rPr>
              <w:t>情况</w:t>
            </w:r>
            <w:proofErr w:type="spellEnd"/>
          </w:p>
        </w:tc>
        <w:tc>
          <w:tcPr>
            <w:tcW w:w="1558" w:type="dxa"/>
            <w:tcBorders>
              <w:top w:val="nil"/>
              <w:left w:val="single" w:sz="4" w:space="0" w:color="FFFFFF"/>
              <w:bottom w:val="single" w:sz="18" w:space="0" w:color="F7931D"/>
              <w:right w:val="single" w:sz="4" w:space="0" w:color="FFFFFF"/>
            </w:tcBorders>
            <w:shd w:val="clear" w:color="auto" w:fill="E66A1F"/>
          </w:tcPr>
          <w:p w14:paraId="2650CA00" w14:textId="77777777" w:rsidR="003776E0" w:rsidRPr="001F0165" w:rsidRDefault="00AB1629">
            <w:pPr>
              <w:pStyle w:val="TableParagraph"/>
              <w:spacing w:before="86"/>
              <w:ind w:left="321"/>
              <w:rPr>
                <w:rFonts w:ascii="Microsoft YaHei" w:eastAsia="Microsoft YaHei" w:hAnsi="Microsoft YaHei"/>
                <w:sz w:val="26"/>
              </w:rPr>
            </w:pPr>
            <w:r w:rsidRPr="001F0165">
              <w:rPr>
                <w:rFonts w:ascii="Microsoft YaHei" w:eastAsia="Microsoft YaHei" w:hAnsi="Microsoft YaHei"/>
                <w:color w:val="FFFFFF"/>
                <w:sz w:val="26"/>
              </w:rPr>
              <w:t xml:space="preserve">想一想 </w:t>
            </w:r>
          </w:p>
        </w:tc>
        <w:tc>
          <w:tcPr>
            <w:tcW w:w="1560" w:type="dxa"/>
            <w:tcBorders>
              <w:top w:val="nil"/>
              <w:left w:val="single" w:sz="4" w:space="0" w:color="FFFFFF"/>
              <w:bottom w:val="single" w:sz="18" w:space="0" w:color="F7931D"/>
              <w:right w:val="nil"/>
            </w:tcBorders>
            <w:shd w:val="clear" w:color="auto" w:fill="E66A1F"/>
          </w:tcPr>
          <w:p w14:paraId="2650CA01" w14:textId="6B211A22" w:rsidR="003776E0" w:rsidRPr="001F0165" w:rsidRDefault="00AB1629">
            <w:pPr>
              <w:pStyle w:val="TableParagraph"/>
              <w:spacing w:before="86"/>
              <w:ind w:left="453"/>
              <w:rPr>
                <w:rFonts w:ascii="Microsoft YaHei" w:eastAsia="Microsoft YaHei" w:hAnsi="Microsoft YaHei"/>
                <w:sz w:val="26"/>
              </w:rPr>
            </w:pPr>
            <w:proofErr w:type="spellStart"/>
            <w:r w:rsidRPr="001F0165">
              <w:rPr>
                <w:rFonts w:ascii="Microsoft YaHei" w:eastAsia="Microsoft YaHei" w:hAnsi="Microsoft YaHei"/>
                <w:color w:val="FFFFFF"/>
                <w:w w:val="90"/>
                <w:sz w:val="26"/>
              </w:rPr>
              <w:t>说</w:t>
            </w:r>
            <w:r w:rsidRPr="001F0165">
              <w:rPr>
                <w:rFonts w:ascii="Microsoft YaHei" w:eastAsia="Microsoft YaHei" w:hAnsi="Microsoft YaHei"/>
                <w:color w:val="FFFFFF"/>
                <w:spacing w:val="-5"/>
                <w:w w:val="105"/>
                <w:sz w:val="26"/>
              </w:rPr>
              <w:t>出来</w:t>
            </w:r>
            <w:proofErr w:type="spellEnd"/>
          </w:p>
        </w:tc>
      </w:tr>
      <w:tr w:rsidR="003776E0" w:rsidRPr="001F0165" w14:paraId="2650CA09" w14:textId="77777777">
        <w:trPr>
          <w:trHeight w:val="1323"/>
        </w:trPr>
        <w:tc>
          <w:tcPr>
            <w:tcW w:w="6954" w:type="dxa"/>
            <w:tcBorders>
              <w:top w:val="single" w:sz="18" w:space="0" w:color="F7931D"/>
              <w:left w:val="nil"/>
              <w:bottom w:val="nil"/>
              <w:right w:val="single" w:sz="4" w:space="0" w:color="FFFFFF"/>
            </w:tcBorders>
          </w:tcPr>
          <w:p w14:paraId="2650CA03" w14:textId="77777777" w:rsidR="003776E0" w:rsidRPr="001F0165" w:rsidRDefault="00AB1629">
            <w:pPr>
              <w:pStyle w:val="TableParagraph"/>
              <w:spacing w:before="261" w:line="290" w:lineRule="auto"/>
              <w:ind w:left="437" w:hanging="361"/>
              <w:rPr>
                <w:rFonts w:ascii="Microsoft YaHei" w:eastAsia="Microsoft YaHei" w:hAnsi="Microsoft YaHei"/>
                <w:sz w:val="24"/>
                <w:lang w:eastAsia="zh-CN"/>
              </w:rPr>
            </w:pPr>
            <w:r w:rsidRPr="001F0165">
              <w:rPr>
                <w:rFonts w:ascii="Microsoft YaHei" w:eastAsia="Microsoft YaHei" w:hAnsi="Microsoft YaHei"/>
                <w:b/>
                <w:color w:val="E66A1F"/>
                <w:w w:val="105"/>
                <w:sz w:val="24"/>
                <w:lang w:eastAsia="zh-CN"/>
              </w:rPr>
              <w:t xml:space="preserve">1. </w:t>
            </w:r>
            <w:r w:rsidRPr="001F0165">
              <w:rPr>
                <w:rFonts w:ascii="Microsoft YaHei" w:eastAsia="Microsoft YaHei" w:hAnsi="Microsoft YaHei"/>
                <w:w w:val="105"/>
                <w:sz w:val="24"/>
                <w:lang w:eastAsia="zh-CN"/>
              </w:rPr>
              <w:t>你从朋友那里收到了一份礼物，但这不是你想要的。你想说：</w:t>
            </w:r>
          </w:p>
          <w:p w14:paraId="2650CA04" w14:textId="77777777" w:rsidR="003776E0" w:rsidRPr="001F0165" w:rsidRDefault="00AB1629">
            <w:pPr>
              <w:pStyle w:val="TableParagraph"/>
              <w:spacing w:before="4"/>
              <w:ind w:left="437"/>
              <w:rPr>
                <w:rFonts w:ascii="Microsoft YaHei" w:eastAsia="Microsoft YaHei" w:hAnsi="Microsoft YaHei"/>
                <w:sz w:val="24"/>
                <w:lang w:eastAsia="zh-CN"/>
              </w:rPr>
            </w:pPr>
            <w:r w:rsidRPr="001F0165">
              <w:rPr>
                <w:rFonts w:ascii="Microsoft YaHei" w:eastAsia="Microsoft YaHei" w:hAnsi="Microsoft YaHei"/>
                <w:w w:val="105"/>
                <w:sz w:val="24"/>
                <w:lang w:eastAsia="zh-CN"/>
              </w:rPr>
              <w:t>“你为什么给我这个？这不是我想要的！</w:t>
            </w:r>
          </w:p>
        </w:tc>
        <w:tc>
          <w:tcPr>
            <w:tcW w:w="1558" w:type="dxa"/>
            <w:tcBorders>
              <w:top w:val="single" w:sz="18" w:space="0" w:color="F7931D"/>
              <w:left w:val="single" w:sz="4" w:space="0" w:color="FFFFFF"/>
              <w:right w:val="single" w:sz="4" w:space="0" w:color="FFFFFF"/>
            </w:tcBorders>
          </w:tcPr>
          <w:p w14:paraId="2650CA05" w14:textId="77777777" w:rsidR="003776E0" w:rsidRPr="001F0165" w:rsidRDefault="003776E0">
            <w:pPr>
              <w:pStyle w:val="TableParagraph"/>
              <w:spacing w:before="168"/>
              <w:rPr>
                <w:rFonts w:ascii="Microsoft YaHei" w:eastAsia="Microsoft YaHei" w:hAnsi="Microsoft YaHei"/>
                <w:sz w:val="20"/>
                <w:lang w:eastAsia="zh-CN"/>
              </w:rPr>
            </w:pPr>
          </w:p>
          <w:p w14:paraId="2650CA06" w14:textId="77777777" w:rsidR="003776E0" w:rsidRPr="001F0165" w:rsidRDefault="00AB1629">
            <w:pPr>
              <w:pStyle w:val="TableParagraph"/>
              <w:ind w:left="383"/>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67" wp14:editId="2650CF68">
                      <wp:extent cx="452755" cy="367030"/>
                      <wp:effectExtent l="0" t="0" r="0" b="0"/>
                      <wp:docPr id="882" name="Group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883" name="Graphic 883"/>
                              <wps:cNvSpPr/>
                              <wps:spPr>
                                <a:xfrm>
                                  <a:off x="0" y="0"/>
                                  <a:ext cx="452755" cy="367030"/>
                                </a:xfrm>
                                <a:custGeom>
                                  <a:avLst/>
                                  <a:gdLst/>
                                  <a:ahLst/>
                                  <a:cxnLst/>
                                  <a:rect l="l" t="t" r="r" b="b"/>
                                  <a:pathLst>
                                    <a:path w="452755" h="367030">
                                      <a:moveTo>
                                        <a:pt x="339979" y="308991"/>
                                      </a:moveTo>
                                      <a:lnTo>
                                        <a:pt x="338162" y="300126"/>
                                      </a:lnTo>
                                      <a:lnTo>
                                        <a:pt x="333260" y="292849"/>
                                      </a:lnTo>
                                      <a:lnTo>
                                        <a:pt x="325983" y="287947"/>
                                      </a:lnTo>
                                      <a:lnTo>
                                        <a:pt x="317119" y="286131"/>
                                      </a:lnTo>
                                      <a:lnTo>
                                        <a:pt x="308165" y="287947"/>
                                      </a:lnTo>
                                      <a:lnTo>
                                        <a:pt x="300850" y="292849"/>
                                      </a:lnTo>
                                      <a:lnTo>
                                        <a:pt x="295935" y="300126"/>
                                      </a:lnTo>
                                      <a:lnTo>
                                        <a:pt x="294132" y="308991"/>
                                      </a:lnTo>
                                      <a:lnTo>
                                        <a:pt x="295935" y="317931"/>
                                      </a:lnTo>
                                      <a:lnTo>
                                        <a:pt x="300863" y="325183"/>
                                      </a:lnTo>
                                      <a:lnTo>
                                        <a:pt x="308165" y="330073"/>
                                      </a:lnTo>
                                      <a:lnTo>
                                        <a:pt x="317119" y="331851"/>
                                      </a:lnTo>
                                      <a:lnTo>
                                        <a:pt x="325983" y="330073"/>
                                      </a:lnTo>
                                      <a:lnTo>
                                        <a:pt x="333260" y="325183"/>
                                      </a:lnTo>
                                      <a:lnTo>
                                        <a:pt x="338162" y="317931"/>
                                      </a:lnTo>
                                      <a:lnTo>
                                        <a:pt x="339979" y="308991"/>
                                      </a:lnTo>
                                      <a:close/>
                                    </a:path>
                                    <a:path w="452755" h="367030">
                                      <a:moveTo>
                                        <a:pt x="373380" y="339979"/>
                                      </a:moveTo>
                                      <a:lnTo>
                                        <a:pt x="365506" y="332232"/>
                                      </a:lnTo>
                                      <a:lnTo>
                                        <a:pt x="346329" y="332232"/>
                                      </a:lnTo>
                                      <a:lnTo>
                                        <a:pt x="338582" y="339979"/>
                                      </a:lnTo>
                                      <a:lnTo>
                                        <a:pt x="338582" y="359156"/>
                                      </a:lnTo>
                                      <a:lnTo>
                                        <a:pt x="346329" y="366903"/>
                                      </a:lnTo>
                                      <a:lnTo>
                                        <a:pt x="365506" y="366903"/>
                                      </a:lnTo>
                                      <a:lnTo>
                                        <a:pt x="373380" y="359156"/>
                                      </a:lnTo>
                                      <a:lnTo>
                                        <a:pt x="373380" y="349631"/>
                                      </a:lnTo>
                                      <a:lnTo>
                                        <a:pt x="373380" y="339979"/>
                                      </a:lnTo>
                                      <a:close/>
                                    </a:path>
                                    <a:path w="452755" h="367030">
                                      <a:moveTo>
                                        <a:pt x="452450" y="170916"/>
                                      </a:moveTo>
                                      <a:lnTo>
                                        <a:pt x="438632" y="117525"/>
                                      </a:lnTo>
                                      <a:lnTo>
                                        <a:pt x="384657" y="73101"/>
                                      </a:lnTo>
                                      <a:lnTo>
                                        <a:pt x="348488" y="67437"/>
                                      </a:lnTo>
                                      <a:lnTo>
                                        <a:pt x="327939" y="44894"/>
                                      </a:lnTo>
                                      <a:lnTo>
                                        <a:pt x="301637" y="31153"/>
                                      </a:lnTo>
                                      <a:lnTo>
                                        <a:pt x="272199" y="27076"/>
                                      </a:lnTo>
                                      <a:lnTo>
                                        <a:pt x="242316" y="33528"/>
                                      </a:lnTo>
                                      <a:lnTo>
                                        <a:pt x="210146" y="9525"/>
                                      </a:lnTo>
                                      <a:lnTo>
                                        <a:pt x="172542" y="0"/>
                                      </a:lnTo>
                                      <a:lnTo>
                                        <a:pt x="134099" y="5245"/>
                                      </a:lnTo>
                                      <a:lnTo>
                                        <a:pt x="99441" y="25527"/>
                                      </a:lnTo>
                                      <a:lnTo>
                                        <a:pt x="87376" y="38354"/>
                                      </a:lnTo>
                                      <a:lnTo>
                                        <a:pt x="77787" y="52971"/>
                                      </a:lnTo>
                                      <a:lnTo>
                                        <a:pt x="70866" y="68999"/>
                                      </a:lnTo>
                                      <a:lnTo>
                                        <a:pt x="66802" y="86106"/>
                                      </a:lnTo>
                                      <a:lnTo>
                                        <a:pt x="35890" y="98704"/>
                                      </a:lnTo>
                                      <a:lnTo>
                                        <a:pt x="13017" y="121386"/>
                                      </a:lnTo>
                                      <a:lnTo>
                                        <a:pt x="317" y="150977"/>
                                      </a:lnTo>
                                      <a:lnTo>
                                        <a:pt x="0" y="184277"/>
                                      </a:lnTo>
                                      <a:lnTo>
                                        <a:pt x="12585" y="215176"/>
                                      </a:lnTo>
                                      <a:lnTo>
                                        <a:pt x="35306" y="238023"/>
                                      </a:lnTo>
                                      <a:lnTo>
                                        <a:pt x="64960" y="250698"/>
                                      </a:lnTo>
                                      <a:lnTo>
                                        <a:pt x="98425" y="251079"/>
                                      </a:lnTo>
                                      <a:lnTo>
                                        <a:pt x="105765" y="249326"/>
                                      </a:lnTo>
                                      <a:lnTo>
                                        <a:pt x="112928" y="246913"/>
                                      </a:lnTo>
                                      <a:lnTo>
                                        <a:pt x="119849" y="243852"/>
                                      </a:lnTo>
                                      <a:lnTo>
                                        <a:pt x="126492" y="240157"/>
                                      </a:lnTo>
                                      <a:lnTo>
                                        <a:pt x="152590" y="270751"/>
                                      </a:lnTo>
                                      <a:lnTo>
                                        <a:pt x="187172" y="288328"/>
                                      </a:lnTo>
                                      <a:lnTo>
                                        <a:pt x="225831" y="291668"/>
                                      </a:lnTo>
                                      <a:lnTo>
                                        <a:pt x="264160" y="279527"/>
                                      </a:lnTo>
                                      <a:lnTo>
                                        <a:pt x="272923" y="274066"/>
                                      </a:lnTo>
                                      <a:lnTo>
                                        <a:pt x="281089" y="267766"/>
                                      </a:lnTo>
                                      <a:lnTo>
                                        <a:pt x="288569" y="260692"/>
                                      </a:lnTo>
                                      <a:lnTo>
                                        <a:pt x="295275" y="252857"/>
                                      </a:lnTo>
                                      <a:lnTo>
                                        <a:pt x="332498" y="267995"/>
                                      </a:lnTo>
                                      <a:lnTo>
                                        <a:pt x="371297" y="267703"/>
                                      </a:lnTo>
                                      <a:lnTo>
                                        <a:pt x="407162" y="252920"/>
                                      </a:lnTo>
                                      <a:lnTo>
                                        <a:pt x="435610" y="224536"/>
                                      </a:lnTo>
                                      <a:lnTo>
                                        <a:pt x="450253" y="189699"/>
                                      </a:lnTo>
                                      <a:lnTo>
                                        <a:pt x="452450" y="170916"/>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3351E15F" id="Group 882" o:spid="_x0000_s1026" style="width:35.65pt;height:28.9pt;mso-position-horizontal-relative:char;mso-position-vertical-relative:line"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">
                      <v:shape id="Graphic 883" o:spid="_x0000_s1027" style="position:absolute;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" path="m339979,308991r-1817,-8865l333260,292849r-7277,-4902l317119,286131r-8954,1816l300850,292849r-4915,7277l294132,308991r1803,8940l300863,325183r7302,4890l317119,331851r8864,-1778l333260,325183r4902,-7252l339979,308991xem373380,339979r-7874,-7747l346329,332232r-7747,7747l338582,359156r7747,7747l365506,366903r7874,-7747l373380,349631r,-9652xem452450,170916l438632,117525,384657,73101,348488,67437,327939,44894,301637,31153,272199,27076r-29883,6452l210146,9525,172542,,134099,5245,99441,25527,87376,38354,77787,52971,70866,68999,66802,86106,35890,98704,13017,121386,317,150977,,184277r12585,30899l35306,238023r29654,12675l98425,251079r7340,-1753l112928,246913r6921,-3061l126492,240157r26098,30594l187172,288328r38659,3340l264160,279527r8763,-5461l281089,267766r7480,-7074l295275,252857r37223,15138l371297,267703r35865,-14783l435610,224536r14643,-34837l452450,170916xe" fillcolor="#f7931e" stroked="f">
                        <v:path arrowok="t"/>
                      </v:shape>
                      <w10:anchorlock/>
                    </v:group>
                  </w:pict>
                </mc:Fallback>
              </mc:AlternateContent>
            </w:r>
          </w:p>
        </w:tc>
        <w:tc>
          <w:tcPr>
            <w:tcW w:w="1560" w:type="dxa"/>
            <w:tcBorders>
              <w:top w:val="single" w:sz="18" w:space="0" w:color="F7931D"/>
              <w:left w:val="single" w:sz="4" w:space="0" w:color="FFFFFF"/>
            </w:tcBorders>
          </w:tcPr>
          <w:p w14:paraId="2650CA07" w14:textId="77777777" w:rsidR="003776E0" w:rsidRPr="001F0165" w:rsidRDefault="003776E0">
            <w:pPr>
              <w:pStyle w:val="TableParagraph"/>
              <w:spacing w:before="159"/>
              <w:rPr>
                <w:rFonts w:ascii="Microsoft YaHei" w:eastAsia="Microsoft YaHei" w:hAnsi="Microsoft YaHei"/>
                <w:sz w:val="20"/>
              </w:rPr>
            </w:pPr>
          </w:p>
          <w:p w14:paraId="2650CA08" w14:textId="77777777" w:rsidR="003776E0" w:rsidRPr="001F0165" w:rsidRDefault="00AB1629">
            <w:pPr>
              <w:pStyle w:val="TableParagraph"/>
              <w:ind w:left="482"/>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69" wp14:editId="2650CF6A">
                      <wp:extent cx="449580" cy="332740"/>
                      <wp:effectExtent l="9525" t="0" r="0" b="10160"/>
                      <wp:docPr id="884" name="Group 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580" cy="332740"/>
                                <a:chOff x="0" y="0"/>
                                <a:chExt cx="449580" cy="332740"/>
                              </a:xfrm>
                            </wpg:grpSpPr>
                            <wps:wsp>
                              <wps:cNvPr id="885" name="Graphic 885"/>
                              <wps:cNvSpPr/>
                              <wps:spPr>
                                <a:xfrm>
                                  <a:off x="4762" y="4762"/>
                                  <a:ext cx="440055" cy="323215"/>
                                </a:xfrm>
                                <a:custGeom>
                                  <a:avLst/>
                                  <a:gdLst/>
                                  <a:ahLst/>
                                  <a:cxnLst/>
                                  <a:rect l="l" t="t" r="r" b="b"/>
                                  <a:pathLst>
                                    <a:path w="440055" h="323215">
                                      <a:moveTo>
                                        <a:pt x="219963" y="0"/>
                                      </a:moveTo>
                                      <a:lnTo>
                                        <a:pt x="169470" y="4255"/>
                                      </a:lnTo>
                                      <a:lnTo>
                                        <a:pt x="123149" y="16374"/>
                                      </a:lnTo>
                                      <a:lnTo>
                                        <a:pt x="82310" y="35389"/>
                                      </a:lnTo>
                                      <a:lnTo>
                                        <a:pt x="48265" y="60332"/>
                                      </a:lnTo>
                                      <a:lnTo>
                                        <a:pt x="22325" y="90232"/>
                                      </a:lnTo>
                                      <a:lnTo>
                                        <a:pt x="0" y="161035"/>
                                      </a:lnTo>
                                      <a:lnTo>
                                        <a:pt x="4796" y="194673"/>
                                      </a:lnTo>
                                      <a:lnTo>
                                        <a:pt x="18557" y="225917"/>
                                      </a:lnTo>
                                      <a:lnTo>
                                        <a:pt x="40344" y="253994"/>
                                      </a:lnTo>
                                      <a:lnTo>
                                        <a:pt x="69214" y="278129"/>
                                      </a:lnTo>
                                      <a:lnTo>
                                        <a:pt x="63275" y="288790"/>
                                      </a:lnTo>
                                      <a:lnTo>
                                        <a:pt x="55229" y="300545"/>
                                      </a:lnTo>
                                      <a:lnTo>
                                        <a:pt x="45158" y="311634"/>
                                      </a:lnTo>
                                      <a:lnTo>
                                        <a:pt x="33146" y="320294"/>
                                      </a:lnTo>
                                      <a:lnTo>
                                        <a:pt x="32182" y="323070"/>
                                      </a:lnTo>
                                      <a:lnTo>
                                        <a:pt x="51530" y="318214"/>
                                      </a:lnTo>
                                      <a:lnTo>
                                        <a:pt x="80831" y="309381"/>
                                      </a:lnTo>
                                      <a:lnTo>
                                        <a:pt x="109727" y="300227"/>
                                      </a:lnTo>
                                      <a:lnTo>
                                        <a:pt x="136386" y="309820"/>
                                      </a:lnTo>
                                      <a:lnTo>
                                        <a:pt x="163830" y="316674"/>
                                      </a:lnTo>
                                      <a:lnTo>
                                        <a:pt x="191845" y="320766"/>
                                      </a:lnTo>
                                      <a:lnTo>
                                        <a:pt x="220218" y="322072"/>
                                      </a:lnTo>
                                      <a:lnTo>
                                        <a:pt x="270704" y="317816"/>
                                      </a:lnTo>
                                      <a:lnTo>
                                        <a:pt x="317007" y="305697"/>
                                      </a:lnTo>
                                      <a:lnTo>
                                        <a:pt x="357821" y="286682"/>
                                      </a:lnTo>
                                      <a:lnTo>
                                        <a:pt x="391839" y="261739"/>
                                      </a:lnTo>
                                      <a:lnTo>
                                        <a:pt x="417754" y="231839"/>
                                      </a:lnTo>
                                      <a:lnTo>
                                        <a:pt x="440054" y="161035"/>
                                      </a:lnTo>
                                      <a:lnTo>
                                        <a:pt x="434248" y="124123"/>
                                      </a:lnTo>
                                      <a:lnTo>
                                        <a:pt x="391739" y="60332"/>
                                      </a:lnTo>
                                      <a:lnTo>
                                        <a:pt x="357667" y="35389"/>
                                      </a:lnTo>
                                      <a:lnTo>
                                        <a:pt x="316803" y="16374"/>
                                      </a:lnTo>
                                      <a:lnTo>
                                        <a:pt x="270464" y="4255"/>
                                      </a:lnTo>
                                      <a:lnTo>
                                        <a:pt x="219963" y="0"/>
                                      </a:lnTo>
                                      <a:close/>
                                    </a:path>
                                  </a:pathLst>
                                </a:custGeom>
                                <a:solidFill>
                                  <a:srgbClr val="F7931D"/>
                                </a:solidFill>
                              </wps:spPr>
                              <wps:bodyPr wrap="square" lIns="0" tIns="0" rIns="0" bIns="0" rtlCol="0">
                                <a:prstTxWarp prst="textNoShape">
                                  <a:avLst/>
                                </a:prstTxWarp>
                                <a:noAutofit/>
                              </wps:bodyPr>
                            </wps:wsp>
                            <wps:wsp>
                              <wps:cNvPr id="886" name="Graphic 886"/>
                              <wps:cNvSpPr/>
                              <wps:spPr>
                                <a:xfrm>
                                  <a:off x="4762" y="4762"/>
                                  <a:ext cx="440055" cy="323215"/>
                                </a:xfrm>
                                <a:custGeom>
                                  <a:avLst/>
                                  <a:gdLst/>
                                  <a:ahLst/>
                                  <a:cxnLst/>
                                  <a:rect l="l" t="t" r="r" b="b"/>
                                  <a:pathLst>
                                    <a:path w="440055" h="323215">
                                      <a:moveTo>
                                        <a:pt x="219963" y="0"/>
                                      </a:moveTo>
                                      <a:lnTo>
                                        <a:pt x="169470" y="4255"/>
                                      </a:lnTo>
                                      <a:lnTo>
                                        <a:pt x="123149" y="16374"/>
                                      </a:lnTo>
                                      <a:lnTo>
                                        <a:pt x="82310" y="35389"/>
                                      </a:lnTo>
                                      <a:lnTo>
                                        <a:pt x="48265" y="60332"/>
                                      </a:lnTo>
                                      <a:lnTo>
                                        <a:pt x="22325" y="90232"/>
                                      </a:lnTo>
                                      <a:lnTo>
                                        <a:pt x="0" y="161035"/>
                                      </a:lnTo>
                                      <a:lnTo>
                                        <a:pt x="4796" y="194673"/>
                                      </a:lnTo>
                                      <a:lnTo>
                                        <a:pt x="18557" y="225917"/>
                                      </a:lnTo>
                                      <a:lnTo>
                                        <a:pt x="40344" y="253994"/>
                                      </a:lnTo>
                                      <a:lnTo>
                                        <a:pt x="69214" y="278129"/>
                                      </a:lnTo>
                                      <a:lnTo>
                                        <a:pt x="63275" y="288790"/>
                                      </a:lnTo>
                                      <a:lnTo>
                                        <a:pt x="55229" y="300545"/>
                                      </a:lnTo>
                                      <a:lnTo>
                                        <a:pt x="45158" y="311634"/>
                                      </a:lnTo>
                                      <a:lnTo>
                                        <a:pt x="33146" y="320294"/>
                                      </a:lnTo>
                                      <a:lnTo>
                                        <a:pt x="32182" y="323070"/>
                                      </a:lnTo>
                                      <a:lnTo>
                                        <a:pt x="51530" y="318214"/>
                                      </a:lnTo>
                                      <a:lnTo>
                                        <a:pt x="80831" y="309381"/>
                                      </a:lnTo>
                                      <a:lnTo>
                                        <a:pt x="109727" y="300227"/>
                                      </a:lnTo>
                                      <a:lnTo>
                                        <a:pt x="136386" y="309820"/>
                                      </a:lnTo>
                                      <a:lnTo>
                                        <a:pt x="163830" y="316674"/>
                                      </a:lnTo>
                                      <a:lnTo>
                                        <a:pt x="191845" y="320766"/>
                                      </a:lnTo>
                                      <a:lnTo>
                                        <a:pt x="220218" y="322072"/>
                                      </a:lnTo>
                                      <a:lnTo>
                                        <a:pt x="270704" y="317816"/>
                                      </a:lnTo>
                                      <a:lnTo>
                                        <a:pt x="317007" y="305697"/>
                                      </a:lnTo>
                                      <a:lnTo>
                                        <a:pt x="357821" y="286682"/>
                                      </a:lnTo>
                                      <a:lnTo>
                                        <a:pt x="391839" y="261739"/>
                                      </a:lnTo>
                                      <a:lnTo>
                                        <a:pt x="417754" y="231839"/>
                                      </a:lnTo>
                                      <a:lnTo>
                                        <a:pt x="440054" y="161035"/>
                                      </a:lnTo>
                                      <a:lnTo>
                                        <a:pt x="434248" y="124123"/>
                                      </a:lnTo>
                                      <a:lnTo>
                                        <a:pt x="391739" y="60332"/>
                                      </a:lnTo>
                                      <a:lnTo>
                                        <a:pt x="357667" y="35389"/>
                                      </a:lnTo>
                                      <a:lnTo>
                                        <a:pt x="316803" y="16374"/>
                                      </a:lnTo>
                                      <a:lnTo>
                                        <a:pt x="270464" y="4255"/>
                                      </a:lnTo>
                                      <a:lnTo>
                                        <a:pt x="219963" y="0"/>
                                      </a:lnTo>
                                      <a:close/>
                                    </a:path>
                                  </a:pathLst>
                                </a:custGeom>
                                <a:ln w="9525">
                                  <a:solidFill>
                                    <a:srgbClr val="F7931D"/>
                                  </a:solidFill>
                                  <a:prstDash val="solid"/>
                                </a:ln>
                              </wps:spPr>
                              <wps:bodyPr wrap="square" lIns="0" tIns="0" rIns="0" bIns="0" rtlCol="0">
                                <a:prstTxWarp prst="textNoShape">
                                  <a:avLst/>
                                </a:prstTxWarp>
                                <a:noAutofit/>
                              </wps:bodyPr>
                            </wps:wsp>
                          </wpg:wgp>
                        </a:graphicData>
                      </a:graphic>
                    </wp:inline>
                  </w:drawing>
                </mc:Choice>
                <mc:Fallback>
                  <w:pict>
                    <v:group w14:anchorId="50D6B9EB" id="Group 884" o:spid="_x0000_s1026" style="width:35.4pt;height:26.2pt;mso-position-horizontal-relative:char;mso-position-vertical-relative:line" coordsize="449580,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">
                      <v:shape id="Graphic 885" o:spid="_x0000_s1027" style="position:absolute;left:4762;top:4762;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" path="m219963,l169470,4255,123149,16374,82310,35389,48265,60332,22325,90232,,161035r4796,33638l18557,225917r21787,28077l69214,278129r-5939,10661l55229,300545,45158,311634r-12012,8660l32182,323070r19348,-4856l80831,309381r28896,-9154l136386,309820r27444,6854l191845,320766r28373,1306l270704,317816r46303,-12119l357821,286682r34018,-24943l417754,231839r22300,-70804l434248,124123,391739,60332,357667,35389,316803,16374,270464,4255,219963,xe" fillcolor="#f7931d" stroked="f">
                        <v:path arrowok="t"/>
                      </v:shape>
                      <v:shape id="Graphic 886" o:spid="_x0000_s1028" style="position:absolute;left:4762;top:4762;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" path="m219963,l169470,4255,123149,16374,82310,35389,48265,60332,22325,90232,,161035r4796,33638l18557,225917r21787,28077l69214,278129r-5939,10661l55229,300545,45158,311634r-12012,8660l32182,323070r19348,-4856l80831,309381r28896,-9154l136386,309820r27444,6854l191845,320766r28373,1306l270704,317816r46303,-12119l357821,286682r34018,-24943l417754,231839r22300,-70804l434248,124123,391739,60332,357667,35389,316803,16374,270464,4255,219963,xe" filled="f" strokecolor="#f7931d">
                        <v:path arrowok="t"/>
                      </v:shape>
                      <w10:anchorlock/>
                    </v:group>
                  </w:pict>
                </mc:Fallback>
              </mc:AlternateContent>
            </w:r>
          </w:p>
        </w:tc>
      </w:tr>
      <w:tr w:rsidR="003776E0" w:rsidRPr="001F0165" w14:paraId="2650CA0B" w14:textId="77777777">
        <w:trPr>
          <w:trHeight w:val="328"/>
        </w:trPr>
        <w:tc>
          <w:tcPr>
            <w:tcW w:w="10072" w:type="dxa"/>
            <w:gridSpan w:val="3"/>
            <w:tcBorders>
              <w:top w:val="nil"/>
              <w:left w:val="nil"/>
              <w:bottom w:val="single" w:sz="18" w:space="0" w:color="F7931D"/>
              <w:right w:val="nil"/>
            </w:tcBorders>
          </w:tcPr>
          <w:p w14:paraId="2650CA0A" w14:textId="77777777" w:rsidR="003776E0" w:rsidRPr="001F0165" w:rsidRDefault="003776E0">
            <w:pPr>
              <w:pStyle w:val="TableParagraph"/>
              <w:rPr>
                <w:rFonts w:ascii="Microsoft YaHei" w:eastAsia="Microsoft YaHei" w:hAnsi="Microsoft YaHei"/>
                <w:sz w:val="24"/>
              </w:rPr>
            </w:pPr>
          </w:p>
        </w:tc>
      </w:tr>
      <w:tr w:rsidR="003776E0" w:rsidRPr="001F0165" w14:paraId="2650CA14" w14:textId="77777777">
        <w:trPr>
          <w:trHeight w:val="1815"/>
        </w:trPr>
        <w:tc>
          <w:tcPr>
            <w:tcW w:w="6954" w:type="dxa"/>
            <w:tcBorders>
              <w:top w:val="single" w:sz="18" w:space="0" w:color="F7931D"/>
              <w:left w:val="nil"/>
              <w:bottom w:val="nil"/>
            </w:tcBorders>
          </w:tcPr>
          <w:p w14:paraId="2650CA0C" w14:textId="77777777" w:rsidR="003776E0" w:rsidRPr="001F0165" w:rsidRDefault="00AB1629">
            <w:pPr>
              <w:pStyle w:val="TableParagraph"/>
              <w:spacing w:before="93" w:line="290" w:lineRule="auto"/>
              <w:ind w:left="437" w:hanging="361"/>
              <w:rPr>
                <w:rFonts w:ascii="Microsoft YaHei" w:eastAsia="Microsoft YaHei" w:hAnsi="Microsoft YaHei"/>
                <w:sz w:val="24"/>
                <w:lang w:eastAsia="zh-CN"/>
              </w:rPr>
            </w:pPr>
            <w:r w:rsidRPr="001F0165">
              <w:rPr>
                <w:rFonts w:ascii="Microsoft YaHei" w:eastAsia="Microsoft YaHei" w:hAnsi="Microsoft YaHei"/>
                <w:b/>
                <w:color w:val="E66A1F"/>
                <w:sz w:val="24"/>
                <w:lang w:eastAsia="zh-CN"/>
              </w:rPr>
              <w:t xml:space="preserve">2. </w:t>
            </w:r>
            <w:r w:rsidRPr="001F0165">
              <w:rPr>
                <w:rFonts w:ascii="Microsoft YaHei" w:eastAsia="Microsoft YaHei" w:hAnsi="Microsoft YaHei"/>
                <w:sz w:val="24"/>
                <w:lang w:eastAsia="zh-CN"/>
              </w:rPr>
              <w:t>你和朋友一起购物，他们试戴了一副你认为看起来很棒的太阳镜。你想说：</w:t>
            </w:r>
          </w:p>
          <w:p w14:paraId="2650CA0D" w14:textId="77777777" w:rsidR="003776E0" w:rsidRPr="001F0165" w:rsidRDefault="00AB1629">
            <w:pPr>
              <w:pStyle w:val="TableParagraph"/>
              <w:spacing w:before="4" w:line="292" w:lineRule="auto"/>
              <w:ind w:left="437" w:right="330"/>
              <w:rPr>
                <w:rFonts w:ascii="Microsoft YaHei" w:eastAsia="Microsoft YaHei" w:hAnsi="Microsoft YaHei"/>
                <w:sz w:val="24"/>
              </w:rPr>
            </w:pPr>
            <w:r w:rsidRPr="001F0165">
              <w:rPr>
                <w:rFonts w:ascii="Microsoft YaHei" w:eastAsia="Microsoft YaHei" w:hAnsi="Microsoft YaHei"/>
                <w:sz w:val="24"/>
                <w:lang w:eastAsia="zh-CN"/>
              </w:rPr>
              <w:t>“那些太阳镜戴在你身上真的很好看。</w:t>
            </w:r>
            <w:proofErr w:type="spellStart"/>
            <w:r w:rsidRPr="001F0165">
              <w:rPr>
                <w:rFonts w:ascii="Microsoft YaHei" w:eastAsia="Microsoft YaHei" w:hAnsi="Microsoft YaHei"/>
                <w:sz w:val="24"/>
              </w:rPr>
              <w:t>你应该买下它们</w:t>
            </w:r>
            <w:proofErr w:type="spellEnd"/>
            <w:r w:rsidRPr="001F0165">
              <w:rPr>
                <w:rFonts w:ascii="Microsoft YaHei" w:eastAsia="Microsoft YaHei" w:hAnsi="Microsoft YaHei"/>
                <w:sz w:val="24"/>
              </w:rPr>
              <w:t>！</w:t>
            </w:r>
          </w:p>
        </w:tc>
        <w:tc>
          <w:tcPr>
            <w:tcW w:w="1558" w:type="dxa"/>
            <w:tcBorders>
              <w:top w:val="single" w:sz="18" w:space="0" w:color="F7931D"/>
            </w:tcBorders>
          </w:tcPr>
          <w:p w14:paraId="2650CA0E" w14:textId="77777777" w:rsidR="003776E0" w:rsidRPr="001F0165" w:rsidRDefault="003776E0">
            <w:pPr>
              <w:pStyle w:val="TableParagraph"/>
              <w:rPr>
                <w:rFonts w:ascii="Microsoft YaHei" w:eastAsia="Microsoft YaHei" w:hAnsi="Microsoft YaHei"/>
                <w:sz w:val="20"/>
              </w:rPr>
            </w:pPr>
          </w:p>
          <w:p w14:paraId="2650CA0F" w14:textId="77777777" w:rsidR="003776E0" w:rsidRPr="001F0165" w:rsidRDefault="003776E0">
            <w:pPr>
              <w:pStyle w:val="TableParagraph"/>
              <w:spacing w:before="156"/>
              <w:rPr>
                <w:rFonts w:ascii="Microsoft YaHei" w:eastAsia="Microsoft YaHei" w:hAnsi="Microsoft YaHei"/>
                <w:sz w:val="20"/>
              </w:rPr>
            </w:pPr>
          </w:p>
          <w:p w14:paraId="2650CA10" w14:textId="77777777" w:rsidR="003776E0" w:rsidRPr="001F0165" w:rsidRDefault="00AB1629">
            <w:pPr>
              <w:pStyle w:val="TableParagraph"/>
              <w:ind w:left="376"/>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6B" wp14:editId="2650CF6C">
                      <wp:extent cx="452755" cy="367030"/>
                      <wp:effectExtent l="0" t="0" r="0" b="0"/>
                      <wp:docPr id="887" name="Group 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888" name="Graphic 888"/>
                              <wps:cNvSpPr/>
                              <wps:spPr>
                                <a:xfrm>
                                  <a:off x="0" y="0"/>
                                  <a:ext cx="452755" cy="367030"/>
                                </a:xfrm>
                                <a:custGeom>
                                  <a:avLst/>
                                  <a:gdLst/>
                                  <a:ahLst/>
                                  <a:cxnLst/>
                                  <a:rect l="l" t="t" r="r" b="b"/>
                                  <a:pathLst>
                                    <a:path w="452755" h="367030">
                                      <a:moveTo>
                                        <a:pt x="339979" y="309054"/>
                                      </a:moveTo>
                                      <a:lnTo>
                                        <a:pt x="338162" y="300189"/>
                                      </a:lnTo>
                                      <a:lnTo>
                                        <a:pt x="333260" y="292912"/>
                                      </a:lnTo>
                                      <a:lnTo>
                                        <a:pt x="325983" y="288010"/>
                                      </a:lnTo>
                                      <a:lnTo>
                                        <a:pt x="317119" y="286194"/>
                                      </a:lnTo>
                                      <a:lnTo>
                                        <a:pt x="308165" y="288010"/>
                                      </a:lnTo>
                                      <a:lnTo>
                                        <a:pt x="300850" y="292912"/>
                                      </a:lnTo>
                                      <a:lnTo>
                                        <a:pt x="295935" y="300189"/>
                                      </a:lnTo>
                                      <a:lnTo>
                                        <a:pt x="294132" y="309054"/>
                                      </a:lnTo>
                                      <a:lnTo>
                                        <a:pt x="295935" y="317931"/>
                                      </a:lnTo>
                                      <a:lnTo>
                                        <a:pt x="300863" y="325208"/>
                                      </a:lnTo>
                                      <a:lnTo>
                                        <a:pt x="308165" y="330111"/>
                                      </a:lnTo>
                                      <a:lnTo>
                                        <a:pt x="317119" y="331914"/>
                                      </a:lnTo>
                                      <a:lnTo>
                                        <a:pt x="325983" y="330111"/>
                                      </a:lnTo>
                                      <a:lnTo>
                                        <a:pt x="333260" y="325208"/>
                                      </a:lnTo>
                                      <a:lnTo>
                                        <a:pt x="338162" y="317931"/>
                                      </a:lnTo>
                                      <a:lnTo>
                                        <a:pt x="339979" y="309054"/>
                                      </a:lnTo>
                                      <a:close/>
                                    </a:path>
                                    <a:path w="452755" h="367030">
                                      <a:moveTo>
                                        <a:pt x="373380" y="340042"/>
                                      </a:moveTo>
                                      <a:lnTo>
                                        <a:pt x="365506" y="332295"/>
                                      </a:lnTo>
                                      <a:lnTo>
                                        <a:pt x="346329" y="332295"/>
                                      </a:lnTo>
                                      <a:lnTo>
                                        <a:pt x="338582" y="340042"/>
                                      </a:lnTo>
                                      <a:lnTo>
                                        <a:pt x="338582" y="359219"/>
                                      </a:lnTo>
                                      <a:lnTo>
                                        <a:pt x="346329" y="366966"/>
                                      </a:lnTo>
                                      <a:lnTo>
                                        <a:pt x="365506" y="366966"/>
                                      </a:lnTo>
                                      <a:lnTo>
                                        <a:pt x="373380" y="359219"/>
                                      </a:lnTo>
                                      <a:lnTo>
                                        <a:pt x="373380" y="349567"/>
                                      </a:lnTo>
                                      <a:lnTo>
                                        <a:pt x="373380" y="340042"/>
                                      </a:lnTo>
                                      <a:close/>
                                    </a:path>
                                    <a:path w="452755" h="367030">
                                      <a:moveTo>
                                        <a:pt x="452450" y="170916"/>
                                      </a:moveTo>
                                      <a:lnTo>
                                        <a:pt x="438632" y="117525"/>
                                      </a:lnTo>
                                      <a:lnTo>
                                        <a:pt x="384657" y="73113"/>
                                      </a:lnTo>
                                      <a:lnTo>
                                        <a:pt x="348488" y="67373"/>
                                      </a:lnTo>
                                      <a:lnTo>
                                        <a:pt x="327926" y="44843"/>
                                      </a:lnTo>
                                      <a:lnTo>
                                        <a:pt x="301586" y="31153"/>
                                      </a:lnTo>
                                      <a:lnTo>
                                        <a:pt x="272148" y="27127"/>
                                      </a:lnTo>
                                      <a:lnTo>
                                        <a:pt x="242316" y="33591"/>
                                      </a:lnTo>
                                      <a:lnTo>
                                        <a:pt x="210146" y="9537"/>
                                      </a:lnTo>
                                      <a:lnTo>
                                        <a:pt x="172542" y="0"/>
                                      </a:lnTo>
                                      <a:lnTo>
                                        <a:pt x="134099" y="5232"/>
                                      </a:lnTo>
                                      <a:lnTo>
                                        <a:pt x="99441" y="25463"/>
                                      </a:lnTo>
                                      <a:lnTo>
                                        <a:pt x="87376" y="38290"/>
                                      </a:lnTo>
                                      <a:lnTo>
                                        <a:pt x="77787" y="52895"/>
                                      </a:lnTo>
                                      <a:lnTo>
                                        <a:pt x="70866" y="68935"/>
                                      </a:lnTo>
                                      <a:lnTo>
                                        <a:pt x="66802" y="86042"/>
                                      </a:lnTo>
                                      <a:lnTo>
                                        <a:pt x="35890" y="98691"/>
                                      </a:lnTo>
                                      <a:lnTo>
                                        <a:pt x="13017" y="121386"/>
                                      </a:lnTo>
                                      <a:lnTo>
                                        <a:pt x="317" y="150990"/>
                                      </a:lnTo>
                                      <a:lnTo>
                                        <a:pt x="0" y="184340"/>
                                      </a:lnTo>
                                      <a:lnTo>
                                        <a:pt x="12585" y="215176"/>
                                      </a:lnTo>
                                      <a:lnTo>
                                        <a:pt x="35306" y="238023"/>
                                      </a:lnTo>
                                      <a:lnTo>
                                        <a:pt x="64960" y="250698"/>
                                      </a:lnTo>
                                      <a:lnTo>
                                        <a:pt x="98425" y="251015"/>
                                      </a:lnTo>
                                      <a:lnTo>
                                        <a:pt x="105765" y="249262"/>
                                      </a:lnTo>
                                      <a:lnTo>
                                        <a:pt x="112928" y="246862"/>
                                      </a:lnTo>
                                      <a:lnTo>
                                        <a:pt x="119849" y="243840"/>
                                      </a:lnTo>
                                      <a:lnTo>
                                        <a:pt x="126492" y="240220"/>
                                      </a:lnTo>
                                      <a:lnTo>
                                        <a:pt x="152590" y="270751"/>
                                      </a:lnTo>
                                      <a:lnTo>
                                        <a:pt x="187172" y="288340"/>
                                      </a:lnTo>
                                      <a:lnTo>
                                        <a:pt x="225831" y="291719"/>
                                      </a:lnTo>
                                      <a:lnTo>
                                        <a:pt x="264160" y="279590"/>
                                      </a:lnTo>
                                      <a:lnTo>
                                        <a:pt x="272923" y="274129"/>
                                      </a:lnTo>
                                      <a:lnTo>
                                        <a:pt x="281089" y="267830"/>
                                      </a:lnTo>
                                      <a:lnTo>
                                        <a:pt x="288569" y="260756"/>
                                      </a:lnTo>
                                      <a:lnTo>
                                        <a:pt x="295275" y="252920"/>
                                      </a:lnTo>
                                      <a:lnTo>
                                        <a:pt x="332498" y="268058"/>
                                      </a:lnTo>
                                      <a:lnTo>
                                        <a:pt x="371297" y="267766"/>
                                      </a:lnTo>
                                      <a:lnTo>
                                        <a:pt x="407162" y="252984"/>
                                      </a:lnTo>
                                      <a:lnTo>
                                        <a:pt x="435610" y="224599"/>
                                      </a:lnTo>
                                      <a:lnTo>
                                        <a:pt x="450253" y="189738"/>
                                      </a:lnTo>
                                      <a:lnTo>
                                        <a:pt x="452450" y="170916"/>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0FD031D6" id="Group 887" o:spid="_x0000_s1026" style="width:35.65pt;height:28.9pt;mso-position-horizontal-relative:char;mso-position-vertical-relative:line"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">
                      <v:shape id="Graphic 888" o:spid="_x0000_s1027" style="position:absolute;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" path="m339979,309054r-1817,-8865l333260,292912r-7277,-4902l317119,286194r-8954,1816l300850,292912r-4915,7277l294132,309054r1803,8877l300863,325208r7302,4903l317119,331914r8864,-1803l333260,325208r4902,-7277l339979,309054xem373380,340042r-7874,-7747l346329,332295r-7747,7747l338582,359219r7747,7747l365506,366966r7874,-7747l373380,349567r,-9525xem452450,170916l438632,117525,384657,73113,348488,67373,327926,44843,301586,31153,272148,27127r-29832,6464l210146,9537,172542,,134099,5232,99441,25463,87376,38290,77787,52895,70866,68935,66802,86042,35890,98691,13017,121386,317,150990,,184340r12585,30836l35306,238023r29654,12675l98425,251015r7340,-1753l112928,246862r6921,-3022l126492,240220r26098,30531l187172,288340r38659,3379l264160,279590r8763,-5461l281089,267830r7480,-7074l295275,252920r37223,15138l371297,267766r35865,-14782l435610,224599r14643,-34861l452450,170916xe" fillcolor="#f7931e" stroked="f">
                        <v:path arrowok="t"/>
                      </v:shape>
                      <w10:anchorlock/>
                    </v:group>
                  </w:pict>
                </mc:Fallback>
              </mc:AlternateContent>
            </w:r>
          </w:p>
        </w:tc>
        <w:tc>
          <w:tcPr>
            <w:tcW w:w="1560" w:type="dxa"/>
            <w:tcBorders>
              <w:top w:val="single" w:sz="18" w:space="0" w:color="F7931D"/>
            </w:tcBorders>
          </w:tcPr>
          <w:p w14:paraId="2650CA11" w14:textId="77777777" w:rsidR="003776E0" w:rsidRPr="001F0165" w:rsidRDefault="003776E0">
            <w:pPr>
              <w:pStyle w:val="TableParagraph"/>
              <w:rPr>
                <w:rFonts w:ascii="Microsoft YaHei" w:eastAsia="Microsoft YaHei" w:hAnsi="Microsoft YaHei"/>
                <w:sz w:val="20"/>
              </w:rPr>
            </w:pPr>
          </w:p>
          <w:p w14:paraId="2650CA12" w14:textId="77777777" w:rsidR="003776E0" w:rsidRPr="001F0165" w:rsidRDefault="003776E0">
            <w:pPr>
              <w:pStyle w:val="TableParagraph"/>
              <w:spacing w:before="155" w:after="1"/>
              <w:rPr>
                <w:rFonts w:ascii="Microsoft YaHei" w:eastAsia="Microsoft YaHei" w:hAnsi="Microsoft YaHei"/>
                <w:sz w:val="20"/>
              </w:rPr>
            </w:pPr>
          </w:p>
          <w:p w14:paraId="2650CA13" w14:textId="77777777" w:rsidR="003776E0" w:rsidRPr="001F0165" w:rsidRDefault="00AB1629">
            <w:pPr>
              <w:pStyle w:val="TableParagraph"/>
              <w:ind w:left="482"/>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6D" wp14:editId="2650CF6E">
                      <wp:extent cx="440055" cy="323215"/>
                      <wp:effectExtent l="0" t="0" r="0" b="0"/>
                      <wp:docPr id="889" name="Group 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323215"/>
                                <a:chOff x="0" y="0"/>
                                <a:chExt cx="440055" cy="323215"/>
                              </a:xfrm>
                            </wpg:grpSpPr>
                            <wps:wsp>
                              <wps:cNvPr id="890" name="Graphic 890"/>
                              <wps:cNvSpPr/>
                              <wps:spPr>
                                <a:xfrm>
                                  <a:off x="0" y="0"/>
                                  <a:ext cx="440055" cy="323215"/>
                                </a:xfrm>
                                <a:custGeom>
                                  <a:avLst/>
                                  <a:gdLst/>
                                  <a:ahLst/>
                                  <a:cxnLst/>
                                  <a:rect l="l" t="t" r="r" b="b"/>
                                  <a:pathLst>
                                    <a:path w="440055" h="323215">
                                      <a:moveTo>
                                        <a:pt x="219963" y="0"/>
                                      </a:moveTo>
                                      <a:lnTo>
                                        <a:pt x="169470" y="4248"/>
                                      </a:lnTo>
                                      <a:lnTo>
                                        <a:pt x="123149" y="16352"/>
                                      </a:lnTo>
                                      <a:lnTo>
                                        <a:pt x="82310" y="35349"/>
                                      </a:lnTo>
                                      <a:lnTo>
                                        <a:pt x="48265" y="60278"/>
                                      </a:lnTo>
                                      <a:lnTo>
                                        <a:pt x="22325" y="90177"/>
                                      </a:lnTo>
                                      <a:lnTo>
                                        <a:pt x="0" y="161036"/>
                                      </a:lnTo>
                                      <a:lnTo>
                                        <a:pt x="4796" y="194673"/>
                                      </a:lnTo>
                                      <a:lnTo>
                                        <a:pt x="18557" y="225917"/>
                                      </a:lnTo>
                                      <a:lnTo>
                                        <a:pt x="40344" y="253994"/>
                                      </a:lnTo>
                                      <a:lnTo>
                                        <a:pt x="69214" y="278129"/>
                                      </a:lnTo>
                                      <a:lnTo>
                                        <a:pt x="63275" y="288790"/>
                                      </a:lnTo>
                                      <a:lnTo>
                                        <a:pt x="55229" y="300545"/>
                                      </a:lnTo>
                                      <a:lnTo>
                                        <a:pt x="45158" y="311634"/>
                                      </a:lnTo>
                                      <a:lnTo>
                                        <a:pt x="33147" y="320294"/>
                                      </a:lnTo>
                                      <a:lnTo>
                                        <a:pt x="32182" y="323016"/>
                                      </a:lnTo>
                                      <a:lnTo>
                                        <a:pt x="51530" y="318166"/>
                                      </a:lnTo>
                                      <a:lnTo>
                                        <a:pt x="80831" y="309364"/>
                                      </a:lnTo>
                                      <a:lnTo>
                                        <a:pt x="109728" y="300227"/>
                                      </a:lnTo>
                                      <a:lnTo>
                                        <a:pt x="136386" y="309820"/>
                                      </a:lnTo>
                                      <a:lnTo>
                                        <a:pt x="163829" y="316674"/>
                                      </a:lnTo>
                                      <a:lnTo>
                                        <a:pt x="191845" y="320766"/>
                                      </a:lnTo>
                                      <a:lnTo>
                                        <a:pt x="220217" y="322072"/>
                                      </a:lnTo>
                                      <a:lnTo>
                                        <a:pt x="270704" y="317816"/>
                                      </a:lnTo>
                                      <a:lnTo>
                                        <a:pt x="317007" y="305697"/>
                                      </a:lnTo>
                                      <a:lnTo>
                                        <a:pt x="357821" y="286682"/>
                                      </a:lnTo>
                                      <a:lnTo>
                                        <a:pt x="391839" y="261739"/>
                                      </a:lnTo>
                                      <a:lnTo>
                                        <a:pt x="417754" y="231839"/>
                                      </a:lnTo>
                                      <a:lnTo>
                                        <a:pt x="440055" y="161036"/>
                                      </a:lnTo>
                                      <a:lnTo>
                                        <a:pt x="434248" y="124083"/>
                                      </a:lnTo>
                                      <a:lnTo>
                                        <a:pt x="391739" y="60278"/>
                                      </a:lnTo>
                                      <a:lnTo>
                                        <a:pt x="357667" y="35349"/>
                                      </a:lnTo>
                                      <a:lnTo>
                                        <a:pt x="316803" y="16352"/>
                                      </a:lnTo>
                                      <a:lnTo>
                                        <a:pt x="270464" y="4248"/>
                                      </a:lnTo>
                                      <a:lnTo>
                                        <a:pt x="219963" y="0"/>
                                      </a:lnTo>
                                      <a:close/>
                                    </a:path>
                                  </a:pathLst>
                                </a:custGeom>
                                <a:solidFill>
                                  <a:srgbClr val="F7931D"/>
                                </a:solidFill>
                              </wps:spPr>
                              <wps:bodyPr wrap="square" lIns="0" tIns="0" rIns="0" bIns="0" rtlCol="0">
                                <a:prstTxWarp prst="textNoShape">
                                  <a:avLst/>
                                </a:prstTxWarp>
                                <a:noAutofit/>
                              </wps:bodyPr>
                            </wps:wsp>
                          </wpg:wgp>
                        </a:graphicData>
                      </a:graphic>
                    </wp:inline>
                  </w:drawing>
                </mc:Choice>
                <mc:Fallback>
                  <w:pict>
                    <v:group w14:anchorId="24DE376A" id="Group 889" o:spid="_x0000_s1026" style="width:34.65pt;height:25.45pt;mso-position-horizontal-relative:char;mso-position-vertical-relative:line" coordsize="44005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">
                      <v:shape id="Graphic 890" o:spid="_x0000_s1027" style="position:absolute;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" path="m219963,l169470,4248,123149,16352,82310,35349,48265,60278,22325,90177,,161036r4796,33637l18557,225917r21787,28077l69214,278129r-5939,10661l55229,300545,45158,311634r-12011,8660l32182,323016r19348,-4850l80831,309364r28897,-9137l136386,309820r27443,6854l191845,320766r28372,1306l270704,317816r46303,-12119l357821,286682r34018,-24943l417754,231839r22301,-70803l434248,124083,391739,60278,357667,35349,316803,16352,270464,4248,219963,xe" fillcolor="#f7931d" stroked="f">
                        <v:path arrowok="t"/>
                      </v:shape>
                      <w10:anchorlock/>
                    </v:group>
                  </w:pict>
                </mc:Fallback>
              </mc:AlternateContent>
            </w:r>
          </w:p>
        </w:tc>
      </w:tr>
      <w:tr w:rsidR="003776E0" w:rsidRPr="001F0165" w14:paraId="2650CA16" w14:textId="77777777">
        <w:trPr>
          <w:trHeight w:val="330"/>
        </w:trPr>
        <w:tc>
          <w:tcPr>
            <w:tcW w:w="10072" w:type="dxa"/>
            <w:gridSpan w:val="3"/>
            <w:tcBorders>
              <w:top w:val="nil"/>
              <w:left w:val="nil"/>
              <w:bottom w:val="single" w:sz="18" w:space="0" w:color="F7931D"/>
              <w:right w:val="nil"/>
            </w:tcBorders>
          </w:tcPr>
          <w:p w14:paraId="2650CA15" w14:textId="77777777" w:rsidR="003776E0" w:rsidRPr="001F0165" w:rsidRDefault="003776E0">
            <w:pPr>
              <w:pStyle w:val="TableParagraph"/>
              <w:rPr>
                <w:rFonts w:ascii="Microsoft YaHei" w:eastAsia="Microsoft YaHei" w:hAnsi="Microsoft YaHei"/>
                <w:sz w:val="24"/>
              </w:rPr>
            </w:pPr>
          </w:p>
        </w:tc>
      </w:tr>
      <w:tr w:rsidR="003776E0" w:rsidRPr="001F0165" w14:paraId="2650CA1C" w14:textId="77777777">
        <w:trPr>
          <w:trHeight w:val="1153"/>
        </w:trPr>
        <w:tc>
          <w:tcPr>
            <w:tcW w:w="6954" w:type="dxa"/>
            <w:tcBorders>
              <w:top w:val="single" w:sz="18" w:space="0" w:color="F7931D"/>
              <w:left w:val="nil"/>
              <w:bottom w:val="nil"/>
            </w:tcBorders>
          </w:tcPr>
          <w:p w14:paraId="2650CA17" w14:textId="77777777" w:rsidR="003776E0" w:rsidRPr="001F0165" w:rsidRDefault="00AB1629">
            <w:pPr>
              <w:pStyle w:val="TableParagraph"/>
              <w:spacing w:before="90" w:line="292" w:lineRule="auto"/>
              <w:ind w:left="437" w:hanging="361"/>
              <w:rPr>
                <w:rFonts w:ascii="Microsoft YaHei" w:eastAsia="Microsoft YaHei" w:hAnsi="Microsoft YaHei"/>
                <w:sz w:val="24"/>
                <w:lang w:eastAsia="zh-CN"/>
              </w:rPr>
            </w:pPr>
            <w:r w:rsidRPr="001F0165">
              <w:rPr>
                <w:rFonts w:ascii="Microsoft YaHei" w:eastAsia="Microsoft YaHei" w:hAnsi="Microsoft YaHei"/>
                <w:b/>
                <w:color w:val="E66A1F"/>
                <w:sz w:val="24"/>
                <w:lang w:eastAsia="zh-CN"/>
              </w:rPr>
              <w:t xml:space="preserve">3. </w:t>
            </w:r>
            <w:r w:rsidRPr="001F0165">
              <w:rPr>
                <w:rFonts w:ascii="Microsoft YaHei" w:eastAsia="Microsoft YaHei" w:hAnsi="Microsoft YaHei"/>
                <w:sz w:val="24"/>
                <w:lang w:eastAsia="zh-CN"/>
              </w:rPr>
              <w:t>你的队友赢得了最佳体育精神奖，你认为你应该赢得它。你想说</w:t>
            </w:r>
            <w:proofErr w:type="gramStart"/>
            <w:r w:rsidRPr="001F0165">
              <w:rPr>
                <w:rFonts w:ascii="Microsoft YaHei" w:eastAsia="Microsoft YaHei" w:hAnsi="Microsoft YaHei"/>
                <w:sz w:val="24"/>
                <w:lang w:eastAsia="zh-CN"/>
              </w:rPr>
              <w:t xml:space="preserve">：“ </w:t>
            </w:r>
            <w:r w:rsidRPr="001F0165">
              <w:rPr>
                <w:rFonts w:ascii="Microsoft YaHei" w:eastAsia="Microsoft YaHei" w:hAnsi="Microsoft YaHei"/>
                <w:w w:val="105"/>
                <w:sz w:val="24"/>
                <w:lang w:eastAsia="zh-CN"/>
              </w:rPr>
              <w:t>你是个好队友</w:t>
            </w:r>
            <w:proofErr w:type="gramEnd"/>
            <w:r w:rsidRPr="001F0165">
              <w:rPr>
                <w:rFonts w:ascii="Microsoft YaHei" w:eastAsia="Microsoft YaHei" w:hAnsi="Microsoft YaHei"/>
                <w:w w:val="105"/>
                <w:sz w:val="24"/>
                <w:lang w:eastAsia="zh-CN"/>
              </w:rPr>
              <w:t>，但我觉得我更厉害！</w:t>
            </w:r>
          </w:p>
        </w:tc>
        <w:tc>
          <w:tcPr>
            <w:tcW w:w="1558" w:type="dxa"/>
            <w:tcBorders>
              <w:top w:val="single" w:sz="18" w:space="0" w:color="F7931D"/>
            </w:tcBorders>
          </w:tcPr>
          <w:p w14:paraId="2650CA18" w14:textId="77777777" w:rsidR="003776E0" w:rsidRPr="001F0165" w:rsidRDefault="003776E0">
            <w:pPr>
              <w:pStyle w:val="TableParagraph"/>
              <w:spacing w:before="223"/>
              <w:rPr>
                <w:rFonts w:ascii="Microsoft YaHei" w:eastAsia="Microsoft YaHei" w:hAnsi="Microsoft YaHei"/>
                <w:sz w:val="20"/>
                <w:lang w:eastAsia="zh-CN"/>
              </w:rPr>
            </w:pPr>
          </w:p>
          <w:p w14:paraId="2650CA19" w14:textId="77777777" w:rsidR="003776E0" w:rsidRPr="001F0165" w:rsidRDefault="00AB1629">
            <w:pPr>
              <w:pStyle w:val="TableParagraph"/>
              <w:ind w:left="373"/>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6F" wp14:editId="2650CF70">
                      <wp:extent cx="452755" cy="367030"/>
                      <wp:effectExtent l="0" t="0" r="0" b="0"/>
                      <wp:docPr id="891" name="Group 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892" name="Graphic 892"/>
                              <wps:cNvSpPr/>
                              <wps:spPr>
                                <a:xfrm>
                                  <a:off x="0" y="0"/>
                                  <a:ext cx="452755" cy="367030"/>
                                </a:xfrm>
                                <a:custGeom>
                                  <a:avLst/>
                                  <a:gdLst/>
                                  <a:ahLst/>
                                  <a:cxnLst/>
                                  <a:rect l="l" t="t" r="r" b="b"/>
                                  <a:pathLst>
                                    <a:path w="452755" h="367030">
                                      <a:moveTo>
                                        <a:pt x="339979" y="309054"/>
                                      </a:moveTo>
                                      <a:lnTo>
                                        <a:pt x="338162" y="300126"/>
                                      </a:lnTo>
                                      <a:lnTo>
                                        <a:pt x="333260" y="292862"/>
                                      </a:lnTo>
                                      <a:lnTo>
                                        <a:pt x="325983" y="287985"/>
                                      </a:lnTo>
                                      <a:lnTo>
                                        <a:pt x="317119" y="286194"/>
                                      </a:lnTo>
                                      <a:lnTo>
                                        <a:pt x="308165" y="287985"/>
                                      </a:lnTo>
                                      <a:lnTo>
                                        <a:pt x="300850" y="292862"/>
                                      </a:lnTo>
                                      <a:lnTo>
                                        <a:pt x="295935" y="300126"/>
                                      </a:lnTo>
                                      <a:lnTo>
                                        <a:pt x="294132" y="309054"/>
                                      </a:lnTo>
                                      <a:lnTo>
                                        <a:pt x="295935" y="317931"/>
                                      </a:lnTo>
                                      <a:lnTo>
                                        <a:pt x="300863" y="325208"/>
                                      </a:lnTo>
                                      <a:lnTo>
                                        <a:pt x="308165" y="330111"/>
                                      </a:lnTo>
                                      <a:lnTo>
                                        <a:pt x="317119" y="331914"/>
                                      </a:lnTo>
                                      <a:lnTo>
                                        <a:pt x="325983" y="330111"/>
                                      </a:lnTo>
                                      <a:lnTo>
                                        <a:pt x="333260" y="325208"/>
                                      </a:lnTo>
                                      <a:lnTo>
                                        <a:pt x="338162" y="317931"/>
                                      </a:lnTo>
                                      <a:lnTo>
                                        <a:pt x="339979" y="309054"/>
                                      </a:lnTo>
                                      <a:close/>
                                    </a:path>
                                    <a:path w="452755" h="367030">
                                      <a:moveTo>
                                        <a:pt x="373380" y="340042"/>
                                      </a:moveTo>
                                      <a:lnTo>
                                        <a:pt x="365506" y="332295"/>
                                      </a:lnTo>
                                      <a:lnTo>
                                        <a:pt x="346329" y="332295"/>
                                      </a:lnTo>
                                      <a:lnTo>
                                        <a:pt x="338582" y="340042"/>
                                      </a:lnTo>
                                      <a:lnTo>
                                        <a:pt x="338582" y="359219"/>
                                      </a:lnTo>
                                      <a:lnTo>
                                        <a:pt x="346329" y="366966"/>
                                      </a:lnTo>
                                      <a:lnTo>
                                        <a:pt x="365506" y="366966"/>
                                      </a:lnTo>
                                      <a:lnTo>
                                        <a:pt x="373380" y="359219"/>
                                      </a:lnTo>
                                      <a:lnTo>
                                        <a:pt x="373380" y="349567"/>
                                      </a:lnTo>
                                      <a:lnTo>
                                        <a:pt x="373380" y="340042"/>
                                      </a:lnTo>
                                      <a:close/>
                                    </a:path>
                                    <a:path w="452755" h="367030">
                                      <a:moveTo>
                                        <a:pt x="452450" y="170903"/>
                                      </a:moveTo>
                                      <a:lnTo>
                                        <a:pt x="438632" y="117513"/>
                                      </a:lnTo>
                                      <a:lnTo>
                                        <a:pt x="384657" y="73063"/>
                                      </a:lnTo>
                                      <a:lnTo>
                                        <a:pt x="348488" y="67373"/>
                                      </a:lnTo>
                                      <a:lnTo>
                                        <a:pt x="327939" y="44843"/>
                                      </a:lnTo>
                                      <a:lnTo>
                                        <a:pt x="301637" y="31153"/>
                                      </a:lnTo>
                                      <a:lnTo>
                                        <a:pt x="272199" y="27127"/>
                                      </a:lnTo>
                                      <a:lnTo>
                                        <a:pt x="242316" y="33591"/>
                                      </a:lnTo>
                                      <a:lnTo>
                                        <a:pt x="210146" y="9537"/>
                                      </a:lnTo>
                                      <a:lnTo>
                                        <a:pt x="172542" y="0"/>
                                      </a:lnTo>
                                      <a:lnTo>
                                        <a:pt x="134099" y="5232"/>
                                      </a:lnTo>
                                      <a:lnTo>
                                        <a:pt x="99441" y="25463"/>
                                      </a:lnTo>
                                      <a:lnTo>
                                        <a:pt x="87376" y="38290"/>
                                      </a:lnTo>
                                      <a:lnTo>
                                        <a:pt x="77787" y="52895"/>
                                      </a:lnTo>
                                      <a:lnTo>
                                        <a:pt x="70866" y="68935"/>
                                      </a:lnTo>
                                      <a:lnTo>
                                        <a:pt x="66802" y="86042"/>
                                      </a:lnTo>
                                      <a:lnTo>
                                        <a:pt x="35890" y="98691"/>
                                      </a:lnTo>
                                      <a:lnTo>
                                        <a:pt x="13017" y="121386"/>
                                      </a:lnTo>
                                      <a:lnTo>
                                        <a:pt x="317" y="150990"/>
                                      </a:lnTo>
                                      <a:lnTo>
                                        <a:pt x="0" y="184340"/>
                                      </a:lnTo>
                                      <a:lnTo>
                                        <a:pt x="12585" y="215176"/>
                                      </a:lnTo>
                                      <a:lnTo>
                                        <a:pt x="35306" y="238023"/>
                                      </a:lnTo>
                                      <a:lnTo>
                                        <a:pt x="64960" y="250698"/>
                                      </a:lnTo>
                                      <a:lnTo>
                                        <a:pt x="98425" y="251015"/>
                                      </a:lnTo>
                                      <a:lnTo>
                                        <a:pt x="105765" y="249262"/>
                                      </a:lnTo>
                                      <a:lnTo>
                                        <a:pt x="112928" y="246862"/>
                                      </a:lnTo>
                                      <a:lnTo>
                                        <a:pt x="119849" y="243840"/>
                                      </a:lnTo>
                                      <a:lnTo>
                                        <a:pt x="126492" y="240220"/>
                                      </a:lnTo>
                                      <a:lnTo>
                                        <a:pt x="152590" y="270751"/>
                                      </a:lnTo>
                                      <a:lnTo>
                                        <a:pt x="187172" y="288328"/>
                                      </a:lnTo>
                                      <a:lnTo>
                                        <a:pt x="225831" y="291655"/>
                                      </a:lnTo>
                                      <a:lnTo>
                                        <a:pt x="264160" y="279463"/>
                                      </a:lnTo>
                                      <a:lnTo>
                                        <a:pt x="272923" y="274053"/>
                                      </a:lnTo>
                                      <a:lnTo>
                                        <a:pt x="281089" y="267754"/>
                                      </a:lnTo>
                                      <a:lnTo>
                                        <a:pt x="288569" y="260642"/>
                                      </a:lnTo>
                                      <a:lnTo>
                                        <a:pt x="295275" y="252793"/>
                                      </a:lnTo>
                                      <a:lnTo>
                                        <a:pt x="332498" y="267944"/>
                                      </a:lnTo>
                                      <a:lnTo>
                                        <a:pt x="371297" y="267703"/>
                                      </a:lnTo>
                                      <a:lnTo>
                                        <a:pt x="407162" y="252958"/>
                                      </a:lnTo>
                                      <a:lnTo>
                                        <a:pt x="435610" y="224599"/>
                                      </a:lnTo>
                                      <a:lnTo>
                                        <a:pt x="450253" y="189699"/>
                                      </a:lnTo>
                                      <a:lnTo>
                                        <a:pt x="452450" y="170903"/>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0DFA163E" id="Group 891" o:spid="_x0000_s1026" style="width:35.65pt;height:28.9pt;mso-position-horizontal-relative:char;mso-position-vertical-relative:line"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">
                      <v:shape id="Graphic 892" o:spid="_x0000_s1027" style="position:absolute;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" path="m339979,309054r-1817,-8928l333260,292862r-7277,-4877l317119,286194r-8954,1791l300850,292862r-4915,7264l294132,309054r1803,8877l300863,325208r7302,4903l317119,331914r8864,-1803l333260,325208r4902,-7277l339979,309054xem373380,340042r-7874,-7747l346329,332295r-7747,7747l338582,359219r7747,7747l365506,366966r7874,-7747l373380,349567r,-9525xem452450,170903l438632,117513,384657,73063,348488,67373,327939,44843,301637,31153,272199,27127r-29883,6464l210146,9537,172542,,134099,5232,99441,25463,87376,38290,77787,52895,70866,68935,66802,86042,35890,98691,13017,121386,317,150990,,184340r12585,30836l35306,238023r29654,12675l98425,251015r7340,-1753l112928,246862r6921,-3022l126492,240220r26098,30531l187172,288328r38659,3327l264160,279463r8763,-5410l281089,267754r7480,-7112l295275,252793r37223,15151l371297,267703r35865,-14745l435610,224599r14643,-34900l452450,170903xe" fillcolor="#f7931e" stroked="f">
                        <v:path arrowok="t"/>
                      </v:shape>
                      <w10:anchorlock/>
                    </v:group>
                  </w:pict>
                </mc:Fallback>
              </mc:AlternateContent>
            </w:r>
          </w:p>
        </w:tc>
        <w:tc>
          <w:tcPr>
            <w:tcW w:w="1560" w:type="dxa"/>
            <w:tcBorders>
              <w:top w:val="single" w:sz="18" w:space="0" w:color="F7931D"/>
            </w:tcBorders>
          </w:tcPr>
          <w:p w14:paraId="2650CA1A" w14:textId="77777777" w:rsidR="003776E0" w:rsidRPr="001F0165" w:rsidRDefault="003776E0">
            <w:pPr>
              <w:pStyle w:val="TableParagraph"/>
              <w:spacing w:before="223"/>
              <w:rPr>
                <w:rFonts w:ascii="Microsoft YaHei" w:eastAsia="Microsoft YaHei" w:hAnsi="Microsoft YaHei"/>
                <w:sz w:val="20"/>
              </w:rPr>
            </w:pPr>
          </w:p>
          <w:p w14:paraId="2650CA1B" w14:textId="77777777" w:rsidR="003776E0" w:rsidRPr="001F0165" w:rsidRDefault="00AB1629">
            <w:pPr>
              <w:pStyle w:val="TableParagraph"/>
              <w:ind w:left="480"/>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71" wp14:editId="2650CF72">
                      <wp:extent cx="440055" cy="323215"/>
                      <wp:effectExtent l="0" t="0" r="0" b="0"/>
                      <wp:docPr id="893" name="Group 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323215"/>
                                <a:chOff x="0" y="0"/>
                                <a:chExt cx="440055" cy="323215"/>
                              </a:xfrm>
                            </wpg:grpSpPr>
                            <wps:wsp>
                              <wps:cNvPr id="894" name="Graphic 894"/>
                              <wps:cNvSpPr/>
                              <wps:spPr>
                                <a:xfrm>
                                  <a:off x="0" y="0"/>
                                  <a:ext cx="440055" cy="323215"/>
                                </a:xfrm>
                                <a:custGeom>
                                  <a:avLst/>
                                  <a:gdLst/>
                                  <a:ahLst/>
                                  <a:cxnLst/>
                                  <a:rect l="l" t="t" r="r" b="b"/>
                                  <a:pathLst>
                                    <a:path w="440055" h="323215">
                                      <a:moveTo>
                                        <a:pt x="219963" y="0"/>
                                      </a:moveTo>
                                      <a:lnTo>
                                        <a:pt x="169470" y="4248"/>
                                      </a:lnTo>
                                      <a:lnTo>
                                        <a:pt x="123149" y="16352"/>
                                      </a:lnTo>
                                      <a:lnTo>
                                        <a:pt x="82310" y="35349"/>
                                      </a:lnTo>
                                      <a:lnTo>
                                        <a:pt x="48265" y="60278"/>
                                      </a:lnTo>
                                      <a:lnTo>
                                        <a:pt x="22325" y="90177"/>
                                      </a:lnTo>
                                      <a:lnTo>
                                        <a:pt x="0" y="161036"/>
                                      </a:lnTo>
                                      <a:lnTo>
                                        <a:pt x="4796" y="194671"/>
                                      </a:lnTo>
                                      <a:lnTo>
                                        <a:pt x="18557" y="225901"/>
                                      </a:lnTo>
                                      <a:lnTo>
                                        <a:pt x="40344" y="253940"/>
                                      </a:lnTo>
                                      <a:lnTo>
                                        <a:pt x="69214" y="278003"/>
                                      </a:lnTo>
                                      <a:lnTo>
                                        <a:pt x="63275" y="288736"/>
                                      </a:lnTo>
                                      <a:lnTo>
                                        <a:pt x="55229" y="300529"/>
                                      </a:lnTo>
                                      <a:lnTo>
                                        <a:pt x="45158" y="311632"/>
                                      </a:lnTo>
                                      <a:lnTo>
                                        <a:pt x="33146" y="320294"/>
                                      </a:lnTo>
                                      <a:lnTo>
                                        <a:pt x="32182" y="323016"/>
                                      </a:lnTo>
                                      <a:lnTo>
                                        <a:pt x="51530" y="318166"/>
                                      </a:lnTo>
                                      <a:lnTo>
                                        <a:pt x="80831" y="309364"/>
                                      </a:lnTo>
                                      <a:lnTo>
                                        <a:pt x="109727" y="300228"/>
                                      </a:lnTo>
                                      <a:lnTo>
                                        <a:pt x="136386" y="309818"/>
                                      </a:lnTo>
                                      <a:lnTo>
                                        <a:pt x="163830" y="316658"/>
                                      </a:lnTo>
                                      <a:lnTo>
                                        <a:pt x="191845" y="320712"/>
                                      </a:lnTo>
                                      <a:lnTo>
                                        <a:pt x="220218" y="321945"/>
                                      </a:lnTo>
                                      <a:lnTo>
                                        <a:pt x="270704" y="317696"/>
                                      </a:lnTo>
                                      <a:lnTo>
                                        <a:pt x="317007" y="305595"/>
                                      </a:lnTo>
                                      <a:lnTo>
                                        <a:pt x="357821" y="286605"/>
                                      </a:lnTo>
                                      <a:lnTo>
                                        <a:pt x="391839" y="261689"/>
                                      </a:lnTo>
                                      <a:lnTo>
                                        <a:pt x="417754" y="231813"/>
                                      </a:lnTo>
                                      <a:lnTo>
                                        <a:pt x="440054" y="161036"/>
                                      </a:lnTo>
                                      <a:lnTo>
                                        <a:pt x="434248" y="124083"/>
                                      </a:lnTo>
                                      <a:lnTo>
                                        <a:pt x="391739" y="60278"/>
                                      </a:lnTo>
                                      <a:lnTo>
                                        <a:pt x="357667" y="35349"/>
                                      </a:lnTo>
                                      <a:lnTo>
                                        <a:pt x="316803" y="16352"/>
                                      </a:lnTo>
                                      <a:lnTo>
                                        <a:pt x="270464" y="4248"/>
                                      </a:lnTo>
                                      <a:lnTo>
                                        <a:pt x="219963" y="0"/>
                                      </a:lnTo>
                                      <a:close/>
                                    </a:path>
                                  </a:pathLst>
                                </a:custGeom>
                                <a:solidFill>
                                  <a:srgbClr val="F7931D"/>
                                </a:solidFill>
                              </wps:spPr>
                              <wps:bodyPr wrap="square" lIns="0" tIns="0" rIns="0" bIns="0" rtlCol="0">
                                <a:prstTxWarp prst="textNoShape">
                                  <a:avLst/>
                                </a:prstTxWarp>
                                <a:noAutofit/>
                              </wps:bodyPr>
                            </wps:wsp>
                          </wpg:wgp>
                        </a:graphicData>
                      </a:graphic>
                    </wp:inline>
                  </w:drawing>
                </mc:Choice>
                <mc:Fallback>
                  <w:pict>
                    <v:group w14:anchorId="54F2D056" id="Group 893" o:spid="_x0000_s1026" style="width:34.65pt;height:25.45pt;mso-position-horizontal-relative:char;mso-position-vertical-relative:line" coordsize="44005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">
                      <v:shape id="Graphic 894" o:spid="_x0000_s1027" style="position:absolute;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" path="m219963,l169470,4248,123149,16352,82310,35349,48265,60278,22325,90177,,161036r4796,33635l18557,225901r21787,28039l69214,278003r-5939,10733l55229,300529,45158,311632r-12012,8662l32182,323016r19348,-4850l80831,309364r28896,-9136l136386,309818r27444,6840l191845,320712r28373,1233l270704,317696r46303,-12101l357821,286605r34018,-24916l417754,231813r22300,-70777l434248,124083,391739,60278,357667,35349,316803,16352,270464,4248,219963,xe" fillcolor="#f7931d" stroked="f">
                        <v:path arrowok="t"/>
                      </v:shape>
                      <w10:anchorlock/>
                    </v:group>
                  </w:pict>
                </mc:Fallback>
              </mc:AlternateContent>
            </w:r>
          </w:p>
        </w:tc>
      </w:tr>
      <w:tr w:rsidR="003776E0" w:rsidRPr="001F0165" w14:paraId="2650CA1E" w14:textId="77777777">
        <w:trPr>
          <w:trHeight w:val="330"/>
        </w:trPr>
        <w:tc>
          <w:tcPr>
            <w:tcW w:w="10072" w:type="dxa"/>
            <w:gridSpan w:val="3"/>
            <w:tcBorders>
              <w:top w:val="nil"/>
              <w:left w:val="nil"/>
              <w:bottom w:val="single" w:sz="18" w:space="0" w:color="F7931D"/>
              <w:right w:val="nil"/>
            </w:tcBorders>
          </w:tcPr>
          <w:p w14:paraId="2650CA1D" w14:textId="77777777" w:rsidR="003776E0" w:rsidRPr="001F0165" w:rsidRDefault="003776E0">
            <w:pPr>
              <w:pStyle w:val="TableParagraph"/>
              <w:rPr>
                <w:rFonts w:ascii="Microsoft YaHei" w:eastAsia="Microsoft YaHei" w:hAnsi="Microsoft YaHei"/>
                <w:sz w:val="24"/>
              </w:rPr>
            </w:pPr>
          </w:p>
        </w:tc>
      </w:tr>
      <w:tr w:rsidR="003776E0" w:rsidRPr="001F0165" w14:paraId="2650CA25" w14:textId="77777777">
        <w:trPr>
          <w:trHeight w:val="1484"/>
        </w:trPr>
        <w:tc>
          <w:tcPr>
            <w:tcW w:w="6954" w:type="dxa"/>
            <w:tcBorders>
              <w:top w:val="single" w:sz="18" w:space="0" w:color="F7931D"/>
              <w:left w:val="nil"/>
              <w:bottom w:val="nil"/>
            </w:tcBorders>
          </w:tcPr>
          <w:p w14:paraId="2650CA1F" w14:textId="2AD8E7AB" w:rsidR="003776E0" w:rsidRPr="001F0165" w:rsidRDefault="00AB1629">
            <w:pPr>
              <w:pStyle w:val="TableParagraph"/>
              <w:spacing w:before="90" w:line="290" w:lineRule="auto"/>
              <w:ind w:left="437" w:right="330" w:hanging="361"/>
              <w:rPr>
                <w:rFonts w:ascii="Microsoft YaHei" w:eastAsia="Microsoft YaHei" w:hAnsi="Microsoft YaHei"/>
                <w:sz w:val="24"/>
                <w:lang w:eastAsia="zh-CN"/>
              </w:rPr>
            </w:pPr>
            <w:r w:rsidRPr="001F0165">
              <w:rPr>
                <w:rFonts w:ascii="Microsoft YaHei" w:eastAsia="Microsoft YaHei" w:hAnsi="Microsoft YaHei"/>
                <w:b/>
                <w:color w:val="E66A1F"/>
                <w:sz w:val="24"/>
                <w:lang w:eastAsia="zh-CN"/>
              </w:rPr>
              <w:t xml:space="preserve">4. </w:t>
            </w:r>
            <w:r w:rsidRPr="001F0165">
              <w:rPr>
                <w:rFonts w:ascii="Microsoft YaHei" w:eastAsia="Microsoft YaHei" w:hAnsi="Microsoft YaHei"/>
                <w:sz w:val="24"/>
                <w:lang w:eastAsia="zh-CN"/>
              </w:rPr>
              <w:t>你的朋友在比赛中游得不是很快，看起来很</w:t>
            </w:r>
            <w:r w:rsidRPr="001F0165">
              <w:rPr>
                <w:rFonts w:ascii="Microsoft YaHei" w:eastAsia="Microsoft YaHei" w:hAnsi="Microsoft YaHei"/>
                <w:w w:val="105"/>
                <w:sz w:val="24"/>
                <w:lang w:eastAsia="zh-CN"/>
              </w:rPr>
              <w:t>累。你想说：</w:t>
            </w:r>
          </w:p>
          <w:p w14:paraId="2650CA20" w14:textId="0780F8BB" w:rsidR="003776E0" w:rsidRPr="001F0165" w:rsidRDefault="00AB1629">
            <w:pPr>
              <w:pStyle w:val="TableParagraph"/>
              <w:spacing w:before="4" w:line="292" w:lineRule="auto"/>
              <w:ind w:left="437" w:right="330"/>
              <w:rPr>
                <w:rFonts w:ascii="Microsoft YaHei" w:eastAsia="Microsoft YaHei" w:hAnsi="Microsoft YaHei"/>
                <w:sz w:val="24"/>
                <w:lang w:eastAsia="zh-CN"/>
              </w:rPr>
            </w:pPr>
            <w:r w:rsidRPr="001F0165">
              <w:rPr>
                <w:rFonts w:ascii="Microsoft YaHei" w:eastAsia="Microsoft YaHei" w:hAnsi="Microsoft YaHei"/>
                <w:sz w:val="24"/>
                <w:lang w:eastAsia="zh-CN"/>
              </w:rPr>
              <w:t>“</w:t>
            </w:r>
            <w:r w:rsidR="00AE710E">
              <w:rPr>
                <w:rFonts w:ascii="Microsoft YaHei" w:eastAsia="Microsoft YaHei" w:hAnsi="Microsoft YaHei" w:hint="eastAsia"/>
                <w:sz w:val="24"/>
                <w:lang w:eastAsia="zh-CN"/>
              </w:rPr>
              <w:t>没有达到你理想的成绩很可惜</w:t>
            </w:r>
            <w:r w:rsidRPr="001F0165">
              <w:rPr>
                <w:rFonts w:ascii="Microsoft YaHei" w:eastAsia="Microsoft YaHei" w:hAnsi="Microsoft YaHei"/>
                <w:sz w:val="24"/>
                <w:lang w:eastAsia="zh-CN"/>
              </w:rPr>
              <w:t>。你看起来很累，还好吗？</w:t>
            </w:r>
          </w:p>
        </w:tc>
        <w:tc>
          <w:tcPr>
            <w:tcW w:w="1558" w:type="dxa"/>
            <w:tcBorders>
              <w:top w:val="single" w:sz="18" w:space="0" w:color="F7931D"/>
            </w:tcBorders>
          </w:tcPr>
          <w:p w14:paraId="2650CA21" w14:textId="77777777" w:rsidR="003776E0" w:rsidRPr="001F0165" w:rsidRDefault="003776E0">
            <w:pPr>
              <w:pStyle w:val="TableParagraph"/>
              <w:spacing w:before="218"/>
              <w:rPr>
                <w:rFonts w:ascii="Microsoft YaHei" w:eastAsia="Microsoft YaHei" w:hAnsi="Microsoft YaHei"/>
                <w:sz w:val="20"/>
                <w:lang w:eastAsia="zh-CN"/>
              </w:rPr>
            </w:pPr>
          </w:p>
          <w:p w14:paraId="2650CA22" w14:textId="77777777" w:rsidR="003776E0" w:rsidRPr="001F0165" w:rsidRDefault="00AB1629">
            <w:pPr>
              <w:pStyle w:val="TableParagraph"/>
              <w:ind w:left="376"/>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73" wp14:editId="2650CF74">
                      <wp:extent cx="452755" cy="367030"/>
                      <wp:effectExtent l="0" t="0" r="0" b="0"/>
                      <wp:docPr id="895" name="Group 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896" name="Graphic 896"/>
                              <wps:cNvSpPr/>
                              <wps:spPr>
                                <a:xfrm>
                                  <a:off x="0" y="2"/>
                                  <a:ext cx="452755" cy="367030"/>
                                </a:xfrm>
                                <a:custGeom>
                                  <a:avLst/>
                                  <a:gdLst/>
                                  <a:ahLst/>
                                  <a:cxnLst/>
                                  <a:rect l="l" t="t" r="r" b="b"/>
                                  <a:pathLst>
                                    <a:path w="452755" h="367030">
                                      <a:moveTo>
                                        <a:pt x="339979" y="309067"/>
                                      </a:moveTo>
                                      <a:lnTo>
                                        <a:pt x="338162" y="300139"/>
                                      </a:lnTo>
                                      <a:lnTo>
                                        <a:pt x="333260" y="292874"/>
                                      </a:lnTo>
                                      <a:lnTo>
                                        <a:pt x="325983" y="287997"/>
                                      </a:lnTo>
                                      <a:lnTo>
                                        <a:pt x="317119" y="286207"/>
                                      </a:lnTo>
                                      <a:lnTo>
                                        <a:pt x="308165" y="287997"/>
                                      </a:lnTo>
                                      <a:lnTo>
                                        <a:pt x="300850" y="292874"/>
                                      </a:lnTo>
                                      <a:lnTo>
                                        <a:pt x="295935" y="300139"/>
                                      </a:lnTo>
                                      <a:lnTo>
                                        <a:pt x="294132" y="309067"/>
                                      </a:lnTo>
                                      <a:lnTo>
                                        <a:pt x="295935" y="317944"/>
                                      </a:lnTo>
                                      <a:lnTo>
                                        <a:pt x="300863" y="325221"/>
                                      </a:lnTo>
                                      <a:lnTo>
                                        <a:pt x="308165" y="330123"/>
                                      </a:lnTo>
                                      <a:lnTo>
                                        <a:pt x="317119" y="331927"/>
                                      </a:lnTo>
                                      <a:lnTo>
                                        <a:pt x="325983" y="330123"/>
                                      </a:lnTo>
                                      <a:lnTo>
                                        <a:pt x="333260" y="325221"/>
                                      </a:lnTo>
                                      <a:lnTo>
                                        <a:pt x="338162" y="317944"/>
                                      </a:lnTo>
                                      <a:lnTo>
                                        <a:pt x="339979" y="309067"/>
                                      </a:lnTo>
                                      <a:close/>
                                    </a:path>
                                    <a:path w="452755" h="367030">
                                      <a:moveTo>
                                        <a:pt x="373380" y="339928"/>
                                      </a:moveTo>
                                      <a:lnTo>
                                        <a:pt x="365506" y="332181"/>
                                      </a:lnTo>
                                      <a:lnTo>
                                        <a:pt x="346329" y="332181"/>
                                      </a:lnTo>
                                      <a:lnTo>
                                        <a:pt x="338582" y="339928"/>
                                      </a:lnTo>
                                      <a:lnTo>
                                        <a:pt x="338582" y="359105"/>
                                      </a:lnTo>
                                      <a:lnTo>
                                        <a:pt x="346329" y="366979"/>
                                      </a:lnTo>
                                      <a:lnTo>
                                        <a:pt x="365506" y="366979"/>
                                      </a:lnTo>
                                      <a:lnTo>
                                        <a:pt x="373380" y="359105"/>
                                      </a:lnTo>
                                      <a:lnTo>
                                        <a:pt x="373380" y="349580"/>
                                      </a:lnTo>
                                      <a:lnTo>
                                        <a:pt x="373380" y="339928"/>
                                      </a:lnTo>
                                      <a:close/>
                                    </a:path>
                                    <a:path w="452755" h="367030">
                                      <a:moveTo>
                                        <a:pt x="452450" y="170865"/>
                                      </a:moveTo>
                                      <a:lnTo>
                                        <a:pt x="438632" y="117525"/>
                                      </a:lnTo>
                                      <a:lnTo>
                                        <a:pt x="384657" y="73075"/>
                                      </a:lnTo>
                                      <a:lnTo>
                                        <a:pt x="348488" y="67386"/>
                                      </a:lnTo>
                                      <a:lnTo>
                                        <a:pt x="327926" y="44843"/>
                                      </a:lnTo>
                                      <a:lnTo>
                                        <a:pt x="301586" y="31102"/>
                                      </a:lnTo>
                                      <a:lnTo>
                                        <a:pt x="272148" y="27025"/>
                                      </a:lnTo>
                                      <a:lnTo>
                                        <a:pt x="242316" y="33477"/>
                                      </a:lnTo>
                                      <a:lnTo>
                                        <a:pt x="210146" y="9499"/>
                                      </a:lnTo>
                                      <a:lnTo>
                                        <a:pt x="172542" y="0"/>
                                      </a:lnTo>
                                      <a:lnTo>
                                        <a:pt x="134099" y="5245"/>
                                      </a:lnTo>
                                      <a:lnTo>
                                        <a:pt x="99441" y="25476"/>
                                      </a:lnTo>
                                      <a:lnTo>
                                        <a:pt x="87376" y="38303"/>
                                      </a:lnTo>
                                      <a:lnTo>
                                        <a:pt x="77787" y="52908"/>
                                      </a:lnTo>
                                      <a:lnTo>
                                        <a:pt x="70866" y="68948"/>
                                      </a:lnTo>
                                      <a:lnTo>
                                        <a:pt x="66802" y="86055"/>
                                      </a:lnTo>
                                      <a:lnTo>
                                        <a:pt x="35890" y="98653"/>
                                      </a:lnTo>
                                      <a:lnTo>
                                        <a:pt x="13017" y="121335"/>
                                      </a:lnTo>
                                      <a:lnTo>
                                        <a:pt x="317" y="150926"/>
                                      </a:lnTo>
                                      <a:lnTo>
                                        <a:pt x="0" y="184226"/>
                                      </a:lnTo>
                                      <a:lnTo>
                                        <a:pt x="12585" y="215125"/>
                                      </a:lnTo>
                                      <a:lnTo>
                                        <a:pt x="35306" y="237972"/>
                                      </a:lnTo>
                                      <a:lnTo>
                                        <a:pt x="64960" y="250647"/>
                                      </a:lnTo>
                                      <a:lnTo>
                                        <a:pt x="98425" y="251028"/>
                                      </a:lnTo>
                                      <a:lnTo>
                                        <a:pt x="105765" y="249275"/>
                                      </a:lnTo>
                                      <a:lnTo>
                                        <a:pt x="112928" y="246862"/>
                                      </a:lnTo>
                                      <a:lnTo>
                                        <a:pt x="119849" y="243801"/>
                                      </a:lnTo>
                                      <a:lnTo>
                                        <a:pt x="126492" y="240106"/>
                                      </a:lnTo>
                                      <a:lnTo>
                                        <a:pt x="152590" y="270700"/>
                                      </a:lnTo>
                                      <a:lnTo>
                                        <a:pt x="187172" y="288277"/>
                                      </a:lnTo>
                                      <a:lnTo>
                                        <a:pt x="225831" y="291617"/>
                                      </a:lnTo>
                                      <a:lnTo>
                                        <a:pt x="264160" y="279476"/>
                                      </a:lnTo>
                                      <a:lnTo>
                                        <a:pt x="272923" y="274066"/>
                                      </a:lnTo>
                                      <a:lnTo>
                                        <a:pt x="281089" y="267766"/>
                                      </a:lnTo>
                                      <a:lnTo>
                                        <a:pt x="288569" y="260654"/>
                                      </a:lnTo>
                                      <a:lnTo>
                                        <a:pt x="295275" y="252806"/>
                                      </a:lnTo>
                                      <a:lnTo>
                                        <a:pt x="332498" y="267944"/>
                                      </a:lnTo>
                                      <a:lnTo>
                                        <a:pt x="371297" y="267665"/>
                                      </a:lnTo>
                                      <a:lnTo>
                                        <a:pt x="407162" y="252920"/>
                                      </a:lnTo>
                                      <a:lnTo>
                                        <a:pt x="435610" y="224612"/>
                                      </a:lnTo>
                                      <a:lnTo>
                                        <a:pt x="450253" y="189661"/>
                                      </a:lnTo>
                                      <a:lnTo>
                                        <a:pt x="452450" y="170865"/>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6A479E6A" id="Group 895" o:spid="_x0000_s1026" style="width:35.65pt;height:28.9pt;mso-position-horizontal-relative:char;mso-position-vertical-relative:line"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">
                      <v:shape id="Graphic 896" o:spid="_x0000_s1027" style="position:absolute;top:2;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" path="m339979,309067r-1817,-8928l333260,292874r-7277,-4877l317119,286207r-8954,1790l300850,292874r-4915,7265l294132,309067r1803,8877l300863,325221r7302,4902l317119,331927r8864,-1804l333260,325221r4902,-7277l339979,309067xem373380,339928r-7874,-7747l346329,332181r-7747,7747l338582,359105r7747,7874l365506,366979r7874,-7874l373380,349580r,-9652xem452450,170865l438632,117525,384657,73075,348488,67386,327926,44843,301586,31102,272148,27025r-29832,6452l210146,9499,172542,,134099,5245,99441,25476,87376,38303,77787,52908,70866,68948,66802,86055,35890,98653,13017,121335,317,150926,,184226r12585,30899l35306,237972r29654,12675l98425,251028r7340,-1753l112928,246862r6921,-3061l126492,240106r26098,30594l187172,288277r38659,3340l264160,279476r8763,-5410l281089,267766r7480,-7112l295275,252806r37223,15138l371297,267665r35865,-14745l435610,224612r14643,-34951l452450,170865xe" fillcolor="#f7931e" stroked="f">
                        <v:path arrowok="t"/>
                      </v:shape>
                      <w10:anchorlock/>
                    </v:group>
                  </w:pict>
                </mc:Fallback>
              </mc:AlternateContent>
            </w:r>
          </w:p>
        </w:tc>
        <w:tc>
          <w:tcPr>
            <w:tcW w:w="1560" w:type="dxa"/>
            <w:tcBorders>
              <w:top w:val="single" w:sz="18" w:space="0" w:color="F7931D"/>
            </w:tcBorders>
          </w:tcPr>
          <w:p w14:paraId="2650CA23" w14:textId="77777777" w:rsidR="003776E0" w:rsidRPr="001F0165" w:rsidRDefault="003776E0">
            <w:pPr>
              <w:pStyle w:val="TableParagraph"/>
              <w:spacing w:before="217" w:after="1"/>
              <w:rPr>
                <w:rFonts w:ascii="Microsoft YaHei" w:eastAsia="Microsoft YaHei" w:hAnsi="Microsoft YaHei"/>
                <w:sz w:val="20"/>
              </w:rPr>
            </w:pPr>
          </w:p>
          <w:p w14:paraId="2650CA24" w14:textId="77777777" w:rsidR="003776E0" w:rsidRPr="001F0165" w:rsidRDefault="00AB1629">
            <w:pPr>
              <w:pStyle w:val="TableParagraph"/>
              <w:ind w:left="482"/>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75" wp14:editId="2650CF76">
                      <wp:extent cx="440055" cy="323215"/>
                      <wp:effectExtent l="0" t="0" r="0" b="0"/>
                      <wp:docPr id="897" name="Group 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323215"/>
                                <a:chOff x="0" y="0"/>
                                <a:chExt cx="440055" cy="323215"/>
                              </a:xfrm>
                            </wpg:grpSpPr>
                            <wps:wsp>
                              <wps:cNvPr id="898" name="Graphic 898"/>
                              <wps:cNvSpPr/>
                              <wps:spPr>
                                <a:xfrm>
                                  <a:off x="0" y="0"/>
                                  <a:ext cx="440055" cy="323215"/>
                                </a:xfrm>
                                <a:custGeom>
                                  <a:avLst/>
                                  <a:gdLst/>
                                  <a:ahLst/>
                                  <a:cxnLst/>
                                  <a:rect l="l" t="t" r="r" b="b"/>
                                  <a:pathLst>
                                    <a:path w="440055" h="323215">
                                      <a:moveTo>
                                        <a:pt x="219963" y="0"/>
                                      </a:moveTo>
                                      <a:lnTo>
                                        <a:pt x="169470" y="4255"/>
                                      </a:lnTo>
                                      <a:lnTo>
                                        <a:pt x="123149" y="16374"/>
                                      </a:lnTo>
                                      <a:lnTo>
                                        <a:pt x="82310" y="35389"/>
                                      </a:lnTo>
                                      <a:lnTo>
                                        <a:pt x="48265" y="60332"/>
                                      </a:lnTo>
                                      <a:lnTo>
                                        <a:pt x="22325" y="90232"/>
                                      </a:lnTo>
                                      <a:lnTo>
                                        <a:pt x="0" y="161036"/>
                                      </a:lnTo>
                                      <a:lnTo>
                                        <a:pt x="4796" y="194726"/>
                                      </a:lnTo>
                                      <a:lnTo>
                                        <a:pt x="18557" y="225964"/>
                                      </a:lnTo>
                                      <a:lnTo>
                                        <a:pt x="40344" y="254011"/>
                                      </a:lnTo>
                                      <a:lnTo>
                                        <a:pt x="69214" y="278130"/>
                                      </a:lnTo>
                                      <a:lnTo>
                                        <a:pt x="63275" y="288790"/>
                                      </a:lnTo>
                                      <a:lnTo>
                                        <a:pt x="55229" y="300545"/>
                                      </a:lnTo>
                                      <a:lnTo>
                                        <a:pt x="45158" y="311634"/>
                                      </a:lnTo>
                                      <a:lnTo>
                                        <a:pt x="33147" y="320294"/>
                                      </a:lnTo>
                                      <a:lnTo>
                                        <a:pt x="32182" y="323089"/>
                                      </a:lnTo>
                                      <a:lnTo>
                                        <a:pt x="51530" y="318277"/>
                                      </a:lnTo>
                                      <a:lnTo>
                                        <a:pt x="80831" y="309489"/>
                                      </a:lnTo>
                                      <a:lnTo>
                                        <a:pt x="109728" y="300355"/>
                                      </a:lnTo>
                                      <a:lnTo>
                                        <a:pt x="136386" y="309891"/>
                                      </a:lnTo>
                                      <a:lnTo>
                                        <a:pt x="163829" y="316738"/>
                                      </a:lnTo>
                                      <a:lnTo>
                                        <a:pt x="191845" y="320821"/>
                                      </a:lnTo>
                                      <a:lnTo>
                                        <a:pt x="220217" y="322072"/>
                                      </a:lnTo>
                                      <a:lnTo>
                                        <a:pt x="270704" y="317823"/>
                                      </a:lnTo>
                                      <a:lnTo>
                                        <a:pt x="317007" y="305719"/>
                                      </a:lnTo>
                                      <a:lnTo>
                                        <a:pt x="357821" y="286722"/>
                                      </a:lnTo>
                                      <a:lnTo>
                                        <a:pt x="391839" y="261793"/>
                                      </a:lnTo>
                                      <a:lnTo>
                                        <a:pt x="417754" y="231894"/>
                                      </a:lnTo>
                                      <a:lnTo>
                                        <a:pt x="440055" y="161036"/>
                                      </a:lnTo>
                                      <a:lnTo>
                                        <a:pt x="434248" y="124123"/>
                                      </a:lnTo>
                                      <a:lnTo>
                                        <a:pt x="391739" y="60332"/>
                                      </a:lnTo>
                                      <a:lnTo>
                                        <a:pt x="357667" y="35389"/>
                                      </a:lnTo>
                                      <a:lnTo>
                                        <a:pt x="316803" y="16374"/>
                                      </a:lnTo>
                                      <a:lnTo>
                                        <a:pt x="270464" y="4255"/>
                                      </a:lnTo>
                                      <a:lnTo>
                                        <a:pt x="219963" y="0"/>
                                      </a:lnTo>
                                      <a:close/>
                                    </a:path>
                                  </a:pathLst>
                                </a:custGeom>
                                <a:solidFill>
                                  <a:srgbClr val="F7931D"/>
                                </a:solidFill>
                              </wps:spPr>
                              <wps:bodyPr wrap="square" lIns="0" tIns="0" rIns="0" bIns="0" rtlCol="0">
                                <a:prstTxWarp prst="textNoShape">
                                  <a:avLst/>
                                </a:prstTxWarp>
                                <a:noAutofit/>
                              </wps:bodyPr>
                            </wps:wsp>
                          </wpg:wgp>
                        </a:graphicData>
                      </a:graphic>
                    </wp:inline>
                  </w:drawing>
                </mc:Choice>
                <mc:Fallback>
                  <w:pict>
                    <v:group w14:anchorId="033BFFC1" id="Group 897" o:spid="_x0000_s1026" style="width:34.65pt;height:25.45pt;mso-position-horizontal-relative:char;mso-position-vertical-relative:line" coordsize="44005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">
                      <v:shape id="Graphic 898" o:spid="_x0000_s1027" style="position:absolute;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" path="m219963,l169470,4255,123149,16374,82310,35389,48265,60332,22325,90232,,161036r4796,33690l18557,225964r21787,28047l69214,278130r-5939,10660l55229,300545,45158,311634r-12011,8660l32182,323089r19348,-4812l80831,309489r28897,-9134l136386,309891r27443,6847l191845,320821r28372,1251l270704,317823r46303,-12104l357821,286722r34018,-24929l417754,231894r22301,-70858l434248,124123,391739,60332,357667,35389,316803,16374,270464,4255,219963,xe" fillcolor="#f7931d" stroked="f">
                        <v:path arrowok="t"/>
                      </v:shape>
                      <w10:anchorlock/>
                    </v:group>
                  </w:pict>
                </mc:Fallback>
              </mc:AlternateContent>
            </w:r>
          </w:p>
        </w:tc>
      </w:tr>
      <w:tr w:rsidR="003776E0" w:rsidRPr="001F0165" w14:paraId="2650CA27" w14:textId="77777777">
        <w:trPr>
          <w:trHeight w:val="327"/>
        </w:trPr>
        <w:tc>
          <w:tcPr>
            <w:tcW w:w="10072" w:type="dxa"/>
            <w:gridSpan w:val="3"/>
            <w:tcBorders>
              <w:top w:val="nil"/>
              <w:left w:val="nil"/>
              <w:bottom w:val="single" w:sz="18" w:space="0" w:color="F7931D"/>
              <w:right w:val="nil"/>
            </w:tcBorders>
          </w:tcPr>
          <w:p w14:paraId="2650CA26" w14:textId="77777777" w:rsidR="003776E0" w:rsidRPr="001F0165" w:rsidRDefault="003776E0">
            <w:pPr>
              <w:pStyle w:val="TableParagraph"/>
              <w:rPr>
                <w:rFonts w:ascii="Microsoft YaHei" w:eastAsia="Microsoft YaHei" w:hAnsi="Microsoft YaHei"/>
                <w:sz w:val="24"/>
              </w:rPr>
            </w:pPr>
          </w:p>
        </w:tc>
      </w:tr>
      <w:tr w:rsidR="003776E0" w:rsidRPr="001F0165" w14:paraId="2650CA2D" w14:textId="77777777">
        <w:trPr>
          <w:trHeight w:val="1156"/>
        </w:trPr>
        <w:tc>
          <w:tcPr>
            <w:tcW w:w="6954" w:type="dxa"/>
            <w:tcBorders>
              <w:top w:val="single" w:sz="18" w:space="0" w:color="F7931D"/>
              <w:left w:val="nil"/>
              <w:bottom w:val="nil"/>
            </w:tcBorders>
          </w:tcPr>
          <w:p w14:paraId="2650CA28" w14:textId="77777777" w:rsidR="003776E0" w:rsidRPr="001F0165" w:rsidRDefault="00AB1629">
            <w:pPr>
              <w:pStyle w:val="TableParagraph"/>
              <w:spacing w:before="90" w:line="292" w:lineRule="auto"/>
              <w:ind w:left="437" w:right="330" w:hanging="361"/>
              <w:rPr>
                <w:rFonts w:ascii="Microsoft YaHei" w:eastAsia="Microsoft YaHei" w:hAnsi="Microsoft YaHei"/>
                <w:sz w:val="24"/>
                <w:lang w:eastAsia="zh-CN"/>
              </w:rPr>
            </w:pPr>
            <w:r w:rsidRPr="001F0165">
              <w:rPr>
                <w:rFonts w:ascii="Microsoft YaHei" w:eastAsia="Microsoft YaHei" w:hAnsi="Microsoft YaHei"/>
                <w:b/>
                <w:color w:val="E66A1F"/>
                <w:w w:val="105"/>
                <w:sz w:val="24"/>
                <w:lang w:eastAsia="zh-CN"/>
              </w:rPr>
              <w:t xml:space="preserve">5. </w:t>
            </w:r>
            <w:r w:rsidRPr="001F0165">
              <w:rPr>
                <w:rFonts w:ascii="Microsoft YaHei" w:eastAsia="Microsoft YaHei" w:hAnsi="Microsoft YaHei"/>
                <w:w w:val="105"/>
                <w:sz w:val="24"/>
                <w:lang w:eastAsia="zh-CN"/>
              </w:rPr>
              <w:t>你朋友脸上有很多青春痘。你想说</w:t>
            </w:r>
            <w:proofErr w:type="gramStart"/>
            <w:r w:rsidRPr="001F0165">
              <w:rPr>
                <w:rFonts w:ascii="Microsoft YaHei" w:eastAsia="Microsoft YaHei" w:hAnsi="Microsoft YaHei"/>
                <w:w w:val="105"/>
                <w:sz w:val="24"/>
                <w:lang w:eastAsia="zh-CN"/>
              </w:rPr>
              <w:t xml:space="preserve">：“ </w:t>
            </w:r>
            <w:r w:rsidRPr="001F0165">
              <w:rPr>
                <w:rFonts w:ascii="Microsoft YaHei" w:eastAsia="Microsoft YaHei" w:hAnsi="Microsoft YaHei"/>
                <w:sz w:val="24"/>
                <w:lang w:eastAsia="zh-CN"/>
              </w:rPr>
              <w:t>你的脸为什么看起来像那样</w:t>
            </w:r>
            <w:proofErr w:type="gramEnd"/>
            <w:r w:rsidRPr="001F0165">
              <w:rPr>
                <w:rFonts w:ascii="Microsoft YaHei" w:eastAsia="Microsoft YaHei" w:hAnsi="Microsoft YaHei"/>
                <w:sz w:val="24"/>
                <w:lang w:eastAsia="zh-CN"/>
              </w:rPr>
              <w:t xml:space="preserve">？你到处都是青春痘 </w:t>
            </w:r>
            <w:r w:rsidRPr="001F0165">
              <w:rPr>
                <w:rFonts w:ascii="Microsoft YaHei" w:eastAsia="Microsoft YaHei" w:hAnsi="Microsoft YaHei"/>
                <w:spacing w:val="-4"/>
                <w:w w:val="105"/>
                <w:sz w:val="24"/>
                <w:lang w:eastAsia="zh-CN"/>
              </w:rPr>
              <w:t>。</w:t>
            </w:r>
          </w:p>
        </w:tc>
        <w:tc>
          <w:tcPr>
            <w:tcW w:w="1558" w:type="dxa"/>
            <w:tcBorders>
              <w:top w:val="single" w:sz="18" w:space="0" w:color="F7931D"/>
            </w:tcBorders>
          </w:tcPr>
          <w:p w14:paraId="2650CA29" w14:textId="77777777" w:rsidR="003776E0" w:rsidRPr="001F0165" w:rsidRDefault="003776E0">
            <w:pPr>
              <w:pStyle w:val="TableParagraph"/>
              <w:spacing w:before="68"/>
              <w:rPr>
                <w:rFonts w:ascii="Microsoft YaHei" w:eastAsia="Microsoft YaHei" w:hAnsi="Microsoft YaHei"/>
                <w:sz w:val="20"/>
                <w:lang w:eastAsia="zh-CN"/>
              </w:rPr>
            </w:pPr>
          </w:p>
          <w:p w14:paraId="2650CA2A" w14:textId="77777777" w:rsidR="003776E0" w:rsidRPr="001F0165" w:rsidRDefault="00AB1629">
            <w:pPr>
              <w:pStyle w:val="TableParagraph"/>
              <w:ind w:left="376"/>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77" wp14:editId="2650CF78">
                      <wp:extent cx="452755" cy="367030"/>
                      <wp:effectExtent l="0" t="0" r="0" b="0"/>
                      <wp:docPr id="899" name="Group 8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900" name="Graphic 900"/>
                              <wps:cNvSpPr/>
                              <wps:spPr>
                                <a:xfrm>
                                  <a:off x="0" y="3"/>
                                  <a:ext cx="452755" cy="367030"/>
                                </a:xfrm>
                                <a:custGeom>
                                  <a:avLst/>
                                  <a:gdLst/>
                                  <a:ahLst/>
                                  <a:cxnLst/>
                                  <a:rect l="l" t="t" r="r" b="b"/>
                                  <a:pathLst>
                                    <a:path w="452755" h="367030">
                                      <a:moveTo>
                                        <a:pt x="339979" y="309067"/>
                                      </a:moveTo>
                                      <a:lnTo>
                                        <a:pt x="338162" y="300139"/>
                                      </a:lnTo>
                                      <a:lnTo>
                                        <a:pt x="333260" y="292874"/>
                                      </a:lnTo>
                                      <a:lnTo>
                                        <a:pt x="325983" y="287997"/>
                                      </a:lnTo>
                                      <a:lnTo>
                                        <a:pt x="317119" y="286207"/>
                                      </a:lnTo>
                                      <a:lnTo>
                                        <a:pt x="308165" y="287997"/>
                                      </a:lnTo>
                                      <a:lnTo>
                                        <a:pt x="300850" y="292874"/>
                                      </a:lnTo>
                                      <a:lnTo>
                                        <a:pt x="295935" y="300139"/>
                                      </a:lnTo>
                                      <a:lnTo>
                                        <a:pt x="294132" y="309067"/>
                                      </a:lnTo>
                                      <a:lnTo>
                                        <a:pt x="295935" y="317944"/>
                                      </a:lnTo>
                                      <a:lnTo>
                                        <a:pt x="300863" y="325221"/>
                                      </a:lnTo>
                                      <a:lnTo>
                                        <a:pt x="308165" y="330123"/>
                                      </a:lnTo>
                                      <a:lnTo>
                                        <a:pt x="317119" y="331927"/>
                                      </a:lnTo>
                                      <a:lnTo>
                                        <a:pt x="325983" y="330123"/>
                                      </a:lnTo>
                                      <a:lnTo>
                                        <a:pt x="333260" y="325221"/>
                                      </a:lnTo>
                                      <a:lnTo>
                                        <a:pt x="338162" y="317944"/>
                                      </a:lnTo>
                                      <a:lnTo>
                                        <a:pt x="339979" y="309067"/>
                                      </a:lnTo>
                                      <a:close/>
                                    </a:path>
                                    <a:path w="452755" h="367030">
                                      <a:moveTo>
                                        <a:pt x="373380" y="340055"/>
                                      </a:moveTo>
                                      <a:lnTo>
                                        <a:pt x="365506" y="332308"/>
                                      </a:lnTo>
                                      <a:lnTo>
                                        <a:pt x="346329" y="332308"/>
                                      </a:lnTo>
                                      <a:lnTo>
                                        <a:pt x="338582" y="340055"/>
                                      </a:lnTo>
                                      <a:lnTo>
                                        <a:pt x="338582" y="359232"/>
                                      </a:lnTo>
                                      <a:lnTo>
                                        <a:pt x="346329" y="366979"/>
                                      </a:lnTo>
                                      <a:lnTo>
                                        <a:pt x="365506" y="366979"/>
                                      </a:lnTo>
                                      <a:lnTo>
                                        <a:pt x="373380" y="359232"/>
                                      </a:lnTo>
                                      <a:lnTo>
                                        <a:pt x="373380" y="349580"/>
                                      </a:lnTo>
                                      <a:lnTo>
                                        <a:pt x="373380" y="340055"/>
                                      </a:lnTo>
                                      <a:close/>
                                    </a:path>
                                    <a:path w="452755" h="367030">
                                      <a:moveTo>
                                        <a:pt x="452450" y="170916"/>
                                      </a:moveTo>
                                      <a:lnTo>
                                        <a:pt x="438632" y="117525"/>
                                      </a:lnTo>
                                      <a:lnTo>
                                        <a:pt x="384657" y="73075"/>
                                      </a:lnTo>
                                      <a:lnTo>
                                        <a:pt x="348488" y="67386"/>
                                      </a:lnTo>
                                      <a:lnTo>
                                        <a:pt x="327926" y="44856"/>
                                      </a:lnTo>
                                      <a:lnTo>
                                        <a:pt x="301586" y="31153"/>
                                      </a:lnTo>
                                      <a:lnTo>
                                        <a:pt x="272148" y="27089"/>
                                      </a:lnTo>
                                      <a:lnTo>
                                        <a:pt x="242316" y="33477"/>
                                      </a:lnTo>
                                      <a:lnTo>
                                        <a:pt x="210146" y="9499"/>
                                      </a:lnTo>
                                      <a:lnTo>
                                        <a:pt x="172542" y="0"/>
                                      </a:lnTo>
                                      <a:lnTo>
                                        <a:pt x="134099" y="5245"/>
                                      </a:lnTo>
                                      <a:lnTo>
                                        <a:pt x="99441" y="25476"/>
                                      </a:lnTo>
                                      <a:lnTo>
                                        <a:pt x="87376" y="38303"/>
                                      </a:lnTo>
                                      <a:lnTo>
                                        <a:pt x="77787" y="52920"/>
                                      </a:lnTo>
                                      <a:lnTo>
                                        <a:pt x="70866" y="68948"/>
                                      </a:lnTo>
                                      <a:lnTo>
                                        <a:pt x="66802" y="86055"/>
                                      </a:lnTo>
                                      <a:lnTo>
                                        <a:pt x="35890" y="98704"/>
                                      </a:lnTo>
                                      <a:lnTo>
                                        <a:pt x="13017" y="121399"/>
                                      </a:lnTo>
                                      <a:lnTo>
                                        <a:pt x="317" y="151003"/>
                                      </a:lnTo>
                                      <a:lnTo>
                                        <a:pt x="0" y="184353"/>
                                      </a:lnTo>
                                      <a:lnTo>
                                        <a:pt x="12585" y="215176"/>
                                      </a:lnTo>
                                      <a:lnTo>
                                        <a:pt x="35306" y="237985"/>
                                      </a:lnTo>
                                      <a:lnTo>
                                        <a:pt x="64960" y="250647"/>
                                      </a:lnTo>
                                      <a:lnTo>
                                        <a:pt x="98425" y="251028"/>
                                      </a:lnTo>
                                      <a:lnTo>
                                        <a:pt x="105765" y="249275"/>
                                      </a:lnTo>
                                      <a:lnTo>
                                        <a:pt x="112928" y="246875"/>
                                      </a:lnTo>
                                      <a:lnTo>
                                        <a:pt x="119849" y="243852"/>
                                      </a:lnTo>
                                      <a:lnTo>
                                        <a:pt x="126492" y="240233"/>
                                      </a:lnTo>
                                      <a:lnTo>
                                        <a:pt x="152590" y="270764"/>
                                      </a:lnTo>
                                      <a:lnTo>
                                        <a:pt x="187172" y="288340"/>
                                      </a:lnTo>
                                      <a:lnTo>
                                        <a:pt x="225831" y="291668"/>
                                      </a:lnTo>
                                      <a:lnTo>
                                        <a:pt x="264160" y="279476"/>
                                      </a:lnTo>
                                      <a:lnTo>
                                        <a:pt x="272923" y="274066"/>
                                      </a:lnTo>
                                      <a:lnTo>
                                        <a:pt x="281089" y="267766"/>
                                      </a:lnTo>
                                      <a:lnTo>
                                        <a:pt x="288569" y="260654"/>
                                      </a:lnTo>
                                      <a:lnTo>
                                        <a:pt x="295275" y="252806"/>
                                      </a:lnTo>
                                      <a:lnTo>
                                        <a:pt x="332498" y="267957"/>
                                      </a:lnTo>
                                      <a:lnTo>
                                        <a:pt x="371297" y="267716"/>
                                      </a:lnTo>
                                      <a:lnTo>
                                        <a:pt x="407162" y="252971"/>
                                      </a:lnTo>
                                      <a:lnTo>
                                        <a:pt x="435610" y="224612"/>
                                      </a:lnTo>
                                      <a:lnTo>
                                        <a:pt x="450253" y="189712"/>
                                      </a:lnTo>
                                      <a:lnTo>
                                        <a:pt x="452450" y="170916"/>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61307A03" id="Group 899" o:spid="_x0000_s1026" style="width:35.65pt;height:28.9pt;mso-position-horizontal-relative:char;mso-position-vertical-relative:line"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">
                      <v:shape id="Graphic 900" o:spid="_x0000_s1027" style="position:absolute;top:3;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" path="m339979,309067r-1817,-8928l333260,292874r-7277,-4877l317119,286207r-8954,1790l300850,292874r-4915,7265l294132,309067r1803,8877l300863,325221r7302,4902l317119,331927r8864,-1804l333260,325221r4902,-7277l339979,309067xem373380,340055r-7874,-7747l346329,332308r-7747,7747l338582,359232r7747,7747l365506,366979r7874,-7747l373380,349580r,-9525xem452450,170916l438632,117525,384657,73075,348488,67386,327926,44856,301586,31153,272148,27089r-29832,6388l210146,9499,172542,,134099,5245,99441,25476,87376,38303,77787,52920,70866,68948,66802,86055,35890,98704,13017,121399,317,151003,,184353r12585,30823l35306,237985r29654,12662l98425,251028r7340,-1753l112928,246875r6921,-3023l126492,240233r26098,30531l187172,288340r38659,3328l264160,279476r8763,-5410l281089,267766r7480,-7112l295275,252806r37223,15151l371297,267716r35865,-14745l435610,224612r14643,-34900l452450,170916xe" fillcolor="#f7931e" stroked="f">
                        <v:path arrowok="t"/>
                      </v:shape>
                      <w10:anchorlock/>
                    </v:group>
                  </w:pict>
                </mc:Fallback>
              </mc:AlternateContent>
            </w:r>
          </w:p>
        </w:tc>
        <w:tc>
          <w:tcPr>
            <w:tcW w:w="1560" w:type="dxa"/>
            <w:tcBorders>
              <w:top w:val="single" w:sz="18" w:space="0" w:color="F7931D"/>
            </w:tcBorders>
          </w:tcPr>
          <w:p w14:paraId="2650CA2B" w14:textId="77777777" w:rsidR="003776E0" w:rsidRPr="001F0165" w:rsidRDefault="003776E0">
            <w:pPr>
              <w:pStyle w:val="TableParagraph"/>
              <w:spacing w:before="55"/>
              <w:rPr>
                <w:rFonts w:ascii="Microsoft YaHei" w:eastAsia="Microsoft YaHei" w:hAnsi="Microsoft YaHei"/>
                <w:sz w:val="20"/>
              </w:rPr>
            </w:pPr>
          </w:p>
          <w:p w14:paraId="2650CA2C" w14:textId="77777777" w:rsidR="003776E0" w:rsidRPr="001F0165" w:rsidRDefault="00AB1629">
            <w:pPr>
              <w:pStyle w:val="TableParagraph"/>
              <w:ind w:left="482"/>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79" wp14:editId="2650CF7A">
                      <wp:extent cx="440055" cy="323215"/>
                      <wp:effectExtent l="0" t="0" r="0" b="0"/>
                      <wp:docPr id="901" name="Group 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323215"/>
                                <a:chOff x="0" y="0"/>
                                <a:chExt cx="440055" cy="323215"/>
                              </a:xfrm>
                            </wpg:grpSpPr>
                            <wps:wsp>
                              <wps:cNvPr id="902" name="Graphic 902"/>
                              <wps:cNvSpPr/>
                              <wps:spPr>
                                <a:xfrm>
                                  <a:off x="0" y="0"/>
                                  <a:ext cx="440055" cy="323215"/>
                                </a:xfrm>
                                <a:custGeom>
                                  <a:avLst/>
                                  <a:gdLst/>
                                  <a:ahLst/>
                                  <a:cxnLst/>
                                  <a:rect l="l" t="t" r="r" b="b"/>
                                  <a:pathLst>
                                    <a:path w="440055" h="323215">
                                      <a:moveTo>
                                        <a:pt x="219963" y="0"/>
                                      </a:moveTo>
                                      <a:lnTo>
                                        <a:pt x="169470" y="4248"/>
                                      </a:lnTo>
                                      <a:lnTo>
                                        <a:pt x="123149" y="16352"/>
                                      </a:lnTo>
                                      <a:lnTo>
                                        <a:pt x="82310" y="35349"/>
                                      </a:lnTo>
                                      <a:lnTo>
                                        <a:pt x="48265" y="60278"/>
                                      </a:lnTo>
                                      <a:lnTo>
                                        <a:pt x="22325" y="90177"/>
                                      </a:lnTo>
                                      <a:lnTo>
                                        <a:pt x="0" y="161035"/>
                                      </a:lnTo>
                                      <a:lnTo>
                                        <a:pt x="4796" y="194671"/>
                                      </a:lnTo>
                                      <a:lnTo>
                                        <a:pt x="18557" y="225901"/>
                                      </a:lnTo>
                                      <a:lnTo>
                                        <a:pt x="40344" y="253940"/>
                                      </a:lnTo>
                                      <a:lnTo>
                                        <a:pt x="69214" y="278002"/>
                                      </a:lnTo>
                                      <a:lnTo>
                                        <a:pt x="63275" y="288736"/>
                                      </a:lnTo>
                                      <a:lnTo>
                                        <a:pt x="55229" y="300529"/>
                                      </a:lnTo>
                                      <a:lnTo>
                                        <a:pt x="45158" y="311632"/>
                                      </a:lnTo>
                                      <a:lnTo>
                                        <a:pt x="33147" y="320293"/>
                                      </a:lnTo>
                                      <a:lnTo>
                                        <a:pt x="32182" y="323016"/>
                                      </a:lnTo>
                                      <a:lnTo>
                                        <a:pt x="51530" y="318166"/>
                                      </a:lnTo>
                                      <a:lnTo>
                                        <a:pt x="80831" y="309364"/>
                                      </a:lnTo>
                                      <a:lnTo>
                                        <a:pt x="109728" y="300227"/>
                                      </a:lnTo>
                                      <a:lnTo>
                                        <a:pt x="136386" y="309818"/>
                                      </a:lnTo>
                                      <a:lnTo>
                                        <a:pt x="163829" y="316658"/>
                                      </a:lnTo>
                                      <a:lnTo>
                                        <a:pt x="191845" y="320712"/>
                                      </a:lnTo>
                                      <a:lnTo>
                                        <a:pt x="220217" y="321944"/>
                                      </a:lnTo>
                                      <a:lnTo>
                                        <a:pt x="270704" y="317696"/>
                                      </a:lnTo>
                                      <a:lnTo>
                                        <a:pt x="317007" y="305595"/>
                                      </a:lnTo>
                                      <a:lnTo>
                                        <a:pt x="357821" y="286605"/>
                                      </a:lnTo>
                                      <a:lnTo>
                                        <a:pt x="391839" y="261689"/>
                                      </a:lnTo>
                                      <a:lnTo>
                                        <a:pt x="417754" y="231813"/>
                                      </a:lnTo>
                                      <a:lnTo>
                                        <a:pt x="440055" y="161035"/>
                                      </a:lnTo>
                                      <a:lnTo>
                                        <a:pt x="434248" y="124083"/>
                                      </a:lnTo>
                                      <a:lnTo>
                                        <a:pt x="391739" y="60278"/>
                                      </a:lnTo>
                                      <a:lnTo>
                                        <a:pt x="357667" y="35349"/>
                                      </a:lnTo>
                                      <a:lnTo>
                                        <a:pt x="316803" y="16352"/>
                                      </a:lnTo>
                                      <a:lnTo>
                                        <a:pt x="270464" y="4248"/>
                                      </a:lnTo>
                                      <a:lnTo>
                                        <a:pt x="219963" y="0"/>
                                      </a:lnTo>
                                      <a:close/>
                                    </a:path>
                                  </a:pathLst>
                                </a:custGeom>
                                <a:solidFill>
                                  <a:srgbClr val="F7931D"/>
                                </a:solidFill>
                              </wps:spPr>
                              <wps:bodyPr wrap="square" lIns="0" tIns="0" rIns="0" bIns="0" rtlCol="0">
                                <a:prstTxWarp prst="textNoShape">
                                  <a:avLst/>
                                </a:prstTxWarp>
                                <a:noAutofit/>
                              </wps:bodyPr>
                            </wps:wsp>
                          </wpg:wgp>
                        </a:graphicData>
                      </a:graphic>
                    </wp:inline>
                  </w:drawing>
                </mc:Choice>
                <mc:Fallback>
                  <w:pict>
                    <v:group w14:anchorId="0A764BE3" id="Group 901" o:spid="_x0000_s1026" style="width:34.65pt;height:25.45pt;mso-position-horizontal-relative:char;mso-position-vertical-relative:line" coordsize="44005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">
                      <v:shape id="Graphic 902" o:spid="_x0000_s1027" style="position:absolute;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" path="m219963,l169470,4248,123149,16352,82310,35349,48265,60278,22325,90177,,161035r4796,33636l18557,225901r21787,28039l69214,278002r-5939,10734l55229,300529,45158,311632r-12011,8661l32182,323016r19348,-4850l80831,309364r28897,-9137l136386,309818r27443,6840l191845,320712r28372,1232l270704,317696r46303,-12101l357821,286605r34018,-24916l417754,231813r22301,-70778l434248,124083,391739,60278,357667,35349,316803,16352,270464,4248,219963,xe" fillcolor="#f7931d" stroked="f">
                        <v:path arrowok="t"/>
                      </v:shape>
                      <w10:anchorlock/>
                    </v:group>
                  </w:pict>
                </mc:Fallback>
              </mc:AlternateContent>
            </w:r>
          </w:p>
        </w:tc>
      </w:tr>
    </w:tbl>
    <w:p w14:paraId="2650CA2E" w14:textId="77777777" w:rsidR="003776E0" w:rsidRPr="001F0165" w:rsidRDefault="003776E0">
      <w:pPr>
        <w:rPr>
          <w:rFonts w:ascii="Microsoft YaHei" w:eastAsia="Microsoft YaHei" w:hAnsi="Microsoft YaHei"/>
          <w:sz w:val="20"/>
        </w:rPr>
        <w:sectPr w:rsidR="003776E0" w:rsidRPr="001F0165">
          <w:pgSz w:w="12240" w:h="15840"/>
          <w:pgMar w:top="960" w:right="640" w:bottom="1060" w:left="420" w:header="725" w:footer="876" w:gutter="0"/>
          <w:cols w:space="720"/>
        </w:sectPr>
      </w:pPr>
    </w:p>
    <w:p w14:paraId="2650CA2F" w14:textId="77777777" w:rsidR="003776E0" w:rsidRPr="001F0165" w:rsidRDefault="003776E0">
      <w:pPr>
        <w:pStyle w:val="BodyText"/>
        <w:spacing w:before="182"/>
        <w:rPr>
          <w:rFonts w:ascii="Microsoft YaHei" w:eastAsia="Microsoft YaHei" w:hAnsi="Microsoft YaHei"/>
        </w:rPr>
      </w:pPr>
    </w:p>
    <w:p w14:paraId="2650CA30" w14:textId="77777777" w:rsidR="003776E0" w:rsidRPr="001F0165" w:rsidRDefault="00AB1629">
      <w:pPr>
        <w:pStyle w:val="BodyText"/>
        <w:spacing w:before="1"/>
        <w:ind w:left="403"/>
        <w:rPr>
          <w:rFonts w:ascii="Microsoft YaHei" w:eastAsia="Microsoft YaHei" w:hAnsi="Microsoft YaHei"/>
        </w:rPr>
      </w:pPr>
      <w:r w:rsidRPr="001F0165">
        <w:rPr>
          <w:rFonts w:ascii="Microsoft YaHei" w:eastAsia="Microsoft YaHei" w:hAnsi="Microsoft YaHei"/>
          <w:color w:val="E66A1F"/>
          <w:spacing w:val="-2"/>
        </w:rPr>
        <w:t>答案</w:t>
      </w:r>
    </w:p>
    <w:p w14:paraId="2650CA31" w14:textId="77777777" w:rsidR="003776E0" w:rsidRPr="001F0165" w:rsidRDefault="00AB1629">
      <w:pPr>
        <w:pStyle w:val="BodyText"/>
        <w:spacing w:before="4"/>
        <w:ind w:left="403"/>
        <w:rPr>
          <w:rFonts w:ascii="Microsoft YaHei" w:eastAsia="Microsoft YaHei" w:hAnsi="Microsoft YaHei"/>
        </w:rPr>
      </w:pPr>
      <w:r w:rsidRPr="001F0165">
        <w:rPr>
          <w:rFonts w:ascii="Microsoft YaHei" w:eastAsia="Microsoft YaHei" w:hAnsi="Microsoft YaHei"/>
          <w:spacing w:val="-4"/>
        </w:rPr>
        <w:t>检查您的答案！</w:t>
      </w:r>
    </w:p>
    <w:p w14:paraId="2650CA32" w14:textId="77777777" w:rsidR="003776E0" w:rsidRPr="001F0165" w:rsidRDefault="003776E0">
      <w:pPr>
        <w:pStyle w:val="BodyText"/>
        <w:spacing w:before="91"/>
        <w:rPr>
          <w:rFonts w:ascii="Microsoft YaHei" w:eastAsia="Microsoft YaHei" w:hAnsi="Microsoft YaHei"/>
          <w:sz w:val="20"/>
        </w:rPr>
      </w:pPr>
    </w:p>
    <w:tbl>
      <w:tblPr>
        <w:tblW w:w="0" w:type="auto"/>
        <w:tblInd w:w="667" w:type="dxa"/>
        <w:tblLayout w:type="fixed"/>
        <w:tblCellMar>
          <w:left w:w="0" w:type="dxa"/>
          <w:right w:w="0" w:type="dxa"/>
        </w:tblCellMar>
        <w:tblLook w:val="01E0" w:firstRow="1" w:lastRow="1" w:firstColumn="1" w:lastColumn="1" w:noHBand="0" w:noVBand="0"/>
      </w:tblPr>
      <w:tblGrid>
        <w:gridCol w:w="430"/>
        <w:gridCol w:w="6524"/>
        <w:gridCol w:w="1558"/>
        <w:gridCol w:w="1559"/>
      </w:tblGrid>
      <w:tr w:rsidR="003776E0" w:rsidRPr="001F0165" w14:paraId="2650CA36" w14:textId="77777777">
        <w:trPr>
          <w:trHeight w:val="510"/>
        </w:trPr>
        <w:tc>
          <w:tcPr>
            <w:tcW w:w="6954" w:type="dxa"/>
            <w:gridSpan w:val="2"/>
            <w:tcBorders>
              <w:bottom w:val="single" w:sz="18" w:space="0" w:color="F7931D"/>
            </w:tcBorders>
            <w:shd w:val="clear" w:color="auto" w:fill="E66A1F"/>
          </w:tcPr>
          <w:p w14:paraId="2650CA33" w14:textId="77777777" w:rsidR="003776E0" w:rsidRPr="001F0165" w:rsidRDefault="00AB1629">
            <w:pPr>
              <w:pStyle w:val="TableParagraph"/>
              <w:spacing w:before="86"/>
              <w:ind w:left="33"/>
              <w:jc w:val="center"/>
              <w:rPr>
                <w:rFonts w:ascii="Microsoft YaHei" w:eastAsia="Microsoft YaHei" w:hAnsi="Microsoft YaHei"/>
                <w:sz w:val="26"/>
              </w:rPr>
            </w:pPr>
            <w:r w:rsidRPr="001F0165">
              <w:rPr>
                <w:rFonts w:ascii="Microsoft YaHei" w:eastAsia="Microsoft YaHei" w:hAnsi="Microsoft YaHei"/>
                <w:color w:val="FFFFFF"/>
                <w:spacing w:val="-2"/>
                <w:w w:val="105"/>
                <w:sz w:val="26"/>
              </w:rPr>
              <w:t>情况</w:t>
            </w:r>
          </w:p>
        </w:tc>
        <w:tc>
          <w:tcPr>
            <w:tcW w:w="1558" w:type="dxa"/>
            <w:tcBorders>
              <w:bottom w:val="single" w:sz="18" w:space="0" w:color="F7931D"/>
            </w:tcBorders>
            <w:shd w:val="clear" w:color="auto" w:fill="E66A1F"/>
          </w:tcPr>
          <w:p w14:paraId="2650CA34" w14:textId="77777777" w:rsidR="003776E0" w:rsidRPr="001F0165" w:rsidRDefault="00AB1629">
            <w:pPr>
              <w:pStyle w:val="TableParagraph"/>
              <w:spacing w:before="86"/>
              <w:ind w:left="343"/>
              <w:rPr>
                <w:rFonts w:ascii="Microsoft YaHei" w:eastAsia="Microsoft YaHei" w:hAnsi="Microsoft YaHei"/>
                <w:sz w:val="26"/>
              </w:rPr>
            </w:pPr>
            <w:r w:rsidRPr="001F0165">
              <w:rPr>
                <w:rFonts w:ascii="Microsoft YaHei" w:eastAsia="Microsoft YaHei" w:hAnsi="Microsoft YaHei"/>
                <w:noProof/>
              </w:rPr>
              <mc:AlternateContent>
                <mc:Choice Requires="wpg">
                  <w:drawing>
                    <wp:anchor distT="0" distB="0" distL="0" distR="0" simplePos="0" relativeHeight="484768768" behindDoc="1" locked="0" layoutInCell="1" allowOverlap="1" wp14:anchorId="2650CF7B" wp14:editId="2650CF7C">
                      <wp:simplePos x="0" y="0"/>
                      <wp:positionH relativeFrom="column">
                        <wp:posOffset>-13716</wp:posOffset>
                      </wp:positionH>
                      <wp:positionV relativeFrom="paragraph">
                        <wp:posOffset>2319456</wp:posOffset>
                      </wp:positionV>
                      <wp:extent cx="1017269" cy="1130935"/>
                      <wp:effectExtent l="0" t="0" r="0" b="0"/>
                      <wp:wrapNone/>
                      <wp:docPr id="903" name="Group 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7269" cy="1130935"/>
                                <a:chOff x="0" y="0"/>
                                <a:chExt cx="1017269" cy="1130935"/>
                              </a:xfrm>
                            </wpg:grpSpPr>
                            <wps:wsp>
                              <wps:cNvPr id="904" name="Graphic 904"/>
                              <wps:cNvSpPr/>
                              <wps:spPr>
                                <a:xfrm>
                                  <a:off x="296037" y="344931"/>
                                  <a:ext cx="452755" cy="367030"/>
                                </a:xfrm>
                                <a:custGeom>
                                  <a:avLst/>
                                  <a:gdLst/>
                                  <a:ahLst/>
                                  <a:cxnLst/>
                                  <a:rect l="l" t="t" r="r" b="b"/>
                                  <a:pathLst>
                                    <a:path w="452755" h="367030">
                                      <a:moveTo>
                                        <a:pt x="339979" y="308991"/>
                                      </a:moveTo>
                                      <a:lnTo>
                                        <a:pt x="338162" y="300126"/>
                                      </a:lnTo>
                                      <a:lnTo>
                                        <a:pt x="333260" y="292849"/>
                                      </a:lnTo>
                                      <a:lnTo>
                                        <a:pt x="325983" y="287947"/>
                                      </a:lnTo>
                                      <a:lnTo>
                                        <a:pt x="317119" y="286131"/>
                                      </a:lnTo>
                                      <a:lnTo>
                                        <a:pt x="308165" y="287947"/>
                                      </a:lnTo>
                                      <a:lnTo>
                                        <a:pt x="300863" y="292849"/>
                                      </a:lnTo>
                                      <a:lnTo>
                                        <a:pt x="295935" y="300126"/>
                                      </a:lnTo>
                                      <a:lnTo>
                                        <a:pt x="294132" y="308991"/>
                                      </a:lnTo>
                                      <a:lnTo>
                                        <a:pt x="295935" y="317931"/>
                                      </a:lnTo>
                                      <a:lnTo>
                                        <a:pt x="300863" y="325196"/>
                                      </a:lnTo>
                                      <a:lnTo>
                                        <a:pt x="308165" y="330073"/>
                                      </a:lnTo>
                                      <a:lnTo>
                                        <a:pt x="317119" y="331851"/>
                                      </a:lnTo>
                                      <a:lnTo>
                                        <a:pt x="325983" y="330073"/>
                                      </a:lnTo>
                                      <a:lnTo>
                                        <a:pt x="333260" y="325183"/>
                                      </a:lnTo>
                                      <a:lnTo>
                                        <a:pt x="338162" y="317931"/>
                                      </a:lnTo>
                                      <a:lnTo>
                                        <a:pt x="339979" y="308991"/>
                                      </a:lnTo>
                                      <a:close/>
                                    </a:path>
                                    <a:path w="452755" h="367030">
                                      <a:moveTo>
                                        <a:pt x="373380" y="339979"/>
                                      </a:moveTo>
                                      <a:lnTo>
                                        <a:pt x="365506" y="332232"/>
                                      </a:lnTo>
                                      <a:lnTo>
                                        <a:pt x="346329" y="332232"/>
                                      </a:lnTo>
                                      <a:lnTo>
                                        <a:pt x="338582" y="339979"/>
                                      </a:lnTo>
                                      <a:lnTo>
                                        <a:pt x="338582" y="359156"/>
                                      </a:lnTo>
                                      <a:lnTo>
                                        <a:pt x="346329" y="366903"/>
                                      </a:lnTo>
                                      <a:lnTo>
                                        <a:pt x="365506" y="366903"/>
                                      </a:lnTo>
                                      <a:lnTo>
                                        <a:pt x="373380" y="359156"/>
                                      </a:lnTo>
                                      <a:lnTo>
                                        <a:pt x="373380" y="349504"/>
                                      </a:lnTo>
                                      <a:lnTo>
                                        <a:pt x="373380" y="339979"/>
                                      </a:lnTo>
                                      <a:close/>
                                    </a:path>
                                    <a:path w="452755" h="367030">
                                      <a:moveTo>
                                        <a:pt x="452450" y="170916"/>
                                      </a:moveTo>
                                      <a:lnTo>
                                        <a:pt x="438632" y="117525"/>
                                      </a:lnTo>
                                      <a:lnTo>
                                        <a:pt x="384657" y="73101"/>
                                      </a:lnTo>
                                      <a:lnTo>
                                        <a:pt x="348488" y="67437"/>
                                      </a:lnTo>
                                      <a:lnTo>
                                        <a:pt x="327926" y="44894"/>
                                      </a:lnTo>
                                      <a:lnTo>
                                        <a:pt x="301586" y="31153"/>
                                      </a:lnTo>
                                      <a:lnTo>
                                        <a:pt x="272148" y="27076"/>
                                      </a:lnTo>
                                      <a:lnTo>
                                        <a:pt x="242316" y="33528"/>
                                      </a:lnTo>
                                      <a:lnTo>
                                        <a:pt x="210146" y="9525"/>
                                      </a:lnTo>
                                      <a:lnTo>
                                        <a:pt x="172542" y="0"/>
                                      </a:lnTo>
                                      <a:lnTo>
                                        <a:pt x="134099" y="5245"/>
                                      </a:lnTo>
                                      <a:lnTo>
                                        <a:pt x="99441" y="25527"/>
                                      </a:lnTo>
                                      <a:lnTo>
                                        <a:pt x="87376" y="38341"/>
                                      </a:lnTo>
                                      <a:lnTo>
                                        <a:pt x="77787" y="52920"/>
                                      </a:lnTo>
                                      <a:lnTo>
                                        <a:pt x="70853" y="68948"/>
                                      </a:lnTo>
                                      <a:lnTo>
                                        <a:pt x="66802" y="86106"/>
                                      </a:lnTo>
                                      <a:lnTo>
                                        <a:pt x="35890" y="98679"/>
                                      </a:lnTo>
                                      <a:lnTo>
                                        <a:pt x="13017" y="121335"/>
                                      </a:lnTo>
                                      <a:lnTo>
                                        <a:pt x="317" y="150926"/>
                                      </a:lnTo>
                                      <a:lnTo>
                                        <a:pt x="0" y="184277"/>
                                      </a:lnTo>
                                      <a:lnTo>
                                        <a:pt x="12585" y="215163"/>
                                      </a:lnTo>
                                      <a:lnTo>
                                        <a:pt x="35293" y="238010"/>
                                      </a:lnTo>
                                      <a:lnTo>
                                        <a:pt x="64960" y="250647"/>
                                      </a:lnTo>
                                      <a:lnTo>
                                        <a:pt x="98425" y="250952"/>
                                      </a:lnTo>
                                      <a:lnTo>
                                        <a:pt x="105765" y="249212"/>
                                      </a:lnTo>
                                      <a:lnTo>
                                        <a:pt x="112928" y="246849"/>
                                      </a:lnTo>
                                      <a:lnTo>
                                        <a:pt x="119849" y="243827"/>
                                      </a:lnTo>
                                      <a:lnTo>
                                        <a:pt x="126492" y="240157"/>
                                      </a:lnTo>
                                      <a:lnTo>
                                        <a:pt x="152590" y="270687"/>
                                      </a:lnTo>
                                      <a:lnTo>
                                        <a:pt x="187172" y="288277"/>
                                      </a:lnTo>
                                      <a:lnTo>
                                        <a:pt x="225831" y="291655"/>
                                      </a:lnTo>
                                      <a:lnTo>
                                        <a:pt x="264160" y="279527"/>
                                      </a:lnTo>
                                      <a:lnTo>
                                        <a:pt x="272923" y="274066"/>
                                      </a:lnTo>
                                      <a:lnTo>
                                        <a:pt x="281089" y="267766"/>
                                      </a:lnTo>
                                      <a:lnTo>
                                        <a:pt x="288569" y="260692"/>
                                      </a:lnTo>
                                      <a:lnTo>
                                        <a:pt x="295275" y="252857"/>
                                      </a:lnTo>
                                      <a:lnTo>
                                        <a:pt x="332498" y="267995"/>
                                      </a:lnTo>
                                      <a:lnTo>
                                        <a:pt x="371297" y="267703"/>
                                      </a:lnTo>
                                      <a:lnTo>
                                        <a:pt x="407162" y="252920"/>
                                      </a:lnTo>
                                      <a:lnTo>
                                        <a:pt x="435610" y="224536"/>
                                      </a:lnTo>
                                      <a:lnTo>
                                        <a:pt x="450253" y="189699"/>
                                      </a:lnTo>
                                      <a:lnTo>
                                        <a:pt x="452450" y="170916"/>
                                      </a:lnTo>
                                      <a:close/>
                                    </a:path>
                                  </a:pathLst>
                                </a:custGeom>
                                <a:solidFill>
                                  <a:srgbClr val="F7931E"/>
                                </a:solidFill>
                              </wps:spPr>
                              <wps:bodyPr wrap="square" lIns="0" tIns="0" rIns="0" bIns="0" rtlCol="0">
                                <a:prstTxWarp prst="textNoShape">
                                  <a:avLst/>
                                </a:prstTxWarp>
                                <a:noAutofit/>
                              </wps:bodyPr>
                            </wps:wsp>
                            <wps:wsp>
                              <wps:cNvPr id="905" name="Graphic 905"/>
                              <wps:cNvSpPr/>
                              <wps:spPr>
                                <a:xfrm>
                                  <a:off x="13716" y="13716"/>
                                  <a:ext cx="989965" cy="1103630"/>
                                </a:xfrm>
                                <a:custGeom>
                                  <a:avLst/>
                                  <a:gdLst/>
                                  <a:ahLst/>
                                  <a:cxnLst/>
                                  <a:rect l="l" t="t" r="r" b="b"/>
                                  <a:pathLst>
                                    <a:path w="989965" h="1103630">
                                      <a:moveTo>
                                        <a:pt x="989456" y="0"/>
                                      </a:moveTo>
                                      <a:lnTo>
                                        <a:pt x="0" y="1103376"/>
                                      </a:lnTo>
                                    </a:path>
                                  </a:pathLst>
                                </a:custGeom>
                                <a:ln w="27432">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3CFF787" id="Group 903" o:spid="_x0000_s1026" style="position:absolute;margin-left:-1.1pt;margin-top:182.65pt;width:80.1pt;height:89.05pt;z-index:-18547712;mso-wrap-distance-left:0;mso-wrap-distance-right:0" coordsize="10172,11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">
                      <v:shape id="Graphic 904" o:spid="_x0000_s1027" style="position:absolute;left:2960;top:3449;width:4527;height:367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" path="m339979,308991r-1817,-8865l333260,292849r-7277,-4902l317119,286131r-8954,1816l300863,292849r-4928,7277l294132,308991r1803,8940l300863,325196r7302,4877l317119,331851r8864,-1778l333260,325183r4902,-7252l339979,308991xem373380,339979r-7874,-7747l346329,332232r-7747,7747l338582,359156r7747,7747l365506,366903r7874,-7747l373380,349504r,-9525xem452450,170916l438632,117525,384657,73101,348488,67437,327926,44894,301586,31153,272148,27076r-29832,6452l210146,9525,172542,,134099,5245,99441,25527,87376,38341,77787,52920,70853,68948,66802,86106,35890,98679,13017,121335,317,150926,,184277r12585,30886l35293,238010r29667,12637l98425,250952r7340,-1740l112928,246849r6921,-3022l126492,240157r26098,30530l187172,288277r38659,3378l264160,279527r8763,-5461l281089,267766r7480,-7074l295275,252857r37223,15138l371297,267703r35865,-14783l435610,224536r14643,-34837l452450,170916xe" fillcolor="#f7931e" stroked="f">
                        <v:path arrowok="t"/>
                      </v:shape>
                      <v:shape id="Graphic 905" o:spid="_x0000_s1028" style="position:absolute;left:137;top:137;width:9899;height:11036;visibility:visible;mso-wrap-style:square;v-text-anchor:top" coordsize="989965,11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" path="m989456,l,1103376e" filled="f" strokecolor="red" strokeweight="2.16pt">
                        <v:path arrowok="t"/>
                      </v:shape>
                    </v:group>
                  </w:pict>
                </mc:Fallback>
              </mc:AlternateContent>
            </w:r>
            <w:r w:rsidRPr="001F0165">
              <w:rPr>
                <w:rFonts w:ascii="Microsoft YaHei" w:eastAsia="Microsoft YaHei" w:hAnsi="Microsoft YaHei"/>
                <w:color w:val="FFFFFF"/>
                <w:sz w:val="26"/>
              </w:rPr>
              <w:t xml:space="preserve">想一想 </w:t>
            </w:r>
          </w:p>
        </w:tc>
        <w:tc>
          <w:tcPr>
            <w:tcW w:w="1559" w:type="dxa"/>
            <w:tcBorders>
              <w:bottom w:val="dotted" w:sz="4" w:space="0" w:color="F7931E"/>
            </w:tcBorders>
            <w:shd w:val="clear" w:color="auto" w:fill="E66A1F"/>
          </w:tcPr>
          <w:p w14:paraId="2650CA35" w14:textId="77777777" w:rsidR="003776E0" w:rsidRPr="001F0165" w:rsidRDefault="00AB1629">
            <w:pPr>
              <w:pStyle w:val="TableParagraph"/>
              <w:spacing w:before="86"/>
              <w:ind w:left="475"/>
              <w:rPr>
                <w:rFonts w:ascii="Microsoft YaHei" w:eastAsia="Microsoft YaHei" w:hAnsi="Microsoft YaHei"/>
                <w:sz w:val="26"/>
              </w:rPr>
            </w:pPr>
            <w:r w:rsidRPr="001F0165">
              <w:rPr>
                <w:rFonts w:ascii="Microsoft YaHei" w:eastAsia="Microsoft YaHei" w:hAnsi="Microsoft YaHei"/>
                <w:noProof/>
              </w:rPr>
              <mc:AlternateContent>
                <mc:Choice Requires="wpg">
                  <w:drawing>
                    <wp:anchor distT="0" distB="0" distL="0" distR="0" simplePos="0" relativeHeight="484768256" behindDoc="1" locked="0" layoutInCell="1" allowOverlap="1" wp14:anchorId="2650CF7D" wp14:editId="2650CF7E">
                      <wp:simplePos x="0" y="0"/>
                      <wp:positionH relativeFrom="column">
                        <wp:posOffset>-13716</wp:posOffset>
                      </wp:positionH>
                      <wp:positionV relativeFrom="paragraph">
                        <wp:posOffset>500943</wp:posOffset>
                      </wp:positionV>
                      <wp:extent cx="1018540" cy="710565"/>
                      <wp:effectExtent l="0" t="0" r="0" b="0"/>
                      <wp:wrapNone/>
                      <wp:docPr id="906"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8540" cy="710565"/>
                                <a:chOff x="0" y="0"/>
                                <a:chExt cx="1018540" cy="710565"/>
                              </a:xfrm>
                            </wpg:grpSpPr>
                            <wps:wsp>
                              <wps:cNvPr id="907" name="Graphic 907"/>
                              <wps:cNvSpPr/>
                              <wps:spPr>
                                <a:xfrm>
                                  <a:off x="254761" y="105155"/>
                                  <a:ext cx="440055" cy="323215"/>
                                </a:xfrm>
                                <a:custGeom>
                                  <a:avLst/>
                                  <a:gdLst/>
                                  <a:ahLst/>
                                  <a:cxnLst/>
                                  <a:rect l="l" t="t" r="r" b="b"/>
                                  <a:pathLst>
                                    <a:path w="440055" h="323215">
                                      <a:moveTo>
                                        <a:pt x="219963" y="0"/>
                                      </a:moveTo>
                                      <a:lnTo>
                                        <a:pt x="169470" y="4255"/>
                                      </a:lnTo>
                                      <a:lnTo>
                                        <a:pt x="123149" y="16374"/>
                                      </a:lnTo>
                                      <a:lnTo>
                                        <a:pt x="82310" y="35389"/>
                                      </a:lnTo>
                                      <a:lnTo>
                                        <a:pt x="48265" y="60332"/>
                                      </a:lnTo>
                                      <a:lnTo>
                                        <a:pt x="22325" y="90232"/>
                                      </a:lnTo>
                                      <a:lnTo>
                                        <a:pt x="0" y="161035"/>
                                      </a:lnTo>
                                      <a:lnTo>
                                        <a:pt x="4796" y="194673"/>
                                      </a:lnTo>
                                      <a:lnTo>
                                        <a:pt x="18557" y="225917"/>
                                      </a:lnTo>
                                      <a:lnTo>
                                        <a:pt x="40344" y="253994"/>
                                      </a:lnTo>
                                      <a:lnTo>
                                        <a:pt x="69214" y="278129"/>
                                      </a:lnTo>
                                      <a:lnTo>
                                        <a:pt x="63275" y="288790"/>
                                      </a:lnTo>
                                      <a:lnTo>
                                        <a:pt x="55229" y="300545"/>
                                      </a:lnTo>
                                      <a:lnTo>
                                        <a:pt x="45158" y="311634"/>
                                      </a:lnTo>
                                      <a:lnTo>
                                        <a:pt x="33147" y="320293"/>
                                      </a:lnTo>
                                      <a:lnTo>
                                        <a:pt x="32182" y="323070"/>
                                      </a:lnTo>
                                      <a:lnTo>
                                        <a:pt x="51530" y="318214"/>
                                      </a:lnTo>
                                      <a:lnTo>
                                        <a:pt x="80831" y="309381"/>
                                      </a:lnTo>
                                      <a:lnTo>
                                        <a:pt x="109727" y="300227"/>
                                      </a:lnTo>
                                      <a:lnTo>
                                        <a:pt x="136386" y="309838"/>
                                      </a:lnTo>
                                      <a:lnTo>
                                        <a:pt x="163830" y="316722"/>
                                      </a:lnTo>
                                      <a:lnTo>
                                        <a:pt x="191845" y="320819"/>
                                      </a:lnTo>
                                      <a:lnTo>
                                        <a:pt x="220217" y="322072"/>
                                      </a:lnTo>
                                      <a:lnTo>
                                        <a:pt x="270704" y="317816"/>
                                      </a:lnTo>
                                      <a:lnTo>
                                        <a:pt x="317007" y="305697"/>
                                      </a:lnTo>
                                      <a:lnTo>
                                        <a:pt x="357821" y="286682"/>
                                      </a:lnTo>
                                      <a:lnTo>
                                        <a:pt x="391839" y="261739"/>
                                      </a:lnTo>
                                      <a:lnTo>
                                        <a:pt x="417754" y="231839"/>
                                      </a:lnTo>
                                      <a:lnTo>
                                        <a:pt x="440055" y="161035"/>
                                      </a:lnTo>
                                      <a:lnTo>
                                        <a:pt x="434248" y="124123"/>
                                      </a:lnTo>
                                      <a:lnTo>
                                        <a:pt x="391739" y="60332"/>
                                      </a:lnTo>
                                      <a:lnTo>
                                        <a:pt x="357667" y="35389"/>
                                      </a:lnTo>
                                      <a:lnTo>
                                        <a:pt x="316803" y="16374"/>
                                      </a:lnTo>
                                      <a:lnTo>
                                        <a:pt x="270464" y="4255"/>
                                      </a:lnTo>
                                      <a:lnTo>
                                        <a:pt x="219963" y="0"/>
                                      </a:lnTo>
                                      <a:close/>
                                    </a:path>
                                  </a:pathLst>
                                </a:custGeom>
                                <a:solidFill>
                                  <a:srgbClr val="F7931D"/>
                                </a:solidFill>
                              </wps:spPr>
                              <wps:bodyPr wrap="square" lIns="0" tIns="0" rIns="0" bIns="0" rtlCol="0">
                                <a:prstTxWarp prst="textNoShape">
                                  <a:avLst/>
                                </a:prstTxWarp>
                                <a:noAutofit/>
                              </wps:bodyPr>
                            </wps:wsp>
                            <wps:wsp>
                              <wps:cNvPr id="908" name="Graphic 908"/>
                              <wps:cNvSpPr/>
                              <wps:spPr>
                                <a:xfrm>
                                  <a:off x="254761" y="105155"/>
                                  <a:ext cx="440055" cy="323215"/>
                                </a:xfrm>
                                <a:custGeom>
                                  <a:avLst/>
                                  <a:gdLst/>
                                  <a:ahLst/>
                                  <a:cxnLst/>
                                  <a:rect l="l" t="t" r="r" b="b"/>
                                  <a:pathLst>
                                    <a:path w="440055" h="323215">
                                      <a:moveTo>
                                        <a:pt x="219963" y="0"/>
                                      </a:moveTo>
                                      <a:lnTo>
                                        <a:pt x="169470" y="4255"/>
                                      </a:lnTo>
                                      <a:lnTo>
                                        <a:pt x="123149" y="16374"/>
                                      </a:lnTo>
                                      <a:lnTo>
                                        <a:pt x="82310" y="35389"/>
                                      </a:lnTo>
                                      <a:lnTo>
                                        <a:pt x="48265" y="60332"/>
                                      </a:lnTo>
                                      <a:lnTo>
                                        <a:pt x="22325" y="90232"/>
                                      </a:lnTo>
                                      <a:lnTo>
                                        <a:pt x="0" y="161035"/>
                                      </a:lnTo>
                                      <a:lnTo>
                                        <a:pt x="4796" y="194673"/>
                                      </a:lnTo>
                                      <a:lnTo>
                                        <a:pt x="18557" y="225917"/>
                                      </a:lnTo>
                                      <a:lnTo>
                                        <a:pt x="40344" y="253994"/>
                                      </a:lnTo>
                                      <a:lnTo>
                                        <a:pt x="69214" y="278129"/>
                                      </a:lnTo>
                                      <a:lnTo>
                                        <a:pt x="63275" y="288790"/>
                                      </a:lnTo>
                                      <a:lnTo>
                                        <a:pt x="55229" y="300545"/>
                                      </a:lnTo>
                                      <a:lnTo>
                                        <a:pt x="45158" y="311634"/>
                                      </a:lnTo>
                                      <a:lnTo>
                                        <a:pt x="33147" y="320293"/>
                                      </a:lnTo>
                                      <a:lnTo>
                                        <a:pt x="32182" y="323070"/>
                                      </a:lnTo>
                                      <a:lnTo>
                                        <a:pt x="51530" y="318214"/>
                                      </a:lnTo>
                                      <a:lnTo>
                                        <a:pt x="80831" y="309381"/>
                                      </a:lnTo>
                                      <a:lnTo>
                                        <a:pt x="109727" y="300227"/>
                                      </a:lnTo>
                                      <a:lnTo>
                                        <a:pt x="136386" y="309838"/>
                                      </a:lnTo>
                                      <a:lnTo>
                                        <a:pt x="163830" y="316722"/>
                                      </a:lnTo>
                                      <a:lnTo>
                                        <a:pt x="191845" y="320819"/>
                                      </a:lnTo>
                                      <a:lnTo>
                                        <a:pt x="220217" y="322072"/>
                                      </a:lnTo>
                                      <a:lnTo>
                                        <a:pt x="270704" y="317816"/>
                                      </a:lnTo>
                                      <a:lnTo>
                                        <a:pt x="317007" y="305697"/>
                                      </a:lnTo>
                                      <a:lnTo>
                                        <a:pt x="357821" y="286682"/>
                                      </a:lnTo>
                                      <a:lnTo>
                                        <a:pt x="391839" y="261739"/>
                                      </a:lnTo>
                                      <a:lnTo>
                                        <a:pt x="417754" y="231839"/>
                                      </a:lnTo>
                                      <a:lnTo>
                                        <a:pt x="440055" y="161035"/>
                                      </a:lnTo>
                                      <a:lnTo>
                                        <a:pt x="434248" y="124123"/>
                                      </a:lnTo>
                                      <a:lnTo>
                                        <a:pt x="391739" y="60332"/>
                                      </a:lnTo>
                                      <a:lnTo>
                                        <a:pt x="357667" y="35389"/>
                                      </a:lnTo>
                                      <a:lnTo>
                                        <a:pt x="316803" y="16374"/>
                                      </a:lnTo>
                                      <a:lnTo>
                                        <a:pt x="270464" y="4255"/>
                                      </a:lnTo>
                                      <a:lnTo>
                                        <a:pt x="219963" y="0"/>
                                      </a:lnTo>
                                      <a:close/>
                                    </a:path>
                                  </a:pathLst>
                                </a:custGeom>
                                <a:ln w="9525">
                                  <a:solidFill>
                                    <a:srgbClr val="F7931D"/>
                                  </a:solidFill>
                                  <a:prstDash val="solid"/>
                                </a:ln>
                              </wps:spPr>
                              <wps:bodyPr wrap="square" lIns="0" tIns="0" rIns="0" bIns="0" rtlCol="0">
                                <a:prstTxWarp prst="textNoShape">
                                  <a:avLst/>
                                </a:prstTxWarp>
                                <a:noAutofit/>
                              </wps:bodyPr>
                            </wps:wsp>
                            <wps:wsp>
                              <wps:cNvPr id="909" name="Graphic 909"/>
                              <wps:cNvSpPr/>
                              <wps:spPr>
                                <a:xfrm>
                                  <a:off x="13716" y="13716"/>
                                  <a:ext cx="990600" cy="683260"/>
                                </a:xfrm>
                                <a:custGeom>
                                  <a:avLst/>
                                  <a:gdLst/>
                                  <a:ahLst/>
                                  <a:cxnLst/>
                                  <a:rect l="l" t="t" r="r" b="b"/>
                                  <a:pathLst>
                                    <a:path w="990600" h="683260">
                                      <a:moveTo>
                                        <a:pt x="990600" y="0"/>
                                      </a:moveTo>
                                      <a:lnTo>
                                        <a:pt x="0" y="682751"/>
                                      </a:lnTo>
                                    </a:path>
                                  </a:pathLst>
                                </a:custGeom>
                                <a:ln w="2743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99C1657" id="Group 906" o:spid="_x0000_s1026" style="position:absolute;margin-left:-1.1pt;margin-top:39.45pt;width:80.2pt;height:55.95pt;z-index:-18548224;mso-wrap-distance-left:0;mso-wrap-distance-right:0" coordsize="10185,7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">
                      <v:shape id="Graphic 907" o:spid="_x0000_s1027" style="position:absolute;left:2547;top:1051;width:4401;height:3232;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" path="m219963,l169470,4255,123149,16374,82310,35389,48265,60332,22325,90232,,161035r4796,33638l18557,225917r21787,28077l69214,278129r-5939,10661l55229,300545,45158,311634r-12011,8659l32182,323070r19348,-4856l80831,309381r28896,-9154l136386,309838r27444,6884l191845,320819r28372,1253l270704,317816r46303,-12119l357821,286682r34018,-24943l417754,231839r22301,-70804l434248,124123,391739,60332,357667,35389,316803,16374,270464,4255,219963,xe" fillcolor="#f7931d" stroked="f">
                        <v:path arrowok="t"/>
                      </v:shape>
                      <v:shape id="Graphic 908" o:spid="_x0000_s1028" style="position:absolute;left:2547;top:1051;width:4401;height:3232;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" path="m219963,l169470,4255,123149,16374,82310,35389,48265,60332,22325,90232,,161035r4796,33638l18557,225917r21787,28077l69214,278129r-5939,10661l55229,300545,45158,311634r-12011,8659l32182,323070r19348,-4856l80831,309381r28896,-9154l136386,309838r27444,6884l191845,320819r28372,1253l270704,317816r46303,-12119l357821,286682r34018,-24943l417754,231839r22301,-70804l434248,124123,391739,60332,357667,35389,316803,16374,270464,4255,219963,xe" filled="f" strokecolor="#f7931d">
                        <v:path arrowok="t"/>
                      </v:shape>
                      <v:shape id="Graphic 909" o:spid="_x0000_s1029" style="position:absolute;left:137;top:137;width:9906;height:6832;visibility:visible;mso-wrap-style:square;v-text-anchor:top" coordsize="990600,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" path="m990600,l,682751e" filled="f" strokecolor="red" strokeweight=".76197mm">
                        <v:path arrowok="t"/>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484769280" behindDoc="1" locked="0" layoutInCell="1" allowOverlap="1" wp14:anchorId="2650CF7F" wp14:editId="2650CF80">
                      <wp:simplePos x="0" y="0"/>
                      <wp:positionH relativeFrom="column">
                        <wp:posOffset>-13716</wp:posOffset>
                      </wp:positionH>
                      <wp:positionV relativeFrom="paragraph">
                        <wp:posOffset>4552370</wp:posOffset>
                      </wp:positionV>
                      <wp:extent cx="1018540" cy="710565"/>
                      <wp:effectExtent l="0" t="0" r="0" b="0"/>
                      <wp:wrapNone/>
                      <wp:docPr id="910" name="Group 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8540" cy="710565"/>
                                <a:chOff x="0" y="0"/>
                                <a:chExt cx="1018540" cy="710565"/>
                              </a:xfrm>
                            </wpg:grpSpPr>
                            <wps:wsp>
                              <wps:cNvPr id="911" name="Graphic 911"/>
                              <wps:cNvSpPr/>
                              <wps:spPr>
                                <a:xfrm>
                                  <a:off x="258572" y="244983"/>
                                  <a:ext cx="440055" cy="323215"/>
                                </a:xfrm>
                                <a:custGeom>
                                  <a:avLst/>
                                  <a:gdLst/>
                                  <a:ahLst/>
                                  <a:cxnLst/>
                                  <a:rect l="l" t="t" r="r" b="b"/>
                                  <a:pathLst>
                                    <a:path w="440055" h="323215">
                                      <a:moveTo>
                                        <a:pt x="219963" y="0"/>
                                      </a:moveTo>
                                      <a:lnTo>
                                        <a:pt x="169470" y="4248"/>
                                      </a:lnTo>
                                      <a:lnTo>
                                        <a:pt x="123149" y="16352"/>
                                      </a:lnTo>
                                      <a:lnTo>
                                        <a:pt x="82310" y="35349"/>
                                      </a:lnTo>
                                      <a:lnTo>
                                        <a:pt x="48265" y="60278"/>
                                      </a:lnTo>
                                      <a:lnTo>
                                        <a:pt x="22325" y="90177"/>
                                      </a:lnTo>
                                      <a:lnTo>
                                        <a:pt x="0" y="161036"/>
                                      </a:lnTo>
                                      <a:lnTo>
                                        <a:pt x="4796" y="194673"/>
                                      </a:lnTo>
                                      <a:lnTo>
                                        <a:pt x="18557" y="225917"/>
                                      </a:lnTo>
                                      <a:lnTo>
                                        <a:pt x="40344" y="253994"/>
                                      </a:lnTo>
                                      <a:lnTo>
                                        <a:pt x="69214" y="278129"/>
                                      </a:lnTo>
                                      <a:lnTo>
                                        <a:pt x="63275" y="288790"/>
                                      </a:lnTo>
                                      <a:lnTo>
                                        <a:pt x="55229" y="300545"/>
                                      </a:lnTo>
                                      <a:lnTo>
                                        <a:pt x="45158" y="311634"/>
                                      </a:lnTo>
                                      <a:lnTo>
                                        <a:pt x="33146" y="320293"/>
                                      </a:lnTo>
                                      <a:lnTo>
                                        <a:pt x="32182" y="323016"/>
                                      </a:lnTo>
                                      <a:lnTo>
                                        <a:pt x="51530" y="318166"/>
                                      </a:lnTo>
                                      <a:lnTo>
                                        <a:pt x="80831" y="309364"/>
                                      </a:lnTo>
                                      <a:lnTo>
                                        <a:pt x="109727" y="300227"/>
                                      </a:lnTo>
                                      <a:lnTo>
                                        <a:pt x="136386" y="309820"/>
                                      </a:lnTo>
                                      <a:lnTo>
                                        <a:pt x="163829" y="316674"/>
                                      </a:lnTo>
                                      <a:lnTo>
                                        <a:pt x="191845" y="320766"/>
                                      </a:lnTo>
                                      <a:lnTo>
                                        <a:pt x="220218" y="322071"/>
                                      </a:lnTo>
                                      <a:lnTo>
                                        <a:pt x="270704" y="317816"/>
                                      </a:lnTo>
                                      <a:lnTo>
                                        <a:pt x="317007" y="305697"/>
                                      </a:lnTo>
                                      <a:lnTo>
                                        <a:pt x="357821" y="286682"/>
                                      </a:lnTo>
                                      <a:lnTo>
                                        <a:pt x="391839" y="261739"/>
                                      </a:lnTo>
                                      <a:lnTo>
                                        <a:pt x="417754" y="231839"/>
                                      </a:lnTo>
                                      <a:lnTo>
                                        <a:pt x="440054" y="161036"/>
                                      </a:lnTo>
                                      <a:lnTo>
                                        <a:pt x="434248" y="124083"/>
                                      </a:lnTo>
                                      <a:lnTo>
                                        <a:pt x="391739" y="60278"/>
                                      </a:lnTo>
                                      <a:lnTo>
                                        <a:pt x="357667" y="35349"/>
                                      </a:lnTo>
                                      <a:lnTo>
                                        <a:pt x="316803" y="16352"/>
                                      </a:lnTo>
                                      <a:lnTo>
                                        <a:pt x="270464" y="4248"/>
                                      </a:lnTo>
                                      <a:lnTo>
                                        <a:pt x="219963" y="0"/>
                                      </a:lnTo>
                                      <a:close/>
                                    </a:path>
                                  </a:pathLst>
                                </a:custGeom>
                                <a:solidFill>
                                  <a:srgbClr val="F7931D"/>
                                </a:solidFill>
                              </wps:spPr>
                              <wps:bodyPr wrap="square" lIns="0" tIns="0" rIns="0" bIns="0" rtlCol="0">
                                <a:prstTxWarp prst="textNoShape">
                                  <a:avLst/>
                                </a:prstTxWarp>
                                <a:noAutofit/>
                              </wps:bodyPr>
                            </wps:wsp>
                            <wps:wsp>
                              <wps:cNvPr id="912" name="Graphic 912"/>
                              <wps:cNvSpPr/>
                              <wps:spPr>
                                <a:xfrm>
                                  <a:off x="13716" y="13716"/>
                                  <a:ext cx="990600" cy="683260"/>
                                </a:xfrm>
                                <a:custGeom>
                                  <a:avLst/>
                                  <a:gdLst/>
                                  <a:ahLst/>
                                  <a:cxnLst/>
                                  <a:rect l="l" t="t" r="r" b="b"/>
                                  <a:pathLst>
                                    <a:path w="990600" h="683260">
                                      <a:moveTo>
                                        <a:pt x="990600" y="0"/>
                                      </a:moveTo>
                                      <a:lnTo>
                                        <a:pt x="0" y="682751"/>
                                      </a:lnTo>
                                    </a:path>
                                  </a:pathLst>
                                </a:custGeom>
                                <a:ln w="2743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06239B8" id="Group 910" o:spid="_x0000_s1026" style="position:absolute;margin-left:-1.1pt;margin-top:358.45pt;width:80.2pt;height:55.95pt;z-index:-18547200;mso-wrap-distance-left:0;mso-wrap-distance-right:0" coordsize="10185,7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">
                      <v:shape id="Graphic 911" o:spid="_x0000_s1027" style="position:absolute;left:2585;top:2449;width:4401;height:3232;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" path="m219963,l169470,4248,123149,16352,82310,35349,48265,60278,22325,90177,,161036r4796,33637l18557,225917r21787,28077l69214,278129r-5939,10661l55229,300545,45158,311634r-12012,8659l32182,323016r19348,-4850l80831,309364r28896,-9137l136386,309820r27443,6854l191845,320766r28373,1305l270704,317816r46303,-12119l357821,286682r34018,-24943l417754,231839r22300,-70803l434248,124083,391739,60278,357667,35349,316803,16352,270464,4248,219963,xe" fillcolor="#f7931d" stroked="f">
                        <v:path arrowok="t"/>
                      </v:shape>
                      <v:shape id="Graphic 912" o:spid="_x0000_s1028" style="position:absolute;left:137;top:137;width:9906;height:6832;visibility:visible;mso-wrap-style:square;v-text-anchor:top" coordsize="990600,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" path="m990600,l,682751e" filled="f" strokecolor="red" strokeweight=".76197mm">
                        <v:path arrowok="t"/>
                      </v:shape>
                    </v:group>
                  </w:pict>
                </mc:Fallback>
              </mc:AlternateContent>
            </w:r>
            <w:r w:rsidRPr="001F0165">
              <w:rPr>
                <w:rFonts w:ascii="Microsoft YaHei" w:eastAsia="Microsoft YaHei" w:hAnsi="Microsoft YaHei"/>
                <w:color w:val="FFFFFF"/>
                <w:w w:val="90"/>
                <w:sz w:val="26"/>
              </w:rPr>
              <w:t xml:space="preserve">说 </w:t>
            </w:r>
            <w:r w:rsidRPr="001F0165">
              <w:rPr>
                <w:rFonts w:ascii="Microsoft YaHei" w:eastAsia="Microsoft YaHei" w:hAnsi="Microsoft YaHei"/>
                <w:color w:val="FFFFFF"/>
                <w:spacing w:val="-5"/>
                <w:w w:val="105"/>
                <w:sz w:val="26"/>
              </w:rPr>
              <w:t>出来</w:t>
            </w:r>
          </w:p>
        </w:tc>
      </w:tr>
      <w:tr w:rsidR="003776E0" w:rsidRPr="001F0165" w14:paraId="2650CA3C" w14:textId="77777777">
        <w:trPr>
          <w:trHeight w:val="1287"/>
        </w:trPr>
        <w:tc>
          <w:tcPr>
            <w:tcW w:w="6954" w:type="dxa"/>
            <w:gridSpan w:val="2"/>
            <w:tcBorders>
              <w:top w:val="single" w:sz="18" w:space="0" w:color="F7931D"/>
              <w:right w:val="single" w:sz="18" w:space="0" w:color="FF0000"/>
            </w:tcBorders>
          </w:tcPr>
          <w:p w14:paraId="2650CA37" w14:textId="77777777" w:rsidR="003776E0" w:rsidRPr="001F0165" w:rsidRDefault="00AB1629">
            <w:pPr>
              <w:pStyle w:val="TableParagraph"/>
              <w:spacing w:before="261" w:line="290" w:lineRule="auto"/>
              <w:ind w:left="444" w:hanging="361"/>
              <w:rPr>
                <w:rFonts w:ascii="Microsoft YaHei" w:eastAsia="Microsoft YaHei" w:hAnsi="Microsoft YaHei"/>
                <w:sz w:val="24"/>
                <w:lang w:eastAsia="zh-CN"/>
              </w:rPr>
            </w:pPr>
            <w:r w:rsidRPr="001F0165">
              <w:rPr>
                <w:rFonts w:ascii="Microsoft YaHei" w:eastAsia="Microsoft YaHei" w:hAnsi="Microsoft YaHei"/>
                <w:b/>
                <w:color w:val="E66A1F"/>
                <w:w w:val="105"/>
                <w:sz w:val="24"/>
                <w:lang w:eastAsia="zh-CN"/>
              </w:rPr>
              <w:t xml:space="preserve">1. </w:t>
            </w:r>
            <w:r w:rsidRPr="001F0165">
              <w:rPr>
                <w:rFonts w:ascii="Microsoft YaHei" w:eastAsia="Microsoft YaHei" w:hAnsi="Microsoft YaHei"/>
                <w:w w:val="105"/>
                <w:sz w:val="24"/>
                <w:lang w:eastAsia="zh-CN"/>
              </w:rPr>
              <w:t>你从朋友那里收到了一份礼物，但这不是你想要的。你想说：</w:t>
            </w:r>
          </w:p>
          <w:p w14:paraId="2650CA38" w14:textId="77777777" w:rsidR="003776E0" w:rsidRPr="001F0165" w:rsidRDefault="00AB1629">
            <w:pPr>
              <w:pStyle w:val="TableParagraph"/>
              <w:spacing w:before="4"/>
              <w:ind w:left="454"/>
              <w:rPr>
                <w:rFonts w:ascii="Microsoft YaHei" w:eastAsia="Microsoft YaHei" w:hAnsi="Microsoft YaHei"/>
                <w:sz w:val="24"/>
                <w:lang w:eastAsia="zh-CN"/>
              </w:rPr>
            </w:pPr>
            <w:r w:rsidRPr="001F0165">
              <w:rPr>
                <w:rFonts w:ascii="Microsoft YaHei" w:eastAsia="Microsoft YaHei" w:hAnsi="Microsoft YaHei"/>
                <w:w w:val="105"/>
                <w:sz w:val="24"/>
                <w:lang w:eastAsia="zh-CN"/>
              </w:rPr>
              <w:t>“你为什么给我这个？这不是我想要的！</w:t>
            </w:r>
          </w:p>
        </w:tc>
        <w:tc>
          <w:tcPr>
            <w:tcW w:w="1558" w:type="dxa"/>
            <w:tcBorders>
              <w:top w:val="single" w:sz="18" w:space="0" w:color="F7931D"/>
              <w:left w:val="single" w:sz="18" w:space="0" w:color="FF0000"/>
              <w:bottom w:val="single" w:sz="18" w:space="0" w:color="FF0000"/>
              <w:right w:val="single" w:sz="18" w:space="0" w:color="FF0000"/>
            </w:tcBorders>
          </w:tcPr>
          <w:p w14:paraId="2650CA39" w14:textId="77777777" w:rsidR="003776E0" w:rsidRPr="001F0165" w:rsidRDefault="003776E0">
            <w:pPr>
              <w:pStyle w:val="TableParagraph"/>
              <w:spacing w:before="174"/>
              <w:rPr>
                <w:rFonts w:ascii="Microsoft YaHei" w:eastAsia="Microsoft YaHei" w:hAnsi="Microsoft YaHei"/>
                <w:sz w:val="20"/>
                <w:lang w:eastAsia="zh-CN"/>
              </w:rPr>
            </w:pPr>
          </w:p>
          <w:p w14:paraId="2650CA3A" w14:textId="77777777" w:rsidR="003776E0" w:rsidRPr="001F0165" w:rsidRDefault="00AB1629">
            <w:pPr>
              <w:pStyle w:val="TableParagraph"/>
              <w:ind w:left="451"/>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81" wp14:editId="2650CF82">
                      <wp:extent cx="452755" cy="367030"/>
                      <wp:effectExtent l="0" t="0" r="0" b="0"/>
                      <wp:docPr id="913" name="Group 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914" name="Graphic 914"/>
                              <wps:cNvSpPr/>
                              <wps:spPr>
                                <a:xfrm>
                                  <a:off x="0" y="2"/>
                                  <a:ext cx="452755" cy="367030"/>
                                </a:xfrm>
                                <a:custGeom>
                                  <a:avLst/>
                                  <a:gdLst/>
                                  <a:ahLst/>
                                  <a:cxnLst/>
                                  <a:rect l="l" t="t" r="r" b="b"/>
                                  <a:pathLst>
                                    <a:path w="452755" h="367030">
                                      <a:moveTo>
                                        <a:pt x="339979" y="308940"/>
                                      </a:moveTo>
                                      <a:lnTo>
                                        <a:pt x="338162" y="300075"/>
                                      </a:lnTo>
                                      <a:lnTo>
                                        <a:pt x="333260" y="292798"/>
                                      </a:lnTo>
                                      <a:lnTo>
                                        <a:pt x="325983" y="287896"/>
                                      </a:lnTo>
                                      <a:lnTo>
                                        <a:pt x="317119" y="286080"/>
                                      </a:lnTo>
                                      <a:lnTo>
                                        <a:pt x="308165" y="287896"/>
                                      </a:lnTo>
                                      <a:lnTo>
                                        <a:pt x="300850" y="292798"/>
                                      </a:lnTo>
                                      <a:lnTo>
                                        <a:pt x="295935" y="300075"/>
                                      </a:lnTo>
                                      <a:lnTo>
                                        <a:pt x="294132" y="308940"/>
                                      </a:lnTo>
                                      <a:lnTo>
                                        <a:pt x="295935" y="317881"/>
                                      </a:lnTo>
                                      <a:lnTo>
                                        <a:pt x="300863" y="325132"/>
                                      </a:lnTo>
                                      <a:lnTo>
                                        <a:pt x="308165" y="330022"/>
                                      </a:lnTo>
                                      <a:lnTo>
                                        <a:pt x="317119" y="331800"/>
                                      </a:lnTo>
                                      <a:lnTo>
                                        <a:pt x="325983" y="330022"/>
                                      </a:lnTo>
                                      <a:lnTo>
                                        <a:pt x="333260" y="325132"/>
                                      </a:lnTo>
                                      <a:lnTo>
                                        <a:pt x="338162" y="317881"/>
                                      </a:lnTo>
                                      <a:lnTo>
                                        <a:pt x="339979" y="308940"/>
                                      </a:lnTo>
                                      <a:close/>
                                    </a:path>
                                    <a:path w="452755" h="367030">
                                      <a:moveTo>
                                        <a:pt x="373380" y="339928"/>
                                      </a:moveTo>
                                      <a:lnTo>
                                        <a:pt x="365506" y="332181"/>
                                      </a:lnTo>
                                      <a:lnTo>
                                        <a:pt x="346329" y="332181"/>
                                      </a:lnTo>
                                      <a:lnTo>
                                        <a:pt x="338582" y="339928"/>
                                      </a:lnTo>
                                      <a:lnTo>
                                        <a:pt x="338582" y="359105"/>
                                      </a:lnTo>
                                      <a:lnTo>
                                        <a:pt x="346329" y="366852"/>
                                      </a:lnTo>
                                      <a:lnTo>
                                        <a:pt x="365506" y="366852"/>
                                      </a:lnTo>
                                      <a:lnTo>
                                        <a:pt x="373380" y="359105"/>
                                      </a:lnTo>
                                      <a:lnTo>
                                        <a:pt x="373380" y="349580"/>
                                      </a:lnTo>
                                      <a:lnTo>
                                        <a:pt x="373380" y="339928"/>
                                      </a:lnTo>
                                      <a:close/>
                                    </a:path>
                                    <a:path w="452755" h="367030">
                                      <a:moveTo>
                                        <a:pt x="452450" y="170865"/>
                                      </a:moveTo>
                                      <a:lnTo>
                                        <a:pt x="438632" y="117525"/>
                                      </a:lnTo>
                                      <a:lnTo>
                                        <a:pt x="384657" y="73075"/>
                                      </a:lnTo>
                                      <a:lnTo>
                                        <a:pt x="348488" y="67386"/>
                                      </a:lnTo>
                                      <a:lnTo>
                                        <a:pt x="327939" y="44843"/>
                                      </a:lnTo>
                                      <a:lnTo>
                                        <a:pt x="301637" y="31102"/>
                                      </a:lnTo>
                                      <a:lnTo>
                                        <a:pt x="272199" y="27025"/>
                                      </a:lnTo>
                                      <a:lnTo>
                                        <a:pt x="242316" y="33477"/>
                                      </a:lnTo>
                                      <a:lnTo>
                                        <a:pt x="210146" y="9499"/>
                                      </a:lnTo>
                                      <a:lnTo>
                                        <a:pt x="172542" y="0"/>
                                      </a:lnTo>
                                      <a:lnTo>
                                        <a:pt x="134099" y="5245"/>
                                      </a:lnTo>
                                      <a:lnTo>
                                        <a:pt x="99441" y="25476"/>
                                      </a:lnTo>
                                      <a:lnTo>
                                        <a:pt x="87376" y="38303"/>
                                      </a:lnTo>
                                      <a:lnTo>
                                        <a:pt x="77787" y="52920"/>
                                      </a:lnTo>
                                      <a:lnTo>
                                        <a:pt x="70866" y="68948"/>
                                      </a:lnTo>
                                      <a:lnTo>
                                        <a:pt x="66802" y="86055"/>
                                      </a:lnTo>
                                      <a:lnTo>
                                        <a:pt x="35890" y="98653"/>
                                      </a:lnTo>
                                      <a:lnTo>
                                        <a:pt x="13017" y="121335"/>
                                      </a:lnTo>
                                      <a:lnTo>
                                        <a:pt x="317" y="150926"/>
                                      </a:lnTo>
                                      <a:lnTo>
                                        <a:pt x="0" y="184226"/>
                                      </a:lnTo>
                                      <a:lnTo>
                                        <a:pt x="12585" y="215125"/>
                                      </a:lnTo>
                                      <a:lnTo>
                                        <a:pt x="35306" y="237972"/>
                                      </a:lnTo>
                                      <a:lnTo>
                                        <a:pt x="64960" y="250647"/>
                                      </a:lnTo>
                                      <a:lnTo>
                                        <a:pt x="98425" y="251028"/>
                                      </a:lnTo>
                                      <a:lnTo>
                                        <a:pt x="105765" y="249275"/>
                                      </a:lnTo>
                                      <a:lnTo>
                                        <a:pt x="112928" y="246862"/>
                                      </a:lnTo>
                                      <a:lnTo>
                                        <a:pt x="119849" y="243801"/>
                                      </a:lnTo>
                                      <a:lnTo>
                                        <a:pt x="126492" y="240106"/>
                                      </a:lnTo>
                                      <a:lnTo>
                                        <a:pt x="152590" y="270700"/>
                                      </a:lnTo>
                                      <a:lnTo>
                                        <a:pt x="187172" y="288277"/>
                                      </a:lnTo>
                                      <a:lnTo>
                                        <a:pt x="225831" y="291617"/>
                                      </a:lnTo>
                                      <a:lnTo>
                                        <a:pt x="264160" y="279476"/>
                                      </a:lnTo>
                                      <a:lnTo>
                                        <a:pt x="272923" y="274015"/>
                                      </a:lnTo>
                                      <a:lnTo>
                                        <a:pt x="281089" y="267716"/>
                                      </a:lnTo>
                                      <a:lnTo>
                                        <a:pt x="288569" y="260642"/>
                                      </a:lnTo>
                                      <a:lnTo>
                                        <a:pt x="295275" y="252806"/>
                                      </a:lnTo>
                                      <a:lnTo>
                                        <a:pt x="332498" y="267944"/>
                                      </a:lnTo>
                                      <a:lnTo>
                                        <a:pt x="371297" y="267652"/>
                                      </a:lnTo>
                                      <a:lnTo>
                                        <a:pt x="407162" y="252869"/>
                                      </a:lnTo>
                                      <a:lnTo>
                                        <a:pt x="435610" y="224485"/>
                                      </a:lnTo>
                                      <a:lnTo>
                                        <a:pt x="450253" y="189649"/>
                                      </a:lnTo>
                                      <a:lnTo>
                                        <a:pt x="452450" y="170865"/>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262C1347" id="Group 913" o:spid="_x0000_s1026" style="width:35.65pt;height:28.9pt;mso-position-horizontal-relative:char;mso-position-vertical-relative:line"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">
                      <v:shape id="Graphic 914" o:spid="_x0000_s1027" style="position:absolute;top:2;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" path="m339979,308940r-1817,-8865l333260,292798r-7277,-4902l317119,286080r-8954,1816l300850,292798r-4915,7277l294132,308940r1803,8941l300863,325132r7302,4890l317119,331800r8864,-1778l333260,325132r4902,-7251l339979,308940xem373380,339928r-7874,-7747l346329,332181r-7747,7747l338582,359105r7747,7747l365506,366852r7874,-7747l373380,349580r,-9652xem452450,170865l438632,117525,384657,73075,348488,67386,327939,44843,301637,31102,272199,27025r-29883,6452l210146,9499,172542,,134099,5245,99441,25476,87376,38303,77787,52920,70866,68948,66802,86055,35890,98653,13017,121335,317,150926,,184226r12585,30899l35306,237972r29654,12675l98425,251028r7340,-1753l112928,246862r6921,-3061l126492,240106r26098,30594l187172,288277r38659,3340l264160,279476r8763,-5461l281089,267716r7480,-7074l295275,252806r37223,15138l371297,267652r35865,-14783l435610,224485r14643,-34836l452450,170865xe" fillcolor="#f7931e" stroked="f">
                        <v:path arrowok="t"/>
                      </v:shape>
                      <w10:anchorlock/>
                    </v:group>
                  </w:pict>
                </mc:Fallback>
              </mc:AlternateContent>
            </w:r>
          </w:p>
        </w:tc>
        <w:tc>
          <w:tcPr>
            <w:tcW w:w="1559" w:type="dxa"/>
            <w:tcBorders>
              <w:top w:val="dotted" w:sz="4" w:space="0" w:color="F7931E"/>
              <w:left w:val="single" w:sz="18" w:space="0" w:color="FF0000"/>
              <w:bottom w:val="dotted" w:sz="4" w:space="0" w:color="F7931E"/>
              <w:right w:val="dotted" w:sz="4" w:space="0" w:color="F7931E"/>
            </w:tcBorders>
          </w:tcPr>
          <w:p w14:paraId="2650CA3B" w14:textId="77777777" w:rsidR="003776E0" w:rsidRPr="001F0165" w:rsidRDefault="003776E0">
            <w:pPr>
              <w:pStyle w:val="TableParagraph"/>
              <w:rPr>
                <w:rFonts w:ascii="Microsoft YaHei" w:eastAsia="Microsoft YaHei" w:hAnsi="Microsoft YaHei"/>
              </w:rPr>
            </w:pPr>
          </w:p>
        </w:tc>
      </w:tr>
      <w:tr w:rsidR="003776E0" w:rsidRPr="001F0165" w14:paraId="2650CA3E" w14:textId="77777777">
        <w:trPr>
          <w:trHeight w:val="296"/>
        </w:trPr>
        <w:tc>
          <w:tcPr>
            <w:tcW w:w="10071" w:type="dxa"/>
            <w:gridSpan w:val="4"/>
          </w:tcPr>
          <w:p w14:paraId="2650CA3D" w14:textId="77777777" w:rsidR="003776E0" w:rsidRPr="001F0165" w:rsidRDefault="003776E0">
            <w:pPr>
              <w:pStyle w:val="TableParagraph"/>
              <w:rPr>
                <w:rFonts w:ascii="Microsoft YaHei" w:eastAsia="Microsoft YaHei" w:hAnsi="Microsoft YaHei"/>
              </w:rPr>
            </w:pPr>
          </w:p>
        </w:tc>
      </w:tr>
      <w:tr w:rsidR="003776E0" w:rsidRPr="001F0165" w14:paraId="2650CA41" w14:textId="77777777">
        <w:trPr>
          <w:trHeight w:val="1020"/>
        </w:trPr>
        <w:tc>
          <w:tcPr>
            <w:tcW w:w="430" w:type="dxa"/>
          </w:tcPr>
          <w:p w14:paraId="2650CA3F" w14:textId="77777777" w:rsidR="003776E0" w:rsidRPr="001F0165" w:rsidRDefault="003776E0">
            <w:pPr>
              <w:pStyle w:val="TableParagraph"/>
              <w:rPr>
                <w:rFonts w:ascii="Microsoft YaHei" w:eastAsia="Microsoft YaHei" w:hAnsi="Microsoft YaHei"/>
              </w:rPr>
            </w:pPr>
          </w:p>
        </w:tc>
        <w:tc>
          <w:tcPr>
            <w:tcW w:w="9641" w:type="dxa"/>
            <w:gridSpan w:val="3"/>
            <w:shd w:val="clear" w:color="auto" w:fill="FDEFDE"/>
          </w:tcPr>
          <w:p w14:paraId="2650CA40" w14:textId="77777777" w:rsidR="003776E0" w:rsidRPr="001F0165" w:rsidRDefault="00AB1629">
            <w:pPr>
              <w:pStyle w:val="TableParagraph"/>
              <w:spacing w:before="189" w:line="292" w:lineRule="auto"/>
              <w:ind w:left="129"/>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原因：说这话会让你的朋友感到难过和难过。你应该说“谢谢你的 </w:t>
            </w:r>
            <w:r w:rsidRPr="001F0165">
              <w:rPr>
                <w:rFonts w:ascii="Microsoft YaHei" w:eastAsia="Microsoft YaHei" w:hAnsi="Microsoft YaHei"/>
                <w:w w:val="105"/>
                <w:sz w:val="24"/>
                <w:lang w:eastAsia="zh-CN"/>
              </w:rPr>
              <w:t>礼物，我很感激你的体贴。</w:t>
            </w:r>
          </w:p>
        </w:tc>
      </w:tr>
      <w:tr w:rsidR="003776E0" w:rsidRPr="001F0165" w14:paraId="2650CA43" w14:textId="77777777">
        <w:trPr>
          <w:trHeight w:val="339"/>
        </w:trPr>
        <w:tc>
          <w:tcPr>
            <w:tcW w:w="10071" w:type="dxa"/>
            <w:gridSpan w:val="4"/>
            <w:tcBorders>
              <w:bottom w:val="single" w:sz="18" w:space="0" w:color="F7931D"/>
            </w:tcBorders>
          </w:tcPr>
          <w:p w14:paraId="2650CA42" w14:textId="77777777" w:rsidR="003776E0" w:rsidRPr="001F0165" w:rsidRDefault="003776E0">
            <w:pPr>
              <w:pStyle w:val="TableParagraph"/>
              <w:rPr>
                <w:rFonts w:ascii="Microsoft YaHei" w:eastAsia="Microsoft YaHei" w:hAnsi="Microsoft YaHei"/>
                <w:lang w:eastAsia="zh-CN"/>
              </w:rPr>
            </w:pPr>
          </w:p>
        </w:tc>
      </w:tr>
      <w:tr w:rsidR="003776E0" w:rsidRPr="001F0165" w14:paraId="2650CA4A" w14:textId="77777777">
        <w:trPr>
          <w:trHeight w:val="1779"/>
        </w:trPr>
        <w:tc>
          <w:tcPr>
            <w:tcW w:w="6954" w:type="dxa"/>
            <w:gridSpan w:val="2"/>
            <w:tcBorders>
              <w:top w:val="single" w:sz="18" w:space="0" w:color="F7931D"/>
              <w:right w:val="dotted" w:sz="4" w:space="0" w:color="F7931E"/>
            </w:tcBorders>
          </w:tcPr>
          <w:p w14:paraId="2650CA44" w14:textId="77777777" w:rsidR="003776E0" w:rsidRPr="001F0165" w:rsidRDefault="00AB1629">
            <w:pPr>
              <w:pStyle w:val="TableParagraph"/>
              <w:spacing w:before="90" w:line="292" w:lineRule="auto"/>
              <w:ind w:left="454" w:hanging="361"/>
              <w:rPr>
                <w:rFonts w:ascii="Microsoft YaHei" w:eastAsia="Microsoft YaHei" w:hAnsi="Microsoft YaHei"/>
                <w:sz w:val="24"/>
                <w:lang w:eastAsia="zh-CN"/>
              </w:rPr>
            </w:pPr>
            <w:r w:rsidRPr="001F0165">
              <w:rPr>
                <w:rFonts w:ascii="Microsoft YaHei" w:eastAsia="Microsoft YaHei" w:hAnsi="Microsoft YaHei"/>
                <w:b/>
                <w:color w:val="E66A1F"/>
                <w:sz w:val="24"/>
                <w:lang w:eastAsia="zh-CN"/>
              </w:rPr>
              <w:t xml:space="preserve">2. </w:t>
            </w:r>
            <w:r w:rsidRPr="001F0165">
              <w:rPr>
                <w:rFonts w:ascii="Microsoft YaHei" w:eastAsia="Microsoft YaHei" w:hAnsi="Microsoft YaHei"/>
                <w:sz w:val="24"/>
                <w:lang w:eastAsia="zh-CN"/>
              </w:rPr>
              <w:t>你和朋友一起购物，他们试戴了一副你认为看起来很棒的太阳镜。你想说：</w:t>
            </w:r>
          </w:p>
          <w:p w14:paraId="2650CA45" w14:textId="77777777" w:rsidR="003776E0" w:rsidRPr="001F0165" w:rsidRDefault="00AB1629">
            <w:pPr>
              <w:pStyle w:val="TableParagraph"/>
              <w:spacing w:line="292" w:lineRule="auto"/>
              <w:ind w:left="454" w:right="330"/>
              <w:rPr>
                <w:rFonts w:ascii="Microsoft YaHei" w:eastAsia="Microsoft YaHei" w:hAnsi="Microsoft YaHei"/>
                <w:sz w:val="24"/>
              </w:rPr>
            </w:pPr>
            <w:r w:rsidRPr="001F0165">
              <w:rPr>
                <w:rFonts w:ascii="Microsoft YaHei" w:eastAsia="Microsoft YaHei" w:hAnsi="Microsoft YaHei"/>
                <w:sz w:val="24"/>
                <w:lang w:eastAsia="zh-CN"/>
              </w:rPr>
              <w:t>“那些太阳镜戴在你身上真的很好看。</w:t>
            </w:r>
            <w:proofErr w:type="spellStart"/>
            <w:r w:rsidRPr="001F0165">
              <w:rPr>
                <w:rFonts w:ascii="Microsoft YaHei" w:eastAsia="Microsoft YaHei" w:hAnsi="Microsoft YaHei"/>
                <w:sz w:val="24"/>
              </w:rPr>
              <w:t>你应该买下它们</w:t>
            </w:r>
            <w:proofErr w:type="spellEnd"/>
            <w:r w:rsidRPr="001F0165">
              <w:rPr>
                <w:rFonts w:ascii="Microsoft YaHei" w:eastAsia="Microsoft YaHei" w:hAnsi="Microsoft YaHei"/>
                <w:sz w:val="24"/>
              </w:rPr>
              <w:t>！</w:t>
            </w:r>
          </w:p>
        </w:tc>
        <w:tc>
          <w:tcPr>
            <w:tcW w:w="1558" w:type="dxa"/>
            <w:tcBorders>
              <w:top w:val="single" w:sz="18" w:space="0" w:color="F7931D"/>
              <w:left w:val="dotted" w:sz="4" w:space="0" w:color="F7931E"/>
              <w:bottom w:val="dotted" w:sz="4" w:space="0" w:color="F7931E"/>
              <w:right w:val="single" w:sz="18" w:space="0" w:color="FF0000"/>
            </w:tcBorders>
          </w:tcPr>
          <w:p w14:paraId="2650CA46" w14:textId="77777777" w:rsidR="003776E0" w:rsidRPr="001F0165" w:rsidRDefault="003776E0">
            <w:pPr>
              <w:pStyle w:val="TableParagraph"/>
              <w:rPr>
                <w:rFonts w:ascii="Microsoft YaHei" w:eastAsia="Microsoft YaHei" w:hAnsi="Microsoft YaHei"/>
              </w:rPr>
            </w:pPr>
          </w:p>
        </w:tc>
        <w:tc>
          <w:tcPr>
            <w:tcW w:w="1559" w:type="dxa"/>
            <w:tcBorders>
              <w:top w:val="single" w:sz="18" w:space="0" w:color="F7931D"/>
              <w:left w:val="single" w:sz="18" w:space="0" w:color="FF0000"/>
              <w:bottom w:val="single" w:sz="18" w:space="0" w:color="FF0000"/>
              <w:right w:val="single" w:sz="18" w:space="0" w:color="FF0000"/>
            </w:tcBorders>
          </w:tcPr>
          <w:p w14:paraId="2650CA47" w14:textId="77777777" w:rsidR="003776E0" w:rsidRPr="001F0165" w:rsidRDefault="003776E0">
            <w:pPr>
              <w:pStyle w:val="TableParagraph"/>
              <w:rPr>
                <w:rFonts w:ascii="Microsoft YaHei" w:eastAsia="Microsoft YaHei" w:hAnsi="Microsoft YaHei"/>
                <w:sz w:val="20"/>
              </w:rPr>
            </w:pPr>
          </w:p>
          <w:p w14:paraId="2650CA48" w14:textId="77777777" w:rsidR="003776E0" w:rsidRPr="001F0165" w:rsidRDefault="003776E0">
            <w:pPr>
              <w:pStyle w:val="TableParagraph"/>
              <w:spacing w:before="153"/>
              <w:rPr>
                <w:rFonts w:ascii="Microsoft YaHei" w:eastAsia="Microsoft YaHei" w:hAnsi="Microsoft YaHei"/>
                <w:sz w:val="20"/>
              </w:rPr>
            </w:pPr>
          </w:p>
          <w:p w14:paraId="2650CA49" w14:textId="77777777" w:rsidR="003776E0" w:rsidRPr="001F0165" w:rsidRDefault="00AB1629">
            <w:pPr>
              <w:pStyle w:val="TableParagraph"/>
              <w:ind w:left="383"/>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83" wp14:editId="2650CF84">
                      <wp:extent cx="440055" cy="323215"/>
                      <wp:effectExtent l="0" t="0" r="0" b="0"/>
                      <wp:docPr id="915" name="Group 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323215"/>
                                <a:chOff x="0" y="0"/>
                                <a:chExt cx="440055" cy="323215"/>
                              </a:xfrm>
                            </wpg:grpSpPr>
                            <wps:wsp>
                              <wps:cNvPr id="916" name="Graphic 916"/>
                              <wps:cNvSpPr/>
                              <wps:spPr>
                                <a:xfrm>
                                  <a:off x="0" y="0"/>
                                  <a:ext cx="440055" cy="323215"/>
                                </a:xfrm>
                                <a:custGeom>
                                  <a:avLst/>
                                  <a:gdLst/>
                                  <a:ahLst/>
                                  <a:cxnLst/>
                                  <a:rect l="l" t="t" r="r" b="b"/>
                                  <a:pathLst>
                                    <a:path w="440055" h="323215">
                                      <a:moveTo>
                                        <a:pt x="219964" y="0"/>
                                      </a:moveTo>
                                      <a:lnTo>
                                        <a:pt x="169470" y="4255"/>
                                      </a:lnTo>
                                      <a:lnTo>
                                        <a:pt x="123149" y="16374"/>
                                      </a:lnTo>
                                      <a:lnTo>
                                        <a:pt x="82310" y="35389"/>
                                      </a:lnTo>
                                      <a:lnTo>
                                        <a:pt x="48265" y="60332"/>
                                      </a:lnTo>
                                      <a:lnTo>
                                        <a:pt x="22325" y="90232"/>
                                      </a:lnTo>
                                      <a:lnTo>
                                        <a:pt x="0" y="161036"/>
                                      </a:lnTo>
                                      <a:lnTo>
                                        <a:pt x="4796" y="194673"/>
                                      </a:lnTo>
                                      <a:lnTo>
                                        <a:pt x="18557" y="225917"/>
                                      </a:lnTo>
                                      <a:lnTo>
                                        <a:pt x="40344" y="253994"/>
                                      </a:lnTo>
                                      <a:lnTo>
                                        <a:pt x="69214" y="278129"/>
                                      </a:lnTo>
                                      <a:lnTo>
                                        <a:pt x="63275" y="288790"/>
                                      </a:lnTo>
                                      <a:lnTo>
                                        <a:pt x="55229" y="300545"/>
                                      </a:lnTo>
                                      <a:lnTo>
                                        <a:pt x="45158" y="311634"/>
                                      </a:lnTo>
                                      <a:lnTo>
                                        <a:pt x="33147" y="320294"/>
                                      </a:lnTo>
                                      <a:lnTo>
                                        <a:pt x="32182" y="323070"/>
                                      </a:lnTo>
                                      <a:lnTo>
                                        <a:pt x="51530" y="318214"/>
                                      </a:lnTo>
                                      <a:lnTo>
                                        <a:pt x="80831" y="309381"/>
                                      </a:lnTo>
                                      <a:lnTo>
                                        <a:pt x="109727" y="300227"/>
                                      </a:lnTo>
                                      <a:lnTo>
                                        <a:pt x="136386" y="309820"/>
                                      </a:lnTo>
                                      <a:lnTo>
                                        <a:pt x="163829" y="316674"/>
                                      </a:lnTo>
                                      <a:lnTo>
                                        <a:pt x="191845" y="320766"/>
                                      </a:lnTo>
                                      <a:lnTo>
                                        <a:pt x="220218" y="322072"/>
                                      </a:lnTo>
                                      <a:lnTo>
                                        <a:pt x="270704" y="317816"/>
                                      </a:lnTo>
                                      <a:lnTo>
                                        <a:pt x="317007" y="305697"/>
                                      </a:lnTo>
                                      <a:lnTo>
                                        <a:pt x="357821" y="286682"/>
                                      </a:lnTo>
                                      <a:lnTo>
                                        <a:pt x="391839" y="261739"/>
                                      </a:lnTo>
                                      <a:lnTo>
                                        <a:pt x="417754" y="231839"/>
                                      </a:lnTo>
                                      <a:lnTo>
                                        <a:pt x="440054" y="161036"/>
                                      </a:lnTo>
                                      <a:lnTo>
                                        <a:pt x="434248" y="124123"/>
                                      </a:lnTo>
                                      <a:lnTo>
                                        <a:pt x="391739" y="60332"/>
                                      </a:lnTo>
                                      <a:lnTo>
                                        <a:pt x="357667" y="35389"/>
                                      </a:lnTo>
                                      <a:lnTo>
                                        <a:pt x="316803" y="16374"/>
                                      </a:lnTo>
                                      <a:lnTo>
                                        <a:pt x="270464" y="4255"/>
                                      </a:lnTo>
                                      <a:lnTo>
                                        <a:pt x="219964" y="0"/>
                                      </a:lnTo>
                                      <a:close/>
                                    </a:path>
                                  </a:pathLst>
                                </a:custGeom>
                                <a:solidFill>
                                  <a:srgbClr val="F7931D"/>
                                </a:solidFill>
                              </wps:spPr>
                              <wps:bodyPr wrap="square" lIns="0" tIns="0" rIns="0" bIns="0" rtlCol="0">
                                <a:prstTxWarp prst="textNoShape">
                                  <a:avLst/>
                                </a:prstTxWarp>
                                <a:noAutofit/>
                              </wps:bodyPr>
                            </wps:wsp>
                          </wpg:wgp>
                        </a:graphicData>
                      </a:graphic>
                    </wp:inline>
                  </w:drawing>
                </mc:Choice>
                <mc:Fallback>
                  <w:pict>
                    <v:group w14:anchorId="09923BDC" id="Group 915" o:spid="_x0000_s1026" style="width:34.65pt;height:25.45pt;mso-position-horizontal-relative:char;mso-position-vertical-relative:line" coordsize="44005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">
                      <v:shape id="Graphic 916" o:spid="_x0000_s1027" style="position:absolute;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" path="m219964,l169470,4255,123149,16374,82310,35389,48265,60332,22325,90232,,161036r4796,33637l18557,225917r21787,28077l69214,278129r-5939,10661l55229,300545,45158,311634r-12011,8660l32182,323070r19348,-4856l80831,309381r28896,-9154l136386,309820r27443,6854l191845,320766r28373,1306l270704,317816r46303,-12119l357821,286682r34018,-24943l417754,231839r22300,-70803l434248,124123,391739,60332,357667,35389,316803,16374,270464,4255,219964,xe" fillcolor="#f7931d" stroked="f">
                        <v:path arrowok="t"/>
                      </v:shape>
                      <w10:anchorlock/>
                    </v:group>
                  </w:pict>
                </mc:Fallback>
              </mc:AlternateContent>
            </w:r>
          </w:p>
        </w:tc>
      </w:tr>
      <w:tr w:rsidR="003776E0" w:rsidRPr="001F0165" w14:paraId="2650CA4C" w14:textId="77777777">
        <w:trPr>
          <w:trHeight w:val="291"/>
        </w:trPr>
        <w:tc>
          <w:tcPr>
            <w:tcW w:w="10071" w:type="dxa"/>
            <w:gridSpan w:val="4"/>
          </w:tcPr>
          <w:p w14:paraId="2650CA4B" w14:textId="77777777" w:rsidR="003776E0" w:rsidRPr="001F0165" w:rsidRDefault="003776E0">
            <w:pPr>
              <w:pStyle w:val="TableParagraph"/>
              <w:rPr>
                <w:rFonts w:ascii="Microsoft YaHei" w:eastAsia="Microsoft YaHei" w:hAnsi="Microsoft YaHei"/>
                <w:sz w:val="20"/>
              </w:rPr>
            </w:pPr>
          </w:p>
        </w:tc>
      </w:tr>
      <w:tr w:rsidR="003776E0" w:rsidRPr="001F0165" w14:paraId="2650CA4F" w14:textId="77777777">
        <w:trPr>
          <w:trHeight w:val="1015"/>
        </w:trPr>
        <w:tc>
          <w:tcPr>
            <w:tcW w:w="430" w:type="dxa"/>
          </w:tcPr>
          <w:p w14:paraId="2650CA4D" w14:textId="77777777" w:rsidR="003776E0" w:rsidRPr="001F0165" w:rsidRDefault="003776E0">
            <w:pPr>
              <w:pStyle w:val="TableParagraph"/>
              <w:rPr>
                <w:rFonts w:ascii="Microsoft YaHei" w:eastAsia="Microsoft YaHei" w:hAnsi="Microsoft YaHei"/>
              </w:rPr>
            </w:pPr>
          </w:p>
        </w:tc>
        <w:tc>
          <w:tcPr>
            <w:tcW w:w="9641" w:type="dxa"/>
            <w:gridSpan w:val="3"/>
            <w:shd w:val="clear" w:color="auto" w:fill="FDEFDE"/>
          </w:tcPr>
          <w:p w14:paraId="2650CA4E" w14:textId="77777777" w:rsidR="003776E0" w:rsidRPr="001F0165" w:rsidRDefault="00AB1629">
            <w:pPr>
              <w:pStyle w:val="TableParagraph"/>
              <w:spacing w:before="184" w:line="290" w:lineRule="auto"/>
              <w:ind w:left="129"/>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理由：如果你觉得你朋友有什么好的地方，你应该分享它！这会让他们 </w:t>
            </w:r>
            <w:r w:rsidRPr="001F0165">
              <w:rPr>
                <w:rFonts w:ascii="Microsoft YaHei" w:eastAsia="Microsoft YaHei" w:hAnsi="Microsoft YaHei"/>
                <w:w w:val="105"/>
                <w:sz w:val="24"/>
                <w:lang w:eastAsia="zh-CN"/>
              </w:rPr>
              <w:t>感觉良好。</w:t>
            </w:r>
          </w:p>
        </w:tc>
      </w:tr>
      <w:tr w:rsidR="003776E0" w:rsidRPr="001F0165" w14:paraId="2650CA51" w14:textId="77777777">
        <w:trPr>
          <w:trHeight w:val="339"/>
        </w:trPr>
        <w:tc>
          <w:tcPr>
            <w:tcW w:w="10071" w:type="dxa"/>
            <w:gridSpan w:val="4"/>
            <w:tcBorders>
              <w:bottom w:val="single" w:sz="18" w:space="0" w:color="F7931D"/>
            </w:tcBorders>
          </w:tcPr>
          <w:p w14:paraId="2650CA50" w14:textId="77777777" w:rsidR="003776E0" w:rsidRPr="001F0165" w:rsidRDefault="003776E0">
            <w:pPr>
              <w:pStyle w:val="TableParagraph"/>
              <w:rPr>
                <w:rFonts w:ascii="Microsoft YaHei" w:eastAsia="Microsoft YaHei" w:hAnsi="Microsoft YaHei"/>
                <w:lang w:eastAsia="zh-CN"/>
              </w:rPr>
            </w:pPr>
          </w:p>
        </w:tc>
      </w:tr>
      <w:tr w:rsidR="003776E0" w:rsidRPr="001F0165" w14:paraId="2650CA56" w14:textId="77777777">
        <w:trPr>
          <w:trHeight w:val="1116"/>
        </w:trPr>
        <w:tc>
          <w:tcPr>
            <w:tcW w:w="6954" w:type="dxa"/>
            <w:gridSpan w:val="2"/>
            <w:tcBorders>
              <w:top w:val="single" w:sz="18" w:space="0" w:color="F7931D"/>
              <w:right w:val="single" w:sz="18" w:space="0" w:color="FF0000"/>
            </w:tcBorders>
          </w:tcPr>
          <w:p w14:paraId="2650CA52" w14:textId="77777777" w:rsidR="003776E0" w:rsidRPr="001F0165" w:rsidRDefault="00AB1629">
            <w:pPr>
              <w:pStyle w:val="TableParagraph"/>
              <w:spacing w:before="90" w:line="292" w:lineRule="auto"/>
              <w:ind w:left="454" w:hanging="361"/>
              <w:rPr>
                <w:rFonts w:ascii="Microsoft YaHei" w:eastAsia="Microsoft YaHei" w:hAnsi="Microsoft YaHei"/>
                <w:sz w:val="24"/>
                <w:lang w:eastAsia="zh-CN"/>
              </w:rPr>
            </w:pPr>
            <w:r w:rsidRPr="001F0165">
              <w:rPr>
                <w:rFonts w:ascii="Microsoft YaHei" w:eastAsia="Microsoft YaHei" w:hAnsi="Microsoft YaHei"/>
                <w:b/>
                <w:color w:val="E66A1F"/>
                <w:sz w:val="24"/>
                <w:lang w:eastAsia="zh-CN"/>
              </w:rPr>
              <w:t xml:space="preserve">3. </w:t>
            </w:r>
            <w:r w:rsidRPr="001F0165">
              <w:rPr>
                <w:rFonts w:ascii="Microsoft YaHei" w:eastAsia="Microsoft YaHei" w:hAnsi="Microsoft YaHei"/>
                <w:sz w:val="24"/>
                <w:lang w:eastAsia="zh-CN"/>
              </w:rPr>
              <w:t>你的队友赢得了最佳体育精神奖，你认为你应该赢得它。你想说</w:t>
            </w:r>
            <w:proofErr w:type="gramStart"/>
            <w:r w:rsidRPr="001F0165">
              <w:rPr>
                <w:rFonts w:ascii="Microsoft YaHei" w:eastAsia="Microsoft YaHei" w:hAnsi="Microsoft YaHei"/>
                <w:sz w:val="24"/>
                <w:lang w:eastAsia="zh-CN"/>
              </w:rPr>
              <w:t xml:space="preserve">：“ </w:t>
            </w:r>
            <w:r w:rsidRPr="001F0165">
              <w:rPr>
                <w:rFonts w:ascii="Microsoft YaHei" w:eastAsia="Microsoft YaHei" w:hAnsi="Microsoft YaHei"/>
                <w:w w:val="105"/>
                <w:sz w:val="24"/>
                <w:lang w:eastAsia="zh-CN"/>
              </w:rPr>
              <w:t>你是个好队友</w:t>
            </w:r>
            <w:proofErr w:type="gramEnd"/>
            <w:r w:rsidRPr="001F0165">
              <w:rPr>
                <w:rFonts w:ascii="Microsoft YaHei" w:eastAsia="Microsoft YaHei" w:hAnsi="Microsoft YaHei"/>
                <w:w w:val="105"/>
                <w:sz w:val="24"/>
                <w:lang w:eastAsia="zh-CN"/>
              </w:rPr>
              <w:t>，但我觉得我更厉害！</w:t>
            </w:r>
          </w:p>
        </w:tc>
        <w:tc>
          <w:tcPr>
            <w:tcW w:w="1558" w:type="dxa"/>
            <w:tcBorders>
              <w:top w:val="single" w:sz="18" w:space="0" w:color="F7931D"/>
              <w:left w:val="single" w:sz="18" w:space="0" w:color="FF0000"/>
              <w:bottom w:val="single" w:sz="18" w:space="0" w:color="FF0000"/>
              <w:right w:val="single" w:sz="18" w:space="0" w:color="FF0000"/>
            </w:tcBorders>
          </w:tcPr>
          <w:p w14:paraId="2650CA53" w14:textId="77777777" w:rsidR="003776E0" w:rsidRPr="001F0165" w:rsidRDefault="003776E0">
            <w:pPr>
              <w:pStyle w:val="TableParagraph"/>
              <w:spacing w:before="223" w:after="1"/>
              <w:rPr>
                <w:rFonts w:ascii="Microsoft YaHei" w:eastAsia="Microsoft YaHei" w:hAnsi="Microsoft YaHei"/>
                <w:sz w:val="20"/>
                <w:lang w:eastAsia="zh-CN"/>
              </w:rPr>
            </w:pPr>
          </w:p>
          <w:p w14:paraId="2650CA54" w14:textId="77777777" w:rsidR="003776E0" w:rsidRPr="001F0165" w:rsidRDefault="00AB1629">
            <w:pPr>
              <w:pStyle w:val="TableParagraph"/>
              <w:ind w:left="444"/>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85" wp14:editId="2650CF86">
                      <wp:extent cx="452755" cy="367030"/>
                      <wp:effectExtent l="0" t="0" r="0" b="0"/>
                      <wp:docPr id="917" name="Group 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918" name="Graphic 918"/>
                              <wps:cNvSpPr/>
                              <wps:spPr>
                                <a:xfrm>
                                  <a:off x="0" y="0"/>
                                  <a:ext cx="452755" cy="367030"/>
                                </a:xfrm>
                                <a:custGeom>
                                  <a:avLst/>
                                  <a:gdLst/>
                                  <a:ahLst/>
                                  <a:cxnLst/>
                                  <a:rect l="l" t="t" r="r" b="b"/>
                                  <a:pathLst>
                                    <a:path w="452755" h="367030">
                                      <a:moveTo>
                                        <a:pt x="339979" y="309054"/>
                                      </a:moveTo>
                                      <a:lnTo>
                                        <a:pt x="338162" y="300189"/>
                                      </a:lnTo>
                                      <a:lnTo>
                                        <a:pt x="333260" y="292912"/>
                                      </a:lnTo>
                                      <a:lnTo>
                                        <a:pt x="325983" y="288010"/>
                                      </a:lnTo>
                                      <a:lnTo>
                                        <a:pt x="317119" y="286194"/>
                                      </a:lnTo>
                                      <a:lnTo>
                                        <a:pt x="308165" y="288010"/>
                                      </a:lnTo>
                                      <a:lnTo>
                                        <a:pt x="300863" y="292912"/>
                                      </a:lnTo>
                                      <a:lnTo>
                                        <a:pt x="295935" y="300189"/>
                                      </a:lnTo>
                                      <a:lnTo>
                                        <a:pt x="294132" y="309054"/>
                                      </a:lnTo>
                                      <a:lnTo>
                                        <a:pt x="295935" y="317931"/>
                                      </a:lnTo>
                                      <a:lnTo>
                                        <a:pt x="300863" y="325208"/>
                                      </a:lnTo>
                                      <a:lnTo>
                                        <a:pt x="308165" y="330111"/>
                                      </a:lnTo>
                                      <a:lnTo>
                                        <a:pt x="317119" y="331914"/>
                                      </a:lnTo>
                                      <a:lnTo>
                                        <a:pt x="325983" y="330111"/>
                                      </a:lnTo>
                                      <a:lnTo>
                                        <a:pt x="333260" y="325208"/>
                                      </a:lnTo>
                                      <a:lnTo>
                                        <a:pt x="338162" y="317931"/>
                                      </a:lnTo>
                                      <a:lnTo>
                                        <a:pt x="339979" y="309054"/>
                                      </a:lnTo>
                                      <a:close/>
                                    </a:path>
                                    <a:path w="452755" h="367030">
                                      <a:moveTo>
                                        <a:pt x="373380" y="340042"/>
                                      </a:moveTo>
                                      <a:lnTo>
                                        <a:pt x="365506" y="332295"/>
                                      </a:lnTo>
                                      <a:lnTo>
                                        <a:pt x="346329" y="332295"/>
                                      </a:lnTo>
                                      <a:lnTo>
                                        <a:pt x="338582" y="340042"/>
                                      </a:lnTo>
                                      <a:lnTo>
                                        <a:pt x="338582" y="359219"/>
                                      </a:lnTo>
                                      <a:lnTo>
                                        <a:pt x="346329" y="366966"/>
                                      </a:lnTo>
                                      <a:lnTo>
                                        <a:pt x="365506" y="366966"/>
                                      </a:lnTo>
                                      <a:lnTo>
                                        <a:pt x="373380" y="359219"/>
                                      </a:lnTo>
                                      <a:lnTo>
                                        <a:pt x="373380" y="349567"/>
                                      </a:lnTo>
                                      <a:lnTo>
                                        <a:pt x="373380" y="340042"/>
                                      </a:lnTo>
                                      <a:close/>
                                    </a:path>
                                    <a:path w="452755" h="367030">
                                      <a:moveTo>
                                        <a:pt x="452450" y="170916"/>
                                      </a:moveTo>
                                      <a:lnTo>
                                        <a:pt x="438632" y="117525"/>
                                      </a:lnTo>
                                      <a:lnTo>
                                        <a:pt x="384657" y="73113"/>
                                      </a:lnTo>
                                      <a:lnTo>
                                        <a:pt x="348488" y="67373"/>
                                      </a:lnTo>
                                      <a:lnTo>
                                        <a:pt x="327939" y="44843"/>
                                      </a:lnTo>
                                      <a:lnTo>
                                        <a:pt x="301637" y="31153"/>
                                      </a:lnTo>
                                      <a:lnTo>
                                        <a:pt x="272199" y="27127"/>
                                      </a:lnTo>
                                      <a:lnTo>
                                        <a:pt x="242316" y="33591"/>
                                      </a:lnTo>
                                      <a:lnTo>
                                        <a:pt x="210146" y="9537"/>
                                      </a:lnTo>
                                      <a:lnTo>
                                        <a:pt x="172542" y="0"/>
                                      </a:lnTo>
                                      <a:lnTo>
                                        <a:pt x="134099" y="5232"/>
                                      </a:lnTo>
                                      <a:lnTo>
                                        <a:pt x="99441" y="25463"/>
                                      </a:lnTo>
                                      <a:lnTo>
                                        <a:pt x="87376" y="38290"/>
                                      </a:lnTo>
                                      <a:lnTo>
                                        <a:pt x="77787" y="52895"/>
                                      </a:lnTo>
                                      <a:lnTo>
                                        <a:pt x="70866" y="68935"/>
                                      </a:lnTo>
                                      <a:lnTo>
                                        <a:pt x="66802" y="86042"/>
                                      </a:lnTo>
                                      <a:lnTo>
                                        <a:pt x="35890" y="98691"/>
                                      </a:lnTo>
                                      <a:lnTo>
                                        <a:pt x="13017" y="121386"/>
                                      </a:lnTo>
                                      <a:lnTo>
                                        <a:pt x="317" y="150990"/>
                                      </a:lnTo>
                                      <a:lnTo>
                                        <a:pt x="0" y="184340"/>
                                      </a:lnTo>
                                      <a:lnTo>
                                        <a:pt x="12585" y="215176"/>
                                      </a:lnTo>
                                      <a:lnTo>
                                        <a:pt x="35293" y="238023"/>
                                      </a:lnTo>
                                      <a:lnTo>
                                        <a:pt x="64960" y="250698"/>
                                      </a:lnTo>
                                      <a:lnTo>
                                        <a:pt x="98425" y="251015"/>
                                      </a:lnTo>
                                      <a:lnTo>
                                        <a:pt x="105765" y="249262"/>
                                      </a:lnTo>
                                      <a:lnTo>
                                        <a:pt x="112928" y="246862"/>
                                      </a:lnTo>
                                      <a:lnTo>
                                        <a:pt x="119849" y="243840"/>
                                      </a:lnTo>
                                      <a:lnTo>
                                        <a:pt x="126492" y="240220"/>
                                      </a:lnTo>
                                      <a:lnTo>
                                        <a:pt x="152590" y="270751"/>
                                      </a:lnTo>
                                      <a:lnTo>
                                        <a:pt x="187172" y="288340"/>
                                      </a:lnTo>
                                      <a:lnTo>
                                        <a:pt x="225831" y="291719"/>
                                      </a:lnTo>
                                      <a:lnTo>
                                        <a:pt x="264160" y="279590"/>
                                      </a:lnTo>
                                      <a:lnTo>
                                        <a:pt x="272923" y="274129"/>
                                      </a:lnTo>
                                      <a:lnTo>
                                        <a:pt x="281089" y="267830"/>
                                      </a:lnTo>
                                      <a:lnTo>
                                        <a:pt x="288569" y="260756"/>
                                      </a:lnTo>
                                      <a:lnTo>
                                        <a:pt x="295275" y="252920"/>
                                      </a:lnTo>
                                      <a:lnTo>
                                        <a:pt x="332498" y="268008"/>
                                      </a:lnTo>
                                      <a:lnTo>
                                        <a:pt x="371297" y="267728"/>
                                      </a:lnTo>
                                      <a:lnTo>
                                        <a:pt x="407162" y="252958"/>
                                      </a:lnTo>
                                      <a:lnTo>
                                        <a:pt x="435610" y="224599"/>
                                      </a:lnTo>
                                      <a:lnTo>
                                        <a:pt x="450253" y="189738"/>
                                      </a:lnTo>
                                      <a:lnTo>
                                        <a:pt x="452450" y="170916"/>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79E5266A" id="Group 917" o:spid="_x0000_s1026" style="width:35.65pt;height:28.9pt;mso-position-horizontal-relative:char;mso-position-vertical-relative:line"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">
                      <v:shape id="Graphic 918" o:spid="_x0000_s1027" style="position:absolute;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" path="m339979,309054r-1817,-8865l333260,292912r-7277,-4902l317119,286194r-8954,1816l300863,292912r-4928,7277l294132,309054r1803,8877l300863,325208r7302,4903l317119,331914r8864,-1803l333260,325208r4902,-7277l339979,309054xem373380,340042r-7874,-7747l346329,332295r-7747,7747l338582,359219r7747,7747l365506,366966r7874,-7747l373380,349567r,-9525xem452450,170916l438632,117525,384657,73113,348488,67373,327939,44843,301637,31153,272199,27127r-29883,6464l210146,9537,172542,,134099,5232,99441,25463,87376,38290,77787,52895,70866,68935,66802,86042,35890,98691,13017,121386,317,150990,,184340r12585,30836l35293,238023r29667,12675l98425,251015r7340,-1753l112928,246862r6921,-3022l126492,240220r26098,30531l187172,288340r38659,3379l264160,279590r8763,-5461l281089,267830r7480,-7074l295275,252920r37223,15088l371297,267728r35865,-14770l435610,224599r14643,-34861l452450,170916xe" fillcolor="#f7931e" stroked="f">
                        <v:path arrowok="t"/>
                      </v:shape>
                      <w10:anchorlock/>
                    </v:group>
                  </w:pict>
                </mc:Fallback>
              </mc:AlternateContent>
            </w:r>
          </w:p>
        </w:tc>
        <w:tc>
          <w:tcPr>
            <w:tcW w:w="1559" w:type="dxa"/>
            <w:tcBorders>
              <w:top w:val="single" w:sz="18" w:space="0" w:color="F7931D"/>
              <w:left w:val="single" w:sz="18" w:space="0" w:color="FF0000"/>
              <w:bottom w:val="dotted" w:sz="4" w:space="0" w:color="F7931E"/>
              <w:right w:val="dotted" w:sz="4" w:space="0" w:color="F7931E"/>
            </w:tcBorders>
          </w:tcPr>
          <w:p w14:paraId="2650CA55" w14:textId="77777777" w:rsidR="003776E0" w:rsidRPr="001F0165" w:rsidRDefault="003776E0">
            <w:pPr>
              <w:pStyle w:val="TableParagraph"/>
              <w:rPr>
                <w:rFonts w:ascii="Microsoft YaHei" w:eastAsia="Microsoft YaHei" w:hAnsi="Microsoft YaHei"/>
              </w:rPr>
            </w:pPr>
          </w:p>
        </w:tc>
      </w:tr>
      <w:tr w:rsidR="003776E0" w:rsidRPr="001F0165" w14:paraId="2650CA58" w14:textId="77777777">
        <w:trPr>
          <w:trHeight w:val="291"/>
        </w:trPr>
        <w:tc>
          <w:tcPr>
            <w:tcW w:w="10071" w:type="dxa"/>
            <w:gridSpan w:val="4"/>
          </w:tcPr>
          <w:p w14:paraId="2650CA57" w14:textId="77777777" w:rsidR="003776E0" w:rsidRPr="001F0165" w:rsidRDefault="003776E0">
            <w:pPr>
              <w:pStyle w:val="TableParagraph"/>
              <w:rPr>
                <w:rFonts w:ascii="Microsoft YaHei" w:eastAsia="Microsoft YaHei" w:hAnsi="Microsoft YaHei"/>
                <w:sz w:val="20"/>
              </w:rPr>
            </w:pPr>
          </w:p>
        </w:tc>
      </w:tr>
      <w:tr w:rsidR="003776E0" w:rsidRPr="001F0165" w14:paraId="2650CA5B" w14:textId="77777777">
        <w:trPr>
          <w:trHeight w:val="1272"/>
        </w:trPr>
        <w:tc>
          <w:tcPr>
            <w:tcW w:w="430" w:type="dxa"/>
          </w:tcPr>
          <w:p w14:paraId="2650CA59" w14:textId="77777777" w:rsidR="003776E0" w:rsidRPr="001F0165" w:rsidRDefault="003776E0">
            <w:pPr>
              <w:pStyle w:val="TableParagraph"/>
              <w:rPr>
                <w:rFonts w:ascii="Microsoft YaHei" w:eastAsia="Microsoft YaHei" w:hAnsi="Microsoft YaHei"/>
              </w:rPr>
            </w:pPr>
          </w:p>
        </w:tc>
        <w:tc>
          <w:tcPr>
            <w:tcW w:w="9641" w:type="dxa"/>
            <w:gridSpan w:val="3"/>
            <w:shd w:val="clear" w:color="auto" w:fill="FDEFDE"/>
          </w:tcPr>
          <w:p w14:paraId="2650CA5A" w14:textId="77777777" w:rsidR="003776E0" w:rsidRPr="001F0165" w:rsidRDefault="00AB1629">
            <w:pPr>
              <w:pStyle w:val="TableParagraph"/>
              <w:spacing w:before="146" w:line="292" w:lineRule="auto"/>
              <w:ind w:left="160"/>
              <w:rPr>
                <w:rFonts w:ascii="Microsoft YaHei" w:eastAsia="Microsoft YaHei" w:hAnsi="Microsoft YaHei"/>
                <w:sz w:val="24"/>
                <w:lang w:eastAsia="zh-CN"/>
              </w:rPr>
            </w:pPr>
            <w:r w:rsidRPr="001F0165">
              <w:rPr>
                <w:rFonts w:ascii="Microsoft YaHei" w:eastAsia="Microsoft YaHei" w:hAnsi="Microsoft YaHei"/>
                <w:w w:val="105"/>
                <w:sz w:val="24"/>
                <w:lang w:eastAsia="zh-CN"/>
              </w:rPr>
              <w:t xml:space="preserve">原因：即使您认为您应该获胜，仍然支持您的朋友也很重要 </w:t>
            </w:r>
            <w:r w:rsidRPr="001F0165">
              <w:rPr>
                <w:rFonts w:ascii="Microsoft YaHei" w:eastAsia="Microsoft YaHei" w:hAnsi="Microsoft YaHei"/>
                <w:sz w:val="24"/>
                <w:lang w:eastAsia="zh-CN"/>
              </w:rPr>
              <w:t xml:space="preserve">。思考这个而不是说这将是一种支持你朋友的善意方式。如果你 </w:t>
            </w:r>
            <w:r w:rsidRPr="001F0165">
              <w:rPr>
                <w:rFonts w:ascii="Microsoft YaHei" w:eastAsia="Microsoft YaHei" w:hAnsi="Microsoft YaHei"/>
                <w:w w:val="105"/>
                <w:sz w:val="24"/>
                <w:lang w:eastAsia="zh-CN"/>
              </w:rPr>
              <w:t>赢了，你可能会希望你的朋友为你感到高兴！</w:t>
            </w:r>
          </w:p>
        </w:tc>
      </w:tr>
      <w:tr w:rsidR="003776E0" w:rsidRPr="001F0165" w14:paraId="2650CA5D" w14:textId="77777777">
        <w:trPr>
          <w:trHeight w:val="337"/>
        </w:trPr>
        <w:tc>
          <w:tcPr>
            <w:tcW w:w="10071" w:type="dxa"/>
            <w:gridSpan w:val="4"/>
            <w:tcBorders>
              <w:bottom w:val="single" w:sz="18" w:space="0" w:color="F7931D"/>
            </w:tcBorders>
          </w:tcPr>
          <w:p w14:paraId="2650CA5C" w14:textId="77777777" w:rsidR="003776E0" w:rsidRPr="001F0165" w:rsidRDefault="003776E0">
            <w:pPr>
              <w:pStyle w:val="TableParagraph"/>
              <w:rPr>
                <w:rFonts w:ascii="Microsoft YaHei" w:eastAsia="Microsoft YaHei" w:hAnsi="Microsoft YaHei"/>
                <w:lang w:eastAsia="zh-CN"/>
              </w:rPr>
            </w:pPr>
          </w:p>
        </w:tc>
      </w:tr>
      <w:tr w:rsidR="003776E0" w:rsidRPr="001F0165" w14:paraId="2650CA64" w14:textId="77777777">
        <w:trPr>
          <w:trHeight w:val="1450"/>
        </w:trPr>
        <w:tc>
          <w:tcPr>
            <w:tcW w:w="6954" w:type="dxa"/>
            <w:gridSpan w:val="2"/>
            <w:tcBorders>
              <w:top w:val="single" w:sz="18" w:space="0" w:color="F7931D"/>
              <w:right w:val="dotted" w:sz="4" w:space="0" w:color="F7931E"/>
            </w:tcBorders>
          </w:tcPr>
          <w:p w14:paraId="2650CA5E" w14:textId="77777777" w:rsidR="003776E0" w:rsidRPr="001F0165" w:rsidRDefault="00AB1629">
            <w:pPr>
              <w:pStyle w:val="TableParagraph"/>
              <w:spacing w:before="93" w:line="290" w:lineRule="auto"/>
              <w:ind w:left="454" w:right="330" w:hanging="361"/>
              <w:rPr>
                <w:rFonts w:ascii="Microsoft YaHei" w:eastAsia="Microsoft YaHei" w:hAnsi="Microsoft YaHei"/>
                <w:sz w:val="24"/>
                <w:lang w:eastAsia="zh-CN"/>
              </w:rPr>
            </w:pPr>
            <w:r w:rsidRPr="001F0165">
              <w:rPr>
                <w:rFonts w:ascii="Microsoft YaHei" w:eastAsia="Microsoft YaHei" w:hAnsi="Microsoft YaHei"/>
                <w:b/>
                <w:color w:val="E66A1F"/>
                <w:sz w:val="24"/>
                <w:lang w:eastAsia="zh-CN"/>
              </w:rPr>
              <w:lastRenderedPageBreak/>
              <w:t xml:space="preserve">4. </w:t>
            </w:r>
            <w:r w:rsidRPr="001F0165">
              <w:rPr>
                <w:rFonts w:ascii="Microsoft YaHei" w:eastAsia="Microsoft YaHei" w:hAnsi="Microsoft YaHei"/>
                <w:sz w:val="24"/>
                <w:lang w:eastAsia="zh-CN"/>
              </w:rPr>
              <w:t xml:space="preserve">你的朋友在比赛中游得不是很快，看起来很 </w:t>
            </w:r>
            <w:r w:rsidRPr="001F0165">
              <w:rPr>
                <w:rFonts w:ascii="Microsoft YaHei" w:eastAsia="Microsoft YaHei" w:hAnsi="Microsoft YaHei"/>
                <w:w w:val="105"/>
                <w:sz w:val="24"/>
                <w:lang w:eastAsia="zh-CN"/>
              </w:rPr>
              <w:t>累。你想说：</w:t>
            </w:r>
          </w:p>
          <w:p w14:paraId="2650CA5F" w14:textId="1F950A58" w:rsidR="003776E0" w:rsidRPr="001F0165" w:rsidRDefault="00AB1629">
            <w:pPr>
              <w:pStyle w:val="TableParagraph"/>
              <w:spacing w:before="1" w:line="292" w:lineRule="auto"/>
              <w:ind w:left="454" w:right="330"/>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484769792" behindDoc="1" locked="0" layoutInCell="1" allowOverlap="1" wp14:anchorId="2650CF87" wp14:editId="2650CF88">
                      <wp:simplePos x="0" y="0"/>
                      <wp:positionH relativeFrom="column">
                        <wp:posOffset>4402201</wp:posOffset>
                      </wp:positionH>
                      <wp:positionV relativeFrom="paragraph">
                        <wp:posOffset>-439515</wp:posOffset>
                      </wp:positionV>
                      <wp:extent cx="1017269" cy="922019"/>
                      <wp:effectExtent l="0" t="0" r="0" b="0"/>
                      <wp:wrapNone/>
                      <wp:docPr id="919" name="Group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7269" cy="922019"/>
                                <a:chOff x="0" y="0"/>
                                <a:chExt cx="1017269" cy="922019"/>
                              </a:xfrm>
                            </wpg:grpSpPr>
                            <wps:wsp>
                              <wps:cNvPr id="920" name="Graphic 920"/>
                              <wps:cNvSpPr/>
                              <wps:spPr>
                                <a:xfrm>
                                  <a:off x="296037" y="252907"/>
                                  <a:ext cx="452755" cy="367030"/>
                                </a:xfrm>
                                <a:custGeom>
                                  <a:avLst/>
                                  <a:gdLst/>
                                  <a:ahLst/>
                                  <a:cxnLst/>
                                  <a:rect l="l" t="t" r="r" b="b"/>
                                  <a:pathLst>
                                    <a:path w="452755" h="367030">
                                      <a:moveTo>
                                        <a:pt x="339979" y="308940"/>
                                      </a:moveTo>
                                      <a:lnTo>
                                        <a:pt x="338162" y="300075"/>
                                      </a:lnTo>
                                      <a:lnTo>
                                        <a:pt x="333260" y="292798"/>
                                      </a:lnTo>
                                      <a:lnTo>
                                        <a:pt x="325983" y="287896"/>
                                      </a:lnTo>
                                      <a:lnTo>
                                        <a:pt x="317119" y="286080"/>
                                      </a:lnTo>
                                      <a:lnTo>
                                        <a:pt x="308165" y="287896"/>
                                      </a:lnTo>
                                      <a:lnTo>
                                        <a:pt x="300863" y="292798"/>
                                      </a:lnTo>
                                      <a:lnTo>
                                        <a:pt x="295935" y="300075"/>
                                      </a:lnTo>
                                      <a:lnTo>
                                        <a:pt x="294132" y="308940"/>
                                      </a:lnTo>
                                      <a:lnTo>
                                        <a:pt x="295935" y="317881"/>
                                      </a:lnTo>
                                      <a:lnTo>
                                        <a:pt x="300863" y="325132"/>
                                      </a:lnTo>
                                      <a:lnTo>
                                        <a:pt x="308165" y="330022"/>
                                      </a:lnTo>
                                      <a:lnTo>
                                        <a:pt x="317119" y="331800"/>
                                      </a:lnTo>
                                      <a:lnTo>
                                        <a:pt x="325983" y="330022"/>
                                      </a:lnTo>
                                      <a:lnTo>
                                        <a:pt x="333260" y="325132"/>
                                      </a:lnTo>
                                      <a:lnTo>
                                        <a:pt x="338162" y="317881"/>
                                      </a:lnTo>
                                      <a:lnTo>
                                        <a:pt x="339979" y="308940"/>
                                      </a:lnTo>
                                      <a:close/>
                                    </a:path>
                                    <a:path w="452755" h="367030">
                                      <a:moveTo>
                                        <a:pt x="373380" y="339928"/>
                                      </a:moveTo>
                                      <a:lnTo>
                                        <a:pt x="365506" y="332181"/>
                                      </a:lnTo>
                                      <a:lnTo>
                                        <a:pt x="346329" y="332181"/>
                                      </a:lnTo>
                                      <a:lnTo>
                                        <a:pt x="338582" y="339928"/>
                                      </a:lnTo>
                                      <a:lnTo>
                                        <a:pt x="338582" y="359105"/>
                                      </a:lnTo>
                                      <a:lnTo>
                                        <a:pt x="346329" y="366852"/>
                                      </a:lnTo>
                                      <a:lnTo>
                                        <a:pt x="365506" y="366852"/>
                                      </a:lnTo>
                                      <a:lnTo>
                                        <a:pt x="373380" y="359105"/>
                                      </a:lnTo>
                                      <a:lnTo>
                                        <a:pt x="373380" y="349580"/>
                                      </a:lnTo>
                                      <a:lnTo>
                                        <a:pt x="373380" y="339928"/>
                                      </a:lnTo>
                                      <a:close/>
                                    </a:path>
                                    <a:path w="452755" h="367030">
                                      <a:moveTo>
                                        <a:pt x="452450" y="170865"/>
                                      </a:moveTo>
                                      <a:lnTo>
                                        <a:pt x="438632" y="117525"/>
                                      </a:lnTo>
                                      <a:lnTo>
                                        <a:pt x="384657" y="73075"/>
                                      </a:lnTo>
                                      <a:lnTo>
                                        <a:pt x="348488" y="67386"/>
                                      </a:lnTo>
                                      <a:lnTo>
                                        <a:pt x="327926" y="44843"/>
                                      </a:lnTo>
                                      <a:lnTo>
                                        <a:pt x="301586" y="31102"/>
                                      </a:lnTo>
                                      <a:lnTo>
                                        <a:pt x="272148" y="27025"/>
                                      </a:lnTo>
                                      <a:lnTo>
                                        <a:pt x="242316" y="33477"/>
                                      </a:lnTo>
                                      <a:lnTo>
                                        <a:pt x="210146" y="9499"/>
                                      </a:lnTo>
                                      <a:lnTo>
                                        <a:pt x="172542" y="0"/>
                                      </a:lnTo>
                                      <a:lnTo>
                                        <a:pt x="134099" y="5245"/>
                                      </a:lnTo>
                                      <a:lnTo>
                                        <a:pt x="99441" y="25476"/>
                                      </a:lnTo>
                                      <a:lnTo>
                                        <a:pt x="87376" y="38303"/>
                                      </a:lnTo>
                                      <a:lnTo>
                                        <a:pt x="77787" y="52920"/>
                                      </a:lnTo>
                                      <a:lnTo>
                                        <a:pt x="70853" y="68948"/>
                                      </a:lnTo>
                                      <a:lnTo>
                                        <a:pt x="66802" y="86055"/>
                                      </a:lnTo>
                                      <a:lnTo>
                                        <a:pt x="35890" y="98653"/>
                                      </a:lnTo>
                                      <a:lnTo>
                                        <a:pt x="13017" y="121335"/>
                                      </a:lnTo>
                                      <a:lnTo>
                                        <a:pt x="317" y="150926"/>
                                      </a:lnTo>
                                      <a:lnTo>
                                        <a:pt x="0" y="184226"/>
                                      </a:lnTo>
                                      <a:lnTo>
                                        <a:pt x="12585" y="215125"/>
                                      </a:lnTo>
                                      <a:lnTo>
                                        <a:pt x="35293" y="237972"/>
                                      </a:lnTo>
                                      <a:lnTo>
                                        <a:pt x="64960" y="250647"/>
                                      </a:lnTo>
                                      <a:lnTo>
                                        <a:pt x="98425" y="251028"/>
                                      </a:lnTo>
                                      <a:lnTo>
                                        <a:pt x="105765" y="249275"/>
                                      </a:lnTo>
                                      <a:lnTo>
                                        <a:pt x="112928" y="246862"/>
                                      </a:lnTo>
                                      <a:lnTo>
                                        <a:pt x="119849" y="243801"/>
                                      </a:lnTo>
                                      <a:lnTo>
                                        <a:pt x="126492" y="240106"/>
                                      </a:lnTo>
                                      <a:lnTo>
                                        <a:pt x="152590" y="270700"/>
                                      </a:lnTo>
                                      <a:lnTo>
                                        <a:pt x="187172" y="288277"/>
                                      </a:lnTo>
                                      <a:lnTo>
                                        <a:pt x="225831" y="291617"/>
                                      </a:lnTo>
                                      <a:lnTo>
                                        <a:pt x="264160" y="279476"/>
                                      </a:lnTo>
                                      <a:lnTo>
                                        <a:pt x="272923" y="274015"/>
                                      </a:lnTo>
                                      <a:lnTo>
                                        <a:pt x="281089" y="267716"/>
                                      </a:lnTo>
                                      <a:lnTo>
                                        <a:pt x="288569" y="260642"/>
                                      </a:lnTo>
                                      <a:lnTo>
                                        <a:pt x="295275" y="252806"/>
                                      </a:lnTo>
                                      <a:lnTo>
                                        <a:pt x="332498" y="267944"/>
                                      </a:lnTo>
                                      <a:lnTo>
                                        <a:pt x="371297" y="267652"/>
                                      </a:lnTo>
                                      <a:lnTo>
                                        <a:pt x="407162" y="252869"/>
                                      </a:lnTo>
                                      <a:lnTo>
                                        <a:pt x="435610" y="224485"/>
                                      </a:lnTo>
                                      <a:lnTo>
                                        <a:pt x="450253" y="189649"/>
                                      </a:lnTo>
                                      <a:lnTo>
                                        <a:pt x="452450" y="170865"/>
                                      </a:lnTo>
                                      <a:close/>
                                    </a:path>
                                  </a:pathLst>
                                </a:custGeom>
                                <a:solidFill>
                                  <a:srgbClr val="F7931E"/>
                                </a:solidFill>
                              </wps:spPr>
                              <wps:bodyPr wrap="square" lIns="0" tIns="0" rIns="0" bIns="0" rtlCol="0">
                                <a:prstTxWarp prst="textNoShape">
                                  <a:avLst/>
                                </a:prstTxWarp>
                                <a:noAutofit/>
                              </wps:bodyPr>
                            </wps:wsp>
                            <wps:wsp>
                              <wps:cNvPr id="921" name="Graphic 921"/>
                              <wps:cNvSpPr/>
                              <wps:spPr>
                                <a:xfrm>
                                  <a:off x="13716" y="13716"/>
                                  <a:ext cx="989965" cy="894715"/>
                                </a:xfrm>
                                <a:custGeom>
                                  <a:avLst/>
                                  <a:gdLst/>
                                  <a:ahLst/>
                                  <a:cxnLst/>
                                  <a:rect l="l" t="t" r="r" b="b"/>
                                  <a:pathLst>
                                    <a:path w="989965" h="894715">
                                      <a:moveTo>
                                        <a:pt x="989456" y="0"/>
                                      </a:moveTo>
                                      <a:lnTo>
                                        <a:pt x="0" y="894537"/>
                                      </a:lnTo>
                                    </a:path>
                                  </a:pathLst>
                                </a:custGeom>
                                <a:ln w="27432">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0EBAEFB" id="Group 919" o:spid="_x0000_s1026" style="position:absolute;margin-left:346.65pt;margin-top:-34.6pt;width:80.1pt;height:72.6pt;z-index:-18546688;mso-wrap-distance-left:0;mso-wrap-distance-right:0" coordsize="10172,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">
                      <v:shape id="Graphic 920" o:spid="_x0000_s1027" style="position:absolute;left:2960;top:2529;width:4527;height:367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" path="m339979,308940r-1817,-8865l333260,292798r-7277,-4902l317119,286080r-8954,1816l300863,292798r-4928,7277l294132,308940r1803,8941l300863,325132r7302,4890l317119,331800r8864,-1778l333260,325132r4902,-7251l339979,308940xem373380,339928r-7874,-7747l346329,332181r-7747,7747l338582,359105r7747,7747l365506,366852r7874,-7747l373380,349580r,-9652xem452450,170865l438632,117525,384657,73075,348488,67386,327926,44843,301586,31102,272148,27025r-29832,6452l210146,9499,172542,,134099,5245,99441,25476,87376,38303,77787,52920,70853,68948,66802,86055,35890,98653,13017,121335,317,150926,,184226r12585,30899l35293,237972r29667,12675l98425,251028r7340,-1753l112928,246862r6921,-3061l126492,240106r26098,30594l187172,288277r38659,3340l264160,279476r8763,-5461l281089,267716r7480,-7074l295275,252806r37223,15138l371297,267652r35865,-14783l435610,224485r14643,-34836l452450,170865xe" fillcolor="#f7931e" stroked="f">
                        <v:path arrowok="t"/>
                      </v:shape>
                      <v:shape id="Graphic 921" o:spid="_x0000_s1028" style="position:absolute;left:137;top:137;width:9899;height:8947;visibility:visible;mso-wrap-style:square;v-text-anchor:top" coordsize="989965,89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" path="m989456,l,894537e" filled="f" strokecolor="red" strokeweight="2.16pt">
                        <v:path arrowok="t"/>
                      </v:shape>
                    </v:group>
                  </w:pict>
                </mc:Fallback>
              </mc:AlternateContent>
            </w:r>
            <w:r w:rsidRPr="001F0165">
              <w:rPr>
                <w:rFonts w:ascii="Microsoft YaHei" w:eastAsia="Microsoft YaHei" w:hAnsi="Microsoft YaHei"/>
                <w:sz w:val="24"/>
                <w:lang w:eastAsia="zh-CN"/>
              </w:rPr>
              <w:t>“</w:t>
            </w:r>
            <w:r w:rsidR="00AE710E">
              <w:rPr>
                <w:rFonts w:ascii="Microsoft YaHei" w:eastAsia="Microsoft YaHei" w:hAnsi="Microsoft YaHei" w:hint="eastAsia"/>
                <w:sz w:val="24"/>
                <w:lang w:eastAsia="zh-CN"/>
              </w:rPr>
              <w:t>没有达到你理想的成绩很可惜</w:t>
            </w:r>
            <w:r w:rsidRPr="001F0165">
              <w:rPr>
                <w:rFonts w:ascii="Microsoft YaHei" w:eastAsia="Microsoft YaHei" w:hAnsi="Microsoft YaHei"/>
                <w:sz w:val="24"/>
                <w:lang w:eastAsia="zh-CN"/>
              </w:rPr>
              <w:t>。你看起来很累，还好吗？</w:t>
            </w:r>
          </w:p>
        </w:tc>
        <w:tc>
          <w:tcPr>
            <w:tcW w:w="1558" w:type="dxa"/>
            <w:tcBorders>
              <w:top w:val="single" w:sz="18" w:space="0" w:color="F7931D"/>
              <w:left w:val="dotted" w:sz="4" w:space="0" w:color="F7931E"/>
              <w:bottom w:val="dotted" w:sz="4" w:space="0" w:color="F7931E"/>
              <w:right w:val="single" w:sz="18" w:space="0" w:color="FF0000"/>
            </w:tcBorders>
          </w:tcPr>
          <w:p w14:paraId="2650CA60" w14:textId="77777777" w:rsidR="003776E0" w:rsidRPr="001F0165" w:rsidRDefault="003776E0">
            <w:pPr>
              <w:pStyle w:val="TableParagraph"/>
              <w:rPr>
                <w:rFonts w:ascii="Microsoft YaHei" w:eastAsia="Microsoft YaHei" w:hAnsi="Microsoft YaHei"/>
                <w:lang w:eastAsia="zh-CN"/>
              </w:rPr>
            </w:pPr>
          </w:p>
        </w:tc>
        <w:tc>
          <w:tcPr>
            <w:tcW w:w="1559" w:type="dxa"/>
            <w:tcBorders>
              <w:top w:val="single" w:sz="18" w:space="0" w:color="F7931D"/>
              <w:left w:val="single" w:sz="18" w:space="0" w:color="FF0000"/>
              <w:bottom w:val="single" w:sz="18" w:space="0" w:color="FF0000"/>
              <w:right w:val="single" w:sz="18" w:space="0" w:color="FF0000"/>
            </w:tcBorders>
          </w:tcPr>
          <w:p w14:paraId="2650CA61" w14:textId="77777777" w:rsidR="003776E0" w:rsidRPr="001F0165" w:rsidRDefault="003776E0">
            <w:pPr>
              <w:pStyle w:val="TableParagraph"/>
              <w:rPr>
                <w:rFonts w:ascii="Microsoft YaHei" w:eastAsia="Microsoft YaHei" w:hAnsi="Microsoft YaHei"/>
                <w:sz w:val="20"/>
                <w:lang w:eastAsia="zh-CN"/>
              </w:rPr>
            </w:pPr>
          </w:p>
          <w:p w14:paraId="2650CA62" w14:textId="77777777" w:rsidR="003776E0" w:rsidRPr="001F0165" w:rsidRDefault="003776E0">
            <w:pPr>
              <w:pStyle w:val="TableParagraph"/>
              <w:spacing w:before="8"/>
              <w:rPr>
                <w:rFonts w:ascii="Microsoft YaHei" w:eastAsia="Microsoft YaHei" w:hAnsi="Microsoft YaHei"/>
                <w:sz w:val="20"/>
                <w:lang w:eastAsia="zh-CN"/>
              </w:rPr>
            </w:pPr>
          </w:p>
          <w:p w14:paraId="2650CA63" w14:textId="77777777" w:rsidR="003776E0" w:rsidRPr="001F0165" w:rsidRDefault="00AB1629">
            <w:pPr>
              <w:pStyle w:val="TableParagraph"/>
              <w:ind w:left="383"/>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CF89" wp14:editId="2650CF8A">
                      <wp:extent cx="440055" cy="323215"/>
                      <wp:effectExtent l="0" t="0" r="0" b="0"/>
                      <wp:docPr id="922"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323215"/>
                                <a:chOff x="0" y="0"/>
                                <a:chExt cx="440055" cy="323215"/>
                              </a:xfrm>
                            </wpg:grpSpPr>
                            <wps:wsp>
                              <wps:cNvPr id="923" name="Graphic 923"/>
                              <wps:cNvSpPr/>
                              <wps:spPr>
                                <a:xfrm>
                                  <a:off x="0" y="0"/>
                                  <a:ext cx="440055" cy="323215"/>
                                </a:xfrm>
                                <a:custGeom>
                                  <a:avLst/>
                                  <a:gdLst/>
                                  <a:ahLst/>
                                  <a:cxnLst/>
                                  <a:rect l="l" t="t" r="r" b="b"/>
                                  <a:pathLst>
                                    <a:path w="440055" h="323215">
                                      <a:moveTo>
                                        <a:pt x="219964" y="0"/>
                                      </a:moveTo>
                                      <a:lnTo>
                                        <a:pt x="169470" y="4255"/>
                                      </a:lnTo>
                                      <a:lnTo>
                                        <a:pt x="123149" y="16374"/>
                                      </a:lnTo>
                                      <a:lnTo>
                                        <a:pt x="82310" y="35389"/>
                                      </a:lnTo>
                                      <a:lnTo>
                                        <a:pt x="48265" y="60332"/>
                                      </a:lnTo>
                                      <a:lnTo>
                                        <a:pt x="22325" y="90232"/>
                                      </a:lnTo>
                                      <a:lnTo>
                                        <a:pt x="0" y="161036"/>
                                      </a:lnTo>
                                      <a:lnTo>
                                        <a:pt x="4796" y="194673"/>
                                      </a:lnTo>
                                      <a:lnTo>
                                        <a:pt x="18557" y="225917"/>
                                      </a:lnTo>
                                      <a:lnTo>
                                        <a:pt x="40344" y="253994"/>
                                      </a:lnTo>
                                      <a:lnTo>
                                        <a:pt x="69214" y="278130"/>
                                      </a:lnTo>
                                      <a:lnTo>
                                        <a:pt x="63275" y="288790"/>
                                      </a:lnTo>
                                      <a:lnTo>
                                        <a:pt x="55229" y="300545"/>
                                      </a:lnTo>
                                      <a:lnTo>
                                        <a:pt x="45158" y="311634"/>
                                      </a:lnTo>
                                      <a:lnTo>
                                        <a:pt x="33147" y="320294"/>
                                      </a:lnTo>
                                      <a:lnTo>
                                        <a:pt x="32182" y="323070"/>
                                      </a:lnTo>
                                      <a:lnTo>
                                        <a:pt x="51530" y="318214"/>
                                      </a:lnTo>
                                      <a:lnTo>
                                        <a:pt x="80831" y="309381"/>
                                      </a:lnTo>
                                      <a:lnTo>
                                        <a:pt x="109727" y="300228"/>
                                      </a:lnTo>
                                      <a:lnTo>
                                        <a:pt x="136386" y="309838"/>
                                      </a:lnTo>
                                      <a:lnTo>
                                        <a:pt x="163829" y="316722"/>
                                      </a:lnTo>
                                      <a:lnTo>
                                        <a:pt x="191845" y="320819"/>
                                      </a:lnTo>
                                      <a:lnTo>
                                        <a:pt x="220218" y="322072"/>
                                      </a:lnTo>
                                      <a:lnTo>
                                        <a:pt x="270704" y="317823"/>
                                      </a:lnTo>
                                      <a:lnTo>
                                        <a:pt x="317007" y="305719"/>
                                      </a:lnTo>
                                      <a:lnTo>
                                        <a:pt x="357821" y="286722"/>
                                      </a:lnTo>
                                      <a:lnTo>
                                        <a:pt x="391839" y="261793"/>
                                      </a:lnTo>
                                      <a:lnTo>
                                        <a:pt x="417754" y="231894"/>
                                      </a:lnTo>
                                      <a:lnTo>
                                        <a:pt x="440054" y="161036"/>
                                      </a:lnTo>
                                      <a:lnTo>
                                        <a:pt x="434248" y="124123"/>
                                      </a:lnTo>
                                      <a:lnTo>
                                        <a:pt x="391739" y="60332"/>
                                      </a:lnTo>
                                      <a:lnTo>
                                        <a:pt x="357667" y="35389"/>
                                      </a:lnTo>
                                      <a:lnTo>
                                        <a:pt x="316803" y="16374"/>
                                      </a:lnTo>
                                      <a:lnTo>
                                        <a:pt x="270464" y="4255"/>
                                      </a:lnTo>
                                      <a:lnTo>
                                        <a:pt x="219964" y="0"/>
                                      </a:lnTo>
                                      <a:close/>
                                    </a:path>
                                  </a:pathLst>
                                </a:custGeom>
                                <a:solidFill>
                                  <a:srgbClr val="F7931D"/>
                                </a:solidFill>
                              </wps:spPr>
                              <wps:bodyPr wrap="square" lIns="0" tIns="0" rIns="0" bIns="0" rtlCol="0">
                                <a:prstTxWarp prst="textNoShape">
                                  <a:avLst/>
                                </a:prstTxWarp>
                                <a:noAutofit/>
                              </wps:bodyPr>
                            </wps:wsp>
                          </wpg:wgp>
                        </a:graphicData>
                      </a:graphic>
                    </wp:inline>
                  </w:drawing>
                </mc:Choice>
                <mc:Fallback>
                  <w:pict>
                    <v:group w14:anchorId="68A39102" id="Group 922" o:spid="_x0000_s1026" style="width:34.65pt;height:25.45pt;mso-position-horizontal-relative:char;mso-position-vertical-relative:line" coordsize="44005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">
                      <v:shape id="Graphic 923" o:spid="_x0000_s1027" style="position:absolute;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" path="m219964,l169470,4255,123149,16374,82310,35389,48265,60332,22325,90232,,161036r4796,33637l18557,225917r21787,28077l69214,278130r-5939,10660l55229,300545,45158,311634r-12011,8660l32182,323070r19348,-4856l80831,309381r28896,-9153l136386,309838r27443,6884l191845,320819r28373,1253l270704,317823r46303,-12104l357821,286722r34018,-24929l417754,231894r22300,-70858l434248,124123,391739,60332,357667,35389,316803,16374,270464,4255,219964,xe" fillcolor="#f7931d" stroked="f">
                        <v:path arrowok="t"/>
                      </v:shape>
                      <w10:anchorlock/>
                    </v:group>
                  </w:pict>
                </mc:Fallback>
              </mc:AlternateContent>
            </w:r>
          </w:p>
        </w:tc>
      </w:tr>
    </w:tbl>
    <w:p w14:paraId="2650CA65" w14:textId="77777777" w:rsidR="003776E0" w:rsidRPr="001F0165" w:rsidRDefault="003776E0">
      <w:pPr>
        <w:rPr>
          <w:rFonts w:ascii="Microsoft YaHei" w:eastAsia="Microsoft YaHei" w:hAnsi="Microsoft YaHei"/>
          <w:sz w:val="20"/>
        </w:rPr>
        <w:sectPr w:rsidR="003776E0" w:rsidRPr="001F0165">
          <w:pgSz w:w="12240" w:h="15840"/>
          <w:pgMar w:top="960" w:right="640" w:bottom="1060" w:left="420" w:header="725" w:footer="876" w:gutter="0"/>
          <w:cols w:space="720"/>
        </w:sectPr>
      </w:pPr>
    </w:p>
    <w:p w14:paraId="2650CA66" w14:textId="77777777" w:rsidR="003776E0" w:rsidRPr="001F0165" w:rsidRDefault="003776E0">
      <w:pPr>
        <w:pStyle w:val="BodyText"/>
        <w:spacing w:before="219"/>
        <w:rPr>
          <w:rFonts w:ascii="Microsoft YaHei" w:eastAsia="Microsoft YaHei" w:hAnsi="Microsoft YaHei"/>
          <w:sz w:val="20"/>
        </w:rPr>
      </w:pPr>
    </w:p>
    <w:tbl>
      <w:tblPr>
        <w:tblW w:w="0" w:type="auto"/>
        <w:tblInd w:w="684" w:type="dxa"/>
        <w:tblLayout w:type="fixed"/>
        <w:tblCellMar>
          <w:left w:w="0" w:type="dxa"/>
          <w:right w:w="0" w:type="dxa"/>
        </w:tblCellMar>
        <w:tblLook w:val="01E0" w:firstRow="1" w:lastRow="1" w:firstColumn="1" w:lastColumn="1" w:noHBand="0" w:noVBand="0"/>
      </w:tblPr>
      <w:tblGrid>
        <w:gridCol w:w="10070"/>
      </w:tblGrid>
      <w:tr w:rsidR="003776E0" w:rsidRPr="001F0165" w14:paraId="2650CA68" w14:textId="77777777">
        <w:trPr>
          <w:trHeight w:val="1277"/>
        </w:trPr>
        <w:tc>
          <w:tcPr>
            <w:tcW w:w="10070" w:type="dxa"/>
            <w:shd w:val="clear" w:color="auto" w:fill="FDEFDE"/>
          </w:tcPr>
          <w:p w14:paraId="2650CA67" w14:textId="77777777" w:rsidR="003776E0" w:rsidRPr="001F0165" w:rsidRDefault="00AB1629">
            <w:pPr>
              <w:pStyle w:val="TableParagraph"/>
              <w:spacing w:before="151" w:line="292" w:lineRule="auto"/>
              <w:ind w:left="574" w:right="262"/>
              <w:jc w:val="both"/>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484770816" behindDoc="1" locked="0" layoutInCell="1" allowOverlap="1" wp14:anchorId="2650CF8B" wp14:editId="2650CF8C">
                      <wp:simplePos x="0" y="0"/>
                      <wp:positionH relativeFrom="column">
                        <wp:posOffset>273100</wp:posOffset>
                      </wp:positionH>
                      <wp:positionV relativeFrom="paragraph">
                        <wp:posOffset>-145</wp:posOffset>
                      </wp:positionV>
                      <wp:extent cx="6121400" cy="811530"/>
                      <wp:effectExtent l="0" t="0" r="0" b="0"/>
                      <wp:wrapNone/>
                      <wp:docPr id="924"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1400" cy="811530"/>
                                <a:chOff x="0" y="0"/>
                                <a:chExt cx="6121400" cy="811530"/>
                              </a:xfrm>
                            </wpg:grpSpPr>
                            <wps:wsp>
                              <wps:cNvPr id="925" name="Graphic 925"/>
                              <wps:cNvSpPr/>
                              <wps:spPr>
                                <a:xfrm>
                                  <a:off x="0" y="0"/>
                                  <a:ext cx="6121400" cy="811530"/>
                                </a:xfrm>
                                <a:custGeom>
                                  <a:avLst/>
                                  <a:gdLst/>
                                  <a:ahLst/>
                                  <a:cxnLst/>
                                  <a:rect l="l" t="t" r="r" b="b"/>
                                  <a:pathLst>
                                    <a:path w="6121400" h="811530">
                                      <a:moveTo>
                                        <a:pt x="6121273" y="0"/>
                                      </a:moveTo>
                                      <a:lnTo>
                                        <a:pt x="0" y="0"/>
                                      </a:lnTo>
                                      <a:lnTo>
                                        <a:pt x="0" y="811072"/>
                                      </a:lnTo>
                                      <a:lnTo>
                                        <a:pt x="6121273" y="811072"/>
                                      </a:lnTo>
                                      <a:lnTo>
                                        <a:pt x="6121273" y="0"/>
                                      </a:lnTo>
                                      <a:close/>
                                    </a:path>
                                  </a:pathLst>
                                </a:custGeom>
                                <a:solidFill>
                                  <a:srgbClr val="FDEFDE"/>
                                </a:solidFill>
                              </wps:spPr>
                              <wps:bodyPr wrap="square" lIns="0" tIns="0" rIns="0" bIns="0" rtlCol="0">
                                <a:prstTxWarp prst="textNoShape">
                                  <a:avLst/>
                                </a:prstTxWarp>
                                <a:noAutofit/>
                              </wps:bodyPr>
                            </wps:wsp>
                          </wpg:wgp>
                        </a:graphicData>
                      </a:graphic>
                    </wp:anchor>
                  </w:drawing>
                </mc:Choice>
                <mc:Fallback>
                  <w:pict>
                    <v:group w14:anchorId="381C11E8" id="Group 924" o:spid="_x0000_s1026" style="position:absolute;margin-left:21.5pt;margin-top:0;width:482pt;height:63.9pt;z-index:-18545664;mso-wrap-distance-left:0;mso-wrap-distance-right:0" coordsize="61214,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">
                      <v:shape id="Graphic 925" o:spid="_x0000_s1027" style="position:absolute;width:61214;height:8115;visibility:visible;mso-wrap-style:square;v-text-anchor:top" coordsize="6121400,8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" path="m6121273,l,,,811072r6121273,l6121273,xe" fillcolor="#fdefde" stroked="f">
                        <v:path arrowok="t"/>
                      </v:shape>
                    </v:group>
                  </w:pict>
                </mc:Fallback>
              </mc:AlternateContent>
            </w:r>
            <w:r w:rsidRPr="001F0165">
              <w:rPr>
                <w:rFonts w:ascii="Microsoft YaHei" w:eastAsia="Microsoft YaHei" w:hAnsi="Microsoft YaHei"/>
                <w:sz w:val="24"/>
                <w:lang w:eastAsia="zh-CN"/>
              </w:rPr>
              <w:t xml:space="preserve">原因：可以说你的朋友看起来很累，问他们还好吗。这表明您注意到他们并关心他们的表现。大声说出来是合适的 </w:t>
            </w:r>
            <w:r w:rsidRPr="001F0165">
              <w:rPr>
                <w:rFonts w:ascii="Microsoft YaHei" w:eastAsia="Microsoft YaHei" w:hAnsi="Microsoft YaHei"/>
                <w:w w:val="105"/>
                <w:sz w:val="24"/>
                <w:lang w:eastAsia="zh-CN"/>
              </w:rPr>
              <w:t>，尤其是对朋友说！</w:t>
            </w:r>
          </w:p>
        </w:tc>
      </w:tr>
      <w:tr w:rsidR="003776E0" w:rsidRPr="001F0165" w14:paraId="2650CA6A" w14:textId="77777777">
        <w:trPr>
          <w:trHeight w:val="337"/>
        </w:trPr>
        <w:tc>
          <w:tcPr>
            <w:tcW w:w="10070" w:type="dxa"/>
            <w:tcBorders>
              <w:bottom w:val="single" w:sz="18" w:space="0" w:color="F7931D"/>
            </w:tcBorders>
          </w:tcPr>
          <w:p w14:paraId="2650CA69" w14:textId="77777777" w:rsidR="003776E0" w:rsidRPr="001F0165" w:rsidRDefault="003776E0">
            <w:pPr>
              <w:pStyle w:val="TableParagraph"/>
              <w:rPr>
                <w:rFonts w:ascii="Microsoft YaHei" w:eastAsia="Microsoft YaHei" w:hAnsi="Microsoft YaHei"/>
                <w:lang w:eastAsia="zh-CN"/>
              </w:rPr>
            </w:pPr>
          </w:p>
        </w:tc>
      </w:tr>
      <w:tr w:rsidR="003776E0" w:rsidRPr="001F0165" w14:paraId="2650CA6C" w14:textId="77777777">
        <w:trPr>
          <w:trHeight w:val="1119"/>
        </w:trPr>
        <w:tc>
          <w:tcPr>
            <w:tcW w:w="10070" w:type="dxa"/>
            <w:tcBorders>
              <w:top w:val="single" w:sz="18" w:space="0" w:color="F7931D"/>
              <w:bottom w:val="single" w:sz="18" w:space="0" w:color="FF0000"/>
              <w:right w:val="dotted" w:sz="4" w:space="0" w:color="F7931E"/>
            </w:tcBorders>
          </w:tcPr>
          <w:p w14:paraId="2650CA6B" w14:textId="77777777" w:rsidR="003776E0" w:rsidRPr="001F0165" w:rsidRDefault="00AB1629">
            <w:pPr>
              <w:pStyle w:val="TableParagraph"/>
              <w:spacing w:before="93" w:line="290" w:lineRule="auto"/>
              <w:ind w:left="437" w:right="3366" w:hanging="361"/>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484771328" behindDoc="1" locked="0" layoutInCell="1" allowOverlap="1" wp14:anchorId="2650CF8D" wp14:editId="2650CF8E">
                      <wp:simplePos x="0" y="0"/>
                      <wp:positionH relativeFrom="column">
                        <wp:posOffset>4402201</wp:posOffset>
                      </wp:positionH>
                      <wp:positionV relativeFrom="paragraph">
                        <wp:posOffset>-687</wp:posOffset>
                      </wp:positionV>
                      <wp:extent cx="27940" cy="711835"/>
                      <wp:effectExtent l="0" t="0" r="0" b="0"/>
                      <wp:wrapNone/>
                      <wp:docPr id="926" name="Group 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711835"/>
                                <a:chOff x="0" y="0"/>
                                <a:chExt cx="27940" cy="711835"/>
                              </a:xfrm>
                            </wpg:grpSpPr>
                            <wps:wsp>
                              <wps:cNvPr id="927" name="Graphic 927"/>
                              <wps:cNvSpPr/>
                              <wps:spPr>
                                <a:xfrm>
                                  <a:off x="0" y="0"/>
                                  <a:ext cx="27940" cy="711835"/>
                                </a:xfrm>
                                <a:custGeom>
                                  <a:avLst/>
                                  <a:gdLst/>
                                  <a:ahLst/>
                                  <a:cxnLst/>
                                  <a:rect l="l" t="t" r="r" b="b"/>
                                  <a:pathLst>
                                    <a:path w="27940" h="711835">
                                      <a:moveTo>
                                        <a:pt x="27432" y="0"/>
                                      </a:moveTo>
                                      <a:lnTo>
                                        <a:pt x="0" y="0"/>
                                      </a:lnTo>
                                      <a:lnTo>
                                        <a:pt x="0" y="54864"/>
                                      </a:lnTo>
                                      <a:lnTo>
                                        <a:pt x="0" y="711708"/>
                                      </a:lnTo>
                                      <a:lnTo>
                                        <a:pt x="27432" y="711708"/>
                                      </a:lnTo>
                                      <a:lnTo>
                                        <a:pt x="27432" y="54864"/>
                                      </a:lnTo>
                                      <a:lnTo>
                                        <a:pt x="27432"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0D6A5B8A" id="Group 926" o:spid="_x0000_s1026" style="position:absolute;margin-left:346.65pt;margin-top:-.05pt;width:2.2pt;height:56.05pt;z-index:-18545152;mso-wrap-distance-left:0;mso-wrap-distance-right:0" coordsize="279,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">
                      <v:shape id="Graphic 927" o:spid="_x0000_s1027" style="position:absolute;width:279;height:7118;visibility:visible;mso-wrap-style:square;v-text-anchor:top" coordsize="27940,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" path="m27432,l,,,54864,,711708r27432,l27432,54864,27432,xe" fillcolor="red" stroked="f">
                        <v:path arrowok="t"/>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484771840" behindDoc="1" locked="0" layoutInCell="1" allowOverlap="1" wp14:anchorId="2650CF8F" wp14:editId="2650CF90">
                      <wp:simplePos x="0" y="0"/>
                      <wp:positionH relativeFrom="column">
                        <wp:posOffset>5391658</wp:posOffset>
                      </wp:positionH>
                      <wp:positionV relativeFrom="paragraph">
                        <wp:posOffset>-687</wp:posOffset>
                      </wp:positionV>
                      <wp:extent cx="27940" cy="711835"/>
                      <wp:effectExtent l="0" t="0" r="0" b="0"/>
                      <wp:wrapNone/>
                      <wp:docPr id="928" name="Group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711835"/>
                                <a:chOff x="0" y="0"/>
                                <a:chExt cx="27940" cy="711835"/>
                              </a:xfrm>
                            </wpg:grpSpPr>
                            <wps:wsp>
                              <wps:cNvPr id="929" name="Graphic 929"/>
                              <wps:cNvSpPr/>
                              <wps:spPr>
                                <a:xfrm>
                                  <a:off x="0" y="0"/>
                                  <a:ext cx="27940" cy="711835"/>
                                </a:xfrm>
                                <a:custGeom>
                                  <a:avLst/>
                                  <a:gdLst/>
                                  <a:ahLst/>
                                  <a:cxnLst/>
                                  <a:rect l="l" t="t" r="r" b="b"/>
                                  <a:pathLst>
                                    <a:path w="27940" h="711835">
                                      <a:moveTo>
                                        <a:pt x="27432" y="0"/>
                                      </a:moveTo>
                                      <a:lnTo>
                                        <a:pt x="0" y="0"/>
                                      </a:lnTo>
                                      <a:lnTo>
                                        <a:pt x="0" y="54864"/>
                                      </a:lnTo>
                                      <a:lnTo>
                                        <a:pt x="0" y="711708"/>
                                      </a:lnTo>
                                      <a:lnTo>
                                        <a:pt x="27432" y="711708"/>
                                      </a:lnTo>
                                      <a:lnTo>
                                        <a:pt x="27432" y="54864"/>
                                      </a:lnTo>
                                      <a:lnTo>
                                        <a:pt x="27432"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5C284091" id="Group 928" o:spid="_x0000_s1026" style="position:absolute;margin-left:424.55pt;margin-top:-.05pt;width:2.2pt;height:56.05pt;z-index:-18544640;mso-wrap-distance-left:0;mso-wrap-distance-right:0" coordsize="279,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">
                      <v:shape id="Graphic 929" o:spid="_x0000_s1027" style="position:absolute;width:279;height:7118;visibility:visible;mso-wrap-style:square;v-text-anchor:top" coordsize="27940,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" path="m27432,l,,,54864,,711708r27432,l27432,54864,27432,xe" fillcolor="red" stroked="f">
                        <v:path arrowok="t"/>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484772864" behindDoc="1" locked="0" layoutInCell="1" allowOverlap="1" wp14:anchorId="2650CF91" wp14:editId="2650CF92">
                      <wp:simplePos x="0" y="0"/>
                      <wp:positionH relativeFrom="column">
                        <wp:posOffset>4679188</wp:posOffset>
                      </wp:positionH>
                      <wp:positionV relativeFrom="paragraph">
                        <wp:posOffset>184525</wp:posOffset>
                      </wp:positionV>
                      <wp:extent cx="452755" cy="367030"/>
                      <wp:effectExtent l="0" t="0" r="0" b="0"/>
                      <wp:wrapNone/>
                      <wp:docPr id="930" name="Group 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931" name="Graphic 931"/>
                              <wps:cNvSpPr/>
                              <wps:spPr>
                                <a:xfrm>
                                  <a:off x="0" y="2"/>
                                  <a:ext cx="452755" cy="367030"/>
                                </a:xfrm>
                                <a:custGeom>
                                  <a:avLst/>
                                  <a:gdLst/>
                                  <a:ahLst/>
                                  <a:cxnLst/>
                                  <a:rect l="l" t="t" r="r" b="b"/>
                                  <a:pathLst>
                                    <a:path w="452755" h="367030">
                                      <a:moveTo>
                                        <a:pt x="339979" y="309067"/>
                                      </a:moveTo>
                                      <a:lnTo>
                                        <a:pt x="338162" y="300139"/>
                                      </a:lnTo>
                                      <a:lnTo>
                                        <a:pt x="333260" y="292874"/>
                                      </a:lnTo>
                                      <a:lnTo>
                                        <a:pt x="325983" y="287997"/>
                                      </a:lnTo>
                                      <a:lnTo>
                                        <a:pt x="317119" y="286207"/>
                                      </a:lnTo>
                                      <a:lnTo>
                                        <a:pt x="308165" y="287997"/>
                                      </a:lnTo>
                                      <a:lnTo>
                                        <a:pt x="300863" y="292874"/>
                                      </a:lnTo>
                                      <a:lnTo>
                                        <a:pt x="295935" y="300139"/>
                                      </a:lnTo>
                                      <a:lnTo>
                                        <a:pt x="294132" y="309067"/>
                                      </a:lnTo>
                                      <a:lnTo>
                                        <a:pt x="295935" y="317944"/>
                                      </a:lnTo>
                                      <a:lnTo>
                                        <a:pt x="300863" y="325221"/>
                                      </a:lnTo>
                                      <a:lnTo>
                                        <a:pt x="308165" y="330123"/>
                                      </a:lnTo>
                                      <a:lnTo>
                                        <a:pt x="317119" y="331927"/>
                                      </a:lnTo>
                                      <a:lnTo>
                                        <a:pt x="325983" y="330123"/>
                                      </a:lnTo>
                                      <a:lnTo>
                                        <a:pt x="333260" y="325221"/>
                                      </a:lnTo>
                                      <a:lnTo>
                                        <a:pt x="338162" y="317944"/>
                                      </a:lnTo>
                                      <a:lnTo>
                                        <a:pt x="339979" y="309067"/>
                                      </a:lnTo>
                                      <a:close/>
                                    </a:path>
                                    <a:path w="452755" h="367030">
                                      <a:moveTo>
                                        <a:pt x="373380" y="340055"/>
                                      </a:moveTo>
                                      <a:lnTo>
                                        <a:pt x="365506" y="332181"/>
                                      </a:lnTo>
                                      <a:lnTo>
                                        <a:pt x="346329" y="332181"/>
                                      </a:lnTo>
                                      <a:lnTo>
                                        <a:pt x="338582" y="340055"/>
                                      </a:lnTo>
                                      <a:lnTo>
                                        <a:pt x="338582" y="359232"/>
                                      </a:lnTo>
                                      <a:lnTo>
                                        <a:pt x="346329" y="366979"/>
                                      </a:lnTo>
                                      <a:lnTo>
                                        <a:pt x="365506" y="366979"/>
                                      </a:lnTo>
                                      <a:lnTo>
                                        <a:pt x="373380" y="359232"/>
                                      </a:lnTo>
                                      <a:lnTo>
                                        <a:pt x="373380" y="349580"/>
                                      </a:lnTo>
                                      <a:lnTo>
                                        <a:pt x="373380" y="340055"/>
                                      </a:lnTo>
                                      <a:close/>
                                    </a:path>
                                    <a:path w="452755" h="367030">
                                      <a:moveTo>
                                        <a:pt x="452450" y="170916"/>
                                      </a:moveTo>
                                      <a:lnTo>
                                        <a:pt x="438632" y="117525"/>
                                      </a:lnTo>
                                      <a:lnTo>
                                        <a:pt x="384657" y="73075"/>
                                      </a:lnTo>
                                      <a:lnTo>
                                        <a:pt x="348488" y="67386"/>
                                      </a:lnTo>
                                      <a:lnTo>
                                        <a:pt x="327939" y="44856"/>
                                      </a:lnTo>
                                      <a:lnTo>
                                        <a:pt x="301637" y="31153"/>
                                      </a:lnTo>
                                      <a:lnTo>
                                        <a:pt x="272199" y="27089"/>
                                      </a:lnTo>
                                      <a:lnTo>
                                        <a:pt x="242316" y="33477"/>
                                      </a:lnTo>
                                      <a:lnTo>
                                        <a:pt x="210146" y="9499"/>
                                      </a:lnTo>
                                      <a:lnTo>
                                        <a:pt x="172542" y="0"/>
                                      </a:lnTo>
                                      <a:lnTo>
                                        <a:pt x="134099" y="5245"/>
                                      </a:lnTo>
                                      <a:lnTo>
                                        <a:pt x="99441" y="25476"/>
                                      </a:lnTo>
                                      <a:lnTo>
                                        <a:pt x="87376" y="38303"/>
                                      </a:lnTo>
                                      <a:lnTo>
                                        <a:pt x="77787" y="52920"/>
                                      </a:lnTo>
                                      <a:lnTo>
                                        <a:pt x="70853" y="68948"/>
                                      </a:lnTo>
                                      <a:lnTo>
                                        <a:pt x="66802" y="86055"/>
                                      </a:lnTo>
                                      <a:lnTo>
                                        <a:pt x="35890" y="98704"/>
                                      </a:lnTo>
                                      <a:lnTo>
                                        <a:pt x="13017" y="121399"/>
                                      </a:lnTo>
                                      <a:lnTo>
                                        <a:pt x="317" y="151003"/>
                                      </a:lnTo>
                                      <a:lnTo>
                                        <a:pt x="0" y="184353"/>
                                      </a:lnTo>
                                      <a:lnTo>
                                        <a:pt x="12585" y="215176"/>
                                      </a:lnTo>
                                      <a:lnTo>
                                        <a:pt x="35293" y="237985"/>
                                      </a:lnTo>
                                      <a:lnTo>
                                        <a:pt x="64960" y="250659"/>
                                      </a:lnTo>
                                      <a:lnTo>
                                        <a:pt x="98425" y="251028"/>
                                      </a:lnTo>
                                      <a:lnTo>
                                        <a:pt x="105765" y="249275"/>
                                      </a:lnTo>
                                      <a:lnTo>
                                        <a:pt x="112928" y="246875"/>
                                      </a:lnTo>
                                      <a:lnTo>
                                        <a:pt x="119849" y="243852"/>
                                      </a:lnTo>
                                      <a:lnTo>
                                        <a:pt x="126492" y="240233"/>
                                      </a:lnTo>
                                      <a:lnTo>
                                        <a:pt x="152590" y="270764"/>
                                      </a:lnTo>
                                      <a:lnTo>
                                        <a:pt x="187172" y="288340"/>
                                      </a:lnTo>
                                      <a:lnTo>
                                        <a:pt x="225831" y="291680"/>
                                      </a:lnTo>
                                      <a:lnTo>
                                        <a:pt x="264160" y="279476"/>
                                      </a:lnTo>
                                      <a:lnTo>
                                        <a:pt x="272923" y="274066"/>
                                      </a:lnTo>
                                      <a:lnTo>
                                        <a:pt x="281089" y="267766"/>
                                      </a:lnTo>
                                      <a:lnTo>
                                        <a:pt x="288569" y="260654"/>
                                      </a:lnTo>
                                      <a:lnTo>
                                        <a:pt x="295275" y="252806"/>
                                      </a:lnTo>
                                      <a:lnTo>
                                        <a:pt x="332498" y="267957"/>
                                      </a:lnTo>
                                      <a:lnTo>
                                        <a:pt x="371297" y="267716"/>
                                      </a:lnTo>
                                      <a:lnTo>
                                        <a:pt x="407162" y="252971"/>
                                      </a:lnTo>
                                      <a:lnTo>
                                        <a:pt x="435610" y="224612"/>
                                      </a:lnTo>
                                      <a:lnTo>
                                        <a:pt x="450253" y="189712"/>
                                      </a:lnTo>
                                      <a:lnTo>
                                        <a:pt x="452450" y="170916"/>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55FA5B75" id="Group 930" o:spid="_x0000_s1026" style="position:absolute;margin-left:368.45pt;margin-top:14.55pt;width:35.65pt;height:28.9pt;z-index:-18543616;mso-wrap-distance-left:0;mso-wrap-distance-right:0"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">
                      <v:shape id="Graphic 931" o:spid="_x0000_s1027" style="position:absolute;top:2;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" path="m339979,309067r-1817,-8928l333260,292874r-7277,-4877l317119,286207r-8954,1790l300863,292874r-4928,7265l294132,309067r1803,8877l300863,325221r7302,4902l317119,331927r8864,-1804l333260,325221r4902,-7277l339979,309067xem373380,340055r-7874,-7874l346329,332181r-7747,7874l338582,359232r7747,7747l365506,366979r7874,-7747l373380,349580r,-9525xem452450,170916l438632,117525,384657,73075,348488,67386,327939,44856,301637,31153,272199,27089r-29883,6388l210146,9499,172542,,134099,5245,99441,25476,87376,38303,77787,52920,70853,68948,66802,86055,35890,98704,13017,121399,317,151003,,184353r12585,30823l35293,237985r29667,12674l98425,251028r7340,-1753l112928,246875r6921,-3023l126492,240233r26098,30531l187172,288340r38659,3340l264160,279476r8763,-5410l281089,267766r7480,-7112l295275,252806r37223,15151l371297,267716r35865,-14745l435610,224612r14643,-34900l452450,170916xe" fillcolor="#f7931e" stroked="f">
                        <v:path arrowok="t"/>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484773376" behindDoc="1" locked="0" layoutInCell="1" allowOverlap="1" wp14:anchorId="2650CF93" wp14:editId="2650CF94">
                      <wp:simplePos x="0" y="0"/>
                      <wp:positionH relativeFrom="column">
                        <wp:posOffset>5670550</wp:posOffset>
                      </wp:positionH>
                      <wp:positionV relativeFrom="paragraph">
                        <wp:posOffset>175969</wp:posOffset>
                      </wp:positionV>
                      <wp:extent cx="440055" cy="323215"/>
                      <wp:effectExtent l="0" t="0" r="0" b="0"/>
                      <wp:wrapNone/>
                      <wp:docPr id="932"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323215"/>
                                <a:chOff x="0" y="0"/>
                                <a:chExt cx="440055" cy="323215"/>
                              </a:xfrm>
                            </wpg:grpSpPr>
                            <wps:wsp>
                              <wps:cNvPr id="933" name="Graphic 933"/>
                              <wps:cNvSpPr/>
                              <wps:spPr>
                                <a:xfrm>
                                  <a:off x="0" y="0"/>
                                  <a:ext cx="440055" cy="323215"/>
                                </a:xfrm>
                                <a:custGeom>
                                  <a:avLst/>
                                  <a:gdLst/>
                                  <a:ahLst/>
                                  <a:cxnLst/>
                                  <a:rect l="l" t="t" r="r" b="b"/>
                                  <a:pathLst>
                                    <a:path w="440055" h="323215">
                                      <a:moveTo>
                                        <a:pt x="219963" y="0"/>
                                      </a:moveTo>
                                      <a:lnTo>
                                        <a:pt x="169470" y="4248"/>
                                      </a:lnTo>
                                      <a:lnTo>
                                        <a:pt x="123149" y="16349"/>
                                      </a:lnTo>
                                      <a:lnTo>
                                        <a:pt x="82310" y="35339"/>
                                      </a:lnTo>
                                      <a:lnTo>
                                        <a:pt x="48265" y="60255"/>
                                      </a:lnTo>
                                      <a:lnTo>
                                        <a:pt x="22325" y="90131"/>
                                      </a:lnTo>
                                      <a:lnTo>
                                        <a:pt x="0" y="160909"/>
                                      </a:lnTo>
                                      <a:lnTo>
                                        <a:pt x="4796" y="194617"/>
                                      </a:lnTo>
                                      <a:lnTo>
                                        <a:pt x="18557" y="225885"/>
                                      </a:lnTo>
                                      <a:lnTo>
                                        <a:pt x="40344" y="253938"/>
                                      </a:lnTo>
                                      <a:lnTo>
                                        <a:pt x="69214" y="278002"/>
                                      </a:lnTo>
                                      <a:lnTo>
                                        <a:pt x="63275" y="288734"/>
                                      </a:lnTo>
                                      <a:lnTo>
                                        <a:pt x="55229" y="300513"/>
                                      </a:lnTo>
                                      <a:lnTo>
                                        <a:pt x="45158" y="311578"/>
                                      </a:lnTo>
                                      <a:lnTo>
                                        <a:pt x="33147" y="320167"/>
                                      </a:lnTo>
                                      <a:lnTo>
                                        <a:pt x="32182" y="322962"/>
                                      </a:lnTo>
                                      <a:lnTo>
                                        <a:pt x="51530" y="318150"/>
                                      </a:lnTo>
                                      <a:lnTo>
                                        <a:pt x="80831" y="309362"/>
                                      </a:lnTo>
                                      <a:lnTo>
                                        <a:pt x="109728" y="300227"/>
                                      </a:lnTo>
                                      <a:lnTo>
                                        <a:pt x="136386" y="309818"/>
                                      </a:lnTo>
                                      <a:lnTo>
                                        <a:pt x="163829" y="316658"/>
                                      </a:lnTo>
                                      <a:lnTo>
                                        <a:pt x="191845" y="320712"/>
                                      </a:lnTo>
                                      <a:lnTo>
                                        <a:pt x="220217" y="321945"/>
                                      </a:lnTo>
                                      <a:lnTo>
                                        <a:pt x="270704" y="317696"/>
                                      </a:lnTo>
                                      <a:lnTo>
                                        <a:pt x="317007" y="305592"/>
                                      </a:lnTo>
                                      <a:lnTo>
                                        <a:pt x="357821" y="286595"/>
                                      </a:lnTo>
                                      <a:lnTo>
                                        <a:pt x="391839" y="261666"/>
                                      </a:lnTo>
                                      <a:lnTo>
                                        <a:pt x="417754" y="231767"/>
                                      </a:lnTo>
                                      <a:lnTo>
                                        <a:pt x="440055" y="160909"/>
                                      </a:lnTo>
                                      <a:lnTo>
                                        <a:pt x="434248" y="124003"/>
                                      </a:lnTo>
                                      <a:lnTo>
                                        <a:pt x="391739" y="60255"/>
                                      </a:lnTo>
                                      <a:lnTo>
                                        <a:pt x="357667" y="35339"/>
                                      </a:lnTo>
                                      <a:lnTo>
                                        <a:pt x="316803" y="16349"/>
                                      </a:lnTo>
                                      <a:lnTo>
                                        <a:pt x="270464" y="4248"/>
                                      </a:lnTo>
                                      <a:lnTo>
                                        <a:pt x="219963" y="0"/>
                                      </a:lnTo>
                                      <a:close/>
                                    </a:path>
                                  </a:pathLst>
                                </a:custGeom>
                                <a:solidFill>
                                  <a:srgbClr val="F7931D"/>
                                </a:solidFill>
                              </wps:spPr>
                              <wps:bodyPr wrap="square" lIns="0" tIns="0" rIns="0" bIns="0" rtlCol="0">
                                <a:prstTxWarp prst="textNoShape">
                                  <a:avLst/>
                                </a:prstTxWarp>
                                <a:noAutofit/>
                              </wps:bodyPr>
                            </wps:wsp>
                          </wpg:wgp>
                        </a:graphicData>
                      </a:graphic>
                    </wp:anchor>
                  </w:drawing>
                </mc:Choice>
                <mc:Fallback>
                  <w:pict>
                    <v:group w14:anchorId="00FD96AB" id="Group 932" o:spid="_x0000_s1026" style="position:absolute;margin-left:446.5pt;margin-top:13.85pt;width:34.65pt;height:25.45pt;z-index:-18543104;mso-wrap-distance-left:0;mso-wrap-distance-right:0" coordsize="44005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">
                      <v:shape id="Graphic 933" o:spid="_x0000_s1027" style="position:absolute;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" path="m219963,l169470,4248,123149,16349,82310,35339,48265,60255,22325,90131,,160909r4796,33708l18557,225885r21787,28053l69214,278002r-5939,10732l55229,300513,45158,311578r-12011,8589l32182,322962r19348,-4812l80831,309362r28897,-9135l136386,309818r27443,6840l191845,320712r28372,1233l270704,317696r46303,-12104l357821,286595r34018,-24929l417754,231767r22301,-70858l434248,124003,391739,60255,357667,35339,316803,16349,270464,4248,219963,xe" fillcolor="#f7931d" stroked="f">
                        <v:path arrowok="t"/>
                      </v:shape>
                    </v:group>
                  </w:pict>
                </mc:Fallback>
              </mc:AlternateContent>
            </w:r>
            <w:r w:rsidRPr="001F0165">
              <w:rPr>
                <w:rFonts w:ascii="Microsoft YaHei" w:eastAsia="Microsoft YaHei" w:hAnsi="Microsoft YaHei"/>
                <w:b/>
                <w:color w:val="E66A1F"/>
                <w:w w:val="105"/>
                <w:sz w:val="24"/>
                <w:lang w:eastAsia="zh-CN"/>
              </w:rPr>
              <w:t xml:space="preserve">5. </w:t>
            </w:r>
            <w:r w:rsidRPr="001F0165">
              <w:rPr>
                <w:rFonts w:ascii="Microsoft YaHei" w:eastAsia="Microsoft YaHei" w:hAnsi="Microsoft YaHei"/>
                <w:w w:val="105"/>
                <w:sz w:val="24"/>
                <w:lang w:eastAsia="zh-CN"/>
              </w:rPr>
              <w:t>你朋友脸上有很多青春痘。你想说</w:t>
            </w:r>
            <w:proofErr w:type="gramStart"/>
            <w:r w:rsidRPr="001F0165">
              <w:rPr>
                <w:rFonts w:ascii="Microsoft YaHei" w:eastAsia="Microsoft YaHei" w:hAnsi="Microsoft YaHei"/>
                <w:w w:val="105"/>
                <w:sz w:val="24"/>
                <w:lang w:eastAsia="zh-CN"/>
              </w:rPr>
              <w:t xml:space="preserve">：“ </w:t>
            </w:r>
            <w:r w:rsidRPr="001F0165">
              <w:rPr>
                <w:rFonts w:ascii="Microsoft YaHei" w:eastAsia="Microsoft YaHei" w:hAnsi="Microsoft YaHei"/>
                <w:sz w:val="24"/>
                <w:lang w:eastAsia="zh-CN"/>
              </w:rPr>
              <w:t>你的脸为什么看起来像那样</w:t>
            </w:r>
            <w:proofErr w:type="gramEnd"/>
            <w:r w:rsidRPr="001F0165">
              <w:rPr>
                <w:rFonts w:ascii="Microsoft YaHei" w:eastAsia="Microsoft YaHei" w:hAnsi="Microsoft YaHei"/>
                <w:sz w:val="24"/>
                <w:lang w:eastAsia="zh-CN"/>
              </w:rPr>
              <w:t xml:space="preserve">？你到处都是青春痘 </w:t>
            </w:r>
            <w:r w:rsidRPr="001F0165">
              <w:rPr>
                <w:rFonts w:ascii="Microsoft YaHei" w:eastAsia="Microsoft YaHei" w:hAnsi="Microsoft YaHei"/>
                <w:spacing w:val="-4"/>
                <w:w w:val="105"/>
                <w:sz w:val="24"/>
                <w:lang w:eastAsia="zh-CN"/>
              </w:rPr>
              <w:t>。</w:t>
            </w:r>
          </w:p>
        </w:tc>
      </w:tr>
      <w:tr w:rsidR="003776E0" w:rsidRPr="001F0165" w14:paraId="2650CA6E" w14:textId="77777777">
        <w:trPr>
          <w:trHeight w:val="296"/>
        </w:trPr>
        <w:tc>
          <w:tcPr>
            <w:tcW w:w="10070" w:type="dxa"/>
            <w:tcBorders>
              <w:top w:val="single" w:sz="18" w:space="0" w:color="FF0000"/>
            </w:tcBorders>
          </w:tcPr>
          <w:p w14:paraId="2650CA6D" w14:textId="77777777" w:rsidR="003776E0" w:rsidRPr="001F0165" w:rsidRDefault="003776E0">
            <w:pPr>
              <w:pStyle w:val="TableParagraph"/>
              <w:rPr>
                <w:rFonts w:ascii="Microsoft YaHei" w:eastAsia="Microsoft YaHei" w:hAnsi="Microsoft YaHei"/>
                <w:lang w:eastAsia="zh-CN"/>
              </w:rPr>
            </w:pPr>
          </w:p>
        </w:tc>
      </w:tr>
      <w:tr w:rsidR="003776E0" w:rsidRPr="001F0165" w14:paraId="2650CA70" w14:textId="77777777">
        <w:trPr>
          <w:trHeight w:val="1066"/>
        </w:trPr>
        <w:tc>
          <w:tcPr>
            <w:tcW w:w="10070" w:type="dxa"/>
            <w:shd w:val="clear" w:color="auto" w:fill="FDEFDE"/>
          </w:tcPr>
          <w:p w14:paraId="2650CA6F" w14:textId="77777777" w:rsidR="003776E0" w:rsidRPr="001F0165" w:rsidRDefault="00AB1629">
            <w:pPr>
              <w:pStyle w:val="TableParagraph"/>
              <w:spacing w:before="150" w:line="292" w:lineRule="auto"/>
              <w:ind w:left="542"/>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72352" behindDoc="1" locked="0" layoutInCell="1" allowOverlap="1" wp14:anchorId="2650CF95" wp14:editId="2650CF96">
                      <wp:simplePos x="0" y="0"/>
                      <wp:positionH relativeFrom="column">
                        <wp:posOffset>273100</wp:posOffset>
                      </wp:positionH>
                      <wp:positionV relativeFrom="paragraph">
                        <wp:posOffset>-399</wp:posOffset>
                      </wp:positionV>
                      <wp:extent cx="6121400" cy="677545"/>
                      <wp:effectExtent l="0" t="0" r="0" b="0"/>
                      <wp:wrapNone/>
                      <wp:docPr id="934"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1400" cy="677545"/>
                                <a:chOff x="0" y="0"/>
                                <a:chExt cx="6121400" cy="677545"/>
                              </a:xfrm>
                            </wpg:grpSpPr>
                            <wps:wsp>
                              <wps:cNvPr id="935" name="Graphic 935"/>
                              <wps:cNvSpPr/>
                              <wps:spPr>
                                <a:xfrm>
                                  <a:off x="0" y="0"/>
                                  <a:ext cx="6121400" cy="677545"/>
                                </a:xfrm>
                                <a:custGeom>
                                  <a:avLst/>
                                  <a:gdLst/>
                                  <a:ahLst/>
                                  <a:cxnLst/>
                                  <a:rect l="l" t="t" r="r" b="b"/>
                                  <a:pathLst>
                                    <a:path w="6121400" h="677545">
                                      <a:moveTo>
                                        <a:pt x="6121273" y="0"/>
                                      </a:moveTo>
                                      <a:lnTo>
                                        <a:pt x="0" y="0"/>
                                      </a:lnTo>
                                      <a:lnTo>
                                        <a:pt x="0" y="676960"/>
                                      </a:lnTo>
                                      <a:lnTo>
                                        <a:pt x="6121273" y="676960"/>
                                      </a:lnTo>
                                      <a:lnTo>
                                        <a:pt x="6121273" y="0"/>
                                      </a:lnTo>
                                      <a:close/>
                                    </a:path>
                                  </a:pathLst>
                                </a:custGeom>
                                <a:solidFill>
                                  <a:srgbClr val="FDEFDE"/>
                                </a:solidFill>
                              </wps:spPr>
                              <wps:bodyPr wrap="square" lIns="0" tIns="0" rIns="0" bIns="0" rtlCol="0">
                                <a:prstTxWarp prst="textNoShape">
                                  <a:avLst/>
                                </a:prstTxWarp>
                                <a:noAutofit/>
                              </wps:bodyPr>
                            </wps:wsp>
                          </wpg:wgp>
                        </a:graphicData>
                      </a:graphic>
                    </wp:anchor>
                  </w:drawing>
                </mc:Choice>
                <mc:Fallback>
                  <w:pict>
                    <v:group w14:anchorId="2EA1A197" id="Group 934" o:spid="_x0000_s1026" style="position:absolute;margin-left:21.5pt;margin-top:-.05pt;width:482pt;height:53.35pt;z-index:-18544128;mso-wrap-distance-left:0;mso-wrap-distance-right:0" coordsize="61214,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">
                      <v:shape id="Graphic 935" o:spid="_x0000_s1027" style="position:absolute;width:61214;height:6775;visibility:visible;mso-wrap-style:square;v-text-anchor:top" coordsize="6121400,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" path="m6121273,l,,,676960r6121273,l6121273,xe" fillcolor="#fdefde" stroked="f">
                        <v:path arrowok="t"/>
                      </v:shape>
                    </v:group>
                  </w:pict>
                </mc:Fallback>
              </mc:AlternateContent>
            </w:r>
            <w:r w:rsidRPr="001F0165">
              <w:rPr>
                <w:rFonts w:ascii="Microsoft YaHei" w:eastAsia="Microsoft YaHei" w:hAnsi="Microsoft YaHei"/>
                <w:sz w:val="24"/>
                <w:lang w:eastAsia="zh-CN"/>
              </w:rPr>
              <w:t xml:space="preserve">原因：您的朋友可能已经知道他们有青春痘，引起注意会 </w:t>
            </w:r>
            <w:r w:rsidRPr="001F0165">
              <w:rPr>
                <w:rFonts w:ascii="Microsoft YaHei" w:eastAsia="Microsoft YaHei" w:hAnsi="Microsoft YaHei"/>
                <w:spacing w:val="-2"/>
                <w:w w:val="105"/>
                <w:sz w:val="24"/>
                <w:lang w:eastAsia="zh-CN"/>
              </w:rPr>
              <w:t>让他们感到尴尬或不舒服。</w:t>
            </w:r>
            <w:r w:rsidRPr="001F0165">
              <w:rPr>
                <w:rFonts w:ascii="Microsoft YaHei" w:eastAsia="Microsoft YaHei" w:hAnsi="Microsoft YaHei"/>
                <w:spacing w:val="-2"/>
                <w:w w:val="105"/>
                <w:sz w:val="24"/>
              </w:rPr>
              <w:t>这是要留给自己的。</w:t>
            </w:r>
          </w:p>
        </w:tc>
      </w:tr>
    </w:tbl>
    <w:p w14:paraId="2650CA71" w14:textId="77777777" w:rsidR="003776E0" w:rsidRPr="001F0165" w:rsidRDefault="003776E0">
      <w:pPr>
        <w:pStyle w:val="BodyText"/>
        <w:rPr>
          <w:rFonts w:ascii="Microsoft YaHei" w:eastAsia="Microsoft YaHei" w:hAnsi="Microsoft YaHei"/>
        </w:rPr>
      </w:pPr>
    </w:p>
    <w:p w14:paraId="2650CA72" w14:textId="77777777" w:rsidR="003776E0" w:rsidRPr="001F0165" w:rsidRDefault="003776E0">
      <w:pPr>
        <w:pStyle w:val="BodyText"/>
        <w:rPr>
          <w:rFonts w:ascii="Microsoft YaHei" w:eastAsia="Microsoft YaHei" w:hAnsi="Microsoft YaHei"/>
        </w:rPr>
      </w:pPr>
    </w:p>
    <w:p w14:paraId="2650CA73" w14:textId="77777777" w:rsidR="003776E0" w:rsidRPr="001F0165" w:rsidRDefault="003776E0">
      <w:pPr>
        <w:pStyle w:val="BodyText"/>
        <w:spacing w:before="98"/>
        <w:rPr>
          <w:rFonts w:ascii="Microsoft YaHei" w:eastAsia="Microsoft YaHei" w:hAnsi="Microsoft YaHei"/>
        </w:rPr>
      </w:pPr>
    </w:p>
    <w:p w14:paraId="2650CA74" w14:textId="77777777" w:rsidR="003776E0" w:rsidRPr="001F0165" w:rsidRDefault="00AB1629">
      <w:pPr>
        <w:pStyle w:val="BodyText"/>
        <w:spacing w:line="290" w:lineRule="auto"/>
        <w:ind w:left="1390" w:right="1198" w:firstLine="3"/>
        <w:jc w:val="center"/>
        <w:rPr>
          <w:rFonts w:ascii="Microsoft YaHei" w:eastAsia="Microsoft YaHei" w:hAnsi="Microsoft YaHei"/>
          <w:lang w:eastAsia="zh-CN"/>
        </w:rPr>
      </w:pPr>
      <w:r w:rsidRPr="001F0165">
        <w:rPr>
          <w:rFonts w:ascii="Microsoft YaHei" w:eastAsia="Microsoft YaHei" w:hAnsi="Microsoft YaHei"/>
          <w:color w:val="975005"/>
          <w:lang w:eastAsia="zh-CN"/>
        </w:rPr>
        <w:t xml:space="preserve">当你仔细思考这些问题时，想想你的感受或你希望别人如何与你交谈。如果你不想听别人对你说这句话， </w:t>
      </w:r>
      <w:r w:rsidRPr="001F0165">
        <w:rPr>
          <w:rFonts w:ascii="Microsoft YaHei" w:eastAsia="Microsoft YaHei" w:hAnsi="Microsoft YaHei"/>
          <w:color w:val="975005"/>
          <w:w w:val="110"/>
          <w:lang w:eastAsia="zh-CN"/>
        </w:rPr>
        <w:t>你可能就应该好好想想！</w:t>
      </w:r>
    </w:p>
    <w:p w14:paraId="2650CA75" w14:textId="77777777" w:rsidR="003776E0" w:rsidRPr="001F0165" w:rsidRDefault="003776E0">
      <w:pPr>
        <w:pStyle w:val="BodyText"/>
        <w:rPr>
          <w:rFonts w:ascii="Microsoft YaHei" w:eastAsia="Microsoft YaHei" w:hAnsi="Microsoft YaHei"/>
          <w:sz w:val="20"/>
          <w:lang w:eastAsia="zh-CN"/>
        </w:rPr>
      </w:pPr>
    </w:p>
    <w:p w14:paraId="2650CA76" w14:textId="29B30B9F" w:rsidR="003776E0" w:rsidRPr="001F0165" w:rsidRDefault="00AE710E">
      <w:pPr>
        <w:pStyle w:val="BodyText"/>
        <w:rPr>
          <w:rFonts w:ascii="Microsoft YaHei" w:eastAsia="Microsoft YaHei" w:hAnsi="Microsoft YaHei"/>
          <w:sz w:val="20"/>
          <w:lang w:eastAsia="zh-CN"/>
        </w:rPr>
      </w:pPr>
      <w:r w:rsidRPr="001F0165">
        <w:rPr>
          <w:rFonts w:ascii="Microsoft YaHei" w:eastAsia="Microsoft YaHei" w:hAnsi="Microsoft YaHei"/>
          <w:noProof/>
        </w:rPr>
        <mc:AlternateContent>
          <mc:Choice Requires="wpg">
            <w:drawing>
              <wp:anchor distT="0" distB="0" distL="0" distR="0" simplePos="0" relativeHeight="487694336" behindDoc="1" locked="0" layoutInCell="1" allowOverlap="1" wp14:anchorId="2650CF97" wp14:editId="09AF4EF1">
                <wp:simplePos x="0" y="0"/>
                <wp:positionH relativeFrom="page">
                  <wp:posOffset>499110</wp:posOffset>
                </wp:positionH>
                <wp:positionV relativeFrom="paragraph">
                  <wp:posOffset>407035</wp:posOffset>
                </wp:positionV>
                <wp:extent cx="6691630" cy="3034665"/>
                <wp:effectExtent l="0" t="0" r="13970" b="0"/>
                <wp:wrapTopAndBottom/>
                <wp:docPr id="936" name="Group 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1630" cy="3034665"/>
                          <a:chOff x="0" y="0"/>
                          <a:chExt cx="6692217" cy="3034716"/>
                        </a:xfrm>
                      </wpg:grpSpPr>
                      <wps:wsp>
                        <wps:cNvPr id="937" name="Graphic 937"/>
                        <wps:cNvSpPr/>
                        <wps:spPr>
                          <a:xfrm>
                            <a:off x="44275" y="207314"/>
                            <a:ext cx="6640195" cy="102235"/>
                          </a:xfrm>
                          <a:custGeom>
                            <a:avLst/>
                            <a:gdLst/>
                            <a:ahLst/>
                            <a:cxnLst/>
                            <a:rect l="l" t="t" r="r" b="b"/>
                            <a:pathLst>
                              <a:path w="6640195" h="102235">
                                <a:moveTo>
                                  <a:pt x="6639814" y="0"/>
                                </a:moveTo>
                                <a:lnTo>
                                  <a:pt x="6280150" y="0"/>
                                </a:lnTo>
                                <a:lnTo>
                                  <a:pt x="246888" y="0"/>
                                </a:lnTo>
                                <a:lnTo>
                                  <a:pt x="0" y="0"/>
                                </a:lnTo>
                                <a:lnTo>
                                  <a:pt x="0" y="102108"/>
                                </a:lnTo>
                                <a:lnTo>
                                  <a:pt x="246888" y="102108"/>
                                </a:lnTo>
                                <a:lnTo>
                                  <a:pt x="6280150" y="102108"/>
                                </a:lnTo>
                                <a:lnTo>
                                  <a:pt x="6639814" y="102108"/>
                                </a:lnTo>
                                <a:lnTo>
                                  <a:pt x="6639814" y="0"/>
                                </a:lnTo>
                                <a:close/>
                              </a:path>
                            </a:pathLst>
                          </a:custGeom>
                          <a:solidFill>
                            <a:srgbClr val="FFEEEE"/>
                          </a:solidFill>
                        </wps:spPr>
                        <wps:bodyPr wrap="square" lIns="0" tIns="0" rIns="0" bIns="0" rtlCol="0">
                          <a:prstTxWarp prst="textNoShape">
                            <a:avLst/>
                          </a:prstTxWarp>
                          <a:noAutofit/>
                        </wps:bodyPr>
                      </wps:wsp>
                      <wps:wsp>
                        <wps:cNvPr id="938" name="Graphic 938"/>
                        <wps:cNvSpPr/>
                        <wps:spPr>
                          <a:xfrm>
                            <a:off x="25987" y="169214"/>
                            <a:ext cx="6666230" cy="38100"/>
                          </a:xfrm>
                          <a:custGeom>
                            <a:avLst/>
                            <a:gdLst/>
                            <a:ahLst/>
                            <a:cxnLst/>
                            <a:rect l="l" t="t" r="r" b="b"/>
                            <a:pathLst>
                              <a:path w="6666230" h="38100">
                                <a:moveTo>
                                  <a:pt x="265163" y="0"/>
                                </a:moveTo>
                                <a:lnTo>
                                  <a:pt x="0" y="0"/>
                                </a:lnTo>
                                <a:lnTo>
                                  <a:pt x="0" y="38100"/>
                                </a:lnTo>
                                <a:lnTo>
                                  <a:pt x="265163" y="38100"/>
                                </a:lnTo>
                                <a:lnTo>
                                  <a:pt x="265163" y="0"/>
                                </a:lnTo>
                                <a:close/>
                              </a:path>
                              <a:path w="6666230" h="38100">
                                <a:moveTo>
                                  <a:pt x="6299886" y="0"/>
                                </a:moveTo>
                                <a:lnTo>
                                  <a:pt x="303568" y="0"/>
                                </a:lnTo>
                                <a:lnTo>
                                  <a:pt x="265176" y="0"/>
                                </a:lnTo>
                                <a:lnTo>
                                  <a:pt x="265176" y="38100"/>
                                </a:lnTo>
                                <a:lnTo>
                                  <a:pt x="303568" y="38100"/>
                                </a:lnTo>
                                <a:lnTo>
                                  <a:pt x="6299886" y="38100"/>
                                </a:lnTo>
                                <a:lnTo>
                                  <a:pt x="6299886" y="0"/>
                                </a:lnTo>
                                <a:close/>
                              </a:path>
                              <a:path w="6666230" h="38100">
                                <a:moveTo>
                                  <a:pt x="6665709" y="0"/>
                                </a:moveTo>
                                <a:lnTo>
                                  <a:pt x="6659626" y="0"/>
                                </a:lnTo>
                                <a:lnTo>
                                  <a:pt x="6338062" y="0"/>
                                </a:lnTo>
                                <a:lnTo>
                                  <a:pt x="6299962" y="0"/>
                                </a:lnTo>
                                <a:lnTo>
                                  <a:pt x="6299962" y="38100"/>
                                </a:lnTo>
                                <a:lnTo>
                                  <a:pt x="6338062" y="38100"/>
                                </a:lnTo>
                                <a:lnTo>
                                  <a:pt x="6659626" y="38100"/>
                                </a:lnTo>
                                <a:lnTo>
                                  <a:pt x="6665709" y="38100"/>
                                </a:lnTo>
                                <a:lnTo>
                                  <a:pt x="666570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939" name="Image 939"/>
                          <pic:cNvPicPr/>
                        </pic:nvPicPr>
                        <pic:blipFill>
                          <a:blip r:embed="rId245" cstate="print"/>
                          <a:stretch>
                            <a:fillRect/>
                          </a:stretch>
                        </pic:blipFill>
                        <pic:spPr>
                          <a:xfrm>
                            <a:off x="25987" y="207315"/>
                            <a:ext cx="18287" cy="91439"/>
                          </a:xfrm>
                          <a:prstGeom prst="rect">
                            <a:avLst/>
                          </a:prstGeom>
                        </pic:spPr>
                      </pic:pic>
                      <wps:wsp>
                        <wps:cNvPr id="940" name="Graphic 940"/>
                        <wps:cNvSpPr/>
                        <wps:spPr>
                          <a:xfrm>
                            <a:off x="25987" y="304089"/>
                            <a:ext cx="18415" cy="1270"/>
                          </a:xfrm>
                          <a:custGeom>
                            <a:avLst/>
                            <a:gdLst/>
                            <a:ahLst/>
                            <a:cxnLst/>
                            <a:rect l="l" t="t" r="r" b="b"/>
                            <a:pathLst>
                              <a:path w="18415">
                                <a:moveTo>
                                  <a:pt x="0" y="0"/>
                                </a:moveTo>
                                <a:lnTo>
                                  <a:pt x="18287" y="0"/>
                                </a:lnTo>
                              </a:path>
                            </a:pathLst>
                          </a:custGeom>
                          <a:ln w="10667">
                            <a:solidFill>
                              <a:srgbClr val="7E7E7E"/>
                            </a:solidFill>
                            <a:prstDash val="solid"/>
                          </a:ln>
                        </wps:spPr>
                        <wps:bodyPr wrap="square" lIns="0" tIns="0" rIns="0" bIns="0" rtlCol="0">
                          <a:prstTxWarp prst="textNoShape">
                            <a:avLst/>
                          </a:prstTxWarp>
                          <a:noAutofit/>
                        </wps:bodyPr>
                      </wps:wsp>
                      <wps:wsp>
                        <wps:cNvPr id="941" name="Graphic 941"/>
                        <wps:cNvSpPr/>
                        <wps:spPr>
                          <a:xfrm>
                            <a:off x="6688661" y="207315"/>
                            <a:ext cx="1270" cy="102235"/>
                          </a:xfrm>
                          <a:custGeom>
                            <a:avLst/>
                            <a:gdLst/>
                            <a:ahLst/>
                            <a:cxnLst/>
                            <a:rect l="l" t="t" r="r" b="b"/>
                            <a:pathLst>
                              <a:path h="102235">
                                <a:moveTo>
                                  <a:pt x="0" y="0"/>
                                </a:moveTo>
                                <a:lnTo>
                                  <a:pt x="0" y="102108"/>
                                </a:lnTo>
                              </a:path>
                            </a:pathLst>
                          </a:custGeom>
                          <a:ln w="6096">
                            <a:solidFill>
                              <a:srgbClr val="7E7E7E"/>
                            </a:solidFill>
                            <a:prstDash val="sysDot"/>
                          </a:ln>
                        </wps:spPr>
                        <wps:bodyPr wrap="square" lIns="0" tIns="0" rIns="0" bIns="0" rtlCol="0">
                          <a:prstTxWarp prst="textNoShape">
                            <a:avLst/>
                          </a:prstTxWarp>
                          <a:noAutofit/>
                        </wps:bodyPr>
                      </wps:wsp>
                      <wps:wsp>
                        <wps:cNvPr id="942" name="Graphic 942"/>
                        <wps:cNvSpPr/>
                        <wps:spPr>
                          <a:xfrm>
                            <a:off x="38179" y="309422"/>
                            <a:ext cx="6645909" cy="204470"/>
                          </a:xfrm>
                          <a:custGeom>
                            <a:avLst/>
                            <a:gdLst/>
                            <a:ahLst/>
                            <a:cxnLst/>
                            <a:rect l="l" t="t" r="r" b="b"/>
                            <a:pathLst>
                              <a:path w="6645909" h="204470">
                                <a:moveTo>
                                  <a:pt x="6645910" y="0"/>
                                </a:moveTo>
                                <a:lnTo>
                                  <a:pt x="6286246" y="0"/>
                                </a:lnTo>
                                <a:lnTo>
                                  <a:pt x="252984" y="0"/>
                                </a:lnTo>
                                <a:lnTo>
                                  <a:pt x="0" y="0"/>
                                </a:lnTo>
                                <a:lnTo>
                                  <a:pt x="0" y="204216"/>
                                </a:lnTo>
                                <a:lnTo>
                                  <a:pt x="252984" y="204216"/>
                                </a:lnTo>
                                <a:lnTo>
                                  <a:pt x="6286246" y="204216"/>
                                </a:lnTo>
                                <a:lnTo>
                                  <a:pt x="6645910" y="204216"/>
                                </a:lnTo>
                                <a:lnTo>
                                  <a:pt x="6645910" y="0"/>
                                </a:lnTo>
                                <a:close/>
                              </a:path>
                            </a:pathLst>
                          </a:custGeom>
                          <a:solidFill>
                            <a:srgbClr val="FFEEEE"/>
                          </a:solidFill>
                        </wps:spPr>
                        <wps:bodyPr wrap="square" lIns="0" tIns="0" rIns="0" bIns="0" rtlCol="0">
                          <a:prstTxWarp prst="textNoShape">
                            <a:avLst/>
                          </a:prstTxWarp>
                          <a:noAutofit/>
                        </wps:bodyPr>
                      </wps:wsp>
                      <wps:wsp>
                        <wps:cNvPr id="943" name="Graphic 943"/>
                        <wps:cNvSpPr/>
                        <wps:spPr>
                          <a:xfrm>
                            <a:off x="35131" y="309423"/>
                            <a:ext cx="6653530" cy="204470"/>
                          </a:xfrm>
                          <a:custGeom>
                            <a:avLst/>
                            <a:gdLst/>
                            <a:ahLst/>
                            <a:cxnLst/>
                            <a:rect l="l" t="t" r="r" b="b"/>
                            <a:pathLst>
                              <a:path w="6653530" h="204470">
                                <a:moveTo>
                                  <a:pt x="0" y="0"/>
                                </a:moveTo>
                                <a:lnTo>
                                  <a:pt x="0" y="204215"/>
                                </a:lnTo>
                              </a:path>
                              <a:path w="6653530" h="204470">
                                <a:moveTo>
                                  <a:pt x="6653530" y="0"/>
                                </a:moveTo>
                                <a:lnTo>
                                  <a:pt x="6653530" y="204215"/>
                                </a:lnTo>
                              </a:path>
                            </a:pathLst>
                          </a:custGeom>
                          <a:ln w="6096">
                            <a:solidFill>
                              <a:srgbClr val="7E7E7E"/>
                            </a:solidFill>
                            <a:prstDash val="sysDot"/>
                          </a:ln>
                        </wps:spPr>
                        <wps:bodyPr wrap="square" lIns="0" tIns="0" rIns="0" bIns="0" rtlCol="0">
                          <a:prstTxWarp prst="textNoShape">
                            <a:avLst/>
                          </a:prstTxWarp>
                          <a:noAutofit/>
                        </wps:bodyPr>
                      </wps:wsp>
                      <wps:wsp>
                        <wps:cNvPr id="944" name="Graphic 944"/>
                        <wps:cNvSpPr/>
                        <wps:spPr>
                          <a:xfrm>
                            <a:off x="38179" y="513638"/>
                            <a:ext cx="6645909" cy="210820"/>
                          </a:xfrm>
                          <a:custGeom>
                            <a:avLst/>
                            <a:gdLst/>
                            <a:ahLst/>
                            <a:cxnLst/>
                            <a:rect l="l" t="t" r="r" b="b"/>
                            <a:pathLst>
                              <a:path w="6645909" h="210820">
                                <a:moveTo>
                                  <a:pt x="6645910" y="0"/>
                                </a:moveTo>
                                <a:lnTo>
                                  <a:pt x="6286246" y="0"/>
                                </a:lnTo>
                                <a:lnTo>
                                  <a:pt x="252984" y="0"/>
                                </a:lnTo>
                                <a:lnTo>
                                  <a:pt x="0" y="0"/>
                                </a:lnTo>
                                <a:lnTo>
                                  <a:pt x="0" y="210312"/>
                                </a:lnTo>
                                <a:lnTo>
                                  <a:pt x="252984" y="210312"/>
                                </a:lnTo>
                                <a:lnTo>
                                  <a:pt x="6286246" y="210312"/>
                                </a:lnTo>
                                <a:lnTo>
                                  <a:pt x="6645910" y="210312"/>
                                </a:lnTo>
                                <a:lnTo>
                                  <a:pt x="6645910" y="0"/>
                                </a:lnTo>
                                <a:close/>
                              </a:path>
                            </a:pathLst>
                          </a:custGeom>
                          <a:solidFill>
                            <a:srgbClr val="FFEEEE"/>
                          </a:solidFill>
                        </wps:spPr>
                        <wps:bodyPr wrap="square" lIns="0" tIns="0" rIns="0" bIns="0" rtlCol="0">
                          <a:prstTxWarp prst="textNoShape">
                            <a:avLst/>
                          </a:prstTxWarp>
                          <a:noAutofit/>
                        </wps:bodyPr>
                      </wps:wsp>
                      <wps:wsp>
                        <wps:cNvPr id="945" name="Graphic 945"/>
                        <wps:cNvSpPr/>
                        <wps:spPr>
                          <a:xfrm>
                            <a:off x="35131" y="513639"/>
                            <a:ext cx="6653530" cy="210820"/>
                          </a:xfrm>
                          <a:custGeom>
                            <a:avLst/>
                            <a:gdLst/>
                            <a:ahLst/>
                            <a:cxnLst/>
                            <a:rect l="l" t="t" r="r" b="b"/>
                            <a:pathLst>
                              <a:path w="6653530" h="210820">
                                <a:moveTo>
                                  <a:pt x="0" y="0"/>
                                </a:moveTo>
                                <a:lnTo>
                                  <a:pt x="0" y="210312"/>
                                </a:lnTo>
                              </a:path>
                              <a:path w="6653530" h="210820">
                                <a:moveTo>
                                  <a:pt x="6653530" y="0"/>
                                </a:moveTo>
                                <a:lnTo>
                                  <a:pt x="6653530" y="210312"/>
                                </a:lnTo>
                              </a:path>
                            </a:pathLst>
                          </a:custGeom>
                          <a:ln w="6096">
                            <a:solidFill>
                              <a:srgbClr val="7E7E7E"/>
                            </a:solidFill>
                            <a:prstDash val="sysDot"/>
                          </a:ln>
                        </wps:spPr>
                        <wps:bodyPr wrap="square" lIns="0" tIns="0" rIns="0" bIns="0" rtlCol="0">
                          <a:prstTxWarp prst="textNoShape">
                            <a:avLst/>
                          </a:prstTxWarp>
                          <a:noAutofit/>
                        </wps:bodyPr>
                      </wps:wsp>
                      <wps:wsp>
                        <wps:cNvPr id="946" name="Graphic 946"/>
                        <wps:cNvSpPr/>
                        <wps:spPr>
                          <a:xfrm>
                            <a:off x="38179" y="723950"/>
                            <a:ext cx="6645909" cy="102235"/>
                          </a:xfrm>
                          <a:custGeom>
                            <a:avLst/>
                            <a:gdLst/>
                            <a:ahLst/>
                            <a:cxnLst/>
                            <a:rect l="l" t="t" r="r" b="b"/>
                            <a:pathLst>
                              <a:path w="6645909" h="102235">
                                <a:moveTo>
                                  <a:pt x="6645910" y="0"/>
                                </a:moveTo>
                                <a:lnTo>
                                  <a:pt x="6286246" y="0"/>
                                </a:lnTo>
                                <a:lnTo>
                                  <a:pt x="252984" y="0"/>
                                </a:lnTo>
                                <a:lnTo>
                                  <a:pt x="0" y="0"/>
                                </a:lnTo>
                                <a:lnTo>
                                  <a:pt x="0" y="102108"/>
                                </a:lnTo>
                                <a:lnTo>
                                  <a:pt x="252984" y="102108"/>
                                </a:lnTo>
                                <a:lnTo>
                                  <a:pt x="6286246" y="102108"/>
                                </a:lnTo>
                                <a:lnTo>
                                  <a:pt x="6645910" y="102108"/>
                                </a:lnTo>
                                <a:lnTo>
                                  <a:pt x="6645910" y="0"/>
                                </a:lnTo>
                                <a:close/>
                              </a:path>
                            </a:pathLst>
                          </a:custGeom>
                          <a:solidFill>
                            <a:srgbClr val="FFEEEE"/>
                          </a:solidFill>
                        </wps:spPr>
                        <wps:bodyPr wrap="square" lIns="0" tIns="0" rIns="0" bIns="0" rtlCol="0">
                          <a:prstTxWarp prst="textNoShape">
                            <a:avLst/>
                          </a:prstTxWarp>
                          <a:noAutofit/>
                        </wps:bodyPr>
                      </wps:wsp>
                      <wps:wsp>
                        <wps:cNvPr id="947" name="Graphic 947"/>
                        <wps:cNvSpPr/>
                        <wps:spPr>
                          <a:xfrm>
                            <a:off x="35131" y="723951"/>
                            <a:ext cx="6653530" cy="204470"/>
                          </a:xfrm>
                          <a:custGeom>
                            <a:avLst/>
                            <a:gdLst/>
                            <a:ahLst/>
                            <a:cxnLst/>
                            <a:rect l="l" t="t" r="r" b="b"/>
                            <a:pathLst>
                              <a:path w="6653530" h="204470">
                                <a:moveTo>
                                  <a:pt x="0" y="0"/>
                                </a:moveTo>
                                <a:lnTo>
                                  <a:pt x="0" y="102108"/>
                                </a:lnTo>
                              </a:path>
                              <a:path w="6653530" h="204470">
                                <a:moveTo>
                                  <a:pt x="6653530" y="0"/>
                                </a:moveTo>
                                <a:lnTo>
                                  <a:pt x="6653530" y="102108"/>
                                </a:lnTo>
                              </a:path>
                              <a:path w="6653530" h="204470">
                                <a:moveTo>
                                  <a:pt x="0" y="102108"/>
                                </a:moveTo>
                                <a:lnTo>
                                  <a:pt x="0" y="204215"/>
                                </a:lnTo>
                              </a:path>
                              <a:path w="6653530" h="204470">
                                <a:moveTo>
                                  <a:pt x="6653530" y="102108"/>
                                </a:moveTo>
                                <a:lnTo>
                                  <a:pt x="6653530" y="204215"/>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948" name="Image 948"/>
                          <pic:cNvPicPr/>
                        </pic:nvPicPr>
                        <pic:blipFill>
                          <a:blip r:embed="rId246" cstate="print"/>
                          <a:stretch>
                            <a:fillRect/>
                          </a:stretch>
                        </pic:blipFill>
                        <pic:spPr>
                          <a:xfrm>
                            <a:off x="567065" y="951539"/>
                            <a:ext cx="106494" cy="122296"/>
                          </a:xfrm>
                          <a:prstGeom prst="rect">
                            <a:avLst/>
                          </a:prstGeom>
                        </pic:spPr>
                      </pic:pic>
                      <pic:pic xmlns:pic="http://schemas.openxmlformats.org/drawingml/2006/picture">
                        <pic:nvPicPr>
                          <pic:cNvPr id="949" name="Image 949"/>
                          <pic:cNvPicPr/>
                        </pic:nvPicPr>
                        <pic:blipFill>
                          <a:blip r:embed="rId246" cstate="print"/>
                          <a:stretch>
                            <a:fillRect/>
                          </a:stretch>
                        </pic:blipFill>
                        <pic:spPr>
                          <a:xfrm>
                            <a:off x="567065" y="1162336"/>
                            <a:ext cx="106494" cy="121684"/>
                          </a:xfrm>
                          <a:prstGeom prst="rect">
                            <a:avLst/>
                          </a:prstGeom>
                        </pic:spPr>
                      </pic:pic>
                      <pic:pic xmlns:pic="http://schemas.openxmlformats.org/drawingml/2006/picture">
                        <pic:nvPicPr>
                          <pic:cNvPr id="950" name="Image 950"/>
                          <pic:cNvPicPr/>
                        </pic:nvPicPr>
                        <pic:blipFill>
                          <a:blip r:embed="rId247" cstate="print"/>
                          <a:stretch>
                            <a:fillRect/>
                          </a:stretch>
                        </pic:blipFill>
                        <pic:spPr>
                          <a:xfrm>
                            <a:off x="32083" y="928167"/>
                            <a:ext cx="6659626" cy="2106549"/>
                          </a:xfrm>
                          <a:prstGeom prst="rect">
                            <a:avLst/>
                          </a:prstGeom>
                        </pic:spPr>
                      </pic:pic>
                      <wps:wsp>
                        <wps:cNvPr id="951" name="Graphic 951"/>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952" name="Graphic 952"/>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53" name="Image 953"/>
                          <pic:cNvPicPr/>
                        </pic:nvPicPr>
                        <pic:blipFill>
                          <a:blip r:embed="rId248" cstate="print"/>
                          <a:stretch>
                            <a:fillRect/>
                          </a:stretch>
                        </pic:blipFill>
                        <pic:spPr>
                          <a:xfrm>
                            <a:off x="123317" y="131108"/>
                            <a:ext cx="217943" cy="195989"/>
                          </a:xfrm>
                          <a:prstGeom prst="rect">
                            <a:avLst/>
                          </a:prstGeom>
                        </pic:spPr>
                      </pic:pic>
                      <wps:wsp>
                        <wps:cNvPr id="954" name="Textbox 954"/>
                        <wps:cNvSpPr txBox="1"/>
                        <wps:spPr>
                          <a:xfrm>
                            <a:off x="504828" y="313928"/>
                            <a:ext cx="5648960" cy="1113943"/>
                          </a:xfrm>
                          <a:prstGeom prst="rect">
                            <a:avLst/>
                          </a:prstGeom>
                        </wps:spPr>
                        <wps:txbx>
                          <w:txbxContent>
                            <w:p w14:paraId="2650D26A" w14:textId="77777777" w:rsidR="003776E0" w:rsidRDefault="00AB1629">
                              <w:pPr>
                                <w:spacing w:line="321" w:lineRule="exact"/>
                                <w:rPr>
                                  <w:rFonts w:ascii="Arial"/>
                                  <w:b/>
                                  <w:sz w:val="28"/>
                                  <w:lang w:eastAsia="zh-CN"/>
                                </w:rPr>
                              </w:pPr>
                              <w:r>
                                <w:rPr>
                                  <w:rFonts w:ascii="Arial"/>
                                  <w:b/>
                                  <w:color w:val="C00000"/>
                                  <w:w w:val="90"/>
                                  <w:sz w:val="28"/>
                                  <w:lang w:eastAsia="zh-CN"/>
                                </w:rPr>
                                <w:t>课程</w:t>
                              </w:r>
                              <w:r>
                                <w:rPr>
                                  <w:rFonts w:ascii="Arial"/>
                                  <w:b/>
                                  <w:color w:val="C00000"/>
                                  <w:w w:val="90"/>
                                  <w:sz w:val="28"/>
                                  <w:lang w:eastAsia="zh-CN"/>
                                </w:rPr>
                                <w:t xml:space="preserve"> </w:t>
                              </w:r>
                              <w:r>
                                <w:rPr>
                                  <w:rFonts w:ascii="Arial"/>
                                  <w:b/>
                                  <w:color w:val="C00000"/>
                                  <w:spacing w:val="-2"/>
                                  <w:sz w:val="28"/>
                                  <w:lang w:eastAsia="zh-CN"/>
                                </w:rPr>
                                <w:t>检查点</w:t>
                              </w:r>
                            </w:p>
                            <w:p w14:paraId="2650D26B" w14:textId="341609DE" w:rsidR="003776E0" w:rsidRPr="00AE710E" w:rsidRDefault="00AE710E">
                              <w:pPr>
                                <w:spacing w:before="2"/>
                                <w:rPr>
                                  <w:rFonts w:ascii="Microsoft YaHei" w:eastAsia="Microsoft YaHei" w:hAnsi="Microsoft YaHei"/>
                                  <w:sz w:val="24"/>
                                  <w:lang w:eastAsia="zh-CN"/>
                                </w:rPr>
                              </w:pPr>
                              <w:r w:rsidRPr="00AE710E">
                                <w:rPr>
                                  <w:rFonts w:ascii="Microsoft YaHei" w:eastAsia="Microsoft YaHei" w:hAnsi="Microsoft YaHei" w:cs="Microsoft YaHei" w:hint="eastAsia"/>
                                  <w:sz w:val="24"/>
                                  <w:lang w:eastAsia="zh-CN"/>
                                </w:rPr>
                                <w:t>思考一下</w:t>
                              </w:r>
                              <w:r w:rsidR="00AB1629" w:rsidRPr="00AE710E">
                                <w:rPr>
                                  <w:rFonts w:ascii="Microsoft YaHei" w:eastAsia="Microsoft YaHei" w:hAnsi="Microsoft YaHei"/>
                                  <w:sz w:val="24"/>
                                  <w:lang w:eastAsia="zh-CN"/>
                                </w:rPr>
                                <w:t>，看看您接下来可能需要什么。</w:t>
                              </w:r>
                            </w:p>
                            <w:p w14:paraId="2650D26C" w14:textId="77777777" w:rsidR="003776E0" w:rsidRDefault="003776E0">
                              <w:pPr>
                                <w:spacing w:before="47"/>
                                <w:rPr>
                                  <w:sz w:val="24"/>
                                  <w:lang w:eastAsia="zh-CN"/>
                                </w:rPr>
                              </w:pPr>
                            </w:p>
                            <w:p w14:paraId="26512AFC" w14:textId="77777777" w:rsidR="00AE710E" w:rsidRDefault="00AB1629">
                              <w:pPr>
                                <w:spacing w:before="1" w:line="330" w:lineRule="atLeast"/>
                                <w:ind w:left="374"/>
                                <w:rPr>
                                  <w:rFonts w:eastAsiaTheme="minorEastAsia"/>
                                  <w:sz w:val="24"/>
                                  <w:lang w:eastAsia="zh-CN"/>
                                </w:rPr>
                              </w:pPr>
                              <w:r>
                                <w:rPr>
                                  <w:sz w:val="24"/>
                                  <w:lang w:eastAsia="zh-CN"/>
                                </w:rPr>
                                <w:t xml:space="preserve">这些选择中的任何一个都可以！做出最适合您的选择是健康的！ </w:t>
                              </w:r>
                            </w:p>
                            <w:p w14:paraId="2650D26D" w14:textId="79D2C80A" w:rsidR="003776E0" w:rsidRDefault="00AB1629">
                              <w:pPr>
                                <w:spacing w:before="1" w:line="330" w:lineRule="atLeast"/>
                                <w:ind w:left="374"/>
                                <w:rPr>
                                  <w:sz w:val="24"/>
                                  <w:lang w:eastAsia="zh-CN"/>
                                </w:rPr>
                              </w:pPr>
                              <w:r>
                                <w:rPr>
                                  <w:w w:val="105"/>
                                  <w:sz w:val="24"/>
                                  <w:lang w:eastAsia="zh-CN"/>
                                </w:rPr>
                                <w:t>圈出你接下来要做什么！</w:t>
                              </w:r>
                            </w:p>
                          </w:txbxContent>
                        </wps:txbx>
                        <wps:bodyPr wrap="square" lIns="0" tIns="0" rIns="0" bIns="0" rtlCol="0">
                          <a:noAutofit/>
                        </wps:bodyPr>
                      </wps:wsp>
                      <wps:wsp>
                        <wps:cNvPr id="955" name="Textbox 955"/>
                        <wps:cNvSpPr txBox="1"/>
                        <wps:spPr>
                          <a:xfrm>
                            <a:off x="495684" y="2174046"/>
                            <a:ext cx="805180" cy="157480"/>
                          </a:xfrm>
                          <a:prstGeom prst="rect">
                            <a:avLst/>
                          </a:prstGeom>
                        </wps:spPr>
                        <wps:txbx>
                          <w:txbxContent>
                            <w:p w14:paraId="2650D26E" w14:textId="77777777" w:rsidR="003776E0" w:rsidRDefault="00AB1629">
                              <w:pPr>
                                <w:spacing w:before="3" w:line="245" w:lineRule="exact"/>
                              </w:pPr>
                              <w:proofErr w:type="spellStart"/>
                              <w:r>
                                <w:rPr>
                                  <w:spacing w:val="-8"/>
                                </w:rPr>
                                <w:t>休息一下</w:t>
                              </w:r>
                              <w:proofErr w:type="spellEnd"/>
                            </w:p>
                          </w:txbxContent>
                        </wps:txbx>
                        <wps:bodyPr wrap="square" lIns="0" tIns="0" rIns="0" bIns="0" rtlCol="0">
                          <a:noAutofit/>
                        </wps:bodyPr>
                      </wps:wsp>
                      <wps:wsp>
                        <wps:cNvPr id="956" name="Textbox 956"/>
                        <wps:cNvSpPr txBox="1"/>
                        <wps:spPr>
                          <a:xfrm>
                            <a:off x="1717881" y="2174046"/>
                            <a:ext cx="776605" cy="157480"/>
                          </a:xfrm>
                          <a:prstGeom prst="rect">
                            <a:avLst/>
                          </a:prstGeom>
                        </wps:spPr>
                        <wps:txbx>
                          <w:txbxContent>
                            <w:p w14:paraId="2650D26F" w14:textId="77777777" w:rsidR="003776E0" w:rsidRDefault="00AB1629">
                              <w:pPr>
                                <w:spacing w:before="3" w:line="245" w:lineRule="exact"/>
                              </w:pPr>
                              <w:proofErr w:type="spellStart"/>
                              <w:r>
                                <w:rPr>
                                  <w:w w:val="105"/>
                                </w:rPr>
                                <w:t>寻求帮助</w:t>
                              </w:r>
                              <w:proofErr w:type="spellEnd"/>
                            </w:p>
                          </w:txbxContent>
                        </wps:txbx>
                        <wps:bodyPr wrap="square" lIns="0" tIns="0" rIns="0" bIns="0" rtlCol="0">
                          <a:noAutofit/>
                        </wps:bodyPr>
                      </wps:wsp>
                      <wps:wsp>
                        <wps:cNvPr id="957" name="Textbox 957"/>
                        <wps:cNvSpPr txBox="1"/>
                        <wps:spPr>
                          <a:xfrm>
                            <a:off x="2797254" y="2174046"/>
                            <a:ext cx="1037590" cy="318770"/>
                          </a:xfrm>
                          <a:prstGeom prst="rect">
                            <a:avLst/>
                          </a:prstGeom>
                        </wps:spPr>
                        <wps:txbx>
                          <w:txbxContent>
                            <w:p w14:paraId="2650D270" w14:textId="77777777" w:rsidR="003776E0" w:rsidRDefault="00AB1629">
                              <w:pPr>
                                <w:spacing w:line="244" w:lineRule="auto"/>
                                <w:ind w:firstLine="129"/>
                              </w:pPr>
                              <w:proofErr w:type="spellStart"/>
                              <w:r>
                                <w:rPr>
                                  <w:w w:val="105"/>
                                </w:rPr>
                                <w:t>改天再来</w:t>
                              </w:r>
                              <w:proofErr w:type="spellEnd"/>
                            </w:p>
                          </w:txbxContent>
                        </wps:txbx>
                        <wps:bodyPr wrap="square" lIns="0" tIns="0" rIns="0" bIns="0" rtlCol="0">
                          <a:noAutofit/>
                        </wps:bodyPr>
                      </wps:wsp>
                      <wps:wsp>
                        <wps:cNvPr id="958" name="Textbox 958"/>
                        <wps:cNvSpPr txBox="1"/>
                        <wps:spPr>
                          <a:xfrm>
                            <a:off x="3983180" y="2174046"/>
                            <a:ext cx="1082675" cy="157480"/>
                          </a:xfrm>
                          <a:prstGeom prst="rect">
                            <a:avLst/>
                          </a:prstGeom>
                        </wps:spPr>
                        <wps:txbx>
                          <w:txbxContent>
                            <w:p w14:paraId="2650D271" w14:textId="77777777" w:rsidR="003776E0" w:rsidRDefault="00AB1629">
                              <w:pPr>
                                <w:spacing w:before="3" w:line="245" w:lineRule="exact"/>
                              </w:pPr>
                              <w:proofErr w:type="spellStart"/>
                              <w:r>
                                <w:t>尝试其他级别</w:t>
                              </w:r>
                              <w:proofErr w:type="spellEnd"/>
                            </w:p>
                          </w:txbxContent>
                        </wps:txbx>
                        <wps:bodyPr wrap="square" lIns="0" tIns="0" rIns="0" bIns="0" rtlCol="0">
                          <a:noAutofit/>
                        </wps:bodyPr>
                      </wps:wsp>
                      <wps:wsp>
                        <wps:cNvPr id="959" name="Textbox 959"/>
                        <wps:cNvSpPr txBox="1"/>
                        <wps:spPr>
                          <a:xfrm>
                            <a:off x="5367353" y="2174046"/>
                            <a:ext cx="728345" cy="157480"/>
                          </a:xfrm>
                          <a:prstGeom prst="rect">
                            <a:avLst/>
                          </a:prstGeom>
                        </wps:spPr>
                        <wps:txbx>
                          <w:txbxContent>
                            <w:p w14:paraId="2650D272" w14:textId="77777777" w:rsidR="003776E0" w:rsidRDefault="00AB1629">
                              <w:pPr>
                                <w:spacing w:before="3" w:line="245" w:lineRule="exact"/>
                              </w:pPr>
                              <w:proofErr w:type="spellStart"/>
                              <w:r>
                                <w:rPr>
                                  <w:spacing w:val="-2"/>
                                </w:rPr>
                                <w:t>继续前进</w:t>
                              </w:r>
                              <w:proofErr w:type="spellEnd"/>
                            </w:p>
                          </w:txbxContent>
                        </wps:txbx>
                        <wps:bodyPr wrap="square" lIns="0" tIns="0" rIns="0" bIns="0" rtlCol="0">
                          <a:noAutofit/>
                        </wps:bodyPr>
                      </wps:wsp>
                      <wps:wsp>
                        <wps:cNvPr id="960" name="Textbox 960"/>
                        <wps:cNvSpPr txBox="1"/>
                        <wps:spPr>
                          <a:xfrm>
                            <a:off x="1659969" y="2714371"/>
                            <a:ext cx="3297554" cy="171450"/>
                          </a:xfrm>
                          <a:prstGeom prst="rect">
                            <a:avLst/>
                          </a:prstGeom>
                        </wps:spPr>
                        <wps:txbx>
                          <w:txbxContent>
                            <w:p w14:paraId="2650D273" w14:textId="77777777" w:rsidR="003776E0" w:rsidRDefault="00AB1629">
                              <w:pPr>
                                <w:spacing w:before="2" w:line="267" w:lineRule="exact"/>
                                <w:rPr>
                                  <w:sz w:val="24"/>
                                  <w:lang w:eastAsia="zh-CN"/>
                                </w:rPr>
                              </w:pPr>
                              <w:r>
                                <w:rPr>
                                  <w:sz w:val="24"/>
                                  <w:lang w:eastAsia="zh-CN"/>
                                </w:rPr>
                                <w:t>您做出了正确的选择！你太棒了！</w:t>
                              </w:r>
                            </w:p>
                          </w:txbxContent>
                        </wps:txbx>
                        <wps:bodyPr wrap="square" lIns="0" tIns="0" rIns="0" bIns="0" rtlCol="0">
                          <a:noAutofit/>
                        </wps:bodyPr>
                      </wps:wsp>
                    </wpg:wgp>
                  </a:graphicData>
                </a:graphic>
                <wp14:sizeRelV relativeFrom="margin">
                  <wp14:pctHeight>0</wp14:pctHeight>
                </wp14:sizeRelV>
              </wp:anchor>
            </w:drawing>
          </mc:Choice>
          <mc:Fallback>
            <w:pict>
              <v:group w14:anchorId="2650CF97" id="Group 936" o:spid="_x0000_s1248" style="position:absolute;margin-left:39.3pt;margin-top:32.05pt;width:526.9pt;height:238.95pt;z-index:-15622144;mso-wrap-distance-left:0;mso-wrap-distance-right:0;mso-position-horizontal-relative:page;mso-position-vertical-relative:text;mso-height-relative:margin" coordsize="66922,30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">
                <v:shape id="Graphic 937" o:spid="_x0000_s1249" style="position:absolute;left:442;top:2073;width:66402;height:1022;visibility:visible;mso-wrap-style:square;v-text-anchor:top" coordsize="664019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" path="m6639814,l6280150,,246888,,,,,102108r246888,l6280150,102108r359664,l6639814,xe" fillcolor="#fee" stroked="f">
                  <v:path arrowok="t"/>
                </v:shape>
                <v:shape id="Graphic 938" o:spid="_x0000_s1250" style="position:absolute;left:259;top:1692;width:66663;height:381;visibility:visible;mso-wrap-style:square;v-text-anchor:top" coordsize="666623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" path="m265163,l,,,38100r265163,l265163,xem6299886,l303568,,265176,r,38100l303568,38100r5996318,l6299886,xem6665709,r-6083,l6338062,r-38100,l6299962,38100r38100,l6659626,38100r6083,l6665709,xe" fillcolor="#c00000" stroked="f">
                  <v:path arrowok="t"/>
                </v:shape>
                <v:shape id="Image 939" o:spid="_x0000_s1251" type="#_x0000_t75" style="position:absolute;left:259;top:2073;width:18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">
                  <v:imagedata r:id="rId249" o:title=""/>
                </v:shape>
                <v:shape id="Graphic 940" o:spid="_x0000_s1252" style="position:absolute;left:259;top:3040;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" path="m,l18287,e" filled="f" strokecolor="#7e7e7e" strokeweight=".29631mm">
                  <v:path arrowok="t"/>
                </v:shape>
                <v:shape id="Graphic 941" o:spid="_x0000_s1253" style="position:absolute;left:66886;top:2073;width:13;height:1022;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" path="m,l,102108e" filled="f" strokecolor="#7e7e7e" strokeweight=".48pt">
                  <v:stroke dashstyle="1 1"/>
                  <v:path arrowok="t"/>
                </v:shape>
                <v:shape id="Graphic 942" o:spid="_x0000_s1254" style="position:absolute;left:381;top:3094;width:66459;height:2044;visibility:visible;mso-wrap-style:square;v-text-anchor:top" coordsize="6645909,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" path="m6645910,l6286246,,252984,,,,,204216r252984,l6286246,204216r359664,l6645910,xe" fillcolor="#fee" stroked="f">
                  <v:path arrowok="t"/>
                </v:shape>
                <v:shape id="Graphic 943" o:spid="_x0000_s1255" style="position:absolute;left:351;top:3094;width:66535;height:2044;visibility:visible;mso-wrap-style:square;v-text-anchor:top" coordsize="665353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" path="m,l,204215em6653530,r,204215e" filled="f" strokecolor="#7e7e7e" strokeweight=".48pt">
                  <v:stroke dashstyle="1 1"/>
                  <v:path arrowok="t"/>
                </v:shape>
                <v:shape id="Graphic 944" o:spid="_x0000_s1256" style="position:absolute;left:381;top:5136;width:66459;height:2108;visibility:visible;mso-wrap-style:square;v-text-anchor:top" coordsize="6645909,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" path="m6645910,l6286246,,252984,,,,,210312r252984,l6286246,210312r359664,l6645910,xe" fillcolor="#fee" stroked="f">
                  <v:path arrowok="t"/>
                </v:shape>
                <v:shape id="Graphic 945" o:spid="_x0000_s1257" style="position:absolute;left:351;top:5136;width:66535;height:2108;visibility:visible;mso-wrap-style:square;v-text-anchor:top" coordsize="665353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" path="m,l,210312em6653530,r,210312e" filled="f" strokecolor="#7e7e7e" strokeweight=".48pt">
                  <v:stroke dashstyle="1 1"/>
                  <v:path arrowok="t"/>
                </v:shape>
                <v:shape id="Graphic 946" o:spid="_x0000_s1258" style="position:absolute;left:381;top:7239;width:66459;height:1022;visibility:visible;mso-wrap-style:square;v-text-anchor:top" coordsize="6645909,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" path="m6645910,l6286246,,252984,,,,,102108r252984,l6286246,102108r359664,l6645910,xe" fillcolor="#fee" stroked="f">
                  <v:path arrowok="t"/>
                </v:shape>
                <v:shape id="Graphic 947" o:spid="_x0000_s1259" style="position:absolute;left:351;top:7239;width:66535;height:2045;visibility:visible;mso-wrap-style:square;v-text-anchor:top" coordsize="665353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" path="m,l,102108em6653530,r,102108em,102108l,204215em6653530,102108r,102107e" filled="f" strokecolor="#7e7e7e" strokeweight=".48pt">
                  <v:stroke dashstyle="1 1"/>
                  <v:path arrowok="t"/>
                </v:shape>
                <v:shape id="Image 948" o:spid="_x0000_s1260" type="#_x0000_t75" style="position:absolute;left:5670;top:9515;width:1065;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">
                  <v:imagedata r:id="rId250" o:title=""/>
                </v:shape>
                <v:shape id="Image 949" o:spid="_x0000_s1261" type="#_x0000_t75" style="position:absolute;left:5670;top:11623;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">
                  <v:imagedata r:id="rId250" o:title=""/>
                </v:shape>
                <v:shape id="Image 950" o:spid="_x0000_s1262" type="#_x0000_t75" style="position:absolute;left:320;top:9281;width:66597;height:2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">
                  <v:imagedata r:id="rId251" o:title=""/>
                </v:shape>
                <v:shape id="Graphic 951" o:spid="_x0000_s1263"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952" o:spid="_x0000_s1264"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953" o:spid="_x0000_s1265"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">
                  <v:imagedata r:id="rId252" o:title=""/>
                </v:shape>
                <v:shape id="Textbox 954" o:spid="_x0000_s1266" type="#_x0000_t202" style="position:absolute;left:5048;top:3139;width:56489;height:1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HCxQAAANwAAAAPAAAAZHJzL2Rvd25yZXYueG1sRI9Ba8JA&#10;FITvBf/D8oTe6sZS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7SCHCxQAAANwAAAAP&#10;AAAAAAAAAAAAAAAAAAcCAABkcnMvZG93bnJldi54bWxQSwUGAAAAAAMAAwC3AAAA+QIAAAAA&#10;" filled="f" stroked="f">
                  <v:textbox inset="0,0,0,0">
                    <w:txbxContent>
                      <w:p w14:paraId="2650D26A" w14:textId="77777777" w:rsidR="003776E0" w:rsidRDefault="00AB1629">
                        <w:pPr>
                          <w:spacing w:line="321" w:lineRule="exact"/>
                          <w:rPr>
                            <w:rFonts w:ascii="Arial"/>
                            <w:b/>
                            <w:sz w:val="28"/>
                            <w:lang w:eastAsia="zh-CN"/>
                          </w:rPr>
                        </w:pPr>
                        <w:r>
                          <w:rPr>
                            <w:rFonts w:ascii="Arial"/>
                            <w:b/>
                            <w:color w:val="C00000"/>
                            <w:w w:val="90"/>
                            <w:sz w:val="28"/>
                            <w:lang w:eastAsia="zh-CN"/>
                          </w:rPr>
                          <w:t>课程</w:t>
                        </w:r>
                        <w:r>
                          <w:rPr>
                            <w:rFonts w:ascii="Arial"/>
                            <w:b/>
                            <w:color w:val="C00000"/>
                            <w:w w:val="90"/>
                            <w:sz w:val="28"/>
                            <w:lang w:eastAsia="zh-CN"/>
                          </w:rPr>
                          <w:t xml:space="preserve"> </w:t>
                        </w:r>
                        <w:r>
                          <w:rPr>
                            <w:rFonts w:ascii="Arial"/>
                            <w:b/>
                            <w:color w:val="C00000"/>
                            <w:spacing w:val="-2"/>
                            <w:sz w:val="28"/>
                            <w:lang w:eastAsia="zh-CN"/>
                          </w:rPr>
                          <w:t>检查点</w:t>
                        </w:r>
                      </w:p>
                      <w:p w14:paraId="2650D26B" w14:textId="341609DE" w:rsidR="003776E0" w:rsidRPr="00AE710E" w:rsidRDefault="00AE710E">
                        <w:pPr>
                          <w:spacing w:before="2"/>
                          <w:rPr>
                            <w:rFonts w:ascii="Microsoft YaHei" w:eastAsia="Microsoft YaHei" w:hAnsi="Microsoft YaHei"/>
                            <w:sz w:val="24"/>
                            <w:lang w:eastAsia="zh-CN"/>
                          </w:rPr>
                        </w:pPr>
                        <w:r w:rsidRPr="00AE710E">
                          <w:rPr>
                            <w:rFonts w:ascii="Microsoft YaHei" w:eastAsia="Microsoft YaHei" w:hAnsi="Microsoft YaHei" w:cs="Microsoft YaHei" w:hint="eastAsia"/>
                            <w:sz w:val="24"/>
                            <w:lang w:eastAsia="zh-CN"/>
                          </w:rPr>
                          <w:t>思考一下</w:t>
                        </w:r>
                        <w:r w:rsidR="00AB1629" w:rsidRPr="00AE710E">
                          <w:rPr>
                            <w:rFonts w:ascii="Microsoft YaHei" w:eastAsia="Microsoft YaHei" w:hAnsi="Microsoft YaHei"/>
                            <w:sz w:val="24"/>
                            <w:lang w:eastAsia="zh-CN"/>
                          </w:rPr>
                          <w:t>，看看您接下来可能需要什么。</w:t>
                        </w:r>
                      </w:p>
                      <w:p w14:paraId="2650D26C" w14:textId="77777777" w:rsidR="003776E0" w:rsidRDefault="003776E0">
                        <w:pPr>
                          <w:spacing w:before="47"/>
                          <w:rPr>
                            <w:sz w:val="24"/>
                            <w:lang w:eastAsia="zh-CN"/>
                          </w:rPr>
                        </w:pPr>
                      </w:p>
                      <w:p w14:paraId="26512AFC" w14:textId="77777777" w:rsidR="00AE710E" w:rsidRDefault="00AB1629">
                        <w:pPr>
                          <w:spacing w:before="1" w:line="330" w:lineRule="atLeast"/>
                          <w:ind w:left="374"/>
                          <w:rPr>
                            <w:rFonts w:eastAsiaTheme="minorEastAsia"/>
                            <w:sz w:val="24"/>
                            <w:lang w:eastAsia="zh-CN"/>
                          </w:rPr>
                        </w:pPr>
                        <w:r>
                          <w:rPr>
                            <w:sz w:val="24"/>
                            <w:lang w:eastAsia="zh-CN"/>
                          </w:rPr>
                          <w:t xml:space="preserve">这些选择中的任何一个都可以！做出最适合您的选择是健康的！ </w:t>
                        </w:r>
                      </w:p>
                      <w:p w14:paraId="2650D26D" w14:textId="79D2C80A" w:rsidR="003776E0" w:rsidRDefault="00AB1629">
                        <w:pPr>
                          <w:spacing w:before="1" w:line="330" w:lineRule="atLeast"/>
                          <w:ind w:left="374"/>
                          <w:rPr>
                            <w:sz w:val="24"/>
                            <w:lang w:eastAsia="zh-CN"/>
                          </w:rPr>
                        </w:pPr>
                        <w:r>
                          <w:rPr>
                            <w:w w:val="105"/>
                            <w:sz w:val="24"/>
                            <w:lang w:eastAsia="zh-CN"/>
                          </w:rPr>
                          <w:t>圈出你接下来要做什么！</w:t>
                        </w:r>
                      </w:p>
                    </w:txbxContent>
                  </v:textbox>
                </v:shape>
                <v:shape id="Textbox 955" o:spid="_x0000_s1267" type="#_x0000_t202" style="position:absolute;left:4956;top:21740;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RZxAAAANwAAAAPAAAAZHJzL2Rvd25yZXYueG1sRI9Ba8JA&#10;FITvgv9heUJvulFQ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FQEhFnEAAAA3AAAAA8A&#10;AAAAAAAAAAAAAAAABwIAAGRycy9kb3ducmV2LnhtbFBLBQYAAAAAAwADALcAAAD4AgAAAAA=&#10;" filled="f" stroked="f">
                  <v:textbox inset="0,0,0,0">
                    <w:txbxContent>
                      <w:p w14:paraId="2650D26E" w14:textId="77777777" w:rsidR="003776E0" w:rsidRDefault="00AB1629">
                        <w:pPr>
                          <w:spacing w:before="3" w:line="245" w:lineRule="exact"/>
                        </w:pPr>
                        <w:proofErr w:type="spellStart"/>
                        <w:r>
                          <w:rPr>
                            <w:spacing w:val="-8"/>
                          </w:rPr>
                          <w:t>休息一下</w:t>
                        </w:r>
                        <w:proofErr w:type="spellEnd"/>
                      </w:p>
                    </w:txbxContent>
                  </v:textbox>
                </v:shape>
                <v:shape id="Textbox 956" o:spid="_x0000_s1268" type="#_x0000_t202" style="position:absolute;left:17178;top:21740;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houxQAAANwAAAAPAAAAZHJzL2Rvd25yZXYueG1sRI9Ba8JA&#10;FITvQv/D8oTedKPQ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Ck1houxQAAANwAAAAP&#10;AAAAAAAAAAAAAAAAAAcCAABkcnMvZG93bnJldi54bWxQSwUGAAAAAAMAAwC3AAAA+QIAAAAA&#10;" filled="f" stroked="f">
                  <v:textbox inset="0,0,0,0">
                    <w:txbxContent>
                      <w:p w14:paraId="2650D26F" w14:textId="77777777" w:rsidR="003776E0" w:rsidRDefault="00AB1629">
                        <w:pPr>
                          <w:spacing w:before="3" w:line="245" w:lineRule="exact"/>
                        </w:pPr>
                        <w:proofErr w:type="spellStart"/>
                        <w:r>
                          <w:rPr>
                            <w:w w:val="105"/>
                          </w:rPr>
                          <w:t>寻求帮助</w:t>
                        </w:r>
                        <w:proofErr w:type="spellEnd"/>
                      </w:p>
                    </w:txbxContent>
                  </v:textbox>
                </v:shape>
                <v:shape id="Textbox 957" o:spid="_x0000_s1269" type="#_x0000_t202" style="position:absolute;left:27972;top:21740;width:10376;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1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DLmr+1xQAAANwAAAAP&#10;AAAAAAAAAAAAAAAAAAcCAABkcnMvZG93bnJldi54bWxQSwUGAAAAAAMAAwC3AAAA+QIAAAAA&#10;" filled="f" stroked="f">
                  <v:textbox inset="0,0,0,0">
                    <w:txbxContent>
                      <w:p w14:paraId="2650D270" w14:textId="77777777" w:rsidR="003776E0" w:rsidRDefault="00AB1629">
                        <w:pPr>
                          <w:spacing w:line="244" w:lineRule="auto"/>
                          <w:ind w:firstLine="129"/>
                        </w:pPr>
                        <w:proofErr w:type="spellStart"/>
                        <w:r>
                          <w:rPr>
                            <w:w w:val="105"/>
                          </w:rPr>
                          <w:t>改天再来</w:t>
                        </w:r>
                        <w:proofErr w:type="spellEnd"/>
                      </w:p>
                    </w:txbxContent>
                  </v:textbox>
                </v:shape>
                <v:shape id="Textbox 958" o:spid="_x0000_s1270" type="#_x0000_t202" style="position:absolute;left:39831;top:21740;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SvHwwAAANwAAAAPAAAAZHJzL2Rvd25yZXYueG1sRE/Pa8Iw&#10;FL4L+x/CE3bTVGG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ugUrx8MAAADcAAAADwAA&#10;AAAAAAAAAAAAAAAHAgAAZHJzL2Rvd25yZXYueG1sUEsFBgAAAAADAAMAtwAAAPcCAAAAAA==&#10;" filled="f" stroked="f">
                  <v:textbox inset="0,0,0,0">
                    <w:txbxContent>
                      <w:p w14:paraId="2650D271" w14:textId="77777777" w:rsidR="003776E0" w:rsidRDefault="00AB1629">
                        <w:pPr>
                          <w:spacing w:before="3" w:line="245" w:lineRule="exact"/>
                        </w:pPr>
                        <w:proofErr w:type="spellStart"/>
                        <w:r>
                          <w:t>尝试其他级别</w:t>
                        </w:r>
                        <w:proofErr w:type="spellEnd"/>
                      </w:p>
                    </w:txbxContent>
                  </v:textbox>
                </v:shape>
                <v:shape id="Textbox 959" o:spid="_x0000_s1271" type="#_x0000_t202" style="position:absolute;left:53673;top:21740;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5cxQAAANwAAAAPAAAAZHJzL2Rvd25yZXYueG1sRI9Ba8JA&#10;FITvBf/D8gRvdWNB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DVSY5cxQAAANwAAAAP&#10;AAAAAAAAAAAAAAAAAAcCAABkcnMvZG93bnJldi54bWxQSwUGAAAAAAMAAwC3AAAA+QIAAAAA&#10;" filled="f" stroked="f">
                  <v:textbox inset="0,0,0,0">
                    <w:txbxContent>
                      <w:p w14:paraId="2650D272" w14:textId="77777777" w:rsidR="003776E0" w:rsidRDefault="00AB1629">
                        <w:pPr>
                          <w:spacing w:before="3" w:line="245" w:lineRule="exact"/>
                        </w:pPr>
                        <w:proofErr w:type="spellStart"/>
                        <w:r>
                          <w:rPr>
                            <w:spacing w:val="-2"/>
                          </w:rPr>
                          <w:t>继续前进</w:t>
                        </w:r>
                        <w:proofErr w:type="spellEnd"/>
                      </w:p>
                    </w:txbxContent>
                  </v:textbox>
                </v:shape>
                <v:shape id="Textbox 960" o:spid="_x0000_s1272" type="#_x0000_t202" style="position:absolute;left:16599;top:27143;width:32976;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" filled="f" stroked="f">
                  <v:textbox inset="0,0,0,0">
                    <w:txbxContent>
                      <w:p w14:paraId="2650D273" w14:textId="77777777" w:rsidR="003776E0" w:rsidRDefault="00AB1629">
                        <w:pPr>
                          <w:spacing w:before="2" w:line="267" w:lineRule="exact"/>
                          <w:rPr>
                            <w:sz w:val="24"/>
                            <w:lang w:eastAsia="zh-CN"/>
                          </w:rPr>
                        </w:pPr>
                        <w:r>
                          <w:rPr>
                            <w:sz w:val="24"/>
                            <w:lang w:eastAsia="zh-CN"/>
                          </w:rPr>
                          <w:t>您做出了正确的选择！你太棒了！</w:t>
                        </w:r>
                      </w:p>
                    </w:txbxContent>
                  </v:textbox>
                </v:shape>
                <w10:wrap type="topAndBottom" anchorx="page"/>
              </v:group>
            </w:pict>
          </mc:Fallback>
        </mc:AlternateContent>
      </w:r>
    </w:p>
    <w:p w14:paraId="2650CA77" w14:textId="69CAF201" w:rsidR="003776E0" w:rsidRPr="001F0165" w:rsidRDefault="003776E0">
      <w:pPr>
        <w:pStyle w:val="BodyText"/>
        <w:spacing w:before="49"/>
        <w:rPr>
          <w:rFonts w:ascii="Microsoft YaHei" w:eastAsia="Microsoft YaHei" w:hAnsi="Microsoft YaHei"/>
          <w:sz w:val="20"/>
          <w:lang w:eastAsia="zh-CN"/>
        </w:rPr>
      </w:pPr>
    </w:p>
    <w:p w14:paraId="2650CA78" w14:textId="77777777" w:rsidR="003776E0" w:rsidRPr="001F0165" w:rsidRDefault="003776E0">
      <w:pPr>
        <w:rPr>
          <w:rFonts w:ascii="Microsoft YaHei" w:eastAsia="Microsoft YaHei" w:hAnsi="Microsoft YaHei"/>
          <w:sz w:val="20"/>
          <w:lang w:eastAsia="zh-CN"/>
        </w:rPr>
        <w:sectPr w:rsidR="003776E0" w:rsidRPr="001F0165">
          <w:pgSz w:w="12240" w:h="15840"/>
          <w:pgMar w:top="960" w:right="640" w:bottom="1060" w:left="420" w:header="725" w:footer="876" w:gutter="0"/>
          <w:cols w:space="720"/>
        </w:sectPr>
      </w:pPr>
    </w:p>
    <w:p w14:paraId="2650CA79" w14:textId="77777777" w:rsidR="003776E0" w:rsidRPr="001F0165" w:rsidRDefault="003776E0">
      <w:pPr>
        <w:pStyle w:val="BodyText"/>
        <w:spacing w:before="182"/>
        <w:rPr>
          <w:rFonts w:ascii="Microsoft YaHei" w:eastAsia="Microsoft YaHei" w:hAnsi="Microsoft YaHei"/>
          <w:lang w:eastAsia="zh-CN"/>
        </w:rPr>
      </w:pPr>
    </w:p>
    <w:p w14:paraId="2650CA7A" w14:textId="1306AD8E" w:rsidR="003776E0" w:rsidRPr="001F0165" w:rsidRDefault="00AB1629">
      <w:pPr>
        <w:pStyle w:val="BodyText"/>
        <w:spacing w:before="1" w:line="292" w:lineRule="auto"/>
        <w:ind w:left="403" w:right="178"/>
        <w:rPr>
          <w:rFonts w:ascii="Microsoft YaHei" w:eastAsia="Microsoft YaHei" w:hAnsi="Microsoft YaHei"/>
          <w:lang w:eastAsia="zh-CN"/>
        </w:rPr>
      </w:pPr>
      <w:r w:rsidRPr="001F0165">
        <w:rPr>
          <w:rFonts w:ascii="Microsoft YaHei" w:eastAsia="Microsoft YaHei" w:hAnsi="Microsoft YaHei"/>
          <w:w w:val="105"/>
          <w:lang w:eastAsia="zh-CN"/>
        </w:rPr>
        <w:t>现在您已经阅读了不同的示例，请从您的生活中创建自己的场景或</w:t>
      </w:r>
      <w:r w:rsidR="00AE710E">
        <w:rPr>
          <w:rFonts w:ascii="Microsoft YaHei" w:eastAsia="Microsoft YaHei" w:hAnsi="Microsoft YaHei" w:hint="eastAsia"/>
          <w:w w:val="105"/>
          <w:lang w:eastAsia="zh-CN"/>
        </w:rPr>
        <w:t>想出示例</w:t>
      </w:r>
      <w:r w:rsidRPr="001F0165">
        <w:rPr>
          <w:rFonts w:ascii="Microsoft YaHei" w:eastAsia="Microsoft YaHei" w:hAnsi="Microsoft YaHei"/>
          <w:w w:val="105"/>
          <w:lang w:eastAsia="zh-CN"/>
        </w:rPr>
        <w:t>进行练习！</w:t>
      </w:r>
    </w:p>
    <w:p w14:paraId="2650CA7B" w14:textId="77777777" w:rsidR="003776E0" w:rsidRPr="001F0165" w:rsidRDefault="003776E0">
      <w:pPr>
        <w:pStyle w:val="BodyText"/>
        <w:spacing w:before="151"/>
        <w:rPr>
          <w:rFonts w:ascii="Microsoft YaHei" w:eastAsia="Microsoft YaHei" w:hAnsi="Microsoft YaHei"/>
          <w:lang w:eastAsia="zh-CN"/>
        </w:rPr>
      </w:pPr>
    </w:p>
    <w:p w14:paraId="2650CA7C" w14:textId="77777777" w:rsidR="003776E0" w:rsidRPr="001F0165" w:rsidRDefault="00AB1629">
      <w:pPr>
        <w:ind w:left="1078"/>
        <w:rPr>
          <w:rFonts w:ascii="Microsoft YaHei" w:eastAsia="Microsoft YaHei" w:hAnsi="Microsoft YaHei"/>
          <w:sz w:val="26"/>
          <w:lang w:eastAsia="zh-CN"/>
        </w:rPr>
      </w:pPr>
      <w:r w:rsidRPr="001F0165">
        <w:rPr>
          <w:rFonts w:ascii="Microsoft YaHei" w:eastAsia="Microsoft YaHei" w:hAnsi="Microsoft YaHei"/>
          <w:noProof/>
        </w:rPr>
        <mc:AlternateContent>
          <mc:Choice Requires="wpg">
            <w:drawing>
              <wp:anchor distT="0" distB="0" distL="0" distR="0" simplePos="0" relativeHeight="15840768" behindDoc="0" locked="0" layoutInCell="1" allowOverlap="1" wp14:anchorId="2650CF99" wp14:editId="2650CF9A">
                <wp:simplePos x="0" y="0"/>
                <wp:positionH relativeFrom="page">
                  <wp:posOffset>534684</wp:posOffset>
                </wp:positionH>
                <wp:positionV relativeFrom="paragraph">
                  <wp:posOffset>-42019</wp:posOffset>
                </wp:positionV>
                <wp:extent cx="317500" cy="317500"/>
                <wp:effectExtent l="0" t="0" r="0" b="0"/>
                <wp:wrapNone/>
                <wp:docPr id="961"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962" name="Graphic 96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963" name="Image 963"/>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7D99001B" id="Group 961" o:spid="_x0000_s1026" style="position:absolute;margin-left:42.1pt;margin-top:-3.3pt;width:25pt;height:25pt;z-index:15840768;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">
                <v:shape id="Graphic 96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963"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">
                  <v:imagedata r:id="rId46" o:title=""/>
                </v:shape>
                <w10:wrap anchorx="page"/>
              </v:group>
            </w:pict>
          </mc:Fallback>
        </mc:AlternateContent>
      </w:r>
      <w:r w:rsidRPr="001F0165">
        <w:rPr>
          <w:rFonts w:ascii="Microsoft YaHei" w:eastAsia="Microsoft YaHei" w:hAnsi="Microsoft YaHei"/>
          <w:color w:val="975005"/>
          <w:spacing w:val="-2"/>
          <w:w w:val="105"/>
          <w:sz w:val="26"/>
          <w:lang w:eastAsia="zh-CN"/>
        </w:rPr>
        <w:t>在此处写下或绘制您的示例：</w:t>
      </w:r>
    </w:p>
    <w:p w14:paraId="2650CA7D" w14:textId="77777777" w:rsidR="003776E0" w:rsidRPr="001F0165" w:rsidRDefault="00AB1629">
      <w:pPr>
        <w:pStyle w:val="BodyText"/>
        <w:spacing w:before="45"/>
        <w:rPr>
          <w:rFonts w:ascii="Microsoft YaHei" w:eastAsia="Microsoft YaHei" w:hAnsi="Microsoft YaHei"/>
          <w:sz w:val="20"/>
          <w:lang w:eastAsia="zh-CN"/>
        </w:rPr>
      </w:pPr>
      <w:r w:rsidRPr="001F0165">
        <w:rPr>
          <w:rFonts w:ascii="Microsoft YaHei" w:eastAsia="Microsoft YaHei" w:hAnsi="Microsoft YaHei"/>
          <w:noProof/>
        </w:rPr>
        <mc:AlternateContent>
          <mc:Choice Requires="wpg">
            <w:drawing>
              <wp:anchor distT="0" distB="0" distL="0" distR="0" simplePos="0" relativeHeight="487697920" behindDoc="1" locked="0" layoutInCell="1" allowOverlap="1" wp14:anchorId="2650CF9B" wp14:editId="2650CF9C">
                <wp:simplePos x="0" y="0"/>
                <wp:positionH relativeFrom="page">
                  <wp:posOffset>513587</wp:posOffset>
                </wp:positionH>
                <wp:positionV relativeFrom="paragraph">
                  <wp:posOffset>188155</wp:posOffset>
                </wp:positionV>
                <wp:extent cx="6771005" cy="2524125"/>
                <wp:effectExtent l="0" t="0" r="0" b="0"/>
                <wp:wrapTopAndBottom/>
                <wp:docPr id="964" name="Group 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1005" cy="2524125"/>
                          <a:chOff x="0" y="0"/>
                          <a:chExt cx="6771005" cy="2524125"/>
                        </a:xfrm>
                      </wpg:grpSpPr>
                      <wps:wsp>
                        <wps:cNvPr id="965" name="Graphic 965"/>
                        <wps:cNvSpPr/>
                        <wps:spPr>
                          <a:xfrm>
                            <a:off x="9144" y="0"/>
                            <a:ext cx="6752590" cy="1905"/>
                          </a:xfrm>
                          <a:custGeom>
                            <a:avLst/>
                            <a:gdLst/>
                            <a:ahLst/>
                            <a:cxnLst/>
                            <a:rect l="l" t="t" r="r" b="b"/>
                            <a:pathLst>
                              <a:path w="6752590" h="1905">
                                <a:moveTo>
                                  <a:pt x="6752590" y="0"/>
                                </a:moveTo>
                                <a:lnTo>
                                  <a:pt x="0" y="0"/>
                                </a:lnTo>
                                <a:lnTo>
                                  <a:pt x="0" y="1524"/>
                                </a:lnTo>
                                <a:lnTo>
                                  <a:pt x="6752590" y="1524"/>
                                </a:lnTo>
                                <a:lnTo>
                                  <a:pt x="6752590" y="0"/>
                                </a:lnTo>
                                <a:close/>
                              </a:path>
                            </a:pathLst>
                          </a:custGeom>
                          <a:solidFill>
                            <a:srgbClr val="28752B"/>
                          </a:solidFill>
                        </wps:spPr>
                        <wps:bodyPr wrap="square" lIns="0" tIns="0" rIns="0" bIns="0" rtlCol="0">
                          <a:prstTxWarp prst="textNoShape">
                            <a:avLst/>
                          </a:prstTxWarp>
                          <a:noAutofit/>
                        </wps:bodyPr>
                      </wps:wsp>
                      <wps:wsp>
                        <wps:cNvPr id="966" name="Graphic 966"/>
                        <wps:cNvSpPr/>
                        <wps:spPr>
                          <a:xfrm>
                            <a:off x="0" y="11429"/>
                            <a:ext cx="6752590" cy="1270"/>
                          </a:xfrm>
                          <a:custGeom>
                            <a:avLst/>
                            <a:gdLst/>
                            <a:ahLst/>
                            <a:cxnLst/>
                            <a:rect l="l" t="t" r="r" b="b"/>
                            <a:pathLst>
                              <a:path w="6752590">
                                <a:moveTo>
                                  <a:pt x="0" y="0"/>
                                </a:moveTo>
                                <a:lnTo>
                                  <a:pt x="6752590" y="0"/>
                                </a:lnTo>
                              </a:path>
                            </a:pathLst>
                          </a:custGeom>
                          <a:ln w="19812">
                            <a:solidFill>
                              <a:srgbClr val="000000"/>
                            </a:solidFill>
                            <a:prstDash val="dot"/>
                          </a:ln>
                        </wps:spPr>
                        <wps:bodyPr wrap="square" lIns="0" tIns="0" rIns="0" bIns="0" rtlCol="0">
                          <a:prstTxWarp prst="textNoShape">
                            <a:avLst/>
                          </a:prstTxWarp>
                          <a:noAutofit/>
                        </wps:bodyPr>
                      </wps:wsp>
                      <wps:wsp>
                        <wps:cNvPr id="967" name="Graphic 967"/>
                        <wps:cNvSpPr/>
                        <wps:spPr>
                          <a:xfrm>
                            <a:off x="6752590" y="20574"/>
                            <a:ext cx="18415" cy="1270"/>
                          </a:xfrm>
                          <a:custGeom>
                            <a:avLst/>
                            <a:gdLst/>
                            <a:ahLst/>
                            <a:cxnLst/>
                            <a:rect l="l" t="t" r="r" b="b"/>
                            <a:pathLst>
                              <a:path w="18415">
                                <a:moveTo>
                                  <a:pt x="0" y="0"/>
                                </a:moveTo>
                                <a:lnTo>
                                  <a:pt x="18288" y="0"/>
                                </a:lnTo>
                              </a:path>
                            </a:pathLst>
                          </a:custGeom>
                          <a:ln w="1524">
                            <a:solidFill>
                              <a:srgbClr val="F6931D"/>
                            </a:solidFill>
                            <a:prstDash val="solid"/>
                          </a:ln>
                        </wps:spPr>
                        <wps:bodyPr wrap="square" lIns="0" tIns="0" rIns="0" bIns="0" rtlCol="0">
                          <a:prstTxWarp prst="textNoShape">
                            <a:avLst/>
                          </a:prstTxWarp>
                          <a:noAutofit/>
                        </wps:bodyPr>
                      </wps:wsp>
                      <pic:pic xmlns:pic="http://schemas.openxmlformats.org/drawingml/2006/picture">
                        <pic:nvPicPr>
                          <pic:cNvPr id="968" name="Image 968"/>
                          <pic:cNvPicPr/>
                        </pic:nvPicPr>
                        <pic:blipFill>
                          <a:blip r:embed="rId253" cstate="print"/>
                          <a:stretch>
                            <a:fillRect/>
                          </a:stretch>
                        </pic:blipFill>
                        <pic:spPr>
                          <a:xfrm>
                            <a:off x="0" y="1523"/>
                            <a:ext cx="6770878" cy="2522601"/>
                          </a:xfrm>
                          <a:prstGeom prst="rect">
                            <a:avLst/>
                          </a:prstGeom>
                        </pic:spPr>
                      </pic:pic>
                    </wpg:wgp>
                  </a:graphicData>
                </a:graphic>
              </wp:anchor>
            </w:drawing>
          </mc:Choice>
          <mc:Fallback>
            <w:pict>
              <v:group w14:anchorId="3721DE4C" id="Group 964" o:spid="_x0000_s1026" style="position:absolute;margin-left:40.45pt;margin-top:14.8pt;width:533.15pt;height:198.75pt;z-index:-15618560;mso-wrap-distance-left:0;mso-wrap-distance-right:0;mso-position-horizontal-relative:page" coordsize="67710,25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">
                <v:shape id="Graphic 965" o:spid="_x0000_s1027" style="position:absolute;left:91;width:67526;height:19;visibility:visible;mso-wrap-style:square;v-text-anchor:top" coordsize="675259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" path="m6752590,l,,,1524r6752590,l6752590,xe" fillcolor="#28752b" stroked="f">
                  <v:path arrowok="t"/>
                </v:shape>
                <v:shape id="Graphic 966" o:spid="_x0000_s1028" style="position:absolute;top:114;width:67525;height:12;visibility:visible;mso-wrap-style:square;v-text-anchor:top" coordsize="6752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" path="m,l6752590,e" filled="f" strokeweight="1.56pt">
                  <v:stroke dashstyle="dot"/>
                  <v:path arrowok="t"/>
                </v:shape>
                <v:shape id="Graphic 967" o:spid="_x0000_s1029" style="position:absolute;left:67525;top:205;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" path="m,l18288,e" filled="f" strokecolor="#f6931d" strokeweight=".12pt">
                  <v:path arrowok="t"/>
                </v:shape>
                <v:shape id="Image 968" o:spid="_x0000_s1030" type="#_x0000_t75" style="position:absolute;top:15;width:67708;height:25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">
                  <v:imagedata r:id="rId254" o:title=""/>
                </v:shape>
                <w10:wrap type="topAndBottom" anchorx="page"/>
              </v:group>
            </w:pict>
          </mc:Fallback>
        </mc:AlternateContent>
      </w:r>
    </w:p>
    <w:p w14:paraId="2650CA7E" w14:textId="77777777" w:rsidR="003776E0" w:rsidRPr="001F0165" w:rsidRDefault="003776E0">
      <w:pPr>
        <w:pStyle w:val="BodyText"/>
        <w:rPr>
          <w:rFonts w:ascii="Microsoft YaHei" w:eastAsia="Microsoft YaHei" w:hAnsi="Microsoft YaHei"/>
          <w:sz w:val="20"/>
          <w:lang w:eastAsia="zh-CN"/>
        </w:rPr>
      </w:pPr>
    </w:p>
    <w:p w14:paraId="2650CA7F" w14:textId="77777777" w:rsidR="003776E0" w:rsidRPr="001F0165" w:rsidRDefault="00AB1629">
      <w:pPr>
        <w:pStyle w:val="BodyText"/>
        <w:spacing w:before="51"/>
        <w:rPr>
          <w:rFonts w:ascii="Microsoft YaHei" w:eastAsia="Microsoft YaHei" w:hAnsi="Microsoft YaHei"/>
          <w:sz w:val="20"/>
          <w:lang w:eastAsia="zh-CN"/>
        </w:rPr>
      </w:pPr>
      <w:r w:rsidRPr="001F0165">
        <w:rPr>
          <w:rFonts w:ascii="Microsoft YaHei" w:eastAsia="Microsoft YaHei" w:hAnsi="Microsoft YaHei"/>
          <w:noProof/>
        </w:rPr>
        <mc:AlternateContent>
          <mc:Choice Requires="wpg">
            <w:drawing>
              <wp:anchor distT="0" distB="0" distL="0" distR="0" simplePos="0" relativeHeight="487698432" behindDoc="1" locked="0" layoutInCell="1" allowOverlap="1" wp14:anchorId="2650CF9D" wp14:editId="2650CF9E">
                <wp:simplePos x="0" y="0"/>
                <wp:positionH relativeFrom="page">
                  <wp:posOffset>2449195</wp:posOffset>
                </wp:positionH>
                <wp:positionV relativeFrom="paragraph">
                  <wp:posOffset>191790</wp:posOffset>
                </wp:positionV>
                <wp:extent cx="2601595" cy="2288540"/>
                <wp:effectExtent l="0" t="0" r="0" b="0"/>
                <wp:wrapTopAndBottom/>
                <wp:docPr id="969" name="Group 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1595" cy="2288540"/>
                          <a:chOff x="0" y="0"/>
                          <a:chExt cx="2601595" cy="2288540"/>
                        </a:xfrm>
                      </wpg:grpSpPr>
                      <wps:wsp>
                        <wps:cNvPr id="970" name="Graphic 970"/>
                        <wps:cNvSpPr/>
                        <wps:spPr>
                          <a:xfrm>
                            <a:off x="740029" y="0"/>
                            <a:ext cx="1123315" cy="1143000"/>
                          </a:xfrm>
                          <a:custGeom>
                            <a:avLst/>
                            <a:gdLst/>
                            <a:ahLst/>
                            <a:cxnLst/>
                            <a:rect l="l" t="t" r="r" b="b"/>
                            <a:pathLst>
                              <a:path w="1123315" h="1143000">
                                <a:moveTo>
                                  <a:pt x="794003" y="0"/>
                                </a:moveTo>
                                <a:lnTo>
                                  <a:pt x="328929" y="0"/>
                                </a:lnTo>
                                <a:lnTo>
                                  <a:pt x="0" y="334771"/>
                                </a:lnTo>
                                <a:lnTo>
                                  <a:pt x="0" y="808227"/>
                                </a:lnTo>
                                <a:lnTo>
                                  <a:pt x="328929" y="1143000"/>
                                </a:lnTo>
                                <a:lnTo>
                                  <a:pt x="794003" y="1143000"/>
                                </a:lnTo>
                                <a:lnTo>
                                  <a:pt x="1122806" y="808227"/>
                                </a:lnTo>
                                <a:lnTo>
                                  <a:pt x="1122806" y="334771"/>
                                </a:lnTo>
                                <a:lnTo>
                                  <a:pt x="794003" y="0"/>
                                </a:lnTo>
                                <a:close/>
                              </a:path>
                            </a:pathLst>
                          </a:custGeom>
                          <a:solidFill>
                            <a:srgbClr val="E66A1F"/>
                          </a:solidFill>
                        </wps:spPr>
                        <wps:bodyPr wrap="square" lIns="0" tIns="0" rIns="0" bIns="0" rtlCol="0">
                          <a:prstTxWarp prst="textNoShape">
                            <a:avLst/>
                          </a:prstTxWarp>
                          <a:noAutofit/>
                        </wps:bodyPr>
                      </wps:wsp>
                      <wps:wsp>
                        <wps:cNvPr id="971" name="Graphic 971"/>
                        <wps:cNvSpPr/>
                        <wps:spPr>
                          <a:xfrm>
                            <a:off x="1300733" y="1704085"/>
                            <a:ext cx="883285" cy="574675"/>
                          </a:xfrm>
                          <a:custGeom>
                            <a:avLst/>
                            <a:gdLst/>
                            <a:ahLst/>
                            <a:cxnLst/>
                            <a:rect l="l" t="t" r="r" b="b"/>
                            <a:pathLst>
                              <a:path w="883285" h="574675">
                                <a:moveTo>
                                  <a:pt x="0" y="0"/>
                                </a:moveTo>
                                <a:lnTo>
                                  <a:pt x="0" y="287274"/>
                                </a:lnTo>
                                <a:lnTo>
                                  <a:pt x="883285" y="287274"/>
                                </a:lnTo>
                                <a:lnTo>
                                  <a:pt x="883285" y="574548"/>
                                </a:lnTo>
                              </a:path>
                            </a:pathLst>
                          </a:custGeom>
                          <a:ln w="19050">
                            <a:solidFill>
                              <a:srgbClr val="F7931E"/>
                            </a:solidFill>
                            <a:prstDash val="solid"/>
                          </a:ln>
                        </wps:spPr>
                        <wps:bodyPr wrap="square" lIns="0" tIns="0" rIns="0" bIns="0" rtlCol="0">
                          <a:prstTxWarp prst="textNoShape">
                            <a:avLst/>
                          </a:prstTxWarp>
                          <a:noAutofit/>
                        </wps:bodyPr>
                      </wps:wsp>
                      <wps:wsp>
                        <wps:cNvPr id="972" name="Graphic 972"/>
                        <wps:cNvSpPr/>
                        <wps:spPr>
                          <a:xfrm>
                            <a:off x="392175" y="1704085"/>
                            <a:ext cx="908685" cy="571500"/>
                          </a:xfrm>
                          <a:custGeom>
                            <a:avLst/>
                            <a:gdLst/>
                            <a:ahLst/>
                            <a:cxnLst/>
                            <a:rect l="l" t="t" r="r" b="b"/>
                            <a:pathLst>
                              <a:path w="908685" h="571500">
                                <a:moveTo>
                                  <a:pt x="908557" y="0"/>
                                </a:moveTo>
                                <a:lnTo>
                                  <a:pt x="908557" y="285750"/>
                                </a:lnTo>
                                <a:lnTo>
                                  <a:pt x="0" y="285750"/>
                                </a:lnTo>
                                <a:lnTo>
                                  <a:pt x="0" y="571500"/>
                                </a:lnTo>
                              </a:path>
                            </a:pathLst>
                          </a:custGeom>
                          <a:ln w="19050">
                            <a:solidFill>
                              <a:srgbClr val="F7931E"/>
                            </a:solidFill>
                            <a:prstDash val="solid"/>
                          </a:ln>
                        </wps:spPr>
                        <wps:bodyPr wrap="square" lIns="0" tIns="0" rIns="0" bIns="0" rtlCol="0">
                          <a:prstTxWarp prst="textNoShape">
                            <a:avLst/>
                          </a:prstTxWarp>
                          <a:noAutofit/>
                        </wps:bodyPr>
                      </wps:wsp>
                      <wps:wsp>
                        <wps:cNvPr id="973" name="Graphic 973"/>
                        <wps:cNvSpPr/>
                        <wps:spPr>
                          <a:xfrm>
                            <a:off x="1300733" y="1143000"/>
                            <a:ext cx="1270" cy="218440"/>
                          </a:xfrm>
                          <a:custGeom>
                            <a:avLst/>
                            <a:gdLst/>
                            <a:ahLst/>
                            <a:cxnLst/>
                            <a:rect l="l" t="t" r="r" b="b"/>
                            <a:pathLst>
                              <a:path w="635" h="218440">
                                <a:moveTo>
                                  <a:pt x="254" y="0"/>
                                </a:moveTo>
                                <a:lnTo>
                                  <a:pt x="0" y="218185"/>
                                </a:lnTo>
                              </a:path>
                            </a:pathLst>
                          </a:custGeom>
                          <a:ln w="19049">
                            <a:solidFill>
                              <a:srgbClr val="F7931E"/>
                            </a:solidFill>
                            <a:prstDash val="solid"/>
                          </a:ln>
                        </wps:spPr>
                        <wps:bodyPr wrap="square" lIns="0" tIns="0" rIns="0" bIns="0" rtlCol="0">
                          <a:prstTxWarp prst="textNoShape">
                            <a:avLst/>
                          </a:prstTxWarp>
                          <a:noAutofit/>
                        </wps:bodyPr>
                      </wps:wsp>
                      <wps:wsp>
                        <wps:cNvPr id="974" name="Textbox 974"/>
                        <wps:cNvSpPr txBox="1"/>
                        <wps:spPr>
                          <a:xfrm>
                            <a:off x="740029" y="0"/>
                            <a:ext cx="1123315" cy="1370965"/>
                          </a:xfrm>
                          <a:prstGeom prst="rect">
                            <a:avLst/>
                          </a:prstGeom>
                        </wps:spPr>
                        <wps:txbx>
                          <w:txbxContent>
                            <w:p w14:paraId="2650D274" w14:textId="77777777" w:rsidR="003776E0" w:rsidRDefault="003776E0">
                              <w:pPr>
                                <w:spacing w:before="109"/>
                                <w:rPr>
                                  <w:sz w:val="28"/>
                                </w:rPr>
                              </w:pPr>
                            </w:p>
                            <w:p w14:paraId="2650D275" w14:textId="77777777" w:rsidR="003776E0" w:rsidRDefault="00AB1629">
                              <w:pPr>
                                <w:spacing w:line="322" w:lineRule="exact"/>
                                <w:ind w:left="515"/>
                                <w:rPr>
                                  <w:rFonts w:ascii="Arial"/>
                                  <w:b/>
                                  <w:sz w:val="28"/>
                                </w:rPr>
                              </w:pPr>
                              <w:r>
                                <w:rPr>
                                  <w:rFonts w:ascii="Arial"/>
                                  <w:b/>
                                  <w:color w:val="FCE0BE"/>
                                  <w:spacing w:val="-4"/>
                                  <w:sz w:val="28"/>
                                </w:rPr>
                                <w:t>停</w:t>
                              </w:r>
                            </w:p>
                            <w:p w14:paraId="2650D276" w14:textId="7940745D" w:rsidR="003776E0" w:rsidRDefault="00AE710E" w:rsidP="00AE710E">
                              <w:pPr>
                                <w:rPr>
                                  <w:rFonts w:ascii="Arial"/>
                                  <w:b/>
                                  <w:sz w:val="28"/>
                                </w:rPr>
                              </w:pPr>
                              <w:r>
                                <w:rPr>
                                  <w:rFonts w:ascii="Arial" w:eastAsiaTheme="minorEastAsia" w:hint="eastAsia"/>
                                  <w:b/>
                                  <w:color w:val="FCE0BE"/>
                                  <w:spacing w:val="-4"/>
                                  <w:sz w:val="28"/>
                                  <w:lang w:eastAsia="zh-CN"/>
                                </w:rPr>
                                <w:t xml:space="preserve">    </w:t>
                              </w:r>
                              <w:proofErr w:type="spellStart"/>
                              <w:r w:rsidR="00AB1629">
                                <w:rPr>
                                  <w:rFonts w:ascii="Arial"/>
                                  <w:b/>
                                  <w:color w:val="FCE0BE"/>
                                  <w:spacing w:val="-4"/>
                                  <w:sz w:val="28"/>
                                </w:rPr>
                                <w:t>并思考</w:t>
                              </w:r>
                              <w:proofErr w:type="spellEnd"/>
                            </w:p>
                          </w:txbxContent>
                        </wps:txbx>
                        <wps:bodyPr wrap="square" lIns="0" tIns="0" rIns="0" bIns="0" rtlCol="0">
                          <a:noAutofit/>
                        </wps:bodyPr>
                      </wps:wsp>
                      <wps:wsp>
                        <wps:cNvPr id="975" name="Textbox 975"/>
                        <wps:cNvSpPr txBox="1"/>
                        <wps:spPr>
                          <a:xfrm>
                            <a:off x="9525" y="1361186"/>
                            <a:ext cx="2582545" cy="342900"/>
                          </a:xfrm>
                          <a:prstGeom prst="rect">
                            <a:avLst/>
                          </a:prstGeom>
                          <a:ln w="19050">
                            <a:solidFill>
                              <a:srgbClr val="F7931E"/>
                            </a:solidFill>
                            <a:prstDash val="sysDash"/>
                          </a:ln>
                        </wps:spPr>
                        <wps:txbx>
                          <w:txbxContent>
                            <w:p w14:paraId="2650D277" w14:textId="77777777" w:rsidR="003776E0" w:rsidRDefault="00AB1629">
                              <w:pPr>
                                <w:spacing w:before="124"/>
                                <w:ind w:left="798"/>
                                <w:rPr>
                                  <w:rFonts w:ascii="Arial"/>
                                  <w:b/>
                                  <w:sz w:val="24"/>
                                  <w:lang w:eastAsia="zh-CN"/>
                                </w:rPr>
                              </w:pPr>
                              <w:r>
                                <w:rPr>
                                  <w:rFonts w:ascii="Arial"/>
                                  <w:b/>
                                  <w:color w:val="975005"/>
                                  <w:sz w:val="24"/>
                                  <w:lang w:eastAsia="zh-CN"/>
                                </w:rPr>
                                <w:t>它是否善良和乐于助人？</w:t>
                              </w:r>
                            </w:p>
                          </w:txbxContent>
                        </wps:txbx>
                        <wps:bodyPr wrap="square" lIns="0" tIns="0" rIns="0" bIns="0" rtlCol="0">
                          <a:noAutofit/>
                        </wps:bodyPr>
                      </wps:wsp>
                    </wpg:wgp>
                  </a:graphicData>
                </a:graphic>
              </wp:anchor>
            </w:drawing>
          </mc:Choice>
          <mc:Fallback>
            <w:pict>
              <v:group w14:anchorId="2650CF9D" id="Group 969" o:spid="_x0000_s1273" style="position:absolute;margin-left:192.85pt;margin-top:15.1pt;width:204.85pt;height:180.2pt;z-index:-15618048;mso-wrap-distance-left:0;mso-wrap-distance-right:0;mso-position-horizontal-relative:page;mso-position-vertical-relative:text" coordsize="26015,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">
                <v:shape id="Graphic 970" o:spid="_x0000_s1274" style="position:absolute;left:7400;width:11233;height:11430;visibility:visible;mso-wrap-style:square;v-text-anchor:top" coordsize="112331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" path="m794003,l328929,,,334771,,808227r328929,334773l794003,1143000,1122806,808227r,-473456l794003,xe" fillcolor="#e66a1f" stroked="f">
                  <v:path arrowok="t"/>
                </v:shape>
                <v:shape id="Graphic 971" o:spid="_x0000_s1275" style="position:absolute;left:13007;top:17040;width:8833;height:5747;visibility:visible;mso-wrap-style:square;v-text-anchor:top" coordsize="883285,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" path="m,l,287274r883285,l883285,574548e" filled="f" strokecolor="#f7931e" strokeweight="1.5pt">
                  <v:path arrowok="t"/>
                </v:shape>
                <v:shape id="Graphic 972" o:spid="_x0000_s1276" style="position:absolute;left:3921;top:17040;width:9087;height:5715;visibility:visible;mso-wrap-style:square;v-text-anchor:top" coordsize="90868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" path="m908557,r,285750l,285750,,571500e" filled="f" strokecolor="#f7931e" strokeweight="1.5pt">
                  <v:path arrowok="t"/>
                </v:shape>
                <v:shape id="Graphic 973" o:spid="_x0000_s1277" style="position:absolute;left:13007;top:11430;width:13;height:2184;visibility:visible;mso-wrap-style:square;v-text-anchor:top" coordsize="635,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" path="m254,l,218185e" filled="f" strokecolor="#f7931e" strokeweight=".52914mm">
                  <v:path arrowok="t"/>
                </v:shape>
                <v:shape id="Textbox 974" o:spid="_x0000_s1278" type="#_x0000_t202" style="position:absolute;left:7400;width:11233;height:1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i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Bw/X2ixQAAANwAAAAP&#10;AAAAAAAAAAAAAAAAAAcCAABkcnMvZG93bnJldi54bWxQSwUGAAAAAAMAAwC3AAAA+QIAAAAA&#10;" filled="f" stroked="f">
                  <v:textbox inset="0,0,0,0">
                    <w:txbxContent>
                      <w:p w14:paraId="2650D274" w14:textId="77777777" w:rsidR="003776E0" w:rsidRDefault="003776E0">
                        <w:pPr>
                          <w:spacing w:before="109"/>
                          <w:rPr>
                            <w:sz w:val="28"/>
                          </w:rPr>
                        </w:pPr>
                      </w:p>
                      <w:p w14:paraId="2650D275" w14:textId="77777777" w:rsidR="003776E0" w:rsidRDefault="00AB1629">
                        <w:pPr>
                          <w:spacing w:line="322" w:lineRule="exact"/>
                          <w:ind w:left="515"/>
                          <w:rPr>
                            <w:rFonts w:ascii="Arial"/>
                            <w:b/>
                            <w:sz w:val="28"/>
                          </w:rPr>
                        </w:pPr>
                        <w:r>
                          <w:rPr>
                            <w:rFonts w:ascii="Arial"/>
                            <w:b/>
                            <w:color w:val="FCE0BE"/>
                            <w:spacing w:val="-4"/>
                            <w:sz w:val="28"/>
                          </w:rPr>
                          <w:t>停</w:t>
                        </w:r>
                      </w:p>
                      <w:p w14:paraId="2650D276" w14:textId="7940745D" w:rsidR="003776E0" w:rsidRDefault="00AE710E" w:rsidP="00AE710E">
                        <w:pPr>
                          <w:rPr>
                            <w:rFonts w:ascii="Arial"/>
                            <w:b/>
                            <w:sz w:val="28"/>
                          </w:rPr>
                        </w:pPr>
                        <w:r>
                          <w:rPr>
                            <w:rFonts w:ascii="Arial" w:eastAsiaTheme="minorEastAsia" w:hint="eastAsia"/>
                            <w:b/>
                            <w:color w:val="FCE0BE"/>
                            <w:spacing w:val="-4"/>
                            <w:sz w:val="28"/>
                            <w:lang w:eastAsia="zh-CN"/>
                          </w:rPr>
                          <w:t xml:space="preserve">    </w:t>
                        </w:r>
                        <w:proofErr w:type="spellStart"/>
                        <w:r w:rsidR="00AB1629">
                          <w:rPr>
                            <w:rFonts w:ascii="Arial"/>
                            <w:b/>
                            <w:color w:val="FCE0BE"/>
                            <w:spacing w:val="-4"/>
                            <w:sz w:val="28"/>
                          </w:rPr>
                          <w:t>并思考</w:t>
                        </w:r>
                        <w:proofErr w:type="spellEnd"/>
                      </w:p>
                    </w:txbxContent>
                  </v:textbox>
                </v:shape>
                <v:shape id="Textbox 975" o:spid="_x0000_s1279" type="#_x0000_t202" style="position:absolute;left:95;top:13611;width:2582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" filled="f" strokecolor="#f7931e" strokeweight="1.5pt">
                  <v:stroke dashstyle="3 1"/>
                  <v:textbox inset="0,0,0,0">
                    <w:txbxContent>
                      <w:p w14:paraId="2650D277" w14:textId="77777777" w:rsidR="003776E0" w:rsidRDefault="00AB1629">
                        <w:pPr>
                          <w:spacing w:before="124"/>
                          <w:ind w:left="798"/>
                          <w:rPr>
                            <w:rFonts w:ascii="Arial"/>
                            <w:b/>
                            <w:sz w:val="24"/>
                            <w:lang w:eastAsia="zh-CN"/>
                          </w:rPr>
                        </w:pPr>
                        <w:r>
                          <w:rPr>
                            <w:rFonts w:ascii="Arial"/>
                            <w:b/>
                            <w:color w:val="975005"/>
                            <w:sz w:val="24"/>
                            <w:lang w:eastAsia="zh-CN"/>
                          </w:rPr>
                          <w:t>它是否善良和乐于助人？</w:t>
                        </w:r>
                      </w:p>
                    </w:txbxContent>
                  </v:textbox>
                </v:shape>
                <w10:wrap type="topAndBottom" anchorx="page"/>
              </v:group>
            </w:pict>
          </mc:Fallback>
        </mc:AlternateContent>
      </w:r>
    </w:p>
    <w:p w14:paraId="2650CA80" w14:textId="77777777" w:rsidR="003776E0" w:rsidRPr="001F0165" w:rsidRDefault="00AB1629">
      <w:pPr>
        <w:tabs>
          <w:tab w:val="left" w:pos="2865"/>
        </w:tabs>
        <w:spacing w:before="33" w:after="16"/>
        <w:ind w:right="186"/>
        <w:jc w:val="center"/>
        <w:rPr>
          <w:rFonts w:ascii="Microsoft YaHei" w:eastAsia="Microsoft YaHei" w:hAnsi="Microsoft YaHei"/>
          <w:b/>
          <w:sz w:val="24"/>
        </w:rPr>
      </w:pPr>
      <w:r w:rsidRPr="001F0165">
        <w:rPr>
          <w:rFonts w:ascii="Microsoft YaHei" w:eastAsia="Microsoft YaHei" w:hAnsi="Microsoft YaHei"/>
          <w:b/>
          <w:color w:val="975005"/>
          <w:spacing w:val="-5"/>
          <w:sz w:val="24"/>
        </w:rPr>
        <w:t>不</w:t>
      </w:r>
      <w:r w:rsidRPr="001F0165">
        <w:rPr>
          <w:rFonts w:ascii="Microsoft YaHei" w:eastAsia="Microsoft YaHei" w:hAnsi="Microsoft YaHei"/>
          <w:b/>
          <w:color w:val="975005"/>
          <w:sz w:val="24"/>
        </w:rPr>
        <w:tab/>
      </w:r>
      <w:r w:rsidRPr="001F0165">
        <w:rPr>
          <w:rFonts w:ascii="Microsoft YaHei" w:eastAsia="Microsoft YaHei" w:hAnsi="Microsoft YaHei"/>
          <w:b/>
          <w:color w:val="975005"/>
          <w:spacing w:val="-5"/>
          <w:sz w:val="24"/>
        </w:rPr>
        <w:t>是的</w:t>
      </w:r>
    </w:p>
    <w:p w14:paraId="2650CA81" w14:textId="77777777" w:rsidR="003776E0" w:rsidRPr="001F0165" w:rsidRDefault="00AB1629">
      <w:pPr>
        <w:tabs>
          <w:tab w:val="left" w:pos="6065"/>
        </w:tabs>
        <w:ind w:left="3041"/>
        <w:rPr>
          <w:rFonts w:ascii="Microsoft YaHei" w:eastAsia="Microsoft YaHei" w:hAnsi="Microsoft YaHei"/>
          <w:sz w:val="20"/>
        </w:rPr>
      </w:pPr>
      <w:r w:rsidRPr="001F0165">
        <w:rPr>
          <w:rFonts w:ascii="Microsoft YaHei" w:eastAsia="Microsoft YaHei" w:hAnsi="Microsoft YaHei"/>
          <w:noProof/>
          <w:sz w:val="20"/>
        </w:rPr>
        <w:lastRenderedPageBreak/>
        <mc:AlternateContent>
          <mc:Choice Requires="wpg">
            <w:drawing>
              <wp:inline distT="0" distB="0" distL="0" distR="0" wp14:anchorId="2650CF9F" wp14:editId="2650CFA0">
                <wp:extent cx="1196340" cy="1515745"/>
                <wp:effectExtent l="19050" t="0" r="3809" b="8255"/>
                <wp:docPr id="976" name="Group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6340" cy="1515745"/>
                          <a:chOff x="0" y="0"/>
                          <a:chExt cx="1196340" cy="1515745"/>
                        </a:xfrm>
                      </wpg:grpSpPr>
                      <wps:wsp>
                        <wps:cNvPr id="977" name="Graphic 977"/>
                        <wps:cNvSpPr/>
                        <wps:spPr>
                          <a:xfrm>
                            <a:off x="12700" y="531544"/>
                            <a:ext cx="1170940" cy="769620"/>
                          </a:xfrm>
                          <a:custGeom>
                            <a:avLst/>
                            <a:gdLst/>
                            <a:ahLst/>
                            <a:cxnLst/>
                            <a:rect l="l" t="t" r="r" b="b"/>
                            <a:pathLst>
                              <a:path w="1170940" h="769620">
                                <a:moveTo>
                                  <a:pt x="1167319" y="400000"/>
                                </a:moveTo>
                                <a:lnTo>
                                  <a:pt x="1155134" y="352757"/>
                                </a:lnTo>
                                <a:lnTo>
                                  <a:pt x="1135255" y="309623"/>
                                </a:lnTo>
                                <a:lnTo>
                                  <a:pt x="1108548" y="271323"/>
                                </a:lnTo>
                                <a:lnTo>
                                  <a:pt x="1075879" y="238583"/>
                                </a:lnTo>
                                <a:lnTo>
                                  <a:pt x="1038113" y="212129"/>
                                </a:lnTo>
                                <a:lnTo>
                                  <a:pt x="996119" y="192688"/>
                                </a:lnTo>
                                <a:lnTo>
                                  <a:pt x="950760" y="180986"/>
                                </a:lnTo>
                                <a:lnTo>
                                  <a:pt x="902905" y="177750"/>
                                </a:lnTo>
                                <a:lnTo>
                                  <a:pt x="874760" y="141134"/>
                                </a:lnTo>
                                <a:lnTo>
                                  <a:pt x="840817" y="111789"/>
                                </a:lnTo>
                                <a:lnTo>
                                  <a:pt x="802354" y="90128"/>
                                </a:lnTo>
                                <a:lnTo>
                                  <a:pt x="760647" y="76566"/>
                                </a:lnTo>
                                <a:lnTo>
                                  <a:pt x="716974" y="71514"/>
                                </a:lnTo>
                                <a:lnTo>
                                  <a:pt x="672612" y="75386"/>
                                </a:lnTo>
                                <a:lnTo>
                                  <a:pt x="628839" y="88596"/>
                                </a:lnTo>
                                <a:lnTo>
                                  <a:pt x="594458" y="55820"/>
                                </a:lnTo>
                                <a:lnTo>
                                  <a:pt x="556018" y="30516"/>
                                </a:lnTo>
                                <a:lnTo>
                                  <a:pt x="514557" y="12739"/>
                                </a:lnTo>
                                <a:lnTo>
                                  <a:pt x="471115" y="2548"/>
                                </a:lnTo>
                                <a:lnTo>
                                  <a:pt x="426729" y="0"/>
                                </a:lnTo>
                                <a:lnTo>
                                  <a:pt x="382440" y="5152"/>
                                </a:lnTo>
                                <a:lnTo>
                                  <a:pt x="339285" y="18062"/>
                                </a:lnTo>
                                <a:lnTo>
                                  <a:pt x="298305" y="38788"/>
                                </a:lnTo>
                                <a:lnTo>
                                  <a:pt x="260539" y="67387"/>
                                </a:lnTo>
                                <a:lnTo>
                                  <a:pt x="229451" y="101169"/>
                                </a:lnTo>
                                <a:lnTo>
                                  <a:pt x="204722" y="139618"/>
                                </a:lnTo>
                                <a:lnTo>
                                  <a:pt x="186851" y="181829"/>
                                </a:lnTo>
                                <a:lnTo>
                                  <a:pt x="176338" y="226899"/>
                                </a:lnTo>
                                <a:lnTo>
                                  <a:pt x="134204" y="239650"/>
                                </a:lnTo>
                                <a:lnTo>
                                  <a:pt x="96562" y="260065"/>
                                </a:lnTo>
                                <a:lnTo>
                                  <a:pt x="64105" y="287107"/>
                                </a:lnTo>
                                <a:lnTo>
                                  <a:pt x="37527" y="319736"/>
                                </a:lnTo>
                                <a:lnTo>
                                  <a:pt x="17521" y="356912"/>
                                </a:lnTo>
                                <a:lnTo>
                                  <a:pt x="4780" y="397598"/>
                                </a:lnTo>
                                <a:lnTo>
                                  <a:pt x="0" y="440755"/>
                                </a:lnTo>
                                <a:lnTo>
                                  <a:pt x="3872" y="485344"/>
                                </a:lnTo>
                                <a:lnTo>
                                  <a:pt x="18834" y="534022"/>
                                </a:lnTo>
                                <a:lnTo>
                                  <a:pt x="43438" y="576592"/>
                                </a:lnTo>
                                <a:lnTo>
                                  <a:pt x="76160" y="612003"/>
                                </a:lnTo>
                                <a:lnTo>
                                  <a:pt x="115476" y="639201"/>
                                </a:lnTo>
                                <a:lnTo>
                                  <a:pt x="159861" y="657132"/>
                                </a:lnTo>
                                <a:lnTo>
                                  <a:pt x="207792" y="664745"/>
                                </a:lnTo>
                                <a:lnTo>
                                  <a:pt x="257745" y="660985"/>
                                </a:lnTo>
                                <a:lnTo>
                                  <a:pt x="276755" y="656323"/>
                                </a:lnTo>
                                <a:lnTo>
                                  <a:pt x="295241" y="649983"/>
                                </a:lnTo>
                                <a:lnTo>
                                  <a:pt x="313109" y="642000"/>
                                </a:lnTo>
                                <a:lnTo>
                                  <a:pt x="330262" y="632410"/>
                                </a:lnTo>
                                <a:lnTo>
                                  <a:pt x="356717" y="672121"/>
                                </a:lnTo>
                                <a:lnTo>
                                  <a:pt x="388764" y="705463"/>
                                </a:lnTo>
                                <a:lnTo>
                                  <a:pt x="425399" y="732142"/>
                                </a:lnTo>
                                <a:lnTo>
                                  <a:pt x="465617" y="751866"/>
                                </a:lnTo>
                                <a:lnTo>
                                  <a:pt x="508417" y="764342"/>
                                </a:lnTo>
                                <a:lnTo>
                                  <a:pt x="552794" y="769278"/>
                                </a:lnTo>
                                <a:lnTo>
                                  <a:pt x="597744" y="766380"/>
                                </a:lnTo>
                                <a:lnTo>
                                  <a:pt x="642265" y="755357"/>
                                </a:lnTo>
                                <a:lnTo>
                                  <a:pt x="685354" y="735915"/>
                                </a:lnTo>
                                <a:lnTo>
                                  <a:pt x="728946" y="704942"/>
                                </a:lnTo>
                                <a:lnTo>
                                  <a:pt x="765491" y="665684"/>
                                </a:lnTo>
                                <a:lnTo>
                                  <a:pt x="806920" y="688565"/>
                                </a:lnTo>
                                <a:lnTo>
                                  <a:pt x="850430" y="703165"/>
                                </a:lnTo>
                                <a:lnTo>
                                  <a:pt x="894998" y="709696"/>
                                </a:lnTo>
                                <a:lnTo>
                                  <a:pt x="939600" y="708372"/>
                                </a:lnTo>
                                <a:lnTo>
                                  <a:pt x="983214" y="699406"/>
                                </a:lnTo>
                                <a:lnTo>
                                  <a:pt x="1024815" y="683012"/>
                                </a:lnTo>
                                <a:lnTo>
                                  <a:pt x="1063381" y="659402"/>
                                </a:lnTo>
                                <a:lnTo>
                                  <a:pt x="1097888" y="628790"/>
                                </a:lnTo>
                                <a:lnTo>
                                  <a:pt x="1127314" y="591389"/>
                                </a:lnTo>
                                <a:lnTo>
                                  <a:pt x="1150602" y="547054"/>
                                </a:lnTo>
                                <a:lnTo>
                                  <a:pt x="1165223" y="499504"/>
                                </a:lnTo>
                                <a:lnTo>
                                  <a:pt x="1170890" y="450049"/>
                                </a:lnTo>
                                <a:lnTo>
                                  <a:pt x="1167319" y="400000"/>
                                </a:lnTo>
                                <a:close/>
                              </a:path>
                            </a:pathLst>
                          </a:custGeom>
                          <a:ln w="25400">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978" name="Image 978"/>
                          <pic:cNvPicPr/>
                        </pic:nvPicPr>
                        <pic:blipFill>
                          <a:blip r:embed="rId255" cstate="print"/>
                          <a:stretch>
                            <a:fillRect/>
                          </a:stretch>
                        </pic:blipFill>
                        <pic:spPr>
                          <a:xfrm>
                            <a:off x="749471" y="1278872"/>
                            <a:ext cx="232953" cy="236661"/>
                          </a:xfrm>
                          <a:prstGeom prst="rect">
                            <a:avLst/>
                          </a:prstGeom>
                        </pic:spPr>
                      </pic:pic>
                      <wps:wsp>
                        <wps:cNvPr id="979" name="Graphic 979"/>
                        <wps:cNvSpPr/>
                        <wps:spPr>
                          <a:xfrm>
                            <a:off x="599120" y="0"/>
                            <a:ext cx="85725" cy="620395"/>
                          </a:xfrm>
                          <a:custGeom>
                            <a:avLst/>
                            <a:gdLst/>
                            <a:ahLst/>
                            <a:cxnLst/>
                            <a:rect l="l" t="t" r="r" b="b"/>
                            <a:pathLst>
                              <a:path w="85725" h="620395">
                                <a:moveTo>
                                  <a:pt x="32978" y="568862"/>
                                </a:moveTo>
                                <a:lnTo>
                                  <a:pt x="33002" y="604991"/>
                                </a:lnTo>
                                <a:lnTo>
                                  <a:pt x="42418" y="620141"/>
                                </a:lnTo>
                                <a:lnTo>
                                  <a:pt x="51943" y="604991"/>
                                </a:lnTo>
                                <a:lnTo>
                                  <a:pt x="51956" y="597154"/>
                                </a:lnTo>
                                <a:lnTo>
                                  <a:pt x="34416" y="597154"/>
                                </a:lnTo>
                                <a:lnTo>
                                  <a:pt x="42524" y="584235"/>
                                </a:lnTo>
                                <a:lnTo>
                                  <a:pt x="32978" y="568862"/>
                                </a:lnTo>
                                <a:close/>
                              </a:path>
                              <a:path w="85725" h="620395">
                                <a:moveTo>
                                  <a:pt x="33002" y="604991"/>
                                </a:moveTo>
                                <a:lnTo>
                                  <a:pt x="32893" y="607441"/>
                                </a:lnTo>
                                <a:lnTo>
                                  <a:pt x="37210" y="611759"/>
                                </a:lnTo>
                                <a:lnTo>
                                  <a:pt x="33002" y="604991"/>
                                </a:lnTo>
                                <a:close/>
                              </a:path>
                              <a:path w="85725" h="620395">
                                <a:moveTo>
                                  <a:pt x="51943" y="604991"/>
                                </a:moveTo>
                                <a:lnTo>
                                  <a:pt x="47688" y="611759"/>
                                </a:lnTo>
                                <a:lnTo>
                                  <a:pt x="51943" y="607441"/>
                                </a:lnTo>
                                <a:lnTo>
                                  <a:pt x="51943" y="604991"/>
                                </a:lnTo>
                                <a:close/>
                              </a:path>
                              <a:path w="85725" h="620395">
                                <a:moveTo>
                                  <a:pt x="10287" y="540385"/>
                                </a:moveTo>
                                <a:lnTo>
                                  <a:pt x="1396" y="545973"/>
                                </a:lnTo>
                                <a:lnTo>
                                  <a:pt x="0" y="551815"/>
                                </a:lnTo>
                                <a:lnTo>
                                  <a:pt x="2793" y="556387"/>
                                </a:lnTo>
                                <a:lnTo>
                                  <a:pt x="32893" y="604815"/>
                                </a:lnTo>
                                <a:lnTo>
                                  <a:pt x="32978" y="568862"/>
                                </a:lnTo>
                                <a:lnTo>
                                  <a:pt x="18922" y="546227"/>
                                </a:lnTo>
                                <a:lnTo>
                                  <a:pt x="16208" y="541909"/>
                                </a:lnTo>
                                <a:lnTo>
                                  <a:pt x="16128" y="541782"/>
                                </a:lnTo>
                                <a:lnTo>
                                  <a:pt x="10287" y="540385"/>
                                </a:lnTo>
                                <a:close/>
                              </a:path>
                              <a:path w="85725" h="620395">
                                <a:moveTo>
                                  <a:pt x="74929" y="540639"/>
                                </a:moveTo>
                                <a:lnTo>
                                  <a:pt x="69087" y="541909"/>
                                </a:lnTo>
                                <a:lnTo>
                                  <a:pt x="52028" y="569092"/>
                                </a:lnTo>
                                <a:lnTo>
                                  <a:pt x="51943" y="604815"/>
                                </a:lnTo>
                                <a:lnTo>
                                  <a:pt x="53676" y="602234"/>
                                </a:lnTo>
                                <a:lnTo>
                                  <a:pt x="85216" y="552069"/>
                                </a:lnTo>
                                <a:lnTo>
                                  <a:pt x="83819" y="546227"/>
                                </a:lnTo>
                                <a:lnTo>
                                  <a:pt x="74929" y="540639"/>
                                </a:lnTo>
                                <a:close/>
                              </a:path>
                              <a:path w="85725" h="620395">
                                <a:moveTo>
                                  <a:pt x="42524" y="584235"/>
                                </a:moveTo>
                                <a:lnTo>
                                  <a:pt x="34416" y="597154"/>
                                </a:lnTo>
                                <a:lnTo>
                                  <a:pt x="50545" y="597154"/>
                                </a:lnTo>
                                <a:lnTo>
                                  <a:pt x="42524" y="584235"/>
                                </a:lnTo>
                                <a:close/>
                              </a:path>
                              <a:path w="85725" h="620395">
                                <a:moveTo>
                                  <a:pt x="52028" y="569092"/>
                                </a:moveTo>
                                <a:lnTo>
                                  <a:pt x="42524" y="584235"/>
                                </a:lnTo>
                                <a:lnTo>
                                  <a:pt x="50545" y="597154"/>
                                </a:lnTo>
                                <a:lnTo>
                                  <a:pt x="51956" y="597154"/>
                                </a:lnTo>
                                <a:lnTo>
                                  <a:pt x="52028" y="569092"/>
                                </a:lnTo>
                                <a:close/>
                              </a:path>
                              <a:path w="85725" h="620395">
                                <a:moveTo>
                                  <a:pt x="49275" y="0"/>
                                </a:moveTo>
                                <a:lnTo>
                                  <a:pt x="38607" y="0"/>
                                </a:lnTo>
                                <a:lnTo>
                                  <a:pt x="34416" y="4191"/>
                                </a:lnTo>
                                <a:lnTo>
                                  <a:pt x="34416" y="9525"/>
                                </a:lnTo>
                                <a:lnTo>
                                  <a:pt x="33051" y="540385"/>
                                </a:lnTo>
                                <a:lnTo>
                                  <a:pt x="32978" y="568862"/>
                                </a:lnTo>
                                <a:lnTo>
                                  <a:pt x="42524" y="584235"/>
                                </a:lnTo>
                                <a:lnTo>
                                  <a:pt x="52028" y="569092"/>
                                </a:lnTo>
                                <a:lnTo>
                                  <a:pt x="53466" y="9525"/>
                                </a:lnTo>
                                <a:lnTo>
                                  <a:pt x="53466" y="4191"/>
                                </a:lnTo>
                                <a:lnTo>
                                  <a:pt x="49275" y="0"/>
                                </a:lnTo>
                                <a:close/>
                              </a:path>
                            </a:pathLst>
                          </a:custGeom>
                          <a:solidFill>
                            <a:srgbClr val="F7931E"/>
                          </a:solidFill>
                        </wps:spPr>
                        <wps:bodyPr wrap="square" lIns="0" tIns="0" rIns="0" bIns="0" rtlCol="0">
                          <a:prstTxWarp prst="textNoShape">
                            <a:avLst/>
                          </a:prstTxWarp>
                          <a:noAutofit/>
                        </wps:bodyPr>
                      </wps:wsp>
                      <wps:wsp>
                        <wps:cNvPr id="980" name="Textbox 980"/>
                        <wps:cNvSpPr txBox="1"/>
                        <wps:spPr>
                          <a:xfrm>
                            <a:off x="0" y="0"/>
                            <a:ext cx="1196340" cy="1515745"/>
                          </a:xfrm>
                          <a:prstGeom prst="rect">
                            <a:avLst/>
                          </a:prstGeom>
                        </wps:spPr>
                        <wps:txbx>
                          <w:txbxContent>
                            <w:p w14:paraId="2650D278" w14:textId="77777777" w:rsidR="003776E0" w:rsidRDefault="003776E0">
                              <w:pPr>
                                <w:rPr>
                                  <w:rFonts w:ascii="Arial"/>
                                  <w:b/>
                                  <w:sz w:val="24"/>
                                </w:rPr>
                              </w:pPr>
                            </w:p>
                            <w:p w14:paraId="2650D279" w14:textId="77777777" w:rsidR="003776E0" w:rsidRDefault="003776E0">
                              <w:pPr>
                                <w:rPr>
                                  <w:rFonts w:ascii="Arial"/>
                                  <w:b/>
                                  <w:sz w:val="24"/>
                                </w:rPr>
                              </w:pPr>
                            </w:p>
                            <w:p w14:paraId="2650D27A" w14:textId="77777777" w:rsidR="003776E0" w:rsidRDefault="003776E0">
                              <w:pPr>
                                <w:rPr>
                                  <w:rFonts w:ascii="Arial"/>
                                  <w:b/>
                                  <w:sz w:val="24"/>
                                </w:rPr>
                              </w:pPr>
                            </w:p>
                            <w:p w14:paraId="2650D27B" w14:textId="77777777" w:rsidR="003776E0" w:rsidRDefault="003776E0">
                              <w:pPr>
                                <w:spacing w:before="207"/>
                                <w:rPr>
                                  <w:rFonts w:ascii="Arial"/>
                                  <w:b/>
                                  <w:sz w:val="24"/>
                                </w:rPr>
                              </w:pPr>
                            </w:p>
                            <w:p w14:paraId="2650D27C" w14:textId="77777777" w:rsidR="003776E0" w:rsidRDefault="00AB1629">
                              <w:pPr>
                                <w:ind w:left="506"/>
                                <w:rPr>
                                  <w:rFonts w:ascii="Arial"/>
                                  <w:b/>
                                  <w:sz w:val="24"/>
                                </w:rPr>
                              </w:pPr>
                              <w:r>
                                <w:rPr>
                                  <w:rFonts w:ascii="Arial"/>
                                  <w:b/>
                                  <w:color w:val="975005"/>
                                  <w:sz w:val="24"/>
                                </w:rPr>
                                <w:t>想一想</w:t>
                              </w:r>
                            </w:p>
                          </w:txbxContent>
                        </wps:txbx>
                        <wps:bodyPr wrap="square" lIns="0" tIns="0" rIns="0" bIns="0" rtlCol="0">
                          <a:noAutofit/>
                        </wps:bodyPr>
                      </wps:wsp>
                    </wpg:wgp>
                  </a:graphicData>
                </a:graphic>
              </wp:inline>
            </w:drawing>
          </mc:Choice>
          <mc:Fallback>
            <w:pict>
              <v:group w14:anchorId="2650CF9F" id="Group 976" o:spid="_x0000_s1280" style="width:94.2pt;height:119.35pt;mso-position-horizontal-relative:char;mso-position-vertical-relative:line" coordsize="11963,15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">
                <v:shape id="Graphic 977" o:spid="_x0000_s1281" style="position:absolute;left:127;top:5315;width:11709;height:7696;visibility:visible;mso-wrap-style:square;v-text-anchor:top" coordsize="117094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" path="m1167319,400000r-12185,-47243l1135255,309623r-26707,-38300l1075879,238583r-37766,-26454l996119,192688,950760,180986r-47855,-3236l874760,141134,840817,111789,802354,90128,760647,76566,716974,71514r-44362,3872l628839,88596,594458,55820,556018,30516,514557,12739,471115,2548,426729,,382440,5152,339285,18062,298305,38788,260539,67387r-31088,33782l204722,139618r-17871,42211l176338,226899r-42134,12751l96562,260065,64105,287107,37527,319736,17521,356912,4780,397598,,440755r3872,44589l18834,534022r24604,42570l76160,612003r39316,27198l159861,657132r47931,7613l257745,660985r19010,-4662l295241,649983r17868,-7983l330262,632410r26455,39711l388764,705463r36635,26679l465617,751866r42800,12476l552794,769278r44950,-2898l642265,755357r43089,-19442l728946,704942r36545,-39258l806920,688565r43510,14600l894998,709696r44602,-1324l983214,699406r41601,-16394l1063381,659402r34507,-30612l1127314,591389r23288,-44335l1165223,499504r5667,-49455l1167319,400000xe" filled="f" strokecolor="#f7931e" strokeweight="2pt">
                  <v:stroke dashstyle="1 1"/>
                  <v:path arrowok="t"/>
                </v:shape>
                <v:shape id="Image 978" o:spid="_x0000_s1282" type="#_x0000_t75" style="position:absolute;left:7494;top:12788;width:2330;height:2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">
                  <v:imagedata r:id="rId256" o:title=""/>
                </v:shape>
                <v:shape id="Graphic 979" o:spid="_x0000_s1283" style="position:absolute;left:5991;width:857;height:6203;visibility:visible;mso-wrap-style:square;v-text-anchor:top" coordsize="85725,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" path="m32978,568862r24,36129l42418,620141r9525,-15150l51956,597154r-17540,l42524,584235,32978,568862xem33002,604991r-109,2450l37210,611759r-4208,-6768xem51943,604991r-4255,6768l51943,607441r,-2450xem10287,540385r-8891,5588l,551815r2793,4572l32893,604815r85,-35953l18922,546227r-2714,-4318l16128,541782r-5841,-1397xem74929,540639r-5842,1270l52028,569092r-85,35723l53676,602234,85216,552069r-1397,-5842l74929,540639xem42524,584235r-8108,12919l50545,597154,42524,584235xem52028,569092r-9504,15143l50545,597154r1411,l52028,569092xem49275,l38607,,34416,4191r,5334l33051,540385r-73,28477l42524,584235r9504,-15143l53466,9525r,-5334l49275,xe" fillcolor="#f7931e" stroked="f">
                  <v:path arrowok="t"/>
                </v:shape>
                <v:shape id="Textbox 980" o:spid="_x0000_s1284" type="#_x0000_t202" style="position:absolute;width:11963;height:15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" filled="f" stroked="f">
                  <v:textbox inset="0,0,0,0">
                    <w:txbxContent>
                      <w:p w14:paraId="2650D278" w14:textId="77777777" w:rsidR="003776E0" w:rsidRDefault="003776E0">
                        <w:pPr>
                          <w:rPr>
                            <w:rFonts w:ascii="Arial"/>
                            <w:b/>
                            <w:sz w:val="24"/>
                          </w:rPr>
                        </w:pPr>
                      </w:p>
                      <w:p w14:paraId="2650D279" w14:textId="77777777" w:rsidR="003776E0" w:rsidRDefault="003776E0">
                        <w:pPr>
                          <w:rPr>
                            <w:rFonts w:ascii="Arial"/>
                            <w:b/>
                            <w:sz w:val="24"/>
                          </w:rPr>
                        </w:pPr>
                      </w:p>
                      <w:p w14:paraId="2650D27A" w14:textId="77777777" w:rsidR="003776E0" w:rsidRDefault="003776E0">
                        <w:pPr>
                          <w:rPr>
                            <w:rFonts w:ascii="Arial"/>
                            <w:b/>
                            <w:sz w:val="24"/>
                          </w:rPr>
                        </w:pPr>
                      </w:p>
                      <w:p w14:paraId="2650D27B" w14:textId="77777777" w:rsidR="003776E0" w:rsidRDefault="003776E0">
                        <w:pPr>
                          <w:spacing w:before="207"/>
                          <w:rPr>
                            <w:rFonts w:ascii="Arial"/>
                            <w:b/>
                            <w:sz w:val="24"/>
                          </w:rPr>
                        </w:pPr>
                      </w:p>
                      <w:p w14:paraId="2650D27C" w14:textId="77777777" w:rsidR="003776E0" w:rsidRDefault="00AB1629">
                        <w:pPr>
                          <w:ind w:left="506"/>
                          <w:rPr>
                            <w:rFonts w:ascii="Arial"/>
                            <w:b/>
                            <w:sz w:val="24"/>
                          </w:rPr>
                        </w:pPr>
                        <w:r>
                          <w:rPr>
                            <w:rFonts w:ascii="Arial"/>
                            <w:b/>
                            <w:color w:val="975005"/>
                            <w:sz w:val="24"/>
                          </w:rPr>
                          <w:t>想一想</w:t>
                        </w:r>
                      </w:p>
                    </w:txbxContent>
                  </v:textbox>
                </v:shape>
                <w10:anchorlock/>
              </v:group>
            </w:pict>
          </mc:Fallback>
        </mc:AlternateContent>
      </w:r>
      <w:r w:rsidRPr="001F0165">
        <w:rPr>
          <w:rFonts w:ascii="Microsoft YaHei" w:eastAsia="Microsoft YaHei" w:hAnsi="Microsoft YaHei"/>
          <w:sz w:val="20"/>
        </w:rPr>
        <w:tab/>
      </w:r>
      <w:r w:rsidRPr="001F0165">
        <w:rPr>
          <w:rFonts w:ascii="Microsoft YaHei" w:eastAsia="Microsoft YaHei" w:hAnsi="Microsoft YaHei"/>
          <w:noProof/>
          <w:position w:val="27"/>
          <w:sz w:val="20"/>
        </w:rPr>
        <mc:AlternateContent>
          <mc:Choice Requires="wpg">
            <w:drawing>
              <wp:inline distT="0" distB="0" distL="0" distR="0" wp14:anchorId="2650CFA1" wp14:editId="2650CFA2">
                <wp:extent cx="1028065" cy="1343660"/>
                <wp:effectExtent l="19050" t="0" r="10159" b="18415"/>
                <wp:docPr id="981" name="Group 9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8065" cy="1343660"/>
                          <a:chOff x="0" y="0"/>
                          <a:chExt cx="1028065" cy="1343660"/>
                        </a:xfrm>
                      </wpg:grpSpPr>
                      <wps:wsp>
                        <wps:cNvPr id="982" name="Graphic 982"/>
                        <wps:cNvSpPr/>
                        <wps:spPr>
                          <a:xfrm>
                            <a:off x="11112" y="545337"/>
                            <a:ext cx="1005840" cy="786765"/>
                          </a:xfrm>
                          <a:custGeom>
                            <a:avLst/>
                            <a:gdLst/>
                            <a:ahLst/>
                            <a:cxnLst/>
                            <a:rect l="l" t="t" r="r" b="b"/>
                            <a:pathLst>
                              <a:path w="1005840" h="786765">
                                <a:moveTo>
                                  <a:pt x="502412" y="0"/>
                                </a:moveTo>
                                <a:lnTo>
                                  <a:pt x="447598" y="2298"/>
                                </a:lnTo>
                                <a:lnTo>
                                  <a:pt x="394512" y="9035"/>
                                </a:lnTo>
                                <a:lnTo>
                                  <a:pt x="343456" y="19972"/>
                                </a:lnTo>
                                <a:lnTo>
                                  <a:pt x="294736" y="34870"/>
                                </a:lnTo>
                                <a:lnTo>
                                  <a:pt x="248656" y="53490"/>
                                </a:lnTo>
                                <a:lnTo>
                                  <a:pt x="205520" y="75594"/>
                                </a:lnTo>
                                <a:lnTo>
                                  <a:pt x="165632" y="100943"/>
                                </a:lnTo>
                                <a:lnTo>
                                  <a:pt x="129298" y="129299"/>
                                </a:lnTo>
                                <a:lnTo>
                                  <a:pt x="96820" y="160422"/>
                                </a:lnTo>
                                <a:lnTo>
                                  <a:pt x="68504" y="194074"/>
                                </a:lnTo>
                                <a:lnTo>
                                  <a:pt x="44654" y="230017"/>
                                </a:lnTo>
                                <a:lnTo>
                                  <a:pt x="25574" y="268012"/>
                                </a:lnTo>
                                <a:lnTo>
                                  <a:pt x="11569" y="307820"/>
                                </a:lnTo>
                                <a:lnTo>
                                  <a:pt x="2943" y="349203"/>
                                </a:lnTo>
                                <a:lnTo>
                                  <a:pt x="0" y="391922"/>
                                </a:lnTo>
                                <a:lnTo>
                                  <a:pt x="3626" y="439372"/>
                                </a:lnTo>
                                <a:lnTo>
                                  <a:pt x="14237" y="485154"/>
                                </a:lnTo>
                                <a:lnTo>
                                  <a:pt x="31430" y="528922"/>
                                </a:lnTo>
                                <a:lnTo>
                                  <a:pt x="54804" y="570327"/>
                                </a:lnTo>
                                <a:lnTo>
                                  <a:pt x="83956" y="609025"/>
                                </a:lnTo>
                                <a:lnTo>
                                  <a:pt x="118485" y="644668"/>
                                </a:lnTo>
                                <a:lnTo>
                                  <a:pt x="157987" y="676910"/>
                                </a:lnTo>
                                <a:lnTo>
                                  <a:pt x="144466" y="702964"/>
                                </a:lnTo>
                                <a:lnTo>
                                  <a:pt x="126111" y="731615"/>
                                </a:lnTo>
                                <a:lnTo>
                                  <a:pt x="103088" y="758598"/>
                                </a:lnTo>
                                <a:lnTo>
                                  <a:pt x="75564" y="779653"/>
                                </a:lnTo>
                                <a:lnTo>
                                  <a:pt x="67837" y="786641"/>
                                </a:lnTo>
                                <a:lnTo>
                                  <a:pt x="117633" y="774604"/>
                                </a:lnTo>
                                <a:lnTo>
                                  <a:pt x="161172" y="760828"/>
                                </a:lnTo>
                                <a:lnTo>
                                  <a:pt x="207815" y="745380"/>
                                </a:lnTo>
                                <a:lnTo>
                                  <a:pt x="250571" y="730885"/>
                                </a:lnTo>
                                <a:lnTo>
                                  <a:pt x="299237" y="750048"/>
                                </a:lnTo>
                                <a:lnTo>
                                  <a:pt x="349062" y="764988"/>
                                </a:lnTo>
                                <a:lnTo>
                                  <a:pt x="399801" y="775654"/>
                                </a:lnTo>
                                <a:lnTo>
                                  <a:pt x="451210" y="781997"/>
                                </a:lnTo>
                                <a:lnTo>
                                  <a:pt x="503047" y="783971"/>
                                </a:lnTo>
                                <a:lnTo>
                                  <a:pt x="557858" y="781670"/>
                                </a:lnTo>
                                <a:lnTo>
                                  <a:pt x="610940" y="774929"/>
                                </a:lnTo>
                                <a:lnTo>
                                  <a:pt x="661989" y="763985"/>
                                </a:lnTo>
                                <a:lnTo>
                                  <a:pt x="710699" y="749078"/>
                                </a:lnTo>
                                <a:lnTo>
                                  <a:pt x="756769" y="730447"/>
                                </a:lnTo>
                                <a:lnTo>
                                  <a:pt x="799893" y="708331"/>
                                </a:lnTo>
                                <a:lnTo>
                                  <a:pt x="839768" y="682970"/>
                                </a:lnTo>
                                <a:lnTo>
                                  <a:pt x="876090" y="654602"/>
                                </a:lnTo>
                                <a:lnTo>
                                  <a:pt x="908555" y="623466"/>
                                </a:lnTo>
                                <a:lnTo>
                                  <a:pt x="936860" y="589802"/>
                                </a:lnTo>
                                <a:lnTo>
                                  <a:pt x="960699" y="553848"/>
                                </a:lnTo>
                                <a:lnTo>
                                  <a:pt x="979770" y="515844"/>
                                </a:lnTo>
                                <a:lnTo>
                                  <a:pt x="993768" y="476029"/>
                                </a:lnTo>
                                <a:lnTo>
                                  <a:pt x="1002390" y="434642"/>
                                </a:lnTo>
                                <a:lnTo>
                                  <a:pt x="1005331" y="391922"/>
                                </a:lnTo>
                                <a:lnTo>
                                  <a:pt x="1002382" y="349203"/>
                                </a:lnTo>
                                <a:lnTo>
                                  <a:pt x="993737" y="307820"/>
                                </a:lnTo>
                                <a:lnTo>
                                  <a:pt x="979704" y="268012"/>
                                </a:lnTo>
                                <a:lnTo>
                                  <a:pt x="960588" y="230017"/>
                                </a:lnTo>
                                <a:lnTo>
                                  <a:pt x="936695" y="194074"/>
                                </a:lnTo>
                                <a:lnTo>
                                  <a:pt x="908332" y="160422"/>
                                </a:lnTo>
                                <a:lnTo>
                                  <a:pt x="875805" y="129299"/>
                                </a:lnTo>
                                <a:lnTo>
                                  <a:pt x="839419" y="100943"/>
                                </a:lnTo>
                                <a:lnTo>
                                  <a:pt x="799482" y="75594"/>
                                </a:lnTo>
                                <a:lnTo>
                                  <a:pt x="756299" y="53490"/>
                                </a:lnTo>
                                <a:lnTo>
                                  <a:pt x="710176" y="34870"/>
                                </a:lnTo>
                                <a:lnTo>
                                  <a:pt x="661420" y="19972"/>
                                </a:lnTo>
                                <a:lnTo>
                                  <a:pt x="610336" y="9035"/>
                                </a:lnTo>
                                <a:lnTo>
                                  <a:pt x="557231" y="2298"/>
                                </a:lnTo>
                                <a:lnTo>
                                  <a:pt x="502412" y="0"/>
                                </a:lnTo>
                                <a:close/>
                              </a:path>
                            </a:pathLst>
                          </a:custGeom>
                          <a:ln w="22225">
                            <a:solidFill>
                              <a:srgbClr val="F7931E"/>
                            </a:solidFill>
                            <a:prstDash val="sysDot"/>
                          </a:ln>
                        </wps:spPr>
                        <wps:bodyPr wrap="square" lIns="0" tIns="0" rIns="0" bIns="0" rtlCol="0">
                          <a:prstTxWarp prst="textNoShape">
                            <a:avLst/>
                          </a:prstTxWarp>
                          <a:noAutofit/>
                        </wps:bodyPr>
                      </wps:wsp>
                      <wps:wsp>
                        <wps:cNvPr id="983" name="Graphic 983"/>
                        <wps:cNvSpPr/>
                        <wps:spPr>
                          <a:xfrm>
                            <a:off x="470979" y="0"/>
                            <a:ext cx="85725" cy="545465"/>
                          </a:xfrm>
                          <a:custGeom>
                            <a:avLst/>
                            <a:gdLst/>
                            <a:ahLst/>
                            <a:cxnLst/>
                            <a:rect l="l" t="t" r="r" b="b"/>
                            <a:pathLst>
                              <a:path w="85725" h="545465">
                                <a:moveTo>
                                  <a:pt x="33194" y="494202"/>
                                </a:moveTo>
                                <a:lnTo>
                                  <a:pt x="33055" y="509408"/>
                                </a:lnTo>
                                <a:lnTo>
                                  <a:pt x="33066" y="530135"/>
                                </a:lnTo>
                                <a:lnTo>
                                  <a:pt x="37088" y="536587"/>
                                </a:lnTo>
                                <a:lnTo>
                                  <a:pt x="37337" y="536828"/>
                                </a:lnTo>
                                <a:lnTo>
                                  <a:pt x="42545" y="536956"/>
                                </a:lnTo>
                                <a:lnTo>
                                  <a:pt x="37318" y="536956"/>
                                </a:lnTo>
                                <a:lnTo>
                                  <a:pt x="42545" y="545338"/>
                                </a:lnTo>
                                <a:lnTo>
                                  <a:pt x="47799" y="536956"/>
                                </a:lnTo>
                                <a:lnTo>
                                  <a:pt x="42545" y="536956"/>
                                </a:lnTo>
                                <a:lnTo>
                                  <a:pt x="37337" y="536828"/>
                                </a:lnTo>
                                <a:lnTo>
                                  <a:pt x="47879" y="536828"/>
                                </a:lnTo>
                                <a:lnTo>
                                  <a:pt x="48120" y="536587"/>
                                </a:lnTo>
                                <a:lnTo>
                                  <a:pt x="50506" y="532638"/>
                                </a:lnTo>
                                <a:lnTo>
                                  <a:pt x="52074" y="530135"/>
                                </a:lnTo>
                                <a:lnTo>
                                  <a:pt x="52089" y="522350"/>
                                </a:lnTo>
                                <a:lnTo>
                                  <a:pt x="34544" y="522350"/>
                                </a:lnTo>
                                <a:lnTo>
                                  <a:pt x="42636" y="509408"/>
                                </a:lnTo>
                                <a:lnTo>
                                  <a:pt x="33194" y="494202"/>
                                </a:lnTo>
                                <a:close/>
                              </a:path>
                              <a:path w="85725" h="545465">
                                <a:moveTo>
                                  <a:pt x="33066" y="530135"/>
                                </a:moveTo>
                                <a:lnTo>
                                  <a:pt x="33020" y="532638"/>
                                </a:lnTo>
                                <a:lnTo>
                                  <a:pt x="37088" y="536587"/>
                                </a:lnTo>
                                <a:lnTo>
                                  <a:pt x="33066" y="530135"/>
                                </a:lnTo>
                                <a:close/>
                              </a:path>
                              <a:path w="85725" h="545465">
                                <a:moveTo>
                                  <a:pt x="52074" y="530135"/>
                                </a:moveTo>
                                <a:lnTo>
                                  <a:pt x="48030" y="536587"/>
                                </a:lnTo>
                                <a:lnTo>
                                  <a:pt x="52070" y="532638"/>
                                </a:lnTo>
                                <a:lnTo>
                                  <a:pt x="52074" y="530135"/>
                                </a:lnTo>
                                <a:close/>
                              </a:path>
                              <a:path w="85725" h="545465">
                                <a:moveTo>
                                  <a:pt x="10829" y="465708"/>
                                </a:moveTo>
                                <a:lnTo>
                                  <a:pt x="10084" y="465708"/>
                                </a:lnTo>
                                <a:lnTo>
                                  <a:pt x="1194" y="471296"/>
                                </a:lnTo>
                                <a:lnTo>
                                  <a:pt x="1366" y="471296"/>
                                </a:lnTo>
                                <a:lnTo>
                                  <a:pt x="0" y="477012"/>
                                </a:lnTo>
                                <a:lnTo>
                                  <a:pt x="2794" y="481583"/>
                                </a:lnTo>
                                <a:lnTo>
                                  <a:pt x="33066" y="530135"/>
                                </a:lnTo>
                                <a:lnTo>
                                  <a:pt x="33085" y="494027"/>
                                </a:lnTo>
                                <a:lnTo>
                                  <a:pt x="19050" y="471424"/>
                                </a:lnTo>
                                <a:lnTo>
                                  <a:pt x="16335" y="467106"/>
                                </a:lnTo>
                                <a:lnTo>
                                  <a:pt x="16256" y="466978"/>
                                </a:lnTo>
                                <a:lnTo>
                                  <a:pt x="10829" y="465708"/>
                                </a:lnTo>
                                <a:close/>
                              </a:path>
                              <a:path w="85725" h="545465">
                                <a:moveTo>
                                  <a:pt x="75057" y="465708"/>
                                </a:moveTo>
                                <a:lnTo>
                                  <a:pt x="69087" y="467106"/>
                                </a:lnTo>
                                <a:lnTo>
                                  <a:pt x="52254" y="494027"/>
                                </a:lnTo>
                                <a:lnTo>
                                  <a:pt x="52144" y="494202"/>
                                </a:lnTo>
                                <a:lnTo>
                                  <a:pt x="52074" y="530135"/>
                                </a:lnTo>
                                <a:lnTo>
                                  <a:pt x="85217" y="477265"/>
                                </a:lnTo>
                                <a:lnTo>
                                  <a:pt x="83974" y="471424"/>
                                </a:lnTo>
                                <a:lnTo>
                                  <a:pt x="83947" y="471296"/>
                                </a:lnTo>
                                <a:lnTo>
                                  <a:pt x="75057" y="465708"/>
                                </a:lnTo>
                                <a:close/>
                              </a:path>
                              <a:path w="85725" h="545465">
                                <a:moveTo>
                                  <a:pt x="42636" y="509408"/>
                                </a:moveTo>
                                <a:lnTo>
                                  <a:pt x="34544" y="522350"/>
                                </a:lnTo>
                                <a:lnTo>
                                  <a:pt x="50673" y="522350"/>
                                </a:lnTo>
                                <a:lnTo>
                                  <a:pt x="42636" y="509408"/>
                                </a:lnTo>
                                <a:close/>
                              </a:path>
                              <a:path w="85725" h="545465">
                                <a:moveTo>
                                  <a:pt x="52144" y="494202"/>
                                </a:moveTo>
                                <a:lnTo>
                                  <a:pt x="42636" y="509408"/>
                                </a:lnTo>
                                <a:lnTo>
                                  <a:pt x="50673" y="522350"/>
                                </a:lnTo>
                                <a:lnTo>
                                  <a:pt x="52089" y="522350"/>
                                </a:lnTo>
                                <a:lnTo>
                                  <a:pt x="52144" y="494202"/>
                                </a:lnTo>
                                <a:close/>
                              </a:path>
                              <a:path w="85725" h="545465">
                                <a:moveTo>
                                  <a:pt x="48768" y="0"/>
                                </a:moveTo>
                                <a:lnTo>
                                  <a:pt x="38103" y="0"/>
                                </a:lnTo>
                                <a:lnTo>
                                  <a:pt x="34036" y="4190"/>
                                </a:lnTo>
                                <a:lnTo>
                                  <a:pt x="33140" y="465708"/>
                                </a:lnTo>
                                <a:lnTo>
                                  <a:pt x="33194" y="494202"/>
                                </a:lnTo>
                                <a:lnTo>
                                  <a:pt x="42636" y="509408"/>
                                </a:lnTo>
                                <a:lnTo>
                                  <a:pt x="52144" y="494202"/>
                                </a:lnTo>
                                <a:lnTo>
                                  <a:pt x="53086" y="9525"/>
                                </a:lnTo>
                                <a:lnTo>
                                  <a:pt x="53086" y="4190"/>
                                </a:lnTo>
                                <a:lnTo>
                                  <a:pt x="48768" y="0"/>
                                </a:lnTo>
                                <a:close/>
                              </a:path>
                            </a:pathLst>
                          </a:custGeom>
                          <a:solidFill>
                            <a:srgbClr val="F7931E"/>
                          </a:solidFill>
                        </wps:spPr>
                        <wps:bodyPr wrap="square" lIns="0" tIns="0" rIns="0" bIns="0" rtlCol="0">
                          <a:prstTxWarp prst="textNoShape">
                            <a:avLst/>
                          </a:prstTxWarp>
                          <a:noAutofit/>
                        </wps:bodyPr>
                      </wps:wsp>
                      <wps:wsp>
                        <wps:cNvPr id="984" name="Textbox 984"/>
                        <wps:cNvSpPr txBox="1"/>
                        <wps:spPr>
                          <a:xfrm>
                            <a:off x="0" y="0"/>
                            <a:ext cx="1028065" cy="1343660"/>
                          </a:xfrm>
                          <a:prstGeom prst="rect">
                            <a:avLst/>
                          </a:prstGeom>
                        </wps:spPr>
                        <wps:txbx>
                          <w:txbxContent>
                            <w:p w14:paraId="2650D27D" w14:textId="77777777" w:rsidR="003776E0" w:rsidRDefault="003776E0">
                              <w:pPr>
                                <w:rPr>
                                  <w:rFonts w:ascii="Arial"/>
                                  <w:b/>
                                  <w:sz w:val="24"/>
                                </w:rPr>
                              </w:pPr>
                            </w:p>
                            <w:p w14:paraId="2650D27E" w14:textId="77777777" w:rsidR="003776E0" w:rsidRDefault="003776E0">
                              <w:pPr>
                                <w:rPr>
                                  <w:rFonts w:ascii="Arial"/>
                                  <w:b/>
                                  <w:sz w:val="24"/>
                                </w:rPr>
                              </w:pPr>
                            </w:p>
                            <w:p w14:paraId="2650D27F" w14:textId="77777777" w:rsidR="003776E0" w:rsidRDefault="003776E0">
                              <w:pPr>
                                <w:rPr>
                                  <w:rFonts w:ascii="Arial"/>
                                  <w:b/>
                                  <w:sz w:val="24"/>
                                </w:rPr>
                              </w:pPr>
                            </w:p>
                            <w:p w14:paraId="2650D280" w14:textId="77777777" w:rsidR="003776E0" w:rsidRDefault="003776E0">
                              <w:pPr>
                                <w:spacing w:before="244"/>
                                <w:rPr>
                                  <w:rFonts w:ascii="Arial"/>
                                  <w:b/>
                                  <w:sz w:val="24"/>
                                </w:rPr>
                              </w:pPr>
                            </w:p>
                            <w:p w14:paraId="2650D281" w14:textId="77777777" w:rsidR="003776E0" w:rsidRDefault="00AB1629">
                              <w:pPr>
                                <w:ind w:left="489"/>
                                <w:rPr>
                                  <w:rFonts w:ascii="Arial"/>
                                  <w:b/>
                                  <w:sz w:val="24"/>
                                </w:rPr>
                              </w:pPr>
                              <w:r>
                                <w:rPr>
                                  <w:rFonts w:ascii="Arial"/>
                                  <w:b/>
                                  <w:color w:val="975005"/>
                                  <w:spacing w:val="-11"/>
                                  <w:sz w:val="24"/>
                                </w:rPr>
                                <w:t>说啊</w:t>
                              </w:r>
                            </w:p>
                          </w:txbxContent>
                        </wps:txbx>
                        <wps:bodyPr wrap="square" lIns="0" tIns="0" rIns="0" bIns="0" rtlCol="0">
                          <a:noAutofit/>
                        </wps:bodyPr>
                      </wps:wsp>
                    </wpg:wgp>
                  </a:graphicData>
                </a:graphic>
              </wp:inline>
            </w:drawing>
          </mc:Choice>
          <mc:Fallback>
            <w:pict>
              <v:group w14:anchorId="2650CFA1" id="Group 981" o:spid="_x0000_s1285" style="width:80.95pt;height:105.8pt;mso-position-horizontal-relative:char;mso-position-vertical-relative:line" coordsize="10280,13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">
                <v:shape id="Graphic 982" o:spid="_x0000_s1286" style="position:absolute;left:111;top:5453;width:10058;height:7868;visibility:visible;mso-wrap-style:square;v-text-anchor:top" coordsize="1005840,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" path="m502412,l447598,2298,394512,9035,343456,19972,294736,34870,248656,53490,205520,75594r-39888,25349l129298,129299,96820,160422,68504,194074,44654,230017,25574,268012,11569,307820,2943,349203,,391922r3626,47450l14237,485154r17193,43768l54804,570327r29152,38698l118485,644668r39502,32242l144466,702964r-18355,28651l103088,758598,75564,779653r-7727,6988l117633,774604r43539,-13776l207815,745380r42756,-14495l299237,750048r49825,14940l399801,775654r51409,6343l503047,783971r54811,-2301l610940,774929r51049,-10944l710699,749078r46070,-18631l799893,708331r39875,-25361l876090,654602r32465,-31136l936860,589802r23839,-35954l979770,515844r13998,-39815l1002390,434642r2941,-42720l1002382,349203r-8645,-41383l979704,268012,960588,230017,936695,194074,908332,160422,875805,129299,839419,100943,799482,75594,756299,53490,710176,34870,661420,19972,610336,9035,557231,2298,502412,xe" filled="f" strokecolor="#f7931e" strokeweight="1.75pt">
                  <v:stroke dashstyle="1 1"/>
                  <v:path arrowok="t"/>
                </v:shape>
                <v:shape id="Graphic 983" o:spid="_x0000_s1287" style="position:absolute;left:4709;width:858;height:5454;visibility:visible;mso-wrap-style:square;v-text-anchor:top" coordsize="8572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" path="m33194,494202r-139,15206l33066,530135r4022,6452l37337,536828r5208,128l37318,536956r5227,8382l47799,536956r-5254,l37337,536828r10542,l48120,536587r2386,-3949l52074,530135r15,-7785l34544,522350r8092,-12942l33194,494202xem33066,530135r-46,2503l37088,536587r-4022,-6452xem52074,530135r-4044,6452l52070,532638r4,-2503xem10829,465708r-745,l1194,471296r172,l,477012r2794,4571l33066,530135r19,-36108l19050,471424r-2715,-4318l16256,466978r-5427,-1270xem75057,465708r-5970,1398l52254,494027r-110,175l52074,530135,85217,477265r-1243,-5841l83947,471296r-8890,-5588xem42636,509408r-8092,12942l50673,522350,42636,509408xem52144,494202r-9508,15206l50673,522350r1416,l52144,494202xem48768,l38103,,34036,4190r-896,461518l33194,494202r9442,15206l52144,494202,53086,9525r,-5335l48768,xe" fillcolor="#f7931e" stroked="f">
                  <v:path arrowok="t"/>
                </v:shape>
                <v:shape id="Textbox 984" o:spid="_x0000_s1288" type="#_x0000_t202" style="position:absolute;width:10280;height:1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2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BFKA2FxQAAANwAAAAP&#10;AAAAAAAAAAAAAAAAAAcCAABkcnMvZG93bnJldi54bWxQSwUGAAAAAAMAAwC3AAAA+QIAAAAA&#10;" filled="f" stroked="f">
                  <v:textbox inset="0,0,0,0">
                    <w:txbxContent>
                      <w:p w14:paraId="2650D27D" w14:textId="77777777" w:rsidR="003776E0" w:rsidRDefault="003776E0">
                        <w:pPr>
                          <w:rPr>
                            <w:rFonts w:ascii="Arial"/>
                            <w:b/>
                            <w:sz w:val="24"/>
                          </w:rPr>
                        </w:pPr>
                      </w:p>
                      <w:p w14:paraId="2650D27E" w14:textId="77777777" w:rsidR="003776E0" w:rsidRDefault="003776E0">
                        <w:pPr>
                          <w:rPr>
                            <w:rFonts w:ascii="Arial"/>
                            <w:b/>
                            <w:sz w:val="24"/>
                          </w:rPr>
                        </w:pPr>
                      </w:p>
                      <w:p w14:paraId="2650D27F" w14:textId="77777777" w:rsidR="003776E0" w:rsidRDefault="003776E0">
                        <w:pPr>
                          <w:rPr>
                            <w:rFonts w:ascii="Arial"/>
                            <w:b/>
                            <w:sz w:val="24"/>
                          </w:rPr>
                        </w:pPr>
                      </w:p>
                      <w:p w14:paraId="2650D280" w14:textId="77777777" w:rsidR="003776E0" w:rsidRDefault="003776E0">
                        <w:pPr>
                          <w:spacing w:before="244"/>
                          <w:rPr>
                            <w:rFonts w:ascii="Arial"/>
                            <w:b/>
                            <w:sz w:val="24"/>
                          </w:rPr>
                        </w:pPr>
                      </w:p>
                      <w:p w14:paraId="2650D281" w14:textId="77777777" w:rsidR="003776E0" w:rsidRDefault="00AB1629">
                        <w:pPr>
                          <w:ind w:left="489"/>
                          <w:rPr>
                            <w:rFonts w:ascii="Arial"/>
                            <w:b/>
                            <w:sz w:val="24"/>
                          </w:rPr>
                        </w:pPr>
                        <w:r>
                          <w:rPr>
                            <w:rFonts w:ascii="Arial"/>
                            <w:b/>
                            <w:color w:val="975005"/>
                            <w:spacing w:val="-11"/>
                            <w:sz w:val="24"/>
                          </w:rPr>
                          <w:t>说啊</w:t>
                        </w:r>
                      </w:p>
                    </w:txbxContent>
                  </v:textbox>
                </v:shape>
                <w10:anchorlock/>
              </v:group>
            </w:pict>
          </mc:Fallback>
        </mc:AlternateContent>
      </w:r>
    </w:p>
    <w:p w14:paraId="2650CA82" w14:textId="77777777" w:rsidR="003776E0" w:rsidRPr="001F0165" w:rsidRDefault="003776E0">
      <w:pPr>
        <w:rPr>
          <w:rFonts w:ascii="Microsoft YaHei" w:eastAsia="Microsoft YaHei" w:hAnsi="Microsoft YaHei"/>
          <w:sz w:val="20"/>
        </w:rPr>
        <w:sectPr w:rsidR="003776E0" w:rsidRPr="001F0165">
          <w:pgSz w:w="12240" w:h="15840"/>
          <w:pgMar w:top="960" w:right="640" w:bottom="1060" w:left="420" w:header="725" w:footer="876" w:gutter="0"/>
          <w:cols w:space="720"/>
        </w:sectPr>
      </w:pPr>
    </w:p>
    <w:p w14:paraId="2650CA83" w14:textId="1911A96B" w:rsidR="003776E0" w:rsidRPr="001F0165" w:rsidRDefault="00AB1629">
      <w:pPr>
        <w:pStyle w:val="BodyText"/>
        <w:spacing w:before="199" w:after="1"/>
        <w:rPr>
          <w:rFonts w:ascii="Microsoft YaHei" w:eastAsia="Microsoft YaHei" w:hAnsi="Microsoft YaHei"/>
          <w:b/>
          <w:sz w:val="20"/>
        </w:rPr>
      </w:pPr>
      <w:r w:rsidRPr="001F0165">
        <w:rPr>
          <w:rFonts w:ascii="Microsoft YaHei" w:eastAsia="Microsoft YaHei" w:hAnsi="Microsoft YaHei"/>
          <w:noProof/>
        </w:rPr>
        <w:lastRenderedPageBreak/>
        <mc:AlternateContent>
          <mc:Choice Requires="wpg">
            <w:drawing>
              <wp:anchor distT="0" distB="0" distL="0" distR="0" simplePos="0" relativeHeight="15841792" behindDoc="0" locked="0" layoutInCell="1" allowOverlap="1" wp14:anchorId="2650CFA3" wp14:editId="2650CFA4">
                <wp:simplePos x="0" y="0"/>
                <wp:positionH relativeFrom="page">
                  <wp:posOffset>502752</wp:posOffset>
                </wp:positionH>
                <wp:positionV relativeFrom="page">
                  <wp:posOffset>3505174</wp:posOffset>
                </wp:positionV>
                <wp:extent cx="392430" cy="392430"/>
                <wp:effectExtent l="0" t="0" r="0" b="0"/>
                <wp:wrapNone/>
                <wp:docPr id="985" name="Group 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430" cy="392430"/>
                          <a:chOff x="0" y="0"/>
                          <a:chExt cx="392430" cy="392430"/>
                        </a:xfrm>
                      </wpg:grpSpPr>
                      <wps:wsp>
                        <wps:cNvPr id="986" name="Graphic 986"/>
                        <wps:cNvSpPr/>
                        <wps:spPr>
                          <a:xfrm>
                            <a:off x="0" y="0"/>
                            <a:ext cx="392430" cy="392430"/>
                          </a:xfrm>
                          <a:custGeom>
                            <a:avLst/>
                            <a:gdLst/>
                            <a:ahLst/>
                            <a:cxnLst/>
                            <a:rect l="l" t="t" r="r" b="b"/>
                            <a:pathLst>
                              <a:path w="392430" h="392430">
                                <a:moveTo>
                                  <a:pt x="195943" y="0"/>
                                </a:moveTo>
                                <a:lnTo>
                                  <a:pt x="151015" y="5175"/>
                                </a:lnTo>
                                <a:lnTo>
                                  <a:pt x="109773" y="19918"/>
                                </a:lnTo>
                                <a:lnTo>
                                  <a:pt x="73391" y="43051"/>
                                </a:lnTo>
                                <a:lnTo>
                                  <a:pt x="43046" y="73397"/>
                                </a:lnTo>
                                <a:lnTo>
                                  <a:pt x="19916" y="109781"/>
                                </a:lnTo>
                                <a:lnTo>
                                  <a:pt x="5175" y="151026"/>
                                </a:lnTo>
                                <a:lnTo>
                                  <a:pt x="0" y="195955"/>
                                </a:lnTo>
                                <a:lnTo>
                                  <a:pt x="5175" y="240888"/>
                                </a:lnTo>
                                <a:lnTo>
                                  <a:pt x="19916" y="282136"/>
                                </a:lnTo>
                                <a:lnTo>
                                  <a:pt x="43046" y="318521"/>
                                </a:lnTo>
                                <a:lnTo>
                                  <a:pt x="73391" y="348869"/>
                                </a:lnTo>
                                <a:lnTo>
                                  <a:pt x="109773" y="372002"/>
                                </a:lnTo>
                                <a:lnTo>
                                  <a:pt x="151015" y="386745"/>
                                </a:lnTo>
                                <a:lnTo>
                                  <a:pt x="195943" y="391921"/>
                                </a:lnTo>
                                <a:lnTo>
                                  <a:pt x="240871" y="386745"/>
                                </a:lnTo>
                                <a:lnTo>
                                  <a:pt x="282114" y="372002"/>
                                </a:lnTo>
                                <a:lnTo>
                                  <a:pt x="318495" y="348869"/>
                                </a:lnTo>
                                <a:lnTo>
                                  <a:pt x="348840" y="318521"/>
                                </a:lnTo>
                                <a:lnTo>
                                  <a:pt x="371971" y="282136"/>
                                </a:lnTo>
                                <a:lnTo>
                                  <a:pt x="386712" y="240888"/>
                                </a:lnTo>
                                <a:lnTo>
                                  <a:pt x="391887" y="195955"/>
                                </a:lnTo>
                                <a:lnTo>
                                  <a:pt x="386712" y="151026"/>
                                </a:lnTo>
                                <a:lnTo>
                                  <a:pt x="371971" y="109781"/>
                                </a:lnTo>
                                <a:lnTo>
                                  <a:pt x="348840" y="73397"/>
                                </a:lnTo>
                                <a:lnTo>
                                  <a:pt x="318495" y="43051"/>
                                </a:lnTo>
                                <a:lnTo>
                                  <a:pt x="282114" y="19918"/>
                                </a:lnTo>
                                <a:lnTo>
                                  <a:pt x="240871" y="5175"/>
                                </a:lnTo>
                                <a:lnTo>
                                  <a:pt x="195943" y="0"/>
                                </a:lnTo>
                                <a:close/>
                              </a:path>
                            </a:pathLst>
                          </a:custGeom>
                          <a:solidFill>
                            <a:srgbClr val="B1D235"/>
                          </a:solidFill>
                        </wps:spPr>
                        <wps:bodyPr wrap="square" lIns="0" tIns="0" rIns="0" bIns="0" rtlCol="0">
                          <a:prstTxWarp prst="textNoShape">
                            <a:avLst/>
                          </a:prstTxWarp>
                          <a:noAutofit/>
                        </wps:bodyPr>
                      </wps:wsp>
                      <pic:pic xmlns:pic="http://schemas.openxmlformats.org/drawingml/2006/picture">
                        <pic:nvPicPr>
                          <pic:cNvPr id="987" name="Image 987"/>
                          <pic:cNvPicPr/>
                        </pic:nvPicPr>
                        <pic:blipFill>
                          <a:blip r:embed="rId257" cstate="print"/>
                          <a:stretch>
                            <a:fillRect/>
                          </a:stretch>
                        </pic:blipFill>
                        <pic:spPr>
                          <a:xfrm>
                            <a:off x="87926" y="58957"/>
                            <a:ext cx="197922" cy="243001"/>
                          </a:xfrm>
                          <a:prstGeom prst="rect">
                            <a:avLst/>
                          </a:prstGeom>
                        </pic:spPr>
                      </pic:pic>
                    </wpg:wgp>
                  </a:graphicData>
                </a:graphic>
              </wp:anchor>
            </w:drawing>
          </mc:Choice>
          <mc:Fallback>
            <w:pict>
              <v:group w14:anchorId="2341FD17" id="Group 985" o:spid="_x0000_s1026" style="position:absolute;margin-left:39.6pt;margin-top:276pt;width:30.9pt;height:30.9pt;z-index:15841792;mso-wrap-distance-left:0;mso-wrap-distance-right:0;mso-position-horizontal-relative:page;mso-position-vertical-relative:page" coordsize="392430,392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">
                <v:shape id="Graphic 986" o:spid="_x0000_s1027" style="position:absolute;width:392430;height:392430;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" path="m195943,l151015,5175,109773,19918,73391,43051,43046,73397,19916,109781,5175,151026,,195955r5175,44933l19916,282136r23130,36385l73391,348869r36382,23133l151015,386745r44928,5176l240871,386745r41243,-14743l318495,348869r30345,-30348l371971,282136r14741,-41248l391887,195955r-5175,-44929l371971,109781,348840,73397,318495,43051,282114,19918,240871,5175,195943,xe" fillcolor="#b1d235" stroked="f">
                  <v:path arrowok="t"/>
                </v:shape>
                <v:shape id="Image 987" o:spid="_x0000_s1028" type="#_x0000_t75" style="position:absolute;left:87926;top:58957;width:197922;height:243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">
                  <v:imagedata r:id="rId258" o:title=""/>
                </v:shape>
                <w10:wrap anchorx="page" anchory="page"/>
              </v:group>
            </w:pict>
          </mc:Fallback>
        </mc:AlternateContent>
      </w:r>
      <w:r w:rsidRPr="001F0165">
        <w:rPr>
          <w:rFonts w:ascii="Microsoft YaHei" w:eastAsia="Microsoft YaHei" w:hAnsi="Microsoft YaHei"/>
          <w:noProof/>
        </w:rPr>
        <mc:AlternateContent>
          <mc:Choice Requires="wpg">
            <w:drawing>
              <wp:anchor distT="0" distB="0" distL="0" distR="0" simplePos="0" relativeHeight="15842304" behindDoc="0" locked="0" layoutInCell="1" allowOverlap="1" wp14:anchorId="2650CFA5" wp14:editId="2650CFA6">
                <wp:simplePos x="0" y="0"/>
                <wp:positionH relativeFrom="page">
                  <wp:posOffset>3978742</wp:posOffset>
                </wp:positionH>
                <wp:positionV relativeFrom="page">
                  <wp:posOffset>3547719</wp:posOffset>
                </wp:positionV>
                <wp:extent cx="392430" cy="392430"/>
                <wp:effectExtent l="0" t="0" r="0" b="0"/>
                <wp:wrapNone/>
                <wp:docPr id="988" name="Group 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430" cy="392430"/>
                          <a:chOff x="0" y="0"/>
                          <a:chExt cx="392430" cy="392430"/>
                        </a:xfrm>
                      </wpg:grpSpPr>
                      <wps:wsp>
                        <wps:cNvPr id="989" name="Graphic 989"/>
                        <wps:cNvSpPr/>
                        <wps:spPr>
                          <a:xfrm>
                            <a:off x="0" y="0"/>
                            <a:ext cx="392430" cy="392430"/>
                          </a:xfrm>
                          <a:custGeom>
                            <a:avLst/>
                            <a:gdLst/>
                            <a:ahLst/>
                            <a:cxnLst/>
                            <a:rect l="l" t="t" r="r" b="b"/>
                            <a:pathLst>
                              <a:path w="392430" h="392430">
                                <a:moveTo>
                                  <a:pt x="195943" y="0"/>
                                </a:moveTo>
                                <a:lnTo>
                                  <a:pt x="151015" y="5175"/>
                                </a:lnTo>
                                <a:lnTo>
                                  <a:pt x="109773" y="19918"/>
                                </a:lnTo>
                                <a:lnTo>
                                  <a:pt x="73391" y="43051"/>
                                </a:lnTo>
                                <a:lnTo>
                                  <a:pt x="43046" y="73397"/>
                                </a:lnTo>
                                <a:lnTo>
                                  <a:pt x="19916" y="109781"/>
                                </a:lnTo>
                                <a:lnTo>
                                  <a:pt x="5175" y="151026"/>
                                </a:lnTo>
                                <a:lnTo>
                                  <a:pt x="0" y="195955"/>
                                </a:lnTo>
                                <a:lnTo>
                                  <a:pt x="5175" y="240888"/>
                                </a:lnTo>
                                <a:lnTo>
                                  <a:pt x="19916" y="282136"/>
                                </a:lnTo>
                                <a:lnTo>
                                  <a:pt x="43046" y="318521"/>
                                </a:lnTo>
                                <a:lnTo>
                                  <a:pt x="73391" y="348869"/>
                                </a:lnTo>
                                <a:lnTo>
                                  <a:pt x="109773" y="372002"/>
                                </a:lnTo>
                                <a:lnTo>
                                  <a:pt x="151015" y="386745"/>
                                </a:lnTo>
                                <a:lnTo>
                                  <a:pt x="195943" y="391921"/>
                                </a:lnTo>
                                <a:lnTo>
                                  <a:pt x="240871" y="386745"/>
                                </a:lnTo>
                                <a:lnTo>
                                  <a:pt x="282114" y="372002"/>
                                </a:lnTo>
                                <a:lnTo>
                                  <a:pt x="318495" y="348869"/>
                                </a:lnTo>
                                <a:lnTo>
                                  <a:pt x="348840" y="318521"/>
                                </a:lnTo>
                                <a:lnTo>
                                  <a:pt x="371971" y="282136"/>
                                </a:lnTo>
                                <a:lnTo>
                                  <a:pt x="386712" y="240888"/>
                                </a:lnTo>
                                <a:lnTo>
                                  <a:pt x="391887" y="195955"/>
                                </a:lnTo>
                                <a:lnTo>
                                  <a:pt x="386712" y="151026"/>
                                </a:lnTo>
                                <a:lnTo>
                                  <a:pt x="371971" y="109781"/>
                                </a:lnTo>
                                <a:lnTo>
                                  <a:pt x="348840" y="73397"/>
                                </a:lnTo>
                                <a:lnTo>
                                  <a:pt x="318495" y="43051"/>
                                </a:lnTo>
                                <a:lnTo>
                                  <a:pt x="282114" y="19918"/>
                                </a:lnTo>
                                <a:lnTo>
                                  <a:pt x="240871" y="5175"/>
                                </a:lnTo>
                                <a:lnTo>
                                  <a:pt x="195943" y="0"/>
                                </a:lnTo>
                                <a:close/>
                              </a:path>
                            </a:pathLst>
                          </a:custGeom>
                          <a:solidFill>
                            <a:srgbClr val="EC1C23"/>
                          </a:solidFill>
                        </wps:spPr>
                        <wps:bodyPr wrap="square" lIns="0" tIns="0" rIns="0" bIns="0" rtlCol="0">
                          <a:prstTxWarp prst="textNoShape">
                            <a:avLst/>
                          </a:prstTxWarp>
                          <a:noAutofit/>
                        </wps:bodyPr>
                      </wps:wsp>
                      <pic:pic xmlns:pic="http://schemas.openxmlformats.org/drawingml/2006/picture">
                        <pic:nvPicPr>
                          <pic:cNvPr id="990" name="Image 990"/>
                          <pic:cNvPicPr/>
                        </pic:nvPicPr>
                        <pic:blipFill>
                          <a:blip r:embed="rId259" cstate="print"/>
                          <a:stretch>
                            <a:fillRect/>
                          </a:stretch>
                        </pic:blipFill>
                        <pic:spPr>
                          <a:xfrm>
                            <a:off x="108168" y="94717"/>
                            <a:ext cx="193925" cy="238322"/>
                          </a:xfrm>
                          <a:prstGeom prst="rect">
                            <a:avLst/>
                          </a:prstGeom>
                        </pic:spPr>
                      </pic:pic>
                    </wpg:wgp>
                  </a:graphicData>
                </a:graphic>
              </wp:anchor>
            </w:drawing>
          </mc:Choice>
          <mc:Fallback>
            <w:pict>
              <v:group w14:anchorId="4018C27D" id="Group 988" o:spid="_x0000_s1026" style="position:absolute;margin-left:313.3pt;margin-top:279.35pt;width:30.9pt;height:30.9pt;z-index:15842304;mso-wrap-distance-left:0;mso-wrap-distance-right:0;mso-position-horizontal-relative:page;mso-position-vertical-relative:page" coordsize="392430,392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">
                <v:shape id="Graphic 989" o:spid="_x0000_s1027" style="position:absolute;width:392430;height:392430;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" path="m195943,l151015,5175,109773,19918,73391,43051,43046,73397,19916,109781,5175,151026,,195955r5175,44933l19916,282136r23130,36385l73391,348869r36382,23133l151015,386745r44928,5176l240871,386745r41243,-14743l318495,348869r30345,-30348l371971,282136r14741,-41248l391887,195955r-5175,-44929l371971,109781,348840,73397,318495,43051,282114,19918,240871,5175,195943,xe" fillcolor="#ec1c23" stroked="f">
                  <v:path arrowok="t"/>
                </v:shape>
                <v:shape id="Image 990" o:spid="_x0000_s1028" type="#_x0000_t75" style="position:absolute;left:108168;top:94717;width:193925;height:238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">
                  <v:imagedata r:id="rId260" o:title=""/>
                </v:shape>
                <w10:wrap anchorx="page" anchory="page"/>
              </v:group>
            </w:pict>
          </mc:Fallback>
        </mc:AlternateContent>
      </w:r>
    </w:p>
    <w:tbl>
      <w:tblPr>
        <w:tblW w:w="0" w:type="auto"/>
        <w:tblInd w:w="417" w:type="dxa"/>
        <w:tblLayout w:type="fixed"/>
        <w:tblCellMar>
          <w:left w:w="0" w:type="dxa"/>
          <w:right w:w="0" w:type="dxa"/>
        </w:tblCellMar>
        <w:tblLook w:val="01E0" w:firstRow="1" w:lastRow="1" w:firstColumn="1" w:lastColumn="1" w:noHBand="0" w:noVBand="0"/>
      </w:tblPr>
      <w:tblGrid>
        <w:gridCol w:w="10635"/>
      </w:tblGrid>
      <w:tr w:rsidR="003776E0" w:rsidRPr="001F0165" w14:paraId="2650CA85" w14:textId="77777777">
        <w:trPr>
          <w:trHeight w:val="509"/>
        </w:trPr>
        <w:tc>
          <w:tcPr>
            <w:tcW w:w="10635" w:type="dxa"/>
          </w:tcPr>
          <w:p w14:paraId="2650CA84" w14:textId="77777777" w:rsidR="003776E0" w:rsidRPr="001F0165" w:rsidRDefault="00AB1629">
            <w:pPr>
              <w:pStyle w:val="TableParagraph"/>
              <w:spacing w:before="24" w:line="465" w:lineRule="exact"/>
              <w:ind w:left="406"/>
              <w:rPr>
                <w:rFonts w:ascii="Microsoft YaHei" w:eastAsia="Microsoft YaHei" w:hAnsi="Microsoft YaHei"/>
                <w:b/>
                <w:sz w:val="42"/>
              </w:rPr>
            </w:pPr>
            <w:r w:rsidRPr="001F0165">
              <w:rPr>
                <w:rFonts w:ascii="Microsoft YaHei" w:eastAsia="Microsoft YaHei" w:hAnsi="Microsoft YaHei"/>
                <w:noProof/>
              </w:rPr>
              <mc:AlternateContent>
                <mc:Choice Requires="wpg">
                  <w:drawing>
                    <wp:anchor distT="0" distB="0" distL="0" distR="0" simplePos="0" relativeHeight="484776448" behindDoc="1" locked="0" layoutInCell="1" allowOverlap="1" wp14:anchorId="2650CFA9" wp14:editId="2650CFAA">
                      <wp:simplePos x="0" y="0"/>
                      <wp:positionH relativeFrom="column">
                        <wp:posOffset>571</wp:posOffset>
                      </wp:positionH>
                      <wp:positionV relativeFrom="paragraph">
                        <wp:posOffset>-79</wp:posOffset>
                      </wp:positionV>
                      <wp:extent cx="180340" cy="323850"/>
                      <wp:effectExtent l="0" t="0" r="0" b="0"/>
                      <wp:wrapNone/>
                      <wp:docPr id="994"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995" name="Graphic 995"/>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1965B90C" id="Group 994" o:spid="_x0000_s1026" style="position:absolute;margin-left:.05pt;margin-top:0;width:14.2pt;height:25.5pt;z-index:-18540032;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">
                      <v:shape id="Graphic 995"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" path="m179831,l,,,323392r179831,l179831,xe" fillcolor="#e66a1f" stroked="f">
                        <v:path arrowok="t"/>
                      </v:shape>
                    </v:group>
                  </w:pict>
                </mc:Fallback>
              </mc:AlternateContent>
            </w:r>
            <w:r w:rsidRPr="001F0165">
              <w:rPr>
                <w:rFonts w:ascii="Microsoft YaHei" w:eastAsia="Microsoft YaHei" w:hAnsi="Microsoft YaHei"/>
                <w:b/>
                <w:color w:val="975005"/>
                <w:sz w:val="42"/>
              </w:rPr>
              <w:t>第 3 部分：适当的对话</w:t>
            </w:r>
          </w:p>
        </w:tc>
      </w:tr>
      <w:tr w:rsidR="003776E0" w:rsidRPr="001F0165" w14:paraId="2650CA87" w14:textId="77777777">
        <w:trPr>
          <w:trHeight w:val="1824"/>
        </w:trPr>
        <w:tc>
          <w:tcPr>
            <w:tcW w:w="10635" w:type="dxa"/>
            <w:tcBorders>
              <w:bottom w:val="dotted" w:sz="18" w:space="0" w:color="E66A1F"/>
            </w:tcBorders>
          </w:tcPr>
          <w:p w14:paraId="2650CA86" w14:textId="77777777" w:rsidR="003776E0" w:rsidRPr="001F0165" w:rsidRDefault="00AB1629">
            <w:pPr>
              <w:pStyle w:val="TableParagraph"/>
              <w:spacing w:before="237" w:line="292" w:lineRule="auto"/>
              <w:ind w:left="123" w:right="4"/>
              <w:rPr>
                <w:rFonts w:ascii="Microsoft YaHei" w:eastAsia="Microsoft YaHei" w:hAnsi="Microsoft YaHei"/>
                <w:sz w:val="24"/>
                <w:lang w:eastAsia="zh-CN"/>
              </w:rPr>
            </w:pPr>
            <w:r w:rsidRPr="001F0165">
              <w:rPr>
                <w:rFonts w:ascii="Microsoft YaHei" w:eastAsia="Microsoft YaHei" w:hAnsi="Microsoft YaHei"/>
                <w:w w:val="105"/>
                <w:sz w:val="24"/>
                <w:lang w:eastAsia="zh-CN"/>
              </w:rPr>
              <w:t xml:space="preserve">当您在工作或学校时，进行适当的对话很重要。 </w:t>
            </w:r>
            <w:r w:rsidRPr="001F0165">
              <w:rPr>
                <w:rFonts w:ascii="Microsoft YaHei" w:eastAsia="Microsoft YaHei" w:hAnsi="Microsoft YaHei"/>
                <w:sz w:val="24"/>
                <w:lang w:eastAsia="zh-CN"/>
              </w:rPr>
              <w:t xml:space="preserve">不适当的对话可能会让某人感到不舒服。您 </w:t>
            </w:r>
            <w:r w:rsidRPr="001F0165">
              <w:rPr>
                <w:rFonts w:ascii="Microsoft YaHei" w:eastAsia="Microsoft YaHei" w:hAnsi="Microsoft YaHei"/>
                <w:w w:val="105"/>
                <w:sz w:val="24"/>
                <w:lang w:eastAsia="zh-CN"/>
              </w:rPr>
              <w:t>与亲密朋友或家人谈论的话题与您与陌生人或您不太了解的人谈论的话题不同。</w:t>
            </w:r>
          </w:p>
        </w:tc>
      </w:tr>
      <w:tr w:rsidR="003776E0" w:rsidRPr="001F0165" w14:paraId="2650CA89" w14:textId="77777777">
        <w:trPr>
          <w:trHeight w:val="541"/>
        </w:trPr>
        <w:tc>
          <w:tcPr>
            <w:tcW w:w="10635" w:type="dxa"/>
            <w:tcBorders>
              <w:top w:val="dotted" w:sz="18" w:space="0" w:color="E66A1F"/>
              <w:left w:val="dotted" w:sz="12" w:space="0" w:color="E66A1F"/>
              <w:right w:val="dotted" w:sz="12" w:space="0" w:color="E66A1F"/>
            </w:tcBorders>
          </w:tcPr>
          <w:p w14:paraId="2650CA88" w14:textId="77777777" w:rsidR="003776E0" w:rsidRPr="001F0165" w:rsidRDefault="00AB1629">
            <w:pPr>
              <w:pStyle w:val="TableParagraph"/>
              <w:spacing w:before="211"/>
              <w:ind w:left="336"/>
              <w:rPr>
                <w:rFonts w:ascii="Microsoft YaHei" w:eastAsia="Microsoft YaHei" w:hAnsi="Microsoft YaHei"/>
                <w:sz w:val="24"/>
              </w:rPr>
            </w:pPr>
            <w:proofErr w:type="spellStart"/>
            <w:r w:rsidRPr="001F0165">
              <w:rPr>
                <w:rFonts w:ascii="Microsoft YaHei" w:eastAsia="Microsoft YaHei" w:hAnsi="Microsoft YaHei"/>
                <w:color w:val="E66A1F"/>
                <w:spacing w:val="-2"/>
                <w:w w:val="110"/>
                <w:sz w:val="24"/>
              </w:rPr>
              <w:t>重要</w:t>
            </w:r>
            <w:proofErr w:type="spellEnd"/>
          </w:p>
        </w:tc>
      </w:tr>
      <w:tr w:rsidR="003776E0" w:rsidRPr="001F0165" w14:paraId="2650CA8B" w14:textId="77777777">
        <w:trPr>
          <w:trHeight w:val="880"/>
        </w:trPr>
        <w:tc>
          <w:tcPr>
            <w:tcW w:w="10635" w:type="dxa"/>
            <w:tcBorders>
              <w:left w:val="dotted" w:sz="12" w:space="0" w:color="E66A1F"/>
              <w:bottom w:val="dotted" w:sz="18" w:space="0" w:color="E66A1F"/>
              <w:right w:val="dotted" w:sz="12" w:space="0" w:color="E66A1F"/>
            </w:tcBorders>
          </w:tcPr>
          <w:p w14:paraId="2650CA8A" w14:textId="77777777" w:rsidR="003776E0" w:rsidRPr="001F0165" w:rsidRDefault="00AB1629">
            <w:pPr>
              <w:pStyle w:val="TableParagraph"/>
              <w:spacing w:before="66" w:line="292" w:lineRule="auto"/>
              <w:ind w:left="336" w:right="324"/>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在下面列出的情况下，想想同事或你在学校认识但不是 </w:t>
            </w:r>
            <w:r w:rsidRPr="001F0165">
              <w:rPr>
                <w:rFonts w:ascii="Microsoft YaHei" w:eastAsia="Microsoft YaHei" w:hAnsi="Microsoft YaHei"/>
                <w:w w:val="110"/>
                <w:sz w:val="24"/>
                <w:lang w:eastAsia="zh-CN"/>
              </w:rPr>
              <w:t>真正亲密朋友的人。</w:t>
            </w:r>
          </w:p>
        </w:tc>
      </w:tr>
    </w:tbl>
    <w:p w14:paraId="2650CA8C" w14:textId="77777777" w:rsidR="003776E0" w:rsidRPr="001F0165" w:rsidRDefault="003776E0">
      <w:pPr>
        <w:pStyle w:val="BodyText"/>
        <w:rPr>
          <w:rFonts w:ascii="Microsoft YaHei" w:eastAsia="Microsoft YaHei" w:hAnsi="Microsoft YaHei"/>
          <w:b/>
          <w:sz w:val="20"/>
          <w:lang w:eastAsia="zh-CN"/>
        </w:rPr>
      </w:pPr>
    </w:p>
    <w:p w14:paraId="2650CA8D" w14:textId="77777777" w:rsidR="003776E0" w:rsidRPr="001F0165" w:rsidRDefault="003776E0">
      <w:pPr>
        <w:pStyle w:val="BodyText"/>
        <w:spacing w:before="116"/>
        <w:rPr>
          <w:rFonts w:ascii="Microsoft YaHei" w:eastAsia="Microsoft YaHei" w:hAnsi="Microsoft YaHei"/>
          <w:b/>
          <w:sz w:val="20"/>
          <w:lang w:eastAsia="zh-CN"/>
        </w:rPr>
      </w:pPr>
    </w:p>
    <w:tbl>
      <w:tblPr>
        <w:tblW w:w="0" w:type="auto"/>
        <w:tblInd w:w="686" w:type="dxa"/>
        <w:tblLayout w:type="fixed"/>
        <w:tblCellMar>
          <w:left w:w="0" w:type="dxa"/>
          <w:right w:w="0" w:type="dxa"/>
        </w:tblCellMar>
        <w:tblLook w:val="01E0" w:firstRow="1" w:lastRow="1" w:firstColumn="1" w:lastColumn="1" w:noHBand="0" w:noVBand="0"/>
      </w:tblPr>
      <w:tblGrid>
        <w:gridCol w:w="4969"/>
        <w:gridCol w:w="425"/>
        <w:gridCol w:w="4963"/>
      </w:tblGrid>
      <w:tr w:rsidR="003776E0" w:rsidRPr="001F0165" w14:paraId="2650CA92" w14:textId="77777777">
        <w:trPr>
          <w:trHeight w:val="849"/>
        </w:trPr>
        <w:tc>
          <w:tcPr>
            <w:tcW w:w="4969" w:type="dxa"/>
            <w:shd w:val="clear" w:color="auto" w:fill="28752B"/>
          </w:tcPr>
          <w:p w14:paraId="2650CA8E" w14:textId="77777777" w:rsidR="003776E0" w:rsidRPr="001F0165" w:rsidRDefault="003776E0">
            <w:pPr>
              <w:pStyle w:val="TableParagraph"/>
              <w:spacing w:before="17"/>
              <w:rPr>
                <w:rFonts w:ascii="Microsoft YaHei" w:eastAsia="Microsoft YaHei" w:hAnsi="Microsoft YaHei"/>
                <w:b/>
                <w:sz w:val="24"/>
                <w:lang w:eastAsia="zh-CN"/>
              </w:rPr>
            </w:pPr>
          </w:p>
          <w:p w14:paraId="2650CA8F" w14:textId="77777777" w:rsidR="003776E0" w:rsidRPr="001F0165" w:rsidRDefault="00AB1629">
            <w:pPr>
              <w:pStyle w:val="TableParagraph"/>
              <w:ind w:left="845"/>
              <w:rPr>
                <w:rFonts w:ascii="Microsoft YaHei" w:eastAsia="Microsoft YaHei" w:hAnsi="Microsoft YaHei"/>
                <w:b/>
                <w:sz w:val="24"/>
                <w:lang w:eastAsia="zh-CN"/>
              </w:rPr>
            </w:pPr>
            <w:r w:rsidRPr="001F0165">
              <w:rPr>
                <w:rFonts w:ascii="Microsoft YaHei" w:eastAsia="Microsoft YaHei" w:hAnsi="Microsoft YaHei"/>
                <w:b/>
                <w:color w:val="FFFFFF"/>
                <w:sz w:val="24"/>
                <w:lang w:eastAsia="zh-CN"/>
              </w:rPr>
              <w:t>适合工作或学校的主题</w:t>
            </w:r>
          </w:p>
        </w:tc>
        <w:tc>
          <w:tcPr>
            <w:tcW w:w="425" w:type="dxa"/>
          </w:tcPr>
          <w:p w14:paraId="2650CA90" w14:textId="77777777" w:rsidR="003776E0" w:rsidRPr="001F0165" w:rsidRDefault="003776E0">
            <w:pPr>
              <w:pStyle w:val="TableParagraph"/>
              <w:rPr>
                <w:rFonts w:ascii="Microsoft YaHei" w:eastAsia="Microsoft YaHei" w:hAnsi="Microsoft YaHei"/>
                <w:sz w:val="24"/>
                <w:lang w:eastAsia="zh-CN"/>
              </w:rPr>
            </w:pPr>
          </w:p>
        </w:tc>
        <w:tc>
          <w:tcPr>
            <w:tcW w:w="4963" w:type="dxa"/>
            <w:shd w:val="clear" w:color="auto" w:fill="820000"/>
          </w:tcPr>
          <w:p w14:paraId="2650CA91" w14:textId="77777777" w:rsidR="003776E0" w:rsidRPr="001F0165" w:rsidRDefault="00AB1629">
            <w:pPr>
              <w:pStyle w:val="TableParagraph"/>
              <w:spacing w:before="154"/>
              <w:ind w:left="2107" w:right="534" w:hanging="1577"/>
              <w:rPr>
                <w:rFonts w:ascii="Microsoft YaHei" w:eastAsia="Microsoft YaHei" w:hAnsi="Microsoft YaHei"/>
                <w:b/>
                <w:sz w:val="24"/>
                <w:lang w:eastAsia="zh-CN"/>
              </w:rPr>
            </w:pPr>
            <w:r w:rsidRPr="001F0165">
              <w:rPr>
                <w:rFonts w:ascii="Microsoft YaHei" w:eastAsia="Microsoft YaHei" w:hAnsi="Microsoft YaHei"/>
                <w:b/>
                <w:color w:val="FFFFFF"/>
                <w:sz w:val="24"/>
                <w:lang w:eastAsia="zh-CN"/>
              </w:rPr>
              <w:t>不适合工作或</w:t>
            </w:r>
            <w:r w:rsidRPr="001F0165">
              <w:rPr>
                <w:rFonts w:ascii="Microsoft YaHei" w:eastAsia="Microsoft YaHei" w:hAnsi="Microsoft YaHei"/>
                <w:b/>
                <w:color w:val="FFFFFF"/>
                <w:spacing w:val="-2"/>
                <w:w w:val="105"/>
                <w:sz w:val="24"/>
                <w:lang w:eastAsia="zh-CN"/>
              </w:rPr>
              <w:t>学校的主题</w:t>
            </w:r>
          </w:p>
        </w:tc>
      </w:tr>
      <w:tr w:rsidR="003776E0" w:rsidRPr="001F0165" w14:paraId="2650CA9F" w14:textId="77777777">
        <w:trPr>
          <w:trHeight w:val="3627"/>
        </w:trPr>
        <w:tc>
          <w:tcPr>
            <w:tcW w:w="4969" w:type="dxa"/>
          </w:tcPr>
          <w:p w14:paraId="2650CA93" w14:textId="77777777" w:rsidR="003776E0" w:rsidRPr="001F0165" w:rsidRDefault="00AB1629">
            <w:pPr>
              <w:pStyle w:val="TableParagraph"/>
              <w:numPr>
                <w:ilvl w:val="0"/>
                <w:numId w:val="10"/>
              </w:numPr>
              <w:tabs>
                <w:tab w:val="left" w:pos="452"/>
              </w:tabs>
              <w:spacing w:before="208"/>
              <w:ind w:left="452" w:hanging="357"/>
              <w:rPr>
                <w:rFonts w:ascii="Microsoft YaHei" w:eastAsia="Microsoft YaHei" w:hAnsi="Microsoft YaHei"/>
                <w:sz w:val="24"/>
              </w:rPr>
            </w:pPr>
            <w:proofErr w:type="spellStart"/>
            <w:r w:rsidRPr="001F0165">
              <w:rPr>
                <w:rFonts w:ascii="Microsoft YaHei" w:eastAsia="Microsoft YaHei" w:hAnsi="Microsoft YaHei"/>
                <w:w w:val="105"/>
                <w:sz w:val="24"/>
              </w:rPr>
              <w:t>我想跑得更快</w:t>
            </w:r>
            <w:proofErr w:type="spellEnd"/>
            <w:r w:rsidRPr="001F0165">
              <w:rPr>
                <w:rFonts w:ascii="Microsoft YaHei" w:eastAsia="Microsoft YaHei" w:hAnsi="Microsoft YaHei"/>
                <w:w w:val="105"/>
                <w:sz w:val="24"/>
              </w:rPr>
              <w:t>。</w:t>
            </w:r>
          </w:p>
          <w:p w14:paraId="2650CA94" w14:textId="77777777" w:rsidR="003776E0" w:rsidRPr="001F0165" w:rsidRDefault="00AB1629">
            <w:pPr>
              <w:pStyle w:val="TableParagraph"/>
              <w:numPr>
                <w:ilvl w:val="0"/>
                <w:numId w:val="10"/>
              </w:numPr>
              <w:tabs>
                <w:tab w:val="left" w:pos="452"/>
              </w:tabs>
              <w:spacing w:before="179"/>
              <w:ind w:left="452" w:hanging="357"/>
              <w:rPr>
                <w:rFonts w:ascii="Microsoft YaHei" w:eastAsia="Microsoft YaHei" w:hAnsi="Microsoft YaHei"/>
                <w:sz w:val="24"/>
                <w:lang w:eastAsia="zh-CN"/>
              </w:rPr>
            </w:pPr>
            <w:r w:rsidRPr="001F0165">
              <w:rPr>
                <w:rFonts w:ascii="Microsoft YaHei" w:eastAsia="Microsoft YaHei" w:hAnsi="Microsoft YaHei"/>
                <w:sz w:val="24"/>
                <w:lang w:eastAsia="zh-CN"/>
              </w:rPr>
              <w:t>问他们的周末过得怎么样。</w:t>
            </w:r>
          </w:p>
          <w:p w14:paraId="2650CA95" w14:textId="77777777" w:rsidR="003776E0" w:rsidRPr="001F0165" w:rsidRDefault="00AB1629">
            <w:pPr>
              <w:pStyle w:val="TableParagraph"/>
              <w:numPr>
                <w:ilvl w:val="0"/>
                <w:numId w:val="10"/>
              </w:numPr>
              <w:tabs>
                <w:tab w:val="left" w:pos="452"/>
                <w:tab w:val="left" w:pos="454"/>
              </w:tabs>
              <w:spacing w:before="180" w:line="292" w:lineRule="auto"/>
              <w:ind w:right="666"/>
              <w:rPr>
                <w:rFonts w:ascii="Microsoft YaHei" w:eastAsia="Microsoft YaHei" w:hAnsi="Microsoft YaHei"/>
                <w:sz w:val="24"/>
              </w:rPr>
            </w:pPr>
            <w:proofErr w:type="spellStart"/>
            <w:r w:rsidRPr="001F0165">
              <w:rPr>
                <w:rFonts w:ascii="Microsoft YaHei" w:eastAsia="Microsoft YaHei" w:hAnsi="Microsoft YaHei"/>
                <w:sz w:val="24"/>
              </w:rPr>
              <w:t>分享你昨晚吃了什么</w:t>
            </w:r>
            <w:proofErr w:type="spellEnd"/>
            <w:r w:rsidRPr="001F0165">
              <w:rPr>
                <w:rFonts w:ascii="Microsoft YaHei" w:eastAsia="Microsoft YaHei" w:hAnsi="Microsoft YaHei"/>
                <w:sz w:val="24"/>
              </w:rPr>
              <w:t xml:space="preserve"> </w:t>
            </w:r>
            <w:r w:rsidRPr="001F0165">
              <w:rPr>
                <w:rFonts w:ascii="Microsoft YaHei" w:eastAsia="Microsoft YaHei" w:hAnsi="Microsoft YaHei"/>
                <w:spacing w:val="-2"/>
                <w:w w:val="105"/>
                <w:sz w:val="24"/>
              </w:rPr>
              <w:t>。</w:t>
            </w:r>
          </w:p>
          <w:p w14:paraId="2650CA96" w14:textId="77777777" w:rsidR="003776E0" w:rsidRPr="001F0165" w:rsidRDefault="00AB1629">
            <w:pPr>
              <w:pStyle w:val="TableParagraph"/>
              <w:numPr>
                <w:ilvl w:val="0"/>
                <w:numId w:val="10"/>
              </w:numPr>
              <w:tabs>
                <w:tab w:val="left" w:pos="452"/>
                <w:tab w:val="left" w:pos="454"/>
              </w:tabs>
              <w:spacing w:before="117" w:line="292" w:lineRule="auto"/>
              <w:ind w:right="823"/>
              <w:rPr>
                <w:rFonts w:ascii="Microsoft YaHei" w:eastAsia="Microsoft YaHei" w:hAnsi="Microsoft YaHei"/>
                <w:sz w:val="24"/>
                <w:lang w:eastAsia="zh-CN"/>
              </w:rPr>
            </w:pPr>
            <w:r w:rsidRPr="001F0165">
              <w:rPr>
                <w:rFonts w:ascii="Microsoft YaHei" w:eastAsia="Microsoft YaHei" w:hAnsi="Microsoft YaHei"/>
                <w:sz w:val="24"/>
                <w:lang w:eastAsia="zh-CN"/>
              </w:rPr>
              <w:t>向你的老师或老板问好</w:t>
            </w:r>
            <w:r w:rsidRPr="001F0165">
              <w:rPr>
                <w:rFonts w:ascii="Microsoft YaHei" w:eastAsia="Microsoft YaHei" w:hAnsi="Microsoft YaHei"/>
                <w:w w:val="105"/>
                <w:sz w:val="24"/>
                <w:lang w:eastAsia="zh-CN"/>
              </w:rPr>
              <w:t>：“你好，今天很高兴见到你！</w:t>
            </w:r>
          </w:p>
          <w:p w14:paraId="2650CA97" w14:textId="77777777" w:rsidR="003776E0" w:rsidRPr="001F0165" w:rsidRDefault="00AB1629">
            <w:pPr>
              <w:pStyle w:val="TableParagraph"/>
              <w:numPr>
                <w:ilvl w:val="0"/>
                <w:numId w:val="10"/>
              </w:numPr>
              <w:tabs>
                <w:tab w:val="left" w:pos="452"/>
              </w:tabs>
              <w:spacing w:before="119"/>
              <w:ind w:left="452" w:hanging="357"/>
              <w:rPr>
                <w:rFonts w:ascii="Microsoft YaHei" w:eastAsia="Microsoft YaHei" w:hAnsi="Microsoft YaHei"/>
                <w:sz w:val="24"/>
              </w:rPr>
            </w:pPr>
            <w:proofErr w:type="spellStart"/>
            <w:r w:rsidRPr="001F0165">
              <w:rPr>
                <w:rFonts w:ascii="Microsoft YaHei" w:eastAsia="Microsoft YaHei" w:hAnsi="Microsoft YaHei"/>
                <w:sz w:val="24"/>
              </w:rPr>
              <w:t>分享您最喜欢的电影</w:t>
            </w:r>
            <w:proofErr w:type="spellEnd"/>
            <w:r w:rsidRPr="001F0165">
              <w:rPr>
                <w:rFonts w:ascii="Microsoft YaHei" w:eastAsia="Microsoft YaHei" w:hAnsi="Microsoft YaHei"/>
                <w:sz w:val="24"/>
              </w:rPr>
              <w:t>。</w:t>
            </w:r>
          </w:p>
          <w:p w14:paraId="2650CA98" w14:textId="4F25D8CE" w:rsidR="003776E0" w:rsidRPr="001F0165" w:rsidRDefault="00AB1629">
            <w:pPr>
              <w:pStyle w:val="TableParagraph"/>
              <w:numPr>
                <w:ilvl w:val="0"/>
                <w:numId w:val="10"/>
              </w:numPr>
              <w:tabs>
                <w:tab w:val="left" w:pos="452"/>
              </w:tabs>
              <w:spacing w:before="180"/>
              <w:ind w:left="452" w:hanging="357"/>
              <w:rPr>
                <w:rFonts w:ascii="Microsoft YaHei" w:eastAsia="Microsoft YaHei" w:hAnsi="Microsoft YaHei"/>
                <w:sz w:val="24"/>
                <w:lang w:eastAsia="zh-CN"/>
              </w:rPr>
            </w:pPr>
            <w:r w:rsidRPr="001F0165">
              <w:rPr>
                <w:rFonts w:ascii="Microsoft YaHei" w:eastAsia="Microsoft YaHei" w:hAnsi="Microsoft YaHei"/>
                <w:sz w:val="24"/>
                <w:lang w:eastAsia="zh-CN"/>
              </w:rPr>
              <w:t>询问他们喜欢什么样的食物。</w:t>
            </w:r>
          </w:p>
        </w:tc>
        <w:tc>
          <w:tcPr>
            <w:tcW w:w="425" w:type="dxa"/>
          </w:tcPr>
          <w:p w14:paraId="2650CA99" w14:textId="77777777" w:rsidR="003776E0" w:rsidRPr="001F0165" w:rsidRDefault="003776E0">
            <w:pPr>
              <w:pStyle w:val="TableParagraph"/>
              <w:rPr>
                <w:rFonts w:ascii="Microsoft YaHei" w:eastAsia="Microsoft YaHei" w:hAnsi="Microsoft YaHei"/>
                <w:sz w:val="24"/>
                <w:lang w:eastAsia="zh-CN"/>
              </w:rPr>
            </w:pPr>
          </w:p>
        </w:tc>
        <w:tc>
          <w:tcPr>
            <w:tcW w:w="4963" w:type="dxa"/>
          </w:tcPr>
          <w:p w14:paraId="2650CA9A" w14:textId="77777777" w:rsidR="003776E0" w:rsidRPr="001F0165" w:rsidRDefault="00AB1629">
            <w:pPr>
              <w:pStyle w:val="TableParagraph"/>
              <w:numPr>
                <w:ilvl w:val="0"/>
                <w:numId w:val="9"/>
              </w:numPr>
              <w:tabs>
                <w:tab w:val="left" w:pos="413"/>
                <w:tab w:val="left" w:pos="415"/>
              </w:tabs>
              <w:spacing w:before="208" w:line="292" w:lineRule="auto"/>
              <w:ind w:right="448"/>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告诉你的老板、同事或老师 </w:t>
            </w:r>
            <w:r w:rsidRPr="001F0165">
              <w:rPr>
                <w:rFonts w:ascii="Microsoft YaHei" w:eastAsia="Microsoft YaHei" w:hAnsi="Microsoft YaHei"/>
                <w:w w:val="105"/>
                <w:sz w:val="24"/>
                <w:lang w:eastAsia="zh-CN"/>
              </w:rPr>
              <w:t>你认为他们很有吸引力。</w:t>
            </w:r>
          </w:p>
          <w:p w14:paraId="2650CA9B" w14:textId="77777777" w:rsidR="003776E0" w:rsidRPr="001F0165" w:rsidRDefault="00AB1629">
            <w:pPr>
              <w:pStyle w:val="TableParagraph"/>
              <w:numPr>
                <w:ilvl w:val="0"/>
                <w:numId w:val="9"/>
              </w:numPr>
              <w:tabs>
                <w:tab w:val="left" w:pos="413"/>
                <w:tab w:val="left" w:pos="415"/>
              </w:tabs>
              <w:spacing w:before="119" w:line="292" w:lineRule="auto"/>
              <w:ind w:right="131"/>
              <w:rPr>
                <w:rFonts w:ascii="Microsoft YaHei" w:eastAsia="Microsoft YaHei" w:hAnsi="Microsoft YaHei"/>
                <w:sz w:val="24"/>
              </w:rPr>
            </w:pPr>
            <w:proofErr w:type="spellStart"/>
            <w:r w:rsidRPr="001F0165">
              <w:rPr>
                <w:rFonts w:ascii="Microsoft YaHei" w:eastAsia="Microsoft YaHei" w:hAnsi="Microsoft YaHei"/>
                <w:sz w:val="24"/>
              </w:rPr>
              <w:t>分享你和父母吵架的事</w:t>
            </w:r>
            <w:proofErr w:type="spellEnd"/>
            <w:r w:rsidRPr="001F0165">
              <w:rPr>
                <w:rFonts w:ascii="Microsoft YaHei" w:eastAsia="Microsoft YaHei" w:hAnsi="Microsoft YaHei"/>
                <w:sz w:val="24"/>
              </w:rPr>
              <w:t>。</w:t>
            </w:r>
          </w:p>
          <w:p w14:paraId="2650CA9C" w14:textId="441CFEAC" w:rsidR="003776E0" w:rsidRPr="001F0165" w:rsidRDefault="00AE710E">
            <w:pPr>
              <w:pStyle w:val="TableParagraph"/>
              <w:numPr>
                <w:ilvl w:val="0"/>
                <w:numId w:val="9"/>
              </w:numPr>
              <w:tabs>
                <w:tab w:val="left" w:pos="413"/>
              </w:tabs>
              <w:spacing w:before="118"/>
              <w:ind w:left="413" w:hanging="356"/>
              <w:rPr>
                <w:rFonts w:ascii="Microsoft YaHei" w:eastAsia="Microsoft YaHei" w:hAnsi="Microsoft YaHei"/>
                <w:sz w:val="24"/>
              </w:rPr>
            </w:pPr>
            <w:r>
              <w:rPr>
                <w:rFonts w:ascii="Microsoft YaHei" w:eastAsia="Microsoft YaHei" w:hAnsi="Microsoft YaHei" w:hint="eastAsia"/>
                <w:spacing w:val="-4"/>
                <w:sz w:val="24"/>
                <w:lang w:eastAsia="zh-CN"/>
              </w:rPr>
              <w:t>说</w:t>
            </w:r>
            <w:proofErr w:type="spellStart"/>
            <w:r w:rsidR="00AB1629" w:rsidRPr="001F0165">
              <w:rPr>
                <w:rFonts w:ascii="Microsoft YaHei" w:eastAsia="Microsoft YaHei" w:hAnsi="Microsoft YaHei"/>
                <w:spacing w:val="-4"/>
                <w:sz w:val="24"/>
              </w:rPr>
              <w:t>脏话</w:t>
            </w:r>
            <w:proofErr w:type="spellEnd"/>
            <w:r w:rsidR="00AB1629" w:rsidRPr="001F0165">
              <w:rPr>
                <w:rFonts w:ascii="Microsoft YaHei" w:eastAsia="Microsoft YaHei" w:hAnsi="Microsoft YaHei"/>
                <w:spacing w:val="-4"/>
                <w:sz w:val="24"/>
              </w:rPr>
              <w:t>。</w:t>
            </w:r>
          </w:p>
          <w:p w14:paraId="2650CA9D" w14:textId="77777777" w:rsidR="003776E0" w:rsidRPr="001F0165" w:rsidRDefault="00AB1629">
            <w:pPr>
              <w:pStyle w:val="TableParagraph"/>
              <w:numPr>
                <w:ilvl w:val="0"/>
                <w:numId w:val="9"/>
              </w:numPr>
              <w:tabs>
                <w:tab w:val="left" w:pos="413"/>
              </w:tabs>
              <w:spacing w:before="179"/>
              <w:ind w:left="413" w:hanging="356"/>
              <w:rPr>
                <w:rFonts w:ascii="Microsoft YaHei" w:eastAsia="Microsoft YaHei" w:hAnsi="Microsoft YaHei"/>
                <w:sz w:val="24"/>
              </w:rPr>
            </w:pPr>
            <w:r w:rsidRPr="001F0165">
              <w:rPr>
                <w:rFonts w:ascii="Microsoft YaHei" w:eastAsia="Microsoft YaHei" w:hAnsi="Microsoft YaHei"/>
                <w:sz w:val="24"/>
              </w:rPr>
              <w:t>询问某人投票给谁。</w:t>
            </w:r>
          </w:p>
          <w:p w14:paraId="2650CA9E" w14:textId="2762DAB6" w:rsidR="003776E0" w:rsidRPr="001F0165" w:rsidRDefault="00AB1629">
            <w:pPr>
              <w:pStyle w:val="TableParagraph"/>
              <w:numPr>
                <w:ilvl w:val="0"/>
                <w:numId w:val="9"/>
              </w:numPr>
              <w:tabs>
                <w:tab w:val="left" w:pos="413"/>
                <w:tab w:val="left" w:pos="415"/>
              </w:tabs>
              <w:spacing w:before="179" w:line="292" w:lineRule="auto"/>
              <w:ind w:right="527"/>
              <w:rPr>
                <w:rFonts w:ascii="Microsoft YaHei" w:eastAsia="Microsoft YaHei" w:hAnsi="Microsoft YaHei"/>
                <w:sz w:val="24"/>
                <w:lang w:eastAsia="zh-CN"/>
              </w:rPr>
            </w:pPr>
            <w:r w:rsidRPr="001F0165">
              <w:rPr>
                <w:rFonts w:ascii="Microsoft YaHei" w:eastAsia="Microsoft YaHei" w:hAnsi="Microsoft YaHei"/>
                <w:sz w:val="24"/>
                <w:lang w:eastAsia="zh-CN"/>
              </w:rPr>
              <w:t>告诉某人看起来他们</w:t>
            </w:r>
            <w:r w:rsidRPr="001F0165">
              <w:rPr>
                <w:rFonts w:ascii="Microsoft YaHei" w:eastAsia="Microsoft YaHei" w:hAnsi="Microsoft YaHei"/>
                <w:w w:val="105"/>
                <w:sz w:val="24"/>
                <w:lang w:eastAsia="zh-CN"/>
              </w:rPr>
              <w:t>体重增加了。</w:t>
            </w:r>
          </w:p>
        </w:tc>
      </w:tr>
      <w:tr w:rsidR="003776E0" w:rsidRPr="001F0165" w14:paraId="2650CAA1" w14:textId="77777777">
        <w:trPr>
          <w:trHeight w:val="818"/>
        </w:trPr>
        <w:tc>
          <w:tcPr>
            <w:tcW w:w="10357" w:type="dxa"/>
            <w:gridSpan w:val="3"/>
          </w:tcPr>
          <w:p w14:paraId="71024E1B" w14:textId="797BCE85" w:rsidR="00AE710E" w:rsidRDefault="00AE710E">
            <w:pPr>
              <w:pStyle w:val="TableParagraph"/>
              <w:spacing w:before="210" w:line="290" w:lineRule="atLeast"/>
              <w:ind w:left="415" w:right="161"/>
              <w:rPr>
                <w:rFonts w:ascii="Microsoft YaHei" w:eastAsia="Microsoft YaHei" w:hAnsi="Microsoft YaHei"/>
                <w:color w:val="975005"/>
                <w:w w:val="105"/>
                <w:sz w:val="26"/>
                <w:lang w:eastAsia="zh-CN"/>
              </w:rPr>
            </w:pPr>
          </w:p>
          <w:p w14:paraId="2650CAA0" w14:textId="559D3A99" w:rsidR="003776E0" w:rsidRPr="001F0165" w:rsidRDefault="00AE710E">
            <w:pPr>
              <w:pStyle w:val="TableParagraph"/>
              <w:spacing w:before="210" w:line="290" w:lineRule="atLeast"/>
              <w:ind w:left="415" w:right="161"/>
              <w:rPr>
                <w:rFonts w:ascii="Microsoft YaHei" w:eastAsia="Microsoft YaHei" w:hAnsi="Microsoft YaHei"/>
                <w:sz w:val="26"/>
                <w:lang w:eastAsia="zh-CN"/>
              </w:rPr>
            </w:pPr>
            <w:r w:rsidRPr="001F0165">
              <w:rPr>
                <w:rFonts w:ascii="Microsoft YaHei" w:eastAsia="Microsoft YaHei" w:hAnsi="Microsoft YaHei"/>
                <w:noProof/>
              </w:rPr>
              <mc:AlternateContent>
                <mc:Choice Requires="wpg">
                  <w:drawing>
                    <wp:anchor distT="0" distB="0" distL="0" distR="0" simplePos="0" relativeHeight="15842816" behindDoc="0" locked="0" layoutInCell="1" allowOverlap="1" wp14:anchorId="2650CFA7" wp14:editId="3353D26D">
                      <wp:simplePos x="0" y="0"/>
                      <wp:positionH relativeFrom="page">
                        <wp:posOffset>-96911</wp:posOffset>
                      </wp:positionH>
                      <wp:positionV relativeFrom="page">
                        <wp:posOffset>547760</wp:posOffset>
                      </wp:positionV>
                      <wp:extent cx="317500" cy="317500"/>
                      <wp:effectExtent l="0" t="0" r="0" b="0"/>
                      <wp:wrapNone/>
                      <wp:docPr id="991" name="Group 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992" name="Graphic 99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993" name="Image 993"/>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76A65102" id="Group 991" o:spid="_x0000_s1026" style="position:absolute;margin-left:-7.65pt;margin-top:43.15pt;width:25pt;height:25pt;z-index:15842816;mso-wrap-distance-left:0;mso-wrap-distance-right:0;mso-position-horizontal-relative:page;mso-position-vertic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">
                      <v:shape id="Graphic 99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993"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">
                        <v:imagedata r:id="rId46" o:title=""/>
                      </v:shape>
                      <w10:wrap anchorx="page" anchory="page"/>
                    </v:group>
                  </w:pict>
                </mc:Fallback>
              </mc:AlternateContent>
            </w:r>
            <w:r w:rsidR="00AB1629" w:rsidRPr="001F0165">
              <w:rPr>
                <w:rFonts w:ascii="Microsoft YaHei" w:eastAsia="Microsoft YaHei" w:hAnsi="Microsoft YaHei"/>
                <w:color w:val="975005"/>
                <w:w w:val="105"/>
                <w:sz w:val="26"/>
                <w:lang w:eastAsia="zh-CN"/>
              </w:rPr>
              <w:t>为适合在工作或学校谈论的话题写或画一个想法。</w:t>
            </w:r>
          </w:p>
        </w:tc>
      </w:tr>
    </w:tbl>
    <w:p w14:paraId="2650CAA2" w14:textId="77777777" w:rsidR="003776E0" w:rsidRPr="001F0165" w:rsidRDefault="003776E0">
      <w:pPr>
        <w:pStyle w:val="BodyText"/>
        <w:spacing w:before="3"/>
        <w:rPr>
          <w:rFonts w:ascii="Microsoft YaHei" w:eastAsia="Microsoft YaHei" w:hAnsi="Microsoft YaHei"/>
          <w:b/>
          <w:sz w:val="14"/>
          <w:lang w:eastAsia="zh-CN"/>
        </w:rPr>
      </w:pPr>
    </w:p>
    <w:tbl>
      <w:tblPr>
        <w:tblW w:w="0" w:type="auto"/>
        <w:tblInd w:w="6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358"/>
      </w:tblGrid>
      <w:tr w:rsidR="003776E0" w:rsidRPr="001F0165" w14:paraId="2650CAA4" w14:textId="77777777">
        <w:trPr>
          <w:trHeight w:val="3006"/>
        </w:trPr>
        <w:tc>
          <w:tcPr>
            <w:tcW w:w="10358" w:type="dxa"/>
          </w:tcPr>
          <w:p w14:paraId="2650CAA3" w14:textId="77777777" w:rsidR="003776E0" w:rsidRPr="001F0165" w:rsidRDefault="003776E0">
            <w:pPr>
              <w:pStyle w:val="TableParagraph"/>
              <w:rPr>
                <w:rFonts w:ascii="Microsoft YaHei" w:eastAsia="Microsoft YaHei" w:hAnsi="Microsoft YaHei"/>
                <w:sz w:val="24"/>
                <w:lang w:eastAsia="zh-CN"/>
              </w:rPr>
            </w:pPr>
          </w:p>
        </w:tc>
      </w:tr>
    </w:tbl>
    <w:p w14:paraId="2650CAA5" w14:textId="77777777" w:rsidR="003776E0" w:rsidRPr="001F0165" w:rsidRDefault="003776E0">
      <w:pPr>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AA6" w14:textId="77777777" w:rsidR="003776E0" w:rsidRPr="001F0165" w:rsidRDefault="00AB1629">
      <w:pPr>
        <w:pStyle w:val="BodyText"/>
        <w:rPr>
          <w:rFonts w:ascii="Microsoft YaHei" w:eastAsia="Microsoft YaHei" w:hAnsi="Microsoft YaHei"/>
          <w:b/>
          <w:sz w:val="20"/>
          <w:lang w:eastAsia="zh-CN"/>
        </w:rPr>
      </w:pPr>
      <w:r w:rsidRPr="001F0165">
        <w:rPr>
          <w:rFonts w:ascii="Microsoft YaHei" w:eastAsia="Microsoft YaHei" w:hAnsi="Microsoft YaHei"/>
          <w:noProof/>
        </w:rPr>
        <w:lastRenderedPageBreak/>
        <mc:AlternateContent>
          <mc:Choice Requires="wps">
            <w:drawing>
              <wp:anchor distT="0" distB="0" distL="0" distR="0" simplePos="0" relativeHeight="15845888" behindDoc="0" locked="0" layoutInCell="1" allowOverlap="1" wp14:anchorId="2650CFAB" wp14:editId="2650CFAC">
                <wp:simplePos x="0" y="0"/>
                <wp:positionH relativeFrom="page">
                  <wp:posOffset>502919</wp:posOffset>
                </wp:positionH>
                <wp:positionV relativeFrom="page">
                  <wp:posOffset>1548638</wp:posOffset>
                </wp:positionV>
                <wp:extent cx="38100" cy="396240"/>
                <wp:effectExtent l="0" t="0" r="0" b="0"/>
                <wp:wrapNone/>
                <wp:docPr id="996" name="Graphic 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96240"/>
                        </a:xfrm>
                        <a:custGeom>
                          <a:avLst/>
                          <a:gdLst/>
                          <a:ahLst/>
                          <a:cxnLst/>
                          <a:rect l="l" t="t" r="r" b="b"/>
                          <a:pathLst>
                            <a:path w="38100" h="396240">
                              <a:moveTo>
                                <a:pt x="38100" y="0"/>
                              </a:moveTo>
                              <a:lnTo>
                                <a:pt x="0" y="0"/>
                              </a:lnTo>
                              <a:lnTo>
                                <a:pt x="0" y="396240"/>
                              </a:lnTo>
                              <a:lnTo>
                                <a:pt x="38100" y="396240"/>
                              </a:lnTo>
                              <a:lnTo>
                                <a:pt x="38100" y="0"/>
                              </a:lnTo>
                              <a:close/>
                            </a:path>
                          </a:pathLst>
                        </a:custGeom>
                        <a:solidFill>
                          <a:srgbClr val="975005"/>
                        </a:solidFill>
                      </wps:spPr>
                      <wps:bodyPr wrap="square" lIns="0" tIns="0" rIns="0" bIns="0" rtlCol="0">
                        <a:prstTxWarp prst="textNoShape">
                          <a:avLst/>
                        </a:prstTxWarp>
                        <a:noAutofit/>
                      </wps:bodyPr>
                    </wps:wsp>
                  </a:graphicData>
                </a:graphic>
              </wp:anchor>
            </w:drawing>
          </mc:Choice>
          <mc:Fallback>
            <w:pict>
              <v:shape w14:anchorId="6EE689FC" id="Graphic 996" o:spid="_x0000_s1026" style="position:absolute;margin-left:39.6pt;margin-top:121.95pt;width:3pt;height:31.2pt;z-index:15845888;visibility:visible;mso-wrap-style:square;mso-wrap-distance-left:0;mso-wrap-distance-top:0;mso-wrap-distance-right:0;mso-wrap-distance-bottom:0;mso-position-horizontal:absolute;mso-position-horizontal-relative:page;mso-position-vertical:absolute;mso-position-vertical-relative:page;v-text-anchor:top" coordsize="3810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" path="m38100,l,,,396240r38100,l38100,xe" fillcolor="#975005" stroked="f">
                <v:path arrowok="t"/>
                <w10:wrap anchorx="page" anchory="page"/>
              </v:shape>
            </w:pict>
          </mc:Fallback>
        </mc:AlternateContent>
      </w:r>
    </w:p>
    <w:p w14:paraId="2650CAA7" w14:textId="77777777" w:rsidR="003776E0" w:rsidRPr="001F0165" w:rsidRDefault="003776E0">
      <w:pPr>
        <w:pStyle w:val="BodyText"/>
        <w:rPr>
          <w:rFonts w:ascii="Microsoft YaHei" w:eastAsia="Microsoft YaHei" w:hAnsi="Microsoft YaHei"/>
          <w:b/>
          <w:sz w:val="20"/>
          <w:lang w:eastAsia="zh-CN"/>
        </w:rPr>
      </w:pPr>
    </w:p>
    <w:p w14:paraId="2650CAA8" w14:textId="77777777" w:rsidR="003776E0" w:rsidRPr="001F0165" w:rsidRDefault="003776E0">
      <w:pPr>
        <w:pStyle w:val="BodyText"/>
        <w:spacing w:before="123" w:after="1"/>
        <w:rPr>
          <w:rFonts w:ascii="Microsoft YaHei" w:eastAsia="Microsoft YaHei" w:hAnsi="Microsoft YaHei"/>
          <w:b/>
          <w:sz w:val="20"/>
          <w:lang w:eastAsia="zh-CN"/>
        </w:rPr>
      </w:pPr>
    </w:p>
    <w:tbl>
      <w:tblPr>
        <w:tblW w:w="0" w:type="auto"/>
        <w:tblInd w:w="404" w:type="dxa"/>
        <w:tblLayout w:type="fixed"/>
        <w:tblCellMar>
          <w:left w:w="0" w:type="dxa"/>
          <w:right w:w="0" w:type="dxa"/>
        </w:tblCellMar>
        <w:tblLook w:val="01E0" w:firstRow="1" w:lastRow="1" w:firstColumn="1" w:lastColumn="1" w:noHBand="0" w:noVBand="0"/>
      </w:tblPr>
      <w:tblGrid>
        <w:gridCol w:w="4255"/>
        <w:gridCol w:w="5955"/>
      </w:tblGrid>
      <w:tr w:rsidR="003776E0" w:rsidRPr="001F0165" w14:paraId="2650CAAA" w14:textId="77777777">
        <w:trPr>
          <w:trHeight w:val="651"/>
        </w:trPr>
        <w:tc>
          <w:tcPr>
            <w:tcW w:w="10210" w:type="dxa"/>
            <w:gridSpan w:val="2"/>
          </w:tcPr>
          <w:p w14:paraId="2650CAA9" w14:textId="77777777" w:rsidR="003776E0" w:rsidRPr="001F0165" w:rsidRDefault="00AB1629">
            <w:pPr>
              <w:pStyle w:val="TableParagraph"/>
              <w:spacing w:before="2"/>
              <w:ind w:left="680"/>
              <w:rPr>
                <w:rFonts w:ascii="Microsoft YaHei" w:eastAsia="Microsoft YaHei" w:hAnsi="Microsoft YaHei"/>
                <w:sz w:val="26"/>
                <w:lang w:eastAsia="zh-CN"/>
              </w:rPr>
            </w:pPr>
            <w:r w:rsidRPr="001F0165">
              <w:rPr>
                <w:rFonts w:ascii="Microsoft YaHei" w:eastAsia="Microsoft YaHei" w:hAnsi="Microsoft YaHei"/>
                <w:noProof/>
              </w:rPr>
              <mc:AlternateContent>
                <mc:Choice Requires="wpg">
                  <w:drawing>
                    <wp:anchor distT="0" distB="0" distL="0" distR="0" simplePos="0" relativeHeight="484780544" behindDoc="1" locked="0" layoutInCell="1" allowOverlap="1" wp14:anchorId="2650CFAD" wp14:editId="2650CFAE">
                      <wp:simplePos x="0" y="0"/>
                      <wp:positionH relativeFrom="column">
                        <wp:posOffset>69319</wp:posOffset>
                      </wp:positionH>
                      <wp:positionV relativeFrom="paragraph">
                        <wp:posOffset>-21547</wp:posOffset>
                      </wp:positionV>
                      <wp:extent cx="205104" cy="205104"/>
                      <wp:effectExtent l="0" t="0" r="0" b="0"/>
                      <wp:wrapNone/>
                      <wp:docPr id="997" name="Group 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998" name="Image 998"/>
                                <pic:cNvPicPr/>
                              </pic:nvPicPr>
                              <pic:blipFill>
                                <a:blip r:embed="rId45" cstate="print"/>
                                <a:stretch>
                                  <a:fillRect/>
                                </a:stretch>
                              </pic:blipFill>
                              <pic:spPr>
                                <a:xfrm>
                                  <a:off x="0" y="0"/>
                                  <a:ext cx="204891" cy="204787"/>
                                </a:xfrm>
                                <a:prstGeom prst="rect">
                                  <a:avLst/>
                                </a:prstGeom>
                              </pic:spPr>
                            </pic:pic>
                          </wpg:wgp>
                        </a:graphicData>
                      </a:graphic>
                    </wp:anchor>
                  </w:drawing>
                </mc:Choice>
                <mc:Fallback>
                  <w:pict>
                    <v:group w14:anchorId="77E79C91" id="Group 997" o:spid="_x0000_s1026" style="position:absolute;margin-left:5.45pt;margin-top:-1.7pt;width:16.15pt;height:16.15pt;z-index:-18535936;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">
                      <v:shape id="Image 998" o:spid="_x0000_s1027" type="#_x0000_t75" style="position:absolute;width:20489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">
                        <v:imagedata r:id="rId46" o:title=""/>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15846912" behindDoc="0" locked="0" layoutInCell="1" allowOverlap="1" wp14:anchorId="2650CFAF" wp14:editId="2650CFB0">
                      <wp:simplePos x="0" y="0"/>
                      <wp:positionH relativeFrom="column">
                        <wp:posOffset>12714</wp:posOffset>
                      </wp:positionH>
                      <wp:positionV relativeFrom="paragraph">
                        <wp:posOffset>-77260</wp:posOffset>
                      </wp:positionV>
                      <wp:extent cx="317500" cy="317500"/>
                      <wp:effectExtent l="0" t="0" r="0" b="0"/>
                      <wp:wrapNone/>
                      <wp:docPr id="999" name="Group 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000" name="Graphic 100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wpg:wgp>
                        </a:graphicData>
                      </a:graphic>
                    </wp:anchor>
                  </w:drawing>
                </mc:Choice>
                <mc:Fallback>
                  <w:pict>
                    <v:group w14:anchorId="2DB2F910" id="Group 999" o:spid="_x0000_s1026" style="position:absolute;margin-left:1pt;margin-top:-6.1pt;width:25pt;height:25pt;z-index:15846912;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">
                      <v:shape id="Graphic 100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group>
                  </w:pict>
                </mc:Fallback>
              </mc:AlternateContent>
            </w:r>
            <w:r w:rsidRPr="001F0165">
              <w:rPr>
                <w:rFonts w:ascii="Microsoft YaHei" w:eastAsia="Microsoft YaHei" w:hAnsi="Microsoft YaHei"/>
                <w:color w:val="975005"/>
                <w:w w:val="105"/>
                <w:sz w:val="26"/>
                <w:lang w:eastAsia="zh-CN"/>
              </w:rPr>
              <w:t>帮助此人完成适合工作或学校的对话。</w:t>
            </w:r>
          </w:p>
        </w:tc>
      </w:tr>
      <w:tr w:rsidR="003776E0" w:rsidRPr="001F0165" w14:paraId="2650CAAD" w14:textId="77777777">
        <w:trPr>
          <w:trHeight w:val="624"/>
        </w:trPr>
        <w:tc>
          <w:tcPr>
            <w:tcW w:w="4255" w:type="dxa"/>
            <w:shd w:val="clear" w:color="auto" w:fill="FDEFDE"/>
          </w:tcPr>
          <w:p w14:paraId="2650CAAB" w14:textId="77777777" w:rsidR="003776E0" w:rsidRPr="001F0165" w:rsidRDefault="00AB1629">
            <w:pPr>
              <w:pStyle w:val="TableParagraph"/>
              <w:spacing w:before="182"/>
              <w:ind w:left="226"/>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78496" behindDoc="1" locked="0" layoutInCell="1" allowOverlap="1" wp14:anchorId="2650CFB1" wp14:editId="2650CFB2">
                      <wp:simplePos x="0" y="0"/>
                      <wp:positionH relativeFrom="column">
                        <wp:posOffset>-19050</wp:posOffset>
                      </wp:positionH>
                      <wp:positionV relativeFrom="paragraph">
                        <wp:posOffset>32</wp:posOffset>
                      </wp:positionV>
                      <wp:extent cx="5888990" cy="3491865"/>
                      <wp:effectExtent l="0" t="0" r="0" b="0"/>
                      <wp:wrapNone/>
                      <wp:docPr id="1001" name="Group 1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990" cy="3491865"/>
                                <a:chOff x="0" y="0"/>
                                <a:chExt cx="5888990" cy="3491865"/>
                              </a:xfrm>
                            </wpg:grpSpPr>
                            <wps:wsp>
                              <wps:cNvPr id="1002" name="Graphic 1002"/>
                              <wps:cNvSpPr/>
                              <wps:spPr>
                                <a:xfrm>
                                  <a:off x="38100" y="0"/>
                                  <a:ext cx="2232025" cy="396240"/>
                                </a:xfrm>
                                <a:custGeom>
                                  <a:avLst/>
                                  <a:gdLst/>
                                  <a:ahLst/>
                                  <a:cxnLst/>
                                  <a:rect l="l" t="t" r="r" b="b"/>
                                  <a:pathLst>
                                    <a:path w="2232025" h="396240">
                                      <a:moveTo>
                                        <a:pt x="2231771" y="0"/>
                                      </a:moveTo>
                                      <a:lnTo>
                                        <a:pt x="0" y="0"/>
                                      </a:lnTo>
                                      <a:lnTo>
                                        <a:pt x="0" y="396240"/>
                                      </a:lnTo>
                                      <a:lnTo>
                                        <a:pt x="2231771" y="396240"/>
                                      </a:lnTo>
                                      <a:lnTo>
                                        <a:pt x="2231771" y="0"/>
                                      </a:lnTo>
                                      <a:close/>
                                    </a:path>
                                  </a:pathLst>
                                </a:custGeom>
                                <a:solidFill>
                                  <a:srgbClr val="FDEFDE"/>
                                </a:solidFill>
                              </wps:spPr>
                              <wps:bodyPr wrap="square" lIns="0" tIns="0" rIns="0" bIns="0" rtlCol="0">
                                <a:prstTxWarp prst="textNoShape">
                                  <a:avLst/>
                                </a:prstTxWarp>
                                <a:noAutofit/>
                              </wps:bodyPr>
                            </wps:wsp>
                            <wps:wsp>
                              <wps:cNvPr id="1003" name="Graphic 1003"/>
                              <wps:cNvSpPr/>
                              <wps:spPr>
                                <a:xfrm>
                                  <a:off x="0" y="396366"/>
                                  <a:ext cx="38100" cy="3095625"/>
                                </a:xfrm>
                                <a:custGeom>
                                  <a:avLst/>
                                  <a:gdLst/>
                                  <a:ahLst/>
                                  <a:cxnLst/>
                                  <a:rect l="l" t="t" r="r" b="b"/>
                                  <a:pathLst>
                                    <a:path w="38100" h="3095625">
                                      <a:moveTo>
                                        <a:pt x="38100" y="0"/>
                                      </a:moveTo>
                                      <a:lnTo>
                                        <a:pt x="0" y="0"/>
                                      </a:lnTo>
                                      <a:lnTo>
                                        <a:pt x="0" y="3095498"/>
                                      </a:lnTo>
                                      <a:lnTo>
                                        <a:pt x="38100" y="3095498"/>
                                      </a:lnTo>
                                      <a:lnTo>
                                        <a:pt x="38100"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004" name="Image 1004"/>
                                <pic:cNvPicPr/>
                              </pic:nvPicPr>
                              <pic:blipFill>
                                <a:blip r:embed="rId261" cstate="print"/>
                                <a:stretch>
                                  <a:fillRect/>
                                </a:stretch>
                              </pic:blipFill>
                              <pic:spPr>
                                <a:xfrm>
                                  <a:off x="893508" y="621537"/>
                                  <a:ext cx="4995417" cy="2555344"/>
                                </a:xfrm>
                                <a:prstGeom prst="rect">
                                  <a:avLst/>
                                </a:prstGeom>
                              </pic:spPr>
                            </pic:pic>
                          </wpg:wgp>
                        </a:graphicData>
                      </a:graphic>
                    </wp:anchor>
                  </w:drawing>
                </mc:Choice>
                <mc:Fallback>
                  <w:pict>
                    <v:group w14:anchorId="06989B7B" id="Group 1001" o:spid="_x0000_s1026" style="position:absolute;margin-left:-1.5pt;margin-top:0;width:463.7pt;height:274.95pt;z-index:-18537984;mso-wrap-distance-left:0;mso-wrap-distance-right:0" coordsize="58889,34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">
                      <v:shape id="Graphic 1002" o:spid="_x0000_s1027" style="position:absolute;left:381;width:22320;height:3962;visibility:visible;mso-wrap-style:square;v-text-anchor:top" coordsize="2232025,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" path="m2231771,l,,,396240r2231771,l2231771,xe" fillcolor="#fdefde" stroked="f">
                        <v:path arrowok="t"/>
                      </v:shape>
                      <v:shape id="Graphic 1003" o:spid="_x0000_s1028" style="position:absolute;top:3963;width:381;height:30956;visibility:visible;mso-wrap-style:square;v-text-anchor:top" coordsize="38100,309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" path="m38100,l,,,3095498r38100,l38100,xe" fillcolor="#975005" stroked="f">
                        <v:path arrowok="t"/>
                      </v:shape>
                      <v:shape id="Image 1004" o:spid="_x0000_s1029" type="#_x0000_t75" style="position:absolute;left:8935;top:6215;width:49954;height:25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">
                        <v:imagedata r:id="rId262" o:title=""/>
                      </v:shape>
                    </v:group>
                  </w:pict>
                </mc:Fallback>
              </mc:AlternateContent>
            </w:r>
            <w:proofErr w:type="spellStart"/>
            <w:r w:rsidRPr="001F0165">
              <w:rPr>
                <w:rFonts w:ascii="Microsoft YaHei" w:eastAsia="Microsoft YaHei" w:hAnsi="Microsoft YaHei"/>
                <w:color w:val="975005"/>
                <w:sz w:val="24"/>
              </w:rPr>
              <w:t>让我们试试吧</w:t>
            </w:r>
            <w:proofErr w:type="spellEnd"/>
            <w:r w:rsidRPr="001F0165">
              <w:rPr>
                <w:rFonts w:ascii="Microsoft YaHei" w:eastAsia="Microsoft YaHei" w:hAnsi="Microsoft YaHei"/>
                <w:color w:val="975005"/>
                <w:sz w:val="24"/>
              </w:rPr>
              <w:t>！</w:t>
            </w:r>
          </w:p>
        </w:tc>
        <w:tc>
          <w:tcPr>
            <w:tcW w:w="5955" w:type="dxa"/>
          </w:tcPr>
          <w:p w14:paraId="2650CAAC" w14:textId="77777777" w:rsidR="003776E0" w:rsidRPr="001F0165" w:rsidRDefault="003776E0">
            <w:pPr>
              <w:pStyle w:val="TableParagraph"/>
              <w:rPr>
                <w:rFonts w:ascii="Microsoft YaHei" w:eastAsia="Microsoft YaHei" w:hAnsi="Microsoft YaHei"/>
                <w:sz w:val="24"/>
              </w:rPr>
            </w:pPr>
          </w:p>
        </w:tc>
      </w:tr>
      <w:tr w:rsidR="003776E0" w:rsidRPr="001F0165" w14:paraId="2650CABF" w14:textId="77777777">
        <w:trPr>
          <w:trHeight w:val="5504"/>
        </w:trPr>
        <w:tc>
          <w:tcPr>
            <w:tcW w:w="10210" w:type="dxa"/>
            <w:gridSpan w:val="2"/>
          </w:tcPr>
          <w:p w14:paraId="2650CAAE" w14:textId="77777777" w:rsidR="003776E0" w:rsidRPr="001F0165" w:rsidRDefault="003776E0">
            <w:pPr>
              <w:pStyle w:val="TableParagraph"/>
              <w:rPr>
                <w:rFonts w:ascii="Microsoft YaHei" w:eastAsia="Microsoft YaHei" w:hAnsi="Microsoft YaHei"/>
                <w:b/>
                <w:sz w:val="24"/>
                <w:lang w:eastAsia="zh-CN"/>
              </w:rPr>
            </w:pPr>
          </w:p>
          <w:p w14:paraId="2650CAB0" w14:textId="77777777" w:rsidR="003776E0" w:rsidRPr="001F0165" w:rsidRDefault="00AB1629" w:rsidP="003C3AD0">
            <w:pPr>
              <w:pStyle w:val="TableParagraph"/>
              <w:ind w:left="4371" w:right="1685" w:firstLine="39"/>
              <w:rPr>
                <w:rFonts w:ascii="Microsoft YaHei" w:eastAsia="Microsoft YaHei" w:hAnsi="Microsoft YaHei"/>
                <w:sz w:val="24"/>
                <w:lang w:eastAsia="zh-CN"/>
              </w:rPr>
            </w:pPr>
            <w:r w:rsidRPr="001F0165">
              <w:rPr>
                <w:rFonts w:ascii="Microsoft YaHei" w:eastAsia="Microsoft YaHei" w:hAnsi="Microsoft YaHei"/>
                <w:color w:val="E66A1F"/>
                <w:sz w:val="24"/>
                <w:lang w:eastAsia="zh-CN"/>
              </w:rPr>
              <w:t>嗨，山姆！</w:t>
            </w:r>
          </w:p>
          <w:p w14:paraId="2650CAB1" w14:textId="77777777" w:rsidR="003776E0" w:rsidRPr="001F0165" w:rsidRDefault="003776E0">
            <w:pPr>
              <w:pStyle w:val="TableParagraph"/>
              <w:rPr>
                <w:rFonts w:ascii="Microsoft YaHei" w:eastAsia="Microsoft YaHei" w:hAnsi="Microsoft YaHei"/>
                <w:b/>
                <w:sz w:val="24"/>
                <w:lang w:eastAsia="zh-CN"/>
              </w:rPr>
            </w:pPr>
          </w:p>
          <w:p w14:paraId="2650CAB2" w14:textId="77777777" w:rsidR="003776E0" w:rsidRPr="001F0165" w:rsidRDefault="003776E0">
            <w:pPr>
              <w:pStyle w:val="TableParagraph"/>
              <w:spacing w:before="241"/>
              <w:rPr>
                <w:rFonts w:ascii="Microsoft YaHei" w:eastAsia="Microsoft YaHei" w:hAnsi="Microsoft YaHei"/>
                <w:b/>
                <w:sz w:val="24"/>
                <w:lang w:eastAsia="zh-CN"/>
              </w:rPr>
            </w:pPr>
          </w:p>
          <w:p w14:paraId="2650CAB3" w14:textId="77777777" w:rsidR="003776E0" w:rsidRPr="001F0165" w:rsidRDefault="00AB1629">
            <w:pPr>
              <w:pStyle w:val="TableParagraph"/>
              <w:ind w:left="1685" w:right="346"/>
              <w:jc w:val="center"/>
              <w:rPr>
                <w:rFonts w:ascii="Microsoft YaHei" w:eastAsia="Microsoft YaHei" w:hAnsi="Microsoft YaHei"/>
                <w:sz w:val="24"/>
                <w:lang w:eastAsia="zh-CN"/>
              </w:rPr>
            </w:pPr>
            <w:r w:rsidRPr="001F0165">
              <w:rPr>
                <w:rFonts w:ascii="Microsoft YaHei" w:eastAsia="Microsoft YaHei" w:hAnsi="Microsoft YaHei"/>
                <w:color w:val="E66A1F"/>
                <w:sz w:val="24"/>
                <w:lang w:eastAsia="zh-CN"/>
              </w:rPr>
              <w:t>嗨，劳拉！</w:t>
            </w:r>
          </w:p>
          <w:p w14:paraId="2650CAB4" w14:textId="77777777" w:rsidR="003776E0" w:rsidRPr="001F0165" w:rsidRDefault="003776E0">
            <w:pPr>
              <w:pStyle w:val="TableParagraph"/>
              <w:rPr>
                <w:rFonts w:ascii="Microsoft YaHei" w:eastAsia="Microsoft YaHei" w:hAnsi="Microsoft YaHei"/>
                <w:b/>
                <w:sz w:val="24"/>
                <w:lang w:eastAsia="zh-CN"/>
              </w:rPr>
            </w:pPr>
          </w:p>
          <w:p w14:paraId="2650CAB5" w14:textId="77777777" w:rsidR="003776E0" w:rsidRPr="001F0165" w:rsidRDefault="003776E0">
            <w:pPr>
              <w:pStyle w:val="TableParagraph"/>
              <w:rPr>
                <w:rFonts w:ascii="Microsoft YaHei" w:eastAsia="Microsoft YaHei" w:hAnsi="Microsoft YaHei"/>
                <w:b/>
                <w:sz w:val="24"/>
                <w:lang w:eastAsia="zh-CN"/>
              </w:rPr>
            </w:pPr>
          </w:p>
          <w:p w14:paraId="2650CAB6" w14:textId="77777777" w:rsidR="003776E0" w:rsidRPr="001F0165" w:rsidRDefault="003776E0">
            <w:pPr>
              <w:pStyle w:val="TableParagraph"/>
              <w:rPr>
                <w:rFonts w:ascii="Microsoft YaHei" w:eastAsia="Microsoft YaHei" w:hAnsi="Microsoft YaHei"/>
                <w:b/>
                <w:sz w:val="24"/>
                <w:lang w:eastAsia="zh-CN"/>
              </w:rPr>
            </w:pPr>
          </w:p>
          <w:p w14:paraId="2650CAB7" w14:textId="77777777" w:rsidR="003776E0" w:rsidRPr="001F0165" w:rsidRDefault="003776E0">
            <w:pPr>
              <w:pStyle w:val="TableParagraph"/>
              <w:rPr>
                <w:rFonts w:ascii="Microsoft YaHei" w:eastAsia="Microsoft YaHei" w:hAnsi="Microsoft YaHei"/>
                <w:b/>
                <w:sz w:val="24"/>
                <w:lang w:eastAsia="zh-CN"/>
              </w:rPr>
            </w:pPr>
          </w:p>
          <w:p w14:paraId="2650CAB8" w14:textId="77777777" w:rsidR="003776E0" w:rsidRPr="001F0165" w:rsidRDefault="003776E0">
            <w:pPr>
              <w:pStyle w:val="TableParagraph"/>
              <w:rPr>
                <w:rFonts w:ascii="Microsoft YaHei" w:eastAsia="Microsoft YaHei" w:hAnsi="Microsoft YaHei"/>
                <w:b/>
                <w:sz w:val="24"/>
                <w:lang w:eastAsia="zh-CN"/>
              </w:rPr>
            </w:pPr>
          </w:p>
          <w:p w14:paraId="2650CAB9" w14:textId="77777777" w:rsidR="003776E0" w:rsidRPr="001F0165" w:rsidRDefault="003776E0">
            <w:pPr>
              <w:pStyle w:val="TableParagraph"/>
              <w:rPr>
                <w:rFonts w:ascii="Microsoft YaHei" w:eastAsia="Microsoft YaHei" w:hAnsi="Microsoft YaHei"/>
                <w:b/>
                <w:sz w:val="24"/>
                <w:lang w:eastAsia="zh-CN"/>
              </w:rPr>
            </w:pPr>
          </w:p>
          <w:p w14:paraId="2650CABA" w14:textId="77777777" w:rsidR="003776E0" w:rsidRPr="001F0165" w:rsidRDefault="003776E0">
            <w:pPr>
              <w:pStyle w:val="TableParagraph"/>
              <w:rPr>
                <w:rFonts w:ascii="Microsoft YaHei" w:eastAsia="Microsoft YaHei" w:hAnsi="Microsoft YaHei"/>
                <w:b/>
                <w:sz w:val="24"/>
                <w:lang w:eastAsia="zh-CN"/>
              </w:rPr>
            </w:pPr>
          </w:p>
          <w:p w14:paraId="2650CABB" w14:textId="77777777" w:rsidR="003776E0" w:rsidRPr="001F0165" w:rsidRDefault="003776E0">
            <w:pPr>
              <w:pStyle w:val="TableParagraph"/>
              <w:rPr>
                <w:rFonts w:ascii="Microsoft YaHei" w:eastAsia="Microsoft YaHei" w:hAnsi="Microsoft YaHei"/>
                <w:b/>
                <w:sz w:val="24"/>
                <w:lang w:eastAsia="zh-CN"/>
              </w:rPr>
            </w:pPr>
          </w:p>
          <w:p w14:paraId="2650CABC" w14:textId="77777777" w:rsidR="003776E0" w:rsidRPr="001F0165" w:rsidRDefault="003776E0">
            <w:pPr>
              <w:pStyle w:val="TableParagraph"/>
              <w:rPr>
                <w:rFonts w:ascii="Microsoft YaHei" w:eastAsia="Microsoft YaHei" w:hAnsi="Microsoft YaHei"/>
                <w:b/>
                <w:sz w:val="24"/>
                <w:lang w:eastAsia="zh-CN"/>
              </w:rPr>
            </w:pPr>
          </w:p>
          <w:p w14:paraId="2650CABD" w14:textId="77777777" w:rsidR="003776E0" w:rsidRPr="001F0165" w:rsidRDefault="003776E0">
            <w:pPr>
              <w:pStyle w:val="TableParagraph"/>
              <w:spacing w:before="238"/>
              <w:rPr>
                <w:rFonts w:ascii="Microsoft YaHei" w:eastAsia="Microsoft YaHei" w:hAnsi="Microsoft YaHei"/>
                <w:b/>
                <w:sz w:val="24"/>
                <w:lang w:eastAsia="zh-CN"/>
              </w:rPr>
            </w:pPr>
          </w:p>
          <w:p w14:paraId="2650CABE" w14:textId="77777777" w:rsidR="003776E0" w:rsidRPr="001F0165" w:rsidRDefault="00AB1629">
            <w:pPr>
              <w:pStyle w:val="TableParagraph"/>
              <w:ind w:left="114"/>
              <w:rPr>
                <w:rFonts w:ascii="Microsoft YaHei" w:eastAsia="Microsoft YaHei" w:hAnsi="Microsoft YaHei"/>
                <w:sz w:val="26"/>
                <w:lang w:eastAsia="zh-CN"/>
              </w:rPr>
            </w:pPr>
            <w:r w:rsidRPr="001F0165">
              <w:rPr>
                <w:rFonts w:ascii="Microsoft YaHei" w:eastAsia="Microsoft YaHei" w:hAnsi="Microsoft YaHei"/>
                <w:noProof/>
              </w:rPr>
              <mc:AlternateContent>
                <mc:Choice Requires="wpg">
                  <w:drawing>
                    <wp:anchor distT="0" distB="0" distL="0" distR="0" simplePos="0" relativeHeight="484779008" behindDoc="1" locked="0" layoutInCell="1" allowOverlap="1" wp14:anchorId="2650CFB3" wp14:editId="2650CFB4">
                      <wp:simplePos x="0" y="0"/>
                      <wp:positionH relativeFrom="column">
                        <wp:posOffset>177545</wp:posOffset>
                      </wp:positionH>
                      <wp:positionV relativeFrom="paragraph">
                        <wp:posOffset>339907</wp:posOffset>
                      </wp:positionV>
                      <wp:extent cx="3067050" cy="733425"/>
                      <wp:effectExtent l="0" t="0" r="0" b="0"/>
                      <wp:wrapNone/>
                      <wp:docPr id="1005"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7050" cy="733425"/>
                                <a:chOff x="0" y="0"/>
                                <a:chExt cx="3067050" cy="733425"/>
                              </a:xfrm>
                            </wpg:grpSpPr>
                            <wps:wsp>
                              <wps:cNvPr id="1006" name="Graphic 1006"/>
                              <wps:cNvSpPr/>
                              <wps:spPr>
                                <a:xfrm>
                                  <a:off x="0" y="0"/>
                                  <a:ext cx="3067050" cy="730250"/>
                                </a:xfrm>
                                <a:custGeom>
                                  <a:avLst/>
                                  <a:gdLst/>
                                  <a:ahLst/>
                                  <a:cxnLst/>
                                  <a:rect l="l" t="t" r="r" b="b"/>
                                  <a:pathLst>
                                    <a:path w="3067050" h="730250">
                                      <a:moveTo>
                                        <a:pt x="3048" y="0"/>
                                      </a:moveTo>
                                      <a:lnTo>
                                        <a:pt x="3048" y="6095"/>
                                      </a:lnTo>
                                    </a:path>
                                    <a:path w="3067050" h="730250">
                                      <a:moveTo>
                                        <a:pt x="3048" y="0"/>
                                      </a:moveTo>
                                      <a:lnTo>
                                        <a:pt x="3048" y="6095"/>
                                      </a:lnTo>
                                    </a:path>
                                    <a:path w="3067050" h="730250">
                                      <a:moveTo>
                                        <a:pt x="6096" y="3048"/>
                                      </a:moveTo>
                                      <a:lnTo>
                                        <a:pt x="3060827" y="3048"/>
                                      </a:lnTo>
                                    </a:path>
                                    <a:path w="3067050" h="730250">
                                      <a:moveTo>
                                        <a:pt x="3063875" y="0"/>
                                      </a:moveTo>
                                      <a:lnTo>
                                        <a:pt x="3063875" y="6095"/>
                                      </a:lnTo>
                                    </a:path>
                                    <a:path w="3067050" h="730250">
                                      <a:moveTo>
                                        <a:pt x="3063875" y="0"/>
                                      </a:moveTo>
                                      <a:lnTo>
                                        <a:pt x="3063875" y="6095"/>
                                      </a:lnTo>
                                    </a:path>
                                    <a:path w="3067050" h="730250">
                                      <a:moveTo>
                                        <a:pt x="3048" y="6095"/>
                                      </a:moveTo>
                                      <a:lnTo>
                                        <a:pt x="3048" y="726948"/>
                                      </a:lnTo>
                                    </a:path>
                                    <a:path w="3067050" h="730250">
                                      <a:moveTo>
                                        <a:pt x="3063875" y="6095"/>
                                      </a:moveTo>
                                      <a:lnTo>
                                        <a:pt x="3063875" y="726948"/>
                                      </a:lnTo>
                                    </a:path>
                                    <a:path w="3067050" h="730250">
                                      <a:moveTo>
                                        <a:pt x="0" y="729995"/>
                                      </a:moveTo>
                                      <a:lnTo>
                                        <a:pt x="6096" y="729995"/>
                                      </a:lnTo>
                                    </a:path>
                                    <a:path w="3067050" h="730250">
                                      <a:moveTo>
                                        <a:pt x="0" y="729995"/>
                                      </a:moveTo>
                                      <a:lnTo>
                                        <a:pt x="6096" y="729995"/>
                                      </a:lnTo>
                                    </a:path>
                                    <a:path w="3067050" h="730250">
                                      <a:moveTo>
                                        <a:pt x="6096" y="729995"/>
                                      </a:moveTo>
                                      <a:lnTo>
                                        <a:pt x="3060827" y="729995"/>
                                      </a:lnTo>
                                    </a:path>
                                    <a:path w="3067050" h="730250">
                                      <a:moveTo>
                                        <a:pt x="3060827" y="729995"/>
                                      </a:moveTo>
                                      <a:lnTo>
                                        <a:pt x="3066923" y="729995"/>
                                      </a:lnTo>
                                    </a:path>
                                    <a:path w="3067050" h="730250">
                                      <a:moveTo>
                                        <a:pt x="3060827" y="729995"/>
                                      </a:moveTo>
                                      <a:lnTo>
                                        <a:pt x="3066923" y="729995"/>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1852A8B8" id="Group 1005" o:spid="_x0000_s1026" style="position:absolute;margin-left:14pt;margin-top:26.75pt;width:241.5pt;height:57.75pt;z-index:-18537472;mso-wrap-distance-left:0;mso-wrap-distance-right:0" coordsize="30670,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">
                      <v:shape id="Graphic 1006" o:spid="_x0000_s1027" style="position:absolute;width:30670;height:7302;visibility:visible;mso-wrap-style:square;v-text-anchor:top" coordsize="306705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" path="m3048,r,6095em3048,r,6095em6096,3048r3054731,em3063875,r,6095em3063875,r,6095em3048,6095r,720853em3063875,6095r,720853em,729995r6096,em,729995r6096,em6096,729995r3054731,em3060827,729995r6096,em3060827,729995r6096,e" filled="f" strokecolor="#f7931e" strokeweight=".48pt">
                        <v:stroke dashstyle="1 1"/>
                        <v:path arrowok="t"/>
                      </v:shape>
                    </v:group>
                  </w:pict>
                </mc:Fallback>
              </mc:AlternateContent>
            </w:r>
            <w:r w:rsidRPr="001F0165">
              <w:rPr>
                <w:rFonts w:ascii="Microsoft YaHei" w:eastAsia="Microsoft YaHei" w:hAnsi="Microsoft YaHei"/>
                <w:color w:val="E66A1F"/>
                <w:sz w:val="26"/>
                <w:lang w:eastAsia="zh-CN"/>
              </w:rPr>
              <w:t>选择一个以继续对话：</w:t>
            </w:r>
          </w:p>
        </w:tc>
      </w:tr>
      <w:tr w:rsidR="003776E0" w:rsidRPr="001F0165" w14:paraId="2650CAC4" w14:textId="77777777">
        <w:trPr>
          <w:trHeight w:val="1144"/>
        </w:trPr>
        <w:tc>
          <w:tcPr>
            <w:tcW w:w="4255" w:type="dxa"/>
          </w:tcPr>
          <w:p w14:paraId="2650CAC0" w14:textId="77777777" w:rsidR="003776E0" w:rsidRPr="001F0165" w:rsidRDefault="003776E0">
            <w:pPr>
              <w:pStyle w:val="TableParagraph"/>
              <w:spacing w:before="107"/>
              <w:rPr>
                <w:rFonts w:ascii="Microsoft YaHei" w:eastAsia="Microsoft YaHei" w:hAnsi="Microsoft YaHei"/>
                <w:b/>
                <w:sz w:val="24"/>
                <w:lang w:eastAsia="zh-CN"/>
              </w:rPr>
            </w:pPr>
          </w:p>
          <w:p w14:paraId="2650CAC1" w14:textId="77777777" w:rsidR="003776E0" w:rsidRPr="001F0165" w:rsidRDefault="00AB1629">
            <w:pPr>
              <w:pStyle w:val="TableParagraph"/>
              <w:ind w:right="175"/>
              <w:jc w:val="right"/>
              <w:rPr>
                <w:rFonts w:ascii="Microsoft YaHei" w:eastAsia="Microsoft YaHei" w:hAnsi="Microsoft YaHei"/>
                <w:sz w:val="24"/>
              </w:rPr>
            </w:pPr>
            <w:proofErr w:type="spellStart"/>
            <w:r w:rsidRPr="001F0165">
              <w:rPr>
                <w:rFonts w:ascii="Microsoft YaHei" w:eastAsia="Microsoft YaHei" w:hAnsi="Microsoft YaHei"/>
                <w:color w:val="975005"/>
                <w:sz w:val="24"/>
              </w:rPr>
              <w:t>你的体重是多少</w:t>
            </w:r>
            <w:proofErr w:type="spellEnd"/>
            <w:r w:rsidRPr="001F0165">
              <w:rPr>
                <w:rFonts w:ascii="Microsoft YaHei" w:eastAsia="Microsoft YaHei" w:hAnsi="Microsoft YaHei"/>
                <w:color w:val="975005"/>
                <w:sz w:val="24"/>
              </w:rPr>
              <w:t>？</w:t>
            </w:r>
          </w:p>
        </w:tc>
        <w:tc>
          <w:tcPr>
            <w:tcW w:w="5955" w:type="dxa"/>
            <w:tcBorders>
              <w:right w:val="dotted" w:sz="4" w:space="0" w:color="F7931E"/>
            </w:tcBorders>
          </w:tcPr>
          <w:p w14:paraId="2650CAC2" w14:textId="77777777" w:rsidR="003776E0" w:rsidRPr="001F0165" w:rsidRDefault="003776E0">
            <w:pPr>
              <w:pStyle w:val="TableParagraph"/>
              <w:spacing w:before="107"/>
              <w:rPr>
                <w:rFonts w:ascii="Microsoft YaHei" w:eastAsia="Microsoft YaHei" w:hAnsi="Microsoft YaHei"/>
                <w:b/>
                <w:sz w:val="24"/>
                <w:lang w:eastAsia="zh-CN"/>
              </w:rPr>
            </w:pPr>
          </w:p>
          <w:p w14:paraId="2650CAC3" w14:textId="77777777" w:rsidR="003776E0" w:rsidRPr="001F0165" w:rsidRDefault="00AB1629">
            <w:pPr>
              <w:pStyle w:val="TableParagraph"/>
              <w:ind w:left="1824"/>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484779520" behindDoc="1" locked="0" layoutInCell="1" allowOverlap="1" wp14:anchorId="2650CFB5" wp14:editId="2650CFB6">
                      <wp:simplePos x="0" y="0"/>
                      <wp:positionH relativeFrom="column">
                        <wp:posOffset>717804</wp:posOffset>
                      </wp:positionH>
                      <wp:positionV relativeFrom="paragraph">
                        <wp:posOffset>-246602</wp:posOffset>
                      </wp:positionV>
                      <wp:extent cx="3061335" cy="733425"/>
                      <wp:effectExtent l="0" t="0" r="0" b="0"/>
                      <wp:wrapNone/>
                      <wp:docPr id="1007" name="Group 1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1335" cy="733425"/>
                                <a:chOff x="0" y="0"/>
                                <a:chExt cx="3061335" cy="733425"/>
                              </a:xfrm>
                            </wpg:grpSpPr>
                            <wps:wsp>
                              <wps:cNvPr id="1008" name="Graphic 1008"/>
                              <wps:cNvSpPr/>
                              <wps:spPr>
                                <a:xfrm>
                                  <a:off x="0" y="0"/>
                                  <a:ext cx="3061335" cy="730250"/>
                                </a:xfrm>
                                <a:custGeom>
                                  <a:avLst/>
                                  <a:gdLst/>
                                  <a:ahLst/>
                                  <a:cxnLst/>
                                  <a:rect l="l" t="t" r="r" b="b"/>
                                  <a:pathLst>
                                    <a:path w="3061335" h="730250">
                                      <a:moveTo>
                                        <a:pt x="3048" y="0"/>
                                      </a:moveTo>
                                      <a:lnTo>
                                        <a:pt x="3048" y="6095"/>
                                      </a:lnTo>
                                    </a:path>
                                    <a:path w="3061335" h="730250">
                                      <a:moveTo>
                                        <a:pt x="3048" y="0"/>
                                      </a:moveTo>
                                      <a:lnTo>
                                        <a:pt x="3048" y="6095"/>
                                      </a:lnTo>
                                    </a:path>
                                    <a:path w="3061335" h="730250">
                                      <a:moveTo>
                                        <a:pt x="6096" y="3048"/>
                                      </a:moveTo>
                                      <a:lnTo>
                                        <a:pt x="3060827" y="3048"/>
                                      </a:lnTo>
                                    </a:path>
                                    <a:path w="3061335" h="730250">
                                      <a:moveTo>
                                        <a:pt x="3048" y="6095"/>
                                      </a:moveTo>
                                      <a:lnTo>
                                        <a:pt x="3048" y="726948"/>
                                      </a:lnTo>
                                    </a:path>
                                    <a:path w="3061335" h="730250">
                                      <a:moveTo>
                                        <a:pt x="0" y="729995"/>
                                      </a:moveTo>
                                      <a:lnTo>
                                        <a:pt x="6096" y="729995"/>
                                      </a:lnTo>
                                    </a:path>
                                    <a:path w="3061335" h="730250">
                                      <a:moveTo>
                                        <a:pt x="0" y="729995"/>
                                      </a:moveTo>
                                      <a:lnTo>
                                        <a:pt x="6096" y="729995"/>
                                      </a:lnTo>
                                    </a:path>
                                    <a:path w="3061335" h="730250">
                                      <a:moveTo>
                                        <a:pt x="6096" y="729995"/>
                                      </a:moveTo>
                                      <a:lnTo>
                                        <a:pt x="3060827" y="729995"/>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3DCAAF53" id="Group 1007" o:spid="_x0000_s1026" style="position:absolute;margin-left:56.5pt;margin-top:-19.4pt;width:241.05pt;height:57.75pt;z-index:-18536960;mso-wrap-distance-left:0;mso-wrap-distance-right:0" coordsize="30613,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">
                      <v:shape id="Graphic 1008" o:spid="_x0000_s1027" style="position:absolute;width:30613;height:7302;visibility:visible;mso-wrap-style:square;v-text-anchor:top" coordsize="3061335,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" path="m3048,r,6095em3048,r,6095em6096,3048r3054731,em3048,6095r,720853em,729995r6096,em,729995r6096,em6096,729995r3054731,e" filled="f" strokecolor="#f7931e" strokeweight=".48pt">
                        <v:stroke dashstyle="1 1"/>
                        <v:path arrowok="t"/>
                      </v:shape>
                    </v:group>
                  </w:pict>
                </mc:Fallback>
              </mc:AlternateContent>
            </w:r>
            <w:r w:rsidRPr="001F0165">
              <w:rPr>
                <w:rFonts w:ascii="Microsoft YaHei" w:eastAsia="Microsoft YaHei" w:hAnsi="Microsoft YaHei"/>
                <w:color w:val="975005"/>
                <w:sz w:val="24"/>
                <w:lang w:eastAsia="zh-CN"/>
              </w:rPr>
              <w:t>你这个周末做了什么？</w:t>
            </w:r>
          </w:p>
        </w:tc>
      </w:tr>
      <w:tr w:rsidR="003776E0" w:rsidRPr="001F0165" w14:paraId="2650CACB" w14:textId="77777777">
        <w:trPr>
          <w:trHeight w:val="1881"/>
        </w:trPr>
        <w:tc>
          <w:tcPr>
            <w:tcW w:w="4255" w:type="dxa"/>
          </w:tcPr>
          <w:p w14:paraId="2650CAC5" w14:textId="77777777" w:rsidR="003776E0" w:rsidRPr="001F0165" w:rsidRDefault="003776E0">
            <w:pPr>
              <w:pStyle w:val="TableParagraph"/>
              <w:rPr>
                <w:rFonts w:ascii="Microsoft YaHei" w:eastAsia="Microsoft YaHei" w:hAnsi="Microsoft YaHei"/>
                <w:b/>
                <w:sz w:val="24"/>
                <w:lang w:eastAsia="zh-CN"/>
              </w:rPr>
            </w:pPr>
          </w:p>
          <w:p w14:paraId="2650CAC6" w14:textId="77777777" w:rsidR="003776E0" w:rsidRPr="001F0165" w:rsidRDefault="003776E0">
            <w:pPr>
              <w:pStyle w:val="TableParagraph"/>
              <w:rPr>
                <w:rFonts w:ascii="Microsoft YaHei" w:eastAsia="Microsoft YaHei" w:hAnsi="Microsoft YaHei"/>
                <w:b/>
                <w:sz w:val="24"/>
                <w:lang w:eastAsia="zh-CN"/>
              </w:rPr>
            </w:pPr>
          </w:p>
          <w:p w14:paraId="2650CAC7" w14:textId="77777777" w:rsidR="003776E0" w:rsidRPr="001F0165" w:rsidRDefault="003776E0">
            <w:pPr>
              <w:pStyle w:val="TableParagraph"/>
              <w:rPr>
                <w:rFonts w:ascii="Microsoft YaHei" w:eastAsia="Microsoft YaHei" w:hAnsi="Microsoft YaHei"/>
                <w:b/>
                <w:sz w:val="24"/>
                <w:lang w:eastAsia="zh-CN"/>
              </w:rPr>
            </w:pPr>
          </w:p>
          <w:p w14:paraId="2650CAC8" w14:textId="77777777" w:rsidR="003776E0" w:rsidRPr="001F0165" w:rsidRDefault="003776E0">
            <w:pPr>
              <w:pStyle w:val="TableParagraph"/>
              <w:spacing w:before="220"/>
              <w:rPr>
                <w:rFonts w:ascii="Microsoft YaHei" w:eastAsia="Microsoft YaHei" w:hAnsi="Microsoft YaHei"/>
                <w:b/>
                <w:sz w:val="24"/>
                <w:lang w:eastAsia="zh-CN"/>
              </w:rPr>
            </w:pPr>
          </w:p>
          <w:p w14:paraId="2650CAC9" w14:textId="77777777" w:rsidR="003776E0" w:rsidRPr="001F0165" w:rsidRDefault="00AB1629">
            <w:pPr>
              <w:pStyle w:val="TableParagraph"/>
              <w:ind w:left="397"/>
              <w:rPr>
                <w:rFonts w:ascii="Microsoft YaHei" w:eastAsia="Microsoft YaHei" w:hAnsi="Microsoft YaHei"/>
                <w:sz w:val="24"/>
              </w:rPr>
            </w:pPr>
            <w:proofErr w:type="spellStart"/>
            <w:r w:rsidRPr="001F0165">
              <w:rPr>
                <w:rFonts w:ascii="Microsoft YaHei" w:eastAsia="Microsoft YaHei" w:hAnsi="Microsoft YaHei"/>
                <w:color w:val="E66A1F"/>
                <w:sz w:val="24"/>
              </w:rPr>
              <w:t>正确答案</w:t>
            </w:r>
            <w:proofErr w:type="spellEnd"/>
          </w:p>
        </w:tc>
        <w:tc>
          <w:tcPr>
            <w:tcW w:w="5955" w:type="dxa"/>
          </w:tcPr>
          <w:p w14:paraId="2650CACA" w14:textId="77777777" w:rsidR="003776E0" w:rsidRPr="001F0165" w:rsidRDefault="003776E0">
            <w:pPr>
              <w:pStyle w:val="TableParagraph"/>
              <w:rPr>
                <w:rFonts w:ascii="Microsoft YaHei" w:eastAsia="Microsoft YaHei" w:hAnsi="Microsoft YaHei"/>
                <w:sz w:val="24"/>
              </w:rPr>
            </w:pPr>
          </w:p>
        </w:tc>
      </w:tr>
      <w:tr w:rsidR="003776E0" w:rsidRPr="001F0165" w14:paraId="2650CAD0" w14:textId="77777777">
        <w:trPr>
          <w:trHeight w:val="1003"/>
        </w:trPr>
        <w:tc>
          <w:tcPr>
            <w:tcW w:w="4255" w:type="dxa"/>
            <w:shd w:val="clear" w:color="auto" w:fill="FDEFDE"/>
          </w:tcPr>
          <w:p w14:paraId="2650CACC" w14:textId="77777777" w:rsidR="003776E0" w:rsidRPr="001F0165" w:rsidRDefault="003776E0">
            <w:pPr>
              <w:pStyle w:val="TableParagraph"/>
              <w:spacing w:before="69"/>
              <w:rPr>
                <w:rFonts w:ascii="Microsoft YaHei" w:eastAsia="Microsoft YaHei" w:hAnsi="Microsoft YaHei"/>
                <w:b/>
                <w:sz w:val="24"/>
                <w:lang w:eastAsia="zh-CN"/>
              </w:rPr>
            </w:pPr>
          </w:p>
          <w:p w14:paraId="2650CACD" w14:textId="77777777" w:rsidR="003776E0" w:rsidRPr="001F0165" w:rsidRDefault="00AB1629">
            <w:pPr>
              <w:pStyle w:val="TableParagraph"/>
              <w:ind w:right="270"/>
              <w:jc w:val="right"/>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484780032" behindDoc="1" locked="0" layoutInCell="1" allowOverlap="1" wp14:anchorId="2650CFB7" wp14:editId="2650CFB8">
                      <wp:simplePos x="0" y="0"/>
                      <wp:positionH relativeFrom="column">
                        <wp:posOffset>177545</wp:posOffset>
                      </wp:positionH>
                      <wp:positionV relativeFrom="paragraph">
                        <wp:posOffset>-222599</wp:posOffset>
                      </wp:positionV>
                      <wp:extent cx="2527935" cy="637540"/>
                      <wp:effectExtent l="0" t="0" r="0" b="0"/>
                      <wp:wrapNone/>
                      <wp:docPr id="1009" name="Group 1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637540"/>
                                <a:chOff x="0" y="0"/>
                                <a:chExt cx="2527935" cy="637540"/>
                              </a:xfrm>
                            </wpg:grpSpPr>
                            <wps:wsp>
                              <wps:cNvPr id="1010" name="Graphic 1010"/>
                              <wps:cNvSpPr/>
                              <wps:spPr>
                                <a:xfrm>
                                  <a:off x="6095" y="6172"/>
                                  <a:ext cx="2515235" cy="631825"/>
                                </a:xfrm>
                                <a:custGeom>
                                  <a:avLst/>
                                  <a:gdLst/>
                                  <a:ahLst/>
                                  <a:cxnLst/>
                                  <a:rect l="l" t="t" r="r" b="b"/>
                                  <a:pathLst>
                                    <a:path w="2515235" h="631825">
                                      <a:moveTo>
                                        <a:pt x="2515235" y="0"/>
                                      </a:moveTo>
                                      <a:lnTo>
                                        <a:pt x="0" y="0"/>
                                      </a:lnTo>
                                      <a:lnTo>
                                        <a:pt x="0" y="631240"/>
                                      </a:lnTo>
                                      <a:lnTo>
                                        <a:pt x="2515235" y="631240"/>
                                      </a:lnTo>
                                      <a:lnTo>
                                        <a:pt x="2515235" y="0"/>
                                      </a:lnTo>
                                      <a:close/>
                                    </a:path>
                                  </a:pathLst>
                                </a:custGeom>
                                <a:solidFill>
                                  <a:srgbClr val="FDEFDE"/>
                                </a:solidFill>
                              </wps:spPr>
                              <wps:bodyPr wrap="square" lIns="0" tIns="0" rIns="0" bIns="0" rtlCol="0">
                                <a:prstTxWarp prst="textNoShape">
                                  <a:avLst/>
                                </a:prstTxWarp>
                                <a:noAutofit/>
                              </wps:bodyPr>
                            </wps:wsp>
                            <wps:wsp>
                              <wps:cNvPr id="1011" name="Graphic 1011"/>
                              <wps:cNvSpPr/>
                              <wps:spPr>
                                <a:xfrm>
                                  <a:off x="3047" y="0"/>
                                  <a:ext cx="2521585" cy="6350"/>
                                </a:xfrm>
                                <a:custGeom>
                                  <a:avLst/>
                                  <a:gdLst/>
                                  <a:ahLst/>
                                  <a:cxnLst/>
                                  <a:rect l="l" t="t" r="r" b="b"/>
                                  <a:pathLst>
                                    <a:path w="2521585" h="6350">
                                      <a:moveTo>
                                        <a:pt x="0" y="0"/>
                                      </a:moveTo>
                                      <a:lnTo>
                                        <a:pt x="0" y="6095"/>
                                      </a:lnTo>
                                    </a:path>
                                    <a:path w="2521585" h="6350">
                                      <a:moveTo>
                                        <a:pt x="0" y="0"/>
                                      </a:moveTo>
                                      <a:lnTo>
                                        <a:pt x="0" y="6095"/>
                                      </a:lnTo>
                                    </a:path>
                                    <a:path w="2521585" h="6350">
                                      <a:moveTo>
                                        <a:pt x="3048" y="3047"/>
                                      </a:moveTo>
                                      <a:lnTo>
                                        <a:pt x="9143" y="3047"/>
                                      </a:lnTo>
                                    </a:path>
                                    <a:path w="2521585" h="6350">
                                      <a:moveTo>
                                        <a:pt x="9143" y="3047"/>
                                      </a:moveTo>
                                      <a:lnTo>
                                        <a:pt x="2518283" y="3047"/>
                                      </a:lnTo>
                                    </a:path>
                                    <a:path w="2521585" h="6350">
                                      <a:moveTo>
                                        <a:pt x="2521331" y="0"/>
                                      </a:moveTo>
                                      <a:lnTo>
                                        <a:pt x="2521331" y="6095"/>
                                      </a:lnTo>
                                    </a:path>
                                    <a:path w="2521585" h="6350">
                                      <a:moveTo>
                                        <a:pt x="2521331" y="0"/>
                                      </a:moveTo>
                                      <a:lnTo>
                                        <a:pt x="2521331" y="6095"/>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44DFDAE4" id="Group 1009" o:spid="_x0000_s1026" style="position:absolute;margin-left:14pt;margin-top:-17.55pt;width:199.05pt;height:50.2pt;z-index:-18536448;mso-wrap-distance-left:0;mso-wrap-distance-right:0" coordsize="25279,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">
                      <v:shape id="Graphic 1010" o:spid="_x0000_s1027" style="position:absolute;left:60;top:61;width:25153;height:6318;visibility:visible;mso-wrap-style:square;v-text-anchor:top" coordsize="2515235,63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" path="m2515235,l,,,631240r2515235,l2515235,xe" fillcolor="#fdefde" stroked="f">
                        <v:path arrowok="t"/>
                      </v:shape>
                      <v:shape id="Graphic 1011" o:spid="_x0000_s1028" style="position:absolute;left:30;width:25216;height:63;visibility:visible;mso-wrap-style:square;v-text-anchor:top" coordsize="25215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" path="m,l,6095em,l,6095em3048,3047r6095,em9143,3047r2509140,em2521331,r,6095em2521331,r,6095e" filled="f" strokecolor="#f7931e" strokeweight=".48pt">
                        <v:stroke dashstyle="1 1"/>
                        <v:path arrowok="t"/>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15846400" behindDoc="0" locked="0" layoutInCell="1" allowOverlap="1" wp14:anchorId="2650CFB9" wp14:editId="2650CFBA">
                      <wp:simplePos x="0" y="0"/>
                      <wp:positionH relativeFrom="column">
                        <wp:posOffset>177545</wp:posOffset>
                      </wp:positionH>
                      <wp:positionV relativeFrom="paragraph">
                        <wp:posOffset>-216503</wp:posOffset>
                      </wp:positionV>
                      <wp:extent cx="2527935" cy="637540"/>
                      <wp:effectExtent l="0" t="0" r="0" b="0"/>
                      <wp:wrapNone/>
                      <wp:docPr id="1012" name="Group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637540"/>
                                <a:chOff x="0" y="0"/>
                                <a:chExt cx="2527935" cy="637540"/>
                              </a:xfrm>
                            </wpg:grpSpPr>
                            <wps:wsp>
                              <wps:cNvPr id="1013" name="Graphic 1013"/>
                              <wps:cNvSpPr/>
                              <wps:spPr>
                                <a:xfrm>
                                  <a:off x="0" y="0"/>
                                  <a:ext cx="2527935" cy="634365"/>
                                </a:xfrm>
                                <a:custGeom>
                                  <a:avLst/>
                                  <a:gdLst/>
                                  <a:ahLst/>
                                  <a:cxnLst/>
                                  <a:rect l="l" t="t" r="r" b="b"/>
                                  <a:pathLst>
                                    <a:path w="2527935" h="634365">
                                      <a:moveTo>
                                        <a:pt x="3048" y="0"/>
                                      </a:moveTo>
                                      <a:lnTo>
                                        <a:pt x="3048" y="631317"/>
                                      </a:lnTo>
                                    </a:path>
                                    <a:path w="2527935" h="634365">
                                      <a:moveTo>
                                        <a:pt x="2524379" y="0"/>
                                      </a:moveTo>
                                      <a:lnTo>
                                        <a:pt x="2524379" y="631317"/>
                                      </a:lnTo>
                                    </a:path>
                                    <a:path w="2527935" h="634365">
                                      <a:moveTo>
                                        <a:pt x="0" y="634365"/>
                                      </a:moveTo>
                                      <a:lnTo>
                                        <a:pt x="6096" y="634365"/>
                                      </a:lnTo>
                                    </a:path>
                                    <a:path w="2527935" h="634365">
                                      <a:moveTo>
                                        <a:pt x="0" y="634365"/>
                                      </a:moveTo>
                                      <a:lnTo>
                                        <a:pt x="6096" y="634365"/>
                                      </a:lnTo>
                                    </a:path>
                                    <a:path w="2527935" h="634365">
                                      <a:moveTo>
                                        <a:pt x="6096" y="634365"/>
                                      </a:moveTo>
                                      <a:lnTo>
                                        <a:pt x="12192" y="634365"/>
                                      </a:lnTo>
                                    </a:path>
                                    <a:path w="2527935" h="634365">
                                      <a:moveTo>
                                        <a:pt x="12192" y="634365"/>
                                      </a:moveTo>
                                      <a:lnTo>
                                        <a:pt x="2521331" y="634365"/>
                                      </a:lnTo>
                                    </a:path>
                                    <a:path w="2527935" h="634365">
                                      <a:moveTo>
                                        <a:pt x="2521331" y="634365"/>
                                      </a:moveTo>
                                      <a:lnTo>
                                        <a:pt x="2527427" y="634365"/>
                                      </a:lnTo>
                                    </a:path>
                                    <a:path w="2527935" h="634365">
                                      <a:moveTo>
                                        <a:pt x="2521331" y="634365"/>
                                      </a:moveTo>
                                      <a:lnTo>
                                        <a:pt x="2527427" y="634365"/>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677A6487" id="Group 1012" o:spid="_x0000_s1026" style="position:absolute;margin-left:14pt;margin-top:-17.05pt;width:199.05pt;height:50.2pt;z-index:15846400;mso-wrap-distance-left:0;mso-wrap-distance-right:0" coordsize="25279,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">
                      <v:shape id="Graphic 1013" o:spid="_x0000_s1027" style="position:absolute;width:25279;height:6343;visibility:visible;mso-wrap-style:square;v-text-anchor:top" coordsize="2527935,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" path="m3048,r,631317em2524379,r,631317em,634365r6096,em,634365r6096,em6096,634365r6096,em12192,634365r2509139,em2521331,634365r6096,em2521331,634365r6096,e" filled="f" strokecolor="#f7931e" strokeweight=".48pt">
                        <v:stroke dashstyle="1 1"/>
                        <v:path arrowok="t"/>
                      </v:shape>
                    </v:group>
                  </w:pict>
                </mc:Fallback>
              </mc:AlternateContent>
            </w:r>
            <w:r w:rsidRPr="001F0165">
              <w:rPr>
                <w:rFonts w:ascii="Microsoft YaHei" w:eastAsia="Microsoft YaHei" w:hAnsi="Microsoft YaHei"/>
                <w:color w:val="975005"/>
                <w:sz w:val="24"/>
                <w:lang w:eastAsia="zh-CN"/>
              </w:rPr>
              <w:t>你这个周末做了什么？</w:t>
            </w:r>
          </w:p>
        </w:tc>
        <w:tc>
          <w:tcPr>
            <w:tcW w:w="5955" w:type="dxa"/>
          </w:tcPr>
          <w:p w14:paraId="2650CACF" w14:textId="0AA4B530" w:rsidR="003776E0" w:rsidRPr="001F0165" w:rsidRDefault="00AB1629" w:rsidP="003C3AD0">
            <w:pPr>
              <w:pStyle w:val="TableParagraph"/>
              <w:spacing w:before="14" w:line="292" w:lineRule="auto"/>
              <w:ind w:left="396"/>
              <w:rPr>
                <w:rFonts w:ascii="Microsoft YaHei" w:eastAsia="Microsoft YaHei" w:hAnsi="Microsoft YaHei"/>
                <w:sz w:val="24"/>
                <w:lang w:eastAsia="zh-CN"/>
              </w:rPr>
            </w:pPr>
            <w:r w:rsidRPr="001F0165">
              <w:rPr>
                <w:rFonts w:ascii="Microsoft YaHei" w:eastAsia="Microsoft YaHei" w:hAnsi="Microsoft YaHei"/>
                <w:w w:val="105"/>
                <w:sz w:val="24"/>
                <w:lang w:eastAsia="zh-CN"/>
              </w:rPr>
              <w:t>当你问这个问题时，它会让你的同事回答他们觉得舒服的事情，而且</w:t>
            </w:r>
            <w:r w:rsidRPr="001F0165">
              <w:rPr>
                <w:rFonts w:ascii="Microsoft YaHei" w:eastAsia="Microsoft YaHei" w:hAnsi="Microsoft YaHei"/>
                <w:sz w:val="24"/>
                <w:lang w:eastAsia="zh-CN"/>
              </w:rPr>
              <w:t>帮助您更好地了解他们！</w:t>
            </w:r>
          </w:p>
        </w:tc>
      </w:tr>
    </w:tbl>
    <w:p w14:paraId="2650CAD1" w14:textId="77777777" w:rsidR="003776E0" w:rsidRPr="001F0165" w:rsidRDefault="003776E0">
      <w:pPr>
        <w:spacing w:line="271" w:lineRule="exact"/>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AD2" w14:textId="77777777" w:rsidR="003776E0" w:rsidRPr="001F0165" w:rsidRDefault="003776E0">
      <w:pPr>
        <w:pStyle w:val="BodyText"/>
        <w:spacing w:before="215"/>
        <w:rPr>
          <w:rFonts w:ascii="Microsoft YaHei" w:eastAsia="Microsoft YaHei" w:hAnsi="Microsoft YaHei"/>
          <w:b/>
          <w:sz w:val="20"/>
          <w:lang w:eastAsia="zh-CN"/>
        </w:rPr>
      </w:pPr>
    </w:p>
    <w:tbl>
      <w:tblPr>
        <w:tblW w:w="0" w:type="auto"/>
        <w:tblInd w:w="435" w:type="dxa"/>
        <w:tblLayout w:type="fixed"/>
        <w:tblCellMar>
          <w:left w:w="0" w:type="dxa"/>
          <w:right w:w="0" w:type="dxa"/>
        </w:tblCellMar>
        <w:tblLook w:val="01E0" w:firstRow="1" w:lastRow="1" w:firstColumn="1" w:lastColumn="1" w:noHBand="0" w:noVBand="0"/>
      </w:tblPr>
      <w:tblGrid>
        <w:gridCol w:w="4485"/>
        <w:gridCol w:w="5693"/>
      </w:tblGrid>
      <w:tr w:rsidR="003776E0" w:rsidRPr="001F0165" w14:paraId="2650CAD5" w14:textId="77777777">
        <w:trPr>
          <w:trHeight w:val="624"/>
        </w:trPr>
        <w:tc>
          <w:tcPr>
            <w:tcW w:w="4485" w:type="dxa"/>
          </w:tcPr>
          <w:p w14:paraId="2650CAD3" w14:textId="77777777" w:rsidR="003776E0" w:rsidRPr="001F0165" w:rsidRDefault="00AB1629">
            <w:pPr>
              <w:pStyle w:val="TableParagraph"/>
              <w:spacing w:before="182"/>
              <w:ind w:left="224"/>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82592" behindDoc="1" locked="0" layoutInCell="1" allowOverlap="1" wp14:anchorId="2650CFBB" wp14:editId="2650CFBC">
                      <wp:simplePos x="0" y="0"/>
                      <wp:positionH relativeFrom="column">
                        <wp:posOffset>-19050</wp:posOffset>
                      </wp:positionH>
                      <wp:positionV relativeFrom="paragraph">
                        <wp:posOffset>-272</wp:posOffset>
                      </wp:positionV>
                      <wp:extent cx="6029325" cy="3709035"/>
                      <wp:effectExtent l="0" t="0" r="0" b="0"/>
                      <wp:wrapNone/>
                      <wp:docPr id="1014" name="Group 1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9325" cy="3709035"/>
                                <a:chOff x="0" y="0"/>
                                <a:chExt cx="6029325" cy="3709035"/>
                              </a:xfrm>
                            </wpg:grpSpPr>
                            <wps:wsp>
                              <wps:cNvPr id="1015" name="Graphic 1015"/>
                              <wps:cNvSpPr/>
                              <wps:spPr>
                                <a:xfrm>
                                  <a:off x="38100" y="0"/>
                                  <a:ext cx="2052320" cy="396875"/>
                                </a:xfrm>
                                <a:custGeom>
                                  <a:avLst/>
                                  <a:gdLst/>
                                  <a:ahLst/>
                                  <a:cxnLst/>
                                  <a:rect l="l" t="t" r="r" b="b"/>
                                  <a:pathLst>
                                    <a:path w="2052320" h="396875">
                                      <a:moveTo>
                                        <a:pt x="2051939" y="0"/>
                                      </a:moveTo>
                                      <a:lnTo>
                                        <a:pt x="0" y="0"/>
                                      </a:lnTo>
                                      <a:lnTo>
                                        <a:pt x="0" y="396544"/>
                                      </a:lnTo>
                                      <a:lnTo>
                                        <a:pt x="2051939" y="396544"/>
                                      </a:lnTo>
                                      <a:lnTo>
                                        <a:pt x="2051939" y="0"/>
                                      </a:lnTo>
                                      <a:close/>
                                    </a:path>
                                  </a:pathLst>
                                </a:custGeom>
                                <a:solidFill>
                                  <a:srgbClr val="FDEFDE"/>
                                </a:solidFill>
                              </wps:spPr>
                              <wps:bodyPr wrap="square" lIns="0" tIns="0" rIns="0" bIns="0" rtlCol="0">
                                <a:prstTxWarp prst="textNoShape">
                                  <a:avLst/>
                                </a:prstTxWarp>
                                <a:noAutofit/>
                              </wps:bodyPr>
                            </wps:wsp>
                            <wps:wsp>
                              <wps:cNvPr id="1016" name="Graphic 1016"/>
                              <wps:cNvSpPr/>
                              <wps:spPr>
                                <a:xfrm>
                                  <a:off x="0" y="0"/>
                                  <a:ext cx="38100" cy="3709035"/>
                                </a:xfrm>
                                <a:custGeom>
                                  <a:avLst/>
                                  <a:gdLst/>
                                  <a:ahLst/>
                                  <a:cxnLst/>
                                  <a:rect l="l" t="t" r="r" b="b"/>
                                  <a:pathLst>
                                    <a:path w="38100" h="3709035">
                                      <a:moveTo>
                                        <a:pt x="38100" y="611555"/>
                                      </a:moveTo>
                                      <a:lnTo>
                                        <a:pt x="0" y="611555"/>
                                      </a:lnTo>
                                      <a:lnTo>
                                        <a:pt x="0" y="3708577"/>
                                      </a:lnTo>
                                      <a:lnTo>
                                        <a:pt x="38100" y="3708577"/>
                                      </a:lnTo>
                                      <a:lnTo>
                                        <a:pt x="38100" y="611555"/>
                                      </a:lnTo>
                                      <a:close/>
                                    </a:path>
                                    <a:path w="38100" h="3709035">
                                      <a:moveTo>
                                        <a:pt x="38100" y="0"/>
                                      </a:moveTo>
                                      <a:lnTo>
                                        <a:pt x="0" y="0"/>
                                      </a:lnTo>
                                      <a:lnTo>
                                        <a:pt x="0" y="396544"/>
                                      </a:lnTo>
                                      <a:lnTo>
                                        <a:pt x="0" y="611428"/>
                                      </a:lnTo>
                                      <a:lnTo>
                                        <a:pt x="38100" y="611428"/>
                                      </a:lnTo>
                                      <a:lnTo>
                                        <a:pt x="38100" y="396544"/>
                                      </a:lnTo>
                                      <a:lnTo>
                                        <a:pt x="38100"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017" name="Image 1017"/>
                                <pic:cNvPicPr/>
                              </pic:nvPicPr>
                              <pic:blipFill>
                                <a:blip r:embed="rId263" cstate="print"/>
                                <a:stretch>
                                  <a:fillRect/>
                                </a:stretch>
                              </pic:blipFill>
                              <pic:spPr>
                                <a:xfrm>
                                  <a:off x="973850" y="848297"/>
                                  <a:ext cx="5055008" cy="2492216"/>
                                </a:xfrm>
                                <a:prstGeom prst="rect">
                                  <a:avLst/>
                                </a:prstGeom>
                              </pic:spPr>
                            </pic:pic>
                          </wpg:wgp>
                        </a:graphicData>
                      </a:graphic>
                    </wp:anchor>
                  </w:drawing>
                </mc:Choice>
                <mc:Fallback>
                  <w:pict>
                    <v:group w14:anchorId="72A6A520" id="Group 1014" o:spid="_x0000_s1026" style="position:absolute;margin-left:-1.5pt;margin-top:0;width:474.75pt;height:292.05pt;z-index:-18533888;mso-wrap-distance-left:0;mso-wrap-distance-right:0" coordsize="60293,37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">
                      <v:shape id="Graphic 1015" o:spid="_x0000_s1027" style="position:absolute;left:381;width:20523;height:3968;visibility:visible;mso-wrap-style:square;v-text-anchor:top" coordsize="205232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" path="m2051939,l,,,396544r2051939,l2051939,xe" fillcolor="#fdefde" stroked="f">
                        <v:path arrowok="t"/>
                      </v:shape>
                      <v:shape id="Graphic 1016" o:spid="_x0000_s1028" style="position:absolute;width:381;height:37090;visibility:visible;mso-wrap-style:square;v-text-anchor:top" coordsize="38100,370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" path="m38100,611555l,611555,,3708577r38100,l38100,611555xem38100,l,,,396544,,611428r38100,l38100,396544,38100,xe" fillcolor="#975005" stroked="f">
                        <v:path arrowok="t"/>
                      </v:shape>
                      <v:shape id="Image 1017" o:spid="_x0000_s1029" type="#_x0000_t75" style="position:absolute;left:9738;top:8482;width:50550;height:2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">
                        <v:imagedata r:id="rId264" o:title=""/>
                      </v:shape>
                    </v:group>
                  </w:pict>
                </mc:Fallback>
              </mc:AlternateContent>
            </w:r>
            <w:proofErr w:type="spellStart"/>
            <w:r w:rsidRPr="001F0165">
              <w:rPr>
                <w:rFonts w:ascii="Microsoft YaHei" w:eastAsia="Microsoft YaHei" w:hAnsi="Microsoft YaHei"/>
                <w:color w:val="975005"/>
                <w:w w:val="105"/>
                <w:sz w:val="24"/>
              </w:rPr>
              <w:t>让我们再试一次吧</w:t>
            </w:r>
            <w:proofErr w:type="spellEnd"/>
            <w:r w:rsidRPr="001F0165">
              <w:rPr>
                <w:rFonts w:ascii="Microsoft YaHei" w:eastAsia="Microsoft YaHei" w:hAnsi="Microsoft YaHei"/>
                <w:color w:val="975005"/>
                <w:w w:val="105"/>
                <w:sz w:val="24"/>
              </w:rPr>
              <w:t>！</w:t>
            </w:r>
          </w:p>
        </w:tc>
        <w:tc>
          <w:tcPr>
            <w:tcW w:w="5693" w:type="dxa"/>
          </w:tcPr>
          <w:p w14:paraId="2650CAD4" w14:textId="77777777" w:rsidR="003776E0" w:rsidRPr="001F0165" w:rsidRDefault="003776E0">
            <w:pPr>
              <w:pStyle w:val="TableParagraph"/>
              <w:rPr>
                <w:rFonts w:ascii="Microsoft YaHei" w:eastAsia="Microsoft YaHei" w:hAnsi="Microsoft YaHei"/>
                <w:sz w:val="24"/>
              </w:rPr>
            </w:pPr>
          </w:p>
        </w:tc>
      </w:tr>
      <w:tr w:rsidR="003776E0" w:rsidRPr="001F0165" w14:paraId="2650CAE7" w14:textId="77777777">
        <w:trPr>
          <w:trHeight w:val="5844"/>
        </w:trPr>
        <w:tc>
          <w:tcPr>
            <w:tcW w:w="10178" w:type="dxa"/>
            <w:gridSpan w:val="2"/>
          </w:tcPr>
          <w:p w14:paraId="2650CAD6" w14:textId="77777777" w:rsidR="003776E0" w:rsidRPr="001F0165" w:rsidRDefault="003776E0">
            <w:pPr>
              <w:pStyle w:val="TableParagraph"/>
              <w:rPr>
                <w:rFonts w:ascii="Microsoft YaHei" w:eastAsia="Microsoft YaHei" w:hAnsi="Microsoft YaHei"/>
                <w:b/>
                <w:sz w:val="24"/>
                <w:lang w:eastAsia="zh-CN"/>
              </w:rPr>
            </w:pPr>
          </w:p>
          <w:p w14:paraId="0914F213" w14:textId="77777777" w:rsidR="003C3AD0" w:rsidRDefault="003C3AD0" w:rsidP="003C3AD0">
            <w:pPr>
              <w:pStyle w:val="TableParagraph"/>
              <w:ind w:right="568"/>
              <w:rPr>
                <w:rFonts w:ascii="Microsoft YaHei" w:eastAsia="Microsoft YaHei" w:hAnsi="Microsoft YaHei"/>
                <w:b/>
                <w:sz w:val="24"/>
                <w:lang w:eastAsia="zh-CN"/>
              </w:rPr>
            </w:pPr>
            <w:r>
              <w:rPr>
                <w:rFonts w:ascii="Microsoft YaHei" w:eastAsia="Microsoft YaHei" w:hAnsi="Microsoft YaHei" w:hint="eastAsia"/>
                <w:b/>
                <w:sz w:val="24"/>
                <w:lang w:eastAsia="zh-CN"/>
              </w:rPr>
              <w:t xml:space="preserve">                                                               </w:t>
            </w:r>
          </w:p>
          <w:p w14:paraId="2650CAD9" w14:textId="350075EE" w:rsidR="003776E0" w:rsidRPr="001F0165" w:rsidRDefault="003C3AD0" w:rsidP="003C3AD0">
            <w:pPr>
              <w:pStyle w:val="TableParagraph"/>
              <w:ind w:right="568"/>
              <w:rPr>
                <w:rFonts w:ascii="Microsoft YaHei" w:eastAsia="Microsoft YaHei" w:hAnsi="Microsoft YaHei"/>
                <w:sz w:val="24"/>
                <w:lang w:eastAsia="zh-CN"/>
              </w:rPr>
            </w:pPr>
            <w:r>
              <w:rPr>
                <w:rFonts w:ascii="Microsoft YaHei" w:eastAsia="Microsoft YaHei" w:hAnsi="Microsoft YaHei" w:hint="eastAsia"/>
                <w:b/>
                <w:sz w:val="24"/>
                <w:lang w:eastAsia="zh-CN"/>
              </w:rPr>
              <w:t xml:space="preserve">                                                                 </w:t>
            </w:r>
            <w:r w:rsidR="00AB1629" w:rsidRPr="001F0165">
              <w:rPr>
                <w:rFonts w:ascii="Microsoft YaHei" w:eastAsia="Microsoft YaHei" w:hAnsi="Microsoft YaHei"/>
                <w:color w:val="E66A1F"/>
                <w:sz w:val="24"/>
                <w:lang w:eastAsia="zh-CN"/>
              </w:rPr>
              <w:t>早上好！</w:t>
            </w:r>
          </w:p>
          <w:p w14:paraId="2650CADA" w14:textId="77777777" w:rsidR="003776E0" w:rsidRPr="001F0165" w:rsidRDefault="003776E0">
            <w:pPr>
              <w:pStyle w:val="TableParagraph"/>
              <w:rPr>
                <w:rFonts w:ascii="Microsoft YaHei" w:eastAsia="Microsoft YaHei" w:hAnsi="Microsoft YaHei"/>
                <w:b/>
                <w:sz w:val="24"/>
                <w:lang w:eastAsia="zh-CN"/>
              </w:rPr>
            </w:pPr>
          </w:p>
          <w:p w14:paraId="2650CADB" w14:textId="77777777" w:rsidR="003776E0" w:rsidRPr="001F0165" w:rsidRDefault="003776E0">
            <w:pPr>
              <w:pStyle w:val="TableParagraph"/>
              <w:spacing w:before="192"/>
              <w:rPr>
                <w:rFonts w:ascii="Microsoft YaHei" w:eastAsia="Microsoft YaHei" w:hAnsi="Microsoft YaHei"/>
                <w:b/>
                <w:sz w:val="24"/>
                <w:lang w:eastAsia="zh-CN"/>
              </w:rPr>
            </w:pPr>
          </w:p>
          <w:p w14:paraId="2650CADC" w14:textId="7D937C55" w:rsidR="003776E0" w:rsidRPr="003C3AD0" w:rsidRDefault="003C3AD0" w:rsidP="003C3AD0">
            <w:pPr>
              <w:pStyle w:val="TableParagraph"/>
              <w:spacing w:line="292" w:lineRule="auto"/>
              <w:ind w:left="5418" w:right="2962" w:hanging="5130"/>
              <w:rPr>
                <w:rFonts w:ascii="Microsoft YaHei" w:eastAsia="Microsoft YaHei" w:hAnsi="Microsoft YaHei"/>
                <w:color w:val="E66A1F"/>
                <w:sz w:val="24"/>
                <w:lang w:eastAsia="zh-CN"/>
              </w:rPr>
            </w:pPr>
            <w:r>
              <w:rPr>
                <w:rFonts w:ascii="Microsoft YaHei" w:eastAsia="Microsoft YaHei" w:hAnsi="Microsoft YaHei" w:hint="eastAsia"/>
                <w:color w:val="E66A1F"/>
                <w:sz w:val="24"/>
                <w:lang w:eastAsia="zh-CN"/>
              </w:rPr>
              <w:t xml:space="preserve">                                                          </w:t>
            </w:r>
            <w:r w:rsidR="00AB1629" w:rsidRPr="001F0165">
              <w:rPr>
                <w:rFonts w:ascii="Microsoft YaHei" w:eastAsia="Microsoft YaHei" w:hAnsi="Microsoft YaHei"/>
                <w:color w:val="E66A1F"/>
                <w:sz w:val="24"/>
                <w:lang w:eastAsia="zh-CN"/>
              </w:rPr>
              <w:t>你好！你的周末怎么样？</w:t>
            </w:r>
          </w:p>
          <w:p w14:paraId="2650CADD" w14:textId="77777777" w:rsidR="003776E0" w:rsidRPr="001F0165" w:rsidRDefault="003776E0">
            <w:pPr>
              <w:pStyle w:val="TableParagraph"/>
              <w:rPr>
                <w:rFonts w:ascii="Microsoft YaHei" w:eastAsia="Microsoft YaHei" w:hAnsi="Microsoft YaHei"/>
                <w:b/>
                <w:sz w:val="24"/>
                <w:lang w:eastAsia="zh-CN"/>
              </w:rPr>
            </w:pPr>
          </w:p>
          <w:p w14:paraId="2650CADE" w14:textId="77777777" w:rsidR="003776E0" w:rsidRPr="001F0165" w:rsidRDefault="003776E0">
            <w:pPr>
              <w:pStyle w:val="TableParagraph"/>
              <w:rPr>
                <w:rFonts w:ascii="Microsoft YaHei" w:eastAsia="Microsoft YaHei" w:hAnsi="Microsoft YaHei"/>
                <w:b/>
                <w:sz w:val="24"/>
                <w:lang w:eastAsia="zh-CN"/>
              </w:rPr>
            </w:pPr>
          </w:p>
          <w:p w14:paraId="2650CADF" w14:textId="77777777" w:rsidR="003776E0" w:rsidRPr="001F0165" w:rsidRDefault="003776E0">
            <w:pPr>
              <w:pStyle w:val="TableParagraph"/>
              <w:rPr>
                <w:rFonts w:ascii="Microsoft YaHei" w:eastAsia="Microsoft YaHei" w:hAnsi="Microsoft YaHei"/>
                <w:b/>
                <w:sz w:val="24"/>
                <w:lang w:eastAsia="zh-CN"/>
              </w:rPr>
            </w:pPr>
          </w:p>
          <w:p w14:paraId="2650CAE0" w14:textId="77777777" w:rsidR="003776E0" w:rsidRPr="001F0165" w:rsidRDefault="003776E0">
            <w:pPr>
              <w:pStyle w:val="TableParagraph"/>
              <w:rPr>
                <w:rFonts w:ascii="Microsoft YaHei" w:eastAsia="Microsoft YaHei" w:hAnsi="Microsoft YaHei"/>
                <w:b/>
                <w:sz w:val="24"/>
                <w:lang w:eastAsia="zh-CN"/>
              </w:rPr>
            </w:pPr>
          </w:p>
          <w:p w14:paraId="2650CAE1" w14:textId="77777777" w:rsidR="003776E0" w:rsidRPr="001F0165" w:rsidRDefault="003776E0">
            <w:pPr>
              <w:pStyle w:val="TableParagraph"/>
              <w:rPr>
                <w:rFonts w:ascii="Microsoft YaHei" w:eastAsia="Microsoft YaHei" w:hAnsi="Microsoft YaHei"/>
                <w:b/>
                <w:sz w:val="24"/>
                <w:lang w:eastAsia="zh-CN"/>
              </w:rPr>
            </w:pPr>
          </w:p>
          <w:p w14:paraId="2650CAE2" w14:textId="77777777" w:rsidR="003776E0" w:rsidRPr="001F0165" w:rsidRDefault="003776E0">
            <w:pPr>
              <w:pStyle w:val="TableParagraph"/>
              <w:rPr>
                <w:rFonts w:ascii="Microsoft YaHei" w:eastAsia="Microsoft YaHei" w:hAnsi="Microsoft YaHei"/>
                <w:b/>
                <w:sz w:val="24"/>
                <w:lang w:eastAsia="zh-CN"/>
              </w:rPr>
            </w:pPr>
          </w:p>
          <w:p w14:paraId="2650CAE3" w14:textId="77777777" w:rsidR="003776E0" w:rsidRPr="001F0165" w:rsidRDefault="003776E0">
            <w:pPr>
              <w:pStyle w:val="TableParagraph"/>
              <w:rPr>
                <w:rFonts w:ascii="Microsoft YaHei" w:eastAsia="Microsoft YaHei" w:hAnsi="Microsoft YaHei"/>
                <w:b/>
                <w:sz w:val="24"/>
                <w:lang w:eastAsia="zh-CN"/>
              </w:rPr>
            </w:pPr>
          </w:p>
          <w:p w14:paraId="2650CAE4" w14:textId="77777777" w:rsidR="003776E0" w:rsidRPr="001F0165" w:rsidRDefault="003776E0">
            <w:pPr>
              <w:pStyle w:val="TableParagraph"/>
              <w:rPr>
                <w:rFonts w:ascii="Microsoft YaHei" w:eastAsia="Microsoft YaHei" w:hAnsi="Microsoft YaHei"/>
                <w:b/>
                <w:sz w:val="24"/>
                <w:lang w:eastAsia="zh-CN"/>
              </w:rPr>
            </w:pPr>
          </w:p>
          <w:p w14:paraId="2650CAE5" w14:textId="77777777" w:rsidR="003776E0" w:rsidRPr="001F0165" w:rsidRDefault="003776E0">
            <w:pPr>
              <w:pStyle w:val="TableParagraph"/>
              <w:spacing w:before="135"/>
              <w:rPr>
                <w:rFonts w:ascii="Microsoft YaHei" w:eastAsia="Microsoft YaHei" w:hAnsi="Microsoft YaHei"/>
                <w:b/>
                <w:sz w:val="24"/>
                <w:lang w:eastAsia="zh-CN"/>
              </w:rPr>
            </w:pPr>
          </w:p>
          <w:p w14:paraId="2650CAE6" w14:textId="77777777" w:rsidR="003776E0" w:rsidRPr="001F0165" w:rsidRDefault="00AB1629">
            <w:pPr>
              <w:pStyle w:val="TableParagraph"/>
              <w:ind w:left="111"/>
              <w:rPr>
                <w:rFonts w:ascii="Microsoft YaHei" w:eastAsia="Microsoft YaHei" w:hAnsi="Microsoft YaHei"/>
                <w:sz w:val="26"/>
                <w:lang w:eastAsia="zh-CN"/>
              </w:rPr>
            </w:pPr>
            <w:r w:rsidRPr="001F0165">
              <w:rPr>
                <w:rFonts w:ascii="Microsoft YaHei" w:eastAsia="Microsoft YaHei" w:hAnsi="Microsoft YaHei"/>
                <w:noProof/>
              </w:rPr>
              <mc:AlternateContent>
                <mc:Choice Requires="wpg">
                  <w:drawing>
                    <wp:anchor distT="0" distB="0" distL="0" distR="0" simplePos="0" relativeHeight="484783104" behindDoc="1" locked="0" layoutInCell="1" allowOverlap="1" wp14:anchorId="2650CFBD" wp14:editId="2650CFBE">
                      <wp:simplePos x="0" y="0"/>
                      <wp:positionH relativeFrom="column">
                        <wp:posOffset>177545</wp:posOffset>
                      </wp:positionH>
                      <wp:positionV relativeFrom="paragraph">
                        <wp:posOffset>339653</wp:posOffset>
                      </wp:positionV>
                      <wp:extent cx="3047365" cy="1021715"/>
                      <wp:effectExtent l="0" t="0" r="0" b="0"/>
                      <wp:wrapNone/>
                      <wp:docPr id="1018" name="Group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7365" cy="1021715"/>
                                <a:chOff x="0" y="0"/>
                                <a:chExt cx="3047365" cy="1021715"/>
                              </a:xfrm>
                            </wpg:grpSpPr>
                            <wps:wsp>
                              <wps:cNvPr id="1019" name="Graphic 1019"/>
                              <wps:cNvSpPr/>
                              <wps:spPr>
                                <a:xfrm>
                                  <a:off x="0" y="0"/>
                                  <a:ext cx="3047365" cy="1018540"/>
                                </a:xfrm>
                                <a:custGeom>
                                  <a:avLst/>
                                  <a:gdLst/>
                                  <a:ahLst/>
                                  <a:cxnLst/>
                                  <a:rect l="l" t="t" r="r" b="b"/>
                                  <a:pathLst>
                                    <a:path w="3047365" h="1018540">
                                      <a:moveTo>
                                        <a:pt x="3048" y="0"/>
                                      </a:moveTo>
                                      <a:lnTo>
                                        <a:pt x="3048" y="150875"/>
                                      </a:lnTo>
                                    </a:path>
                                    <a:path w="3047365" h="1018540">
                                      <a:moveTo>
                                        <a:pt x="3048" y="0"/>
                                      </a:moveTo>
                                      <a:lnTo>
                                        <a:pt x="3048" y="6096"/>
                                      </a:lnTo>
                                    </a:path>
                                    <a:path w="3047365" h="1018540">
                                      <a:moveTo>
                                        <a:pt x="6095" y="3048"/>
                                      </a:moveTo>
                                      <a:lnTo>
                                        <a:pt x="3041015" y="3048"/>
                                      </a:lnTo>
                                    </a:path>
                                    <a:path w="3047365" h="1018540">
                                      <a:moveTo>
                                        <a:pt x="3044063" y="0"/>
                                      </a:moveTo>
                                      <a:lnTo>
                                        <a:pt x="3044063" y="150875"/>
                                      </a:lnTo>
                                    </a:path>
                                    <a:path w="3047365" h="1018540">
                                      <a:moveTo>
                                        <a:pt x="3044063" y="0"/>
                                      </a:moveTo>
                                      <a:lnTo>
                                        <a:pt x="3044063" y="6096"/>
                                      </a:lnTo>
                                    </a:path>
                                    <a:path w="3047365" h="1018540">
                                      <a:moveTo>
                                        <a:pt x="3048" y="150875"/>
                                      </a:moveTo>
                                      <a:lnTo>
                                        <a:pt x="3048" y="1015238"/>
                                      </a:lnTo>
                                    </a:path>
                                    <a:path w="3047365" h="1018540">
                                      <a:moveTo>
                                        <a:pt x="3044063" y="150875"/>
                                      </a:moveTo>
                                      <a:lnTo>
                                        <a:pt x="3044063" y="1015238"/>
                                      </a:lnTo>
                                    </a:path>
                                    <a:path w="3047365" h="1018540">
                                      <a:moveTo>
                                        <a:pt x="0" y="1018286"/>
                                      </a:moveTo>
                                      <a:lnTo>
                                        <a:pt x="6095" y="1018286"/>
                                      </a:lnTo>
                                    </a:path>
                                    <a:path w="3047365" h="1018540">
                                      <a:moveTo>
                                        <a:pt x="0" y="1018286"/>
                                      </a:moveTo>
                                      <a:lnTo>
                                        <a:pt x="6095" y="1018286"/>
                                      </a:lnTo>
                                    </a:path>
                                    <a:path w="3047365" h="1018540">
                                      <a:moveTo>
                                        <a:pt x="6095" y="1018286"/>
                                      </a:moveTo>
                                      <a:lnTo>
                                        <a:pt x="3041015" y="1018286"/>
                                      </a:lnTo>
                                    </a:path>
                                    <a:path w="3047365" h="1018540">
                                      <a:moveTo>
                                        <a:pt x="3041015" y="1018286"/>
                                      </a:moveTo>
                                      <a:lnTo>
                                        <a:pt x="3047111" y="1018286"/>
                                      </a:lnTo>
                                    </a:path>
                                    <a:path w="3047365" h="1018540">
                                      <a:moveTo>
                                        <a:pt x="3041015" y="1018286"/>
                                      </a:moveTo>
                                      <a:lnTo>
                                        <a:pt x="3047111" y="1018286"/>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0DA7616E" id="Group 1018" o:spid="_x0000_s1026" style="position:absolute;margin-left:14pt;margin-top:26.75pt;width:239.95pt;height:80.45pt;z-index:-18533376;mso-wrap-distance-left:0;mso-wrap-distance-right:0" coordsize="30473,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">
                      <v:shape id="Graphic 1019" o:spid="_x0000_s1027" style="position:absolute;width:30473;height:10185;visibility:visible;mso-wrap-style:square;v-text-anchor:top" coordsize="3047365,101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" path="m3048,r,150875em3048,r,6096em6095,3048r3034920,em3044063,r,150875em3044063,r,6096em3048,150875r,864363em3044063,150875r,864363em,1018286r6095,em,1018286r6095,em6095,1018286r3034920,em3041015,1018286r6096,em3041015,1018286r6096,e" filled="f" strokecolor="#f7931e" strokeweight=".48pt">
                        <v:stroke dashstyle="1 1"/>
                        <v:path arrowok="t"/>
                      </v:shape>
                    </v:group>
                  </w:pict>
                </mc:Fallback>
              </mc:AlternateContent>
            </w:r>
            <w:r w:rsidRPr="001F0165">
              <w:rPr>
                <w:rFonts w:ascii="Microsoft YaHei" w:eastAsia="Microsoft YaHei" w:hAnsi="Microsoft YaHei"/>
                <w:color w:val="E66A1F"/>
                <w:sz w:val="26"/>
                <w:lang w:eastAsia="zh-CN"/>
              </w:rPr>
              <w:t>选择一个以继续对话：</w:t>
            </w:r>
          </w:p>
        </w:tc>
      </w:tr>
      <w:tr w:rsidR="003776E0" w:rsidRPr="001F0165" w14:paraId="2650CAEC" w14:textId="77777777">
        <w:trPr>
          <w:trHeight w:val="1598"/>
        </w:trPr>
        <w:tc>
          <w:tcPr>
            <w:tcW w:w="4485" w:type="dxa"/>
          </w:tcPr>
          <w:p w14:paraId="2650CAE8" w14:textId="77777777" w:rsidR="003776E0" w:rsidRPr="001F0165" w:rsidRDefault="003776E0">
            <w:pPr>
              <w:pStyle w:val="TableParagraph"/>
              <w:spacing w:before="196"/>
              <w:rPr>
                <w:rFonts w:ascii="Microsoft YaHei" w:eastAsia="Microsoft YaHei" w:hAnsi="Microsoft YaHei"/>
                <w:b/>
                <w:sz w:val="24"/>
                <w:lang w:eastAsia="zh-CN"/>
              </w:rPr>
            </w:pPr>
          </w:p>
          <w:p w14:paraId="2650CAE9" w14:textId="751C98D7" w:rsidR="003776E0" w:rsidRPr="001F0165" w:rsidRDefault="003C3AD0">
            <w:pPr>
              <w:pStyle w:val="TableParagraph"/>
              <w:spacing w:line="244" w:lineRule="auto"/>
              <w:ind w:left="1878" w:hanging="852"/>
              <w:rPr>
                <w:rFonts w:ascii="Microsoft YaHei" w:eastAsia="Microsoft YaHei" w:hAnsi="Microsoft YaHei"/>
                <w:sz w:val="24"/>
                <w:lang w:eastAsia="zh-CN"/>
              </w:rPr>
            </w:pPr>
            <w:r>
              <w:rPr>
                <w:rFonts w:ascii="Microsoft YaHei" w:eastAsia="Microsoft YaHei" w:hAnsi="Microsoft YaHei" w:hint="eastAsia"/>
                <w:color w:val="975005"/>
                <w:sz w:val="24"/>
                <w:lang w:eastAsia="zh-CN"/>
              </w:rPr>
              <w:t>很不错</w:t>
            </w:r>
            <w:r w:rsidR="00AB1629" w:rsidRPr="001F0165">
              <w:rPr>
                <w:rFonts w:ascii="Microsoft YaHei" w:eastAsia="Microsoft YaHei" w:hAnsi="Microsoft YaHei"/>
                <w:color w:val="975005"/>
                <w:sz w:val="24"/>
                <w:lang w:eastAsia="zh-CN"/>
              </w:rPr>
              <w:t>！你看过漫威新电影吗？</w:t>
            </w:r>
          </w:p>
        </w:tc>
        <w:tc>
          <w:tcPr>
            <w:tcW w:w="5693" w:type="dxa"/>
            <w:tcBorders>
              <w:right w:val="dotted" w:sz="4" w:space="0" w:color="F7931E"/>
            </w:tcBorders>
          </w:tcPr>
          <w:p w14:paraId="2650CAEA" w14:textId="77777777" w:rsidR="003776E0" w:rsidRPr="001F0165" w:rsidRDefault="003776E0">
            <w:pPr>
              <w:pStyle w:val="TableParagraph"/>
              <w:spacing w:before="196"/>
              <w:rPr>
                <w:rFonts w:ascii="Microsoft YaHei" w:eastAsia="Microsoft YaHei" w:hAnsi="Microsoft YaHei"/>
                <w:b/>
                <w:sz w:val="24"/>
                <w:lang w:eastAsia="zh-CN"/>
              </w:rPr>
            </w:pPr>
          </w:p>
          <w:p w14:paraId="2650CAEB" w14:textId="0289A15D" w:rsidR="003776E0" w:rsidRPr="001F0165" w:rsidRDefault="00AB1629" w:rsidP="003C3AD0">
            <w:pPr>
              <w:pStyle w:val="TableParagraph"/>
              <w:spacing w:line="244" w:lineRule="auto"/>
              <w:ind w:left="1277" w:right="405"/>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83616" behindDoc="1" locked="0" layoutInCell="1" allowOverlap="1" wp14:anchorId="2650CFBF" wp14:editId="2650CFC0">
                      <wp:simplePos x="0" y="0"/>
                      <wp:positionH relativeFrom="column">
                        <wp:posOffset>551700</wp:posOffset>
                      </wp:positionH>
                      <wp:positionV relativeFrom="paragraph">
                        <wp:posOffset>-303244</wp:posOffset>
                      </wp:positionV>
                      <wp:extent cx="3061335" cy="1021715"/>
                      <wp:effectExtent l="0" t="0" r="0" b="0"/>
                      <wp:wrapNone/>
                      <wp:docPr id="1020" name="Group 1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1335" cy="1021715"/>
                                <a:chOff x="0" y="0"/>
                                <a:chExt cx="3061335" cy="1021715"/>
                              </a:xfrm>
                            </wpg:grpSpPr>
                            <wps:wsp>
                              <wps:cNvPr id="1021" name="Graphic 1021"/>
                              <wps:cNvSpPr/>
                              <wps:spPr>
                                <a:xfrm>
                                  <a:off x="0" y="0"/>
                                  <a:ext cx="3061335" cy="1018540"/>
                                </a:xfrm>
                                <a:custGeom>
                                  <a:avLst/>
                                  <a:gdLst/>
                                  <a:ahLst/>
                                  <a:cxnLst/>
                                  <a:rect l="l" t="t" r="r" b="b"/>
                                  <a:pathLst>
                                    <a:path w="3061335" h="1018540">
                                      <a:moveTo>
                                        <a:pt x="3048" y="0"/>
                                      </a:moveTo>
                                      <a:lnTo>
                                        <a:pt x="3048" y="150875"/>
                                      </a:lnTo>
                                    </a:path>
                                    <a:path w="3061335" h="1018540">
                                      <a:moveTo>
                                        <a:pt x="3048" y="0"/>
                                      </a:moveTo>
                                      <a:lnTo>
                                        <a:pt x="3048" y="6096"/>
                                      </a:lnTo>
                                    </a:path>
                                    <a:path w="3061335" h="1018540">
                                      <a:moveTo>
                                        <a:pt x="6096" y="3048"/>
                                      </a:moveTo>
                                      <a:lnTo>
                                        <a:pt x="3060827" y="3048"/>
                                      </a:lnTo>
                                    </a:path>
                                    <a:path w="3061335" h="1018540">
                                      <a:moveTo>
                                        <a:pt x="3048" y="150875"/>
                                      </a:moveTo>
                                      <a:lnTo>
                                        <a:pt x="3048" y="1015238"/>
                                      </a:lnTo>
                                    </a:path>
                                    <a:path w="3061335" h="1018540">
                                      <a:moveTo>
                                        <a:pt x="0" y="1018286"/>
                                      </a:moveTo>
                                      <a:lnTo>
                                        <a:pt x="6096" y="1018286"/>
                                      </a:lnTo>
                                    </a:path>
                                    <a:path w="3061335" h="1018540">
                                      <a:moveTo>
                                        <a:pt x="0" y="1018286"/>
                                      </a:moveTo>
                                      <a:lnTo>
                                        <a:pt x="6096" y="1018286"/>
                                      </a:lnTo>
                                    </a:path>
                                    <a:path w="3061335" h="1018540">
                                      <a:moveTo>
                                        <a:pt x="6096" y="1018286"/>
                                      </a:moveTo>
                                      <a:lnTo>
                                        <a:pt x="3060827" y="1018286"/>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6EDE85B6" id="Group 1020" o:spid="_x0000_s1026" style="position:absolute;margin-left:43.45pt;margin-top:-23.9pt;width:241.05pt;height:80.45pt;z-index:-18532864;mso-wrap-distance-left:0;mso-wrap-distance-right:0" coordsize="30613,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">
                      <v:shape id="Graphic 1021" o:spid="_x0000_s1027" style="position:absolute;width:30613;height:10185;visibility:visible;mso-wrap-style:square;v-text-anchor:top" coordsize="3061335,101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" path="m3048,r,150875em3048,r,6096em6096,3048r3054731,em3048,150875r,864363em,1018286r6096,em,1018286r6096,em6096,1018286r3054731,e" filled="f" strokecolor="#f7931e" strokeweight=".48pt">
                        <v:stroke dashstyle="1 1"/>
                        <v:path arrowok="t"/>
                      </v:shape>
                    </v:group>
                  </w:pict>
                </mc:Fallback>
              </mc:AlternateContent>
            </w:r>
            <w:r w:rsidR="003C3AD0">
              <w:rPr>
                <w:rFonts w:ascii="Microsoft YaHei" w:eastAsia="Microsoft YaHei" w:hAnsi="Microsoft YaHei" w:hint="eastAsia"/>
                <w:color w:val="975005"/>
                <w:w w:val="105"/>
                <w:sz w:val="24"/>
                <w:lang w:eastAsia="zh-CN"/>
              </w:rPr>
              <w:t>不太好</w:t>
            </w:r>
            <w:r w:rsidRPr="001F0165">
              <w:rPr>
                <w:rFonts w:ascii="Microsoft YaHei" w:eastAsia="Microsoft YaHei" w:hAnsi="Microsoft YaHei"/>
                <w:color w:val="975005"/>
                <w:w w:val="105"/>
                <w:sz w:val="24"/>
              </w:rPr>
              <w:t>。</w:t>
            </w:r>
            <w:proofErr w:type="spellStart"/>
            <w:r w:rsidRPr="001F0165">
              <w:rPr>
                <w:rFonts w:ascii="Microsoft YaHei" w:eastAsia="Microsoft YaHei" w:hAnsi="Microsoft YaHei"/>
                <w:color w:val="975005"/>
                <w:w w:val="105"/>
                <w:sz w:val="24"/>
              </w:rPr>
              <w:t>我的父母吵了一架，互相大吼大叫</w:t>
            </w:r>
            <w:proofErr w:type="spellEnd"/>
            <w:r w:rsidRPr="001F0165">
              <w:rPr>
                <w:rFonts w:ascii="Microsoft YaHei" w:eastAsia="Microsoft YaHei" w:hAnsi="Microsoft YaHei"/>
                <w:color w:val="975005"/>
                <w:w w:val="105"/>
                <w:sz w:val="24"/>
              </w:rPr>
              <w:t>。</w:t>
            </w:r>
          </w:p>
        </w:tc>
      </w:tr>
      <w:tr w:rsidR="003776E0" w:rsidRPr="001F0165" w14:paraId="2650CAF3" w14:textId="77777777">
        <w:trPr>
          <w:trHeight w:val="1881"/>
        </w:trPr>
        <w:tc>
          <w:tcPr>
            <w:tcW w:w="4485" w:type="dxa"/>
          </w:tcPr>
          <w:p w14:paraId="2650CAED" w14:textId="77777777" w:rsidR="003776E0" w:rsidRPr="001F0165" w:rsidRDefault="003776E0">
            <w:pPr>
              <w:pStyle w:val="TableParagraph"/>
              <w:rPr>
                <w:rFonts w:ascii="Microsoft YaHei" w:eastAsia="Microsoft YaHei" w:hAnsi="Microsoft YaHei"/>
                <w:b/>
                <w:sz w:val="24"/>
              </w:rPr>
            </w:pPr>
          </w:p>
          <w:p w14:paraId="2650CAEE" w14:textId="77777777" w:rsidR="003776E0" w:rsidRPr="001F0165" w:rsidRDefault="003776E0">
            <w:pPr>
              <w:pStyle w:val="TableParagraph"/>
              <w:rPr>
                <w:rFonts w:ascii="Microsoft YaHei" w:eastAsia="Microsoft YaHei" w:hAnsi="Microsoft YaHei"/>
                <w:b/>
                <w:sz w:val="24"/>
              </w:rPr>
            </w:pPr>
          </w:p>
          <w:p w14:paraId="2650CAEF" w14:textId="77777777" w:rsidR="003776E0" w:rsidRPr="001F0165" w:rsidRDefault="003776E0">
            <w:pPr>
              <w:pStyle w:val="TableParagraph"/>
              <w:rPr>
                <w:rFonts w:ascii="Microsoft YaHei" w:eastAsia="Microsoft YaHei" w:hAnsi="Microsoft YaHei"/>
                <w:b/>
                <w:sz w:val="24"/>
              </w:rPr>
            </w:pPr>
          </w:p>
          <w:p w14:paraId="2650CAF0" w14:textId="77777777" w:rsidR="003776E0" w:rsidRPr="001F0165" w:rsidRDefault="003776E0">
            <w:pPr>
              <w:pStyle w:val="TableParagraph"/>
              <w:spacing w:before="218"/>
              <w:rPr>
                <w:rFonts w:ascii="Microsoft YaHei" w:eastAsia="Microsoft YaHei" w:hAnsi="Microsoft YaHei"/>
                <w:b/>
                <w:sz w:val="24"/>
              </w:rPr>
            </w:pPr>
          </w:p>
          <w:p w14:paraId="2650CAF1" w14:textId="77777777" w:rsidR="003776E0" w:rsidRPr="001F0165" w:rsidRDefault="00AB1629">
            <w:pPr>
              <w:pStyle w:val="TableParagraph"/>
              <w:ind w:left="394"/>
              <w:rPr>
                <w:rFonts w:ascii="Microsoft YaHei" w:eastAsia="Microsoft YaHei" w:hAnsi="Microsoft YaHei"/>
                <w:sz w:val="24"/>
              </w:rPr>
            </w:pPr>
            <w:r w:rsidRPr="001F0165">
              <w:rPr>
                <w:rFonts w:ascii="Microsoft YaHei" w:eastAsia="Microsoft YaHei" w:hAnsi="Microsoft YaHei"/>
                <w:color w:val="E66A1F"/>
                <w:sz w:val="24"/>
              </w:rPr>
              <w:t>正确答案</w:t>
            </w:r>
          </w:p>
        </w:tc>
        <w:tc>
          <w:tcPr>
            <w:tcW w:w="5693" w:type="dxa"/>
          </w:tcPr>
          <w:p w14:paraId="2650CAF2" w14:textId="77777777" w:rsidR="003776E0" w:rsidRPr="001F0165" w:rsidRDefault="003776E0">
            <w:pPr>
              <w:pStyle w:val="TableParagraph"/>
              <w:rPr>
                <w:rFonts w:ascii="Microsoft YaHei" w:eastAsia="Microsoft YaHei" w:hAnsi="Microsoft YaHei"/>
                <w:sz w:val="24"/>
              </w:rPr>
            </w:pPr>
          </w:p>
        </w:tc>
      </w:tr>
      <w:tr w:rsidR="003776E0" w:rsidRPr="001F0165" w14:paraId="2650CAF8" w14:textId="77777777">
        <w:trPr>
          <w:trHeight w:val="2220"/>
        </w:trPr>
        <w:tc>
          <w:tcPr>
            <w:tcW w:w="4485" w:type="dxa"/>
            <w:shd w:val="clear" w:color="auto" w:fill="FDEFDE"/>
          </w:tcPr>
          <w:p w14:paraId="2650CAF4" w14:textId="77777777" w:rsidR="003776E0" w:rsidRPr="001F0165" w:rsidRDefault="003776E0">
            <w:pPr>
              <w:pStyle w:val="TableParagraph"/>
              <w:rPr>
                <w:rFonts w:ascii="Microsoft YaHei" w:eastAsia="Microsoft YaHei" w:hAnsi="Microsoft YaHei"/>
                <w:b/>
                <w:sz w:val="24"/>
                <w:lang w:eastAsia="zh-CN"/>
              </w:rPr>
            </w:pPr>
          </w:p>
          <w:p w14:paraId="2650CAF5" w14:textId="77777777" w:rsidR="003776E0" w:rsidRPr="001F0165" w:rsidRDefault="003776E0">
            <w:pPr>
              <w:pStyle w:val="TableParagraph"/>
              <w:spacing w:before="237"/>
              <w:rPr>
                <w:rFonts w:ascii="Microsoft YaHei" w:eastAsia="Microsoft YaHei" w:hAnsi="Microsoft YaHei"/>
                <w:b/>
                <w:sz w:val="24"/>
                <w:lang w:eastAsia="zh-CN"/>
              </w:rPr>
            </w:pPr>
          </w:p>
          <w:p w14:paraId="2650CAF6" w14:textId="0E53157A" w:rsidR="003776E0" w:rsidRPr="001F0165" w:rsidRDefault="00AB1629">
            <w:pPr>
              <w:pStyle w:val="TableParagraph"/>
              <w:spacing w:line="292" w:lineRule="auto"/>
              <w:ind w:left="1468" w:hanging="852"/>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484784128" behindDoc="1" locked="0" layoutInCell="1" allowOverlap="1" wp14:anchorId="2650CFC1" wp14:editId="2650CFC2">
                      <wp:simplePos x="0" y="0"/>
                      <wp:positionH relativeFrom="column">
                        <wp:posOffset>177545</wp:posOffset>
                      </wp:positionH>
                      <wp:positionV relativeFrom="paragraph">
                        <wp:posOffset>-504539</wp:posOffset>
                      </wp:positionV>
                      <wp:extent cx="2527935" cy="1410335"/>
                      <wp:effectExtent l="0" t="0" r="0" b="0"/>
                      <wp:wrapNone/>
                      <wp:docPr id="1022" name="Group 1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1410335"/>
                                <a:chOff x="0" y="0"/>
                                <a:chExt cx="2527935" cy="1410335"/>
                              </a:xfrm>
                            </wpg:grpSpPr>
                            <wps:wsp>
                              <wps:cNvPr id="1023" name="Graphic 1023"/>
                              <wps:cNvSpPr/>
                              <wps:spPr>
                                <a:xfrm>
                                  <a:off x="4572" y="6223"/>
                                  <a:ext cx="2515235" cy="1403985"/>
                                </a:xfrm>
                                <a:custGeom>
                                  <a:avLst/>
                                  <a:gdLst/>
                                  <a:ahLst/>
                                  <a:cxnLst/>
                                  <a:rect l="l" t="t" r="r" b="b"/>
                                  <a:pathLst>
                                    <a:path w="2515235" h="1403985">
                                      <a:moveTo>
                                        <a:pt x="2515235" y="0"/>
                                      </a:moveTo>
                                      <a:lnTo>
                                        <a:pt x="0" y="0"/>
                                      </a:lnTo>
                                      <a:lnTo>
                                        <a:pt x="0" y="1403858"/>
                                      </a:lnTo>
                                      <a:lnTo>
                                        <a:pt x="2515235" y="1403858"/>
                                      </a:lnTo>
                                      <a:lnTo>
                                        <a:pt x="2515235" y="0"/>
                                      </a:lnTo>
                                      <a:close/>
                                    </a:path>
                                  </a:pathLst>
                                </a:custGeom>
                                <a:solidFill>
                                  <a:srgbClr val="FDEFDE"/>
                                </a:solidFill>
                              </wps:spPr>
                              <wps:bodyPr wrap="square" lIns="0" tIns="0" rIns="0" bIns="0" rtlCol="0">
                                <a:prstTxWarp prst="textNoShape">
                                  <a:avLst/>
                                </a:prstTxWarp>
                                <a:noAutofit/>
                              </wps:bodyPr>
                            </wps:wsp>
                            <wps:wsp>
                              <wps:cNvPr id="1024" name="Graphic 1024"/>
                              <wps:cNvSpPr/>
                              <wps:spPr>
                                <a:xfrm>
                                  <a:off x="3047" y="0"/>
                                  <a:ext cx="2521585" cy="6350"/>
                                </a:xfrm>
                                <a:custGeom>
                                  <a:avLst/>
                                  <a:gdLst/>
                                  <a:ahLst/>
                                  <a:cxnLst/>
                                  <a:rect l="l" t="t" r="r" b="b"/>
                                  <a:pathLst>
                                    <a:path w="2521585" h="6350">
                                      <a:moveTo>
                                        <a:pt x="0" y="0"/>
                                      </a:moveTo>
                                      <a:lnTo>
                                        <a:pt x="0" y="6096"/>
                                      </a:lnTo>
                                    </a:path>
                                    <a:path w="2521585" h="6350">
                                      <a:moveTo>
                                        <a:pt x="0" y="0"/>
                                      </a:moveTo>
                                      <a:lnTo>
                                        <a:pt x="0" y="6096"/>
                                      </a:lnTo>
                                    </a:path>
                                    <a:path w="2521585" h="6350">
                                      <a:moveTo>
                                        <a:pt x="3047" y="3048"/>
                                      </a:moveTo>
                                      <a:lnTo>
                                        <a:pt x="9143" y="3048"/>
                                      </a:lnTo>
                                    </a:path>
                                    <a:path w="2521585" h="6350">
                                      <a:moveTo>
                                        <a:pt x="9143" y="3048"/>
                                      </a:moveTo>
                                      <a:lnTo>
                                        <a:pt x="2518283" y="3048"/>
                                      </a:lnTo>
                                    </a:path>
                                    <a:path w="2521585" h="6350">
                                      <a:moveTo>
                                        <a:pt x="2521331" y="0"/>
                                      </a:moveTo>
                                      <a:lnTo>
                                        <a:pt x="2521331" y="6096"/>
                                      </a:lnTo>
                                    </a:path>
                                    <a:path w="2521585" h="6350">
                                      <a:moveTo>
                                        <a:pt x="2521331" y="0"/>
                                      </a:moveTo>
                                      <a:lnTo>
                                        <a:pt x="2521331" y="6096"/>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0C9ABEAD" id="Group 1022" o:spid="_x0000_s1026" style="position:absolute;margin-left:14pt;margin-top:-39.75pt;width:199.05pt;height:111.05pt;z-index:-18532352;mso-wrap-distance-left:0;mso-wrap-distance-right:0" coordsize="25279,1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">
                      <v:shape id="Graphic 1023" o:spid="_x0000_s1027" style="position:absolute;left:45;top:62;width:25153;height:14040;visibility:visible;mso-wrap-style:square;v-text-anchor:top" coordsize="2515235,140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" path="m2515235,l,,,1403858r2515235,l2515235,xe" fillcolor="#fdefde" stroked="f">
                        <v:path arrowok="t"/>
                      </v:shape>
                      <v:shape id="Graphic 1024" o:spid="_x0000_s1028" style="position:absolute;left:30;width:25216;height:63;visibility:visible;mso-wrap-style:square;v-text-anchor:top" coordsize="25215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" path="m,l,6096em,l,6096em3047,3048r6096,em9143,3048r2509140,em2521331,r,6096em2521331,r,6096e" filled="f" strokecolor="#f7931e" strokeweight=".48pt">
                        <v:stroke dashstyle="1 1"/>
                        <v:path arrowok="t"/>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15849472" behindDoc="0" locked="0" layoutInCell="1" allowOverlap="1" wp14:anchorId="2650CFC3" wp14:editId="2650CFC4">
                      <wp:simplePos x="0" y="0"/>
                      <wp:positionH relativeFrom="column">
                        <wp:posOffset>177545</wp:posOffset>
                      </wp:positionH>
                      <wp:positionV relativeFrom="paragraph">
                        <wp:posOffset>-498443</wp:posOffset>
                      </wp:positionV>
                      <wp:extent cx="2527935" cy="1410335"/>
                      <wp:effectExtent l="0" t="0" r="0" b="0"/>
                      <wp:wrapNone/>
                      <wp:docPr id="1025"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1410335"/>
                                <a:chOff x="0" y="0"/>
                                <a:chExt cx="2527935" cy="1410335"/>
                              </a:xfrm>
                            </wpg:grpSpPr>
                            <wps:wsp>
                              <wps:cNvPr id="1026" name="Graphic 1026"/>
                              <wps:cNvSpPr/>
                              <wps:spPr>
                                <a:xfrm>
                                  <a:off x="0" y="0"/>
                                  <a:ext cx="2527935" cy="1407160"/>
                                </a:xfrm>
                                <a:custGeom>
                                  <a:avLst/>
                                  <a:gdLst/>
                                  <a:ahLst/>
                                  <a:cxnLst/>
                                  <a:rect l="l" t="t" r="r" b="b"/>
                                  <a:pathLst>
                                    <a:path w="2527935" h="1407160">
                                      <a:moveTo>
                                        <a:pt x="3048" y="0"/>
                                      </a:moveTo>
                                      <a:lnTo>
                                        <a:pt x="3048" y="1403985"/>
                                      </a:lnTo>
                                    </a:path>
                                    <a:path w="2527935" h="1407160">
                                      <a:moveTo>
                                        <a:pt x="2524379" y="0"/>
                                      </a:moveTo>
                                      <a:lnTo>
                                        <a:pt x="2524379" y="1403985"/>
                                      </a:lnTo>
                                    </a:path>
                                    <a:path w="2527935" h="1407160">
                                      <a:moveTo>
                                        <a:pt x="0" y="1407033"/>
                                      </a:moveTo>
                                      <a:lnTo>
                                        <a:pt x="6095" y="1407033"/>
                                      </a:lnTo>
                                    </a:path>
                                    <a:path w="2527935" h="1407160">
                                      <a:moveTo>
                                        <a:pt x="0" y="1407033"/>
                                      </a:moveTo>
                                      <a:lnTo>
                                        <a:pt x="6095" y="1407033"/>
                                      </a:lnTo>
                                    </a:path>
                                    <a:path w="2527935" h="1407160">
                                      <a:moveTo>
                                        <a:pt x="6095" y="1407033"/>
                                      </a:moveTo>
                                      <a:lnTo>
                                        <a:pt x="12192" y="1407033"/>
                                      </a:lnTo>
                                    </a:path>
                                    <a:path w="2527935" h="1407160">
                                      <a:moveTo>
                                        <a:pt x="12192" y="1407033"/>
                                      </a:moveTo>
                                      <a:lnTo>
                                        <a:pt x="2521330" y="1407033"/>
                                      </a:lnTo>
                                    </a:path>
                                    <a:path w="2527935" h="1407160">
                                      <a:moveTo>
                                        <a:pt x="2521330" y="1407033"/>
                                      </a:moveTo>
                                      <a:lnTo>
                                        <a:pt x="2527427" y="1407033"/>
                                      </a:lnTo>
                                    </a:path>
                                    <a:path w="2527935" h="1407160">
                                      <a:moveTo>
                                        <a:pt x="2521330" y="1407033"/>
                                      </a:moveTo>
                                      <a:lnTo>
                                        <a:pt x="2527427" y="1407033"/>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2A0068D9" id="Group 1025" o:spid="_x0000_s1026" style="position:absolute;margin-left:14pt;margin-top:-39.25pt;width:199.05pt;height:111.05pt;z-index:15849472;mso-wrap-distance-left:0;mso-wrap-distance-right:0" coordsize="25279,1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">
                      <v:shape id="Graphic 1026" o:spid="_x0000_s1027" style="position:absolute;width:25279;height:14071;visibility:visible;mso-wrap-style:square;v-text-anchor:top" coordsize="2527935,140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" path="m3048,r,1403985em2524379,r,1403985em,1407033r6095,em,1407033r6095,em6095,1407033r6097,em12192,1407033r2509138,em2521330,1407033r6097,em2521330,1407033r6097,e" filled="f" strokecolor="#f7931e" strokeweight=".48pt">
                        <v:stroke dashstyle="1 1"/>
                        <v:path arrowok="t"/>
                      </v:shape>
                    </v:group>
                  </w:pict>
                </mc:Fallback>
              </mc:AlternateContent>
            </w:r>
            <w:r w:rsidR="002252AA">
              <w:rPr>
                <w:rFonts w:ascii="Microsoft YaHei" w:eastAsia="Microsoft YaHei" w:hAnsi="Microsoft YaHei" w:hint="eastAsia"/>
                <w:color w:val="975005"/>
                <w:sz w:val="24"/>
                <w:lang w:eastAsia="zh-CN"/>
              </w:rPr>
              <w:t>很不错</w:t>
            </w:r>
            <w:r w:rsidRPr="001F0165">
              <w:rPr>
                <w:rFonts w:ascii="Microsoft YaHei" w:eastAsia="Microsoft YaHei" w:hAnsi="Microsoft YaHei"/>
                <w:color w:val="975005"/>
                <w:sz w:val="24"/>
                <w:lang w:eastAsia="zh-CN"/>
              </w:rPr>
              <w:t>！你看过漫威新电影吗？</w:t>
            </w:r>
          </w:p>
        </w:tc>
        <w:tc>
          <w:tcPr>
            <w:tcW w:w="5693" w:type="dxa"/>
          </w:tcPr>
          <w:p w14:paraId="2650CAF7" w14:textId="77777777" w:rsidR="003776E0" w:rsidRPr="001F0165" w:rsidRDefault="00AB1629">
            <w:pPr>
              <w:pStyle w:val="TableParagraph"/>
              <w:spacing w:before="126" w:line="292" w:lineRule="auto"/>
              <w:ind w:left="163" w:right="175"/>
              <w:rPr>
                <w:rFonts w:ascii="Microsoft YaHei" w:eastAsia="Microsoft YaHei" w:hAnsi="Microsoft YaHei"/>
                <w:sz w:val="24"/>
                <w:lang w:eastAsia="zh-CN"/>
              </w:rPr>
            </w:pPr>
            <w:r w:rsidRPr="001F0165">
              <w:rPr>
                <w:rFonts w:ascii="Microsoft YaHei" w:eastAsia="Microsoft YaHei" w:hAnsi="Microsoft YaHei"/>
                <w:w w:val="105"/>
                <w:sz w:val="24"/>
                <w:lang w:eastAsia="zh-CN"/>
              </w:rPr>
              <w:t>最好不要</w:t>
            </w:r>
            <w:r w:rsidRPr="001F0165">
              <w:rPr>
                <w:rFonts w:ascii="Microsoft YaHei" w:eastAsia="Microsoft YaHei" w:hAnsi="Microsoft YaHei"/>
                <w:sz w:val="24"/>
                <w:lang w:eastAsia="zh-CN"/>
              </w:rPr>
              <w:t>与同事或不</w:t>
            </w:r>
            <w:r w:rsidRPr="001F0165">
              <w:rPr>
                <w:rFonts w:ascii="Microsoft YaHei" w:eastAsia="Microsoft YaHei" w:hAnsi="Microsoft YaHei"/>
                <w:w w:val="105"/>
                <w:sz w:val="24"/>
                <w:lang w:eastAsia="zh-CN"/>
              </w:rPr>
              <w:t>亲近的人分享您的个人生活信息。这些信息可以与亲密的朋友或家人分享，但询问更常见的话题（如电影）适合工作场所或学校。</w:t>
            </w:r>
          </w:p>
        </w:tc>
      </w:tr>
    </w:tbl>
    <w:p w14:paraId="2650CAF9" w14:textId="77777777" w:rsidR="003776E0" w:rsidRPr="001F0165" w:rsidRDefault="003776E0">
      <w:pPr>
        <w:spacing w:line="292" w:lineRule="auto"/>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AFA" w14:textId="77777777" w:rsidR="003776E0" w:rsidRPr="001F0165" w:rsidRDefault="003776E0">
      <w:pPr>
        <w:pStyle w:val="BodyText"/>
        <w:spacing w:before="215"/>
        <w:rPr>
          <w:rFonts w:ascii="Microsoft YaHei" w:eastAsia="Microsoft YaHei" w:hAnsi="Microsoft YaHei"/>
          <w:b/>
          <w:sz w:val="20"/>
          <w:lang w:eastAsia="zh-CN"/>
        </w:rPr>
      </w:pPr>
    </w:p>
    <w:tbl>
      <w:tblPr>
        <w:tblW w:w="0" w:type="auto"/>
        <w:tblInd w:w="435" w:type="dxa"/>
        <w:tblLayout w:type="fixed"/>
        <w:tblCellMar>
          <w:left w:w="0" w:type="dxa"/>
          <w:right w:w="0" w:type="dxa"/>
        </w:tblCellMar>
        <w:tblLook w:val="01E0" w:firstRow="1" w:lastRow="1" w:firstColumn="1" w:lastColumn="1" w:noHBand="0" w:noVBand="0"/>
      </w:tblPr>
      <w:tblGrid>
        <w:gridCol w:w="3795"/>
        <w:gridCol w:w="6384"/>
      </w:tblGrid>
      <w:tr w:rsidR="003776E0" w:rsidRPr="001F0165" w14:paraId="2650CAFD" w14:textId="77777777" w:rsidTr="002252AA">
        <w:trPr>
          <w:trHeight w:val="624"/>
        </w:trPr>
        <w:tc>
          <w:tcPr>
            <w:tcW w:w="3795" w:type="dxa"/>
          </w:tcPr>
          <w:p w14:paraId="2650CAFB" w14:textId="77777777" w:rsidR="003776E0" w:rsidRPr="001F0165" w:rsidRDefault="00AB1629">
            <w:pPr>
              <w:pStyle w:val="TableParagraph"/>
              <w:spacing w:before="182"/>
              <w:ind w:left="224"/>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85152" behindDoc="1" locked="0" layoutInCell="1" allowOverlap="1" wp14:anchorId="2650CFC5" wp14:editId="2650CFC6">
                      <wp:simplePos x="0" y="0"/>
                      <wp:positionH relativeFrom="column">
                        <wp:posOffset>-19050</wp:posOffset>
                      </wp:positionH>
                      <wp:positionV relativeFrom="paragraph">
                        <wp:posOffset>-272</wp:posOffset>
                      </wp:positionV>
                      <wp:extent cx="5892800" cy="3709035"/>
                      <wp:effectExtent l="0" t="0" r="0" b="0"/>
                      <wp:wrapNone/>
                      <wp:docPr id="1027"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2800" cy="3709035"/>
                                <a:chOff x="0" y="0"/>
                                <a:chExt cx="5892800" cy="3709035"/>
                              </a:xfrm>
                            </wpg:grpSpPr>
                            <wps:wsp>
                              <wps:cNvPr id="1028" name="Graphic 1028"/>
                              <wps:cNvSpPr/>
                              <wps:spPr>
                                <a:xfrm>
                                  <a:off x="38100" y="0"/>
                                  <a:ext cx="2052320" cy="396875"/>
                                </a:xfrm>
                                <a:custGeom>
                                  <a:avLst/>
                                  <a:gdLst/>
                                  <a:ahLst/>
                                  <a:cxnLst/>
                                  <a:rect l="l" t="t" r="r" b="b"/>
                                  <a:pathLst>
                                    <a:path w="2052320" h="396875">
                                      <a:moveTo>
                                        <a:pt x="2051939" y="0"/>
                                      </a:moveTo>
                                      <a:lnTo>
                                        <a:pt x="0" y="0"/>
                                      </a:lnTo>
                                      <a:lnTo>
                                        <a:pt x="0" y="396544"/>
                                      </a:lnTo>
                                      <a:lnTo>
                                        <a:pt x="2051939" y="396544"/>
                                      </a:lnTo>
                                      <a:lnTo>
                                        <a:pt x="2051939" y="0"/>
                                      </a:lnTo>
                                      <a:close/>
                                    </a:path>
                                  </a:pathLst>
                                </a:custGeom>
                                <a:solidFill>
                                  <a:srgbClr val="FDEFDE"/>
                                </a:solidFill>
                              </wps:spPr>
                              <wps:bodyPr wrap="square" lIns="0" tIns="0" rIns="0" bIns="0" rtlCol="0">
                                <a:prstTxWarp prst="textNoShape">
                                  <a:avLst/>
                                </a:prstTxWarp>
                                <a:noAutofit/>
                              </wps:bodyPr>
                            </wps:wsp>
                            <wps:wsp>
                              <wps:cNvPr id="1029" name="Graphic 1029"/>
                              <wps:cNvSpPr/>
                              <wps:spPr>
                                <a:xfrm>
                                  <a:off x="0" y="0"/>
                                  <a:ext cx="38100" cy="3709035"/>
                                </a:xfrm>
                                <a:custGeom>
                                  <a:avLst/>
                                  <a:gdLst/>
                                  <a:ahLst/>
                                  <a:cxnLst/>
                                  <a:rect l="l" t="t" r="r" b="b"/>
                                  <a:pathLst>
                                    <a:path w="38100" h="3709035">
                                      <a:moveTo>
                                        <a:pt x="38100" y="611555"/>
                                      </a:moveTo>
                                      <a:lnTo>
                                        <a:pt x="0" y="611555"/>
                                      </a:lnTo>
                                      <a:lnTo>
                                        <a:pt x="0" y="3708577"/>
                                      </a:lnTo>
                                      <a:lnTo>
                                        <a:pt x="38100" y="3708577"/>
                                      </a:lnTo>
                                      <a:lnTo>
                                        <a:pt x="38100" y="611555"/>
                                      </a:lnTo>
                                      <a:close/>
                                    </a:path>
                                    <a:path w="38100" h="3709035">
                                      <a:moveTo>
                                        <a:pt x="38100" y="0"/>
                                      </a:moveTo>
                                      <a:lnTo>
                                        <a:pt x="0" y="0"/>
                                      </a:lnTo>
                                      <a:lnTo>
                                        <a:pt x="0" y="396544"/>
                                      </a:lnTo>
                                      <a:lnTo>
                                        <a:pt x="0" y="611428"/>
                                      </a:lnTo>
                                      <a:lnTo>
                                        <a:pt x="38100" y="611428"/>
                                      </a:lnTo>
                                      <a:lnTo>
                                        <a:pt x="38100" y="396544"/>
                                      </a:lnTo>
                                      <a:lnTo>
                                        <a:pt x="38100"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030" name="Image 1030"/>
                                <pic:cNvPicPr/>
                              </pic:nvPicPr>
                              <pic:blipFill>
                                <a:blip r:embed="rId265" cstate="print"/>
                                <a:stretch>
                                  <a:fillRect/>
                                </a:stretch>
                              </pic:blipFill>
                              <pic:spPr>
                                <a:xfrm>
                                  <a:off x="1023832" y="917512"/>
                                  <a:ext cx="4868762" cy="2492216"/>
                                </a:xfrm>
                                <a:prstGeom prst="rect">
                                  <a:avLst/>
                                </a:prstGeom>
                              </pic:spPr>
                            </pic:pic>
                          </wpg:wgp>
                        </a:graphicData>
                      </a:graphic>
                    </wp:anchor>
                  </w:drawing>
                </mc:Choice>
                <mc:Fallback>
                  <w:pict>
                    <v:group w14:anchorId="01934A57" id="Group 1027" o:spid="_x0000_s1026" style="position:absolute;margin-left:-1.5pt;margin-top:0;width:464pt;height:292.05pt;z-index:-18531328;mso-wrap-distance-left:0;mso-wrap-distance-right:0" coordsize="58928,37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">
                      <v:shape id="Graphic 1028" o:spid="_x0000_s1027" style="position:absolute;left:381;width:20523;height:3968;visibility:visible;mso-wrap-style:square;v-text-anchor:top" coordsize="205232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" path="m2051939,l,,,396544r2051939,l2051939,xe" fillcolor="#fdefde" stroked="f">
                        <v:path arrowok="t"/>
                      </v:shape>
                      <v:shape id="Graphic 1029" o:spid="_x0000_s1028" style="position:absolute;width:381;height:37090;visibility:visible;mso-wrap-style:square;v-text-anchor:top" coordsize="38100,370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" path="m38100,611555l,611555,,3708577r38100,l38100,611555xem38100,l,,,396544,,611428r38100,l38100,396544,38100,xe" fillcolor="#975005" stroked="f">
                        <v:path arrowok="t"/>
                      </v:shape>
                      <v:shape id="Image 1030" o:spid="_x0000_s1029" type="#_x0000_t75" style="position:absolute;left:10238;top:9175;width:48687;height:2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">
                        <v:imagedata r:id="rId266" o:title=""/>
                      </v:shape>
                    </v:group>
                  </w:pict>
                </mc:Fallback>
              </mc:AlternateContent>
            </w:r>
            <w:proofErr w:type="spellStart"/>
            <w:r w:rsidRPr="001F0165">
              <w:rPr>
                <w:rFonts w:ascii="Microsoft YaHei" w:eastAsia="Microsoft YaHei" w:hAnsi="Microsoft YaHei"/>
                <w:color w:val="975005"/>
                <w:w w:val="105"/>
                <w:sz w:val="24"/>
              </w:rPr>
              <w:t>让我们再试一次吧</w:t>
            </w:r>
            <w:proofErr w:type="spellEnd"/>
            <w:r w:rsidRPr="001F0165">
              <w:rPr>
                <w:rFonts w:ascii="Microsoft YaHei" w:eastAsia="Microsoft YaHei" w:hAnsi="Microsoft YaHei"/>
                <w:color w:val="975005"/>
                <w:w w:val="105"/>
                <w:sz w:val="24"/>
              </w:rPr>
              <w:t>！</w:t>
            </w:r>
          </w:p>
        </w:tc>
        <w:tc>
          <w:tcPr>
            <w:tcW w:w="6384" w:type="dxa"/>
          </w:tcPr>
          <w:p w14:paraId="2650CAFC" w14:textId="77777777" w:rsidR="003776E0" w:rsidRPr="001F0165" w:rsidRDefault="003776E0">
            <w:pPr>
              <w:pStyle w:val="TableParagraph"/>
              <w:rPr>
                <w:rFonts w:ascii="Microsoft YaHei" w:eastAsia="Microsoft YaHei" w:hAnsi="Microsoft YaHei"/>
                <w:sz w:val="24"/>
              </w:rPr>
            </w:pPr>
          </w:p>
        </w:tc>
      </w:tr>
      <w:tr w:rsidR="003776E0" w:rsidRPr="001F0165" w14:paraId="2650CB18" w14:textId="77777777" w:rsidTr="002252AA">
        <w:trPr>
          <w:trHeight w:val="5844"/>
        </w:trPr>
        <w:tc>
          <w:tcPr>
            <w:tcW w:w="3795" w:type="dxa"/>
          </w:tcPr>
          <w:p w14:paraId="2650CAFE" w14:textId="77777777" w:rsidR="003776E0" w:rsidRPr="001F0165" w:rsidRDefault="003776E0">
            <w:pPr>
              <w:pStyle w:val="TableParagraph"/>
              <w:rPr>
                <w:rFonts w:ascii="Microsoft YaHei" w:eastAsia="Microsoft YaHei" w:hAnsi="Microsoft YaHei"/>
                <w:b/>
                <w:sz w:val="24"/>
                <w:lang w:eastAsia="zh-CN"/>
              </w:rPr>
            </w:pPr>
          </w:p>
          <w:p w14:paraId="2650CAFF" w14:textId="77777777" w:rsidR="003776E0" w:rsidRPr="001F0165" w:rsidRDefault="003776E0">
            <w:pPr>
              <w:pStyle w:val="TableParagraph"/>
              <w:rPr>
                <w:rFonts w:ascii="Microsoft YaHei" w:eastAsia="Microsoft YaHei" w:hAnsi="Microsoft YaHei"/>
                <w:b/>
                <w:sz w:val="24"/>
                <w:lang w:eastAsia="zh-CN"/>
              </w:rPr>
            </w:pPr>
          </w:p>
          <w:p w14:paraId="2650CB00" w14:textId="77777777" w:rsidR="003776E0" w:rsidRPr="001F0165" w:rsidRDefault="003776E0">
            <w:pPr>
              <w:pStyle w:val="TableParagraph"/>
              <w:spacing w:before="258"/>
              <w:rPr>
                <w:rFonts w:ascii="Microsoft YaHei" w:eastAsia="Microsoft YaHei" w:hAnsi="Microsoft YaHei"/>
                <w:b/>
                <w:sz w:val="24"/>
                <w:lang w:eastAsia="zh-CN"/>
              </w:rPr>
            </w:pPr>
          </w:p>
          <w:p w14:paraId="2650CB01" w14:textId="3E82AE8B" w:rsidR="003776E0" w:rsidRPr="001F0165" w:rsidRDefault="003776E0">
            <w:pPr>
              <w:pStyle w:val="TableParagraph"/>
              <w:spacing w:before="1"/>
              <w:ind w:right="-116"/>
              <w:jc w:val="right"/>
              <w:rPr>
                <w:rFonts w:ascii="Microsoft YaHei" w:eastAsia="Microsoft YaHei" w:hAnsi="Microsoft YaHei"/>
                <w:sz w:val="24"/>
                <w:lang w:eastAsia="zh-CN"/>
              </w:rPr>
            </w:pPr>
          </w:p>
          <w:p w14:paraId="2650CB02" w14:textId="77777777" w:rsidR="003776E0" w:rsidRPr="001F0165" w:rsidRDefault="003776E0">
            <w:pPr>
              <w:pStyle w:val="TableParagraph"/>
              <w:rPr>
                <w:rFonts w:ascii="Microsoft YaHei" w:eastAsia="Microsoft YaHei" w:hAnsi="Microsoft YaHei"/>
                <w:b/>
                <w:sz w:val="24"/>
                <w:lang w:eastAsia="zh-CN"/>
              </w:rPr>
            </w:pPr>
          </w:p>
          <w:p w14:paraId="2650CB03" w14:textId="77777777" w:rsidR="003776E0" w:rsidRPr="001F0165" w:rsidRDefault="003776E0">
            <w:pPr>
              <w:pStyle w:val="TableParagraph"/>
              <w:rPr>
                <w:rFonts w:ascii="Microsoft YaHei" w:eastAsia="Microsoft YaHei" w:hAnsi="Microsoft YaHei"/>
                <w:b/>
                <w:sz w:val="24"/>
                <w:lang w:eastAsia="zh-CN"/>
              </w:rPr>
            </w:pPr>
          </w:p>
          <w:p w14:paraId="2650CB04" w14:textId="77777777" w:rsidR="003776E0" w:rsidRPr="001F0165" w:rsidRDefault="003776E0">
            <w:pPr>
              <w:pStyle w:val="TableParagraph"/>
              <w:rPr>
                <w:rFonts w:ascii="Microsoft YaHei" w:eastAsia="Microsoft YaHei" w:hAnsi="Microsoft YaHei"/>
                <w:b/>
                <w:sz w:val="24"/>
                <w:lang w:eastAsia="zh-CN"/>
              </w:rPr>
            </w:pPr>
          </w:p>
          <w:p w14:paraId="2650CB05" w14:textId="77777777" w:rsidR="003776E0" w:rsidRPr="001F0165" w:rsidRDefault="003776E0">
            <w:pPr>
              <w:pStyle w:val="TableParagraph"/>
              <w:rPr>
                <w:rFonts w:ascii="Microsoft YaHei" w:eastAsia="Microsoft YaHei" w:hAnsi="Microsoft YaHei"/>
                <w:b/>
                <w:sz w:val="24"/>
                <w:lang w:eastAsia="zh-CN"/>
              </w:rPr>
            </w:pPr>
          </w:p>
          <w:p w14:paraId="2650CB06" w14:textId="77777777" w:rsidR="003776E0" w:rsidRPr="001F0165" w:rsidRDefault="003776E0">
            <w:pPr>
              <w:pStyle w:val="TableParagraph"/>
              <w:rPr>
                <w:rFonts w:ascii="Microsoft YaHei" w:eastAsia="Microsoft YaHei" w:hAnsi="Microsoft YaHei"/>
                <w:b/>
                <w:sz w:val="24"/>
                <w:lang w:eastAsia="zh-CN"/>
              </w:rPr>
            </w:pPr>
          </w:p>
          <w:p w14:paraId="2650CB07" w14:textId="77777777" w:rsidR="003776E0" w:rsidRPr="001F0165" w:rsidRDefault="003776E0">
            <w:pPr>
              <w:pStyle w:val="TableParagraph"/>
              <w:rPr>
                <w:rFonts w:ascii="Microsoft YaHei" w:eastAsia="Microsoft YaHei" w:hAnsi="Microsoft YaHei"/>
                <w:b/>
                <w:sz w:val="24"/>
                <w:lang w:eastAsia="zh-CN"/>
              </w:rPr>
            </w:pPr>
          </w:p>
          <w:p w14:paraId="2650CB08" w14:textId="77777777" w:rsidR="003776E0" w:rsidRPr="001F0165" w:rsidRDefault="003776E0">
            <w:pPr>
              <w:pStyle w:val="TableParagraph"/>
              <w:rPr>
                <w:rFonts w:ascii="Microsoft YaHei" w:eastAsia="Microsoft YaHei" w:hAnsi="Microsoft YaHei"/>
                <w:b/>
                <w:sz w:val="24"/>
                <w:lang w:eastAsia="zh-CN"/>
              </w:rPr>
            </w:pPr>
          </w:p>
          <w:p w14:paraId="2650CB09" w14:textId="77777777" w:rsidR="003776E0" w:rsidRPr="001F0165" w:rsidRDefault="003776E0">
            <w:pPr>
              <w:pStyle w:val="TableParagraph"/>
              <w:rPr>
                <w:rFonts w:ascii="Microsoft YaHei" w:eastAsia="Microsoft YaHei" w:hAnsi="Microsoft YaHei"/>
                <w:b/>
                <w:sz w:val="24"/>
                <w:lang w:eastAsia="zh-CN"/>
              </w:rPr>
            </w:pPr>
          </w:p>
          <w:p w14:paraId="2650CB0A" w14:textId="77777777" w:rsidR="003776E0" w:rsidRPr="001F0165" w:rsidRDefault="003776E0">
            <w:pPr>
              <w:pStyle w:val="TableParagraph"/>
              <w:rPr>
                <w:rFonts w:ascii="Microsoft YaHei" w:eastAsia="Microsoft YaHei" w:hAnsi="Microsoft YaHei"/>
                <w:b/>
                <w:sz w:val="24"/>
                <w:lang w:eastAsia="zh-CN"/>
              </w:rPr>
            </w:pPr>
          </w:p>
          <w:p w14:paraId="2650CB0B" w14:textId="77777777" w:rsidR="003776E0" w:rsidRPr="001F0165" w:rsidRDefault="003776E0">
            <w:pPr>
              <w:pStyle w:val="TableParagraph"/>
              <w:rPr>
                <w:rFonts w:ascii="Microsoft YaHei" w:eastAsia="Microsoft YaHei" w:hAnsi="Microsoft YaHei"/>
                <w:b/>
                <w:sz w:val="24"/>
                <w:lang w:eastAsia="zh-CN"/>
              </w:rPr>
            </w:pPr>
          </w:p>
          <w:p w14:paraId="2650CB0C" w14:textId="77777777" w:rsidR="003776E0" w:rsidRPr="001F0165" w:rsidRDefault="003776E0">
            <w:pPr>
              <w:pStyle w:val="TableParagraph"/>
              <w:rPr>
                <w:rFonts w:ascii="Microsoft YaHei" w:eastAsia="Microsoft YaHei" w:hAnsi="Microsoft YaHei"/>
                <w:b/>
                <w:sz w:val="24"/>
                <w:lang w:eastAsia="zh-CN"/>
              </w:rPr>
            </w:pPr>
          </w:p>
          <w:p w14:paraId="2650CB0D" w14:textId="77777777" w:rsidR="003776E0" w:rsidRPr="001F0165" w:rsidRDefault="003776E0">
            <w:pPr>
              <w:pStyle w:val="TableParagraph"/>
              <w:rPr>
                <w:rFonts w:ascii="Microsoft YaHei" w:eastAsia="Microsoft YaHei" w:hAnsi="Microsoft YaHei"/>
                <w:b/>
                <w:sz w:val="24"/>
                <w:lang w:eastAsia="zh-CN"/>
              </w:rPr>
            </w:pPr>
          </w:p>
          <w:p w14:paraId="2650CB0E" w14:textId="77777777" w:rsidR="003776E0" w:rsidRPr="001F0165" w:rsidRDefault="003776E0">
            <w:pPr>
              <w:pStyle w:val="TableParagraph"/>
              <w:rPr>
                <w:rFonts w:ascii="Microsoft YaHei" w:eastAsia="Microsoft YaHei" w:hAnsi="Microsoft YaHei"/>
                <w:b/>
                <w:sz w:val="24"/>
                <w:lang w:eastAsia="zh-CN"/>
              </w:rPr>
            </w:pPr>
          </w:p>
          <w:p w14:paraId="2650CB0F" w14:textId="77777777" w:rsidR="003776E0" w:rsidRPr="001F0165" w:rsidRDefault="003776E0">
            <w:pPr>
              <w:pStyle w:val="TableParagraph"/>
              <w:spacing w:before="82"/>
              <w:rPr>
                <w:rFonts w:ascii="Microsoft YaHei" w:eastAsia="Microsoft YaHei" w:hAnsi="Microsoft YaHei"/>
                <w:b/>
                <w:sz w:val="24"/>
                <w:lang w:eastAsia="zh-CN"/>
              </w:rPr>
            </w:pPr>
          </w:p>
          <w:p w14:paraId="2650CB10" w14:textId="77777777" w:rsidR="003776E0" w:rsidRPr="001F0165" w:rsidRDefault="00AB1629">
            <w:pPr>
              <w:pStyle w:val="TableParagraph"/>
              <w:ind w:left="111" w:right="-15"/>
              <w:rPr>
                <w:rFonts w:ascii="Microsoft YaHei" w:eastAsia="Microsoft YaHei" w:hAnsi="Microsoft YaHei"/>
                <w:sz w:val="26"/>
                <w:lang w:eastAsia="zh-CN"/>
              </w:rPr>
            </w:pPr>
            <w:r w:rsidRPr="001F0165">
              <w:rPr>
                <w:rFonts w:ascii="Microsoft YaHei" w:eastAsia="Microsoft YaHei" w:hAnsi="Microsoft YaHei"/>
                <w:noProof/>
              </w:rPr>
              <mc:AlternateContent>
                <mc:Choice Requires="wpg">
                  <w:drawing>
                    <wp:anchor distT="0" distB="0" distL="0" distR="0" simplePos="0" relativeHeight="484785664" behindDoc="1" locked="0" layoutInCell="1" allowOverlap="1" wp14:anchorId="2650CFC7" wp14:editId="2650CFC8">
                      <wp:simplePos x="0" y="0"/>
                      <wp:positionH relativeFrom="column">
                        <wp:posOffset>177545</wp:posOffset>
                      </wp:positionH>
                      <wp:positionV relativeFrom="paragraph">
                        <wp:posOffset>339653</wp:posOffset>
                      </wp:positionV>
                      <wp:extent cx="3047365" cy="1021715"/>
                      <wp:effectExtent l="0" t="0" r="0" b="0"/>
                      <wp:wrapNone/>
                      <wp:docPr id="1031"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7365" cy="1021715"/>
                                <a:chOff x="0" y="0"/>
                                <a:chExt cx="3047365" cy="1021715"/>
                              </a:xfrm>
                            </wpg:grpSpPr>
                            <wps:wsp>
                              <wps:cNvPr id="1032" name="Graphic 1032"/>
                              <wps:cNvSpPr/>
                              <wps:spPr>
                                <a:xfrm>
                                  <a:off x="0" y="0"/>
                                  <a:ext cx="3047365" cy="1018540"/>
                                </a:xfrm>
                                <a:custGeom>
                                  <a:avLst/>
                                  <a:gdLst/>
                                  <a:ahLst/>
                                  <a:cxnLst/>
                                  <a:rect l="l" t="t" r="r" b="b"/>
                                  <a:pathLst>
                                    <a:path w="3047365" h="1018540">
                                      <a:moveTo>
                                        <a:pt x="3048" y="0"/>
                                      </a:moveTo>
                                      <a:lnTo>
                                        <a:pt x="3048" y="150875"/>
                                      </a:lnTo>
                                    </a:path>
                                    <a:path w="3047365" h="1018540">
                                      <a:moveTo>
                                        <a:pt x="3048" y="0"/>
                                      </a:moveTo>
                                      <a:lnTo>
                                        <a:pt x="3048" y="6096"/>
                                      </a:lnTo>
                                    </a:path>
                                    <a:path w="3047365" h="1018540">
                                      <a:moveTo>
                                        <a:pt x="6095" y="3048"/>
                                      </a:moveTo>
                                      <a:lnTo>
                                        <a:pt x="3041015" y="3048"/>
                                      </a:lnTo>
                                    </a:path>
                                    <a:path w="3047365" h="1018540">
                                      <a:moveTo>
                                        <a:pt x="3044063" y="0"/>
                                      </a:moveTo>
                                      <a:lnTo>
                                        <a:pt x="3044063" y="150875"/>
                                      </a:lnTo>
                                    </a:path>
                                    <a:path w="3047365" h="1018540">
                                      <a:moveTo>
                                        <a:pt x="3044063" y="0"/>
                                      </a:moveTo>
                                      <a:lnTo>
                                        <a:pt x="3044063" y="6096"/>
                                      </a:lnTo>
                                    </a:path>
                                    <a:path w="3047365" h="1018540">
                                      <a:moveTo>
                                        <a:pt x="3048" y="150875"/>
                                      </a:moveTo>
                                      <a:lnTo>
                                        <a:pt x="3048" y="1015238"/>
                                      </a:lnTo>
                                    </a:path>
                                    <a:path w="3047365" h="1018540">
                                      <a:moveTo>
                                        <a:pt x="3044063" y="150875"/>
                                      </a:moveTo>
                                      <a:lnTo>
                                        <a:pt x="3044063" y="1015238"/>
                                      </a:lnTo>
                                    </a:path>
                                    <a:path w="3047365" h="1018540">
                                      <a:moveTo>
                                        <a:pt x="0" y="1018286"/>
                                      </a:moveTo>
                                      <a:lnTo>
                                        <a:pt x="6095" y="1018286"/>
                                      </a:lnTo>
                                    </a:path>
                                    <a:path w="3047365" h="1018540">
                                      <a:moveTo>
                                        <a:pt x="0" y="1018286"/>
                                      </a:moveTo>
                                      <a:lnTo>
                                        <a:pt x="6095" y="1018286"/>
                                      </a:lnTo>
                                    </a:path>
                                    <a:path w="3047365" h="1018540">
                                      <a:moveTo>
                                        <a:pt x="6095" y="1018286"/>
                                      </a:moveTo>
                                      <a:lnTo>
                                        <a:pt x="3041015" y="1018286"/>
                                      </a:lnTo>
                                    </a:path>
                                    <a:path w="3047365" h="1018540">
                                      <a:moveTo>
                                        <a:pt x="3041015" y="1018286"/>
                                      </a:moveTo>
                                      <a:lnTo>
                                        <a:pt x="3047111" y="1018286"/>
                                      </a:lnTo>
                                    </a:path>
                                    <a:path w="3047365" h="1018540">
                                      <a:moveTo>
                                        <a:pt x="3041015" y="1018286"/>
                                      </a:moveTo>
                                      <a:lnTo>
                                        <a:pt x="3047111" y="1018286"/>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6EDEF436" id="Group 1031" o:spid="_x0000_s1026" style="position:absolute;margin-left:14pt;margin-top:26.75pt;width:239.95pt;height:80.45pt;z-index:-18530816;mso-wrap-distance-left:0;mso-wrap-distance-right:0" coordsize="30473,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">
                      <v:shape id="Graphic 1032" o:spid="_x0000_s1027" style="position:absolute;width:30473;height:10185;visibility:visible;mso-wrap-style:square;v-text-anchor:top" coordsize="3047365,101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" path="m3048,r,150875em3048,r,6096em6095,3048r3034920,em3044063,r,150875em3044063,r,6096em3048,150875r,864363em3044063,150875r,864363em,1018286r6095,em,1018286r6095,em6095,1018286r3034920,em3041015,1018286r6096,em3041015,1018286r6096,e" filled="f" strokecolor="#f7931e" strokeweight=".48pt">
                        <v:stroke dashstyle="1 1"/>
                        <v:path arrowok="t"/>
                      </v:shape>
                    </v:group>
                  </w:pict>
                </mc:Fallback>
              </mc:AlternateContent>
            </w:r>
            <w:r w:rsidRPr="001F0165">
              <w:rPr>
                <w:rFonts w:ascii="Microsoft YaHei" w:eastAsia="Microsoft YaHei" w:hAnsi="Microsoft YaHei"/>
                <w:color w:val="E66A1F"/>
                <w:sz w:val="26"/>
                <w:lang w:eastAsia="zh-CN"/>
              </w:rPr>
              <w:t>选择一个以继续对话：</w:t>
            </w:r>
          </w:p>
        </w:tc>
        <w:tc>
          <w:tcPr>
            <w:tcW w:w="6384" w:type="dxa"/>
          </w:tcPr>
          <w:p w14:paraId="2650CB11" w14:textId="77777777" w:rsidR="003776E0" w:rsidRPr="001F0165" w:rsidRDefault="003776E0">
            <w:pPr>
              <w:pStyle w:val="TableParagraph"/>
              <w:rPr>
                <w:rFonts w:ascii="Microsoft YaHei" w:eastAsia="Microsoft YaHei" w:hAnsi="Microsoft YaHei"/>
                <w:b/>
                <w:sz w:val="24"/>
                <w:lang w:eastAsia="zh-CN"/>
              </w:rPr>
            </w:pPr>
          </w:p>
          <w:p w14:paraId="50E70C01" w14:textId="77777777" w:rsidR="002252AA" w:rsidRDefault="002252AA" w:rsidP="002252AA">
            <w:pPr>
              <w:pStyle w:val="TableParagraph"/>
              <w:spacing w:before="1"/>
              <w:rPr>
                <w:rFonts w:ascii="Microsoft YaHei" w:eastAsia="Microsoft YaHei" w:hAnsi="Microsoft YaHei"/>
                <w:b/>
                <w:sz w:val="24"/>
                <w:lang w:eastAsia="zh-CN"/>
              </w:rPr>
            </w:pPr>
          </w:p>
          <w:p w14:paraId="2650CB14" w14:textId="5703FAD2" w:rsidR="003776E0" w:rsidRPr="001F0165" w:rsidRDefault="002252AA" w:rsidP="002252AA">
            <w:pPr>
              <w:pStyle w:val="TableParagraph"/>
              <w:spacing w:before="1"/>
              <w:rPr>
                <w:rFonts w:ascii="Microsoft YaHei" w:eastAsia="Microsoft YaHei" w:hAnsi="Microsoft YaHei"/>
                <w:sz w:val="24"/>
              </w:rPr>
            </w:pPr>
            <w:r>
              <w:rPr>
                <w:rFonts w:ascii="Microsoft YaHei" w:eastAsia="Microsoft YaHei" w:hAnsi="Microsoft YaHei" w:hint="eastAsia"/>
                <w:color w:val="E66A1F"/>
                <w:spacing w:val="-2"/>
                <w:sz w:val="24"/>
                <w:lang w:eastAsia="zh-CN"/>
              </w:rPr>
              <w:t>你好，</w:t>
            </w:r>
            <w:proofErr w:type="spellStart"/>
            <w:r w:rsidR="00AB1629" w:rsidRPr="001F0165">
              <w:rPr>
                <w:rFonts w:ascii="Microsoft YaHei" w:eastAsia="Microsoft YaHei" w:hAnsi="Microsoft YaHei"/>
                <w:color w:val="E66A1F"/>
                <w:spacing w:val="-2"/>
                <w:sz w:val="24"/>
              </w:rPr>
              <w:t>史密斯</w:t>
            </w:r>
            <w:proofErr w:type="spellEnd"/>
            <w:r>
              <w:rPr>
                <w:rFonts w:ascii="Microsoft YaHei" w:eastAsia="Microsoft YaHei" w:hAnsi="Microsoft YaHei" w:hint="eastAsia"/>
                <w:color w:val="E66A1F"/>
                <w:spacing w:val="-2"/>
                <w:sz w:val="24"/>
                <w:lang w:eastAsia="zh-CN"/>
              </w:rPr>
              <w:t>先生</w:t>
            </w:r>
            <w:r w:rsidR="00AB1629" w:rsidRPr="001F0165">
              <w:rPr>
                <w:rFonts w:ascii="Microsoft YaHei" w:eastAsia="Microsoft YaHei" w:hAnsi="Microsoft YaHei"/>
                <w:color w:val="E66A1F"/>
                <w:spacing w:val="-2"/>
                <w:sz w:val="24"/>
              </w:rPr>
              <w:t>！</w:t>
            </w:r>
          </w:p>
          <w:p w14:paraId="2650CB15" w14:textId="77777777" w:rsidR="003776E0" w:rsidRPr="001F0165" w:rsidRDefault="003776E0">
            <w:pPr>
              <w:pStyle w:val="TableParagraph"/>
              <w:rPr>
                <w:rFonts w:ascii="Microsoft YaHei" w:eastAsia="Microsoft YaHei" w:hAnsi="Microsoft YaHei"/>
                <w:b/>
                <w:sz w:val="24"/>
              </w:rPr>
            </w:pPr>
          </w:p>
          <w:p w14:paraId="2650CB16" w14:textId="77777777" w:rsidR="003776E0" w:rsidRPr="001F0165" w:rsidRDefault="003776E0">
            <w:pPr>
              <w:pStyle w:val="TableParagraph"/>
              <w:spacing w:before="181"/>
              <w:rPr>
                <w:rFonts w:ascii="Microsoft YaHei" w:eastAsia="Microsoft YaHei" w:hAnsi="Microsoft YaHei"/>
                <w:b/>
                <w:sz w:val="24"/>
              </w:rPr>
            </w:pPr>
          </w:p>
          <w:p w14:paraId="2650CB17" w14:textId="16449546" w:rsidR="003776E0" w:rsidRPr="001F0165" w:rsidRDefault="002252AA">
            <w:pPr>
              <w:pStyle w:val="TableParagraph"/>
              <w:spacing w:before="1"/>
              <w:ind w:left="563"/>
              <w:rPr>
                <w:rFonts w:ascii="Microsoft YaHei" w:eastAsia="Microsoft YaHei" w:hAnsi="Microsoft YaHei"/>
                <w:sz w:val="24"/>
              </w:rPr>
            </w:pPr>
            <w:r>
              <w:rPr>
                <w:rFonts w:ascii="Microsoft YaHei" w:eastAsia="Microsoft YaHei" w:hAnsi="Microsoft YaHei" w:hint="eastAsia"/>
                <w:color w:val="E66A1F"/>
                <w:spacing w:val="-2"/>
                <w:w w:val="105"/>
                <w:sz w:val="24"/>
                <w:lang w:eastAsia="zh-CN"/>
              </w:rPr>
              <w:t xml:space="preserve">                </w:t>
            </w:r>
            <w:proofErr w:type="spellStart"/>
            <w:r w:rsidR="00AB1629" w:rsidRPr="001F0165">
              <w:rPr>
                <w:rFonts w:ascii="Microsoft YaHei" w:eastAsia="Microsoft YaHei" w:hAnsi="Microsoft YaHei"/>
                <w:color w:val="E66A1F"/>
                <w:spacing w:val="-2"/>
                <w:w w:val="105"/>
                <w:sz w:val="24"/>
              </w:rPr>
              <w:t>你好</w:t>
            </w:r>
            <w:proofErr w:type="spellEnd"/>
            <w:r w:rsidR="00AB1629" w:rsidRPr="001F0165">
              <w:rPr>
                <w:rFonts w:ascii="Microsoft YaHei" w:eastAsia="Microsoft YaHei" w:hAnsi="Microsoft YaHei"/>
                <w:color w:val="E66A1F"/>
                <w:spacing w:val="-2"/>
                <w:w w:val="105"/>
                <w:sz w:val="24"/>
              </w:rPr>
              <w:t>！</w:t>
            </w:r>
          </w:p>
        </w:tc>
      </w:tr>
      <w:tr w:rsidR="003776E0" w:rsidRPr="001F0165" w14:paraId="2650CB1F" w14:textId="77777777" w:rsidTr="002252AA">
        <w:trPr>
          <w:trHeight w:val="1598"/>
        </w:trPr>
        <w:tc>
          <w:tcPr>
            <w:tcW w:w="3795" w:type="dxa"/>
          </w:tcPr>
          <w:p w14:paraId="2650CB19" w14:textId="77777777" w:rsidR="003776E0" w:rsidRPr="001F0165" w:rsidRDefault="003776E0">
            <w:pPr>
              <w:pStyle w:val="TableParagraph"/>
              <w:rPr>
                <w:rFonts w:ascii="Microsoft YaHei" w:eastAsia="Microsoft YaHei" w:hAnsi="Microsoft YaHei"/>
                <w:b/>
                <w:sz w:val="24"/>
                <w:lang w:eastAsia="zh-CN"/>
              </w:rPr>
            </w:pPr>
          </w:p>
          <w:p w14:paraId="2650CB1A" w14:textId="77777777" w:rsidR="003776E0" w:rsidRPr="001F0165" w:rsidRDefault="003776E0">
            <w:pPr>
              <w:pStyle w:val="TableParagraph"/>
              <w:spacing w:before="60"/>
              <w:rPr>
                <w:rFonts w:ascii="Microsoft YaHei" w:eastAsia="Microsoft YaHei" w:hAnsi="Microsoft YaHei"/>
                <w:b/>
                <w:sz w:val="24"/>
                <w:lang w:eastAsia="zh-CN"/>
              </w:rPr>
            </w:pPr>
          </w:p>
          <w:p w14:paraId="2650CB1B" w14:textId="77777777" w:rsidR="003776E0" w:rsidRPr="001F0165" w:rsidRDefault="00AB1629">
            <w:pPr>
              <w:pStyle w:val="TableParagraph"/>
              <w:ind w:left="810"/>
              <w:rPr>
                <w:rFonts w:ascii="Microsoft YaHei" w:eastAsia="Microsoft YaHei" w:hAnsi="Microsoft YaHei"/>
                <w:sz w:val="24"/>
                <w:lang w:eastAsia="zh-CN"/>
              </w:rPr>
            </w:pPr>
            <w:r w:rsidRPr="001F0165">
              <w:rPr>
                <w:rFonts w:ascii="Microsoft YaHei" w:eastAsia="Microsoft YaHei" w:hAnsi="Microsoft YaHei"/>
                <w:color w:val="975005"/>
                <w:sz w:val="24"/>
                <w:lang w:eastAsia="zh-CN"/>
              </w:rPr>
              <w:t>我觉得你真的很好看！</w:t>
            </w:r>
          </w:p>
        </w:tc>
        <w:tc>
          <w:tcPr>
            <w:tcW w:w="6384" w:type="dxa"/>
            <w:tcBorders>
              <w:right w:val="dotted" w:sz="4" w:space="0" w:color="F7931E"/>
            </w:tcBorders>
          </w:tcPr>
          <w:p w14:paraId="2650CB1C" w14:textId="77777777" w:rsidR="003776E0" w:rsidRPr="001F0165" w:rsidRDefault="003776E0">
            <w:pPr>
              <w:pStyle w:val="TableParagraph"/>
              <w:rPr>
                <w:rFonts w:ascii="Microsoft YaHei" w:eastAsia="Microsoft YaHei" w:hAnsi="Microsoft YaHei"/>
                <w:b/>
                <w:sz w:val="24"/>
                <w:lang w:eastAsia="zh-CN"/>
              </w:rPr>
            </w:pPr>
          </w:p>
          <w:p w14:paraId="2650CB1D" w14:textId="77777777" w:rsidR="003776E0" w:rsidRPr="001F0165" w:rsidRDefault="003776E0">
            <w:pPr>
              <w:pStyle w:val="TableParagraph"/>
              <w:spacing w:before="60"/>
              <w:rPr>
                <w:rFonts w:ascii="Microsoft YaHei" w:eastAsia="Microsoft YaHei" w:hAnsi="Microsoft YaHei"/>
                <w:b/>
                <w:sz w:val="24"/>
                <w:lang w:eastAsia="zh-CN"/>
              </w:rPr>
            </w:pPr>
          </w:p>
          <w:p w14:paraId="2650CB1E" w14:textId="77777777" w:rsidR="003776E0" w:rsidRPr="001F0165" w:rsidRDefault="00AB1629">
            <w:pPr>
              <w:pStyle w:val="TableParagraph"/>
              <w:ind w:left="1632"/>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86176" behindDoc="1" locked="0" layoutInCell="1" allowOverlap="1" wp14:anchorId="2650CFC9" wp14:editId="2650CFCA">
                      <wp:simplePos x="0" y="0"/>
                      <wp:positionH relativeFrom="column">
                        <wp:posOffset>485940</wp:posOffset>
                      </wp:positionH>
                      <wp:positionV relativeFrom="paragraph">
                        <wp:posOffset>-391636</wp:posOffset>
                      </wp:positionV>
                      <wp:extent cx="3061335" cy="1021715"/>
                      <wp:effectExtent l="0" t="0" r="0" b="0"/>
                      <wp:wrapNone/>
                      <wp:docPr id="1033"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1335" cy="1021715"/>
                                <a:chOff x="0" y="0"/>
                                <a:chExt cx="3061335" cy="1021715"/>
                              </a:xfrm>
                            </wpg:grpSpPr>
                            <wps:wsp>
                              <wps:cNvPr id="1034" name="Graphic 1034"/>
                              <wps:cNvSpPr/>
                              <wps:spPr>
                                <a:xfrm>
                                  <a:off x="0" y="0"/>
                                  <a:ext cx="3061335" cy="1018540"/>
                                </a:xfrm>
                                <a:custGeom>
                                  <a:avLst/>
                                  <a:gdLst/>
                                  <a:ahLst/>
                                  <a:cxnLst/>
                                  <a:rect l="l" t="t" r="r" b="b"/>
                                  <a:pathLst>
                                    <a:path w="3061335" h="1018540">
                                      <a:moveTo>
                                        <a:pt x="3048" y="0"/>
                                      </a:moveTo>
                                      <a:lnTo>
                                        <a:pt x="3048" y="150875"/>
                                      </a:lnTo>
                                    </a:path>
                                    <a:path w="3061335" h="1018540">
                                      <a:moveTo>
                                        <a:pt x="3048" y="0"/>
                                      </a:moveTo>
                                      <a:lnTo>
                                        <a:pt x="3048" y="6096"/>
                                      </a:lnTo>
                                    </a:path>
                                    <a:path w="3061335" h="1018540">
                                      <a:moveTo>
                                        <a:pt x="6096" y="3048"/>
                                      </a:moveTo>
                                      <a:lnTo>
                                        <a:pt x="3060827" y="3048"/>
                                      </a:lnTo>
                                    </a:path>
                                    <a:path w="3061335" h="1018540">
                                      <a:moveTo>
                                        <a:pt x="3048" y="150875"/>
                                      </a:moveTo>
                                      <a:lnTo>
                                        <a:pt x="3048" y="1015238"/>
                                      </a:lnTo>
                                    </a:path>
                                    <a:path w="3061335" h="1018540">
                                      <a:moveTo>
                                        <a:pt x="0" y="1018286"/>
                                      </a:moveTo>
                                      <a:lnTo>
                                        <a:pt x="6096" y="1018286"/>
                                      </a:lnTo>
                                    </a:path>
                                    <a:path w="3061335" h="1018540">
                                      <a:moveTo>
                                        <a:pt x="0" y="1018286"/>
                                      </a:moveTo>
                                      <a:lnTo>
                                        <a:pt x="6096" y="1018286"/>
                                      </a:lnTo>
                                    </a:path>
                                    <a:path w="3061335" h="1018540">
                                      <a:moveTo>
                                        <a:pt x="6096" y="1018286"/>
                                      </a:moveTo>
                                      <a:lnTo>
                                        <a:pt x="3060827" y="1018286"/>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6808E488" id="Group 1033" o:spid="_x0000_s1026" style="position:absolute;margin-left:38.25pt;margin-top:-30.85pt;width:241.05pt;height:80.45pt;z-index:-18530304;mso-wrap-distance-left:0;mso-wrap-distance-right:0" coordsize="30613,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">
                      <v:shape id="Graphic 1034" o:spid="_x0000_s1027" style="position:absolute;width:30613;height:10185;visibility:visible;mso-wrap-style:square;v-text-anchor:top" coordsize="3061335,101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" path="m3048,r,150875em3048,r,6096em6096,3048r3054731,em3048,150875r,864363em,1018286r6096,em,1018286r6096,em6096,1018286r3054731,e" filled="f" strokecolor="#f7931e" strokeweight=".48pt">
                        <v:stroke dashstyle="1 1"/>
                        <v:path arrowok="t"/>
                      </v:shape>
                    </v:group>
                  </w:pict>
                </mc:Fallback>
              </mc:AlternateContent>
            </w:r>
            <w:proofErr w:type="spellStart"/>
            <w:r w:rsidRPr="001F0165">
              <w:rPr>
                <w:rFonts w:ascii="Microsoft YaHei" w:eastAsia="Microsoft YaHei" w:hAnsi="Microsoft YaHei"/>
                <w:color w:val="975005"/>
                <w:sz w:val="24"/>
              </w:rPr>
              <w:t>我希望你有美好的一天</w:t>
            </w:r>
            <w:proofErr w:type="spellEnd"/>
            <w:r w:rsidRPr="001F0165">
              <w:rPr>
                <w:rFonts w:ascii="Microsoft YaHei" w:eastAsia="Microsoft YaHei" w:hAnsi="Microsoft YaHei"/>
                <w:color w:val="975005"/>
                <w:sz w:val="24"/>
              </w:rPr>
              <w:t>！</w:t>
            </w:r>
          </w:p>
        </w:tc>
      </w:tr>
      <w:tr w:rsidR="003776E0" w:rsidRPr="001F0165" w14:paraId="2650CB26" w14:textId="77777777" w:rsidTr="002252AA">
        <w:trPr>
          <w:trHeight w:val="1881"/>
        </w:trPr>
        <w:tc>
          <w:tcPr>
            <w:tcW w:w="3795" w:type="dxa"/>
          </w:tcPr>
          <w:p w14:paraId="2650CB20" w14:textId="77777777" w:rsidR="003776E0" w:rsidRPr="001F0165" w:rsidRDefault="003776E0">
            <w:pPr>
              <w:pStyle w:val="TableParagraph"/>
              <w:rPr>
                <w:rFonts w:ascii="Microsoft YaHei" w:eastAsia="Microsoft YaHei" w:hAnsi="Microsoft YaHei"/>
                <w:b/>
                <w:sz w:val="24"/>
              </w:rPr>
            </w:pPr>
          </w:p>
          <w:p w14:paraId="2650CB21" w14:textId="77777777" w:rsidR="003776E0" w:rsidRPr="001F0165" w:rsidRDefault="003776E0">
            <w:pPr>
              <w:pStyle w:val="TableParagraph"/>
              <w:rPr>
                <w:rFonts w:ascii="Microsoft YaHei" w:eastAsia="Microsoft YaHei" w:hAnsi="Microsoft YaHei"/>
                <w:b/>
                <w:sz w:val="24"/>
              </w:rPr>
            </w:pPr>
          </w:p>
          <w:p w14:paraId="2650CB22" w14:textId="77777777" w:rsidR="003776E0" w:rsidRPr="001F0165" w:rsidRDefault="003776E0">
            <w:pPr>
              <w:pStyle w:val="TableParagraph"/>
              <w:rPr>
                <w:rFonts w:ascii="Microsoft YaHei" w:eastAsia="Microsoft YaHei" w:hAnsi="Microsoft YaHei"/>
                <w:b/>
                <w:sz w:val="24"/>
              </w:rPr>
            </w:pPr>
          </w:p>
          <w:p w14:paraId="2650CB23" w14:textId="77777777" w:rsidR="003776E0" w:rsidRPr="001F0165" w:rsidRDefault="003776E0">
            <w:pPr>
              <w:pStyle w:val="TableParagraph"/>
              <w:spacing w:before="218"/>
              <w:rPr>
                <w:rFonts w:ascii="Microsoft YaHei" w:eastAsia="Microsoft YaHei" w:hAnsi="Microsoft YaHei"/>
                <w:b/>
                <w:sz w:val="24"/>
              </w:rPr>
            </w:pPr>
          </w:p>
          <w:p w14:paraId="2650CB24" w14:textId="77777777" w:rsidR="003776E0" w:rsidRPr="001F0165" w:rsidRDefault="00AB1629">
            <w:pPr>
              <w:pStyle w:val="TableParagraph"/>
              <w:ind w:left="394"/>
              <w:rPr>
                <w:rFonts w:ascii="Microsoft YaHei" w:eastAsia="Microsoft YaHei" w:hAnsi="Microsoft YaHei"/>
                <w:sz w:val="24"/>
              </w:rPr>
            </w:pPr>
            <w:r w:rsidRPr="001F0165">
              <w:rPr>
                <w:rFonts w:ascii="Microsoft YaHei" w:eastAsia="Microsoft YaHei" w:hAnsi="Microsoft YaHei"/>
                <w:color w:val="E66A1F"/>
                <w:sz w:val="24"/>
              </w:rPr>
              <w:t>正确答案</w:t>
            </w:r>
          </w:p>
        </w:tc>
        <w:tc>
          <w:tcPr>
            <w:tcW w:w="6384" w:type="dxa"/>
          </w:tcPr>
          <w:p w14:paraId="2650CB25" w14:textId="77777777" w:rsidR="003776E0" w:rsidRPr="001F0165" w:rsidRDefault="003776E0">
            <w:pPr>
              <w:pStyle w:val="TableParagraph"/>
              <w:rPr>
                <w:rFonts w:ascii="Microsoft YaHei" w:eastAsia="Microsoft YaHei" w:hAnsi="Microsoft YaHei"/>
                <w:sz w:val="24"/>
              </w:rPr>
            </w:pPr>
          </w:p>
        </w:tc>
      </w:tr>
      <w:tr w:rsidR="003776E0" w:rsidRPr="001F0165" w14:paraId="2650CB2B" w14:textId="77777777" w:rsidTr="002252AA">
        <w:trPr>
          <w:trHeight w:val="1541"/>
        </w:trPr>
        <w:tc>
          <w:tcPr>
            <w:tcW w:w="3795" w:type="dxa"/>
            <w:shd w:val="clear" w:color="auto" w:fill="FDEFDE"/>
          </w:tcPr>
          <w:p w14:paraId="2650CB27" w14:textId="77777777" w:rsidR="003776E0" w:rsidRPr="001F0165" w:rsidRDefault="003776E0">
            <w:pPr>
              <w:pStyle w:val="TableParagraph"/>
              <w:rPr>
                <w:rFonts w:ascii="Microsoft YaHei" w:eastAsia="Microsoft YaHei" w:hAnsi="Microsoft YaHei"/>
                <w:b/>
                <w:sz w:val="24"/>
              </w:rPr>
            </w:pPr>
          </w:p>
          <w:p w14:paraId="2650CB28" w14:textId="77777777" w:rsidR="003776E0" w:rsidRPr="001F0165" w:rsidRDefault="003776E0">
            <w:pPr>
              <w:pStyle w:val="TableParagraph"/>
              <w:spacing w:before="62"/>
              <w:rPr>
                <w:rFonts w:ascii="Microsoft YaHei" w:eastAsia="Microsoft YaHei" w:hAnsi="Microsoft YaHei"/>
                <w:b/>
                <w:sz w:val="24"/>
              </w:rPr>
            </w:pPr>
          </w:p>
          <w:p w14:paraId="2650CB29" w14:textId="77777777" w:rsidR="003776E0" w:rsidRPr="001F0165" w:rsidRDefault="00AB1629">
            <w:pPr>
              <w:pStyle w:val="TableParagraph"/>
              <w:ind w:left="721"/>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86688" behindDoc="1" locked="0" layoutInCell="1" allowOverlap="1" wp14:anchorId="2650CFCB" wp14:editId="2650CFCC">
                      <wp:simplePos x="0" y="0"/>
                      <wp:positionH relativeFrom="column">
                        <wp:posOffset>177545</wp:posOffset>
                      </wp:positionH>
                      <wp:positionV relativeFrom="paragraph">
                        <wp:posOffset>-393287</wp:posOffset>
                      </wp:positionV>
                      <wp:extent cx="2527935" cy="979169"/>
                      <wp:effectExtent l="0" t="0" r="0" b="0"/>
                      <wp:wrapNone/>
                      <wp:docPr id="1035" name="Group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979169"/>
                                <a:chOff x="0" y="0"/>
                                <a:chExt cx="2527935" cy="979169"/>
                              </a:xfrm>
                            </wpg:grpSpPr>
                            <wps:wsp>
                              <wps:cNvPr id="1036" name="Graphic 1036"/>
                              <wps:cNvSpPr/>
                              <wps:spPr>
                                <a:xfrm>
                                  <a:off x="4572" y="6172"/>
                                  <a:ext cx="2515235" cy="972819"/>
                                </a:xfrm>
                                <a:custGeom>
                                  <a:avLst/>
                                  <a:gdLst/>
                                  <a:ahLst/>
                                  <a:cxnLst/>
                                  <a:rect l="l" t="t" r="r" b="b"/>
                                  <a:pathLst>
                                    <a:path w="2515235" h="972819">
                                      <a:moveTo>
                                        <a:pt x="2515235" y="0"/>
                                      </a:moveTo>
                                      <a:lnTo>
                                        <a:pt x="0" y="0"/>
                                      </a:lnTo>
                                      <a:lnTo>
                                        <a:pt x="0" y="972616"/>
                                      </a:lnTo>
                                      <a:lnTo>
                                        <a:pt x="2515235" y="972616"/>
                                      </a:lnTo>
                                      <a:lnTo>
                                        <a:pt x="2515235" y="0"/>
                                      </a:lnTo>
                                      <a:close/>
                                    </a:path>
                                  </a:pathLst>
                                </a:custGeom>
                                <a:solidFill>
                                  <a:srgbClr val="FDEFDE"/>
                                </a:solidFill>
                              </wps:spPr>
                              <wps:bodyPr wrap="square" lIns="0" tIns="0" rIns="0" bIns="0" rtlCol="0">
                                <a:prstTxWarp prst="textNoShape">
                                  <a:avLst/>
                                </a:prstTxWarp>
                                <a:noAutofit/>
                              </wps:bodyPr>
                            </wps:wsp>
                            <wps:wsp>
                              <wps:cNvPr id="1037" name="Graphic 1037"/>
                              <wps:cNvSpPr/>
                              <wps:spPr>
                                <a:xfrm>
                                  <a:off x="3047" y="0"/>
                                  <a:ext cx="2521585" cy="6350"/>
                                </a:xfrm>
                                <a:custGeom>
                                  <a:avLst/>
                                  <a:gdLst/>
                                  <a:ahLst/>
                                  <a:cxnLst/>
                                  <a:rect l="l" t="t" r="r" b="b"/>
                                  <a:pathLst>
                                    <a:path w="2521585" h="6350">
                                      <a:moveTo>
                                        <a:pt x="0" y="0"/>
                                      </a:moveTo>
                                      <a:lnTo>
                                        <a:pt x="0" y="6096"/>
                                      </a:lnTo>
                                    </a:path>
                                    <a:path w="2521585" h="6350">
                                      <a:moveTo>
                                        <a:pt x="0" y="0"/>
                                      </a:moveTo>
                                      <a:lnTo>
                                        <a:pt x="0" y="6096"/>
                                      </a:lnTo>
                                    </a:path>
                                    <a:path w="2521585" h="6350">
                                      <a:moveTo>
                                        <a:pt x="3047" y="3048"/>
                                      </a:moveTo>
                                      <a:lnTo>
                                        <a:pt x="9143" y="3048"/>
                                      </a:lnTo>
                                    </a:path>
                                    <a:path w="2521585" h="6350">
                                      <a:moveTo>
                                        <a:pt x="9143" y="3048"/>
                                      </a:moveTo>
                                      <a:lnTo>
                                        <a:pt x="2518283" y="3048"/>
                                      </a:lnTo>
                                    </a:path>
                                    <a:path w="2521585" h="6350">
                                      <a:moveTo>
                                        <a:pt x="2521331" y="0"/>
                                      </a:moveTo>
                                      <a:lnTo>
                                        <a:pt x="2521331" y="6096"/>
                                      </a:lnTo>
                                    </a:path>
                                    <a:path w="2521585" h="6350">
                                      <a:moveTo>
                                        <a:pt x="2521331" y="0"/>
                                      </a:moveTo>
                                      <a:lnTo>
                                        <a:pt x="2521331" y="6096"/>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1B79443E" id="Group 1035" o:spid="_x0000_s1026" style="position:absolute;margin-left:14pt;margin-top:-30.95pt;width:199.05pt;height:77.1pt;z-index:-18529792;mso-wrap-distance-left:0;mso-wrap-distance-right:0" coordsize="25279,9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">
                      <v:shape id="Graphic 1036" o:spid="_x0000_s1027" style="position:absolute;left:45;top:61;width:25153;height:9728;visibility:visible;mso-wrap-style:square;v-text-anchor:top" coordsize="2515235,97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" path="m2515235,l,,,972616r2515235,l2515235,xe" fillcolor="#fdefde" stroked="f">
                        <v:path arrowok="t"/>
                      </v:shape>
                      <v:shape id="Graphic 1037" o:spid="_x0000_s1028" style="position:absolute;left:30;width:25216;height:63;visibility:visible;mso-wrap-style:square;v-text-anchor:top" coordsize="25215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" path="m,l,6096em,l,6096em3047,3048r6096,em9143,3048r2509140,em2521331,r,6096em2521331,r,6096e" filled="f" strokecolor="#f7931e" strokeweight=".48pt">
                        <v:stroke dashstyle="1 1"/>
                        <v:path arrowok="t"/>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15852032" behindDoc="0" locked="0" layoutInCell="1" allowOverlap="1" wp14:anchorId="2650CFCD" wp14:editId="2650CFCE">
                      <wp:simplePos x="0" y="0"/>
                      <wp:positionH relativeFrom="column">
                        <wp:posOffset>177545</wp:posOffset>
                      </wp:positionH>
                      <wp:positionV relativeFrom="paragraph">
                        <wp:posOffset>-387191</wp:posOffset>
                      </wp:positionV>
                      <wp:extent cx="2527935" cy="979169"/>
                      <wp:effectExtent l="0" t="0" r="0" b="0"/>
                      <wp:wrapNone/>
                      <wp:docPr id="1038" name="Group 1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979169"/>
                                <a:chOff x="0" y="0"/>
                                <a:chExt cx="2527935" cy="979169"/>
                              </a:xfrm>
                            </wpg:grpSpPr>
                            <wps:wsp>
                              <wps:cNvPr id="1039" name="Graphic 1039"/>
                              <wps:cNvSpPr/>
                              <wps:spPr>
                                <a:xfrm>
                                  <a:off x="0" y="0"/>
                                  <a:ext cx="2527935" cy="975994"/>
                                </a:xfrm>
                                <a:custGeom>
                                  <a:avLst/>
                                  <a:gdLst/>
                                  <a:ahLst/>
                                  <a:cxnLst/>
                                  <a:rect l="l" t="t" r="r" b="b"/>
                                  <a:pathLst>
                                    <a:path w="2527935" h="975994">
                                      <a:moveTo>
                                        <a:pt x="3048" y="0"/>
                                      </a:moveTo>
                                      <a:lnTo>
                                        <a:pt x="3048" y="972693"/>
                                      </a:lnTo>
                                    </a:path>
                                    <a:path w="2527935" h="975994">
                                      <a:moveTo>
                                        <a:pt x="2524379" y="0"/>
                                      </a:moveTo>
                                      <a:lnTo>
                                        <a:pt x="2524379" y="972693"/>
                                      </a:lnTo>
                                    </a:path>
                                    <a:path w="2527935" h="975994">
                                      <a:moveTo>
                                        <a:pt x="0" y="975741"/>
                                      </a:moveTo>
                                      <a:lnTo>
                                        <a:pt x="6095" y="975741"/>
                                      </a:lnTo>
                                    </a:path>
                                    <a:path w="2527935" h="975994">
                                      <a:moveTo>
                                        <a:pt x="0" y="975741"/>
                                      </a:moveTo>
                                      <a:lnTo>
                                        <a:pt x="6095" y="975741"/>
                                      </a:lnTo>
                                    </a:path>
                                    <a:path w="2527935" h="975994">
                                      <a:moveTo>
                                        <a:pt x="6095" y="975741"/>
                                      </a:moveTo>
                                      <a:lnTo>
                                        <a:pt x="12192" y="975741"/>
                                      </a:lnTo>
                                    </a:path>
                                    <a:path w="2527935" h="975994">
                                      <a:moveTo>
                                        <a:pt x="12192" y="975741"/>
                                      </a:moveTo>
                                      <a:lnTo>
                                        <a:pt x="2521330" y="975741"/>
                                      </a:lnTo>
                                    </a:path>
                                    <a:path w="2527935" h="975994">
                                      <a:moveTo>
                                        <a:pt x="2521330" y="975741"/>
                                      </a:moveTo>
                                      <a:lnTo>
                                        <a:pt x="2527427" y="975741"/>
                                      </a:lnTo>
                                    </a:path>
                                    <a:path w="2527935" h="975994">
                                      <a:moveTo>
                                        <a:pt x="2521330" y="975741"/>
                                      </a:moveTo>
                                      <a:lnTo>
                                        <a:pt x="2527427" y="975741"/>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01F55F09" id="Group 1038" o:spid="_x0000_s1026" style="position:absolute;margin-left:14pt;margin-top:-30.5pt;width:199.05pt;height:77.1pt;z-index:15852032;mso-wrap-distance-left:0;mso-wrap-distance-right:0" coordsize="25279,9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">
                      <v:shape id="Graphic 1039" o:spid="_x0000_s1027" style="position:absolute;width:25279;height:9759;visibility:visible;mso-wrap-style:square;v-text-anchor:top" coordsize="2527935,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" path="m3048,r,972693em2524379,r,972693em,975741r6095,em,975741r6095,em6095,975741r6097,em12192,975741r2509138,em2521330,975741r6097,em2521330,975741r6097,e" filled="f" strokecolor="#f7931e" strokeweight=".48pt">
                        <v:stroke dashstyle="1 1"/>
                        <v:path arrowok="t"/>
                      </v:shape>
                    </v:group>
                  </w:pict>
                </mc:Fallback>
              </mc:AlternateContent>
            </w:r>
            <w:r w:rsidRPr="001F0165">
              <w:rPr>
                <w:rFonts w:ascii="Microsoft YaHei" w:eastAsia="Microsoft YaHei" w:hAnsi="Microsoft YaHei"/>
                <w:color w:val="975005"/>
                <w:sz w:val="24"/>
              </w:rPr>
              <w:t>我希望你有美好的一天！</w:t>
            </w:r>
          </w:p>
        </w:tc>
        <w:tc>
          <w:tcPr>
            <w:tcW w:w="6384" w:type="dxa"/>
          </w:tcPr>
          <w:p w14:paraId="2650CB2A" w14:textId="3B2E4A9A" w:rsidR="003776E0" w:rsidRPr="001F0165" w:rsidRDefault="00AB1629" w:rsidP="002252AA">
            <w:pPr>
              <w:pStyle w:val="TableParagraph"/>
              <w:spacing w:before="117" w:line="292" w:lineRule="auto"/>
              <w:ind w:left="719" w:right="35"/>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告诉老师、同事或老板 </w:t>
            </w:r>
            <w:r w:rsidRPr="001F0165">
              <w:rPr>
                <w:rFonts w:ascii="Microsoft YaHei" w:eastAsia="Microsoft YaHei" w:hAnsi="Microsoft YaHei"/>
                <w:w w:val="105"/>
                <w:sz w:val="24"/>
                <w:lang w:eastAsia="zh-CN"/>
              </w:rPr>
              <w:t>你认为他们很有吸引力是绝对不行的。你可以告诉</w:t>
            </w:r>
            <w:r w:rsidRPr="001F0165">
              <w:rPr>
                <w:rFonts w:ascii="Microsoft YaHei" w:eastAsia="Microsoft YaHei" w:hAnsi="Microsoft YaHei"/>
                <w:sz w:val="24"/>
                <w:lang w:eastAsia="zh-CN"/>
              </w:rPr>
              <w:t>他们度过美好的一天，以表明你尊重</w:t>
            </w:r>
            <w:r w:rsidRPr="001F0165">
              <w:rPr>
                <w:rFonts w:ascii="Microsoft YaHei" w:eastAsia="Microsoft YaHei" w:hAnsi="Microsoft YaHei"/>
                <w:w w:val="105"/>
                <w:sz w:val="24"/>
                <w:lang w:eastAsia="zh-CN"/>
              </w:rPr>
              <w:t>他们并善待他们。</w:t>
            </w:r>
          </w:p>
        </w:tc>
      </w:tr>
    </w:tbl>
    <w:p w14:paraId="2650CB2C" w14:textId="77777777" w:rsidR="003776E0" w:rsidRPr="001F0165" w:rsidRDefault="003776E0">
      <w:pPr>
        <w:spacing w:line="292" w:lineRule="auto"/>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B2D" w14:textId="77777777" w:rsidR="003776E0" w:rsidRPr="001F0165" w:rsidRDefault="003776E0">
      <w:pPr>
        <w:pStyle w:val="BodyText"/>
        <w:rPr>
          <w:rFonts w:ascii="Microsoft YaHei" w:eastAsia="Microsoft YaHei" w:hAnsi="Microsoft YaHei"/>
          <w:b/>
          <w:sz w:val="20"/>
          <w:lang w:eastAsia="zh-CN"/>
        </w:rPr>
      </w:pPr>
    </w:p>
    <w:p w14:paraId="2650CB2E" w14:textId="77777777" w:rsidR="003776E0" w:rsidRPr="001F0165" w:rsidRDefault="003776E0">
      <w:pPr>
        <w:pStyle w:val="BodyText"/>
        <w:rPr>
          <w:rFonts w:ascii="Microsoft YaHei" w:eastAsia="Microsoft YaHei" w:hAnsi="Microsoft YaHei"/>
          <w:b/>
          <w:sz w:val="20"/>
          <w:lang w:eastAsia="zh-CN"/>
        </w:rPr>
      </w:pPr>
    </w:p>
    <w:p w14:paraId="2650CB2F" w14:textId="77777777" w:rsidR="003776E0" w:rsidRPr="001F0165" w:rsidRDefault="003776E0">
      <w:pPr>
        <w:pStyle w:val="BodyText"/>
        <w:spacing w:before="86"/>
        <w:rPr>
          <w:rFonts w:ascii="Microsoft YaHei" w:eastAsia="Microsoft YaHei" w:hAnsi="Microsoft YaHei"/>
          <w:b/>
          <w:sz w:val="20"/>
          <w:lang w:eastAsia="zh-CN"/>
        </w:rPr>
      </w:pPr>
    </w:p>
    <w:tbl>
      <w:tblPr>
        <w:tblW w:w="0" w:type="auto"/>
        <w:tblInd w:w="418" w:type="dxa"/>
        <w:tblLayout w:type="fixed"/>
        <w:tblCellMar>
          <w:left w:w="0" w:type="dxa"/>
          <w:right w:w="0" w:type="dxa"/>
        </w:tblCellMar>
        <w:tblLook w:val="01E0" w:firstRow="1" w:lastRow="1" w:firstColumn="1" w:lastColumn="1" w:noHBand="0" w:noVBand="0"/>
      </w:tblPr>
      <w:tblGrid>
        <w:gridCol w:w="10634"/>
      </w:tblGrid>
      <w:tr w:rsidR="003776E0" w:rsidRPr="001F0165" w14:paraId="2650CB31" w14:textId="77777777">
        <w:trPr>
          <w:trHeight w:val="863"/>
        </w:trPr>
        <w:tc>
          <w:tcPr>
            <w:tcW w:w="10634" w:type="dxa"/>
            <w:tcBorders>
              <w:bottom w:val="dotted" w:sz="18" w:space="0" w:color="F7931D"/>
            </w:tcBorders>
          </w:tcPr>
          <w:p w14:paraId="2650CB30" w14:textId="77777777" w:rsidR="003776E0" w:rsidRPr="001F0165" w:rsidRDefault="00AB1629">
            <w:pPr>
              <w:pStyle w:val="TableParagraph"/>
              <w:spacing w:before="2" w:line="244" w:lineRule="auto"/>
              <w:ind w:left="689"/>
              <w:rPr>
                <w:rFonts w:ascii="Microsoft YaHei" w:eastAsia="Microsoft YaHei" w:hAnsi="Microsoft YaHei"/>
                <w:sz w:val="26"/>
                <w:lang w:eastAsia="zh-CN"/>
              </w:rPr>
            </w:pPr>
            <w:r w:rsidRPr="001F0165">
              <w:rPr>
                <w:rFonts w:ascii="Microsoft YaHei" w:eastAsia="Microsoft YaHei" w:hAnsi="Microsoft YaHei"/>
                <w:noProof/>
              </w:rPr>
              <mc:AlternateContent>
                <mc:Choice Requires="wpg">
                  <w:drawing>
                    <wp:anchor distT="0" distB="0" distL="0" distR="0" simplePos="0" relativeHeight="484790272" behindDoc="1" locked="0" layoutInCell="1" allowOverlap="1" wp14:anchorId="2650CFCF" wp14:editId="2650CFD0">
                      <wp:simplePos x="0" y="0"/>
                      <wp:positionH relativeFrom="column">
                        <wp:posOffset>11952</wp:posOffset>
                      </wp:positionH>
                      <wp:positionV relativeFrom="paragraph">
                        <wp:posOffset>43262</wp:posOffset>
                      </wp:positionV>
                      <wp:extent cx="317500" cy="317500"/>
                      <wp:effectExtent l="0" t="0" r="0" b="0"/>
                      <wp:wrapNone/>
                      <wp:docPr id="1048" name="Group 1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049" name="Graphic 104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050" name="Image 1050"/>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7D13C075" id="Group 1048" o:spid="_x0000_s1026" style="position:absolute;margin-left:.95pt;margin-top:3.4pt;width:25pt;height:25pt;z-index:-18526208;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">
                      <v:shape id="Graphic 104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050"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">
                        <v:imagedata r:id="rId46" o:title=""/>
                      </v:shape>
                    </v:group>
                  </w:pict>
                </mc:Fallback>
              </mc:AlternateContent>
            </w:r>
            <w:r w:rsidRPr="001F0165">
              <w:rPr>
                <w:rFonts w:ascii="Microsoft YaHei" w:eastAsia="Microsoft YaHei" w:hAnsi="Microsoft YaHei"/>
                <w:color w:val="975005"/>
                <w:w w:val="105"/>
                <w:sz w:val="26"/>
                <w:lang w:eastAsia="zh-CN"/>
              </w:rPr>
              <w:t>现在假装你正在和你的老板或老师说话，填写对话气泡以展示适当的对话。</w:t>
            </w:r>
          </w:p>
        </w:tc>
      </w:tr>
      <w:tr w:rsidR="003776E0" w:rsidRPr="001F0165" w14:paraId="2650CB3B" w14:textId="77777777">
        <w:trPr>
          <w:trHeight w:val="4693"/>
        </w:trPr>
        <w:tc>
          <w:tcPr>
            <w:tcW w:w="10634" w:type="dxa"/>
            <w:tcBorders>
              <w:top w:val="dotted" w:sz="18" w:space="0" w:color="F7931D"/>
              <w:left w:val="dotted" w:sz="12" w:space="0" w:color="F7931D"/>
              <w:bottom w:val="dotted" w:sz="18" w:space="0" w:color="F7931D"/>
              <w:right w:val="dotted" w:sz="12" w:space="0" w:color="F7931D"/>
            </w:tcBorders>
          </w:tcPr>
          <w:p w14:paraId="2650CB32" w14:textId="77777777" w:rsidR="003776E0" w:rsidRPr="001F0165" w:rsidRDefault="003776E0">
            <w:pPr>
              <w:pStyle w:val="TableParagraph"/>
              <w:spacing w:before="285"/>
              <w:rPr>
                <w:rFonts w:ascii="Microsoft YaHei" w:eastAsia="Microsoft YaHei" w:hAnsi="Microsoft YaHei"/>
                <w:b/>
                <w:sz w:val="30"/>
                <w:lang w:eastAsia="zh-CN"/>
              </w:rPr>
            </w:pPr>
          </w:p>
          <w:p w14:paraId="2650CB33" w14:textId="77777777" w:rsidR="003776E0" w:rsidRPr="001F0165" w:rsidRDefault="00AB1629">
            <w:pPr>
              <w:pStyle w:val="TableParagraph"/>
              <w:spacing w:before="1"/>
              <w:ind w:left="995"/>
              <w:rPr>
                <w:rFonts w:ascii="Microsoft YaHei" w:eastAsia="Microsoft YaHei" w:hAnsi="Microsoft YaHei"/>
                <w:b/>
                <w:sz w:val="30"/>
              </w:rPr>
            </w:pPr>
            <w:r w:rsidRPr="001F0165">
              <w:rPr>
                <w:rFonts w:ascii="Microsoft YaHei" w:eastAsia="Microsoft YaHei" w:hAnsi="Microsoft YaHei"/>
                <w:noProof/>
              </w:rPr>
              <mc:AlternateContent>
                <mc:Choice Requires="wpg">
                  <w:drawing>
                    <wp:anchor distT="0" distB="0" distL="0" distR="0" simplePos="0" relativeHeight="484790784" behindDoc="1" locked="0" layoutInCell="1" allowOverlap="1" wp14:anchorId="2650CFD1" wp14:editId="2650CFD2">
                      <wp:simplePos x="0" y="0"/>
                      <wp:positionH relativeFrom="column">
                        <wp:posOffset>908827</wp:posOffset>
                      </wp:positionH>
                      <wp:positionV relativeFrom="paragraph">
                        <wp:posOffset>-281291</wp:posOffset>
                      </wp:positionV>
                      <wp:extent cx="4556760" cy="2747645"/>
                      <wp:effectExtent l="0" t="0" r="0" b="0"/>
                      <wp:wrapNone/>
                      <wp:docPr id="1051" name="Group 1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6760" cy="2747645"/>
                                <a:chOff x="0" y="0"/>
                                <a:chExt cx="4556760" cy="2747645"/>
                              </a:xfrm>
                            </wpg:grpSpPr>
                            <wps:wsp>
                              <wps:cNvPr id="1052" name="Graphic 1052"/>
                              <wps:cNvSpPr/>
                              <wps:spPr>
                                <a:xfrm>
                                  <a:off x="290178" y="5952"/>
                                  <a:ext cx="2334895" cy="920750"/>
                                </a:xfrm>
                                <a:custGeom>
                                  <a:avLst/>
                                  <a:gdLst/>
                                  <a:ahLst/>
                                  <a:cxnLst/>
                                  <a:rect l="l" t="t" r="r" b="b"/>
                                  <a:pathLst>
                                    <a:path w="2334895" h="920750">
                                      <a:moveTo>
                                        <a:pt x="1979422" y="0"/>
                                      </a:moveTo>
                                      <a:lnTo>
                                        <a:pt x="355092" y="0"/>
                                      </a:lnTo>
                                      <a:lnTo>
                                        <a:pt x="306913" y="3236"/>
                                      </a:lnTo>
                                      <a:lnTo>
                                        <a:pt x="260702" y="12665"/>
                                      </a:lnTo>
                                      <a:lnTo>
                                        <a:pt x="216884" y="27864"/>
                                      </a:lnTo>
                                      <a:lnTo>
                                        <a:pt x="175880" y="48410"/>
                                      </a:lnTo>
                                      <a:lnTo>
                                        <a:pt x="138116" y="73881"/>
                                      </a:lnTo>
                                      <a:lnTo>
                                        <a:pt x="104012" y="103854"/>
                                      </a:lnTo>
                                      <a:lnTo>
                                        <a:pt x="73995" y="137907"/>
                                      </a:lnTo>
                                      <a:lnTo>
                                        <a:pt x="48485" y="175617"/>
                                      </a:lnTo>
                                      <a:lnTo>
                                        <a:pt x="27908" y="216562"/>
                                      </a:lnTo>
                                      <a:lnTo>
                                        <a:pt x="12685" y="260320"/>
                                      </a:lnTo>
                                      <a:lnTo>
                                        <a:pt x="3242" y="306468"/>
                                      </a:lnTo>
                                      <a:lnTo>
                                        <a:pt x="0" y="354583"/>
                                      </a:lnTo>
                                      <a:lnTo>
                                        <a:pt x="3361" y="403426"/>
                                      </a:lnTo>
                                      <a:lnTo>
                                        <a:pt x="13242" y="450660"/>
                                      </a:lnTo>
                                      <a:lnTo>
                                        <a:pt x="29331" y="495816"/>
                                      </a:lnTo>
                                      <a:lnTo>
                                        <a:pt x="51321" y="538300"/>
                                      </a:lnTo>
                                      <a:lnTo>
                                        <a:pt x="78902" y="577516"/>
                                      </a:lnTo>
                                      <a:lnTo>
                                        <a:pt x="111767" y="612869"/>
                                      </a:lnTo>
                                      <a:lnTo>
                                        <a:pt x="149606" y="643763"/>
                                      </a:lnTo>
                                      <a:lnTo>
                                        <a:pt x="147183" y="680093"/>
                                      </a:lnTo>
                                      <a:lnTo>
                                        <a:pt x="141266" y="721199"/>
                                      </a:lnTo>
                                      <a:lnTo>
                                        <a:pt x="130614" y="764861"/>
                                      </a:lnTo>
                                      <a:lnTo>
                                        <a:pt x="113989" y="808855"/>
                                      </a:lnTo>
                                      <a:lnTo>
                                        <a:pt x="90151" y="850961"/>
                                      </a:lnTo>
                                      <a:lnTo>
                                        <a:pt x="57859" y="888958"/>
                                      </a:lnTo>
                                      <a:lnTo>
                                        <a:pt x="15875" y="920623"/>
                                      </a:lnTo>
                                      <a:lnTo>
                                        <a:pt x="56286" y="915467"/>
                                      </a:lnTo>
                                      <a:lnTo>
                                        <a:pt x="152860" y="889285"/>
                                      </a:lnTo>
                                      <a:lnTo>
                                        <a:pt x="268603" y="826004"/>
                                      </a:lnTo>
                                      <a:lnTo>
                                        <a:pt x="366522" y="709549"/>
                                      </a:lnTo>
                                      <a:lnTo>
                                        <a:pt x="1979422" y="709549"/>
                                      </a:lnTo>
                                      <a:lnTo>
                                        <a:pt x="2027600" y="706314"/>
                                      </a:lnTo>
                                      <a:lnTo>
                                        <a:pt x="2073811" y="696891"/>
                                      </a:lnTo>
                                      <a:lnTo>
                                        <a:pt x="2117631" y="681702"/>
                                      </a:lnTo>
                                      <a:lnTo>
                                        <a:pt x="2158637" y="661166"/>
                                      </a:lnTo>
                                      <a:lnTo>
                                        <a:pt x="2196407" y="635706"/>
                                      </a:lnTo>
                                      <a:lnTo>
                                        <a:pt x="2230516" y="605742"/>
                                      </a:lnTo>
                                      <a:lnTo>
                                        <a:pt x="2260544" y="571695"/>
                                      </a:lnTo>
                                      <a:lnTo>
                                        <a:pt x="2286065" y="533987"/>
                                      </a:lnTo>
                                      <a:lnTo>
                                        <a:pt x="2306659" y="493039"/>
                                      </a:lnTo>
                                      <a:lnTo>
                                        <a:pt x="2321901" y="449272"/>
                                      </a:lnTo>
                                      <a:lnTo>
                                        <a:pt x="2331369" y="403107"/>
                                      </a:lnTo>
                                      <a:lnTo>
                                        <a:pt x="2334641" y="354965"/>
                                      </a:lnTo>
                                      <a:lnTo>
                                        <a:pt x="2334641" y="354710"/>
                                      </a:lnTo>
                                      <a:lnTo>
                                        <a:pt x="2331398" y="306566"/>
                                      </a:lnTo>
                                      <a:lnTo>
                                        <a:pt x="2321955" y="260394"/>
                                      </a:lnTo>
                                      <a:lnTo>
                                        <a:pt x="2306732" y="216616"/>
                                      </a:lnTo>
                                      <a:lnTo>
                                        <a:pt x="2286155" y="175655"/>
                                      </a:lnTo>
                                      <a:lnTo>
                                        <a:pt x="2260645" y="137932"/>
                                      </a:lnTo>
                                      <a:lnTo>
                                        <a:pt x="2230627" y="103870"/>
                                      </a:lnTo>
                                      <a:lnTo>
                                        <a:pt x="2196524" y="73890"/>
                                      </a:lnTo>
                                      <a:lnTo>
                                        <a:pt x="2158760" y="48415"/>
                                      </a:lnTo>
                                      <a:lnTo>
                                        <a:pt x="2117756" y="27866"/>
                                      </a:lnTo>
                                      <a:lnTo>
                                        <a:pt x="2073938" y="12666"/>
                                      </a:lnTo>
                                      <a:lnTo>
                                        <a:pt x="2027727" y="3236"/>
                                      </a:lnTo>
                                      <a:lnTo>
                                        <a:pt x="1979549" y="0"/>
                                      </a:lnTo>
                                      <a:close/>
                                    </a:path>
                                  </a:pathLst>
                                </a:custGeom>
                                <a:ln w="11905">
                                  <a:solidFill>
                                    <a:srgbClr val="F7931D"/>
                                  </a:solidFill>
                                  <a:prstDash val="solid"/>
                                </a:ln>
                              </wps:spPr>
                              <wps:bodyPr wrap="square" lIns="0" tIns="0" rIns="0" bIns="0" rtlCol="0">
                                <a:prstTxWarp prst="textNoShape">
                                  <a:avLst/>
                                </a:prstTxWarp>
                                <a:noAutofit/>
                              </wps:bodyPr>
                            </wps:wsp>
                            <wps:wsp>
                              <wps:cNvPr id="1053" name="Graphic 1053"/>
                              <wps:cNvSpPr/>
                              <wps:spPr>
                                <a:xfrm>
                                  <a:off x="2377931" y="747124"/>
                                  <a:ext cx="2172970" cy="920750"/>
                                </a:xfrm>
                                <a:custGeom>
                                  <a:avLst/>
                                  <a:gdLst/>
                                  <a:ahLst/>
                                  <a:cxnLst/>
                                  <a:rect l="l" t="t" r="r" b="b"/>
                                  <a:pathLst>
                                    <a:path w="2172970" h="920750">
                                      <a:moveTo>
                                        <a:pt x="330581" y="0"/>
                                      </a:moveTo>
                                      <a:lnTo>
                                        <a:pt x="1842262" y="0"/>
                                      </a:lnTo>
                                      <a:lnTo>
                                        <a:pt x="1887101" y="3207"/>
                                      </a:lnTo>
                                      <a:lnTo>
                                        <a:pt x="1930107" y="12612"/>
                                      </a:lnTo>
                                      <a:lnTo>
                                        <a:pt x="1970887" y="27793"/>
                                      </a:lnTo>
                                      <a:lnTo>
                                        <a:pt x="2009045" y="48325"/>
                                      </a:lnTo>
                                      <a:lnTo>
                                        <a:pt x="2044190" y="73788"/>
                                      </a:lnTo>
                                      <a:lnTo>
                                        <a:pt x="2075926" y="103759"/>
                                      </a:lnTo>
                                      <a:lnTo>
                                        <a:pt x="2103860" y="137814"/>
                                      </a:lnTo>
                                      <a:lnTo>
                                        <a:pt x="2127598" y="175532"/>
                                      </a:lnTo>
                                      <a:lnTo>
                                        <a:pt x="2146746" y="216491"/>
                                      </a:lnTo>
                                      <a:lnTo>
                                        <a:pt x="2160911" y="260267"/>
                                      </a:lnTo>
                                      <a:lnTo>
                                        <a:pt x="2169699" y="306439"/>
                                      </a:lnTo>
                                      <a:lnTo>
                                        <a:pt x="2172716" y="354583"/>
                                      </a:lnTo>
                                      <a:lnTo>
                                        <a:pt x="2169584" y="403386"/>
                                      </a:lnTo>
                                      <a:lnTo>
                                        <a:pt x="2160383" y="450604"/>
                                      </a:lnTo>
                                      <a:lnTo>
                                        <a:pt x="2145403" y="495763"/>
                                      </a:lnTo>
                                      <a:lnTo>
                                        <a:pt x="2124937" y="538260"/>
                                      </a:lnTo>
                                      <a:lnTo>
                                        <a:pt x="2099274" y="577494"/>
                                      </a:lnTo>
                                      <a:lnTo>
                                        <a:pt x="2068706" y="612862"/>
                                      </a:lnTo>
                                      <a:lnTo>
                                        <a:pt x="2033524" y="643762"/>
                                      </a:lnTo>
                                      <a:lnTo>
                                        <a:pt x="2035752" y="680046"/>
                                      </a:lnTo>
                                      <a:lnTo>
                                        <a:pt x="2041244" y="721121"/>
                                      </a:lnTo>
                                      <a:lnTo>
                                        <a:pt x="2051148" y="764767"/>
                                      </a:lnTo>
                                      <a:lnTo>
                                        <a:pt x="2066613" y="808762"/>
                                      </a:lnTo>
                                      <a:lnTo>
                                        <a:pt x="2088787" y="850884"/>
                                      </a:lnTo>
                                      <a:lnTo>
                                        <a:pt x="2118819" y="888911"/>
                                      </a:lnTo>
                                      <a:lnTo>
                                        <a:pt x="2157857" y="920623"/>
                                      </a:lnTo>
                                      <a:lnTo>
                                        <a:pt x="2120272" y="915465"/>
                                      </a:lnTo>
                                      <a:lnTo>
                                        <a:pt x="2030444" y="889269"/>
                                      </a:lnTo>
                                      <a:lnTo>
                                        <a:pt x="1922756" y="825950"/>
                                      </a:lnTo>
                                      <a:lnTo>
                                        <a:pt x="1831594" y="709422"/>
                                      </a:lnTo>
                                      <a:lnTo>
                                        <a:pt x="330581" y="709422"/>
                                      </a:lnTo>
                                      <a:lnTo>
                                        <a:pt x="285739" y="706214"/>
                                      </a:lnTo>
                                      <a:lnTo>
                                        <a:pt x="242725" y="696809"/>
                                      </a:lnTo>
                                      <a:lnTo>
                                        <a:pt x="201935" y="681628"/>
                                      </a:lnTo>
                                      <a:lnTo>
                                        <a:pt x="163764" y="661096"/>
                                      </a:lnTo>
                                      <a:lnTo>
                                        <a:pt x="128605" y="635633"/>
                                      </a:lnTo>
                                      <a:lnTo>
                                        <a:pt x="96853" y="605662"/>
                                      </a:lnTo>
                                      <a:lnTo>
                                        <a:pt x="68903" y="571607"/>
                                      </a:lnTo>
                                      <a:lnTo>
                                        <a:pt x="45150" y="533889"/>
                                      </a:lnTo>
                                      <a:lnTo>
                                        <a:pt x="25989" y="492930"/>
                                      </a:lnTo>
                                      <a:lnTo>
                                        <a:pt x="11813" y="449154"/>
                                      </a:lnTo>
                                      <a:lnTo>
                                        <a:pt x="3019" y="402982"/>
                                      </a:lnTo>
                                      <a:lnTo>
                                        <a:pt x="0" y="354837"/>
                                      </a:lnTo>
                                      <a:lnTo>
                                        <a:pt x="3016" y="306563"/>
                                      </a:lnTo>
                                      <a:lnTo>
                                        <a:pt x="11804" y="260385"/>
                                      </a:lnTo>
                                      <a:lnTo>
                                        <a:pt x="25969" y="216598"/>
                                      </a:lnTo>
                                      <a:lnTo>
                                        <a:pt x="45117" y="175626"/>
                                      </a:lnTo>
                                      <a:lnTo>
                                        <a:pt x="68855" y="137893"/>
                                      </a:lnTo>
                                      <a:lnTo>
                                        <a:pt x="96789" y="103822"/>
                                      </a:lnTo>
                                      <a:lnTo>
                                        <a:pt x="128525" y="73836"/>
                                      </a:lnTo>
                                      <a:lnTo>
                                        <a:pt x="163670" y="48358"/>
                                      </a:lnTo>
                                      <a:lnTo>
                                        <a:pt x="201828" y="27813"/>
                                      </a:lnTo>
                                      <a:lnTo>
                                        <a:pt x="242608" y="12622"/>
                                      </a:lnTo>
                                      <a:lnTo>
                                        <a:pt x="285614" y="3210"/>
                                      </a:lnTo>
                                      <a:lnTo>
                                        <a:pt x="330454" y="0"/>
                                      </a:lnTo>
                                      <a:close/>
                                    </a:path>
                                  </a:pathLst>
                                </a:custGeom>
                                <a:ln w="11905">
                                  <a:solidFill>
                                    <a:srgbClr val="FCDFBE"/>
                                  </a:solidFill>
                                  <a:prstDash val="solid"/>
                                </a:ln>
                              </wps:spPr>
                              <wps:bodyPr wrap="square" lIns="0" tIns="0" rIns="0" bIns="0" rtlCol="0">
                                <a:prstTxWarp prst="textNoShape">
                                  <a:avLst/>
                                </a:prstTxWarp>
                                <a:noAutofit/>
                              </wps:bodyPr>
                            </wps:wsp>
                            <wps:wsp>
                              <wps:cNvPr id="1054" name="Graphic 1054"/>
                              <wps:cNvSpPr/>
                              <wps:spPr>
                                <a:xfrm>
                                  <a:off x="5952" y="1564497"/>
                                  <a:ext cx="2985770" cy="1177290"/>
                                </a:xfrm>
                                <a:custGeom>
                                  <a:avLst/>
                                  <a:gdLst/>
                                  <a:ahLst/>
                                  <a:cxnLst/>
                                  <a:rect l="l" t="t" r="r" b="b"/>
                                  <a:pathLst>
                                    <a:path w="2985770" h="1177290">
                                      <a:moveTo>
                                        <a:pt x="2531237" y="0"/>
                                      </a:moveTo>
                                      <a:lnTo>
                                        <a:pt x="454151" y="0"/>
                                      </a:lnTo>
                                      <a:lnTo>
                                        <a:pt x="407739" y="2317"/>
                                      </a:lnTo>
                                      <a:lnTo>
                                        <a:pt x="362665" y="9167"/>
                                      </a:lnTo>
                                      <a:lnTo>
                                        <a:pt x="319157" y="20320"/>
                                      </a:lnTo>
                                      <a:lnTo>
                                        <a:pt x="277445" y="35550"/>
                                      </a:lnTo>
                                      <a:lnTo>
                                        <a:pt x="237756" y="54627"/>
                                      </a:lnTo>
                                      <a:lnTo>
                                        <a:pt x="200318" y="77324"/>
                                      </a:lnTo>
                                      <a:lnTo>
                                        <a:pt x="165361" y="103413"/>
                                      </a:lnTo>
                                      <a:lnTo>
                                        <a:pt x="133111" y="132667"/>
                                      </a:lnTo>
                                      <a:lnTo>
                                        <a:pt x="103798" y="164857"/>
                                      </a:lnTo>
                                      <a:lnTo>
                                        <a:pt x="77650" y="199755"/>
                                      </a:lnTo>
                                      <a:lnTo>
                                        <a:pt x="54894" y="237134"/>
                                      </a:lnTo>
                                      <a:lnTo>
                                        <a:pt x="35760" y="276766"/>
                                      </a:lnTo>
                                      <a:lnTo>
                                        <a:pt x="20475" y="318423"/>
                                      </a:lnTo>
                                      <a:lnTo>
                                        <a:pt x="9268" y="361876"/>
                                      </a:lnTo>
                                      <a:lnTo>
                                        <a:pt x="2367" y="406899"/>
                                      </a:lnTo>
                                      <a:lnTo>
                                        <a:pt x="0" y="453263"/>
                                      </a:lnTo>
                                      <a:lnTo>
                                        <a:pt x="2612" y="501970"/>
                                      </a:lnTo>
                                      <a:lnTo>
                                        <a:pt x="10324" y="549513"/>
                                      </a:lnTo>
                                      <a:lnTo>
                                        <a:pt x="22949" y="595658"/>
                                      </a:lnTo>
                                      <a:lnTo>
                                        <a:pt x="40299" y="640043"/>
                                      </a:lnTo>
                                      <a:lnTo>
                                        <a:pt x="62189" y="682308"/>
                                      </a:lnTo>
                                      <a:lnTo>
                                        <a:pt x="88429" y="722093"/>
                                      </a:lnTo>
                                      <a:lnTo>
                                        <a:pt x="118834" y="759037"/>
                                      </a:lnTo>
                                      <a:lnTo>
                                        <a:pt x="153216" y="792779"/>
                                      </a:lnTo>
                                      <a:lnTo>
                                        <a:pt x="191388" y="822959"/>
                                      </a:lnTo>
                                      <a:lnTo>
                                        <a:pt x="189327" y="858462"/>
                                      </a:lnTo>
                                      <a:lnTo>
                                        <a:pt x="184764" y="898038"/>
                                      </a:lnTo>
                                      <a:lnTo>
                                        <a:pt x="176958" y="940355"/>
                                      </a:lnTo>
                                      <a:lnTo>
                                        <a:pt x="165166" y="984076"/>
                                      </a:lnTo>
                                      <a:lnTo>
                                        <a:pt x="148646" y="1027867"/>
                                      </a:lnTo>
                                      <a:lnTo>
                                        <a:pt x="126656" y="1070393"/>
                                      </a:lnTo>
                                      <a:lnTo>
                                        <a:pt x="98454" y="1110320"/>
                                      </a:lnTo>
                                      <a:lnTo>
                                        <a:pt x="63299" y="1146312"/>
                                      </a:lnTo>
                                      <a:lnTo>
                                        <a:pt x="20446" y="1177035"/>
                                      </a:lnTo>
                                      <a:lnTo>
                                        <a:pt x="72100" y="1170441"/>
                                      </a:lnTo>
                                      <a:lnTo>
                                        <a:pt x="195548" y="1136951"/>
                                      </a:lnTo>
                                      <a:lnTo>
                                        <a:pt x="343523" y="1056003"/>
                                      </a:lnTo>
                                      <a:lnTo>
                                        <a:pt x="468756" y="907033"/>
                                      </a:lnTo>
                                      <a:lnTo>
                                        <a:pt x="2531237" y="907033"/>
                                      </a:lnTo>
                                      <a:lnTo>
                                        <a:pt x="2577672" y="904716"/>
                                      </a:lnTo>
                                      <a:lnTo>
                                        <a:pt x="2622765" y="897866"/>
                                      </a:lnTo>
                                      <a:lnTo>
                                        <a:pt x="2666290" y="886713"/>
                                      </a:lnTo>
                                      <a:lnTo>
                                        <a:pt x="2708017" y="871483"/>
                                      </a:lnTo>
                                      <a:lnTo>
                                        <a:pt x="2747718" y="852406"/>
                                      </a:lnTo>
                                      <a:lnTo>
                                        <a:pt x="2785166" y="829709"/>
                                      </a:lnTo>
                                      <a:lnTo>
                                        <a:pt x="2820132" y="803620"/>
                                      </a:lnTo>
                                      <a:lnTo>
                                        <a:pt x="2852388" y="774366"/>
                                      </a:lnTo>
                                      <a:lnTo>
                                        <a:pt x="2881706" y="742176"/>
                                      </a:lnTo>
                                      <a:lnTo>
                                        <a:pt x="2907858" y="707278"/>
                                      </a:lnTo>
                                      <a:lnTo>
                                        <a:pt x="2930617" y="669899"/>
                                      </a:lnTo>
                                      <a:lnTo>
                                        <a:pt x="2949753" y="630267"/>
                                      </a:lnTo>
                                      <a:lnTo>
                                        <a:pt x="2965039" y="588610"/>
                                      </a:lnTo>
                                      <a:lnTo>
                                        <a:pt x="2976247" y="545157"/>
                                      </a:lnTo>
                                      <a:lnTo>
                                        <a:pt x="2983148" y="500134"/>
                                      </a:lnTo>
                                      <a:lnTo>
                                        <a:pt x="2985516" y="453770"/>
                                      </a:lnTo>
                                      <a:lnTo>
                                        <a:pt x="2985516" y="453516"/>
                                      </a:lnTo>
                                      <a:lnTo>
                                        <a:pt x="2983171" y="407024"/>
                                      </a:lnTo>
                                      <a:lnTo>
                                        <a:pt x="2976289" y="361998"/>
                                      </a:lnTo>
                                      <a:lnTo>
                                        <a:pt x="2965098" y="318538"/>
                                      </a:lnTo>
                                      <a:lnTo>
                                        <a:pt x="2949827" y="276873"/>
                                      </a:lnTo>
                                      <a:lnTo>
                                        <a:pt x="2930703" y="237232"/>
                                      </a:lnTo>
                                      <a:lnTo>
                                        <a:pt x="2907954" y="199842"/>
                                      </a:lnTo>
                                      <a:lnTo>
                                        <a:pt x="2881810" y="164932"/>
                                      </a:lnTo>
                                      <a:lnTo>
                                        <a:pt x="2852499" y="132730"/>
                                      </a:lnTo>
                                      <a:lnTo>
                                        <a:pt x="2820248" y="103465"/>
                                      </a:lnTo>
                                      <a:lnTo>
                                        <a:pt x="2785286" y="77364"/>
                                      </a:lnTo>
                                      <a:lnTo>
                                        <a:pt x="2747841" y="54656"/>
                                      </a:lnTo>
                                      <a:lnTo>
                                        <a:pt x="2708142" y="35569"/>
                                      </a:lnTo>
                                      <a:lnTo>
                                        <a:pt x="2666416" y="20332"/>
                                      </a:lnTo>
                                      <a:lnTo>
                                        <a:pt x="2622892" y="9173"/>
                                      </a:lnTo>
                                      <a:lnTo>
                                        <a:pt x="2577799" y="2319"/>
                                      </a:lnTo>
                                      <a:lnTo>
                                        <a:pt x="2531364" y="0"/>
                                      </a:lnTo>
                                      <a:close/>
                                    </a:path>
                                  </a:pathLst>
                                </a:custGeom>
                                <a:ln w="11905">
                                  <a:solidFill>
                                    <a:srgbClr val="F7931D"/>
                                  </a:solidFill>
                                  <a:prstDash val="solid"/>
                                </a:ln>
                              </wps:spPr>
                              <wps:bodyPr wrap="square" lIns="0" tIns="0" rIns="0" bIns="0" rtlCol="0">
                                <a:prstTxWarp prst="textNoShape">
                                  <a:avLst/>
                                </a:prstTxWarp>
                                <a:noAutofit/>
                              </wps:bodyPr>
                            </wps:wsp>
                          </wpg:wgp>
                        </a:graphicData>
                      </a:graphic>
                    </wp:anchor>
                  </w:drawing>
                </mc:Choice>
                <mc:Fallback>
                  <w:pict>
                    <v:group w14:anchorId="177A91B4" id="Group 1051" o:spid="_x0000_s1026" style="position:absolute;margin-left:71.55pt;margin-top:-22.15pt;width:358.8pt;height:216.35pt;z-index:-18525696;mso-wrap-distance-left:0;mso-wrap-distance-right:0" coordsize="45567,2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">
                      <v:shape id="Graphic 1052" o:spid="_x0000_s1027" style="position:absolute;left:2901;top:59;width:23349;height:9208;visibility:visible;mso-wrap-style:square;v-text-anchor:top" coordsize="2334895,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" path="m1979422,l355092,,306913,3236r-46211,9429l216884,27864,175880,48410,138116,73881r-34104,29973l73995,137907,48485,175617,27908,216562,12685,260320,3242,306468,,354583r3361,48843l13242,450660r16089,45156l51321,538300r27581,39216l111767,612869r37839,30894l147183,680093r-5917,41106l130614,764861r-16625,43994l90151,850961,57859,888958,15875,920623r40411,-5156l152860,889285,268603,826004,366522,709549r1612900,l2027600,706314r46211,-9423l2117631,681702r41006,-20536l2196407,635706r34109,-29964l2260544,571695r25521,-37708l2306659,493039r15242,-43767l2331369,403107r3272,-48142l2334641,354710r-3243,-48144l2321955,260394r-15223,-43778l2286155,175655r-25510,-37723l2230627,103870,2196524,73890,2158760,48415,2117756,27866,2073938,12666,2027727,3236,1979549,r-127,xe" filled="f" strokecolor="#f7931d" strokeweight=".33069mm">
                        <v:path arrowok="t"/>
                      </v:shape>
                      <v:shape id="Graphic 1053" o:spid="_x0000_s1028" style="position:absolute;left:23779;top:7471;width:21730;height:9207;visibility:visible;mso-wrap-style:square;v-text-anchor:top" coordsize="2172970,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" path="m330581,l1842262,r44839,3207l1930107,12612r40780,15181l2009045,48325r35145,25463l2075926,103759r27934,34055l2127598,175532r19148,40959l2160911,260267r8788,46172l2172716,354583r-3132,48803l2160383,450604r-14980,45159l2124937,538260r-25663,39234l2068706,612862r-35182,30900l2035752,680046r5492,41075l2051148,764767r15465,43995l2088787,850884r30032,38027l2157857,920623r-37585,-5158l2030444,889269,1922756,825950,1831594,709422r-1501013,l285739,706214r-43014,-9405l201935,681628,163764,661096,128605,635633,96853,605662,68903,571607,45150,533889,25989,492930,11813,449154,3019,402982,,354837,3016,306563r8788,-46178l25969,216598,45117,175626,68855,137893,96789,103822,128525,73836,163670,48358,201828,27813,242608,12622,285614,3210,330454,r127,xe" filled="f" strokecolor="#fcdfbe" strokeweight=".33069mm">
                        <v:path arrowok="t"/>
                      </v:shape>
                      <v:shape id="Graphic 1054" o:spid="_x0000_s1029" style="position:absolute;left:59;top:15644;width:29858;height:11773;visibility:visible;mso-wrap-style:square;v-text-anchor:top" coordsize="2985770,117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" path="m2531237,l454151,,407739,2317,362665,9167,319157,20320,277445,35550,237756,54627,200318,77324r-34957,26089l133111,132667r-29313,32190l77650,199755,54894,237134,35760,276766,20475,318423,9268,361876,2367,406899,,453263r2612,48707l10324,549513r12625,46145l40299,640043r21890,42265l88429,722093r30405,36944l153216,792779r38172,30180l189327,858462r-4563,39576l176958,940355r-11792,43721l148646,1027867r-21990,42526l98454,1110320r-35155,35992l20446,1177035r51654,-6594l195548,1136951r147975,-80948l468756,907033r2062481,l2577672,904716r45093,-6850l2666290,886713r41727,-15230l2747718,852406r37448,-22697l2820132,803620r32256,-29254l2881706,742176r26152,-34898l2930617,669899r19136,-39632l2965039,588610r11208,-43453l2983148,500134r2368,-46364l2985516,453516r-2345,-46492l2976289,361998r-11191,-43460l2949827,276873r-19124,-39641l2907954,199842r-26144,-34910l2852499,132730r-32251,-29265l2785286,77364,2747841,54656,2708142,35569,2666416,20332,2622892,9173,2577799,2319,2531364,r-127,xe" filled="f" strokecolor="#f7931d" strokeweight=".33069mm">
                        <v:path arrowok="t"/>
                      </v:shape>
                    </v:group>
                  </w:pict>
                </mc:Fallback>
              </mc:AlternateContent>
            </w:r>
            <w:r w:rsidRPr="001F0165">
              <w:rPr>
                <w:rFonts w:ascii="Microsoft YaHei" w:eastAsia="Microsoft YaHei" w:hAnsi="Microsoft YaHei"/>
                <w:b/>
                <w:color w:val="C45811"/>
                <w:spacing w:val="-5"/>
                <w:sz w:val="30"/>
              </w:rPr>
              <w:t>你</w:t>
            </w:r>
          </w:p>
          <w:p w14:paraId="2650CB34" w14:textId="77777777" w:rsidR="003776E0" w:rsidRPr="001F0165" w:rsidRDefault="003776E0">
            <w:pPr>
              <w:pStyle w:val="TableParagraph"/>
              <w:rPr>
                <w:rFonts w:ascii="Microsoft YaHei" w:eastAsia="Microsoft YaHei" w:hAnsi="Microsoft YaHei"/>
                <w:b/>
                <w:sz w:val="30"/>
              </w:rPr>
            </w:pPr>
          </w:p>
          <w:p w14:paraId="2650CB35" w14:textId="77777777" w:rsidR="003776E0" w:rsidRPr="001F0165" w:rsidRDefault="003776E0">
            <w:pPr>
              <w:pStyle w:val="TableParagraph"/>
              <w:spacing w:before="30"/>
              <w:rPr>
                <w:rFonts w:ascii="Microsoft YaHei" w:eastAsia="Microsoft YaHei" w:hAnsi="Microsoft YaHei"/>
                <w:b/>
                <w:sz w:val="30"/>
              </w:rPr>
            </w:pPr>
          </w:p>
          <w:p w14:paraId="2650CB36" w14:textId="77777777" w:rsidR="003776E0" w:rsidRPr="001F0165" w:rsidRDefault="00AB1629">
            <w:pPr>
              <w:pStyle w:val="TableParagraph"/>
              <w:ind w:right="932"/>
              <w:jc w:val="right"/>
              <w:rPr>
                <w:rFonts w:ascii="Microsoft YaHei" w:eastAsia="Microsoft YaHei" w:hAnsi="Microsoft YaHei"/>
                <w:b/>
                <w:sz w:val="30"/>
              </w:rPr>
            </w:pPr>
            <w:r w:rsidRPr="001F0165">
              <w:rPr>
                <w:rFonts w:ascii="Microsoft YaHei" w:eastAsia="Microsoft YaHei" w:hAnsi="Microsoft YaHei"/>
                <w:b/>
                <w:color w:val="C45811"/>
                <w:spacing w:val="-4"/>
                <w:sz w:val="30"/>
              </w:rPr>
              <w:t>他们</w:t>
            </w:r>
          </w:p>
          <w:p w14:paraId="2650CB37" w14:textId="77777777" w:rsidR="003776E0" w:rsidRPr="001F0165" w:rsidRDefault="003776E0">
            <w:pPr>
              <w:pStyle w:val="TableParagraph"/>
              <w:rPr>
                <w:rFonts w:ascii="Microsoft YaHei" w:eastAsia="Microsoft YaHei" w:hAnsi="Microsoft YaHei"/>
                <w:b/>
                <w:sz w:val="30"/>
              </w:rPr>
            </w:pPr>
          </w:p>
          <w:p w14:paraId="2650CB38" w14:textId="77777777" w:rsidR="003776E0" w:rsidRPr="001F0165" w:rsidRDefault="003776E0">
            <w:pPr>
              <w:pStyle w:val="TableParagraph"/>
              <w:rPr>
                <w:rFonts w:ascii="Microsoft YaHei" w:eastAsia="Microsoft YaHei" w:hAnsi="Microsoft YaHei"/>
                <w:b/>
                <w:sz w:val="30"/>
              </w:rPr>
            </w:pPr>
          </w:p>
          <w:p w14:paraId="2650CB39" w14:textId="77777777" w:rsidR="003776E0" w:rsidRPr="001F0165" w:rsidRDefault="003776E0">
            <w:pPr>
              <w:pStyle w:val="TableParagraph"/>
              <w:spacing w:before="92"/>
              <w:rPr>
                <w:rFonts w:ascii="Microsoft YaHei" w:eastAsia="Microsoft YaHei" w:hAnsi="Microsoft YaHei"/>
                <w:b/>
                <w:sz w:val="30"/>
              </w:rPr>
            </w:pPr>
          </w:p>
          <w:p w14:paraId="2650CB3A" w14:textId="77777777" w:rsidR="003776E0" w:rsidRPr="001F0165" w:rsidRDefault="00AB1629">
            <w:pPr>
              <w:pStyle w:val="TableParagraph"/>
              <w:ind w:left="623"/>
              <w:rPr>
                <w:rFonts w:ascii="Microsoft YaHei" w:eastAsia="Microsoft YaHei" w:hAnsi="Microsoft YaHei"/>
                <w:b/>
                <w:sz w:val="30"/>
              </w:rPr>
            </w:pPr>
            <w:r w:rsidRPr="001F0165">
              <w:rPr>
                <w:rFonts w:ascii="Microsoft YaHei" w:eastAsia="Microsoft YaHei" w:hAnsi="Microsoft YaHei"/>
                <w:b/>
                <w:color w:val="C45811"/>
                <w:spacing w:val="-5"/>
                <w:sz w:val="30"/>
              </w:rPr>
              <w:t>你</w:t>
            </w:r>
          </w:p>
        </w:tc>
      </w:tr>
    </w:tbl>
    <w:p w14:paraId="2650CB3C" w14:textId="77777777" w:rsidR="003776E0" w:rsidRPr="001F0165" w:rsidRDefault="003776E0">
      <w:pPr>
        <w:pStyle w:val="BodyText"/>
        <w:rPr>
          <w:rFonts w:ascii="Microsoft YaHei" w:eastAsia="Microsoft YaHei" w:hAnsi="Microsoft YaHei"/>
          <w:b/>
          <w:sz w:val="20"/>
        </w:rPr>
      </w:pPr>
    </w:p>
    <w:p w14:paraId="2650CB3D" w14:textId="77777777" w:rsidR="003776E0" w:rsidRPr="001F0165" w:rsidRDefault="00AB1629">
      <w:pPr>
        <w:pStyle w:val="BodyText"/>
        <w:spacing w:before="219"/>
        <w:rPr>
          <w:rFonts w:ascii="Microsoft YaHei" w:eastAsia="Microsoft YaHei" w:hAnsi="Microsoft YaHei"/>
          <w:b/>
          <w:sz w:val="20"/>
        </w:rPr>
      </w:pPr>
      <w:r w:rsidRPr="001F0165">
        <w:rPr>
          <w:rFonts w:ascii="Microsoft YaHei" w:eastAsia="Microsoft YaHei" w:hAnsi="Microsoft YaHei"/>
          <w:noProof/>
        </w:rPr>
        <mc:AlternateContent>
          <mc:Choice Requires="wpg">
            <w:drawing>
              <wp:anchor distT="0" distB="0" distL="0" distR="0" simplePos="0" relativeHeight="487711744" behindDoc="1" locked="0" layoutInCell="1" allowOverlap="1" wp14:anchorId="2650CFD3" wp14:editId="2650CFD4">
                <wp:simplePos x="0" y="0"/>
                <wp:positionH relativeFrom="page">
                  <wp:posOffset>528576</wp:posOffset>
                </wp:positionH>
                <wp:positionV relativeFrom="paragraph">
                  <wp:posOffset>300869</wp:posOffset>
                </wp:positionV>
                <wp:extent cx="1770380" cy="465455"/>
                <wp:effectExtent l="0" t="0" r="0" b="0"/>
                <wp:wrapTopAndBottom/>
                <wp:docPr id="1055" name="Group 1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0380" cy="465455"/>
                          <a:chOff x="0" y="0"/>
                          <a:chExt cx="1770380" cy="465455"/>
                        </a:xfrm>
                      </wpg:grpSpPr>
                      <wps:wsp>
                        <wps:cNvPr id="1056" name="Graphic 1056"/>
                        <wps:cNvSpPr/>
                        <wps:spPr>
                          <a:xfrm>
                            <a:off x="282903" y="54345"/>
                            <a:ext cx="1487805" cy="381000"/>
                          </a:xfrm>
                          <a:custGeom>
                            <a:avLst/>
                            <a:gdLst/>
                            <a:ahLst/>
                            <a:cxnLst/>
                            <a:rect l="l" t="t" r="r" b="b"/>
                            <a:pathLst>
                              <a:path w="1487805" h="381000">
                                <a:moveTo>
                                  <a:pt x="1423720" y="0"/>
                                </a:moveTo>
                                <a:lnTo>
                                  <a:pt x="63436" y="0"/>
                                </a:lnTo>
                                <a:lnTo>
                                  <a:pt x="38742" y="4992"/>
                                </a:lnTo>
                                <a:lnTo>
                                  <a:pt x="18578" y="18605"/>
                                </a:lnTo>
                                <a:lnTo>
                                  <a:pt x="4984" y="38790"/>
                                </a:lnTo>
                                <a:lnTo>
                                  <a:pt x="0" y="63500"/>
                                </a:lnTo>
                                <a:lnTo>
                                  <a:pt x="0" y="317246"/>
                                </a:lnTo>
                                <a:lnTo>
                                  <a:pt x="4984" y="341955"/>
                                </a:lnTo>
                                <a:lnTo>
                                  <a:pt x="18578" y="362140"/>
                                </a:lnTo>
                                <a:lnTo>
                                  <a:pt x="38742" y="375753"/>
                                </a:lnTo>
                                <a:lnTo>
                                  <a:pt x="63436" y="380746"/>
                                </a:lnTo>
                                <a:lnTo>
                                  <a:pt x="1423720" y="380746"/>
                                </a:lnTo>
                                <a:lnTo>
                                  <a:pt x="1448430" y="375753"/>
                                </a:lnTo>
                                <a:lnTo>
                                  <a:pt x="1468615" y="362140"/>
                                </a:lnTo>
                                <a:lnTo>
                                  <a:pt x="1482228" y="341955"/>
                                </a:lnTo>
                                <a:lnTo>
                                  <a:pt x="1487220" y="317246"/>
                                </a:lnTo>
                                <a:lnTo>
                                  <a:pt x="1487220" y="63500"/>
                                </a:lnTo>
                                <a:lnTo>
                                  <a:pt x="1482228" y="38790"/>
                                </a:lnTo>
                                <a:lnTo>
                                  <a:pt x="1468615" y="18605"/>
                                </a:lnTo>
                                <a:lnTo>
                                  <a:pt x="1448430" y="4992"/>
                                </a:lnTo>
                                <a:lnTo>
                                  <a:pt x="1423720" y="0"/>
                                </a:lnTo>
                                <a:close/>
                              </a:path>
                            </a:pathLst>
                          </a:custGeom>
                          <a:solidFill>
                            <a:srgbClr val="975005"/>
                          </a:solidFill>
                        </wps:spPr>
                        <wps:bodyPr wrap="square" lIns="0" tIns="0" rIns="0" bIns="0" rtlCol="0">
                          <a:prstTxWarp prst="textNoShape">
                            <a:avLst/>
                          </a:prstTxWarp>
                          <a:noAutofit/>
                        </wps:bodyPr>
                      </wps:wsp>
                      <wps:wsp>
                        <wps:cNvPr id="1057" name="Graphic 1057"/>
                        <wps:cNvSpPr/>
                        <wps:spPr>
                          <a:xfrm>
                            <a:off x="0" y="0"/>
                            <a:ext cx="466725" cy="465455"/>
                          </a:xfrm>
                          <a:custGeom>
                            <a:avLst/>
                            <a:gdLst/>
                            <a:ahLst/>
                            <a:cxnLst/>
                            <a:rect l="l" t="t" r="r" b="b"/>
                            <a:pathLst>
                              <a:path w="466725" h="465455">
                                <a:moveTo>
                                  <a:pt x="233110" y="0"/>
                                </a:moveTo>
                                <a:lnTo>
                                  <a:pt x="186131" y="4728"/>
                                </a:lnTo>
                                <a:lnTo>
                                  <a:pt x="142374" y="18288"/>
                                </a:lnTo>
                                <a:lnTo>
                                  <a:pt x="102777" y="39745"/>
                                </a:lnTo>
                                <a:lnTo>
                                  <a:pt x="68277" y="68162"/>
                                </a:lnTo>
                                <a:lnTo>
                                  <a:pt x="39812" y="102604"/>
                                </a:lnTo>
                                <a:lnTo>
                                  <a:pt x="18319" y="142135"/>
                                </a:lnTo>
                                <a:lnTo>
                                  <a:pt x="4736" y="185818"/>
                                </a:lnTo>
                                <a:lnTo>
                                  <a:pt x="0" y="232719"/>
                                </a:lnTo>
                                <a:lnTo>
                                  <a:pt x="4736" y="279619"/>
                                </a:lnTo>
                                <a:lnTo>
                                  <a:pt x="18319" y="323303"/>
                                </a:lnTo>
                                <a:lnTo>
                                  <a:pt x="39812" y="362833"/>
                                </a:lnTo>
                                <a:lnTo>
                                  <a:pt x="68277" y="397275"/>
                                </a:lnTo>
                                <a:lnTo>
                                  <a:pt x="102777" y="425692"/>
                                </a:lnTo>
                                <a:lnTo>
                                  <a:pt x="142374" y="447149"/>
                                </a:lnTo>
                                <a:lnTo>
                                  <a:pt x="186131" y="460709"/>
                                </a:lnTo>
                                <a:lnTo>
                                  <a:pt x="233110" y="465437"/>
                                </a:lnTo>
                                <a:lnTo>
                                  <a:pt x="280090" y="460709"/>
                                </a:lnTo>
                                <a:lnTo>
                                  <a:pt x="323847" y="447149"/>
                                </a:lnTo>
                                <a:lnTo>
                                  <a:pt x="363444" y="425692"/>
                                </a:lnTo>
                                <a:lnTo>
                                  <a:pt x="397944" y="397275"/>
                                </a:lnTo>
                                <a:lnTo>
                                  <a:pt x="426409" y="362833"/>
                                </a:lnTo>
                                <a:lnTo>
                                  <a:pt x="447902" y="323303"/>
                                </a:lnTo>
                                <a:lnTo>
                                  <a:pt x="461485" y="279619"/>
                                </a:lnTo>
                                <a:lnTo>
                                  <a:pt x="466221" y="232719"/>
                                </a:lnTo>
                                <a:lnTo>
                                  <a:pt x="461485" y="185818"/>
                                </a:lnTo>
                                <a:lnTo>
                                  <a:pt x="447902" y="142135"/>
                                </a:lnTo>
                                <a:lnTo>
                                  <a:pt x="426409" y="102604"/>
                                </a:lnTo>
                                <a:lnTo>
                                  <a:pt x="397944" y="68162"/>
                                </a:lnTo>
                                <a:lnTo>
                                  <a:pt x="363444" y="39745"/>
                                </a:lnTo>
                                <a:lnTo>
                                  <a:pt x="323847" y="18288"/>
                                </a:lnTo>
                                <a:lnTo>
                                  <a:pt x="280090" y="4728"/>
                                </a:lnTo>
                                <a:lnTo>
                                  <a:pt x="233110" y="0"/>
                                </a:lnTo>
                                <a:close/>
                              </a:path>
                            </a:pathLst>
                          </a:custGeom>
                          <a:solidFill>
                            <a:srgbClr val="F7931D"/>
                          </a:solidFill>
                        </wps:spPr>
                        <wps:bodyPr wrap="square" lIns="0" tIns="0" rIns="0" bIns="0" rtlCol="0">
                          <a:prstTxWarp prst="textNoShape">
                            <a:avLst/>
                          </a:prstTxWarp>
                          <a:noAutofit/>
                        </wps:bodyPr>
                      </wps:wsp>
                      <wps:wsp>
                        <wps:cNvPr id="1058" name="Graphic 1058"/>
                        <wps:cNvSpPr/>
                        <wps:spPr>
                          <a:xfrm>
                            <a:off x="60741" y="96471"/>
                            <a:ext cx="312420" cy="273050"/>
                          </a:xfrm>
                          <a:custGeom>
                            <a:avLst/>
                            <a:gdLst/>
                            <a:ahLst/>
                            <a:cxnLst/>
                            <a:rect l="l" t="t" r="r" b="b"/>
                            <a:pathLst>
                              <a:path w="312420" h="273050">
                                <a:moveTo>
                                  <a:pt x="247002" y="219671"/>
                                </a:moveTo>
                                <a:lnTo>
                                  <a:pt x="245338" y="211493"/>
                                </a:lnTo>
                                <a:lnTo>
                                  <a:pt x="240830" y="204812"/>
                                </a:lnTo>
                                <a:lnTo>
                                  <a:pt x="234137" y="200304"/>
                                </a:lnTo>
                                <a:lnTo>
                                  <a:pt x="225945" y="198653"/>
                                </a:lnTo>
                                <a:lnTo>
                                  <a:pt x="217741" y="200304"/>
                                </a:lnTo>
                                <a:lnTo>
                                  <a:pt x="211061" y="204812"/>
                                </a:lnTo>
                                <a:lnTo>
                                  <a:pt x="206540" y="211493"/>
                                </a:lnTo>
                                <a:lnTo>
                                  <a:pt x="204889" y="219671"/>
                                </a:lnTo>
                                <a:lnTo>
                                  <a:pt x="206540" y="227863"/>
                                </a:lnTo>
                                <a:lnTo>
                                  <a:pt x="211061" y="234543"/>
                                </a:lnTo>
                                <a:lnTo>
                                  <a:pt x="217741" y="239039"/>
                                </a:lnTo>
                                <a:lnTo>
                                  <a:pt x="225945" y="240690"/>
                                </a:lnTo>
                                <a:lnTo>
                                  <a:pt x="234137" y="239039"/>
                                </a:lnTo>
                                <a:lnTo>
                                  <a:pt x="240830" y="234543"/>
                                </a:lnTo>
                                <a:lnTo>
                                  <a:pt x="245338" y="227863"/>
                                </a:lnTo>
                                <a:lnTo>
                                  <a:pt x="247002" y="219671"/>
                                </a:lnTo>
                                <a:close/>
                              </a:path>
                              <a:path w="312420" h="273050">
                                <a:moveTo>
                                  <a:pt x="278955" y="247827"/>
                                </a:moveTo>
                                <a:lnTo>
                                  <a:pt x="271792" y="240690"/>
                                </a:lnTo>
                                <a:lnTo>
                                  <a:pt x="254152" y="240690"/>
                                </a:lnTo>
                                <a:lnTo>
                                  <a:pt x="247002" y="247827"/>
                                </a:lnTo>
                                <a:lnTo>
                                  <a:pt x="247002" y="265455"/>
                                </a:lnTo>
                                <a:lnTo>
                                  <a:pt x="254152" y="272605"/>
                                </a:lnTo>
                                <a:lnTo>
                                  <a:pt x="271792" y="272605"/>
                                </a:lnTo>
                                <a:lnTo>
                                  <a:pt x="278955" y="265455"/>
                                </a:lnTo>
                                <a:lnTo>
                                  <a:pt x="278955" y="256654"/>
                                </a:lnTo>
                                <a:lnTo>
                                  <a:pt x="278955" y="247827"/>
                                </a:lnTo>
                                <a:close/>
                              </a:path>
                              <a:path w="312420" h="273050">
                                <a:moveTo>
                                  <a:pt x="312356" y="117792"/>
                                </a:moveTo>
                                <a:lnTo>
                                  <a:pt x="302755" y="80886"/>
                                </a:lnTo>
                                <a:lnTo>
                                  <a:pt x="265417" y="50228"/>
                                </a:lnTo>
                                <a:lnTo>
                                  <a:pt x="240411" y="46355"/>
                                </a:lnTo>
                                <a:lnTo>
                                  <a:pt x="226212" y="30784"/>
                                </a:lnTo>
                                <a:lnTo>
                                  <a:pt x="208038" y="21297"/>
                                </a:lnTo>
                                <a:lnTo>
                                  <a:pt x="187718" y="18516"/>
                                </a:lnTo>
                                <a:lnTo>
                                  <a:pt x="167106" y="22987"/>
                                </a:lnTo>
                                <a:lnTo>
                                  <a:pt x="144830" y="6477"/>
                                </a:lnTo>
                                <a:lnTo>
                                  <a:pt x="118859" y="0"/>
                                </a:lnTo>
                                <a:lnTo>
                                  <a:pt x="92341" y="3721"/>
                                </a:lnTo>
                                <a:lnTo>
                                  <a:pt x="68465" y="17792"/>
                                </a:lnTo>
                                <a:lnTo>
                                  <a:pt x="60236" y="26581"/>
                                </a:lnTo>
                                <a:lnTo>
                                  <a:pt x="53695" y="36563"/>
                                </a:lnTo>
                                <a:lnTo>
                                  <a:pt x="48945" y="47523"/>
                                </a:lnTo>
                                <a:lnTo>
                                  <a:pt x="46126" y="59207"/>
                                </a:lnTo>
                                <a:lnTo>
                                  <a:pt x="24777" y="67932"/>
                                </a:lnTo>
                                <a:lnTo>
                                  <a:pt x="8978" y="83604"/>
                                </a:lnTo>
                                <a:lnTo>
                                  <a:pt x="228" y="104051"/>
                                </a:lnTo>
                                <a:lnTo>
                                  <a:pt x="0" y="127076"/>
                                </a:lnTo>
                                <a:lnTo>
                                  <a:pt x="8737" y="148386"/>
                                </a:lnTo>
                                <a:lnTo>
                                  <a:pt x="24434" y="164147"/>
                                </a:lnTo>
                                <a:lnTo>
                                  <a:pt x="44907" y="172897"/>
                                </a:lnTo>
                                <a:lnTo>
                                  <a:pt x="67983" y="173126"/>
                                </a:lnTo>
                                <a:lnTo>
                                  <a:pt x="74853" y="171805"/>
                                </a:lnTo>
                                <a:lnTo>
                                  <a:pt x="81419" y="169278"/>
                                </a:lnTo>
                                <a:lnTo>
                                  <a:pt x="87388" y="165620"/>
                                </a:lnTo>
                                <a:lnTo>
                                  <a:pt x="105359" y="186715"/>
                                </a:lnTo>
                                <a:lnTo>
                                  <a:pt x="129209" y="198856"/>
                                </a:lnTo>
                                <a:lnTo>
                                  <a:pt x="155879" y="201193"/>
                                </a:lnTo>
                                <a:lnTo>
                                  <a:pt x="182321" y="192849"/>
                                </a:lnTo>
                                <a:lnTo>
                                  <a:pt x="188391" y="189064"/>
                                </a:lnTo>
                                <a:lnTo>
                                  <a:pt x="194043" y="184708"/>
                                </a:lnTo>
                                <a:lnTo>
                                  <a:pt x="199212" y="179781"/>
                                </a:lnTo>
                                <a:lnTo>
                                  <a:pt x="203860" y="174345"/>
                                </a:lnTo>
                                <a:lnTo>
                                  <a:pt x="229527" y="184823"/>
                                </a:lnTo>
                                <a:lnTo>
                                  <a:pt x="281051" y="174472"/>
                                </a:lnTo>
                                <a:lnTo>
                                  <a:pt x="306933" y="143268"/>
                                </a:lnTo>
                                <a:lnTo>
                                  <a:pt x="310845" y="130784"/>
                                </a:lnTo>
                                <a:lnTo>
                                  <a:pt x="312356" y="117792"/>
                                </a:lnTo>
                                <a:close/>
                              </a:path>
                            </a:pathLst>
                          </a:custGeom>
                          <a:solidFill>
                            <a:srgbClr val="975005"/>
                          </a:solidFill>
                        </wps:spPr>
                        <wps:bodyPr wrap="square" lIns="0" tIns="0" rIns="0" bIns="0" rtlCol="0">
                          <a:prstTxWarp prst="textNoShape">
                            <a:avLst/>
                          </a:prstTxWarp>
                          <a:noAutofit/>
                        </wps:bodyPr>
                      </wps:wsp>
                      <wps:wsp>
                        <wps:cNvPr id="1059" name="Textbox 1059"/>
                        <wps:cNvSpPr txBox="1"/>
                        <wps:spPr>
                          <a:xfrm>
                            <a:off x="0" y="0"/>
                            <a:ext cx="1770380" cy="465455"/>
                          </a:xfrm>
                          <a:prstGeom prst="rect">
                            <a:avLst/>
                          </a:prstGeom>
                        </wps:spPr>
                        <wps:txbx>
                          <w:txbxContent>
                            <w:p w14:paraId="2650D282" w14:textId="0C251D8C" w:rsidR="003776E0" w:rsidRPr="00E64F73" w:rsidRDefault="00E64F73">
                              <w:pPr>
                                <w:spacing w:before="205"/>
                                <w:ind w:left="1083"/>
                                <w:rPr>
                                  <w:rFonts w:ascii="Microsoft YaHei" w:eastAsia="Microsoft YaHei" w:hAnsi="Microsoft YaHei" w:cs="Microsoft YaHei" w:hint="eastAsia"/>
                                  <w:b/>
                                  <w:sz w:val="28"/>
                                  <w:lang w:eastAsia="zh-CN"/>
                                </w:rPr>
                              </w:pPr>
                              <w:r>
                                <w:rPr>
                                  <w:rFonts w:ascii="Microsoft YaHei" w:eastAsia="Microsoft YaHei" w:hAnsi="Microsoft YaHei" w:cs="Microsoft YaHei" w:hint="eastAsia"/>
                                  <w:b/>
                                  <w:color w:val="F7931E"/>
                                  <w:spacing w:val="-2"/>
                                  <w:sz w:val="28"/>
                                  <w:lang w:eastAsia="zh-CN"/>
                                </w:rPr>
                                <w:t>反馈</w:t>
                              </w:r>
                            </w:p>
                          </w:txbxContent>
                        </wps:txbx>
                        <wps:bodyPr wrap="square" lIns="0" tIns="0" rIns="0" bIns="0" rtlCol="0">
                          <a:noAutofit/>
                        </wps:bodyPr>
                      </wps:wsp>
                    </wpg:wgp>
                  </a:graphicData>
                </a:graphic>
              </wp:anchor>
            </w:drawing>
          </mc:Choice>
          <mc:Fallback>
            <w:pict>
              <v:group w14:anchorId="2650CFD3" id="Group 1055" o:spid="_x0000_s1289" style="position:absolute;margin-left:41.6pt;margin-top:23.7pt;width:139.4pt;height:36.65pt;z-index:-15604736;mso-wrap-distance-left:0;mso-wrap-distance-right:0;mso-position-horizontal-relative:page;mso-position-vertical-relative:text" coordsize="17703,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">
                <v:shape id="Graphic 1056" o:spid="_x0000_s1290" style="position:absolute;left:2829;top:543;width:14878;height:3810;visibility:visible;mso-wrap-style:square;v-text-anchor:top" coordsize="148780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" path="m1423720,l63436,,38742,4992,18578,18605,4984,38790,,63500,,317246r4984,24709l18578,362140r20164,13613l63436,380746r1360284,l1448430,375753r20185,-13613l1482228,341955r4992,-24709l1487220,63500r-4992,-24710l1468615,18605,1448430,4992,1423720,xe" fillcolor="#975005" stroked="f">
                  <v:path arrowok="t"/>
                </v:shape>
                <v:shape id="Graphic 1057" o:spid="_x0000_s1291" style="position:absolute;width:4667;height:4654;visibility:visible;mso-wrap-style:square;v-text-anchor:top" coordsize="46672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" path="m233110,l186131,4728,142374,18288,102777,39745,68277,68162,39812,102604,18319,142135,4736,185818,,232719r4736,46900l18319,323303r21493,39530l68277,397275r34500,28417l142374,447149r43757,13560l233110,465437r46980,-4728l323847,447149r39597,-21457l397944,397275r28465,-34442l447902,323303r13583,-43684l466221,232719r-4736,-46901l447902,142135,426409,102604,397944,68162,363444,39745,323847,18288,280090,4728,233110,xe" fillcolor="#f7931d" stroked="f">
                  <v:path arrowok="t"/>
                </v:shape>
                <v:shape id="Graphic 1058" o:spid="_x0000_s1292" style="position:absolute;left:607;top:964;width:3124;height:2731;visibility:visible;mso-wrap-style:square;v-text-anchor:top" coordsize="31242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" path="m247002,219671r-1664,-8178l240830,204812r-6693,-4508l225945,198653r-8204,1651l211061,204812r-4521,6681l204889,219671r1651,8192l211061,234543r6680,4496l225945,240690r8192,-1651l240830,234543r4508,-6680l247002,219671xem278955,247827r-7163,-7137l254152,240690r-7150,7137l247002,265455r7150,7150l271792,272605r7163,-7150l278955,256654r,-8827xem312356,117792l302755,80886,265417,50228,240411,46355,226212,30784,208038,21297,187718,18516r-20612,4471l144830,6477,118859,,92341,3721,68465,17792r-8229,8789l53695,36563,48945,47523,46126,59207,24777,67932,8978,83604,228,104051,,127076r8737,21310l24434,164147r20473,8750l67983,173126r6870,-1321l81419,169278r5969,-3658l105359,186715r23850,12141l155879,201193r26442,-8344l188391,189064r5652,-4356l199212,179781r4648,-5436l229527,184823r51524,-10351l306933,143268r3912,-12484l312356,117792xe" fillcolor="#975005" stroked="f">
                  <v:path arrowok="t"/>
                </v:shape>
                <v:shape id="Textbox 1059" o:spid="_x0000_s1293" type="#_x0000_t202" style="position:absolute;width:17703;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c4xAAAAN0AAAAPAAAAZHJzL2Rvd25yZXYueG1sRE/fa8Iw&#10;EH4f+D+EE/Y2EweT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CER5zjEAAAA3QAAAA8A&#10;AAAAAAAAAAAAAAAABwIAAGRycy9kb3ducmV2LnhtbFBLBQYAAAAAAwADALcAAAD4AgAAAAA=&#10;" filled="f" stroked="f">
                  <v:textbox inset="0,0,0,0">
                    <w:txbxContent>
                      <w:p w14:paraId="2650D282" w14:textId="0C251D8C" w:rsidR="003776E0" w:rsidRPr="00E64F73" w:rsidRDefault="00E64F73">
                        <w:pPr>
                          <w:spacing w:before="205"/>
                          <w:ind w:left="1083"/>
                          <w:rPr>
                            <w:rFonts w:ascii="Microsoft YaHei" w:eastAsia="Microsoft YaHei" w:hAnsi="Microsoft YaHei" w:cs="Microsoft YaHei" w:hint="eastAsia"/>
                            <w:b/>
                            <w:sz w:val="28"/>
                            <w:lang w:eastAsia="zh-CN"/>
                          </w:rPr>
                        </w:pPr>
                        <w:r>
                          <w:rPr>
                            <w:rFonts w:ascii="Microsoft YaHei" w:eastAsia="Microsoft YaHei" w:hAnsi="Microsoft YaHei" w:cs="Microsoft YaHei" w:hint="eastAsia"/>
                            <w:b/>
                            <w:color w:val="F7931E"/>
                            <w:spacing w:val="-2"/>
                            <w:sz w:val="28"/>
                            <w:lang w:eastAsia="zh-CN"/>
                          </w:rPr>
                          <w:t>反馈</w:t>
                        </w:r>
                      </w:p>
                    </w:txbxContent>
                  </v:textbox>
                </v:shape>
                <w10:wrap type="topAndBottom" anchorx="page"/>
              </v:group>
            </w:pict>
          </mc:Fallback>
        </mc:AlternateContent>
      </w:r>
    </w:p>
    <w:p w14:paraId="2650CB3E" w14:textId="77777777" w:rsidR="003776E0" w:rsidRPr="001F0165" w:rsidRDefault="003776E0">
      <w:pPr>
        <w:pStyle w:val="BodyText"/>
        <w:spacing w:before="216" w:after="1"/>
        <w:rPr>
          <w:rFonts w:ascii="Microsoft YaHei" w:eastAsia="Microsoft YaHei" w:hAnsi="Microsoft YaHei"/>
          <w:b/>
          <w:sz w:val="20"/>
        </w:rPr>
      </w:pPr>
    </w:p>
    <w:tbl>
      <w:tblPr>
        <w:tblW w:w="0" w:type="auto"/>
        <w:tblInd w:w="463" w:type="dxa"/>
        <w:tblLayout w:type="fixed"/>
        <w:tblCellMar>
          <w:left w:w="0" w:type="dxa"/>
          <w:right w:w="0" w:type="dxa"/>
        </w:tblCellMar>
        <w:tblLook w:val="01E0" w:firstRow="1" w:lastRow="1" w:firstColumn="1" w:lastColumn="1" w:noHBand="0" w:noVBand="0"/>
      </w:tblPr>
      <w:tblGrid>
        <w:gridCol w:w="4906"/>
        <w:gridCol w:w="566"/>
        <w:gridCol w:w="4678"/>
      </w:tblGrid>
      <w:tr w:rsidR="003776E0" w:rsidRPr="001F0165" w14:paraId="2650CB40" w14:textId="77777777">
        <w:trPr>
          <w:trHeight w:val="772"/>
        </w:trPr>
        <w:tc>
          <w:tcPr>
            <w:tcW w:w="10150" w:type="dxa"/>
            <w:gridSpan w:val="3"/>
          </w:tcPr>
          <w:p w14:paraId="2650CB3F" w14:textId="06EB437A" w:rsidR="003776E0" w:rsidRPr="001F0165" w:rsidRDefault="00AB1629">
            <w:pPr>
              <w:pStyle w:val="TableParagraph"/>
              <w:spacing w:before="2" w:line="292" w:lineRule="auto"/>
              <w:ind w:left="54"/>
              <w:rPr>
                <w:rFonts w:ascii="Microsoft YaHei" w:eastAsia="Microsoft YaHei" w:hAnsi="Microsoft YaHei"/>
                <w:sz w:val="24"/>
                <w:lang w:eastAsia="zh-CN"/>
              </w:rPr>
            </w:pPr>
            <w:r w:rsidRPr="001F0165">
              <w:rPr>
                <w:rFonts w:ascii="Microsoft YaHei" w:eastAsia="Microsoft YaHei" w:hAnsi="Microsoft YaHei"/>
                <w:sz w:val="24"/>
                <w:lang w:eastAsia="zh-CN"/>
              </w:rPr>
              <w:t>在这些课程中，您学习了 3 个不同的主题。回顾本课，帮助你</w:t>
            </w:r>
            <w:r w:rsidRPr="001F0165">
              <w:rPr>
                <w:rFonts w:ascii="Microsoft YaHei" w:eastAsia="Microsoft YaHei" w:hAnsi="Microsoft YaHei"/>
                <w:w w:val="105"/>
                <w:sz w:val="24"/>
                <w:lang w:eastAsia="zh-CN"/>
              </w:rPr>
              <w:t>省思所学到的事！</w:t>
            </w:r>
          </w:p>
        </w:tc>
      </w:tr>
      <w:tr w:rsidR="003776E0" w:rsidRPr="001F0165" w14:paraId="2650CB42" w14:textId="77777777">
        <w:trPr>
          <w:trHeight w:val="792"/>
        </w:trPr>
        <w:tc>
          <w:tcPr>
            <w:tcW w:w="10150" w:type="dxa"/>
            <w:gridSpan w:val="3"/>
          </w:tcPr>
          <w:p w14:paraId="2650CB41" w14:textId="77777777" w:rsidR="003776E0" w:rsidRPr="001F0165" w:rsidRDefault="00AB1629">
            <w:pPr>
              <w:pStyle w:val="TableParagraph"/>
              <w:spacing w:before="174"/>
              <w:ind w:left="619"/>
              <w:rPr>
                <w:rFonts w:ascii="Microsoft YaHei" w:eastAsia="Microsoft YaHei" w:hAnsi="Microsoft YaHei"/>
                <w:sz w:val="26"/>
                <w:lang w:eastAsia="zh-CN"/>
              </w:rPr>
            </w:pPr>
            <w:r w:rsidRPr="001F0165">
              <w:rPr>
                <w:rFonts w:ascii="Microsoft YaHei" w:eastAsia="Microsoft YaHei" w:hAnsi="Microsoft YaHei"/>
                <w:noProof/>
              </w:rPr>
              <mc:AlternateContent>
                <mc:Choice Requires="wpg">
                  <w:drawing>
                    <wp:anchor distT="0" distB="0" distL="0" distR="0" simplePos="0" relativeHeight="484791296" behindDoc="1" locked="0" layoutInCell="1" allowOverlap="1" wp14:anchorId="2650CFD5" wp14:editId="2650CFD6">
                      <wp:simplePos x="0" y="0"/>
                      <wp:positionH relativeFrom="column">
                        <wp:posOffset>-26147</wp:posOffset>
                      </wp:positionH>
                      <wp:positionV relativeFrom="paragraph">
                        <wp:posOffset>56470</wp:posOffset>
                      </wp:positionV>
                      <wp:extent cx="317500" cy="317500"/>
                      <wp:effectExtent l="0" t="0" r="0" b="0"/>
                      <wp:wrapNone/>
                      <wp:docPr id="1060" name="Group 1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061" name="Graphic 1061"/>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062" name="Image 1062"/>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693957E9" id="Group 1060" o:spid="_x0000_s1026" style="position:absolute;margin-left:-2.05pt;margin-top:4.45pt;width:25pt;height:25pt;z-index:-1852518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">
                      <v:shape id="Graphic 1061"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062"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">
                        <v:imagedata r:id="rId46" o:title=""/>
                      </v:shape>
                    </v:group>
                  </w:pict>
                </mc:Fallback>
              </mc:AlternateContent>
            </w:r>
            <w:r w:rsidRPr="001F0165">
              <w:rPr>
                <w:rFonts w:ascii="Microsoft YaHei" w:eastAsia="Microsoft YaHei" w:hAnsi="Microsoft YaHei"/>
                <w:color w:val="975005"/>
                <w:sz w:val="26"/>
                <w:lang w:eastAsia="zh-CN"/>
              </w:rPr>
              <w:t>在框中填写何时开始对话以及何时等待的示例。</w:t>
            </w:r>
          </w:p>
        </w:tc>
      </w:tr>
      <w:tr w:rsidR="003776E0" w:rsidRPr="001F0165" w14:paraId="2650CB46" w14:textId="77777777">
        <w:trPr>
          <w:trHeight w:val="736"/>
        </w:trPr>
        <w:tc>
          <w:tcPr>
            <w:tcW w:w="4906" w:type="dxa"/>
            <w:shd w:val="clear" w:color="auto" w:fill="E0EDC0"/>
          </w:tcPr>
          <w:p w14:paraId="2650CB43" w14:textId="77777777" w:rsidR="003776E0" w:rsidRPr="001F0165" w:rsidRDefault="00AB1629">
            <w:pPr>
              <w:pStyle w:val="TableParagraph"/>
              <w:spacing w:before="239"/>
              <w:ind w:left="1322"/>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89248" behindDoc="1" locked="0" layoutInCell="1" allowOverlap="1" wp14:anchorId="2650CFD7" wp14:editId="2650CFD8">
                      <wp:simplePos x="0" y="0"/>
                      <wp:positionH relativeFrom="column">
                        <wp:posOffset>138429</wp:posOffset>
                      </wp:positionH>
                      <wp:positionV relativeFrom="paragraph">
                        <wp:posOffset>-6445</wp:posOffset>
                      </wp:positionV>
                      <wp:extent cx="2980055" cy="474345"/>
                      <wp:effectExtent l="0" t="0" r="0" b="0"/>
                      <wp:wrapNone/>
                      <wp:docPr id="1063" name="Group 10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0055" cy="474345"/>
                                <a:chOff x="0" y="0"/>
                                <a:chExt cx="2980055" cy="474345"/>
                              </a:xfrm>
                            </wpg:grpSpPr>
                            <wps:wsp>
                              <wps:cNvPr id="1064" name="Graphic 1064"/>
                              <wps:cNvSpPr/>
                              <wps:spPr>
                                <a:xfrm>
                                  <a:off x="6096" y="6095"/>
                                  <a:ext cx="2966720" cy="467995"/>
                                </a:xfrm>
                                <a:custGeom>
                                  <a:avLst/>
                                  <a:gdLst/>
                                  <a:ahLst/>
                                  <a:cxnLst/>
                                  <a:rect l="l" t="t" r="r" b="b"/>
                                  <a:pathLst>
                                    <a:path w="2966720" h="467995">
                                      <a:moveTo>
                                        <a:pt x="2966212" y="0"/>
                                      </a:moveTo>
                                      <a:lnTo>
                                        <a:pt x="623620" y="0"/>
                                      </a:lnTo>
                                      <a:lnTo>
                                        <a:pt x="0" y="0"/>
                                      </a:lnTo>
                                      <a:lnTo>
                                        <a:pt x="0" y="467868"/>
                                      </a:lnTo>
                                      <a:lnTo>
                                        <a:pt x="623570" y="467868"/>
                                      </a:lnTo>
                                      <a:lnTo>
                                        <a:pt x="2966212" y="467868"/>
                                      </a:lnTo>
                                      <a:lnTo>
                                        <a:pt x="2966212" y="0"/>
                                      </a:lnTo>
                                      <a:close/>
                                    </a:path>
                                  </a:pathLst>
                                </a:custGeom>
                                <a:solidFill>
                                  <a:srgbClr val="E0EDC0"/>
                                </a:solidFill>
                              </wps:spPr>
                              <wps:bodyPr wrap="square" lIns="0" tIns="0" rIns="0" bIns="0" rtlCol="0">
                                <a:prstTxWarp prst="textNoShape">
                                  <a:avLst/>
                                </a:prstTxWarp>
                                <a:noAutofit/>
                              </wps:bodyPr>
                            </wps:wsp>
                            <wps:wsp>
                              <wps:cNvPr id="1065" name="Graphic 1065"/>
                              <wps:cNvSpPr/>
                              <wps:spPr>
                                <a:xfrm>
                                  <a:off x="3047" y="0"/>
                                  <a:ext cx="2974340" cy="6350"/>
                                </a:xfrm>
                                <a:custGeom>
                                  <a:avLst/>
                                  <a:gdLst/>
                                  <a:ahLst/>
                                  <a:cxnLst/>
                                  <a:rect l="l" t="t" r="r" b="b"/>
                                  <a:pathLst>
                                    <a:path w="2974340" h="6350">
                                      <a:moveTo>
                                        <a:pt x="0" y="0"/>
                                      </a:moveTo>
                                      <a:lnTo>
                                        <a:pt x="0" y="6095"/>
                                      </a:lnTo>
                                    </a:path>
                                    <a:path w="2974340" h="6350">
                                      <a:moveTo>
                                        <a:pt x="0" y="0"/>
                                      </a:moveTo>
                                      <a:lnTo>
                                        <a:pt x="0" y="6095"/>
                                      </a:lnTo>
                                    </a:path>
                                    <a:path w="2974340" h="6350">
                                      <a:moveTo>
                                        <a:pt x="3047" y="3047"/>
                                      </a:moveTo>
                                      <a:lnTo>
                                        <a:pt x="9143" y="3047"/>
                                      </a:lnTo>
                                    </a:path>
                                    <a:path w="2974340" h="6350">
                                      <a:moveTo>
                                        <a:pt x="9143" y="3047"/>
                                      </a:moveTo>
                                      <a:lnTo>
                                        <a:pt x="626618" y="3047"/>
                                      </a:lnTo>
                                    </a:path>
                                    <a:path w="2974340" h="6350">
                                      <a:moveTo>
                                        <a:pt x="626618" y="3047"/>
                                      </a:moveTo>
                                      <a:lnTo>
                                        <a:pt x="632713" y="3047"/>
                                      </a:lnTo>
                                    </a:path>
                                    <a:path w="2974340" h="6350">
                                      <a:moveTo>
                                        <a:pt x="632713" y="3047"/>
                                      </a:moveTo>
                                      <a:lnTo>
                                        <a:pt x="1254505" y="3047"/>
                                      </a:lnTo>
                                    </a:path>
                                    <a:path w="2974340" h="6350">
                                      <a:moveTo>
                                        <a:pt x="1254505" y="3047"/>
                                      </a:moveTo>
                                      <a:lnTo>
                                        <a:pt x="1260602" y="3047"/>
                                      </a:lnTo>
                                    </a:path>
                                    <a:path w="2974340" h="6350">
                                      <a:moveTo>
                                        <a:pt x="1260602" y="3047"/>
                                      </a:moveTo>
                                      <a:lnTo>
                                        <a:pt x="2970911" y="3047"/>
                                      </a:lnTo>
                                    </a:path>
                                    <a:path w="2974340" h="6350">
                                      <a:moveTo>
                                        <a:pt x="2973959" y="0"/>
                                      </a:moveTo>
                                      <a:lnTo>
                                        <a:pt x="2973959" y="6095"/>
                                      </a:lnTo>
                                    </a:path>
                                    <a:path w="2974340" h="6350">
                                      <a:moveTo>
                                        <a:pt x="2973959" y="0"/>
                                      </a:moveTo>
                                      <a:lnTo>
                                        <a:pt x="2973959" y="6095"/>
                                      </a:lnTo>
                                    </a:path>
                                  </a:pathLst>
                                </a:custGeom>
                                <a:ln w="6096">
                                  <a:solidFill>
                                    <a:srgbClr val="87AC2D"/>
                                  </a:solidFill>
                                  <a:prstDash val="sysDot"/>
                                </a:ln>
                              </wps:spPr>
                              <wps:bodyPr wrap="square" lIns="0" tIns="0" rIns="0" bIns="0" rtlCol="0">
                                <a:prstTxWarp prst="textNoShape">
                                  <a:avLst/>
                                </a:prstTxWarp>
                                <a:noAutofit/>
                              </wps:bodyPr>
                            </wps:wsp>
                          </wpg:wgp>
                        </a:graphicData>
                      </a:graphic>
                    </wp:anchor>
                  </w:drawing>
                </mc:Choice>
                <mc:Fallback>
                  <w:pict>
                    <v:group w14:anchorId="2946BB70" id="Group 1063" o:spid="_x0000_s1026" style="position:absolute;margin-left:10.9pt;margin-top:-.5pt;width:234.65pt;height:37.35pt;z-index:-18527232;mso-wrap-distance-left:0;mso-wrap-distance-right:0" coordsize="29800,4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">
                      <v:shape id="Graphic 1064" o:spid="_x0000_s1027" style="position:absolute;left:60;top:60;width:29668;height:4680;visibility:visible;mso-wrap-style:square;v-text-anchor:top" coordsize="296672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" path="m2966212,l623620,,,,,467868r623570,l2966212,467868,2966212,xe" fillcolor="#e0edc0" stroked="f">
                        <v:path arrowok="t"/>
                      </v:shape>
                      <v:shape id="Graphic 1065" o:spid="_x0000_s1028" style="position:absolute;left:30;width:29743;height:63;visibility:visible;mso-wrap-style:square;v-text-anchor:top" coordsize="2974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" path="m,l,6095em,l,6095em3047,3047r6096,em9143,3047r617475,em626618,3047r6095,em632713,3047r621792,em1254505,3047r6097,em1260602,3047r1710309,em2973959,r,6095em2973959,r,6095e" filled="f" strokecolor="#87ac2d" strokeweight=".48pt">
                        <v:stroke dashstyle="1 1"/>
                        <v:path arrowok="t"/>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15856640" behindDoc="0" locked="0" layoutInCell="1" allowOverlap="1" wp14:anchorId="2650CFD9" wp14:editId="2650CFDA">
                      <wp:simplePos x="0" y="0"/>
                      <wp:positionH relativeFrom="column">
                        <wp:posOffset>138429</wp:posOffset>
                      </wp:positionH>
                      <wp:positionV relativeFrom="paragraph">
                        <wp:posOffset>-349</wp:posOffset>
                      </wp:positionV>
                      <wp:extent cx="2980055" cy="474345"/>
                      <wp:effectExtent l="0" t="0" r="0" b="0"/>
                      <wp:wrapNone/>
                      <wp:docPr id="1066" name="Group 1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0055" cy="474345"/>
                                <a:chOff x="0" y="0"/>
                                <a:chExt cx="2980055" cy="474345"/>
                              </a:xfrm>
                            </wpg:grpSpPr>
                            <wps:wsp>
                              <wps:cNvPr id="1067" name="Graphic 1067"/>
                              <wps:cNvSpPr/>
                              <wps:spPr>
                                <a:xfrm>
                                  <a:off x="0" y="0"/>
                                  <a:ext cx="2980055" cy="471170"/>
                                </a:xfrm>
                                <a:custGeom>
                                  <a:avLst/>
                                  <a:gdLst/>
                                  <a:ahLst/>
                                  <a:cxnLst/>
                                  <a:rect l="l" t="t" r="r" b="b"/>
                                  <a:pathLst>
                                    <a:path w="2980055" h="471170">
                                      <a:moveTo>
                                        <a:pt x="3048" y="0"/>
                                      </a:moveTo>
                                      <a:lnTo>
                                        <a:pt x="3048" y="467867"/>
                                      </a:lnTo>
                                    </a:path>
                                    <a:path w="2980055" h="471170">
                                      <a:moveTo>
                                        <a:pt x="2977007" y="0"/>
                                      </a:moveTo>
                                      <a:lnTo>
                                        <a:pt x="2977007" y="467867"/>
                                      </a:lnTo>
                                    </a:path>
                                    <a:path w="2980055" h="471170">
                                      <a:moveTo>
                                        <a:pt x="0" y="470915"/>
                                      </a:moveTo>
                                      <a:lnTo>
                                        <a:pt x="6095" y="470915"/>
                                      </a:lnTo>
                                    </a:path>
                                    <a:path w="2980055" h="471170">
                                      <a:moveTo>
                                        <a:pt x="0" y="470915"/>
                                      </a:moveTo>
                                      <a:lnTo>
                                        <a:pt x="6095" y="470915"/>
                                      </a:lnTo>
                                    </a:path>
                                    <a:path w="2980055" h="471170">
                                      <a:moveTo>
                                        <a:pt x="6095" y="470915"/>
                                      </a:moveTo>
                                      <a:lnTo>
                                        <a:pt x="12192" y="470915"/>
                                      </a:lnTo>
                                    </a:path>
                                    <a:path w="2980055" h="471170">
                                      <a:moveTo>
                                        <a:pt x="12192" y="470915"/>
                                      </a:moveTo>
                                      <a:lnTo>
                                        <a:pt x="629666" y="470915"/>
                                      </a:lnTo>
                                    </a:path>
                                    <a:path w="2980055" h="471170">
                                      <a:moveTo>
                                        <a:pt x="629666" y="470915"/>
                                      </a:moveTo>
                                      <a:lnTo>
                                        <a:pt x="635761" y="470915"/>
                                      </a:lnTo>
                                    </a:path>
                                    <a:path w="2980055" h="471170">
                                      <a:moveTo>
                                        <a:pt x="635761" y="470915"/>
                                      </a:moveTo>
                                      <a:lnTo>
                                        <a:pt x="2973959" y="470915"/>
                                      </a:lnTo>
                                    </a:path>
                                    <a:path w="2980055" h="471170">
                                      <a:moveTo>
                                        <a:pt x="2973959" y="470915"/>
                                      </a:moveTo>
                                      <a:lnTo>
                                        <a:pt x="2980055" y="470915"/>
                                      </a:lnTo>
                                    </a:path>
                                    <a:path w="2980055" h="471170">
                                      <a:moveTo>
                                        <a:pt x="2973959" y="470915"/>
                                      </a:moveTo>
                                      <a:lnTo>
                                        <a:pt x="2980055" y="470915"/>
                                      </a:lnTo>
                                    </a:path>
                                  </a:pathLst>
                                </a:custGeom>
                                <a:ln w="6096">
                                  <a:solidFill>
                                    <a:srgbClr val="87AC2D"/>
                                  </a:solidFill>
                                  <a:prstDash val="sysDot"/>
                                </a:ln>
                              </wps:spPr>
                              <wps:bodyPr wrap="square" lIns="0" tIns="0" rIns="0" bIns="0" rtlCol="0">
                                <a:prstTxWarp prst="textNoShape">
                                  <a:avLst/>
                                </a:prstTxWarp>
                                <a:noAutofit/>
                              </wps:bodyPr>
                            </wps:wsp>
                            <wps:wsp>
                              <wps:cNvPr id="1068" name="Graphic 1068"/>
                              <wps:cNvSpPr/>
                              <wps:spPr>
                                <a:xfrm>
                                  <a:off x="245005" y="44727"/>
                                  <a:ext cx="355600" cy="355600"/>
                                </a:xfrm>
                                <a:custGeom>
                                  <a:avLst/>
                                  <a:gdLst/>
                                  <a:ahLst/>
                                  <a:cxnLst/>
                                  <a:rect l="l" t="t" r="r" b="b"/>
                                  <a:pathLst>
                                    <a:path w="355600" h="355600">
                                      <a:moveTo>
                                        <a:pt x="177651" y="0"/>
                                      </a:moveTo>
                                      <a:lnTo>
                                        <a:pt x="131302" y="6148"/>
                                      </a:lnTo>
                                      <a:lnTo>
                                        <a:pt x="88832" y="23795"/>
                                      </a:lnTo>
                                      <a:lnTo>
                                        <a:pt x="52310" y="51744"/>
                                      </a:lnTo>
                                      <a:lnTo>
                                        <a:pt x="23805" y="88798"/>
                                      </a:lnTo>
                                      <a:lnTo>
                                        <a:pt x="5951" y="132021"/>
                                      </a:lnTo>
                                      <a:lnTo>
                                        <a:pt x="0" y="177635"/>
                                      </a:lnTo>
                                      <a:lnTo>
                                        <a:pt x="5951" y="223249"/>
                                      </a:lnTo>
                                      <a:lnTo>
                                        <a:pt x="23805" y="266470"/>
                                      </a:lnTo>
                                      <a:lnTo>
                                        <a:pt x="52317" y="303533"/>
                                      </a:lnTo>
                                      <a:lnTo>
                                        <a:pt x="88849" y="331485"/>
                                      </a:lnTo>
                                      <a:lnTo>
                                        <a:pt x="131340" y="349132"/>
                                      </a:lnTo>
                                      <a:lnTo>
                                        <a:pt x="177651" y="355278"/>
                                      </a:lnTo>
                                      <a:lnTo>
                                        <a:pt x="224005" y="349132"/>
                                      </a:lnTo>
                                      <a:lnTo>
                                        <a:pt x="266483" y="331485"/>
                                      </a:lnTo>
                                      <a:lnTo>
                                        <a:pt x="303015" y="303533"/>
                                      </a:lnTo>
                                      <a:lnTo>
                                        <a:pt x="331531" y="266470"/>
                                      </a:lnTo>
                                      <a:lnTo>
                                        <a:pt x="349381" y="223249"/>
                                      </a:lnTo>
                                      <a:lnTo>
                                        <a:pt x="355332" y="177635"/>
                                      </a:lnTo>
                                      <a:lnTo>
                                        <a:pt x="349381" y="132021"/>
                                      </a:lnTo>
                                      <a:lnTo>
                                        <a:pt x="331531" y="88798"/>
                                      </a:lnTo>
                                      <a:lnTo>
                                        <a:pt x="303022" y="51744"/>
                                      </a:lnTo>
                                      <a:lnTo>
                                        <a:pt x="266494" y="23795"/>
                                      </a:lnTo>
                                      <a:lnTo>
                                        <a:pt x="224012" y="6148"/>
                                      </a:lnTo>
                                      <a:lnTo>
                                        <a:pt x="177651" y="0"/>
                                      </a:lnTo>
                                      <a:close/>
                                    </a:path>
                                  </a:pathLst>
                                </a:custGeom>
                                <a:solidFill>
                                  <a:srgbClr val="2C7639"/>
                                </a:solidFill>
                              </wps:spPr>
                              <wps:bodyPr wrap="square" lIns="0" tIns="0" rIns="0" bIns="0" rtlCol="0">
                                <a:prstTxWarp prst="textNoShape">
                                  <a:avLst/>
                                </a:prstTxWarp>
                                <a:noAutofit/>
                              </wps:bodyPr>
                            </wps:wsp>
                            <pic:pic xmlns:pic="http://schemas.openxmlformats.org/drawingml/2006/picture">
                              <pic:nvPicPr>
                                <pic:cNvPr id="1069" name="Image 1069"/>
                                <pic:cNvPicPr/>
                              </pic:nvPicPr>
                              <pic:blipFill>
                                <a:blip r:embed="rId267" cstate="print"/>
                                <a:stretch>
                                  <a:fillRect/>
                                </a:stretch>
                              </pic:blipFill>
                              <pic:spPr>
                                <a:xfrm>
                                  <a:off x="336599" y="107263"/>
                                  <a:ext cx="160647" cy="196957"/>
                                </a:xfrm>
                                <a:prstGeom prst="rect">
                                  <a:avLst/>
                                </a:prstGeom>
                              </pic:spPr>
                            </pic:pic>
                            <wps:wsp>
                              <wps:cNvPr id="1070" name="Graphic 1070"/>
                              <wps:cNvSpPr/>
                              <wps:spPr>
                                <a:xfrm>
                                  <a:off x="268813" y="68526"/>
                                  <a:ext cx="307975" cy="307975"/>
                                </a:xfrm>
                                <a:custGeom>
                                  <a:avLst/>
                                  <a:gdLst/>
                                  <a:ahLst/>
                                  <a:cxnLst/>
                                  <a:rect l="l" t="t" r="r" b="b"/>
                                  <a:pathLst>
                                    <a:path w="307975" h="307975">
                                      <a:moveTo>
                                        <a:pt x="153843" y="0"/>
                                      </a:moveTo>
                                      <a:lnTo>
                                        <a:pt x="113701" y="5327"/>
                                      </a:lnTo>
                                      <a:lnTo>
                                        <a:pt x="76918" y="20614"/>
                                      </a:lnTo>
                                      <a:lnTo>
                                        <a:pt x="45289" y="44822"/>
                                      </a:lnTo>
                                      <a:lnTo>
                                        <a:pt x="20606" y="76910"/>
                                      </a:lnTo>
                                      <a:lnTo>
                                        <a:pt x="5151" y="114339"/>
                                      </a:lnTo>
                                      <a:lnTo>
                                        <a:pt x="0" y="153835"/>
                                      </a:lnTo>
                                      <a:lnTo>
                                        <a:pt x="5151" y="193329"/>
                                      </a:lnTo>
                                      <a:lnTo>
                                        <a:pt x="20606" y="230752"/>
                                      </a:lnTo>
                                      <a:lnTo>
                                        <a:pt x="45289" y="262850"/>
                                      </a:lnTo>
                                      <a:lnTo>
                                        <a:pt x="76918" y="287059"/>
                                      </a:lnTo>
                                      <a:lnTo>
                                        <a:pt x="113701" y="302344"/>
                                      </a:lnTo>
                                      <a:lnTo>
                                        <a:pt x="153843" y="307669"/>
                                      </a:lnTo>
                                      <a:lnTo>
                                        <a:pt x="193988" y="302344"/>
                                      </a:lnTo>
                                      <a:lnTo>
                                        <a:pt x="230774" y="287059"/>
                                      </a:lnTo>
                                      <a:lnTo>
                                        <a:pt x="262412" y="262850"/>
                                      </a:lnTo>
                                      <a:lnTo>
                                        <a:pt x="287109" y="230752"/>
                                      </a:lnTo>
                                      <a:lnTo>
                                        <a:pt x="302557" y="193329"/>
                                      </a:lnTo>
                                      <a:lnTo>
                                        <a:pt x="307706" y="153835"/>
                                      </a:lnTo>
                                      <a:lnTo>
                                        <a:pt x="302557" y="114339"/>
                                      </a:lnTo>
                                      <a:lnTo>
                                        <a:pt x="287109" y="76910"/>
                                      </a:lnTo>
                                      <a:lnTo>
                                        <a:pt x="262412" y="44822"/>
                                      </a:lnTo>
                                      <a:lnTo>
                                        <a:pt x="230774" y="20614"/>
                                      </a:lnTo>
                                      <a:lnTo>
                                        <a:pt x="193988" y="5327"/>
                                      </a:lnTo>
                                      <a:lnTo>
                                        <a:pt x="153843" y="0"/>
                                      </a:lnTo>
                                      <a:close/>
                                    </a:path>
                                  </a:pathLst>
                                </a:custGeom>
                                <a:ln w="1086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E6483DC" id="Group 1066" o:spid="_x0000_s1026" style="position:absolute;margin-left:10.9pt;margin-top:-.05pt;width:234.65pt;height:37.35pt;z-index:15856640;mso-wrap-distance-left:0;mso-wrap-distance-right:0" coordsize="29800,4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">
                      <v:shape id="Graphic 1067" o:spid="_x0000_s1027" style="position:absolute;width:29800;height:4711;visibility:visible;mso-wrap-style:square;v-text-anchor:top" coordsize="2980055,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" path="m3048,r,467867em2977007,r,467867em,470915r6095,em,470915r6095,em6095,470915r6097,em12192,470915r617474,em629666,470915r6095,em635761,470915r2338198,em2973959,470915r6096,em2973959,470915r6096,e" filled="f" strokecolor="#87ac2d" strokeweight=".48pt">
                        <v:stroke dashstyle="1 1"/>
                        <v:path arrowok="t"/>
                      </v:shape>
                      <v:shape id="Graphic 1068" o:spid="_x0000_s1028" style="position:absolute;left:2450;top:447;width:3556;height:3556;visibility:visible;mso-wrap-style:square;v-text-anchor:top" coordsize="35560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" path="m177651,l131302,6148,88832,23795,52310,51744,23805,88798,5951,132021,,177635r5951,45614l23805,266470r28512,37063l88849,331485r42491,17647l177651,355278r46354,-6146l266483,331485r36532,-27952l331531,266470r17850,-43221l355332,177635r-5951,-45614l331531,88798,303022,51744,266494,23795,224012,6148,177651,xe" fillcolor="#2c7639" stroked="f">
                        <v:path arrowok="t"/>
                      </v:shape>
                      <v:shape id="Image 1069" o:spid="_x0000_s1029" type="#_x0000_t75" style="position:absolute;left:3365;top:1072;width:1607;height:1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">
                        <v:imagedata r:id="rId268" o:title=""/>
                      </v:shape>
                      <v:shape id="Graphic 1070" o:spid="_x0000_s1030" style="position:absolute;left:2688;top:685;width:3079;height:3080;visibility:visible;mso-wrap-style:square;v-text-anchor:top" coordsize="30797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" path="m153843,l113701,5327,76918,20614,45289,44822,20606,76910,5151,114339,,153835r5151,39494l20606,230752r24683,32098l76918,287059r36783,15285l153843,307669r40145,-5325l230774,287059r31638,-24209l287109,230752r15448,-37423l307706,153835r-5149,-39496l287109,76910,262412,44822,230774,20614,193988,5327,153843,xe" filled="f" strokecolor="white" strokeweight=".30167mm">
                        <v:path arrowok="t"/>
                      </v:shape>
                    </v:group>
                  </w:pict>
                </mc:Fallback>
              </mc:AlternateContent>
            </w:r>
            <w:proofErr w:type="spellStart"/>
            <w:r w:rsidRPr="001F0165">
              <w:rPr>
                <w:rFonts w:ascii="Microsoft YaHei" w:eastAsia="Microsoft YaHei" w:hAnsi="Microsoft YaHei"/>
                <w:color w:val="28752B"/>
                <w:sz w:val="24"/>
              </w:rPr>
              <w:t>可以开始对话</w:t>
            </w:r>
            <w:proofErr w:type="spellEnd"/>
          </w:p>
        </w:tc>
        <w:tc>
          <w:tcPr>
            <w:tcW w:w="566" w:type="dxa"/>
            <w:tcBorders>
              <w:right w:val="dotted" w:sz="4" w:space="0" w:color="C4161C"/>
            </w:tcBorders>
          </w:tcPr>
          <w:p w14:paraId="2650CB44" w14:textId="77777777" w:rsidR="003776E0" w:rsidRPr="001F0165" w:rsidRDefault="003776E0">
            <w:pPr>
              <w:pStyle w:val="TableParagraph"/>
              <w:rPr>
                <w:rFonts w:ascii="Microsoft YaHei" w:eastAsia="Microsoft YaHei" w:hAnsi="Microsoft YaHei"/>
                <w:sz w:val="24"/>
              </w:rPr>
            </w:pPr>
          </w:p>
        </w:tc>
        <w:tc>
          <w:tcPr>
            <w:tcW w:w="4678" w:type="dxa"/>
            <w:tcBorders>
              <w:top w:val="dotted" w:sz="4" w:space="0" w:color="C4161C"/>
              <w:left w:val="dotted" w:sz="4" w:space="0" w:color="C4161C"/>
              <w:bottom w:val="dotted" w:sz="4" w:space="0" w:color="C4161C"/>
              <w:right w:val="dotted" w:sz="4" w:space="0" w:color="C4161C"/>
            </w:tcBorders>
            <w:shd w:val="clear" w:color="auto" w:fill="FFD1D1"/>
          </w:tcPr>
          <w:p w14:paraId="2650CB45" w14:textId="77777777" w:rsidR="003776E0" w:rsidRPr="001F0165" w:rsidRDefault="00AB1629">
            <w:pPr>
              <w:pStyle w:val="TableParagraph"/>
              <w:spacing w:before="239"/>
              <w:ind w:left="1100"/>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789760" behindDoc="1" locked="0" layoutInCell="1" allowOverlap="1" wp14:anchorId="2650CFDB" wp14:editId="2650CFDC">
                      <wp:simplePos x="0" y="0"/>
                      <wp:positionH relativeFrom="column">
                        <wp:posOffset>-190500</wp:posOffset>
                      </wp:positionH>
                      <wp:positionV relativeFrom="paragraph">
                        <wp:posOffset>-6445</wp:posOffset>
                      </wp:positionV>
                      <wp:extent cx="18415" cy="474345"/>
                      <wp:effectExtent l="0" t="0" r="0" b="0"/>
                      <wp:wrapNone/>
                      <wp:docPr id="1071" name="Group 1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474345"/>
                                <a:chOff x="0" y="0"/>
                                <a:chExt cx="18415" cy="474345"/>
                              </a:xfrm>
                            </wpg:grpSpPr>
                            <pic:pic xmlns:pic="http://schemas.openxmlformats.org/drawingml/2006/picture">
                              <pic:nvPicPr>
                                <pic:cNvPr id="1072" name="Image 1072"/>
                                <pic:cNvPicPr/>
                              </pic:nvPicPr>
                              <pic:blipFill>
                                <a:blip r:embed="rId269" cstate="print"/>
                                <a:stretch>
                                  <a:fillRect/>
                                </a:stretch>
                              </pic:blipFill>
                              <pic:spPr>
                                <a:xfrm>
                                  <a:off x="0" y="0"/>
                                  <a:ext cx="18287" cy="463295"/>
                                </a:xfrm>
                                <a:prstGeom prst="rect">
                                  <a:avLst/>
                                </a:prstGeom>
                              </pic:spPr>
                            </pic:pic>
                            <wps:wsp>
                              <wps:cNvPr id="1073" name="Graphic 1073"/>
                              <wps:cNvSpPr/>
                              <wps:spPr>
                                <a:xfrm>
                                  <a:off x="0" y="468629"/>
                                  <a:ext cx="18415" cy="1270"/>
                                </a:xfrm>
                                <a:custGeom>
                                  <a:avLst/>
                                  <a:gdLst/>
                                  <a:ahLst/>
                                  <a:cxnLst/>
                                  <a:rect l="l" t="t" r="r" b="b"/>
                                  <a:pathLst>
                                    <a:path w="18415">
                                      <a:moveTo>
                                        <a:pt x="0" y="0"/>
                                      </a:moveTo>
                                      <a:lnTo>
                                        <a:pt x="18287" y="0"/>
                                      </a:lnTo>
                                    </a:path>
                                  </a:pathLst>
                                </a:custGeom>
                                <a:ln w="10667">
                                  <a:solidFill>
                                    <a:srgbClr val="F6931D"/>
                                  </a:solidFill>
                                  <a:prstDash val="solid"/>
                                </a:ln>
                              </wps:spPr>
                              <wps:bodyPr wrap="square" lIns="0" tIns="0" rIns="0" bIns="0" rtlCol="0">
                                <a:prstTxWarp prst="textNoShape">
                                  <a:avLst/>
                                </a:prstTxWarp>
                                <a:noAutofit/>
                              </wps:bodyPr>
                            </wps:wsp>
                          </wpg:wgp>
                        </a:graphicData>
                      </a:graphic>
                    </wp:anchor>
                  </w:drawing>
                </mc:Choice>
                <mc:Fallback>
                  <w:pict>
                    <v:group w14:anchorId="7F12814B" id="Group 1071" o:spid="_x0000_s1026" style="position:absolute;margin-left:-15pt;margin-top:-.5pt;width:1.45pt;height:37.35pt;z-index:-18526720;mso-wrap-distance-left:0;mso-wrap-distance-right:0" coordsize="18415,474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">
                      <v:shape id="Image 1072" o:spid="_x0000_s1027" type="#_x0000_t75" style="position:absolute;width:18287;height:463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">
                        <v:imagedata r:id="rId270" o:title=""/>
                      </v:shape>
                      <v:shape id="Graphic 1073" o:spid="_x0000_s1028" style="position:absolute;top:468629;width:18415;height:1270;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" path="m,l18287,e" filled="f" strokecolor="#f6931d" strokeweight=".29631mm">
                        <v:path arrowok="t"/>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15857152" behindDoc="0" locked="0" layoutInCell="1" allowOverlap="1" wp14:anchorId="2650CFDD" wp14:editId="2650CFDE">
                      <wp:simplePos x="0" y="0"/>
                      <wp:positionH relativeFrom="column">
                        <wp:posOffset>226076</wp:posOffset>
                      </wp:positionH>
                      <wp:positionV relativeFrom="paragraph">
                        <wp:posOffset>67277</wp:posOffset>
                      </wp:positionV>
                      <wp:extent cx="391795" cy="339090"/>
                      <wp:effectExtent l="0" t="0" r="0" b="0"/>
                      <wp:wrapNone/>
                      <wp:docPr id="1074" name="Group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795" cy="339090"/>
                                <a:chOff x="0" y="0"/>
                                <a:chExt cx="391795" cy="339090"/>
                              </a:xfrm>
                            </wpg:grpSpPr>
                            <wps:wsp>
                              <wps:cNvPr id="1075" name="Graphic 1075"/>
                              <wps:cNvSpPr/>
                              <wps:spPr>
                                <a:xfrm>
                                  <a:off x="0" y="0"/>
                                  <a:ext cx="391795" cy="339090"/>
                                </a:xfrm>
                                <a:custGeom>
                                  <a:avLst/>
                                  <a:gdLst/>
                                  <a:ahLst/>
                                  <a:cxnLst/>
                                  <a:rect l="l" t="t" r="r" b="b"/>
                                  <a:pathLst>
                                    <a:path w="391795" h="339090">
                                      <a:moveTo>
                                        <a:pt x="292687" y="22"/>
                                      </a:moveTo>
                                      <a:lnTo>
                                        <a:pt x="290399" y="0"/>
                                      </a:lnTo>
                                      <a:lnTo>
                                        <a:pt x="98989" y="0"/>
                                      </a:lnTo>
                                      <a:lnTo>
                                        <a:pt x="96850" y="1230"/>
                                      </a:lnTo>
                                      <a:lnTo>
                                        <a:pt x="0" y="168196"/>
                                      </a:lnTo>
                                      <a:lnTo>
                                        <a:pt x="0" y="170642"/>
                                      </a:lnTo>
                                      <a:lnTo>
                                        <a:pt x="96784" y="337739"/>
                                      </a:lnTo>
                                      <a:lnTo>
                                        <a:pt x="98928" y="338979"/>
                                      </a:lnTo>
                                      <a:lnTo>
                                        <a:pt x="292665" y="338974"/>
                                      </a:lnTo>
                                      <a:lnTo>
                                        <a:pt x="294792" y="337737"/>
                                      </a:lnTo>
                                      <a:lnTo>
                                        <a:pt x="391647" y="170697"/>
                                      </a:lnTo>
                                      <a:lnTo>
                                        <a:pt x="391647" y="168250"/>
                                      </a:lnTo>
                                      <a:lnTo>
                                        <a:pt x="294792" y="1230"/>
                                      </a:lnTo>
                                      <a:lnTo>
                                        <a:pt x="292687" y="22"/>
                                      </a:lnTo>
                                      <a:close/>
                                    </a:path>
                                  </a:pathLst>
                                </a:custGeom>
                                <a:solidFill>
                                  <a:srgbClr val="EC1C23"/>
                                </a:solidFill>
                              </wps:spPr>
                              <wps:bodyPr wrap="square" lIns="0" tIns="0" rIns="0" bIns="0" rtlCol="0">
                                <a:prstTxWarp prst="textNoShape">
                                  <a:avLst/>
                                </a:prstTxWarp>
                                <a:noAutofit/>
                              </wps:bodyPr>
                            </wps:wsp>
                            <pic:pic xmlns:pic="http://schemas.openxmlformats.org/drawingml/2006/picture">
                              <pic:nvPicPr>
                                <pic:cNvPr id="1076" name="Image 1076"/>
                                <pic:cNvPicPr/>
                              </pic:nvPicPr>
                              <pic:blipFill>
                                <a:blip r:embed="rId233" cstate="print"/>
                                <a:stretch>
                                  <a:fillRect/>
                                </a:stretch>
                              </pic:blipFill>
                              <pic:spPr>
                                <a:xfrm>
                                  <a:off x="122319" y="59620"/>
                                  <a:ext cx="139400" cy="200993"/>
                                </a:xfrm>
                                <a:prstGeom prst="rect">
                                  <a:avLst/>
                                </a:prstGeom>
                              </pic:spPr>
                            </pic:pic>
                            <wps:wsp>
                              <wps:cNvPr id="1077" name="Graphic 1077"/>
                              <wps:cNvSpPr/>
                              <wps:spPr>
                                <a:xfrm>
                                  <a:off x="28212" y="24308"/>
                                  <a:ext cx="335280" cy="290830"/>
                                </a:xfrm>
                                <a:custGeom>
                                  <a:avLst/>
                                  <a:gdLst/>
                                  <a:ahLst/>
                                  <a:cxnLst/>
                                  <a:rect l="l" t="t" r="r" b="b"/>
                                  <a:pathLst>
                                    <a:path w="335280" h="290830">
                                      <a:moveTo>
                                        <a:pt x="248023" y="0"/>
                                      </a:moveTo>
                                      <a:lnTo>
                                        <a:pt x="87210" y="0"/>
                                      </a:lnTo>
                                      <a:lnTo>
                                        <a:pt x="84892" y="0"/>
                                      </a:lnTo>
                                      <a:lnTo>
                                        <a:pt x="82755" y="1230"/>
                                      </a:lnTo>
                                      <a:lnTo>
                                        <a:pt x="81600" y="3235"/>
                                      </a:lnTo>
                                      <a:lnTo>
                                        <a:pt x="1148" y="141896"/>
                                      </a:lnTo>
                                      <a:lnTo>
                                        <a:pt x="0" y="143887"/>
                                      </a:lnTo>
                                      <a:lnTo>
                                        <a:pt x="0" y="146334"/>
                                      </a:lnTo>
                                      <a:lnTo>
                                        <a:pt x="1148" y="148327"/>
                                      </a:lnTo>
                                      <a:lnTo>
                                        <a:pt x="81600" y="287036"/>
                                      </a:lnTo>
                                      <a:lnTo>
                                        <a:pt x="82755" y="289037"/>
                                      </a:lnTo>
                                      <a:lnTo>
                                        <a:pt x="84892" y="290274"/>
                                      </a:lnTo>
                                      <a:lnTo>
                                        <a:pt x="87210" y="290281"/>
                                      </a:lnTo>
                                      <a:lnTo>
                                        <a:pt x="248023" y="290281"/>
                                      </a:lnTo>
                                      <a:lnTo>
                                        <a:pt x="250357" y="290274"/>
                                      </a:lnTo>
                                      <a:lnTo>
                                        <a:pt x="252485" y="289037"/>
                                      </a:lnTo>
                                      <a:lnTo>
                                        <a:pt x="253629" y="287036"/>
                                      </a:lnTo>
                                      <a:lnTo>
                                        <a:pt x="334056" y="148327"/>
                                      </a:lnTo>
                                      <a:lnTo>
                                        <a:pt x="335245" y="146343"/>
                                      </a:lnTo>
                                      <a:lnTo>
                                        <a:pt x="335245" y="143880"/>
                                      </a:lnTo>
                                      <a:lnTo>
                                        <a:pt x="334056" y="141896"/>
                                      </a:lnTo>
                                      <a:lnTo>
                                        <a:pt x="253629" y="3189"/>
                                      </a:lnTo>
                                      <a:lnTo>
                                        <a:pt x="252462" y="1207"/>
                                      </a:lnTo>
                                      <a:lnTo>
                                        <a:pt x="250334" y="0"/>
                                      </a:lnTo>
                                      <a:lnTo>
                                        <a:pt x="248023" y="0"/>
                                      </a:lnTo>
                                      <a:close/>
                                    </a:path>
                                  </a:pathLst>
                                </a:custGeom>
                                <a:ln w="10918">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D53AEFF" id="Group 1074" o:spid="_x0000_s1026" style="position:absolute;margin-left:17.8pt;margin-top:5.3pt;width:30.85pt;height:26.7pt;z-index:15857152;mso-wrap-distance-left:0;mso-wrap-distance-right:0" coordsize="391795,339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">
                      <v:shape id="Graphic 1075" o:spid="_x0000_s1027" style="position:absolute;width:391795;height:339090;visibility:visible;mso-wrap-style:square;v-text-anchor:top" coordsize="39179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" path="m292687,22l290399,,98989,,96850,1230,,168196r,2446l96784,337739r2144,1240l292665,338974r2127,-1237l391647,170697r,-2447l294792,1230,292687,22xe" fillcolor="#ec1c23" stroked="f">
                        <v:path arrowok="t"/>
                      </v:shape>
                      <v:shape id="Image 1076" o:spid="_x0000_s1028" type="#_x0000_t75" style="position:absolute;left:122319;top:59620;width:139400;height:200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">
                        <v:imagedata r:id="rId234" o:title=""/>
                      </v:shape>
                      <v:shape id="Graphic 1077" o:spid="_x0000_s1029" style="position:absolute;left:28212;top:24308;width:335280;height:290830;visibility:visible;mso-wrap-style:square;v-text-anchor:top" coordsize="33528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" path="m248023,l87210,,84892,,82755,1230,81600,3235,1148,141896,,143887r,2447l1148,148327,81600,287036r1155,2001l84892,290274r2318,7l248023,290281r2334,-7l252485,289037r1144,-2001l334056,148327r1189,-1984l335245,143880r-1189,-1984l253629,3189,252462,1207,250334,r-2311,xe" filled="f" strokecolor="white" strokeweight=".30328mm">
                        <v:path arrowok="t"/>
                      </v:shape>
                    </v:group>
                  </w:pict>
                </mc:Fallback>
              </mc:AlternateContent>
            </w:r>
            <w:r w:rsidRPr="001F0165">
              <w:rPr>
                <w:rFonts w:ascii="Microsoft YaHei" w:eastAsia="Microsoft YaHei" w:hAnsi="Microsoft YaHei"/>
                <w:color w:val="C4161C"/>
                <w:sz w:val="24"/>
              </w:rPr>
              <w:t>等待开始对话</w:t>
            </w:r>
          </w:p>
        </w:tc>
      </w:tr>
    </w:tbl>
    <w:p w14:paraId="2650CB47" w14:textId="77777777" w:rsidR="003776E0" w:rsidRPr="001F0165" w:rsidRDefault="00AB1629">
      <w:pPr>
        <w:pStyle w:val="BodyText"/>
        <w:spacing w:before="5"/>
        <w:rPr>
          <w:rFonts w:ascii="Microsoft YaHei" w:eastAsia="Microsoft YaHei" w:hAnsi="Microsoft YaHei"/>
          <w:b/>
          <w:sz w:val="12"/>
        </w:rPr>
      </w:pPr>
      <w:r w:rsidRPr="001F0165">
        <w:rPr>
          <w:rFonts w:ascii="Microsoft YaHei" w:eastAsia="Microsoft YaHei" w:hAnsi="Microsoft YaHei"/>
          <w:noProof/>
        </w:rPr>
        <w:lastRenderedPageBreak/>
        <mc:AlternateContent>
          <mc:Choice Requires="wps">
            <w:drawing>
              <wp:anchor distT="0" distB="0" distL="0" distR="0" simplePos="0" relativeHeight="487712256" behindDoc="1" locked="0" layoutInCell="1" allowOverlap="1" wp14:anchorId="2650CFDF" wp14:editId="2650CFE0">
                <wp:simplePos x="0" y="0"/>
                <wp:positionH relativeFrom="page">
                  <wp:posOffset>694944</wp:posOffset>
                </wp:positionH>
                <wp:positionV relativeFrom="paragraph">
                  <wp:posOffset>106037</wp:posOffset>
                </wp:positionV>
                <wp:extent cx="2986405" cy="1466215"/>
                <wp:effectExtent l="0" t="0" r="0" b="0"/>
                <wp:wrapTopAndBottom/>
                <wp:docPr id="1078" name="Graphic 1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6405" cy="1466215"/>
                        </a:xfrm>
                        <a:custGeom>
                          <a:avLst/>
                          <a:gdLst/>
                          <a:ahLst/>
                          <a:cxnLst/>
                          <a:rect l="l" t="t" r="r" b="b"/>
                          <a:pathLst>
                            <a:path w="2986405" h="1466215">
                              <a:moveTo>
                                <a:pt x="2986138" y="0"/>
                              </a:moveTo>
                              <a:lnTo>
                                <a:pt x="2973959" y="0"/>
                              </a:lnTo>
                              <a:lnTo>
                                <a:pt x="2973959" y="12192"/>
                              </a:lnTo>
                              <a:lnTo>
                                <a:pt x="2973959" y="1453845"/>
                              </a:lnTo>
                              <a:lnTo>
                                <a:pt x="12192" y="1453845"/>
                              </a:lnTo>
                              <a:lnTo>
                                <a:pt x="12192" y="12192"/>
                              </a:lnTo>
                              <a:lnTo>
                                <a:pt x="24384" y="12192"/>
                              </a:lnTo>
                              <a:lnTo>
                                <a:pt x="2973959" y="12192"/>
                              </a:lnTo>
                              <a:lnTo>
                                <a:pt x="2973959" y="0"/>
                              </a:lnTo>
                              <a:lnTo>
                                <a:pt x="24384" y="0"/>
                              </a:lnTo>
                              <a:lnTo>
                                <a:pt x="12192" y="0"/>
                              </a:lnTo>
                              <a:lnTo>
                                <a:pt x="0" y="0"/>
                              </a:lnTo>
                              <a:lnTo>
                                <a:pt x="0" y="12141"/>
                              </a:lnTo>
                              <a:lnTo>
                                <a:pt x="0" y="1453845"/>
                              </a:lnTo>
                              <a:lnTo>
                                <a:pt x="0" y="1466037"/>
                              </a:lnTo>
                              <a:lnTo>
                                <a:pt x="12192" y="1466037"/>
                              </a:lnTo>
                              <a:lnTo>
                                <a:pt x="2973959" y="1466037"/>
                              </a:lnTo>
                              <a:lnTo>
                                <a:pt x="2986138" y="1466037"/>
                              </a:lnTo>
                              <a:lnTo>
                                <a:pt x="2986138" y="1453845"/>
                              </a:lnTo>
                              <a:lnTo>
                                <a:pt x="2986138" y="12192"/>
                              </a:lnTo>
                              <a:lnTo>
                                <a:pt x="29861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B3FEFB" id="Graphic 1078" o:spid="_x0000_s1026" style="position:absolute;margin-left:54.7pt;margin-top:8.35pt;width:235.15pt;height:115.45pt;z-index:-15604224;visibility:visible;mso-wrap-style:square;mso-wrap-distance-left:0;mso-wrap-distance-top:0;mso-wrap-distance-right:0;mso-wrap-distance-bottom:0;mso-position-horizontal:absolute;mso-position-horizontal-relative:page;mso-position-vertical:absolute;mso-position-vertical-relative:text;v-text-anchor:top" coordsize="2986405,146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" path="m2986138,r-12179,l2973959,12192r,1441653l12192,1453845r,-1441653l24384,12192r2949575,l2973959,,24384,,12192,,,,,12141,,1453845r,12192l12192,1466037r2961767,l2986138,1466037r,-12192l2986138,12192r,-12192xe" fillcolor="black" stroked="f">
                <v:path arrowok="t"/>
                <w10:wrap type="topAndBottom" anchorx="page"/>
              </v:shape>
            </w:pict>
          </mc:Fallback>
        </mc:AlternateContent>
      </w:r>
      <w:r w:rsidRPr="001F0165">
        <w:rPr>
          <w:rFonts w:ascii="Microsoft YaHei" w:eastAsia="Microsoft YaHei" w:hAnsi="Microsoft YaHei"/>
          <w:noProof/>
        </w:rPr>
        <mc:AlternateContent>
          <mc:Choice Requires="wps">
            <w:drawing>
              <wp:anchor distT="0" distB="0" distL="0" distR="0" simplePos="0" relativeHeight="487712768" behindDoc="1" locked="0" layoutInCell="1" allowOverlap="1" wp14:anchorId="2650CFE1" wp14:editId="2650CFE2">
                <wp:simplePos x="0" y="0"/>
                <wp:positionH relativeFrom="page">
                  <wp:posOffset>4028567</wp:posOffset>
                </wp:positionH>
                <wp:positionV relativeFrom="paragraph">
                  <wp:posOffset>106037</wp:posOffset>
                </wp:positionV>
                <wp:extent cx="2983230" cy="1466215"/>
                <wp:effectExtent l="0" t="0" r="0" b="0"/>
                <wp:wrapTopAndBottom/>
                <wp:docPr id="1079" name="Graphic 1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3230" cy="1466215"/>
                        </a:xfrm>
                        <a:custGeom>
                          <a:avLst/>
                          <a:gdLst/>
                          <a:ahLst/>
                          <a:cxnLst/>
                          <a:rect l="l" t="t" r="r" b="b"/>
                          <a:pathLst>
                            <a:path w="2983230" h="1466215">
                              <a:moveTo>
                                <a:pt x="12179" y="0"/>
                              </a:moveTo>
                              <a:lnTo>
                                <a:pt x="0" y="0"/>
                              </a:lnTo>
                              <a:lnTo>
                                <a:pt x="0" y="12141"/>
                              </a:lnTo>
                              <a:lnTo>
                                <a:pt x="0" y="1453845"/>
                              </a:lnTo>
                              <a:lnTo>
                                <a:pt x="0" y="1466037"/>
                              </a:lnTo>
                              <a:lnTo>
                                <a:pt x="12179" y="1466037"/>
                              </a:lnTo>
                              <a:lnTo>
                                <a:pt x="12179" y="1453845"/>
                              </a:lnTo>
                              <a:lnTo>
                                <a:pt x="12179" y="12192"/>
                              </a:lnTo>
                              <a:lnTo>
                                <a:pt x="12179" y="0"/>
                              </a:lnTo>
                              <a:close/>
                            </a:path>
                            <a:path w="2983230" h="1466215">
                              <a:moveTo>
                                <a:pt x="24371" y="0"/>
                              </a:moveTo>
                              <a:lnTo>
                                <a:pt x="12192" y="0"/>
                              </a:lnTo>
                              <a:lnTo>
                                <a:pt x="12192" y="12192"/>
                              </a:lnTo>
                              <a:lnTo>
                                <a:pt x="24371" y="12192"/>
                              </a:lnTo>
                              <a:lnTo>
                                <a:pt x="24371" y="0"/>
                              </a:lnTo>
                              <a:close/>
                            </a:path>
                            <a:path w="2983230" h="1466215">
                              <a:moveTo>
                                <a:pt x="2983103" y="0"/>
                              </a:moveTo>
                              <a:lnTo>
                                <a:pt x="2970911" y="0"/>
                              </a:lnTo>
                              <a:lnTo>
                                <a:pt x="24384" y="0"/>
                              </a:lnTo>
                              <a:lnTo>
                                <a:pt x="24384" y="12192"/>
                              </a:lnTo>
                              <a:lnTo>
                                <a:pt x="2970911" y="12192"/>
                              </a:lnTo>
                              <a:lnTo>
                                <a:pt x="2970911" y="1453845"/>
                              </a:lnTo>
                              <a:lnTo>
                                <a:pt x="12192" y="1453845"/>
                              </a:lnTo>
                              <a:lnTo>
                                <a:pt x="12192" y="1466037"/>
                              </a:lnTo>
                              <a:lnTo>
                                <a:pt x="2970911" y="1466037"/>
                              </a:lnTo>
                              <a:lnTo>
                                <a:pt x="2983103" y="1466037"/>
                              </a:lnTo>
                              <a:lnTo>
                                <a:pt x="2983103" y="1453845"/>
                              </a:lnTo>
                              <a:lnTo>
                                <a:pt x="2983103" y="12192"/>
                              </a:lnTo>
                              <a:lnTo>
                                <a:pt x="2983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142285" id="Graphic 1079" o:spid="_x0000_s1026" style="position:absolute;margin-left:317.2pt;margin-top:8.35pt;width:234.9pt;height:115.45pt;z-index:-15603712;visibility:visible;mso-wrap-style:square;mso-wrap-distance-left:0;mso-wrap-distance-top:0;mso-wrap-distance-right:0;mso-wrap-distance-bottom:0;mso-position-horizontal:absolute;mso-position-horizontal-relative:page;mso-position-vertical:absolute;mso-position-vertical-relative:text;v-text-anchor:top" coordsize="2983230,146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" path="m12179,l,,,12141,,1453845r,12192l12179,1466037r,-12192l12179,12192,12179,xem24371,l12192,r,12192l24371,12192,24371,xem2983103,r-12192,l24384,r,12192l2970911,12192r,1441653l12192,1453845r,12192l2970911,1466037r12192,l2983103,1453845r,-1441653l2983103,xe" fillcolor="black" stroked="f">
                <v:path arrowok="t"/>
                <w10:wrap type="topAndBottom" anchorx="page"/>
              </v:shape>
            </w:pict>
          </mc:Fallback>
        </mc:AlternateContent>
      </w:r>
    </w:p>
    <w:p w14:paraId="2650CB48" w14:textId="77777777" w:rsidR="003776E0" w:rsidRPr="001F0165" w:rsidRDefault="003776E0">
      <w:pPr>
        <w:rPr>
          <w:rFonts w:ascii="Microsoft YaHei" w:eastAsia="Microsoft YaHei" w:hAnsi="Microsoft YaHei"/>
          <w:sz w:val="12"/>
        </w:rPr>
        <w:sectPr w:rsidR="003776E0" w:rsidRPr="001F0165">
          <w:headerReference w:type="default" r:id="rId271"/>
          <w:footerReference w:type="default" r:id="rId272"/>
          <w:pgSz w:w="12240" w:h="15840"/>
          <w:pgMar w:top="960" w:right="640" w:bottom="1060" w:left="420" w:header="725" w:footer="876" w:gutter="0"/>
          <w:cols w:space="720"/>
        </w:sectPr>
      </w:pPr>
    </w:p>
    <w:p w14:paraId="2650CB49" w14:textId="77777777" w:rsidR="003776E0" w:rsidRPr="001F0165" w:rsidRDefault="00AB1629">
      <w:pPr>
        <w:pStyle w:val="BodyText"/>
        <w:rPr>
          <w:rFonts w:ascii="Microsoft YaHei" w:eastAsia="Microsoft YaHei" w:hAnsi="Microsoft YaHei"/>
          <w:b/>
          <w:sz w:val="20"/>
        </w:rPr>
      </w:pPr>
      <w:r w:rsidRPr="001F0165">
        <w:rPr>
          <w:rFonts w:ascii="Microsoft YaHei" w:eastAsia="Microsoft YaHei" w:hAnsi="Microsoft YaHei"/>
          <w:noProof/>
        </w:rPr>
        <w:lastRenderedPageBreak/>
        <mc:AlternateContent>
          <mc:Choice Requires="wpg">
            <w:drawing>
              <wp:anchor distT="0" distB="0" distL="0" distR="0" simplePos="0" relativeHeight="15860224" behindDoc="0" locked="0" layoutInCell="1" allowOverlap="1" wp14:anchorId="2650CFE3" wp14:editId="2650CFE4">
                <wp:simplePos x="0" y="0"/>
                <wp:positionH relativeFrom="page">
                  <wp:posOffset>556274</wp:posOffset>
                </wp:positionH>
                <wp:positionV relativeFrom="page">
                  <wp:posOffset>737008</wp:posOffset>
                </wp:positionV>
                <wp:extent cx="317500" cy="317500"/>
                <wp:effectExtent l="0" t="0" r="0" b="0"/>
                <wp:wrapNone/>
                <wp:docPr id="1088"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089" name="Graphic 108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090" name="Image 1090"/>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52290D9D" id="Group 1088" o:spid="_x0000_s1026" style="position:absolute;margin-left:43.8pt;margin-top:58.05pt;width:25pt;height:25pt;z-index:15860224;mso-wrap-distance-left:0;mso-wrap-distance-right:0;mso-position-horizontal-relative:page;mso-position-vertic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">
                <v:shape id="Graphic 108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090"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">
                  <v:imagedata r:id="rId46" o:title=""/>
                </v:shape>
                <w10:wrap anchorx="page" anchory="page"/>
              </v:group>
            </w:pict>
          </mc:Fallback>
        </mc:AlternateContent>
      </w:r>
    </w:p>
    <w:p w14:paraId="2650CB4A" w14:textId="77777777" w:rsidR="003776E0" w:rsidRPr="001F0165" w:rsidRDefault="003776E0">
      <w:pPr>
        <w:pStyle w:val="BodyText"/>
        <w:spacing w:before="13"/>
        <w:rPr>
          <w:rFonts w:ascii="Microsoft YaHei" w:eastAsia="Microsoft YaHei" w:hAnsi="Microsoft YaHei"/>
          <w:b/>
          <w:sz w:val="20"/>
        </w:rPr>
      </w:pPr>
    </w:p>
    <w:tbl>
      <w:tblPr>
        <w:tblW w:w="0" w:type="auto"/>
        <w:tblInd w:w="396" w:type="dxa"/>
        <w:tblLayout w:type="fixed"/>
        <w:tblCellMar>
          <w:left w:w="0" w:type="dxa"/>
          <w:right w:w="0" w:type="dxa"/>
        </w:tblCellMar>
        <w:tblLook w:val="01E0" w:firstRow="1" w:lastRow="1" w:firstColumn="1" w:lastColumn="1" w:noHBand="0" w:noVBand="0"/>
      </w:tblPr>
      <w:tblGrid>
        <w:gridCol w:w="10663"/>
      </w:tblGrid>
      <w:tr w:rsidR="003776E0" w:rsidRPr="001F0165" w14:paraId="2650CB4C" w14:textId="77777777">
        <w:trPr>
          <w:trHeight w:val="586"/>
        </w:trPr>
        <w:tc>
          <w:tcPr>
            <w:tcW w:w="10663" w:type="dxa"/>
            <w:tcBorders>
              <w:bottom w:val="dotted" w:sz="18" w:space="0" w:color="000000"/>
            </w:tcBorders>
          </w:tcPr>
          <w:p w14:paraId="2650CB4B" w14:textId="77777777" w:rsidR="003776E0" w:rsidRPr="001F0165" w:rsidRDefault="00AB1629">
            <w:pPr>
              <w:pStyle w:val="TableParagraph"/>
              <w:spacing w:line="297" w:lineRule="exact"/>
              <w:ind w:left="686"/>
              <w:rPr>
                <w:rFonts w:ascii="Microsoft YaHei" w:eastAsia="Microsoft YaHei" w:hAnsi="Microsoft YaHei"/>
                <w:b/>
                <w:sz w:val="26"/>
                <w:lang w:eastAsia="zh-CN"/>
              </w:rPr>
            </w:pPr>
            <w:r w:rsidRPr="001F0165">
              <w:rPr>
                <w:rFonts w:ascii="Microsoft YaHei" w:eastAsia="Microsoft YaHei" w:hAnsi="Microsoft YaHei"/>
                <w:b/>
                <w:color w:val="975005"/>
                <w:sz w:val="26"/>
                <w:lang w:eastAsia="zh-CN"/>
              </w:rPr>
              <w:t>编写或绘制您自己的示例。</w:t>
            </w:r>
          </w:p>
        </w:tc>
      </w:tr>
      <w:tr w:rsidR="003776E0" w:rsidRPr="001F0165" w14:paraId="2650CB5D" w14:textId="77777777">
        <w:trPr>
          <w:trHeight w:val="8607"/>
        </w:trPr>
        <w:tc>
          <w:tcPr>
            <w:tcW w:w="10663" w:type="dxa"/>
            <w:tcBorders>
              <w:top w:val="dotted" w:sz="18" w:space="0" w:color="000000"/>
            </w:tcBorders>
          </w:tcPr>
          <w:p w14:paraId="2650CB4D" w14:textId="77777777" w:rsidR="003776E0" w:rsidRPr="001F0165" w:rsidRDefault="00AB1629">
            <w:pPr>
              <w:pStyle w:val="TableParagraph"/>
              <w:rPr>
                <w:rFonts w:ascii="Microsoft YaHei" w:eastAsia="Microsoft YaHei" w:hAnsi="Microsoft YaHei"/>
                <w:sz w:val="20"/>
              </w:rPr>
            </w:pPr>
            <w:r w:rsidRPr="001F0165">
              <w:rPr>
                <w:rFonts w:ascii="Microsoft YaHei" w:eastAsia="Microsoft YaHei" w:hAnsi="Microsoft YaHei"/>
                <w:noProof/>
                <w:sz w:val="20"/>
              </w:rPr>
              <w:drawing>
                <wp:inline distT="0" distB="0" distL="0" distR="0" wp14:anchorId="2650CFE5" wp14:editId="2650CFE6">
                  <wp:extent cx="6717192" cy="1763839"/>
                  <wp:effectExtent l="0" t="0" r="0" b="0"/>
                  <wp:docPr id="1091" name="Image 10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1" name="Image 1091"/>
                          <pic:cNvPicPr/>
                        </pic:nvPicPr>
                        <pic:blipFill>
                          <a:blip r:embed="rId273" cstate="print"/>
                          <a:stretch>
                            <a:fillRect/>
                          </a:stretch>
                        </pic:blipFill>
                        <pic:spPr>
                          <a:xfrm>
                            <a:off x="0" y="0"/>
                            <a:ext cx="6717192" cy="1763839"/>
                          </a:xfrm>
                          <a:prstGeom prst="rect">
                            <a:avLst/>
                          </a:prstGeom>
                        </pic:spPr>
                      </pic:pic>
                    </a:graphicData>
                  </a:graphic>
                </wp:inline>
              </w:drawing>
            </w:r>
          </w:p>
          <w:p w14:paraId="2650CB4E" w14:textId="77777777" w:rsidR="003776E0" w:rsidRPr="001F0165" w:rsidRDefault="003776E0">
            <w:pPr>
              <w:pStyle w:val="TableParagraph"/>
              <w:rPr>
                <w:rFonts w:ascii="Microsoft YaHei" w:eastAsia="Microsoft YaHei" w:hAnsi="Microsoft YaHei"/>
                <w:b/>
                <w:sz w:val="28"/>
              </w:rPr>
            </w:pPr>
          </w:p>
          <w:p w14:paraId="2650CB4F" w14:textId="77777777" w:rsidR="003776E0" w:rsidRPr="001F0165" w:rsidRDefault="003776E0">
            <w:pPr>
              <w:pStyle w:val="TableParagraph"/>
              <w:spacing w:before="114"/>
              <w:rPr>
                <w:rFonts w:ascii="Microsoft YaHei" w:eastAsia="Microsoft YaHei" w:hAnsi="Microsoft YaHei"/>
                <w:b/>
                <w:sz w:val="28"/>
              </w:rPr>
            </w:pPr>
          </w:p>
          <w:p w14:paraId="2650CB50" w14:textId="77777777" w:rsidR="003776E0" w:rsidRPr="001F0165" w:rsidRDefault="00AB1629">
            <w:pPr>
              <w:pStyle w:val="TableParagraph"/>
              <w:spacing w:line="322" w:lineRule="exact"/>
              <w:ind w:right="306"/>
              <w:jc w:val="center"/>
              <w:rPr>
                <w:rFonts w:ascii="Microsoft YaHei" w:eastAsia="Microsoft YaHei" w:hAnsi="Microsoft YaHei"/>
                <w:b/>
                <w:sz w:val="28"/>
                <w:lang w:eastAsia="zh-CN"/>
              </w:rPr>
            </w:pPr>
            <w:r w:rsidRPr="001F0165">
              <w:rPr>
                <w:rFonts w:ascii="Microsoft YaHei" w:eastAsia="Microsoft YaHei" w:hAnsi="Microsoft YaHei"/>
                <w:noProof/>
              </w:rPr>
              <mc:AlternateContent>
                <mc:Choice Requires="wpg">
                  <w:drawing>
                    <wp:anchor distT="0" distB="0" distL="0" distR="0" simplePos="0" relativeHeight="484793856" behindDoc="1" locked="0" layoutInCell="1" allowOverlap="1" wp14:anchorId="2650CFE7" wp14:editId="2650CFE8">
                      <wp:simplePos x="0" y="0"/>
                      <wp:positionH relativeFrom="column">
                        <wp:posOffset>1986407</wp:posOffset>
                      </wp:positionH>
                      <wp:positionV relativeFrom="paragraph">
                        <wp:posOffset>-269089</wp:posOffset>
                      </wp:positionV>
                      <wp:extent cx="2601595" cy="2105660"/>
                      <wp:effectExtent l="0" t="0" r="0" b="0"/>
                      <wp:wrapNone/>
                      <wp:docPr id="1092" name="Group 1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1595" cy="2105660"/>
                                <a:chOff x="0" y="0"/>
                                <a:chExt cx="2601595" cy="2105660"/>
                              </a:xfrm>
                            </wpg:grpSpPr>
                            <wps:wsp>
                              <wps:cNvPr id="1093" name="Graphic 1093"/>
                              <wps:cNvSpPr/>
                              <wps:spPr>
                                <a:xfrm>
                                  <a:off x="740029" y="0"/>
                                  <a:ext cx="1123315" cy="1143000"/>
                                </a:xfrm>
                                <a:custGeom>
                                  <a:avLst/>
                                  <a:gdLst/>
                                  <a:ahLst/>
                                  <a:cxnLst/>
                                  <a:rect l="l" t="t" r="r" b="b"/>
                                  <a:pathLst>
                                    <a:path w="1123315" h="1143000">
                                      <a:moveTo>
                                        <a:pt x="794003" y="0"/>
                                      </a:moveTo>
                                      <a:lnTo>
                                        <a:pt x="328929" y="0"/>
                                      </a:lnTo>
                                      <a:lnTo>
                                        <a:pt x="0" y="334772"/>
                                      </a:lnTo>
                                      <a:lnTo>
                                        <a:pt x="0" y="808227"/>
                                      </a:lnTo>
                                      <a:lnTo>
                                        <a:pt x="328929" y="1143000"/>
                                      </a:lnTo>
                                      <a:lnTo>
                                        <a:pt x="794003" y="1143000"/>
                                      </a:lnTo>
                                      <a:lnTo>
                                        <a:pt x="1122806" y="808227"/>
                                      </a:lnTo>
                                      <a:lnTo>
                                        <a:pt x="1122806" y="334772"/>
                                      </a:lnTo>
                                      <a:lnTo>
                                        <a:pt x="794003" y="0"/>
                                      </a:lnTo>
                                      <a:close/>
                                    </a:path>
                                  </a:pathLst>
                                </a:custGeom>
                                <a:solidFill>
                                  <a:srgbClr val="E66A1F"/>
                                </a:solidFill>
                              </wps:spPr>
                              <wps:bodyPr wrap="square" lIns="0" tIns="0" rIns="0" bIns="0" rtlCol="0">
                                <a:prstTxWarp prst="textNoShape">
                                  <a:avLst/>
                                </a:prstTxWarp>
                                <a:noAutofit/>
                              </wps:bodyPr>
                            </wps:wsp>
                            <wps:wsp>
                              <wps:cNvPr id="1094" name="Graphic 1094"/>
                              <wps:cNvSpPr/>
                              <wps:spPr>
                                <a:xfrm>
                                  <a:off x="9525" y="1297686"/>
                                  <a:ext cx="2582545" cy="342900"/>
                                </a:xfrm>
                                <a:custGeom>
                                  <a:avLst/>
                                  <a:gdLst/>
                                  <a:ahLst/>
                                  <a:cxnLst/>
                                  <a:rect l="l" t="t" r="r" b="b"/>
                                  <a:pathLst>
                                    <a:path w="2582545" h="342900">
                                      <a:moveTo>
                                        <a:pt x="0" y="342900"/>
                                      </a:moveTo>
                                      <a:lnTo>
                                        <a:pt x="2582545" y="342900"/>
                                      </a:lnTo>
                                      <a:lnTo>
                                        <a:pt x="2582545" y="0"/>
                                      </a:lnTo>
                                      <a:lnTo>
                                        <a:pt x="0" y="0"/>
                                      </a:lnTo>
                                      <a:lnTo>
                                        <a:pt x="0" y="342900"/>
                                      </a:lnTo>
                                      <a:close/>
                                    </a:path>
                                  </a:pathLst>
                                </a:custGeom>
                                <a:ln w="19050">
                                  <a:solidFill>
                                    <a:srgbClr val="F7931E"/>
                                  </a:solidFill>
                                  <a:prstDash val="sysDash"/>
                                </a:ln>
                              </wps:spPr>
                              <wps:bodyPr wrap="square" lIns="0" tIns="0" rIns="0" bIns="0" rtlCol="0">
                                <a:prstTxWarp prst="textNoShape">
                                  <a:avLst/>
                                </a:prstTxWarp>
                                <a:noAutofit/>
                              </wps:bodyPr>
                            </wps:wsp>
                            <wps:wsp>
                              <wps:cNvPr id="1095" name="Graphic 1095"/>
                              <wps:cNvSpPr/>
                              <wps:spPr>
                                <a:xfrm>
                                  <a:off x="1300733" y="1640585"/>
                                  <a:ext cx="879475" cy="455295"/>
                                </a:xfrm>
                                <a:custGeom>
                                  <a:avLst/>
                                  <a:gdLst/>
                                  <a:ahLst/>
                                  <a:cxnLst/>
                                  <a:rect l="l" t="t" r="r" b="b"/>
                                  <a:pathLst>
                                    <a:path w="879475" h="455295">
                                      <a:moveTo>
                                        <a:pt x="0" y="0"/>
                                      </a:moveTo>
                                      <a:lnTo>
                                        <a:pt x="0" y="227456"/>
                                      </a:lnTo>
                                      <a:lnTo>
                                        <a:pt x="878967" y="227456"/>
                                      </a:lnTo>
                                      <a:lnTo>
                                        <a:pt x="878967" y="455040"/>
                                      </a:lnTo>
                                    </a:path>
                                  </a:pathLst>
                                </a:custGeom>
                                <a:ln w="19050">
                                  <a:solidFill>
                                    <a:srgbClr val="F7931E"/>
                                  </a:solidFill>
                                  <a:prstDash val="solid"/>
                                </a:ln>
                              </wps:spPr>
                              <wps:bodyPr wrap="square" lIns="0" tIns="0" rIns="0" bIns="0" rtlCol="0">
                                <a:prstTxWarp prst="textNoShape">
                                  <a:avLst/>
                                </a:prstTxWarp>
                                <a:noAutofit/>
                              </wps:bodyPr>
                            </wps:wsp>
                            <wps:wsp>
                              <wps:cNvPr id="1096" name="Graphic 1096"/>
                              <wps:cNvSpPr/>
                              <wps:spPr>
                                <a:xfrm>
                                  <a:off x="369188" y="1640585"/>
                                  <a:ext cx="931544" cy="455295"/>
                                </a:xfrm>
                                <a:custGeom>
                                  <a:avLst/>
                                  <a:gdLst/>
                                  <a:ahLst/>
                                  <a:cxnLst/>
                                  <a:rect l="l" t="t" r="r" b="b"/>
                                  <a:pathLst>
                                    <a:path w="931544" h="455295">
                                      <a:moveTo>
                                        <a:pt x="931544" y="0"/>
                                      </a:moveTo>
                                      <a:lnTo>
                                        <a:pt x="931544" y="227456"/>
                                      </a:lnTo>
                                      <a:lnTo>
                                        <a:pt x="0" y="227456"/>
                                      </a:lnTo>
                                      <a:lnTo>
                                        <a:pt x="0" y="455040"/>
                                      </a:lnTo>
                                    </a:path>
                                  </a:pathLst>
                                </a:custGeom>
                                <a:ln w="19050">
                                  <a:solidFill>
                                    <a:srgbClr val="F7931E"/>
                                  </a:solidFill>
                                  <a:prstDash val="solid"/>
                                </a:ln>
                              </wps:spPr>
                              <wps:bodyPr wrap="square" lIns="0" tIns="0" rIns="0" bIns="0" rtlCol="0">
                                <a:prstTxWarp prst="textNoShape">
                                  <a:avLst/>
                                </a:prstTxWarp>
                                <a:noAutofit/>
                              </wps:bodyPr>
                            </wps:wsp>
                            <wps:wsp>
                              <wps:cNvPr id="1097" name="Graphic 1097"/>
                              <wps:cNvSpPr/>
                              <wps:spPr>
                                <a:xfrm>
                                  <a:off x="1300733" y="1143000"/>
                                  <a:ext cx="1270" cy="154940"/>
                                </a:xfrm>
                                <a:custGeom>
                                  <a:avLst/>
                                  <a:gdLst/>
                                  <a:ahLst/>
                                  <a:cxnLst/>
                                  <a:rect l="l" t="t" r="r" b="b"/>
                                  <a:pathLst>
                                    <a:path w="635" h="154940">
                                      <a:moveTo>
                                        <a:pt x="254" y="0"/>
                                      </a:moveTo>
                                      <a:lnTo>
                                        <a:pt x="0" y="154686"/>
                                      </a:lnTo>
                                    </a:path>
                                  </a:pathLst>
                                </a:custGeom>
                                <a:ln w="19049">
                                  <a:solidFill>
                                    <a:srgbClr val="F7931E"/>
                                  </a:solidFill>
                                  <a:prstDash val="solid"/>
                                </a:ln>
                              </wps:spPr>
                              <wps:bodyPr wrap="square" lIns="0" tIns="0" rIns="0" bIns="0" rtlCol="0">
                                <a:prstTxWarp prst="textNoShape">
                                  <a:avLst/>
                                </a:prstTxWarp>
                                <a:noAutofit/>
                              </wps:bodyPr>
                            </wps:wsp>
                          </wpg:wgp>
                        </a:graphicData>
                      </a:graphic>
                    </wp:anchor>
                  </w:drawing>
                </mc:Choice>
                <mc:Fallback>
                  <w:pict>
                    <v:group w14:anchorId="4064AA01" id="Group 1092" o:spid="_x0000_s1026" style="position:absolute;margin-left:156.4pt;margin-top:-21.2pt;width:204.85pt;height:165.8pt;z-index:-18522624;mso-wrap-distance-left:0;mso-wrap-distance-right:0" coordsize="26015,2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">
                      <v:shape id="Graphic 1093" o:spid="_x0000_s1027" style="position:absolute;left:7400;width:11233;height:11430;visibility:visible;mso-wrap-style:square;v-text-anchor:top" coordsize="112331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" path="m794003,l328929,,,334772,,808227r328929,334773l794003,1143000,1122806,808227r,-473455l794003,xe" fillcolor="#e66a1f" stroked="f">
                        <v:path arrowok="t"/>
                      </v:shape>
                      <v:shape id="Graphic 1094" o:spid="_x0000_s1028" style="position:absolute;left:95;top:12976;width:25825;height:3429;visibility:visible;mso-wrap-style:square;v-text-anchor:top" coordsize="258254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" path="m,342900r2582545,l2582545,,,,,342900xe" filled="f" strokecolor="#f7931e" strokeweight="1.5pt">
                        <v:stroke dashstyle="3 1"/>
                        <v:path arrowok="t"/>
                      </v:shape>
                      <v:shape id="Graphic 1095" o:spid="_x0000_s1029" style="position:absolute;left:13007;top:16405;width:8795;height:4553;visibility:visible;mso-wrap-style:square;v-text-anchor:top" coordsize="87947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" path="m,l,227456r878967,l878967,455040e" filled="f" strokecolor="#f7931e" strokeweight="1.5pt">
                        <v:path arrowok="t"/>
                      </v:shape>
                      <v:shape id="Graphic 1096" o:spid="_x0000_s1030" style="position:absolute;left:3691;top:16405;width:9316;height:4553;visibility:visible;mso-wrap-style:square;v-text-anchor:top" coordsize="931544,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" path="m931544,r,227456l,227456,,455040e" filled="f" strokecolor="#f7931e" strokeweight="1.5pt">
                        <v:path arrowok="t"/>
                      </v:shape>
                      <v:shape id="Graphic 1097" o:spid="_x0000_s1031" style="position:absolute;left:13007;top:11430;width:13;height:1549;visibility:visible;mso-wrap-style:square;v-text-anchor:top" coordsize="635,15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" path="m254,l,154686e" filled="f" strokecolor="#f7931e" strokeweight=".52914mm">
                        <v:path arrowok="t"/>
                      </v:shape>
                    </v:group>
                  </w:pict>
                </mc:Fallback>
              </mc:AlternateContent>
            </w:r>
            <w:r w:rsidRPr="001F0165">
              <w:rPr>
                <w:rFonts w:ascii="Microsoft YaHei" w:eastAsia="Microsoft YaHei" w:hAnsi="Microsoft YaHei"/>
                <w:b/>
                <w:color w:val="FCE0BE"/>
                <w:spacing w:val="-4"/>
                <w:sz w:val="28"/>
                <w:lang w:eastAsia="zh-CN"/>
              </w:rPr>
              <w:t>停</w:t>
            </w:r>
          </w:p>
          <w:p w14:paraId="2650CB51" w14:textId="77777777" w:rsidR="003776E0" w:rsidRPr="001F0165" w:rsidRDefault="00AB1629">
            <w:pPr>
              <w:pStyle w:val="TableParagraph"/>
              <w:ind w:left="4743" w:right="5047" w:hanging="2"/>
              <w:jc w:val="center"/>
              <w:rPr>
                <w:rFonts w:ascii="Microsoft YaHei" w:eastAsia="Microsoft YaHei" w:hAnsi="Microsoft YaHei"/>
                <w:b/>
                <w:sz w:val="28"/>
                <w:lang w:eastAsia="zh-CN"/>
              </w:rPr>
            </w:pPr>
            <w:r w:rsidRPr="001F0165">
              <w:rPr>
                <w:rFonts w:ascii="Microsoft YaHei" w:eastAsia="Microsoft YaHei" w:hAnsi="Microsoft YaHei"/>
                <w:b/>
                <w:color w:val="FCE0BE"/>
                <w:spacing w:val="-4"/>
                <w:sz w:val="28"/>
                <w:lang w:eastAsia="zh-CN"/>
              </w:rPr>
              <w:t>并思考</w:t>
            </w:r>
          </w:p>
          <w:p w14:paraId="2650CB52" w14:textId="77777777" w:rsidR="003776E0" w:rsidRPr="001F0165" w:rsidRDefault="003776E0">
            <w:pPr>
              <w:pStyle w:val="TableParagraph"/>
              <w:rPr>
                <w:rFonts w:ascii="Microsoft YaHei" w:eastAsia="Microsoft YaHei" w:hAnsi="Microsoft YaHei"/>
                <w:b/>
                <w:sz w:val="28"/>
                <w:lang w:eastAsia="zh-CN"/>
              </w:rPr>
            </w:pPr>
          </w:p>
          <w:p w14:paraId="2650CB53" w14:textId="77777777" w:rsidR="003776E0" w:rsidRPr="001F0165" w:rsidRDefault="003776E0">
            <w:pPr>
              <w:pStyle w:val="TableParagraph"/>
              <w:spacing w:before="148"/>
              <w:rPr>
                <w:rFonts w:ascii="Microsoft YaHei" w:eastAsia="Microsoft YaHei" w:hAnsi="Microsoft YaHei"/>
                <w:b/>
                <w:sz w:val="28"/>
                <w:lang w:eastAsia="zh-CN"/>
              </w:rPr>
            </w:pPr>
          </w:p>
          <w:p w14:paraId="2650CB54" w14:textId="77777777" w:rsidR="003776E0" w:rsidRPr="001F0165" w:rsidRDefault="00AB1629">
            <w:pPr>
              <w:pStyle w:val="TableParagraph"/>
              <w:spacing w:before="1"/>
              <w:ind w:right="307"/>
              <w:jc w:val="center"/>
              <w:rPr>
                <w:rFonts w:ascii="Microsoft YaHei" w:eastAsia="Microsoft YaHei" w:hAnsi="Microsoft YaHei"/>
                <w:b/>
                <w:sz w:val="24"/>
                <w:lang w:eastAsia="zh-CN"/>
              </w:rPr>
            </w:pPr>
            <w:r w:rsidRPr="001F0165">
              <w:rPr>
                <w:rFonts w:ascii="Microsoft YaHei" w:eastAsia="Microsoft YaHei" w:hAnsi="Microsoft YaHei"/>
                <w:b/>
                <w:color w:val="975005"/>
                <w:sz w:val="24"/>
                <w:lang w:eastAsia="zh-CN"/>
              </w:rPr>
              <w:t>它是否善良和乐于助人？</w:t>
            </w:r>
          </w:p>
          <w:p w14:paraId="2650CB55" w14:textId="77777777" w:rsidR="003776E0" w:rsidRPr="001F0165" w:rsidRDefault="003776E0">
            <w:pPr>
              <w:pStyle w:val="TableParagraph"/>
              <w:rPr>
                <w:rFonts w:ascii="Microsoft YaHei" w:eastAsia="Microsoft YaHei" w:hAnsi="Microsoft YaHei"/>
                <w:b/>
                <w:sz w:val="24"/>
                <w:lang w:eastAsia="zh-CN"/>
              </w:rPr>
            </w:pPr>
          </w:p>
          <w:p w14:paraId="2650CB56" w14:textId="77777777" w:rsidR="003776E0" w:rsidRPr="001F0165" w:rsidRDefault="003776E0">
            <w:pPr>
              <w:pStyle w:val="TableParagraph"/>
              <w:rPr>
                <w:rFonts w:ascii="Microsoft YaHei" w:eastAsia="Microsoft YaHei" w:hAnsi="Microsoft YaHei"/>
                <w:b/>
                <w:sz w:val="24"/>
                <w:lang w:eastAsia="zh-CN"/>
              </w:rPr>
            </w:pPr>
          </w:p>
          <w:p w14:paraId="2650CB57" w14:textId="77777777" w:rsidR="003776E0" w:rsidRPr="001F0165" w:rsidRDefault="003776E0">
            <w:pPr>
              <w:pStyle w:val="TableParagraph"/>
              <w:spacing w:before="62"/>
              <w:rPr>
                <w:rFonts w:ascii="Microsoft YaHei" w:eastAsia="Microsoft YaHei" w:hAnsi="Microsoft YaHei"/>
                <w:b/>
                <w:sz w:val="24"/>
                <w:lang w:eastAsia="zh-CN"/>
              </w:rPr>
            </w:pPr>
          </w:p>
          <w:p w14:paraId="2650CB58" w14:textId="77777777" w:rsidR="003776E0" w:rsidRPr="001F0165" w:rsidRDefault="00AB1629">
            <w:pPr>
              <w:pStyle w:val="TableParagraph"/>
              <w:tabs>
                <w:tab w:val="left" w:pos="2808"/>
              </w:tabs>
              <w:spacing w:before="1"/>
              <w:ind w:right="348"/>
              <w:jc w:val="center"/>
              <w:rPr>
                <w:rFonts w:ascii="Microsoft YaHei" w:eastAsia="Microsoft YaHei" w:hAnsi="Microsoft YaHei"/>
                <w:b/>
                <w:sz w:val="24"/>
              </w:rPr>
            </w:pPr>
            <w:r w:rsidRPr="001F0165">
              <w:rPr>
                <w:rFonts w:ascii="Microsoft YaHei" w:eastAsia="Microsoft YaHei" w:hAnsi="Microsoft YaHei"/>
                <w:noProof/>
              </w:rPr>
              <mc:AlternateContent>
                <mc:Choice Requires="wpg">
                  <w:drawing>
                    <wp:anchor distT="0" distB="0" distL="0" distR="0" simplePos="0" relativeHeight="484794368" behindDoc="1" locked="0" layoutInCell="1" allowOverlap="1" wp14:anchorId="2650CFE9" wp14:editId="2650CFEA">
                      <wp:simplePos x="0" y="0"/>
                      <wp:positionH relativeFrom="column">
                        <wp:posOffset>3655885</wp:posOffset>
                      </wp:positionH>
                      <wp:positionV relativeFrom="paragraph">
                        <wp:posOffset>187018</wp:posOffset>
                      </wp:positionV>
                      <wp:extent cx="1028065" cy="1044575"/>
                      <wp:effectExtent l="0" t="0" r="0" b="0"/>
                      <wp:wrapNone/>
                      <wp:docPr id="1098" name="Group 1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8065" cy="1044575"/>
                                <a:chOff x="0" y="0"/>
                                <a:chExt cx="1028065" cy="1044575"/>
                              </a:xfrm>
                            </wpg:grpSpPr>
                            <wps:wsp>
                              <wps:cNvPr id="1099" name="Graphic 1099"/>
                              <wps:cNvSpPr/>
                              <wps:spPr>
                                <a:xfrm>
                                  <a:off x="11112" y="246506"/>
                                  <a:ext cx="1005840" cy="786765"/>
                                </a:xfrm>
                                <a:custGeom>
                                  <a:avLst/>
                                  <a:gdLst/>
                                  <a:ahLst/>
                                  <a:cxnLst/>
                                  <a:rect l="l" t="t" r="r" b="b"/>
                                  <a:pathLst>
                                    <a:path w="1005840" h="786765">
                                      <a:moveTo>
                                        <a:pt x="502412" y="0"/>
                                      </a:moveTo>
                                      <a:lnTo>
                                        <a:pt x="447598" y="2300"/>
                                      </a:lnTo>
                                      <a:lnTo>
                                        <a:pt x="394512" y="9041"/>
                                      </a:lnTo>
                                      <a:lnTo>
                                        <a:pt x="343456" y="19985"/>
                                      </a:lnTo>
                                      <a:lnTo>
                                        <a:pt x="294736" y="34892"/>
                                      </a:lnTo>
                                      <a:lnTo>
                                        <a:pt x="248656" y="53523"/>
                                      </a:lnTo>
                                      <a:lnTo>
                                        <a:pt x="205520" y="75639"/>
                                      </a:lnTo>
                                      <a:lnTo>
                                        <a:pt x="165632" y="101000"/>
                                      </a:lnTo>
                                      <a:lnTo>
                                        <a:pt x="129298" y="129368"/>
                                      </a:lnTo>
                                      <a:lnTo>
                                        <a:pt x="96820" y="160504"/>
                                      </a:lnTo>
                                      <a:lnTo>
                                        <a:pt x="68504" y="194168"/>
                                      </a:lnTo>
                                      <a:lnTo>
                                        <a:pt x="44654" y="230122"/>
                                      </a:lnTo>
                                      <a:lnTo>
                                        <a:pt x="25574" y="268126"/>
                                      </a:lnTo>
                                      <a:lnTo>
                                        <a:pt x="11569" y="307941"/>
                                      </a:lnTo>
                                      <a:lnTo>
                                        <a:pt x="2943" y="349328"/>
                                      </a:lnTo>
                                      <a:lnTo>
                                        <a:pt x="0" y="392049"/>
                                      </a:lnTo>
                                      <a:lnTo>
                                        <a:pt x="3626" y="439452"/>
                                      </a:lnTo>
                                      <a:lnTo>
                                        <a:pt x="14237" y="485204"/>
                                      </a:lnTo>
                                      <a:lnTo>
                                        <a:pt x="31430" y="528955"/>
                                      </a:lnTo>
                                      <a:lnTo>
                                        <a:pt x="54804" y="570361"/>
                                      </a:lnTo>
                                      <a:lnTo>
                                        <a:pt x="83956" y="609074"/>
                                      </a:lnTo>
                                      <a:lnTo>
                                        <a:pt x="118485" y="644748"/>
                                      </a:lnTo>
                                      <a:lnTo>
                                        <a:pt x="157987" y="677037"/>
                                      </a:lnTo>
                                      <a:lnTo>
                                        <a:pt x="144466" y="703018"/>
                                      </a:lnTo>
                                      <a:lnTo>
                                        <a:pt x="126111" y="731631"/>
                                      </a:lnTo>
                                      <a:lnTo>
                                        <a:pt x="103088" y="758600"/>
                                      </a:lnTo>
                                      <a:lnTo>
                                        <a:pt x="75564" y="779653"/>
                                      </a:lnTo>
                                      <a:lnTo>
                                        <a:pt x="67837" y="786650"/>
                                      </a:lnTo>
                                      <a:lnTo>
                                        <a:pt x="117633" y="774652"/>
                                      </a:lnTo>
                                      <a:lnTo>
                                        <a:pt x="161172" y="760885"/>
                                      </a:lnTo>
                                      <a:lnTo>
                                        <a:pt x="207815" y="745424"/>
                                      </a:lnTo>
                                      <a:lnTo>
                                        <a:pt x="250571" y="730885"/>
                                      </a:lnTo>
                                      <a:lnTo>
                                        <a:pt x="299237" y="750109"/>
                                      </a:lnTo>
                                      <a:lnTo>
                                        <a:pt x="349062" y="765079"/>
                                      </a:lnTo>
                                      <a:lnTo>
                                        <a:pt x="399801" y="775745"/>
                                      </a:lnTo>
                                      <a:lnTo>
                                        <a:pt x="451210" y="782058"/>
                                      </a:lnTo>
                                      <a:lnTo>
                                        <a:pt x="503047" y="783971"/>
                                      </a:lnTo>
                                      <a:lnTo>
                                        <a:pt x="557858" y="781672"/>
                                      </a:lnTo>
                                      <a:lnTo>
                                        <a:pt x="610940" y="774935"/>
                                      </a:lnTo>
                                      <a:lnTo>
                                        <a:pt x="661989" y="763998"/>
                                      </a:lnTo>
                                      <a:lnTo>
                                        <a:pt x="710699" y="749100"/>
                                      </a:lnTo>
                                      <a:lnTo>
                                        <a:pt x="756769" y="730480"/>
                                      </a:lnTo>
                                      <a:lnTo>
                                        <a:pt x="799893" y="708376"/>
                                      </a:lnTo>
                                      <a:lnTo>
                                        <a:pt x="839768" y="683027"/>
                                      </a:lnTo>
                                      <a:lnTo>
                                        <a:pt x="876090" y="654671"/>
                                      </a:lnTo>
                                      <a:lnTo>
                                        <a:pt x="908555" y="623548"/>
                                      </a:lnTo>
                                      <a:lnTo>
                                        <a:pt x="936860" y="589896"/>
                                      </a:lnTo>
                                      <a:lnTo>
                                        <a:pt x="960699" y="553953"/>
                                      </a:lnTo>
                                      <a:lnTo>
                                        <a:pt x="979770" y="515958"/>
                                      </a:lnTo>
                                      <a:lnTo>
                                        <a:pt x="993768" y="476150"/>
                                      </a:lnTo>
                                      <a:lnTo>
                                        <a:pt x="1002390" y="434767"/>
                                      </a:lnTo>
                                      <a:lnTo>
                                        <a:pt x="1005331" y="392049"/>
                                      </a:lnTo>
                                      <a:lnTo>
                                        <a:pt x="1002382" y="349328"/>
                                      </a:lnTo>
                                      <a:lnTo>
                                        <a:pt x="993737" y="307941"/>
                                      </a:lnTo>
                                      <a:lnTo>
                                        <a:pt x="979704" y="268126"/>
                                      </a:lnTo>
                                      <a:lnTo>
                                        <a:pt x="960588" y="230122"/>
                                      </a:lnTo>
                                      <a:lnTo>
                                        <a:pt x="936695" y="194168"/>
                                      </a:lnTo>
                                      <a:lnTo>
                                        <a:pt x="908332" y="160504"/>
                                      </a:lnTo>
                                      <a:lnTo>
                                        <a:pt x="875805" y="129368"/>
                                      </a:lnTo>
                                      <a:lnTo>
                                        <a:pt x="839419" y="101000"/>
                                      </a:lnTo>
                                      <a:lnTo>
                                        <a:pt x="799482" y="75639"/>
                                      </a:lnTo>
                                      <a:lnTo>
                                        <a:pt x="756299" y="53523"/>
                                      </a:lnTo>
                                      <a:lnTo>
                                        <a:pt x="710176" y="34892"/>
                                      </a:lnTo>
                                      <a:lnTo>
                                        <a:pt x="661420" y="19985"/>
                                      </a:lnTo>
                                      <a:lnTo>
                                        <a:pt x="610336" y="9041"/>
                                      </a:lnTo>
                                      <a:lnTo>
                                        <a:pt x="557231" y="2300"/>
                                      </a:lnTo>
                                      <a:lnTo>
                                        <a:pt x="502412" y="0"/>
                                      </a:lnTo>
                                      <a:close/>
                                    </a:path>
                                  </a:pathLst>
                                </a:custGeom>
                                <a:ln w="22225">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1100" name="Image 1100"/>
                                <pic:cNvPicPr/>
                              </pic:nvPicPr>
                              <pic:blipFill>
                                <a:blip r:embed="rId274" cstate="print"/>
                                <a:stretch>
                                  <a:fillRect/>
                                </a:stretch>
                              </pic:blipFill>
                              <pic:spPr>
                                <a:xfrm>
                                  <a:off x="469963" y="0"/>
                                  <a:ext cx="85216" cy="246633"/>
                                </a:xfrm>
                                <a:prstGeom prst="rect">
                                  <a:avLst/>
                                </a:prstGeom>
                              </pic:spPr>
                            </pic:pic>
                          </wpg:wgp>
                        </a:graphicData>
                      </a:graphic>
                    </wp:anchor>
                  </w:drawing>
                </mc:Choice>
                <mc:Fallback>
                  <w:pict>
                    <v:group w14:anchorId="38061EEC" id="Group 1098" o:spid="_x0000_s1026" style="position:absolute;margin-left:287.85pt;margin-top:14.75pt;width:80.95pt;height:82.25pt;z-index:-18522112;mso-wrap-distance-left:0;mso-wrap-distance-right:0" coordsize="10280,10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">
                      <v:shape id="Graphic 1099" o:spid="_x0000_s1027" style="position:absolute;left:111;top:2465;width:10058;height:7867;visibility:visible;mso-wrap-style:square;v-text-anchor:top" coordsize="1005840,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" path="m502412,l447598,2300,394512,9041,343456,19985,294736,34892,248656,53523,205520,75639r-39888,25361l129298,129368,96820,160504,68504,194168,44654,230122,25574,268126,11569,307941,2943,349328,,392049r3626,47403l14237,485204r17193,43751l54804,570361r29152,38713l118485,644748r39502,32289l144466,703018r-18355,28613l103088,758600,75564,779653r-7727,6997l117633,774652r43539,-13767l207815,745424r42756,-14539l299237,750109r49825,14970l399801,775745r51409,6313l503047,783971r54811,-2299l610940,774935r51049,-10937l710699,749100r46070,-18620l799893,708376r39875,-25349l876090,654671r32465,-31123l936860,589896r23839,-35943l979770,515958r13998,-39808l1002390,434767r2941,-42718l1002382,349328r-8645,-41387l979704,268126,960588,230122,936695,194168,908332,160504,875805,129368,839419,101000,799482,75639,756299,53523,710176,34892,661420,19985,610336,9041,557231,2300,502412,xe" filled="f" strokecolor="#f7931e" strokeweight="1.75pt">
                        <v:stroke dashstyle="1 1"/>
                        <v:path arrowok="t"/>
                      </v:shape>
                      <v:shape id="Image 1100" o:spid="_x0000_s1028" type="#_x0000_t75" style="position:absolute;left:4699;width:852;height:2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">
                        <v:imagedata r:id="rId275" o:title=""/>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484794880" behindDoc="1" locked="0" layoutInCell="1" allowOverlap="1" wp14:anchorId="2650CFEB" wp14:editId="2650CFEC">
                      <wp:simplePos x="0" y="0"/>
                      <wp:positionH relativeFrom="column">
                        <wp:posOffset>1710289</wp:posOffset>
                      </wp:positionH>
                      <wp:positionV relativeFrom="paragraph">
                        <wp:posOffset>188923</wp:posOffset>
                      </wp:positionV>
                      <wp:extent cx="1196340" cy="1214120"/>
                      <wp:effectExtent l="0" t="0" r="0" b="0"/>
                      <wp:wrapNone/>
                      <wp:docPr id="1101" name="Group 1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6340" cy="1214120"/>
                                <a:chOff x="0" y="0"/>
                                <a:chExt cx="1196340" cy="1214120"/>
                              </a:xfrm>
                            </wpg:grpSpPr>
                            <wps:wsp>
                              <wps:cNvPr id="1102" name="Graphic 1102"/>
                              <wps:cNvSpPr/>
                              <wps:spPr>
                                <a:xfrm>
                                  <a:off x="12700" y="229908"/>
                                  <a:ext cx="1170940" cy="769620"/>
                                </a:xfrm>
                                <a:custGeom>
                                  <a:avLst/>
                                  <a:gdLst/>
                                  <a:ahLst/>
                                  <a:cxnLst/>
                                  <a:rect l="l" t="t" r="r" b="b"/>
                                  <a:pathLst>
                                    <a:path w="1170940" h="769620">
                                      <a:moveTo>
                                        <a:pt x="1167149" y="399884"/>
                                      </a:moveTo>
                                      <a:lnTo>
                                        <a:pt x="1154965" y="352642"/>
                                      </a:lnTo>
                                      <a:lnTo>
                                        <a:pt x="1135086" y="309507"/>
                                      </a:lnTo>
                                      <a:lnTo>
                                        <a:pt x="1108378" y="271207"/>
                                      </a:lnTo>
                                      <a:lnTo>
                                        <a:pt x="1075709" y="238467"/>
                                      </a:lnTo>
                                      <a:lnTo>
                                        <a:pt x="1037944" y="212013"/>
                                      </a:lnTo>
                                      <a:lnTo>
                                        <a:pt x="995949" y="192572"/>
                                      </a:lnTo>
                                      <a:lnTo>
                                        <a:pt x="950591" y="180870"/>
                                      </a:lnTo>
                                      <a:lnTo>
                                        <a:pt x="902735" y="177634"/>
                                      </a:lnTo>
                                      <a:lnTo>
                                        <a:pt x="874591" y="141018"/>
                                      </a:lnTo>
                                      <a:lnTo>
                                        <a:pt x="840648" y="111673"/>
                                      </a:lnTo>
                                      <a:lnTo>
                                        <a:pt x="802184" y="90013"/>
                                      </a:lnTo>
                                      <a:lnTo>
                                        <a:pt x="760477" y="76450"/>
                                      </a:lnTo>
                                      <a:lnTo>
                                        <a:pt x="716804" y="71398"/>
                                      </a:lnTo>
                                      <a:lnTo>
                                        <a:pt x="672442" y="75270"/>
                                      </a:lnTo>
                                      <a:lnTo>
                                        <a:pt x="628669" y="88480"/>
                                      </a:lnTo>
                                      <a:lnTo>
                                        <a:pt x="594289" y="55742"/>
                                      </a:lnTo>
                                      <a:lnTo>
                                        <a:pt x="555849" y="30467"/>
                                      </a:lnTo>
                                      <a:lnTo>
                                        <a:pt x="514388" y="12712"/>
                                      </a:lnTo>
                                      <a:lnTo>
                                        <a:pt x="470945" y="2537"/>
                                      </a:lnTo>
                                      <a:lnTo>
                                        <a:pt x="426560" y="0"/>
                                      </a:lnTo>
                                      <a:lnTo>
                                        <a:pt x="382270" y="5158"/>
                                      </a:lnTo>
                                      <a:lnTo>
                                        <a:pt x="339116" y="18072"/>
                                      </a:lnTo>
                                      <a:lnTo>
                                        <a:pt x="298136" y="38799"/>
                                      </a:lnTo>
                                      <a:lnTo>
                                        <a:pt x="260369" y="67398"/>
                                      </a:lnTo>
                                      <a:lnTo>
                                        <a:pt x="229282" y="101106"/>
                                      </a:lnTo>
                                      <a:lnTo>
                                        <a:pt x="204553" y="139518"/>
                                      </a:lnTo>
                                      <a:lnTo>
                                        <a:pt x="186681" y="181716"/>
                                      </a:lnTo>
                                      <a:lnTo>
                                        <a:pt x="176168" y="226783"/>
                                      </a:lnTo>
                                      <a:lnTo>
                                        <a:pt x="128366" y="242012"/>
                                      </a:lnTo>
                                      <a:lnTo>
                                        <a:pt x="86559" y="267067"/>
                                      </a:lnTo>
                                      <a:lnTo>
                                        <a:pt x="51784" y="300391"/>
                                      </a:lnTo>
                                      <a:lnTo>
                                        <a:pt x="25076" y="340427"/>
                                      </a:lnTo>
                                      <a:lnTo>
                                        <a:pt x="7469" y="385616"/>
                                      </a:lnTo>
                                      <a:lnTo>
                                        <a:pt x="0" y="434402"/>
                                      </a:lnTo>
                                      <a:lnTo>
                                        <a:pt x="3702" y="485228"/>
                                      </a:lnTo>
                                      <a:lnTo>
                                        <a:pt x="18665" y="533906"/>
                                      </a:lnTo>
                                      <a:lnTo>
                                        <a:pt x="43269" y="576477"/>
                                      </a:lnTo>
                                      <a:lnTo>
                                        <a:pt x="75991" y="611887"/>
                                      </a:lnTo>
                                      <a:lnTo>
                                        <a:pt x="115307" y="639085"/>
                                      </a:lnTo>
                                      <a:lnTo>
                                        <a:pt x="159692" y="657016"/>
                                      </a:lnTo>
                                      <a:lnTo>
                                        <a:pt x="207623" y="664629"/>
                                      </a:lnTo>
                                      <a:lnTo>
                                        <a:pt x="257575" y="660869"/>
                                      </a:lnTo>
                                      <a:lnTo>
                                        <a:pt x="276585" y="656279"/>
                                      </a:lnTo>
                                      <a:lnTo>
                                        <a:pt x="295072" y="649963"/>
                                      </a:lnTo>
                                      <a:lnTo>
                                        <a:pt x="312939" y="641956"/>
                                      </a:lnTo>
                                      <a:lnTo>
                                        <a:pt x="330092" y="632294"/>
                                      </a:lnTo>
                                      <a:lnTo>
                                        <a:pt x="356548" y="672043"/>
                                      </a:lnTo>
                                      <a:lnTo>
                                        <a:pt x="388595" y="705414"/>
                                      </a:lnTo>
                                      <a:lnTo>
                                        <a:pt x="425229" y="732116"/>
                                      </a:lnTo>
                                      <a:lnTo>
                                        <a:pt x="465448" y="751856"/>
                                      </a:lnTo>
                                      <a:lnTo>
                                        <a:pt x="508248" y="764342"/>
                                      </a:lnTo>
                                      <a:lnTo>
                                        <a:pt x="552624" y="769284"/>
                                      </a:lnTo>
                                      <a:lnTo>
                                        <a:pt x="597575" y="766390"/>
                                      </a:lnTo>
                                      <a:lnTo>
                                        <a:pt x="642096" y="755368"/>
                                      </a:lnTo>
                                      <a:lnTo>
                                        <a:pt x="685184" y="735926"/>
                                      </a:lnTo>
                                      <a:lnTo>
                                        <a:pt x="728777" y="704954"/>
                                      </a:lnTo>
                                      <a:lnTo>
                                        <a:pt x="765321" y="665695"/>
                                      </a:lnTo>
                                      <a:lnTo>
                                        <a:pt x="806750" y="688542"/>
                                      </a:lnTo>
                                      <a:lnTo>
                                        <a:pt x="850260" y="703123"/>
                                      </a:lnTo>
                                      <a:lnTo>
                                        <a:pt x="894828" y="709646"/>
                                      </a:lnTo>
                                      <a:lnTo>
                                        <a:pt x="939431" y="708320"/>
                                      </a:lnTo>
                                      <a:lnTo>
                                        <a:pt x="983044" y="699354"/>
                                      </a:lnTo>
                                      <a:lnTo>
                                        <a:pt x="1024646" y="682957"/>
                                      </a:lnTo>
                                      <a:lnTo>
                                        <a:pt x="1063212" y="659339"/>
                                      </a:lnTo>
                                      <a:lnTo>
                                        <a:pt x="1097719" y="628708"/>
                                      </a:lnTo>
                                      <a:lnTo>
                                        <a:pt x="1127144" y="591273"/>
                                      </a:lnTo>
                                      <a:lnTo>
                                        <a:pt x="1150433" y="547009"/>
                                      </a:lnTo>
                                      <a:lnTo>
                                        <a:pt x="1165054" y="499483"/>
                                      </a:lnTo>
                                      <a:lnTo>
                                        <a:pt x="1170721" y="450005"/>
                                      </a:lnTo>
                                      <a:lnTo>
                                        <a:pt x="1167149" y="399884"/>
                                      </a:lnTo>
                                      <a:close/>
                                    </a:path>
                                  </a:pathLst>
                                </a:custGeom>
                                <a:ln w="25400">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1103" name="Image 1103"/>
                                <pic:cNvPicPr/>
                              </pic:nvPicPr>
                              <pic:blipFill>
                                <a:blip r:embed="rId276" cstate="print"/>
                                <a:stretch>
                                  <a:fillRect/>
                                </a:stretch>
                              </pic:blipFill>
                              <pic:spPr>
                                <a:xfrm>
                                  <a:off x="749301" y="977247"/>
                                  <a:ext cx="232953" cy="236636"/>
                                </a:xfrm>
                                <a:prstGeom prst="rect">
                                  <a:avLst/>
                                </a:prstGeom>
                              </pic:spPr>
                            </pic:pic>
                            <wps:wsp>
                              <wps:cNvPr id="1104" name="Graphic 1104"/>
                              <wps:cNvSpPr/>
                              <wps:spPr>
                                <a:xfrm>
                                  <a:off x="599586" y="0"/>
                                  <a:ext cx="85725" cy="318770"/>
                                </a:xfrm>
                                <a:custGeom>
                                  <a:avLst/>
                                  <a:gdLst/>
                                  <a:ahLst/>
                                  <a:cxnLst/>
                                  <a:rect l="l" t="t" r="r" b="b"/>
                                  <a:pathLst>
                                    <a:path w="85725" h="318770">
                                      <a:moveTo>
                                        <a:pt x="36493" y="309797"/>
                                      </a:moveTo>
                                      <a:lnTo>
                                        <a:pt x="41783" y="318515"/>
                                      </a:lnTo>
                                      <a:lnTo>
                                        <a:pt x="47168" y="310134"/>
                                      </a:lnTo>
                                      <a:lnTo>
                                        <a:pt x="36830" y="310134"/>
                                      </a:lnTo>
                                      <a:lnTo>
                                        <a:pt x="36493" y="309797"/>
                                      </a:lnTo>
                                      <a:close/>
                                    </a:path>
                                    <a:path w="85725" h="318770">
                                      <a:moveTo>
                                        <a:pt x="32931" y="267182"/>
                                      </a:moveTo>
                                      <a:lnTo>
                                        <a:pt x="32573" y="295528"/>
                                      </a:lnTo>
                                      <a:lnTo>
                                        <a:pt x="32512" y="300355"/>
                                      </a:lnTo>
                                      <a:lnTo>
                                        <a:pt x="32446" y="303126"/>
                                      </a:lnTo>
                                      <a:lnTo>
                                        <a:pt x="36493" y="309797"/>
                                      </a:lnTo>
                                      <a:lnTo>
                                        <a:pt x="36830" y="310134"/>
                                      </a:lnTo>
                                      <a:lnTo>
                                        <a:pt x="47116" y="310134"/>
                                      </a:lnTo>
                                      <a:lnTo>
                                        <a:pt x="47464" y="309797"/>
                                      </a:lnTo>
                                      <a:lnTo>
                                        <a:pt x="49862" y="305943"/>
                                      </a:lnTo>
                                      <a:lnTo>
                                        <a:pt x="51495" y="303400"/>
                                      </a:lnTo>
                                      <a:lnTo>
                                        <a:pt x="51565" y="300355"/>
                                      </a:lnTo>
                                      <a:lnTo>
                                        <a:pt x="51626" y="295528"/>
                                      </a:lnTo>
                                      <a:lnTo>
                                        <a:pt x="33954" y="295528"/>
                                      </a:lnTo>
                                      <a:lnTo>
                                        <a:pt x="42282" y="282563"/>
                                      </a:lnTo>
                                      <a:lnTo>
                                        <a:pt x="32931" y="267182"/>
                                      </a:lnTo>
                                      <a:close/>
                                    </a:path>
                                    <a:path w="85725" h="318770">
                                      <a:moveTo>
                                        <a:pt x="32446" y="303126"/>
                                      </a:moveTo>
                                      <a:lnTo>
                                        <a:pt x="32385" y="305688"/>
                                      </a:lnTo>
                                      <a:lnTo>
                                        <a:pt x="36493" y="309797"/>
                                      </a:lnTo>
                                      <a:lnTo>
                                        <a:pt x="32446" y="303126"/>
                                      </a:lnTo>
                                      <a:close/>
                                    </a:path>
                                    <a:path w="85725" h="318770">
                                      <a:moveTo>
                                        <a:pt x="51495" y="303400"/>
                                      </a:moveTo>
                                      <a:lnTo>
                                        <a:pt x="47385" y="309797"/>
                                      </a:lnTo>
                                      <a:lnTo>
                                        <a:pt x="51435" y="305943"/>
                                      </a:lnTo>
                                      <a:lnTo>
                                        <a:pt x="51495" y="303400"/>
                                      </a:lnTo>
                                      <a:close/>
                                    </a:path>
                                    <a:path w="85725" h="318770">
                                      <a:moveTo>
                                        <a:pt x="75184" y="239268"/>
                                      </a:moveTo>
                                      <a:lnTo>
                                        <a:pt x="69215" y="240537"/>
                                      </a:lnTo>
                                      <a:lnTo>
                                        <a:pt x="66421" y="244983"/>
                                      </a:lnTo>
                                      <a:lnTo>
                                        <a:pt x="51981" y="267463"/>
                                      </a:lnTo>
                                      <a:lnTo>
                                        <a:pt x="51626" y="295528"/>
                                      </a:lnTo>
                                      <a:lnTo>
                                        <a:pt x="51565" y="300355"/>
                                      </a:lnTo>
                                      <a:lnTo>
                                        <a:pt x="51495" y="303400"/>
                                      </a:lnTo>
                                      <a:lnTo>
                                        <a:pt x="82423" y="255270"/>
                                      </a:lnTo>
                                      <a:lnTo>
                                        <a:pt x="85343" y="250825"/>
                                      </a:lnTo>
                                      <a:lnTo>
                                        <a:pt x="83947" y="244983"/>
                                      </a:lnTo>
                                      <a:lnTo>
                                        <a:pt x="79629" y="242062"/>
                                      </a:lnTo>
                                      <a:lnTo>
                                        <a:pt x="75184" y="239268"/>
                                      </a:lnTo>
                                      <a:close/>
                                    </a:path>
                                    <a:path w="85725" h="318770">
                                      <a:moveTo>
                                        <a:pt x="10541" y="238378"/>
                                      </a:moveTo>
                                      <a:lnTo>
                                        <a:pt x="5968" y="241173"/>
                                      </a:lnTo>
                                      <a:lnTo>
                                        <a:pt x="1524" y="243839"/>
                                      </a:lnTo>
                                      <a:lnTo>
                                        <a:pt x="0" y="249809"/>
                                      </a:lnTo>
                                      <a:lnTo>
                                        <a:pt x="2793" y="254253"/>
                                      </a:lnTo>
                                      <a:lnTo>
                                        <a:pt x="32446" y="303126"/>
                                      </a:lnTo>
                                      <a:lnTo>
                                        <a:pt x="32512" y="300355"/>
                                      </a:lnTo>
                                      <a:lnTo>
                                        <a:pt x="32928" y="267463"/>
                                      </a:lnTo>
                                      <a:lnTo>
                                        <a:pt x="32931" y="267182"/>
                                      </a:lnTo>
                                      <a:lnTo>
                                        <a:pt x="19050" y="244348"/>
                                      </a:lnTo>
                                      <a:lnTo>
                                        <a:pt x="16383" y="239902"/>
                                      </a:lnTo>
                                      <a:lnTo>
                                        <a:pt x="10541" y="238378"/>
                                      </a:lnTo>
                                      <a:close/>
                                    </a:path>
                                    <a:path w="85725" h="318770">
                                      <a:moveTo>
                                        <a:pt x="42282" y="282563"/>
                                      </a:moveTo>
                                      <a:lnTo>
                                        <a:pt x="33954" y="295528"/>
                                      </a:lnTo>
                                      <a:lnTo>
                                        <a:pt x="50165" y="295528"/>
                                      </a:lnTo>
                                      <a:lnTo>
                                        <a:pt x="42282" y="282563"/>
                                      </a:lnTo>
                                      <a:close/>
                                    </a:path>
                                    <a:path w="85725" h="318770">
                                      <a:moveTo>
                                        <a:pt x="51981" y="267463"/>
                                      </a:moveTo>
                                      <a:lnTo>
                                        <a:pt x="42282" y="282563"/>
                                      </a:lnTo>
                                      <a:lnTo>
                                        <a:pt x="50165" y="295528"/>
                                      </a:lnTo>
                                      <a:lnTo>
                                        <a:pt x="51626" y="295528"/>
                                      </a:lnTo>
                                      <a:lnTo>
                                        <a:pt x="51981" y="267463"/>
                                      </a:lnTo>
                                      <a:close/>
                                    </a:path>
                                    <a:path w="85725" h="318770">
                                      <a:moveTo>
                                        <a:pt x="51181" y="0"/>
                                      </a:moveTo>
                                      <a:lnTo>
                                        <a:pt x="40509" y="0"/>
                                      </a:lnTo>
                                      <a:lnTo>
                                        <a:pt x="36322" y="4063"/>
                                      </a:lnTo>
                                      <a:lnTo>
                                        <a:pt x="36315" y="4318"/>
                                      </a:lnTo>
                                      <a:lnTo>
                                        <a:pt x="36191" y="9525"/>
                                      </a:lnTo>
                                      <a:lnTo>
                                        <a:pt x="32931" y="267182"/>
                                      </a:lnTo>
                                      <a:lnTo>
                                        <a:pt x="42282" y="282563"/>
                                      </a:lnTo>
                                      <a:lnTo>
                                        <a:pt x="51981" y="267463"/>
                                      </a:lnTo>
                                      <a:lnTo>
                                        <a:pt x="55244" y="9525"/>
                                      </a:lnTo>
                                      <a:lnTo>
                                        <a:pt x="55251" y="9271"/>
                                      </a:lnTo>
                                      <a:lnTo>
                                        <a:pt x="55372" y="4318"/>
                                      </a:lnTo>
                                      <a:lnTo>
                                        <a:pt x="51181" y="0"/>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22034EE4" id="Group 1101" o:spid="_x0000_s1026" style="position:absolute;margin-left:134.65pt;margin-top:14.9pt;width:94.2pt;height:95.6pt;z-index:-18521600;mso-wrap-distance-left:0;mso-wrap-distance-right:0" coordsize="11963,12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">
                      <v:shape id="Graphic 1102" o:spid="_x0000_s1027" style="position:absolute;left:127;top:2299;width:11709;height:7696;visibility:visible;mso-wrap-style:square;v-text-anchor:top" coordsize="117094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" path="m1167149,399884r-12184,-47242l1135086,309507r-26708,-38300l1075709,238467r-37765,-26454l995949,192572,950591,180870r-47856,-3236l874591,141018,840648,111673,802184,90013,760477,76450,716804,71398r-44362,3872l628669,88480,594289,55742,555849,30467,514388,12712,470945,2537,426560,,382270,5158,339116,18072,298136,38799,260369,67398r-31087,33708l204553,139518r-17872,42198l176168,226783r-47802,15229l86559,267067,51784,300391,25076,340427,7469,385616,,434402r3702,50826l18665,533906r24604,42571l75991,611887r39316,27198l159692,657016r47931,7613l257575,660869r19010,-4590l295072,649963r17867,-8007l330092,632294r26456,39749l388595,705414r36634,26702l465448,751856r42800,12486l552624,769284r44951,-2894l642096,755368r43088,-19442l728777,704954r36544,-39259l806750,688542r43510,14581l894828,709646r44603,-1326l983044,699354r41602,-16397l1063212,659339r34507,-30631l1127144,591273r23289,-44264l1165054,499483r5667,-49478l1167149,399884xe" filled="f" strokecolor="#f7931e" strokeweight="2pt">
                        <v:stroke dashstyle="1 1"/>
                        <v:path arrowok="t"/>
                      </v:shape>
                      <v:shape id="Image 1103" o:spid="_x0000_s1028" type="#_x0000_t75" style="position:absolute;left:7493;top:9772;width:2329;height:2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">
                        <v:imagedata r:id="rId277" o:title=""/>
                      </v:shape>
                      <v:shape id="Graphic 1104" o:spid="_x0000_s1029" style="position:absolute;left:5995;width:858;height:3187;visibility:visible;mso-wrap-style:square;v-text-anchor:top" coordsize="85725,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" path="m36493,309797r5290,8718l47168,310134r-10338,l36493,309797xem32931,267182r-358,28346l32512,300355r-66,2771l36493,309797r337,337l47116,310134r348,-337l49862,305943r1633,-2543l51565,300355r61,-4827l33954,295528r8328,-12965l32931,267182xem32446,303126r-61,2562l36493,309797r-4047,-6671xem51495,303400r-4110,6397l51435,305943r60,-2543xem75184,239268r-5969,1269l66421,244983,51981,267463r-355,28065l51565,300355r-70,3045l82423,255270r2920,-4445l83947,244983r-4318,-2921l75184,239268xem10541,238378r-4573,2795l1524,243839,,249809r2793,4444l32446,303126r66,-2771l32928,267463r3,-281l19050,244348r-2667,-4446l10541,238378xem42282,282563r-8328,12965l50165,295528,42282,282563xem51981,267463r-9699,15100l50165,295528r1461,l51981,267463xem51181,l40509,,36322,4063r-7,255l36191,9525,32931,267182r9351,15381l51981,267463,55244,9525r7,-254l55372,4318,51181,xe" fillcolor="#f7931e" stroked="f">
                        <v:path arrowok="t"/>
                      </v:shape>
                    </v:group>
                  </w:pict>
                </mc:Fallback>
              </mc:AlternateContent>
            </w:r>
            <w:r w:rsidRPr="001F0165">
              <w:rPr>
                <w:rFonts w:ascii="Microsoft YaHei" w:eastAsia="Microsoft YaHei" w:hAnsi="Microsoft YaHei"/>
                <w:b/>
                <w:color w:val="975005"/>
                <w:spacing w:val="-5"/>
                <w:sz w:val="24"/>
              </w:rPr>
              <w:t>不</w:t>
            </w:r>
            <w:r w:rsidRPr="001F0165">
              <w:rPr>
                <w:rFonts w:ascii="Microsoft YaHei" w:eastAsia="Microsoft YaHei" w:hAnsi="Microsoft YaHei"/>
                <w:b/>
                <w:color w:val="975005"/>
                <w:sz w:val="24"/>
              </w:rPr>
              <w:tab/>
            </w:r>
            <w:proofErr w:type="spellStart"/>
            <w:r w:rsidRPr="001F0165">
              <w:rPr>
                <w:rFonts w:ascii="Microsoft YaHei" w:eastAsia="Microsoft YaHei" w:hAnsi="Microsoft YaHei"/>
                <w:b/>
                <w:color w:val="975005"/>
                <w:spacing w:val="-5"/>
                <w:sz w:val="24"/>
              </w:rPr>
              <w:t>是的</w:t>
            </w:r>
            <w:proofErr w:type="spellEnd"/>
          </w:p>
          <w:p w14:paraId="2650CB59" w14:textId="77777777" w:rsidR="003776E0" w:rsidRPr="001F0165" w:rsidRDefault="003776E0">
            <w:pPr>
              <w:pStyle w:val="TableParagraph"/>
              <w:rPr>
                <w:rFonts w:ascii="Microsoft YaHei" w:eastAsia="Microsoft YaHei" w:hAnsi="Microsoft YaHei"/>
                <w:b/>
                <w:sz w:val="24"/>
              </w:rPr>
            </w:pPr>
          </w:p>
          <w:p w14:paraId="2650CB5A" w14:textId="77777777" w:rsidR="003776E0" w:rsidRPr="001F0165" w:rsidRDefault="003776E0">
            <w:pPr>
              <w:pStyle w:val="TableParagraph"/>
              <w:rPr>
                <w:rFonts w:ascii="Microsoft YaHei" w:eastAsia="Microsoft YaHei" w:hAnsi="Microsoft YaHei"/>
                <w:b/>
                <w:sz w:val="24"/>
              </w:rPr>
            </w:pPr>
          </w:p>
          <w:p w14:paraId="2650CB5B" w14:textId="77777777" w:rsidR="003776E0" w:rsidRPr="001F0165" w:rsidRDefault="003776E0">
            <w:pPr>
              <w:pStyle w:val="TableParagraph"/>
              <w:spacing w:before="28"/>
              <w:rPr>
                <w:rFonts w:ascii="Microsoft YaHei" w:eastAsia="Microsoft YaHei" w:hAnsi="Microsoft YaHei"/>
                <w:b/>
                <w:sz w:val="24"/>
              </w:rPr>
            </w:pPr>
          </w:p>
          <w:p w14:paraId="2650CB5C" w14:textId="77777777" w:rsidR="003776E0" w:rsidRPr="001F0165" w:rsidRDefault="00AB1629">
            <w:pPr>
              <w:pStyle w:val="TableParagraph"/>
              <w:tabs>
                <w:tab w:val="left" w:pos="3045"/>
              </w:tabs>
              <w:ind w:right="577"/>
              <w:jc w:val="center"/>
              <w:rPr>
                <w:rFonts w:ascii="Microsoft YaHei" w:eastAsia="Microsoft YaHei" w:hAnsi="Microsoft YaHei"/>
                <w:b/>
                <w:sz w:val="24"/>
              </w:rPr>
            </w:pPr>
            <w:r w:rsidRPr="001F0165">
              <w:rPr>
                <w:rFonts w:ascii="Microsoft YaHei" w:eastAsia="Microsoft YaHei" w:hAnsi="Microsoft YaHei"/>
                <w:b/>
                <w:color w:val="975005"/>
                <w:sz w:val="24"/>
              </w:rPr>
              <w:t>想一想</w:t>
            </w:r>
            <w:r w:rsidRPr="001F0165">
              <w:rPr>
                <w:rFonts w:ascii="Microsoft YaHei" w:eastAsia="Microsoft YaHei" w:hAnsi="Microsoft YaHei"/>
                <w:b/>
                <w:color w:val="975005"/>
                <w:sz w:val="24"/>
              </w:rPr>
              <w:tab/>
            </w:r>
            <w:r w:rsidRPr="001F0165">
              <w:rPr>
                <w:rFonts w:ascii="Microsoft YaHei" w:eastAsia="Microsoft YaHei" w:hAnsi="Microsoft YaHei"/>
                <w:b/>
                <w:color w:val="975005"/>
                <w:spacing w:val="-10"/>
                <w:position w:val="-3"/>
                <w:sz w:val="24"/>
              </w:rPr>
              <w:t>说啊</w:t>
            </w:r>
          </w:p>
        </w:tc>
      </w:tr>
      <w:tr w:rsidR="003776E0" w:rsidRPr="001F0165" w14:paraId="2650CB61" w14:textId="77777777">
        <w:trPr>
          <w:trHeight w:val="1290"/>
        </w:trPr>
        <w:tc>
          <w:tcPr>
            <w:tcW w:w="10663" w:type="dxa"/>
          </w:tcPr>
          <w:p w14:paraId="2650CB5E" w14:textId="77777777" w:rsidR="003776E0" w:rsidRPr="001F0165" w:rsidRDefault="003776E0">
            <w:pPr>
              <w:pStyle w:val="TableParagraph"/>
              <w:rPr>
                <w:rFonts w:ascii="Microsoft YaHei" w:eastAsia="Microsoft YaHei" w:hAnsi="Microsoft YaHei"/>
                <w:b/>
                <w:sz w:val="26"/>
                <w:lang w:eastAsia="zh-CN"/>
              </w:rPr>
            </w:pPr>
          </w:p>
          <w:p w14:paraId="2650CB5F" w14:textId="77777777" w:rsidR="003776E0" w:rsidRPr="001F0165" w:rsidRDefault="003776E0">
            <w:pPr>
              <w:pStyle w:val="TableParagraph"/>
              <w:spacing w:before="108"/>
              <w:rPr>
                <w:rFonts w:ascii="Microsoft YaHei" w:eastAsia="Microsoft YaHei" w:hAnsi="Microsoft YaHei"/>
                <w:b/>
                <w:sz w:val="26"/>
                <w:lang w:eastAsia="zh-CN"/>
              </w:rPr>
            </w:pPr>
          </w:p>
          <w:p w14:paraId="2650CB60" w14:textId="77777777" w:rsidR="003776E0" w:rsidRPr="001F0165" w:rsidRDefault="00AB1629">
            <w:pPr>
              <w:pStyle w:val="TableParagraph"/>
              <w:spacing w:before="1"/>
              <w:ind w:left="686"/>
              <w:rPr>
                <w:rFonts w:ascii="Microsoft YaHei" w:eastAsia="Microsoft YaHei" w:hAnsi="Microsoft YaHei"/>
                <w:sz w:val="26"/>
                <w:lang w:eastAsia="zh-CN"/>
              </w:rPr>
            </w:pPr>
            <w:r w:rsidRPr="001F0165">
              <w:rPr>
                <w:rFonts w:ascii="Microsoft YaHei" w:eastAsia="Microsoft YaHei" w:hAnsi="Microsoft YaHei"/>
                <w:noProof/>
              </w:rPr>
              <mc:AlternateContent>
                <mc:Choice Requires="wpg">
                  <w:drawing>
                    <wp:anchor distT="0" distB="0" distL="0" distR="0" simplePos="0" relativeHeight="484793344" behindDoc="1" locked="0" layoutInCell="1" allowOverlap="1" wp14:anchorId="2650CFED" wp14:editId="2650CFEE">
                      <wp:simplePos x="0" y="0"/>
                      <wp:positionH relativeFrom="column">
                        <wp:posOffset>40146</wp:posOffset>
                      </wp:positionH>
                      <wp:positionV relativeFrom="paragraph">
                        <wp:posOffset>-59226</wp:posOffset>
                      </wp:positionV>
                      <wp:extent cx="317500" cy="317500"/>
                      <wp:effectExtent l="0" t="0" r="0" b="0"/>
                      <wp:wrapNone/>
                      <wp:docPr id="1105" name="Group 1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106" name="Graphic 110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107" name="Image 1107"/>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1DDE333B" id="Group 1105" o:spid="_x0000_s1026" style="position:absolute;margin-left:3.15pt;margin-top:-4.65pt;width:25pt;height:25pt;z-index:-18523136;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">
                      <v:shape id="Graphic 110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107"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">
                        <v:imagedata r:id="rId46" o:title=""/>
                      </v:shape>
                    </v:group>
                  </w:pict>
                </mc:Fallback>
              </mc:AlternateContent>
            </w:r>
            <w:r w:rsidRPr="001F0165">
              <w:rPr>
                <w:rFonts w:ascii="Microsoft YaHei" w:eastAsia="Microsoft YaHei" w:hAnsi="Microsoft YaHei"/>
                <w:color w:val="975005"/>
                <w:sz w:val="26"/>
                <w:lang w:eastAsia="zh-CN"/>
              </w:rPr>
              <w:t>适合工作场所或学校的 2 个主题是什么？</w:t>
            </w:r>
          </w:p>
        </w:tc>
      </w:tr>
      <w:tr w:rsidR="003776E0" w:rsidRPr="001F0165" w14:paraId="2650CB63" w14:textId="77777777">
        <w:trPr>
          <w:trHeight w:val="1087"/>
        </w:trPr>
        <w:tc>
          <w:tcPr>
            <w:tcW w:w="10663" w:type="dxa"/>
          </w:tcPr>
          <w:p w14:paraId="2650CB62" w14:textId="77777777" w:rsidR="003776E0" w:rsidRPr="001F0165" w:rsidRDefault="00AB1629">
            <w:pPr>
              <w:pStyle w:val="TableParagraph"/>
              <w:spacing w:before="132"/>
              <w:ind w:left="403"/>
              <w:rPr>
                <w:rFonts w:ascii="Microsoft YaHei" w:eastAsia="Microsoft YaHei" w:hAnsi="Microsoft YaHei"/>
                <w:b/>
                <w:sz w:val="24"/>
              </w:rPr>
            </w:pPr>
            <w:r w:rsidRPr="001F0165">
              <w:rPr>
                <w:rFonts w:ascii="Microsoft YaHei" w:eastAsia="Microsoft YaHei" w:hAnsi="Microsoft YaHei"/>
                <w:noProof/>
              </w:rPr>
              <mc:AlternateContent>
                <mc:Choice Requires="wpg">
                  <w:drawing>
                    <wp:anchor distT="0" distB="0" distL="0" distR="0" simplePos="0" relativeHeight="484792832" behindDoc="1" locked="0" layoutInCell="1" allowOverlap="1" wp14:anchorId="2650CFEF" wp14:editId="2650CFF0">
                      <wp:simplePos x="0" y="0"/>
                      <wp:positionH relativeFrom="column">
                        <wp:posOffset>187452</wp:posOffset>
                      </wp:positionH>
                      <wp:positionV relativeFrom="paragraph">
                        <wp:posOffset>-3354</wp:posOffset>
                      </wp:positionV>
                      <wp:extent cx="6574790" cy="1394460"/>
                      <wp:effectExtent l="0" t="0" r="0" b="0"/>
                      <wp:wrapNone/>
                      <wp:docPr id="1108" name="Group 1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4790" cy="1394460"/>
                                <a:chOff x="0" y="0"/>
                                <a:chExt cx="6574790" cy="1394460"/>
                              </a:xfrm>
                            </wpg:grpSpPr>
                            <wps:wsp>
                              <wps:cNvPr id="1109" name="Graphic 1109"/>
                              <wps:cNvSpPr/>
                              <wps:spPr>
                                <a:xfrm>
                                  <a:off x="0" y="7620"/>
                                  <a:ext cx="224790" cy="683260"/>
                                </a:xfrm>
                                <a:custGeom>
                                  <a:avLst/>
                                  <a:gdLst/>
                                  <a:ahLst/>
                                  <a:cxnLst/>
                                  <a:rect l="l" t="t" r="r" b="b"/>
                                  <a:pathLst>
                                    <a:path w="224790" h="683260">
                                      <a:moveTo>
                                        <a:pt x="224332" y="0"/>
                                      </a:moveTo>
                                      <a:lnTo>
                                        <a:pt x="0" y="0"/>
                                      </a:lnTo>
                                      <a:lnTo>
                                        <a:pt x="0" y="682752"/>
                                      </a:lnTo>
                                      <a:lnTo>
                                        <a:pt x="224332" y="682752"/>
                                      </a:lnTo>
                                      <a:lnTo>
                                        <a:pt x="224332" y="0"/>
                                      </a:lnTo>
                                      <a:close/>
                                    </a:path>
                                  </a:pathLst>
                                </a:custGeom>
                                <a:solidFill>
                                  <a:srgbClr val="E66A1F"/>
                                </a:solidFill>
                              </wps:spPr>
                              <wps:bodyPr wrap="square" lIns="0" tIns="0" rIns="0" bIns="0" rtlCol="0">
                                <a:prstTxWarp prst="textNoShape">
                                  <a:avLst/>
                                </a:prstTxWarp>
                                <a:noAutofit/>
                              </wps:bodyPr>
                            </wps:wsp>
                            <wps:wsp>
                              <wps:cNvPr id="1110" name="Graphic 1110"/>
                              <wps:cNvSpPr/>
                              <wps:spPr>
                                <a:xfrm>
                                  <a:off x="0" y="3047"/>
                                  <a:ext cx="224790" cy="1270"/>
                                </a:xfrm>
                                <a:custGeom>
                                  <a:avLst/>
                                  <a:gdLst/>
                                  <a:ahLst/>
                                  <a:cxnLst/>
                                  <a:rect l="l" t="t" r="r" b="b"/>
                                  <a:pathLst>
                                    <a:path w="224790">
                                      <a:moveTo>
                                        <a:pt x="0" y="0"/>
                                      </a:moveTo>
                                      <a:lnTo>
                                        <a:pt x="224332" y="0"/>
                                      </a:lnTo>
                                    </a:path>
                                  </a:pathLst>
                                </a:custGeom>
                                <a:ln w="6096">
                                  <a:solidFill>
                                    <a:srgbClr val="87AC2D"/>
                                  </a:solidFill>
                                  <a:prstDash val="sysDot"/>
                                </a:ln>
                              </wps:spPr>
                              <wps:bodyPr wrap="square" lIns="0" tIns="0" rIns="0" bIns="0" rtlCol="0">
                                <a:prstTxWarp prst="textNoShape">
                                  <a:avLst/>
                                </a:prstTxWarp>
                                <a:noAutofit/>
                              </wps:bodyPr>
                            </wps:wsp>
                            <wps:wsp>
                              <wps:cNvPr id="1111" name="Graphic 1111"/>
                              <wps:cNvSpPr/>
                              <wps:spPr>
                                <a:xfrm>
                                  <a:off x="224332" y="3047"/>
                                  <a:ext cx="6350000" cy="1270"/>
                                </a:xfrm>
                                <a:custGeom>
                                  <a:avLst/>
                                  <a:gdLst/>
                                  <a:ahLst/>
                                  <a:cxnLst/>
                                  <a:rect l="l" t="t" r="r" b="b"/>
                                  <a:pathLst>
                                    <a:path w="6350000">
                                      <a:moveTo>
                                        <a:pt x="0" y="0"/>
                                      </a:moveTo>
                                      <a:lnTo>
                                        <a:pt x="6095" y="0"/>
                                      </a:lnTo>
                                    </a:path>
                                    <a:path w="6350000">
                                      <a:moveTo>
                                        <a:pt x="6095" y="0"/>
                                      </a:moveTo>
                                      <a:lnTo>
                                        <a:pt x="2988894" y="0"/>
                                      </a:lnTo>
                                    </a:path>
                                    <a:path w="6350000">
                                      <a:moveTo>
                                        <a:pt x="2988894" y="0"/>
                                      </a:moveTo>
                                      <a:lnTo>
                                        <a:pt x="2994990" y="0"/>
                                      </a:lnTo>
                                    </a:path>
                                    <a:path w="6350000">
                                      <a:moveTo>
                                        <a:pt x="2994990" y="0"/>
                                      </a:moveTo>
                                      <a:lnTo>
                                        <a:pt x="6349949" y="0"/>
                                      </a:lnTo>
                                    </a:path>
                                  </a:pathLst>
                                </a:custGeom>
                                <a:ln w="6096">
                                  <a:solidFill>
                                    <a:srgbClr val="F7931E"/>
                                  </a:solidFill>
                                  <a:prstDash val="sysDot"/>
                                </a:ln>
                              </wps:spPr>
                              <wps:bodyPr wrap="square" lIns="0" tIns="0" rIns="0" bIns="0" rtlCol="0">
                                <a:prstTxWarp prst="textNoShape">
                                  <a:avLst/>
                                </a:prstTxWarp>
                                <a:noAutofit/>
                              </wps:bodyPr>
                            </wps:wsp>
                            <wps:wsp>
                              <wps:cNvPr id="1112" name="Graphic 1112"/>
                              <wps:cNvSpPr/>
                              <wps:spPr>
                                <a:xfrm>
                                  <a:off x="0" y="704037"/>
                                  <a:ext cx="224790" cy="683260"/>
                                </a:xfrm>
                                <a:custGeom>
                                  <a:avLst/>
                                  <a:gdLst/>
                                  <a:ahLst/>
                                  <a:cxnLst/>
                                  <a:rect l="l" t="t" r="r" b="b"/>
                                  <a:pathLst>
                                    <a:path w="224790" h="683260">
                                      <a:moveTo>
                                        <a:pt x="224332" y="0"/>
                                      </a:moveTo>
                                      <a:lnTo>
                                        <a:pt x="0" y="0"/>
                                      </a:lnTo>
                                      <a:lnTo>
                                        <a:pt x="0" y="682752"/>
                                      </a:lnTo>
                                      <a:lnTo>
                                        <a:pt x="224332" y="682752"/>
                                      </a:lnTo>
                                      <a:lnTo>
                                        <a:pt x="224332" y="0"/>
                                      </a:lnTo>
                                      <a:close/>
                                    </a:path>
                                  </a:pathLst>
                                </a:custGeom>
                                <a:solidFill>
                                  <a:srgbClr val="E66A1F"/>
                                </a:solidFill>
                              </wps:spPr>
                              <wps:bodyPr wrap="square" lIns="0" tIns="0" rIns="0" bIns="0" rtlCol="0">
                                <a:prstTxWarp prst="textNoShape">
                                  <a:avLst/>
                                </a:prstTxWarp>
                                <a:noAutofit/>
                              </wps:bodyPr>
                            </wps:wsp>
                            <wps:wsp>
                              <wps:cNvPr id="1113" name="Graphic 1113"/>
                              <wps:cNvSpPr/>
                              <wps:spPr>
                                <a:xfrm>
                                  <a:off x="224332" y="693419"/>
                                  <a:ext cx="6350000" cy="698500"/>
                                </a:xfrm>
                                <a:custGeom>
                                  <a:avLst/>
                                  <a:gdLst/>
                                  <a:ahLst/>
                                  <a:cxnLst/>
                                  <a:rect l="l" t="t" r="r" b="b"/>
                                  <a:pathLst>
                                    <a:path w="6350000" h="698500">
                                      <a:moveTo>
                                        <a:pt x="0" y="0"/>
                                      </a:moveTo>
                                      <a:lnTo>
                                        <a:pt x="6349949" y="0"/>
                                      </a:lnTo>
                                    </a:path>
                                    <a:path w="6350000" h="698500">
                                      <a:moveTo>
                                        <a:pt x="0" y="697941"/>
                                      </a:moveTo>
                                      <a:lnTo>
                                        <a:pt x="6349949" y="697941"/>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43027AB4" id="Group 1108" o:spid="_x0000_s1026" style="position:absolute;margin-left:14.75pt;margin-top:-.25pt;width:517.7pt;height:109.8pt;z-index:-18523648;mso-wrap-distance-left:0;mso-wrap-distance-right:0" coordsize="65747,13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">
                      <v:shape id="Graphic 1109" o:spid="_x0000_s1027" style="position:absolute;top:76;width:2247;height:6832;visibility:visible;mso-wrap-style:square;v-text-anchor:top" coordsize="224790,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" path="m224332,l,,,682752r224332,l224332,xe" fillcolor="#e66a1f" stroked="f">
                        <v:path arrowok="t"/>
                      </v:shape>
                      <v:shape id="Graphic 1110" o:spid="_x0000_s1028" style="position:absolute;top:30;width:2247;height:13;visibility:visible;mso-wrap-style:square;v-text-anchor:top" coordsize="2247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" path="m,l224332,e" filled="f" strokecolor="#87ac2d" strokeweight=".48pt">
                        <v:stroke dashstyle="1 1"/>
                        <v:path arrowok="t"/>
                      </v:shape>
                      <v:shape id="Graphic 1111" o:spid="_x0000_s1029" style="position:absolute;left:2243;top:30;width:63500;height:13;visibility:visible;mso-wrap-style:square;v-text-anchor:top" coordsize="6350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" path="m,l6095,em6095,l2988894,em2988894,r6096,em2994990,l6349949,e" filled="f" strokecolor="#f7931e" strokeweight=".48pt">
                        <v:stroke dashstyle="1 1"/>
                        <v:path arrowok="t"/>
                      </v:shape>
                      <v:shape id="Graphic 1112" o:spid="_x0000_s1030" style="position:absolute;top:7040;width:2247;height:6832;visibility:visible;mso-wrap-style:square;v-text-anchor:top" coordsize="224790,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" path="m224332,l,,,682752r224332,l224332,xe" fillcolor="#e66a1f" stroked="f">
                        <v:path arrowok="t"/>
                      </v:shape>
                      <v:shape id="Graphic 1113" o:spid="_x0000_s1031" style="position:absolute;left:2243;top:6934;width:63500;height:6985;visibility:visible;mso-wrap-style:square;v-text-anchor:top" coordsize="6350000,6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" path="m,l6349949,em,697941r6349949,e" filled="f" strokecolor="#f7931e" strokeweight=".48pt">
                        <v:stroke dashstyle="1 1"/>
                        <v:path arrowok="t"/>
                      </v:shape>
                    </v:group>
                  </w:pict>
                </mc:Fallback>
              </mc:AlternateContent>
            </w:r>
            <w:r w:rsidRPr="001F0165">
              <w:rPr>
                <w:rFonts w:ascii="Microsoft YaHei" w:eastAsia="Microsoft YaHei" w:hAnsi="Microsoft YaHei"/>
                <w:b/>
                <w:color w:val="FFFFFF"/>
                <w:spacing w:val="-10"/>
                <w:sz w:val="24"/>
              </w:rPr>
              <w:t>1</w:t>
            </w:r>
          </w:p>
        </w:tc>
      </w:tr>
    </w:tbl>
    <w:p w14:paraId="2650CB66" w14:textId="77777777" w:rsidR="003776E0" w:rsidRPr="001F0165" w:rsidRDefault="003776E0">
      <w:pPr>
        <w:rPr>
          <w:rFonts w:ascii="Microsoft YaHei" w:eastAsia="Microsoft YaHei" w:hAnsi="Microsoft YaHei"/>
          <w:sz w:val="24"/>
        </w:rPr>
        <w:sectPr w:rsidR="003776E0" w:rsidRPr="001F0165">
          <w:headerReference w:type="default" r:id="rId278"/>
          <w:footerReference w:type="default" r:id="rId279"/>
          <w:pgSz w:w="12240" w:h="15840"/>
          <w:pgMar w:top="960" w:right="640" w:bottom="1060" w:left="420" w:header="725" w:footer="876" w:gutter="0"/>
          <w:pgNumType w:start="1"/>
          <w:cols w:space="720"/>
        </w:sectPr>
      </w:pPr>
    </w:p>
    <w:p w14:paraId="2650CB67" w14:textId="77777777" w:rsidR="003776E0" w:rsidRPr="001F0165" w:rsidRDefault="003776E0">
      <w:pPr>
        <w:pStyle w:val="BodyText"/>
        <w:rPr>
          <w:rFonts w:ascii="Microsoft YaHei" w:eastAsia="Microsoft YaHei" w:hAnsi="Microsoft YaHei"/>
          <w:b/>
          <w:sz w:val="20"/>
        </w:rPr>
      </w:pPr>
    </w:p>
    <w:p w14:paraId="2650CB68" w14:textId="77777777" w:rsidR="003776E0" w:rsidRPr="001F0165" w:rsidRDefault="003776E0">
      <w:pPr>
        <w:pStyle w:val="BodyText"/>
        <w:rPr>
          <w:rFonts w:ascii="Microsoft YaHei" w:eastAsia="Microsoft YaHei" w:hAnsi="Microsoft YaHei"/>
          <w:b/>
          <w:sz w:val="20"/>
        </w:rPr>
      </w:pPr>
    </w:p>
    <w:p w14:paraId="2650CB69" w14:textId="77777777" w:rsidR="003776E0" w:rsidRPr="001F0165" w:rsidRDefault="003776E0">
      <w:pPr>
        <w:pStyle w:val="BodyText"/>
        <w:spacing w:before="43"/>
        <w:rPr>
          <w:rFonts w:ascii="Microsoft YaHei" w:eastAsia="Microsoft YaHei" w:hAnsi="Microsoft YaHei"/>
          <w:b/>
          <w:sz w:val="20"/>
        </w:rPr>
      </w:pPr>
    </w:p>
    <w:tbl>
      <w:tblPr>
        <w:tblW w:w="0" w:type="auto"/>
        <w:tblInd w:w="468" w:type="dxa"/>
        <w:tblLayout w:type="fixed"/>
        <w:tblCellMar>
          <w:left w:w="0" w:type="dxa"/>
          <w:right w:w="0" w:type="dxa"/>
        </w:tblCellMar>
        <w:tblLook w:val="01E0" w:firstRow="1" w:lastRow="1" w:firstColumn="1" w:lastColumn="1" w:noHBand="0" w:noVBand="0"/>
      </w:tblPr>
      <w:tblGrid>
        <w:gridCol w:w="10467"/>
      </w:tblGrid>
      <w:tr w:rsidR="003776E0" w:rsidRPr="001F0165" w14:paraId="2650CB6B" w14:textId="77777777">
        <w:trPr>
          <w:trHeight w:val="561"/>
        </w:trPr>
        <w:tc>
          <w:tcPr>
            <w:tcW w:w="10467" w:type="dxa"/>
          </w:tcPr>
          <w:p w14:paraId="2650CB6A" w14:textId="41285FB0" w:rsidR="003776E0" w:rsidRPr="001F0165" w:rsidRDefault="00AB1629">
            <w:pPr>
              <w:pStyle w:val="TableParagraph"/>
              <w:spacing w:line="275" w:lineRule="exact"/>
              <w:ind w:left="47"/>
              <w:jc w:val="center"/>
              <w:rPr>
                <w:rFonts w:ascii="Microsoft YaHei" w:eastAsia="Microsoft YaHei" w:hAnsi="Microsoft YaHei"/>
                <w:b/>
                <w:sz w:val="24"/>
                <w:lang w:eastAsia="zh-CN"/>
              </w:rPr>
            </w:pPr>
            <w:r w:rsidRPr="001F0165">
              <w:rPr>
                <w:rFonts w:ascii="Microsoft YaHei" w:eastAsia="Microsoft YaHei" w:hAnsi="Microsoft YaHei"/>
                <w:b/>
                <w:color w:val="E66A1F"/>
                <w:sz w:val="24"/>
                <w:lang w:eastAsia="zh-CN"/>
              </w:rPr>
              <w:t>祝贺</w:t>
            </w:r>
            <w:r w:rsidR="00E64F73">
              <w:rPr>
                <w:rFonts w:ascii="Microsoft YaHei" w:eastAsia="Microsoft YaHei" w:hAnsi="Microsoft YaHei" w:hint="eastAsia"/>
                <w:b/>
                <w:color w:val="E66A1F"/>
                <w:sz w:val="24"/>
                <w:lang w:eastAsia="zh-CN"/>
              </w:rPr>
              <w:t>您</w:t>
            </w:r>
            <w:r w:rsidRPr="001F0165">
              <w:rPr>
                <w:rFonts w:ascii="Microsoft YaHei" w:eastAsia="Microsoft YaHei" w:hAnsi="Microsoft YaHei"/>
                <w:b/>
                <w:color w:val="E66A1F"/>
                <w:sz w:val="24"/>
                <w:lang w:eastAsia="zh-CN"/>
              </w:rPr>
              <w:t>已完成第 2 级</w:t>
            </w:r>
            <w:r w:rsidR="00E64F73">
              <w:rPr>
                <w:rFonts w:ascii="Microsoft YaHei" w:eastAsia="Microsoft YaHei" w:hAnsi="Microsoft YaHei" w:hint="eastAsia"/>
                <w:b/>
                <w:color w:val="E66A1F"/>
                <w:sz w:val="24"/>
                <w:lang w:eastAsia="zh-CN"/>
              </w:rPr>
              <w:t xml:space="preserve"> </w:t>
            </w:r>
            <w:r w:rsidR="001F0165">
              <w:rPr>
                <w:rFonts w:ascii="Microsoft YaHei" w:eastAsia="Microsoft YaHei" w:hAnsi="Microsoft YaHei"/>
                <w:b/>
                <w:color w:val="E66A1F"/>
                <w:sz w:val="24"/>
                <w:lang w:eastAsia="zh-CN"/>
              </w:rPr>
              <w:t>沟通</w:t>
            </w:r>
            <w:r w:rsidRPr="001F0165">
              <w:rPr>
                <w:rFonts w:ascii="Microsoft YaHei" w:eastAsia="Microsoft YaHei" w:hAnsi="Microsoft YaHei"/>
                <w:b/>
                <w:color w:val="E66A1F"/>
                <w:sz w:val="24"/>
                <w:lang w:eastAsia="zh-CN"/>
              </w:rPr>
              <w:t>。</w:t>
            </w:r>
          </w:p>
        </w:tc>
      </w:tr>
      <w:tr w:rsidR="003776E0" w:rsidRPr="001F0165" w14:paraId="2650CB6F" w14:textId="77777777">
        <w:trPr>
          <w:trHeight w:val="1183"/>
        </w:trPr>
        <w:tc>
          <w:tcPr>
            <w:tcW w:w="10467" w:type="dxa"/>
          </w:tcPr>
          <w:p w14:paraId="2650CB6C" w14:textId="77777777" w:rsidR="003776E0" w:rsidRPr="001F0165" w:rsidRDefault="003776E0">
            <w:pPr>
              <w:pStyle w:val="TableParagraph"/>
              <w:spacing w:before="15"/>
              <w:rPr>
                <w:rFonts w:ascii="Microsoft YaHei" w:eastAsia="Microsoft YaHei" w:hAnsi="Microsoft YaHei"/>
                <w:b/>
                <w:sz w:val="24"/>
                <w:lang w:eastAsia="zh-CN"/>
              </w:rPr>
            </w:pPr>
          </w:p>
          <w:p w14:paraId="2650CB6D" w14:textId="77777777" w:rsidR="003776E0" w:rsidRPr="001F0165" w:rsidRDefault="00AB1629">
            <w:pPr>
              <w:pStyle w:val="TableParagraph"/>
              <w:ind w:left="50"/>
              <w:rPr>
                <w:rFonts w:ascii="Microsoft YaHei" w:eastAsia="Microsoft YaHei" w:hAnsi="Microsoft YaHei"/>
                <w:b/>
                <w:sz w:val="24"/>
                <w:lang w:eastAsia="zh-CN"/>
              </w:rPr>
            </w:pPr>
            <w:r w:rsidRPr="001F0165">
              <w:rPr>
                <w:rFonts w:ascii="Microsoft YaHei" w:eastAsia="Microsoft YaHei" w:hAnsi="Microsoft YaHei"/>
                <w:b/>
                <w:sz w:val="24"/>
                <w:lang w:eastAsia="zh-CN"/>
              </w:rPr>
              <w:t>这里有一些挑战可以帮助您练习所学的知识！</w:t>
            </w:r>
          </w:p>
          <w:p w14:paraId="2650CB6E" w14:textId="77777777" w:rsidR="003776E0" w:rsidRPr="001F0165" w:rsidRDefault="00AB1629">
            <w:pPr>
              <w:pStyle w:val="TableParagraph"/>
              <w:spacing w:before="179"/>
              <w:ind w:left="50"/>
              <w:rPr>
                <w:rFonts w:ascii="Microsoft YaHei" w:eastAsia="Microsoft YaHei" w:hAnsi="Microsoft YaHei"/>
                <w:sz w:val="24"/>
                <w:lang w:eastAsia="zh-CN"/>
              </w:rPr>
            </w:pPr>
            <w:r w:rsidRPr="001F0165">
              <w:rPr>
                <w:rFonts w:ascii="Microsoft YaHei" w:eastAsia="Microsoft YaHei" w:hAnsi="Microsoft YaHei"/>
                <w:sz w:val="24"/>
                <w:lang w:eastAsia="zh-CN"/>
              </w:rPr>
              <w:t>选择 2 个在接下来的几周内尝试。</w:t>
            </w:r>
          </w:p>
        </w:tc>
      </w:tr>
      <w:tr w:rsidR="003776E0" w:rsidRPr="001F0165" w14:paraId="2650CB71" w14:textId="77777777">
        <w:trPr>
          <w:trHeight w:val="952"/>
        </w:trPr>
        <w:tc>
          <w:tcPr>
            <w:tcW w:w="10467" w:type="dxa"/>
          </w:tcPr>
          <w:p w14:paraId="2650CB70" w14:textId="44EBAE8A" w:rsidR="003776E0" w:rsidRPr="001F0165" w:rsidRDefault="00AB1629">
            <w:pPr>
              <w:pStyle w:val="TableParagraph"/>
              <w:spacing w:before="172" w:line="292" w:lineRule="auto"/>
              <w:ind w:left="4476" w:hanging="352"/>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CFF1" wp14:editId="2650CFF2">
                  <wp:extent cx="106494" cy="121686"/>
                  <wp:effectExtent l="0" t="0" r="0" b="0"/>
                  <wp:docPr id="1114" name="Image 1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4" name="Image 1114"/>
                          <pic:cNvPicPr/>
                        </pic:nvPicPr>
                        <pic:blipFill>
                          <a:blip r:embed="rId67" cstate="print"/>
                          <a:stretch>
                            <a:fillRect/>
                          </a:stretch>
                        </pic:blipFill>
                        <pic:spPr>
                          <a:xfrm>
                            <a:off x="0" y="0"/>
                            <a:ext cx="106494" cy="121686"/>
                          </a:xfrm>
                          <a:prstGeom prst="rect">
                            <a:avLst/>
                          </a:prstGeom>
                        </pic:spPr>
                      </pic:pic>
                    </a:graphicData>
                  </a:graphic>
                </wp:inline>
              </w:drawing>
            </w:r>
            <w:r w:rsidRPr="001F0165">
              <w:rPr>
                <w:rFonts w:ascii="Microsoft YaHei" w:eastAsia="Microsoft YaHei" w:hAnsi="Microsoft YaHei"/>
                <w:spacing w:val="80"/>
                <w:w w:val="150"/>
                <w:sz w:val="20"/>
                <w:lang w:eastAsia="zh-CN"/>
              </w:rPr>
              <w:t xml:space="preserve"> </w:t>
            </w:r>
            <w:r w:rsidRPr="001F0165">
              <w:rPr>
                <w:rFonts w:ascii="Microsoft YaHei" w:eastAsia="Microsoft YaHei" w:hAnsi="Microsoft YaHei"/>
                <w:sz w:val="24"/>
                <w:lang w:eastAsia="zh-CN"/>
              </w:rPr>
              <w:t>将自己介绍给新的同事或同学，并</w:t>
            </w:r>
            <w:r w:rsidRPr="001F0165">
              <w:rPr>
                <w:rFonts w:ascii="Microsoft YaHei" w:eastAsia="Microsoft YaHei" w:hAnsi="Microsoft YaHei"/>
                <w:w w:val="105"/>
                <w:sz w:val="24"/>
                <w:lang w:eastAsia="zh-CN"/>
              </w:rPr>
              <w:t>与他们开始交谈。</w:t>
            </w:r>
          </w:p>
        </w:tc>
      </w:tr>
      <w:tr w:rsidR="003776E0" w:rsidRPr="001F0165" w14:paraId="2650CB73" w14:textId="77777777">
        <w:trPr>
          <w:trHeight w:val="965"/>
        </w:trPr>
        <w:tc>
          <w:tcPr>
            <w:tcW w:w="10467" w:type="dxa"/>
          </w:tcPr>
          <w:p w14:paraId="2650CB72" w14:textId="77777777" w:rsidR="003776E0" w:rsidRPr="001F0165" w:rsidRDefault="00AB1629">
            <w:pPr>
              <w:pStyle w:val="TableParagraph"/>
              <w:spacing w:before="184" w:line="292" w:lineRule="auto"/>
              <w:ind w:left="4476" w:hanging="352"/>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CFF3" wp14:editId="2650CFF4">
                  <wp:extent cx="106494" cy="122295"/>
                  <wp:effectExtent l="0" t="0" r="0" b="0"/>
                  <wp:docPr id="1115" name="Image 1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5" name="Image 1115"/>
                          <pic:cNvPicPr/>
                        </pic:nvPicPr>
                        <pic:blipFill>
                          <a:blip r:embed="rId67" cstate="print"/>
                          <a:stretch>
                            <a:fillRect/>
                          </a:stretch>
                        </pic:blipFill>
                        <pic:spPr>
                          <a:xfrm>
                            <a:off x="0" y="0"/>
                            <a:ext cx="106494" cy="122295"/>
                          </a:xfrm>
                          <a:prstGeom prst="rect">
                            <a:avLst/>
                          </a:prstGeom>
                        </pic:spPr>
                      </pic:pic>
                    </a:graphicData>
                  </a:graphic>
                </wp:inline>
              </w:drawing>
            </w:r>
            <w:r w:rsidRPr="001F0165">
              <w:rPr>
                <w:rFonts w:ascii="Microsoft YaHei" w:eastAsia="Microsoft YaHei" w:hAnsi="Microsoft YaHei"/>
                <w:spacing w:val="66"/>
                <w:w w:val="105"/>
                <w:sz w:val="20"/>
                <w:lang w:eastAsia="zh-CN"/>
              </w:rPr>
              <w:t xml:space="preserve"> </w:t>
            </w:r>
            <w:r w:rsidRPr="001F0165">
              <w:rPr>
                <w:rFonts w:ascii="Microsoft YaHei" w:eastAsia="Microsoft YaHei" w:hAnsi="Microsoft YaHei"/>
                <w:w w:val="105"/>
                <w:sz w:val="24"/>
                <w:lang w:eastAsia="zh-CN"/>
              </w:rPr>
              <w:t>与朋友讨论适合和不适合开始对话的时间</w:t>
            </w:r>
          </w:p>
        </w:tc>
      </w:tr>
      <w:tr w:rsidR="003776E0" w:rsidRPr="001F0165" w14:paraId="2650CB75" w14:textId="77777777">
        <w:trPr>
          <w:trHeight w:val="963"/>
        </w:trPr>
        <w:tc>
          <w:tcPr>
            <w:tcW w:w="10467" w:type="dxa"/>
          </w:tcPr>
          <w:p w14:paraId="2650CB74" w14:textId="52D0D7FD" w:rsidR="003776E0" w:rsidRPr="001F0165" w:rsidRDefault="00AB1629">
            <w:pPr>
              <w:pStyle w:val="TableParagraph"/>
              <w:spacing w:before="184" w:line="292" w:lineRule="auto"/>
              <w:ind w:left="4476" w:hanging="352"/>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CFF5" wp14:editId="2650CFF6">
                  <wp:extent cx="106494" cy="121684"/>
                  <wp:effectExtent l="0" t="0" r="0" b="0"/>
                  <wp:docPr id="1116" name="Image 1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6" name="Image 1116"/>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34"/>
                <w:w w:val="105"/>
                <w:sz w:val="20"/>
                <w:lang w:eastAsia="zh-CN"/>
              </w:rPr>
              <w:t xml:space="preserve">  </w:t>
            </w:r>
            <w:r w:rsidRPr="001F0165">
              <w:rPr>
                <w:rFonts w:ascii="Microsoft YaHei" w:eastAsia="Microsoft YaHei" w:hAnsi="Microsoft YaHei"/>
                <w:w w:val="105"/>
                <w:sz w:val="24"/>
                <w:lang w:eastAsia="zh-CN"/>
              </w:rPr>
              <w:t>使用“</w:t>
            </w:r>
            <w:r w:rsidR="00E64F73">
              <w:rPr>
                <w:rFonts w:ascii="Microsoft YaHei" w:eastAsia="Microsoft YaHei" w:hAnsi="Microsoft YaHei" w:hint="eastAsia"/>
                <w:w w:val="105"/>
                <w:sz w:val="24"/>
                <w:lang w:eastAsia="zh-CN"/>
              </w:rPr>
              <w:t>想一想</w:t>
            </w:r>
            <w:r w:rsidRPr="001F0165">
              <w:rPr>
                <w:rFonts w:ascii="Microsoft YaHei" w:eastAsia="Microsoft YaHei" w:hAnsi="Microsoft YaHei"/>
                <w:w w:val="105"/>
                <w:sz w:val="24"/>
                <w:lang w:eastAsia="zh-CN"/>
              </w:rPr>
              <w:t>”或“</w:t>
            </w:r>
            <w:r w:rsidR="00E64F73">
              <w:rPr>
                <w:rFonts w:ascii="Microsoft YaHei" w:eastAsia="Microsoft YaHei" w:hAnsi="Microsoft YaHei" w:hint="eastAsia"/>
                <w:w w:val="105"/>
                <w:sz w:val="24"/>
                <w:lang w:eastAsia="zh-CN"/>
              </w:rPr>
              <w:t>说出来</w:t>
            </w:r>
            <w:r w:rsidRPr="001F0165">
              <w:rPr>
                <w:rFonts w:ascii="Microsoft YaHei" w:eastAsia="Microsoft YaHei" w:hAnsi="Microsoft YaHei"/>
                <w:w w:val="105"/>
                <w:sz w:val="24"/>
                <w:lang w:eastAsia="zh-CN"/>
              </w:rPr>
              <w:t>”来帮助您决定在与朋友一起面临挑战的情况下该怎么做。</w:t>
            </w:r>
          </w:p>
        </w:tc>
      </w:tr>
      <w:tr w:rsidR="003776E0" w:rsidRPr="001F0165" w14:paraId="2650CB77" w14:textId="77777777">
        <w:trPr>
          <w:trHeight w:val="781"/>
        </w:trPr>
        <w:tc>
          <w:tcPr>
            <w:tcW w:w="10467" w:type="dxa"/>
          </w:tcPr>
          <w:p w14:paraId="2650CB76" w14:textId="77777777" w:rsidR="003776E0" w:rsidRPr="001F0165" w:rsidRDefault="00AB1629">
            <w:pPr>
              <w:pStyle w:val="TableParagraph"/>
              <w:spacing w:before="101" w:line="330" w:lineRule="atLeast"/>
              <w:ind w:left="4476" w:right="97" w:hanging="352"/>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CFF7" wp14:editId="2650CFF8">
                  <wp:extent cx="106494" cy="121684"/>
                  <wp:effectExtent l="0" t="0" r="0" b="0"/>
                  <wp:docPr id="1117" name="Image 1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7" name="Image 1117"/>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67"/>
                <w:w w:val="105"/>
                <w:sz w:val="20"/>
                <w:lang w:eastAsia="zh-CN"/>
              </w:rPr>
              <w:t xml:space="preserve"> </w:t>
            </w:r>
            <w:r w:rsidRPr="001F0165">
              <w:rPr>
                <w:rFonts w:ascii="Microsoft YaHei" w:eastAsia="Microsoft YaHei" w:hAnsi="Microsoft YaHei"/>
                <w:w w:val="105"/>
                <w:sz w:val="24"/>
                <w:lang w:eastAsia="zh-CN"/>
              </w:rPr>
              <w:t>列出 3 个合适的话题，您可以与同事或朋友讨论。</w:t>
            </w:r>
          </w:p>
        </w:tc>
      </w:tr>
    </w:tbl>
    <w:p w14:paraId="2650CB78" w14:textId="77777777" w:rsidR="003776E0" w:rsidRPr="001F0165" w:rsidRDefault="003776E0">
      <w:pPr>
        <w:pStyle w:val="BodyText"/>
        <w:rPr>
          <w:rFonts w:ascii="Microsoft YaHei" w:eastAsia="Microsoft YaHei" w:hAnsi="Microsoft YaHei"/>
          <w:b/>
          <w:sz w:val="28"/>
          <w:lang w:eastAsia="zh-CN"/>
        </w:rPr>
      </w:pPr>
    </w:p>
    <w:p w14:paraId="2650CB79" w14:textId="77777777" w:rsidR="003776E0" w:rsidRPr="001F0165" w:rsidRDefault="003776E0">
      <w:pPr>
        <w:pStyle w:val="BodyText"/>
        <w:rPr>
          <w:rFonts w:ascii="Microsoft YaHei" w:eastAsia="Microsoft YaHei" w:hAnsi="Microsoft YaHei"/>
          <w:b/>
          <w:sz w:val="28"/>
          <w:lang w:eastAsia="zh-CN"/>
        </w:rPr>
      </w:pPr>
    </w:p>
    <w:p w14:paraId="2650CB7A" w14:textId="77777777" w:rsidR="003776E0" w:rsidRPr="001F0165" w:rsidRDefault="003776E0">
      <w:pPr>
        <w:pStyle w:val="BodyText"/>
        <w:rPr>
          <w:rFonts w:ascii="Microsoft YaHei" w:eastAsia="Microsoft YaHei" w:hAnsi="Microsoft YaHei"/>
          <w:b/>
          <w:sz w:val="28"/>
          <w:lang w:eastAsia="zh-CN"/>
        </w:rPr>
      </w:pPr>
    </w:p>
    <w:p w14:paraId="2650CB7B" w14:textId="77777777" w:rsidR="003776E0" w:rsidRPr="001F0165" w:rsidRDefault="003776E0">
      <w:pPr>
        <w:pStyle w:val="BodyText"/>
        <w:spacing w:before="303"/>
        <w:rPr>
          <w:rFonts w:ascii="Microsoft YaHei" w:eastAsia="Microsoft YaHei" w:hAnsi="Microsoft YaHei"/>
          <w:b/>
          <w:sz w:val="28"/>
          <w:lang w:eastAsia="zh-CN"/>
        </w:rPr>
      </w:pPr>
    </w:p>
    <w:p w14:paraId="2650CB7C" w14:textId="30FAE784" w:rsidR="003776E0" w:rsidRPr="001F0165" w:rsidRDefault="00AB1629">
      <w:pPr>
        <w:pStyle w:val="Heading4"/>
        <w:rPr>
          <w:rFonts w:ascii="Microsoft YaHei" w:eastAsia="Microsoft YaHei" w:hAnsi="Microsoft YaHei"/>
          <w:lang w:eastAsia="zh-CN"/>
        </w:rPr>
      </w:pPr>
      <w:r w:rsidRPr="001F0165">
        <w:rPr>
          <w:rFonts w:ascii="Microsoft YaHei" w:eastAsia="Microsoft YaHei" w:hAnsi="Microsoft YaHei"/>
          <w:noProof/>
        </w:rPr>
        <w:drawing>
          <wp:anchor distT="0" distB="0" distL="0" distR="0" simplePos="0" relativeHeight="484795904" behindDoc="1" locked="0" layoutInCell="1" allowOverlap="1" wp14:anchorId="2650CFF9" wp14:editId="2650CFFA">
            <wp:simplePos x="0" y="0"/>
            <wp:positionH relativeFrom="page">
              <wp:posOffset>793750</wp:posOffset>
            </wp:positionH>
            <wp:positionV relativeFrom="paragraph">
              <wp:posOffset>-3220472</wp:posOffset>
            </wp:positionV>
            <wp:extent cx="1972415" cy="2414016"/>
            <wp:effectExtent l="0" t="0" r="0" b="0"/>
            <wp:wrapNone/>
            <wp:docPr id="1118" name="Image 1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8" name="Image 1118"/>
                    <pic:cNvPicPr/>
                  </pic:nvPicPr>
                  <pic:blipFill>
                    <a:blip r:embed="rId280" cstate="print"/>
                    <a:stretch>
                      <a:fillRect/>
                    </a:stretch>
                  </pic:blipFill>
                  <pic:spPr>
                    <a:xfrm>
                      <a:off x="0" y="0"/>
                      <a:ext cx="1972415" cy="2414016"/>
                    </a:xfrm>
                    <a:prstGeom prst="rect">
                      <a:avLst/>
                    </a:prstGeom>
                  </pic:spPr>
                </pic:pic>
              </a:graphicData>
            </a:graphic>
          </wp:anchor>
        </w:drawing>
      </w:r>
      <w:r w:rsidRPr="001F0165">
        <w:rPr>
          <w:rFonts w:ascii="Microsoft YaHei" w:eastAsia="Microsoft YaHei" w:hAnsi="Microsoft YaHei"/>
          <w:color w:val="E66A1F"/>
          <w:w w:val="90"/>
          <w:lang w:eastAsia="zh-CN"/>
        </w:rPr>
        <w:t>课程</w:t>
      </w:r>
      <w:r w:rsidRPr="001F0165">
        <w:rPr>
          <w:rFonts w:ascii="Microsoft YaHei" w:eastAsia="Microsoft YaHei" w:hAnsi="Microsoft YaHei"/>
          <w:color w:val="E66A1F"/>
          <w:spacing w:val="-2"/>
          <w:lang w:eastAsia="zh-CN"/>
        </w:rPr>
        <w:t>总结</w:t>
      </w:r>
    </w:p>
    <w:p w14:paraId="2650CB7D" w14:textId="77777777" w:rsidR="003776E0" w:rsidRPr="001F0165" w:rsidRDefault="00AB1629">
      <w:pPr>
        <w:pStyle w:val="BodyText"/>
        <w:spacing w:before="188" w:line="292" w:lineRule="auto"/>
        <w:ind w:left="403" w:right="529"/>
        <w:rPr>
          <w:rFonts w:ascii="Microsoft YaHei" w:eastAsia="Microsoft YaHei" w:hAnsi="Microsoft YaHei"/>
          <w:lang w:eastAsia="zh-CN"/>
        </w:rPr>
      </w:pPr>
      <w:r w:rsidRPr="001F0165">
        <w:rPr>
          <w:rFonts w:ascii="Microsoft YaHei" w:eastAsia="Microsoft YaHei" w:hAnsi="Microsoft YaHei"/>
          <w:color w:val="975005"/>
          <w:w w:val="105"/>
          <w:lang w:eastAsia="zh-CN"/>
        </w:rPr>
        <w:t>重要的是要知道与他人交谈什么是合适的，什么是不合适的。</w:t>
      </w:r>
    </w:p>
    <w:p w14:paraId="2650CB7E" w14:textId="77777777" w:rsidR="003776E0" w:rsidRPr="001F0165" w:rsidRDefault="00AB1629">
      <w:pPr>
        <w:pStyle w:val="BodyText"/>
        <w:spacing w:before="119"/>
        <w:ind w:left="403"/>
        <w:rPr>
          <w:rFonts w:ascii="Microsoft YaHei" w:eastAsia="Microsoft YaHei" w:hAnsi="Microsoft YaHei"/>
          <w:lang w:eastAsia="zh-CN"/>
        </w:rPr>
      </w:pPr>
      <w:r w:rsidRPr="001F0165">
        <w:rPr>
          <w:rFonts w:ascii="Microsoft YaHei" w:eastAsia="Microsoft YaHei" w:hAnsi="Microsoft YaHei"/>
          <w:lang w:eastAsia="zh-CN"/>
        </w:rPr>
        <w:t>在这节课中，我们学到了：</w:t>
      </w:r>
    </w:p>
    <w:p w14:paraId="2650CB7F" w14:textId="77777777" w:rsidR="003776E0" w:rsidRPr="001F0165" w:rsidRDefault="00AB1629">
      <w:pPr>
        <w:pStyle w:val="ListParagraph"/>
        <w:numPr>
          <w:ilvl w:val="0"/>
          <w:numId w:val="8"/>
        </w:numPr>
        <w:tabs>
          <w:tab w:val="left" w:pos="968"/>
        </w:tabs>
        <w:spacing w:before="180"/>
        <w:ind w:left="968" w:hanging="359"/>
        <w:rPr>
          <w:rFonts w:ascii="Microsoft YaHei" w:eastAsia="Microsoft YaHei" w:hAnsi="Microsoft YaHei"/>
          <w:sz w:val="24"/>
          <w:lang w:eastAsia="zh-CN"/>
        </w:rPr>
      </w:pPr>
      <w:r w:rsidRPr="001F0165">
        <w:rPr>
          <w:rFonts w:ascii="Microsoft YaHei" w:eastAsia="Microsoft YaHei" w:hAnsi="Microsoft YaHei"/>
          <w:spacing w:val="-2"/>
          <w:w w:val="105"/>
          <w:sz w:val="24"/>
          <w:lang w:eastAsia="zh-CN"/>
        </w:rPr>
        <w:t>何时开始对话以及何时等待</w:t>
      </w:r>
    </w:p>
    <w:p w14:paraId="2650CB80" w14:textId="58AF96D5" w:rsidR="003776E0" w:rsidRPr="001F0165" w:rsidRDefault="00AB1629">
      <w:pPr>
        <w:pStyle w:val="ListParagraph"/>
        <w:numPr>
          <w:ilvl w:val="0"/>
          <w:numId w:val="8"/>
        </w:numPr>
        <w:tabs>
          <w:tab w:val="left" w:pos="968"/>
        </w:tabs>
        <w:spacing w:before="175"/>
        <w:ind w:left="968" w:hanging="359"/>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何时说某事，何时只应考虑 </w:t>
      </w:r>
      <w:r w:rsidRPr="001F0165">
        <w:rPr>
          <w:rFonts w:ascii="Microsoft YaHei" w:eastAsia="Microsoft YaHei" w:hAnsi="Microsoft YaHei"/>
          <w:b/>
          <w:sz w:val="24"/>
          <w:lang w:eastAsia="zh-CN"/>
        </w:rPr>
        <w:t xml:space="preserve"> </w:t>
      </w:r>
    </w:p>
    <w:p w14:paraId="2650CB81" w14:textId="77777777" w:rsidR="003776E0" w:rsidRPr="001F0165" w:rsidRDefault="00AB1629">
      <w:pPr>
        <w:pStyle w:val="ListParagraph"/>
        <w:numPr>
          <w:ilvl w:val="0"/>
          <w:numId w:val="8"/>
        </w:numPr>
        <w:tabs>
          <w:tab w:val="left" w:pos="968"/>
        </w:tabs>
        <w:ind w:left="968" w:hanging="359"/>
        <w:rPr>
          <w:rFonts w:ascii="Microsoft YaHei" w:eastAsia="Microsoft YaHei" w:hAnsi="Microsoft YaHei"/>
          <w:sz w:val="24"/>
          <w:lang w:eastAsia="zh-CN"/>
        </w:rPr>
      </w:pPr>
      <w:r w:rsidRPr="001F0165">
        <w:rPr>
          <w:rFonts w:ascii="Microsoft YaHei" w:eastAsia="Microsoft YaHei" w:hAnsi="Microsoft YaHei"/>
          <w:w w:val="105"/>
          <w:sz w:val="24"/>
          <w:lang w:eastAsia="zh-CN"/>
        </w:rPr>
        <w:t>什么是适合工作或学校的主题</w:t>
      </w:r>
    </w:p>
    <w:p w14:paraId="2650CB82" w14:textId="77777777" w:rsidR="003776E0" w:rsidRPr="001F0165" w:rsidRDefault="003776E0">
      <w:pPr>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B83" w14:textId="77777777" w:rsidR="003776E0" w:rsidRPr="001F0165" w:rsidRDefault="00AB1629">
      <w:pPr>
        <w:tabs>
          <w:tab w:val="left" w:pos="7663"/>
        </w:tabs>
        <w:ind w:left="402"/>
        <w:rPr>
          <w:rFonts w:ascii="Microsoft YaHei" w:eastAsia="Microsoft YaHei" w:hAnsi="Microsoft YaHei"/>
          <w:sz w:val="20"/>
        </w:rPr>
      </w:pPr>
      <w:r w:rsidRPr="001F0165">
        <w:rPr>
          <w:rFonts w:ascii="Microsoft YaHei" w:eastAsia="Microsoft YaHei" w:hAnsi="Microsoft YaHei"/>
          <w:noProof/>
          <w:position w:val="12"/>
          <w:sz w:val="20"/>
        </w:rPr>
        <w:lastRenderedPageBreak/>
        <w:drawing>
          <wp:inline distT="0" distB="0" distL="0" distR="0" wp14:anchorId="2650CFFB" wp14:editId="2650CFFC">
            <wp:extent cx="1736539" cy="536448"/>
            <wp:effectExtent l="0" t="0" r="0" b="0"/>
            <wp:docPr id="1120" name="Image 1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0" name="Image 1120"/>
                    <pic:cNvPicPr/>
                  </pic:nvPicPr>
                  <pic:blipFill>
                    <a:blip r:embed="rId9" cstate="print"/>
                    <a:stretch>
                      <a:fillRect/>
                    </a:stretch>
                  </pic:blipFill>
                  <pic:spPr>
                    <a:xfrm>
                      <a:off x="0" y="0"/>
                      <a:ext cx="1736539" cy="536448"/>
                    </a:xfrm>
                    <a:prstGeom prst="rect">
                      <a:avLst/>
                    </a:prstGeom>
                  </pic:spPr>
                </pic:pic>
              </a:graphicData>
            </a:graphic>
          </wp:inline>
        </w:drawing>
      </w:r>
      <w:r w:rsidRPr="001F0165">
        <w:rPr>
          <w:rFonts w:ascii="Microsoft YaHei" w:eastAsia="Microsoft YaHei" w:hAnsi="Microsoft YaHei"/>
          <w:position w:val="12"/>
          <w:sz w:val="20"/>
        </w:rPr>
        <w:tab/>
      </w:r>
      <w:r w:rsidRPr="001F0165">
        <w:rPr>
          <w:rFonts w:ascii="Microsoft YaHei" w:eastAsia="Microsoft YaHei" w:hAnsi="Microsoft YaHei"/>
          <w:noProof/>
          <w:sz w:val="20"/>
        </w:rPr>
        <w:drawing>
          <wp:inline distT="0" distB="0" distL="0" distR="0" wp14:anchorId="2650CFFD" wp14:editId="2650CFFE">
            <wp:extent cx="2002162" cy="706374"/>
            <wp:effectExtent l="0" t="0" r="0" b="0"/>
            <wp:docPr id="1121" name="Image 1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 name="Image 1121"/>
                    <pic:cNvPicPr/>
                  </pic:nvPicPr>
                  <pic:blipFill>
                    <a:blip r:embed="rId10" cstate="print"/>
                    <a:stretch>
                      <a:fillRect/>
                    </a:stretch>
                  </pic:blipFill>
                  <pic:spPr>
                    <a:xfrm>
                      <a:off x="0" y="0"/>
                      <a:ext cx="2002162" cy="706374"/>
                    </a:xfrm>
                    <a:prstGeom prst="rect">
                      <a:avLst/>
                    </a:prstGeom>
                  </pic:spPr>
                </pic:pic>
              </a:graphicData>
            </a:graphic>
          </wp:inline>
        </w:drawing>
      </w:r>
    </w:p>
    <w:p w14:paraId="2650CB84" w14:textId="77777777" w:rsidR="003776E0" w:rsidRPr="001F0165" w:rsidRDefault="003776E0">
      <w:pPr>
        <w:pStyle w:val="BodyText"/>
        <w:rPr>
          <w:rFonts w:ascii="Microsoft YaHei" w:eastAsia="Microsoft YaHei" w:hAnsi="Microsoft YaHei"/>
          <w:sz w:val="48"/>
        </w:rPr>
      </w:pPr>
    </w:p>
    <w:p w14:paraId="2650CB85" w14:textId="77777777" w:rsidR="003776E0" w:rsidRPr="001F0165" w:rsidRDefault="003776E0">
      <w:pPr>
        <w:pStyle w:val="BodyText"/>
        <w:rPr>
          <w:rFonts w:ascii="Microsoft YaHei" w:eastAsia="Microsoft YaHei" w:hAnsi="Microsoft YaHei"/>
          <w:sz w:val="48"/>
        </w:rPr>
      </w:pPr>
    </w:p>
    <w:p w14:paraId="2650CB91" w14:textId="77777777" w:rsidR="003776E0" w:rsidRPr="001F0165" w:rsidRDefault="00AB1629">
      <w:pPr>
        <w:spacing w:line="520" w:lineRule="exact"/>
        <w:ind w:left="828"/>
        <w:rPr>
          <w:rFonts w:ascii="Microsoft YaHei" w:eastAsia="Microsoft YaHei" w:hAnsi="Microsoft YaHei"/>
          <w:sz w:val="48"/>
          <w:lang w:eastAsia="zh-CN"/>
        </w:rPr>
      </w:pPr>
      <w:r w:rsidRPr="001F0165">
        <w:rPr>
          <w:rFonts w:ascii="Microsoft YaHei" w:eastAsia="Microsoft YaHei" w:hAnsi="Microsoft YaHei"/>
          <w:color w:val="585858"/>
          <w:sz w:val="48"/>
          <w:lang w:eastAsia="zh-CN"/>
        </w:rPr>
        <w:t>领导力课程</w:t>
      </w:r>
    </w:p>
    <w:p w14:paraId="2650CB92" w14:textId="1C38869C" w:rsidR="003776E0" w:rsidRPr="001F0165" w:rsidRDefault="001F0165">
      <w:pPr>
        <w:pStyle w:val="Heading1"/>
        <w:spacing w:line="805" w:lineRule="exact"/>
        <w:ind w:left="832"/>
        <w:rPr>
          <w:rFonts w:ascii="Microsoft YaHei" w:eastAsia="Microsoft YaHei" w:hAnsi="Microsoft YaHei"/>
          <w:lang w:eastAsia="zh-CN"/>
        </w:rPr>
      </w:pPr>
      <w:r>
        <w:rPr>
          <w:rFonts w:ascii="Microsoft YaHei" w:eastAsia="Microsoft YaHei" w:hAnsi="Microsoft YaHei"/>
          <w:color w:val="975005"/>
          <w:spacing w:val="-2"/>
          <w:lang w:eastAsia="zh-CN"/>
        </w:rPr>
        <w:t>沟通</w:t>
      </w:r>
    </w:p>
    <w:p w14:paraId="2650CB93" w14:textId="77777777" w:rsidR="003776E0" w:rsidRPr="001F0165" w:rsidRDefault="003776E0">
      <w:pPr>
        <w:pStyle w:val="BodyText"/>
        <w:rPr>
          <w:rFonts w:ascii="Microsoft YaHei" w:eastAsia="Microsoft YaHei" w:hAnsi="Microsoft YaHei"/>
          <w:b/>
          <w:sz w:val="20"/>
          <w:lang w:eastAsia="zh-CN"/>
        </w:rPr>
      </w:pPr>
    </w:p>
    <w:p w14:paraId="2650CB94" w14:textId="77777777" w:rsidR="003776E0" w:rsidRPr="001F0165" w:rsidRDefault="003776E0">
      <w:pPr>
        <w:pStyle w:val="BodyText"/>
        <w:rPr>
          <w:rFonts w:ascii="Microsoft YaHei" w:eastAsia="Microsoft YaHei" w:hAnsi="Microsoft YaHei"/>
          <w:b/>
          <w:sz w:val="20"/>
          <w:lang w:eastAsia="zh-CN"/>
        </w:rPr>
      </w:pPr>
    </w:p>
    <w:p w14:paraId="2650CB95" w14:textId="77777777" w:rsidR="003776E0" w:rsidRPr="001F0165" w:rsidRDefault="00AB1629">
      <w:pPr>
        <w:pStyle w:val="BodyText"/>
        <w:spacing w:before="218"/>
        <w:rPr>
          <w:rFonts w:ascii="Microsoft YaHei" w:eastAsia="Microsoft YaHei" w:hAnsi="Microsoft YaHei"/>
          <w:b/>
          <w:sz w:val="20"/>
          <w:lang w:eastAsia="zh-CN"/>
        </w:rPr>
      </w:pPr>
      <w:r w:rsidRPr="001F0165">
        <w:rPr>
          <w:rFonts w:ascii="Microsoft YaHei" w:eastAsia="Microsoft YaHei" w:hAnsi="Microsoft YaHei"/>
          <w:noProof/>
        </w:rPr>
        <w:drawing>
          <wp:anchor distT="0" distB="0" distL="0" distR="0" simplePos="0" relativeHeight="487720448" behindDoc="1" locked="0" layoutInCell="1" allowOverlap="1" wp14:anchorId="2650CFFF" wp14:editId="2650D000">
            <wp:simplePos x="0" y="0"/>
            <wp:positionH relativeFrom="page">
              <wp:posOffset>828039</wp:posOffset>
            </wp:positionH>
            <wp:positionV relativeFrom="paragraph">
              <wp:posOffset>377510</wp:posOffset>
            </wp:positionV>
            <wp:extent cx="228702" cy="228600"/>
            <wp:effectExtent l="0" t="0" r="0" b="0"/>
            <wp:wrapTopAndBottom/>
            <wp:docPr id="1122" name="Image 1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2" name="Image 1122"/>
                    <pic:cNvPicPr/>
                  </pic:nvPicPr>
                  <pic:blipFill>
                    <a:blip r:embed="rId281" cstate="print"/>
                    <a:stretch>
                      <a:fillRect/>
                    </a:stretch>
                  </pic:blipFill>
                  <pic:spPr>
                    <a:xfrm>
                      <a:off x="0" y="0"/>
                      <a:ext cx="228702" cy="228600"/>
                    </a:xfrm>
                    <a:prstGeom prst="rect">
                      <a:avLst/>
                    </a:prstGeom>
                  </pic:spPr>
                </pic:pic>
              </a:graphicData>
            </a:graphic>
          </wp:anchor>
        </w:drawing>
      </w:r>
      <w:r w:rsidRPr="001F0165">
        <w:rPr>
          <w:rFonts w:ascii="Microsoft YaHei" w:eastAsia="Microsoft YaHei" w:hAnsi="Microsoft YaHei"/>
          <w:noProof/>
        </w:rPr>
        <w:drawing>
          <wp:anchor distT="0" distB="0" distL="0" distR="0" simplePos="0" relativeHeight="487720960" behindDoc="1" locked="0" layoutInCell="1" allowOverlap="1" wp14:anchorId="2650D001" wp14:editId="2650D002">
            <wp:simplePos x="0" y="0"/>
            <wp:positionH relativeFrom="page">
              <wp:posOffset>1210081</wp:posOffset>
            </wp:positionH>
            <wp:positionV relativeFrom="paragraph">
              <wp:posOffset>377510</wp:posOffset>
            </wp:positionV>
            <wp:extent cx="224128" cy="224028"/>
            <wp:effectExtent l="0" t="0" r="0" b="0"/>
            <wp:wrapTopAndBottom/>
            <wp:docPr id="1123" name="Image 1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3" name="Image 1123"/>
                    <pic:cNvPicPr/>
                  </pic:nvPicPr>
                  <pic:blipFill>
                    <a:blip r:embed="rId282" cstate="print"/>
                    <a:stretch>
                      <a:fillRect/>
                    </a:stretch>
                  </pic:blipFill>
                  <pic:spPr>
                    <a:xfrm>
                      <a:off x="0" y="0"/>
                      <a:ext cx="224128" cy="224028"/>
                    </a:xfrm>
                    <a:prstGeom prst="rect">
                      <a:avLst/>
                    </a:prstGeom>
                  </pic:spPr>
                </pic:pic>
              </a:graphicData>
            </a:graphic>
          </wp:anchor>
        </w:drawing>
      </w:r>
      <w:r w:rsidRPr="001F0165">
        <w:rPr>
          <w:rFonts w:ascii="Microsoft YaHei" w:eastAsia="Microsoft YaHei" w:hAnsi="Microsoft YaHei"/>
          <w:noProof/>
        </w:rPr>
        <mc:AlternateContent>
          <mc:Choice Requires="wps">
            <w:drawing>
              <wp:anchor distT="0" distB="0" distL="0" distR="0" simplePos="0" relativeHeight="487721472" behindDoc="1" locked="0" layoutInCell="1" allowOverlap="1" wp14:anchorId="2650D003" wp14:editId="2650D004">
                <wp:simplePos x="0" y="0"/>
                <wp:positionH relativeFrom="page">
                  <wp:posOffset>1576705</wp:posOffset>
                </wp:positionH>
                <wp:positionV relativeFrom="paragraph">
                  <wp:posOffset>300040</wp:posOffset>
                </wp:positionV>
                <wp:extent cx="377825" cy="377825"/>
                <wp:effectExtent l="0" t="0" r="0" b="0"/>
                <wp:wrapTopAndBottom/>
                <wp:docPr id="1124" name="Graphic 1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377825"/>
                        </a:xfrm>
                        <a:custGeom>
                          <a:avLst/>
                          <a:gdLst/>
                          <a:ahLst/>
                          <a:cxnLst/>
                          <a:rect l="l" t="t" r="r" b="b"/>
                          <a:pathLst>
                            <a:path w="377825" h="377825">
                              <a:moveTo>
                                <a:pt x="188849" y="0"/>
                              </a:moveTo>
                              <a:lnTo>
                                <a:pt x="138656" y="6748"/>
                              </a:lnTo>
                              <a:lnTo>
                                <a:pt x="93547" y="25795"/>
                              </a:lnTo>
                              <a:lnTo>
                                <a:pt x="55324" y="55340"/>
                              </a:lnTo>
                              <a:lnTo>
                                <a:pt x="25790" y="93584"/>
                              </a:lnTo>
                              <a:lnTo>
                                <a:pt x="6748" y="138729"/>
                              </a:lnTo>
                              <a:lnTo>
                                <a:pt x="0" y="188975"/>
                              </a:lnTo>
                              <a:lnTo>
                                <a:pt x="6748" y="239168"/>
                              </a:lnTo>
                              <a:lnTo>
                                <a:pt x="25790" y="284277"/>
                              </a:lnTo>
                              <a:lnTo>
                                <a:pt x="55324" y="322500"/>
                              </a:lnTo>
                              <a:lnTo>
                                <a:pt x="93547" y="352034"/>
                              </a:lnTo>
                              <a:lnTo>
                                <a:pt x="138656" y="371076"/>
                              </a:lnTo>
                              <a:lnTo>
                                <a:pt x="188849" y="377824"/>
                              </a:lnTo>
                              <a:lnTo>
                                <a:pt x="239095" y="371076"/>
                              </a:lnTo>
                              <a:lnTo>
                                <a:pt x="284240" y="352034"/>
                              </a:lnTo>
                              <a:lnTo>
                                <a:pt x="322484" y="322500"/>
                              </a:lnTo>
                              <a:lnTo>
                                <a:pt x="352029" y="284277"/>
                              </a:lnTo>
                              <a:lnTo>
                                <a:pt x="371076" y="239168"/>
                              </a:lnTo>
                              <a:lnTo>
                                <a:pt x="377825" y="188975"/>
                              </a:lnTo>
                              <a:lnTo>
                                <a:pt x="371076" y="138729"/>
                              </a:lnTo>
                              <a:lnTo>
                                <a:pt x="352029" y="93584"/>
                              </a:lnTo>
                              <a:lnTo>
                                <a:pt x="322484" y="55340"/>
                              </a:lnTo>
                              <a:lnTo>
                                <a:pt x="284240" y="25795"/>
                              </a:lnTo>
                              <a:lnTo>
                                <a:pt x="239095" y="6748"/>
                              </a:lnTo>
                              <a:lnTo>
                                <a:pt x="188849" y="0"/>
                              </a:lnTo>
                              <a:close/>
                            </a:path>
                          </a:pathLst>
                        </a:custGeom>
                        <a:solidFill>
                          <a:srgbClr val="975005"/>
                        </a:solidFill>
                      </wps:spPr>
                      <wps:bodyPr wrap="square" lIns="0" tIns="0" rIns="0" bIns="0" rtlCol="0">
                        <a:prstTxWarp prst="textNoShape">
                          <a:avLst/>
                        </a:prstTxWarp>
                        <a:noAutofit/>
                      </wps:bodyPr>
                    </wps:wsp>
                  </a:graphicData>
                </a:graphic>
              </wp:anchor>
            </w:drawing>
          </mc:Choice>
          <mc:Fallback>
            <w:pict>
              <v:shape w14:anchorId="15C7E65A" id="Graphic 1124" o:spid="_x0000_s1026" style="position:absolute;margin-left:124.15pt;margin-top:23.65pt;width:29.75pt;height:29.75pt;z-index:-15595008;visibility:visible;mso-wrap-style:square;mso-wrap-distance-left:0;mso-wrap-distance-top:0;mso-wrap-distance-right:0;mso-wrap-distance-bottom:0;mso-position-horizontal:absolute;mso-position-horizontal-relative:page;mso-position-vertical:absolute;mso-position-vertical-relative:text;v-text-anchor:top" coordsize="377825,37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" path="m188849,l138656,6748,93547,25795,55324,55340,25790,93584,6748,138729,,188975r6748,50193l25790,284277r29534,38223l93547,352034r45109,19042l188849,377824r50246,-6748l284240,352034r38244,-29534l352029,284277r19047,-45109l377825,188975r-6749,-50246l352029,93584,322484,55340,284240,25795,239095,6748,188849,xe" fillcolor="#975005" stroked="f">
                <v:path arrowok="t"/>
                <w10:wrap type="topAndBottom" anchorx="page"/>
              </v:shape>
            </w:pict>
          </mc:Fallback>
        </mc:AlternateContent>
      </w:r>
    </w:p>
    <w:p w14:paraId="2650CB96" w14:textId="77777777" w:rsidR="003776E0" w:rsidRPr="001F0165" w:rsidRDefault="00AB1629">
      <w:pPr>
        <w:pStyle w:val="Heading2"/>
        <w:spacing w:before="100"/>
        <w:ind w:left="828"/>
        <w:rPr>
          <w:rFonts w:ascii="Microsoft YaHei" w:eastAsia="Microsoft YaHei" w:hAnsi="Microsoft YaHei"/>
          <w:lang w:eastAsia="zh-CN"/>
        </w:rPr>
      </w:pPr>
      <w:r w:rsidRPr="001F0165">
        <w:rPr>
          <w:rFonts w:ascii="Microsoft YaHei" w:eastAsia="Microsoft YaHei" w:hAnsi="Microsoft YaHei"/>
          <w:color w:val="975005"/>
          <w:lang w:eastAsia="zh-CN"/>
        </w:rPr>
        <w:t>3 级：</w:t>
      </w:r>
    </w:p>
    <w:p w14:paraId="2650CB97" w14:textId="77777777" w:rsidR="003776E0" w:rsidRPr="001F0165" w:rsidRDefault="00AB1629">
      <w:pPr>
        <w:spacing w:before="7"/>
        <w:ind w:left="828"/>
        <w:rPr>
          <w:rFonts w:ascii="Microsoft YaHei" w:eastAsia="Microsoft YaHei" w:hAnsi="Microsoft YaHei"/>
          <w:sz w:val="48"/>
          <w:lang w:eastAsia="zh-CN"/>
        </w:rPr>
      </w:pPr>
      <w:r w:rsidRPr="001F0165">
        <w:rPr>
          <w:rFonts w:ascii="Microsoft YaHei" w:eastAsia="Microsoft YaHei" w:hAnsi="Microsoft YaHei"/>
          <w:noProof/>
        </w:rPr>
        <w:drawing>
          <wp:anchor distT="0" distB="0" distL="0" distR="0" simplePos="0" relativeHeight="15862784" behindDoc="0" locked="0" layoutInCell="1" allowOverlap="1" wp14:anchorId="2650D005" wp14:editId="2650D006">
            <wp:simplePos x="0" y="0"/>
            <wp:positionH relativeFrom="page">
              <wp:posOffset>5383261</wp:posOffset>
            </wp:positionH>
            <wp:positionV relativeFrom="paragraph">
              <wp:posOffset>-886552</wp:posOffset>
            </wp:positionV>
            <wp:extent cx="1585360" cy="1737803"/>
            <wp:effectExtent l="0" t="0" r="0" b="0"/>
            <wp:wrapNone/>
            <wp:docPr id="1125" name="Image 1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5" name="Image 1125"/>
                    <pic:cNvPicPr/>
                  </pic:nvPicPr>
                  <pic:blipFill>
                    <a:blip r:embed="rId283" cstate="print"/>
                    <a:stretch>
                      <a:fillRect/>
                    </a:stretch>
                  </pic:blipFill>
                  <pic:spPr>
                    <a:xfrm>
                      <a:off x="0" y="0"/>
                      <a:ext cx="1585360" cy="1737803"/>
                    </a:xfrm>
                    <a:prstGeom prst="rect">
                      <a:avLst/>
                    </a:prstGeom>
                  </pic:spPr>
                </pic:pic>
              </a:graphicData>
            </a:graphic>
          </wp:anchor>
        </w:drawing>
      </w:r>
      <w:r w:rsidRPr="001F0165">
        <w:rPr>
          <w:rFonts w:ascii="Microsoft YaHei" w:eastAsia="Microsoft YaHei" w:hAnsi="Microsoft YaHei"/>
          <w:color w:val="975005"/>
          <w:sz w:val="48"/>
          <w:lang w:eastAsia="zh-CN"/>
        </w:rPr>
        <w:t>积极倾听技巧</w:t>
      </w:r>
    </w:p>
    <w:p w14:paraId="2650CB98" w14:textId="77777777" w:rsidR="003776E0" w:rsidRPr="001F0165" w:rsidRDefault="003776E0">
      <w:pPr>
        <w:rPr>
          <w:rFonts w:ascii="Microsoft YaHei" w:eastAsia="Microsoft YaHei" w:hAnsi="Microsoft YaHei"/>
          <w:sz w:val="48"/>
          <w:lang w:eastAsia="zh-CN"/>
        </w:rPr>
        <w:sectPr w:rsidR="003776E0" w:rsidRPr="001F0165">
          <w:headerReference w:type="default" r:id="rId284"/>
          <w:footerReference w:type="default" r:id="rId285"/>
          <w:pgSz w:w="12240" w:h="15840"/>
          <w:pgMar w:top="960" w:right="640" w:bottom="1340" w:left="420" w:header="0" w:footer="1144" w:gutter="0"/>
          <w:cols w:space="720"/>
        </w:sectPr>
      </w:pPr>
    </w:p>
    <w:p w14:paraId="2650CB99" w14:textId="77777777" w:rsidR="003776E0" w:rsidRPr="001F0165" w:rsidRDefault="00AB1629">
      <w:pPr>
        <w:pStyle w:val="BodyText"/>
        <w:rPr>
          <w:rFonts w:ascii="Microsoft YaHei" w:eastAsia="Microsoft YaHei" w:hAnsi="Microsoft YaHei"/>
          <w:sz w:val="20"/>
          <w:lang w:eastAsia="zh-CN"/>
        </w:rPr>
      </w:pPr>
      <w:r w:rsidRPr="001F0165">
        <w:rPr>
          <w:rFonts w:ascii="Microsoft YaHei" w:eastAsia="Microsoft YaHei" w:hAnsi="Microsoft YaHei"/>
          <w:noProof/>
        </w:rPr>
        <w:lastRenderedPageBreak/>
        <mc:AlternateContent>
          <mc:Choice Requires="wpg">
            <w:drawing>
              <wp:anchor distT="0" distB="0" distL="0" distR="0" simplePos="0" relativeHeight="15865344" behindDoc="0" locked="0" layoutInCell="1" allowOverlap="1" wp14:anchorId="2650D007" wp14:editId="2650D008">
                <wp:simplePos x="0" y="0"/>
                <wp:positionH relativeFrom="page">
                  <wp:posOffset>331437</wp:posOffset>
                </wp:positionH>
                <wp:positionV relativeFrom="page">
                  <wp:posOffset>844541</wp:posOffset>
                </wp:positionV>
                <wp:extent cx="624205" cy="624205"/>
                <wp:effectExtent l="0" t="0" r="0" b="0"/>
                <wp:wrapNone/>
                <wp:docPr id="1134" name="Group 1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 cy="624205"/>
                          <a:chOff x="0" y="0"/>
                          <a:chExt cx="624205" cy="624205"/>
                        </a:xfrm>
                      </wpg:grpSpPr>
                      <pic:pic xmlns:pic="http://schemas.openxmlformats.org/drawingml/2006/picture">
                        <pic:nvPicPr>
                          <pic:cNvPr id="1135" name="Image 1135"/>
                          <pic:cNvPicPr/>
                        </pic:nvPicPr>
                        <pic:blipFill>
                          <a:blip r:embed="rId286" cstate="print"/>
                          <a:stretch>
                            <a:fillRect/>
                          </a:stretch>
                        </pic:blipFill>
                        <pic:spPr>
                          <a:xfrm>
                            <a:off x="191294" y="289568"/>
                            <a:ext cx="271272" cy="19812"/>
                          </a:xfrm>
                          <a:prstGeom prst="rect">
                            <a:avLst/>
                          </a:prstGeom>
                        </pic:spPr>
                      </pic:pic>
                      <wps:wsp>
                        <wps:cNvPr id="1136" name="Graphic 1136"/>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975005"/>
                          </a:solidFill>
                        </wps:spPr>
                        <wps:bodyPr wrap="square" lIns="0" tIns="0" rIns="0" bIns="0" rtlCol="0">
                          <a:prstTxWarp prst="textNoShape">
                            <a:avLst/>
                          </a:prstTxWarp>
                          <a:noAutofit/>
                        </wps:bodyPr>
                      </wps:wsp>
                      <wps:wsp>
                        <wps:cNvPr id="1137" name="Graphic 1137"/>
                        <wps:cNvSpPr/>
                        <wps:spPr>
                          <a:xfrm>
                            <a:off x="99863" y="120541"/>
                            <a:ext cx="426084" cy="382270"/>
                          </a:xfrm>
                          <a:custGeom>
                            <a:avLst/>
                            <a:gdLst/>
                            <a:ahLst/>
                            <a:cxnLst/>
                            <a:rect l="l" t="t" r="r" b="b"/>
                            <a:pathLst>
                              <a:path w="426084" h="382270">
                                <a:moveTo>
                                  <a:pt x="373849" y="0"/>
                                </a:moveTo>
                                <a:lnTo>
                                  <a:pt x="355378" y="4585"/>
                                </a:lnTo>
                                <a:lnTo>
                                  <a:pt x="339527" y="16318"/>
                                </a:lnTo>
                                <a:lnTo>
                                  <a:pt x="127403" y="232486"/>
                                </a:lnTo>
                                <a:lnTo>
                                  <a:pt x="87892" y="184489"/>
                                </a:lnTo>
                                <a:lnTo>
                                  <a:pt x="35360" y="168348"/>
                                </a:lnTo>
                                <a:lnTo>
                                  <a:pt x="5452" y="192907"/>
                                </a:lnTo>
                                <a:lnTo>
                                  <a:pt x="0" y="211169"/>
                                </a:lnTo>
                                <a:lnTo>
                                  <a:pt x="1792" y="230142"/>
                                </a:lnTo>
                                <a:lnTo>
                                  <a:pt x="11052" y="247576"/>
                                </a:lnTo>
                                <a:lnTo>
                                  <a:pt x="120896" y="381810"/>
                                </a:lnTo>
                                <a:lnTo>
                                  <a:pt x="410492" y="85668"/>
                                </a:lnTo>
                                <a:lnTo>
                                  <a:pt x="423291" y="65876"/>
                                </a:lnTo>
                                <a:lnTo>
                                  <a:pt x="425964" y="47028"/>
                                </a:lnTo>
                                <a:lnTo>
                                  <a:pt x="421378" y="28556"/>
                                </a:lnTo>
                                <a:lnTo>
                                  <a:pt x="409647" y="12718"/>
                                </a:lnTo>
                                <a:lnTo>
                                  <a:pt x="392689" y="2673"/>
                                </a:lnTo>
                                <a:lnTo>
                                  <a:pt x="373849" y="0"/>
                                </a:lnTo>
                                <a:close/>
                              </a:path>
                            </a:pathLst>
                          </a:custGeom>
                          <a:solidFill>
                            <a:srgbClr val="F7931D"/>
                          </a:solidFill>
                        </wps:spPr>
                        <wps:bodyPr wrap="square" lIns="0" tIns="0" rIns="0" bIns="0" rtlCol="0">
                          <a:prstTxWarp prst="textNoShape">
                            <a:avLst/>
                          </a:prstTxWarp>
                          <a:noAutofit/>
                        </wps:bodyPr>
                      </wps:wsp>
                    </wpg:wgp>
                  </a:graphicData>
                </a:graphic>
              </wp:anchor>
            </w:drawing>
          </mc:Choice>
          <mc:Fallback>
            <w:pict>
              <v:group w14:anchorId="172737F1" id="Group 1134" o:spid="_x0000_s1026" style="position:absolute;margin-left:26.1pt;margin-top:66.5pt;width:49.15pt;height:49.15pt;z-index:15865344;mso-wrap-distance-left:0;mso-wrap-distance-right:0;mso-position-horizontal-relative:page;mso-position-vertical-relative:page" coordsize="6242,6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">
                <v:shape id="Image 1135" o:spid="_x0000_s1027" type="#_x0000_t75" style="position:absolute;left:1912;top:2895;width:271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">
                  <v:imagedata r:id="rId287" o:title=""/>
                </v:shape>
                <v:shape id="Graphic 1136" o:spid="_x0000_s1028"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975005" stroked="f">
                  <v:path arrowok="t"/>
                </v:shape>
                <v:shape id="Graphic 1137" o:spid="_x0000_s1029" style="position:absolute;left:998;top:1205;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" path="m373849,l355378,4585,339527,16318,127403,232486,87892,184489,35360,168348,5452,192907,,211169r1792,18973l11052,247576,120896,381810,410492,85668,423291,65876r2673,-18848l421378,28556,409647,12718,392689,2673,373849,xe" fillcolor="#f7931d" stroked="f">
                  <v:path arrowok="t"/>
                </v:shape>
                <w10:wrap anchorx="page" anchory="page"/>
              </v:group>
            </w:pict>
          </mc:Fallback>
        </mc:AlternateContent>
      </w:r>
    </w:p>
    <w:p w14:paraId="2650CB9A" w14:textId="77777777" w:rsidR="003776E0" w:rsidRPr="001F0165" w:rsidRDefault="003776E0">
      <w:pPr>
        <w:pStyle w:val="BodyText"/>
        <w:rPr>
          <w:rFonts w:ascii="Microsoft YaHei" w:eastAsia="Microsoft YaHei" w:hAnsi="Microsoft YaHei"/>
          <w:sz w:val="20"/>
          <w:lang w:eastAsia="zh-CN"/>
        </w:rPr>
      </w:pPr>
    </w:p>
    <w:p w14:paraId="2650CB9B" w14:textId="77777777" w:rsidR="003776E0" w:rsidRPr="001F0165" w:rsidRDefault="003776E0">
      <w:pPr>
        <w:pStyle w:val="BodyText"/>
        <w:spacing w:before="133" w:after="1"/>
        <w:rPr>
          <w:rFonts w:ascii="Microsoft YaHei" w:eastAsia="Microsoft YaHei" w:hAnsi="Microsoft YaHei"/>
          <w:sz w:val="20"/>
          <w:lang w:eastAsia="zh-CN"/>
        </w:rPr>
      </w:pPr>
    </w:p>
    <w:tbl>
      <w:tblPr>
        <w:tblW w:w="0" w:type="auto"/>
        <w:tblInd w:w="434" w:type="dxa"/>
        <w:tblLayout w:type="fixed"/>
        <w:tblCellMar>
          <w:left w:w="0" w:type="dxa"/>
          <w:right w:w="0" w:type="dxa"/>
        </w:tblCellMar>
        <w:tblLook w:val="01E0" w:firstRow="1" w:lastRow="1" w:firstColumn="1" w:lastColumn="1" w:noHBand="0" w:noVBand="0"/>
      </w:tblPr>
      <w:tblGrid>
        <w:gridCol w:w="10605"/>
      </w:tblGrid>
      <w:tr w:rsidR="003776E0" w:rsidRPr="001F0165" w14:paraId="2650CB9D" w14:textId="77777777">
        <w:trPr>
          <w:trHeight w:val="684"/>
        </w:trPr>
        <w:tc>
          <w:tcPr>
            <w:tcW w:w="10605" w:type="dxa"/>
            <w:tcBorders>
              <w:top w:val="dotted" w:sz="12" w:space="0" w:color="000000"/>
            </w:tcBorders>
          </w:tcPr>
          <w:p w14:paraId="2650CB9C" w14:textId="30FFA8E1" w:rsidR="003776E0" w:rsidRPr="001F0165" w:rsidRDefault="00AB1629">
            <w:pPr>
              <w:pStyle w:val="TableParagraph"/>
              <w:spacing w:before="262"/>
              <w:ind w:left="658"/>
              <w:rPr>
                <w:rFonts w:ascii="Microsoft YaHei" w:eastAsia="Microsoft YaHei" w:hAnsi="Microsoft YaHei"/>
                <w:b/>
                <w:sz w:val="26"/>
              </w:rPr>
            </w:pPr>
            <w:r w:rsidRPr="001F0165">
              <w:rPr>
                <w:rFonts w:ascii="Microsoft YaHei" w:eastAsia="Microsoft YaHei" w:hAnsi="Microsoft YaHei"/>
                <w:noProof/>
              </w:rPr>
              <mc:AlternateContent>
                <mc:Choice Requires="wpg">
                  <w:drawing>
                    <wp:anchor distT="0" distB="0" distL="0" distR="0" simplePos="0" relativeHeight="484800000" behindDoc="1" locked="0" layoutInCell="1" allowOverlap="1" wp14:anchorId="2650D009" wp14:editId="2650D00A">
                      <wp:simplePos x="0" y="0"/>
                      <wp:positionH relativeFrom="column">
                        <wp:posOffset>-18288</wp:posOffset>
                      </wp:positionH>
                      <wp:positionV relativeFrom="paragraph">
                        <wp:posOffset>-18620</wp:posOffset>
                      </wp:positionV>
                      <wp:extent cx="6762115" cy="1816735"/>
                      <wp:effectExtent l="0" t="0" r="0" b="0"/>
                      <wp:wrapNone/>
                      <wp:docPr id="1138" name="Group 1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1816735"/>
                                <a:chOff x="0" y="0"/>
                                <a:chExt cx="6762115" cy="1816735"/>
                              </a:xfrm>
                            </wpg:grpSpPr>
                            <wps:wsp>
                              <wps:cNvPr id="1139" name="Graphic 1139"/>
                              <wps:cNvSpPr/>
                              <wps:spPr>
                                <a:xfrm>
                                  <a:off x="18288" y="18287"/>
                                  <a:ext cx="6724015" cy="1780539"/>
                                </a:xfrm>
                                <a:custGeom>
                                  <a:avLst/>
                                  <a:gdLst/>
                                  <a:ahLst/>
                                  <a:cxnLst/>
                                  <a:rect l="l" t="t" r="r" b="b"/>
                                  <a:pathLst>
                                    <a:path w="6724015" h="1780539">
                                      <a:moveTo>
                                        <a:pt x="6723634" y="513600"/>
                                      </a:moveTo>
                                      <a:lnTo>
                                        <a:pt x="251460" y="513600"/>
                                      </a:lnTo>
                                      <a:lnTo>
                                        <a:pt x="0" y="513600"/>
                                      </a:lnTo>
                                      <a:lnTo>
                                        <a:pt x="0" y="1565148"/>
                                      </a:lnTo>
                                      <a:lnTo>
                                        <a:pt x="0" y="1780032"/>
                                      </a:lnTo>
                                      <a:lnTo>
                                        <a:pt x="251460" y="1780032"/>
                                      </a:lnTo>
                                      <a:lnTo>
                                        <a:pt x="6723634" y="1780032"/>
                                      </a:lnTo>
                                      <a:lnTo>
                                        <a:pt x="6723634" y="1565148"/>
                                      </a:lnTo>
                                      <a:lnTo>
                                        <a:pt x="6723634" y="513600"/>
                                      </a:lnTo>
                                      <a:close/>
                                    </a:path>
                                    <a:path w="6724015" h="1780539">
                                      <a:moveTo>
                                        <a:pt x="6723634" y="1524"/>
                                      </a:moveTo>
                                      <a:lnTo>
                                        <a:pt x="271272" y="1524"/>
                                      </a:lnTo>
                                      <a:lnTo>
                                        <a:pt x="271272" y="0"/>
                                      </a:lnTo>
                                      <a:lnTo>
                                        <a:pt x="252984" y="0"/>
                                      </a:lnTo>
                                      <a:lnTo>
                                        <a:pt x="0" y="0"/>
                                      </a:lnTo>
                                      <a:lnTo>
                                        <a:pt x="0" y="1524"/>
                                      </a:lnTo>
                                      <a:lnTo>
                                        <a:pt x="0" y="513588"/>
                                      </a:lnTo>
                                      <a:lnTo>
                                        <a:pt x="251460" y="513588"/>
                                      </a:lnTo>
                                      <a:lnTo>
                                        <a:pt x="6723634" y="513588"/>
                                      </a:lnTo>
                                      <a:lnTo>
                                        <a:pt x="6723634" y="1524"/>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140" name="Image 1140"/>
                                <pic:cNvPicPr/>
                              </pic:nvPicPr>
                              <pic:blipFill>
                                <a:blip r:embed="rId288" cstate="print"/>
                                <a:stretch>
                                  <a:fillRect/>
                                </a:stretch>
                              </pic:blipFill>
                              <pic:spPr>
                                <a:xfrm>
                                  <a:off x="0" y="0"/>
                                  <a:ext cx="6761734" cy="1816608"/>
                                </a:xfrm>
                                <a:prstGeom prst="rect">
                                  <a:avLst/>
                                </a:prstGeom>
                              </pic:spPr>
                            </pic:pic>
                          </wpg:wgp>
                        </a:graphicData>
                      </a:graphic>
                    </wp:anchor>
                  </w:drawing>
                </mc:Choice>
                <mc:Fallback>
                  <w:pict>
                    <v:group w14:anchorId="6FB8E032" id="Group 1138" o:spid="_x0000_s1026" style="position:absolute;margin-left:-1.45pt;margin-top:-1.45pt;width:532.45pt;height:143.05pt;z-index:-18516480;mso-wrap-distance-left:0;mso-wrap-distance-right:0" coordsize="67621,18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">
                      <v:shape id="Graphic 1139" o:spid="_x0000_s1027" style="position:absolute;left:182;top:182;width:67241;height:17806;visibility:visible;mso-wrap-style:square;v-text-anchor:top" coordsize="6724015,178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" path="m6723634,513600r-6472174,l,513600,,1565148r,214884l251460,1780032r6472174,l6723634,1565148r,-1051548xem6723634,1524r-6452362,l271272,,252984,,,,,1524,,513588r251460,l6723634,513588r,-512064xe" fillcolor="#fdefde" stroked="f">
                        <v:path arrowok="t"/>
                      </v:shape>
                      <v:shape id="Image 1140" o:spid="_x0000_s1028" type="#_x0000_t75" style="position:absolute;width:67617;height:1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">
                        <v:imagedata r:id="rId289" o:title=""/>
                      </v:shape>
                    </v:group>
                  </w:pict>
                </mc:Fallback>
              </mc:AlternateContent>
            </w:r>
            <w:r w:rsidR="00E64F73">
              <w:rPr>
                <w:rFonts w:ascii="Microsoft YaHei" w:eastAsia="Microsoft YaHei" w:hAnsi="Microsoft YaHei" w:hint="eastAsia"/>
                <w:b/>
                <w:color w:val="975005"/>
                <w:spacing w:val="-9"/>
                <w:sz w:val="26"/>
                <w:lang w:eastAsia="zh-CN"/>
              </w:rPr>
              <w:t>思考一下</w:t>
            </w:r>
          </w:p>
        </w:tc>
      </w:tr>
      <w:tr w:rsidR="003776E0" w:rsidRPr="001F0165" w14:paraId="2650CB9F" w14:textId="77777777">
        <w:trPr>
          <w:trHeight w:val="2117"/>
        </w:trPr>
        <w:tc>
          <w:tcPr>
            <w:tcW w:w="10605" w:type="dxa"/>
          </w:tcPr>
          <w:p w14:paraId="2650CB9E" w14:textId="18752B48" w:rsidR="003776E0" w:rsidRPr="001F0165" w:rsidRDefault="00E64F73" w:rsidP="00E64F73">
            <w:pPr>
              <w:pStyle w:val="TableParagraph"/>
              <w:spacing w:before="132" w:line="292" w:lineRule="auto"/>
              <w:ind w:left="487"/>
              <w:rPr>
                <w:rFonts w:ascii="Microsoft YaHei" w:eastAsia="Microsoft YaHei" w:hAnsi="Microsoft YaHei"/>
                <w:sz w:val="24"/>
                <w:lang w:eastAsia="zh-CN"/>
              </w:rPr>
            </w:pPr>
            <w:r w:rsidRPr="00E64F73">
              <w:rPr>
                <w:rFonts w:ascii="Microsoft YaHei" w:eastAsia="Microsoft YaHei" w:hAnsi="Microsoft YaHei" w:hint="eastAsia"/>
                <w:w w:val="105"/>
                <w:sz w:val="24"/>
                <w:lang w:eastAsia="zh-CN"/>
              </w:rPr>
              <w:t>欢迎来到第</w:t>
            </w:r>
            <w:r w:rsidRPr="00E64F73">
              <w:rPr>
                <w:rFonts w:ascii="Microsoft YaHei" w:eastAsia="Microsoft YaHei" w:hAnsi="Microsoft YaHei"/>
                <w:w w:val="105"/>
                <w:sz w:val="24"/>
                <w:lang w:eastAsia="zh-CN"/>
              </w:rPr>
              <w:t>3</w:t>
            </w:r>
            <w:r w:rsidRPr="00E64F73">
              <w:rPr>
                <w:rFonts w:ascii="Microsoft YaHei" w:eastAsia="Microsoft YaHei" w:hAnsi="Microsoft YaHei" w:hint="eastAsia"/>
                <w:w w:val="105"/>
                <w:sz w:val="24"/>
                <w:lang w:eastAsia="zh-CN"/>
              </w:rPr>
              <w:t>级课程！在开始本课程之前，请查看您是否能回答以下几个问题。如果这些问题具有挑战性，请转到</w:t>
            </w:r>
            <w:r w:rsidRPr="00E64F73">
              <w:rPr>
                <w:rFonts w:ascii="Microsoft YaHei" w:eastAsia="Microsoft YaHei" w:hAnsi="Microsoft YaHei"/>
                <w:w w:val="105"/>
                <w:sz w:val="24"/>
                <w:lang w:eastAsia="zh-CN"/>
              </w:rPr>
              <w:t>1</w:t>
            </w:r>
            <w:r w:rsidRPr="00E64F73">
              <w:rPr>
                <w:rFonts w:ascii="Microsoft YaHei" w:eastAsia="Microsoft YaHei" w:hAnsi="Microsoft YaHei" w:hint="eastAsia"/>
                <w:w w:val="105"/>
                <w:sz w:val="24"/>
                <w:lang w:eastAsia="zh-CN"/>
              </w:rPr>
              <w:t>级或</w:t>
            </w:r>
            <w:r w:rsidRPr="00E64F73">
              <w:rPr>
                <w:rFonts w:ascii="Microsoft YaHei" w:eastAsia="Microsoft YaHei" w:hAnsi="Microsoft YaHei"/>
                <w:w w:val="105"/>
                <w:sz w:val="24"/>
                <w:lang w:eastAsia="zh-CN"/>
              </w:rPr>
              <w:t>2</w:t>
            </w:r>
            <w:r w:rsidRPr="00E64F73">
              <w:rPr>
                <w:rFonts w:ascii="Microsoft YaHei" w:eastAsia="Microsoft YaHei" w:hAnsi="Microsoft YaHei" w:hint="eastAsia"/>
                <w:w w:val="105"/>
                <w:sz w:val="24"/>
                <w:lang w:eastAsia="zh-CN"/>
              </w:rPr>
              <w:t>级并在开始此级别之前完成这些课程。如果您已经完成了</w:t>
            </w:r>
            <w:r w:rsidRPr="00E64F73">
              <w:rPr>
                <w:rFonts w:ascii="Microsoft YaHei" w:eastAsia="Microsoft YaHei" w:hAnsi="Microsoft YaHei"/>
                <w:w w:val="105"/>
                <w:sz w:val="24"/>
                <w:lang w:eastAsia="zh-CN"/>
              </w:rPr>
              <w:t>1</w:t>
            </w:r>
            <w:r w:rsidRPr="00E64F73">
              <w:rPr>
                <w:rFonts w:ascii="Microsoft YaHei" w:eastAsia="Microsoft YaHei" w:hAnsi="Microsoft YaHei" w:hint="eastAsia"/>
                <w:w w:val="105"/>
                <w:sz w:val="24"/>
                <w:lang w:eastAsia="zh-CN"/>
              </w:rPr>
              <w:t>级和</w:t>
            </w:r>
            <w:r w:rsidRPr="00E64F73">
              <w:rPr>
                <w:rFonts w:ascii="Microsoft YaHei" w:eastAsia="Microsoft YaHei" w:hAnsi="Microsoft YaHei"/>
                <w:w w:val="105"/>
                <w:sz w:val="24"/>
                <w:lang w:eastAsia="zh-CN"/>
              </w:rPr>
              <w:t>2</w:t>
            </w:r>
            <w:r w:rsidRPr="00E64F73">
              <w:rPr>
                <w:rFonts w:ascii="Microsoft YaHei" w:eastAsia="Microsoft YaHei" w:hAnsi="Microsoft YaHei" w:hint="eastAsia"/>
                <w:w w:val="105"/>
                <w:sz w:val="24"/>
                <w:lang w:eastAsia="zh-CN"/>
              </w:rPr>
              <w:t>级，但仍然不知道下面的答案，那么最好在继续</w:t>
            </w:r>
            <w:r w:rsidRPr="00E64F73">
              <w:rPr>
                <w:rFonts w:ascii="Microsoft YaHei" w:eastAsia="Microsoft YaHei" w:hAnsi="Microsoft YaHei"/>
                <w:w w:val="105"/>
                <w:sz w:val="24"/>
                <w:lang w:eastAsia="zh-CN"/>
              </w:rPr>
              <w:t>3</w:t>
            </w:r>
            <w:r w:rsidRPr="00E64F73">
              <w:rPr>
                <w:rFonts w:ascii="Microsoft YaHei" w:eastAsia="Microsoft YaHei" w:hAnsi="Microsoft YaHei" w:hint="eastAsia"/>
                <w:w w:val="105"/>
                <w:sz w:val="24"/>
                <w:lang w:eastAsia="zh-CN"/>
              </w:rPr>
              <w:t>级之前返回并复习它们</w:t>
            </w:r>
            <w:r w:rsidR="00AB1629" w:rsidRPr="001F0165">
              <w:rPr>
                <w:rFonts w:ascii="Microsoft YaHei" w:eastAsia="Microsoft YaHei" w:hAnsi="Microsoft YaHei"/>
                <w:w w:val="105"/>
                <w:sz w:val="24"/>
                <w:lang w:eastAsia="zh-CN"/>
              </w:rPr>
              <w:t>。</w:t>
            </w:r>
          </w:p>
        </w:tc>
      </w:tr>
      <w:tr w:rsidR="003776E0" w:rsidRPr="001F0165" w14:paraId="2650CBA2" w14:textId="77777777">
        <w:trPr>
          <w:trHeight w:val="996"/>
        </w:trPr>
        <w:tc>
          <w:tcPr>
            <w:tcW w:w="10605" w:type="dxa"/>
          </w:tcPr>
          <w:p w14:paraId="2650CBA0" w14:textId="77777777" w:rsidR="003776E0" w:rsidRPr="001F0165" w:rsidRDefault="003776E0">
            <w:pPr>
              <w:pStyle w:val="TableParagraph"/>
              <w:spacing w:before="55"/>
              <w:rPr>
                <w:rFonts w:ascii="Microsoft YaHei" w:eastAsia="Microsoft YaHei" w:hAnsi="Microsoft YaHei"/>
                <w:sz w:val="24"/>
                <w:lang w:eastAsia="zh-CN"/>
              </w:rPr>
            </w:pPr>
          </w:p>
          <w:p w14:paraId="2650CBA1" w14:textId="77777777" w:rsidR="003776E0" w:rsidRPr="001F0165" w:rsidRDefault="00AB1629">
            <w:pPr>
              <w:pStyle w:val="TableParagraph"/>
              <w:spacing w:before="1" w:line="242" w:lineRule="auto"/>
              <w:ind w:left="429"/>
              <w:rPr>
                <w:rFonts w:ascii="Microsoft YaHei" w:eastAsia="Microsoft YaHei" w:hAnsi="Microsoft YaHei"/>
                <w:sz w:val="24"/>
                <w:lang w:eastAsia="zh-CN"/>
              </w:rPr>
            </w:pPr>
            <w:r w:rsidRPr="001F0165">
              <w:rPr>
                <w:rFonts w:ascii="Microsoft YaHei" w:eastAsia="Microsoft YaHei" w:hAnsi="Microsoft YaHei"/>
                <w:color w:val="975005"/>
                <w:sz w:val="24"/>
                <w:lang w:eastAsia="zh-CN"/>
              </w:rPr>
              <w:t>什么时候是开始</w:t>
            </w:r>
            <w:r w:rsidRPr="001F0165">
              <w:rPr>
                <w:rFonts w:ascii="Microsoft YaHei" w:eastAsia="Microsoft YaHei" w:hAnsi="Microsoft YaHei"/>
                <w:b/>
                <w:color w:val="975005"/>
                <w:sz w:val="24"/>
                <w:u w:val="single" w:color="975005"/>
                <w:lang w:eastAsia="zh-CN"/>
              </w:rPr>
              <w:t>对话的好时机</w:t>
            </w:r>
            <w:r w:rsidRPr="001F0165">
              <w:rPr>
                <w:rFonts w:ascii="Microsoft YaHei" w:eastAsia="Microsoft YaHei" w:hAnsi="Microsoft YaHei"/>
                <w:color w:val="975005"/>
                <w:sz w:val="24"/>
                <w:lang w:eastAsia="zh-CN"/>
              </w:rPr>
              <w:t>？您应该</w:t>
            </w:r>
            <w:r w:rsidRPr="001F0165">
              <w:rPr>
                <w:rFonts w:ascii="Microsoft YaHei" w:eastAsia="Microsoft YaHei" w:hAnsi="Microsoft YaHei"/>
                <w:b/>
                <w:color w:val="975005"/>
                <w:sz w:val="24"/>
                <w:u w:val="single" w:color="975005"/>
                <w:lang w:eastAsia="zh-CN"/>
              </w:rPr>
              <w:t>等待</w:t>
            </w:r>
            <w:r w:rsidRPr="001F0165">
              <w:rPr>
                <w:rFonts w:ascii="Microsoft YaHei" w:eastAsia="Microsoft YaHei" w:hAnsi="Microsoft YaHei"/>
                <w:color w:val="975005"/>
                <w:sz w:val="24"/>
                <w:lang w:eastAsia="zh-CN"/>
              </w:rPr>
              <w:t>什么时候进行</w:t>
            </w:r>
            <w:r w:rsidRPr="001F0165">
              <w:rPr>
                <w:rFonts w:ascii="Microsoft YaHei" w:eastAsia="Microsoft YaHei" w:hAnsi="Microsoft YaHei"/>
                <w:color w:val="975005"/>
                <w:spacing w:val="-2"/>
                <w:w w:val="105"/>
                <w:sz w:val="24"/>
                <w:lang w:eastAsia="zh-CN"/>
              </w:rPr>
              <w:t>对话？</w:t>
            </w:r>
          </w:p>
        </w:tc>
      </w:tr>
      <w:tr w:rsidR="003776E0" w:rsidRPr="001F0165" w14:paraId="2650CBA4" w14:textId="77777777">
        <w:trPr>
          <w:trHeight w:val="2109"/>
        </w:trPr>
        <w:tc>
          <w:tcPr>
            <w:tcW w:w="10605" w:type="dxa"/>
            <w:tcBorders>
              <w:right w:val="dotted" w:sz="4" w:space="0" w:color="7E7E7E"/>
            </w:tcBorders>
          </w:tcPr>
          <w:p w14:paraId="2650CBA3" w14:textId="77777777" w:rsidR="003776E0" w:rsidRPr="001F0165" w:rsidRDefault="00AB1629">
            <w:pPr>
              <w:pStyle w:val="TableParagraph"/>
              <w:ind w:left="393" w:right="-87"/>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D00B" wp14:editId="2650D00C">
                      <wp:extent cx="6481445" cy="1346200"/>
                      <wp:effectExtent l="9525" t="0" r="0" b="6350"/>
                      <wp:docPr id="1141" name="Group 1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1445" cy="1346200"/>
                                <a:chOff x="0" y="0"/>
                                <a:chExt cx="6481445" cy="1346200"/>
                              </a:xfrm>
                            </wpg:grpSpPr>
                            <wps:wsp>
                              <wps:cNvPr id="1142" name="Graphic 1142"/>
                              <wps:cNvSpPr/>
                              <wps:spPr>
                                <a:xfrm>
                                  <a:off x="0" y="0"/>
                                  <a:ext cx="6481445" cy="1343025"/>
                                </a:xfrm>
                                <a:custGeom>
                                  <a:avLst/>
                                  <a:gdLst/>
                                  <a:ahLst/>
                                  <a:cxnLst/>
                                  <a:rect l="l" t="t" r="r" b="b"/>
                                  <a:pathLst>
                                    <a:path w="6481445" h="1343025">
                                      <a:moveTo>
                                        <a:pt x="3048" y="0"/>
                                      </a:moveTo>
                                      <a:lnTo>
                                        <a:pt x="3048" y="6096"/>
                                      </a:lnTo>
                                    </a:path>
                                    <a:path w="6481445" h="1343025">
                                      <a:moveTo>
                                        <a:pt x="3048" y="0"/>
                                      </a:moveTo>
                                      <a:lnTo>
                                        <a:pt x="3048" y="6096"/>
                                      </a:lnTo>
                                    </a:path>
                                    <a:path w="6481445" h="1343025">
                                      <a:moveTo>
                                        <a:pt x="6095" y="3048"/>
                                      </a:moveTo>
                                      <a:lnTo>
                                        <a:pt x="12192" y="3048"/>
                                      </a:lnTo>
                                    </a:path>
                                    <a:path w="6481445" h="1343025">
                                      <a:moveTo>
                                        <a:pt x="12192" y="3048"/>
                                      </a:moveTo>
                                      <a:lnTo>
                                        <a:pt x="6481318" y="3048"/>
                                      </a:lnTo>
                                    </a:path>
                                    <a:path w="6481445" h="1343025">
                                      <a:moveTo>
                                        <a:pt x="3048" y="6096"/>
                                      </a:moveTo>
                                      <a:lnTo>
                                        <a:pt x="3048" y="1339596"/>
                                      </a:lnTo>
                                    </a:path>
                                    <a:path w="6481445" h="1343025">
                                      <a:moveTo>
                                        <a:pt x="0" y="1342643"/>
                                      </a:moveTo>
                                      <a:lnTo>
                                        <a:pt x="6095" y="1342643"/>
                                      </a:lnTo>
                                    </a:path>
                                    <a:path w="6481445" h="1343025">
                                      <a:moveTo>
                                        <a:pt x="0" y="1342643"/>
                                      </a:moveTo>
                                      <a:lnTo>
                                        <a:pt x="6095" y="1342643"/>
                                      </a:lnTo>
                                    </a:path>
                                    <a:path w="6481445" h="1343025">
                                      <a:moveTo>
                                        <a:pt x="6095" y="1342643"/>
                                      </a:moveTo>
                                      <a:lnTo>
                                        <a:pt x="12192" y="1342643"/>
                                      </a:lnTo>
                                    </a:path>
                                    <a:path w="6481445" h="1343025">
                                      <a:moveTo>
                                        <a:pt x="12192" y="1342643"/>
                                      </a:moveTo>
                                      <a:lnTo>
                                        <a:pt x="6481318" y="1342643"/>
                                      </a:lnTo>
                                    </a:path>
                                  </a:pathLst>
                                </a:custGeom>
                                <a:ln w="6096">
                                  <a:solidFill>
                                    <a:srgbClr val="7E7E7E"/>
                                  </a:solidFill>
                                  <a:prstDash val="sysDot"/>
                                </a:ln>
                              </wps:spPr>
                              <wps:bodyPr wrap="square" lIns="0" tIns="0" rIns="0" bIns="0" rtlCol="0">
                                <a:prstTxWarp prst="textNoShape">
                                  <a:avLst/>
                                </a:prstTxWarp>
                                <a:noAutofit/>
                              </wps:bodyPr>
                            </wps:wsp>
                          </wpg:wgp>
                        </a:graphicData>
                      </a:graphic>
                    </wp:inline>
                  </w:drawing>
                </mc:Choice>
                <mc:Fallback>
                  <w:pict>
                    <v:group w14:anchorId="55B668F3" id="Group 1141" o:spid="_x0000_s1026" style="width:510.35pt;height:106pt;mso-position-horizontal-relative:char;mso-position-vertical-relative:line" coordsize="64814,1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">
                      <v:shape id="Graphic 1142" o:spid="_x0000_s1027" style="position:absolute;width:64814;height:13430;visibility:visible;mso-wrap-style:square;v-text-anchor:top" coordsize="6481445,134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" path="m3048,r,6096em3048,r,6096em6095,3048r6097,em12192,3048r6469126,em3048,6096r,1333500em,1342643r6095,em,1342643r6095,em6095,1342643r6097,em12192,1342643r6469126,e" filled="f" strokecolor="#7e7e7e" strokeweight=".48pt">
                        <v:stroke dashstyle="1 1"/>
                        <v:path arrowok="t"/>
                      </v:shape>
                      <w10:anchorlock/>
                    </v:group>
                  </w:pict>
                </mc:Fallback>
              </mc:AlternateContent>
            </w:r>
          </w:p>
        </w:tc>
      </w:tr>
      <w:tr w:rsidR="003776E0" w:rsidRPr="001F0165" w14:paraId="2650CBA7" w14:textId="77777777">
        <w:trPr>
          <w:trHeight w:val="732"/>
        </w:trPr>
        <w:tc>
          <w:tcPr>
            <w:tcW w:w="10605" w:type="dxa"/>
          </w:tcPr>
          <w:p w14:paraId="2650CBA5" w14:textId="77777777" w:rsidR="003776E0" w:rsidRPr="001F0165" w:rsidRDefault="003776E0">
            <w:pPr>
              <w:pStyle w:val="TableParagraph"/>
              <w:spacing w:before="64"/>
              <w:rPr>
                <w:rFonts w:ascii="Microsoft YaHei" w:eastAsia="Microsoft YaHei" w:hAnsi="Microsoft YaHei"/>
                <w:sz w:val="24"/>
              </w:rPr>
            </w:pPr>
          </w:p>
          <w:p w14:paraId="2650CBA6" w14:textId="77777777" w:rsidR="003776E0" w:rsidRPr="001F0165" w:rsidRDefault="00AB1629">
            <w:pPr>
              <w:pStyle w:val="TableParagraph"/>
              <w:ind w:left="429"/>
              <w:rPr>
                <w:rFonts w:ascii="Microsoft YaHei" w:eastAsia="Microsoft YaHei" w:hAnsi="Microsoft YaHei"/>
                <w:sz w:val="24"/>
                <w:lang w:eastAsia="zh-CN"/>
              </w:rPr>
            </w:pPr>
            <w:r w:rsidRPr="001F0165">
              <w:rPr>
                <w:rFonts w:ascii="Microsoft YaHei" w:eastAsia="Microsoft YaHei" w:hAnsi="Microsoft YaHei"/>
                <w:color w:val="975005"/>
                <w:sz w:val="24"/>
                <w:lang w:eastAsia="zh-CN"/>
              </w:rPr>
              <w:t xml:space="preserve">有没有一个例子可以说明 </w:t>
            </w:r>
            <w:r w:rsidRPr="001F0165">
              <w:rPr>
                <w:rFonts w:ascii="Microsoft YaHei" w:eastAsia="Microsoft YaHei" w:hAnsi="Microsoft YaHei"/>
                <w:b/>
                <w:color w:val="975005"/>
                <w:sz w:val="24"/>
                <w:u w:val="single" w:color="975005"/>
                <w:lang w:eastAsia="zh-CN"/>
              </w:rPr>
              <w:t xml:space="preserve">可以思考 </w:t>
            </w:r>
            <w:r w:rsidRPr="001F0165">
              <w:rPr>
                <w:rFonts w:ascii="Microsoft YaHei" w:eastAsia="Microsoft YaHei" w:hAnsi="Microsoft YaHei"/>
                <w:color w:val="975005"/>
                <w:sz w:val="24"/>
                <w:lang w:eastAsia="zh-CN"/>
              </w:rPr>
              <w:t xml:space="preserve">某事但不 </w:t>
            </w:r>
            <w:r w:rsidRPr="001F0165">
              <w:rPr>
                <w:rFonts w:ascii="Microsoft YaHei" w:eastAsia="Microsoft YaHei" w:hAnsi="Microsoft YaHei"/>
                <w:b/>
                <w:color w:val="975005"/>
                <w:sz w:val="24"/>
                <w:u w:val="single" w:color="975005"/>
                <w:lang w:eastAsia="zh-CN"/>
              </w:rPr>
              <w:t xml:space="preserve">说出来 </w:t>
            </w:r>
            <w:r w:rsidRPr="001F0165">
              <w:rPr>
                <w:rFonts w:ascii="Microsoft YaHei" w:eastAsia="Microsoft YaHei" w:hAnsi="Microsoft YaHei"/>
                <w:color w:val="975005"/>
                <w:spacing w:val="-5"/>
                <w:sz w:val="24"/>
                <w:lang w:eastAsia="zh-CN"/>
              </w:rPr>
              <w:t>的情况？</w:t>
            </w:r>
          </w:p>
        </w:tc>
      </w:tr>
      <w:tr w:rsidR="003776E0" w:rsidRPr="001F0165" w14:paraId="2650CBA9" w14:textId="77777777">
        <w:trPr>
          <w:trHeight w:val="2109"/>
        </w:trPr>
        <w:tc>
          <w:tcPr>
            <w:tcW w:w="10605" w:type="dxa"/>
            <w:tcBorders>
              <w:right w:val="dotted" w:sz="4" w:space="0" w:color="7E7E7E"/>
            </w:tcBorders>
          </w:tcPr>
          <w:p w14:paraId="2650CBA8" w14:textId="77777777" w:rsidR="003776E0" w:rsidRPr="001F0165" w:rsidRDefault="00AB1629">
            <w:pPr>
              <w:pStyle w:val="TableParagraph"/>
              <w:ind w:left="393" w:right="-87"/>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D00D" wp14:editId="2650D00E">
                      <wp:extent cx="6481445" cy="1346200"/>
                      <wp:effectExtent l="9525" t="0" r="0" b="6350"/>
                      <wp:docPr id="1143"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1445" cy="1346200"/>
                                <a:chOff x="0" y="0"/>
                                <a:chExt cx="6481445" cy="1346200"/>
                              </a:xfrm>
                            </wpg:grpSpPr>
                            <wps:wsp>
                              <wps:cNvPr id="1144" name="Graphic 1144"/>
                              <wps:cNvSpPr/>
                              <wps:spPr>
                                <a:xfrm>
                                  <a:off x="0" y="0"/>
                                  <a:ext cx="6481445" cy="1343025"/>
                                </a:xfrm>
                                <a:custGeom>
                                  <a:avLst/>
                                  <a:gdLst/>
                                  <a:ahLst/>
                                  <a:cxnLst/>
                                  <a:rect l="l" t="t" r="r" b="b"/>
                                  <a:pathLst>
                                    <a:path w="6481445" h="1343025">
                                      <a:moveTo>
                                        <a:pt x="3048" y="0"/>
                                      </a:moveTo>
                                      <a:lnTo>
                                        <a:pt x="3048" y="6096"/>
                                      </a:lnTo>
                                    </a:path>
                                    <a:path w="6481445" h="1343025">
                                      <a:moveTo>
                                        <a:pt x="3048" y="0"/>
                                      </a:moveTo>
                                      <a:lnTo>
                                        <a:pt x="3048" y="6096"/>
                                      </a:lnTo>
                                    </a:path>
                                    <a:path w="6481445" h="1343025">
                                      <a:moveTo>
                                        <a:pt x="6095" y="3048"/>
                                      </a:moveTo>
                                      <a:lnTo>
                                        <a:pt x="12192" y="3048"/>
                                      </a:lnTo>
                                    </a:path>
                                    <a:path w="6481445" h="1343025">
                                      <a:moveTo>
                                        <a:pt x="12192" y="3048"/>
                                      </a:moveTo>
                                      <a:lnTo>
                                        <a:pt x="6481318" y="3048"/>
                                      </a:lnTo>
                                    </a:path>
                                    <a:path w="6481445" h="1343025">
                                      <a:moveTo>
                                        <a:pt x="3048" y="6096"/>
                                      </a:moveTo>
                                      <a:lnTo>
                                        <a:pt x="3048" y="1339596"/>
                                      </a:lnTo>
                                    </a:path>
                                    <a:path w="6481445" h="1343025">
                                      <a:moveTo>
                                        <a:pt x="0" y="1342643"/>
                                      </a:moveTo>
                                      <a:lnTo>
                                        <a:pt x="6095" y="1342643"/>
                                      </a:lnTo>
                                    </a:path>
                                    <a:path w="6481445" h="1343025">
                                      <a:moveTo>
                                        <a:pt x="0" y="1342643"/>
                                      </a:moveTo>
                                      <a:lnTo>
                                        <a:pt x="6095" y="1342643"/>
                                      </a:lnTo>
                                    </a:path>
                                    <a:path w="6481445" h="1343025">
                                      <a:moveTo>
                                        <a:pt x="6095" y="1342643"/>
                                      </a:moveTo>
                                      <a:lnTo>
                                        <a:pt x="12192" y="1342643"/>
                                      </a:lnTo>
                                    </a:path>
                                    <a:path w="6481445" h="1343025">
                                      <a:moveTo>
                                        <a:pt x="12192" y="1342643"/>
                                      </a:moveTo>
                                      <a:lnTo>
                                        <a:pt x="6481318" y="1342643"/>
                                      </a:lnTo>
                                    </a:path>
                                  </a:pathLst>
                                </a:custGeom>
                                <a:ln w="6096">
                                  <a:solidFill>
                                    <a:srgbClr val="7E7E7E"/>
                                  </a:solidFill>
                                  <a:prstDash val="sysDot"/>
                                </a:ln>
                              </wps:spPr>
                              <wps:bodyPr wrap="square" lIns="0" tIns="0" rIns="0" bIns="0" rtlCol="0">
                                <a:prstTxWarp prst="textNoShape">
                                  <a:avLst/>
                                </a:prstTxWarp>
                                <a:noAutofit/>
                              </wps:bodyPr>
                            </wps:wsp>
                          </wpg:wgp>
                        </a:graphicData>
                      </a:graphic>
                    </wp:inline>
                  </w:drawing>
                </mc:Choice>
                <mc:Fallback>
                  <w:pict>
                    <v:group w14:anchorId="5C37A153" id="Group 1143" o:spid="_x0000_s1026" style="width:510.35pt;height:106pt;mso-position-horizontal-relative:char;mso-position-vertical-relative:line" coordsize="64814,1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">
                      <v:shape id="Graphic 1144" o:spid="_x0000_s1027" style="position:absolute;width:64814;height:13430;visibility:visible;mso-wrap-style:square;v-text-anchor:top" coordsize="6481445,134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" path="m3048,r,6096em3048,r,6096em6095,3048r6097,em12192,3048r6469126,em3048,6096r,1333500em,1342643r6095,em,1342643r6095,em6095,1342643r6097,em12192,1342643r6469126,e" filled="f" strokecolor="#7e7e7e" strokeweight=".48pt">
                        <v:stroke dashstyle="1 1"/>
                        <v:path arrowok="t"/>
                      </v:shape>
                      <w10:anchorlock/>
                    </v:group>
                  </w:pict>
                </mc:Fallback>
              </mc:AlternateContent>
            </w:r>
          </w:p>
        </w:tc>
      </w:tr>
      <w:tr w:rsidR="003776E0" w:rsidRPr="001F0165" w14:paraId="2650CBAC" w14:textId="77777777">
        <w:trPr>
          <w:trHeight w:val="882"/>
        </w:trPr>
        <w:tc>
          <w:tcPr>
            <w:tcW w:w="10605" w:type="dxa"/>
          </w:tcPr>
          <w:p w14:paraId="2650CBAA" w14:textId="77777777" w:rsidR="003776E0" w:rsidRPr="001F0165" w:rsidRDefault="003776E0">
            <w:pPr>
              <w:pStyle w:val="TableParagraph"/>
              <w:spacing w:before="47"/>
              <w:rPr>
                <w:rFonts w:ascii="Microsoft YaHei" w:eastAsia="Microsoft YaHei" w:hAnsi="Microsoft YaHei"/>
                <w:sz w:val="24"/>
              </w:rPr>
            </w:pPr>
          </w:p>
          <w:p w14:paraId="2650CBAB" w14:textId="77777777" w:rsidR="003776E0" w:rsidRPr="001F0165" w:rsidRDefault="00AB1629">
            <w:pPr>
              <w:pStyle w:val="TableParagraph"/>
              <w:spacing w:before="1" w:line="270" w:lineRule="atLeast"/>
              <w:ind w:left="429"/>
              <w:rPr>
                <w:rFonts w:ascii="Microsoft YaHei" w:eastAsia="Microsoft YaHei" w:hAnsi="Microsoft YaHei"/>
                <w:sz w:val="24"/>
                <w:lang w:eastAsia="zh-CN"/>
              </w:rPr>
            </w:pPr>
            <w:r w:rsidRPr="001F0165">
              <w:rPr>
                <w:rFonts w:ascii="Microsoft YaHei" w:eastAsia="Microsoft YaHei" w:hAnsi="Microsoft YaHei"/>
                <w:color w:val="975005"/>
                <w:w w:val="105"/>
                <w:sz w:val="24"/>
                <w:lang w:eastAsia="zh-CN"/>
              </w:rPr>
              <w:t>在工作或学校谈论的适当话题示例和不适当话题的示例是什么？</w:t>
            </w:r>
          </w:p>
        </w:tc>
      </w:tr>
    </w:tbl>
    <w:p w14:paraId="2650CBAD" w14:textId="77777777" w:rsidR="003776E0" w:rsidRPr="001F0165" w:rsidRDefault="00AB1629">
      <w:pPr>
        <w:pStyle w:val="BodyText"/>
        <w:spacing w:before="4"/>
        <w:rPr>
          <w:rFonts w:ascii="Microsoft YaHei" w:eastAsia="Microsoft YaHei" w:hAnsi="Microsoft YaHei"/>
          <w:sz w:val="8"/>
          <w:lang w:eastAsia="zh-CN"/>
        </w:rPr>
      </w:pPr>
      <w:r w:rsidRPr="001F0165">
        <w:rPr>
          <w:rFonts w:ascii="Microsoft YaHei" w:eastAsia="Microsoft YaHei" w:hAnsi="Microsoft YaHei"/>
          <w:noProof/>
        </w:rPr>
        <mc:AlternateContent>
          <mc:Choice Requires="wps">
            <w:drawing>
              <wp:anchor distT="0" distB="0" distL="0" distR="0" simplePos="0" relativeHeight="487723520" behindDoc="1" locked="0" layoutInCell="1" allowOverlap="1" wp14:anchorId="2650D00F" wp14:editId="2650D010">
                <wp:simplePos x="0" y="0"/>
                <wp:positionH relativeFrom="page">
                  <wp:posOffset>790955</wp:posOffset>
                </wp:positionH>
                <wp:positionV relativeFrom="paragraph">
                  <wp:posOffset>78485</wp:posOffset>
                </wp:positionV>
                <wp:extent cx="6487795" cy="1341755"/>
                <wp:effectExtent l="0" t="0" r="0" b="0"/>
                <wp:wrapTopAndBottom/>
                <wp:docPr id="1145" name="Graphic 1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341755"/>
                        </a:xfrm>
                        <a:custGeom>
                          <a:avLst/>
                          <a:gdLst/>
                          <a:ahLst/>
                          <a:cxnLst/>
                          <a:rect l="l" t="t" r="r" b="b"/>
                          <a:pathLst>
                            <a:path w="6487795" h="1341755">
                              <a:moveTo>
                                <a:pt x="3048" y="0"/>
                              </a:moveTo>
                              <a:lnTo>
                                <a:pt x="3048" y="6096"/>
                              </a:lnTo>
                            </a:path>
                            <a:path w="6487795" h="1341755">
                              <a:moveTo>
                                <a:pt x="3048" y="0"/>
                              </a:moveTo>
                              <a:lnTo>
                                <a:pt x="3048" y="6096"/>
                              </a:lnTo>
                            </a:path>
                            <a:path w="6487795" h="1341755">
                              <a:moveTo>
                                <a:pt x="6095" y="3048"/>
                              </a:moveTo>
                              <a:lnTo>
                                <a:pt x="12192" y="3048"/>
                              </a:lnTo>
                            </a:path>
                            <a:path w="6487795" h="1341755">
                              <a:moveTo>
                                <a:pt x="12192" y="3048"/>
                              </a:moveTo>
                              <a:lnTo>
                                <a:pt x="6481318" y="3048"/>
                              </a:lnTo>
                            </a:path>
                            <a:path w="6487795" h="1341755">
                              <a:moveTo>
                                <a:pt x="6481318" y="3048"/>
                              </a:moveTo>
                              <a:lnTo>
                                <a:pt x="6487414" y="3048"/>
                              </a:lnTo>
                            </a:path>
                            <a:path w="6487795" h="1341755">
                              <a:moveTo>
                                <a:pt x="3048" y="6096"/>
                              </a:moveTo>
                              <a:lnTo>
                                <a:pt x="3048" y="1338453"/>
                              </a:lnTo>
                            </a:path>
                            <a:path w="6487795" h="1341755">
                              <a:moveTo>
                                <a:pt x="6484366" y="6096"/>
                              </a:moveTo>
                              <a:lnTo>
                                <a:pt x="6484366" y="1338453"/>
                              </a:lnTo>
                            </a:path>
                            <a:path w="6487795" h="1341755">
                              <a:moveTo>
                                <a:pt x="0" y="1341501"/>
                              </a:moveTo>
                              <a:lnTo>
                                <a:pt x="6095" y="1341501"/>
                              </a:lnTo>
                            </a:path>
                            <a:path w="6487795" h="1341755">
                              <a:moveTo>
                                <a:pt x="0" y="1341501"/>
                              </a:moveTo>
                              <a:lnTo>
                                <a:pt x="6095" y="1341501"/>
                              </a:lnTo>
                            </a:path>
                            <a:path w="6487795" h="1341755">
                              <a:moveTo>
                                <a:pt x="6095" y="1341501"/>
                              </a:moveTo>
                              <a:lnTo>
                                <a:pt x="12192" y="1341501"/>
                              </a:lnTo>
                            </a:path>
                            <a:path w="6487795" h="1341755">
                              <a:moveTo>
                                <a:pt x="12192" y="1341501"/>
                              </a:moveTo>
                              <a:lnTo>
                                <a:pt x="6481318" y="1341501"/>
                              </a:lnTo>
                            </a:path>
                            <a:path w="6487795" h="1341755">
                              <a:moveTo>
                                <a:pt x="6481318" y="1341501"/>
                              </a:moveTo>
                              <a:lnTo>
                                <a:pt x="6487414" y="1341501"/>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5A556730" id="Graphic 1145" o:spid="_x0000_s1026" style="position:absolute;margin-left:62.3pt;margin-top:6.2pt;width:510.85pt;height:105.65pt;z-index:-15592960;visibility:visible;mso-wrap-style:square;mso-wrap-distance-left:0;mso-wrap-distance-top:0;mso-wrap-distance-right:0;mso-wrap-distance-bottom:0;mso-position-horizontal:absolute;mso-position-horizontal-relative:page;mso-position-vertical:absolute;mso-position-vertical-relative:text;v-text-anchor:top" coordsize="6487795,1341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" path="m3048,r,6096em3048,r,6096em6095,3048r6097,em12192,3048r6469126,em6481318,3048r6096,em3048,6096r,1332357em6484366,6096r,1332357em,1341501r6095,em,1341501r6095,em6095,1341501r6097,em12192,1341501r6469126,em6481318,1341501r6096,e" filled="f" strokecolor="#7e7e7e" strokeweight=".48pt">
                <v:stroke dashstyle="1 1"/>
                <v:path arrowok="t"/>
                <w10:wrap type="topAndBottom" anchorx="page"/>
              </v:shape>
            </w:pict>
          </mc:Fallback>
        </mc:AlternateContent>
      </w:r>
    </w:p>
    <w:p w14:paraId="2650CBAE" w14:textId="77777777" w:rsidR="003776E0" w:rsidRPr="001F0165" w:rsidRDefault="003776E0">
      <w:pPr>
        <w:rPr>
          <w:rFonts w:ascii="Microsoft YaHei" w:eastAsia="Microsoft YaHei" w:hAnsi="Microsoft YaHei"/>
          <w:sz w:val="8"/>
          <w:lang w:eastAsia="zh-CN"/>
        </w:rPr>
        <w:sectPr w:rsidR="003776E0" w:rsidRPr="001F0165">
          <w:headerReference w:type="default" r:id="rId290"/>
          <w:footerReference w:type="default" r:id="rId291"/>
          <w:pgSz w:w="12240" w:h="15840"/>
          <w:pgMar w:top="960" w:right="640" w:bottom="1060" w:left="420" w:header="725" w:footer="876" w:gutter="0"/>
          <w:pgNumType w:start="4"/>
          <w:cols w:space="720"/>
        </w:sectPr>
      </w:pPr>
    </w:p>
    <w:p w14:paraId="2650CBAF" w14:textId="77777777" w:rsidR="003776E0" w:rsidRPr="001F0165" w:rsidRDefault="003776E0">
      <w:pPr>
        <w:pStyle w:val="BodyText"/>
        <w:spacing w:before="224"/>
        <w:rPr>
          <w:rFonts w:ascii="Microsoft YaHei" w:eastAsia="Microsoft YaHei" w:hAnsi="Microsoft YaHei"/>
          <w:sz w:val="20"/>
          <w:lang w:eastAsia="zh-CN"/>
        </w:rPr>
      </w:pPr>
    </w:p>
    <w:tbl>
      <w:tblPr>
        <w:tblW w:w="0" w:type="auto"/>
        <w:tblInd w:w="975" w:type="dxa"/>
        <w:tblLayout w:type="fixed"/>
        <w:tblCellMar>
          <w:left w:w="0" w:type="dxa"/>
          <w:right w:w="0" w:type="dxa"/>
        </w:tblCellMar>
        <w:tblLook w:val="01E0" w:firstRow="1" w:lastRow="1" w:firstColumn="1" w:lastColumn="1" w:noHBand="0" w:noVBand="0"/>
      </w:tblPr>
      <w:tblGrid>
        <w:gridCol w:w="9786"/>
      </w:tblGrid>
      <w:tr w:rsidR="003776E0" w:rsidRPr="001F0165" w14:paraId="2650CBB1" w14:textId="77777777">
        <w:trPr>
          <w:trHeight w:val="770"/>
        </w:trPr>
        <w:tc>
          <w:tcPr>
            <w:tcW w:w="9786" w:type="dxa"/>
          </w:tcPr>
          <w:p w14:paraId="2650CBB0" w14:textId="77777777" w:rsidR="003776E0" w:rsidRPr="001F0165" w:rsidRDefault="00AB1629">
            <w:pPr>
              <w:pStyle w:val="TableParagraph"/>
              <w:spacing w:before="3"/>
              <w:ind w:right="101"/>
              <w:jc w:val="right"/>
              <w:rPr>
                <w:rFonts w:ascii="Microsoft YaHei" w:eastAsia="Microsoft YaHei" w:hAnsi="Microsoft YaHei"/>
              </w:rPr>
            </w:pPr>
            <w:r w:rsidRPr="001F0165">
              <w:rPr>
                <w:rFonts w:ascii="Microsoft YaHei" w:eastAsia="Microsoft YaHei" w:hAnsi="Microsoft YaHei"/>
                <w:color w:val="7E7E7E"/>
                <w:spacing w:val="-5"/>
              </w:rPr>
              <w:t>登记</w:t>
            </w:r>
          </w:p>
        </w:tc>
      </w:tr>
      <w:tr w:rsidR="003776E0" w:rsidRPr="001F0165" w14:paraId="2650CBB3" w14:textId="77777777">
        <w:trPr>
          <w:trHeight w:val="455"/>
        </w:trPr>
        <w:tc>
          <w:tcPr>
            <w:tcW w:w="9786" w:type="dxa"/>
            <w:shd w:val="clear" w:color="auto" w:fill="FDEFDE"/>
          </w:tcPr>
          <w:p w14:paraId="2650CBB2" w14:textId="77777777" w:rsidR="003776E0" w:rsidRPr="001F0165" w:rsidRDefault="00AB1629">
            <w:pPr>
              <w:pStyle w:val="TableParagraph"/>
              <w:spacing w:before="98"/>
              <w:ind w:left="110"/>
              <w:rPr>
                <w:rFonts w:ascii="Microsoft YaHei" w:eastAsia="Microsoft YaHei" w:hAnsi="Microsoft YaHei"/>
                <w:sz w:val="24"/>
              </w:rPr>
            </w:pPr>
            <w:r w:rsidRPr="001F0165">
              <w:rPr>
                <w:rFonts w:ascii="Microsoft YaHei" w:eastAsia="Microsoft YaHei" w:hAnsi="Microsoft YaHei"/>
                <w:color w:val="975005"/>
                <w:sz w:val="24"/>
              </w:rPr>
              <w:t>检查您的答案</w:t>
            </w:r>
          </w:p>
        </w:tc>
      </w:tr>
      <w:tr w:rsidR="003776E0" w:rsidRPr="001F0165" w14:paraId="2650CBB5" w14:textId="77777777">
        <w:trPr>
          <w:trHeight w:val="844"/>
        </w:trPr>
        <w:tc>
          <w:tcPr>
            <w:tcW w:w="9786" w:type="dxa"/>
            <w:tcBorders>
              <w:bottom w:val="dotted" w:sz="4" w:space="0" w:color="7E7E7E"/>
            </w:tcBorders>
          </w:tcPr>
          <w:p w14:paraId="2650CBB4" w14:textId="77777777" w:rsidR="003776E0" w:rsidRPr="001F0165" w:rsidRDefault="00AB1629">
            <w:pPr>
              <w:pStyle w:val="TableParagraph"/>
              <w:spacing w:before="133" w:line="330" w:lineRule="atLeast"/>
              <w:ind w:left="110"/>
              <w:rPr>
                <w:rFonts w:ascii="Microsoft YaHei" w:eastAsia="Microsoft YaHei" w:hAnsi="Microsoft YaHei"/>
                <w:sz w:val="24"/>
                <w:lang w:eastAsia="zh-CN"/>
              </w:rPr>
            </w:pPr>
            <w:r w:rsidRPr="001F0165">
              <w:rPr>
                <w:rFonts w:ascii="Microsoft YaHei" w:eastAsia="Microsoft YaHei" w:hAnsi="Microsoft YaHei"/>
                <w:color w:val="975005"/>
                <w:sz w:val="24"/>
                <w:lang w:eastAsia="zh-CN"/>
              </w:rPr>
              <w:t>什么时候是开始</w:t>
            </w:r>
            <w:r w:rsidRPr="001F0165">
              <w:rPr>
                <w:rFonts w:ascii="Microsoft YaHei" w:eastAsia="Microsoft YaHei" w:hAnsi="Microsoft YaHei"/>
                <w:b/>
                <w:color w:val="975005"/>
                <w:sz w:val="24"/>
                <w:u w:val="single" w:color="975005"/>
                <w:lang w:eastAsia="zh-CN"/>
              </w:rPr>
              <w:t>对话的好时机</w:t>
            </w:r>
            <w:r w:rsidRPr="001F0165">
              <w:rPr>
                <w:rFonts w:ascii="Microsoft YaHei" w:eastAsia="Microsoft YaHei" w:hAnsi="Microsoft YaHei"/>
                <w:color w:val="975005"/>
                <w:sz w:val="24"/>
                <w:lang w:eastAsia="zh-CN"/>
              </w:rPr>
              <w:t>？您应该</w:t>
            </w:r>
            <w:r w:rsidRPr="001F0165">
              <w:rPr>
                <w:rFonts w:ascii="Microsoft YaHei" w:eastAsia="Microsoft YaHei" w:hAnsi="Microsoft YaHei"/>
                <w:b/>
                <w:color w:val="975005"/>
                <w:sz w:val="24"/>
                <w:u w:val="single" w:color="975005"/>
                <w:lang w:eastAsia="zh-CN"/>
              </w:rPr>
              <w:t>等待</w:t>
            </w:r>
            <w:r w:rsidRPr="001F0165">
              <w:rPr>
                <w:rFonts w:ascii="Microsoft YaHei" w:eastAsia="Microsoft YaHei" w:hAnsi="Microsoft YaHei"/>
                <w:color w:val="975005"/>
                <w:sz w:val="24"/>
                <w:lang w:eastAsia="zh-CN"/>
              </w:rPr>
              <w:t>什么时候进行</w:t>
            </w:r>
            <w:r w:rsidRPr="001F0165">
              <w:rPr>
                <w:rFonts w:ascii="Microsoft YaHei" w:eastAsia="Microsoft YaHei" w:hAnsi="Microsoft YaHei"/>
                <w:color w:val="975005"/>
                <w:spacing w:val="-2"/>
                <w:w w:val="105"/>
                <w:sz w:val="24"/>
                <w:lang w:eastAsia="zh-CN"/>
              </w:rPr>
              <w:t>对话？</w:t>
            </w:r>
          </w:p>
        </w:tc>
      </w:tr>
      <w:tr w:rsidR="003776E0" w:rsidRPr="001F0165" w14:paraId="2650CBB8" w14:textId="77777777">
        <w:trPr>
          <w:trHeight w:val="1701"/>
        </w:trPr>
        <w:tc>
          <w:tcPr>
            <w:tcW w:w="9786" w:type="dxa"/>
            <w:tcBorders>
              <w:top w:val="dotted" w:sz="4" w:space="0" w:color="7E7E7E"/>
              <w:left w:val="dotted" w:sz="4" w:space="0" w:color="7E7E7E"/>
              <w:bottom w:val="dotted" w:sz="4" w:space="0" w:color="7E7E7E"/>
              <w:right w:val="dotted" w:sz="4" w:space="0" w:color="7E7E7E"/>
            </w:tcBorders>
          </w:tcPr>
          <w:p w14:paraId="2650CBB6" w14:textId="77777777" w:rsidR="003776E0" w:rsidRPr="001F0165" w:rsidRDefault="00AB1629">
            <w:pPr>
              <w:pStyle w:val="TableParagraph"/>
              <w:spacing w:before="129"/>
              <w:ind w:left="287"/>
              <w:rPr>
                <w:rFonts w:ascii="Microsoft YaHei" w:eastAsia="Microsoft YaHei" w:hAnsi="Microsoft YaHei"/>
                <w:sz w:val="24"/>
                <w:lang w:eastAsia="zh-CN"/>
              </w:rPr>
            </w:pPr>
            <w:r w:rsidRPr="001F0165">
              <w:rPr>
                <w:rFonts w:ascii="Microsoft YaHei" w:eastAsia="Microsoft YaHei" w:hAnsi="Microsoft YaHei"/>
                <w:sz w:val="24"/>
                <w:lang w:eastAsia="zh-CN"/>
              </w:rPr>
              <w:t>答案可能包括：</w:t>
            </w:r>
          </w:p>
          <w:p w14:paraId="2650CBB7" w14:textId="77777777" w:rsidR="003776E0" w:rsidRPr="001F0165" w:rsidRDefault="00AB1629">
            <w:pPr>
              <w:pStyle w:val="TableParagraph"/>
              <w:spacing w:before="59" w:line="292" w:lineRule="auto"/>
              <w:ind w:left="287"/>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如果此人不忙并且你们都有空闲时间，您可以开始对话。如果有人忙碌、说话、表演或看电影，您应该等待进行对话 </w:t>
            </w:r>
            <w:r w:rsidRPr="001F0165">
              <w:rPr>
                <w:rFonts w:ascii="Microsoft YaHei" w:eastAsia="Microsoft YaHei" w:hAnsi="Microsoft YaHei"/>
                <w:spacing w:val="-2"/>
                <w:w w:val="105"/>
                <w:sz w:val="24"/>
                <w:lang w:eastAsia="zh-CN"/>
              </w:rPr>
              <w:t>。</w:t>
            </w:r>
          </w:p>
        </w:tc>
      </w:tr>
      <w:tr w:rsidR="003776E0" w:rsidRPr="001F0165" w14:paraId="2650CBBB" w14:textId="77777777">
        <w:trPr>
          <w:trHeight w:val="793"/>
        </w:trPr>
        <w:tc>
          <w:tcPr>
            <w:tcW w:w="9786" w:type="dxa"/>
            <w:tcBorders>
              <w:top w:val="dotted" w:sz="4" w:space="0" w:color="7E7E7E"/>
              <w:bottom w:val="dotted" w:sz="4" w:space="0" w:color="7E7E7E"/>
            </w:tcBorders>
          </w:tcPr>
          <w:p w14:paraId="2650CBB9" w14:textId="77777777" w:rsidR="003776E0" w:rsidRPr="001F0165" w:rsidRDefault="003776E0">
            <w:pPr>
              <w:pStyle w:val="TableParagraph"/>
              <w:spacing w:before="129"/>
              <w:rPr>
                <w:rFonts w:ascii="Microsoft YaHei" w:eastAsia="Microsoft YaHei" w:hAnsi="Microsoft YaHei"/>
                <w:sz w:val="24"/>
                <w:lang w:eastAsia="zh-CN"/>
              </w:rPr>
            </w:pPr>
          </w:p>
          <w:p w14:paraId="2650CBBA" w14:textId="77777777" w:rsidR="003776E0" w:rsidRPr="001F0165" w:rsidRDefault="00AB1629">
            <w:pPr>
              <w:pStyle w:val="TableParagraph"/>
              <w:ind w:left="110"/>
              <w:rPr>
                <w:rFonts w:ascii="Microsoft YaHei" w:eastAsia="Microsoft YaHei" w:hAnsi="Microsoft YaHei"/>
                <w:sz w:val="24"/>
                <w:lang w:eastAsia="zh-CN"/>
              </w:rPr>
            </w:pPr>
            <w:r w:rsidRPr="001F0165">
              <w:rPr>
                <w:rFonts w:ascii="Microsoft YaHei" w:eastAsia="Microsoft YaHei" w:hAnsi="Microsoft YaHei"/>
                <w:color w:val="975005"/>
                <w:sz w:val="24"/>
                <w:lang w:eastAsia="zh-CN"/>
              </w:rPr>
              <w:t xml:space="preserve">有没有一个例子可以说明 </w:t>
            </w:r>
            <w:r w:rsidRPr="001F0165">
              <w:rPr>
                <w:rFonts w:ascii="Microsoft YaHei" w:eastAsia="Microsoft YaHei" w:hAnsi="Microsoft YaHei"/>
                <w:b/>
                <w:color w:val="975005"/>
                <w:sz w:val="24"/>
                <w:u w:val="single" w:color="975005"/>
                <w:lang w:eastAsia="zh-CN"/>
              </w:rPr>
              <w:t xml:space="preserve">可以思考 </w:t>
            </w:r>
            <w:r w:rsidRPr="001F0165">
              <w:rPr>
                <w:rFonts w:ascii="Microsoft YaHei" w:eastAsia="Microsoft YaHei" w:hAnsi="Microsoft YaHei"/>
                <w:color w:val="975005"/>
                <w:sz w:val="24"/>
                <w:lang w:eastAsia="zh-CN"/>
              </w:rPr>
              <w:t xml:space="preserve">某事但不 </w:t>
            </w:r>
            <w:r w:rsidRPr="001F0165">
              <w:rPr>
                <w:rFonts w:ascii="Microsoft YaHei" w:eastAsia="Microsoft YaHei" w:hAnsi="Microsoft YaHei"/>
                <w:b/>
                <w:color w:val="975005"/>
                <w:sz w:val="24"/>
                <w:lang w:eastAsia="zh-CN"/>
              </w:rPr>
              <w:t xml:space="preserve">说出来 </w:t>
            </w:r>
            <w:r w:rsidRPr="001F0165">
              <w:rPr>
                <w:rFonts w:ascii="Microsoft YaHei" w:eastAsia="Microsoft YaHei" w:hAnsi="Microsoft YaHei"/>
                <w:color w:val="975005"/>
                <w:spacing w:val="-5"/>
                <w:sz w:val="24"/>
                <w:lang w:eastAsia="zh-CN"/>
              </w:rPr>
              <w:t>的情况？</w:t>
            </w:r>
          </w:p>
        </w:tc>
      </w:tr>
      <w:tr w:rsidR="003776E0" w:rsidRPr="001F0165" w14:paraId="2650CBBE" w14:textId="77777777">
        <w:trPr>
          <w:trHeight w:val="1530"/>
        </w:trPr>
        <w:tc>
          <w:tcPr>
            <w:tcW w:w="9786" w:type="dxa"/>
            <w:tcBorders>
              <w:top w:val="dotted" w:sz="4" w:space="0" w:color="7E7E7E"/>
              <w:left w:val="dotted" w:sz="4" w:space="0" w:color="7E7E7E"/>
              <w:bottom w:val="dotted" w:sz="4" w:space="0" w:color="7E7E7E"/>
              <w:right w:val="dotted" w:sz="4" w:space="0" w:color="7E7E7E"/>
            </w:tcBorders>
          </w:tcPr>
          <w:p w14:paraId="2650CBBC" w14:textId="77777777" w:rsidR="003776E0" w:rsidRPr="001F0165" w:rsidRDefault="00AB1629">
            <w:pPr>
              <w:pStyle w:val="TableParagraph"/>
              <w:spacing w:before="129"/>
              <w:ind w:left="287"/>
              <w:rPr>
                <w:rFonts w:ascii="Microsoft YaHei" w:eastAsia="Microsoft YaHei" w:hAnsi="Microsoft YaHei"/>
                <w:sz w:val="24"/>
                <w:lang w:eastAsia="zh-CN"/>
              </w:rPr>
            </w:pPr>
            <w:r w:rsidRPr="001F0165">
              <w:rPr>
                <w:rFonts w:ascii="Microsoft YaHei" w:eastAsia="Microsoft YaHei" w:hAnsi="Microsoft YaHei"/>
                <w:sz w:val="24"/>
                <w:lang w:eastAsia="zh-CN"/>
              </w:rPr>
              <w:t>答案可能包括：</w:t>
            </w:r>
          </w:p>
          <w:p w14:paraId="2650CBBD" w14:textId="77777777" w:rsidR="003776E0" w:rsidRPr="001F0165" w:rsidRDefault="00AB1629">
            <w:pPr>
              <w:pStyle w:val="TableParagraph"/>
              <w:spacing w:before="59" w:line="292" w:lineRule="auto"/>
              <w:ind w:left="287"/>
              <w:rPr>
                <w:rFonts w:ascii="Microsoft YaHei" w:eastAsia="Microsoft YaHei" w:hAnsi="Microsoft YaHei"/>
                <w:sz w:val="24"/>
                <w:lang w:eastAsia="zh-CN"/>
              </w:rPr>
            </w:pPr>
            <w:r w:rsidRPr="001F0165">
              <w:rPr>
                <w:rFonts w:ascii="Microsoft YaHei" w:eastAsia="Microsoft YaHei" w:hAnsi="Microsoft YaHei"/>
                <w:w w:val="105"/>
                <w:sz w:val="24"/>
                <w:lang w:eastAsia="zh-CN"/>
              </w:rPr>
              <w:t>认为你朋友的新衬衫很丑是可以的，但对你的朋友说这话就不行了。</w:t>
            </w:r>
          </w:p>
        </w:tc>
      </w:tr>
      <w:tr w:rsidR="003776E0" w:rsidRPr="001F0165" w14:paraId="2650CBC1" w14:textId="77777777">
        <w:trPr>
          <w:trHeight w:val="1058"/>
        </w:trPr>
        <w:tc>
          <w:tcPr>
            <w:tcW w:w="9786" w:type="dxa"/>
            <w:tcBorders>
              <w:top w:val="dotted" w:sz="4" w:space="0" w:color="7E7E7E"/>
              <w:bottom w:val="dotted" w:sz="4" w:space="0" w:color="7E7E7E"/>
            </w:tcBorders>
          </w:tcPr>
          <w:p w14:paraId="2650CBBF" w14:textId="77777777" w:rsidR="003776E0" w:rsidRPr="001F0165" w:rsidRDefault="003776E0">
            <w:pPr>
              <w:pStyle w:val="TableParagraph"/>
              <w:spacing w:before="77"/>
              <w:rPr>
                <w:rFonts w:ascii="Microsoft YaHei" w:eastAsia="Microsoft YaHei" w:hAnsi="Microsoft YaHei"/>
                <w:sz w:val="24"/>
                <w:lang w:eastAsia="zh-CN"/>
              </w:rPr>
            </w:pPr>
          </w:p>
          <w:p w14:paraId="2650CBC0" w14:textId="77777777" w:rsidR="003776E0" w:rsidRPr="001F0165" w:rsidRDefault="00AB1629">
            <w:pPr>
              <w:pStyle w:val="TableParagraph"/>
              <w:spacing w:line="330" w:lineRule="atLeast"/>
              <w:ind w:left="110"/>
              <w:rPr>
                <w:rFonts w:ascii="Microsoft YaHei" w:eastAsia="Microsoft YaHei" w:hAnsi="Microsoft YaHei"/>
                <w:sz w:val="24"/>
                <w:lang w:eastAsia="zh-CN"/>
              </w:rPr>
            </w:pPr>
            <w:r w:rsidRPr="001F0165">
              <w:rPr>
                <w:rFonts w:ascii="Microsoft YaHei" w:eastAsia="Microsoft YaHei" w:hAnsi="Microsoft YaHei"/>
                <w:color w:val="975005"/>
                <w:w w:val="105"/>
                <w:sz w:val="24"/>
                <w:lang w:eastAsia="zh-CN"/>
              </w:rPr>
              <w:t>在工作或学校谈论的适当话题示例和不适当话题的示例是什么？</w:t>
            </w:r>
          </w:p>
        </w:tc>
      </w:tr>
      <w:tr w:rsidR="003776E0" w:rsidRPr="001F0165" w14:paraId="2650CBC4" w14:textId="77777777">
        <w:trPr>
          <w:trHeight w:val="1701"/>
        </w:trPr>
        <w:tc>
          <w:tcPr>
            <w:tcW w:w="9786" w:type="dxa"/>
            <w:tcBorders>
              <w:top w:val="dotted" w:sz="4" w:space="0" w:color="7E7E7E"/>
              <w:left w:val="dotted" w:sz="4" w:space="0" w:color="7E7E7E"/>
              <w:bottom w:val="dotted" w:sz="4" w:space="0" w:color="7E7E7E"/>
              <w:right w:val="dotted" w:sz="4" w:space="0" w:color="7E7E7E"/>
            </w:tcBorders>
          </w:tcPr>
          <w:p w14:paraId="2650CBC2" w14:textId="77777777" w:rsidR="003776E0" w:rsidRPr="001F0165" w:rsidRDefault="00AB1629">
            <w:pPr>
              <w:pStyle w:val="TableParagraph"/>
              <w:spacing w:before="129"/>
              <w:ind w:left="287"/>
              <w:rPr>
                <w:rFonts w:ascii="Microsoft YaHei" w:eastAsia="Microsoft YaHei" w:hAnsi="Microsoft YaHei"/>
                <w:sz w:val="24"/>
                <w:lang w:eastAsia="zh-CN"/>
              </w:rPr>
            </w:pPr>
            <w:r w:rsidRPr="001F0165">
              <w:rPr>
                <w:rFonts w:ascii="Microsoft YaHei" w:eastAsia="Microsoft YaHei" w:hAnsi="Microsoft YaHei"/>
                <w:sz w:val="24"/>
                <w:lang w:eastAsia="zh-CN"/>
              </w:rPr>
              <w:t>答案可能包括：</w:t>
            </w:r>
          </w:p>
          <w:p w14:paraId="2650CBC3" w14:textId="77777777" w:rsidR="003776E0" w:rsidRPr="001F0165" w:rsidRDefault="00AB1629">
            <w:pPr>
              <w:pStyle w:val="TableParagraph"/>
              <w:spacing w:before="59" w:line="292" w:lineRule="auto"/>
              <w:ind w:left="287"/>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合适的主题可以是关于体育、书籍或电影的。一个不合适的话题 </w:t>
            </w:r>
            <w:r w:rsidRPr="001F0165">
              <w:rPr>
                <w:rFonts w:ascii="Microsoft YaHei" w:eastAsia="Microsoft YaHei" w:hAnsi="Microsoft YaHei"/>
                <w:w w:val="105"/>
                <w:sz w:val="24"/>
                <w:lang w:eastAsia="zh-CN"/>
              </w:rPr>
              <w:t>是谈论非常私人的事情，比如体重或外表。</w:t>
            </w:r>
          </w:p>
        </w:tc>
      </w:tr>
      <w:tr w:rsidR="003776E0" w:rsidRPr="001F0165" w14:paraId="2650CBC9" w14:textId="77777777">
        <w:trPr>
          <w:trHeight w:val="1617"/>
        </w:trPr>
        <w:tc>
          <w:tcPr>
            <w:tcW w:w="9786" w:type="dxa"/>
            <w:tcBorders>
              <w:top w:val="dotted" w:sz="4" w:space="0" w:color="7E7E7E"/>
            </w:tcBorders>
          </w:tcPr>
          <w:p w14:paraId="2650CBC5" w14:textId="77777777" w:rsidR="003776E0" w:rsidRPr="001F0165" w:rsidRDefault="003776E0">
            <w:pPr>
              <w:pStyle w:val="TableParagraph"/>
              <w:rPr>
                <w:rFonts w:ascii="Microsoft YaHei" w:eastAsia="Microsoft YaHei" w:hAnsi="Microsoft YaHei"/>
                <w:sz w:val="24"/>
                <w:lang w:eastAsia="zh-CN"/>
              </w:rPr>
            </w:pPr>
          </w:p>
          <w:p w14:paraId="2650CBC6" w14:textId="77777777" w:rsidR="003776E0" w:rsidRPr="001F0165" w:rsidRDefault="003776E0">
            <w:pPr>
              <w:pStyle w:val="TableParagraph"/>
              <w:spacing w:before="147"/>
              <w:rPr>
                <w:rFonts w:ascii="Microsoft YaHei" w:eastAsia="Microsoft YaHei" w:hAnsi="Microsoft YaHei"/>
                <w:sz w:val="24"/>
                <w:lang w:eastAsia="zh-CN"/>
              </w:rPr>
            </w:pPr>
          </w:p>
          <w:p w14:paraId="2650CBC8" w14:textId="71377863" w:rsidR="003776E0" w:rsidRPr="001F0165" w:rsidRDefault="00AB1629" w:rsidP="00E64F73">
            <w:pPr>
              <w:pStyle w:val="TableParagraph"/>
              <w:spacing w:line="290" w:lineRule="auto"/>
              <w:ind w:left="110"/>
              <w:rPr>
                <w:rFonts w:ascii="Microsoft YaHei" w:eastAsia="Microsoft YaHei" w:hAnsi="Microsoft YaHei"/>
                <w:sz w:val="24"/>
                <w:lang w:eastAsia="zh-CN"/>
              </w:rPr>
            </w:pPr>
            <w:r w:rsidRPr="001F0165">
              <w:rPr>
                <w:rFonts w:ascii="Microsoft YaHei" w:eastAsia="Microsoft YaHei" w:hAnsi="Microsoft YaHei"/>
                <w:w w:val="105"/>
                <w:sz w:val="24"/>
                <w:lang w:eastAsia="zh-CN"/>
              </w:rPr>
              <w:t xml:space="preserve">如果您能够回答这三个问题，请继续学习第 3 级。如果您不知道如何回答这些问题，请转到 2 级以了解有关 </w:t>
            </w:r>
            <w:r w:rsidR="001F0165">
              <w:rPr>
                <w:rFonts w:ascii="Microsoft YaHei" w:eastAsia="Microsoft YaHei" w:hAnsi="Microsoft YaHei"/>
                <w:b/>
                <w:w w:val="105"/>
                <w:sz w:val="24"/>
                <w:lang w:eastAsia="zh-CN"/>
              </w:rPr>
              <w:t>适当的</w:t>
            </w:r>
            <w:r w:rsidRPr="001F0165">
              <w:rPr>
                <w:rFonts w:ascii="Microsoft YaHei" w:eastAsia="Microsoft YaHei" w:hAnsi="Microsoft YaHei"/>
                <w:b/>
                <w:w w:val="105"/>
                <w:sz w:val="24"/>
                <w:lang w:eastAsia="zh-CN"/>
              </w:rPr>
              <w:t xml:space="preserve"> </w:t>
            </w:r>
            <w:r w:rsidRPr="001F0165">
              <w:rPr>
                <w:rFonts w:ascii="Microsoft YaHei" w:eastAsia="Microsoft YaHei" w:hAnsi="Microsoft YaHei"/>
                <w:w w:val="105"/>
                <w:sz w:val="24"/>
                <w:lang w:eastAsia="zh-CN"/>
              </w:rPr>
              <w:t>和</w:t>
            </w:r>
            <w:r w:rsidR="00E64F73">
              <w:rPr>
                <w:rFonts w:ascii="Microsoft YaHei" w:eastAsia="Microsoft YaHei" w:hAnsi="Microsoft YaHei" w:hint="eastAsia"/>
                <w:w w:val="105"/>
                <w:sz w:val="24"/>
                <w:lang w:eastAsia="zh-CN"/>
              </w:rPr>
              <w:t xml:space="preserve"> </w:t>
            </w:r>
            <w:r w:rsidRPr="001F0165">
              <w:rPr>
                <w:rFonts w:ascii="Microsoft YaHei" w:eastAsia="Microsoft YaHei" w:hAnsi="Microsoft YaHei"/>
                <w:b/>
                <w:sz w:val="24"/>
                <w:lang w:eastAsia="zh-CN"/>
              </w:rPr>
              <w:t>在对话中说或做</w:t>
            </w:r>
            <w:r w:rsidRPr="001F0165">
              <w:rPr>
                <w:rFonts w:ascii="Microsoft YaHei" w:eastAsia="Microsoft YaHei" w:hAnsi="Microsoft YaHei"/>
                <w:sz w:val="24"/>
                <w:lang w:eastAsia="zh-CN"/>
              </w:rPr>
              <w:t>不恰当的事情！</w:t>
            </w:r>
          </w:p>
        </w:tc>
      </w:tr>
    </w:tbl>
    <w:p w14:paraId="2650CBCA" w14:textId="77777777" w:rsidR="003776E0" w:rsidRPr="001F0165" w:rsidRDefault="003776E0">
      <w:pPr>
        <w:spacing w:line="245" w:lineRule="exact"/>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BCB" w14:textId="77777777" w:rsidR="003776E0" w:rsidRPr="001F0165" w:rsidRDefault="003776E0">
      <w:pPr>
        <w:pStyle w:val="BodyText"/>
        <w:spacing w:before="90"/>
        <w:rPr>
          <w:rFonts w:ascii="Microsoft YaHei" w:eastAsia="Microsoft YaHei" w:hAnsi="Microsoft YaHei"/>
          <w:sz w:val="32"/>
          <w:lang w:eastAsia="zh-CN"/>
        </w:rPr>
      </w:pPr>
    </w:p>
    <w:p w14:paraId="2650CBCC" w14:textId="77777777" w:rsidR="003776E0" w:rsidRPr="001F0165" w:rsidRDefault="00AB1629">
      <w:pPr>
        <w:ind w:left="403"/>
        <w:rPr>
          <w:rFonts w:ascii="Microsoft YaHei" w:eastAsia="Microsoft YaHei" w:hAnsi="Microsoft YaHei"/>
          <w:b/>
          <w:sz w:val="32"/>
        </w:rPr>
      </w:pPr>
      <w:r w:rsidRPr="001F0165">
        <w:rPr>
          <w:rFonts w:ascii="Microsoft YaHei" w:eastAsia="Microsoft YaHei" w:hAnsi="Microsoft YaHei"/>
          <w:b/>
          <w:color w:val="BE8F00"/>
          <w:sz w:val="32"/>
        </w:rPr>
        <w:t>3 级</w:t>
      </w:r>
    </w:p>
    <w:p w14:paraId="2650CBCD" w14:textId="3309FFB9" w:rsidR="003776E0" w:rsidRPr="001F0165" w:rsidRDefault="001F0165">
      <w:pPr>
        <w:pStyle w:val="Heading2"/>
        <w:spacing w:line="550" w:lineRule="exact"/>
        <w:rPr>
          <w:rFonts w:ascii="Microsoft YaHei" w:eastAsia="Microsoft YaHei" w:hAnsi="Microsoft YaHei"/>
        </w:rPr>
      </w:pPr>
      <w:proofErr w:type="spellStart"/>
      <w:r>
        <w:rPr>
          <w:rFonts w:ascii="Microsoft YaHei" w:eastAsia="Microsoft YaHei" w:hAnsi="Microsoft YaHei"/>
          <w:color w:val="975005"/>
          <w:spacing w:val="-2"/>
        </w:rPr>
        <w:t>沟通</w:t>
      </w:r>
      <w:proofErr w:type="spellEnd"/>
    </w:p>
    <w:p w14:paraId="2650CBCE" w14:textId="77777777" w:rsidR="003776E0" w:rsidRPr="001F0165" w:rsidRDefault="00AB1629">
      <w:pPr>
        <w:pStyle w:val="Heading3"/>
        <w:spacing w:before="0" w:line="366" w:lineRule="exact"/>
        <w:ind w:left="403"/>
        <w:rPr>
          <w:rFonts w:ascii="Microsoft YaHei" w:eastAsia="Microsoft YaHei" w:hAnsi="Microsoft YaHei"/>
        </w:rPr>
      </w:pPr>
      <w:r w:rsidRPr="001F0165">
        <w:rPr>
          <w:rFonts w:ascii="Microsoft YaHei" w:eastAsia="Microsoft YaHei" w:hAnsi="Microsoft YaHei"/>
          <w:noProof/>
        </w:rPr>
        <mc:AlternateContent>
          <mc:Choice Requires="wpg">
            <w:drawing>
              <wp:anchor distT="0" distB="0" distL="0" distR="0" simplePos="0" relativeHeight="484803072" behindDoc="1" locked="0" layoutInCell="1" allowOverlap="1" wp14:anchorId="2650D011" wp14:editId="2650D012">
                <wp:simplePos x="0" y="0"/>
                <wp:positionH relativeFrom="page">
                  <wp:posOffset>522731</wp:posOffset>
                </wp:positionH>
                <wp:positionV relativeFrom="paragraph">
                  <wp:posOffset>429992</wp:posOffset>
                </wp:positionV>
                <wp:extent cx="6762115" cy="1457960"/>
                <wp:effectExtent l="0" t="0" r="0" b="0"/>
                <wp:wrapNone/>
                <wp:docPr id="1146" name="Group 1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1457960"/>
                          <a:chOff x="0" y="0"/>
                          <a:chExt cx="6762115" cy="1457960"/>
                        </a:xfrm>
                      </wpg:grpSpPr>
                      <wps:wsp>
                        <wps:cNvPr id="1147" name="Graphic 1147"/>
                        <wps:cNvSpPr/>
                        <wps:spPr>
                          <a:xfrm>
                            <a:off x="18288" y="238343"/>
                            <a:ext cx="457834" cy="216535"/>
                          </a:xfrm>
                          <a:custGeom>
                            <a:avLst/>
                            <a:gdLst/>
                            <a:ahLst/>
                            <a:cxnLst/>
                            <a:rect l="l" t="t" r="r" b="b"/>
                            <a:pathLst>
                              <a:path w="457834" h="216535">
                                <a:moveTo>
                                  <a:pt x="457504" y="0"/>
                                </a:moveTo>
                                <a:lnTo>
                                  <a:pt x="0" y="0"/>
                                </a:lnTo>
                                <a:lnTo>
                                  <a:pt x="0" y="216407"/>
                                </a:lnTo>
                                <a:lnTo>
                                  <a:pt x="457504" y="216407"/>
                                </a:lnTo>
                                <a:lnTo>
                                  <a:pt x="457504"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148" name="Image 1148"/>
                          <pic:cNvPicPr/>
                        </pic:nvPicPr>
                        <pic:blipFill>
                          <a:blip r:embed="rId292" cstate="print"/>
                          <a:stretch>
                            <a:fillRect/>
                          </a:stretch>
                        </pic:blipFill>
                        <pic:spPr>
                          <a:xfrm>
                            <a:off x="0" y="220056"/>
                            <a:ext cx="475792" cy="19810"/>
                          </a:xfrm>
                          <a:prstGeom prst="rect">
                            <a:avLst/>
                          </a:prstGeom>
                        </pic:spPr>
                      </pic:pic>
                      <wps:wsp>
                        <wps:cNvPr id="1149" name="Graphic 1149"/>
                        <wps:cNvSpPr/>
                        <wps:spPr>
                          <a:xfrm>
                            <a:off x="18288" y="238343"/>
                            <a:ext cx="1148080" cy="949960"/>
                          </a:xfrm>
                          <a:custGeom>
                            <a:avLst/>
                            <a:gdLst/>
                            <a:ahLst/>
                            <a:cxnLst/>
                            <a:rect l="l" t="t" r="r" b="b"/>
                            <a:pathLst>
                              <a:path w="1148080" h="949960">
                                <a:moveTo>
                                  <a:pt x="459028" y="0"/>
                                </a:moveTo>
                                <a:lnTo>
                                  <a:pt x="0" y="0"/>
                                </a:lnTo>
                                <a:lnTo>
                                  <a:pt x="0" y="1524"/>
                                </a:lnTo>
                                <a:lnTo>
                                  <a:pt x="459028" y="1524"/>
                                </a:lnTo>
                                <a:lnTo>
                                  <a:pt x="459028" y="0"/>
                                </a:lnTo>
                                <a:close/>
                              </a:path>
                              <a:path w="1148080" h="949960">
                                <a:moveTo>
                                  <a:pt x="1147876" y="576072"/>
                                </a:moveTo>
                                <a:lnTo>
                                  <a:pt x="1146352" y="576072"/>
                                </a:lnTo>
                                <a:lnTo>
                                  <a:pt x="1146352" y="216408"/>
                                </a:lnTo>
                                <a:lnTo>
                                  <a:pt x="457504" y="216408"/>
                                </a:lnTo>
                                <a:lnTo>
                                  <a:pt x="457504" y="576072"/>
                                </a:lnTo>
                                <a:lnTo>
                                  <a:pt x="459028" y="576072"/>
                                </a:lnTo>
                                <a:lnTo>
                                  <a:pt x="459028" y="588264"/>
                                </a:lnTo>
                                <a:lnTo>
                                  <a:pt x="457504" y="588264"/>
                                </a:lnTo>
                                <a:lnTo>
                                  <a:pt x="457504" y="949452"/>
                                </a:lnTo>
                                <a:lnTo>
                                  <a:pt x="1146352" y="949452"/>
                                </a:lnTo>
                                <a:lnTo>
                                  <a:pt x="1146352" y="588264"/>
                                </a:lnTo>
                                <a:lnTo>
                                  <a:pt x="1147876" y="588264"/>
                                </a:lnTo>
                                <a:lnTo>
                                  <a:pt x="1147876" y="576072"/>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150" name="Image 1150"/>
                          <pic:cNvPicPr/>
                        </pic:nvPicPr>
                        <pic:blipFill>
                          <a:blip r:embed="rId293" cstate="print"/>
                          <a:stretch>
                            <a:fillRect/>
                          </a:stretch>
                        </pic:blipFill>
                        <pic:spPr>
                          <a:xfrm>
                            <a:off x="0" y="220056"/>
                            <a:ext cx="6761734" cy="1237867"/>
                          </a:xfrm>
                          <a:prstGeom prst="rect">
                            <a:avLst/>
                          </a:prstGeom>
                        </pic:spPr>
                      </pic:pic>
                      <wps:wsp>
                        <wps:cNvPr id="1151" name="Graphic 1151"/>
                        <wps:cNvSpPr/>
                        <wps:spPr>
                          <a:xfrm>
                            <a:off x="108361" y="0"/>
                            <a:ext cx="100965" cy="423545"/>
                          </a:xfrm>
                          <a:custGeom>
                            <a:avLst/>
                            <a:gdLst/>
                            <a:ahLst/>
                            <a:cxnLst/>
                            <a:rect l="l" t="t" r="r" b="b"/>
                            <a:pathLst>
                              <a:path w="100965" h="423545">
                                <a:moveTo>
                                  <a:pt x="50444" y="0"/>
                                </a:moveTo>
                                <a:lnTo>
                                  <a:pt x="50444" y="222"/>
                                </a:lnTo>
                                <a:lnTo>
                                  <a:pt x="46915" y="222"/>
                                </a:lnTo>
                                <a:lnTo>
                                  <a:pt x="28098" y="4742"/>
                                </a:lnTo>
                                <a:lnTo>
                                  <a:pt x="12999" y="15751"/>
                                </a:lnTo>
                                <a:lnTo>
                                  <a:pt x="3129" y="31619"/>
                                </a:lnTo>
                                <a:lnTo>
                                  <a:pt x="0" y="50717"/>
                                </a:lnTo>
                                <a:lnTo>
                                  <a:pt x="732" y="60594"/>
                                </a:lnTo>
                                <a:lnTo>
                                  <a:pt x="31309" y="97055"/>
                                </a:lnTo>
                                <a:lnTo>
                                  <a:pt x="50471" y="100606"/>
                                </a:lnTo>
                                <a:lnTo>
                                  <a:pt x="69633" y="97055"/>
                                </a:lnTo>
                                <a:lnTo>
                                  <a:pt x="97516" y="70029"/>
                                </a:lnTo>
                                <a:lnTo>
                                  <a:pt x="100946" y="46938"/>
                                </a:lnTo>
                                <a:lnTo>
                                  <a:pt x="96420" y="28103"/>
                                </a:lnTo>
                                <a:lnTo>
                                  <a:pt x="85410" y="13001"/>
                                </a:lnTo>
                                <a:lnTo>
                                  <a:pt x="69543" y="3133"/>
                                </a:lnTo>
                                <a:lnTo>
                                  <a:pt x="50444" y="0"/>
                                </a:lnTo>
                                <a:close/>
                              </a:path>
                              <a:path w="100965" h="423545">
                                <a:moveTo>
                                  <a:pt x="22128" y="133175"/>
                                </a:moveTo>
                                <a:lnTo>
                                  <a:pt x="14195" y="134776"/>
                                </a:lnTo>
                                <a:lnTo>
                                  <a:pt x="14445" y="134776"/>
                                </a:lnTo>
                                <a:lnTo>
                                  <a:pt x="8366" y="138875"/>
                                </a:lnTo>
                                <a:lnTo>
                                  <a:pt x="4195" y="145062"/>
                                </a:lnTo>
                                <a:lnTo>
                                  <a:pt x="2666" y="152640"/>
                                </a:lnTo>
                                <a:lnTo>
                                  <a:pt x="2666" y="403665"/>
                                </a:lnTo>
                                <a:lnTo>
                                  <a:pt x="4217" y="411239"/>
                                </a:lnTo>
                                <a:lnTo>
                                  <a:pt x="8404" y="417416"/>
                                </a:lnTo>
                                <a:lnTo>
                                  <a:pt x="14601" y="421570"/>
                                </a:lnTo>
                                <a:lnTo>
                                  <a:pt x="22182" y="423076"/>
                                </a:lnTo>
                                <a:lnTo>
                                  <a:pt x="78493" y="423076"/>
                                </a:lnTo>
                                <a:lnTo>
                                  <a:pt x="85843" y="421570"/>
                                </a:lnTo>
                                <a:lnTo>
                                  <a:pt x="85982" y="421570"/>
                                </a:lnTo>
                                <a:lnTo>
                                  <a:pt x="92107" y="417416"/>
                                </a:lnTo>
                                <a:lnTo>
                                  <a:pt x="96299" y="411239"/>
                                </a:lnTo>
                                <a:lnTo>
                                  <a:pt x="97838" y="403665"/>
                                </a:lnTo>
                                <a:lnTo>
                                  <a:pt x="97848" y="152640"/>
                                </a:lnTo>
                                <a:lnTo>
                                  <a:pt x="96256" y="145062"/>
                                </a:lnTo>
                                <a:lnTo>
                                  <a:pt x="92019" y="138875"/>
                                </a:lnTo>
                                <a:lnTo>
                                  <a:pt x="85798" y="134776"/>
                                </a:lnTo>
                                <a:lnTo>
                                  <a:pt x="78226" y="133335"/>
                                </a:lnTo>
                                <a:lnTo>
                                  <a:pt x="22182" y="133335"/>
                                </a:lnTo>
                                <a:lnTo>
                                  <a:pt x="22128" y="133175"/>
                                </a:lnTo>
                                <a:close/>
                              </a:path>
                            </a:pathLst>
                          </a:custGeom>
                          <a:solidFill>
                            <a:srgbClr val="F7931D"/>
                          </a:solidFill>
                        </wps:spPr>
                        <wps:bodyPr wrap="square" lIns="0" tIns="0" rIns="0" bIns="0" rtlCol="0">
                          <a:prstTxWarp prst="textNoShape">
                            <a:avLst/>
                          </a:prstTxWarp>
                          <a:noAutofit/>
                        </wps:bodyPr>
                      </wps:wsp>
                    </wpg:wgp>
                  </a:graphicData>
                </a:graphic>
              </wp:anchor>
            </w:drawing>
          </mc:Choice>
          <mc:Fallback>
            <w:pict>
              <v:group w14:anchorId="03DA2F9F" id="Group 1146" o:spid="_x0000_s1026" style="position:absolute;margin-left:41.15pt;margin-top:33.85pt;width:532.45pt;height:114.8pt;z-index:-18513408;mso-wrap-distance-left:0;mso-wrap-distance-right:0;mso-position-horizontal-relative:page" coordsize="67621,14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">
                <v:shape id="Graphic 1147" o:spid="_x0000_s1027" style="position:absolute;left:182;top:2383;width:4579;height:2165;visibility:visible;mso-wrap-style:square;v-text-anchor:top" coordsize="457834,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" path="m457504,l,,,216407r457504,l457504,xe" fillcolor="#fdefde" stroked="f">
                  <v:path arrowok="t"/>
                </v:shape>
                <v:shape id="Image 1148" o:spid="_x0000_s1028" type="#_x0000_t75" style="position:absolute;top:2200;width:475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">
                  <v:imagedata r:id="rId294" o:title=""/>
                </v:shape>
                <v:shape id="Graphic 1149" o:spid="_x0000_s1029" style="position:absolute;left:182;top:2383;width:11481;height:9500;visibility:visible;mso-wrap-style:square;v-text-anchor:top" coordsize="1148080,94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" path="m459028,l,,,1524r459028,l459028,xem1147876,576072r-1524,l1146352,216408r-688848,l457504,576072r1524,l459028,588264r-1524,l457504,949452r688848,l1146352,588264r1524,l1147876,576072xe" fillcolor="#fdefde" stroked="f">
                  <v:path arrowok="t"/>
                </v:shape>
                <v:shape id="Image 1150" o:spid="_x0000_s1030" type="#_x0000_t75" style="position:absolute;top:2200;width:67617;height:12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">
                  <v:imagedata r:id="rId295" o:title=""/>
                </v:shape>
                <v:shape id="Graphic 1151" o:spid="_x0000_s1031" style="position:absolute;left:1083;width:1010;height:4235;visibility:visible;mso-wrap-style:square;v-text-anchor:top" coordsize="10096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" path="m50444,r,222l46915,222,28098,4742,12999,15751,3129,31619,,50717r732,9877l31309,97055r19162,3551l69633,97055,97516,70029r3430,-23091l96420,28103,85410,13001,69543,3133,50444,xem22128,133175r-7933,1601l14445,134776r-6079,4099l4195,145062r-1529,7578l2666,403665r1551,7574l8404,417416r6197,4154l22182,423076r56311,l85843,421570r139,l92107,417416r4192,-6177l97838,403665r10,-251025l96256,145062r-4237,-6187l85798,134776r-7572,-1441l22182,133335r-54,-160xe" fillcolor="#f7931d" stroked="f">
                  <v:path arrowok="t"/>
                </v:shape>
                <w10:wrap anchorx="page"/>
              </v:group>
            </w:pict>
          </mc:Fallback>
        </mc:AlternateContent>
      </w:r>
      <w:r w:rsidRPr="001F0165">
        <w:rPr>
          <w:rFonts w:ascii="Microsoft YaHei" w:eastAsia="Microsoft YaHei" w:hAnsi="Microsoft YaHei"/>
          <w:noProof/>
        </w:rPr>
        <mc:AlternateContent>
          <mc:Choice Requires="wps">
            <w:drawing>
              <wp:anchor distT="0" distB="0" distL="0" distR="0" simplePos="0" relativeHeight="15869952" behindDoc="0" locked="0" layoutInCell="1" allowOverlap="1" wp14:anchorId="2650D013" wp14:editId="2650D014">
                <wp:simplePos x="0" y="0"/>
                <wp:positionH relativeFrom="page">
                  <wp:posOffset>369537</wp:posOffset>
                </wp:positionH>
                <wp:positionV relativeFrom="paragraph">
                  <wp:posOffset>329491</wp:posOffset>
                </wp:positionV>
                <wp:extent cx="624205" cy="624205"/>
                <wp:effectExtent l="0" t="0" r="0" b="0"/>
                <wp:wrapNone/>
                <wp:docPr id="1152" name="Graphic 1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975005"/>
                        </a:solidFill>
                      </wps:spPr>
                      <wps:bodyPr wrap="square" lIns="0" tIns="0" rIns="0" bIns="0" rtlCol="0">
                        <a:prstTxWarp prst="textNoShape">
                          <a:avLst/>
                        </a:prstTxWarp>
                        <a:noAutofit/>
                      </wps:bodyPr>
                    </wps:wsp>
                  </a:graphicData>
                </a:graphic>
              </wp:anchor>
            </w:drawing>
          </mc:Choice>
          <mc:Fallback>
            <w:pict>
              <v:shape w14:anchorId="09BCAE2C" id="Graphic 1152" o:spid="_x0000_s1026" style="position:absolute;margin-left:29.1pt;margin-top:25.95pt;width:49.15pt;height:49.15pt;z-index:15869952;visibility:visible;mso-wrap-style:square;mso-wrap-distance-left:0;mso-wrap-distance-top:0;mso-wrap-distance-right:0;mso-wrap-distance-bottom:0;mso-position-horizontal:absolute;mso-position-horizontal-relative:page;mso-position-vertical:absolute;mso-position-vertical-relative:text;v-text-anchor:top" coordsize="624205,624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975005" stroked="f">
                <v:path arrowok="t"/>
                <w10:wrap anchorx="page"/>
              </v:shape>
            </w:pict>
          </mc:Fallback>
        </mc:AlternateContent>
      </w:r>
      <w:r w:rsidRPr="001F0165">
        <w:rPr>
          <w:rFonts w:ascii="Microsoft YaHei" w:eastAsia="Microsoft YaHei" w:hAnsi="Microsoft YaHei"/>
          <w:color w:val="975005"/>
          <w:spacing w:val="-2"/>
        </w:rPr>
        <w:t>积极倾听技巧</w:t>
      </w:r>
    </w:p>
    <w:p w14:paraId="2650CBCF" w14:textId="77777777" w:rsidR="003776E0" w:rsidRPr="001F0165" w:rsidRDefault="003776E0">
      <w:pPr>
        <w:pStyle w:val="BodyText"/>
        <w:rPr>
          <w:rFonts w:ascii="Microsoft YaHei" w:eastAsia="Microsoft YaHei" w:hAnsi="Microsoft YaHei"/>
          <w:b/>
          <w:sz w:val="20"/>
        </w:rPr>
      </w:pPr>
    </w:p>
    <w:p w14:paraId="2650CBD0" w14:textId="77777777" w:rsidR="003776E0" w:rsidRPr="001F0165" w:rsidRDefault="003776E0">
      <w:pPr>
        <w:pStyle w:val="BodyText"/>
        <w:spacing w:before="197"/>
        <w:rPr>
          <w:rFonts w:ascii="Microsoft YaHei" w:eastAsia="Microsoft YaHei" w:hAnsi="Microsoft YaHei"/>
          <w:b/>
          <w:sz w:val="20"/>
        </w:rPr>
      </w:pPr>
    </w:p>
    <w:tbl>
      <w:tblPr>
        <w:tblW w:w="0" w:type="auto"/>
        <w:tblInd w:w="439" w:type="dxa"/>
        <w:tblLayout w:type="fixed"/>
        <w:tblCellMar>
          <w:left w:w="0" w:type="dxa"/>
          <w:right w:w="0" w:type="dxa"/>
        </w:tblCellMar>
        <w:tblLook w:val="01E0" w:firstRow="1" w:lastRow="1" w:firstColumn="1" w:lastColumn="1" w:noHBand="0" w:noVBand="0"/>
      </w:tblPr>
      <w:tblGrid>
        <w:gridCol w:w="722"/>
        <w:gridCol w:w="4881"/>
        <w:gridCol w:w="1733"/>
        <w:gridCol w:w="3256"/>
      </w:tblGrid>
      <w:tr w:rsidR="003776E0" w:rsidRPr="001F0165" w14:paraId="2650CBD3" w14:textId="77777777">
        <w:trPr>
          <w:trHeight w:val="340"/>
        </w:trPr>
        <w:tc>
          <w:tcPr>
            <w:tcW w:w="722" w:type="dxa"/>
          </w:tcPr>
          <w:p w14:paraId="2650CBD1" w14:textId="77777777" w:rsidR="003776E0" w:rsidRPr="001F0165" w:rsidRDefault="003776E0">
            <w:pPr>
              <w:pStyle w:val="TableParagraph"/>
              <w:rPr>
                <w:rFonts w:ascii="Microsoft YaHei" w:eastAsia="Microsoft YaHei" w:hAnsi="Microsoft YaHei"/>
                <w:sz w:val="24"/>
              </w:rPr>
            </w:pPr>
          </w:p>
        </w:tc>
        <w:tc>
          <w:tcPr>
            <w:tcW w:w="9870" w:type="dxa"/>
            <w:gridSpan w:val="3"/>
            <w:tcBorders>
              <w:top w:val="dotted" w:sz="12" w:space="0" w:color="000000"/>
            </w:tcBorders>
            <w:shd w:val="clear" w:color="auto" w:fill="FDEFDE"/>
          </w:tcPr>
          <w:p w14:paraId="2650CBD2" w14:textId="77777777" w:rsidR="003776E0" w:rsidRPr="001F0165" w:rsidRDefault="003776E0">
            <w:pPr>
              <w:pStyle w:val="TableParagraph"/>
              <w:rPr>
                <w:rFonts w:ascii="Microsoft YaHei" w:eastAsia="Microsoft YaHei" w:hAnsi="Microsoft YaHei"/>
                <w:sz w:val="24"/>
              </w:rPr>
            </w:pPr>
          </w:p>
        </w:tc>
      </w:tr>
      <w:tr w:rsidR="003776E0" w:rsidRPr="001F0165" w14:paraId="2650CBDA" w14:textId="77777777">
        <w:trPr>
          <w:trHeight w:val="565"/>
        </w:trPr>
        <w:tc>
          <w:tcPr>
            <w:tcW w:w="722" w:type="dxa"/>
            <w:shd w:val="clear" w:color="auto" w:fill="FDEFDE"/>
          </w:tcPr>
          <w:p w14:paraId="2650CBD4" w14:textId="77777777" w:rsidR="003776E0" w:rsidRPr="001F0165" w:rsidRDefault="003776E0">
            <w:pPr>
              <w:pStyle w:val="TableParagraph"/>
              <w:rPr>
                <w:rFonts w:ascii="Microsoft YaHei" w:eastAsia="Microsoft YaHei" w:hAnsi="Microsoft YaHei"/>
                <w:sz w:val="24"/>
              </w:rPr>
            </w:pPr>
          </w:p>
        </w:tc>
        <w:tc>
          <w:tcPr>
            <w:tcW w:w="4881" w:type="dxa"/>
            <w:tcBorders>
              <w:right w:val="single" w:sz="12" w:space="0" w:color="FFFFFF"/>
            </w:tcBorders>
          </w:tcPr>
          <w:p w14:paraId="2650CBD5" w14:textId="77777777" w:rsidR="003776E0" w:rsidRPr="001F0165" w:rsidRDefault="003776E0">
            <w:pPr>
              <w:pStyle w:val="TableParagraph"/>
              <w:spacing w:before="5"/>
              <w:rPr>
                <w:rFonts w:ascii="Microsoft YaHei" w:eastAsia="Microsoft YaHei" w:hAnsi="Microsoft YaHei"/>
                <w:b/>
                <w:sz w:val="5"/>
              </w:rPr>
            </w:pPr>
          </w:p>
          <w:p w14:paraId="2650CBD6" w14:textId="77777777" w:rsidR="003776E0" w:rsidRPr="001F0165" w:rsidRDefault="00AB1629">
            <w:pPr>
              <w:pStyle w:val="TableParagraph"/>
              <w:spacing w:line="123" w:lineRule="exact"/>
              <w:ind w:left="414"/>
              <w:rPr>
                <w:rFonts w:ascii="Microsoft YaHei" w:eastAsia="Microsoft YaHei" w:hAnsi="Microsoft YaHei"/>
                <w:sz w:val="12"/>
              </w:rPr>
            </w:pPr>
            <w:r w:rsidRPr="001F0165">
              <w:rPr>
                <w:rFonts w:ascii="Microsoft YaHei" w:eastAsia="Microsoft YaHei" w:hAnsi="Microsoft YaHei"/>
                <w:noProof/>
              </w:rPr>
              <mc:AlternateContent>
                <mc:Choice Requires="wpg">
                  <w:drawing>
                    <wp:anchor distT="0" distB="0" distL="0" distR="0" simplePos="0" relativeHeight="484803584" behindDoc="1" locked="0" layoutInCell="1" allowOverlap="1" wp14:anchorId="2650D015" wp14:editId="2650D016">
                      <wp:simplePos x="0" y="0"/>
                      <wp:positionH relativeFrom="column">
                        <wp:posOffset>94838</wp:posOffset>
                      </wp:positionH>
                      <wp:positionV relativeFrom="paragraph">
                        <wp:posOffset>70505</wp:posOffset>
                      </wp:positionV>
                      <wp:extent cx="528320" cy="527685"/>
                      <wp:effectExtent l="0" t="0" r="0" b="0"/>
                      <wp:wrapNone/>
                      <wp:docPr id="1153" name="Group 1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320" cy="527685"/>
                                <a:chOff x="0" y="0"/>
                                <a:chExt cx="528320" cy="527685"/>
                              </a:xfrm>
                            </wpg:grpSpPr>
                            <wps:wsp>
                              <wps:cNvPr id="1154" name="Graphic 1154"/>
                              <wps:cNvSpPr/>
                              <wps:spPr>
                                <a:xfrm>
                                  <a:off x="0" y="0"/>
                                  <a:ext cx="528320" cy="527685"/>
                                </a:xfrm>
                                <a:custGeom>
                                  <a:avLst/>
                                  <a:gdLst/>
                                  <a:ahLst/>
                                  <a:cxnLst/>
                                  <a:rect l="l" t="t" r="r" b="b"/>
                                  <a:pathLst>
                                    <a:path w="528320" h="527685">
                                      <a:moveTo>
                                        <a:pt x="263879" y="0"/>
                                      </a:moveTo>
                                      <a:lnTo>
                                        <a:pt x="216446" y="4250"/>
                                      </a:lnTo>
                                      <a:lnTo>
                                        <a:pt x="171803" y="16506"/>
                                      </a:lnTo>
                                      <a:lnTo>
                                        <a:pt x="130694" y="36021"/>
                                      </a:lnTo>
                                      <a:lnTo>
                                        <a:pt x="93865" y="62052"/>
                                      </a:lnTo>
                                      <a:lnTo>
                                        <a:pt x="62061" y="93852"/>
                                      </a:lnTo>
                                      <a:lnTo>
                                        <a:pt x="36027" y="130677"/>
                                      </a:lnTo>
                                      <a:lnTo>
                                        <a:pt x="16509" y="171781"/>
                                      </a:lnTo>
                                      <a:lnTo>
                                        <a:pt x="4251" y="216421"/>
                                      </a:lnTo>
                                      <a:lnTo>
                                        <a:pt x="0" y="263850"/>
                                      </a:lnTo>
                                      <a:lnTo>
                                        <a:pt x="4251" y="311274"/>
                                      </a:lnTo>
                                      <a:lnTo>
                                        <a:pt x="16509" y="355909"/>
                                      </a:lnTo>
                                      <a:lnTo>
                                        <a:pt x="36027" y="397010"/>
                                      </a:lnTo>
                                      <a:lnTo>
                                        <a:pt x="62061" y="433833"/>
                                      </a:lnTo>
                                      <a:lnTo>
                                        <a:pt x="93865" y="465631"/>
                                      </a:lnTo>
                                      <a:lnTo>
                                        <a:pt x="130694" y="491660"/>
                                      </a:lnTo>
                                      <a:lnTo>
                                        <a:pt x="171803" y="511175"/>
                                      </a:lnTo>
                                      <a:lnTo>
                                        <a:pt x="216446" y="523430"/>
                                      </a:lnTo>
                                      <a:lnTo>
                                        <a:pt x="263879" y="527681"/>
                                      </a:lnTo>
                                      <a:lnTo>
                                        <a:pt x="311311" y="523430"/>
                                      </a:lnTo>
                                      <a:lnTo>
                                        <a:pt x="355954" y="511175"/>
                                      </a:lnTo>
                                      <a:lnTo>
                                        <a:pt x="397063" y="491660"/>
                                      </a:lnTo>
                                      <a:lnTo>
                                        <a:pt x="433892" y="465631"/>
                                      </a:lnTo>
                                      <a:lnTo>
                                        <a:pt x="465696" y="433833"/>
                                      </a:lnTo>
                                      <a:lnTo>
                                        <a:pt x="491730" y="397010"/>
                                      </a:lnTo>
                                      <a:lnTo>
                                        <a:pt x="511248" y="355909"/>
                                      </a:lnTo>
                                      <a:lnTo>
                                        <a:pt x="523506" y="311274"/>
                                      </a:lnTo>
                                      <a:lnTo>
                                        <a:pt x="527758" y="263850"/>
                                      </a:lnTo>
                                      <a:lnTo>
                                        <a:pt x="523506" y="216421"/>
                                      </a:lnTo>
                                      <a:lnTo>
                                        <a:pt x="511248" y="171781"/>
                                      </a:lnTo>
                                      <a:lnTo>
                                        <a:pt x="491730" y="130677"/>
                                      </a:lnTo>
                                      <a:lnTo>
                                        <a:pt x="465696" y="93852"/>
                                      </a:lnTo>
                                      <a:lnTo>
                                        <a:pt x="433892" y="62052"/>
                                      </a:lnTo>
                                      <a:lnTo>
                                        <a:pt x="397063" y="36021"/>
                                      </a:lnTo>
                                      <a:lnTo>
                                        <a:pt x="355954" y="16506"/>
                                      </a:lnTo>
                                      <a:lnTo>
                                        <a:pt x="311311" y="4250"/>
                                      </a:lnTo>
                                      <a:lnTo>
                                        <a:pt x="263879" y="0"/>
                                      </a:lnTo>
                                      <a:close/>
                                    </a:path>
                                  </a:pathLst>
                                </a:custGeom>
                                <a:solidFill>
                                  <a:srgbClr val="975005"/>
                                </a:solidFill>
                              </wps:spPr>
                              <wps:bodyPr wrap="square" lIns="0" tIns="0" rIns="0" bIns="0" rtlCol="0">
                                <a:prstTxWarp prst="textNoShape">
                                  <a:avLst/>
                                </a:prstTxWarp>
                                <a:noAutofit/>
                              </wps:bodyPr>
                            </wps:wsp>
                            <wps:wsp>
                              <wps:cNvPr id="1155" name="Graphic 1155"/>
                              <wps:cNvSpPr/>
                              <wps:spPr>
                                <a:xfrm>
                                  <a:off x="55651" y="55660"/>
                                  <a:ext cx="416559" cy="416559"/>
                                </a:xfrm>
                                <a:custGeom>
                                  <a:avLst/>
                                  <a:gdLst/>
                                  <a:ahLst/>
                                  <a:cxnLst/>
                                  <a:rect l="l" t="t" r="r" b="b"/>
                                  <a:pathLst>
                                    <a:path w="416559" h="416559">
                                      <a:moveTo>
                                        <a:pt x="208227" y="0"/>
                                      </a:moveTo>
                                      <a:lnTo>
                                        <a:pt x="160482" y="5498"/>
                                      </a:lnTo>
                                      <a:lnTo>
                                        <a:pt x="116654" y="21159"/>
                                      </a:lnTo>
                                      <a:lnTo>
                                        <a:pt x="77991" y="45735"/>
                                      </a:lnTo>
                                      <a:lnTo>
                                        <a:pt x="45745" y="77976"/>
                                      </a:lnTo>
                                      <a:lnTo>
                                        <a:pt x="21164" y="116631"/>
                                      </a:lnTo>
                                      <a:lnTo>
                                        <a:pt x="5499" y="160452"/>
                                      </a:lnTo>
                                      <a:lnTo>
                                        <a:pt x="0" y="208190"/>
                                      </a:lnTo>
                                      <a:lnTo>
                                        <a:pt x="5499" y="255925"/>
                                      </a:lnTo>
                                      <a:lnTo>
                                        <a:pt x="21164" y="299745"/>
                                      </a:lnTo>
                                      <a:lnTo>
                                        <a:pt x="45745" y="338400"/>
                                      </a:lnTo>
                                      <a:lnTo>
                                        <a:pt x="77991" y="370640"/>
                                      </a:lnTo>
                                      <a:lnTo>
                                        <a:pt x="116654" y="395216"/>
                                      </a:lnTo>
                                      <a:lnTo>
                                        <a:pt x="160482" y="410878"/>
                                      </a:lnTo>
                                      <a:lnTo>
                                        <a:pt x="208227" y="416377"/>
                                      </a:lnTo>
                                      <a:lnTo>
                                        <a:pt x="255966" y="410878"/>
                                      </a:lnTo>
                                      <a:lnTo>
                                        <a:pt x="299790" y="395216"/>
                                      </a:lnTo>
                                      <a:lnTo>
                                        <a:pt x="338449" y="370640"/>
                                      </a:lnTo>
                                      <a:lnTo>
                                        <a:pt x="370694" y="338400"/>
                                      </a:lnTo>
                                      <a:lnTo>
                                        <a:pt x="395273" y="299745"/>
                                      </a:lnTo>
                                      <a:lnTo>
                                        <a:pt x="410937" y="255925"/>
                                      </a:lnTo>
                                      <a:lnTo>
                                        <a:pt x="416436" y="208190"/>
                                      </a:lnTo>
                                      <a:lnTo>
                                        <a:pt x="410937" y="160452"/>
                                      </a:lnTo>
                                      <a:lnTo>
                                        <a:pt x="395273" y="116631"/>
                                      </a:lnTo>
                                      <a:lnTo>
                                        <a:pt x="370694" y="77976"/>
                                      </a:lnTo>
                                      <a:lnTo>
                                        <a:pt x="338449" y="45735"/>
                                      </a:lnTo>
                                      <a:lnTo>
                                        <a:pt x="299790" y="21159"/>
                                      </a:lnTo>
                                      <a:lnTo>
                                        <a:pt x="255966" y="5498"/>
                                      </a:lnTo>
                                      <a:lnTo>
                                        <a:pt x="208227"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1156" name="Image 1156"/>
                                <pic:cNvPicPr/>
                              </pic:nvPicPr>
                              <pic:blipFill>
                                <a:blip r:embed="rId296" cstate="print"/>
                                <a:stretch>
                                  <a:fillRect/>
                                </a:stretch>
                              </pic:blipFill>
                              <pic:spPr>
                                <a:xfrm>
                                  <a:off x="250350" y="169652"/>
                                  <a:ext cx="112088" cy="134246"/>
                                </a:xfrm>
                                <a:prstGeom prst="rect">
                                  <a:avLst/>
                                </a:prstGeom>
                              </pic:spPr>
                            </pic:pic>
                          </wpg:wgp>
                        </a:graphicData>
                      </a:graphic>
                    </wp:anchor>
                  </w:drawing>
                </mc:Choice>
                <mc:Fallback>
                  <w:pict>
                    <v:group w14:anchorId="2FE79D0B" id="Group 1153" o:spid="_x0000_s1026" style="position:absolute;margin-left:7.45pt;margin-top:5.55pt;width:41.6pt;height:41.55pt;z-index:-18512896;mso-wrap-distance-left:0;mso-wrap-distance-right:0" coordsize="5283,5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">
                      <v:shape id="Graphic 1154" o:spid="_x0000_s1027" style="position:absolute;width:5283;height:5276;visibility:visible;mso-wrap-style:square;v-text-anchor:top" coordsize="52832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" path="m263879,l216446,4250,171803,16506,130694,36021,93865,62052,62061,93852,36027,130677,16509,171781,4251,216421,,263850r4251,47424l16509,355909r19518,41101l62061,433833r31804,31798l130694,491660r41109,19515l216446,523430r47433,4251l311311,523430r44643,-12255l397063,491660r36829,-26029l465696,433833r26034,-36823l511248,355909r12258,-44635l527758,263850r-4252,-47429l511248,171781,491730,130677,465696,93852,433892,62052,397063,36021,355954,16506,311311,4250,263879,xe" fillcolor="#975005" stroked="f">
                        <v:path arrowok="t"/>
                      </v:shape>
                      <v:shape id="Graphic 1155" o:spid="_x0000_s1028" style="position:absolute;left:556;top:556;width:4166;height:4166;visibility:visible;mso-wrap-style:square;v-text-anchor:top" coordsize="416559,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" path="m208227,l160482,5498,116654,21159,77991,45735,45745,77976,21164,116631,5499,160452,,208190r5499,47735l21164,299745r24581,38655l77991,370640r38663,24576l160482,410878r47745,5499l255966,410878r43824,-15662l338449,370640r32245,-32240l395273,299745r15664,-43820l416436,208190r-5499,-47738l395273,116631,370694,77976,338449,45735,299790,21159,255966,5498,208227,xe" fillcolor="#f7931d" stroked="f">
                        <v:path arrowok="t"/>
                      </v:shape>
                      <v:shape id="Image 1156" o:spid="_x0000_s1029" type="#_x0000_t75" style="position:absolute;left:2503;top:1696;width:1121;height:1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">
                        <v:imagedata r:id="rId297" o:title=""/>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15870464" behindDoc="0" locked="0" layoutInCell="1" allowOverlap="1" wp14:anchorId="2650D017" wp14:editId="2650D018">
                      <wp:simplePos x="0" y="0"/>
                      <wp:positionH relativeFrom="column">
                        <wp:posOffset>345188</wp:posOffset>
                      </wp:positionH>
                      <wp:positionV relativeFrom="paragraph">
                        <wp:posOffset>148452</wp:posOffset>
                      </wp:positionV>
                      <wp:extent cx="27305" cy="52705"/>
                      <wp:effectExtent l="0" t="0" r="0" b="0"/>
                      <wp:wrapNone/>
                      <wp:docPr id="1157" name="Group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05" cy="52705"/>
                                <a:chOff x="0" y="0"/>
                                <a:chExt cx="27305" cy="52705"/>
                              </a:xfrm>
                            </wpg:grpSpPr>
                            <wps:wsp>
                              <wps:cNvPr id="1158" name="Graphic 1158"/>
                              <wps:cNvSpPr/>
                              <wps:spPr>
                                <a:xfrm>
                                  <a:off x="0" y="0"/>
                                  <a:ext cx="27305" cy="52705"/>
                                </a:xfrm>
                                <a:custGeom>
                                  <a:avLst/>
                                  <a:gdLst/>
                                  <a:ahLst/>
                                  <a:cxnLst/>
                                  <a:rect l="l" t="t" r="r" b="b"/>
                                  <a:pathLst>
                                    <a:path w="27305" h="52705">
                                      <a:moveTo>
                                        <a:pt x="21001" y="0"/>
                                      </a:moveTo>
                                      <a:lnTo>
                                        <a:pt x="6055" y="0"/>
                                      </a:lnTo>
                                      <a:lnTo>
                                        <a:pt x="0" y="6050"/>
                                      </a:lnTo>
                                      <a:lnTo>
                                        <a:pt x="0" y="46377"/>
                                      </a:lnTo>
                                      <a:lnTo>
                                        <a:pt x="6055" y="52428"/>
                                      </a:lnTo>
                                      <a:lnTo>
                                        <a:pt x="13528" y="52428"/>
                                      </a:lnTo>
                                      <a:lnTo>
                                        <a:pt x="21001" y="52428"/>
                                      </a:lnTo>
                                      <a:lnTo>
                                        <a:pt x="27056" y="46377"/>
                                      </a:lnTo>
                                      <a:lnTo>
                                        <a:pt x="27056" y="6050"/>
                                      </a:lnTo>
                                      <a:lnTo>
                                        <a:pt x="21001" y="0"/>
                                      </a:lnTo>
                                      <a:close/>
                                    </a:path>
                                  </a:pathLst>
                                </a:custGeom>
                                <a:solidFill>
                                  <a:srgbClr val="975005"/>
                                </a:solidFill>
                              </wps:spPr>
                              <wps:bodyPr wrap="square" lIns="0" tIns="0" rIns="0" bIns="0" rtlCol="0">
                                <a:prstTxWarp prst="textNoShape">
                                  <a:avLst/>
                                </a:prstTxWarp>
                                <a:noAutofit/>
                              </wps:bodyPr>
                            </wps:wsp>
                          </wpg:wgp>
                        </a:graphicData>
                      </a:graphic>
                    </wp:anchor>
                  </w:drawing>
                </mc:Choice>
                <mc:Fallback>
                  <w:pict>
                    <v:group w14:anchorId="735BCFB7" id="Group 1157" o:spid="_x0000_s1026" style="position:absolute;margin-left:27.2pt;margin-top:11.7pt;width:2.15pt;height:4.15pt;z-index:15870464;mso-wrap-distance-left:0;mso-wrap-distance-right:0" coordsize="273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">
                      <v:shape id="Graphic 1158" o:spid="_x0000_s1027" style="position:absolute;width:27305;height:52705;visibility:visible;mso-wrap-style:square;v-text-anchor:top" coordsize="273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" path="m21001,l6055,,,6050,,46377r6055,6051l13528,52428r7473,l27056,46377r,-40327l21001,xe" fillcolor="#975005" stroked="f">
                        <v:path arrowok="t"/>
                      </v:shape>
                    </v:group>
                  </w:pict>
                </mc:Fallback>
              </mc:AlternateContent>
            </w:r>
            <w:r w:rsidRPr="001F0165">
              <w:rPr>
                <w:rFonts w:ascii="Microsoft YaHei" w:eastAsia="Microsoft YaHei" w:hAnsi="Microsoft YaHei"/>
                <w:noProof/>
                <w:position w:val="-1"/>
                <w:sz w:val="12"/>
              </w:rPr>
              <mc:AlternateContent>
                <mc:Choice Requires="wpg">
                  <w:drawing>
                    <wp:inline distT="0" distB="0" distL="0" distR="0" wp14:anchorId="2650D019" wp14:editId="2650D01A">
                      <wp:extent cx="191135" cy="78740"/>
                      <wp:effectExtent l="0" t="0" r="0" b="0"/>
                      <wp:docPr id="1159" name="Group 1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135" cy="78740"/>
                                <a:chOff x="0" y="0"/>
                                <a:chExt cx="191135" cy="78740"/>
                              </a:xfrm>
                            </wpg:grpSpPr>
                            <wps:wsp>
                              <wps:cNvPr id="1160" name="Graphic 1160"/>
                              <wps:cNvSpPr/>
                              <wps:spPr>
                                <a:xfrm>
                                  <a:off x="-12" y="9"/>
                                  <a:ext cx="191135" cy="78740"/>
                                </a:xfrm>
                                <a:custGeom>
                                  <a:avLst/>
                                  <a:gdLst/>
                                  <a:ahLst/>
                                  <a:cxnLst/>
                                  <a:rect l="l" t="t" r="r" b="b"/>
                                  <a:pathLst>
                                    <a:path w="191135" h="78740">
                                      <a:moveTo>
                                        <a:pt x="191046" y="23482"/>
                                      </a:moveTo>
                                      <a:lnTo>
                                        <a:pt x="189204" y="14351"/>
                                      </a:lnTo>
                                      <a:lnTo>
                                        <a:pt x="184162" y="6883"/>
                                      </a:lnTo>
                                      <a:lnTo>
                                        <a:pt x="176695" y="1841"/>
                                      </a:lnTo>
                                      <a:lnTo>
                                        <a:pt x="167551" y="0"/>
                                      </a:lnTo>
                                      <a:lnTo>
                                        <a:pt x="23507" y="0"/>
                                      </a:lnTo>
                                      <a:lnTo>
                                        <a:pt x="14363" y="1841"/>
                                      </a:lnTo>
                                      <a:lnTo>
                                        <a:pt x="6883" y="6883"/>
                                      </a:lnTo>
                                      <a:lnTo>
                                        <a:pt x="1854" y="14351"/>
                                      </a:lnTo>
                                      <a:lnTo>
                                        <a:pt x="0" y="23482"/>
                                      </a:lnTo>
                                      <a:lnTo>
                                        <a:pt x="1854" y="32626"/>
                                      </a:lnTo>
                                      <a:lnTo>
                                        <a:pt x="6883" y="40093"/>
                                      </a:lnTo>
                                      <a:lnTo>
                                        <a:pt x="14363" y="45123"/>
                                      </a:lnTo>
                                      <a:lnTo>
                                        <a:pt x="23507" y="46977"/>
                                      </a:lnTo>
                                      <a:lnTo>
                                        <a:pt x="60934" y="46977"/>
                                      </a:lnTo>
                                      <a:lnTo>
                                        <a:pt x="60934" y="78549"/>
                                      </a:lnTo>
                                      <a:lnTo>
                                        <a:pt x="130162" y="78549"/>
                                      </a:lnTo>
                                      <a:lnTo>
                                        <a:pt x="130162" y="46977"/>
                                      </a:lnTo>
                                      <a:lnTo>
                                        <a:pt x="167551" y="46977"/>
                                      </a:lnTo>
                                      <a:lnTo>
                                        <a:pt x="176695" y="45123"/>
                                      </a:lnTo>
                                      <a:lnTo>
                                        <a:pt x="184162" y="40093"/>
                                      </a:lnTo>
                                      <a:lnTo>
                                        <a:pt x="189204" y="32626"/>
                                      </a:lnTo>
                                      <a:lnTo>
                                        <a:pt x="191046" y="23482"/>
                                      </a:lnTo>
                                      <a:close/>
                                    </a:path>
                                  </a:pathLst>
                                </a:custGeom>
                                <a:solidFill>
                                  <a:srgbClr val="975005"/>
                                </a:solidFill>
                              </wps:spPr>
                              <wps:bodyPr wrap="square" lIns="0" tIns="0" rIns="0" bIns="0" rtlCol="0">
                                <a:prstTxWarp prst="textNoShape">
                                  <a:avLst/>
                                </a:prstTxWarp>
                                <a:noAutofit/>
                              </wps:bodyPr>
                            </wps:wsp>
                          </wpg:wgp>
                        </a:graphicData>
                      </a:graphic>
                    </wp:inline>
                  </w:drawing>
                </mc:Choice>
                <mc:Fallback>
                  <w:pict>
                    <v:group w14:anchorId="5D92DC58" id="Group 1159" o:spid="_x0000_s1026" style="width:15.05pt;height:6.2pt;mso-position-horizontal-relative:char;mso-position-vertical-relative:line" coordsize="191135,78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">
                      <v:shape id="Graphic 1160" o:spid="_x0000_s1027" style="position:absolute;left:-12;top:9;width:191135;height:78740;visibility:visible;mso-wrap-style:square;v-text-anchor:top" coordsize="19113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" path="m191046,23482r-1842,-9131l184162,6883,176695,1841,167551,,23507,,14363,1841,6883,6883,1854,14351,,23482r1854,9144l6883,40093r7480,5030l23507,46977r37427,l60934,78549r69228,l130162,46977r37389,l176695,45123r7467,-5030l189204,32626r1842,-9144xe" fillcolor="#975005" stroked="f">
                        <v:path arrowok="t"/>
                      </v:shape>
                      <w10:anchorlock/>
                    </v:group>
                  </w:pict>
                </mc:Fallback>
              </mc:AlternateContent>
            </w:r>
          </w:p>
          <w:p w14:paraId="2650CBD7" w14:textId="304DD505" w:rsidR="003776E0" w:rsidRPr="001F0165" w:rsidRDefault="00AB1629">
            <w:pPr>
              <w:pStyle w:val="TableParagraph"/>
              <w:ind w:left="1282"/>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15868928" behindDoc="0" locked="0" layoutInCell="1" allowOverlap="1" wp14:anchorId="2650D01B" wp14:editId="2650D01C">
                      <wp:simplePos x="0" y="0"/>
                      <wp:positionH relativeFrom="column">
                        <wp:posOffset>3085668</wp:posOffset>
                      </wp:positionH>
                      <wp:positionV relativeFrom="paragraph">
                        <wp:posOffset>-97250</wp:posOffset>
                      </wp:positionV>
                      <wp:extent cx="18415" cy="360045"/>
                      <wp:effectExtent l="0" t="0" r="0" b="0"/>
                      <wp:wrapNone/>
                      <wp:docPr id="1161"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360045"/>
                                <a:chOff x="0" y="0"/>
                                <a:chExt cx="18415" cy="360045"/>
                              </a:xfrm>
                            </wpg:grpSpPr>
                            <pic:pic xmlns:pic="http://schemas.openxmlformats.org/drawingml/2006/picture">
                              <pic:nvPicPr>
                                <pic:cNvPr id="1162" name="Image 1162"/>
                                <pic:cNvPicPr/>
                              </pic:nvPicPr>
                              <pic:blipFill>
                                <a:blip r:embed="rId298" cstate="print"/>
                                <a:stretch>
                                  <a:fillRect/>
                                </a:stretch>
                              </pic:blipFill>
                              <pic:spPr>
                                <a:xfrm>
                                  <a:off x="0" y="0"/>
                                  <a:ext cx="18287" cy="359664"/>
                                </a:xfrm>
                                <a:prstGeom prst="rect">
                                  <a:avLst/>
                                </a:prstGeom>
                              </pic:spPr>
                            </pic:pic>
                          </wpg:wgp>
                        </a:graphicData>
                      </a:graphic>
                    </wp:anchor>
                  </w:drawing>
                </mc:Choice>
                <mc:Fallback>
                  <w:pict>
                    <v:group w14:anchorId="2DCD566C" id="Group 1161" o:spid="_x0000_s1026" style="position:absolute;margin-left:242.95pt;margin-top:-7.65pt;width:1.45pt;height:28.35pt;z-index:15868928;mso-wrap-distance-left:0;mso-wrap-distance-right:0" coordsize="18415,36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">
                      <v:shape id="Image 1162" o:spid="_x0000_s1027" type="#_x0000_t75" style="position:absolute;width:18287;height:35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">
                        <v:imagedata r:id="rId299" o:title=""/>
                      </v:shape>
                    </v:group>
                  </w:pict>
                </mc:Fallback>
              </mc:AlternateContent>
            </w:r>
            <w:proofErr w:type="spellStart"/>
            <w:r w:rsidRPr="001F0165">
              <w:rPr>
                <w:rFonts w:ascii="Microsoft YaHei" w:eastAsia="Microsoft YaHei" w:hAnsi="Microsoft YaHei"/>
                <w:color w:val="975005"/>
                <w:w w:val="105"/>
                <w:sz w:val="24"/>
              </w:rPr>
              <w:t>活动时间</w:t>
            </w:r>
            <w:proofErr w:type="spellEnd"/>
          </w:p>
        </w:tc>
        <w:tc>
          <w:tcPr>
            <w:tcW w:w="1733" w:type="dxa"/>
            <w:tcBorders>
              <w:left w:val="single" w:sz="12" w:space="0" w:color="FFFFFF"/>
              <w:bottom w:val="single" w:sz="8" w:space="0" w:color="E0EDC0"/>
            </w:tcBorders>
            <w:shd w:val="clear" w:color="auto" w:fill="F7931D"/>
          </w:tcPr>
          <w:p w14:paraId="2650CBD8" w14:textId="77777777" w:rsidR="003776E0" w:rsidRPr="001F0165" w:rsidRDefault="00AB1629">
            <w:pPr>
              <w:pStyle w:val="TableParagraph"/>
              <w:spacing w:before="149"/>
              <w:ind w:right="25"/>
              <w:jc w:val="center"/>
              <w:rPr>
                <w:rFonts w:ascii="Microsoft YaHei" w:eastAsia="Microsoft YaHei" w:hAnsi="Microsoft YaHei"/>
                <w:b/>
                <w:sz w:val="24"/>
              </w:rPr>
            </w:pPr>
            <w:r w:rsidRPr="001F0165">
              <w:rPr>
                <w:rFonts w:ascii="Microsoft YaHei" w:eastAsia="Microsoft YaHei" w:hAnsi="Microsoft YaHei"/>
                <w:b/>
                <w:color w:val="FFFFFF"/>
                <w:sz w:val="24"/>
              </w:rPr>
              <w:t>20 分钟</w:t>
            </w:r>
          </w:p>
        </w:tc>
        <w:tc>
          <w:tcPr>
            <w:tcW w:w="3256" w:type="dxa"/>
            <w:vMerge w:val="restart"/>
            <w:shd w:val="clear" w:color="auto" w:fill="FDEFDE"/>
          </w:tcPr>
          <w:p w14:paraId="2650CBD9" w14:textId="77777777" w:rsidR="003776E0" w:rsidRPr="001F0165" w:rsidRDefault="003776E0">
            <w:pPr>
              <w:pStyle w:val="TableParagraph"/>
              <w:rPr>
                <w:rFonts w:ascii="Microsoft YaHei" w:eastAsia="Microsoft YaHei" w:hAnsi="Microsoft YaHei"/>
                <w:sz w:val="24"/>
              </w:rPr>
            </w:pPr>
          </w:p>
        </w:tc>
      </w:tr>
      <w:tr w:rsidR="003776E0" w:rsidRPr="001F0165" w14:paraId="2650CBE0" w14:textId="77777777">
        <w:trPr>
          <w:trHeight w:val="568"/>
        </w:trPr>
        <w:tc>
          <w:tcPr>
            <w:tcW w:w="722" w:type="dxa"/>
            <w:shd w:val="clear" w:color="auto" w:fill="FDEFDE"/>
          </w:tcPr>
          <w:p w14:paraId="2650CBDB" w14:textId="77777777" w:rsidR="003776E0" w:rsidRPr="001F0165" w:rsidRDefault="003776E0">
            <w:pPr>
              <w:pStyle w:val="TableParagraph"/>
              <w:rPr>
                <w:rFonts w:ascii="Microsoft YaHei" w:eastAsia="Microsoft YaHei" w:hAnsi="Microsoft YaHei"/>
                <w:sz w:val="24"/>
              </w:rPr>
            </w:pPr>
          </w:p>
        </w:tc>
        <w:tc>
          <w:tcPr>
            <w:tcW w:w="4881" w:type="dxa"/>
            <w:tcBorders>
              <w:right w:val="single" w:sz="12" w:space="0" w:color="FFFFFF"/>
            </w:tcBorders>
          </w:tcPr>
          <w:p w14:paraId="2650CBDC" w14:textId="77777777" w:rsidR="003776E0" w:rsidRPr="001F0165" w:rsidRDefault="00AB1629">
            <w:pPr>
              <w:pStyle w:val="TableParagraph"/>
              <w:tabs>
                <w:tab w:val="left" w:pos="775"/>
              </w:tabs>
              <w:spacing w:line="42" w:lineRule="exact"/>
              <w:ind w:left="271"/>
              <w:rPr>
                <w:rFonts w:ascii="Microsoft YaHei" w:eastAsia="Microsoft YaHei" w:hAnsi="Microsoft YaHei"/>
                <w:sz w:val="4"/>
              </w:rPr>
            </w:pPr>
            <w:r w:rsidRPr="001F0165">
              <w:rPr>
                <w:rFonts w:ascii="Microsoft YaHei" w:eastAsia="Microsoft YaHei" w:hAnsi="Microsoft YaHei"/>
                <w:noProof/>
              </w:rPr>
              <mc:AlternateContent>
                <mc:Choice Requires="wpg">
                  <w:drawing>
                    <wp:anchor distT="0" distB="0" distL="0" distR="0" simplePos="0" relativeHeight="15870976" behindDoc="0" locked="0" layoutInCell="1" allowOverlap="1" wp14:anchorId="2650D01D" wp14:editId="2650D01E">
                      <wp:simplePos x="0" y="0"/>
                      <wp:positionH relativeFrom="column">
                        <wp:posOffset>345188</wp:posOffset>
                      </wp:positionH>
                      <wp:positionV relativeFrom="paragraph">
                        <wp:posOffset>146731</wp:posOffset>
                      </wp:positionV>
                      <wp:extent cx="27305" cy="52705"/>
                      <wp:effectExtent l="0" t="0" r="0" b="0"/>
                      <wp:wrapNone/>
                      <wp:docPr id="1163"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05" cy="52705"/>
                                <a:chOff x="0" y="0"/>
                                <a:chExt cx="27305" cy="52705"/>
                              </a:xfrm>
                            </wpg:grpSpPr>
                            <wps:wsp>
                              <wps:cNvPr id="1164" name="Graphic 1164"/>
                              <wps:cNvSpPr/>
                              <wps:spPr>
                                <a:xfrm>
                                  <a:off x="0" y="0"/>
                                  <a:ext cx="27305" cy="52705"/>
                                </a:xfrm>
                                <a:custGeom>
                                  <a:avLst/>
                                  <a:gdLst/>
                                  <a:ahLst/>
                                  <a:cxnLst/>
                                  <a:rect l="l" t="t" r="r" b="b"/>
                                  <a:pathLst>
                                    <a:path w="27305" h="52705">
                                      <a:moveTo>
                                        <a:pt x="21001" y="0"/>
                                      </a:moveTo>
                                      <a:lnTo>
                                        <a:pt x="6055" y="0"/>
                                      </a:lnTo>
                                      <a:lnTo>
                                        <a:pt x="0" y="6054"/>
                                      </a:lnTo>
                                      <a:lnTo>
                                        <a:pt x="0" y="46384"/>
                                      </a:lnTo>
                                      <a:lnTo>
                                        <a:pt x="6055" y="52439"/>
                                      </a:lnTo>
                                      <a:lnTo>
                                        <a:pt x="13528" y="52439"/>
                                      </a:lnTo>
                                      <a:lnTo>
                                        <a:pt x="21001" y="52439"/>
                                      </a:lnTo>
                                      <a:lnTo>
                                        <a:pt x="27056" y="46384"/>
                                      </a:lnTo>
                                      <a:lnTo>
                                        <a:pt x="27056" y="6054"/>
                                      </a:lnTo>
                                      <a:lnTo>
                                        <a:pt x="21001" y="0"/>
                                      </a:lnTo>
                                      <a:close/>
                                    </a:path>
                                  </a:pathLst>
                                </a:custGeom>
                                <a:solidFill>
                                  <a:srgbClr val="975005"/>
                                </a:solidFill>
                              </wps:spPr>
                              <wps:bodyPr wrap="square" lIns="0" tIns="0" rIns="0" bIns="0" rtlCol="0">
                                <a:prstTxWarp prst="textNoShape">
                                  <a:avLst/>
                                </a:prstTxWarp>
                                <a:noAutofit/>
                              </wps:bodyPr>
                            </wps:wsp>
                          </wpg:wgp>
                        </a:graphicData>
                      </a:graphic>
                    </wp:anchor>
                  </w:drawing>
                </mc:Choice>
                <mc:Fallback>
                  <w:pict>
                    <v:group w14:anchorId="60D55E5A" id="Group 1163" o:spid="_x0000_s1026" style="position:absolute;margin-left:27.2pt;margin-top:11.55pt;width:2.15pt;height:4.15pt;z-index:15870976;mso-wrap-distance-left:0;mso-wrap-distance-right:0" coordsize="273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">
                      <v:shape id="Graphic 1164" o:spid="_x0000_s1027" style="position:absolute;width:27305;height:52705;visibility:visible;mso-wrap-style:square;v-text-anchor:top" coordsize="273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" path="m21001,l6055,,,6054,,46384r6055,6055l13528,52439r7473,l27056,46384r,-40330l21001,xe" fillcolor="#975005" stroked="f">
                        <v:path arrowok="t"/>
                      </v:shape>
                    </v:group>
                  </w:pict>
                </mc:Fallback>
              </mc:AlternateContent>
            </w:r>
            <w:r w:rsidRPr="001F0165">
              <w:rPr>
                <w:rFonts w:ascii="Microsoft YaHei" w:eastAsia="Microsoft YaHei" w:hAnsi="Microsoft YaHei"/>
                <w:noProof/>
                <w:sz w:val="4"/>
              </w:rPr>
              <mc:AlternateContent>
                <mc:Choice Requires="wpg">
                  <w:drawing>
                    <wp:inline distT="0" distB="0" distL="0" distR="0" wp14:anchorId="2650D01F" wp14:editId="2650D020">
                      <wp:extent cx="52705" cy="27305"/>
                      <wp:effectExtent l="0" t="0" r="0" b="0"/>
                      <wp:docPr id="1165" name="Group 1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05" cy="27305"/>
                                <a:chOff x="0" y="0"/>
                                <a:chExt cx="52705" cy="27305"/>
                              </a:xfrm>
                            </wpg:grpSpPr>
                            <wps:wsp>
                              <wps:cNvPr id="1166" name="Graphic 1166"/>
                              <wps:cNvSpPr/>
                              <wps:spPr>
                                <a:xfrm>
                                  <a:off x="0" y="0"/>
                                  <a:ext cx="52705" cy="27305"/>
                                </a:xfrm>
                                <a:custGeom>
                                  <a:avLst/>
                                  <a:gdLst/>
                                  <a:ahLst/>
                                  <a:cxnLst/>
                                  <a:rect l="l" t="t" r="r" b="b"/>
                                  <a:pathLst>
                                    <a:path w="52705" h="27305">
                                      <a:moveTo>
                                        <a:pt x="46396" y="0"/>
                                      </a:moveTo>
                                      <a:lnTo>
                                        <a:pt x="6059" y="0"/>
                                      </a:lnTo>
                                      <a:lnTo>
                                        <a:pt x="0" y="6058"/>
                                      </a:lnTo>
                                      <a:lnTo>
                                        <a:pt x="0" y="21001"/>
                                      </a:lnTo>
                                      <a:lnTo>
                                        <a:pt x="6059" y="27055"/>
                                      </a:lnTo>
                                      <a:lnTo>
                                        <a:pt x="38924" y="27055"/>
                                      </a:lnTo>
                                      <a:lnTo>
                                        <a:pt x="46396" y="27055"/>
                                      </a:lnTo>
                                      <a:lnTo>
                                        <a:pt x="52452" y="21001"/>
                                      </a:lnTo>
                                      <a:lnTo>
                                        <a:pt x="52452" y="6058"/>
                                      </a:lnTo>
                                      <a:lnTo>
                                        <a:pt x="46396" y="0"/>
                                      </a:lnTo>
                                      <a:close/>
                                    </a:path>
                                  </a:pathLst>
                                </a:custGeom>
                                <a:solidFill>
                                  <a:srgbClr val="975005"/>
                                </a:solidFill>
                              </wps:spPr>
                              <wps:bodyPr wrap="square" lIns="0" tIns="0" rIns="0" bIns="0" rtlCol="0">
                                <a:prstTxWarp prst="textNoShape">
                                  <a:avLst/>
                                </a:prstTxWarp>
                                <a:noAutofit/>
                              </wps:bodyPr>
                            </wps:wsp>
                          </wpg:wgp>
                        </a:graphicData>
                      </a:graphic>
                    </wp:inline>
                  </w:drawing>
                </mc:Choice>
                <mc:Fallback>
                  <w:pict>
                    <v:group w14:anchorId="6B218022" id="Group 1165" o:spid="_x0000_s1026" style="width:4.15pt;height:2.15pt;mso-position-horizontal-relative:char;mso-position-vertical-relative:line" coordsize="52705,2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">
                      <v:shape id="Graphic 1166" o:spid="_x0000_s1027" style="position:absolute;width:52705;height:27305;visibility:visible;mso-wrap-style:square;v-text-anchor:top" coordsize="527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" path="m46396,l6059,,,6058,,21001r6059,6054l38924,27055r7472,l52452,21001r,-14943l46396,xe" fillcolor="#975005" stroked="f">
                        <v:path arrowok="t"/>
                      </v:shape>
                      <w10:anchorlock/>
                    </v:group>
                  </w:pict>
                </mc:Fallback>
              </mc:AlternateContent>
            </w:r>
            <w:r w:rsidRPr="001F0165">
              <w:rPr>
                <w:rFonts w:ascii="Microsoft YaHei" w:eastAsia="Microsoft YaHei" w:hAnsi="Microsoft YaHei"/>
                <w:sz w:val="4"/>
              </w:rPr>
              <w:tab/>
            </w:r>
            <w:r w:rsidRPr="001F0165">
              <w:rPr>
                <w:rFonts w:ascii="Microsoft YaHei" w:eastAsia="Microsoft YaHei" w:hAnsi="Microsoft YaHei"/>
                <w:noProof/>
                <w:sz w:val="4"/>
              </w:rPr>
              <mc:AlternateContent>
                <mc:Choice Requires="wpg">
                  <w:drawing>
                    <wp:inline distT="0" distB="0" distL="0" distR="0" wp14:anchorId="2650D021" wp14:editId="2650D022">
                      <wp:extent cx="52705" cy="27305"/>
                      <wp:effectExtent l="0" t="0" r="0" b="0"/>
                      <wp:docPr id="1167" name="Group 1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05" cy="27305"/>
                                <a:chOff x="0" y="0"/>
                                <a:chExt cx="52705" cy="27305"/>
                              </a:xfrm>
                            </wpg:grpSpPr>
                            <wps:wsp>
                              <wps:cNvPr id="1168" name="Graphic 1168"/>
                              <wps:cNvSpPr/>
                              <wps:spPr>
                                <a:xfrm>
                                  <a:off x="0" y="0"/>
                                  <a:ext cx="52705" cy="27305"/>
                                </a:xfrm>
                                <a:custGeom>
                                  <a:avLst/>
                                  <a:gdLst/>
                                  <a:ahLst/>
                                  <a:cxnLst/>
                                  <a:rect l="l" t="t" r="r" b="b"/>
                                  <a:pathLst>
                                    <a:path w="52705" h="27305">
                                      <a:moveTo>
                                        <a:pt x="46423" y="0"/>
                                      </a:moveTo>
                                      <a:lnTo>
                                        <a:pt x="6089" y="0"/>
                                      </a:lnTo>
                                      <a:lnTo>
                                        <a:pt x="0" y="6058"/>
                                      </a:lnTo>
                                      <a:lnTo>
                                        <a:pt x="0" y="21001"/>
                                      </a:lnTo>
                                      <a:lnTo>
                                        <a:pt x="6089" y="27055"/>
                                      </a:lnTo>
                                      <a:lnTo>
                                        <a:pt x="38717" y="27055"/>
                                      </a:lnTo>
                                      <a:lnTo>
                                        <a:pt x="38942" y="27055"/>
                                      </a:lnTo>
                                      <a:lnTo>
                                        <a:pt x="46423" y="27055"/>
                                      </a:lnTo>
                                      <a:lnTo>
                                        <a:pt x="52475" y="21001"/>
                                      </a:lnTo>
                                      <a:lnTo>
                                        <a:pt x="52475" y="6058"/>
                                      </a:lnTo>
                                      <a:close/>
                                    </a:path>
                                  </a:pathLst>
                                </a:custGeom>
                                <a:solidFill>
                                  <a:srgbClr val="975005"/>
                                </a:solidFill>
                              </wps:spPr>
                              <wps:bodyPr wrap="square" lIns="0" tIns="0" rIns="0" bIns="0" rtlCol="0">
                                <a:prstTxWarp prst="textNoShape">
                                  <a:avLst/>
                                </a:prstTxWarp>
                                <a:noAutofit/>
                              </wps:bodyPr>
                            </wps:wsp>
                          </wpg:wgp>
                        </a:graphicData>
                      </a:graphic>
                    </wp:inline>
                  </w:drawing>
                </mc:Choice>
                <mc:Fallback>
                  <w:pict>
                    <v:group w14:anchorId="1A36098A" id="Group 1167" o:spid="_x0000_s1026" style="width:4.15pt;height:2.15pt;mso-position-horizontal-relative:char;mso-position-vertical-relative:line" coordsize="52705,2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">
                      <v:shape id="Graphic 1168" o:spid="_x0000_s1027" style="position:absolute;width:52705;height:27305;visibility:visible;mso-wrap-style:square;v-text-anchor:top" coordsize="527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" path="m46423,l6089,,,6058,,21001r6089,6054l38717,27055r225,l46423,27055r6052,-6054l52475,6058,46423,xe" fillcolor="#975005" stroked="f">
                        <v:path arrowok="t"/>
                      </v:shape>
                      <w10:anchorlock/>
                    </v:group>
                  </w:pict>
                </mc:Fallback>
              </mc:AlternateContent>
            </w:r>
          </w:p>
          <w:p w14:paraId="2650CBDD" w14:textId="77777777" w:rsidR="003776E0" w:rsidRPr="001F0165" w:rsidRDefault="00AB1629">
            <w:pPr>
              <w:pStyle w:val="TableParagraph"/>
              <w:spacing w:before="113"/>
              <w:ind w:left="1224"/>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15869440" behindDoc="0" locked="0" layoutInCell="1" allowOverlap="1" wp14:anchorId="2650D023" wp14:editId="2650D024">
                      <wp:simplePos x="0" y="0"/>
                      <wp:positionH relativeFrom="column">
                        <wp:posOffset>3085668</wp:posOffset>
                      </wp:positionH>
                      <wp:positionV relativeFrom="paragraph">
                        <wp:posOffset>-27018</wp:posOffset>
                      </wp:positionV>
                      <wp:extent cx="18415" cy="361315"/>
                      <wp:effectExtent l="0" t="0" r="0" b="0"/>
                      <wp:wrapNone/>
                      <wp:docPr id="1169" name="Group 1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361315"/>
                                <a:chOff x="0" y="0"/>
                                <a:chExt cx="18415" cy="361315"/>
                              </a:xfrm>
                            </wpg:grpSpPr>
                            <pic:pic xmlns:pic="http://schemas.openxmlformats.org/drawingml/2006/picture">
                              <pic:nvPicPr>
                                <pic:cNvPr id="1170" name="Image 1170"/>
                                <pic:cNvPicPr/>
                              </pic:nvPicPr>
                              <pic:blipFill>
                                <a:blip r:embed="rId300" cstate="print"/>
                                <a:stretch>
                                  <a:fillRect/>
                                </a:stretch>
                              </pic:blipFill>
                              <pic:spPr>
                                <a:xfrm>
                                  <a:off x="0" y="0"/>
                                  <a:ext cx="18287" cy="361188"/>
                                </a:xfrm>
                                <a:prstGeom prst="rect">
                                  <a:avLst/>
                                </a:prstGeom>
                              </pic:spPr>
                            </pic:pic>
                          </wpg:wgp>
                        </a:graphicData>
                      </a:graphic>
                    </wp:anchor>
                  </w:drawing>
                </mc:Choice>
                <mc:Fallback>
                  <w:pict>
                    <v:group w14:anchorId="1CCE2180" id="Group 1169" o:spid="_x0000_s1026" style="position:absolute;margin-left:242.95pt;margin-top:-2.15pt;width:1.45pt;height:28.45pt;z-index:15869440;mso-wrap-distance-left:0;mso-wrap-distance-right:0" coordsize="18415,361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">
                      <v:shape id="Image 1170" o:spid="_x0000_s1027" type="#_x0000_t75" style="position:absolute;width:18287;height:36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">
                        <v:imagedata r:id="rId301" o:title=""/>
                      </v:shape>
                    </v:group>
                  </w:pict>
                </mc:Fallback>
              </mc:AlternateContent>
            </w:r>
            <w:r w:rsidRPr="001F0165">
              <w:rPr>
                <w:rFonts w:ascii="Microsoft YaHei" w:eastAsia="Microsoft YaHei" w:hAnsi="Microsoft YaHei"/>
                <w:color w:val="975005"/>
                <w:sz w:val="24"/>
              </w:rPr>
              <w:t>在您自己的练习时间</w:t>
            </w:r>
          </w:p>
        </w:tc>
        <w:tc>
          <w:tcPr>
            <w:tcW w:w="1733" w:type="dxa"/>
            <w:tcBorders>
              <w:top w:val="single" w:sz="8" w:space="0" w:color="E0EDC0"/>
              <w:left w:val="single" w:sz="12" w:space="0" w:color="FFFFFF"/>
            </w:tcBorders>
            <w:shd w:val="clear" w:color="auto" w:fill="F7931D"/>
          </w:tcPr>
          <w:p w14:paraId="2650CBDE" w14:textId="77777777" w:rsidR="003776E0" w:rsidRPr="001F0165" w:rsidRDefault="00AB1629">
            <w:pPr>
              <w:pStyle w:val="TableParagraph"/>
              <w:spacing w:before="151"/>
              <w:ind w:left="1" w:right="25"/>
              <w:jc w:val="center"/>
              <w:rPr>
                <w:rFonts w:ascii="Microsoft YaHei" w:eastAsia="Microsoft YaHei" w:hAnsi="Microsoft YaHei"/>
                <w:b/>
                <w:sz w:val="24"/>
              </w:rPr>
            </w:pPr>
            <w:r w:rsidRPr="001F0165">
              <w:rPr>
                <w:rFonts w:ascii="Microsoft YaHei" w:eastAsia="Microsoft YaHei" w:hAnsi="Microsoft YaHei"/>
                <w:b/>
                <w:color w:val="FFFFFF"/>
                <w:sz w:val="24"/>
              </w:rPr>
              <w:t>10 分钟</w:t>
            </w:r>
          </w:p>
        </w:tc>
        <w:tc>
          <w:tcPr>
            <w:tcW w:w="3256" w:type="dxa"/>
            <w:vMerge/>
            <w:tcBorders>
              <w:top w:val="nil"/>
            </w:tcBorders>
            <w:shd w:val="clear" w:color="auto" w:fill="FDEFDE"/>
          </w:tcPr>
          <w:p w14:paraId="2650CBDF" w14:textId="77777777" w:rsidR="003776E0" w:rsidRPr="001F0165" w:rsidRDefault="003776E0">
            <w:pPr>
              <w:rPr>
                <w:rFonts w:ascii="Microsoft YaHei" w:eastAsia="Microsoft YaHei" w:hAnsi="Microsoft YaHei"/>
                <w:sz w:val="2"/>
                <w:szCs w:val="2"/>
              </w:rPr>
            </w:pPr>
          </w:p>
        </w:tc>
      </w:tr>
    </w:tbl>
    <w:p w14:paraId="2650CBE1" w14:textId="77777777" w:rsidR="003776E0" w:rsidRPr="001F0165" w:rsidRDefault="003776E0">
      <w:pPr>
        <w:pStyle w:val="BodyText"/>
        <w:rPr>
          <w:rFonts w:ascii="Microsoft YaHei" w:eastAsia="Microsoft YaHei" w:hAnsi="Microsoft YaHei"/>
          <w:b/>
        </w:rPr>
      </w:pPr>
    </w:p>
    <w:p w14:paraId="2650CBE2" w14:textId="77777777" w:rsidR="003776E0" w:rsidRPr="001F0165" w:rsidRDefault="003776E0">
      <w:pPr>
        <w:pStyle w:val="BodyText"/>
        <w:rPr>
          <w:rFonts w:ascii="Microsoft YaHei" w:eastAsia="Microsoft YaHei" w:hAnsi="Microsoft YaHei"/>
          <w:b/>
        </w:rPr>
      </w:pPr>
    </w:p>
    <w:p w14:paraId="2650CBE3" w14:textId="77777777" w:rsidR="003776E0" w:rsidRPr="001F0165" w:rsidRDefault="003776E0">
      <w:pPr>
        <w:pStyle w:val="BodyText"/>
        <w:spacing w:before="219"/>
        <w:rPr>
          <w:rFonts w:ascii="Microsoft YaHei" w:eastAsia="Microsoft YaHei" w:hAnsi="Microsoft YaHei"/>
          <w:b/>
        </w:rPr>
      </w:pPr>
    </w:p>
    <w:p w14:paraId="2650CBE4" w14:textId="62668254" w:rsidR="003776E0" w:rsidRPr="001F0165" w:rsidRDefault="00AB1629">
      <w:pPr>
        <w:pStyle w:val="BodyText"/>
        <w:spacing w:line="292" w:lineRule="auto"/>
        <w:ind w:left="403"/>
        <w:rPr>
          <w:rFonts w:ascii="Microsoft YaHei" w:eastAsia="Microsoft YaHei" w:hAnsi="Microsoft YaHei"/>
          <w:lang w:eastAsia="zh-CN"/>
        </w:rPr>
      </w:pPr>
      <w:r w:rsidRPr="001F0165">
        <w:rPr>
          <w:rFonts w:ascii="Microsoft YaHei" w:eastAsia="Microsoft YaHei" w:hAnsi="Microsoft YaHei"/>
          <w:lang w:eastAsia="zh-CN"/>
        </w:rPr>
        <w:t>有效的沟通包括</w:t>
      </w:r>
      <w:r w:rsidR="00CE29ED">
        <w:rPr>
          <w:rFonts w:ascii="Microsoft YaHei" w:eastAsia="Microsoft YaHei" w:hAnsi="Microsoft YaHei" w:hint="eastAsia"/>
          <w:lang w:eastAsia="zh-CN"/>
        </w:rPr>
        <w:t>说话</w:t>
      </w:r>
      <w:r w:rsidRPr="001F0165">
        <w:rPr>
          <w:rFonts w:ascii="Microsoft YaHei" w:eastAsia="Microsoft YaHei" w:hAnsi="Microsoft YaHei"/>
          <w:lang w:eastAsia="zh-CN"/>
        </w:rPr>
        <w:t>和</w:t>
      </w:r>
      <w:r w:rsidR="00CE29ED">
        <w:rPr>
          <w:rFonts w:ascii="Microsoft YaHei" w:eastAsia="Microsoft YaHei" w:hAnsi="Microsoft YaHei" w:hint="eastAsia"/>
          <w:lang w:eastAsia="zh-CN"/>
        </w:rPr>
        <w:t>倾听</w:t>
      </w:r>
      <w:r w:rsidRPr="001F0165">
        <w:rPr>
          <w:rFonts w:ascii="Microsoft YaHei" w:eastAsia="Microsoft YaHei" w:hAnsi="Microsoft YaHei"/>
          <w:lang w:eastAsia="zh-CN"/>
        </w:rPr>
        <w:t>。如果你不练习良好的倾听技巧，可能会导致误解。本课程将帮助您学习和练习这些沟通技巧。</w:t>
      </w:r>
    </w:p>
    <w:p w14:paraId="2650CBE5" w14:textId="77777777" w:rsidR="003776E0" w:rsidRPr="001F0165" w:rsidRDefault="00AB1629">
      <w:pPr>
        <w:pStyle w:val="BodyText"/>
        <w:spacing w:before="240"/>
        <w:ind w:left="403"/>
        <w:rPr>
          <w:rFonts w:ascii="Microsoft YaHei" w:eastAsia="Microsoft YaHei" w:hAnsi="Microsoft YaHei"/>
          <w:lang w:eastAsia="zh-CN"/>
        </w:rPr>
      </w:pPr>
      <w:r w:rsidRPr="001F0165">
        <w:rPr>
          <w:rFonts w:ascii="Microsoft YaHei" w:eastAsia="Microsoft YaHei" w:hAnsi="Microsoft YaHei"/>
          <w:lang w:eastAsia="zh-CN"/>
        </w:rPr>
        <w:t>以下是您将在本课程中学到的内容：</w:t>
      </w:r>
    </w:p>
    <w:p w14:paraId="2650CBE6" w14:textId="77777777" w:rsidR="003776E0" w:rsidRPr="001F0165" w:rsidRDefault="00AB1629">
      <w:pPr>
        <w:pStyle w:val="BodyText"/>
        <w:spacing w:before="39"/>
        <w:rPr>
          <w:rFonts w:ascii="Microsoft YaHei" w:eastAsia="Microsoft YaHei" w:hAnsi="Microsoft YaHei"/>
          <w:sz w:val="20"/>
          <w:lang w:eastAsia="zh-CN"/>
        </w:rPr>
      </w:pPr>
      <w:r w:rsidRPr="001F0165">
        <w:rPr>
          <w:rFonts w:ascii="Microsoft YaHei" w:eastAsia="Microsoft YaHei" w:hAnsi="Microsoft YaHei"/>
          <w:noProof/>
        </w:rPr>
        <mc:AlternateContent>
          <mc:Choice Requires="wpg">
            <w:drawing>
              <wp:anchor distT="0" distB="0" distL="0" distR="0" simplePos="0" relativeHeight="487726592" behindDoc="1" locked="0" layoutInCell="1" allowOverlap="1" wp14:anchorId="2650D025" wp14:editId="2650D026">
                <wp:simplePos x="0" y="0"/>
                <wp:positionH relativeFrom="page">
                  <wp:posOffset>522731</wp:posOffset>
                </wp:positionH>
                <wp:positionV relativeFrom="paragraph">
                  <wp:posOffset>184002</wp:posOffset>
                </wp:positionV>
                <wp:extent cx="6671945" cy="867410"/>
                <wp:effectExtent l="0" t="0" r="0" b="0"/>
                <wp:wrapTopAndBottom/>
                <wp:docPr id="1171" name="Group 1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1945" cy="867410"/>
                          <a:chOff x="0" y="0"/>
                          <a:chExt cx="6671945" cy="867410"/>
                        </a:xfrm>
                      </wpg:grpSpPr>
                      <wps:wsp>
                        <wps:cNvPr id="1172" name="Graphic 1172"/>
                        <wps:cNvSpPr/>
                        <wps:spPr>
                          <a:xfrm>
                            <a:off x="18288" y="18288"/>
                            <a:ext cx="6633845" cy="180340"/>
                          </a:xfrm>
                          <a:custGeom>
                            <a:avLst/>
                            <a:gdLst/>
                            <a:ahLst/>
                            <a:cxnLst/>
                            <a:rect l="l" t="t" r="r" b="b"/>
                            <a:pathLst>
                              <a:path w="6633845" h="180340">
                                <a:moveTo>
                                  <a:pt x="6633718" y="0"/>
                                </a:moveTo>
                                <a:lnTo>
                                  <a:pt x="0" y="0"/>
                                </a:lnTo>
                                <a:lnTo>
                                  <a:pt x="0" y="179832"/>
                                </a:lnTo>
                                <a:lnTo>
                                  <a:pt x="6633718" y="179832"/>
                                </a:lnTo>
                                <a:lnTo>
                                  <a:pt x="6633718" y="0"/>
                                </a:lnTo>
                                <a:close/>
                              </a:path>
                            </a:pathLst>
                          </a:custGeom>
                          <a:solidFill>
                            <a:srgbClr val="FDEFDE"/>
                          </a:solidFill>
                        </wps:spPr>
                        <wps:bodyPr wrap="square" lIns="0" tIns="0" rIns="0" bIns="0" rtlCol="0">
                          <a:prstTxWarp prst="textNoShape">
                            <a:avLst/>
                          </a:prstTxWarp>
                          <a:noAutofit/>
                        </wps:bodyPr>
                      </wps:wsp>
                      <wps:wsp>
                        <wps:cNvPr id="1173" name="Graphic 1173"/>
                        <wps:cNvSpPr/>
                        <wps:spPr>
                          <a:xfrm>
                            <a:off x="0" y="9905"/>
                            <a:ext cx="6653530" cy="1270"/>
                          </a:xfrm>
                          <a:custGeom>
                            <a:avLst/>
                            <a:gdLst/>
                            <a:ahLst/>
                            <a:cxnLst/>
                            <a:rect l="l" t="t" r="r" b="b"/>
                            <a:pathLst>
                              <a:path w="6653530">
                                <a:moveTo>
                                  <a:pt x="0" y="0"/>
                                </a:moveTo>
                                <a:lnTo>
                                  <a:pt x="6653530" y="0"/>
                                </a:lnTo>
                              </a:path>
                            </a:pathLst>
                          </a:custGeom>
                          <a:ln w="19812">
                            <a:solidFill>
                              <a:srgbClr val="000000"/>
                            </a:solidFill>
                            <a:prstDash val="dot"/>
                          </a:ln>
                        </wps:spPr>
                        <wps:bodyPr wrap="square" lIns="0" tIns="0" rIns="0" bIns="0" rtlCol="0">
                          <a:prstTxWarp prst="textNoShape">
                            <a:avLst/>
                          </a:prstTxWarp>
                          <a:noAutofit/>
                        </wps:bodyPr>
                      </wps:wsp>
                      <wps:wsp>
                        <wps:cNvPr id="1174" name="Graphic 1174"/>
                        <wps:cNvSpPr/>
                        <wps:spPr>
                          <a:xfrm>
                            <a:off x="18288" y="18287"/>
                            <a:ext cx="6635750" cy="829310"/>
                          </a:xfrm>
                          <a:custGeom>
                            <a:avLst/>
                            <a:gdLst/>
                            <a:ahLst/>
                            <a:cxnLst/>
                            <a:rect l="l" t="t" r="r" b="b"/>
                            <a:pathLst>
                              <a:path w="6635750" h="829310">
                                <a:moveTo>
                                  <a:pt x="6264910" y="179781"/>
                                </a:moveTo>
                                <a:lnTo>
                                  <a:pt x="166116" y="179781"/>
                                </a:lnTo>
                                <a:lnTo>
                                  <a:pt x="0" y="179781"/>
                                </a:lnTo>
                                <a:lnTo>
                                  <a:pt x="0" y="829310"/>
                                </a:lnTo>
                                <a:lnTo>
                                  <a:pt x="166116" y="829310"/>
                                </a:lnTo>
                                <a:lnTo>
                                  <a:pt x="6264910" y="829310"/>
                                </a:lnTo>
                                <a:lnTo>
                                  <a:pt x="6264910" y="179781"/>
                                </a:lnTo>
                                <a:close/>
                              </a:path>
                              <a:path w="6635750" h="829310">
                                <a:moveTo>
                                  <a:pt x="6635242" y="0"/>
                                </a:moveTo>
                                <a:lnTo>
                                  <a:pt x="0" y="0"/>
                                </a:lnTo>
                                <a:lnTo>
                                  <a:pt x="0" y="1524"/>
                                </a:lnTo>
                                <a:lnTo>
                                  <a:pt x="6635242" y="1524"/>
                                </a:lnTo>
                                <a:lnTo>
                                  <a:pt x="6635242"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175" name="Image 1175"/>
                          <pic:cNvPicPr/>
                        </pic:nvPicPr>
                        <pic:blipFill>
                          <a:blip r:embed="rId302" cstate="print"/>
                          <a:stretch>
                            <a:fillRect/>
                          </a:stretch>
                        </pic:blipFill>
                        <pic:spPr>
                          <a:xfrm>
                            <a:off x="225297" y="217043"/>
                            <a:ext cx="111760" cy="127000"/>
                          </a:xfrm>
                          <a:prstGeom prst="rect">
                            <a:avLst/>
                          </a:prstGeom>
                        </pic:spPr>
                      </pic:pic>
                      <pic:pic xmlns:pic="http://schemas.openxmlformats.org/drawingml/2006/picture">
                        <pic:nvPicPr>
                          <pic:cNvPr id="1176" name="Image 1176"/>
                          <pic:cNvPicPr/>
                        </pic:nvPicPr>
                        <pic:blipFill>
                          <a:blip r:embed="rId302" cstate="print"/>
                          <a:stretch>
                            <a:fillRect/>
                          </a:stretch>
                        </pic:blipFill>
                        <pic:spPr>
                          <a:xfrm>
                            <a:off x="227202" y="504062"/>
                            <a:ext cx="111125" cy="126364"/>
                          </a:xfrm>
                          <a:prstGeom prst="rect">
                            <a:avLst/>
                          </a:prstGeom>
                        </pic:spPr>
                      </pic:pic>
                      <wps:wsp>
                        <wps:cNvPr id="1177" name="Graphic 1177"/>
                        <wps:cNvSpPr/>
                        <wps:spPr>
                          <a:xfrm>
                            <a:off x="6283197" y="198069"/>
                            <a:ext cx="368935" cy="649605"/>
                          </a:xfrm>
                          <a:custGeom>
                            <a:avLst/>
                            <a:gdLst/>
                            <a:ahLst/>
                            <a:cxnLst/>
                            <a:rect l="l" t="t" r="r" b="b"/>
                            <a:pathLst>
                              <a:path w="368935" h="649605">
                                <a:moveTo>
                                  <a:pt x="368807" y="0"/>
                                </a:moveTo>
                                <a:lnTo>
                                  <a:pt x="0" y="0"/>
                                </a:lnTo>
                                <a:lnTo>
                                  <a:pt x="0" y="649528"/>
                                </a:lnTo>
                                <a:lnTo>
                                  <a:pt x="368807" y="649528"/>
                                </a:lnTo>
                                <a:lnTo>
                                  <a:pt x="368807"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178" name="Image 1178"/>
                          <pic:cNvPicPr/>
                        </pic:nvPicPr>
                        <pic:blipFill>
                          <a:blip r:embed="rId303" cstate="print"/>
                          <a:stretch>
                            <a:fillRect/>
                          </a:stretch>
                        </pic:blipFill>
                        <pic:spPr>
                          <a:xfrm>
                            <a:off x="0" y="0"/>
                            <a:ext cx="6671816" cy="867410"/>
                          </a:xfrm>
                          <a:prstGeom prst="rect">
                            <a:avLst/>
                          </a:prstGeom>
                        </pic:spPr>
                      </pic:pic>
                      <wps:wsp>
                        <wps:cNvPr id="1179" name="Textbox 1179"/>
                        <wps:cNvSpPr txBox="1"/>
                        <wps:spPr>
                          <a:xfrm>
                            <a:off x="18288" y="19811"/>
                            <a:ext cx="6635750" cy="828040"/>
                          </a:xfrm>
                          <a:prstGeom prst="rect">
                            <a:avLst/>
                          </a:prstGeom>
                        </wps:spPr>
                        <wps:txbx>
                          <w:txbxContent>
                            <w:p w14:paraId="2650D283" w14:textId="77777777" w:rsidR="003776E0" w:rsidRDefault="003776E0">
                              <w:pPr>
                                <w:spacing w:before="18"/>
                                <w:rPr>
                                  <w:sz w:val="24"/>
                                </w:rPr>
                              </w:pPr>
                            </w:p>
                            <w:p w14:paraId="2DDA9844" w14:textId="77777777" w:rsidR="00CE29ED" w:rsidRDefault="00AB1629">
                              <w:pPr>
                                <w:spacing w:line="398" w:lineRule="auto"/>
                                <w:ind w:left="686" w:right="3467"/>
                                <w:rPr>
                                  <w:rFonts w:eastAsiaTheme="minorEastAsia"/>
                                  <w:color w:val="975005"/>
                                  <w:sz w:val="24"/>
                                  <w:lang w:eastAsia="zh-CN"/>
                                </w:rPr>
                              </w:pPr>
                              <w:r>
                                <w:rPr>
                                  <w:color w:val="975005"/>
                                  <w:sz w:val="24"/>
                                  <w:lang w:eastAsia="zh-CN"/>
                                </w:rPr>
                                <w:t xml:space="preserve">为什么倾听是沟通中非常重要的一部分。 </w:t>
                              </w:r>
                            </w:p>
                            <w:p w14:paraId="2650D284" w14:textId="11A2CE8C" w:rsidR="003776E0" w:rsidRDefault="00AB1629">
                              <w:pPr>
                                <w:spacing w:line="398" w:lineRule="auto"/>
                                <w:ind w:left="686" w:right="3467"/>
                                <w:rPr>
                                  <w:sz w:val="24"/>
                                  <w:lang w:eastAsia="zh-CN"/>
                                </w:rPr>
                              </w:pPr>
                              <w:r>
                                <w:rPr>
                                  <w:color w:val="975005"/>
                                  <w:w w:val="105"/>
                                  <w:sz w:val="24"/>
                                  <w:lang w:eastAsia="zh-CN"/>
                                </w:rPr>
                                <w:t>练习积极倾听的 3 种方法。</w:t>
                              </w:r>
                            </w:p>
                          </w:txbxContent>
                        </wps:txbx>
                        <wps:bodyPr wrap="square" lIns="0" tIns="0" rIns="0" bIns="0" rtlCol="0">
                          <a:noAutofit/>
                        </wps:bodyPr>
                      </wps:wsp>
                    </wpg:wgp>
                  </a:graphicData>
                </a:graphic>
              </wp:anchor>
            </w:drawing>
          </mc:Choice>
          <mc:Fallback>
            <w:pict>
              <v:group w14:anchorId="2650D025" id="Group 1171" o:spid="_x0000_s1294" style="position:absolute;margin-left:41.15pt;margin-top:14.5pt;width:525.35pt;height:68.3pt;z-index:-15589888;mso-wrap-distance-left:0;mso-wrap-distance-right:0;mso-position-horizontal-relative:page;mso-position-vertical-relative:text" coordsize="66719,8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">
                <v:shape id="Graphic 1172" o:spid="_x0000_s1295" style="position:absolute;left:182;top:182;width:66339;height:1804;visibility:visible;mso-wrap-style:square;v-text-anchor:top" coordsize="663384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" path="m6633718,l,,,179832r6633718,l6633718,xe" fillcolor="#fdefde" stroked="f">
                  <v:path arrowok="t"/>
                </v:shape>
                <v:shape id="Graphic 1173" o:spid="_x0000_s1296" style="position:absolute;top:99;width:66535;height:12;visibility:visible;mso-wrap-style:square;v-text-anchor:top" coordsize="6653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" path="m,l6653530,e" filled="f" strokeweight="1.56pt">
                  <v:stroke dashstyle="dot"/>
                  <v:path arrowok="t"/>
                </v:shape>
                <v:shape id="Graphic 1174" o:spid="_x0000_s1297" style="position:absolute;left:182;top:182;width:66358;height:8293;visibility:visible;mso-wrap-style:square;v-text-anchor:top" coordsize="6635750,82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" path="m6264910,179781r-6098794,l,179781,,829310r166116,l6264910,829310r,-649529xem6635242,l,,,1524r6635242,l6635242,xe" fillcolor="#fdefde" stroked="f">
                  <v:path arrowok="t"/>
                </v:shape>
                <v:shape id="Image 1175" o:spid="_x0000_s1298" type="#_x0000_t75" style="position:absolute;left:2252;top:2170;width:1118;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">
                  <v:imagedata r:id="rId304" o:title=""/>
                </v:shape>
                <v:shape id="Image 1176" o:spid="_x0000_s1299" type="#_x0000_t75" style="position:absolute;left:2272;top:5040;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">
                  <v:imagedata r:id="rId304" o:title=""/>
                </v:shape>
                <v:shape id="Graphic 1177" o:spid="_x0000_s1300" style="position:absolute;left:62831;top:1980;width:3690;height:6496;visibility:visible;mso-wrap-style:square;v-text-anchor:top" coordsize="368935,64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" path="m368807,l,,,649528r368807,l368807,xe" fillcolor="#fdefde" stroked="f">
                  <v:path arrowok="t"/>
                </v:shape>
                <v:shape id="Image 1178" o:spid="_x0000_s1301" type="#_x0000_t75" style="position:absolute;width:66718;height:8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">
                  <v:imagedata r:id="rId305" o:title=""/>
                </v:shape>
                <v:shape id="Textbox 1179" o:spid="_x0000_s1302" type="#_x0000_t202" style="position:absolute;left:182;top:198;width:66358;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" filled="f" stroked="f">
                  <v:textbox inset="0,0,0,0">
                    <w:txbxContent>
                      <w:p w14:paraId="2650D283" w14:textId="77777777" w:rsidR="003776E0" w:rsidRDefault="003776E0">
                        <w:pPr>
                          <w:spacing w:before="18"/>
                          <w:rPr>
                            <w:sz w:val="24"/>
                          </w:rPr>
                        </w:pPr>
                      </w:p>
                      <w:p w14:paraId="2DDA9844" w14:textId="77777777" w:rsidR="00CE29ED" w:rsidRDefault="00AB1629">
                        <w:pPr>
                          <w:spacing w:line="398" w:lineRule="auto"/>
                          <w:ind w:left="686" w:right="3467"/>
                          <w:rPr>
                            <w:rFonts w:eastAsiaTheme="minorEastAsia"/>
                            <w:color w:val="975005"/>
                            <w:sz w:val="24"/>
                            <w:lang w:eastAsia="zh-CN"/>
                          </w:rPr>
                        </w:pPr>
                        <w:r>
                          <w:rPr>
                            <w:color w:val="975005"/>
                            <w:sz w:val="24"/>
                            <w:lang w:eastAsia="zh-CN"/>
                          </w:rPr>
                          <w:t xml:space="preserve">为什么倾听是沟通中非常重要的一部分。 </w:t>
                        </w:r>
                      </w:p>
                      <w:p w14:paraId="2650D284" w14:textId="11A2CE8C" w:rsidR="003776E0" w:rsidRDefault="00AB1629">
                        <w:pPr>
                          <w:spacing w:line="398" w:lineRule="auto"/>
                          <w:ind w:left="686" w:right="3467"/>
                          <w:rPr>
                            <w:sz w:val="24"/>
                            <w:lang w:eastAsia="zh-CN"/>
                          </w:rPr>
                        </w:pPr>
                        <w:r>
                          <w:rPr>
                            <w:color w:val="975005"/>
                            <w:w w:val="105"/>
                            <w:sz w:val="24"/>
                            <w:lang w:eastAsia="zh-CN"/>
                          </w:rPr>
                          <w:t>练习积极倾听的 3 种方法。</w:t>
                        </w:r>
                      </w:p>
                    </w:txbxContent>
                  </v:textbox>
                </v:shape>
                <w10:wrap type="topAndBottom" anchorx="page"/>
              </v:group>
            </w:pict>
          </mc:Fallback>
        </mc:AlternateContent>
      </w:r>
    </w:p>
    <w:p w14:paraId="2650CBE7" w14:textId="77777777" w:rsidR="003776E0" w:rsidRPr="001F0165" w:rsidRDefault="003776E0">
      <w:pPr>
        <w:rPr>
          <w:rFonts w:ascii="Microsoft YaHei" w:eastAsia="Microsoft YaHei" w:hAnsi="Microsoft YaHei"/>
          <w:sz w:val="20"/>
          <w:lang w:eastAsia="zh-CN"/>
        </w:rPr>
        <w:sectPr w:rsidR="003776E0" w:rsidRPr="001F0165">
          <w:pgSz w:w="12240" w:h="15840"/>
          <w:pgMar w:top="960" w:right="640" w:bottom="1060" w:left="420" w:header="725" w:footer="876" w:gutter="0"/>
          <w:cols w:space="720"/>
        </w:sectPr>
      </w:pPr>
    </w:p>
    <w:p w14:paraId="2650CBE8" w14:textId="77777777" w:rsidR="003776E0" w:rsidRPr="001F0165" w:rsidRDefault="003776E0">
      <w:pPr>
        <w:pStyle w:val="BodyText"/>
        <w:spacing w:before="219"/>
        <w:rPr>
          <w:rFonts w:ascii="Microsoft YaHei" w:eastAsia="Microsoft YaHei" w:hAnsi="Microsoft YaHei"/>
          <w:sz w:val="20"/>
          <w:lang w:eastAsia="zh-CN"/>
        </w:rPr>
      </w:pPr>
    </w:p>
    <w:tbl>
      <w:tblPr>
        <w:tblW w:w="0" w:type="auto"/>
        <w:tblInd w:w="410" w:type="dxa"/>
        <w:tblLayout w:type="fixed"/>
        <w:tblCellMar>
          <w:left w:w="0" w:type="dxa"/>
          <w:right w:w="0" w:type="dxa"/>
        </w:tblCellMar>
        <w:tblLook w:val="01E0" w:firstRow="1" w:lastRow="1" w:firstColumn="1" w:lastColumn="1" w:noHBand="0" w:noVBand="0"/>
      </w:tblPr>
      <w:tblGrid>
        <w:gridCol w:w="1277"/>
        <w:gridCol w:w="8932"/>
      </w:tblGrid>
      <w:tr w:rsidR="003776E0" w:rsidRPr="001F0165" w14:paraId="2650CBEA" w14:textId="77777777">
        <w:trPr>
          <w:trHeight w:val="509"/>
        </w:trPr>
        <w:tc>
          <w:tcPr>
            <w:tcW w:w="10209" w:type="dxa"/>
            <w:gridSpan w:val="2"/>
          </w:tcPr>
          <w:p w14:paraId="2650CBE9" w14:textId="77777777" w:rsidR="003776E0" w:rsidRPr="001F0165" w:rsidRDefault="00AB1629">
            <w:pPr>
              <w:pStyle w:val="TableParagraph"/>
              <w:spacing w:before="24" w:line="465" w:lineRule="exact"/>
              <w:ind w:left="391"/>
              <w:rPr>
                <w:rFonts w:ascii="Microsoft YaHei" w:eastAsia="Microsoft YaHei" w:hAnsi="Microsoft YaHei"/>
                <w:b/>
                <w:sz w:val="42"/>
              </w:rPr>
            </w:pPr>
            <w:r w:rsidRPr="001F0165">
              <w:rPr>
                <w:rFonts w:ascii="Microsoft YaHei" w:eastAsia="Microsoft YaHei" w:hAnsi="Microsoft YaHei"/>
                <w:noProof/>
              </w:rPr>
              <mc:AlternateContent>
                <mc:Choice Requires="wpg">
                  <w:drawing>
                    <wp:anchor distT="0" distB="0" distL="0" distR="0" simplePos="0" relativeHeight="484806656" behindDoc="1" locked="0" layoutInCell="1" allowOverlap="1" wp14:anchorId="2650D027" wp14:editId="2650D028">
                      <wp:simplePos x="0" y="0"/>
                      <wp:positionH relativeFrom="column">
                        <wp:posOffset>0</wp:posOffset>
                      </wp:positionH>
                      <wp:positionV relativeFrom="paragraph">
                        <wp:posOffset>-79</wp:posOffset>
                      </wp:positionV>
                      <wp:extent cx="180340" cy="323850"/>
                      <wp:effectExtent l="0" t="0" r="0" b="0"/>
                      <wp:wrapNone/>
                      <wp:docPr id="1180" name="Group 1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1181" name="Graphic 1181"/>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771898FA" id="Group 1180" o:spid="_x0000_s1026" style="position:absolute;margin-left:0;margin-top:0;width:14.2pt;height:25.5pt;z-index:-18509824;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">
                      <v:shape id="Graphic 1181"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" path="m179831,l,,,323392r179831,l179831,xe" fillcolor="#e66a1f" stroked="f">
                        <v:path arrowok="t"/>
                      </v:shape>
                    </v:group>
                  </w:pict>
                </mc:Fallback>
              </mc:AlternateContent>
            </w:r>
            <w:r w:rsidRPr="001F0165">
              <w:rPr>
                <w:rFonts w:ascii="Microsoft YaHei" w:eastAsia="Microsoft YaHei" w:hAnsi="Microsoft YaHei"/>
                <w:b/>
                <w:color w:val="975005"/>
                <w:sz w:val="42"/>
              </w:rPr>
              <w:t>第 1 部分：进行对话</w:t>
            </w:r>
          </w:p>
        </w:tc>
      </w:tr>
      <w:tr w:rsidR="003776E0" w:rsidRPr="001F0165" w14:paraId="2650CBED" w14:textId="77777777">
        <w:trPr>
          <w:trHeight w:val="732"/>
        </w:trPr>
        <w:tc>
          <w:tcPr>
            <w:tcW w:w="10209" w:type="dxa"/>
            <w:gridSpan w:val="2"/>
          </w:tcPr>
          <w:p w14:paraId="2650CBEB" w14:textId="77777777" w:rsidR="003776E0" w:rsidRPr="001F0165" w:rsidRDefault="003776E0">
            <w:pPr>
              <w:pStyle w:val="TableParagraph"/>
              <w:spacing w:before="30"/>
              <w:rPr>
                <w:rFonts w:ascii="Microsoft YaHei" w:eastAsia="Microsoft YaHei" w:hAnsi="Microsoft YaHei"/>
                <w:sz w:val="28"/>
                <w:lang w:eastAsia="zh-CN"/>
              </w:rPr>
            </w:pPr>
          </w:p>
          <w:p w14:paraId="2650CBEC" w14:textId="3EA47D91" w:rsidR="003776E0" w:rsidRPr="001F0165" w:rsidRDefault="00CE29ED">
            <w:pPr>
              <w:pStyle w:val="TableParagraph"/>
              <w:ind w:left="108"/>
              <w:rPr>
                <w:rFonts w:ascii="Microsoft YaHei" w:eastAsia="Microsoft YaHei" w:hAnsi="Microsoft YaHei"/>
                <w:b/>
                <w:sz w:val="28"/>
                <w:lang w:eastAsia="zh-CN"/>
              </w:rPr>
            </w:pPr>
            <w:r>
              <w:rPr>
                <w:rFonts w:ascii="Microsoft YaHei" w:eastAsia="Microsoft YaHei" w:hAnsi="Microsoft YaHei"/>
                <w:b/>
                <w:color w:val="E66A1F"/>
                <w:sz w:val="28"/>
                <w:lang w:eastAsia="zh-CN"/>
              </w:rPr>
              <w:t>玛利亚</w:t>
            </w:r>
            <w:r w:rsidR="00AB1629" w:rsidRPr="001F0165">
              <w:rPr>
                <w:rFonts w:ascii="Microsoft YaHei" w:eastAsia="Microsoft YaHei" w:hAnsi="Microsoft YaHei"/>
                <w:b/>
                <w:color w:val="E66A1F"/>
                <w:sz w:val="28"/>
                <w:lang w:eastAsia="zh-CN"/>
              </w:rPr>
              <w:t xml:space="preserve"> 和 </w:t>
            </w:r>
            <w:r>
              <w:rPr>
                <w:rFonts w:ascii="Microsoft YaHei" w:eastAsia="Microsoft YaHei" w:hAnsi="Microsoft YaHei"/>
                <w:b/>
                <w:color w:val="E66A1F"/>
                <w:sz w:val="28"/>
                <w:lang w:eastAsia="zh-CN"/>
              </w:rPr>
              <w:t>利亚</w:t>
            </w:r>
            <w:r w:rsidR="00AB1629" w:rsidRPr="001F0165">
              <w:rPr>
                <w:rFonts w:ascii="Microsoft YaHei" w:eastAsia="Microsoft YaHei" w:hAnsi="Microsoft YaHei"/>
                <w:b/>
                <w:color w:val="E66A1F"/>
                <w:sz w:val="28"/>
                <w:lang w:eastAsia="zh-CN"/>
              </w:rPr>
              <w:t xml:space="preserve"> 进行对话</w:t>
            </w:r>
          </w:p>
        </w:tc>
      </w:tr>
      <w:tr w:rsidR="003776E0" w:rsidRPr="001F0165" w14:paraId="2650CBEF" w14:textId="77777777">
        <w:trPr>
          <w:trHeight w:val="548"/>
        </w:trPr>
        <w:tc>
          <w:tcPr>
            <w:tcW w:w="10209" w:type="dxa"/>
            <w:gridSpan w:val="2"/>
          </w:tcPr>
          <w:p w14:paraId="2650CBEE" w14:textId="7BA45C49" w:rsidR="003776E0" w:rsidRPr="001F0165" w:rsidRDefault="00AB1629">
            <w:pPr>
              <w:pStyle w:val="TableParagraph"/>
              <w:spacing w:before="71"/>
              <w:ind w:left="108"/>
              <w:rPr>
                <w:rFonts w:ascii="Microsoft YaHei" w:eastAsia="Microsoft YaHei" w:hAnsi="Microsoft YaHei"/>
                <w:sz w:val="26"/>
                <w:lang w:eastAsia="zh-CN"/>
              </w:rPr>
            </w:pPr>
            <w:r w:rsidRPr="001F0165">
              <w:rPr>
                <w:rFonts w:ascii="Microsoft YaHei" w:eastAsia="Microsoft YaHei" w:hAnsi="Microsoft YaHei"/>
                <w:sz w:val="26"/>
                <w:lang w:eastAsia="zh-CN"/>
              </w:rPr>
              <w:t xml:space="preserve">阅读朋友 </w:t>
            </w:r>
            <w:r w:rsidR="00CE29ED">
              <w:rPr>
                <w:rFonts w:ascii="Microsoft YaHei" w:eastAsia="Microsoft YaHei" w:hAnsi="Microsoft YaHei"/>
                <w:sz w:val="26"/>
                <w:lang w:eastAsia="zh-CN"/>
              </w:rPr>
              <w:t>玛利亚</w:t>
            </w:r>
            <w:r w:rsidRPr="001F0165">
              <w:rPr>
                <w:rFonts w:ascii="Microsoft YaHei" w:eastAsia="Microsoft YaHei" w:hAnsi="Microsoft YaHei"/>
                <w:sz w:val="26"/>
                <w:lang w:eastAsia="zh-CN"/>
              </w:rPr>
              <w:t xml:space="preserve"> 和 </w:t>
            </w:r>
            <w:r w:rsidR="00CE29ED">
              <w:rPr>
                <w:rFonts w:ascii="Microsoft YaHei" w:eastAsia="Microsoft YaHei" w:hAnsi="Microsoft YaHei"/>
                <w:sz w:val="26"/>
                <w:lang w:eastAsia="zh-CN"/>
              </w:rPr>
              <w:t>利亚</w:t>
            </w:r>
            <w:r w:rsidRPr="001F0165">
              <w:rPr>
                <w:rFonts w:ascii="Microsoft YaHei" w:eastAsia="Microsoft YaHei" w:hAnsi="Microsoft YaHei"/>
                <w:sz w:val="26"/>
                <w:lang w:eastAsia="zh-CN"/>
              </w:rPr>
              <w:t xml:space="preserve"> 之间的面对面对话：</w:t>
            </w:r>
          </w:p>
        </w:tc>
      </w:tr>
      <w:tr w:rsidR="003776E0" w:rsidRPr="001F0165" w14:paraId="2650CBF2" w14:textId="77777777">
        <w:trPr>
          <w:trHeight w:val="631"/>
        </w:trPr>
        <w:tc>
          <w:tcPr>
            <w:tcW w:w="1277" w:type="dxa"/>
          </w:tcPr>
          <w:p w14:paraId="2650CBF0" w14:textId="77777777" w:rsidR="003776E0" w:rsidRPr="001F0165" w:rsidRDefault="00AB1629">
            <w:pPr>
              <w:pStyle w:val="TableParagraph"/>
              <w:spacing w:before="190"/>
              <w:ind w:left="391"/>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807168" behindDoc="1" locked="0" layoutInCell="1" allowOverlap="1" wp14:anchorId="2650D029" wp14:editId="2650D02A">
                      <wp:simplePos x="0" y="0"/>
                      <wp:positionH relativeFrom="column">
                        <wp:posOffset>166115</wp:posOffset>
                      </wp:positionH>
                      <wp:positionV relativeFrom="paragraph">
                        <wp:posOffset>24923</wp:posOffset>
                      </wp:positionV>
                      <wp:extent cx="27940" cy="2615565"/>
                      <wp:effectExtent l="0" t="0" r="0" b="0"/>
                      <wp:wrapNone/>
                      <wp:docPr id="1182" name="Group 1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2615565"/>
                                <a:chOff x="0" y="0"/>
                                <a:chExt cx="27940" cy="2615565"/>
                              </a:xfrm>
                            </wpg:grpSpPr>
                            <wps:wsp>
                              <wps:cNvPr id="1183" name="Graphic 1183"/>
                              <wps:cNvSpPr/>
                              <wps:spPr>
                                <a:xfrm>
                                  <a:off x="0" y="0"/>
                                  <a:ext cx="27940" cy="472440"/>
                                </a:xfrm>
                                <a:custGeom>
                                  <a:avLst/>
                                  <a:gdLst/>
                                  <a:ahLst/>
                                  <a:cxnLst/>
                                  <a:rect l="l" t="t" r="r" b="b"/>
                                  <a:pathLst>
                                    <a:path w="27940" h="472440">
                                      <a:moveTo>
                                        <a:pt x="27432" y="376440"/>
                                      </a:moveTo>
                                      <a:lnTo>
                                        <a:pt x="0" y="376440"/>
                                      </a:lnTo>
                                      <a:lnTo>
                                        <a:pt x="0" y="472440"/>
                                      </a:lnTo>
                                      <a:lnTo>
                                        <a:pt x="27432" y="472440"/>
                                      </a:lnTo>
                                      <a:lnTo>
                                        <a:pt x="27432" y="376440"/>
                                      </a:lnTo>
                                      <a:close/>
                                    </a:path>
                                    <a:path w="27940" h="472440">
                                      <a:moveTo>
                                        <a:pt x="27432" y="0"/>
                                      </a:moveTo>
                                      <a:lnTo>
                                        <a:pt x="0" y="0"/>
                                      </a:lnTo>
                                      <a:lnTo>
                                        <a:pt x="0" y="89916"/>
                                      </a:lnTo>
                                      <a:lnTo>
                                        <a:pt x="0" y="376428"/>
                                      </a:lnTo>
                                      <a:lnTo>
                                        <a:pt x="27432" y="376428"/>
                                      </a:lnTo>
                                      <a:lnTo>
                                        <a:pt x="27432" y="89916"/>
                                      </a:lnTo>
                                      <a:lnTo>
                                        <a:pt x="27432" y="0"/>
                                      </a:lnTo>
                                      <a:close/>
                                    </a:path>
                                  </a:pathLst>
                                </a:custGeom>
                                <a:solidFill>
                                  <a:srgbClr val="F7931D"/>
                                </a:solidFill>
                              </wps:spPr>
                              <wps:bodyPr wrap="square" lIns="0" tIns="0" rIns="0" bIns="0" rtlCol="0">
                                <a:prstTxWarp prst="textNoShape">
                                  <a:avLst/>
                                </a:prstTxWarp>
                                <a:noAutofit/>
                              </wps:bodyPr>
                            </wps:wsp>
                            <wps:wsp>
                              <wps:cNvPr id="1184" name="Graphic 1184"/>
                              <wps:cNvSpPr/>
                              <wps:spPr>
                                <a:xfrm>
                                  <a:off x="0" y="472439"/>
                                  <a:ext cx="27940" cy="382905"/>
                                </a:xfrm>
                                <a:custGeom>
                                  <a:avLst/>
                                  <a:gdLst/>
                                  <a:ahLst/>
                                  <a:cxnLst/>
                                  <a:rect l="l" t="t" r="r" b="b"/>
                                  <a:pathLst>
                                    <a:path w="27940" h="382905">
                                      <a:moveTo>
                                        <a:pt x="27432" y="286524"/>
                                      </a:moveTo>
                                      <a:lnTo>
                                        <a:pt x="0" y="286524"/>
                                      </a:lnTo>
                                      <a:lnTo>
                                        <a:pt x="0" y="382524"/>
                                      </a:lnTo>
                                      <a:lnTo>
                                        <a:pt x="27432" y="382524"/>
                                      </a:lnTo>
                                      <a:lnTo>
                                        <a:pt x="27432" y="286524"/>
                                      </a:lnTo>
                                      <a:close/>
                                    </a:path>
                                    <a:path w="27940" h="382905">
                                      <a:moveTo>
                                        <a:pt x="27432" y="0"/>
                                      </a:moveTo>
                                      <a:lnTo>
                                        <a:pt x="0" y="0"/>
                                      </a:lnTo>
                                      <a:lnTo>
                                        <a:pt x="0" y="286512"/>
                                      </a:lnTo>
                                      <a:lnTo>
                                        <a:pt x="27432" y="286512"/>
                                      </a:lnTo>
                                      <a:lnTo>
                                        <a:pt x="27432" y="0"/>
                                      </a:lnTo>
                                      <a:close/>
                                    </a:path>
                                  </a:pathLst>
                                </a:custGeom>
                                <a:solidFill>
                                  <a:srgbClr val="E66A1F"/>
                                </a:solidFill>
                              </wps:spPr>
                              <wps:bodyPr wrap="square" lIns="0" tIns="0" rIns="0" bIns="0" rtlCol="0">
                                <a:prstTxWarp prst="textNoShape">
                                  <a:avLst/>
                                </a:prstTxWarp>
                                <a:noAutofit/>
                              </wps:bodyPr>
                            </wps:wsp>
                            <wps:wsp>
                              <wps:cNvPr id="1185" name="Graphic 1185"/>
                              <wps:cNvSpPr/>
                              <wps:spPr>
                                <a:xfrm>
                                  <a:off x="0" y="855039"/>
                                  <a:ext cx="27940" cy="880110"/>
                                </a:xfrm>
                                <a:custGeom>
                                  <a:avLst/>
                                  <a:gdLst/>
                                  <a:ahLst/>
                                  <a:cxnLst/>
                                  <a:rect l="l" t="t" r="r" b="b"/>
                                  <a:pathLst>
                                    <a:path w="27940" h="880110">
                                      <a:moveTo>
                                        <a:pt x="27432" y="0"/>
                                      </a:moveTo>
                                      <a:lnTo>
                                        <a:pt x="0" y="0"/>
                                      </a:lnTo>
                                      <a:lnTo>
                                        <a:pt x="0" y="783640"/>
                                      </a:lnTo>
                                      <a:lnTo>
                                        <a:pt x="0" y="879652"/>
                                      </a:lnTo>
                                      <a:lnTo>
                                        <a:pt x="27432" y="879652"/>
                                      </a:lnTo>
                                      <a:lnTo>
                                        <a:pt x="27432" y="783640"/>
                                      </a:lnTo>
                                      <a:lnTo>
                                        <a:pt x="27432" y="0"/>
                                      </a:lnTo>
                                      <a:close/>
                                    </a:path>
                                  </a:pathLst>
                                </a:custGeom>
                                <a:solidFill>
                                  <a:srgbClr val="F7931D"/>
                                </a:solidFill>
                              </wps:spPr>
                              <wps:bodyPr wrap="square" lIns="0" tIns="0" rIns="0" bIns="0" rtlCol="0">
                                <a:prstTxWarp prst="textNoShape">
                                  <a:avLst/>
                                </a:prstTxWarp>
                                <a:noAutofit/>
                              </wps:bodyPr>
                            </wps:wsp>
                            <wps:wsp>
                              <wps:cNvPr id="1186" name="Graphic 1186"/>
                              <wps:cNvSpPr/>
                              <wps:spPr>
                                <a:xfrm>
                                  <a:off x="0" y="1734692"/>
                                  <a:ext cx="27940" cy="594360"/>
                                </a:xfrm>
                                <a:custGeom>
                                  <a:avLst/>
                                  <a:gdLst/>
                                  <a:ahLst/>
                                  <a:cxnLst/>
                                  <a:rect l="l" t="t" r="r" b="b"/>
                                  <a:pathLst>
                                    <a:path w="27940" h="594360">
                                      <a:moveTo>
                                        <a:pt x="27432" y="0"/>
                                      </a:moveTo>
                                      <a:lnTo>
                                        <a:pt x="0" y="0"/>
                                      </a:lnTo>
                                      <a:lnTo>
                                        <a:pt x="0" y="498348"/>
                                      </a:lnTo>
                                      <a:lnTo>
                                        <a:pt x="0" y="594360"/>
                                      </a:lnTo>
                                      <a:lnTo>
                                        <a:pt x="27432" y="594360"/>
                                      </a:lnTo>
                                      <a:lnTo>
                                        <a:pt x="27432" y="498348"/>
                                      </a:lnTo>
                                      <a:lnTo>
                                        <a:pt x="27432" y="0"/>
                                      </a:lnTo>
                                      <a:close/>
                                    </a:path>
                                  </a:pathLst>
                                </a:custGeom>
                                <a:solidFill>
                                  <a:srgbClr val="E66A1F"/>
                                </a:solidFill>
                              </wps:spPr>
                              <wps:bodyPr wrap="square" lIns="0" tIns="0" rIns="0" bIns="0" rtlCol="0">
                                <a:prstTxWarp prst="textNoShape">
                                  <a:avLst/>
                                </a:prstTxWarp>
                                <a:noAutofit/>
                              </wps:bodyPr>
                            </wps:wsp>
                            <wps:wsp>
                              <wps:cNvPr id="1187" name="Graphic 1187"/>
                              <wps:cNvSpPr/>
                              <wps:spPr>
                                <a:xfrm>
                                  <a:off x="0" y="2329052"/>
                                  <a:ext cx="27940" cy="287020"/>
                                </a:xfrm>
                                <a:custGeom>
                                  <a:avLst/>
                                  <a:gdLst/>
                                  <a:ahLst/>
                                  <a:cxnLst/>
                                  <a:rect l="l" t="t" r="r" b="b"/>
                                  <a:pathLst>
                                    <a:path w="27940" h="287020">
                                      <a:moveTo>
                                        <a:pt x="27432" y="0"/>
                                      </a:moveTo>
                                      <a:lnTo>
                                        <a:pt x="0" y="0"/>
                                      </a:lnTo>
                                      <a:lnTo>
                                        <a:pt x="0" y="286512"/>
                                      </a:lnTo>
                                      <a:lnTo>
                                        <a:pt x="27432" y="286512"/>
                                      </a:lnTo>
                                      <a:lnTo>
                                        <a:pt x="27432" y="0"/>
                                      </a:lnTo>
                                      <a:close/>
                                    </a:path>
                                  </a:pathLst>
                                </a:custGeom>
                                <a:solidFill>
                                  <a:srgbClr val="F7931D"/>
                                </a:solidFill>
                              </wps:spPr>
                              <wps:bodyPr wrap="square" lIns="0" tIns="0" rIns="0" bIns="0" rtlCol="0">
                                <a:prstTxWarp prst="textNoShape">
                                  <a:avLst/>
                                </a:prstTxWarp>
                                <a:noAutofit/>
                              </wps:bodyPr>
                            </wps:wsp>
                          </wpg:wgp>
                        </a:graphicData>
                      </a:graphic>
                    </wp:anchor>
                  </w:drawing>
                </mc:Choice>
                <mc:Fallback>
                  <w:pict>
                    <v:group w14:anchorId="7EBF70AF" id="Group 1182" o:spid="_x0000_s1026" style="position:absolute;margin-left:13.1pt;margin-top:1.95pt;width:2.2pt;height:205.95pt;z-index:-18509312;mso-wrap-distance-left:0;mso-wrap-distance-right:0" coordsize="279,26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">
                      <v:shape id="Graphic 1183" o:spid="_x0000_s1027" style="position:absolute;width:279;height:4724;visibility:visible;mso-wrap-style:square;v-text-anchor:top" coordsize="27940,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" path="m27432,376440l,376440r,96000l27432,472440r,-96000xem27432,l,,,89916,,376428r27432,l27432,89916,27432,xe" fillcolor="#f7931d" stroked="f">
                        <v:path arrowok="t"/>
                      </v:shape>
                      <v:shape id="Graphic 1184" o:spid="_x0000_s1028" style="position:absolute;top:4724;width:279;height:3829;visibility:visible;mso-wrap-style:square;v-text-anchor:top" coordsize="2794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" path="m27432,286524l,286524r,96000l27432,382524r,-96000xem27432,l,,,286512r27432,l27432,xe" fillcolor="#e66a1f" stroked="f">
                        <v:path arrowok="t"/>
                      </v:shape>
                      <v:shape id="Graphic 1185" o:spid="_x0000_s1029" style="position:absolute;top:8550;width:279;height:8801;visibility:visible;mso-wrap-style:square;v-text-anchor:top" coordsize="27940,8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" path="m27432,l,,,783640r,96012l27432,879652r,-96012l27432,xe" fillcolor="#f7931d" stroked="f">
                        <v:path arrowok="t"/>
                      </v:shape>
                      <v:shape id="Graphic 1186" o:spid="_x0000_s1030" style="position:absolute;top:17346;width:279;height:5944;visibility:visible;mso-wrap-style:square;v-text-anchor:top" coordsize="27940,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" path="m27432,l,,,498348r,96012l27432,594360r,-96012l27432,xe" fillcolor="#e66a1f" stroked="f">
                        <v:path arrowok="t"/>
                      </v:shape>
                      <v:shape id="Graphic 1187" o:spid="_x0000_s1031" style="position:absolute;top:23290;width:279;height:2870;visibility:visible;mso-wrap-style:square;v-text-anchor:top" coordsize="2794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" path="m27432,l,,,286512r27432,l27432,xe" fillcolor="#f7931d" stroked="f">
                        <v:path arrowok="t"/>
                      </v:shape>
                    </v:group>
                  </w:pict>
                </mc:Fallback>
              </mc:AlternateContent>
            </w:r>
            <w:proofErr w:type="spellStart"/>
            <w:r w:rsidRPr="001F0165">
              <w:rPr>
                <w:rFonts w:ascii="Microsoft YaHei" w:eastAsia="Microsoft YaHei" w:hAnsi="Microsoft YaHei"/>
                <w:color w:val="F7931D"/>
                <w:spacing w:val="-2"/>
                <w:sz w:val="24"/>
              </w:rPr>
              <w:t>利亚</w:t>
            </w:r>
            <w:proofErr w:type="spellEnd"/>
            <w:r w:rsidRPr="001F0165">
              <w:rPr>
                <w:rFonts w:ascii="Microsoft YaHei" w:eastAsia="Microsoft YaHei" w:hAnsi="Microsoft YaHei"/>
                <w:color w:val="F7931D"/>
                <w:spacing w:val="-2"/>
                <w:sz w:val="24"/>
              </w:rPr>
              <w:t>：</w:t>
            </w:r>
          </w:p>
        </w:tc>
        <w:tc>
          <w:tcPr>
            <w:tcW w:w="8932" w:type="dxa"/>
            <w:tcBorders>
              <w:bottom w:val="dotted" w:sz="4" w:space="0" w:color="F7931E"/>
            </w:tcBorders>
          </w:tcPr>
          <w:p w14:paraId="2650CBF1" w14:textId="77777777" w:rsidR="003776E0" w:rsidRPr="001F0165" w:rsidRDefault="00AB1629">
            <w:pPr>
              <w:pStyle w:val="TableParagraph"/>
              <w:spacing w:before="190"/>
              <w:ind w:left="108"/>
              <w:rPr>
                <w:rFonts w:ascii="Microsoft YaHei" w:eastAsia="Microsoft YaHei" w:hAnsi="Microsoft YaHei"/>
                <w:sz w:val="24"/>
                <w:lang w:eastAsia="zh-CN"/>
              </w:rPr>
            </w:pPr>
            <w:r w:rsidRPr="001F0165">
              <w:rPr>
                <w:rFonts w:ascii="Microsoft YaHei" w:eastAsia="Microsoft YaHei" w:hAnsi="Microsoft YaHei"/>
                <w:sz w:val="24"/>
                <w:lang w:eastAsia="zh-CN"/>
              </w:rPr>
              <w:t>你想今晚 7：30 去看电影吗？</w:t>
            </w:r>
          </w:p>
        </w:tc>
      </w:tr>
      <w:tr w:rsidR="003776E0" w:rsidRPr="001F0165" w14:paraId="2650CBF5" w14:textId="77777777">
        <w:trPr>
          <w:trHeight w:val="592"/>
        </w:trPr>
        <w:tc>
          <w:tcPr>
            <w:tcW w:w="1277" w:type="dxa"/>
          </w:tcPr>
          <w:p w14:paraId="2650CBF3" w14:textId="77777777" w:rsidR="003776E0" w:rsidRPr="001F0165" w:rsidRDefault="00AB1629">
            <w:pPr>
              <w:pStyle w:val="TableParagraph"/>
              <w:spacing w:before="153"/>
              <w:ind w:left="391"/>
              <w:rPr>
                <w:rFonts w:ascii="Microsoft YaHei" w:eastAsia="Microsoft YaHei" w:hAnsi="Microsoft YaHei"/>
                <w:sz w:val="24"/>
              </w:rPr>
            </w:pPr>
            <w:proofErr w:type="spellStart"/>
            <w:r w:rsidRPr="001F0165">
              <w:rPr>
                <w:rFonts w:ascii="Microsoft YaHei" w:eastAsia="Microsoft YaHei" w:hAnsi="Microsoft YaHei"/>
                <w:color w:val="E66A1F"/>
                <w:spacing w:val="-2"/>
                <w:sz w:val="24"/>
              </w:rPr>
              <w:t>玛丽亚</w:t>
            </w:r>
            <w:proofErr w:type="spellEnd"/>
            <w:r w:rsidRPr="001F0165">
              <w:rPr>
                <w:rFonts w:ascii="Microsoft YaHei" w:eastAsia="Microsoft YaHei" w:hAnsi="Microsoft YaHei"/>
                <w:color w:val="E66A1F"/>
                <w:spacing w:val="-2"/>
                <w:sz w:val="24"/>
              </w:rPr>
              <w:t>：</w:t>
            </w:r>
          </w:p>
        </w:tc>
        <w:tc>
          <w:tcPr>
            <w:tcW w:w="8932" w:type="dxa"/>
            <w:tcBorders>
              <w:top w:val="dotted" w:sz="4" w:space="0" w:color="F7931E"/>
              <w:bottom w:val="dotted" w:sz="4" w:space="0" w:color="F7931E"/>
            </w:tcBorders>
          </w:tcPr>
          <w:p w14:paraId="2650CBF4" w14:textId="77777777" w:rsidR="003776E0" w:rsidRPr="001F0165" w:rsidRDefault="00AB1629">
            <w:pPr>
              <w:pStyle w:val="TableParagraph"/>
              <w:spacing w:before="153"/>
              <w:ind w:left="108"/>
              <w:rPr>
                <w:rFonts w:ascii="Microsoft YaHei" w:eastAsia="Microsoft YaHei" w:hAnsi="Microsoft YaHei"/>
                <w:sz w:val="24"/>
              </w:rPr>
            </w:pPr>
            <w:r w:rsidRPr="001F0165">
              <w:rPr>
                <w:rFonts w:ascii="Microsoft YaHei" w:eastAsia="Microsoft YaHei" w:hAnsi="Microsoft YaHei"/>
                <w:sz w:val="24"/>
              </w:rPr>
              <w:t>是的，那会很有趣。</w:t>
            </w:r>
          </w:p>
        </w:tc>
      </w:tr>
      <w:tr w:rsidR="003776E0" w:rsidRPr="001F0165" w14:paraId="2650CBF9" w14:textId="77777777">
        <w:trPr>
          <w:trHeight w:val="1375"/>
        </w:trPr>
        <w:tc>
          <w:tcPr>
            <w:tcW w:w="1277" w:type="dxa"/>
          </w:tcPr>
          <w:p w14:paraId="2650CBF6" w14:textId="77777777" w:rsidR="003776E0" w:rsidRPr="001F0165" w:rsidRDefault="00AB1629">
            <w:pPr>
              <w:pStyle w:val="TableParagraph"/>
              <w:spacing w:before="153"/>
              <w:ind w:left="391"/>
              <w:rPr>
                <w:rFonts w:ascii="Microsoft YaHei" w:eastAsia="Microsoft YaHei" w:hAnsi="Microsoft YaHei"/>
                <w:sz w:val="24"/>
              </w:rPr>
            </w:pPr>
            <w:r w:rsidRPr="001F0165">
              <w:rPr>
                <w:rFonts w:ascii="Microsoft YaHei" w:eastAsia="Microsoft YaHei" w:hAnsi="Microsoft YaHei"/>
                <w:color w:val="F7931D"/>
                <w:spacing w:val="-2"/>
                <w:sz w:val="24"/>
              </w:rPr>
              <w:t>利亚：</w:t>
            </w:r>
          </w:p>
        </w:tc>
        <w:tc>
          <w:tcPr>
            <w:tcW w:w="8932" w:type="dxa"/>
            <w:tcBorders>
              <w:top w:val="dotted" w:sz="4" w:space="0" w:color="F7931E"/>
              <w:bottom w:val="dotted" w:sz="4" w:space="0" w:color="F7931E"/>
            </w:tcBorders>
          </w:tcPr>
          <w:p w14:paraId="2650CBF7" w14:textId="77777777" w:rsidR="003776E0" w:rsidRPr="001F0165" w:rsidRDefault="00AB1629">
            <w:pPr>
              <w:pStyle w:val="TableParagraph"/>
              <w:spacing w:before="153"/>
              <w:ind w:left="108"/>
              <w:rPr>
                <w:rFonts w:ascii="Microsoft YaHei" w:eastAsia="Microsoft YaHei" w:hAnsi="Microsoft YaHei"/>
                <w:sz w:val="24"/>
                <w:lang w:eastAsia="zh-CN"/>
              </w:rPr>
            </w:pPr>
            <w:r w:rsidRPr="001F0165">
              <w:rPr>
                <w:rFonts w:ascii="Microsoft YaHei" w:eastAsia="Microsoft YaHei" w:hAnsi="Microsoft YaHei"/>
                <w:w w:val="105"/>
                <w:sz w:val="24"/>
                <w:lang w:eastAsia="zh-CN"/>
              </w:rPr>
              <w:t>也想吃点东西吗？</w:t>
            </w:r>
          </w:p>
          <w:p w14:paraId="2650CBF8" w14:textId="0EDDA944" w:rsidR="003776E0" w:rsidRPr="001F0165" w:rsidRDefault="00AB1629">
            <w:pPr>
              <w:pStyle w:val="TableParagraph"/>
              <w:spacing w:before="176" w:line="288" w:lineRule="auto"/>
              <w:ind w:left="108" w:right="207"/>
              <w:rPr>
                <w:rFonts w:ascii="Microsoft YaHei" w:eastAsia="Microsoft YaHei" w:hAnsi="Microsoft YaHei"/>
                <w:i/>
                <w:sz w:val="24"/>
                <w:lang w:eastAsia="zh-CN"/>
              </w:rPr>
            </w:pPr>
            <w:r w:rsidRPr="001F0165">
              <w:rPr>
                <w:rFonts w:ascii="Microsoft YaHei" w:eastAsia="Microsoft YaHei" w:hAnsi="Microsoft YaHei"/>
                <w:i/>
                <w:sz w:val="24"/>
                <w:lang w:eastAsia="zh-CN"/>
              </w:rPr>
              <w:t>（</w:t>
            </w:r>
            <w:r w:rsidR="00CE29ED">
              <w:rPr>
                <w:rFonts w:ascii="Microsoft YaHei" w:eastAsia="Microsoft YaHei" w:hAnsi="Microsoft YaHei"/>
                <w:i/>
                <w:sz w:val="24"/>
                <w:lang w:eastAsia="zh-CN"/>
              </w:rPr>
              <w:t>利亚</w:t>
            </w:r>
            <w:r w:rsidRPr="001F0165">
              <w:rPr>
                <w:rFonts w:ascii="Microsoft YaHei" w:eastAsia="Microsoft YaHei" w:hAnsi="Microsoft YaHei"/>
                <w:i/>
                <w:sz w:val="24"/>
                <w:lang w:eastAsia="zh-CN"/>
              </w:rPr>
              <w:t xml:space="preserve"> 低头看手机，读她妈妈发来的短信，而 </w:t>
            </w:r>
            <w:r w:rsidR="00CE29ED">
              <w:rPr>
                <w:rFonts w:ascii="Microsoft YaHei" w:eastAsia="Microsoft YaHei" w:hAnsi="Microsoft YaHei"/>
                <w:i/>
                <w:sz w:val="24"/>
                <w:lang w:eastAsia="zh-CN"/>
              </w:rPr>
              <w:t>玛利亚</w:t>
            </w:r>
            <w:r w:rsidRPr="001F0165">
              <w:rPr>
                <w:rFonts w:ascii="Microsoft YaHei" w:eastAsia="Microsoft YaHei" w:hAnsi="Microsoft YaHei"/>
                <w:i/>
                <w:sz w:val="24"/>
                <w:lang w:eastAsia="zh-CN"/>
              </w:rPr>
              <w:t xml:space="preserve"> 正在说话。</w:t>
            </w:r>
          </w:p>
        </w:tc>
      </w:tr>
      <w:tr w:rsidR="003776E0" w:rsidRPr="001F0165" w14:paraId="2650CBFC" w14:textId="77777777">
        <w:trPr>
          <w:trHeight w:val="926"/>
        </w:trPr>
        <w:tc>
          <w:tcPr>
            <w:tcW w:w="1277" w:type="dxa"/>
          </w:tcPr>
          <w:p w14:paraId="2650CBFA" w14:textId="77777777" w:rsidR="003776E0" w:rsidRPr="001F0165" w:rsidRDefault="00AB1629">
            <w:pPr>
              <w:pStyle w:val="TableParagraph"/>
              <w:spacing w:before="153"/>
              <w:ind w:left="391"/>
              <w:rPr>
                <w:rFonts w:ascii="Microsoft YaHei" w:eastAsia="Microsoft YaHei" w:hAnsi="Microsoft YaHei"/>
                <w:sz w:val="24"/>
              </w:rPr>
            </w:pPr>
            <w:proofErr w:type="spellStart"/>
            <w:r w:rsidRPr="001F0165">
              <w:rPr>
                <w:rFonts w:ascii="Microsoft YaHei" w:eastAsia="Microsoft YaHei" w:hAnsi="Microsoft YaHei"/>
                <w:color w:val="E66A1F"/>
                <w:spacing w:val="-2"/>
                <w:sz w:val="24"/>
              </w:rPr>
              <w:t>玛丽亚</w:t>
            </w:r>
            <w:proofErr w:type="spellEnd"/>
            <w:r w:rsidRPr="001F0165">
              <w:rPr>
                <w:rFonts w:ascii="Microsoft YaHei" w:eastAsia="Microsoft YaHei" w:hAnsi="Microsoft YaHei"/>
                <w:color w:val="E66A1F"/>
                <w:spacing w:val="-2"/>
                <w:sz w:val="24"/>
              </w:rPr>
              <w:t>：</w:t>
            </w:r>
          </w:p>
        </w:tc>
        <w:tc>
          <w:tcPr>
            <w:tcW w:w="8932" w:type="dxa"/>
            <w:tcBorders>
              <w:top w:val="dotted" w:sz="4" w:space="0" w:color="F7931E"/>
              <w:bottom w:val="dotted" w:sz="4" w:space="0" w:color="F7931E"/>
            </w:tcBorders>
          </w:tcPr>
          <w:p w14:paraId="2650CBFB" w14:textId="77777777" w:rsidR="003776E0" w:rsidRPr="001F0165" w:rsidRDefault="00AB1629">
            <w:pPr>
              <w:pStyle w:val="TableParagraph"/>
              <w:spacing w:before="153" w:line="292" w:lineRule="auto"/>
              <w:ind w:left="108"/>
              <w:rPr>
                <w:rFonts w:ascii="Microsoft YaHei" w:eastAsia="Microsoft YaHei" w:hAnsi="Microsoft YaHei"/>
                <w:sz w:val="24"/>
              </w:rPr>
            </w:pPr>
            <w:r w:rsidRPr="001F0165">
              <w:rPr>
                <w:rFonts w:ascii="Microsoft YaHei" w:eastAsia="Microsoft YaHei" w:hAnsi="Microsoft YaHei"/>
                <w:sz w:val="24"/>
                <w:lang w:eastAsia="zh-CN"/>
              </w:rPr>
              <w:t xml:space="preserve">是的，我想在电影前一起吃东西，因为我会饿。 </w:t>
            </w:r>
            <w:proofErr w:type="spellStart"/>
            <w:r w:rsidRPr="001F0165">
              <w:rPr>
                <w:rFonts w:ascii="Microsoft YaHei" w:eastAsia="Microsoft YaHei" w:hAnsi="Microsoft YaHei"/>
                <w:w w:val="105"/>
                <w:sz w:val="24"/>
              </w:rPr>
              <w:t>我们</w:t>
            </w:r>
            <w:proofErr w:type="spellEnd"/>
            <w:r w:rsidRPr="001F0165">
              <w:rPr>
                <w:rFonts w:ascii="Microsoft YaHei" w:eastAsia="Microsoft YaHei" w:hAnsi="Microsoft YaHei"/>
                <w:w w:val="105"/>
                <w:sz w:val="24"/>
              </w:rPr>
              <w:t xml:space="preserve"> 6：30 </w:t>
            </w:r>
            <w:proofErr w:type="spellStart"/>
            <w:r w:rsidRPr="001F0165">
              <w:rPr>
                <w:rFonts w:ascii="Microsoft YaHei" w:eastAsia="Microsoft YaHei" w:hAnsi="Microsoft YaHei"/>
                <w:w w:val="105"/>
                <w:sz w:val="24"/>
              </w:rPr>
              <w:t>在我家见面</w:t>
            </w:r>
            <w:proofErr w:type="spellEnd"/>
            <w:r w:rsidRPr="001F0165">
              <w:rPr>
                <w:rFonts w:ascii="Microsoft YaHei" w:eastAsia="Microsoft YaHei" w:hAnsi="Microsoft YaHei"/>
                <w:w w:val="105"/>
                <w:sz w:val="24"/>
              </w:rPr>
              <w:t>。</w:t>
            </w:r>
          </w:p>
        </w:tc>
      </w:tr>
      <w:tr w:rsidR="003776E0" w:rsidRPr="001F0165" w14:paraId="2650CBFF" w14:textId="77777777">
        <w:trPr>
          <w:trHeight w:val="650"/>
        </w:trPr>
        <w:tc>
          <w:tcPr>
            <w:tcW w:w="1277" w:type="dxa"/>
          </w:tcPr>
          <w:p w14:paraId="2650CBFD" w14:textId="77777777" w:rsidR="003776E0" w:rsidRPr="001F0165" w:rsidRDefault="00AB1629">
            <w:pPr>
              <w:pStyle w:val="TableParagraph"/>
              <w:spacing w:before="150"/>
              <w:ind w:left="391"/>
              <w:rPr>
                <w:rFonts w:ascii="Microsoft YaHei" w:eastAsia="Microsoft YaHei" w:hAnsi="Microsoft YaHei"/>
                <w:sz w:val="24"/>
              </w:rPr>
            </w:pPr>
            <w:r w:rsidRPr="001F0165">
              <w:rPr>
                <w:rFonts w:ascii="Microsoft YaHei" w:eastAsia="Microsoft YaHei" w:hAnsi="Microsoft YaHei"/>
                <w:color w:val="F7931D"/>
                <w:spacing w:val="-2"/>
                <w:sz w:val="24"/>
              </w:rPr>
              <w:t>利亚：</w:t>
            </w:r>
          </w:p>
        </w:tc>
        <w:tc>
          <w:tcPr>
            <w:tcW w:w="8932" w:type="dxa"/>
            <w:tcBorders>
              <w:top w:val="dotted" w:sz="4" w:space="0" w:color="F7931E"/>
            </w:tcBorders>
          </w:tcPr>
          <w:p w14:paraId="2650CBFE" w14:textId="4F5394AA" w:rsidR="003776E0" w:rsidRPr="001F0165" w:rsidRDefault="00CE29ED">
            <w:pPr>
              <w:pStyle w:val="TableParagraph"/>
              <w:spacing w:before="150"/>
              <w:ind w:left="108"/>
              <w:rPr>
                <w:rFonts w:ascii="Microsoft YaHei" w:eastAsia="Microsoft YaHei" w:hAnsi="Microsoft YaHei"/>
                <w:sz w:val="24"/>
              </w:rPr>
            </w:pPr>
            <w:r>
              <w:rPr>
                <w:rFonts w:ascii="Microsoft YaHei" w:eastAsia="Microsoft YaHei" w:hAnsi="Microsoft YaHei" w:hint="eastAsia"/>
                <w:spacing w:val="-4"/>
                <w:sz w:val="24"/>
                <w:lang w:eastAsia="zh-CN"/>
              </w:rPr>
              <w:t>好的</w:t>
            </w:r>
            <w:r w:rsidR="00AB1629" w:rsidRPr="001F0165">
              <w:rPr>
                <w:rFonts w:ascii="Microsoft YaHei" w:eastAsia="Microsoft YaHei" w:hAnsi="Microsoft YaHei"/>
                <w:spacing w:val="-4"/>
                <w:sz w:val="24"/>
              </w:rPr>
              <w:t>。</w:t>
            </w:r>
            <w:proofErr w:type="spellStart"/>
            <w:r w:rsidR="00AB1629" w:rsidRPr="001F0165">
              <w:rPr>
                <w:rFonts w:ascii="Microsoft YaHei" w:eastAsia="Microsoft YaHei" w:hAnsi="Microsoft YaHei"/>
                <w:spacing w:val="-4"/>
                <w:sz w:val="24"/>
              </w:rPr>
              <w:t>回头见</w:t>
            </w:r>
            <w:proofErr w:type="spellEnd"/>
            <w:r w:rsidR="00AB1629" w:rsidRPr="001F0165">
              <w:rPr>
                <w:rFonts w:ascii="Microsoft YaHei" w:eastAsia="Microsoft YaHei" w:hAnsi="Microsoft YaHei"/>
                <w:spacing w:val="-4"/>
                <w:sz w:val="24"/>
              </w:rPr>
              <w:t>。</w:t>
            </w:r>
          </w:p>
        </w:tc>
      </w:tr>
      <w:tr w:rsidR="003776E0" w:rsidRPr="001F0165" w14:paraId="2650CC01" w14:textId="77777777">
        <w:trPr>
          <w:trHeight w:val="603"/>
        </w:trPr>
        <w:tc>
          <w:tcPr>
            <w:tcW w:w="10209" w:type="dxa"/>
            <w:gridSpan w:val="2"/>
          </w:tcPr>
          <w:p w14:paraId="2650CC00" w14:textId="77777777" w:rsidR="003776E0" w:rsidRPr="001F0165" w:rsidRDefault="00AB1629">
            <w:pPr>
              <w:pStyle w:val="TableParagraph"/>
              <w:spacing w:before="235"/>
              <w:ind w:left="391"/>
              <w:rPr>
                <w:rFonts w:ascii="Microsoft YaHei" w:eastAsia="Microsoft YaHei" w:hAnsi="Microsoft YaHei"/>
                <w:sz w:val="26"/>
                <w:lang w:eastAsia="zh-CN"/>
              </w:rPr>
            </w:pPr>
            <w:r w:rsidRPr="001F0165">
              <w:rPr>
                <w:rFonts w:ascii="Microsoft YaHei" w:eastAsia="Microsoft YaHei" w:hAnsi="Microsoft YaHei"/>
                <w:color w:val="975005"/>
                <w:sz w:val="26"/>
                <w:lang w:eastAsia="zh-CN"/>
              </w:rPr>
              <w:t>这是后来发生的事情：</w:t>
            </w:r>
          </w:p>
        </w:tc>
      </w:tr>
      <w:tr w:rsidR="003776E0" w:rsidRPr="001F0165" w14:paraId="2650CC05" w14:textId="77777777">
        <w:trPr>
          <w:trHeight w:val="1707"/>
        </w:trPr>
        <w:tc>
          <w:tcPr>
            <w:tcW w:w="10209" w:type="dxa"/>
            <w:gridSpan w:val="2"/>
          </w:tcPr>
          <w:p w14:paraId="2650CC02" w14:textId="43EB1A47" w:rsidR="003776E0" w:rsidRPr="001F0165" w:rsidRDefault="00CE29ED">
            <w:pPr>
              <w:pStyle w:val="TableParagraph"/>
              <w:numPr>
                <w:ilvl w:val="0"/>
                <w:numId w:val="7"/>
              </w:numPr>
              <w:tabs>
                <w:tab w:val="left" w:pos="843"/>
              </w:tabs>
              <w:spacing w:before="82"/>
              <w:ind w:left="843" w:hanging="260"/>
              <w:rPr>
                <w:rFonts w:ascii="Microsoft YaHei" w:eastAsia="Microsoft YaHei" w:hAnsi="Microsoft YaHei"/>
                <w:sz w:val="24"/>
                <w:lang w:eastAsia="zh-CN"/>
              </w:rPr>
            </w:pPr>
            <w:r>
              <w:rPr>
                <w:rFonts w:ascii="Microsoft YaHei" w:eastAsia="Microsoft YaHei" w:hAnsi="Microsoft YaHei"/>
                <w:sz w:val="24"/>
                <w:lang w:eastAsia="zh-CN"/>
              </w:rPr>
              <w:t>利亚</w:t>
            </w:r>
            <w:r w:rsidR="00AB1629" w:rsidRPr="001F0165">
              <w:rPr>
                <w:rFonts w:ascii="Microsoft YaHei" w:eastAsia="Microsoft YaHei" w:hAnsi="Microsoft YaHei"/>
                <w:sz w:val="24"/>
                <w:lang w:eastAsia="zh-CN"/>
              </w:rPr>
              <w:t xml:space="preserve"> 晚上 7 点在她家与 </w:t>
            </w:r>
            <w:r>
              <w:rPr>
                <w:rFonts w:ascii="Microsoft YaHei" w:eastAsia="Microsoft YaHei" w:hAnsi="Microsoft YaHei"/>
                <w:sz w:val="24"/>
                <w:lang w:eastAsia="zh-CN"/>
              </w:rPr>
              <w:t>玛利亚</w:t>
            </w:r>
            <w:r w:rsidR="00AB1629" w:rsidRPr="001F0165">
              <w:rPr>
                <w:rFonts w:ascii="Microsoft YaHei" w:eastAsia="Microsoft YaHei" w:hAnsi="Microsoft YaHei"/>
                <w:sz w:val="24"/>
                <w:lang w:eastAsia="zh-CN"/>
              </w:rPr>
              <w:t xml:space="preserve"> 见面，去看电影。</w:t>
            </w:r>
          </w:p>
          <w:p w14:paraId="2650CC03" w14:textId="77777777" w:rsidR="003776E0" w:rsidRPr="001F0165" w:rsidRDefault="00AB1629">
            <w:pPr>
              <w:pStyle w:val="TableParagraph"/>
              <w:numPr>
                <w:ilvl w:val="0"/>
                <w:numId w:val="7"/>
              </w:numPr>
              <w:tabs>
                <w:tab w:val="left" w:pos="843"/>
              </w:tabs>
              <w:spacing w:before="177"/>
              <w:ind w:left="843" w:hanging="260"/>
              <w:rPr>
                <w:rFonts w:ascii="Microsoft YaHei" w:eastAsia="Microsoft YaHei" w:hAnsi="Microsoft YaHei"/>
                <w:sz w:val="24"/>
                <w:lang w:eastAsia="zh-CN"/>
              </w:rPr>
            </w:pPr>
            <w:r w:rsidRPr="001F0165">
              <w:rPr>
                <w:rFonts w:ascii="Microsoft YaHei" w:eastAsia="Microsoft YaHei" w:hAnsi="Microsoft YaHei"/>
                <w:sz w:val="24"/>
                <w:lang w:eastAsia="zh-CN"/>
              </w:rPr>
              <w:t>莉亚告诉玛丽亚她刚刚吃了东西。</w:t>
            </w:r>
          </w:p>
          <w:p w14:paraId="2650CC04" w14:textId="77777777" w:rsidR="003776E0" w:rsidRPr="001F0165" w:rsidRDefault="00AB1629">
            <w:pPr>
              <w:pStyle w:val="TableParagraph"/>
              <w:numPr>
                <w:ilvl w:val="0"/>
                <w:numId w:val="7"/>
              </w:numPr>
              <w:tabs>
                <w:tab w:val="left" w:pos="843"/>
              </w:tabs>
              <w:spacing w:before="179"/>
              <w:ind w:left="843" w:hanging="260"/>
              <w:rPr>
                <w:rFonts w:ascii="Microsoft YaHei" w:eastAsia="Microsoft YaHei" w:hAnsi="Microsoft YaHei"/>
                <w:sz w:val="24"/>
                <w:lang w:eastAsia="zh-CN"/>
              </w:rPr>
            </w:pPr>
            <w:r w:rsidRPr="001F0165">
              <w:rPr>
                <w:rFonts w:ascii="Microsoft YaHei" w:eastAsia="Microsoft YaHei" w:hAnsi="Microsoft YaHei"/>
                <w:spacing w:val="-2"/>
                <w:sz w:val="24"/>
                <w:lang w:eastAsia="zh-CN"/>
              </w:rPr>
              <w:t>玛丽亚感到困惑和不安。</w:t>
            </w:r>
          </w:p>
        </w:tc>
      </w:tr>
      <w:tr w:rsidR="003776E0" w:rsidRPr="001F0165" w14:paraId="2650CC07" w14:textId="77777777">
        <w:trPr>
          <w:trHeight w:val="451"/>
        </w:trPr>
        <w:tc>
          <w:tcPr>
            <w:tcW w:w="10209" w:type="dxa"/>
            <w:gridSpan w:val="2"/>
            <w:shd w:val="clear" w:color="auto" w:fill="FDEFDE"/>
          </w:tcPr>
          <w:p w14:paraId="2650CC06" w14:textId="77777777" w:rsidR="003776E0" w:rsidRPr="001F0165" w:rsidRDefault="00AB1629">
            <w:pPr>
              <w:pStyle w:val="TableParagraph"/>
              <w:spacing w:before="69"/>
              <w:ind w:left="391"/>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807680" behindDoc="1" locked="0" layoutInCell="1" allowOverlap="1" wp14:anchorId="2650D02B" wp14:editId="2650D02C">
                      <wp:simplePos x="0" y="0"/>
                      <wp:positionH relativeFrom="column">
                        <wp:posOffset>176784</wp:posOffset>
                      </wp:positionH>
                      <wp:positionV relativeFrom="paragraph">
                        <wp:posOffset>-95</wp:posOffset>
                      </wp:positionV>
                      <wp:extent cx="6129655" cy="2323465"/>
                      <wp:effectExtent l="0" t="0" r="0" b="0"/>
                      <wp:wrapNone/>
                      <wp:docPr id="1188" name="Group 1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2323465"/>
                                <a:chOff x="0" y="0"/>
                                <a:chExt cx="6129655" cy="2323465"/>
                              </a:xfrm>
                            </wpg:grpSpPr>
                            <wps:wsp>
                              <wps:cNvPr id="1189" name="Graphic 1189"/>
                              <wps:cNvSpPr/>
                              <wps:spPr>
                                <a:xfrm>
                                  <a:off x="3047" y="0"/>
                                  <a:ext cx="6122035" cy="287020"/>
                                </a:xfrm>
                                <a:custGeom>
                                  <a:avLst/>
                                  <a:gdLst/>
                                  <a:ahLst/>
                                  <a:cxnLst/>
                                  <a:rect l="l" t="t" r="r" b="b"/>
                                  <a:pathLst>
                                    <a:path w="6122035" h="287020">
                                      <a:moveTo>
                                        <a:pt x="6121654" y="0"/>
                                      </a:moveTo>
                                      <a:lnTo>
                                        <a:pt x="0" y="0"/>
                                      </a:lnTo>
                                      <a:lnTo>
                                        <a:pt x="0" y="286512"/>
                                      </a:lnTo>
                                      <a:lnTo>
                                        <a:pt x="6121654" y="286512"/>
                                      </a:lnTo>
                                      <a:lnTo>
                                        <a:pt x="6121654" y="0"/>
                                      </a:lnTo>
                                      <a:close/>
                                    </a:path>
                                  </a:pathLst>
                                </a:custGeom>
                                <a:solidFill>
                                  <a:srgbClr val="FDEFDE"/>
                                </a:solidFill>
                              </wps:spPr>
                              <wps:bodyPr wrap="square" lIns="0" tIns="0" rIns="0" bIns="0" rtlCol="0">
                                <a:prstTxWarp prst="textNoShape">
                                  <a:avLst/>
                                </a:prstTxWarp>
                                <a:noAutofit/>
                              </wps:bodyPr>
                            </wps:wsp>
                            <wps:wsp>
                              <wps:cNvPr id="1190" name="Graphic 1190"/>
                              <wps:cNvSpPr/>
                              <wps:spPr>
                                <a:xfrm>
                                  <a:off x="0" y="286511"/>
                                  <a:ext cx="6129655" cy="2033905"/>
                                </a:xfrm>
                                <a:custGeom>
                                  <a:avLst/>
                                  <a:gdLst/>
                                  <a:ahLst/>
                                  <a:cxnLst/>
                                  <a:rect l="l" t="t" r="r" b="b"/>
                                  <a:pathLst>
                                    <a:path w="6129655" h="2033905">
                                      <a:moveTo>
                                        <a:pt x="3048" y="0"/>
                                      </a:moveTo>
                                      <a:lnTo>
                                        <a:pt x="3048" y="286512"/>
                                      </a:lnTo>
                                    </a:path>
                                    <a:path w="6129655" h="2033905">
                                      <a:moveTo>
                                        <a:pt x="6126226" y="0"/>
                                      </a:moveTo>
                                      <a:lnTo>
                                        <a:pt x="6126226" y="286512"/>
                                      </a:lnTo>
                                    </a:path>
                                    <a:path w="6129655" h="2033905">
                                      <a:moveTo>
                                        <a:pt x="3048" y="286512"/>
                                      </a:moveTo>
                                      <a:lnTo>
                                        <a:pt x="3048" y="388619"/>
                                      </a:lnTo>
                                    </a:path>
                                    <a:path w="6129655" h="2033905">
                                      <a:moveTo>
                                        <a:pt x="6126226" y="286512"/>
                                      </a:moveTo>
                                      <a:lnTo>
                                        <a:pt x="6126226" y="388619"/>
                                      </a:lnTo>
                                    </a:path>
                                    <a:path w="6129655" h="2033905">
                                      <a:moveTo>
                                        <a:pt x="3048" y="388619"/>
                                      </a:moveTo>
                                      <a:lnTo>
                                        <a:pt x="3048" y="2030348"/>
                                      </a:lnTo>
                                    </a:path>
                                    <a:path w="6129655" h="2033905">
                                      <a:moveTo>
                                        <a:pt x="6126226" y="388619"/>
                                      </a:moveTo>
                                      <a:lnTo>
                                        <a:pt x="6126226" y="2030348"/>
                                      </a:lnTo>
                                    </a:path>
                                    <a:path w="6129655" h="2033905">
                                      <a:moveTo>
                                        <a:pt x="0" y="2033396"/>
                                      </a:moveTo>
                                      <a:lnTo>
                                        <a:pt x="6096" y="2033396"/>
                                      </a:lnTo>
                                    </a:path>
                                    <a:path w="6129655" h="2033905">
                                      <a:moveTo>
                                        <a:pt x="0" y="2033396"/>
                                      </a:moveTo>
                                      <a:lnTo>
                                        <a:pt x="6096" y="2033396"/>
                                      </a:lnTo>
                                    </a:path>
                                    <a:path w="6129655" h="2033905">
                                      <a:moveTo>
                                        <a:pt x="6096" y="2033396"/>
                                      </a:moveTo>
                                      <a:lnTo>
                                        <a:pt x="12192" y="2033396"/>
                                      </a:lnTo>
                                    </a:path>
                                    <a:path w="6129655" h="2033905">
                                      <a:moveTo>
                                        <a:pt x="12192" y="2033396"/>
                                      </a:moveTo>
                                      <a:lnTo>
                                        <a:pt x="6123178" y="2033396"/>
                                      </a:lnTo>
                                    </a:path>
                                    <a:path w="6129655" h="2033905">
                                      <a:moveTo>
                                        <a:pt x="6123178" y="2033396"/>
                                      </a:moveTo>
                                      <a:lnTo>
                                        <a:pt x="6129274" y="2033396"/>
                                      </a:lnTo>
                                    </a:path>
                                    <a:path w="6129655" h="2033905">
                                      <a:moveTo>
                                        <a:pt x="6123178" y="2033396"/>
                                      </a:moveTo>
                                      <a:lnTo>
                                        <a:pt x="6129274" y="2033396"/>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6D0EEFCB" id="Group 1188" o:spid="_x0000_s1026" style="position:absolute;margin-left:13.9pt;margin-top:0;width:482.65pt;height:182.95pt;z-index:-18508800;mso-wrap-distance-left:0;mso-wrap-distance-right:0" coordsize="61296,2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">
                      <v:shape id="Graphic 1189" o:spid="_x0000_s1027" style="position:absolute;left:30;width:61220;height:2870;visibility:visible;mso-wrap-style:square;v-text-anchor:top" coordsize="612203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" path="m6121654,l,,,286512r6121654,l6121654,xe" fillcolor="#fdefde" stroked="f">
                        <v:path arrowok="t"/>
                      </v:shape>
                      <v:shape id="Graphic 1190" o:spid="_x0000_s1028" style="position:absolute;top:2865;width:61296;height:20339;visibility:visible;mso-wrap-style:square;v-text-anchor:top" coordsize="6129655,203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" path="m3048,r,286512em6126226,r,286512em3048,286512r,102107em6126226,286512r,102107em3048,388619r,1641729em6126226,388619r,1641729em,2033396r6096,em,2033396r6096,em6096,2033396r6096,em12192,2033396r6110986,em6123178,2033396r6096,em6123178,2033396r6096,e" filled="f" strokecolor="#f7931e" strokeweight=".48pt">
                        <v:stroke dashstyle="1 1"/>
                        <v:path arrowok="t"/>
                      </v:shape>
                    </v:group>
                  </w:pict>
                </mc:Fallback>
              </mc:AlternateContent>
            </w:r>
            <w:proofErr w:type="spellStart"/>
            <w:r w:rsidRPr="001F0165">
              <w:rPr>
                <w:rFonts w:ascii="Microsoft YaHei" w:eastAsia="Microsoft YaHei" w:hAnsi="Microsoft YaHei"/>
                <w:color w:val="975005"/>
                <w:spacing w:val="-2"/>
                <w:sz w:val="24"/>
              </w:rPr>
              <w:t>问题</w:t>
            </w:r>
            <w:proofErr w:type="spellEnd"/>
            <w:r w:rsidRPr="001F0165">
              <w:rPr>
                <w:rFonts w:ascii="Microsoft YaHei" w:eastAsia="Microsoft YaHei" w:hAnsi="Microsoft YaHei"/>
                <w:color w:val="975005"/>
                <w:spacing w:val="-2"/>
                <w:sz w:val="24"/>
              </w:rPr>
              <w:t>：</w:t>
            </w:r>
          </w:p>
        </w:tc>
      </w:tr>
      <w:tr w:rsidR="003776E0" w:rsidRPr="001F0165" w14:paraId="2650CC09" w14:textId="77777777">
        <w:trPr>
          <w:trHeight w:val="477"/>
        </w:trPr>
        <w:tc>
          <w:tcPr>
            <w:tcW w:w="10209" w:type="dxa"/>
            <w:gridSpan w:val="2"/>
          </w:tcPr>
          <w:p w14:paraId="2650CC08" w14:textId="27B1F2A7" w:rsidR="003776E0" w:rsidRPr="001F0165" w:rsidRDefault="00AB1629">
            <w:pPr>
              <w:pStyle w:val="TableParagraph"/>
              <w:spacing w:before="69"/>
              <w:ind w:left="391"/>
              <w:rPr>
                <w:rFonts w:ascii="Microsoft YaHei" w:eastAsia="Microsoft YaHei" w:hAnsi="Microsoft YaHei"/>
                <w:sz w:val="24"/>
                <w:lang w:eastAsia="zh-CN"/>
              </w:rPr>
            </w:pPr>
            <w:r w:rsidRPr="001F0165">
              <w:rPr>
                <w:rFonts w:ascii="Microsoft YaHei" w:eastAsia="Microsoft YaHei" w:hAnsi="Microsoft YaHei"/>
                <w:color w:val="975005"/>
                <w:sz w:val="24"/>
                <w:lang w:eastAsia="zh-CN"/>
              </w:rPr>
              <w:t xml:space="preserve">你为什么觉得 </w:t>
            </w:r>
            <w:r w:rsidR="00CE29ED">
              <w:rPr>
                <w:rFonts w:ascii="Microsoft YaHei" w:eastAsia="Microsoft YaHei" w:hAnsi="Microsoft YaHei"/>
                <w:color w:val="975005"/>
                <w:sz w:val="24"/>
                <w:lang w:eastAsia="zh-CN"/>
              </w:rPr>
              <w:t>玛利亚</w:t>
            </w:r>
            <w:r w:rsidRPr="001F0165">
              <w:rPr>
                <w:rFonts w:ascii="Microsoft YaHei" w:eastAsia="Microsoft YaHei" w:hAnsi="Microsoft YaHei"/>
                <w:color w:val="975005"/>
                <w:sz w:val="24"/>
                <w:lang w:eastAsia="zh-CN"/>
              </w:rPr>
              <w:t xml:space="preserve"> 感到困惑和不安？</w:t>
            </w:r>
          </w:p>
        </w:tc>
      </w:tr>
      <w:tr w:rsidR="003776E0" w:rsidRPr="001F0165" w14:paraId="2650CC0F" w14:textId="77777777">
        <w:trPr>
          <w:trHeight w:val="2724"/>
        </w:trPr>
        <w:tc>
          <w:tcPr>
            <w:tcW w:w="10209" w:type="dxa"/>
            <w:gridSpan w:val="2"/>
          </w:tcPr>
          <w:p w14:paraId="2650CC0A" w14:textId="77777777" w:rsidR="003776E0" w:rsidRPr="001F0165" w:rsidRDefault="00AB1629">
            <w:pPr>
              <w:pStyle w:val="TableParagraph"/>
              <w:spacing w:before="144"/>
              <w:ind w:left="391"/>
              <w:rPr>
                <w:rFonts w:ascii="Microsoft YaHei" w:eastAsia="Microsoft YaHei" w:hAnsi="Microsoft YaHei"/>
                <w:sz w:val="24"/>
              </w:rPr>
            </w:pPr>
            <w:proofErr w:type="spellStart"/>
            <w:r w:rsidRPr="001F0165">
              <w:rPr>
                <w:rFonts w:ascii="Microsoft YaHei" w:eastAsia="Microsoft YaHei" w:hAnsi="Microsoft YaHei"/>
                <w:sz w:val="24"/>
              </w:rPr>
              <w:t>选择一项</w:t>
            </w:r>
            <w:proofErr w:type="spellEnd"/>
            <w:r w:rsidRPr="001F0165">
              <w:rPr>
                <w:rFonts w:ascii="Microsoft YaHei" w:eastAsia="Microsoft YaHei" w:hAnsi="Microsoft YaHei"/>
                <w:sz w:val="24"/>
              </w:rPr>
              <w:t>：</w:t>
            </w:r>
          </w:p>
          <w:p w14:paraId="2650CC0B" w14:textId="33B0A93A" w:rsidR="003776E0" w:rsidRPr="001F0165" w:rsidRDefault="00AB1629">
            <w:pPr>
              <w:pStyle w:val="TableParagraph"/>
              <w:numPr>
                <w:ilvl w:val="0"/>
                <w:numId w:val="6"/>
              </w:numPr>
              <w:tabs>
                <w:tab w:val="left" w:pos="845"/>
                <w:tab w:val="left" w:pos="847"/>
              </w:tabs>
              <w:spacing w:before="175" w:line="292" w:lineRule="auto"/>
              <w:ind w:right="805"/>
              <w:rPr>
                <w:rFonts w:ascii="Microsoft YaHei" w:eastAsia="Microsoft YaHei" w:hAnsi="Microsoft YaHei"/>
                <w:sz w:val="24"/>
                <w:lang w:eastAsia="zh-CN"/>
              </w:rPr>
            </w:pPr>
            <w:r w:rsidRPr="001F0165">
              <w:rPr>
                <w:rFonts w:ascii="Microsoft YaHei" w:eastAsia="Microsoft YaHei" w:hAnsi="Microsoft YaHei"/>
                <w:sz w:val="24"/>
                <w:lang w:eastAsia="zh-CN"/>
              </w:rPr>
              <w:t>因为利亚迟到了，而且他们</w:t>
            </w:r>
            <w:r w:rsidR="00CE29ED">
              <w:rPr>
                <w:rFonts w:ascii="Microsoft YaHei" w:eastAsia="Microsoft YaHei" w:hAnsi="Microsoft YaHei" w:hint="eastAsia"/>
                <w:sz w:val="24"/>
                <w:lang w:eastAsia="zh-CN"/>
              </w:rPr>
              <w:t>说好了</w:t>
            </w:r>
            <w:r w:rsidRPr="001F0165">
              <w:rPr>
                <w:rFonts w:ascii="Microsoft YaHei" w:eastAsia="Microsoft YaHei" w:hAnsi="Microsoft YaHei"/>
                <w:sz w:val="24"/>
                <w:lang w:eastAsia="zh-CN"/>
              </w:rPr>
              <w:t>在 6：30 见面一起吃晚饭</w:t>
            </w:r>
            <w:r w:rsidR="00CE29ED">
              <w:rPr>
                <w:rFonts w:ascii="Microsoft YaHei" w:eastAsia="Microsoft YaHei" w:hAnsi="Microsoft YaHei" w:hint="eastAsia"/>
                <w:sz w:val="24"/>
                <w:lang w:eastAsia="zh-CN"/>
              </w:rPr>
              <w:t>，她却自己吃了。</w:t>
            </w:r>
          </w:p>
          <w:p w14:paraId="2650CC0C" w14:textId="77777777" w:rsidR="003776E0" w:rsidRPr="001F0165" w:rsidRDefault="00AB1629">
            <w:pPr>
              <w:pStyle w:val="TableParagraph"/>
              <w:numPr>
                <w:ilvl w:val="0"/>
                <w:numId w:val="6"/>
              </w:numPr>
              <w:tabs>
                <w:tab w:val="left" w:pos="846"/>
              </w:tabs>
              <w:spacing w:before="115"/>
              <w:ind w:left="846" w:hanging="359"/>
              <w:rPr>
                <w:rFonts w:ascii="Microsoft YaHei" w:eastAsia="Microsoft YaHei" w:hAnsi="Microsoft YaHei"/>
                <w:sz w:val="24"/>
                <w:lang w:eastAsia="zh-CN"/>
              </w:rPr>
            </w:pPr>
            <w:r w:rsidRPr="001F0165">
              <w:rPr>
                <w:rFonts w:ascii="Microsoft YaHei" w:eastAsia="Microsoft YaHei" w:hAnsi="Microsoft YaHei"/>
                <w:sz w:val="24"/>
                <w:lang w:eastAsia="zh-CN"/>
              </w:rPr>
              <w:t>因为玛丽亚不想去看电影。</w:t>
            </w:r>
          </w:p>
          <w:p w14:paraId="2650CC0D" w14:textId="77777777" w:rsidR="003776E0" w:rsidRPr="001F0165" w:rsidRDefault="00AB1629">
            <w:pPr>
              <w:pStyle w:val="TableParagraph"/>
              <w:numPr>
                <w:ilvl w:val="0"/>
                <w:numId w:val="6"/>
              </w:numPr>
              <w:tabs>
                <w:tab w:val="left" w:pos="846"/>
              </w:tabs>
              <w:spacing w:before="173"/>
              <w:ind w:left="846" w:hanging="359"/>
              <w:rPr>
                <w:rFonts w:ascii="Microsoft YaHei" w:eastAsia="Microsoft YaHei" w:hAnsi="Microsoft YaHei"/>
                <w:sz w:val="24"/>
                <w:lang w:eastAsia="zh-CN"/>
              </w:rPr>
            </w:pPr>
            <w:r w:rsidRPr="001F0165">
              <w:rPr>
                <w:rFonts w:ascii="Microsoft YaHei" w:eastAsia="Microsoft YaHei" w:hAnsi="Microsoft YaHei"/>
                <w:sz w:val="24"/>
                <w:lang w:eastAsia="zh-CN"/>
              </w:rPr>
              <w:t>因为利亚吃了玛丽亚喜欢的东西，没有给她买任何东西。</w:t>
            </w:r>
          </w:p>
          <w:p w14:paraId="2650CC0E" w14:textId="77777777" w:rsidR="003776E0" w:rsidRPr="001F0165" w:rsidRDefault="00AB1629">
            <w:pPr>
              <w:pStyle w:val="TableParagraph"/>
              <w:numPr>
                <w:ilvl w:val="0"/>
                <w:numId w:val="6"/>
              </w:numPr>
              <w:tabs>
                <w:tab w:val="left" w:pos="846"/>
              </w:tabs>
              <w:spacing w:before="175"/>
              <w:ind w:left="846" w:hanging="359"/>
              <w:rPr>
                <w:rFonts w:ascii="Microsoft YaHei" w:eastAsia="Microsoft YaHei" w:hAnsi="Microsoft YaHei"/>
                <w:sz w:val="24"/>
              </w:rPr>
            </w:pPr>
            <w:proofErr w:type="spellStart"/>
            <w:r w:rsidRPr="001F0165">
              <w:rPr>
                <w:rFonts w:ascii="Microsoft YaHei" w:eastAsia="Microsoft YaHei" w:hAnsi="Microsoft YaHei"/>
                <w:w w:val="105"/>
                <w:sz w:val="24"/>
              </w:rPr>
              <w:t>以上都是</w:t>
            </w:r>
            <w:proofErr w:type="spellEnd"/>
            <w:r w:rsidRPr="001F0165">
              <w:rPr>
                <w:rFonts w:ascii="Microsoft YaHei" w:eastAsia="Microsoft YaHei" w:hAnsi="Microsoft YaHei"/>
                <w:w w:val="105"/>
                <w:sz w:val="24"/>
              </w:rPr>
              <w:t>。</w:t>
            </w:r>
          </w:p>
        </w:tc>
      </w:tr>
    </w:tbl>
    <w:p w14:paraId="2650CC10" w14:textId="77777777" w:rsidR="003776E0" w:rsidRPr="001F0165" w:rsidRDefault="003776E0">
      <w:pPr>
        <w:rPr>
          <w:rFonts w:ascii="Microsoft YaHei" w:eastAsia="Microsoft YaHei" w:hAnsi="Microsoft YaHei"/>
          <w:sz w:val="24"/>
        </w:rPr>
        <w:sectPr w:rsidR="003776E0" w:rsidRPr="001F0165">
          <w:pgSz w:w="12240" w:h="15840"/>
          <w:pgMar w:top="960" w:right="640" w:bottom="1060" w:left="420" w:header="725" w:footer="876" w:gutter="0"/>
          <w:cols w:space="720"/>
        </w:sectPr>
      </w:pPr>
    </w:p>
    <w:p w14:paraId="2650CC11" w14:textId="77777777" w:rsidR="003776E0" w:rsidRPr="001F0165" w:rsidRDefault="003776E0">
      <w:pPr>
        <w:pStyle w:val="BodyText"/>
        <w:rPr>
          <w:rFonts w:ascii="Microsoft YaHei" w:eastAsia="Microsoft YaHei" w:hAnsi="Microsoft YaHei"/>
          <w:sz w:val="20"/>
        </w:rPr>
      </w:pPr>
    </w:p>
    <w:p w14:paraId="2650CC12" w14:textId="77777777" w:rsidR="003776E0" w:rsidRPr="001F0165" w:rsidRDefault="003776E0">
      <w:pPr>
        <w:pStyle w:val="BodyText"/>
        <w:spacing w:before="4"/>
        <w:rPr>
          <w:rFonts w:ascii="Microsoft YaHei" w:eastAsia="Microsoft YaHei" w:hAnsi="Microsoft YaHei"/>
          <w:sz w:val="20"/>
        </w:rPr>
      </w:pPr>
    </w:p>
    <w:tbl>
      <w:tblPr>
        <w:tblW w:w="0" w:type="auto"/>
        <w:tblInd w:w="694" w:type="dxa"/>
        <w:tblLayout w:type="fixed"/>
        <w:tblCellMar>
          <w:left w:w="0" w:type="dxa"/>
          <w:right w:w="0" w:type="dxa"/>
        </w:tblCellMar>
        <w:tblLook w:val="01E0" w:firstRow="1" w:lastRow="1" w:firstColumn="1" w:lastColumn="1" w:noHBand="0" w:noVBand="0"/>
      </w:tblPr>
      <w:tblGrid>
        <w:gridCol w:w="1316"/>
        <w:gridCol w:w="2584"/>
        <w:gridCol w:w="782"/>
        <w:gridCol w:w="5245"/>
      </w:tblGrid>
      <w:tr w:rsidR="003776E0" w:rsidRPr="001F0165" w14:paraId="2650CC14" w14:textId="77777777">
        <w:trPr>
          <w:trHeight w:val="555"/>
        </w:trPr>
        <w:tc>
          <w:tcPr>
            <w:tcW w:w="9927" w:type="dxa"/>
            <w:gridSpan w:val="4"/>
          </w:tcPr>
          <w:p w14:paraId="2650CC13" w14:textId="77777777" w:rsidR="003776E0" w:rsidRPr="001F0165" w:rsidRDefault="00AB1629">
            <w:pPr>
              <w:pStyle w:val="TableParagraph"/>
              <w:spacing w:before="2"/>
              <w:ind w:left="112"/>
              <w:rPr>
                <w:rFonts w:ascii="Microsoft YaHei" w:eastAsia="Microsoft YaHei" w:hAnsi="Microsoft YaHei"/>
                <w:sz w:val="24"/>
              </w:rPr>
            </w:pPr>
            <w:r w:rsidRPr="001F0165">
              <w:rPr>
                <w:rFonts w:ascii="Microsoft YaHei" w:eastAsia="Microsoft YaHei" w:hAnsi="Microsoft YaHei"/>
                <w:color w:val="975005"/>
                <w:sz w:val="24"/>
              </w:rPr>
              <w:t>正确答案</w:t>
            </w:r>
          </w:p>
        </w:tc>
      </w:tr>
      <w:tr w:rsidR="003776E0" w:rsidRPr="001F0165" w14:paraId="2650CC18" w14:textId="77777777">
        <w:trPr>
          <w:trHeight w:val="1662"/>
        </w:trPr>
        <w:tc>
          <w:tcPr>
            <w:tcW w:w="4682" w:type="dxa"/>
            <w:gridSpan w:val="3"/>
            <w:tcBorders>
              <w:top w:val="dotted" w:sz="4" w:space="0" w:color="F7931E"/>
              <w:left w:val="dotted" w:sz="4" w:space="0" w:color="F7931E"/>
              <w:bottom w:val="dotted" w:sz="4" w:space="0" w:color="F7931E"/>
              <w:right w:val="dotted" w:sz="4" w:space="0" w:color="F7931E"/>
            </w:tcBorders>
            <w:shd w:val="clear" w:color="auto" w:fill="FDEFDE"/>
          </w:tcPr>
          <w:p w14:paraId="2650CC15" w14:textId="3CA52B1A" w:rsidR="003776E0" w:rsidRPr="001F0165" w:rsidRDefault="00CE29ED">
            <w:pPr>
              <w:pStyle w:val="TableParagraph"/>
              <w:spacing w:before="175" w:line="292" w:lineRule="auto"/>
              <w:ind w:left="422" w:right="385" w:hanging="265"/>
              <w:rPr>
                <w:rFonts w:ascii="Microsoft YaHei" w:eastAsia="Microsoft YaHei" w:hAnsi="Microsoft YaHei"/>
                <w:sz w:val="24"/>
                <w:lang w:eastAsia="zh-CN"/>
              </w:rPr>
            </w:pPr>
            <w:r>
              <w:rPr>
                <w:rFonts w:ascii="Microsoft YaHei" w:eastAsia="Microsoft YaHei" w:hAnsi="Microsoft YaHei" w:hint="eastAsia"/>
                <w:b/>
                <w:color w:val="E66A1F"/>
                <w:sz w:val="24"/>
                <w:lang w:eastAsia="zh-CN"/>
              </w:rPr>
              <w:t>第</w:t>
            </w:r>
            <w:r w:rsidR="00AB1629" w:rsidRPr="001F0165">
              <w:rPr>
                <w:rFonts w:ascii="Microsoft YaHei" w:eastAsia="Microsoft YaHei" w:hAnsi="Microsoft YaHei"/>
                <w:b/>
                <w:color w:val="E66A1F"/>
                <w:sz w:val="24"/>
                <w:lang w:eastAsia="zh-CN"/>
              </w:rPr>
              <w:t>一个。</w:t>
            </w:r>
            <w:r w:rsidRPr="00CE29ED">
              <w:rPr>
                <w:rFonts w:ascii="Microsoft YaHei" w:eastAsia="Microsoft YaHei" w:hAnsi="Microsoft YaHei" w:hint="eastAsia"/>
                <w:sz w:val="24"/>
                <w:lang w:eastAsia="zh-CN"/>
              </w:rPr>
              <w:t>因为利亚迟到了，而且他们说好了在</w:t>
            </w:r>
            <w:r w:rsidRPr="00CE29ED">
              <w:rPr>
                <w:rFonts w:ascii="Microsoft YaHei" w:eastAsia="Microsoft YaHei" w:hAnsi="Microsoft YaHei"/>
                <w:sz w:val="24"/>
                <w:lang w:eastAsia="zh-CN"/>
              </w:rPr>
              <w:t xml:space="preserve"> 6</w:t>
            </w:r>
            <w:r w:rsidRPr="00CE29ED">
              <w:rPr>
                <w:rFonts w:ascii="Microsoft YaHei" w:eastAsia="Microsoft YaHei" w:hAnsi="Microsoft YaHei" w:hint="eastAsia"/>
                <w:sz w:val="24"/>
                <w:lang w:eastAsia="zh-CN"/>
              </w:rPr>
              <w:t>：</w:t>
            </w:r>
            <w:r w:rsidRPr="00CE29ED">
              <w:rPr>
                <w:rFonts w:ascii="Microsoft YaHei" w:eastAsia="Microsoft YaHei" w:hAnsi="Microsoft YaHei"/>
                <w:sz w:val="24"/>
                <w:lang w:eastAsia="zh-CN"/>
              </w:rPr>
              <w:t xml:space="preserve">30 </w:t>
            </w:r>
            <w:r w:rsidRPr="00CE29ED">
              <w:rPr>
                <w:rFonts w:ascii="Microsoft YaHei" w:eastAsia="Microsoft YaHei" w:hAnsi="Microsoft YaHei" w:hint="eastAsia"/>
                <w:sz w:val="24"/>
                <w:lang w:eastAsia="zh-CN"/>
              </w:rPr>
              <w:t>见面一起吃晚饭，她却自己吃了。</w:t>
            </w:r>
          </w:p>
        </w:tc>
        <w:tc>
          <w:tcPr>
            <w:tcW w:w="5245" w:type="dxa"/>
            <w:tcBorders>
              <w:left w:val="dotted" w:sz="4" w:space="0" w:color="F7931E"/>
            </w:tcBorders>
          </w:tcPr>
          <w:p w14:paraId="2650CC16" w14:textId="77777777" w:rsidR="003776E0" w:rsidRPr="001F0165" w:rsidRDefault="003776E0">
            <w:pPr>
              <w:pStyle w:val="TableParagraph"/>
              <w:spacing w:before="238"/>
              <w:rPr>
                <w:rFonts w:ascii="Microsoft YaHei" w:eastAsia="Microsoft YaHei" w:hAnsi="Microsoft YaHei"/>
                <w:sz w:val="24"/>
                <w:lang w:eastAsia="zh-CN"/>
              </w:rPr>
            </w:pPr>
          </w:p>
          <w:p w14:paraId="2650CC17" w14:textId="3813CD68" w:rsidR="003776E0" w:rsidRPr="001F0165" w:rsidRDefault="00AB1629">
            <w:pPr>
              <w:pStyle w:val="TableParagraph"/>
              <w:spacing w:before="1" w:line="292" w:lineRule="auto"/>
              <w:ind w:left="387" w:right="289"/>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她觉得 </w:t>
            </w:r>
            <w:r w:rsidR="00CE29ED">
              <w:rPr>
                <w:rFonts w:ascii="Microsoft YaHei" w:eastAsia="Microsoft YaHei" w:hAnsi="Microsoft YaHei"/>
                <w:sz w:val="24"/>
                <w:lang w:eastAsia="zh-CN"/>
              </w:rPr>
              <w:t>利亚</w:t>
            </w:r>
            <w:r w:rsidRPr="001F0165">
              <w:rPr>
                <w:rFonts w:ascii="Microsoft YaHei" w:eastAsia="Microsoft YaHei" w:hAnsi="Microsoft YaHei"/>
                <w:sz w:val="24"/>
                <w:lang w:eastAsia="zh-CN"/>
              </w:rPr>
              <w:t xml:space="preserve"> 忘记了这一点，并不是一个好朋友 </w:t>
            </w:r>
            <w:r w:rsidRPr="001F0165">
              <w:rPr>
                <w:rFonts w:ascii="Microsoft YaHei" w:eastAsia="Microsoft YaHei" w:hAnsi="Microsoft YaHei"/>
                <w:w w:val="105"/>
                <w:sz w:val="24"/>
                <w:lang w:eastAsia="zh-CN"/>
              </w:rPr>
              <w:t>。</w:t>
            </w:r>
          </w:p>
        </w:tc>
      </w:tr>
      <w:tr w:rsidR="003776E0" w:rsidRPr="001F0165" w14:paraId="2650CC1D" w14:textId="77777777">
        <w:trPr>
          <w:trHeight w:val="2474"/>
        </w:trPr>
        <w:tc>
          <w:tcPr>
            <w:tcW w:w="9927" w:type="dxa"/>
            <w:gridSpan w:val="4"/>
          </w:tcPr>
          <w:p w14:paraId="2650CC19" w14:textId="77777777" w:rsidR="003776E0" w:rsidRPr="001F0165" w:rsidRDefault="003776E0">
            <w:pPr>
              <w:pStyle w:val="TableParagraph"/>
              <w:spacing w:before="78"/>
              <w:rPr>
                <w:rFonts w:ascii="Microsoft YaHei" w:eastAsia="Microsoft YaHei" w:hAnsi="Microsoft YaHei"/>
                <w:sz w:val="24"/>
                <w:lang w:eastAsia="zh-CN"/>
              </w:rPr>
            </w:pPr>
          </w:p>
          <w:p w14:paraId="3D3748D2" w14:textId="30AEDAAB" w:rsidR="00756456" w:rsidRDefault="00AB1629" w:rsidP="00756456">
            <w:pPr>
              <w:pStyle w:val="TableParagraph"/>
              <w:numPr>
                <w:ilvl w:val="0"/>
                <w:numId w:val="33"/>
              </w:numPr>
              <w:spacing w:line="381" w:lineRule="auto"/>
              <w:ind w:right="5955"/>
              <w:rPr>
                <w:rFonts w:ascii="Microsoft YaHei" w:eastAsia="Microsoft YaHei" w:hAnsi="Microsoft YaHei"/>
                <w:sz w:val="24"/>
                <w:lang w:eastAsia="zh-CN"/>
              </w:rPr>
            </w:pPr>
            <w:r w:rsidRPr="001F0165">
              <w:rPr>
                <w:rFonts w:ascii="Microsoft YaHei" w:eastAsia="Microsoft YaHei" w:hAnsi="Microsoft YaHei"/>
                <w:sz w:val="24"/>
                <w:lang w:eastAsia="zh-CN"/>
              </w:rPr>
              <w:t>你觉得发生了什么？</w:t>
            </w:r>
          </w:p>
          <w:p w14:paraId="2650CC1A" w14:textId="2FC05A2E" w:rsidR="003776E0" w:rsidRPr="001F0165" w:rsidRDefault="00AB1629" w:rsidP="00756456">
            <w:pPr>
              <w:pStyle w:val="TableParagraph"/>
              <w:numPr>
                <w:ilvl w:val="0"/>
                <w:numId w:val="33"/>
              </w:numPr>
              <w:spacing w:line="381" w:lineRule="auto"/>
              <w:ind w:right="5955"/>
              <w:rPr>
                <w:rFonts w:ascii="Microsoft YaHei" w:eastAsia="Microsoft YaHei" w:hAnsi="Microsoft YaHei"/>
                <w:sz w:val="24"/>
                <w:lang w:eastAsia="zh-CN"/>
              </w:rPr>
            </w:pPr>
            <w:r w:rsidRPr="001F0165">
              <w:rPr>
                <w:rFonts w:ascii="Microsoft YaHei" w:eastAsia="Microsoft YaHei" w:hAnsi="Microsoft YaHei"/>
                <w:sz w:val="24"/>
                <w:lang w:eastAsia="zh-CN"/>
              </w:rPr>
              <w:t>利亚为什么迟到？</w:t>
            </w:r>
          </w:p>
          <w:p w14:paraId="2650CC1B" w14:textId="77777777" w:rsidR="003776E0" w:rsidRPr="001F0165" w:rsidRDefault="00AB1629">
            <w:pPr>
              <w:pStyle w:val="TableParagraph"/>
              <w:spacing w:line="270" w:lineRule="exact"/>
              <w:ind w:left="364"/>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D031" wp14:editId="2650D032">
                  <wp:extent cx="106494" cy="121684"/>
                  <wp:effectExtent l="0" t="0" r="0" b="0"/>
                  <wp:docPr id="1193" name="Image 1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3" name="Image 1193"/>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80"/>
                <w:sz w:val="20"/>
                <w:lang w:eastAsia="zh-CN"/>
              </w:rPr>
              <w:t xml:space="preserve">  </w:t>
            </w:r>
            <w:r w:rsidRPr="001F0165">
              <w:rPr>
                <w:rFonts w:ascii="Microsoft YaHei" w:eastAsia="Microsoft YaHei" w:hAnsi="Microsoft YaHei"/>
                <w:sz w:val="24"/>
                <w:lang w:eastAsia="zh-CN"/>
              </w:rPr>
              <w:t>为什么利亚在没有玛丽亚的情况下得到食物？</w:t>
            </w:r>
          </w:p>
          <w:p w14:paraId="2650CC1C" w14:textId="2C30D52E" w:rsidR="003776E0" w:rsidRPr="001F0165" w:rsidRDefault="00AB1629">
            <w:pPr>
              <w:pStyle w:val="TableParagraph"/>
              <w:spacing w:before="160" w:line="292" w:lineRule="auto"/>
              <w:ind w:left="713" w:right="760" w:hanging="349"/>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D033" wp14:editId="2650D034">
                  <wp:extent cx="106494" cy="121684"/>
                  <wp:effectExtent l="0" t="0" r="0" b="0"/>
                  <wp:docPr id="1194" name="Image 1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4" name="Image 1194"/>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80"/>
                <w:w w:val="150"/>
                <w:sz w:val="20"/>
                <w:lang w:eastAsia="zh-CN"/>
              </w:rPr>
              <w:t xml:space="preserve"> </w:t>
            </w:r>
            <w:r w:rsidRPr="001F0165">
              <w:rPr>
                <w:rFonts w:ascii="Microsoft YaHei" w:eastAsia="Microsoft YaHei" w:hAnsi="Microsoft YaHei"/>
                <w:sz w:val="24"/>
                <w:lang w:eastAsia="zh-CN"/>
              </w:rPr>
              <w:t xml:space="preserve">为什么利亚没有按照计划在 6：30 在 </w:t>
            </w:r>
            <w:r w:rsidR="00CE29ED">
              <w:rPr>
                <w:rFonts w:ascii="Microsoft YaHei" w:eastAsia="Microsoft YaHei" w:hAnsi="Microsoft YaHei"/>
                <w:sz w:val="24"/>
                <w:lang w:eastAsia="zh-CN"/>
              </w:rPr>
              <w:t>玛利亚</w:t>
            </w:r>
            <w:r w:rsidRPr="001F0165">
              <w:rPr>
                <w:rFonts w:ascii="Microsoft YaHei" w:eastAsia="Microsoft YaHei" w:hAnsi="Microsoft YaHei"/>
                <w:sz w:val="24"/>
                <w:lang w:eastAsia="zh-CN"/>
              </w:rPr>
              <w:t xml:space="preserve"> 家见面，这样他们就 </w:t>
            </w:r>
            <w:r w:rsidRPr="001F0165">
              <w:rPr>
                <w:rFonts w:ascii="Microsoft YaHei" w:eastAsia="Microsoft YaHei" w:hAnsi="Microsoft YaHei"/>
                <w:w w:val="105"/>
                <w:sz w:val="24"/>
                <w:lang w:eastAsia="zh-CN"/>
              </w:rPr>
              <w:t>有足够的时间一起吃东西，然后再去看电影呢？</w:t>
            </w:r>
          </w:p>
        </w:tc>
      </w:tr>
      <w:tr w:rsidR="003776E0" w:rsidRPr="001F0165" w14:paraId="2650CC1F" w14:textId="77777777">
        <w:trPr>
          <w:trHeight w:val="1074"/>
        </w:trPr>
        <w:tc>
          <w:tcPr>
            <w:tcW w:w="9927" w:type="dxa"/>
            <w:gridSpan w:val="4"/>
          </w:tcPr>
          <w:p w14:paraId="2650CC1E" w14:textId="48E74C7E" w:rsidR="003776E0" w:rsidRPr="001F0165" w:rsidRDefault="00AB1629">
            <w:pPr>
              <w:pStyle w:val="TableParagraph"/>
              <w:spacing w:before="235" w:line="290" w:lineRule="auto"/>
              <w:ind w:left="112" w:right="241"/>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再读一遍 </w:t>
            </w:r>
            <w:r w:rsidR="00CE29ED">
              <w:rPr>
                <w:rFonts w:ascii="Microsoft YaHei" w:eastAsia="Microsoft YaHei" w:hAnsi="Microsoft YaHei"/>
                <w:sz w:val="24"/>
                <w:lang w:eastAsia="zh-CN"/>
              </w:rPr>
              <w:t>玛利亚</w:t>
            </w:r>
            <w:r w:rsidRPr="001F0165">
              <w:rPr>
                <w:rFonts w:ascii="Microsoft YaHei" w:eastAsia="Microsoft YaHei" w:hAnsi="Microsoft YaHei"/>
                <w:sz w:val="24"/>
                <w:lang w:eastAsia="zh-CN"/>
              </w:rPr>
              <w:t xml:space="preserve"> 和 </w:t>
            </w:r>
            <w:r w:rsidR="00CE29ED">
              <w:rPr>
                <w:rFonts w:ascii="Microsoft YaHei" w:eastAsia="Microsoft YaHei" w:hAnsi="Microsoft YaHei"/>
                <w:sz w:val="24"/>
                <w:lang w:eastAsia="zh-CN"/>
              </w:rPr>
              <w:t>利亚</w:t>
            </w:r>
            <w:r w:rsidRPr="001F0165">
              <w:rPr>
                <w:rFonts w:ascii="Microsoft YaHei" w:eastAsia="Microsoft YaHei" w:hAnsi="Microsoft YaHei"/>
                <w:sz w:val="24"/>
                <w:lang w:eastAsia="zh-CN"/>
              </w:rPr>
              <w:t xml:space="preserve"> 之间的对话，想想为什么 </w:t>
            </w:r>
            <w:r w:rsidR="00CE29ED">
              <w:rPr>
                <w:rFonts w:ascii="Microsoft YaHei" w:eastAsia="Microsoft YaHei" w:hAnsi="Microsoft YaHei"/>
                <w:sz w:val="24"/>
                <w:lang w:eastAsia="zh-CN"/>
              </w:rPr>
              <w:t>利亚</w:t>
            </w:r>
            <w:r w:rsidRPr="001F0165">
              <w:rPr>
                <w:rFonts w:ascii="Microsoft YaHei" w:eastAsia="Microsoft YaHei" w:hAnsi="Microsoft YaHei"/>
                <w:w w:val="105"/>
                <w:sz w:val="24"/>
                <w:lang w:eastAsia="zh-CN"/>
              </w:rPr>
              <w:t xml:space="preserve"> 没有按照计划在电影之前一起吃东西。</w:t>
            </w:r>
          </w:p>
        </w:tc>
      </w:tr>
      <w:tr w:rsidR="003776E0" w:rsidRPr="001F0165" w14:paraId="2650CC22" w14:textId="77777777">
        <w:trPr>
          <w:trHeight w:val="687"/>
        </w:trPr>
        <w:tc>
          <w:tcPr>
            <w:tcW w:w="1316" w:type="dxa"/>
          </w:tcPr>
          <w:p w14:paraId="2650CC20" w14:textId="77777777" w:rsidR="003776E0" w:rsidRPr="001F0165" w:rsidRDefault="00AB1629">
            <w:pPr>
              <w:pStyle w:val="TableParagraph"/>
              <w:spacing w:before="246"/>
              <w:ind w:right="211"/>
              <w:jc w:val="right"/>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808192" behindDoc="1" locked="0" layoutInCell="1" allowOverlap="1" wp14:anchorId="2650D035" wp14:editId="2650D036">
                      <wp:simplePos x="0" y="0"/>
                      <wp:positionH relativeFrom="column">
                        <wp:posOffset>242620</wp:posOffset>
                      </wp:positionH>
                      <wp:positionV relativeFrom="paragraph">
                        <wp:posOffset>97059</wp:posOffset>
                      </wp:positionV>
                      <wp:extent cx="27940" cy="2434590"/>
                      <wp:effectExtent l="0" t="0" r="0" b="0"/>
                      <wp:wrapNone/>
                      <wp:docPr id="1195" name="Group 1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2434590"/>
                                <a:chOff x="0" y="0"/>
                                <a:chExt cx="27940" cy="2434590"/>
                              </a:xfrm>
                            </wpg:grpSpPr>
                            <wps:wsp>
                              <wps:cNvPr id="1196" name="Graphic 1196"/>
                              <wps:cNvSpPr/>
                              <wps:spPr>
                                <a:xfrm>
                                  <a:off x="0" y="0"/>
                                  <a:ext cx="27940" cy="401320"/>
                                </a:xfrm>
                                <a:custGeom>
                                  <a:avLst/>
                                  <a:gdLst/>
                                  <a:ahLst/>
                                  <a:cxnLst/>
                                  <a:rect l="l" t="t" r="r" b="b"/>
                                  <a:pathLst>
                                    <a:path w="27940" h="401320">
                                      <a:moveTo>
                                        <a:pt x="27432" y="0"/>
                                      </a:moveTo>
                                      <a:lnTo>
                                        <a:pt x="0" y="0"/>
                                      </a:lnTo>
                                      <a:lnTo>
                                        <a:pt x="0" y="53340"/>
                                      </a:lnTo>
                                      <a:lnTo>
                                        <a:pt x="0" y="339852"/>
                                      </a:lnTo>
                                      <a:lnTo>
                                        <a:pt x="0" y="400812"/>
                                      </a:lnTo>
                                      <a:lnTo>
                                        <a:pt x="27432" y="400812"/>
                                      </a:lnTo>
                                      <a:lnTo>
                                        <a:pt x="27432" y="339852"/>
                                      </a:lnTo>
                                      <a:lnTo>
                                        <a:pt x="27432" y="53340"/>
                                      </a:lnTo>
                                      <a:lnTo>
                                        <a:pt x="27432" y="0"/>
                                      </a:lnTo>
                                      <a:close/>
                                    </a:path>
                                  </a:pathLst>
                                </a:custGeom>
                                <a:solidFill>
                                  <a:srgbClr val="F7931D"/>
                                </a:solidFill>
                              </wps:spPr>
                              <wps:bodyPr wrap="square" lIns="0" tIns="0" rIns="0" bIns="0" rtlCol="0">
                                <a:prstTxWarp prst="textNoShape">
                                  <a:avLst/>
                                </a:prstTxWarp>
                                <a:noAutofit/>
                              </wps:bodyPr>
                            </wps:wsp>
                            <wps:wsp>
                              <wps:cNvPr id="1197" name="Graphic 1197"/>
                              <wps:cNvSpPr/>
                              <wps:spPr>
                                <a:xfrm>
                                  <a:off x="0" y="400760"/>
                                  <a:ext cx="27940" cy="347980"/>
                                </a:xfrm>
                                <a:custGeom>
                                  <a:avLst/>
                                  <a:gdLst/>
                                  <a:ahLst/>
                                  <a:cxnLst/>
                                  <a:rect l="l" t="t" r="r" b="b"/>
                                  <a:pathLst>
                                    <a:path w="27940" h="347980">
                                      <a:moveTo>
                                        <a:pt x="27432" y="0"/>
                                      </a:moveTo>
                                      <a:lnTo>
                                        <a:pt x="0" y="0"/>
                                      </a:lnTo>
                                      <a:lnTo>
                                        <a:pt x="0" y="286816"/>
                                      </a:lnTo>
                                      <a:lnTo>
                                        <a:pt x="0" y="347776"/>
                                      </a:lnTo>
                                      <a:lnTo>
                                        <a:pt x="27432" y="347776"/>
                                      </a:lnTo>
                                      <a:lnTo>
                                        <a:pt x="27432" y="286816"/>
                                      </a:lnTo>
                                      <a:lnTo>
                                        <a:pt x="27432" y="0"/>
                                      </a:lnTo>
                                      <a:close/>
                                    </a:path>
                                  </a:pathLst>
                                </a:custGeom>
                                <a:solidFill>
                                  <a:srgbClr val="E66A1F"/>
                                </a:solidFill>
                              </wps:spPr>
                              <wps:bodyPr wrap="square" lIns="0" tIns="0" rIns="0" bIns="0" rtlCol="0">
                                <a:prstTxWarp prst="textNoShape">
                                  <a:avLst/>
                                </a:prstTxWarp>
                                <a:noAutofit/>
                              </wps:bodyPr>
                            </wps:wsp>
                            <wps:wsp>
                              <wps:cNvPr id="1198" name="Graphic 1198"/>
                              <wps:cNvSpPr/>
                              <wps:spPr>
                                <a:xfrm>
                                  <a:off x="0" y="748537"/>
                                  <a:ext cx="27940" cy="843280"/>
                                </a:xfrm>
                                <a:custGeom>
                                  <a:avLst/>
                                  <a:gdLst/>
                                  <a:ahLst/>
                                  <a:cxnLst/>
                                  <a:rect l="l" t="t" r="r" b="b"/>
                                  <a:pathLst>
                                    <a:path w="27940" h="843280">
                                      <a:moveTo>
                                        <a:pt x="27432" y="0"/>
                                      </a:moveTo>
                                      <a:lnTo>
                                        <a:pt x="0" y="0"/>
                                      </a:lnTo>
                                      <a:lnTo>
                                        <a:pt x="0" y="781812"/>
                                      </a:lnTo>
                                      <a:lnTo>
                                        <a:pt x="0" y="842772"/>
                                      </a:lnTo>
                                      <a:lnTo>
                                        <a:pt x="27432" y="842772"/>
                                      </a:lnTo>
                                      <a:lnTo>
                                        <a:pt x="27432" y="781812"/>
                                      </a:lnTo>
                                      <a:lnTo>
                                        <a:pt x="27432" y="0"/>
                                      </a:lnTo>
                                      <a:close/>
                                    </a:path>
                                  </a:pathLst>
                                </a:custGeom>
                                <a:solidFill>
                                  <a:srgbClr val="F7931D"/>
                                </a:solidFill>
                              </wps:spPr>
                              <wps:bodyPr wrap="square" lIns="0" tIns="0" rIns="0" bIns="0" rtlCol="0">
                                <a:prstTxWarp prst="textNoShape">
                                  <a:avLst/>
                                </a:prstTxWarp>
                                <a:noAutofit/>
                              </wps:bodyPr>
                            </wps:wsp>
                            <wps:wsp>
                              <wps:cNvPr id="1199" name="Graphic 1199"/>
                              <wps:cNvSpPr/>
                              <wps:spPr>
                                <a:xfrm>
                                  <a:off x="0" y="1591309"/>
                                  <a:ext cx="27940" cy="556260"/>
                                </a:xfrm>
                                <a:custGeom>
                                  <a:avLst/>
                                  <a:gdLst/>
                                  <a:ahLst/>
                                  <a:cxnLst/>
                                  <a:rect l="l" t="t" r="r" b="b"/>
                                  <a:pathLst>
                                    <a:path w="27940" h="556260">
                                      <a:moveTo>
                                        <a:pt x="27432" y="0"/>
                                      </a:moveTo>
                                      <a:lnTo>
                                        <a:pt x="0" y="0"/>
                                      </a:lnTo>
                                      <a:lnTo>
                                        <a:pt x="0" y="495300"/>
                                      </a:lnTo>
                                      <a:lnTo>
                                        <a:pt x="0" y="556260"/>
                                      </a:lnTo>
                                      <a:lnTo>
                                        <a:pt x="27432" y="556260"/>
                                      </a:lnTo>
                                      <a:lnTo>
                                        <a:pt x="27432" y="495300"/>
                                      </a:lnTo>
                                      <a:lnTo>
                                        <a:pt x="27432" y="0"/>
                                      </a:lnTo>
                                      <a:close/>
                                    </a:path>
                                  </a:pathLst>
                                </a:custGeom>
                                <a:solidFill>
                                  <a:srgbClr val="E66A1F"/>
                                </a:solidFill>
                              </wps:spPr>
                              <wps:bodyPr wrap="square" lIns="0" tIns="0" rIns="0" bIns="0" rtlCol="0">
                                <a:prstTxWarp prst="textNoShape">
                                  <a:avLst/>
                                </a:prstTxWarp>
                                <a:noAutofit/>
                              </wps:bodyPr>
                            </wps:wsp>
                            <wps:wsp>
                              <wps:cNvPr id="1200" name="Graphic 1200"/>
                              <wps:cNvSpPr/>
                              <wps:spPr>
                                <a:xfrm>
                                  <a:off x="0" y="2147570"/>
                                  <a:ext cx="27940" cy="287020"/>
                                </a:xfrm>
                                <a:custGeom>
                                  <a:avLst/>
                                  <a:gdLst/>
                                  <a:ahLst/>
                                  <a:cxnLst/>
                                  <a:rect l="l" t="t" r="r" b="b"/>
                                  <a:pathLst>
                                    <a:path w="27940" h="287020">
                                      <a:moveTo>
                                        <a:pt x="27431" y="0"/>
                                      </a:moveTo>
                                      <a:lnTo>
                                        <a:pt x="0" y="0"/>
                                      </a:lnTo>
                                      <a:lnTo>
                                        <a:pt x="0" y="286512"/>
                                      </a:lnTo>
                                      <a:lnTo>
                                        <a:pt x="27431" y="286512"/>
                                      </a:lnTo>
                                      <a:lnTo>
                                        <a:pt x="27431" y="0"/>
                                      </a:lnTo>
                                      <a:close/>
                                    </a:path>
                                  </a:pathLst>
                                </a:custGeom>
                                <a:solidFill>
                                  <a:srgbClr val="F7931D"/>
                                </a:solidFill>
                              </wps:spPr>
                              <wps:bodyPr wrap="square" lIns="0" tIns="0" rIns="0" bIns="0" rtlCol="0">
                                <a:prstTxWarp prst="textNoShape">
                                  <a:avLst/>
                                </a:prstTxWarp>
                                <a:noAutofit/>
                              </wps:bodyPr>
                            </wps:wsp>
                          </wpg:wgp>
                        </a:graphicData>
                      </a:graphic>
                    </wp:anchor>
                  </w:drawing>
                </mc:Choice>
                <mc:Fallback>
                  <w:pict>
                    <v:group w14:anchorId="3DD344EC" id="Group 1195" o:spid="_x0000_s1026" style="position:absolute;margin-left:19.1pt;margin-top:7.65pt;width:2.2pt;height:191.7pt;z-index:-18508288;mso-wrap-distance-left:0;mso-wrap-distance-right:0" coordsize="279,2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">
                      <v:shape id="Graphic 1196" o:spid="_x0000_s1027" style="position:absolute;width:279;height:4013;visibility:visible;mso-wrap-style:square;v-text-anchor:top" coordsize="27940,40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" path="m27432,l,,,53340,,339852r,60960l27432,400812r,-60960l27432,53340,27432,xe" fillcolor="#f7931d" stroked="f">
                        <v:path arrowok="t"/>
                      </v:shape>
                      <v:shape id="Graphic 1197" o:spid="_x0000_s1028" style="position:absolute;top:4007;width:279;height:3480;visibility:visible;mso-wrap-style:square;v-text-anchor:top" coordsize="2794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" path="m27432,l,,,286816r,60960l27432,347776r,-60960l27432,xe" fillcolor="#e66a1f" stroked="f">
                        <v:path arrowok="t"/>
                      </v:shape>
                      <v:shape id="Graphic 1198" o:spid="_x0000_s1029" style="position:absolute;top:7485;width:279;height:8433;visibility:visible;mso-wrap-style:square;v-text-anchor:top" coordsize="27940,84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" path="m27432,l,,,781812r,60960l27432,842772r,-60960l27432,xe" fillcolor="#f7931d" stroked="f">
                        <v:path arrowok="t"/>
                      </v:shape>
                      <v:shape id="Graphic 1199" o:spid="_x0000_s1030" style="position:absolute;top:15913;width:279;height:5562;visibility:visible;mso-wrap-style:square;v-text-anchor:top" coordsize="27940,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" path="m27432,l,,,495300r,60960l27432,556260r,-60960l27432,xe" fillcolor="#e66a1f" stroked="f">
                        <v:path arrowok="t"/>
                      </v:shape>
                      <v:shape id="Graphic 1200" o:spid="_x0000_s1031" style="position:absolute;top:21475;width:279;height:2870;visibility:visible;mso-wrap-style:square;v-text-anchor:top" coordsize="2794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" path="m27431,l,,,286512r27431,l27431,xe" fillcolor="#f7931d" stroked="f">
                        <v:path arrowok="t"/>
                      </v:shape>
                    </v:group>
                  </w:pict>
                </mc:Fallback>
              </mc:AlternateContent>
            </w:r>
            <w:proofErr w:type="spellStart"/>
            <w:r w:rsidRPr="001F0165">
              <w:rPr>
                <w:rFonts w:ascii="Microsoft YaHei" w:eastAsia="Microsoft YaHei" w:hAnsi="Microsoft YaHei"/>
                <w:color w:val="F7931D"/>
                <w:spacing w:val="-2"/>
                <w:sz w:val="24"/>
              </w:rPr>
              <w:t>利亚</w:t>
            </w:r>
            <w:proofErr w:type="spellEnd"/>
            <w:r w:rsidRPr="001F0165">
              <w:rPr>
                <w:rFonts w:ascii="Microsoft YaHei" w:eastAsia="Microsoft YaHei" w:hAnsi="Microsoft YaHei"/>
                <w:color w:val="F7931D"/>
                <w:spacing w:val="-2"/>
                <w:sz w:val="24"/>
              </w:rPr>
              <w:t>：</w:t>
            </w:r>
          </w:p>
        </w:tc>
        <w:tc>
          <w:tcPr>
            <w:tcW w:w="8611" w:type="dxa"/>
            <w:gridSpan w:val="3"/>
            <w:tcBorders>
              <w:bottom w:val="dotted" w:sz="4" w:space="0" w:color="F7931E"/>
            </w:tcBorders>
          </w:tcPr>
          <w:p w14:paraId="2650CC21" w14:textId="77777777" w:rsidR="003776E0" w:rsidRPr="001F0165" w:rsidRDefault="00AB1629">
            <w:pPr>
              <w:pStyle w:val="TableParagraph"/>
              <w:spacing w:before="246"/>
              <w:ind w:left="112"/>
              <w:rPr>
                <w:rFonts w:ascii="Microsoft YaHei" w:eastAsia="Microsoft YaHei" w:hAnsi="Microsoft YaHei"/>
                <w:sz w:val="24"/>
                <w:lang w:eastAsia="zh-CN"/>
              </w:rPr>
            </w:pPr>
            <w:r w:rsidRPr="001F0165">
              <w:rPr>
                <w:rFonts w:ascii="Microsoft YaHei" w:eastAsia="Microsoft YaHei" w:hAnsi="Microsoft YaHei"/>
                <w:sz w:val="24"/>
                <w:lang w:eastAsia="zh-CN"/>
              </w:rPr>
              <w:t>你想今晚 7：30 去看电影吗？</w:t>
            </w:r>
          </w:p>
        </w:tc>
      </w:tr>
      <w:tr w:rsidR="003776E0" w:rsidRPr="001F0165" w14:paraId="2650CC27" w14:textId="77777777">
        <w:trPr>
          <w:trHeight w:val="537"/>
        </w:trPr>
        <w:tc>
          <w:tcPr>
            <w:tcW w:w="1316" w:type="dxa"/>
          </w:tcPr>
          <w:p w14:paraId="2650CC23" w14:textId="77777777" w:rsidR="003776E0" w:rsidRPr="001F0165" w:rsidRDefault="00AB1629">
            <w:pPr>
              <w:pStyle w:val="TableParagraph"/>
              <w:spacing w:before="95"/>
              <w:ind w:right="109"/>
              <w:jc w:val="right"/>
              <w:rPr>
                <w:rFonts w:ascii="Microsoft YaHei" w:eastAsia="Microsoft YaHei" w:hAnsi="Microsoft YaHei"/>
                <w:sz w:val="24"/>
              </w:rPr>
            </w:pPr>
            <w:proofErr w:type="spellStart"/>
            <w:r w:rsidRPr="001F0165">
              <w:rPr>
                <w:rFonts w:ascii="Microsoft YaHei" w:eastAsia="Microsoft YaHei" w:hAnsi="Microsoft YaHei"/>
                <w:color w:val="E66A1F"/>
                <w:spacing w:val="-2"/>
                <w:sz w:val="24"/>
              </w:rPr>
              <w:t>玛丽亚</w:t>
            </w:r>
            <w:proofErr w:type="spellEnd"/>
            <w:r w:rsidRPr="001F0165">
              <w:rPr>
                <w:rFonts w:ascii="Microsoft YaHei" w:eastAsia="Microsoft YaHei" w:hAnsi="Microsoft YaHei"/>
                <w:color w:val="E66A1F"/>
                <w:spacing w:val="-2"/>
                <w:sz w:val="24"/>
              </w:rPr>
              <w:t>：</w:t>
            </w:r>
          </w:p>
        </w:tc>
        <w:tc>
          <w:tcPr>
            <w:tcW w:w="2584" w:type="dxa"/>
            <w:tcBorders>
              <w:top w:val="dotted" w:sz="4" w:space="0" w:color="F7931E"/>
              <w:bottom w:val="dotted" w:sz="4" w:space="0" w:color="F7931E"/>
            </w:tcBorders>
          </w:tcPr>
          <w:p w14:paraId="2650CC24" w14:textId="77777777" w:rsidR="003776E0" w:rsidRPr="001F0165" w:rsidRDefault="00AB1629">
            <w:pPr>
              <w:pStyle w:val="TableParagraph"/>
              <w:spacing w:before="95"/>
              <w:ind w:left="112"/>
              <w:rPr>
                <w:rFonts w:ascii="Microsoft YaHei" w:eastAsia="Microsoft YaHei" w:hAnsi="Microsoft YaHei"/>
                <w:sz w:val="24"/>
              </w:rPr>
            </w:pPr>
            <w:r w:rsidRPr="001F0165">
              <w:rPr>
                <w:rFonts w:ascii="Microsoft YaHei" w:eastAsia="Microsoft YaHei" w:hAnsi="Microsoft YaHei"/>
                <w:sz w:val="24"/>
              </w:rPr>
              <w:t>是的，那会很有趣。</w:t>
            </w:r>
          </w:p>
        </w:tc>
        <w:tc>
          <w:tcPr>
            <w:tcW w:w="782" w:type="dxa"/>
            <w:tcBorders>
              <w:top w:val="dotted" w:sz="4" w:space="0" w:color="F7931E"/>
              <w:bottom w:val="dotted" w:sz="4" w:space="0" w:color="F7931E"/>
            </w:tcBorders>
          </w:tcPr>
          <w:p w14:paraId="2650CC25" w14:textId="77777777" w:rsidR="003776E0" w:rsidRPr="001F0165" w:rsidRDefault="003776E0">
            <w:pPr>
              <w:pStyle w:val="TableParagraph"/>
              <w:rPr>
                <w:rFonts w:ascii="Microsoft YaHei" w:eastAsia="Microsoft YaHei" w:hAnsi="Microsoft YaHei"/>
              </w:rPr>
            </w:pPr>
          </w:p>
        </w:tc>
        <w:tc>
          <w:tcPr>
            <w:tcW w:w="5245" w:type="dxa"/>
            <w:tcBorders>
              <w:top w:val="dotted" w:sz="4" w:space="0" w:color="F7931E"/>
              <w:bottom w:val="dotted" w:sz="4" w:space="0" w:color="F7931E"/>
            </w:tcBorders>
          </w:tcPr>
          <w:p w14:paraId="2650CC26" w14:textId="77777777" w:rsidR="003776E0" w:rsidRPr="001F0165" w:rsidRDefault="003776E0">
            <w:pPr>
              <w:pStyle w:val="TableParagraph"/>
              <w:rPr>
                <w:rFonts w:ascii="Microsoft YaHei" w:eastAsia="Microsoft YaHei" w:hAnsi="Microsoft YaHei"/>
              </w:rPr>
            </w:pPr>
          </w:p>
        </w:tc>
      </w:tr>
      <w:tr w:rsidR="003776E0" w:rsidRPr="001F0165" w14:paraId="2650CC2B" w14:textId="77777777">
        <w:trPr>
          <w:trHeight w:val="1317"/>
        </w:trPr>
        <w:tc>
          <w:tcPr>
            <w:tcW w:w="1316" w:type="dxa"/>
          </w:tcPr>
          <w:p w14:paraId="2650CC28" w14:textId="77777777" w:rsidR="003776E0" w:rsidRPr="001F0165" w:rsidRDefault="00AB1629">
            <w:pPr>
              <w:pStyle w:val="TableParagraph"/>
              <w:spacing w:before="93"/>
              <w:ind w:right="211"/>
              <w:jc w:val="right"/>
              <w:rPr>
                <w:rFonts w:ascii="Microsoft YaHei" w:eastAsia="Microsoft YaHei" w:hAnsi="Microsoft YaHei"/>
                <w:sz w:val="24"/>
              </w:rPr>
            </w:pPr>
            <w:r w:rsidRPr="001F0165">
              <w:rPr>
                <w:rFonts w:ascii="Microsoft YaHei" w:eastAsia="Microsoft YaHei" w:hAnsi="Microsoft YaHei"/>
                <w:color w:val="F7931D"/>
                <w:spacing w:val="-2"/>
                <w:sz w:val="24"/>
              </w:rPr>
              <w:t>利亚：</w:t>
            </w:r>
          </w:p>
        </w:tc>
        <w:tc>
          <w:tcPr>
            <w:tcW w:w="8611" w:type="dxa"/>
            <w:gridSpan w:val="3"/>
            <w:tcBorders>
              <w:top w:val="dotted" w:sz="4" w:space="0" w:color="F7931E"/>
              <w:bottom w:val="dotted" w:sz="4" w:space="0" w:color="F7931E"/>
            </w:tcBorders>
          </w:tcPr>
          <w:p w14:paraId="2650CC29" w14:textId="77777777" w:rsidR="003776E0" w:rsidRPr="001F0165" w:rsidRDefault="00AB1629">
            <w:pPr>
              <w:pStyle w:val="TableParagraph"/>
              <w:spacing w:before="93"/>
              <w:ind w:left="112"/>
              <w:rPr>
                <w:rFonts w:ascii="Microsoft YaHei" w:eastAsia="Microsoft YaHei" w:hAnsi="Microsoft YaHei"/>
                <w:sz w:val="24"/>
                <w:lang w:eastAsia="zh-CN"/>
              </w:rPr>
            </w:pPr>
            <w:r w:rsidRPr="001F0165">
              <w:rPr>
                <w:rFonts w:ascii="Microsoft YaHei" w:eastAsia="Microsoft YaHei" w:hAnsi="Microsoft YaHei"/>
                <w:w w:val="105"/>
                <w:sz w:val="24"/>
                <w:lang w:eastAsia="zh-CN"/>
              </w:rPr>
              <w:t>也想吃点东西吗？</w:t>
            </w:r>
          </w:p>
          <w:p w14:paraId="2650CC2A" w14:textId="6262D9D7" w:rsidR="003776E0" w:rsidRPr="001F0165" w:rsidRDefault="00AB1629">
            <w:pPr>
              <w:pStyle w:val="TableParagraph"/>
              <w:spacing w:before="175" w:line="288" w:lineRule="auto"/>
              <w:ind w:left="112"/>
              <w:rPr>
                <w:rFonts w:ascii="Microsoft YaHei" w:eastAsia="Microsoft YaHei" w:hAnsi="Microsoft YaHei"/>
                <w:i/>
                <w:sz w:val="24"/>
                <w:lang w:eastAsia="zh-CN"/>
              </w:rPr>
            </w:pPr>
            <w:r w:rsidRPr="001F0165">
              <w:rPr>
                <w:rFonts w:ascii="Microsoft YaHei" w:eastAsia="Microsoft YaHei" w:hAnsi="Microsoft YaHei"/>
                <w:i/>
                <w:sz w:val="24"/>
                <w:lang w:eastAsia="zh-CN"/>
              </w:rPr>
              <w:t>（</w:t>
            </w:r>
            <w:r w:rsidR="00CE29ED">
              <w:rPr>
                <w:rFonts w:ascii="Microsoft YaHei" w:eastAsia="Microsoft YaHei" w:hAnsi="Microsoft YaHei"/>
                <w:i/>
                <w:sz w:val="24"/>
                <w:lang w:eastAsia="zh-CN"/>
              </w:rPr>
              <w:t>利亚</w:t>
            </w:r>
            <w:r w:rsidRPr="001F0165">
              <w:rPr>
                <w:rFonts w:ascii="Microsoft YaHei" w:eastAsia="Microsoft YaHei" w:hAnsi="Microsoft YaHei"/>
                <w:i/>
                <w:sz w:val="24"/>
                <w:lang w:eastAsia="zh-CN"/>
              </w:rPr>
              <w:t xml:space="preserve"> 低头看手机，读她妈妈发来的短信，而 </w:t>
            </w:r>
            <w:r w:rsidR="00CE29ED">
              <w:rPr>
                <w:rFonts w:ascii="Microsoft YaHei" w:eastAsia="Microsoft YaHei" w:hAnsi="Microsoft YaHei"/>
                <w:i/>
                <w:sz w:val="24"/>
                <w:lang w:eastAsia="zh-CN"/>
              </w:rPr>
              <w:t>玛利亚</w:t>
            </w:r>
            <w:r w:rsidRPr="001F0165">
              <w:rPr>
                <w:rFonts w:ascii="Microsoft YaHei" w:eastAsia="Microsoft YaHei" w:hAnsi="Microsoft YaHei"/>
                <w:i/>
                <w:sz w:val="24"/>
                <w:lang w:eastAsia="zh-CN"/>
              </w:rPr>
              <w:t xml:space="preserve"> 正在说话。</w:t>
            </w:r>
          </w:p>
        </w:tc>
      </w:tr>
      <w:tr w:rsidR="003776E0" w:rsidRPr="001F0165" w14:paraId="2650CC2E" w14:textId="77777777">
        <w:trPr>
          <w:trHeight w:val="866"/>
        </w:trPr>
        <w:tc>
          <w:tcPr>
            <w:tcW w:w="1316" w:type="dxa"/>
          </w:tcPr>
          <w:p w14:paraId="2650CC2C" w14:textId="77777777" w:rsidR="003776E0" w:rsidRPr="001F0165" w:rsidRDefault="00AB1629">
            <w:pPr>
              <w:pStyle w:val="TableParagraph"/>
              <w:spacing w:before="95"/>
              <w:ind w:right="109"/>
              <w:jc w:val="right"/>
              <w:rPr>
                <w:rFonts w:ascii="Microsoft YaHei" w:eastAsia="Microsoft YaHei" w:hAnsi="Microsoft YaHei"/>
                <w:sz w:val="24"/>
              </w:rPr>
            </w:pPr>
            <w:proofErr w:type="spellStart"/>
            <w:r w:rsidRPr="001F0165">
              <w:rPr>
                <w:rFonts w:ascii="Microsoft YaHei" w:eastAsia="Microsoft YaHei" w:hAnsi="Microsoft YaHei"/>
                <w:color w:val="E66A1F"/>
                <w:spacing w:val="-2"/>
                <w:sz w:val="24"/>
              </w:rPr>
              <w:t>玛丽亚</w:t>
            </w:r>
            <w:proofErr w:type="spellEnd"/>
            <w:r w:rsidRPr="001F0165">
              <w:rPr>
                <w:rFonts w:ascii="Microsoft YaHei" w:eastAsia="Microsoft YaHei" w:hAnsi="Microsoft YaHei"/>
                <w:color w:val="E66A1F"/>
                <w:spacing w:val="-2"/>
                <w:sz w:val="24"/>
              </w:rPr>
              <w:t>：</w:t>
            </w:r>
          </w:p>
        </w:tc>
        <w:tc>
          <w:tcPr>
            <w:tcW w:w="8611" w:type="dxa"/>
            <w:gridSpan w:val="3"/>
            <w:tcBorders>
              <w:top w:val="dotted" w:sz="4" w:space="0" w:color="F7931E"/>
              <w:bottom w:val="dotted" w:sz="4" w:space="0" w:color="F7931E"/>
            </w:tcBorders>
          </w:tcPr>
          <w:p w14:paraId="2650CC2D" w14:textId="77777777" w:rsidR="003776E0" w:rsidRPr="001F0165" w:rsidRDefault="00AB1629">
            <w:pPr>
              <w:pStyle w:val="TableParagraph"/>
              <w:spacing w:before="95" w:line="290" w:lineRule="auto"/>
              <w:ind w:left="112" w:right="131"/>
              <w:rPr>
                <w:rFonts w:ascii="Microsoft YaHei" w:eastAsia="Microsoft YaHei" w:hAnsi="Microsoft YaHei"/>
                <w:sz w:val="24"/>
              </w:rPr>
            </w:pPr>
            <w:r w:rsidRPr="001F0165">
              <w:rPr>
                <w:rFonts w:ascii="Microsoft YaHei" w:eastAsia="Microsoft YaHei" w:hAnsi="Microsoft YaHei"/>
                <w:sz w:val="24"/>
                <w:lang w:eastAsia="zh-CN"/>
              </w:rPr>
              <w:t xml:space="preserve">是的，我想在电影前一起吃东西，因为我会 </w:t>
            </w:r>
            <w:r w:rsidRPr="001F0165">
              <w:rPr>
                <w:rFonts w:ascii="Microsoft YaHei" w:eastAsia="Microsoft YaHei" w:hAnsi="Microsoft YaHei"/>
                <w:w w:val="105"/>
                <w:sz w:val="24"/>
                <w:lang w:eastAsia="zh-CN"/>
              </w:rPr>
              <w:t>饿。</w:t>
            </w:r>
            <w:proofErr w:type="spellStart"/>
            <w:r w:rsidRPr="001F0165">
              <w:rPr>
                <w:rFonts w:ascii="Microsoft YaHei" w:eastAsia="Microsoft YaHei" w:hAnsi="Microsoft YaHei"/>
                <w:w w:val="105"/>
                <w:sz w:val="24"/>
              </w:rPr>
              <w:t>我们</w:t>
            </w:r>
            <w:proofErr w:type="spellEnd"/>
            <w:r w:rsidRPr="001F0165">
              <w:rPr>
                <w:rFonts w:ascii="Microsoft YaHei" w:eastAsia="Microsoft YaHei" w:hAnsi="Microsoft YaHei"/>
                <w:w w:val="105"/>
                <w:sz w:val="24"/>
              </w:rPr>
              <w:t xml:space="preserve"> 6：30 </w:t>
            </w:r>
            <w:proofErr w:type="spellStart"/>
            <w:r w:rsidRPr="001F0165">
              <w:rPr>
                <w:rFonts w:ascii="Microsoft YaHei" w:eastAsia="Microsoft YaHei" w:hAnsi="Microsoft YaHei"/>
                <w:w w:val="105"/>
                <w:sz w:val="24"/>
              </w:rPr>
              <w:t>在我家见面</w:t>
            </w:r>
            <w:proofErr w:type="spellEnd"/>
            <w:r w:rsidRPr="001F0165">
              <w:rPr>
                <w:rFonts w:ascii="Microsoft YaHei" w:eastAsia="Microsoft YaHei" w:hAnsi="Microsoft YaHei"/>
                <w:w w:val="105"/>
                <w:sz w:val="24"/>
              </w:rPr>
              <w:t>。</w:t>
            </w:r>
          </w:p>
        </w:tc>
      </w:tr>
      <w:tr w:rsidR="003776E0" w:rsidRPr="001F0165" w14:paraId="2650CC33" w14:textId="77777777">
        <w:trPr>
          <w:trHeight w:val="825"/>
        </w:trPr>
        <w:tc>
          <w:tcPr>
            <w:tcW w:w="1316" w:type="dxa"/>
          </w:tcPr>
          <w:p w14:paraId="2650CC2F" w14:textId="77777777" w:rsidR="003776E0" w:rsidRPr="001F0165" w:rsidRDefault="00AB1629">
            <w:pPr>
              <w:pStyle w:val="TableParagraph"/>
              <w:spacing w:before="95"/>
              <w:ind w:right="211"/>
              <w:jc w:val="right"/>
              <w:rPr>
                <w:rFonts w:ascii="Microsoft YaHei" w:eastAsia="Microsoft YaHei" w:hAnsi="Microsoft YaHei"/>
                <w:sz w:val="24"/>
              </w:rPr>
            </w:pPr>
            <w:r w:rsidRPr="001F0165">
              <w:rPr>
                <w:rFonts w:ascii="Microsoft YaHei" w:eastAsia="Microsoft YaHei" w:hAnsi="Microsoft YaHei"/>
                <w:color w:val="F7931D"/>
                <w:spacing w:val="-2"/>
                <w:sz w:val="24"/>
              </w:rPr>
              <w:t>利亚：</w:t>
            </w:r>
          </w:p>
        </w:tc>
        <w:tc>
          <w:tcPr>
            <w:tcW w:w="2584" w:type="dxa"/>
            <w:tcBorders>
              <w:top w:val="dotted" w:sz="4" w:space="0" w:color="F7931E"/>
            </w:tcBorders>
          </w:tcPr>
          <w:p w14:paraId="2650CC30" w14:textId="63F8DF63" w:rsidR="003776E0" w:rsidRPr="001F0165" w:rsidRDefault="00756456">
            <w:pPr>
              <w:pStyle w:val="TableParagraph"/>
              <w:spacing w:before="95"/>
              <w:ind w:left="112"/>
              <w:rPr>
                <w:rFonts w:ascii="Microsoft YaHei" w:eastAsia="Microsoft YaHei" w:hAnsi="Microsoft YaHei"/>
                <w:sz w:val="24"/>
              </w:rPr>
            </w:pPr>
            <w:r>
              <w:rPr>
                <w:rFonts w:ascii="Microsoft YaHei" w:eastAsia="Microsoft YaHei" w:hAnsi="Microsoft YaHei" w:hint="eastAsia"/>
                <w:spacing w:val="-4"/>
                <w:sz w:val="24"/>
                <w:lang w:eastAsia="zh-CN"/>
              </w:rPr>
              <w:t>好的</w:t>
            </w:r>
            <w:r w:rsidR="00AB1629" w:rsidRPr="001F0165">
              <w:rPr>
                <w:rFonts w:ascii="Microsoft YaHei" w:eastAsia="Microsoft YaHei" w:hAnsi="Microsoft YaHei"/>
                <w:spacing w:val="-4"/>
                <w:sz w:val="24"/>
              </w:rPr>
              <w:t>。</w:t>
            </w:r>
            <w:proofErr w:type="spellStart"/>
            <w:r w:rsidR="00AB1629" w:rsidRPr="001F0165">
              <w:rPr>
                <w:rFonts w:ascii="Microsoft YaHei" w:eastAsia="Microsoft YaHei" w:hAnsi="Microsoft YaHei"/>
                <w:spacing w:val="-4"/>
                <w:sz w:val="24"/>
              </w:rPr>
              <w:t>回头见</w:t>
            </w:r>
            <w:proofErr w:type="spellEnd"/>
            <w:r w:rsidR="00AB1629" w:rsidRPr="001F0165">
              <w:rPr>
                <w:rFonts w:ascii="Microsoft YaHei" w:eastAsia="Microsoft YaHei" w:hAnsi="Microsoft YaHei"/>
                <w:spacing w:val="-4"/>
                <w:sz w:val="24"/>
              </w:rPr>
              <w:t>。</w:t>
            </w:r>
          </w:p>
        </w:tc>
        <w:tc>
          <w:tcPr>
            <w:tcW w:w="782" w:type="dxa"/>
            <w:tcBorders>
              <w:top w:val="dotted" w:sz="4" w:space="0" w:color="F7931E"/>
            </w:tcBorders>
          </w:tcPr>
          <w:p w14:paraId="2650CC31" w14:textId="77777777" w:rsidR="003776E0" w:rsidRPr="001F0165" w:rsidRDefault="003776E0">
            <w:pPr>
              <w:pStyle w:val="TableParagraph"/>
              <w:rPr>
                <w:rFonts w:ascii="Microsoft YaHei" w:eastAsia="Microsoft YaHei" w:hAnsi="Microsoft YaHei"/>
              </w:rPr>
            </w:pPr>
          </w:p>
        </w:tc>
        <w:tc>
          <w:tcPr>
            <w:tcW w:w="5245" w:type="dxa"/>
            <w:tcBorders>
              <w:top w:val="dotted" w:sz="4" w:space="0" w:color="F7931E"/>
            </w:tcBorders>
          </w:tcPr>
          <w:p w14:paraId="2650CC32" w14:textId="77777777" w:rsidR="003776E0" w:rsidRPr="001F0165" w:rsidRDefault="003776E0">
            <w:pPr>
              <w:pStyle w:val="TableParagraph"/>
              <w:rPr>
                <w:rFonts w:ascii="Microsoft YaHei" w:eastAsia="Microsoft YaHei" w:hAnsi="Microsoft YaHei"/>
              </w:rPr>
            </w:pPr>
          </w:p>
        </w:tc>
      </w:tr>
      <w:tr w:rsidR="003776E0" w:rsidRPr="001F0165" w14:paraId="2650CC39" w14:textId="77777777">
        <w:trPr>
          <w:trHeight w:val="1663"/>
        </w:trPr>
        <w:tc>
          <w:tcPr>
            <w:tcW w:w="3900" w:type="dxa"/>
            <w:gridSpan w:val="2"/>
          </w:tcPr>
          <w:p w14:paraId="2650CC34" w14:textId="77777777" w:rsidR="003776E0" w:rsidRPr="001F0165" w:rsidRDefault="003776E0">
            <w:pPr>
              <w:pStyle w:val="TableParagraph"/>
              <w:rPr>
                <w:rFonts w:ascii="Microsoft YaHei" w:eastAsia="Microsoft YaHei" w:hAnsi="Microsoft YaHei"/>
                <w:sz w:val="24"/>
              </w:rPr>
            </w:pPr>
          </w:p>
          <w:p w14:paraId="2650CC35" w14:textId="77777777" w:rsidR="003776E0" w:rsidRPr="001F0165" w:rsidRDefault="003776E0">
            <w:pPr>
              <w:pStyle w:val="TableParagraph"/>
              <w:spacing w:before="133"/>
              <w:rPr>
                <w:rFonts w:ascii="Microsoft YaHei" w:eastAsia="Microsoft YaHei" w:hAnsi="Microsoft YaHei"/>
                <w:sz w:val="24"/>
              </w:rPr>
            </w:pPr>
          </w:p>
          <w:p w14:paraId="2650CC36" w14:textId="77777777" w:rsidR="003776E0" w:rsidRPr="001F0165" w:rsidRDefault="00AB1629">
            <w:pPr>
              <w:pStyle w:val="TableParagraph"/>
              <w:ind w:left="749"/>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808704" behindDoc="1" locked="0" layoutInCell="1" allowOverlap="1" wp14:anchorId="2650D037" wp14:editId="2650D038">
                      <wp:simplePos x="0" y="0"/>
                      <wp:positionH relativeFrom="column">
                        <wp:posOffset>267004</wp:posOffset>
                      </wp:positionH>
                      <wp:positionV relativeFrom="paragraph">
                        <wp:posOffset>-432911</wp:posOffset>
                      </wp:positionV>
                      <wp:extent cx="1988185" cy="1062990"/>
                      <wp:effectExtent l="0" t="0" r="0" b="0"/>
                      <wp:wrapNone/>
                      <wp:docPr id="1201" name="Group 1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8185" cy="1062990"/>
                                <a:chOff x="0" y="0"/>
                                <a:chExt cx="1988185" cy="1062990"/>
                              </a:xfrm>
                            </wpg:grpSpPr>
                            <wps:wsp>
                              <wps:cNvPr id="1202" name="Graphic 1202"/>
                              <wps:cNvSpPr/>
                              <wps:spPr>
                                <a:xfrm>
                                  <a:off x="0" y="0"/>
                                  <a:ext cx="1988185" cy="1059815"/>
                                </a:xfrm>
                                <a:custGeom>
                                  <a:avLst/>
                                  <a:gdLst/>
                                  <a:ahLst/>
                                  <a:cxnLst/>
                                  <a:rect l="l" t="t" r="r" b="b"/>
                                  <a:pathLst>
                                    <a:path w="1988185" h="1059815">
                                      <a:moveTo>
                                        <a:pt x="3048" y="0"/>
                                      </a:moveTo>
                                      <a:lnTo>
                                        <a:pt x="3048" y="6096"/>
                                      </a:lnTo>
                                    </a:path>
                                    <a:path w="1988185" h="1059815">
                                      <a:moveTo>
                                        <a:pt x="3048" y="0"/>
                                      </a:moveTo>
                                      <a:lnTo>
                                        <a:pt x="3048" y="6096"/>
                                      </a:lnTo>
                                    </a:path>
                                    <a:path w="1988185" h="1059815">
                                      <a:moveTo>
                                        <a:pt x="6096" y="3048"/>
                                      </a:moveTo>
                                      <a:lnTo>
                                        <a:pt x="12192" y="3048"/>
                                      </a:lnTo>
                                    </a:path>
                                    <a:path w="1988185" h="1059815">
                                      <a:moveTo>
                                        <a:pt x="12192" y="3048"/>
                                      </a:moveTo>
                                      <a:lnTo>
                                        <a:pt x="1981530" y="3048"/>
                                      </a:lnTo>
                                    </a:path>
                                    <a:path w="1988185" h="1059815">
                                      <a:moveTo>
                                        <a:pt x="1984578" y="0"/>
                                      </a:moveTo>
                                      <a:lnTo>
                                        <a:pt x="1984578" y="6096"/>
                                      </a:lnTo>
                                    </a:path>
                                    <a:path w="1988185" h="1059815">
                                      <a:moveTo>
                                        <a:pt x="1984578" y="0"/>
                                      </a:moveTo>
                                      <a:lnTo>
                                        <a:pt x="1984578" y="6096"/>
                                      </a:lnTo>
                                    </a:path>
                                    <a:path w="1988185" h="1059815">
                                      <a:moveTo>
                                        <a:pt x="3048" y="6096"/>
                                      </a:moveTo>
                                      <a:lnTo>
                                        <a:pt x="3048" y="1056513"/>
                                      </a:lnTo>
                                    </a:path>
                                    <a:path w="1988185" h="1059815">
                                      <a:moveTo>
                                        <a:pt x="1984578" y="6096"/>
                                      </a:moveTo>
                                      <a:lnTo>
                                        <a:pt x="1984578" y="1056513"/>
                                      </a:lnTo>
                                    </a:path>
                                    <a:path w="1988185" h="1059815">
                                      <a:moveTo>
                                        <a:pt x="0" y="1059561"/>
                                      </a:moveTo>
                                      <a:lnTo>
                                        <a:pt x="6096" y="1059561"/>
                                      </a:lnTo>
                                    </a:path>
                                    <a:path w="1988185" h="1059815">
                                      <a:moveTo>
                                        <a:pt x="0" y="1059561"/>
                                      </a:moveTo>
                                      <a:lnTo>
                                        <a:pt x="6096" y="1059561"/>
                                      </a:lnTo>
                                    </a:path>
                                    <a:path w="1988185" h="1059815">
                                      <a:moveTo>
                                        <a:pt x="6096" y="1059561"/>
                                      </a:moveTo>
                                      <a:lnTo>
                                        <a:pt x="1981530" y="1059561"/>
                                      </a:lnTo>
                                    </a:path>
                                    <a:path w="1988185" h="1059815">
                                      <a:moveTo>
                                        <a:pt x="1981530" y="1059561"/>
                                      </a:moveTo>
                                      <a:lnTo>
                                        <a:pt x="1987626" y="1059561"/>
                                      </a:lnTo>
                                    </a:path>
                                    <a:path w="1988185" h="1059815">
                                      <a:moveTo>
                                        <a:pt x="1981530" y="1059561"/>
                                      </a:moveTo>
                                      <a:lnTo>
                                        <a:pt x="1987626" y="1059561"/>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7F8CA8EF" id="Group 1201" o:spid="_x0000_s1026" style="position:absolute;margin-left:21pt;margin-top:-34.1pt;width:156.55pt;height:83.7pt;z-index:-18507776;mso-wrap-distance-left:0;mso-wrap-distance-right:0" coordsize="19881,10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">
                      <v:shape id="Graphic 1202" o:spid="_x0000_s1027" style="position:absolute;width:19881;height:10598;visibility:visible;mso-wrap-style:square;v-text-anchor:top" coordsize="1988185,1059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" path="m3048,r,6096em3048,r,6096em6096,3048r6096,em12192,3048r1969338,em1984578,r,6096em1984578,r,6096em3048,6096r,1050417em1984578,6096r,1050417em,1059561r6096,em,1059561r6096,em6096,1059561r1975434,em1981530,1059561r6096,em1981530,1059561r6096,e" filled="f" strokecolor="#f7931e" strokeweight=".48pt">
                        <v:stroke dashstyle="1 1"/>
                        <v:path arrowok="t"/>
                      </v:shape>
                    </v:group>
                  </w:pict>
                </mc:Fallback>
              </mc:AlternateContent>
            </w:r>
            <w:r w:rsidRPr="001F0165">
              <w:rPr>
                <w:rFonts w:ascii="Microsoft YaHei" w:eastAsia="Microsoft YaHei" w:hAnsi="Microsoft YaHei"/>
                <w:color w:val="975005"/>
                <w:sz w:val="24"/>
              </w:rPr>
              <w:t>利亚没有听</w:t>
            </w:r>
          </w:p>
        </w:tc>
        <w:tc>
          <w:tcPr>
            <w:tcW w:w="6027" w:type="dxa"/>
            <w:gridSpan w:val="2"/>
          </w:tcPr>
          <w:p w14:paraId="2650CC37" w14:textId="66AD5346" w:rsidR="003776E0" w:rsidRPr="001F0165" w:rsidRDefault="00AB1629">
            <w:pPr>
              <w:pStyle w:val="TableParagraph"/>
              <w:spacing w:before="14" w:line="292" w:lineRule="auto"/>
              <w:ind w:left="39"/>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当 </w:t>
            </w:r>
            <w:r w:rsidR="00CE29ED">
              <w:rPr>
                <w:rFonts w:ascii="Microsoft YaHei" w:eastAsia="Microsoft YaHei" w:hAnsi="Microsoft YaHei"/>
                <w:sz w:val="24"/>
                <w:lang w:eastAsia="zh-CN"/>
              </w:rPr>
              <w:t>玛利亚</w:t>
            </w:r>
            <w:r w:rsidRPr="001F0165">
              <w:rPr>
                <w:rFonts w:ascii="Microsoft YaHei" w:eastAsia="Microsoft YaHei" w:hAnsi="Microsoft YaHei"/>
                <w:sz w:val="24"/>
                <w:lang w:eastAsia="zh-CN"/>
              </w:rPr>
              <w:t xml:space="preserve"> 说话时，她正在看手机并阅读她妈妈发来的信息，所以当她要求他们在 6：30 见面时，她没有听到 </w:t>
            </w:r>
            <w:r w:rsidR="00CE29ED">
              <w:rPr>
                <w:rFonts w:ascii="Microsoft YaHei" w:eastAsia="Microsoft YaHei" w:hAnsi="Microsoft YaHei"/>
                <w:sz w:val="24"/>
                <w:lang w:eastAsia="zh-CN"/>
              </w:rPr>
              <w:t>玛利亚</w:t>
            </w:r>
            <w:r w:rsidRPr="001F0165">
              <w:rPr>
                <w:rFonts w:ascii="Microsoft YaHei" w:eastAsia="Microsoft YaHei" w:hAnsi="Microsoft YaHei"/>
                <w:sz w:val="24"/>
                <w:lang w:eastAsia="zh-CN"/>
              </w:rPr>
              <w:t xml:space="preserve">  的声音</w:t>
            </w:r>
            <w:r w:rsidRPr="001F0165">
              <w:rPr>
                <w:rFonts w:ascii="Microsoft YaHei" w:eastAsia="Microsoft YaHei" w:hAnsi="Microsoft YaHei"/>
                <w:w w:val="105"/>
                <w:sz w:val="24"/>
                <w:lang w:eastAsia="zh-CN"/>
              </w:rPr>
              <w:t>，她希望他们一起吃饭，在</w:t>
            </w:r>
          </w:p>
          <w:p w14:paraId="2650CC38" w14:textId="77777777" w:rsidR="003776E0" w:rsidRPr="001F0165" w:rsidRDefault="00AB1629">
            <w:pPr>
              <w:pStyle w:val="TableParagraph"/>
              <w:spacing w:line="268" w:lineRule="exact"/>
              <w:ind w:left="39"/>
              <w:rPr>
                <w:rFonts w:ascii="Microsoft YaHei" w:eastAsia="Microsoft YaHei" w:hAnsi="Microsoft YaHei"/>
                <w:sz w:val="24"/>
              </w:rPr>
            </w:pPr>
            <w:proofErr w:type="spellStart"/>
            <w:r w:rsidRPr="001F0165">
              <w:rPr>
                <w:rFonts w:ascii="Microsoft YaHei" w:eastAsia="Microsoft YaHei" w:hAnsi="Microsoft YaHei"/>
                <w:spacing w:val="-2"/>
                <w:sz w:val="24"/>
              </w:rPr>
              <w:t>电影</w:t>
            </w:r>
            <w:proofErr w:type="spellEnd"/>
            <w:r w:rsidRPr="001F0165">
              <w:rPr>
                <w:rFonts w:ascii="Microsoft YaHei" w:eastAsia="Microsoft YaHei" w:hAnsi="Microsoft YaHei"/>
                <w:spacing w:val="-2"/>
                <w:sz w:val="24"/>
              </w:rPr>
              <w:t>。</w:t>
            </w:r>
          </w:p>
        </w:tc>
      </w:tr>
      <w:tr w:rsidR="003776E0" w:rsidRPr="001F0165" w14:paraId="2650CC3C" w14:textId="77777777">
        <w:trPr>
          <w:trHeight w:val="1122"/>
        </w:trPr>
        <w:tc>
          <w:tcPr>
            <w:tcW w:w="9927" w:type="dxa"/>
            <w:gridSpan w:val="4"/>
          </w:tcPr>
          <w:p w14:paraId="2650CC3A" w14:textId="77777777" w:rsidR="003776E0" w:rsidRPr="001F0165" w:rsidRDefault="003776E0">
            <w:pPr>
              <w:pStyle w:val="TableParagraph"/>
              <w:spacing w:before="171"/>
              <w:rPr>
                <w:rFonts w:ascii="Microsoft YaHei" w:eastAsia="Microsoft YaHei" w:hAnsi="Microsoft YaHei"/>
                <w:sz w:val="24"/>
                <w:lang w:eastAsia="zh-CN"/>
              </w:rPr>
            </w:pPr>
          </w:p>
          <w:p w14:paraId="2650CC3B" w14:textId="4ED301F6" w:rsidR="003776E0" w:rsidRPr="001F0165" w:rsidRDefault="00AB1629">
            <w:pPr>
              <w:pStyle w:val="TableParagraph"/>
              <w:spacing w:line="330" w:lineRule="atLeast"/>
              <w:ind w:left="112" w:right="241"/>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如何避免两个好朋友 </w:t>
            </w:r>
            <w:r w:rsidR="00CE29ED">
              <w:rPr>
                <w:rFonts w:ascii="Microsoft YaHei" w:eastAsia="Microsoft YaHei" w:hAnsi="Microsoft YaHei"/>
                <w:sz w:val="24"/>
                <w:lang w:eastAsia="zh-CN"/>
              </w:rPr>
              <w:t>玛利亚</w:t>
            </w:r>
            <w:r w:rsidRPr="001F0165">
              <w:rPr>
                <w:rFonts w:ascii="Microsoft YaHei" w:eastAsia="Microsoft YaHei" w:hAnsi="Microsoft YaHei"/>
                <w:sz w:val="24"/>
                <w:lang w:eastAsia="zh-CN"/>
              </w:rPr>
              <w:t xml:space="preserve"> 和 </w:t>
            </w:r>
            <w:r w:rsidR="00CE29ED">
              <w:rPr>
                <w:rFonts w:ascii="Microsoft YaHei" w:eastAsia="Microsoft YaHei" w:hAnsi="Microsoft YaHei"/>
                <w:sz w:val="24"/>
                <w:lang w:eastAsia="zh-CN"/>
              </w:rPr>
              <w:t>利亚</w:t>
            </w:r>
            <w:r w:rsidRPr="001F0165">
              <w:rPr>
                <w:rFonts w:ascii="Microsoft YaHei" w:eastAsia="Microsoft YaHei" w:hAnsi="Microsoft YaHei"/>
                <w:sz w:val="24"/>
                <w:lang w:eastAsia="zh-CN"/>
              </w:rPr>
              <w:t xml:space="preserve"> 之间的误会呢？</w:t>
            </w:r>
          </w:p>
        </w:tc>
      </w:tr>
    </w:tbl>
    <w:p w14:paraId="2650CC3D" w14:textId="77777777" w:rsidR="003776E0" w:rsidRPr="001F0165" w:rsidRDefault="003776E0">
      <w:pPr>
        <w:spacing w:line="330" w:lineRule="atLeast"/>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C3E" w14:textId="77777777" w:rsidR="003776E0" w:rsidRPr="001F0165" w:rsidRDefault="003776E0">
      <w:pPr>
        <w:pStyle w:val="BodyText"/>
        <w:spacing w:before="238"/>
        <w:rPr>
          <w:rFonts w:ascii="Microsoft YaHei" w:eastAsia="Microsoft YaHei" w:hAnsi="Microsoft YaHei"/>
          <w:sz w:val="26"/>
          <w:lang w:eastAsia="zh-CN"/>
        </w:rPr>
      </w:pPr>
    </w:p>
    <w:p w14:paraId="2650CC3F" w14:textId="77777777" w:rsidR="003776E0" w:rsidRPr="001F0165" w:rsidRDefault="00AB1629">
      <w:pPr>
        <w:ind w:left="1363"/>
        <w:rPr>
          <w:rFonts w:ascii="Microsoft YaHei" w:eastAsia="Microsoft YaHei" w:hAnsi="Microsoft YaHei"/>
          <w:sz w:val="26"/>
        </w:rPr>
      </w:pPr>
      <w:r w:rsidRPr="001F0165">
        <w:rPr>
          <w:rFonts w:ascii="Microsoft YaHei" w:eastAsia="Microsoft YaHei" w:hAnsi="Microsoft YaHei"/>
          <w:noProof/>
        </w:rPr>
        <mc:AlternateContent>
          <mc:Choice Requires="wpg">
            <w:drawing>
              <wp:anchor distT="0" distB="0" distL="0" distR="0" simplePos="0" relativeHeight="15876096" behindDoc="0" locked="0" layoutInCell="1" allowOverlap="1" wp14:anchorId="2650D039" wp14:editId="2650D03A">
                <wp:simplePos x="0" y="0"/>
                <wp:positionH relativeFrom="page">
                  <wp:posOffset>729629</wp:posOffset>
                </wp:positionH>
                <wp:positionV relativeFrom="paragraph">
                  <wp:posOffset>-53445</wp:posOffset>
                </wp:positionV>
                <wp:extent cx="317500" cy="317500"/>
                <wp:effectExtent l="0" t="0" r="0" b="0"/>
                <wp:wrapNone/>
                <wp:docPr id="1203" name="Group 1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204" name="Graphic 120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205" name="Image 1205"/>
                          <pic:cNvPicPr/>
                        </pic:nvPicPr>
                        <pic:blipFill>
                          <a:blip r:embed="rId134" cstate="print"/>
                          <a:stretch>
                            <a:fillRect/>
                          </a:stretch>
                        </pic:blipFill>
                        <pic:spPr>
                          <a:xfrm>
                            <a:off x="56605" y="55712"/>
                            <a:ext cx="204946" cy="204841"/>
                          </a:xfrm>
                          <a:prstGeom prst="rect">
                            <a:avLst/>
                          </a:prstGeom>
                        </pic:spPr>
                      </pic:pic>
                    </wpg:wgp>
                  </a:graphicData>
                </a:graphic>
              </wp:anchor>
            </w:drawing>
          </mc:Choice>
          <mc:Fallback>
            <w:pict>
              <v:group w14:anchorId="768FB5E7" id="Group 1203" o:spid="_x0000_s1026" style="position:absolute;margin-left:57.45pt;margin-top:-4.2pt;width:25pt;height:25pt;z-index:15876096;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">
                <v:shape id="Graphic 120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205"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">
                  <v:imagedata r:id="rId135" o:title=""/>
                </v:shape>
                <w10:wrap anchorx="page"/>
              </v:group>
            </w:pict>
          </mc:Fallback>
        </mc:AlternateContent>
      </w:r>
      <w:proofErr w:type="spellStart"/>
      <w:r w:rsidRPr="001F0165">
        <w:rPr>
          <w:rFonts w:ascii="Microsoft YaHei" w:eastAsia="Microsoft YaHei" w:hAnsi="Microsoft YaHei"/>
          <w:color w:val="975005"/>
          <w:sz w:val="26"/>
        </w:rPr>
        <w:t>在这里写下您的想法</w:t>
      </w:r>
      <w:proofErr w:type="spellEnd"/>
      <w:r w:rsidRPr="001F0165">
        <w:rPr>
          <w:rFonts w:ascii="Microsoft YaHei" w:eastAsia="Microsoft YaHei" w:hAnsi="Microsoft YaHei"/>
          <w:color w:val="975005"/>
          <w:sz w:val="26"/>
        </w:rPr>
        <w:t>：</w:t>
      </w:r>
    </w:p>
    <w:p w14:paraId="2650CC40" w14:textId="77777777" w:rsidR="003776E0" w:rsidRPr="001F0165" w:rsidRDefault="00AB1629">
      <w:pPr>
        <w:pStyle w:val="BodyText"/>
        <w:spacing w:before="45"/>
        <w:rPr>
          <w:rFonts w:ascii="Microsoft YaHei" w:eastAsia="Microsoft YaHei" w:hAnsi="Microsoft YaHei"/>
          <w:sz w:val="20"/>
        </w:rPr>
      </w:pPr>
      <w:r w:rsidRPr="001F0165">
        <w:rPr>
          <w:rFonts w:ascii="Microsoft YaHei" w:eastAsia="Microsoft YaHei" w:hAnsi="Microsoft YaHei"/>
          <w:noProof/>
        </w:rPr>
        <mc:AlternateContent>
          <mc:Choice Requires="wps">
            <w:drawing>
              <wp:anchor distT="0" distB="0" distL="0" distR="0" simplePos="0" relativeHeight="487733248" behindDoc="1" locked="0" layoutInCell="1" allowOverlap="1" wp14:anchorId="2650D03B" wp14:editId="2650D03C">
                <wp:simplePos x="0" y="0"/>
                <wp:positionH relativeFrom="page">
                  <wp:posOffset>699516</wp:posOffset>
                </wp:positionH>
                <wp:positionV relativeFrom="paragraph">
                  <wp:posOffset>188032</wp:posOffset>
                </wp:positionV>
                <wp:extent cx="6309360" cy="2065655"/>
                <wp:effectExtent l="0" t="0" r="0" b="0"/>
                <wp:wrapTopAndBottom/>
                <wp:docPr id="1206" name="Graphic 1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065655"/>
                        </a:xfrm>
                        <a:custGeom>
                          <a:avLst/>
                          <a:gdLst/>
                          <a:ahLst/>
                          <a:cxnLst/>
                          <a:rect l="l" t="t" r="r" b="b"/>
                          <a:pathLst>
                            <a:path w="6309360" h="2065655">
                              <a:moveTo>
                                <a:pt x="6083" y="2059317"/>
                              </a:moveTo>
                              <a:lnTo>
                                <a:pt x="0" y="2059317"/>
                              </a:lnTo>
                              <a:lnTo>
                                <a:pt x="0" y="2065401"/>
                              </a:lnTo>
                              <a:lnTo>
                                <a:pt x="6083" y="2065401"/>
                              </a:lnTo>
                              <a:lnTo>
                                <a:pt x="6083" y="2059317"/>
                              </a:lnTo>
                              <a:close/>
                            </a:path>
                            <a:path w="6309360" h="2065655">
                              <a:moveTo>
                                <a:pt x="6083" y="6223"/>
                              </a:moveTo>
                              <a:lnTo>
                                <a:pt x="0" y="6223"/>
                              </a:lnTo>
                              <a:lnTo>
                                <a:pt x="0" y="2059305"/>
                              </a:lnTo>
                              <a:lnTo>
                                <a:pt x="6083" y="2059305"/>
                              </a:lnTo>
                              <a:lnTo>
                                <a:pt x="6083" y="6223"/>
                              </a:lnTo>
                              <a:close/>
                            </a:path>
                            <a:path w="6309360" h="2065655">
                              <a:moveTo>
                                <a:pt x="6083" y="0"/>
                              </a:moveTo>
                              <a:lnTo>
                                <a:pt x="0" y="0"/>
                              </a:lnTo>
                              <a:lnTo>
                                <a:pt x="0" y="6096"/>
                              </a:lnTo>
                              <a:lnTo>
                                <a:pt x="6083" y="6096"/>
                              </a:lnTo>
                              <a:lnTo>
                                <a:pt x="6083" y="0"/>
                              </a:lnTo>
                              <a:close/>
                            </a:path>
                            <a:path w="6309360" h="2065655">
                              <a:moveTo>
                                <a:pt x="364528" y="0"/>
                              </a:moveTo>
                              <a:lnTo>
                                <a:pt x="12192" y="0"/>
                              </a:lnTo>
                              <a:lnTo>
                                <a:pt x="6096" y="0"/>
                              </a:lnTo>
                              <a:lnTo>
                                <a:pt x="6096" y="6096"/>
                              </a:lnTo>
                              <a:lnTo>
                                <a:pt x="12192" y="6096"/>
                              </a:lnTo>
                              <a:lnTo>
                                <a:pt x="364528" y="6096"/>
                              </a:lnTo>
                              <a:lnTo>
                                <a:pt x="364528" y="0"/>
                              </a:lnTo>
                              <a:close/>
                            </a:path>
                            <a:path w="6309360" h="2065655">
                              <a:moveTo>
                                <a:pt x="6302934" y="0"/>
                              </a:moveTo>
                              <a:lnTo>
                                <a:pt x="370636" y="0"/>
                              </a:lnTo>
                              <a:lnTo>
                                <a:pt x="364540" y="0"/>
                              </a:lnTo>
                              <a:lnTo>
                                <a:pt x="364540" y="6096"/>
                              </a:lnTo>
                              <a:lnTo>
                                <a:pt x="370636" y="6096"/>
                              </a:lnTo>
                              <a:lnTo>
                                <a:pt x="6302934" y="6096"/>
                              </a:lnTo>
                              <a:lnTo>
                                <a:pt x="6302934" y="0"/>
                              </a:lnTo>
                              <a:close/>
                            </a:path>
                            <a:path w="6309360" h="2065655">
                              <a:moveTo>
                                <a:pt x="6309106" y="2059317"/>
                              </a:moveTo>
                              <a:lnTo>
                                <a:pt x="6303010" y="2059317"/>
                              </a:lnTo>
                              <a:lnTo>
                                <a:pt x="6096" y="2059317"/>
                              </a:lnTo>
                              <a:lnTo>
                                <a:pt x="6096" y="2065401"/>
                              </a:lnTo>
                              <a:lnTo>
                                <a:pt x="6303010" y="2065401"/>
                              </a:lnTo>
                              <a:lnTo>
                                <a:pt x="6309106" y="2065401"/>
                              </a:lnTo>
                              <a:lnTo>
                                <a:pt x="6309106" y="2059317"/>
                              </a:lnTo>
                              <a:close/>
                            </a:path>
                            <a:path w="6309360" h="2065655">
                              <a:moveTo>
                                <a:pt x="6309106" y="6223"/>
                              </a:moveTo>
                              <a:lnTo>
                                <a:pt x="6303010" y="6223"/>
                              </a:lnTo>
                              <a:lnTo>
                                <a:pt x="6303010" y="2059305"/>
                              </a:lnTo>
                              <a:lnTo>
                                <a:pt x="6309106" y="2059305"/>
                              </a:lnTo>
                              <a:lnTo>
                                <a:pt x="6309106" y="6223"/>
                              </a:lnTo>
                              <a:close/>
                            </a:path>
                            <a:path w="6309360" h="2065655">
                              <a:moveTo>
                                <a:pt x="6309106" y="0"/>
                              </a:moveTo>
                              <a:lnTo>
                                <a:pt x="6303010" y="0"/>
                              </a:lnTo>
                              <a:lnTo>
                                <a:pt x="6303010" y="6096"/>
                              </a:lnTo>
                              <a:lnTo>
                                <a:pt x="6309106" y="6096"/>
                              </a:lnTo>
                              <a:lnTo>
                                <a:pt x="63091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07C24B" id="Graphic 1206" o:spid="_x0000_s1026" style="position:absolute;margin-left:55.1pt;margin-top:14.8pt;width:496.8pt;height:162.65pt;z-index:-15583232;visibility:visible;mso-wrap-style:square;mso-wrap-distance-left:0;mso-wrap-distance-top:0;mso-wrap-distance-right:0;mso-wrap-distance-bottom:0;mso-position-horizontal:absolute;mso-position-horizontal-relative:page;mso-position-vertical:absolute;mso-position-vertical-relative:text;v-text-anchor:top" coordsize="6309360,2065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" path="m6083,2059317r-6083,l,2065401r6083,l6083,2059317xem6083,6223l,6223,,2059305r6083,l6083,6223xem6083,l,,,6096r6083,l6083,xem364528,l12192,,6096,r,6096l12192,6096r352336,l364528,xem6302934,l370636,r-6096,l364540,6096r6096,l6302934,6096r,-6096xem6309106,2059317r-6096,l6096,2059317r,6084l6303010,2065401r6096,l6309106,2059317xem6309106,6223r-6096,l6303010,2059305r6096,l6309106,6223xem6309106,r-6096,l6303010,6096r6096,l6309106,xe" fillcolor="black" stroked="f">
                <v:path arrowok="t"/>
                <w10:wrap type="topAndBottom" anchorx="page"/>
              </v:shape>
            </w:pict>
          </mc:Fallback>
        </mc:AlternateContent>
      </w:r>
      <w:r w:rsidRPr="001F0165">
        <w:rPr>
          <w:rFonts w:ascii="Microsoft YaHei" w:eastAsia="Microsoft YaHei" w:hAnsi="Microsoft YaHei"/>
          <w:noProof/>
        </w:rPr>
        <mc:AlternateContent>
          <mc:Choice Requires="wps">
            <w:drawing>
              <wp:anchor distT="0" distB="0" distL="0" distR="0" simplePos="0" relativeHeight="487733760" behindDoc="1" locked="0" layoutInCell="1" allowOverlap="1" wp14:anchorId="2650D03D" wp14:editId="2650D03E">
                <wp:simplePos x="0" y="0"/>
                <wp:positionH relativeFrom="page">
                  <wp:posOffset>522731</wp:posOffset>
                </wp:positionH>
                <wp:positionV relativeFrom="paragraph">
                  <wp:posOffset>2533849</wp:posOffset>
                </wp:positionV>
                <wp:extent cx="6752590" cy="1270"/>
                <wp:effectExtent l="0" t="0" r="0" b="0"/>
                <wp:wrapTopAndBottom/>
                <wp:docPr id="1207" name="Graphic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2590" cy="1270"/>
                        </a:xfrm>
                        <a:custGeom>
                          <a:avLst/>
                          <a:gdLst/>
                          <a:ahLst/>
                          <a:cxnLst/>
                          <a:rect l="l" t="t" r="r" b="b"/>
                          <a:pathLst>
                            <a:path w="6752590">
                              <a:moveTo>
                                <a:pt x="0" y="0"/>
                              </a:moveTo>
                              <a:lnTo>
                                <a:pt x="179832" y="0"/>
                              </a:lnTo>
                            </a:path>
                            <a:path w="6752590">
                              <a:moveTo>
                                <a:pt x="179832" y="0"/>
                              </a:moveTo>
                              <a:lnTo>
                                <a:pt x="185928" y="0"/>
                              </a:lnTo>
                            </a:path>
                            <a:path w="6752590">
                              <a:moveTo>
                                <a:pt x="185928" y="0"/>
                              </a:moveTo>
                              <a:lnTo>
                                <a:pt x="6752590" y="0"/>
                              </a:lnTo>
                            </a:path>
                          </a:pathLst>
                        </a:custGeom>
                        <a:ln w="6096">
                          <a:solidFill>
                            <a:srgbClr val="F7931E"/>
                          </a:solidFill>
                          <a:prstDash val="sysDot"/>
                        </a:ln>
                      </wps:spPr>
                      <wps:bodyPr wrap="square" lIns="0" tIns="0" rIns="0" bIns="0" rtlCol="0">
                        <a:prstTxWarp prst="textNoShape">
                          <a:avLst/>
                        </a:prstTxWarp>
                        <a:noAutofit/>
                      </wps:bodyPr>
                    </wps:wsp>
                  </a:graphicData>
                </a:graphic>
              </wp:anchor>
            </w:drawing>
          </mc:Choice>
          <mc:Fallback>
            <w:pict>
              <v:shape w14:anchorId="4BAFE757" id="Graphic 1207" o:spid="_x0000_s1026" style="position:absolute;margin-left:41.15pt;margin-top:199.5pt;width:531.7pt;height:.1pt;z-index:-15582720;visibility:visible;mso-wrap-style:square;mso-wrap-distance-left:0;mso-wrap-distance-top:0;mso-wrap-distance-right:0;mso-wrap-distance-bottom:0;mso-position-horizontal:absolute;mso-position-horizontal-relative:page;mso-position-vertical:absolute;mso-position-vertical-relative:text;v-text-anchor:top" coordsize="6752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" path="m,l179832,em179832,r6096,em185928,l6752590,e" filled="f" strokecolor="#f7931e" strokeweight=".48pt">
                <v:stroke dashstyle="1 1"/>
                <v:path arrowok="t"/>
                <w10:wrap type="topAndBottom" anchorx="page"/>
              </v:shape>
            </w:pict>
          </mc:Fallback>
        </mc:AlternateContent>
      </w:r>
    </w:p>
    <w:p w14:paraId="2650CC41" w14:textId="77777777" w:rsidR="003776E0" w:rsidRPr="001F0165" w:rsidRDefault="003776E0">
      <w:pPr>
        <w:pStyle w:val="BodyText"/>
        <w:spacing w:before="186"/>
        <w:rPr>
          <w:rFonts w:ascii="Microsoft YaHei" w:eastAsia="Microsoft YaHei" w:hAnsi="Microsoft YaHei"/>
          <w:sz w:val="20"/>
        </w:rPr>
      </w:pPr>
    </w:p>
    <w:p w14:paraId="2650CC42" w14:textId="77777777" w:rsidR="003776E0" w:rsidRPr="001F0165" w:rsidRDefault="003776E0">
      <w:pPr>
        <w:pStyle w:val="BodyText"/>
        <w:rPr>
          <w:rFonts w:ascii="Microsoft YaHei" w:eastAsia="Microsoft YaHei" w:hAnsi="Microsoft YaHei"/>
          <w:sz w:val="20"/>
        </w:rPr>
      </w:pPr>
    </w:p>
    <w:p w14:paraId="2650CC43" w14:textId="77777777" w:rsidR="003776E0" w:rsidRPr="001F0165" w:rsidRDefault="003776E0">
      <w:pPr>
        <w:pStyle w:val="BodyText"/>
        <w:spacing w:before="56"/>
        <w:rPr>
          <w:rFonts w:ascii="Microsoft YaHei" w:eastAsia="Microsoft YaHei" w:hAnsi="Microsoft YaHei"/>
          <w:sz w:val="20"/>
        </w:rPr>
      </w:pPr>
    </w:p>
    <w:tbl>
      <w:tblPr>
        <w:tblW w:w="0" w:type="auto"/>
        <w:tblInd w:w="410" w:type="dxa"/>
        <w:tblLayout w:type="fixed"/>
        <w:tblCellMar>
          <w:left w:w="0" w:type="dxa"/>
          <w:right w:w="0" w:type="dxa"/>
        </w:tblCellMar>
        <w:tblLook w:val="01E0" w:firstRow="1" w:lastRow="1" w:firstColumn="1" w:lastColumn="1" w:noHBand="0" w:noVBand="0"/>
      </w:tblPr>
      <w:tblGrid>
        <w:gridCol w:w="1277"/>
        <w:gridCol w:w="9073"/>
      </w:tblGrid>
      <w:tr w:rsidR="003776E0" w:rsidRPr="001F0165" w14:paraId="2650CC45" w14:textId="77777777">
        <w:trPr>
          <w:trHeight w:val="568"/>
        </w:trPr>
        <w:tc>
          <w:tcPr>
            <w:tcW w:w="10350" w:type="dxa"/>
            <w:gridSpan w:val="2"/>
          </w:tcPr>
          <w:p w14:paraId="2650CC44" w14:textId="77777777" w:rsidR="003776E0" w:rsidRPr="001F0165" w:rsidRDefault="00AB1629">
            <w:pPr>
              <w:pStyle w:val="TableParagraph"/>
              <w:spacing w:before="52"/>
              <w:ind w:left="391"/>
              <w:rPr>
                <w:rFonts w:ascii="Microsoft YaHei" w:eastAsia="Microsoft YaHei" w:hAnsi="Microsoft YaHei"/>
                <w:b/>
                <w:sz w:val="42"/>
              </w:rPr>
            </w:pPr>
            <w:r w:rsidRPr="001F0165">
              <w:rPr>
                <w:rFonts w:ascii="Microsoft YaHei" w:eastAsia="Microsoft YaHei" w:hAnsi="Microsoft YaHei"/>
                <w:noProof/>
              </w:rPr>
              <mc:AlternateContent>
                <mc:Choice Requires="wpg">
                  <w:drawing>
                    <wp:anchor distT="0" distB="0" distL="0" distR="0" simplePos="0" relativeHeight="484810240" behindDoc="1" locked="0" layoutInCell="1" allowOverlap="1" wp14:anchorId="2650D03F" wp14:editId="2650D040">
                      <wp:simplePos x="0" y="0"/>
                      <wp:positionH relativeFrom="column">
                        <wp:posOffset>0</wp:posOffset>
                      </wp:positionH>
                      <wp:positionV relativeFrom="paragraph">
                        <wp:posOffset>-282</wp:posOffset>
                      </wp:positionV>
                      <wp:extent cx="180340" cy="361315"/>
                      <wp:effectExtent l="0" t="0" r="0" b="0"/>
                      <wp:wrapNone/>
                      <wp:docPr id="1208" name="Group 1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61315"/>
                                <a:chOff x="0" y="0"/>
                                <a:chExt cx="180340" cy="361315"/>
                              </a:xfrm>
                            </wpg:grpSpPr>
                            <wps:wsp>
                              <wps:cNvPr id="1209" name="Graphic 1209"/>
                              <wps:cNvSpPr/>
                              <wps:spPr>
                                <a:xfrm>
                                  <a:off x="0" y="0"/>
                                  <a:ext cx="180340" cy="361315"/>
                                </a:xfrm>
                                <a:custGeom>
                                  <a:avLst/>
                                  <a:gdLst/>
                                  <a:ahLst/>
                                  <a:cxnLst/>
                                  <a:rect l="l" t="t" r="r" b="b"/>
                                  <a:pathLst>
                                    <a:path w="180340" h="361315">
                                      <a:moveTo>
                                        <a:pt x="179831" y="0"/>
                                      </a:moveTo>
                                      <a:lnTo>
                                        <a:pt x="0" y="0"/>
                                      </a:lnTo>
                                      <a:lnTo>
                                        <a:pt x="0" y="361188"/>
                                      </a:lnTo>
                                      <a:lnTo>
                                        <a:pt x="179831" y="361188"/>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337693A4" id="Group 1208" o:spid="_x0000_s1026" style="position:absolute;margin-left:0;margin-top:0;width:14.2pt;height:28.45pt;z-index:-18506240;mso-wrap-distance-left:0;mso-wrap-distance-right:0" coordsize="180340,36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">
                      <v:shape id="Graphic 1209" o:spid="_x0000_s1027" style="position:absolute;width:180340;height:361315;visibility:visible;mso-wrap-style:square;v-text-anchor:top" coordsize="18034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" path="m179831,l,,,361188r179831,l179831,xe" fillcolor="#e66a1f" stroked="f">
                        <v:path arrowok="t"/>
                      </v:shape>
                    </v:group>
                  </w:pict>
                </mc:Fallback>
              </mc:AlternateContent>
            </w:r>
            <w:r w:rsidRPr="001F0165">
              <w:rPr>
                <w:rFonts w:ascii="Microsoft YaHei" w:eastAsia="Microsoft YaHei" w:hAnsi="Microsoft YaHei"/>
                <w:b/>
                <w:color w:val="975005"/>
                <w:sz w:val="42"/>
              </w:rPr>
              <w:t>第 2 部分：倾听</w:t>
            </w:r>
          </w:p>
        </w:tc>
      </w:tr>
      <w:tr w:rsidR="003776E0" w:rsidRPr="001F0165" w14:paraId="2650CC47" w14:textId="77777777">
        <w:trPr>
          <w:trHeight w:val="674"/>
        </w:trPr>
        <w:tc>
          <w:tcPr>
            <w:tcW w:w="10350" w:type="dxa"/>
            <w:gridSpan w:val="2"/>
          </w:tcPr>
          <w:p w14:paraId="2650CC46" w14:textId="77777777" w:rsidR="003776E0" w:rsidRPr="001F0165" w:rsidRDefault="00AB1629">
            <w:pPr>
              <w:pStyle w:val="TableParagraph"/>
              <w:spacing w:before="289"/>
              <w:ind w:left="108"/>
              <w:rPr>
                <w:rFonts w:ascii="Microsoft YaHei" w:eastAsia="Microsoft YaHei" w:hAnsi="Microsoft YaHei"/>
                <w:b/>
                <w:sz w:val="28"/>
                <w:lang w:eastAsia="zh-CN"/>
              </w:rPr>
            </w:pPr>
            <w:r w:rsidRPr="001F0165">
              <w:rPr>
                <w:rFonts w:ascii="Microsoft YaHei" w:eastAsia="Microsoft YaHei" w:hAnsi="Microsoft YaHei"/>
                <w:b/>
                <w:color w:val="E66A1F"/>
                <w:sz w:val="28"/>
                <w:lang w:eastAsia="zh-CN"/>
              </w:rPr>
              <w:t>玛丽亚和利亚互相倾听</w:t>
            </w:r>
          </w:p>
        </w:tc>
      </w:tr>
      <w:tr w:rsidR="003776E0" w:rsidRPr="001F0165" w14:paraId="2650CC49" w14:textId="77777777">
        <w:trPr>
          <w:trHeight w:val="548"/>
        </w:trPr>
        <w:tc>
          <w:tcPr>
            <w:tcW w:w="10350" w:type="dxa"/>
            <w:gridSpan w:val="2"/>
          </w:tcPr>
          <w:p w14:paraId="2650CC48" w14:textId="480D430C" w:rsidR="003776E0" w:rsidRPr="001F0165" w:rsidRDefault="00AB1629">
            <w:pPr>
              <w:pStyle w:val="TableParagraph"/>
              <w:spacing w:before="71"/>
              <w:ind w:left="108"/>
              <w:rPr>
                <w:rFonts w:ascii="Microsoft YaHei" w:eastAsia="Microsoft YaHei" w:hAnsi="Microsoft YaHei"/>
                <w:sz w:val="26"/>
                <w:lang w:eastAsia="zh-CN"/>
              </w:rPr>
            </w:pPr>
            <w:r w:rsidRPr="001F0165">
              <w:rPr>
                <w:rFonts w:ascii="Microsoft YaHei" w:eastAsia="Microsoft YaHei" w:hAnsi="Microsoft YaHei"/>
                <w:sz w:val="26"/>
                <w:lang w:eastAsia="zh-CN"/>
              </w:rPr>
              <w:t xml:space="preserve">阅读朋友 </w:t>
            </w:r>
            <w:r w:rsidR="00CE29ED">
              <w:rPr>
                <w:rFonts w:ascii="Microsoft YaHei" w:eastAsia="Microsoft YaHei" w:hAnsi="Microsoft YaHei"/>
                <w:sz w:val="26"/>
                <w:lang w:eastAsia="zh-CN"/>
              </w:rPr>
              <w:t>玛利亚</w:t>
            </w:r>
            <w:r w:rsidRPr="001F0165">
              <w:rPr>
                <w:rFonts w:ascii="Microsoft YaHei" w:eastAsia="Microsoft YaHei" w:hAnsi="Microsoft YaHei"/>
                <w:sz w:val="26"/>
                <w:lang w:eastAsia="zh-CN"/>
              </w:rPr>
              <w:t xml:space="preserve"> 和 </w:t>
            </w:r>
            <w:r w:rsidR="00CE29ED">
              <w:rPr>
                <w:rFonts w:ascii="Microsoft YaHei" w:eastAsia="Microsoft YaHei" w:hAnsi="Microsoft YaHei"/>
                <w:sz w:val="26"/>
                <w:lang w:eastAsia="zh-CN"/>
              </w:rPr>
              <w:t>利亚</w:t>
            </w:r>
            <w:r w:rsidRPr="001F0165">
              <w:rPr>
                <w:rFonts w:ascii="Microsoft YaHei" w:eastAsia="Microsoft YaHei" w:hAnsi="Microsoft YaHei"/>
                <w:sz w:val="26"/>
                <w:lang w:eastAsia="zh-CN"/>
              </w:rPr>
              <w:t xml:space="preserve"> 之间的面对面对话：</w:t>
            </w:r>
          </w:p>
        </w:tc>
      </w:tr>
      <w:tr w:rsidR="003776E0" w:rsidRPr="001F0165" w14:paraId="2650CC4C" w14:textId="77777777">
        <w:trPr>
          <w:trHeight w:val="632"/>
        </w:trPr>
        <w:tc>
          <w:tcPr>
            <w:tcW w:w="1277" w:type="dxa"/>
          </w:tcPr>
          <w:p w14:paraId="2650CC4A" w14:textId="77777777" w:rsidR="003776E0" w:rsidRPr="001F0165" w:rsidRDefault="00AB1629">
            <w:pPr>
              <w:pStyle w:val="TableParagraph"/>
              <w:spacing w:before="190"/>
              <w:ind w:left="391"/>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810752" behindDoc="1" locked="0" layoutInCell="1" allowOverlap="1" wp14:anchorId="2650D041" wp14:editId="2650D042">
                      <wp:simplePos x="0" y="0"/>
                      <wp:positionH relativeFrom="column">
                        <wp:posOffset>166115</wp:posOffset>
                      </wp:positionH>
                      <wp:positionV relativeFrom="paragraph">
                        <wp:posOffset>24669</wp:posOffset>
                      </wp:positionV>
                      <wp:extent cx="27940" cy="3780154"/>
                      <wp:effectExtent l="0" t="0" r="0" b="0"/>
                      <wp:wrapNone/>
                      <wp:docPr id="1210" name="Group 1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3780154"/>
                                <a:chOff x="0" y="0"/>
                                <a:chExt cx="27940" cy="3780154"/>
                              </a:xfrm>
                            </wpg:grpSpPr>
                            <wps:wsp>
                              <wps:cNvPr id="1211" name="Graphic 1211"/>
                              <wps:cNvSpPr/>
                              <wps:spPr>
                                <a:xfrm>
                                  <a:off x="0" y="0"/>
                                  <a:ext cx="27940" cy="473075"/>
                                </a:xfrm>
                                <a:custGeom>
                                  <a:avLst/>
                                  <a:gdLst/>
                                  <a:ahLst/>
                                  <a:cxnLst/>
                                  <a:rect l="l" t="t" r="r" b="b"/>
                                  <a:pathLst>
                                    <a:path w="27940" h="473075">
                                      <a:moveTo>
                                        <a:pt x="27432" y="0"/>
                                      </a:moveTo>
                                      <a:lnTo>
                                        <a:pt x="0" y="0"/>
                                      </a:lnTo>
                                      <a:lnTo>
                                        <a:pt x="0" y="89865"/>
                                      </a:lnTo>
                                      <a:lnTo>
                                        <a:pt x="0" y="376682"/>
                                      </a:lnTo>
                                      <a:lnTo>
                                        <a:pt x="0" y="472694"/>
                                      </a:lnTo>
                                      <a:lnTo>
                                        <a:pt x="27432" y="472694"/>
                                      </a:lnTo>
                                      <a:lnTo>
                                        <a:pt x="27432" y="376682"/>
                                      </a:lnTo>
                                      <a:lnTo>
                                        <a:pt x="27432" y="89916"/>
                                      </a:lnTo>
                                      <a:lnTo>
                                        <a:pt x="27432" y="0"/>
                                      </a:lnTo>
                                      <a:close/>
                                    </a:path>
                                  </a:pathLst>
                                </a:custGeom>
                                <a:solidFill>
                                  <a:srgbClr val="F7931D"/>
                                </a:solidFill>
                              </wps:spPr>
                              <wps:bodyPr wrap="square" lIns="0" tIns="0" rIns="0" bIns="0" rtlCol="0">
                                <a:prstTxWarp prst="textNoShape">
                                  <a:avLst/>
                                </a:prstTxWarp>
                                <a:noAutofit/>
                              </wps:bodyPr>
                            </wps:wsp>
                            <wps:wsp>
                              <wps:cNvPr id="1212" name="Graphic 1212"/>
                              <wps:cNvSpPr/>
                              <wps:spPr>
                                <a:xfrm>
                                  <a:off x="0" y="472693"/>
                                  <a:ext cx="27940" cy="382905"/>
                                </a:xfrm>
                                <a:custGeom>
                                  <a:avLst/>
                                  <a:gdLst/>
                                  <a:ahLst/>
                                  <a:cxnLst/>
                                  <a:rect l="l" t="t" r="r" b="b"/>
                                  <a:pathLst>
                                    <a:path w="27940" h="382905">
                                      <a:moveTo>
                                        <a:pt x="27432" y="0"/>
                                      </a:moveTo>
                                      <a:lnTo>
                                        <a:pt x="0" y="0"/>
                                      </a:lnTo>
                                      <a:lnTo>
                                        <a:pt x="0" y="286512"/>
                                      </a:lnTo>
                                      <a:lnTo>
                                        <a:pt x="0" y="382524"/>
                                      </a:lnTo>
                                      <a:lnTo>
                                        <a:pt x="27432" y="382524"/>
                                      </a:lnTo>
                                      <a:lnTo>
                                        <a:pt x="27432" y="286512"/>
                                      </a:lnTo>
                                      <a:lnTo>
                                        <a:pt x="27432" y="0"/>
                                      </a:lnTo>
                                      <a:close/>
                                    </a:path>
                                  </a:pathLst>
                                </a:custGeom>
                                <a:solidFill>
                                  <a:srgbClr val="E66A1F"/>
                                </a:solidFill>
                              </wps:spPr>
                              <wps:bodyPr wrap="square" lIns="0" tIns="0" rIns="0" bIns="0" rtlCol="0">
                                <a:prstTxWarp prst="textNoShape">
                                  <a:avLst/>
                                </a:prstTxWarp>
                                <a:noAutofit/>
                              </wps:bodyPr>
                            </wps:wsp>
                            <wps:wsp>
                              <wps:cNvPr id="1213" name="Graphic 1213"/>
                              <wps:cNvSpPr/>
                              <wps:spPr>
                                <a:xfrm>
                                  <a:off x="0" y="855357"/>
                                  <a:ext cx="27940" cy="1663064"/>
                                </a:xfrm>
                                <a:custGeom>
                                  <a:avLst/>
                                  <a:gdLst/>
                                  <a:ahLst/>
                                  <a:cxnLst/>
                                  <a:rect l="l" t="t" r="r" b="b"/>
                                  <a:pathLst>
                                    <a:path w="27940" h="1663064">
                                      <a:moveTo>
                                        <a:pt x="27432" y="0"/>
                                      </a:moveTo>
                                      <a:lnTo>
                                        <a:pt x="0" y="0"/>
                                      </a:lnTo>
                                      <a:lnTo>
                                        <a:pt x="0" y="1566913"/>
                                      </a:lnTo>
                                      <a:lnTo>
                                        <a:pt x="0" y="1662925"/>
                                      </a:lnTo>
                                      <a:lnTo>
                                        <a:pt x="27432" y="1662925"/>
                                      </a:lnTo>
                                      <a:lnTo>
                                        <a:pt x="27432" y="1566913"/>
                                      </a:lnTo>
                                      <a:lnTo>
                                        <a:pt x="27432" y="0"/>
                                      </a:lnTo>
                                      <a:close/>
                                    </a:path>
                                  </a:pathLst>
                                </a:custGeom>
                                <a:solidFill>
                                  <a:srgbClr val="F7931D"/>
                                </a:solidFill>
                              </wps:spPr>
                              <wps:bodyPr wrap="square" lIns="0" tIns="0" rIns="0" bIns="0" rtlCol="0">
                                <a:prstTxWarp prst="textNoShape">
                                  <a:avLst/>
                                </a:prstTxWarp>
                                <a:noAutofit/>
                              </wps:bodyPr>
                            </wps:wsp>
                            <wps:wsp>
                              <wps:cNvPr id="1214" name="Graphic 1214"/>
                              <wps:cNvSpPr/>
                              <wps:spPr>
                                <a:xfrm>
                                  <a:off x="0" y="2518282"/>
                                  <a:ext cx="27940" cy="593090"/>
                                </a:xfrm>
                                <a:custGeom>
                                  <a:avLst/>
                                  <a:gdLst/>
                                  <a:ahLst/>
                                  <a:cxnLst/>
                                  <a:rect l="l" t="t" r="r" b="b"/>
                                  <a:pathLst>
                                    <a:path w="27940" h="593090">
                                      <a:moveTo>
                                        <a:pt x="27432" y="0"/>
                                      </a:moveTo>
                                      <a:lnTo>
                                        <a:pt x="0" y="0"/>
                                      </a:lnTo>
                                      <a:lnTo>
                                        <a:pt x="0" y="496824"/>
                                      </a:lnTo>
                                      <a:lnTo>
                                        <a:pt x="0" y="592836"/>
                                      </a:lnTo>
                                      <a:lnTo>
                                        <a:pt x="27432" y="592836"/>
                                      </a:lnTo>
                                      <a:lnTo>
                                        <a:pt x="27432" y="496824"/>
                                      </a:lnTo>
                                      <a:lnTo>
                                        <a:pt x="27432" y="0"/>
                                      </a:lnTo>
                                      <a:close/>
                                    </a:path>
                                  </a:pathLst>
                                </a:custGeom>
                                <a:solidFill>
                                  <a:srgbClr val="E66A1F"/>
                                </a:solidFill>
                              </wps:spPr>
                              <wps:bodyPr wrap="square" lIns="0" tIns="0" rIns="0" bIns="0" rtlCol="0">
                                <a:prstTxWarp prst="textNoShape">
                                  <a:avLst/>
                                </a:prstTxWarp>
                                <a:noAutofit/>
                              </wps:bodyPr>
                            </wps:wsp>
                            <wps:wsp>
                              <wps:cNvPr id="1215" name="Graphic 1215"/>
                              <wps:cNvSpPr/>
                              <wps:spPr>
                                <a:xfrm>
                                  <a:off x="0" y="3111131"/>
                                  <a:ext cx="27940" cy="382905"/>
                                </a:xfrm>
                                <a:custGeom>
                                  <a:avLst/>
                                  <a:gdLst/>
                                  <a:ahLst/>
                                  <a:cxnLst/>
                                  <a:rect l="l" t="t" r="r" b="b"/>
                                  <a:pathLst>
                                    <a:path w="27940" h="382905">
                                      <a:moveTo>
                                        <a:pt x="27432" y="0"/>
                                      </a:moveTo>
                                      <a:lnTo>
                                        <a:pt x="0" y="0"/>
                                      </a:lnTo>
                                      <a:lnTo>
                                        <a:pt x="0" y="286499"/>
                                      </a:lnTo>
                                      <a:lnTo>
                                        <a:pt x="0" y="382511"/>
                                      </a:lnTo>
                                      <a:lnTo>
                                        <a:pt x="27432" y="382511"/>
                                      </a:lnTo>
                                      <a:lnTo>
                                        <a:pt x="27432" y="286499"/>
                                      </a:lnTo>
                                      <a:lnTo>
                                        <a:pt x="27432" y="0"/>
                                      </a:lnTo>
                                      <a:close/>
                                    </a:path>
                                  </a:pathLst>
                                </a:custGeom>
                                <a:solidFill>
                                  <a:srgbClr val="F7931D"/>
                                </a:solidFill>
                              </wps:spPr>
                              <wps:bodyPr wrap="square" lIns="0" tIns="0" rIns="0" bIns="0" rtlCol="0">
                                <a:prstTxWarp prst="textNoShape">
                                  <a:avLst/>
                                </a:prstTxWarp>
                                <a:noAutofit/>
                              </wps:bodyPr>
                            </wps:wsp>
                            <wps:wsp>
                              <wps:cNvPr id="1216" name="Graphic 1216"/>
                              <wps:cNvSpPr/>
                              <wps:spPr>
                                <a:xfrm>
                                  <a:off x="0" y="3493592"/>
                                  <a:ext cx="27940" cy="287020"/>
                                </a:xfrm>
                                <a:custGeom>
                                  <a:avLst/>
                                  <a:gdLst/>
                                  <a:ahLst/>
                                  <a:cxnLst/>
                                  <a:rect l="l" t="t" r="r" b="b"/>
                                  <a:pathLst>
                                    <a:path w="27940" h="287020">
                                      <a:moveTo>
                                        <a:pt x="27432" y="0"/>
                                      </a:moveTo>
                                      <a:lnTo>
                                        <a:pt x="0" y="0"/>
                                      </a:lnTo>
                                      <a:lnTo>
                                        <a:pt x="0" y="286511"/>
                                      </a:lnTo>
                                      <a:lnTo>
                                        <a:pt x="27432" y="286511"/>
                                      </a:lnTo>
                                      <a:lnTo>
                                        <a:pt x="27432"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778ADEB3" id="Group 1210" o:spid="_x0000_s1026" style="position:absolute;margin-left:13.1pt;margin-top:1.95pt;width:2.2pt;height:297.65pt;z-index:-18505728;mso-wrap-distance-left:0;mso-wrap-distance-right:0" coordsize="279,37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">
                      <v:shape id="Graphic 1211" o:spid="_x0000_s1027" style="position:absolute;width:279;height:4730;visibility:visible;mso-wrap-style:square;v-text-anchor:top" coordsize="27940,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" path="m27432,l,,,89865,,376682r,96012l27432,472694r,-96012l27432,89916,27432,xe" fillcolor="#f7931d" stroked="f">
                        <v:path arrowok="t"/>
                      </v:shape>
                      <v:shape id="Graphic 1212" o:spid="_x0000_s1028" style="position:absolute;top:4726;width:279;height:3829;visibility:visible;mso-wrap-style:square;v-text-anchor:top" coordsize="2794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" path="m27432,l,,,286512r,96012l27432,382524r,-96012l27432,xe" fillcolor="#e66a1f" stroked="f">
                        <v:path arrowok="t"/>
                      </v:shape>
                      <v:shape id="Graphic 1213" o:spid="_x0000_s1029" style="position:absolute;top:8553;width:279;height:16631;visibility:visible;mso-wrap-style:square;v-text-anchor:top" coordsize="27940,1663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" path="m27432,l,,,1566913r,96012l27432,1662925r,-96012l27432,xe" fillcolor="#f7931d" stroked="f">
                        <v:path arrowok="t"/>
                      </v:shape>
                      <v:shape id="Graphic 1214" o:spid="_x0000_s1030" style="position:absolute;top:25182;width:279;height:5931;visibility:visible;mso-wrap-style:square;v-text-anchor:top" coordsize="2794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" path="m27432,l,,,496824r,96012l27432,592836r,-96012l27432,xe" fillcolor="#e66a1f" stroked="f">
                        <v:path arrowok="t"/>
                      </v:shape>
                      <v:shape id="Graphic 1215" o:spid="_x0000_s1031" style="position:absolute;top:31111;width:279;height:3829;visibility:visible;mso-wrap-style:square;v-text-anchor:top" coordsize="2794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" path="m27432,l,,,286499r,96012l27432,382511r,-96012l27432,xe" fillcolor="#f7931d" stroked="f">
                        <v:path arrowok="t"/>
                      </v:shape>
                      <v:shape id="Graphic 1216" o:spid="_x0000_s1032" style="position:absolute;top:34935;width:279;height:2871;visibility:visible;mso-wrap-style:square;v-text-anchor:top" coordsize="2794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" path="m27432,l,,,286511r27432,l27432,xe" fillcolor="#e66a1f" stroked="f">
                        <v:path arrowok="t"/>
                      </v:shape>
                    </v:group>
                  </w:pict>
                </mc:Fallback>
              </mc:AlternateContent>
            </w:r>
            <w:proofErr w:type="spellStart"/>
            <w:r w:rsidRPr="001F0165">
              <w:rPr>
                <w:rFonts w:ascii="Microsoft YaHei" w:eastAsia="Microsoft YaHei" w:hAnsi="Microsoft YaHei"/>
                <w:color w:val="F7931D"/>
                <w:spacing w:val="-2"/>
                <w:sz w:val="24"/>
              </w:rPr>
              <w:t>利亚</w:t>
            </w:r>
            <w:proofErr w:type="spellEnd"/>
            <w:r w:rsidRPr="001F0165">
              <w:rPr>
                <w:rFonts w:ascii="Microsoft YaHei" w:eastAsia="Microsoft YaHei" w:hAnsi="Microsoft YaHei"/>
                <w:color w:val="F7931D"/>
                <w:spacing w:val="-2"/>
                <w:sz w:val="24"/>
              </w:rPr>
              <w:t>：</w:t>
            </w:r>
          </w:p>
        </w:tc>
        <w:tc>
          <w:tcPr>
            <w:tcW w:w="9073" w:type="dxa"/>
            <w:tcBorders>
              <w:bottom w:val="dotted" w:sz="4" w:space="0" w:color="F7931E"/>
            </w:tcBorders>
          </w:tcPr>
          <w:p w14:paraId="2650CC4B" w14:textId="77777777" w:rsidR="003776E0" w:rsidRPr="001F0165" w:rsidRDefault="00AB1629">
            <w:pPr>
              <w:pStyle w:val="TableParagraph"/>
              <w:spacing w:before="190"/>
              <w:ind w:left="108"/>
              <w:rPr>
                <w:rFonts w:ascii="Microsoft YaHei" w:eastAsia="Microsoft YaHei" w:hAnsi="Microsoft YaHei"/>
                <w:sz w:val="24"/>
                <w:lang w:eastAsia="zh-CN"/>
              </w:rPr>
            </w:pPr>
            <w:r w:rsidRPr="001F0165">
              <w:rPr>
                <w:rFonts w:ascii="Microsoft YaHei" w:eastAsia="Microsoft YaHei" w:hAnsi="Microsoft YaHei"/>
                <w:sz w:val="24"/>
                <w:lang w:eastAsia="zh-CN"/>
              </w:rPr>
              <w:t>你想今晚 7：30 去看电影吗？</w:t>
            </w:r>
          </w:p>
        </w:tc>
      </w:tr>
      <w:tr w:rsidR="003776E0" w:rsidRPr="001F0165" w14:paraId="2650CC4F" w14:textId="77777777">
        <w:trPr>
          <w:trHeight w:val="592"/>
        </w:trPr>
        <w:tc>
          <w:tcPr>
            <w:tcW w:w="1277" w:type="dxa"/>
          </w:tcPr>
          <w:p w14:paraId="2650CC4D" w14:textId="77777777" w:rsidR="003776E0" w:rsidRPr="001F0165" w:rsidRDefault="00AB1629">
            <w:pPr>
              <w:pStyle w:val="TableParagraph"/>
              <w:spacing w:before="150"/>
              <w:ind w:left="391"/>
              <w:rPr>
                <w:rFonts w:ascii="Microsoft YaHei" w:eastAsia="Microsoft YaHei" w:hAnsi="Microsoft YaHei"/>
                <w:sz w:val="24"/>
              </w:rPr>
            </w:pPr>
            <w:proofErr w:type="spellStart"/>
            <w:r w:rsidRPr="001F0165">
              <w:rPr>
                <w:rFonts w:ascii="Microsoft YaHei" w:eastAsia="Microsoft YaHei" w:hAnsi="Microsoft YaHei"/>
                <w:color w:val="E66A1F"/>
                <w:spacing w:val="-2"/>
                <w:sz w:val="24"/>
              </w:rPr>
              <w:t>玛丽亚</w:t>
            </w:r>
            <w:proofErr w:type="spellEnd"/>
            <w:r w:rsidRPr="001F0165">
              <w:rPr>
                <w:rFonts w:ascii="Microsoft YaHei" w:eastAsia="Microsoft YaHei" w:hAnsi="Microsoft YaHei"/>
                <w:color w:val="E66A1F"/>
                <w:spacing w:val="-2"/>
                <w:sz w:val="24"/>
              </w:rPr>
              <w:t>：</w:t>
            </w:r>
          </w:p>
        </w:tc>
        <w:tc>
          <w:tcPr>
            <w:tcW w:w="9073" w:type="dxa"/>
            <w:tcBorders>
              <w:top w:val="dotted" w:sz="4" w:space="0" w:color="F7931E"/>
              <w:bottom w:val="dotted" w:sz="4" w:space="0" w:color="F7931E"/>
            </w:tcBorders>
          </w:tcPr>
          <w:p w14:paraId="2650CC4E" w14:textId="77777777" w:rsidR="003776E0" w:rsidRPr="001F0165" w:rsidRDefault="00AB1629">
            <w:pPr>
              <w:pStyle w:val="TableParagraph"/>
              <w:spacing w:before="150"/>
              <w:ind w:left="108"/>
              <w:rPr>
                <w:rFonts w:ascii="Microsoft YaHei" w:eastAsia="Microsoft YaHei" w:hAnsi="Microsoft YaHei"/>
                <w:sz w:val="24"/>
              </w:rPr>
            </w:pPr>
            <w:r w:rsidRPr="001F0165">
              <w:rPr>
                <w:rFonts w:ascii="Microsoft YaHei" w:eastAsia="Microsoft YaHei" w:hAnsi="Microsoft YaHei"/>
                <w:sz w:val="24"/>
              </w:rPr>
              <w:t>是的，那会很有趣。</w:t>
            </w:r>
          </w:p>
        </w:tc>
      </w:tr>
      <w:tr w:rsidR="003776E0" w:rsidRPr="001F0165" w14:paraId="2650CC55" w14:textId="77777777">
        <w:trPr>
          <w:trHeight w:val="2609"/>
        </w:trPr>
        <w:tc>
          <w:tcPr>
            <w:tcW w:w="1277" w:type="dxa"/>
          </w:tcPr>
          <w:p w14:paraId="2650CC50" w14:textId="77777777" w:rsidR="003776E0" w:rsidRPr="001F0165" w:rsidRDefault="00AB1629">
            <w:pPr>
              <w:pStyle w:val="TableParagraph"/>
              <w:spacing w:before="150"/>
              <w:ind w:left="391"/>
              <w:rPr>
                <w:rFonts w:ascii="Microsoft YaHei" w:eastAsia="Microsoft YaHei" w:hAnsi="Microsoft YaHei"/>
                <w:sz w:val="24"/>
              </w:rPr>
            </w:pPr>
            <w:r w:rsidRPr="001F0165">
              <w:rPr>
                <w:rFonts w:ascii="Microsoft YaHei" w:eastAsia="Microsoft YaHei" w:hAnsi="Microsoft YaHei"/>
                <w:color w:val="F7931D"/>
                <w:spacing w:val="-2"/>
                <w:sz w:val="24"/>
              </w:rPr>
              <w:t>利亚：</w:t>
            </w:r>
          </w:p>
        </w:tc>
        <w:tc>
          <w:tcPr>
            <w:tcW w:w="9073" w:type="dxa"/>
            <w:tcBorders>
              <w:top w:val="dotted" w:sz="4" w:space="0" w:color="F7931E"/>
              <w:bottom w:val="dotted" w:sz="4" w:space="0" w:color="F7931E"/>
            </w:tcBorders>
          </w:tcPr>
          <w:p w14:paraId="2650CC51" w14:textId="77777777" w:rsidR="003776E0" w:rsidRPr="001F0165" w:rsidRDefault="00AB1629">
            <w:pPr>
              <w:pStyle w:val="TableParagraph"/>
              <w:spacing w:before="150"/>
              <w:ind w:left="108"/>
              <w:rPr>
                <w:rFonts w:ascii="Microsoft YaHei" w:eastAsia="Microsoft YaHei" w:hAnsi="Microsoft YaHei"/>
                <w:sz w:val="24"/>
                <w:lang w:eastAsia="zh-CN"/>
              </w:rPr>
            </w:pPr>
            <w:r w:rsidRPr="001F0165">
              <w:rPr>
                <w:rFonts w:ascii="Microsoft YaHei" w:eastAsia="Microsoft YaHei" w:hAnsi="Microsoft YaHei"/>
                <w:w w:val="105"/>
                <w:sz w:val="24"/>
                <w:lang w:eastAsia="zh-CN"/>
              </w:rPr>
              <w:t>也想吃点东西吗？</w:t>
            </w:r>
          </w:p>
          <w:p w14:paraId="2650CC52" w14:textId="77777777" w:rsidR="003776E0" w:rsidRPr="001F0165" w:rsidRDefault="00AB1629">
            <w:pPr>
              <w:pStyle w:val="TableParagraph"/>
              <w:spacing w:before="180"/>
              <w:ind w:left="108"/>
              <w:rPr>
                <w:rFonts w:ascii="Microsoft YaHei" w:eastAsia="Microsoft YaHei" w:hAnsi="Microsoft YaHei"/>
                <w:sz w:val="24"/>
                <w:lang w:eastAsia="zh-CN"/>
              </w:rPr>
            </w:pPr>
            <w:r w:rsidRPr="001F0165">
              <w:rPr>
                <w:rFonts w:ascii="Microsoft YaHei" w:eastAsia="Microsoft YaHei" w:hAnsi="Microsoft YaHei"/>
                <w:sz w:val="24"/>
                <w:lang w:eastAsia="zh-CN"/>
              </w:rPr>
              <w:t>玛丽亚，我需要读我妈妈发来的这条短信。请给我几秒钟。</w:t>
            </w:r>
          </w:p>
          <w:p w14:paraId="2650CC53" w14:textId="74926EB7" w:rsidR="003776E0" w:rsidRPr="001F0165" w:rsidRDefault="00AB1629">
            <w:pPr>
              <w:pStyle w:val="TableParagraph"/>
              <w:spacing w:before="176" w:line="288" w:lineRule="auto"/>
              <w:ind w:left="108" w:right="255"/>
              <w:rPr>
                <w:rFonts w:ascii="Microsoft YaHei" w:eastAsia="Microsoft YaHei" w:hAnsi="Microsoft YaHei"/>
                <w:i/>
                <w:sz w:val="24"/>
                <w:lang w:eastAsia="zh-CN"/>
              </w:rPr>
            </w:pPr>
            <w:r w:rsidRPr="001F0165">
              <w:rPr>
                <w:rFonts w:ascii="Microsoft YaHei" w:eastAsia="Microsoft YaHei" w:hAnsi="Microsoft YaHei"/>
                <w:i/>
                <w:sz w:val="24"/>
                <w:lang w:eastAsia="zh-CN"/>
              </w:rPr>
              <w:t>（</w:t>
            </w:r>
            <w:r w:rsidR="00CE29ED">
              <w:rPr>
                <w:rFonts w:ascii="Microsoft YaHei" w:eastAsia="Microsoft YaHei" w:hAnsi="Microsoft YaHei"/>
                <w:i/>
                <w:sz w:val="24"/>
                <w:lang w:eastAsia="zh-CN"/>
              </w:rPr>
              <w:t>利亚</w:t>
            </w:r>
            <w:r w:rsidRPr="001F0165">
              <w:rPr>
                <w:rFonts w:ascii="Microsoft YaHei" w:eastAsia="Microsoft YaHei" w:hAnsi="Microsoft YaHei"/>
                <w:i/>
                <w:sz w:val="24"/>
                <w:lang w:eastAsia="zh-CN"/>
              </w:rPr>
              <w:t xml:space="preserve"> 收到了她妈妈发来的短信。她让 </w:t>
            </w:r>
            <w:r w:rsidR="00CE29ED">
              <w:rPr>
                <w:rFonts w:ascii="Microsoft YaHei" w:eastAsia="Microsoft YaHei" w:hAnsi="Microsoft YaHei"/>
                <w:i/>
                <w:sz w:val="24"/>
                <w:lang w:eastAsia="zh-CN"/>
              </w:rPr>
              <w:t>玛利亚</w:t>
            </w:r>
            <w:r w:rsidRPr="001F0165">
              <w:rPr>
                <w:rFonts w:ascii="Microsoft YaHei" w:eastAsia="Microsoft YaHei" w:hAnsi="Microsoft YaHei"/>
                <w:i/>
                <w:sz w:val="24"/>
                <w:lang w:eastAsia="zh-CN"/>
              </w:rPr>
              <w:t xml:space="preserve"> 给她几秒钟的时间阅读这条信息，然后回复她妈妈。她赶紧给妈妈发短信，然后让 </w:t>
            </w:r>
            <w:r w:rsidR="00CE29ED">
              <w:rPr>
                <w:rFonts w:ascii="Microsoft YaHei" w:eastAsia="Microsoft YaHei" w:hAnsi="Microsoft YaHei"/>
                <w:i/>
                <w:sz w:val="24"/>
                <w:lang w:eastAsia="zh-CN"/>
              </w:rPr>
              <w:t>玛利亚</w:t>
            </w:r>
            <w:r w:rsidRPr="001F0165">
              <w:rPr>
                <w:rFonts w:ascii="Microsoft YaHei" w:eastAsia="Microsoft YaHei" w:hAnsi="Microsoft YaHei"/>
                <w:i/>
                <w:sz w:val="24"/>
                <w:lang w:eastAsia="zh-CN"/>
              </w:rPr>
              <w:t xml:space="preserve"> 继续他刚才说的话。</w:t>
            </w:r>
          </w:p>
          <w:p w14:paraId="2650CC54" w14:textId="77777777" w:rsidR="003776E0" w:rsidRPr="001F0165" w:rsidRDefault="00AB1629">
            <w:pPr>
              <w:pStyle w:val="TableParagraph"/>
              <w:spacing w:before="124"/>
              <w:ind w:left="108"/>
              <w:rPr>
                <w:rFonts w:ascii="Microsoft YaHei" w:eastAsia="Microsoft YaHei" w:hAnsi="Microsoft YaHei"/>
                <w:sz w:val="24"/>
                <w:lang w:eastAsia="zh-CN"/>
              </w:rPr>
            </w:pPr>
            <w:r w:rsidRPr="001F0165">
              <w:rPr>
                <w:rFonts w:ascii="Microsoft YaHei" w:eastAsia="Microsoft YaHei" w:hAnsi="Microsoft YaHei"/>
                <w:sz w:val="24"/>
                <w:lang w:eastAsia="zh-CN"/>
              </w:rPr>
              <w:t>好的，我给妈妈发了短信，继续你刚才说的话，玛丽亚。</w:t>
            </w:r>
          </w:p>
        </w:tc>
      </w:tr>
      <w:tr w:rsidR="003776E0" w:rsidRPr="001F0165" w14:paraId="2650CC58" w14:textId="77777777">
        <w:trPr>
          <w:trHeight w:val="923"/>
        </w:trPr>
        <w:tc>
          <w:tcPr>
            <w:tcW w:w="1277" w:type="dxa"/>
          </w:tcPr>
          <w:p w14:paraId="2650CC56" w14:textId="77777777" w:rsidR="003776E0" w:rsidRPr="001F0165" w:rsidRDefault="00AB1629">
            <w:pPr>
              <w:pStyle w:val="TableParagraph"/>
              <w:spacing w:before="150"/>
              <w:ind w:left="391"/>
              <w:rPr>
                <w:rFonts w:ascii="Microsoft YaHei" w:eastAsia="Microsoft YaHei" w:hAnsi="Microsoft YaHei"/>
                <w:sz w:val="24"/>
              </w:rPr>
            </w:pPr>
            <w:proofErr w:type="spellStart"/>
            <w:r w:rsidRPr="001F0165">
              <w:rPr>
                <w:rFonts w:ascii="Microsoft YaHei" w:eastAsia="Microsoft YaHei" w:hAnsi="Microsoft YaHei"/>
                <w:color w:val="E66A1F"/>
                <w:spacing w:val="-2"/>
                <w:sz w:val="24"/>
              </w:rPr>
              <w:lastRenderedPageBreak/>
              <w:t>玛丽亚</w:t>
            </w:r>
            <w:proofErr w:type="spellEnd"/>
            <w:r w:rsidRPr="001F0165">
              <w:rPr>
                <w:rFonts w:ascii="Microsoft YaHei" w:eastAsia="Microsoft YaHei" w:hAnsi="Microsoft YaHei"/>
                <w:color w:val="E66A1F"/>
                <w:spacing w:val="-2"/>
                <w:sz w:val="24"/>
              </w:rPr>
              <w:t>：</w:t>
            </w:r>
          </w:p>
        </w:tc>
        <w:tc>
          <w:tcPr>
            <w:tcW w:w="9073" w:type="dxa"/>
            <w:tcBorders>
              <w:top w:val="dotted" w:sz="4" w:space="0" w:color="F7931E"/>
              <w:bottom w:val="dotted" w:sz="4" w:space="0" w:color="F7931E"/>
            </w:tcBorders>
          </w:tcPr>
          <w:p w14:paraId="2650CC57" w14:textId="77777777" w:rsidR="003776E0" w:rsidRPr="001F0165" w:rsidRDefault="00AB1629">
            <w:pPr>
              <w:pStyle w:val="TableParagraph"/>
              <w:spacing w:before="150" w:line="292" w:lineRule="auto"/>
              <w:ind w:left="108" w:right="255"/>
              <w:rPr>
                <w:rFonts w:ascii="Microsoft YaHei" w:eastAsia="Microsoft YaHei" w:hAnsi="Microsoft YaHei"/>
                <w:sz w:val="24"/>
              </w:rPr>
            </w:pPr>
            <w:r w:rsidRPr="001F0165">
              <w:rPr>
                <w:rFonts w:ascii="Microsoft YaHei" w:eastAsia="Microsoft YaHei" w:hAnsi="Microsoft YaHei"/>
                <w:sz w:val="24"/>
                <w:lang w:eastAsia="zh-CN"/>
              </w:rPr>
              <w:t xml:space="preserve">是的，我想在电影前一起吃东西，因为我会饿。 </w:t>
            </w:r>
            <w:proofErr w:type="spellStart"/>
            <w:r w:rsidRPr="001F0165">
              <w:rPr>
                <w:rFonts w:ascii="Microsoft YaHei" w:eastAsia="Microsoft YaHei" w:hAnsi="Microsoft YaHei"/>
                <w:w w:val="105"/>
                <w:sz w:val="24"/>
              </w:rPr>
              <w:t>我们</w:t>
            </w:r>
            <w:proofErr w:type="spellEnd"/>
            <w:r w:rsidRPr="001F0165">
              <w:rPr>
                <w:rFonts w:ascii="Microsoft YaHei" w:eastAsia="Microsoft YaHei" w:hAnsi="Microsoft YaHei"/>
                <w:w w:val="105"/>
                <w:sz w:val="24"/>
              </w:rPr>
              <w:t xml:space="preserve"> 6：30 </w:t>
            </w:r>
            <w:proofErr w:type="spellStart"/>
            <w:r w:rsidRPr="001F0165">
              <w:rPr>
                <w:rFonts w:ascii="Microsoft YaHei" w:eastAsia="Microsoft YaHei" w:hAnsi="Microsoft YaHei"/>
                <w:w w:val="105"/>
                <w:sz w:val="24"/>
              </w:rPr>
              <w:t>在我家见面</w:t>
            </w:r>
            <w:proofErr w:type="spellEnd"/>
            <w:r w:rsidRPr="001F0165">
              <w:rPr>
                <w:rFonts w:ascii="Microsoft YaHei" w:eastAsia="Microsoft YaHei" w:hAnsi="Microsoft YaHei"/>
                <w:w w:val="105"/>
                <w:sz w:val="24"/>
              </w:rPr>
              <w:t>。</w:t>
            </w:r>
          </w:p>
        </w:tc>
      </w:tr>
      <w:tr w:rsidR="003776E0" w:rsidRPr="001F0165" w14:paraId="2650CC5B" w14:textId="77777777">
        <w:trPr>
          <w:trHeight w:val="592"/>
        </w:trPr>
        <w:tc>
          <w:tcPr>
            <w:tcW w:w="1277" w:type="dxa"/>
          </w:tcPr>
          <w:p w14:paraId="2650CC59" w14:textId="77777777" w:rsidR="003776E0" w:rsidRPr="001F0165" w:rsidRDefault="00AB1629">
            <w:pPr>
              <w:pStyle w:val="TableParagraph"/>
              <w:spacing w:before="150"/>
              <w:ind w:left="391"/>
              <w:rPr>
                <w:rFonts w:ascii="Microsoft YaHei" w:eastAsia="Microsoft YaHei" w:hAnsi="Microsoft YaHei"/>
                <w:sz w:val="24"/>
              </w:rPr>
            </w:pPr>
            <w:r w:rsidRPr="001F0165">
              <w:rPr>
                <w:rFonts w:ascii="Microsoft YaHei" w:eastAsia="Microsoft YaHei" w:hAnsi="Microsoft YaHei"/>
                <w:color w:val="F7931D"/>
                <w:spacing w:val="-2"/>
                <w:sz w:val="24"/>
              </w:rPr>
              <w:t>利亚：</w:t>
            </w:r>
          </w:p>
        </w:tc>
        <w:tc>
          <w:tcPr>
            <w:tcW w:w="9073" w:type="dxa"/>
            <w:tcBorders>
              <w:top w:val="dotted" w:sz="4" w:space="0" w:color="F7931E"/>
              <w:bottom w:val="dotted" w:sz="4" w:space="0" w:color="F7931E"/>
            </w:tcBorders>
          </w:tcPr>
          <w:p w14:paraId="2650CC5A" w14:textId="04547B22" w:rsidR="003776E0" w:rsidRPr="001F0165" w:rsidRDefault="007C25B3">
            <w:pPr>
              <w:pStyle w:val="TableParagraph"/>
              <w:spacing w:before="150"/>
              <w:ind w:left="108"/>
              <w:rPr>
                <w:rFonts w:ascii="Microsoft YaHei" w:eastAsia="Microsoft YaHei" w:hAnsi="Microsoft YaHei"/>
                <w:sz w:val="24"/>
                <w:lang w:eastAsia="zh-CN"/>
              </w:rPr>
            </w:pPr>
            <w:r>
              <w:rPr>
                <w:rFonts w:ascii="Microsoft YaHei" w:eastAsia="Microsoft YaHei" w:hAnsi="Microsoft YaHei" w:hint="eastAsia"/>
                <w:sz w:val="24"/>
                <w:lang w:eastAsia="zh-CN"/>
              </w:rPr>
              <w:t>好的</w:t>
            </w:r>
            <w:r w:rsidR="00AB1629" w:rsidRPr="001F0165">
              <w:rPr>
                <w:rFonts w:ascii="Microsoft YaHei" w:eastAsia="Microsoft YaHei" w:hAnsi="Microsoft YaHei"/>
                <w:sz w:val="24"/>
                <w:lang w:eastAsia="zh-CN"/>
              </w:rPr>
              <w:t>。6：30 见。我们会先吃点东西，然后去看电影，对吧？</w:t>
            </w:r>
          </w:p>
        </w:tc>
      </w:tr>
      <w:tr w:rsidR="003776E0" w:rsidRPr="001F0165" w14:paraId="2650CC5E" w14:textId="77777777">
        <w:trPr>
          <w:trHeight w:val="592"/>
        </w:trPr>
        <w:tc>
          <w:tcPr>
            <w:tcW w:w="1277" w:type="dxa"/>
          </w:tcPr>
          <w:p w14:paraId="2650CC5C" w14:textId="77777777" w:rsidR="003776E0" w:rsidRPr="001F0165" w:rsidRDefault="00AB1629">
            <w:pPr>
              <w:pStyle w:val="TableParagraph"/>
              <w:spacing w:before="150"/>
              <w:ind w:left="391"/>
              <w:rPr>
                <w:rFonts w:ascii="Microsoft YaHei" w:eastAsia="Microsoft YaHei" w:hAnsi="Microsoft YaHei"/>
                <w:sz w:val="24"/>
              </w:rPr>
            </w:pPr>
            <w:proofErr w:type="spellStart"/>
            <w:r w:rsidRPr="001F0165">
              <w:rPr>
                <w:rFonts w:ascii="Microsoft YaHei" w:eastAsia="Microsoft YaHei" w:hAnsi="Microsoft YaHei"/>
                <w:color w:val="E66A1F"/>
                <w:spacing w:val="-2"/>
                <w:sz w:val="24"/>
              </w:rPr>
              <w:t>玛丽亚</w:t>
            </w:r>
            <w:proofErr w:type="spellEnd"/>
          </w:p>
        </w:tc>
        <w:tc>
          <w:tcPr>
            <w:tcW w:w="9073" w:type="dxa"/>
            <w:tcBorders>
              <w:top w:val="dotted" w:sz="4" w:space="0" w:color="F7931E"/>
            </w:tcBorders>
          </w:tcPr>
          <w:p w14:paraId="2650CC5D" w14:textId="77777777" w:rsidR="003776E0" w:rsidRPr="001F0165" w:rsidRDefault="00AB1629">
            <w:pPr>
              <w:pStyle w:val="TableParagraph"/>
              <w:spacing w:before="150"/>
              <w:ind w:left="108"/>
              <w:rPr>
                <w:rFonts w:ascii="Microsoft YaHei" w:eastAsia="Microsoft YaHei" w:hAnsi="Microsoft YaHei"/>
                <w:sz w:val="24"/>
                <w:lang w:eastAsia="zh-CN"/>
              </w:rPr>
            </w:pPr>
            <w:r w:rsidRPr="001F0165">
              <w:rPr>
                <w:rFonts w:ascii="Microsoft YaHei" w:eastAsia="Microsoft YaHei" w:hAnsi="Microsoft YaHei"/>
                <w:spacing w:val="-2"/>
                <w:sz w:val="24"/>
                <w:lang w:eastAsia="zh-CN"/>
              </w:rPr>
              <w:t>是的，没错。那时见。</w:t>
            </w:r>
          </w:p>
        </w:tc>
      </w:tr>
    </w:tbl>
    <w:p w14:paraId="2650CC5F" w14:textId="77777777" w:rsidR="003776E0" w:rsidRPr="001F0165" w:rsidRDefault="003776E0">
      <w:pPr>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C60" w14:textId="77777777" w:rsidR="003776E0" w:rsidRPr="001F0165" w:rsidRDefault="003776E0">
      <w:pPr>
        <w:pStyle w:val="BodyText"/>
        <w:spacing w:before="219"/>
        <w:rPr>
          <w:rFonts w:ascii="Microsoft YaHei" w:eastAsia="Microsoft YaHei" w:hAnsi="Microsoft YaHei"/>
          <w:sz w:val="20"/>
          <w:lang w:eastAsia="zh-CN"/>
        </w:rPr>
      </w:pPr>
    </w:p>
    <w:tbl>
      <w:tblPr>
        <w:tblW w:w="0" w:type="auto"/>
        <w:tblInd w:w="410" w:type="dxa"/>
        <w:tblLayout w:type="fixed"/>
        <w:tblCellMar>
          <w:left w:w="0" w:type="dxa"/>
          <w:right w:w="0" w:type="dxa"/>
        </w:tblCellMar>
        <w:tblLook w:val="01E0" w:firstRow="1" w:lastRow="1" w:firstColumn="1" w:lastColumn="1" w:noHBand="0" w:noVBand="0"/>
      </w:tblPr>
      <w:tblGrid>
        <w:gridCol w:w="10502"/>
      </w:tblGrid>
      <w:tr w:rsidR="003776E0" w:rsidRPr="001F0165" w14:paraId="2650CC62" w14:textId="77777777">
        <w:trPr>
          <w:trHeight w:val="509"/>
        </w:trPr>
        <w:tc>
          <w:tcPr>
            <w:tcW w:w="10502" w:type="dxa"/>
          </w:tcPr>
          <w:p w14:paraId="2650CC61" w14:textId="77777777" w:rsidR="003776E0" w:rsidRPr="001F0165" w:rsidRDefault="00AB1629">
            <w:pPr>
              <w:pStyle w:val="TableParagraph"/>
              <w:spacing w:before="24" w:line="465" w:lineRule="exact"/>
              <w:ind w:left="391"/>
              <w:rPr>
                <w:rFonts w:ascii="Microsoft YaHei" w:eastAsia="Microsoft YaHei" w:hAnsi="Microsoft YaHei"/>
                <w:b/>
                <w:sz w:val="42"/>
                <w:lang w:eastAsia="zh-CN"/>
              </w:rPr>
            </w:pPr>
            <w:r w:rsidRPr="001F0165">
              <w:rPr>
                <w:rFonts w:ascii="Microsoft YaHei" w:eastAsia="Microsoft YaHei" w:hAnsi="Microsoft YaHei"/>
                <w:noProof/>
              </w:rPr>
              <mc:AlternateContent>
                <mc:Choice Requires="wpg">
                  <w:drawing>
                    <wp:anchor distT="0" distB="0" distL="0" distR="0" simplePos="0" relativeHeight="484813312" behindDoc="1" locked="0" layoutInCell="1" allowOverlap="1" wp14:anchorId="2650D043" wp14:editId="2650D044">
                      <wp:simplePos x="0" y="0"/>
                      <wp:positionH relativeFrom="column">
                        <wp:posOffset>0</wp:posOffset>
                      </wp:positionH>
                      <wp:positionV relativeFrom="paragraph">
                        <wp:posOffset>-79</wp:posOffset>
                      </wp:positionV>
                      <wp:extent cx="180340" cy="323850"/>
                      <wp:effectExtent l="0" t="0" r="0" b="0"/>
                      <wp:wrapNone/>
                      <wp:docPr id="1225" name="Group 1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1226" name="Graphic 1226"/>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2902413C" id="Group 1225" o:spid="_x0000_s1026" style="position:absolute;margin-left:0;margin-top:0;width:14.2pt;height:25.5pt;z-index:-18503168;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">
                      <v:shape id="Graphic 1226"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" path="m179831,l,,,323392r179831,l179831,xe" fillcolor="#e66a1f" stroked="f">
                        <v:path arrowok="t"/>
                      </v:shape>
                    </v:group>
                  </w:pict>
                </mc:Fallback>
              </mc:AlternateContent>
            </w:r>
            <w:r w:rsidRPr="001F0165">
              <w:rPr>
                <w:rFonts w:ascii="Microsoft YaHei" w:eastAsia="Microsoft YaHei" w:hAnsi="Microsoft YaHei"/>
                <w:b/>
                <w:color w:val="975005"/>
                <w:sz w:val="42"/>
                <w:lang w:eastAsia="zh-CN"/>
              </w:rPr>
              <w:t>第 3 部分：三种积极倾听技巧</w:t>
            </w:r>
          </w:p>
        </w:tc>
      </w:tr>
      <w:tr w:rsidR="003776E0" w:rsidRPr="001F0165" w14:paraId="2650CC65" w14:textId="77777777">
        <w:trPr>
          <w:trHeight w:val="642"/>
        </w:trPr>
        <w:tc>
          <w:tcPr>
            <w:tcW w:w="10502" w:type="dxa"/>
          </w:tcPr>
          <w:p w14:paraId="2650CC63" w14:textId="77777777" w:rsidR="003776E0" w:rsidRPr="001F0165" w:rsidRDefault="003776E0">
            <w:pPr>
              <w:pStyle w:val="TableParagraph"/>
              <w:spacing w:before="16"/>
              <w:rPr>
                <w:rFonts w:ascii="Microsoft YaHei" w:eastAsia="Microsoft YaHei" w:hAnsi="Microsoft YaHei"/>
                <w:sz w:val="24"/>
                <w:lang w:eastAsia="zh-CN"/>
              </w:rPr>
            </w:pPr>
          </w:p>
          <w:p w14:paraId="2650CC64" w14:textId="77777777" w:rsidR="003776E0" w:rsidRPr="001F0165" w:rsidRDefault="00AB1629">
            <w:pPr>
              <w:pStyle w:val="TableParagraph"/>
              <w:spacing w:before="1"/>
              <w:ind w:left="62"/>
              <w:rPr>
                <w:rFonts w:ascii="Microsoft YaHei" w:eastAsia="Microsoft YaHei" w:hAnsi="Microsoft YaHei"/>
                <w:sz w:val="24"/>
              </w:rPr>
            </w:pPr>
            <w:r w:rsidRPr="001F0165">
              <w:rPr>
                <w:rFonts w:ascii="Microsoft YaHei" w:eastAsia="Microsoft YaHei" w:hAnsi="Microsoft YaHei"/>
                <w:b/>
                <w:color w:val="E66A1F"/>
                <w:w w:val="105"/>
                <w:sz w:val="24"/>
              </w:rPr>
              <w:t xml:space="preserve">1. </w:t>
            </w:r>
            <w:proofErr w:type="spellStart"/>
            <w:r w:rsidRPr="001F0165">
              <w:rPr>
                <w:rFonts w:ascii="Microsoft YaHei" w:eastAsia="Microsoft YaHei" w:hAnsi="Microsoft YaHei"/>
                <w:color w:val="E66A1F"/>
                <w:w w:val="105"/>
                <w:sz w:val="24"/>
              </w:rPr>
              <w:t>有什么不同</w:t>
            </w:r>
            <w:proofErr w:type="spellEnd"/>
            <w:r w:rsidRPr="001F0165">
              <w:rPr>
                <w:rFonts w:ascii="Microsoft YaHei" w:eastAsia="Microsoft YaHei" w:hAnsi="Microsoft YaHei"/>
                <w:color w:val="E66A1F"/>
                <w:w w:val="105"/>
                <w:sz w:val="24"/>
              </w:rPr>
              <w:t>？</w:t>
            </w:r>
          </w:p>
        </w:tc>
      </w:tr>
      <w:tr w:rsidR="003776E0" w:rsidRPr="001F0165" w14:paraId="2650CC67" w14:textId="77777777">
        <w:trPr>
          <w:trHeight w:val="444"/>
        </w:trPr>
        <w:tc>
          <w:tcPr>
            <w:tcW w:w="10502" w:type="dxa"/>
          </w:tcPr>
          <w:p w14:paraId="2650CC66" w14:textId="2C5A6D57" w:rsidR="003776E0" w:rsidRPr="001F0165" w:rsidRDefault="00AB1629">
            <w:pPr>
              <w:pStyle w:val="TableParagraph"/>
              <w:spacing w:before="86"/>
              <w:ind w:left="108"/>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再看看 </w:t>
            </w:r>
            <w:r w:rsidR="00CE29ED">
              <w:rPr>
                <w:rFonts w:ascii="Microsoft YaHei" w:eastAsia="Microsoft YaHei" w:hAnsi="Microsoft YaHei"/>
                <w:sz w:val="24"/>
                <w:lang w:eastAsia="zh-CN"/>
              </w:rPr>
              <w:t>利亚</w:t>
            </w:r>
            <w:r w:rsidRPr="001F0165">
              <w:rPr>
                <w:rFonts w:ascii="Microsoft YaHei" w:eastAsia="Microsoft YaHei" w:hAnsi="Microsoft YaHei"/>
                <w:sz w:val="24"/>
                <w:lang w:eastAsia="zh-CN"/>
              </w:rPr>
              <w:t xml:space="preserve"> 和 </w:t>
            </w:r>
            <w:r w:rsidR="00CE29ED">
              <w:rPr>
                <w:rFonts w:ascii="Microsoft YaHei" w:eastAsia="Microsoft YaHei" w:hAnsi="Microsoft YaHei"/>
                <w:sz w:val="24"/>
                <w:lang w:eastAsia="zh-CN"/>
              </w:rPr>
              <w:t>玛利亚</w:t>
            </w:r>
            <w:r w:rsidRPr="001F0165">
              <w:rPr>
                <w:rFonts w:ascii="Microsoft YaHei" w:eastAsia="Microsoft YaHei" w:hAnsi="Microsoft YaHei"/>
                <w:sz w:val="24"/>
                <w:lang w:eastAsia="zh-CN"/>
              </w:rPr>
              <w:t xml:space="preserve"> 在第 1 部分和第 2 部分中的对话。</w:t>
            </w:r>
          </w:p>
        </w:tc>
      </w:tr>
      <w:tr w:rsidR="003776E0" w:rsidRPr="001F0165" w14:paraId="2650CC69" w14:textId="77777777">
        <w:trPr>
          <w:trHeight w:val="391"/>
        </w:trPr>
        <w:tc>
          <w:tcPr>
            <w:tcW w:w="10502" w:type="dxa"/>
          </w:tcPr>
          <w:p w14:paraId="2650CC68" w14:textId="77777777" w:rsidR="003776E0" w:rsidRPr="001F0165" w:rsidRDefault="00AB1629">
            <w:pPr>
              <w:pStyle w:val="TableParagraph"/>
              <w:spacing w:before="93"/>
              <w:ind w:left="391"/>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813824" behindDoc="1" locked="0" layoutInCell="1" allowOverlap="1" wp14:anchorId="2650D045" wp14:editId="2650D046">
                      <wp:simplePos x="0" y="0"/>
                      <wp:positionH relativeFrom="column">
                        <wp:posOffset>166115</wp:posOffset>
                      </wp:positionH>
                      <wp:positionV relativeFrom="paragraph">
                        <wp:posOffset>53244</wp:posOffset>
                      </wp:positionV>
                      <wp:extent cx="27940" cy="533400"/>
                      <wp:effectExtent l="0" t="0" r="0" b="0"/>
                      <wp:wrapNone/>
                      <wp:docPr id="1227" name="Group 1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533400"/>
                                <a:chOff x="0" y="0"/>
                                <a:chExt cx="27940" cy="533400"/>
                              </a:xfrm>
                            </wpg:grpSpPr>
                            <wps:wsp>
                              <wps:cNvPr id="1228" name="Graphic 1228"/>
                              <wps:cNvSpPr/>
                              <wps:spPr>
                                <a:xfrm>
                                  <a:off x="0" y="0"/>
                                  <a:ext cx="27940" cy="533400"/>
                                </a:xfrm>
                                <a:custGeom>
                                  <a:avLst/>
                                  <a:gdLst/>
                                  <a:ahLst/>
                                  <a:cxnLst/>
                                  <a:rect l="l" t="t" r="r" b="b"/>
                                  <a:pathLst>
                                    <a:path w="27940" h="533400">
                                      <a:moveTo>
                                        <a:pt x="27432" y="0"/>
                                      </a:moveTo>
                                      <a:lnTo>
                                        <a:pt x="0" y="0"/>
                                      </a:lnTo>
                                      <a:lnTo>
                                        <a:pt x="0" y="210312"/>
                                      </a:lnTo>
                                      <a:lnTo>
                                        <a:pt x="0" y="533400"/>
                                      </a:lnTo>
                                      <a:lnTo>
                                        <a:pt x="27432" y="533400"/>
                                      </a:lnTo>
                                      <a:lnTo>
                                        <a:pt x="27432" y="210312"/>
                                      </a:lnTo>
                                      <a:lnTo>
                                        <a:pt x="27432"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45940907" id="Group 1227" o:spid="_x0000_s1026" style="position:absolute;margin-left:13.1pt;margin-top:4.2pt;width:2.2pt;height:42pt;z-index:-18502656;mso-wrap-distance-left:0;mso-wrap-distance-right:0" coordsize="279,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">
                      <v:shape id="Graphic 1228" o:spid="_x0000_s1027" style="position:absolute;width:279;height:5334;visibility:visible;mso-wrap-style:square;v-text-anchor:top" coordsize="2794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" path="m27432,l,,,210312,,533400r27432,l27432,210312,27432,xe" fillcolor="#e66a1f" stroked="f">
                        <v:path arrowok="t"/>
                      </v:shape>
                    </v:group>
                  </w:pict>
                </mc:Fallback>
              </mc:AlternateContent>
            </w:r>
            <w:proofErr w:type="spellStart"/>
            <w:r w:rsidRPr="001F0165">
              <w:rPr>
                <w:rFonts w:ascii="Microsoft YaHei" w:eastAsia="Microsoft YaHei" w:hAnsi="Microsoft YaHei"/>
                <w:color w:val="975005"/>
                <w:sz w:val="24"/>
              </w:rPr>
              <w:t>它们有何不同</w:t>
            </w:r>
            <w:proofErr w:type="spellEnd"/>
            <w:r w:rsidRPr="001F0165">
              <w:rPr>
                <w:rFonts w:ascii="Microsoft YaHei" w:eastAsia="Microsoft YaHei" w:hAnsi="Microsoft YaHei"/>
                <w:color w:val="975005"/>
                <w:sz w:val="24"/>
              </w:rPr>
              <w:t>？</w:t>
            </w:r>
          </w:p>
        </w:tc>
      </w:tr>
      <w:tr w:rsidR="003776E0" w:rsidRPr="001F0165" w14:paraId="2650CC6B" w14:textId="77777777">
        <w:trPr>
          <w:trHeight w:val="533"/>
        </w:trPr>
        <w:tc>
          <w:tcPr>
            <w:tcW w:w="10502" w:type="dxa"/>
          </w:tcPr>
          <w:p w14:paraId="2650CC6A" w14:textId="77777777" w:rsidR="003776E0" w:rsidRPr="001F0165" w:rsidRDefault="00AB1629">
            <w:pPr>
              <w:pStyle w:val="TableParagraph"/>
              <w:spacing w:before="33"/>
              <w:ind w:left="391"/>
              <w:rPr>
                <w:rFonts w:ascii="Microsoft YaHei" w:eastAsia="Microsoft YaHei" w:hAnsi="Microsoft YaHei"/>
                <w:sz w:val="24"/>
                <w:lang w:eastAsia="zh-CN"/>
              </w:rPr>
            </w:pPr>
            <w:r w:rsidRPr="001F0165">
              <w:rPr>
                <w:rFonts w:ascii="Microsoft YaHei" w:eastAsia="Microsoft YaHei" w:hAnsi="Microsoft YaHei"/>
                <w:sz w:val="24"/>
                <w:lang w:eastAsia="zh-CN"/>
              </w:rPr>
              <w:t>阅读或收听两者，并圈出第 2 部分中您在第 1 部分中没有阅读或听到的新内容。</w:t>
            </w:r>
          </w:p>
        </w:tc>
      </w:tr>
      <w:tr w:rsidR="003776E0" w:rsidRPr="001F0165" w14:paraId="2650CC6D" w14:textId="77777777">
        <w:trPr>
          <w:trHeight w:val="586"/>
        </w:trPr>
        <w:tc>
          <w:tcPr>
            <w:tcW w:w="10502" w:type="dxa"/>
          </w:tcPr>
          <w:p w14:paraId="2650CC6C" w14:textId="77777777" w:rsidR="003776E0" w:rsidRPr="001F0165" w:rsidRDefault="00AB1629">
            <w:pPr>
              <w:pStyle w:val="TableParagraph"/>
              <w:spacing w:before="232"/>
              <w:ind w:left="62"/>
              <w:rPr>
                <w:rFonts w:ascii="Microsoft YaHei" w:eastAsia="Microsoft YaHei" w:hAnsi="Microsoft YaHei"/>
                <w:sz w:val="24"/>
                <w:lang w:eastAsia="zh-CN"/>
              </w:rPr>
            </w:pPr>
            <w:r w:rsidRPr="001F0165">
              <w:rPr>
                <w:rFonts w:ascii="Microsoft YaHei" w:eastAsia="Microsoft YaHei" w:hAnsi="Microsoft YaHei"/>
                <w:b/>
                <w:color w:val="E66A1F"/>
                <w:sz w:val="24"/>
                <w:lang w:eastAsia="zh-CN"/>
              </w:rPr>
              <w:t xml:space="preserve">2.  </w:t>
            </w:r>
            <w:r w:rsidRPr="001F0165">
              <w:rPr>
                <w:rFonts w:ascii="Microsoft YaHei" w:eastAsia="Microsoft YaHei" w:hAnsi="Microsoft YaHei"/>
                <w:color w:val="E66A1F"/>
                <w:sz w:val="24"/>
                <w:lang w:eastAsia="zh-CN"/>
              </w:rPr>
              <w:t>你知道有什么不同吗？</w:t>
            </w:r>
          </w:p>
        </w:tc>
      </w:tr>
      <w:tr w:rsidR="003776E0" w:rsidRPr="001F0165" w14:paraId="2650CC6F" w14:textId="77777777">
        <w:trPr>
          <w:trHeight w:val="352"/>
        </w:trPr>
        <w:tc>
          <w:tcPr>
            <w:tcW w:w="10502" w:type="dxa"/>
          </w:tcPr>
          <w:p w14:paraId="2650CC6E" w14:textId="75C1F7FC" w:rsidR="003776E0" w:rsidRPr="001F0165" w:rsidRDefault="00AB1629">
            <w:pPr>
              <w:pStyle w:val="TableParagraph"/>
              <w:spacing w:before="86" w:line="247" w:lineRule="exact"/>
              <w:ind w:left="108"/>
              <w:rPr>
                <w:rFonts w:ascii="Microsoft YaHei" w:eastAsia="Microsoft YaHei" w:hAnsi="Microsoft YaHei"/>
                <w:sz w:val="24"/>
                <w:lang w:eastAsia="zh-CN"/>
              </w:rPr>
            </w:pPr>
            <w:r w:rsidRPr="001F0165">
              <w:rPr>
                <w:rFonts w:ascii="Microsoft YaHei" w:eastAsia="Microsoft YaHei" w:hAnsi="Microsoft YaHei"/>
                <w:sz w:val="24"/>
                <w:lang w:eastAsia="zh-CN"/>
              </w:rPr>
              <w:t>在第 2 步中，</w:t>
            </w:r>
            <w:r w:rsidR="00CE29ED">
              <w:rPr>
                <w:rFonts w:ascii="Microsoft YaHei" w:eastAsia="Microsoft YaHei" w:hAnsi="Microsoft YaHei"/>
                <w:sz w:val="24"/>
                <w:lang w:eastAsia="zh-CN"/>
              </w:rPr>
              <w:t>玛利亚</w:t>
            </w:r>
            <w:r w:rsidRPr="001F0165">
              <w:rPr>
                <w:rFonts w:ascii="Microsoft YaHei" w:eastAsia="Microsoft YaHei" w:hAnsi="Microsoft YaHei"/>
                <w:sz w:val="24"/>
                <w:lang w:eastAsia="zh-CN"/>
              </w:rPr>
              <w:t xml:space="preserve"> 和 </w:t>
            </w:r>
            <w:r w:rsidR="00CE29ED">
              <w:rPr>
                <w:rFonts w:ascii="Microsoft YaHei" w:eastAsia="Microsoft YaHei" w:hAnsi="Microsoft YaHei"/>
                <w:sz w:val="24"/>
                <w:lang w:eastAsia="zh-CN"/>
              </w:rPr>
              <w:t>利亚</w:t>
            </w:r>
            <w:r w:rsidRPr="001F0165">
              <w:rPr>
                <w:rFonts w:ascii="Microsoft YaHei" w:eastAsia="Microsoft YaHei" w:hAnsi="Microsoft YaHei"/>
                <w:sz w:val="24"/>
                <w:lang w:eastAsia="zh-CN"/>
              </w:rPr>
              <w:t xml:space="preserve"> 都练习了良好的</w:t>
            </w:r>
            <w:r w:rsidR="007C25B3">
              <w:rPr>
                <w:rFonts w:ascii="Microsoft YaHei" w:eastAsia="Microsoft YaHei" w:hAnsi="Microsoft YaHei" w:hint="eastAsia"/>
                <w:sz w:val="24"/>
                <w:lang w:eastAsia="zh-CN"/>
              </w:rPr>
              <w:t>倾听</w:t>
            </w:r>
            <w:r w:rsidRPr="001F0165">
              <w:rPr>
                <w:rFonts w:ascii="Microsoft YaHei" w:eastAsia="Microsoft YaHei" w:hAnsi="Microsoft YaHei"/>
                <w:sz w:val="24"/>
                <w:lang w:eastAsia="zh-CN"/>
              </w:rPr>
              <w:t>技巧。</w:t>
            </w:r>
          </w:p>
        </w:tc>
      </w:tr>
    </w:tbl>
    <w:p w14:paraId="2650CC70" w14:textId="77777777" w:rsidR="003776E0" w:rsidRPr="001F0165" w:rsidRDefault="003776E0">
      <w:pPr>
        <w:pStyle w:val="BodyText"/>
        <w:rPr>
          <w:rFonts w:ascii="Microsoft YaHei" w:eastAsia="Microsoft YaHei" w:hAnsi="Microsoft YaHei"/>
          <w:sz w:val="20"/>
          <w:lang w:eastAsia="zh-CN"/>
        </w:rPr>
      </w:pPr>
    </w:p>
    <w:p w14:paraId="2650CC71" w14:textId="77777777" w:rsidR="003776E0" w:rsidRPr="001F0165" w:rsidRDefault="003776E0">
      <w:pPr>
        <w:pStyle w:val="BodyText"/>
        <w:spacing w:before="56"/>
        <w:rPr>
          <w:rFonts w:ascii="Microsoft YaHei" w:eastAsia="Microsoft YaHei" w:hAnsi="Microsoft YaHei"/>
          <w:sz w:val="20"/>
          <w:lang w:eastAsia="zh-CN"/>
        </w:rPr>
      </w:pPr>
    </w:p>
    <w:tbl>
      <w:tblPr>
        <w:tblW w:w="0" w:type="auto"/>
        <w:tblInd w:w="426" w:type="dxa"/>
        <w:tblLayout w:type="fixed"/>
        <w:tblCellMar>
          <w:left w:w="0" w:type="dxa"/>
          <w:right w:w="0" w:type="dxa"/>
        </w:tblCellMar>
        <w:tblLook w:val="01E0" w:firstRow="1" w:lastRow="1" w:firstColumn="1" w:lastColumn="1" w:noHBand="0" w:noVBand="0"/>
      </w:tblPr>
      <w:tblGrid>
        <w:gridCol w:w="2552"/>
        <w:gridCol w:w="8083"/>
      </w:tblGrid>
      <w:tr w:rsidR="003776E0" w:rsidRPr="001F0165" w14:paraId="2650CC73" w14:textId="77777777">
        <w:trPr>
          <w:trHeight w:val="542"/>
        </w:trPr>
        <w:tc>
          <w:tcPr>
            <w:tcW w:w="10635" w:type="dxa"/>
            <w:gridSpan w:val="2"/>
            <w:tcBorders>
              <w:bottom w:val="dotted" w:sz="4" w:space="0" w:color="F7931E"/>
            </w:tcBorders>
          </w:tcPr>
          <w:p w14:paraId="2650CC72" w14:textId="77777777" w:rsidR="003776E0" w:rsidRPr="001F0165" w:rsidRDefault="00AB1629">
            <w:pPr>
              <w:pStyle w:val="TableParagraph"/>
              <w:spacing w:line="321" w:lineRule="exact"/>
              <w:ind w:left="129"/>
              <w:rPr>
                <w:rFonts w:ascii="Microsoft YaHei" w:eastAsia="Microsoft YaHei" w:hAnsi="Microsoft YaHei"/>
                <w:b/>
                <w:sz w:val="28"/>
              </w:rPr>
            </w:pPr>
            <w:proofErr w:type="spellStart"/>
            <w:r w:rsidRPr="001F0165">
              <w:rPr>
                <w:rFonts w:ascii="Microsoft YaHei" w:eastAsia="Microsoft YaHei" w:hAnsi="Microsoft YaHei"/>
                <w:b/>
                <w:color w:val="975005"/>
                <w:sz w:val="28"/>
              </w:rPr>
              <w:t>了解</w:t>
            </w:r>
            <w:proofErr w:type="spellEnd"/>
            <w:r w:rsidRPr="001F0165">
              <w:rPr>
                <w:rFonts w:ascii="Microsoft YaHei" w:eastAsia="Microsoft YaHei" w:hAnsi="Microsoft YaHei"/>
                <w:b/>
                <w:color w:val="975005"/>
                <w:sz w:val="28"/>
              </w:rPr>
              <w:t xml:space="preserve"> “</w:t>
            </w:r>
            <w:proofErr w:type="spellStart"/>
            <w:r w:rsidRPr="001F0165">
              <w:rPr>
                <w:rFonts w:ascii="Microsoft YaHei" w:eastAsia="Microsoft YaHei" w:hAnsi="Microsoft YaHei"/>
                <w:b/>
                <w:color w:val="975005"/>
                <w:sz w:val="28"/>
              </w:rPr>
              <w:t>良好倾听</w:t>
            </w:r>
            <w:proofErr w:type="spellEnd"/>
            <w:r w:rsidRPr="001F0165">
              <w:rPr>
                <w:rFonts w:ascii="Microsoft YaHei" w:eastAsia="Microsoft YaHei" w:hAnsi="Microsoft YaHei"/>
                <w:b/>
                <w:color w:val="975005"/>
                <w:sz w:val="28"/>
              </w:rPr>
              <w:t xml:space="preserve">” </w:t>
            </w:r>
            <w:proofErr w:type="spellStart"/>
            <w:r w:rsidRPr="001F0165">
              <w:rPr>
                <w:rFonts w:ascii="Microsoft YaHei" w:eastAsia="Microsoft YaHei" w:hAnsi="Microsoft YaHei"/>
                <w:b/>
                <w:color w:val="975005"/>
                <w:sz w:val="28"/>
              </w:rPr>
              <w:t>的类型</w:t>
            </w:r>
            <w:proofErr w:type="spellEnd"/>
          </w:p>
        </w:tc>
      </w:tr>
      <w:tr w:rsidR="003776E0" w:rsidRPr="001F0165" w14:paraId="2650CC7A" w14:textId="77777777">
        <w:trPr>
          <w:trHeight w:val="2154"/>
        </w:trPr>
        <w:tc>
          <w:tcPr>
            <w:tcW w:w="2552" w:type="dxa"/>
            <w:tcBorders>
              <w:top w:val="dotted" w:sz="4" w:space="0" w:color="F7931E"/>
              <w:left w:val="single" w:sz="18" w:space="0" w:color="F7931D"/>
              <w:bottom w:val="dotted" w:sz="4" w:space="0" w:color="F7931E"/>
            </w:tcBorders>
            <w:shd w:val="clear" w:color="auto" w:fill="FDEFDE"/>
          </w:tcPr>
          <w:p w14:paraId="2650CC74" w14:textId="77777777" w:rsidR="003776E0" w:rsidRPr="001F0165" w:rsidRDefault="003776E0">
            <w:pPr>
              <w:pStyle w:val="TableParagraph"/>
              <w:spacing w:before="42"/>
              <w:rPr>
                <w:rFonts w:ascii="Microsoft YaHei" w:eastAsia="Microsoft YaHei" w:hAnsi="Microsoft YaHei"/>
                <w:sz w:val="20"/>
              </w:rPr>
            </w:pPr>
          </w:p>
          <w:p w14:paraId="2650CC75" w14:textId="77777777" w:rsidR="003776E0" w:rsidRPr="001F0165" w:rsidRDefault="00AB1629">
            <w:pPr>
              <w:pStyle w:val="TableParagraph"/>
              <w:ind w:left="820"/>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D047" wp14:editId="2650D048">
                      <wp:extent cx="598170" cy="510540"/>
                      <wp:effectExtent l="0" t="0" r="0" b="3809"/>
                      <wp:docPr id="1229" name="Group 1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 cy="510540"/>
                                <a:chOff x="0" y="0"/>
                                <a:chExt cx="598170" cy="510540"/>
                              </a:xfrm>
                            </wpg:grpSpPr>
                            <pic:pic xmlns:pic="http://schemas.openxmlformats.org/drawingml/2006/picture">
                              <pic:nvPicPr>
                                <pic:cNvPr id="1230" name="Image 1230"/>
                                <pic:cNvPicPr/>
                              </pic:nvPicPr>
                              <pic:blipFill>
                                <a:blip r:embed="rId306" cstate="print"/>
                                <a:stretch>
                                  <a:fillRect/>
                                </a:stretch>
                              </pic:blipFill>
                              <pic:spPr>
                                <a:xfrm>
                                  <a:off x="206999" y="88872"/>
                                  <a:ext cx="148559" cy="148386"/>
                                </a:xfrm>
                                <a:prstGeom prst="rect">
                                  <a:avLst/>
                                </a:prstGeom>
                              </pic:spPr>
                            </pic:pic>
                            <wps:wsp>
                              <wps:cNvPr id="1231" name="Graphic 1231"/>
                              <wps:cNvSpPr/>
                              <wps:spPr>
                                <a:xfrm>
                                  <a:off x="0" y="224958"/>
                                  <a:ext cx="497840" cy="274955"/>
                                </a:xfrm>
                                <a:custGeom>
                                  <a:avLst/>
                                  <a:gdLst/>
                                  <a:ahLst/>
                                  <a:cxnLst/>
                                  <a:rect l="l" t="t" r="r" b="b"/>
                                  <a:pathLst>
                                    <a:path w="497840" h="274955">
                                      <a:moveTo>
                                        <a:pt x="488762" y="134026"/>
                                      </a:moveTo>
                                      <a:lnTo>
                                        <a:pt x="171893" y="134026"/>
                                      </a:lnTo>
                                      <a:lnTo>
                                        <a:pt x="171893" y="274518"/>
                                      </a:lnTo>
                                      <a:lnTo>
                                        <a:pt x="390462" y="274518"/>
                                      </a:lnTo>
                                      <a:lnTo>
                                        <a:pt x="390462" y="148226"/>
                                      </a:lnTo>
                                      <a:lnTo>
                                        <a:pt x="496355" y="148226"/>
                                      </a:lnTo>
                                      <a:lnTo>
                                        <a:pt x="492936" y="138630"/>
                                      </a:lnTo>
                                      <a:lnTo>
                                        <a:pt x="488762" y="134026"/>
                                      </a:lnTo>
                                      <a:close/>
                                    </a:path>
                                    <a:path w="497840" h="274955">
                                      <a:moveTo>
                                        <a:pt x="496355" y="148226"/>
                                      </a:moveTo>
                                      <a:lnTo>
                                        <a:pt x="390462" y="148226"/>
                                      </a:lnTo>
                                      <a:lnTo>
                                        <a:pt x="441174" y="185486"/>
                                      </a:lnTo>
                                      <a:lnTo>
                                        <a:pt x="453992" y="191444"/>
                                      </a:lnTo>
                                      <a:lnTo>
                                        <a:pt x="467624" y="192012"/>
                                      </a:lnTo>
                                      <a:lnTo>
                                        <a:pt x="480471" y="187433"/>
                                      </a:lnTo>
                                      <a:lnTo>
                                        <a:pt x="490933" y="177949"/>
                                      </a:lnTo>
                                      <a:lnTo>
                                        <a:pt x="496936" y="165134"/>
                                      </a:lnTo>
                                      <a:lnTo>
                                        <a:pt x="497433" y="153523"/>
                                      </a:lnTo>
                                      <a:lnTo>
                                        <a:pt x="497520" y="151493"/>
                                      </a:lnTo>
                                      <a:lnTo>
                                        <a:pt x="496355" y="148226"/>
                                      </a:lnTo>
                                      <a:close/>
                                    </a:path>
                                    <a:path w="497840" h="274955">
                                      <a:moveTo>
                                        <a:pt x="31758" y="0"/>
                                      </a:moveTo>
                                      <a:lnTo>
                                        <a:pt x="18270" y="4292"/>
                                      </a:lnTo>
                                      <a:lnTo>
                                        <a:pt x="7913" y="12970"/>
                                      </a:lnTo>
                                      <a:lnTo>
                                        <a:pt x="1678" y="24464"/>
                                      </a:lnTo>
                                      <a:lnTo>
                                        <a:pt x="0" y="37428"/>
                                      </a:lnTo>
                                      <a:lnTo>
                                        <a:pt x="3314" y="50519"/>
                                      </a:lnTo>
                                      <a:lnTo>
                                        <a:pt x="55927" y="153523"/>
                                      </a:lnTo>
                                      <a:lnTo>
                                        <a:pt x="64738" y="164578"/>
                                      </a:lnTo>
                                      <a:lnTo>
                                        <a:pt x="76694" y="171174"/>
                                      </a:lnTo>
                                      <a:lnTo>
                                        <a:pt x="90255" y="172814"/>
                                      </a:lnTo>
                                      <a:lnTo>
                                        <a:pt x="103878" y="169001"/>
                                      </a:lnTo>
                                      <a:lnTo>
                                        <a:pt x="171893" y="134026"/>
                                      </a:lnTo>
                                      <a:lnTo>
                                        <a:pt x="488762" y="134026"/>
                                      </a:lnTo>
                                      <a:lnTo>
                                        <a:pt x="483433" y="128147"/>
                                      </a:lnTo>
                                      <a:lnTo>
                                        <a:pt x="430505" y="89236"/>
                                      </a:lnTo>
                                      <a:lnTo>
                                        <a:pt x="103330" y="89236"/>
                                      </a:lnTo>
                                      <a:lnTo>
                                        <a:pt x="66758" y="18100"/>
                                      </a:lnTo>
                                      <a:lnTo>
                                        <a:pt x="57563" y="7348"/>
                                      </a:lnTo>
                                      <a:lnTo>
                                        <a:pt x="45376" y="1166"/>
                                      </a:lnTo>
                                      <a:lnTo>
                                        <a:pt x="31758" y="0"/>
                                      </a:lnTo>
                                      <a:close/>
                                    </a:path>
                                    <a:path w="497840" h="274955">
                                      <a:moveTo>
                                        <a:pt x="318945" y="25679"/>
                                      </a:moveTo>
                                      <a:lnTo>
                                        <a:pt x="243338" y="25679"/>
                                      </a:lnTo>
                                      <a:lnTo>
                                        <a:pt x="232518" y="26500"/>
                                      </a:lnTo>
                                      <a:lnTo>
                                        <a:pt x="222011" y="28943"/>
                                      </a:lnTo>
                                      <a:lnTo>
                                        <a:pt x="211997" y="32950"/>
                                      </a:lnTo>
                                      <a:lnTo>
                                        <a:pt x="202655" y="38464"/>
                                      </a:lnTo>
                                      <a:lnTo>
                                        <a:pt x="103330" y="89236"/>
                                      </a:lnTo>
                                      <a:lnTo>
                                        <a:pt x="430505" y="89236"/>
                                      </a:lnTo>
                                      <a:lnTo>
                                        <a:pt x="362689" y="39377"/>
                                      </a:lnTo>
                                      <a:lnTo>
                                        <a:pt x="359922" y="37428"/>
                                      </a:lnTo>
                                      <a:lnTo>
                                        <a:pt x="356807" y="35867"/>
                                      </a:lnTo>
                                      <a:lnTo>
                                        <a:pt x="353548" y="34810"/>
                                      </a:lnTo>
                                      <a:lnTo>
                                        <a:pt x="345391" y="30877"/>
                                      </a:lnTo>
                                      <a:lnTo>
                                        <a:pt x="336833" y="28025"/>
                                      </a:lnTo>
                                      <a:lnTo>
                                        <a:pt x="327982" y="26283"/>
                                      </a:lnTo>
                                      <a:lnTo>
                                        <a:pt x="318945" y="25679"/>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1232" name="Image 1232"/>
                                <pic:cNvPicPr/>
                              </pic:nvPicPr>
                              <pic:blipFill>
                                <a:blip r:embed="rId307" cstate="print"/>
                                <a:stretch>
                                  <a:fillRect/>
                                </a:stretch>
                              </pic:blipFill>
                              <pic:spPr>
                                <a:xfrm>
                                  <a:off x="351589" y="346565"/>
                                  <a:ext cx="145783" cy="163353"/>
                                </a:xfrm>
                                <a:prstGeom prst="rect">
                                  <a:avLst/>
                                </a:prstGeom>
                              </pic:spPr>
                            </pic:pic>
                            <pic:pic xmlns:pic="http://schemas.openxmlformats.org/drawingml/2006/picture">
                              <pic:nvPicPr>
                                <pic:cNvPr id="1233" name="Image 1233"/>
                                <pic:cNvPicPr/>
                              </pic:nvPicPr>
                              <pic:blipFill>
                                <a:blip r:embed="rId308" cstate="print"/>
                                <a:stretch>
                                  <a:fillRect/>
                                </a:stretch>
                              </pic:blipFill>
                              <pic:spPr>
                                <a:xfrm>
                                  <a:off x="369180" y="0"/>
                                  <a:ext cx="228734" cy="167866"/>
                                </a:xfrm>
                                <a:prstGeom prst="rect">
                                  <a:avLst/>
                                </a:prstGeom>
                              </pic:spPr>
                            </pic:pic>
                          </wpg:wgp>
                        </a:graphicData>
                      </a:graphic>
                    </wp:inline>
                  </w:drawing>
                </mc:Choice>
                <mc:Fallback>
                  <w:pict>
                    <v:group w14:anchorId="202CD5CA" id="Group 1229" o:spid="_x0000_s1026" style="width:47.1pt;height:40.2pt;mso-position-horizontal-relative:char;mso-position-vertical-relative:line" coordsize="5981,5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">
                      <v:shape id="Image 1230" o:spid="_x0000_s1027" type="#_x0000_t75" style="position:absolute;left:2069;top:888;width:1486;height:1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">
                        <v:imagedata r:id="rId309" o:title=""/>
                      </v:shape>
                      <v:shape id="Graphic 1231" o:spid="_x0000_s1028" style="position:absolute;top:2249;width:4978;height:2750;visibility:visible;mso-wrap-style:square;v-text-anchor:top" coordsize="497840,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" path="m488762,134026r-316869,l171893,274518r218569,l390462,148226r105893,l492936,138630r-4174,-4604xem496355,148226r-105893,l441174,185486r12818,5958l467624,192012r12847,-4579l490933,177949r6003,-12815l497433,153523r87,-2030l496355,148226xem31758,l18270,4292,7913,12970,1678,24464,,37428,3314,50519,55927,153523r8811,11055l76694,171174r13561,1640l103878,169001r68015,-34975l488762,134026r-5329,-5879l430505,89236r-327175,l66758,18100,57563,7348,45376,1166,31758,xem318945,25679r-75607,l232518,26500r-10507,2443l211997,32950r-9342,5514l103330,89236r327175,l362689,39377r-2767,-1949l356807,35867r-3259,-1057l345391,30877r-8558,-2852l327982,26283r-9037,-604xe" fillcolor="#f7931d" stroked="f">
                        <v:path arrowok="t"/>
                      </v:shape>
                      <v:shape id="Image 1232" o:spid="_x0000_s1029" type="#_x0000_t75" style="position:absolute;left:3515;top:3465;width:1458;height:1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">
                        <v:imagedata r:id="rId310" o:title=""/>
                      </v:shape>
                      <v:shape id="Image 1233" o:spid="_x0000_s1030" type="#_x0000_t75" style="position:absolute;left:3691;width:2288;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">
                        <v:imagedata r:id="rId311" o:title=""/>
                      </v:shape>
                      <w10:anchorlock/>
                    </v:group>
                  </w:pict>
                </mc:Fallback>
              </mc:AlternateContent>
            </w:r>
          </w:p>
          <w:p w14:paraId="2650CC76" w14:textId="77777777" w:rsidR="003776E0" w:rsidRPr="001F0165" w:rsidRDefault="00AB1629">
            <w:pPr>
              <w:pStyle w:val="TableParagraph"/>
              <w:spacing w:before="54"/>
              <w:ind w:left="12"/>
              <w:jc w:val="center"/>
              <w:rPr>
                <w:rFonts w:ascii="Microsoft YaHei" w:eastAsia="Microsoft YaHei" w:hAnsi="Microsoft YaHei"/>
                <w:sz w:val="24"/>
              </w:rPr>
            </w:pPr>
            <w:r w:rsidRPr="001F0165">
              <w:rPr>
                <w:rFonts w:ascii="Microsoft YaHei" w:eastAsia="Microsoft YaHei" w:hAnsi="Microsoft YaHei"/>
                <w:color w:val="E68208"/>
                <w:spacing w:val="-2"/>
                <w:sz w:val="24"/>
              </w:rPr>
              <w:t>检讨</w:t>
            </w:r>
          </w:p>
        </w:tc>
        <w:tc>
          <w:tcPr>
            <w:tcW w:w="8083" w:type="dxa"/>
            <w:tcBorders>
              <w:top w:val="dotted" w:sz="4" w:space="0" w:color="F7931E"/>
              <w:bottom w:val="dotted" w:sz="4" w:space="0" w:color="F7931E"/>
            </w:tcBorders>
          </w:tcPr>
          <w:p w14:paraId="2650CC77" w14:textId="77777777" w:rsidR="003776E0" w:rsidRPr="001F0165" w:rsidRDefault="00AB1629">
            <w:pPr>
              <w:pStyle w:val="TableParagraph"/>
              <w:spacing w:before="150"/>
              <w:ind w:left="167"/>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D049" wp14:editId="2650D04A">
                  <wp:extent cx="106494" cy="121684"/>
                  <wp:effectExtent l="0" t="0" r="0" b="0"/>
                  <wp:docPr id="1234" name="Image 1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4" name="Image 1234"/>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80"/>
                <w:sz w:val="20"/>
                <w:lang w:eastAsia="zh-CN"/>
              </w:rPr>
              <w:t xml:space="preserve"> </w:t>
            </w:r>
            <w:r w:rsidRPr="001F0165">
              <w:rPr>
                <w:rFonts w:ascii="Microsoft YaHei" w:eastAsia="Microsoft YaHei" w:hAnsi="Microsoft YaHei"/>
                <w:sz w:val="24"/>
                <w:lang w:eastAsia="zh-CN"/>
              </w:rPr>
              <w:t>告诉演讲者你认为他们说了什么，但要用你自己的话。</w:t>
            </w:r>
          </w:p>
          <w:p w14:paraId="2650CC78" w14:textId="77777777" w:rsidR="003776E0" w:rsidRPr="001F0165" w:rsidRDefault="00AB1629">
            <w:pPr>
              <w:pStyle w:val="TableParagraph"/>
              <w:spacing w:before="180" w:line="292" w:lineRule="auto"/>
              <w:ind w:left="445" w:right="212" w:hanging="279"/>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D04B" wp14:editId="2650D04C">
                  <wp:extent cx="106494" cy="121684"/>
                  <wp:effectExtent l="0" t="0" r="0" b="0"/>
                  <wp:docPr id="1235" name="Image 1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5" name="Image 1235"/>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63"/>
                <w:sz w:val="20"/>
                <w:lang w:eastAsia="zh-CN"/>
              </w:rPr>
              <w:t xml:space="preserve"> </w:t>
            </w:r>
            <w:r w:rsidRPr="001F0165">
              <w:rPr>
                <w:rFonts w:ascii="Microsoft YaHei" w:eastAsia="Microsoft YaHei" w:hAnsi="Microsoft YaHei"/>
                <w:sz w:val="24"/>
                <w:lang w:eastAsia="zh-CN"/>
              </w:rPr>
              <w:t>这是一种确保您理解对方在说什么的方法，并向他们表明您正在倾听。这也称为释义。</w:t>
            </w:r>
          </w:p>
          <w:p w14:paraId="2650CC79" w14:textId="77777777" w:rsidR="003776E0" w:rsidRPr="001F0165" w:rsidRDefault="00AB1629">
            <w:pPr>
              <w:pStyle w:val="TableParagraph"/>
              <w:spacing w:before="117" w:line="292" w:lineRule="auto"/>
              <w:ind w:left="445"/>
              <w:rPr>
                <w:rFonts w:ascii="Microsoft YaHei" w:eastAsia="Microsoft YaHei" w:hAnsi="Microsoft YaHei"/>
                <w:sz w:val="24"/>
                <w:lang w:eastAsia="zh-CN"/>
              </w:rPr>
            </w:pPr>
            <w:r w:rsidRPr="001F0165">
              <w:rPr>
                <w:rFonts w:ascii="Microsoft YaHei" w:eastAsia="Microsoft YaHei" w:hAnsi="Microsoft YaHei"/>
                <w:sz w:val="24"/>
                <w:lang w:eastAsia="zh-CN"/>
              </w:rPr>
              <w:t>示例：如果我没听错，你想在电影前吃东西，对吗？</w:t>
            </w:r>
          </w:p>
        </w:tc>
      </w:tr>
      <w:tr w:rsidR="003776E0" w:rsidRPr="001F0165" w14:paraId="2650CC7D" w14:textId="77777777">
        <w:trPr>
          <w:trHeight w:val="160"/>
        </w:trPr>
        <w:tc>
          <w:tcPr>
            <w:tcW w:w="2552" w:type="dxa"/>
            <w:tcBorders>
              <w:top w:val="dotted" w:sz="4" w:space="0" w:color="F7931E"/>
              <w:bottom w:val="dotted" w:sz="4" w:space="0" w:color="F7931E"/>
            </w:tcBorders>
          </w:tcPr>
          <w:p w14:paraId="2650CC7B" w14:textId="77777777" w:rsidR="003776E0" w:rsidRPr="001F0165" w:rsidRDefault="003776E0">
            <w:pPr>
              <w:pStyle w:val="TableParagraph"/>
              <w:rPr>
                <w:rFonts w:ascii="Microsoft YaHei" w:eastAsia="Microsoft YaHei" w:hAnsi="Microsoft YaHei"/>
                <w:sz w:val="10"/>
                <w:lang w:eastAsia="zh-CN"/>
              </w:rPr>
            </w:pPr>
          </w:p>
        </w:tc>
        <w:tc>
          <w:tcPr>
            <w:tcW w:w="8083" w:type="dxa"/>
            <w:tcBorders>
              <w:top w:val="dotted" w:sz="4" w:space="0" w:color="F7931E"/>
              <w:bottom w:val="dotted" w:sz="4" w:space="0" w:color="F7931E"/>
            </w:tcBorders>
          </w:tcPr>
          <w:p w14:paraId="2650CC7C" w14:textId="77777777" w:rsidR="003776E0" w:rsidRPr="001F0165" w:rsidRDefault="003776E0">
            <w:pPr>
              <w:pStyle w:val="TableParagraph"/>
              <w:rPr>
                <w:rFonts w:ascii="Microsoft YaHei" w:eastAsia="Microsoft YaHei" w:hAnsi="Microsoft YaHei"/>
                <w:sz w:val="10"/>
                <w:lang w:eastAsia="zh-CN"/>
              </w:rPr>
            </w:pPr>
          </w:p>
        </w:tc>
      </w:tr>
      <w:tr w:rsidR="003776E0" w:rsidRPr="001F0165" w14:paraId="2650CC87" w14:textId="77777777">
        <w:trPr>
          <w:trHeight w:val="3483"/>
        </w:trPr>
        <w:tc>
          <w:tcPr>
            <w:tcW w:w="2552" w:type="dxa"/>
            <w:tcBorders>
              <w:top w:val="dotted" w:sz="4" w:space="0" w:color="F7931E"/>
              <w:left w:val="single" w:sz="18" w:space="0" w:color="E66A1F"/>
              <w:bottom w:val="dotted" w:sz="4" w:space="0" w:color="F7931E"/>
            </w:tcBorders>
            <w:shd w:val="clear" w:color="auto" w:fill="FDEFDE"/>
          </w:tcPr>
          <w:p w14:paraId="2650CC7E" w14:textId="77777777" w:rsidR="003776E0" w:rsidRPr="001F0165" w:rsidRDefault="003776E0">
            <w:pPr>
              <w:pStyle w:val="TableParagraph"/>
              <w:rPr>
                <w:rFonts w:ascii="Microsoft YaHei" w:eastAsia="Microsoft YaHei" w:hAnsi="Microsoft YaHei"/>
                <w:sz w:val="20"/>
                <w:lang w:eastAsia="zh-CN"/>
              </w:rPr>
            </w:pPr>
          </w:p>
          <w:p w14:paraId="2650CC7F" w14:textId="77777777" w:rsidR="003776E0" w:rsidRPr="001F0165" w:rsidRDefault="003776E0">
            <w:pPr>
              <w:pStyle w:val="TableParagraph"/>
              <w:rPr>
                <w:rFonts w:ascii="Microsoft YaHei" w:eastAsia="Microsoft YaHei" w:hAnsi="Microsoft YaHei"/>
                <w:sz w:val="20"/>
                <w:lang w:eastAsia="zh-CN"/>
              </w:rPr>
            </w:pPr>
          </w:p>
          <w:p w14:paraId="2650CC80" w14:textId="77777777" w:rsidR="003776E0" w:rsidRPr="001F0165" w:rsidRDefault="003776E0">
            <w:pPr>
              <w:pStyle w:val="TableParagraph"/>
              <w:rPr>
                <w:rFonts w:ascii="Microsoft YaHei" w:eastAsia="Microsoft YaHei" w:hAnsi="Microsoft YaHei"/>
                <w:sz w:val="20"/>
                <w:lang w:eastAsia="zh-CN"/>
              </w:rPr>
            </w:pPr>
          </w:p>
          <w:p w14:paraId="2650CC81" w14:textId="77777777" w:rsidR="003776E0" w:rsidRPr="001F0165" w:rsidRDefault="003776E0">
            <w:pPr>
              <w:pStyle w:val="TableParagraph"/>
              <w:spacing w:before="79" w:after="1"/>
              <w:rPr>
                <w:rFonts w:ascii="Microsoft YaHei" w:eastAsia="Microsoft YaHei" w:hAnsi="Microsoft YaHei"/>
                <w:sz w:val="20"/>
                <w:lang w:eastAsia="zh-CN"/>
              </w:rPr>
            </w:pPr>
          </w:p>
          <w:p w14:paraId="2650CC82" w14:textId="77777777" w:rsidR="003776E0" w:rsidRPr="001F0165" w:rsidRDefault="00AB1629">
            <w:pPr>
              <w:pStyle w:val="TableParagraph"/>
              <w:ind w:left="868"/>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D04D" wp14:editId="2650D04E">
                      <wp:extent cx="457834" cy="442595"/>
                      <wp:effectExtent l="0" t="0" r="0" b="5079"/>
                      <wp:docPr id="1236" name="Group 1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834" cy="442595"/>
                                <a:chOff x="0" y="0"/>
                                <a:chExt cx="457834" cy="442595"/>
                              </a:xfrm>
                            </wpg:grpSpPr>
                            <wps:wsp>
                              <wps:cNvPr id="1237" name="Graphic 1237"/>
                              <wps:cNvSpPr/>
                              <wps:spPr>
                                <a:xfrm>
                                  <a:off x="108145" y="174191"/>
                                  <a:ext cx="266065" cy="268605"/>
                                </a:xfrm>
                                <a:custGeom>
                                  <a:avLst/>
                                  <a:gdLst/>
                                  <a:ahLst/>
                                  <a:cxnLst/>
                                  <a:rect l="l" t="t" r="r" b="b"/>
                                  <a:pathLst>
                                    <a:path w="266065" h="268605">
                                      <a:moveTo>
                                        <a:pt x="158251" y="0"/>
                                      </a:moveTo>
                                      <a:lnTo>
                                        <a:pt x="76760" y="0"/>
                                      </a:lnTo>
                                      <a:lnTo>
                                        <a:pt x="46896" y="6012"/>
                                      </a:lnTo>
                                      <a:lnTo>
                                        <a:pt x="22503" y="22448"/>
                                      </a:lnTo>
                                      <a:lnTo>
                                        <a:pt x="6047" y="46838"/>
                                      </a:lnTo>
                                      <a:lnTo>
                                        <a:pt x="0" y="76713"/>
                                      </a:lnTo>
                                      <a:lnTo>
                                        <a:pt x="31040" y="268005"/>
                                      </a:lnTo>
                                      <a:lnTo>
                                        <a:pt x="266052" y="268005"/>
                                      </a:lnTo>
                                      <a:lnTo>
                                        <a:pt x="235012" y="76811"/>
                                      </a:lnTo>
                                      <a:lnTo>
                                        <a:pt x="224964" y="43907"/>
                                      </a:lnTo>
                                      <a:lnTo>
                                        <a:pt x="208955" y="19825"/>
                                      </a:lnTo>
                                      <a:lnTo>
                                        <a:pt x="186783" y="5034"/>
                                      </a:lnTo>
                                      <a:lnTo>
                                        <a:pt x="158251"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1238" name="Image 1238"/>
                                <pic:cNvPicPr/>
                              </pic:nvPicPr>
                              <pic:blipFill>
                                <a:blip r:embed="rId312" cstate="print"/>
                                <a:stretch>
                                  <a:fillRect/>
                                </a:stretch>
                              </pic:blipFill>
                              <pic:spPr>
                                <a:xfrm>
                                  <a:off x="0" y="0"/>
                                  <a:ext cx="274130" cy="304392"/>
                                </a:xfrm>
                                <a:prstGeom prst="rect">
                                  <a:avLst/>
                                </a:prstGeom>
                              </pic:spPr>
                            </pic:pic>
                            <wps:wsp>
                              <wps:cNvPr id="1239" name="Graphic 1239"/>
                              <wps:cNvSpPr/>
                              <wps:spPr>
                                <a:xfrm>
                                  <a:off x="271324" y="175325"/>
                                  <a:ext cx="186055" cy="267335"/>
                                </a:xfrm>
                                <a:custGeom>
                                  <a:avLst/>
                                  <a:gdLst/>
                                  <a:ahLst/>
                                  <a:cxnLst/>
                                  <a:rect l="l" t="t" r="r" b="b"/>
                                  <a:pathLst>
                                    <a:path w="186055" h="267335">
                                      <a:moveTo>
                                        <a:pt x="9805" y="0"/>
                                      </a:moveTo>
                                      <a:lnTo>
                                        <a:pt x="935" y="68482"/>
                                      </a:lnTo>
                                      <a:lnTo>
                                        <a:pt x="0" y="68482"/>
                                      </a:lnTo>
                                      <a:lnTo>
                                        <a:pt x="9290" y="71793"/>
                                      </a:lnTo>
                                      <a:lnTo>
                                        <a:pt x="31915" y="86356"/>
                                      </a:lnTo>
                                      <a:lnTo>
                                        <a:pt x="61506" y="119118"/>
                                      </a:lnTo>
                                      <a:lnTo>
                                        <a:pt x="91698" y="177024"/>
                                      </a:lnTo>
                                      <a:lnTo>
                                        <a:pt x="116125" y="267020"/>
                                      </a:lnTo>
                                      <a:lnTo>
                                        <a:pt x="186030" y="267020"/>
                                      </a:lnTo>
                                      <a:lnTo>
                                        <a:pt x="166779" y="182744"/>
                                      </a:lnTo>
                                      <a:lnTo>
                                        <a:pt x="141963" y="120075"/>
                                      </a:lnTo>
                                      <a:lnTo>
                                        <a:pt x="113761" y="73600"/>
                                      </a:lnTo>
                                      <a:lnTo>
                                        <a:pt x="84684" y="40916"/>
                                      </a:lnTo>
                                      <a:lnTo>
                                        <a:pt x="33940" y="7302"/>
                                      </a:lnTo>
                                      <a:lnTo>
                                        <a:pt x="17291" y="1564"/>
                                      </a:lnTo>
                                      <a:lnTo>
                                        <a:pt x="9805"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4846FC98" id="Group 1236" o:spid="_x0000_s1026" style="width:36.05pt;height:34.85pt;mso-position-horizontal-relative:char;mso-position-vertical-relative:line" coordsize="457834,442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">
                      <v:shape id="Graphic 1237" o:spid="_x0000_s1027" style="position:absolute;left:108145;top:174191;width:266065;height:268605;visibility:visible;mso-wrap-style:square;v-text-anchor:top" coordsize="26606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" path="m158251,l76760,,46896,6012,22503,22448,6047,46838,,76713,31040,268005r235012,l235012,76811,224964,43907,208955,19825,186783,5034,158251,xe" fillcolor="#e66a1f" stroked="f">
                        <v:path arrowok="t"/>
                      </v:shape>
                      <v:shape id="Image 1238" o:spid="_x0000_s1028" type="#_x0000_t75" style="position:absolute;width:274130;height:304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">
                        <v:imagedata r:id="rId313" o:title=""/>
                      </v:shape>
                      <v:shape id="Graphic 1239" o:spid="_x0000_s1029" style="position:absolute;left:271324;top:175325;width:186055;height:267335;visibility:visible;mso-wrap-style:square;v-text-anchor:top" coordsize="18605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" path="m9805,l935,68482r-935,l9290,71793,31915,86356r29591,32762l91698,177024r24427,89996l186030,267020,166779,182744,141963,120075,113761,73600,84684,40916,33940,7302,17291,1564,9805,xe" fillcolor="#e66a1f" stroked="f">
                        <v:path arrowok="t"/>
                      </v:shape>
                      <w10:anchorlock/>
                    </v:group>
                  </w:pict>
                </mc:Fallback>
              </mc:AlternateContent>
            </w:r>
          </w:p>
          <w:p w14:paraId="2650CC83" w14:textId="77777777" w:rsidR="003776E0" w:rsidRPr="001F0165" w:rsidRDefault="00AB1629">
            <w:pPr>
              <w:pStyle w:val="TableParagraph"/>
              <w:spacing w:before="70" w:line="292" w:lineRule="auto"/>
              <w:ind w:left="789" w:hanging="255"/>
              <w:rPr>
                <w:rFonts w:ascii="Microsoft YaHei" w:eastAsia="Microsoft YaHei" w:hAnsi="Microsoft YaHei"/>
                <w:sz w:val="24"/>
              </w:rPr>
            </w:pPr>
            <w:r w:rsidRPr="001F0165">
              <w:rPr>
                <w:rFonts w:ascii="Microsoft YaHei" w:eastAsia="Microsoft YaHei" w:hAnsi="Microsoft YaHei"/>
                <w:color w:val="E66A1F"/>
                <w:sz w:val="24"/>
              </w:rPr>
              <w:t>显示您正在倾听</w:t>
            </w:r>
          </w:p>
        </w:tc>
        <w:tc>
          <w:tcPr>
            <w:tcW w:w="8083" w:type="dxa"/>
            <w:tcBorders>
              <w:top w:val="dotted" w:sz="4" w:space="0" w:color="F7931E"/>
              <w:bottom w:val="dotted" w:sz="4" w:space="0" w:color="F7931E"/>
            </w:tcBorders>
          </w:tcPr>
          <w:p w14:paraId="2650CC84" w14:textId="77777777" w:rsidR="003776E0" w:rsidRPr="001F0165" w:rsidRDefault="00AB1629">
            <w:pPr>
              <w:pStyle w:val="TableParagraph"/>
              <w:spacing w:before="153" w:line="288" w:lineRule="auto"/>
              <w:ind w:left="445" w:right="212" w:hanging="279"/>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D04F" wp14:editId="2650D050">
                  <wp:extent cx="106494" cy="121684"/>
                  <wp:effectExtent l="0" t="0" r="0" b="0"/>
                  <wp:docPr id="1240" name="Image 1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0" name="Image 1240"/>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80"/>
                <w:sz w:val="20"/>
                <w:lang w:eastAsia="zh-CN"/>
              </w:rPr>
              <w:t xml:space="preserve"> </w:t>
            </w:r>
            <w:r w:rsidRPr="001F0165">
              <w:rPr>
                <w:rFonts w:ascii="Microsoft YaHei" w:eastAsia="Microsoft YaHei" w:hAnsi="Microsoft YaHei"/>
                <w:sz w:val="24"/>
                <w:lang w:eastAsia="zh-CN"/>
              </w:rPr>
              <w:t xml:space="preserve">通过眼神交流或点头来表明您正在倾听和关注。 </w:t>
            </w:r>
            <w:r w:rsidRPr="001F0165">
              <w:rPr>
                <w:rFonts w:ascii="Microsoft YaHei" w:eastAsia="Microsoft YaHei" w:hAnsi="Microsoft YaHei"/>
                <w:i/>
                <w:sz w:val="24"/>
                <w:lang w:eastAsia="zh-CN"/>
              </w:rPr>
              <w:t>请注意，有些人可能不喜欢眼神交流，但可能仍然在没有眼神交流的情况下倾听</w:t>
            </w:r>
            <w:r w:rsidRPr="001F0165">
              <w:rPr>
                <w:rFonts w:ascii="Microsoft YaHei" w:eastAsia="Microsoft YaHei" w:hAnsi="Microsoft YaHei"/>
                <w:sz w:val="24"/>
                <w:lang w:eastAsia="zh-CN"/>
              </w:rPr>
              <w:t>。</w:t>
            </w:r>
          </w:p>
          <w:p w14:paraId="2650CC85" w14:textId="77777777" w:rsidR="003776E0" w:rsidRPr="001F0165" w:rsidRDefault="00AB1629">
            <w:pPr>
              <w:pStyle w:val="TableParagraph"/>
              <w:spacing w:before="123" w:line="292" w:lineRule="auto"/>
              <w:ind w:left="445" w:hanging="279"/>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D051" wp14:editId="2650D052">
                  <wp:extent cx="106494" cy="121684"/>
                  <wp:effectExtent l="0" t="0" r="0" b="0"/>
                  <wp:docPr id="1241" name="Image 1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1" name="Image 1241"/>
                          <pic:cNvPicPr/>
                        </pic:nvPicPr>
                        <pic:blipFill>
                          <a:blip r:embed="rId67" cstate="print"/>
                          <a:stretch>
                            <a:fillRect/>
                          </a:stretch>
                        </pic:blipFill>
                        <pic:spPr>
                          <a:xfrm>
                            <a:off x="0" y="0"/>
                            <a:ext cx="106494" cy="121684"/>
                          </a:xfrm>
                          <a:prstGeom prst="rect">
                            <a:avLst/>
                          </a:prstGeom>
                        </pic:spPr>
                      </pic:pic>
                    </a:graphicData>
                  </a:graphic>
                </wp:inline>
              </w:drawing>
            </w:r>
            <w:r w:rsidRPr="001F0165">
              <w:rPr>
                <w:rFonts w:ascii="Microsoft YaHei" w:eastAsia="Microsoft YaHei" w:hAnsi="Microsoft YaHei"/>
                <w:spacing w:val="70"/>
                <w:sz w:val="20"/>
                <w:lang w:eastAsia="zh-CN"/>
              </w:rPr>
              <w:t xml:space="preserve"> </w:t>
            </w:r>
            <w:r w:rsidRPr="001F0165">
              <w:rPr>
                <w:rFonts w:ascii="Microsoft YaHei" w:eastAsia="Microsoft YaHei" w:hAnsi="Microsoft YaHei"/>
                <w:sz w:val="24"/>
                <w:lang w:eastAsia="zh-CN"/>
              </w:rPr>
              <w:t>当您表明您正在倾听时，演讲者可以说得更多，并相信您理解他们在说什么。这也称为细心。</w:t>
            </w:r>
          </w:p>
          <w:p w14:paraId="2650CC86" w14:textId="77777777" w:rsidR="003776E0" w:rsidRPr="001F0165" w:rsidRDefault="00AB1629">
            <w:pPr>
              <w:pStyle w:val="TableParagraph"/>
              <w:spacing w:before="119" w:line="292" w:lineRule="auto"/>
              <w:ind w:left="445"/>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示例：微笑、点头和眼神交流。不看手机或被周围的其他事物分心 </w:t>
            </w:r>
            <w:r w:rsidRPr="001F0165">
              <w:rPr>
                <w:rFonts w:ascii="Microsoft YaHei" w:eastAsia="Microsoft YaHei" w:hAnsi="Microsoft YaHei"/>
                <w:w w:val="105"/>
                <w:sz w:val="24"/>
                <w:lang w:eastAsia="zh-CN"/>
              </w:rPr>
              <w:t>，向他们表明您正在关注。</w:t>
            </w:r>
          </w:p>
        </w:tc>
      </w:tr>
      <w:tr w:rsidR="003776E0" w:rsidRPr="001F0165" w14:paraId="2650CC8A" w14:textId="77777777">
        <w:trPr>
          <w:trHeight w:val="160"/>
        </w:trPr>
        <w:tc>
          <w:tcPr>
            <w:tcW w:w="2552" w:type="dxa"/>
            <w:tcBorders>
              <w:top w:val="dotted" w:sz="4" w:space="0" w:color="F7931E"/>
              <w:bottom w:val="dotted" w:sz="4" w:space="0" w:color="F7931E"/>
            </w:tcBorders>
          </w:tcPr>
          <w:p w14:paraId="2650CC88" w14:textId="77777777" w:rsidR="003776E0" w:rsidRPr="001F0165" w:rsidRDefault="003776E0">
            <w:pPr>
              <w:pStyle w:val="TableParagraph"/>
              <w:rPr>
                <w:rFonts w:ascii="Microsoft YaHei" w:eastAsia="Microsoft YaHei" w:hAnsi="Microsoft YaHei"/>
                <w:sz w:val="10"/>
                <w:lang w:eastAsia="zh-CN"/>
              </w:rPr>
            </w:pPr>
          </w:p>
        </w:tc>
        <w:tc>
          <w:tcPr>
            <w:tcW w:w="8083" w:type="dxa"/>
            <w:tcBorders>
              <w:top w:val="dotted" w:sz="4" w:space="0" w:color="F7931E"/>
              <w:bottom w:val="dotted" w:sz="4" w:space="0" w:color="F7931E"/>
            </w:tcBorders>
          </w:tcPr>
          <w:p w14:paraId="2650CC89" w14:textId="77777777" w:rsidR="003776E0" w:rsidRPr="001F0165" w:rsidRDefault="003776E0">
            <w:pPr>
              <w:pStyle w:val="TableParagraph"/>
              <w:rPr>
                <w:rFonts w:ascii="Microsoft YaHei" w:eastAsia="Microsoft YaHei" w:hAnsi="Microsoft YaHei"/>
                <w:sz w:val="10"/>
                <w:lang w:eastAsia="zh-CN"/>
              </w:rPr>
            </w:pPr>
          </w:p>
        </w:tc>
      </w:tr>
      <w:tr w:rsidR="003776E0" w:rsidRPr="001F0165" w14:paraId="2650CC90" w14:textId="77777777">
        <w:trPr>
          <w:trHeight w:val="2037"/>
        </w:trPr>
        <w:tc>
          <w:tcPr>
            <w:tcW w:w="2552" w:type="dxa"/>
            <w:tcBorders>
              <w:top w:val="dotted" w:sz="4" w:space="0" w:color="F7931E"/>
              <w:left w:val="single" w:sz="18" w:space="0" w:color="975005"/>
            </w:tcBorders>
            <w:shd w:val="clear" w:color="auto" w:fill="FDEFDE"/>
          </w:tcPr>
          <w:p w14:paraId="2650CC8B" w14:textId="77777777" w:rsidR="003776E0" w:rsidRPr="001F0165" w:rsidRDefault="003776E0">
            <w:pPr>
              <w:pStyle w:val="TableParagraph"/>
              <w:spacing w:before="55"/>
              <w:rPr>
                <w:rFonts w:ascii="Microsoft YaHei" w:eastAsia="Microsoft YaHei" w:hAnsi="Microsoft YaHei"/>
                <w:sz w:val="20"/>
                <w:lang w:eastAsia="zh-CN"/>
              </w:rPr>
            </w:pPr>
          </w:p>
          <w:p w14:paraId="2650CC8C" w14:textId="77777777" w:rsidR="003776E0" w:rsidRPr="001F0165" w:rsidRDefault="00AB1629">
            <w:pPr>
              <w:pStyle w:val="TableParagraph"/>
              <w:ind w:left="1111"/>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D053" wp14:editId="2650D054">
                      <wp:extent cx="233045" cy="498475"/>
                      <wp:effectExtent l="0" t="0" r="0" b="6350"/>
                      <wp:docPr id="1242" name="Group 1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045" cy="498475"/>
                                <a:chOff x="0" y="0"/>
                                <a:chExt cx="233045" cy="498475"/>
                              </a:xfrm>
                            </wpg:grpSpPr>
                            <wps:wsp>
                              <wps:cNvPr id="1243" name="Graphic 1243"/>
                              <wps:cNvSpPr/>
                              <wps:spPr>
                                <a:xfrm>
                                  <a:off x="0" y="230250"/>
                                  <a:ext cx="231775" cy="268605"/>
                                </a:xfrm>
                                <a:custGeom>
                                  <a:avLst/>
                                  <a:gdLst/>
                                  <a:ahLst/>
                                  <a:cxnLst/>
                                  <a:rect l="l" t="t" r="r" b="b"/>
                                  <a:pathLst>
                                    <a:path w="231775" h="268605">
                                      <a:moveTo>
                                        <a:pt x="115780" y="0"/>
                                      </a:moveTo>
                                      <a:lnTo>
                                        <a:pt x="70712" y="9249"/>
                                      </a:lnTo>
                                      <a:lnTo>
                                        <a:pt x="33910" y="34472"/>
                                      </a:lnTo>
                                      <a:lnTo>
                                        <a:pt x="9098" y="71883"/>
                                      </a:lnTo>
                                      <a:lnTo>
                                        <a:pt x="0" y="117696"/>
                                      </a:lnTo>
                                      <a:lnTo>
                                        <a:pt x="0" y="268155"/>
                                      </a:lnTo>
                                      <a:lnTo>
                                        <a:pt x="231562" y="268155"/>
                                      </a:lnTo>
                                      <a:lnTo>
                                        <a:pt x="231562" y="117696"/>
                                      </a:lnTo>
                                      <a:lnTo>
                                        <a:pt x="222463" y="71883"/>
                                      </a:lnTo>
                                      <a:lnTo>
                                        <a:pt x="197650" y="34472"/>
                                      </a:lnTo>
                                      <a:lnTo>
                                        <a:pt x="160847" y="9249"/>
                                      </a:lnTo>
                                      <a:lnTo>
                                        <a:pt x="115780"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244" name="Image 1244"/>
                                <pic:cNvPicPr/>
                              </pic:nvPicPr>
                              <pic:blipFill>
                                <a:blip r:embed="rId314" cstate="print"/>
                                <a:stretch>
                                  <a:fillRect/>
                                </a:stretch>
                              </pic:blipFill>
                              <pic:spPr>
                                <a:xfrm>
                                  <a:off x="9514" y="55902"/>
                                  <a:ext cx="157382" cy="159987"/>
                                </a:xfrm>
                                <a:prstGeom prst="rect">
                                  <a:avLst/>
                                </a:prstGeom>
                              </pic:spPr>
                            </pic:pic>
                            <wps:wsp>
                              <wps:cNvPr id="1245" name="Graphic 1245"/>
                              <wps:cNvSpPr/>
                              <wps:spPr>
                                <a:xfrm>
                                  <a:off x="17767" y="140730"/>
                                  <a:ext cx="176530" cy="260350"/>
                                </a:xfrm>
                                <a:custGeom>
                                  <a:avLst/>
                                  <a:gdLst/>
                                  <a:ahLst/>
                                  <a:cxnLst/>
                                  <a:rect l="l" t="t" r="r" b="b"/>
                                  <a:pathLst>
                                    <a:path w="176530" h="260350">
                                      <a:moveTo>
                                        <a:pt x="137208" y="0"/>
                                      </a:moveTo>
                                      <a:lnTo>
                                        <a:pt x="123176" y="3305"/>
                                      </a:lnTo>
                                      <a:lnTo>
                                        <a:pt x="111387" y="11718"/>
                                      </a:lnTo>
                                      <a:lnTo>
                                        <a:pt x="103402" y="24530"/>
                                      </a:lnTo>
                                      <a:lnTo>
                                        <a:pt x="55195" y="147898"/>
                                      </a:lnTo>
                                      <a:lnTo>
                                        <a:pt x="0" y="227100"/>
                                      </a:lnTo>
                                      <a:lnTo>
                                        <a:pt x="37511" y="256796"/>
                                      </a:lnTo>
                                      <a:lnTo>
                                        <a:pt x="58427" y="260326"/>
                                      </a:lnTo>
                                      <a:lnTo>
                                        <a:pt x="78361" y="255592"/>
                                      </a:lnTo>
                                      <a:lnTo>
                                        <a:pt x="95094" y="243604"/>
                                      </a:lnTo>
                                      <a:lnTo>
                                        <a:pt x="106409" y="225373"/>
                                      </a:lnTo>
                                      <a:lnTo>
                                        <a:pt x="173595" y="51868"/>
                                      </a:lnTo>
                                      <a:lnTo>
                                        <a:pt x="176061" y="36909"/>
                                      </a:lnTo>
                                      <a:lnTo>
                                        <a:pt x="172812" y="22641"/>
                                      </a:lnTo>
                                      <a:lnTo>
                                        <a:pt x="164542" y="10650"/>
                                      </a:lnTo>
                                      <a:lnTo>
                                        <a:pt x="151921" y="2510"/>
                                      </a:lnTo>
                                      <a:lnTo>
                                        <a:pt x="137208" y="0"/>
                                      </a:lnTo>
                                      <a:close/>
                                    </a:path>
                                  </a:pathLst>
                                </a:custGeom>
                                <a:solidFill>
                                  <a:srgbClr val="975005"/>
                                </a:solidFill>
                              </wps:spPr>
                              <wps:bodyPr wrap="square" lIns="0" tIns="0" rIns="0" bIns="0" rtlCol="0">
                                <a:prstTxWarp prst="textNoShape">
                                  <a:avLst/>
                                </a:prstTxWarp>
                                <a:noAutofit/>
                              </wps:bodyPr>
                            </wps:wsp>
                            <wps:wsp>
                              <wps:cNvPr id="1246" name="Graphic 1246"/>
                              <wps:cNvSpPr/>
                              <wps:spPr>
                                <a:xfrm>
                                  <a:off x="17767" y="140730"/>
                                  <a:ext cx="176530" cy="260350"/>
                                </a:xfrm>
                                <a:custGeom>
                                  <a:avLst/>
                                  <a:gdLst/>
                                  <a:ahLst/>
                                  <a:cxnLst/>
                                  <a:rect l="l" t="t" r="r" b="b"/>
                                  <a:pathLst>
                                    <a:path w="176530" h="260350">
                                      <a:moveTo>
                                        <a:pt x="55195" y="147898"/>
                                      </a:moveTo>
                                      <a:lnTo>
                                        <a:pt x="103402" y="24530"/>
                                      </a:lnTo>
                                      <a:lnTo>
                                        <a:pt x="111387" y="11718"/>
                                      </a:lnTo>
                                      <a:lnTo>
                                        <a:pt x="123176" y="3305"/>
                                      </a:lnTo>
                                      <a:lnTo>
                                        <a:pt x="137208" y="0"/>
                                      </a:lnTo>
                                      <a:lnTo>
                                        <a:pt x="151921" y="2510"/>
                                      </a:lnTo>
                                      <a:lnTo>
                                        <a:pt x="164542" y="10650"/>
                                      </a:lnTo>
                                      <a:lnTo>
                                        <a:pt x="172812" y="22641"/>
                                      </a:lnTo>
                                      <a:lnTo>
                                        <a:pt x="176061" y="36909"/>
                                      </a:lnTo>
                                      <a:lnTo>
                                        <a:pt x="173595" y="51868"/>
                                      </a:lnTo>
                                      <a:lnTo>
                                        <a:pt x="106409" y="225373"/>
                                      </a:lnTo>
                                      <a:lnTo>
                                        <a:pt x="95094" y="243604"/>
                                      </a:lnTo>
                                      <a:lnTo>
                                        <a:pt x="78361" y="255592"/>
                                      </a:lnTo>
                                      <a:lnTo>
                                        <a:pt x="58427" y="260326"/>
                                      </a:lnTo>
                                      <a:lnTo>
                                        <a:pt x="37511" y="256796"/>
                                      </a:lnTo>
                                      <a:lnTo>
                                        <a:pt x="37361" y="256738"/>
                                      </a:lnTo>
                                      <a:lnTo>
                                        <a:pt x="26414" y="251484"/>
                                      </a:lnTo>
                                      <a:lnTo>
                                        <a:pt x="16474" y="244725"/>
                                      </a:lnTo>
                                      <a:lnTo>
                                        <a:pt x="7618" y="236556"/>
                                      </a:lnTo>
                                      <a:lnTo>
                                        <a:pt x="0" y="227100"/>
                                      </a:lnTo>
                                    </a:path>
                                  </a:pathLst>
                                </a:custGeom>
                                <a:ln w="688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247" name="Image 1247"/>
                                <pic:cNvPicPr/>
                              </pic:nvPicPr>
                              <pic:blipFill>
                                <a:blip r:embed="rId315" cstate="print"/>
                                <a:stretch>
                                  <a:fillRect/>
                                </a:stretch>
                              </pic:blipFill>
                              <pic:spPr>
                                <a:xfrm>
                                  <a:off x="155149" y="0"/>
                                  <a:ext cx="77428" cy="122332"/>
                                </a:xfrm>
                                <a:prstGeom prst="rect">
                                  <a:avLst/>
                                </a:prstGeom>
                              </pic:spPr>
                            </pic:pic>
                          </wpg:wgp>
                        </a:graphicData>
                      </a:graphic>
                    </wp:inline>
                  </w:drawing>
                </mc:Choice>
                <mc:Fallback>
                  <w:pict>
                    <v:group w14:anchorId="4E0264FF" id="Group 1242" o:spid="_x0000_s1026" style="width:18.35pt;height:39.25pt;mso-position-horizontal-relative:char;mso-position-vertical-relative:line" coordsize="233045,498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">
                      <v:shape id="Graphic 1243" o:spid="_x0000_s1027" style="position:absolute;top:230250;width:231775;height:268605;visibility:visible;mso-wrap-style:square;v-text-anchor:top" coordsize="23177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" path="m115780,l70712,9249,33910,34472,9098,71883,,117696,,268155r231562,l231562,117696,222463,71883,197650,34472,160847,9249,115780,xe" fillcolor="#975005" stroked="f">
                        <v:path arrowok="t"/>
                      </v:shape>
                      <v:shape id="Image 1244" o:spid="_x0000_s1028" type="#_x0000_t75" style="position:absolute;left:9514;top:55902;width:157382;height:159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">
                        <v:imagedata r:id="rId316" o:title=""/>
                      </v:shape>
                      <v:shape id="Graphic 1245" o:spid="_x0000_s1029" style="position:absolute;left:17767;top:140730;width:176530;height:260350;visibility:visible;mso-wrap-style:square;v-text-anchor:top" coordsize="17653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" path="m137208,l123176,3305r-11789,8413l103402,24530,55195,147898,,227100r37511,29696l58427,260326r19934,-4734l95094,243604r11315,-18231l173595,51868r2466,-14959l172812,22641,164542,10650,151921,2510,137208,xe" fillcolor="#975005" stroked="f">
                        <v:path arrowok="t"/>
                      </v:shape>
                      <v:shape id="Graphic 1246" o:spid="_x0000_s1030" style="position:absolute;left:17767;top:140730;width:176530;height:260350;visibility:visible;mso-wrap-style:square;v-text-anchor:top" coordsize="17653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" path="m55195,147898l103402,24530r7985,-12812l123176,3305,137208,r14713,2510l164542,10650r8270,11991l176061,36909r-2466,14959l106409,225373,95094,243604,78361,255592r-19934,4734l37511,256796r-150,-58l26414,251484r-9940,-6759l7618,236556,,227100e" filled="f" strokecolor="white" strokeweight=".19111mm">
                        <v:path arrowok="t"/>
                      </v:shape>
                      <v:shape id="Image 1247" o:spid="_x0000_s1031" type="#_x0000_t75" style="position:absolute;left:155149;width:77428;height:122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">
                        <v:imagedata r:id="rId317" o:title=""/>
                      </v:shape>
                      <w10:anchorlock/>
                    </v:group>
                  </w:pict>
                </mc:Fallback>
              </mc:AlternateContent>
            </w:r>
          </w:p>
          <w:p w14:paraId="2650CC8D" w14:textId="77777777" w:rsidR="003776E0" w:rsidRPr="001F0165" w:rsidRDefault="00AB1629">
            <w:pPr>
              <w:pStyle w:val="TableParagraph"/>
              <w:spacing w:before="69"/>
              <w:ind w:left="12" w:right="6"/>
              <w:jc w:val="center"/>
              <w:rPr>
                <w:rFonts w:ascii="Microsoft YaHei" w:eastAsia="Microsoft YaHei" w:hAnsi="Microsoft YaHei"/>
                <w:sz w:val="24"/>
              </w:rPr>
            </w:pPr>
            <w:r w:rsidRPr="001F0165">
              <w:rPr>
                <w:rFonts w:ascii="Microsoft YaHei" w:eastAsia="Microsoft YaHei" w:hAnsi="Microsoft YaHei"/>
                <w:color w:val="975005"/>
                <w:sz w:val="24"/>
              </w:rPr>
              <w:t>提问</w:t>
            </w:r>
          </w:p>
        </w:tc>
        <w:tc>
          <w:tcPr>
            <w:tcW w:w="8083" w:type="dxa"/>
            <w:tcBorders>
              <w:top w:val="dotted" w:sz="4" w:space="0" w:color="F7931E"/>
            </w:tcBorders>
          </w:tcPr>
          <w:p w14:paraId="2650CC8E" w14:textId="77777777" w:rsidR="003776E0" w:rsidRPr="001F0165" w:rsidRDefault="00AB1629">
            <w:pPr>
              <w:pStyle w:val="TableParagraph"/>
              <w:spacing w:before="150" w:line="292" w:lineRule="auto"/>
              <w:ind w:left="445" w:right="212" w:hanging="279"/>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D055" wp14:editId="2650D056">
                  <wp:extent cx="106494" cy="121686"/>
                  <wp:effectExtent l="0" t="0" r="0" b="0"/>
                  <wp:docPr id="1248" name="Image 1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8" name="Image 1248"/>
                          <pic:cNvPicPr/>
                        </pic:nvPicPr>
                        <pic:blipFill>
                          <a:blip r:embed="rId67" cstate="print"/>
                          <a:stretch>
                            <a:fillRect/>
                          </a:stretch>
                        </pic:blipFill>
                        <pic:spPr>
                          <a:xfrm>
                            <a:off x="0" y="0"/>
                            <a:ext cx="106494" cy="121686"/>
                          </a:xfrm>
                          <a:prstGeom prst="rect">
                            <a:avLst/>
                          </a:prstGeom>
                        </pic:spPr>
                      </pic:pic>
                    </a:graphicData>
                  </a:graphic>
                </wp:inline>
              </w:drawing>
            </w:r>
            <w:r w:rsidRPr="001F0165">
              <w:rPr>
                <w:rFonts w:ascii="Microsoft YaHei" w:eastAsia="Microsoft YaHei" w:hAnsi="Microsoft YaHei"/>
                <w:spacing w:val="80"/>
                <w:sz w:val="20"/>
                <w:lang w:eastAsia="zh-CN"/>
              </w:rPr>
              <w:t xml:space="preserve"> </w:t>
            </w:r>
            <w:r w:rsidRPr="001F0165">
              <w:rPr>
                <w:rFonts w:ascii="Microsoft YaHei" w:eastAsia="Microsoft YaHei" w:hAnsi="Microsoft YaHei"/>
                <w:sz w:val="24"/>
                <w:lang w:eastAsia="zh-CN"/>
              </w:rPr>
              <w:t>向演讲者提问，以便您可以了解有关演讲者或主题的更多信息，澄清或更好地理解他们所说的内容，或结束对话。</w:t>
            </w:r>
          </w:p>
          <w:p w14:paraId="2650CC8F" w14:textId="77777777" w:rsidR="003776E0" w:rsidRPr="001F0165" w:rsidRDefault="00AB1629">
            <w:pPr>
              <w:pStyle w:val="TableParagraph"/>
              <w:spacing w:before="120" w:line="292" w:lineRule="auto"/>
              <w:ind w:left="445" w:right="212"/>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示例：我猜对了吗？是这样吗？我们会先吃点东西， </w:t>
            </w:r>
            <w:r w:rsidRPr="001F0165">
              <w:rPr>
                <w:rFonts w:ascii="Microsoft YaHei" w:eastAsia="Microsoft YaHei" w:hAnsi="Microsoft YaHei"/>
                <w:w w:val="105"/>
                <w:sz w:val="24"/>
                <w:lang w:eastAsia="zh-CN"/>
              </w:rPr>
              <w:t>然后去看电影，对吧？</w:t>
            </w:r>
          </w:p>
        </w:tc>
      </w:tr>
    </w:tbl>
    <w:p w14:paraId="2650CC91" w14:textId="77777777" w:rsidR="003776E0" w:rsidRPr="001F0165" w:rsidRDefault="003776E0">
      <w:pPr>
        <w:spacing w:line="292" w:lineRule="auto"/>
        <w:rPr>
          <w:rFonts w:ascii="Microsoft YaHei" w:eastAsia="Microsoft YaHei" w:hAnsi="Microsoft YaHei"/>
          <w:sz w:val="24"/>
          <w:lang w:eastAsia="zh-CN"/>
        </w:rPr>
        <w:sectPr w:rsidR="003776E0" w:rsidRPr="001F0165">
          <w:headerReference w:type="default" r:id="rId318"/>
          <w:footerReference w:type="default" r:id="rId319"/>
          <w:pgSz w:w="12240" w:h="15840"/>
          <w:pgMar w:top="960" w:right="640" w:bottom="1060" w:left="420" w:header="725" w:footer="876" w:gutter="0"/>
          <w:cols w:space="720"/>
        </w:sectPr>
      </w:pPr>
    </w:p>
    <w:p w14:paraId="2650CC92" w14:textId="77777777" w:rsidR="003776E0" w:rsidRPr="001F0165" w:rsidRDefault="00AB1629">
      <w:pPr>
        <w:pStyle w:val="BodyText"/>
        <w:spacing w:before="9" w:after="1"/>
        <w:rPr>
          <w:rFonts w:ascii="Microsoft YaHei" w:eastAsia="Microsoft YaHei" w:hAnsi="Microsoft YaHei"/>
          <w:sz w:val="15"/>
          <w:lang w:eastAsia="zh-CN"/>
        </w:rPr>
      </w:pPr>
      <w:r w:rsidRPr="001F0165">
        <w:rPr>
          <w:rFonts w:ascii="Microsoft YaHei" w:eastAsia="Microsoft YaHei" w:hAnsi="Microsoft YaHei"/>
          <w:noProof/>
        </w:rPr>
        <w:lastRenderedPageBreak/>
        <mc:AlternateContent>
          <mc:Choice Requires="wps">
            <w:drawing>
              <wp:anchor distT="0" distB="0" distL="0" distR="0" simplePos="0" relativeHeight="15881216" behindDoc="0" locked="0" layoutInCell="1" allowOverlap="1" wp14:anchorId="2650D057" wp14:editId="2650D058">
                <wp:simplePos x="0" y="0"/>
                <wp:positionH relativeFrom="page">
                  <wp:posOffset>509016</wp:posOffset>
                </wp:positionH>
                <wp:positionV relativeFrom="page">
                  <wp:posOffset>6669913</wp:posOffset>
                </wp:positionV>
                <wp:extent cx="27940" cy="581025"/>
                <wp:effectExtent l="0" t="0" r="0" b="0"/>
                <wp:wrapNone/>
                <wp:docPr id="1257" name="Graphic 1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581025"/>
                        </a:xfrm>
                        <a:custGeom>
                          <a:avLst/>
                          <a:gdLst/>
                          <a:ahLst/>
                          <a:cxnLst/>
                          <a:rect l="l" t="t" r="r" b="b"/>
                          <a:pathLst>
                            <a:path w="27940" h="581025">
                              <a:moveTo>
                                <a:pt x="27419" y="0"/>
                              </a:moveTo>
                              <a:lnTo>
                                <a:pt x="0" y="0"/>
                              </a:lnTo>
                              <a:lnTo>
                                <a:pt x="0" y="82308"/>
                              </a:lnTo>
                              <a:lnTo>
                                <a:pt x="0" y="556260"/>
                              </a:lnTo>
                              <a:lnTo>
                                <a:pt x="0" y="580644"/>
                              </a:lnTo>
                              <a:lnTo>
                                <a:pt x="27419" y="580644"/>
                              </a:lnTo>
                              <a:lnTo>
                                <a:pt x="27419" y="556260"/>
                              </a:lnTo>
                              <a:lnTo>
                                <a:pt x="27419" y="82308"/>
                              </a:lnTo>
                              <a:lnTo>
                                <a:pt x="27419" y="0"/>
                              </a:lnTo>
                              <a:close/>
                            </a:path>
                          </a:pathLst>
                        </a:custGeom>
                        <a:solidFill>
                          <a:srgbClr val="F7931D"/>
                        </a:solidFill>
                      </wps:spPr>
                      <wps:bodyPr wrap="square" lIns="0" tIns="0" rIns="0" bIns="0" rtlCol="0">
                        <a:prstTxWarp prst="textNoShape">
                          <a:avLst/>
                        </a:prstTxWarp>
                        <a:noAutofit/>
                      </wps:bodyPr>
                    </wps:wsp>
                  </a:graphicData>
                </a:graphic>
              </wp:anchor>
            </w:drawing>
          </mc:Choice>
          <mc:Fallback>
            <w:pict>
              <v:shape w14:anchorId="6AB61326" id="Graphic 1257" o:spid="_x0000_s1026" style="position:absolute;margin-left:40.1pt;margin-top:525.2pt;width:2.2pt;height:45.75pt;z-index:15881216;visibility:visible;mso-wrap-style:square;mso-wrap-distance-left:0;mso-wrap-distance-top:0;mso-wrap-distance-right:0;mso-wrap-distance-bottom:0;mso-position-horizontal:absolute;mso-position-horizontal-relative:page;mso-position-vertical:absolute;mso-position-vertical-relative:page;v-text-anchor:top" coordsize="27940,5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" path="m27419,l,,,82308,,556260r,24384l27419,580644r,-24384l27419,82308,27419,xe" fillcolor="#f7931d" stroked="f">
                <v:path arrowok="t"/>
                <w10:wrap anchorx="page" anchory="page"/>
              </v:shape>
            </w:pict>
          </mc:Fallback>
        </mc:AlternateContent>
      </w:r>
    </w:p>
    <w:p w14:paraId="2650CC93" w14:textId="77777777" w:rsidR="003776E0" w:rsidRPr="001F0165" w:rsidRDefault="00AB1629">
      <w:pPr>
        <w:pStyle w:val="BodyText"/>
        <w:ind w:left="362"/>
        <w:rPr>
          <w:rFonts w:ascii="Microsoft YaHei" w:eastAsia="Microsoft YaHei" w:hAnsi="Microsoft YaHei"/>
          <w:sz w:val="20"/>
        </w:rPr>
      </w:pPr>
      <w:r w:rsidRPr="001F0165">
        <w:rPr>
          <w:rFonts w:ascii="Microsoft YaHei" w:eastAsia="Microsoft YaHei" w:hAnsi="Microsoft YaHei"/>
          <w:noProof/>
          <w:sz w:val="20"/>
        </w:rPr>
        <mc:AlternateContent>
          <mc:Choice Requires="wpg">
            <w:drawing>
              <wp:inline distT="0" distB="0" distL="0" distR="0" wp14:anchorId="2650D059" wp14:editId="5B75B22C">
                <wp:extent cx="6782133" cy="2994965"/>
                <wp:effectExtent l="0" t="0" r="19050" b="15240"/>
                <wp:docPr id="1258" name="Group 1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2133" cy="2994965"/>
                          <a:chOff x="0" y="0"/>
                          <a:chExt cx="6782133" cy="2994965"/>
                        </a:xfrm>
                      </wpg:grpSpPr>
                      <wps:wsp>
                        <wps:cNvPr id="1259" name="Graphic 1259"/>
                        <wps:cNvSpPr/>
                        <wps:spPr>
                          <a:xfrm>
                            <a:off x="44275" y="206946"/>
                            <a:ext cx="6729730" cy="102235"/>
                          </a:xfrm>
                          <a:custGeom>
                            <a:avLst/>
                            <a:gdLst/>
                            <a:ahLst/>
                            <a:cxnLst/>
                            <a:rect l="l" t="t" r="r" b="b"/>
                            <a:pathLst>
                              <a:path w="6729730" h="102235">
                                <a:moveTo>
                                  <a:pt x="6729730" y="0"/>
                                </a:moveTo>
                                <a:lnTo>
                                  <a:pt x="6280150" y="0"/>
                                </a:lnTo>
                                <a:lnTo>
                                  <a:pt x="246888" y="0"/>
                                </a:lnTo>
                                <a:lnTo>
                                  <a:pt x="0" y="0"/>
                                </a:lnTo>
                                <a:lnTo>
                                  <a:pt x="0" y="102095"/>
                                </a:lnTo>
                                <a:lnTo>
                                  <a:pt x="246888" y="102095"/>
                                </a:lnTo>
                                <a:lnTo>
                                  <a:pt x="6280150" y="102095"/>
                                </a:lnTo>
                                <a:lnTo>
                                  <a:pt x="6729730" y="102095"/>
                                </a:lnTo>
                                <a:lnTo>
                                  <a:pt x="6729730" y="0"/>
                                </a:lnTo>
                                <a:close/>
                              </a:path>
                            </a:pathLst>
                          </a:custGeom>
                          <a:solidFill>
                            <a:srgbClr val="FFEEEE"/>
                          </a:solidFill>
                        </wps:spPr>
                        <wps:bodyPr wrap="square" lIns="0" tIns="0" rIns="0" bIns="0" rtlCol="0">
                          <a:prstTxWarp prst="textNoShape">
                            <a:avLst/>
                          </a:prstTxWarp>
                          <a:noAutofit/>
                        </wps:bodyPr>
                      </wps:wsp>
                      <wps:wsp>
                        <wps:cNvPr id="1260" name="Graphic 1260"/>
                        <wps:cNvSpPr/>
                        <wps:spPr>
                          <a:xfrm>
                            <a:off x="25987" y="168833"/>
                            <a:ext cx="6755765" cy="38100"/>
                          </a:xfrm>
                          <a:custGeom>
                            <a:avLst/>
                            <a:gdLst/>
                            <a:ahLst/>
                            <a:cxnLst/>
                            <a:rect l="l" t="t" r="r" b="b"/>
                            <a:pathLst>
                              <a:path w="6755765" h="38100">
                                <a:moveTo>
                                  <a:pt x="265163" y="0"/>
                                </a:moveTo>
                                <a:lnTo>
                                  <a:pt x="0" y="0"/>
                                </a:lnTo>
                                <a:lnTo>
                                  <a:pt x="0" y="38100"/>
                                </a:lnTo>
                                <a:lnTo>
                                  <a:pt x="265163" y="38100"/>
                                </a:lnTo>
                                <a:lnTo>
                                  <a:pt x="265163" y="0"/>
                                </a:lnTo>
                                <a:close/>
                              </a:path>
                              <a:path w="6755765" h="38100">
                                <a:moveTo>
                                  <a:pt x="6299886" y="0"/>
                                </a:moveTo>
                                <a:lnTo>
                                  <a:pt x="303568" y="0"/>
                                </a:lnTo>
                                <a:lnTo>
                                  <a:pt x="265176" y="0"/>
                                </a:lnTo>
                                <a:lnTo>
                                  <a:pt x="265176" y="38100"/>
                                </a:lnTo>
                                <a:lnTo>
                                  <a:pt x="303568" y="38100"/>
                                </a:lnTo>
                                <a:lnTo>
                                  <a:pt x="6299886" y="38100"/>
                                </a:lnTo>
                                <a:lnTo>
                                  <a:pt x="6299886" y="0"/>
                                </a:lnTo>
                                <a:close/>
                              </a:path>
                              <a:path w="6755765" h="38100">
                                <a:moveTo>
                                  <a:pt x="6755625" y="0"/>
                                </a:moveTo>
                                <a:lnTo>
                                  <a:pt x="6749542" y="0"/>
                                </a:lnTo>
                                <a:lnTo>
                                  <a:pt x="6338062" y="0"/>
                                </a:lnTo>
                                <a:lnTo>
                                  <a:pt x="6299962" y="0"/>
                                </a:lnTo>
                                <a:lnTo>
                                  <a:pt x="6299962" y="38100"/>
                                </a:lnTo>
                                <a:lnTo>
                                  <a:pt x="6338062" y="38100"/>
                                </a:lnTo>
                                <a:lnTo>
                                  <a:pt x="6749542" y="38100"/>
                                </a:lnTo>
                                <a:lnTo>
                                  <a:pt x="6755625" y="38100"/>
                                </a:lnTo>
                                <a:lnTo>
                                  <a:pt x="6755625"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1261" name="Image 1261"/>
                          <pic:cNvPicPr/>
                        </pic:nvPicPr>
                        <pic:blipFill>
                          <a:blip r:embed="rId320" cstate="print"/>
                          <a:stretch>
                            <a:fillRect/>
                          </a:stretch>
                        </pic:blipFill>
                        <pic:spPr>
                          <a:xfrm>
                            <a:off x="25987" y="206934"/>
                            <a:ext cx="18287" cy="91440"/>
                          </a:xfrm>
                          <a:prstGeom prst="rect">
                            <a:avLst/>
                          </a:prstGeom>
                        </pic:spPr>
                      </pic:pic>
                      <wps:wsp>
                        <wps:cNvPr id="1262" name="Graphic 1262"/>
                        <wps:cNvSpPr/>
                        <wps:spPr>
                          <a:xfrm>
                            <a:off x="25987" y="303707"/>
                            <a:ext cx="18415" cy="1270"/>
                          </a:xfrm>
                          <a:custGeom>
                            <a:avLst/>
                            <a:gdLst/>
                            <a:ahLst/>
                            <a:cxnLst/>
                            <a:rect l="l" t="t" r="r" b="b"/>
                            <a:pathLst>
                              <a:path w="18415">
                                <a:moveTo>
                                  <a:pt x="0" y="0"/>
                                </a:moveTo>
                                <a:lnTo>
                                  <a:pt x="18287" y="0"/>
                                </a:lnTo>
                              </a:path>
                            </a:pathLst>
                          </a:custGeom>
                          <a:ln w="10668">
                            <a:solidFill>
                              <a:srgbClr val="7E7E7E"/>
                            </a:solidFill>
                            <a:prstDash val="solid"/>
                          </a:ln>
                        </wps:spPr>
                        <wps:bodyPr wrap="square" lIns="0" tIns="0" rIns="0" bIns="0" rtlCol="0">
                          <a:prstTxWarp prst="textNoShape">
                            <a:avLst/>
                          </a:prstTxWarp>
                          <a:noAutofit/>
                        </wps:bodyPr>
                      </wps:wsp>
                      <wps:wsp>
                        <wps:cNvPr id="1263" name="Graphic 1263"/>
                        <wps:cNvSpPr/>
                        <wps:spPr>
                          <a:xfrm>
                            <a:off x="6778577" y="206934"/>
                            <a:ext cx="1270" cy="102235"/>
                          </a:xfrm>
                          <a:custGeom>
                            <a:avLst/>
                            <a:gdLst/>
                            <a:ahLst/>
                            <a:cxnLst/>
                            <a:rect l="l" t="t" r="r" b="b"/>
                            <a:pathLst>
                              <a:path h="102235">
                                <a:moveTo>
                                  <a:pt x="0" y="0"/>
                                </a:moveTo>
                                <a:lnTo>
                                  <a:pt x="0" y="102108"/>
                                </a:lnTo>
                              </a:path>
                            </a:pathLst>
                          </a:custGeom>
                          <a:ln w="6096">
                            <a:solidFill>
                              <a:srgbClr val="7E7E7E"/>
                            </a:solidFill>
                            <a:prstDash val="sysDot"/>
                          </a:ln>
                        </wps:spPr>
                        <wps:bodyPr wrap="square" lIns="0" tIns="0" rIns="0" bIns="0" rtlCol="0">
                          <a:prstTxWarp prst="textNoShape">
                            <a:avLst/>
                          </a:prstTxWarp>
                          <a:noAutofit/>
                        </wps:bodyPr>
                      </wps:wsp>
                      <wps:wsp>
                        <wps:cNvPr id="1264" name="Graphic 1264"/>
                        <wps:cNvSpPr/>
                        <wps:spPr>
                          <a:xfrm>
                            <a:off x="38179" y="308990"/>
                            <a:ext cx="6736080" cy="205104"/>
                          </a:xfrm>
                          <a:custGeom>
                            <a:avLst/>
                            <a:gdLst/>
                            <a:ahLst/>
                            <a:cxnLst/>
                            <a:rect l="l" t="t" r="r" b="b"/>
                            <a:pathLst>
                              <a:path w="6736080" h="205104">
                                <a:moveTo>
                                  <a:pt x="6735826" y="0"/>
                                </a:moveTo>
                                <a:lnTo>
                                  <a:pt x="6286246" y="0"/>
                                </a:lnTo>
                                <a:lnTo>
                                  <a:pt x="252984" y="0"/>
                                </a:lnTo>
                                <a:lnTo>
                                  <a:pt x="0" y="0"/>
                                </a:lnTo>
                                <a:lnTo>
                                  <a:pt x="0" y="204520"/>
                                </a:lnTo>
                                <a:lnTo>
                                  <a:pt x="252984" y="204520"/>
                                </a:lnTo>
                                <a:lnTo>
                                  <a:pt x="6286246" y="204520"/>
                                </a:lnTo>
                                <a:lnTo>
                                  <a:pt x="6735826" y="204520"/>
                                </a:lnTo>
                                <a:lnTo>
                                  <a:pt x="6735826" y="0"/>
                                </a:lnTo>
                                <a:close/>
                              </a:path>
                            </a:pathLst>
                          </a:custGeom>
                          <a:solidFill>
                            <a:srgbClr val="FFEEEE"/>
                          </a:solidFill>
                        </wps:spPr>
                        <wps:bodyPr wrap="square" lIns="0" tIns="0" rIns="0" bIns="0" rtlCol="0">
                          <a:prstTxWarp prst="textNoShape">
                            <a:avLst/>
                          </a:prstTxWarp>
                          <a:noAutofit/>
                        </wps:bodyPr>
                      </wps:wsp>
                      <wps:wsp>
                        <wps:cNvPr id="1265" name="Graphic 1265"/>
                        <wps:cNvSpPr/>
                        <wps:spPr>
                          <a:xfrm>
                            <a:off x="35131" y="309042"/>
                            <a:ext cx="6743700" cy="204470"/>
                          </a:xfrm>
                          <a:custGeom>
                            <a:avLst/>
                            <a:gdLst/>
                            <a:ahLst/>
                            <a:cxnLst/>
                            <a:rect l="l" t="t" r="r" b="b"/>
                            <a:pathLst>
                              <a:path w="6743700" h="204470">
                                <a:moveTo>
                                  <a:pt x="0" y="0"/>
                                </a:moveTo>
                                <a:lnTo>
                                  <a:pt x="0" y="204469"/>
                                </a:lnTo>
                              </a:path>
                              <a:path w="6743700" h="204470">
                                <a:moveTo>
                                  <a:pt x="6743446" y="0"/>
                                </a:moveTo>
                                <a:lnTo>
                                  <a:pt x="6743446" y="204469"/>
                                </a:lnTo>
                              </a:path>
                            </a:pathLst>
                          </a:custGeom>
                          <a:ln w="6096">
                            <a:solidFill>
                              <a:srgbClr val="7E7E7E"/>
                            </a:solidFill>
                            <a:prstDash val="sysDot"/>
                          </a:ln>
                        </wps:spPr>
                        <wps:bodyPr wrap="square" lIns="0" tIns="0" rIns="0" bIns="0" rtlCol="0">
                          <a:prstTxWarp prst="textNoShape">
                            <a:avLst/>
                          </a:prstTxWarp>
                          <a:noAutofit/>
                        </wps:bodyPr>
                      </wps:wsp>
                      <wps:wsp>
                        <wps:cNvPr id="1266" name="Graphic 1266"/>
                        <wps:cNvSpPr/>
                        <wps:spPr>
                          <a:xfrm>
                            <a:off x="38179" y="513524"/>
                            <a:ext cx="6736080" cy="210820"/>
                          </a:xfrm>
                          <a:custGeom>
                            <a:avLst/>
                            <a:gdLst/>
                            <a:ahLst/>
                            <a:cxnLst/>
                            <a:rect l="l" t="t" r="r" b="b"/>
                            <a:pathLst>
                              <a:path w="6736080" h="210820">
                                <a:moveTo>
                                  <a:pt x="6735826" y="0"/>
                                </a:moveTo>
                                <a:lnTo>
                                  <a:pt x="6286246" y="0"/>
                                </a:lnTo>
                                <a:lnTo>
                                  <a:pt x="252984" y="0"/>
                                </a:lnTo>
                                <a:lnTo>
                                  <a:pt x="0" y="0"/>
                                </a:lnTo>
                                <a:lnTo>
                                  <a:pt x="0" y="210299"/>
                                </a:lnTo>
                                <a:lnTo>
                                  <a:pt x="252984" y="210299"/>
                                </a:lnTo>
                                <a:lnTo>
                                  <a:pt x="6286246" y="210299"/>
                                </a:lnTo>
                                <a:lnTo>
                                  <a:pt x="6735826" y="210299"/>
                                </a:lnTo>
                                <a:lnTo>
                                  <a:pt x="6735826" y="0"/>
                                </a:lnTo>
                                <a:close/>
                              </a:path>
                            </a:pathLst>
                          </a:custGeom>
                          <a:solidFill>
                            <a:srgbClr val="FFEEEE"/>
                          </a:solidFill>
                        </wps:spPr>
                        <wps:bodyPr wrap="square" lIns="0" tIns="0" rIns="0" bIns="0" rtlCol="0">
                          <a:prstTxWarp prst="textNoShape">
                            <a:avLst/>
                          </a:prstTxWarp>
                          <a:noAutofit/>
                        </wps:bodyPr>
                      </wps:wsp>
                      <wps:wsp>
                        <wps:cNvPr id="1267" name="Graphic 1267"/>
                        <wps:cNvSpPr/>
                        <wps:spPr>
                          <a:xfrm>
                            <a:off x="35131" y="513512"/>
                            <a:ext cx="6743700" cy="210820"/>
                          </a:xfrm>
                          <a:custGeom>
                            <a:avLst/>
                            <a:gdLst/>
                            <a:ahLst/>
                            <a:cxnLst/>
                            <a:rect l="l" t="t" r="r" b="b"/>
                            <a:pathLst>
                              <a:path w="6743700" h="210820">
                                <a:moveTo>
                                  <a:pt x="0" y="0"/>
                                </a:moveTo>
                                <a:lnTo>
                                  <a:pt x="0" y="210312"/>
                                </a:lnTo>
                              </a:path>
                              <a:path w="6743700" h="210820">
                                <a:moveTo>
                                  <a:pt x="6743446" y="0"/>
                                </a:moveTo>
                                <a:lnTo>
                                  <a:pt x="6743446" y="210312"/>
                                </a:lnTo>
                              </a:path>
                            </a:pathLst>
                          </a:custGeom>
                          <a:ln w="6096">
                            <a:solidFill>
                              <a:srgbClr val="7E7E7E"/>
                            </a:solidFill>
                            <a:prstDash val="sysDot"/>
                          </a:ln>
                        </wps:spPr>
                        <wps:bodyPr wrap="square" lIns="0" tIns="0" rIns="0" bIns="0" rtlCol="0">
                          <a:prstTxWarp prst="textNoShape">
                            <a:avLst/>
                          </a:prstTxWarp>
                          <a:noAutofit/>
                        </wps:bodyPr>
                      </wps:wsp>
                      <wps:wsp>
                        <wps:cNvPr id="1268" name="Graphic 1268"/>
                        <wps:cNvSpPr/>
                        <wps:spPr>
                          <a:xfrm>
                            <a:off x="38179" y="723823"/>
                            <a:ext cx="6736080" cy="102235"/>
                          </a:xfrm>
                          <a:custGeom>
                            <a:avLst/>
                            <a:gdLst/>
                            <a:ahLst/>
                            <a:cxnLst/>
                            <a:rect l="l" t="t" r="r" b="b"/>
                            <a:pathLst>
                              <a:path w="6736080" h="102235">
                                <a:moveTo>
                                  <a:pt x="6735826" y="0"/>
                                </a:moveTo>
                                <a:lnTo>
                                  <a:pt x="6286246" y="0"/>
                                </a:lnTo>
                                <a:lnTo>
                                  <a:pt x="252984" y="0"/>
                                </a:lnTo>
                                <a:lnTo>
                                  <a:pt x="0" y="0"/>
                                </a:lnTo>
                                <a:lnTo>
                                  <a:pt x="0" y="102108"/>
                                </a:lnTo>
                                <a:lnTo>
                                  <a:pt x="252984" y="102108"/>
                                </a:lnTo>
                                <a:lnTo>
                                  <a:pt x="6286246" y="102108"/>
                                </a:lnTo>
                                <a:lnTo>
                                  <a:pt x="6735826" y="102108"/>
                                </a:lnTo>
                                <a:lnTo>
                                  <a:pt x="6735826" y="0"/>
                                </a:lnTo>
                                <a:close/>
                              </a:path>
                            </a:pathLst>
                          </a:custGeom>
                          <a:solidFill>
                            <a:srgbClr val="FFEEEE"/>
                          </a:solidFill>
                        </wps:spPr>
                        <wps:bodyPr wrap="square" lIns="0" tIns="0" rIns="0" bIns="0" rtlCol="0">
                          <a:prstTxWarp prst="textNoShape">
                            <a:avLst/>
                          </a:prstTxWarp>
                          <a:noAutofit/>
                        </wps:bodyPr>
                      </wps:wsp>
                      <wps:wsp>
                        <wps:cNvPr id="1269" name="Graphic 1269"/>
                        <wps:cNvSpPr/>
                        <wps:spPr>
                          <a:xfrm>
                            <a:off x="35131" y="723824"/>
                            <a:ext cx="6743700" cy="204470"/>
                          </a:xfrm>
                          <a:custGeom>
                            <a:avLst/>
                            <a:gdLst/>
                            <a:ahLst/>
                            <a:cxnLst/>
                            <a:rect l="l" t="t" r="r" b="b"/>
                            <a:pathLst>
                              <a:path w="6743700" h="204470">
                                <a:moveTo>
                                  <a:pt x="0" y="0"/>
                                </a:moveTo>
                                <a:lnTo>
                                  <a:pt x="0" y="102107"/>
                                </a:lnTo>
                              </a:path>
                              <a:path w="6743700" h="204470">
                                <a:moveTo>
                                  <a:pt x="6743446" y="0"/>
                                </a:moveTo>
                                <a:lnTo>
                                  <a:pt x="6743446" y="102107"/>
                                </a:lnTo>
                              </a:path>
                              <a:path w="6743700" h="204470">
                                <a:moveTo>
                                  <a:pt x="0" y="102107"/>
                                </a:moveTo>
                                <a:lnTo>
                                  <a:pt x="0" y="204216"/>
                                </a:lnTo>
                              </a:path>
                              <a:path w="6743700" h="204470">
                                <a:moveTo>
                                  <a:pt x="6743446" y="102107"/>
                                </a:moveTo>
                                <a:lnTo>
                                  <a:pt x="6743446" y="204216"/>
                                </a:lnTo>
                              </a:path>
                            </a:pathLst>
                          </a:custGeom>
                          <a:ln w="6096">
                            <a:solidFill>
                              <a:srgbClr val="7E7E7E"/>
                            </a:solidFill>
                            <a:prstDash val="sysDot"/>
                          </a:ln>
                        </wps:spPr>
                        <wps:bodyPr wrap="square" lIns="0" tIns="0" rIns="0" bIns="0" rtlCol="0">
                          <a:prstTxWarp prst="textNoShape">
                            <a:avLst/>
                          </a:prstTxWarp>
                          <a:noAutofit/>
                        </wps:bodyPr>
                      </wps:wsp>
                      <wps:wsp>
                        <wps:cNvPr id="1271" name="Graphic 1271"/>
                        <wps:cNvSpPr/>
                        <wps:spPr>
                          <a:xfrm>
                            <a:off x="32083" y="928040"/>
                            <a:ext cx="6750050" cy="2066925"/>
                          </a:xfrm>
                          <a:custGeom>
                            <a:avLst/>
                            <a:gdLst/>
                            <a:ahLst/>
                            <a:cxnLst/>
                            <a:rect l="l" t="t" r="r" b="b"/>
                            <a:pathLst>
                              <a:path w="6750050" h="2066925">
                                <a:moveTo>
                                  <a:pt x="3048" y="0"/>
                                </a:moveTo>
                                <a:lnTo>
                                  <a:pt x="3048" y="420624"/>
                                </a:lnTo>
                              </a:path>
                              <a:path w="6750050" h="2066925">
                                <a:moveTo>
                                  <a:pt x="6746494" y="0"/>
                                </a:moveTo>
                                <a:lnTo>
                                  <a:pt x="6746494" y="420624"/>
                                </a:lnTo>
                              </a:path>
                              <a:path w="6750050" h="2066925">
                                <a:moveTo>
                                  <a:pt x="3048" y="420624"/>
                                </a:moveTo>
                                <a:lnTo>
                                  <a:pt x="3048" y="522731"/>
                                </a:lnTo>
                              </a:path>
                              <a:path w="6750050" h="2066925">
                                <a:moveTo>
                                  <a:pt x="6746494" y="420624"/>
                                </a:moveTo>
                                <a:lnTo>
                                  <a:pt x="6746494" y="522731"/>
                                </a:lnTo>
                              </a:path>
                              <a:path w="6750050" h="2066925">
                                <a:moveTo>
                                  <a:pt x="3048" y="522731"/>
                                </a:moveTo>
                                <a:lnTo>
                                  <a:pt x="3048" y="1242059"/>
                                </a:lnTo>
                              </a:path>
                              <a:path w="6750050" h="2066925">
                                <a:moveTo>
                                  <a:pt x="6746494" y="522731"/>
                                </a:moveTo>
                                <a:lnTo>
                                  <a:pt x="6746494" y="1242059"/>
                                </a:lnTo>
                              </a:path>
                              <a:path w="6750050" h="2066925">
                                <a:moveTo>
                                  <a:pt x="3048" y="1242059"/>
                                </a:moveTo>
                                <a:lnTo>
                                  <a:pt x="3048" y="1567052"/>
                                </a:lnTo>
                              </a:path>
                              <a:path w="6750050" h="2066925">
                                <a:moveTo>
                                  <a:pt x="6746494" y="1242059"/>
                                </a:moveTo>
                                <a:lnTo>
                                  <a:pt x="6746494" y="1567052"/>
                                </a:lnTo>
                              </a:path>
                              <a:path w="6750050" h="2066925">
                                <a:moveTo>
                                  <a:pt x="3048" y="1567052"/>
                                </a:moveTo>
                                <a:lnTo>
                                  <a:pt x="3048" y="1746884"/>
                                </a:lnTo>
                              </a:path>
                              <a:path w="6750050" h="2066925">
                                <a:moveTo>
                                  <a:pt x="6746494" y="1567052"/>
                                </a:moveTo>
                                <a:lnTo>
                                  <a:pt x="6746494" y="1746884"/>
                                </a:lnTo>
                              </a:path>
                              <a:path w="6750050" h="2066925">
                                <a:moveTo>
                                  <a:pt x="3048" y="1746884"/>
                                </a:moveTo>
                                <a:lnTo>
                                  <a:pt x="3048" y="1961768"/>
                                </a:lnTo>
                              </a:path>
                              <a:path w="6750050" h="2066925">
                                <a:moveTo>
                                  <a:pt x="6746494" y="1746884"/>
                                </a:moveTo>
                                <a:lnTo>
                                  <a:pt x="6746494" y="1961768"/>
                                </a:lnTo>
                              </a:path>
                              <a:path w="6750050" h="2066925">
                                <a:moveTo>
                                  <a:pt x="3048" y="1961768"/>
                                </a:moveTo>
                                <a:lnTo>
                                  <a:pt x="3048" y="2063876"/>
                                </a:lnTo>
                              </a:path>
                              <a:path w="6750050" h="2066925">
                                <a:moveTo>
                                  <a:pt x="0" y="2066924"/>
                                </a:moveTo>
                                <a:lnTo>
                                  <a:pt x="6095" y="2066924"/>
                                </a:lnTo>
                              </a:path>
                              <a:path w="6750050" h="2066925">
                                <a:moveTo>
                                  <a:pt x="0" y="2066924"/>
                                </a:moveTo>
                                <a:lnTo>
                                  <a:pt x="6095" y="2066924"/>
                                </a:lnTo>
                              </a:path>
                              <a:path w="6750050" h="2066925">
                                <a:moveTo>
                                  <a:pt x="6095" y="2066924"/>
                                </a:moveTo>
                                <a:lnTo>
                                  <a:pt x="259079" y="2066924"/>
                                </a:lnTo>
                              </a:path>
                              <a:path w="6750050" h="2066925">
                                <a:moveTo>
                                  <a:pt x="249936" y="2066924"/>
                                </a:moveTo>
                                <a:lnTo>
                                  <a:pt x="256031" y="2066924"/>
                                </a:lnTo>
                              </a:path>
                              <a:path w="6750050" h="2066925">
                                <a:moveTo>
                                  <a:pt x="256031" y="2066924"/>
                                </a:moveTo>
                                <a:lnTo>
                                  <a:pt x="1458722" y="2066924"/>
                                </a:lnTo>
                              </a:path>
                              <a:path w="6750050" h="2066925">
                                <a:moveTo>
                                  <a:pt x="1449578" y="2066924"/>
                                </a:moveTo>
                                <a:lnTo>
                                  <a:pt x="1455673" y="2066924"/>
                                </a:lnTo>
                              </a:path>
                              <a:path w="6750050" h="2066925">
                                <a:moveTo>
                                  <a:pt x="1455673" y="2066924"/>
                                </a:moveTo>
                                <a:lnTo>
                                  <a:pt x="2679827" y="2066924"/>
                                </a:lnTo>
                              </a:path>
                              <a:path w="6750050" h="2066925">
                                <a:moveTo>
                                  <a:pt x="2670683" y="2066924"/>
                                </a:moveTo>
                                <a:lnTo>
                                  <a:pt x="2676779" y="2066924"/>
                                </a:lnTo>
                              </a:path>
                              <a:path w="6750050" h="2066925">
                                <a:moveTo>
                                  <a:pt x="2676779" y="2066924"/>
                                </a:moveTo>
                                <a:lnTo>
                                  <a:pt x="3879469" y="2066924"/>
                                </a:lnTo>
                              </a:path>
                              <a:path w="6750050" h="2066925">
                                <a:moveTo>
                                  <a:pt x="3870325" y="2066924"/>
                                </a:moveTo>
                                <a:lnTo>
                                  <a:pt x="3876421" y="2066924"/>
                                </a:lnTo>
                              </a:path>
                              <a:path w="6750050" h="2066925">
                                <a:moveTo>
                                  <a:pt x="3876421" y="2066924"/>
                                </a:moveTo>
                                <a:lnTo>
                                  <a:pt x="5092573" y="2066924"/>
                                </a:lnTo>
                              </a:path>
                              <a:path w="6750050" h="2066925">
                                <a:moveTo>
                                  <a:pt x="5083429" y="2066924"/>
                                </a:moveTo>
                                <a:lnTo>
                                  <a:pt x="5089525" y="2066924"/>
                                </a:lnTo>
                              </a:path>
                              <a:path w="6750050" h="2066925">
                                <a:moveTo>
                                  <a:pt x="5089525" y="2066924"/>
                                </a:moveTo>
                                <a:lnTo>
                                  <a:pt x="6293866" y="2066924"/>
                                </a:lnTo>
                              </a:path>
                              <a:path w="6750050" h="2066925">
                                <a:moveTo>
                                  <a:pt x="6284722" y="2066924"/>
                                </a:moveTo>
                                <a:lnTo>
                                  <a:pt x="6290818" y="2066924"/>
                                </a:lnTo>
                              </a:path>
                              <a:path w="6750050" h="2066925">
                                <a:moveTo>
                                  <a:pt x="6290818" y="2066924"/>
                                </a:moveTo>
                                <a:lnTo>
                                  <a:pt x="6743446" y="2066924"/>
                                </a:lnTo>
                              </a:path>
                              <a:path w="6750050" h="2066925">
                                <a:moveTo>
                                  <a:pt x="6746494" y="1961768"/>
                                </a:moveTo>
                                <a:lnTo>
                                  <a:pt x="6746494" y="2063876"/>
                                </a:lnTo>
                              </a:path>
                              <a:path w="6750050" h="2066925">
                                <a:moveTo>
                                  <a:pt x="6743446" y="2066924"/>
                                </a:moveTo>
                                <a:lnTo>
                                  <a:pt x="6749542" y="2066924"/>
                                </a:lnTo>
                              </a:path>
                              <a:path w="6750050" h="2066925">
                                <a:moveTo>
                                  <a:pt x="6743446" y="2066924"/>
                                </a:moveTo>
                                <a:lnTo>
                                  <a:pt x="6749542" y="2066924"/>
                                </a:lnTo>
                              </a:path>
                            </a:pathLst>
                          </a:custGeom>
                          <a:ln w="6096">
                            <a:solidFill>
                              <a:srgbClr val="7E7E7E"/>
                            </a:solidFill>
                            <a:prstDash val="sysDot"/>
                          </a:ln>
                        </wps:spPr>
                        <wps:bodyPr wrap="square" lIns="0" tIns="0" rIns="0" bIns="0" rtlCol="0">
                          <a:prstTxWarp prst="textNoShape">
                            <a:avLst/>
                          </a:prstTxWarp>
                          <a:noAutofit/>
                        </wps:bodyPr>
                      </wps:wsp>
                      <wps:wsp>
                        <wps:cNvPr id="1272" name="Graphic 1272"/>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1273" name="Graphic 1273"/>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74" name="Image 1274"/>
                          <pic:cNvPicPr/>
                        </pic:nvPicPr>
                        <pic:blipFill>
                          <a:blip r:embed="rId248" cstate="print"/>
                          <a:stretch>
                            <a:fillRect/>
                          </a:stretch>
                        </pic:blipFill>
                        <pic:spPr>
                          <a:xfrm>
                            <a:off x="123317" y="131108"/>
                            <a:ext cx="217943" cy="195989"/>
                          </a:xfrm>
                          <a:prstGeom prst="rect">
                            <a:avLst/>
                          </a:prstGeom>
                        </pic:spPr>
                      </pic:pic>
                      <wps:wsp>
                        <wps:cNvPr id="1275" name="Graphic 1275"/>
                        <wps:cNvSpPr/>
                        <wps:spPr>
                          <a:xfrm>
                            <a:off x="642540" y="1540746"/>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1276" name="Graphic 1276"/>
                        <wps:cNvSpPr/>
                        <wps:spPr>
                          <a:xfrm>
                            <a:off x="684673" y="1584350"/>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1277" name="Image 1277"/>
                          <pic:cNvPicPr/>
                        </pic:nvPicPr>
                        <pic:blipFill>
                          <a:blip r:embed="rId163" cstate="print"/>
                          <a:stretch>
                            <a:fillRect/>
                          </a:stretch>
                        </pic:blipFill>
                        <pic:spPr>
                          <a:xfrm>
                            <a:off x="876617" y="1685384"/>
                            <a:ext cx="123846" cy="148184"/>
                          </a:xfrm>
                          <a:prstGeom prst="rect">
                            <a:avLst/>
                          </a:prstGeom>
                        </pic:spPr>
                      </pic:pic>
                      <pic:pic xmlns:pic="http://schemas.openxmlformats.org/drawingml/2006/picture">
                        <pic:nvPicPr>
                          <pic:cNvPr id="1278" name="Image 1278"/>
                          <pic:cNvPicPr/>
                        </pic:nvPicPr>
                        <pic:blipFill>
                          <a:blip r:embed="rId321" cstate="print"/>
                          <a:stretch>
                            <a:fillRect/>
                          </a:stretch>
                        </pic:blipFill>
                        <pic:spPr>
                          <a:xfrm>
                            <a:off x="1730810" y="1523234"/>
                            <a:ext cx="699826" cy="532873"/>
                          </a:xfrm>
                          <a:prstGeom prst="rect">
                            <a:avLst/>
                          </a:prstGeom>
                        </pic:spPr>
                      </pic:pic>
                      <wps:wsp>
                        <wps:cNvPr id="1279" name="Graphic 1279"/>
                        <wps:cNvSpPr/>
                        <wps:spPr>
                          <a:xfrm>
                            <a:off x="3042513" y="1545004"/>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1280" name="Image 1280"/>
                          <pic:cNvPicPr/>
                        </pic:nvPicPr>
                        <pic:blipFill>
                          <a:blip r:embed="rId165" cstate="print"/>
                          <a:stretch>
                            <a:fillRect/>
                          </a:stretch>
                        </pic:blipFill>
                        <pic:spPr>
                          <a:xfrm>
                            <a:off x="3424745" y="1853626"/>
                            <a:ext cx="113952" cy="113865"/>
                          </a:xfrm>
                          <a:prstGeom prst="rect">
                            <a:avLst/>
                          </a:prstGeom>
                        </pic:spPr>
                      </pic:pic>
                      <wps:wsp>
                        <wps:cNvPr id="1281" name="Graphic 1281"/>
                        <wps:cNvSpPr/>
                        <wps:spPr>
                          <a:xfrm>
                            <a:off x="4317121" y="1645105"/>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1282" name="Graphic 1282"/>
                        <wps:cNvSpPr/>
                        <wps:spPr>
                          <a:xfrm>
                            <a:off x="4317088" y="1645105"/>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1283" name="Image 1283"/>
                          <pic:cNvPicPr/>
                        </pic:nvPicPr>
                        <pic:blipFill>
                          <a:blip r:embed="rId322" cstate="print"/>
                          <a:stretch>
                            <a:fillRect/>
                          </a:stretch>
                        </pic:blipFill>
                        <pic:spPr>
                          <a:xfrm>
                            <a:off x="4230963" y="1483120"/>
                            <a:ext cx="134273" cy="134720"/>
                          </a:xfrm>
                          <a:prstGeom prst="rect">
                            <a:avLst/>
                          </a:prstGeom>
                        </pic:spPr>
                      </pic:pic>
                      <pic:pic xmlns:pic="http://schemas.openxmlformats.org/drawingml/2006/picture">
                        <pic:nvPicPr>
                          <pic:cNvPr id="1284" name="Image 1284"/>
                          <pic:cNvPicPr/>
                        </pic:nvPicPr>
                        <pic:blipFill>
                          <a:blip r:embed="rId167" cstate="print"/>
                          <a:stretch>
                            <a:fillRect/>
                          </a:stretch>
                        </pic:blipFill>
                        <pic:spPr>
                          <a:xfrm>
                            <a:off x="4385629" y="1483120"/>
                            <a:ext cx="134271" cy="134720"/>
                          </a:xfrm>
                          <a:prstGeom prst="rect">
                            <a:avLst/>
                          </a:prstGeom>
                        </pic:spPr>
                      </pic:pic>
                      <pic:pic xmlns:pic="http://schemas.openxmlformats.org/drawingml/2006/picture">
                        <pic:nvPicPr>
                          <pic:cNvPr id="1285" name="Image 1285"/>
                          <pic:cNvPicPr/>
                        </pic:nvPicPr>
                        <pic:blipFill>
                          <a:blip r:embed="rId168" cstate="print"/>
                          <a:stretch>
                            <a:fillRect/>
                          </a:stretch>
                        </pic:blipFill>
                        <pic:spPr>
                          <a:xfrm>
                            <a:off x="4546912" y="1483120"/>
                            <a:ext cx="134276" cy="134720"/>
                          </a:xfrm>
                          <a:prstGeom prst="rect">
                            <a:avLst/>
                          </a:prstGeom>
                        </pic:spPr>
                      </pic:pic>
                      <pic:pic xmlns:pic="http://schemas.openxmlformats.org/drawingml/2006/picture">
                        <pic:nvPicPr>
                          <pic:cNvPr id="1286" name="Image 1286"/>
                          <pic:cNvPicPr/>
                        </pic:nvPicPr>
                        <pic:blipFill>
                          <a:blip r:embed="rId323" cstate="print"/>
                          <a:stretch>
                            <a:fillRect/>
                          </a:stretch>
                        </pic:blipFill>
                        <pic:spPr>
                          <a:xfrm>
                            <a:off x="5529433" y="1666550"/>
                            <a:ext cx="302815" cy="425865"/>
                          </a:xfrm>
                          <a:prstGeom prst="rect">
                            <a:avLst/>
                          </a:prstGeom>
                        </pic:spPr>
                      </pic:pic>
                      <wps:wsp>
                        <wps:cNvPr id="1287" name="Graphic 1287"/>
                        <wps:cNvSpPr/>
                        <wps:spPr>
                          <a:xfrm>
                            <a:off x="5545607" y="1643343"/>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1288" name="Image 1288"/>
                          <pic:cNvPicPr/>
                        </pic:nvPicPr>
                        <pic:blipFill>
                          <a:blip r:embed="rId170" cstate="print"/>
                          <a:stretch>
                            <a:fillRect/>
                          </a:stretch>
                        </pic:blipFill>
                        <pic:spPr>
                          <a:xfrm>
                            <a:off x="5624728" y="1500403"/>
                            <a:ext cx="292854" cy="210777"/>
                          </a:xfrm>
                          <a:prstGeom prst="rect">
                            <a:avLst/>
                          </a:prstGeom>
                        </pic:spPr>
                      </pic:pic>
                      <wps:wsp>
                        <wps:cNvPr id="1289" name="Textbox 1289"/>
                        <wps:cNvSpPr txBox="1"/>
                        <wps:spPr>
                          <a:xfrm>
                            <a:off x="461007" y="367256"/>
                            <a:ext cx="5648960" cy="1000125"/>
                          </a:xfrm>
                          <a:prstGeom prst="rect">
                            <a:avLst/>
                          </a:prstGeom>
                        </wps:spPr>
                        <wps:txbx>
                          <w:txbxContent>
                            <w:p w14:paraId="4D41263D" w14:textId="77777777" w:rsidR="007C25B3" w:rsidRDefault="007C25B3" w:rsidP="007C25B3">
                              <w:pPr>
                                <w:spacing w:line="321" w:lineRule="exact"/>
                                <w:rPr>
                                  <w:rFonts w:ascii="Arial"/>
                                  <w:b/>
                                  <w:sz w:val="28"/>
                                  <w:lang w:eastAsia="zh-CN"/>
                                </w:rPr>
                              </w:pPr>
                              <w:r>
                                <w:rPr>
                                  <w:rFonts w:ascii="Microsoft YaHei" w:eastAsia="Microsoft YaHei" w:hAnsi="Microsoft YaHei" w:cs="Microsoft YaHei" w:hint="eastAsia"/>
                                  <w:b/>
                                  <w:color w:val="C00000"/>
                                  <w:w w:val="90"/>
                                  <w:sz w:val="28"/>
                                  <w:lang w:eastAsia="zh-CN"/>
                                </w:rPr>
                                <w:t>课程</w:t>
                              </w:r>
                              <w:r>
                                <w:rPr>
                                  <w:rFonts w:ascii="Arial"/>
                                  <w:b/>
                                  <w:color w:val="C00000"/>
                                  <w:w w:val="90"/>
                                  <w:sz w:val="28"/>
                                  <w:lang w:eastAsia="zh-CN"/>
                                </w:rPr>
                                <w:t xml:space="preserve"> </w:t>
                              </w:r>
                              <w:r>
                                <w:rPr>
                                  <w:rFonts w:ascii="Microsoft YaHei" w:eastAsia="Microsoft YaHei" w:hAnsi="Microsoft YaHei" w:cs="Microsoft YaHei" w:hint="eastAsia"/>
                                  <w:b/>
                                  <w:color w:val="C00000"/>
                                  <w:spacing w:val="-2"/>
                                  <w:sz w:val="28"/>
                                  <w:lang w:eastAsia="zh-CN"/>
                                </w:rPr>
                                <w:t>检查点</w:t>
                              </w:r>
                            </w:p>
                            <w:p w14:paraId="5764CD59" w14:textId="77777777" w:rsidR="007C25B3" w:rsidRPr="00AE710E" w:rsidRDefault="007C25B3" w:rsidP="007C25B3">
                              <w:pPr>
                                <w:spacing w:before="2"/>
                                <w:rPr>
                                  <w:rFonts w:ascii="Microsoft YaHei" w:eastAsia="Microsoft YaHei" w:hAnsi="Microsoft YaHei"/>
                                  <w:sz w:val="24"/>
                                  <w:lang w:eastAsia="zh-CN"/>
                                </w:rPr>
                              </w:pPr>
                              <w:r w:rsidRPr="00AE710E">
                                <w:rPr>
                                  <w:rFonts w:ascii="Microsoft YaHei" w:eastAsia="Microsoft YaHei" w:hAnsi="Microsoft YaHei" w:cs="Microsoft YaHei" w:hint="eastAsia"/>
                                  <w:sz w:val="24"/>
                                  <w:lang w:eastAsia="zh-CN"/>
                                </w:rPr>
                                <w:t>思考一下</w:t>
                              </w:r>
                              <w:r w:rsidRPr="00AE710E">
                                <w:rPr>
                                  <w:rFonts w:ascii="Microsoft YaHei" w:eastAsia="Microsoft YaHei" w:hAnsi="Microsoft YaHei"/>
                                  <w:sz w:val="24"/>
                                  <w:lang w:eastAsia="zh-CN"/>
                                </w:rPr>
                                <w:t>，看看您接下来可能需要什么。</w:t>
                              </w:r>
                            </w:p>
                            <w:p w14:paraId="53882AE8" w14:textId="77777777" w:rsidR="007C25B3" w:rsidRPr="007C25B3" w:rsidRDefault="007C25B3" w:rsidP="007C25B3">
                              <w:pPr>
                                <w:pStyle w:val="ListParagraph"/>
                                <w:numPr>
                                  <w:ilvl w:val="0"/>
                                  <w:numId w:val="34"/>
                                </w:numPr>
                                <w:spacing w:before="1" w:line="330" w:lineRule="atLeast"/>
                                <w:rPr>
                                  <w:rFonts w:eastAsiaTheme="minorEastAsia"/>
                                  <w:sz w:val="24"/>
                                  <w:lang w:eastAsia="zh-CN"/>
                                </w:rPr>
                              </w:pPr>
                              <w:r w:rsidRPr="007C25B3">
                                <w:rPr>
                                  <w:rFonts w:ascii="Microsoft YaHei" w:eastAsia="Microsoft YaHei" w:hAnsi="Microsoft YaHei" w:cs="Microsoft YaHei" w:hint="eastAsia"/>
                                  <w:sz w:val="24"/>
                                  <w:lang w:eastAsia="zh-CN"/>
                                </w:rPr>
                                <w:t>这些选择中的任何一个都可以！做出最适合您的选择是健康的！</w:t>
                              </w:r>
                              <w:r w:rsidRPr="007C25B3">
                                <w:rPr>
                                  <w:sz w:val="24"/>
                                  <w:lang w:eastAsia="zh-CN"/>
                                </w:rPr>
                                <w:t xml:space="preserve"> </w:t>
                              </w:r>
                            </w:p>
                            <w:p w14:paraId="29E2DB40" w14:textId="77777777" w:rsidR="007C25B3" w:rsidRPr="007C25B3" w:rsidRDefault="007C25B3" w:rsidP="007C25B3">
                              <w:pPr>
                                <w:pStyle w:val="ListParagraph"/>
                                <w:numPr>
                                  <w:ilvl w:val="0"/>
                                  <w:numId w:val="34"/>
                                </w:numPr>
                                <w:spacing w:before="1" w:line="330" w:lineRule="atLeast"/>
                                <w:rPr>
                                  <w:sz w:val="24"/>
                                  <w:lang w:eastAsia="zh-CN"/>
                                </w:rPr>
                              </w:pPr>
                              <w:r w:rsidRPr="007C25B3">
                                <w:rPr>
                                  <w:rFonts w:ascii="Microsoft YaHei" w:eastAsia="Microsoft YaHei" w:hAnsi="Microsoft YaHei" w:cs="Microsoft YaHei" w:hint="eastAsia"/>
                                  <w:w w:val="105"/>
                                  <w:sz w:val="24"/>
                                  <w:lang w:eastAsia="zh-CN"/>
                                </w:rPr>
                                <w:t>圈出你接下来要做什么！</w:t>
                              </w:r>
                            </w:p>
                            <w:p w14:paraId="7F01FF56" w14:textId="77777777" w:rsidR="007C25B3" w:rsidRPr="007C25B3" w:rsidRDefault="007C25B3" w:rsidP="007C25B3">
                              <w:pPr>
                                <w:spacing w:before="59" w:line="267" w:lineRule="exact"/>
                                <w:ind w:left="98"/>
                                <w:rPr>
                                  <w:rFonts w:ascii="Microsoft YaHei" w:eastAsia="Microsoft YaHei" w:hAnsi="Microsoft YaHei"/>
                                  <w:sz w:val="24"/>
                                  <w:lang w:eastAsia="zh-CN"/>
                                </w:rPr>
                              </w:pPr>
                            </w:p>
                            <w:p w14:paraId="2650D289" w14:textId="76474424" w:rsidR="003776E0" w:rsidRPr="007C25B3" w:rsidRDefault="003776E0">
                              <w:pPr>
                                <w:spacing w:before="59" w:line="267" w:lineRule="exact"/>
                                <w:ind w:left="98"/>
                                <w:rPr>
                                  <w:rFonts w:ascii="Microsoft YaHei" w:eastAsia="Microsoft YaHei" w:hAnsi="Microsoft YaHei"/>
                                  <w:sz w:val="24"/>
                                  <w:lang w:eastAsia="zh-CN"/>
                                </w:rPr>
                              </w:pPr>
                            </w:p>
                          </w:txbxContent>
                        </wps:txbx>
                        <wps:bodyPr wrap="square" lIns="0" tIns="0" rIns="0" bIns="0" rtlCol="0">
                          <a:noAutofit/>
                        </wps:bodyPr>
                      </wps:wsp>
                      <wps:wsp>
                        <wps:cNvPr id="1291" name="Textbox 1291"/>
                        <wps:cNvSpPr txBox="1"/>
                        <wps:spPr>
                          <a:xfrm>
                            <a:off x="495684" y="2173538"/>
                            <a:ext cx="805180" cy="157480"/>
                          </a:xfrm>
                          <a:prstGeom prst="rect">
                            <a:avLst/>
                          </a:prstGeom>
                        </wps:spPr>
                        <wps:txbx>
                          <w:txbxContent>
                            <w:p w14:paraId="2650D28A" w14:textId="77777777" w:rsidR="003776E0" w:rsidRDefault="00AB1629">
                              <w:pPr>
                                <w:spacing w:before="3" w:line="245" w:lineRule="exact"/>
                              </w:pPr>
                              <w:r>
                                <w:rPr>
                                  <w:spacing w:val="-8"/>
                                </w:rPr>
                                <w:t>休息一下</w:t>
                              </w:r>
                            </w:p>
                          </w:txbxContent>
                        </wps:txbx>
                        <wps:bodyPr wrap="square" lIns="0" tIns="0" rIns="0" bIns="0" rtlCol="0">
                          <a:noAutofit/>
                        </wps:bodyPr>
                      </wps:wsp>
                      <wps:wsp>
                        <wps:cNvPr id="1292" name="Textbox 1292"/>
                        <wps:cNvSpPr txBox="1"/>
                        <wps:spPr>
                          <a:xfrm>
                            <a:off x="1717881" y="2173538"/>
                            <a:ext cx="776605" cy="157480"/>
                          </a:xfrm>
                          <a:prstGeom prst="rect">
                            <a:avLst/>
                          </a:prstGeom>
                        </wps:spPr>
                        <wps:txbx>
                          <w:txbxContent>
                            <w:p w14:paraId="2650D28B" w14:textId="77777777" w:rsidR="003776E0" w:rsidRDefault="00AB1629">
                              <w:pPr>
                                <w:spacing w:before="3" w:line="245" w:lineRule="exact"/>
                              </w:pPr>
                              <w:r>
                                <w:rPr>
                                  <w:w w:val="105"/>
                                </w:rPr>
                                <w:t>寻求帮助</w:t>
                              </w:r>
                            </w:p>
                          </w:txbxContent>
                        </wps:txbx>
                        <wps:bodyPr wrap="square" lIns="0" tIns="0" rIns="0" bIns="0" rtlCol="0">
                          <a:noAutofit/>
                        </wps:bodyPr>
                      </wps:wsp>
                      <wps:wsp>
                        <wps:cNvPr id="1293" name="Textbox 1293"/>
                        <wps:cNvSpPr txBox="1"/>
                        <wps:spPr>
                          <a:xfrm>
                            <a:off x="2797254" y="2173538"/>
                            <a:ext cx="1037590" cy="318135"/>
                          </a:xfrm>
                          <a:prstGeom prst="rect">
                            <a:avLst/>
                          </a:prstGeom>
                        </wps:spPr>
                        <wps:txbx>
                          <w:txbxContent>
                            <w:p w14:paraId="2650D28C" w14:textId="77777777" w:rsidR="003776E0" w:rsidRDefault="00AB1629">
                              <w:pPr>
                                <w:spacing w:line="242" w:lineRule="auto"/>
                                <w:ind w:firstLine="129"/>
                              </w:pPr>
                              <w:r>
                                <w:rPr>
                                  <w:w w:val="105"/>
                                </w:rPr>
                                <w:t>改天再来</w:t>
                              </w:r>
                            </w:p>
                          </w:txbxContent>
                        </wps:txbx>
                        <wps:bodyPr wrap="square" lIns="0" tIns="0" rIns="0" bIns="0" rtlCol="0">
                          <a:noAutofit/>
                        </wps:bodyPr>
                      </wps:wsp>
                      <wps:wsp>
                        <wps:cNvPr id="1294" name="Textbox 1294"/>
                        <wps:cNvSpPr txBox="1"/>
                        <wps:spPr>
                          <a:xfrm>
                            <a:off x="3983180" y="2173538"/>
                            <a:ext cx="1082675" cy="157480"/>
                          </a:xfrm>
                          <a:prstGeom prst="rect">
                            <a:avLst/>
                          </a:prstGeom>
                        </wps:spPr>
                        <wps:txbx>
                          <w:txbxContent>
                            <w:p w14:paraId="2650D28D" w14:textId="77777777" w:rsidR="003776E0" w:rsidRDefault="00AB1629">
                              <w:pPr>
                                <w:spacing w:before="3" w:line="245" w:lineRule="exact"/>
                              </w:pPr>
                              <w:r>
                                <w:t>尝试其他级别</w:t>
                              </w:r>
                            </w:p>
                          </w:txbxContent>
                        </wps:txbx>
                        <wps:bodyPr wrap="square" lIns="0" tIns="0" rIns="0" bIns="0" rtlCol="0">
                          <a:noAutofit/>
                        </wps:bodyPr>
                      </wps:wsp>
                      <wps:wsp>
                        <wps:cNvPr id="1295" name="Textbox 1295"/>
                        <wps:cNvSpPr txBox="1"/>
                        <wps:spPr>
                          <a:xfrm>
                            <a:off x="5367353" y="2173538"/>
                            <a:ext cx="728345" cy="157480"/>
                          </a:xfrm>
                          <a:prstGeom prst="rect">
                            <a:avLst/>
                          </a:prstGeom>
                        </wps:spPr>
                        <wps:txbx>
                          <w:txbxContent>
                            <w:p w14:paraId="2650D28E" w14:textId="77777777" w:rsidR="003776E0" w:rsidRDefault="00AB1629">
                              <w:pPr>
                                <w:spacing w:before="3" w:line="245" w:lineRule="exact"/>
                              </w:pPr>
                              <w:r>
                                <w:rPr>
                                  <w:spacing w:val="-2"/>
                                </w:rPr>
                                <w:t>继续前进</w:t>
                              </w:r>
                            </w:p>
                          </w:txbxContent>
                        </wps:txbx>
                        <wps:bodyPr wrap="square" lIns="0" tIns="0" rIns="0" bIns="0" rtlCol="0">
                          <a:noAutofit/>
                        </wps:bodyPr>
                      </wps:wsp>
                      <wps:wsp>
                        <wps:cNvPr id="1296" name="Textbox 1296"/>
                        <wps:cNvSpPr txBox="1"/>
                        <wps:spPr>
                          <a:xfrm>
                            <a:off x="1659969" y="2677668"/>
                            <a:ext cx="3298825" cy="171450"/>
                          </a:xfrm>
                          <a:prstGeom prst="rect">
                            <a:avLst/>
                          </a:prstGeom>
                        </wps:spPr>
                        <wps:txbx>
                          <w:txbxContent>
                            <w:p w14:paraId="2650D28F" w14:textId="77777777" w:rsidR="003776E0" w:rsidRDefault="00AB1629">
                              <w:pPr>
                                <w:spacing w:before="2" w:line="267" w:lineRule="exact"/>
                                <w:rPr>
                                  <w:sz w:val="24"/>
                                  <w:lang w:eastAsia="zh-CN"/>
                                </w:rPr>
                              </w:pPr>
                              <w:r>
                                <w:rPr>
                                  <w:sz w:val="24"/>
                                  <w:lang w:eastAsia="zh-CN"/>
                                </w:rPr>
                                <w:t>您做出了正确的选择！你太棒了！</w:t>
                              </w:r>
                            </w:p>
                          </w:txbxContent>
                        </wps:txbx>
                        <wps:bodyPr wrap="square" lIns="0" tIns="0" rIns="0" bIns="0" rtlCol="0">
                          <a:noAutofit/>
                        </wps:bodyPr>
                      </wps:wsp>
                    </wpg:wgp>
                  </a:graphicData>
                </a:graphic>
              </wp:inline>
            </w:drawing>
          </mc:Choice>
          <mc:Fallback>
            <w:pict>
              <v:group w14:anchorId="2650D059" id="Group 1258" o:spid="_x0000_s1303" style="width:534.05pt;height:235.8pt;mso-position-horizontal-relative:char;mso-position-vertical-relative:line" coordsize="67821,29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">
                <v:shape id="Graphic 1259" o:spid="_x0000_s1304" style="position:absolute;left:442;top:2069;width:67298;height:1022;visibility:visible;mso-wrap-style:square;v-text-anchor:top" coordsize="672973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" path="m6729730,l6280150,,246888,,,,,102095r246888,l6280150,102095r449580,l6729730,xe" fillcolor="#fee" stroked="f">
                  <v:path arrowok="t"/>
                </v:shape>
                <v:shape id="Graphic 1260" o:spid="_x0000_s1305" style="position:absolute;left:259;top:1688;width:67558;height:381;visibility:visible;mso-wrap-style:square;v-text-anchor:top" coordsize="67557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" path="m265163,l,,,38100r265163,l265163,xem6299886,l303568,,265176,r,38100l303568,38100r5996318,l6299886,xem6755625,r-6083,l6338062,r-38100,l6299962,38100r38100,l6749542,38100r6083,l6755625,xe" fillcolor="#c00000" stroked="f">
                  <v:path arrowok="t"/>
                </v:shape>
                <v:shape id="Image 1261" o:spid="_x0000_s1306" type="#_x0000_t75" style="position:absolute;left:259;top:2069;width:18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">
                  <v:imagedata r:id="rId324" o:title=""/>
                </v:shape>
                <v:shape id="Graphic 1262" o:spid="_x0000_s1307" style="position:absolute;left:259;top:3037;width:185;height:12;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" path="m,l18287,e" filled="f" strokecolor="#7e7e7e" strokeweight=".84pt">
                  <v:path arrowok="t"/>
                </v:shape>
                <v:shape id="Graphic 1263" o:spid="_x0000_s1308" style="position:absolute;left:67785;top:2069;width:13;height:1022;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" path="m,l,102108e" filled="f" strokecolor="#7e7e7e" strokeweight=".48pt">
                  <v:stroke dashstyle="1 1"/>
                  <v:path arrowok="t"/>
                </v:shape>
                <v:shape id="Graphic 1264" o:spid="_x0000_s1309" style="position:absolute;left:381;top:3089;width:67361;height:2051;visibility:visible;mso-wrap-style:square;v-text-anchor:top" coordsize="673608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" path="m6735826,l6286246,,252984,,,,,204520r252984,l6286246,204520r449580,l6735826,xe" fillcolor="#fee" stroked="f">
                  <v:path arrowok="t"/>
                </v:shape>
                <v:shape id="Graphic 1265" o:spid="_x0000_s1310" style="position:absolute;left:351;top:3090;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" path="m,l,204469em6743446,r,204469e" filled="f" strokecolor="#7e7e7e" strokeweight=".48pt">
                  <v:stroke dashstyle="1 1"/>
                  <v:path arrowok="t"/>
                </v:shape>
                <v:shape id="Graphic 1266" o:spid="_x0000_s1311" style="position:absolute;left:381;top:5135;width:67361;height:2108;visibility:visible;mso-wrap-style:square;v-text-anchor:top" coordsize="673608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" path="m6735826,l6286246,,252984,,,,,210299r252984,l6286246,210299r449580,l6735826,xe" fillcolor="#fee" stroked="f">
                  <v:path arrowok="t"/>
                </v:shape>
                <v:shape id="Graphic 1267" o:spid="_x0000_s1312" style="position:absolute;left:351;top:5135;width:67437;height:2108;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" path="m,l,210312em6743446,r,210312e" filled="f" strokecolor="#7e7e7e" strokeweight=".48pt">
                  <v:stroke dashstyle="1 1"/>
                  <v:path arrowok="t"/>
                </v:shape>
                <v:shape id="Graphic 1268" o:spid="_x0000_s1313" style="position:absolute;left:381;top:7238;width:67361;height:1022;visibility:visible;mso-wrap-style:square;v-text-anchor:top" coordsize="67360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" path="m6735826,l6286246,,252984,,,,,102108r252984,l6286246,102108r449580,l6735826,xe" fillcolor="#fee" stroked="f">
                  <v:path arrowok="t"/>
                </v:shape>
                <v:shape id="Graphic 1269" o:spid="_x0000_s1314" style="position:absolute;left:351;top:7238;width:67437;height:2044;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" path="m,l,102107em6743446,r,102107em,102107l,204216em6743446,102107r,102109e" filled="f" strokecolor="#7e7e7e" strokeweight=".48pt">
                  <v:stroke dashstyle="1 1"/>
                  <v:path arrowok="t"/>
                </v:shape>
                <v:shape id="Graphic 1271" o:spid="_x0000_s1315" style="position:absolute;left:320;top:9280;width:67501;height:20669;visibility:visible;mso-wrap-style:square;v-text-anchor:top" coordsize="6750050,206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" path="m3048,r,420624em6746494,r,420624em3048,420624r,102107em6746494,420624r,102107em3048,522731r,719328em6746494,522731r,719328em3048,1242059r,324993em6746494,1242059r,324993em3048,1567052r,179832em6746494,1567052r,179832em3048,1746884r,214884em6746494,1746884r,214884em3048,1961768r,102108em,2066924r6095,em,2066924r6095,em6095,2066924r252984,em249936,2066924r6095,em256031,2066924r1202691,em1449578,2066924r6095,em1455673,2066924r1224154,em2670683,2066924r6096,em2676779,2066924r1202690,em3870325,2066924r6096,em3876421,2066924r1216152,em5083429,2066924r6096,em5089525,2066924r1204341,em6284722,2066924r6096,em6290818,2066924r452628,em6746494,1961768r,102108em6743446,2066924r6096,em6743446,2066924r6096,e" filled="f" strokecolor="#7e7e7e" strokeweight=".48pt">
                  <v:stroke dashstyle="1 1"/>
                  <v:path arrowok="t"/>
                </v:shape>
                <v:shape id="Graphic 1272" o:spid="_x0000_s1316"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1273" o:spid="_x0000_s1317"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1274" o:spid="_x0000_s1318"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">
                  <v:imagedata r:id="rId252" o:title=""/>
                </v:shape>
                <v:shape id="Graphic 1275" o:spid="_x0000_s1319" style="position:absolute;left:6425;top:15407;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1276" o:spid="_x0000_s1320" style="position:absolute;left:6846;top:15843;width:4147;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1277" o:spid="_x0000_s1321" type="#_x0000_t75" style="position:absolute;left:8766;top:16853;width:1238;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">
                  <v:imagedata r:id="rId173" o:title=""/>
                </v:shape>
                <v:shape id="Image 1278" o:spid="_x0000_s1322" type="#_x0000_t75" style="position:absolute;left:17308;top:15232;width:699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">
                  <v:imagedata r:id="rId325" o:title=""/>
                </v:shape>
                <v:shape id="Graphic 1279" o:spid="_x0000_s1323" style="position:absolute;left:30425;top:15450;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1280" o:spid="_x0000_s1324" type="#_x0000_t75" style="position:absolute;left:34247;top:18536;width:1139;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">
                  <v:imagedata r:id="rId175" o:title=""/>
                </v:shape>
                <v:shape id="Graphic 1281" o:spid="_x0000_s1325" style="position:absolute;left:43171;top:1645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1282" o:spid="_x0000_s1326" style="position:absolute;left:43170;top:1645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1283" o:spid="_x0000_s1327" type="#_x0000_t75" style="position:absolute;left:42309;top:1483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">
                  <v:imagedata r:id="rId326" o:title=""/>
                </v:shape>
                <v:shape id="Image 1284" o:spid="_x0000_s1328" type="#_x0000_t75" style="position:absolute;left:43856;top:1483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">
                  <v:imagedata r:id="rId177" o:title=""/>
                </v:shape>
                <v:shape id="Image 1285" o:spid="_x0000_s1329" type="#_x0000_t75" style="position:absolute;left:45469;top:14831;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">
                  <v:imagedata r:id="rId178" o:title=""/>
                </v:shape>
                <v:shape id="Image 1286" o:spid="_x0000_s1330" type="#_x0000_t75" style="position:absolute;left:55294;top:16665;width:3028;height:4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">
                  <v:imagedata r:id="rId327" o:title=""/>
                </v:shape>
                <v:shape id="Graphic 1287" o:spid="_x0000_s1331" style="position:absolute;left:55456;top:16433;width:3257;height:4420;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1288" o:spid="_x0000_s1332" type="#_x0000_t75" style="position:absolute;left:56247;top:15004;width:2928;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">
                  <v:imagedata r:id="rId180" o:title=""/>
                </v:shape>
                <v:shape id="Textbox 1289" o:spid="_x0000_s1333" type="#_x0000_t202" style="position:absolute;left:4610;top:3672;width:56489;height:1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" filled="f" stroked="f">
                  <v:textbox inset="0,0,0,0">
                    <w:txbxContent>
                      <w:p w14:paraId="4D41263D" w14:textId="77777777" w:rsidR="007C25B3" w:rsidRDefault="007C25B3" w:rsidP="007C25B3">
                        <w:pPr>
                          <w:spacing w:line="321" w:lineRule="exact"/>
                          <w:rPr>
                            <w:rFonts w:ascii="Arial"/>
                            <w:b/>
                            <w:sz w:val="28"/>
                            <w:lang w:eastAsia="zh-CN"/>
                          </w:rPr>
                        </w:pPr>
                        <w:r>
                          <w:rPr>
                            <w:rFonts w:ascii="Microsoft YaHei" w:eastAsia="Microsoft YaHei" w:hAnsi="Microsoft YaHei" w:cs="Microsoft YaHei" w:hint="eastAsia"/>
                            <w:b/>
                            <w:color w:val="C00000"/>
                            <w:w w:val="90"/>
                            <w:sz w:val="28"/>
                            <w:lang w:eastAsia="zh-CN"/>
                          </w:rPr>
                          <w:t>课程</w:t>
                        </w:r>
                        <w:r>
                          <w:rPr>
                            <w:rFonts w:ascii="Arial"/>
                            <w:b/>
                            <w:color w:val="C00000"/>
                            <w:w w:val="90"/>
                            <w:sz w:val="28"/>
                            <w:lang w:eastAsia="zh-CN"/>
                          </w:rPr>
                          <w:t xml:space="preserve"> </w:t>
                        </w:r>
                        <w:r>
                          <w:rPr>
                            <w:rFonts w:ascii="Microsoft YaHei" w:eastAsia="Microsoft YaHei" w:hAnsi="Microsoft YaHei" w:cs="Microsoft YaHei" w:hint="eastAsia"/>
                            <w:b/>
                            <w:color w:val="C00000"/>
                            <w:spacing w:val="-2"/>
                            <w:sz w:val="28"/>
                            <w:lang w:eastAsia="zh-CN"/>
                          </w:rPr>
                          <w:t>检查点</w:t>
                        </w:r>
                      </w:p>
                      <w:p w14:paraId="5764CD59" w14:textId="77777777" w:rsidR="007C25B3" w:rsidRPr="00AE710E" w:rsidRDefault="007C25B3" w:rsidP="007C25B3">
                        <w:pPr>
                          <w:spacing w:before="2"/>
                          <w:rPr>
                            <w:rFonts w:ascii="Microsoft YaHei" w:eastAsia="Microsoft YaHei" w:hAnsi="Microsoft YaHei"/>
                            <w:sz w:val="24"/>
                            <w:lang w:eastAsia="zh-CN"/>
                          </w:rPr>
                        </w:pPr>
                        <w:r w:rsidRPr="00AE710E">
                          <w:rPr>
                            <w:rFonts w:ascii="Microsoft YaHei" w:eastAsia="Microsoft YaHei" w:hAnsi="Microsoft YaHei" w:cs="Microsoft YaHei" w:hint="eastAsia"/>
                            <w:sz w:val="24"/>
                            <w:lang w:eastAsia="zh-CN"/>
                          </w:rPr>
                          <w:t>思考一下</w:t>
                        </w:r>
                        <w:r w:rsidRPr="00AE710E">
                          <w:rPr>
                            <w:rFonts w:ascii="Microsoft YaHei" w:eastAsia="Microsoft YaHei" w:hAnsi="Microsoft YaHei"/>
                            <w:sz w:val="24"/>
                            <w:lang w:eastAsia="zh-CN"/>
                          </w:rPr>
                          <w:t>，看看您接下来可能需要什么。</w:t>
                        </w:r>
                      </w:p>
                      <w:p w14:paraId="53882AE8" w14:textId="77777777" w:rsidR="007C25B3" w:rsidRPr="007C25B3" w:rsidRDefault="007C25B3" w:rsidP="007C25B3">
                        <w:pPr>
                          <w:pStyle w:val="ListParagraph"/>
                          <w:numPr>
                            <w:ilvl w:val="0"/>
                            <w:numId w:val="34"/>
                          </w:numPr>
                          <w:spacing w:before="1" w:line="330" w:lineRule="atLeast"/>
                          <w:rPr>
                            <w:rFonts w:eastAsiaTheme="minorEastAsia"/>
                            <w:sz w:val="24"/>
                            <w:lang w:eastAsia="zh-CN"/>
                          </w:rPr>
                        </w:pPr>
                        <w:r w:rsidRPr="007C25B3">
                          <w:rPr>
                            <w:rFonts w:ascii="Microsoft YaHei" w:eastAsia="Microsoft YaHei" w:hAnsi="Microsoft YaHei" w:cs="Microsoft YaHei" w:hint="eastAsia"/>
                            <w:sz w:val="24"/>
                            <w:lang w:eastAsia="zh-CN"/>
                          </w:rPr>
                          <w:t>这些选择中的任何一个都可以！做出最适合您的选择是健康的！</w:t>
                        </w:r>
                        <w:r w:rsidRPr="007C25B3">
                          <w:rPr>
                            <w:sz w:val="24"/>
                            <w:lang w:eastAsia="zh-CN"/>
                          </w:rPr>
                          <w:t xml:space="preserve"> </w:t>
                        </w:r>
                      </w:p>
                      <w:p w14:paraId="29E2DB40" w14:textId="77777777" w:rsidR="007C25B3" w:rsidRPr="007C25B3" w:rsidRDefault="007C25B3" w:rsidP="007C25B3">
                        <w:pPr>
                          <w:pStyle w:val="ListParagraph"/>
                          <w:numPr>
                            <w:ilvl w:val="0"/>
                            <w:numId w:val="34"/>
                          </w:numPr>
                          <w:spacing w:before="1" w:line="330" w:lineRule="atLeast"/>
                          <w:rPr>
                            <w:sz w:val="24"/>
                            <w:lang w:eastAsia="zh-CN"/>
                          </w:rPr>
                        </w:pPr>
                        <w:r w:rsidRPr="007C25B3">
                          <w:rPr>
                            <w:rFonts w:ascii="Microsoft YaHei" w:eastAsia="Microsoft YaHei" w:hAnsi="Microsoft YaHei" w:cs="Microsoft YaHei" w:hint="eastAsia"/>
                            <w:w w:val="105"/>
                            <w:sz w:val="24"/>
                            <w:lang w:eastAsia="zh-CN"/>
                          </w:rPr>
                          <w:t>圈出你接下来要做什么！</w:t>
                        </w:r>
                      </w:p>
                      <w:p w14:paraId="7F01FF56" w14:textId="77777777" w:rsidR="007C25B3" w:rsidRPr="007C25B3" w:rsidRDefault="007C25B3" w:rsidP="007C25B3">
                        <w:pPr>
                          <w:spacing w:before="59" w:line="267" w:lineRule="exact"/>
                          <w:ind w:left="98"/>
                          <w:rPr>
                            <w:rFonts w:ascii="Microsoft YaHei" w:eastAsia="Microsoft YaHei" w:hAnsi="Microsoft YaHei"/>
                            <w:sz w:val="24"/>
                            <w:lang w:eastAsia="zh-CN"/>
                          </w:rPr>
                        </w:pPr>
                      </w:p>
                      <w:p w14:paraId="2650D289" w14:textId="76474424" w:rsidR="003776E0" w:rsidRPr="007C25B3" w:rsidRDefault="003776E0">
                        <w:pPr>
                          <w:spacing w:before="59" w:line="267" w:lineRule="exact"/>
                          <w:ind w:left="98"/>
                          <w:rPr>
                            <w:rFonts w:ascii="Microsoft YaHei" w:eastAsia="Microsoft YaHei" w:hAnsi="Microsoft YaHei"/>
                            <w:sz w:val="24"/>
                            <w:lang w:eastAsia="zh-CN"/>
                          </w:rPr>
                        </w:pPr>
                      </w:p>
                    </w:txbxContent>
                  </v:textbox>
                </v:shape>
                <v:shape id="Textbox 1291" o:spid="_x0000_s1334" type="#_x0000_t202" style="position:absolute;left:4956;top:21735;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" filled="f" stroked="f">
                  <v:textbox inset="0,0,0,0">
                    <w:txbxContent>
                      <w:p w14:paraId="2650D28A" w14:textId="77777777" w:rsidR="003776E0" w:rsidRDefault="00AB1629">
                        <w:pPr>
                          <w:spacing w:before="3" w:line="245" w:lineRule="exact"/>
                        </w:pPr>
                        <w:r>
                          <w:rPr>
                            <w:spacing w:val="-8"/>
                          </w:rPr>
                          <w:t>休息一下</w:t>
                        </w:r>
                      </w:p>
                    </w:txbxContent>
                  </v:textbox>
                </v:shape>
                <v:shape id="Textbox 1292" o:spid="_x0000_s1335" type="#_x0000_t202" style="position:absolute;left:17178;top:21735;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" filled="f" stroked="f">
                  <v:textbox inset="0,0,0,0">
                    <w:txbxContent>
                      <w:p w14:paraId="2650D28B" w14:textId="77777777" w:rsidR="003776E0" w:rsidRDefault="00AB1629">
                        <w:pPr>
                          <w:spacing w:before="3" w:line="245" w:lineRule="exact"/>
                        </w:pPr>
                        <w:r>
                          <w:rPr>
                            <w:w w:val="105"/>
                          </w:rPr>
                          <w:t>寻求帮助</w:t>
                        </w:r>
                      </w:p>
                    </w:txbxContent>
                  </v:textbox>
                </v:shape>
                <v:shape id="Textbox 1293" o:spid="_x0000_s1336" type="#_x0000_t202" style="position:absolute;left:27972;top:21735;width:10376;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SpwwAAAN0AAAAPAAAAZHJzL2Rvd25yZXYueG1sRE9Ni8Iw&#10;EL0L/ocwgjdNVRC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FoQEqcMAAADdAAAADwAA&#10;AAAAAAAAAAAAAAAHAgAAZHJzL2Rvd25yZXYueG1sUEsFBgAAAAADAAMAtwAAAPcCAAAAAA==&#10;" filled="f" stroked="f">
                  <v:textbox inset="0,0,0,0">
                    <w:txbxContent>
                      <w:p w14:paraId="2650D28C" w14:textId="77777777" w:rsidR="003776E0" w:rsidRDefault="00AB1629">
                        <w:pPr>
                          <w:spacing w:line="242" w:lineRule="auto"/>
                          <w:ind w:firstLine="129"/>
                        </w:pPr>
                        <w:r>
                          <w:rPr>
                            <w:w w:val="105"/>
                          </w:rPr>
                          <w:t>改天再来</w:t>
                        </w:r>
                      </w:p>
                    </w:txbxContent>
                  </v:textbox>
                </v:shape>
                <v:shape id="Textbox 1294" o:spid="_x0000_s1337" type="#_x0000_t202" style="position:absolute;left:39831;top:21735;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ZzdwwAAAN0AAAAPAAAAZHJzL2Rvd25yZXYueG1sRE9Ni8Iw&#10;EL0L/ocwgjdNFRG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mW2c3cMAAADdAAAADwAA&#10;AAAAAAAAAAAAAAAHAgAAZHJzL2Rvd25yZXYueG1sUEsFBgAAAAADAAMAtwAAAPcCAAAAAA==&#10;" filled="f" stroked="f">
                  <v:textbox inset="0,0,0,0">
                    <w:txbxContent>
                      <w:p w14:paraId="2650D28D" w14:textId="77777777" w:rsidR="003776E0" w:rsidRDefault="00AB1629">
                        <w:pPr>
                          <w:spacing w:before="3" w:line="245" w:lineRule="exact"/>
                        </w:pPr>
                        <w:r>
                          <w:t>尝试其他级别</w:t>
                        </w:r>
                      </w:p>
                    </w:txbxContent>
                  </v:textbox>
                </v:shape>
                <v:shape id="Textbox 1295" o:spid="_x0000_s1338" type="#_x0000_t202" style="position:absolute;left:53673;top:21735;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TlGwwAAAN0AAAAPAAAAZHJzL2Rvd25yZXYueG1sRE9Ni8Iw&#10;EL0L/ocwgjdNFRS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9iE5RsMAAADdAAAADwAA&#10;AAAAAAAAAAAAAAAHAgAAZHJzL2Rvd25yZXYueG1sUEsFBgAAAAADAAMAtwAAAPcCAAAAAA==&#10;" filled="f" stroked="f">
                  <v:textbox inset="0,0,0,0">
                    <w:txbxContent>
                      <w:p w14:paraId="2650D28E" w14:textId="77777777" w:rsidR="003776E0" w:rsidRDefault="00AB1629">
                        <w:pPr>
                          <w:spacing w:before="3" w:line="245" w:lineRule="exact"/>
                        </w:pPr>
                        <w:r>
                          <w:rPr>
                            <w:spacing w:val="-2"/>
                          </w:rPr>
                          <w:t>继续前进</w:t>
                        </w:r>
                      </w:p>
                    </w:txbxContent>
                  </v:textbox>
                </v:shape>
                <v:shape id="Textbox 1296" o:spid="_x0000_s1339" type="#_x0000_t202" style="position:absolute;left:16599;top:26776;width:32988;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" filled="f" stroked="f">
                  <v:textbox inset="0,0,0,0">
                    <w:txbxContent>
                      <w:p w14:paraId="2650D28F" w14:textId="77777777" w:rsidR="003776E0" w:rsidRDefault="00AB1629">
                        <w:pPr>
                          <w:spacing w:before="2" w:line="267" w:lineRule="exact"/>
                          <w:rPr>
                            <w:sz w:val="24"/>
                            <w:lang w:eastAsia="zh-CN"/>
                          </w:rPr>
                        </w:pPr>
                        <w:r>
                          <w:rPr>
                            <w:sz w:val="24"/>
                            <w:lang w:eastAsia="zh-CN"/>
                          </w:rPr>
                          <w:t>您做出了正确的选择！你太棒了！</w:t>
                        </w:r>
                      </w:p>
                    </w:txbxContent>
                  </v:textbox>
                </v:shape>
                <w10:anchorlock/>
              </v:group>
            </w:pict>
          </mc:Fallback>
        </mc:AlternateContent>
      </w:r>
    </w:p>
    <w:p w14:paraId="2650CC94" w14:textId="77777777" w:rsidR="003776E0" w:rsidRPr="001F0165" w:rsidRDefault="003776E0">
      <w:pPr>
        <w:pStyle w:val="BodyText"/>
        <w:rPr>
          <w:rFonts w:ascii="Microsoft YaHei" w:eastAsia="Microsoft YaHei" w:hAnsi="Microsoft YaHei"/>
          <w:sz w:val="20"/>
        </w:rPr>
      </w:pPr>
    </w:p>
    <w:p w14:paraId="2650CC95" w14:textId="77777777" w:rsidR="003776E0" w:rsidRPr="001F0165" w:rsidRDefault="00AB1629">
      <w:pPr>
        <w:pStyle w:val="BodyText"/>
        <w:spacing w:before="147"/>
        <w:rPr>
          <w:rFonts w:ascii="Microsoft YaHei" w:eastAsia="Microsoft YaHei" w:hAnsi="Microsoft YaHei"/>
          <w:sz w:val="20"/>
        </w:rPr>
      </w:pPr>
      <w:r w:rsidRPr="001F0165">
        <w:rPr>
          <w:rFonts w:ascii="Microsoft YaHei" w:eastAsia="Microsoft YaHei" w:hAnsi="Microsoft YaHei"/>
          <w:noProof/>
        </w:rPr>
        <mc:AlternateContent>
          <mc:Choice Requires="wps">
            <w:drawing>
              <wp:anchor distT="0" distB="0" distL="0" distR="0" simplePos="0" relativeHeight="487738880" behindDoc="1" locked="0" layoutInCell="1" allowOverlap="1" wp14:anchorId="2650D05B" wp14:editId="2650D05C">
                <wp:simplePos x="0" y="0"/>
                <wp:positionH relativeFrom="page">
                  <wp:posOffset>522731</wp:posOffset>
                </wp:positionH>
                <wp:positionV relativeFrom="paragraph">
                  <wp:posOffset>255849</wp:posOffset>
                </wp:positionV>
                <wp:extent cx="6752590" cy="1270"/>
                <wp:effectExtent l="0" t="0" r="0" b="0"/>
                <wp:wrapTopAndBottom/>
                <wp:docPr id="1298" name="Graphic 1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2590" cy="1270"/>
                        </a:xfrm>
                        <a:custGeom>
                          <a:avLst/>
                          <a:gdLst/>
                          <a:ahLst/>
                          <a:cxnLst/>
                          <a:rect l="l" t="t" r="r" b="b"/>
                          <a:pathLst>
                            <a:path w="6752590">
                              <a:moveTo>
                                <a:pt x="0" y="0"/>
                              </a:moveTo>
                              <a:lnTo>
                                <a:pt x="179832" y="0"/>
                              </a:lnTo>
                            </a:path>
                            <a:path w="6752590">
                              <a:moveTo>
                                <a:pt x="179832" y="0"/>
                              </a:moveTo>
                              <a:lnTo>
                                <a:pt x="185928" y="0"/>
                              </a:lnTo>
                            </a:path>
                            <a:path w="6752590">
                              <a:moveTo>
                                <a:pt x="185928" y="0"/>
                              </a:moveTo>
                              <a:lnTo>
                                <a:pt x="6752590" y="0"/>
                              </a:lnTo>
                            </a:path>
                          </a:pathLst>
                        </a:custGeom>
                        <a:ln w="6096">
                          <a:solidFill>
                            <a:srgbClr val="F7931E"/>
                          </a:solidFill>
                          <a:prstDash val="sysDot"/>
                        </a:ln>
                      </wps:spPr>
                      <wps:bodyPr wrap="square" lIns="0" tIns="0" rIns="0" bIns="0" rtlCol="0">
                        <a:prstTxWarp prst="textNoShape">
                          <a:avLst/>
                        </a:prstTxWarp>
                        <a:noAutofit/>
                      </wps:bodyPr>
                    </wps:wsp>
                  </a:graphicData>
                </a:graphic>
              </wp:anchor>
            </w:drawing>
          </mc:Choice>
          <mc:Fallback>
            <w:pict>
              <v:shape w14:anchorId="60048C51" id="Graphic 1298" o:spid="_x0000_s1026" style="position:absolute;margin-left:41.15pt;margin-top:20.15pt;width:531.7pt;height:.1pt;z-index:-15577600;visibility:visible;mso-wrap-style:square;mso-wrap-distance-left:0;mso-wrap-distance-top:0;mso-wrap-distance-right:0;mso-wrap-distance-bottom:0;mso-position-horizontal:absolute;mso-position-horizontal-relative:page;mso-position-vertical:absolute;mso-position-vertical-relative:text;v-text-anchor:top" coordsize="6752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" path="m,l179832,em179832,r6096,em185928,l6752590,e" filled="f" strokecolor="#f7931e" strokeweight=".48pt">
                <v:stroke dashstyle="1 1"/>
                <v:path arrowok="t"/>
                <w10:wrap type="topAndBottom" anchorx="page"/>
              </v:shape>
            </w:pict>
          </mc:Fallback>
        </mc:AlternateContent>
      </w:r>
    </w:p>
    <w:p w14:paraId="2650CC96" w14:textId="77777777" w:rsidR="003776E0" w:rsidRPr="001F0165" w:rsidRDefault="003776E0">
      <w:pPr>
        <w:pStyle w:val="BodyText"/>
        <w:rPr>
          <w:rFonts w:ascii="Microsoft YaHei" w:eastAsia="Microsoft YaHei" w:hAnsi="Microsoft YaHei"/>
          <w:sz w:val="20"/>
        </w:rPr>
      </w:pPr>
    </w:p>
    <w:p w14:paraId="2650CC97" w14:textId="77777777" w:rsidR="003776E0" w:rsidRPr="001F0165" w:rsidRDefault="003776E0">
      <w:pPr>
        <w:pStyle w:val="BodyText"/>
        <w:spacing w:before="113"/>
        <w:rPr>
          <w:rFonts w:ascii="Microsoft YaHei" w:eastAsia="Microsoft YaHei" w:hAnsi="Microsoft YaHei"/>
          <w:sz w:val="20"/>
        </w:rPr>
      </w:pPr>
    </w:p>
    <w:tbl>
      <w:tblPr>
        <w:tblW w:w="0" w:type="auto"/>
        <w:tblInd w:w="409" w:type="dxa"/>
        <w:tblLayout w:type="fixed"/>
        <w:tblCellMar>
          <w:left w:w="0" w:type="dxa"/>
          <w:right w:w="0" w:type="dxa"/>
        </w:tblCellMar>
        <w:tblLook w:val="01E0" w:firstRow="1" w:lastRow="1" w:firstColumn="1" w:lastColumn="1" w:noHBand="0" w:noVBand="0"/>
      </w:tblPr>
      <w:tblGrid>
        <w:gridCol w:w="10352"/>
      </w:tblGrid>
      <w:tr w:rsidR="003776E0" w:rsidRPr="001F0165" w14:paraId="2650CC99" w14:textId="77777777">
        <w:trPr>
          <w:trHeight w:val="568"/>
        </w:trPr>
        <w:tc>
          <w:tcPr>
            <w:tcW w:w="10352" w:type="dxa"/>
          </w:tcPr>
          <w:p w14:paraId="2650CC98" w14:textId="77777777" w:rsidR="003776E0" w:rsidRPr="001F0165" w:rsidRDefault="00AB1629">
            <w:pPr>
              <w:pStyle w:val="TableParagraph"/>
              <w:spacing w:before="52"/>
              <w:ind w:left="392"/>
              <w:rPr>
                <w:rFonts w:ascii="Microsoft YaHei" w:eastAsia="Microsoft YaHei" w:hAnsi="Microsoft YaHei"/>
                <w:b/>
                <w:sz w:val="42"/>
              </w:rPr>
            </w:pPr>
            <w:r w:rsidRPr="001F0165">
              <w:rPr>
                <w:rFonts w:ascii="Microsoft YaHei" w:eastAsia="Microsoft YaHei" w:hAnsi="Microsoft YaHei"/>
                <w:noProof/>
              </w:rPr>
              <mc:AlternateContent>
                <mc:Choice Requires="wpg">
                  <w:drawing>
                    <wp:anchor distT="0" distB="0" distL="0" distR="0" simplePos="0" relativeHeight="484815360" behindDoc="1" locked="0" layoutInCell="1" allowOverlap="1" wp14:anchorId="2650D05D" wp14:editId="2650D05E">
                      <wp:simplePos x="0" y="0"/>
                      <wp:positionH relativeFrom="column">
                        <wp:posOffset>857</wp:posOffset>
                      </wp:positionH>
                      <wp:positionV relativeFrom="paragraph">
                        <wp:posOffset>-282</wp:posOffset>
                      </wp:positionV>
                      <wp:extent cx="180340" cy="361315"/>
                      <wp:effectExtent l="0" t="0" r="0" b="0"/>
                      <wp:wrapNone/>
                      <wp:docPr id="1299" name="Group 1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61315"/>
                                <a:chOff x="0" y="0"/>
                                <a:chExt cx="180340" cy="361315"/>
                              </a:xfrm>
                            </wpg:grpSpPr>
                            <wps:wsp>
                              <wps:cNvPr id="1300" name="Graphic 1300"/>
                              <wps:cNvSpPr/>
                              <wps:spPr>
                                <a:xfrm>
                                  <a:off x="0" y="0"/>
                                  <a:ext cx="180340" cy="361315"/>
                                </a:xfrm>
                                <a:custGeom>
                                  <a:avLst/>
                                  <a:gdLst/>
                                  <a:ahLst/>
                                  <a:cxnLst/>
                                  <a:rect l="l" t="t" r="r" b="b"/>
                                  <a:pathLst>
                                    <a:path w="180340" h="361315">
                                      <a:moveTo>
                                        <a:pt x="179831" y="0"/>
                                      </a:moveTo>
                                      <a:lnTo>
                                        <a:pt x="0" y="0"/>
                                      </a:lnTo>
                                      <a:lnTo>
                                        <a:pt x="0" y="361188"/>
                                      </a:lnTo>
                                      <a:lnTo>
                                        <a:pt x="179831" y="361188"/>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7178D307" id="Group 1299" o:spid="_x0000_s1026" style="position:absolute;margin-left:.05pt;margin-top:0;width:14.2pt;height:28.45pt;z-index:-18501120;mso-wrap-distance-left:0;mso-wrap-distance-right:0" coordsize="180340,36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">
                      <v:shape id="Graphic 1300" o:spid="_x0000_s1027" style="position:absolute;width:180340;height:361315;visibility:visible;mso-wrap-style:square;v-text-anchor:top" coordsize="18034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" path="m179831,l,,,361188r179831,l179831,xe" fillcolor="#e66a1f" stroked="f">
                        <v:path arrowok="t"/>
                      </v:shape>
                    </v:group>
                  </w:pict>
                </mc:Fallback>
              </mc:AlternateContent>
            </w:r>
            <w:r w:rsidRPr="001F0165">
              <w:rPr>
                <w:rFonts w:ascii="Microsoft YaHei" w:eastAsia="Microsoft YaHei" w:hAnsi="Microsoft YaHei"/>
                <w:b/>
                <w:color w:val="975005"/>
                <w:spacing w:val="-2"/>
                <w:sz w:val="42"/>
              </w:rPr>
              <w:t>第 4 部分：你试试！</w:t>
            </w:r>
          </w:p>
        </w:tc>
      </w:tr>
      <w:tr w:rsidR="003776E0" w:rsidRPr="001F0165" w14:paraId="2650CC9B" w14:textId="77777777">
        <w:trPr>
          <w:trHeight w:val="338"/>
        </w:trPr>
        <w:tc>
          <w:tcPr>
            <w:tcW w:w="10352" w:type="dxa"/>
          </w:tcPr>
          <w:p w14:paraId="2650CC9A" w14:textId="77777777" w:rsidR="003776E0" w:rsidRPr="001F0165" w:rsidRDefault="003776E0">
            <w:pPr>
              <w:pStyle w:val="TableParagraph"/>
              <w:rPr>
                <w:rFonts w:ascii="Microsoft YaHei" w:eastAsia="Microsoft YaHei" w:hAnsi="Microsoft YaHei"/>
                <w:sz w:val="24"/>
              </w:rPr>
            </w:pPr>
          </w:p>
        </w:tc>
      </w:tr>
      <w:tr w:rsidR="003776E0" w:rsidRPr="001F0165" w14:paraId="2650CC9D" w14:textId="77777777">
        <w:trPr>
          <w:trHeight w:val="497"/>
        </w:trPr>
        <w:tc>
          <w:tcPr>
            <w:tcW w:w="10352" w:type="dxa"/>
          </w:tcPr>
          <w:p w14:paraId="2650CC9C" w14:textId="77777777" w:rsidR="003776E0" w:rsidRPr="001F0165" w:rsidRDefault="00AB1629">
            <w:pPr>
              <w:pStyle w:val="TableParagraph"/>
              <w:spacing w:before="111"/>
              <w:ind w:left="109"/>
              <w:rPr>
                <w:rFonts w:ascii="Microsoft YaHei" w:eastAsia="Microsoft YaHei" w:hAnsi="Microsoft YaHei"/>
                <w:b/>
                <w:sz w:val="26"/>
              </w:rPr>
            </w:pPr>
            <w:r w:rsidRPr="001F0165">
              <w:rPr>
                <w:rFonts w:ascii="Microsoft YaHei" w:eastAsia="Microsoft YaHei" w:hAnsi="Microsoft YaHei"/>
                <w:noProof/>
              </w:rPr>
              <mc:AlternateContent>
                <mc:Choice Requires="wpg">
                  <w:drawing>
                    <wp:anchor distT="0" distB="0" distL="0" distR="0" simplePos="0" relativeHeight="484815872" behindDoc="1" locked="0" layoutInCell="1" allowOverlap="1" wp14:anchorId="2650D05F" wp14:editId="2650D060">
                      <wp:simplePos x="0" y="0"/>
                      <wp:positionH relativeFrom="column">
                        <wp:posOffset>-12858</wp:posOffset>
                      </wp:positionH>
                      <wp:positionV relativeFrom="paragraph">
                        <wp:posOffset>-255</wp:posOffset>
                      </wp:positionV>
                      <wp:extent cx="6610984" cy="3443604"/>
                      <wp:effectExtent l="0" t="0" r="0" b="0"/>
                      <wp:wrapNone/>
                      <wp:docPr id="1301" name="Group 1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0984" cy="3443604"/>
                                <a:chOff x="0" y="0"/>
                                <a:chExt cx="6610984" cy="3443604"/>
                              </a:xfrm>
                            </wpg:grpSpPr>
                            <wps:wsp>
                              <wps:cNvPr id="1302" name="Graphic 1302"/>
                              <wps:cNvSpPr/>
                              <wps:spPr>
                                <a:xfrm>
                                  <a:off x="0" y="0"/>
                                  <a:ext cx="1184910" cy="1590040"/>
                                </a:xfrm>
                                <a:custGeom>
                                  <a:avLst/>
                                  <a:gdLst/>
                                  <a:ahLst/>
                                  <a:cxnLst/>
                                  <a:rect l="l" t="t" r="r" b="b"/>
                                  <a:pathLst>
                                    <a:path w="1184910" h="1590040">
                                      <a:moveTo>
                                        <a:pt x="27419" y="1029017"/>
                                      </a:moveTo>
                                      <a:lnTo>
                                        <a:pt x="0" y="1029017"/>
                                      </a:lnTo>
                                      <a:lnTo>
                                        <a:pt x="0" y="1047292"/>
                                      </a:lnTo>
                                      <a:lnTo>
                                        <a:pt x="0" y="1167688"/>
                                      </a:lnTo>
                                      <a:lnTo>
                                        <a:pt x="0" y="1185976"/>
                                      </a:lnTo>
                                      <a:lnTo>
                                        <a:pt x="0" y="1589836"/>
                                      </a:lnTo>
                                      <a:lnTo>
                                        <a:pt x="27419" y="1589836"/>
                                      </a:lnTo>
                                      <a:lnTo>
                                        <a:pt x="27419" y="1185976"/>
                                      </a:lnTo>
                                      <a:lnTo>
                                        <a:pt x="27419" y="1167688"/>
                                      </a:lnTo>
                                      <a:lnTo>
                                        <a:pt x="27419" y="1047292"/>
                                      </a:lnTo>
                                      <a:lnTo>
                                        <a:pt x="27419" y="1029017"/>
                                      </a:lnTo>
                                      <a:close/>
                                    </a:path>
                                    <a:path w="1184910" h="1590040">
                                      <a:moveTo>
                                        <a:pt x="1184452" y="50"/>
                                      </a:moveTo>
                                      <a:lnTo>
                                        <a:pt x="1182928" y="50"/>
                                      </a:lnTo>
                                      <a:lnTo>
                                        <a:pt x="27432" y="0"/>
                                      </a:lnTo>
                                      <a:lnTo>
                                        <a:pt x="27432" y="18338"/>
                                      </a:lnTo>
                                      <a:lnTo>
                                        <a:pt x="27432" y="306628"/>
                                      </a:lnTo>
                                      <a:lnTo>
                                        <a:pt x="27419" y="18338"/>
                                      </a:lnTo>
                                      <a:lnTo>
                                        <a:pt x="27419" y="50"/>
                                      </a:lnTo>
                                      <a:lnTo>
                                        <a:pt x="0" y="50"/>
                                      </a:lnTo>
                                      <a:lnTo>
                                        <a:pt x="0" y="1029004"/>
                                      </a:lnTo>
                                      <a:lnTo>
                                        <a:pt x="27419" y="1029004"/>
                                      </a:lnTo>
                                      <a:lnTo>
                                        <a:pt x="27419" y="480364"/>
                                      </a:lnTo>
                                      <a:lnTo>
                                        <a:pt x="27419" y="462076"/>
                                      </a:lnTo>
                                      <a:lnTo>
                                        <a:pt x="27419" y="343204"/>
                                      </a:lnTo>
                                      <a:lnTo>
                                        <a:pt x="27419" y="324916"/>
                                      </a:lnTo>
                                      <a:lnTo>
                                        <a:pt x="1182928" y="324916"/>
                                      </a:lnTo>
                                      <a:lnTo>
                                        <a:pt x="1184452" y="324916"/>
                                      </a:lnTo>
                                      <a:lnTo>
                                        <a:pt x="1184452" y="306628"/>
                                      </a:lnTo>
                                      <a:lnTo>
                                        <a:pt x="1182928" y="306628"/>
                                      </a:lnTo>
                                      <a:lnTo>
                                        <a:pt x="1182928" y="18338"/>
                                      </a:lnTo>
                                      <a:lnTo>
                                        <a:pt x="1184452" y="18338"/>
                                      </a:lnTo>
                                      <a:lnTo>
                                        <a:pt x="1184452" y="50"/>
                                      </a:lnTo>
                                      <a:close/>
                                    </a:path>
                                  </a:pathLst>
                                </a:custGeom>
                                <a:solidFill>
                                  <a:srgbClr val="F7931D"/>
                                </a:solidFill>
                              </wps:spPr>
                              <wps:bodyPr wrap="square" lIns="0" tIns="0" rIns="0" bIns="0" rtlCol="0">
                                <a:prstTxWarp prst="textNoShape">
                                  <a:avLst/>
                                </a:prstTxWarp>
                                <a:noAutofit/>
                              </wps:bodyPr>
                            </wps:wsp>
                            <wps:wsp>
                              <wps:cNvPr id="1303" name="Graphic 1303"/>
                              <wps:cNvSpPr/>
                              <wps:spPr>
                                <a:xfrm>
                                  <a:off x="196595" y="1618792"/>
                                  <a:ext cx="6385560" cy="527685"/>
                                </a:xfrm>
                                <a:custGeom>
                                  <a:avLst/>
                                  <a:gdLst/>
                                  <a:ahLst/>
                                  <a:cxnLst/>
                                  <a:rect l="l" t="t" r="r" b="b"/>
                                  <a:pathLst>
                                    <a:path w="6385560" h="527685">
                                      <a:moveTo>
                                        <a:pt x="6385305" y="0"/>
                                      </a:moveTo>
                                      <a:lnTo>
                                        <a:pt x="0" y="0"/>
                                      </a:lnTo>
                                      <a:lnTo>
                                        <a:pt x="0" y="527303"/>
                                      </a:lnTo>
                                      <a:lnTo>
                                        <a:pt x="6385305" y="527303"/>
                                      </a:lnTo>
                                      <a:lnTo>
                                        <a:pt x="6385305" y="0"/>
                                      </a:lnTo>
                                      <a:close/>
                                    </a:path>
                                  </a:pathLst>
                                </a:custGeom>
                                <a:solidFill>
                                  <a:srgbClr val="FDEFDE"/>
                                </a:solidFill>
                              </wps:spPr>
                              <wps:bodyPr wrap="square" lIns="0" tIns="0" rIns="0" bIns="0" rtlCol="0">
                                <a:prstTxWarp prst="textNoShape">
                                  <a:avLst/>
                                </a:prstTxWarp>
                                <a:noAutofit/>
                              </wps:bodyPr>
                            </wps:wsp>
                            <wps:wsp>
                              <wps:cNvPr id="1304" name="Graphic 1304"/>
                              <wps:cNvSpPr/>
                              <wps:spPr>
                                <a:xfrm>
                                  <a:off x="190500" y="1589836"/>
                                  <a:ext cx="6350" cy="27940"/>
                                </a:xfrm>
                                <a:custGeom>
                                  <a:avLst/>
                                  <a:gdLst/>
                                  <a:ahLst/>
                                  <a:cxnLst/>
                                  <a:rect l="l" t="t" r="r" b="b"/>
                                  <a:pathLst>
                                    <a:path w="6350" h="27940">
                                      <a:moveTo>
                                        <a:pt x="6095" y="0"/>
                                      </a:moveTo>
                                      <a:lnTo>
                                        <a:pt x="0" y="0"/>
                                      </a:lnTo>
                                      <a:lnTo>
                                        <a:pt x="0" y="27431"/>
                                      </a:lnTo>
                                      <a:lnTo>
                                        <a:pt x="6095" y="27431"/>
                                      </a:lnTo>
                                      <a:lnTo>
                                        <a:pt x="6095" y="0"/>
                                      </a:lnTo>
                                      <a:close/>
                                    </a:path>
                                  </a:pathLst>
                                </a:custGeom>
                                <a:solidFill>
                                  <a:srgbClr val="E66A1F"/>
                                </a:solidFill>
                              </wps:spPr>
                              <wps:bodyPr wrap="square" lIns="0" tIns="0" rIns="0" bIns="0" rtlCol="0">
                                <a:prstTxWarp prst="textNoShape">
                                  <a:avLst/>
                                </a:prstTxWarp>
                                <a:noAutofit/>
                              </wps:bodyPr>
                            </wps:wsp>
                            <wps:wsp>
                              <wps:cNvPr id="1305" name="Graphic 1305"/>
                              <wps:cNvSpPr/>
                              <wps:spPr>
                                <a:xfrm>
                                  <a:off x="196595" y="1617268"/>
                                  <a:ext cx="27940" cy="55244"/>
                                </a:xfrm>
                                <a:custGeom>
                                  <a:avLst/>
                                  <a:gdLst/>
                                  <a:ahLst/>
                                  <a:cxnLst/>
                                  <a:rect l="l" t="t" r="r" b="b"/>
                                  <a:pathLst>
                                    <a:path w="27940" h="55244">
                                      <a:moveTo>
                                        <a:pt x="27431" y="0"/>
                                      </a:moveTo>
                                      <a:lnTo>
                                        <a:pt x="0" y="0"/>
                                      </a:lnTo>
                                      <a:lnTo>
                                        <a:pt x="0" y="54863"/>
                                      </a:lnTo>
                                      <a:lnTo>
                                        <a:pt x="27431" y="54863"/>
                                      </a:lnTo>
                                      <a:lnTo>
                                        <a:pt x="27431" y="0"/>
                                      </a:lnTo>
                                      <a:close/>
                                    </a:path>
                                  </a:pathLst>
                                </a:custGeom>
                                <a:solidFill>
                                  <a:srgbClr val="FDEFDE"/>
                                </a:solidFill>
                              </wps:spPr>
                              <wps:bodyPr wrap="square" lIns="0" tIns="0" rIns="0" bIns="0" rtlCol="0">
                                <a:prstTxWarp prst="textNoShape">
                                  <a:avLst/>
                                </a:prstTxWarp>
                                <a:noAutofit/>
                              </wps:bodyPr>
                            </wps:wsp>
                            <wps:wsp>
                              <wps:cNvPr id="1306" name="Graphic 1306"/>
                              <wps:cNvSpPr/>
                              <wps:spPr>
                                <a:xfrm>
                                  <a:off x="196596" y="1589836"/>
                                  <a:ext cx="6414770" cy="27940"/>
                                </a:xfrm>
                                <a:custGeom>
                                  <a:avLst/>
                                  <a:gdLst/>
                                  <a:ahLst/>
                                  <a:cxnLst/>
                                  <a:rect l="l" t="t" r="r" b="b"/>
                                  <a:pathLst>
                                    <a:path w="6414770" h="27940">
                                      <a:moveTo>
                                        <a:pt x="6414262" y="0"/>
                                      </a:moveTo>
                                      <a:lnTo>
                                        <a:pt x="6386830" y="0"/>
                                      </a:lnTo>
                                      <a:lnTo>
                                        <a:pt x="27432" y="0"/>
                                      </a:lnTo>
                                      <a:lnTo>
                                        <a:pt x="0" y="0"/>
                                      </a:lnTo>
                                      <a:lnTo>
                                        <a:pt x="0" y="27432"/>
                                      </a:lnTo>
                                      <a:lnTo>
                                        <a:pt x="27432" y="27432"/>
                                      </a:lnTo>
                                      <a:lnTo>
                                        <a:pt x="6386830" y="27432"/>
                                      </a:lnTo>
                                      <a:lnTo>
                                        <a:pt x="6414262" y="27432"/>
                                      </a:lnTo>
                                      <a:lnTo>
                                        <a:pt x="6414262" y="0"/>
                                      </a:lnTo>
                                      <a:close/>
                                    </a:path>
                                  </a:pathLst>
                                </a:custGeom>
                                <a:solidFill>
                                  <a:srgbClr val="E66A1F"/>
                                </a:solidFill>
                              </wps:spPr>
                              <wps:bodyPr wrap="square" lIns="0" tIns="0" rIns="0" bIns="0" rtlCol="0">
                                <a:prstTxWarp prst="textNoShape">
                                  <a:avLst/>
                                </a:prstTxWarp>
                                <a:noAutofit/>
                              </wps:bodyPr>
                            </wps:wsp>
                            <wps:wsp>
                              <wps:cNvPr id="1307" name="Graphic 1307"/>
                              <wps:cNvSpPr/>
                              <wps:spPr>
                                <a:xfrm>
                                  <a:off x="0" y="2170557"/>
                                  <a:ext cx="27940" cy="1087120"/>
                                </a:xfrm>
                                <a:custGeom>
                                  <a:avLst/>
                                  <a:gdLst/>
                                  <a:ahLst/>
                                  <a:cxnLst/>
                                  <a:rect l="l" t="t" r="r" b="b"/>
                                  <a:pathLst>
                                    <a:path w="27940" h="1087120">
                                      <a:moveTo>
                                        <a:pt x="27431" y="0"/>
                                      </a:moveTo>
                                      <a:lnTo>
                                        <a:pt x="0" y="0"/>
                                      </a:lnTo>
                                      <a:lnTo>
                                        <a:pt x="0" y="1086916"/>
                                      </a:lnTo>
                                      <a:lnTo>
                                        <a:pt x="27431" y="1086916"/>
                                      </a:lnTo>
                                      <a:lnTo>
                                        <a:pt x="27431" y="0"/>
                                      </a:lnTo>
                                      <a:close/>
                                    </a:path>
                                  </a:pathLst>
                                </a:custGeom>
                                <a:solidFill>
                                  <a:srgbClr val="F7931D"/>
                                </a:solidFill>
                              </wps:spPr>
                              <wps:bodyPr wrap="square" lIns="0" tIns="0" rIns="0" bIns="0" rtlCol="0">
                                <a:prstTxWarp prst="textNoShape">
                                  <a:avLst/>
                                </a:prstTxWarp>
                                <a:noAutofit/>
                              </wps:bodyPr>
                            </wps:wsp>
                            <wps:wsp>
                              <wps:cNvPr id="1308" name="Graphic 1308"/>
                              <wps:cNvSpPr/>
                              <wps:spPr>
                                <a:xfrm>
                                  <a:off x="193547" y="2170480"/>
                                  <a:ext cx="6393180" cy="1087120"/>
                                </a:xfrm>
                                <a:custGeom>
                                  <a:avLst/>
                                  <a:gdLst/>
                                  <a:ahLst/>
                                  <a:cxnLst/>
                                  <a:rect l="l" t="t" r="r" b="b"/>
                                  <a:pathLst>
                                    <a:path w="6393180" h="1087120">
                                      <a:moveTo>
                                        <a:pt x="0" y="0"/>
                                      </a:moveTo>
                                      <a:lnTo>
                                        <a:pt x="0" y="1086993"/>
                                      </a:lnTo>
                                    </a:path>
                                    <a:path w="6393180" h="1087120">
                                      <a:moveTo>
                                        <a:pt x="6392926" y="0"/>
                                      </a:moveTo>
                                      <a:lnTo>
                                        <a:pt x="6392926" y="1086993"/>
                                      </a:lnTo>
                                    </a:path>
                                  </a:pathLst>
                                </a:custGeom>
                                <a:ln w="6096">
                                  <a:solidFill>
                                    <a:srgbClr val="F7931E"/>
                                  </a:solidFill>
                                  <a:prstDash val="sysDot"/>
                                </a:ln>
                              </wps:spPr>
                              <wps:bodyPr wrap="square" lIns="0" tIns="0" rIns="0" bIns="0" rtlCol="0">
                                <a:prstTxWarp prst="textNoShape">
                                  <a:avLst/>
                                </a:prstTxWarp>
                                <a:noAutofit/>
                              </wps:bodyPr>
                            </wps:wsp>
                            <wps:wsp>
                              <wps:cNvPr id="1309" name="Graphic 1309"/>
                              <wps:cNvSpPr/>
                              <wps:spPr>
                                <a:xfrm>
                                  <a:off x="0" y="3257473"/>
                                  <a:ext cx="27940" cy="24765"/>
                                </a:xfrm>
                                <a:custGeom>
                                  <a:avLst/>
                                  <a:gdLst/>
                                  <a:ahLst/>
                                  <a:cxnLst/>
                                  <a:rect l="l" t="t" r="r" b="b"/>
                                  <a:pathLst>
                                    <a:path w="27940" h="24765">
                                      <a:moveTo>
                                        <a:pt x="27431" y="0"/>
                                      </a:moveTo>
                                      <a:lnTo>
                                        <a:pt x="0" y="0"/>
                                      </a:lnTo>
                                      <a:lnTo>
                                        <a:pt x="0" y="24383"/>
                                      </a:lnTo>
                                      <a:lnTo>
                                        <a:pt x="27431" y="24383"/>
                                      </a:lnTo>
                                      <a:lnTo>
                                        <a:pt x="27431" y="0"/>
                                      </a:lnTo>
                                      <a:close/>
                                    </a:path>
                                  </a:pathLst>
                                </a:custGeom>
                                <a:solidFill>
                                  <a:srgbClr val="F7931D"/>
                                </a:solidFill>
                              </wps:spPr>
                              <wps:bodyPr wrap="square" lIns="0" tIns="0" rIns="0" bIns="0" rtlCol="0">
                                <a:prstTxWarp prst="textNoShape">
                                  <a:avLst/>
                                </a:prstTxWarp>
                                <a:noAutofit/>
                              </wps:bodyPr>
                            </wps:wsp>
                            <wps:wsp>
                              <wps:cNvPr id="1310" name="Graphic 1310"/>
                              <wps:cNvSpPr/>
                              <wps:spPr>
                                <a:xfrm>
                                  <a:off x="190500" y="3260521"/>
                                  <a:ext cx="6399530" cy="1270"/>
                                </a:xfrm>
                                <a:custGeom>
                                  <a:avLst/>
                                  <a:gdLst/>
                                  <a:ahLst/>
                                  <a:cxnLst/>
                                  <a:rect l="l" t="t" r="r" b="b"/>
                                  <a:pathLst>
                                    <a:path w="6399530">
                                      <a:moveTo>
                                        <a:pt x="0" y="0"/>
                                      </a:moveTo>
                                      <a:lnTo>
                                        <a:pt x="6096" y="0"/>
                                      </a:lnTo>
                                    </a:path>
                                    <a:path w="6399530">
                                      <a:moveTo>
                                        <a:pt x="0" y="0"/>
                                      </a:moveTo>
                                      <a:lnTo>
                                        <a:pt x="6096" y="0"/>
                                      </a:lnTo>
                                    </a:path>
                                    <a:path w="6399530">
                                      <a:moveTo>
                                        <a:pt x="6096" y="0"/>
                                      </a:moveTo>
                                      <a:lnTo>
                                        <a:pt x="12192" y="0"/>
                                      </a:lnTo>
                                    </a:path>
                                    <a:path w="6399530">
                                      <a:moveTo>
                                        <a:pt x="12192" y="0"/>
                                      </a:moveTo>
                                      <a:lnTo>
                                        <a:pt x="6392926" y="0"/>
                                      </a:lnTo>
                                    </a:path>
                                    <a:path w="6399530">
                                      <a:moveTo>
                                        <a:pt x="6392926" y="0"/>
                                      </a:moveTo>
                                      <a:lnTo>
                                        <a:pt x="6399022" y="0"/>
                                      </a:lnTo>
                                    </a:path>
                                    <a:path w="6399530">
                                      <a:moveTo>
                                        <a:pt x="6392926" y="0"/>
                                      </a:moveTo>
                                      <a:lnTo>
                                        <a:pt x="6399022" y="0"/>
                                      </a:lnTo>
                                    </a:path>
                                  </a:pathLst>
                                </a:custGeom>
                                <a:ln w="6096">
                                  <a:solidFill>
                                    <a:srgbClr val="F7931E"/>
                                  </a:solidFill>
                                  <a:prstDash val="sysDot"/>
                                </a:ln>
                              </wps:spPr>
                              <wps:bodyPr wrap="square" lIns="0" tIns="0" rIns="0" bIns="0" rtlCol="0">
                                <a:prstTxWarp prst="textNoShape">
                                  <a:avLst/>
                                </a:prstTxWarp>
                                <a:noAutofit/>
                              </wps:bodyPr>
                            </wps:wsp>
                            <wps:wsp>
                              <wps:cNvPr id="1311" name="Graphic 1311"/>
                              <wps:cNvSpPr/>
                              <wps:spPr>
                                <a:xfrm>
                                  <a:off x="0" y="3281857"/>
                                  <a:ext cx="27940" cy="161925"/>
                                </a:xfrm>
                                <a:custGeom>
                                  <a:avLst/>
                                  <a:gdLst/>
                                  <a:ahLst/>
                                  <a:cxnLst/>
                                  <a:rect l="l" t="t" r="r" b="b"/>
                                  <a:pathLst>
                                    <a:path w="27940" h="161925">
                                      <a:moveTo>
                                        <a:pt x="27431" y="0"/>
                                      </a:moveTo>
                                      <a:lnTo>
                                        <a:pt x="0" y="0"/>
                                      </a:lnTo>
                                      <a:lnTo>
                                        <a:pt x="0" y="161544"/>
                                      </a:lnTo>
                                      <a:lnTo>
                                        <a:pt x="27431" y="161544"/>
                                      </a:lnTo>
                                      <a:lnTo>
                                        <a:pt x="27431" y="0"/>
                                      </a:lnTo>
                                      <a:close/>
                                    </a:path>
                                  </a:pathLst>
                                </a:custGeom>
                                <a:solidFill>
                                  <a:srgbClr val="F7931D"/>
                                </a:solidFill>
                              </wps:spPr>
                              <wps:bodyPr wrap="square" lIns="0" tIns="0" rIns="0" bIns="0" rtlCol="0">
                                <a:prstTxWarp prst="textNoShape">
                                  <a:avLst/>
                                </a:prstTxWarp>
                                <a:noAutofit/>
                              </wps:bodyPr>
                            </wps:wsp>
                          </wpg:wgp>
                        </a:graphicData>
                      </a:graphic>
                    </wp:anchor>
                  </w:drawing>
                </mc:Choice>
                <mc:Fallback>
                  <w:pict>
                    <v:group w14:anchorId="3EE02153" id="Group 1301" o:spid="_x0000_s1026" style="position:absolute;margin-left:-1pt;margin-top:0;width:520.55pt;height:271.15pt;z-index:-18500608;mso-wrap-distance-left:0;mso-wrap-distance-right:0" coordsize="66109,34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">
                      <v:shape id="Graphic 1302" o:spid="_x0000_s1027" style="position:absolute;width:11849;height:15900;visibility:visible;mso-wrap-style:square;v-text-anchor:top" coordsize="1184910,15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" path="m27419,1029017r-27419,l,1047292r,120396l,1185976r,403860l27419,1589836r,-403860l27419,1167688r,-120396l27419,1029017xem1184452,50r-1524,l27432,r,18338l27432,306628,27419,18338r,-18288l,50,,1029004r27419,l27419,480364r,-18288l27419,343204r,-18288l1182928,324916r1524,l1184452,306628r-1524,l1182928,18338r1524,l1184452,50xe" fillcolor="#f7931d" stroked="f">
                        <v:path arrowok="t"/>
                      </v:shape>
                      <v:shape id="Graphic 1303" o:spid="_x0000_s1028" style="position:absolute;left:1965;top:16187;width:63856;height:5277;visibility:visible;mso-wrap-style:square;v-text-anchor:top" coordsize="638556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" path="m6385305,l,,,527303r6385305,l6385305,xe" fillcolor="#fdefde" stroked="f">
                        <v:path arrowok="t"/>
                      </v:shape>
                      <v:shape id="Graphic 1304" o:spid="_x0000_s1029" style="position:absolute;left:1905;top:15898;width:63;height:279;visibility:visible;mso-wrap-style:square;v-text-anchor:top" coordsize="635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" path="m6095,l,,,27431r6095,l6095,xe" fillcolor="#e66a1f" stroked="f">
                        <v:path arrowok="t"/>
                      </v:shape>
                      <v:shape id="Graphic 1305" o:spid="_x0000_s1030" style="position:absolute;left:1965;top:16172;width:280;height:553;visibility:visible;mso-wrap-style:square;v-text-anchor:top" coordsize="2794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" path="m27431,l,,,54863r27431,l27431,xe" fillcolor="#fdefde" stroked="f">
                        <v:path arrowok="t"/>
                      </v:shape>
                      <v:shape id="Graphic 1306" o:spid="_x0000_s1031" style="position:absolute;left:1965;top:15898;width:64148;height:279;visibility:visible;mso-wrap-style:square;v-text-anchor:top" coordsize="641477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" path="m6414262,r-27432,l27432,,,,,27432r27432,l6386830,27432r27432,l6414262,xe" fillcolor="#e66a1f" stroked="f">
                        <v:path arrowok="t"/>
                      </v:shape>
                      <v:shape id="Graphic 1307" o:spid="_x0000_s1032" style="position:absolute;top:21705;width:279;height:10871;visibility:visible;mso-wrap-style:square;v-text-anchor:top" coordsize="27940,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" path="m27431,l,,,1086916r27431,l27431,xe" fillcolor="#f7931d" stroked="f">
                        <v:path arrowok="t"/>
                      </v:shape>
                      <v:shape id="Graphic 1308" o:spid="_x0000_s1033" style="position:absolute;left:1935;top:21704;width:63932;height:10872;visibility:visible;mso-wrap-style:square;v-text-anchor:top" coordsize="6393180,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" path="m,l,1086993em6392926,r,1086993e" filled="f" strokecolor="#f7931e" strokeweight=".48pt">
                        <v:stroke dashstyle="1 1"/>
                        <v:path arrowok="t"/>
                      </v:shape>
                      <v:shape id="Graphic 1309" o:spid="_x0000_s1034" style="position:absolute;top:32574;width:279;height:248;visibility:visible;mso-wrap-style:square;v-text-anchor:top" coordsize="2794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" path="m27431,l,,,24383r27431,l27431,xe" fillcolor="#f7931d" stroked="f">
                        <v:path arrowok="t"/>
                      </v:shape>
                      <v:shape id="Graphic 1310" o:spid="_x0000_s1035" style="position:absolute;left:1905;top:32605;width:63995;height:12;visibility:visible;mso-wrap-style:square;v-text-anchor:top" coordsize="6399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" path="m,l6096,em,l6096,em6096,r6096,em12192,l6392926,em6392926,r6096,em6392926,r6096,e" filled="f" strokecolor="#f7931e" strokeweight=".48pt">
                        <v:stroke dashstyle="1 1"/>
                        <v:path arrowok="t"/>
                      </v:shape>
                      <v:shape id="Graphic 1311" o:spid="_x0000_s1036" style="position:absolute;top:32818;width:279;height:1619;visibility:visible;mso-wrap-style:square;v-text-anchor:top" coordsize="2794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" path="m27431,l,,,161544r27431,l27431,xe" fillcolor="#f7931d" stroked="f">
                        <v:path arrowok="t"/>
                      </v:shape>
                    </v:group>
                  </w:pict>
                </mc:Fallback>
              </mc:AlternateContent>
            </w:r>
            <w:r w:rsidRPr="001F0165">
              <w:rPr>
                <w:rFonts w:ascii="Microsoft YaHei" w:eastAsia="Microsoft YaHei" w:hAnsi="Microsoft YaHei"/>
                <w:b/>
                <w:color w:val="FFFFFF"/>
                <w:sz w:val="26"/>
              </w:rPr>
              <w:t>活动 1</w:t>
            </w:r>
          </w:p>
        </w:tc>
      </w:tr>
      <w:tr w:rsidR="003776E0" w:rsidRPr="001F0165" w14:paraId="2650CCA0" w14:textId="77777777">
        <w:trPr>
          <w:trHeight w:val="1175"/>
        </w:trPr>
        <w:tc>
          <w:tcPr>
            <w:tcW w:w="10352" w:type="dxa"/>
          </w:tcPr>
          <w:p w14:paraId="2650CC9E" w14:textId="77777777" w:rsidR="003776E0" w:rsidRPr="001F0165" w:rsidRDefault="00AB1629">
            <w:pPr>
              <w:pStyle w:val="TableParagraph"/>
              <w:spacing w:before="269"/>
              <w:ind w:left="392"/>
              <w:rPr>
                <w:rFonts w:ascii="Microsoft YaHei" w:eastAsia="Microsoft YaHei" w:hAnsi="Microsoft YaHei"/>
                <w:sz w:val="26"/>
                <w:lang w:eastAsia="zh-CN"/>
              </w:rPr>
            </w:pPr>
            <w:r w:rsidRPr="001F0165">
              <w:rPr>
                <w:rFonts w:ascii="Microsoft YaHei" w:eastAsia="Microsoft YaHei" w:hAnsi="Microsoft YaHei"/>
                <w:sz w:val="26"/>
                <w:lang w:eastAsia="zh-CN"/>
              </w:rPr>
              <w:t>Kris 是您的特奥会队友。</w:t>
            </w:r>
          </w:p>
          <w:p w14:paraId="2650CC9F" w14:textId="77777777" w:rsidR="003776E0" w:rsidRPr="001F0165" w:rsidRDefault="00AB1629">
            <w:pPr>
              <w:pStyle w:val="TableParagraph"/>
              <w:spacing w:before="123"/>
              <w:ind w:left="392"/>
              <w:rPr>
                <w:rFonts w:ascii="Microsoft YaHei" w:eastAsia="Microsoft YaHei" w:hAnsi="Microsoft YaHei"/>
                <w:sz w:val="26"/>
                <w:lang w:eastAsia="zh-CN"/>
              </w:rPr>
            </w:pPr>
            <w:r w:rsidRPr="001F0165">
              <w:rPr>
                <w:rFonts w:ascii="Microsoft YaHei" w:eastAsia="Microsoft YaHei" w:hAnsi="Microsoft YaHei"/>
                <w:sz w:val="26"/>
                <w:lang w:eastAsia="zh-CN"/>
              </w:rPr>
              <w:t>阅读下面的 Kris 声明，然后回答问题。</w:t>
            </w:r>
          </w:p>
        </w:tc>
      </w:tr>
      <w:tr w:rsidR="003776E0" w:rsidRPr="001F0165" w14:paraId="2650CCA2" w14:textId="77777777">
        <w:trPr>
          <w:trHeight w:val="876"/>
        </w:trPr>
        <w:tc>
          <w:tcPr>
            <w:tcW w:w="10352" w:type="dxa"/>
          </w:tcPr>
          <w:p w14:paraId="2650CCA1" w14:textId="77777777" w:rsidR="003776E0" w:rsidRPr="001F0165" w:rsidRDefault="00AB1629">
            <w:pPr>
              <w:pStyle w:val="TableParagraph"/>
              <w:spacing w:before="198" w:line="242" w:lineRule="auto"/>
              <w:ind w:left="573" w:hanging="284"/>
              <w:rPr>
                <w:rFonts w:ascii="Microsoft YaHei" w:eastAsia="Microsoft YaHei" w:hAnsi="Microsoft YaHei"/>
                <w:sz w:val="24"/>
                <w:lang w:eastAsia="zh-CN"/>
              </w:rPr>
            </w:pPr>
            <w:r w:rsidRPr="001F0165">
              <w:rPr>
                <w:rFonts w:ascii="Microsoft YaHei" w:eastAsia="Microsoft YaHei" w:hAnsi="Microsoft YaHei"/>
                <w:b/>
                <w:color w:val="975005"/>
                <w:w w:val="105"/>
                <w:sz w:val="24"/>
                <w:lang w:eastAsia="zh-CN"/>
              </w:rPr>
              <w:t xml:space="preserve">1. Kris： </w:t>
            </w:r>
            <w:r w:rsidRPr="001F0165">
              <w:rPr>
                <w:rFonts w:ascii="Microsoft YaHei" w:eastAsia="Microsoft YaHei" w:hAnsi="Microsoft YaHei"/>
                <w:color w:val="975005"/>
                <w:w w:val="105"/>
                <w:sz w:val="24"/>
                <w:lang w:eastAsia="zh-CN"/>
              </w:rPr>
              <w:t>我喜欢打篮球，但当我们去参加比赛时，我会想念家里的宠物。</w:t>
            </w:r>
          </w:p>
        </w:tc>
      </w:tr>
      <w:tr w:rsidR="003776E0" w:rsidRPr="001F0165" w14:paraId="2650CCA5" w14:textId="77777777">
        <w:trPr>
          <w:trHeight w:val="835"/>
        </w:trPr>
        <w:tc>
          <w:tcPr>
            <w:tcW w:w="10352" w:type="dxa"/>
            <w:shd w:val="clear" w:color="auto" w:fill="FDEFDE"/>
          </w:tcPr>
          <w:p w14:paraId="2650CCA3" w14:textId="77777777" w:rsidR="003776E0" w:rsidRPr="001F0165" w:rsidRDefault="00AB1629">
            <w:pPr>
              <w:pStyle w:val="TableParagraph"/>
              <w:spacing w:before="93"/>
              <w:ind w:left="573"/>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15881728" behindDoc="0" locked="0" layoutInCell="1" allowOverlap="1" wp14:anchorId="2650D061" wp14:editId="2650D062">
                      <wp:simplePos x="0" y="0"/>
                      <wp:positionH relativeFrom="column">
                        <wp:posOffset>177641</wp:posOffset>
                      </wp:positionH>
                      <wp:positionV relativeFrom="paragraph">
                        <wp:posOffset>-1619</wp:posOffset>
                      </wp:positionV>
                      <wp:extent cx="6399530" cy="553720"/>
                      <wp:effectExtent l="0" t="0" r="0" b="0"/>
                      <wp:wrapNone/>
                      <wp:docPr id="1312" name="Group 1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9530" cy="553720"/>
                                <a:chOff x="0" y="0"/>
                                <a:chExt cx="6399530" cy="553720"/>
                              </a:xfrm>
                            </wpg:grpSpPr>
                            <wps:wsp>
                              <wps:cNvPr id="1313" name="Graphic 1313"/>
                              <wps:cNvSpPr/>
                              <wps:spPr>
                                <a:xfrm>
                                  <a:off x="3047" y="0"/>
                                  <a:ext cx="6393180" cy="553720"/>
                                </a:xfrm>
                                <a:custGeom>
                                  <a:avLst/>
                                  <a:gdLst/>
                                  <a:ahLst/>
                                  <a:cxnLst/>
                                  <a:rect l="l" t="t" r="r" b="b"/>
                                  <a:pathLst>
                                    <a:path w="6393180" h="553720">
                                      <a:moveTo>
                                        <a:pt x="0" y="0"/>
                                      </a:moveTo>
                                      <a:lnTo>
                                        <a:pt x="0" y="54863"/>
                                      </a:lnTo>
                                    </a:path>
                                    <a:path w="6393180" h="553720">
                                      <a:moveTo>
                                        <a:pt x="6392926" y="0"/>
                                      </a:moveTo>
                                      <a:lnTo>
                                        <a:pt x="6392926" y="54863"/>
                                      </a:lnTo>
                                    </a:path>
                                    <a:path w="6393180" h="553720">
                                      <a:moveTo>
                                        <a:pt x="0" y="54863"/>
                                      </a:moveTo>
                                      <a:lnTo>
                                        <a:pt x="0" y="528827"/>
                                      </a:lnTo>
                                    </a:path>
                                    <a:path w="6393180" h="553720">
                                      <a:moveTo>
                                        <a:pt x="6392926" y="54863"/>
                                      </a:moveTo>
                                      <a:lnTo>
                                        <a:pt x="6392926" y="528827"/>
                                      </a:lnTo>
                                    </a:path>
                                    <a:path w="6393180" h="553720">
                                      <a:moveTo>
                                        <a:pt x="0" y="528827"/>
                                      </a:moveTo>
                                      <a:lnTo>
                                        <a:pt x="0" y="553211"/>
                                      </a:lnTo>
                                    </a:path>
                                    <a:path w="6393180" h="553720">
                                      <a:moveTo>
                                        <a:pt x="3048" y="531875"/>
                                      </a:moveTo>
                                      <a:lnTo>
                                        <a:pt x="6389878" y="531875"/>
                                      </a:lnTo>
                                    </a:path>
                                    <a:path w="6393180" h="553720">
                                      <a:moveTo>
                                        <a:pt x="6392926" y="528827"/>
                                      </a:moveTo>
                                      <a:lnTo>
                                        <a:pt x="6392926" y="553211"/>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0C6E8F63" id="Group 1312" o:spid="_x0000_s1026" style="position:absolute;margin-left:14pt;margin-top:-.15pt;width:503.9pt;height:43.6pt;z-index:15881728;mso-wrap-distance-left:0;mso-wrap-distance-right:0" coordsize="63995,5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">
                      <v:shape id="Graphic 1313" o:spid="_x0000_s1027" style="position:absolute;left:30;width:63932;height:5537;visibility:visible;mso-wrap-style:square;v-text-anchor:top" coordsize="6393180,5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" path="m,l,54863em6392926,r,54863em,54863l,528827em6392926,54863r,473964em,528827r,24384em3048,531875r6386830,em6392926,528827r,24384e" filled="f" strokecolor="#f7931e" strokeweight=".48pt">
                        <v:stroke dashstyle="1 1"/>
                        <v:path arrowok="t"/>
                      </v:shape>
                    </v:group>
                  </w:pict>
                </mc:Fallback>
              </mc:AlternateContent>
            </w:r>
            <w:r w:rsidRPr="001F0165">
              <w:rPr>
                <w:rFonts w:ascii="Microsoft YaHei" w:eastAsia="Microsoft YaHei" w:hAnsi="Microsoft YaHei"/>
                <w:color w:val="975005"/>
                <w:spacing w:val="-2"/>
                <w:sz w:val="24"/>
                <w:lang w:eastAsia="zh-CN"/>
              </w:rPr>
              <w:t>问题：</w:t>
            </w:r>
          </w:p>
          <w:p w14:paraId="2650CCA4" w14:textId="2E400A3F" w:rsidR="003776E0" w:rsidRPr="001F0165" w:rsidRDefault="00AB1629">
            <w:pPr>
              <w:pStyle w:val="TableParagraph"/>
              <w:spacing w:before="59"/>
              <w:ind w:left="573"/>
              <w:rPr>
                <w:rFonts w:ascii="Microsoft YaHei" w:eastAsia="Microsoft YaHei" w:hAnsi="Microsoft YaHei"/>
                <w:sz w:val="24"/>
                <w:lang w:eastAsia="zh-CN"/>
              </w:rPr>
            </w:pPr>
            <w:r w:rsidRPr="001F0165">
              <w:rPr>
                <w:rFonts w:ascii="Microsoft YaHei" w:eastAsia="Microsoft YaHei" w:hAnsi="Microsoft YaHei"/>
                <w:color w:val="975005"/>
                <w:sz w:val="24"/>
                <w:lang w:eastAsia="zh-CN"/>
              </w:rPr>
              <w:t>您如何回应 Kris 以展示良好的倾听技巧？</w:t>
            </w:r>
          </w:p>
        </w:tc>
      </w:tr>
      <w:tr w:rsidR="003776E0" w:rsidRPr="001F0165" w14:paraId="2650CCAA" w14:textId="77777777">
        <w:trPr>
          <w:trHeight w:val="2038"/>
        </w:trPr>
        <w:tc>
          <w:tcPr>
            <w:tcW w:w="10352" w:type="dxa"/>
          </w:tcPr>
          <w:p w14:paraId="2650CCA6" w14:textId="77777777" w:rsidR="003776E0" w:rsidRPr="001F0165" w:rsidRDefault="00AB1629">
            <w:pPr>
              <w:pStyle w:val="TableParagraph"/>
              <w:spacing w:before="42"/>
              <w:ind w:left="573"/>
              <w:rPr>
                <w:rFonts w:ascii="Microsoft YaHei" w:eastAsia="Microsoft YaHei" w:hAnsi="Microsoft YaHei"/>
                <w:sz w:val="24"/>
              </w:rPr>
            </w:pPr>
            <w:proofErr w:type="spellStart"/>
            <w:r w:rsidRPr="001F0165">
              <w:rPr>
                <w:rFonts w:ascii="Microsoft YaHei" w:eastAsia="Microsoft YaHei" w:hAnsi="Microsoft YaHei"/>
                <w:sz w:val="24"/>
              </w:rPr>
              <w:lastRenderedPageBreak/>
              <w:t>选择一项</w:t>
            </w:r>
            <w:proofErr w:type="spellEnd"/>
            <w:r w:rsidRPr="001F0165">
              <w:rPr>
                <w:rFonts w:ascii="Microsoft YaHei" w:eastAsia="Microsoft YaHei" w:hAnsi="Microsoft YaHei"/>
                <w:sz w:val="24"/>
              </w:rPr>
              <w:t>：</w:t>
            </w:r>
          </w:p>
          <w:p w14:paraId="2650CCA7" w14:textId="77777777" w:rsidR="003776E0" w:rsidRPr="001F0165" w:rsidRDefault="00AB1629">
            <w:pPr>
              <w:pStyle w:val="TableParagraph"/>
              <w:numPr>
                <w:ilvl w:val="0"/>
                <w:numId w:val="5"/>
              </w:numPr>
              <w:tabs>
                <w:tab w:val="left" w:pos="998"/>
              </w:tabs>
              <w:spacing w:before="57"/>
              <w:ind w:left="998" w:hanging="358"/>
              <w:rPr>
                <w:rFonts w:ascii="Microsoft YaHei" w:eastAsia="Microsoft YaHei" w:hAnsi="Microsoft YaHei"/>
                <w:sz w:val="24"/>
                <w:lang w:eastAsia="zh-CN"/>
              </w:rPr>
            </w:pPr>
            <w:r w:rsidRPr="001F0165">
              <w:rPr>
                <w:rFonts w:ascii="Microsoft YaHei" w:eastAsia="Microsoft YaHei" w:hAnsi="Microsoft YaHei"/>
                <w:sz w:val="24"/>
                <w:lang w:eastAsia="zh-CN"/>
              </w:rPr>
              <w:t>我也喜欢打篮球和旅行！</w:t>
            </w:r>
          </w:p>
          <w:p w14:paraId="2650CCA8" w14:textId="77777777" w:rsidR="003776E0" w:rsidRPr="001F0165" w:rsidRDefault="00AB1629">
            <w:pPr>
              <w:pStyle w:val="TableParagraph"/>
              <w:numPr>
                <w:ilvl w:val="0"/>
                <w:numId w:val="5"/>
              </w:numPr>
              <w:tabs>
                <w:tab w:val="left" w:pos="999"/>
              </w:tabs>
              <w:spacing w:before="175"/>
              <w:ind w:left="999" w:hanging="359"/>
              <w:rPr>
                <w:rFonts w:ascii="Microsoft YaHei" w:eastAsia="Microsoft YaHei" w:hAnsi="Microsoft YaHei"/>
                <w:sz w:val="24"/>
                <w:lang w:eastAsia="zh-CN"/>
              </w:rPr>
            </w:pPr>
            <w:r w:rsidRPr="001F0165">
              <w:rPr>
                <w:rFonts w:ascii="Microsoft YaHei" w:eastAsia="Microsoft YaHei" w:hAnsi="Microsoft YaHei"/>
                <w:sz w:val="24"/>
                <w:lang w:eastAsia="zh-CN"/>
              </w:rPr>
              <w:t>所以，你喜欢篮球，但不喜欢旅行，因为你想念你的宠物。</w:t>
            </w:r>
          </w:p>
          <w:p w14:paraId="2650CCA9" w14:textId="77777777" w:rsidR="003776E0" w:rsidRPr="001F0165" w:rsidRDefault="00AB1629">
            <w:pPr>
              <w:pStyle w:val="TableParagraph"/>
              <w:numPr>
                <w:ilvl w:val="0"/>
                <w:numId w:val="5"/>
              </w:numPr>
              <w:tabs>
                <w:tab w:val="left" w:pos="999"/>
              </w:tabs>
              <w:spacing w:before="173"/>
              <w:ind w:left="999" w:hanging="359"/>
              <w:rPr>
                <w:rFonts w:ascii="Microsoft YaHei" w:eastAsia="Microsoft YaHei" w:hAnsi="Microsoft YaHei"/>
                <w:sz w:val="24"/>
              </w:rPr>
            </w:pPr>
            <w:proofErr w:type="spellStart"/>
            <w:r w:rsidRPr="001F0165">
              <w:rPr>
                <w:rFonts w:ascii="Microsoft YaHei" w:eastAsia="Microsoft YaHei" w:hAnsi="Microsoft YaHei"/>
                <w:sz w:val="24"/>
              </w:rPr>
              <w:t>您有宠物吗</w:t>
            </w:r>
            <w:proofErr w:type="spellEnd"/>
            <w:r w:rsidRPr="001F0165">
              <w:rPr>
                <w:rFonts w:ascii="Microsoft YaHei" w:eastAsia="Microsoft YaHei" w:hAnsi="Microsoft YaHei"/>
                <w:sz w:val="24"/>
              </w:rPr>
              <w:t>？</w:t>
            </w:r>
          </w:p>
        </w:tc>
      </w:tr>
    </w:tbl>
    <w:p w14:paraId="2650CCAB" w14:textId="77777777" w:rsidR="003776E0" w:rsidRPr="001F0165" w:rsidRDefault="003776E0">
      <w:pPr>
        <w:rPr>
          <w:rFonts w:ascii="Microsoft YaHei" w:eastAsia="Microsoft YaHei" w:hAnsi="Microsoft YaHei"/>
          <w:sz w:val="24"/>
        </w:rPr>
        <w:sectPr w:rsidR="003776E0" w:rsidRPr="001F0165">
          <w:headerReference w:type="default" r:id="rId328"/>
          <w:footerReference w:type="default" r:id="rId329"/>
          <w:pgSz w:w="12240" w:h="15840"/>
          <w:pgMar w:top="960" w:right="640" w:bottom="1060" w:left="420" w:header="725" w:footer="876" w:gutter="0"/>
          <w:pgNumType w:start="1"/>
          <w:cols w:space="720"/>
        </w:sectPr>
      </w:pPr>
    </w:p>
    <w:p w14:paraId="2650CCAC" w14:textId="77777777" w:rsidR="003776E0" w:rsidRPr="001F0165" w:rsidRDefault="00AB1629">
      <w:pPr>
        <w:pStyle w:val="BodyText"/>
        <w:rPr>
          <w:rFonts w:ascii="Microsoft YaHei" w:eastAsia="Microsoft YaHei" w:hAnsi="Microsoft YaHei"/>
          <w:sz w:val="20"/>
        </w:rPr>
      </w:pPr>
      <w:r w:rsidRPr="001F0165">
        <w:rPr>
          <w:rFonts w:ascii="Microsoft YaHei" w:eastAsia="Microsoft YaHei" w:hAnsi="Microsoft YaHei"/>
          <w:noProof/>
        </w:rPr>
        <w:lastRenderedPageBreak/>
        <mc:AlternateContent>
          <mc:Choice Requires="wps">
            <w:drawing>
              <wp:anchor distT="0" distB="0" distL="0" distR="0" simplePos="0" relativeHeight="15882240" behindDoc="0" locked="0" layoutInCell="1" allowOverlap="1" wp14:anchorId="2650D063" wp14:editId="2650D064">
                <wp:simplePos x="0" y="0"/>
                <wp:positionH relativeFrom="page">
                  <wp:posOffset>509016</wp:posOffset>
                </wp:positionH>
                <wp:positionV relativeFrom="page">
                  <wp:posOffset>900683</wp:posOffset>
                </wp:positionV>
                <wp:extent cx="27940" cy="4050029"/>
                <wp:effectExtent l="0" t="0" r="0" b="0"/>
                <wp:wrapNone/>
                <wp:docPr id="1314" name="Graphic 1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4050029"/>
                        </a:xfrm>
                        <a:custGeom>
                          <a:avLst/>
                          <a:gdLst/>
                          <a:ahLst/>
                          <a:cxnLst/>
                          <a:rect l="l" t="t" r="r" b="b"/>
                          <a:pathLst>
                            <a:path w="27940" h="4050029">
                              <a:moveTo>
                                <a:pt x="27419" y="2153742"/>
                              </a:moveTo>
                              <a:lnTo>
                                <a:pt x="0" y="2153742"/>
                              </a:lnTo>
                              <a:lnTo>
                                <a:pt x="0" y="2382647"/>
                              </a:lnTo>
                              <a:lnTo>
                                <a:pt x="0" y="2464943"/>
                              </a:lnTo>
                              <a:lnTo>
                                <a:pt x="0" y="2938907"/>
                              </a:lnTo>
                              <a:lnTo>
                                <a:pt x="0" y="2963291"/>
                              </a:lnTo>
                              <a:lnTo>
                                <a:pt x="0" y="4049903"/>
                              </a:lnTo>
                              <a:lnTo>
                                <a:pt x="27419" y="4049903"/>
                              </a:lnTo>
                              <a:lnTo>
                                <a:pt x="27419" y="2963291"/>
                              </a:lnTo>
                              <a:lnTo>
                                <a:pt x="27419" y="2938907"/>
                              </a:lnTo>
                              <a:lnTo>
                                <a:pt x="27419" y="2464943"/>
                              </a:lnTo>
                              <a:lnTo>
                                <a:pt x="27419" y="2382647"/>
                              </a:lnTo>
                              <a:lnTo>
                                <a:pt x="27419" y="2153742"/>
                              </a:lnTo>
                              <a:close/>
                            </a:path>
                            <a:path w="27940" h="4050029">
                              <a:moveTo>
                                <a:pt x="27419" y="1949462"/>
                              </a:moveTo>
                              <a:lnTo>
                                <a:pt x="0" y="1949462"/>
                              </a:lnTo>
                              <a:lnTo>
                                <a:pt x="0" y="1973834"/>
                              </a:lnTo>
                              <a:lnTo>
                                <a:pt x="0" y="2135378"/>
                              </a:lnTo>
                              <a:lnTo>
                                <a:pt x="0" y="2153666"/>
                              </a:lnTo>
                              <a:lnTo>
                                <a:pt x="27419" y="2153666"/>
                              </a:lnTo>
                              <a:lnTo>
                                <a:pt x="27419" y="2135378"/>
                              </a:lnTo>
                              <a:lnTo>
                                <a:pt x="27419" y="1973834"/>
                              </a:lnTo>
                              <a:lnTo>
                                <a:pt x="27419" y="1949462"/>
                              </a:lnTo>
                              <a:close/>
                            </a:path>
                            <a:path w="27940" h="4050029">
                              <a:moveTo>
                                <a:pt x="27419" y="0"/>
                              </a:moveTo>
                              <a:lnTo>
                                <a:pt x="0" y="0"/>
                              </a:lnTo>
                              <a:lnTo>
                                <a:pt x="0" y="18237"/>
                              </a:lnTo>
                              <a:lnTo>
                                <a:pt x="0" y="18288"/>
                              </a:lnTo>
                              <a:lnTo>
                                <a:pt x="0" y="1949450"/>
                              </a:lnTo>
                              <a:lnTo>
                                <a:pt x="27419" y="1949450"/>
                              </a:lnTo>
                              <a:lnTo>
                                <a:pt x="27419" y="18237"/>
                              </a:lnTo>
                              <a:lnTo>
                                <a:pt x="27419" y="0"/>
                              </a:lnTo>
                              <a:close/>
                            </a:path>
                          </a:pathLst>
                        </a:custGeom>
                        <a:solidFill>
                          <a:srgbClr val="F7931D"/>
                        </a:solidFill>
                      </wps:spPr>
                      <wps:bodyPr wrap="square" lIns="0" tIns="0" rIns="0" bIns="0" rtlCol="0">
                        <a:prstTxWarp prst="textNoShape">
                          <a:avLst/>
                        </a:prstTxWarp>
                        <a:noAutofit/>
                      </wps:bodyPr>
                    </wps:wsp>
                  </a:graphicData>
                </a:graphic>
              </wp:anchor>
            </w:drawing>
          </mc:Choice>
          <mc:Fallback>
            <w:pict>
              <v:shape w14:anchorId="6F39EBB7" id="Graphic 1314" o:spid="_x0000_s1026" style="position:absolute;margin-left:40.1pt;margin-top:70.9pt;width:2.2pt;height:318.9pt;z-index:15882240;visibility:visible;mso-wrap-style:square;mso-wrap-distance-left:0;mso-wrap-distance-top:0;mso-wrap-distance-right:0;mso-wrap-distance-bottom:0;mso-position-horizontal:absolute;mso-position-horizontal-relative:page;mso-position-vertical:absolute;mso-position-vertical-relative:page;v-text-anchor:top" coordsize="27940,405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" path="m27419,2153742r-27419,l,2382647r,82296l,2938907r,24384l,4049903r27419,l27419,2963291r,-24384l27419,2464943r,-82296l27419,2153742xem27419,1949462r-27419,l,1973834r,161544l,2153666r27419,l27419,2135378r,-161544l27419,1949462xem27419,l,,,18237r,51l,1949450r27419,l27419,18237,27419,xe" fillcolor="#f7931d" stroked="f">
                <v:path arrowok="t"/>
                <w10:wrap anchorx="page" anchory="page"/>
              </v:shape>
            </w:pict>
          </mc:Fallback>
        </mc:AlternateContent>
      </w:r>
    </w:p>
    <w:p w14:paraId="2650CCAD" w14:textId="77777777" w:rsidR="003776E0" w:rsidRPr="001F0165" w:rsidRDefault="003776E0">
      <w:pPr>
        <w:pStyle w:val="BodyText"/>
        <w:spacing w:before="55"/>
        <w:rPr>
          <w:rFonts w:ascii="Microsoft YaHei" w:eastAsia="Microsoft YaHei" w:hAnsi="Microsoft YaHei"/>
          <w:sz w:val="20"/>
        </w:rPr>
      </w:pPr>
    </w:p>
    <w:tbl>
      <w:tblPr>
        <w:tblW w:w="0" w:type="auto"/>
        <w:tblInd w:w="694"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10068"/>
      </w:tblGrid>
      <w:tr w:rsidR="003776E0" w:rsidRPr="001F0165" w14:paraId="2650CCAF" w14:textId="77777777">
        <w:trPr>
          <w:trHeight w:val="373"/>
        </w:trPr>
        <w:tc>
          <w:tcPr>
            <w:tcW w:w="10068" w:type="dxa"/>
            <w:tcBorders>
              <w:top w:val="nil"/>
              <w:left w:val="nil"/>
              <w:bottom w:val="single" w:sz="18" w:space="0" w:color="E66A1F"/>
              <w:right w:val="nil"/>
            </w:tcBorders>
          </w:tcPr>
          <w:p w14:paraId="2650CCAE" w14:textId="77777777" w:rsidR="003776E0" w:rsidRPr="001F0165" w:rsidRDefault="00AB1629">
            <w:pPr>
              <w:pStyle w:val="TableParagraph"/>
              <w:spacing w:line="275" w:lineRule="exact"/>
              <w:ind w:left="7"/>
              <w:rPr>
                <w:rFonts w:ascii="Microsoft YaHei" w:eastAsia="Microsoft YaHei" w:hAnsi="Microsoft YaHei"/>
                <w:sz w:val="24"/>
                <w:lang w:eastAsia="zh-CN"/>
              </w:rPr>
            </w:pPr>
            <w:r w:rsidRPr="001F0165">
              <w:rPr>
                <w:rFonts w:ascii="Microsoft YaHei" w:eastAsia="Microsoft YaHei" w:hAnsi="Microsoft YaHei"/>
                <w:b/>
                <w:color w:val="975005"/>
                <w:sz w:val="24"/>
                <w:lang w:eastAsia="zh-CN"/>
              </w:rPr>
              <w:t xml:space="preserve">2. Kris： </w:t>
            </w:r>
            <w:r w:rsidRPr="001F0165">
              <w:rPr>
                <w:rFonts w:ascii="Microsoft YaHei" w:eastAsia="Microsoft YaHei" w:hAnsi="Microsoft YaHei"/>
                <w:color w:val="975005"/>
                <w:sz w:val="24"/>
                <w:lang w:eastAsia="zh-CN"/>
              </w:rPr>
              <w:t>你听说过 Terri 教练的消息吗？我希望我今天能进入首发阵容。</w:t>
            </w:r>
          </w:p>
        </w:tc>
      </w:tr>
      <w:tr w:rsidR="003776E0" w:rsidRPr="001F0165" w14:paraId="2650CCB2" w14:textId="77777777">
        <w:trPr>
          <w:trHeight w:val="834"/>
        </w:trPr>
        <w:tc>
          <w:tcPr>
            <w:tcW w:w="10068" w:type="dxa"/>
            <w:tcBorders>
              <w:top w:val="single" w:sz="18" w:space="0" w:color="E66A1F"/>
            </w:tcBorders>
            <w:shd w:val="clear" w:color="auto" w:fill="FDEFDE"/>
          </w:tcPr>
          <w:p w14:paraId="2650CCB0" w14:textId="77777777" w:rsidR="003776E0" w:rsidRPr="001F0165" w:rsidRDefault="00AB1629">
            <w:pPr>
              <w:pStyle w:val="TableParagraph"/>
              <w:spacing w:before="97"/>
              <w:ind w:left="288"/>
              <w:rPr>
                <w:rFonts w:ascii="Microsoft YaHei" w:eastAsia="Microsoft YaHei" w:hAnsi="Microsoft YaHei"/>
                <w:sz w:val="24"/>
                <w:lang w:eastAsia="zh-CN"/>
              </w:rPr>
            </w:pPr>
            <w:r w:rsidRPr="001F0165">
              <w:rPr>
                <w:rFonts w:ascii="Microsoft YaHei" w:eastAsia="Microsoft YaHei" w:hAnsi="Microsoft YaHei"/>
                <w:color w:val="975005"/>
                <w:spacing w:val="-2"/>
                <w:sz w:val="24"/>
                <w:lang w:eastAsia="zh-CN"/>
              </w:rPr>
              <w:t>问题：</w:t>
            </w:r>
          </w:p>
          <w:p w14:paraId="2650CCB1" w14:textId="77777777" w:rsidR="003776E0" w:rsidRPr="001F0165" w:rsidRDefault="00AB1629">
            <w:pPr>
              <w:pStyle w:val="TableParagraph"/>
              <w:spacing w:before="57"/>
              <w:ind w:left="288"/>
              <w:rPr>
                <w:rFonts w:ascii="Microsoft YaHei" w:eastAsia="Microsoft YaHei" w:hAnsi="Microsoft YaHei"/>
                <w:sz w:val="24"/>
                <w:lang w:eastAsia="zh-CN"/>
              </w:rPr>
            </w:pPr>
            <w:r w:rsidRPr="001F0165">
              <w:rPr>
                <w:rFonts w:ascii="Microsoft YaHei" w:eastAsia="Microsoft YaHei" w:hAnsi="Microsoft YaHei"/>
                <w:color w:val="975005"/>
                <w:sz w:val="24"/>
                <w:lang w:eastAsia="zh-CN"/>
              </w:rPr>
              <w:t>你如何回应 Kris 以表明你在倾听？</w:t>
            </w:r>
          </w:p>
        </w:tc>
      </w:tr>
      <w:tr w:rsidR="003776E0" w:rsidRPr="001F0165" w14:paraId="2650CCB7" w14:textId="77777777">
        <w:trPr>
          <w:trHeight w:val="1739"/>
        </w:trPr>
        <w:tc>
          <w:tcPr>
            <w:tcW w:w="10068" w:type="dxa"/>
          </w:tcPr>
          <w:p w14:paraId="2650CCB3" w14:textId="77777777" w:rsidR="003776E0" w:rsidRPr="001F0165" w:rsidRDefault="00AB1629">
            <w:pPr>
              <w:pStyle w:val="TableParagraph"/>
              <w:spacing w:before="37"/>
              <w:ind w:left="288"/>
              <w:rPr>
                <w:rFonts w:ascii="Microsoft YaHei" w:eastAsia="Microsoft YaHei" w:hAnsi="Microsoft YaHei"/>
                <w:sz w:val="24"/>
              </w:rPr>
            </w:pPr>
            <w:proofErr w:type="spellStart"/>
            <w:r w:rsidRPr="001F0165">
              <w:rPr>
                <w:rFonts w:ascii="Microsoft YaHei" w:eastAsia="Microsoft YaHei" w:hAnsi="Microsoft YaHei"/>
                <w:sz w:val="24"/>
              </w:rPr>
              <w:t>选择一项</w:t>
            </w:r>
            <w:proofErr w:type="spellEnd"/>
            <w:r w:rsidRPr="001F0165">
              <w:rPr>
                <w:rFonts w:ascii="Microsoft YaHei" w:eastAsia="Microsoft YaHei" w:hAnsi="Microsoft YaHei"/>
                <w:sz w:val="24"/>
              </w:rPr>
              <w:t>：</w:t>
            </w:r>
          </w:p>
          <w:p w14:paraId="2650CCB4" w14:textId="77777777" w:rsidR="003776E0" w:rsidRPr="001F0165" w:rsidRDefault="00AB1629">
            <w:pPr>
              <w:pStyle w:val="TableParagraph"/>
              <w:numPr>
                <w:ilvl w:val="0"/>
                <w:numId w:val="4"/>
              </w:numPr>
              <w:tabs>
                <w:tab w:val="left" w:pos="713"/>
              </w:tabs>
              <w:spacing w:before="54"/>
              <w:ind w:left="713" w:hanging="358"/>
              <w:rPr>
                <w:rFonts w:ascii="Microsoft YaHei" w:eastAsia="Microsoft YaHei" w:hAnsi="Microsoft YaHei"/>
                <w:sz w:val="24"/>
              </w:rPr>
            </w:pPr>
            <w:r w:rsidRPr="001F0165">
              <w:rPr>
                <w:rFonts w:ascii="Microsoft YaHei" w:eastAsia="Microsoft YaHei" w:hAnsi="Microsoft YaHei"/>
                <w:sz w:val="24"/>
                <w:lang w:eastAsia="zh-CN"/>
              </w:rPr>
              <w:t>我得去见我另一个团队的朋友。</w:t>
            </w:r>
            <w:proofErr w:type="spellStart"/>
            <w:r w:rsidRPr="001F0165">
              <w:rPr>
                <w:rFonts w:ascii="Microsoft YaHei" w:eastAsia="Microsoft YaHei" w:hAnsi="Microsoft YaHei"/>
                <w:sz w:val="24"/>
              </w:rPr>
              <w:t>再见</w:t>
            </w:r>
            <w:proofErr w:type="spellEnd"/>
            <w:r w:rsidRPr="001F0165">
              <w:rPr>
                <w:rFonts w:ascii="Microsoft YaHei" w:eastAsia="Microsoft YaHei" w:hAnsi="Microsoft YaHei"/>
                <w:sz w:val="24"/>
              </w:rPr>
              <w:t>。</w:t>
            </w:r>
          </w:p>
          <w:p w14:paraId="2650CCB5" w14:textId="77777777" w:rsidR="003776E0" w:rsidRPr="001F0165" w:rsidRDefault="00AB1629">
            <w:pPr>
              <w:pStyle w:val="TableParagraph"/>
              <w:numPr>
                <w:ilvl w:val="0"/>
                <w:numId w:val="4"/>
              </w:numPr>
              <w:tabs>
                <w:tab w:val="left" w:pos="714"/>
              </w:tabs>
              <w:spacing w:before="175"/>
              <w:ind w:left="714" w:hanging="359"/>
              <w:rPr>
                <w:rFonts w:ascii="Microsoft YaHei" w:eastAsia="Microsoft YaHei" w:hAnsi="Microsoft YaHei"/>
                <w:sz w:val="24"/>
                <w:lang w:eastAsia="zh-CN"/>
              </w:rPr>
            </w:pPr>
            <w:r w:rsidRPr="001F0165">
              <w:rPr>
                <w:rFonts w:ascii="Microsoft YaHei" w:eastAsia="Microsoft YaHei" w:hAnsi="Microsoft YaHei"/>
                <w:sz w:val="24"/>
                <w:lang w:eastAsia="zh-CN"/>
              </w:rPr>
              <w:t>当你在首发阵容中时，这很令人兴奋，不是吗？我希望我也能开始。</w:t>
            </w:r>
          </w:p>
          <w:p w14:paraId="2650CCB6" w14:textId="77777777" w:rsidR="003776E0" w:rsidRPr="001F0165" w:rsidRDefault="00AB1629">
            <w:pPr>
              <w:pStyle w:val="TableParagraph"/>
              <w:numPr>
                <w:ilvl w:val="0"/>
                <w:numId w:val="4"/>
              </w:numPr>
              <w:tabs>
                <w:tab w:val="left" w:pos="714"/>
              </w:tabs>
              <w:spacing w:before="175"/>
              <w:ind w:left="714" w:hanging="359"/>
              <w:rPr>
                <w:rFonts w:ascii="Microsoft YaHei" w:eastAsia="Microsoft YaHei" w:hAnsi="Microsoft YaHei"/>
                <w:sz w:val="24"/>
                <w:lang w:eastAsia="zh-CN"/>
              </w:rPr>
            </w:pPr>
            <w:r w:rsidRPr="001F0165">
              <w:rPr>
                <w:rFonts w:ascii="Microsoft YaHei" w:eastAsia="Microsoft YaHei" w:hAnsi="Microsoft YaHei"/>
                <w:sz w:val="24"/>
                <w:lang w:eastAsia="zh-CN"/>
              </w:rPr>
              <w:t>（看着你的手机，什么也没说。</w:t>
            </w:r>
          </w:p>
        </w:tc>
      </w:tr>
      <w:tr w:rsidR="003776E0" w:rsidRPr="001F0165" w14:paraId="2650CCBA" w14:textId="77777777">
        <w:trPr>
          <w:trHeight w:val="671"/>
        </w:trPr>
        <w:tc>
          <w:tcPr>
            <w:tcW w:w="10068" w:type="dxa"/>
            <w:tcBorders>
              <w:left w:val="nil"/>
              <w:bottom w:val="single" w:sz="18" w:space="0" w:color="E66A1F"/>
              <w:right w:val="nil"/>
            </w:tcBorders>
          </w:tcPr>
          <w:p w14:paraId="2650CCB8" w14:textId="77777777" w:rsidR="003776E0" w:rsidRPr="001F0165" w:rsidRDefault="003776E0">
            <w:pPr>
              <w:pStyle w:val="TableParagraph"/>
              <w:spacing w:before="43"/>
              <w:rPr>
                <w:rFonts w:ascii="Microsoft YaHei" w:eastAsia="Microsoft YaHei" w:hAnsi="Microsoft YaHei"/>
                <w:sz w:val="24"/>
                <w:lang w:eastAsia="zh-CN"/>
              </w:rPr>
            </w:pPr>
          </w:p>
          <w:p w14:paraId="2650CCB9" w14:textId="77777777" w:rsidR="003776E0" w:rsidRPr="001F0165" w:rsidRDefault="00AB1629">
            <w:pPr>
              <w:pStyle w:val="TableParagraph"/>
              <w:ind w:left="7"/>
              <w:rPr>
                <w:rFonts w:ascii="Microsoft YaHei" w:eastAsia="Microsoft YaHei" w:hAnsi="Microsoft YaHei"/>
                <w:sz w:val="24"/>
              </w:rPr>
            </w:pPr>
            <w:r w:rsidRPr="001F0165">
              <w:rPr>
                <w:rFonts w:ascii="Microsoft YaHei" w:eastAsia="Microsoft YaHei" w:hAnsi="Microsoft YaHei"/>
                <w:b/>
                <w:color w:val="975005"/>
                <w:sz w:val="24"/>
                <w:lang w:eastAsia="zh-CN"/>
              </w:rPr>
              <w:t xml:space="preserve">3. Kris： </w:t>
            </w:r>
            <w:r w:rsidRPr="001F0165">
              <w:rPr>
                <w:rFonts w:ascii="Microsoft YaHei" w:eastAsia="Microsoft YaHei" w:hAnsi="Microsoft YaHei"/>
                <w:color w:val="975005"/>
                <w:sz w:val="24"/>
                <w:lang w:eastAsia="zh-CN"/>
              </w:rPr>
              <w:t>我刚刚在赛程表上看到我们的比赛被转移到了另一个场地。</w:t>
            </w:r>
            <w:proofErr w:type="spellStart"/>
            <w:r w:rsidRPr="001F0165">
              <w:rPr>
                <w:rFonts w:ascii="Microsoft YaHei" w:eastAsia="Microsoft YaHei" w:hAnsi="Microsoft YaHei"/>
                <w:color w:val="975005"/>
                <w:sz w:val="24"/>
              </w:rPr>
              <w:t>我很担心</w:t>
            </w:r>
            <w:proofErr w:type="spellEnd"/>
            <w:r w:rsidRPr="001F0165">
              <w:rPr>
                <w:rFonts w:ascii="Microsoft YaHei" w:eastAsia="Microsoft YaHei" w:hAnsi="Microsoft YaHei"/>
                <w:color w:val="975005"/>
                <w:sz w:val="24"/>
              </w:rPr>
              <w:t>。</w:t>
            </w:r>
          </w:p>
        </w:tc>
      </w:tr>
      <w:tr w:rsidR="003776E0" w:rsidRPr="001F0165" w14:paraId="2650CCBD" w14:textId="77777777">
        <w:trPr>
          <w:trHeight w:val="831"/>
        </w:trPr>
        <w:tc>
          <w:tcPr>
            <w:tcW w:w="10068" w:type="dxa"/>
            <w:tcBorders>
              <w:top w:val="single" w:sz="18" w:space="0" w:color="E66A1F"/>
            </w:tcBorders>
            <w:shd w:val="clear" w:color="auto" w:fill="FDEFDE"/>
          </w:tcPr>
          <w:p w14:paraId="2650CCBB" w14:textId="77777777" w:rsidR="003776E0" w:rsidRPr="001F0165" w:rsidRDefault="00AB1629">
            <w:pPr>
              <w:pStyle w:val="TableParagraph"/>
              <w:spacing w:before="94"/>
              <w:ind w:left="288"/>
              <w:rPr>
                <w:rFonts w:ascii="Microsoft YaHei" w:eastAsia="Microsoft YaHei" w:hAnsi="Microsoft YaHei"/>
                <w:sz w:val="24"/>
                <w:lang w:eastAsia="zh-CN"/>
              </w:rPr>
            </w:pPr>
            <w:r w:rsidRPr="001F0165">
              <w:rPr>
                <w:rFonts w:ascii="Microsoft YaHei" w:eastAsia="Microsoft YaHei" w:hAnsi="Microsoft YaHei"/>
                <w:color w:val="975005"/>
                <w:spacing w:val="-2"/>
                <w:sz w:val="24"/>
                <w:lang w:eastAsia="zh-CN"/>
              </w:rPr>
              <w:t>问题：</w:t>
            </w:r>
          </w:p>
          <w:p w14:paraId="2650CCBC" w14:textId="77777777" w:rsidR="003776E0" w:rsidRPr="001F0165" w:rsidRDefault="00AB1629">
            <w:pPr>
              <w:pStyle w:val="TableParagraph"/>
              <w:spacing w:before="60"/>
              <w:ind w:left="288"/>
              <w:rPr>
                <w:rFonts w:ascii="Microsoft YaHei" w:eastAsia="Microsoft YaHei" w:hAnsi="Microsoft YaHei"/>
                <w:sz w:val="24"/>
                <w:lang w:eastAsia="zh-CN"/>
              </w:rPr>
            </w:pPr>
            <w:r w:rsidRPr="001F0165">
              <w:rPr>
                <w:rFonts w:ascii="Microsoft YaHei" w:eastAsia="Microsoft YaHei" w:hAnsi="Microsoft YaHei"/>
                <w:color w:val="975005"/>
                <w:sz w:val="24"/>
                <w:lang w:eastAsia="zh-CN"/>
              </w:rPr>
              <w:t>你如何回应 Kris 以展示提问的良好倾听技巧？</w:t>
            </w:r>
          </w:p>
        </w:tc>
      </w:tr>
      <w:tr w:rsidR="003776E0" w:rsidRPr="001F0165" w14:paraId="2650CCC2" w14:textId="77777777">
        <w:trPr>
          <w:trHeight w:val="1739"/>
        </w:trPr>
        <w:tc>
          <w:tcPr>
            <w:tcW w:w="10068" w:type="dxa"/>
          </w:tcPr>
          <w:p w14:paraId="2650CCBE" w14:textId="77777777" w:rsidR="003776E0" w:rsidRPr="001F0165" w:rsidRDefault="00AB1629">
            <w:pPr>
              <w:pStyle w:val="TableParagraph"/>
              <w:spacing w:before="37"/>
              <w:ind w:left="288"/>
              <w:rPr>
                <w:rFonts w:ascii="Microsoft YaHei" w:eastAsia="Microsoft YaHei" w:hAnsi="Microsoft YaHei"/>
                <w:sz w:val="24"/>
              </w:rPr>
            </w:pPr>
            <w:proofErr w:type="spellStart"/>
            <w:r w:rsidRPr="001F0165">
              <w:rPr>
                <w:rFonts w:ascii="Microsoft YaHei" w:eastAsia="Microsoft YaHei" w:hAnsi="Microsoft YaHei"/>
                <w:sz w:val="24"/>
              </w:rPr>
              <w:t>选择一项</w:t>
            </w:r>
            <w:proofErr w:type="spellEnd"/>
            <w:r w:rsidRPr="001F0165">
              <w:rPr>
                <w:rFonts w:ascii="Microsoft YaHei" w:eastAsia="Microsoft YaHei" w:hAnsi="Microsoft YaHei"/>
                <w:sz w:val="24"/>
              </w:rPr>
              <w:t>：</w:t>
            </w:r>
          </w:p>
          <w:p w14:paraId="2650CCBF" w14:textId="77777777" w:rsidR="003776E0" w:rsidRPr="001F0165" w:rsidRDefault="00AB1629">
            <w:pPr>
              <w:pStyle w:val="TableParagraph"/>
              <w:numPr>
                <w:ilvl w:val="0"/>
                <w:numId w:val="3"/>
              </w:numPr>
              <w:tabs>
                <w:tab w:val="left" w:pos="713"/>
              </w:tabs>
              <w:spacing w:before="56"/>
              <w:ind w:left="713" w:hanging="358"/>
              <w:rPr>
                <w:rFonts w:ascii="Microsoft YaHei" w:eastAsia="Microsoft YaHei" w:hAnsi="Microsoft YaHei"/>
                <w:sz w:val="24"/>
                <w:lang w:eastAsia="zh-CN"/>
              </w:rPr>
            </w:pPr>
            <w:r w:rsidRPr="001F0165">
              <w:rPr>
                <w:rFonts w:ascii="Microsoft YaHei" w:eastAsia="Microsoft YaHei" w:hAnsi="Microsoft YaHei"/>
                <w:sz w:val="24"/>
                <w:lang w:eastAsia="zh-CN"/>
              </w:rPr>
              <w:t>我也看到了，但你对领域变化有什么担忧呢？</w:t>
            </w:r>
          </w:p>
          <w:p w14:paraId="2650CCC0" w14:textId="77777777" w:rsidR="003776E0" w:rsidRPr="001F0165" w:rsidRDefault="00AB1629">
            <w:pPr>
              <w:pStyle w:val="TableParagraph"/>
              <w:numPr>
                <w:ilvl w:val="0"/>
                <w:numId w:val="3"/>
              </w:numPr>
              <w:tabs>
                <w:tab w:val="left" w:pos="714"/>
              </w:tabs>
              <w:spacing w:before="175"/>
              <w:ind w:left="714" w:hanging="359"/>
              <w:rPr>
                <w:rFonts w:ascii="Microsoft YaHei" w:eastAsia="Microsoft YaHei" w:hAnsi="Microsoft YaHei"/>
                <w:sz w:val="24"/>
              </w:rPr>
            </w:pPr>
            <w:proofErr w:type="spellStart"/>
            <w:r w:rsidRPr="001F0165">
              <w:rPr>
                <w:rFonts w:ascii="Microsoft YaHei" w:eastAsia="Microsoft YaHei" w:hAnsi="Microsoft YaHei"/>
                <w:w w:val="105"/>
                <w:sz w:val="24"/>
              </w:rPr>
              <w:t>没什么好担心的</w:t>
            </w:r>
            <w:proofErr w:type="spellEnd"/>
            <w:r w:rsidRPr="001F0165">
              <w:rPr>
                <w:rFonts w:ascii="Microsoft YaHei" w:eastAsia="Microsoft YaHei" w:hAnsi="Microsoft YaHei"/>
                <w:w w:val="105"/>
                <w:sz w:val="24"/>
              </w:rPr>
              <w:t>。</w:t>
            </w:r>
          </w:p>
          <w:p w14:paraId="2650CCC1" w14:textId="77777777" w:rsidR="003776E0" w:rsidRPr="001F0165" w:rsidRDefault="00AB1629">
            <w:pPr>
              <w:pStyle w:val="TableParagraph"/>
              <w:numPr>
                <w:ilvl w:val="0"/>
                <w:numId w:val="3"/>
              </w:numPr>
              <w:tabs>
                <w:tab w:val="left" w:pos="714"/>
              </w:tabs>
              <w:spacing w:before="176"/>
              <w:ind w:left="714" w:hanging="359"/>
              <w:rPr>
                <w:rFonts w:ascii="Microsoft YaHei" w:eastAsia="Microsoft YaHei" w:hAnsi="Microsoft YaHei"/>
                <w:sz w:val="24"/>
                <w:lang w:eastAsia="zh-CN"/>
              </w:rPr>
            </w:pPr>
            <w:r w:rsidRPr="001F0165">
              <w:rPr>
                <w:rFonts w:ascii="Microsoft YaHei" w:eastAsia="Microsoft YaHei" w:hAnsi="Microsoft YaHei"/>
                <w:sz w:val="24"/>
                <w:lang w:eastAsia="zh-CN"/>
              </w:rPr>
              <w:t>如果你担心，你会玩得很糟糕。</w:t>
            </w:r>
          </w:p>
        </w:tc>
      </w:tr>
    </w:tbl>
    <w:p w14:paraId="2650CCC3" w14:textId="77777777" w:rsidR="003776E0" w:rsidRPr="001F0165" w:rsidRDefault="003776E0">
      <w:pPr>
        <w:pStyle w:val="BodyText"/>
        <w:rPr>
          <w:rFonts w:ascii="Microsoft YaHei" w:eastAsia="Microsoft YaHei" w:hAnsi="Microsoft YaHei"/>
          <w:sz w:val="20"/>
          <w:lang w:eastAsia="zh-CN"/>
        </w:rPr>
      </w:pPr>
    </w:p>
    <w:p w14:paraId="2650CCC4" w14:textId="77777777" w:rsidR="003776E0" w:rsidRPr="001F0165" w:rsidRDefault="003776E0">
      <w:pPr>
        <w:pStyle w:val="BodyText"/>
        <w:spacing w:before="13"/>
        <w:rPr>
          <w:rFonts w:ascii="Microsoft YaHei" w:eastAsia="Microsoft YaHei" w:hAnsi="Microsoft YaHei"/>
          <w:sz w:val="20"/>
          <w:lang w:eastAsia="zh-CN"/>
        </w:rPr>
      </w:pPr>
    </w:p>
    <w:tbl>
      <w:tblPr>
        <w:tblW w:w="0" w:type="auto"/>
        <w:tblInd w:w="426" w:type="dxa"/>
        <w:tblLayout w:type="fixed"/>
        <w:tblCellMar>
          <w:left w:w="0" w:type="dxa"/>
          <w:right w:w="0" w:type="dxa"/>
        </w:tblCellMar>
        <w:tblLook w:val="01E0" w:firstRow="1" w:lastRow="1" w:firstColumn="1" w:lastColumn="1" w:noHBand="0" w:noVBand="0"/>
      </w:tblPr>
      <w:tblGrid>
        <w:gridCol w:w="10351"/>
      </w:tblGrid>
      <w:tr w:rsidR="003776E0" w:rsidRPr="001F0165" w14:paraId="2650CCC6" w14:textId="77777777">
        <w:trPr>
          <w:trHeight w:val="660"/>
        </w:trPr>
        <w:tc>
          <w:tcPr>
            <w:tcW w:w="10351" w:type="dxa"/>
          </w:tcPr>
          <w:p w14:paraId="2650CCC5" w14:textId="77777777" w:rsidR="003776E0" w:rsidRPr="001F0165" w:rsidRDefault="00AB1629">
            <w:pPr>
              <w:pStyle w:val="TableParagraph"/>
              <w:spacing w:before="2"/>
              <w:ind w:left="129"/>
              <w:rPr>
                <w:rFonts w:ascii="Microsoft YaHei" w:eastAsia="Microsoft YaHei" w:hAnsi="Microsoft YaHei"/>
                <w:sz w:val="24"/>
              </w:rPr>
            </w:pPr>
            <w:proofErr w:type="spellStart"/>
            <w:r w:rsidRPr="001F0165">
              <w:rPr>
                <w:rFonts w:ascii="Microsoft YaHei" w:eastAsia="Microsoft YaHei" w:hAnsi="Microsoft YaHei"/>
                <w:color w:val="975005"/>
                <w:spacing w:val="-2"/>
                <w:sz w:val="24"/>
              </w:rPr>
              <w:t>答案</w:t>
            </w:r>
            <w:proofErr w:type="spellEnd"/>
          </w:p>
        </w:tc>
      </w:tr>
      <w:tr w:rsidR="003776E0" w:rsidRPr="001F0165" w14:paraId="2650CCC8" w14:textId="77777777">
        <w:trPr>
          <w:trHeight w:val="688"/>
        </w:trPr>
        <w:tc>
          <w:tcPr>
            <w:tcW w:w="10351" w:type="dxa"/>
            <w:tcBorders>
              <w:left w:val="single" w:sz="18" w:space="0" w:color="F7931D"/>
            </w:tcBorders>
          </w:tcPr>
          <w:p w14:paraId="2650CCC7" w14:textId="77777777" w:rsidR="003776E0" w:rsidRPr="001F0165" w:rsidRDefault="00AB1629">
            <w:pPr>
              <w:pStyle w:val="TableParagraph"/>
              <w:spacing w:before="34" w:line="242" w:lineRule="auto"/>
              <w:ind w:left="563" w:right="136" w:hanging="284"/>
              <w:rPr>
                <w:rFonts w:ascii="Microsoft YaHei" w:eastAsia="Microsoft YaHei" w:hAnsi="Microsoft YaHei"/>
                <w:sz w:val="24"/>
                <w:lang w:eastAsia="zh-CN"/>
              </w:rPr>
            </w:pPr>
            <w:r w:rsidRPr="001F0165">
              <w:rPr>
                <w:rFonts w:ascii="Microsoft YaHei" w:eastAsia="Microsoft YaHei" w:hAnsi="Microsoft YaHei"/>
                <w:b/>
                <w:color w:val="975005"/>
                <w:w w:val="105"/>
                <w:sz w:val="24"/>
                <w:lang w:eastAsia="zh-CN"/>
              </w:rPr>
              <w:t xml:space="preserve">1. Kris： </w:t>
            </w:r>
            <w:r w:rsidRPr="001F0165">
              <w:rPr>
                <w:rFonts w:ascii="Microsoft YaHei" w:eastAsia="Microsoft YaHei" w:hAnsi="Microsoft YaHei"/>
                <w:color w:val="975005"/>
                <w:w w:val="105"/>
                <w:sz w:val="24"/>
                <w:lang w:eastAsia="zh-CN"/>
              </w:rPr>
              <w:t>我喜欢打篮球，但当我们去参加比赛时，我会想念家里的宠物。</w:t>
            </w:r>
          </w:p>
        </w:tc>
      </w:tr>
      <w:tr w:rsidR="003776E0" w:rsidRPr="001F0165" w14:paraId="2650CCCB" w14:textId="77777777">
        <w:trPr>
          <w:trHeight w:val="861"/>
        </w:trPr>
        <w:tc>
          <w:tcPr>
            <w:tcW w:w="10351" w:type="dxa"/>
            <w:tcBorders>
              <w:left w:val="single" w:sz="18" w:space="0" w:color="F7931D"/>
            </w:tcBorders>
            <w:shd w:val="clear" w:color="auto" w:fill="FDEFDE"/>
          </w:tcPr>
          <w:p w14:paraId="2650CCC9" w14:textId="77777777" w:rsidR="003776E0" w:rsidRPr="001F0165" w:rsidRDefault="00AB1629">
            <w:pPr>
              <w:pStyle w:val="TableParagraph"/>
              <w:spacing w:before="117"/>
              <w:ind w:left="544"/>
              <w:rPr>
                <w:rFonts w:ascii="Microsoft YaHei" w:eastAsia="Microsoft YaHei" w:hAnsi="Microsoft YaHei"/>
                <w:sz w:val="24"/>
                <w:lang w:eastAsia="zh-CN"/>
              </w:rPr>
            </w:pPr>
            <w:r w:rsidRPr="001F0165">
              <w:rPr>
                <w:rFonts w:ascii="Microsoft YaHei" w:eastAsia="Microsoft YaHei" w:hAnsi="Microsoft YaHei"/>
                <w:noProof/>
              </w:rPr>
              <mc:AlternateContent>
                <mc:Choice Requires="wpg">
                  <w:drawing>
                    <wp:anchor distT="0" distB="0" distL="0" distR="0" simplePos="0" relativeHeight="484817920" behindDoc="1" locked="0" layoutInCell="1" allowOverlap="1" wp14:anchorId="2650D065" wp14:editId="2650D066">
                      <wp:simplePos x="0" y="0"/>
                      <wp:positionH relativeFrom="column">
                        <wp:posOffset>176784</wp:posOffset>
                      </wp:positionH>
                      <wp:positionV relativeFrom="paragraph">
                        <wp:posOffset>-13811</wp:posOffset>
                      </wp:positionV>
                      <wp:extent cx="6420485" cy="1553845"/>
                      <wp:effectExtent l="0" t="0" r="0" b="0"/>
                      <wp:wrapNone/>
                      <wp:docPr id="1315" name="Group 1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0485" cy="1553845"/>
                                <a:chOff x="0" y="0"/>
                                <a:chExt cx="6420485" cy="1553845"/>
                              </a:xfrm>
                            </wpg:grpSpPr>
                            <wps:wsp>
                              <wps:cNvPr id="1316" name="Graphic 1316"/>
                              <wps:cNvSpPr/>
                              <wps:spPr>
                                <a:xfrm>
                                  <a:off x="4572" y="28955"/>
                                  <a:ext cx="6386830" cy="527685"/>
                                </a:xfrm>
                                <a:custGeom>
                                  <a:avLst/>
                                  <a:gdLst/>
                                  <a:ahLst/>
                                  <a:cxnLst/>
                                  <a:rect l="l" t="t" r="r" b="b"/>
                                  <a:pathLst>
                                    <a:path w="6386830" h="527685">
                                      <a:moveTo>
                                        <a:pt x="6386829" y="0"/>
                                      </a:moveTo>
                                      <a:lnTo>
                                        <a:pt x="0" y="0"/>
                                      </a:lnTo>
                                      <a:lnTo>
                                        <a:pt x="0" y="527303"/>
                                      </a:lnTo>
                                      <a:lnTo>
                                        <a:pt x="6386829" y="527303"/>
                                      </a:lnTo>
                                      <a:lnTo>
                                        <a:pt x="6386829" y="0"/>
                                      </a:lnTo>
                                      <a:close/>
                                    </a:path>
                                  </a:pathLst>
                                </a:custGeom>
                                <a:solidFill>
                                  <a:srgbClr val="FDEFDE"/>
                                </a:solidFill>
                              </wps:spPr>
                              <wps:bodyPr wrap="square" lIns="0" tIns="0" rIns="0" bIns="0" rtlCol="0">
                                <a:prstTxWarp prst="textNoShape">
                                  <a:avLst/>
                                </a:prstTxWarp>
                                <a:noAutofit/>
                              </wps:bodyPr>
                            </wps:wsp>
                            <wps:wsp>
                              <wps:cNvPr id="1317" name="Graphic 1317"/>
                              <wps:cNvSpPr/>
                              <wps:spPr>
                                <a:xfrm>
                                  <a:off x="0" y="0"/>
                                  <a:ext cx="6350" cy="27940"/>
                                </a:xfrm>
                                <a:custGeom>
                                  <a:avLst/>
                                  <a:gdLst/>
                                  <a:ahLst/>
                                  <a:cxnLst/>
                                  <a:rect l="l" t="t" r="r" b="b"/>
                                  <a:pathLst>
                                    <a:path w="6350" h="27940">
                                      <a:moveTo>
                                        <a:pt x="6095" y="0"/>
                                      </a:moveTo>
                                      <a:lnTo>
                                        <a:pt x="0" y="0"/>
                                      </a:lnTo>
                                      <a:lnTo>
                                        <a:pt x="0" y="27432"/>
                                      </a:lnTo>
                                      <a:lnTo>
                                        <a:pt x="6095" y="27432"/>
                                      </a:lnTo>
                                      <a:lnTo>
                                        <a:pt x="6095" y="0"/>
                                      </a:lnTo>
                                      <a:close/>
                                    </a:path>
                                  </a:pathLst>
                                </a:custGeom>
                                <a:solidFill>
                                  <a:srgbClr val="E66A1F"/>
                                </a:solidFill>
                              </wps:spPr>
                              <wps:bodyPr wrap="square" lIns="0" tIns="0" rIns="0" bIns="0" rtlCol="0">
                                <a:prstTxWarp prst="textNoShape">
                                  <a:avLst/>
                                </a:prstTxWarp>
                                <a:noAutofit/>
                              </wps:bodyPr>
                            </wps:wsp>
                            <wps:wsp>
                              <wps:cNvPr id="1318" name="Graphic 1318"/>
                              <wps:cNvSpPr/>
                              <wps:spPr>
                                <a:xfrm>
                                  <a:off x="6095" y="27432"/>
                                  <a:ext cx="27940" cy="55244"/>
                                </a:xfrm>
                                <a:custGeom>
                                  <a:avLst/>
                                  <a:gdLst/>
                                  <a:ahLst/>
                                  <a:cxnLst/>
                                  <a:rect l="l" t="t" r="r" b="b"/>
                                  <a:pathLst>
                                    <a:path w="27940" h="55244">
                                      <a:moveTo>
                                        <a:pt x="27431" y="0"/>
                                      </a:moveTo>
                                      <a:lnTo>
                                        <a:pt x="0" y="0"/>
                                      </a:lnTo>
                                      <a:lnTo>
                                        <a:pt x="0" y="54863"/>
                                      </a:lnTo>
                                      <a:lnTo>
                                        <a:pt x="27431" y="54863"/>
                                      </a:lnTo>
                                      <a:lnTo>
                                        <a:pt x="27431" y="0"/>
                                      </a:lnTo>
                                      <a:close/>
                                    </a:path>
                                  </a:pathLst>
                                </a:custGeom>
                                <a:solidFill>
                                  <a:srgbClr val="FDEFDE"/>
                                </a:solidFill>
                              </wps:spPr>
                              <wps:bodyPr wrap="square" lIns="0" tIns="0" rIns="0" bIns="0" rtlCol="0">
                                <a:prstTxWarp prst="textNoShape">
                                  <a:avLst/>
                                </a:prstTxWarp>
                                <a:noAutofit/>
                              </wps:bodyPr>
                            </wps:wsp>
                            <wps:wsp>
                              <wps:cNvPr id="1319" name="Graphic 1319"/>
                              <wps:cNvSpPr/>
                              <wps:spPr>
                                <a:xfrm>
                                  <a:off x="6096" y="0"/>
                                  <a:ext cx="6414770" cy="27940"/>
                                </a:xfrm>
                                <a:custGeom>
                                  <a:avLst/>
                                  <a:gdLst/>
                                  <a:ahLst/>
                                  <a:cxnLst/>
                                  <a:rect l="l" t="t" r="r" b="b"/>
                                  <a:pathLst>
                                    <a:path w="6414770" h="27940">
                                      <a:moveTo>
                                        <a:pt x="6414262" y="0"/>
                                      </a:moveTo>
                                      <a:lnTo>
                                        <a:pt x="6386830" y="0"/>
                                      </a:lnTo>
                                      <a:lnTo>
                                        <a:pt x="27432" y="0"/>
                                      </a:lnTo>
                                      <a:lnTo>
                                        <a:pt x="0" y="0"/>
                                      </a:lnTo>
                                      <a:lnTo>
                                        <a:pt x="0" y="27432"/>
                                      </a:lnTo>
                                      <a:lnTo>
                                        <a:pt x="27432" y="27432"/>
                                      </a:lnTo>
                                      <a:lnTo>
                                        <a:pt x="6386830" y="27432"/>
                                      </a:lnTo>
                                      <a:lnTo>
                                        <a:pt x="6414262" y="27432"/>
                                      </a:lnTo>
                                      <a:lnTo>
                                        <a:pt x="6414262" y="0"/>
                                      </a:lnTo>
                                      <a:close/>
                                    </a:path>
                                  </a:pathLst>
                                </a:custGeom>
                                <a:solidFill>
                                  <a:srgbClr val="E66A1F"/>
                                </a:solidFill>
                              </wps:spPr>
                              <wps:bodyPr wrap="square" lIns="0" tIns="0" rIns="0" bIns="0" rtlCol="0">
                                <a:prstTxWarp prst="textNoShape">
                                  <a:avLst/>
                                </a:prstTxWarp>
                                <a:noAutofit/>
                              </wps:bodyPr>
                            </wps:wsp>
                            <wps:wsp>
                              <wps:cNvPr id="1320" name="Graphic 1320"/>
                              <wps:cNvSpPr/>
                              <wps:spPr>
                                <a:xfrm>
                                  <a:off x="0" y="557783"/>
                                  <a:ext cx="6399530" cy="992505"/>
                                </a:xfrm>
                                <a:custGeom>
                                  <a:avLst/>
                                  <a:gdLst/>
                                  <a:ahLst/>
                                  <a:cxnLst/>
                                  <a:rect l="l" t="t" r="r" b="b"/>
                                  <a:pathLst>
                                    <a:path w="6399530" h="992505">
                                      <a:moveTo>
                                        <a:pt x="3048" y="0"/>
                                      </a:moveTo>
                                      <a:lnTo>
                                        <a:pt x="3048" y="77724"/>
                                      </a:lnTo>
                                    </a:path>
                                    <a:path w="6399530" h="992505">
                                      <a:moveTo>
                                        <a:pt x="6395974" y="0"/>
                                      </a:moveTo>
                                      <a:lnTo>
                                        <a:pt x="6395974" y="77724"/>
                                      </a:lnTo>
                                    </a:path>
                                    <a:path w="6399530" h="992505">
                                      <a:moveTo>
                                        <a:pt x="3048" y="77724"/>
                                      </a:moveTo>
                                      <a:lnTo>
                                        <a:pt x="3048" y="989457"/>
                                      </a:lnTo>
                                    </a:path>
                                    <a:path w="6399530" h="992505">
                                      <a:moveTo>
                                        <a:pt x="6395974" y="77724"/>
                                      </a:moveTo>
                                      <a:lnTo>
                                        <a:pt x="6395974" y="989457"/>
                                      </a:lnTo>
                                    </a:path>
                                    <a:path w="6399530" h="992505">
                                      <a:moveTo>
                                        <a:pt x="0" y="992505"/>
                                      </a:moveTo>
                                      <a:lnTo>
                                        <a:pt x="6096" y="992505"/>
                                      </a:lnTo>
                                    </a:path>
                                    <a:path w="6399530" h="992505">
                                      <a:moveTo>
                                        <a:pt x="0" y="992505"/>
                                      </a:moveTo>
                                      <a:lnTo>
                                        <a:pt x="6096" y="992505"/>
                                      </a:lnTo>
                                    </a:path>
                                    <a:path w="6399530" h="992505">
                                      <a:moveTo>
                                        <a:pt x="6096" y="992505"/>
                                      </a:moveTo>
                                      <a:lnTo>
                                        <a:pt x="12192" y="992505"/>
                                      </a:lnTo>
                                    </a:path>
                                    <a:path w="6399530" h="992505">
                                      <a:moveTo>
                                        <a:pt x="12192" y="992505"/>
                                      </a:moveTo>
                                      <a:lnTo>
                                        <a:pt x="6392926" y="992505"/>
                                      </a:lnTo>
                                    </a:path>
                                    <a:path w="6399530" h="992505">
                                      <a:moveTo>
                                        <a:pt x="6392926" y="992505"/>
                                      </a:moveTo>
                                      <a:lnTo>
                                        <a:pt x="6399022" y="992505"/>
                                      </a:lnTo>
                                    </a:path>
                                    <a:path w="6399530" h="992505">
                                      <a:moveTo>
                                        <a:pt x="6392926" y="992505"/>
                                      </a:moveTo>
                                      <a:lnTo>
                                        <a:pt x="6399022" y="992505"/>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2822149B" id="Group 1315" o:spid="_x0000_s1026" style="position:absolute;margin-left:13.9pt;margin-top:-1.1pt;width:505.55pt;height:122.35pt;z-index:-18498560;mso-wrap-distance-left:0;mso-wrap-distance-right:0" coordsize="64204,15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">
                      <v:shape id="Graphic 1316" o:spid="_x0000_s1027" style="position:absolute;left:45;top:289;width:63869;height:5277;visibility:visible;mso-wrap-style:square;v-text-anchor:top" coordsize="638683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" path="m6386829,l,,,527303r6386829,l6386829,xe" fillcolor="#fdefde" stroked="f">
                        <v:path arrowok="t"/>
                      </v:shape>
                      <v:shape id="Graphic 1317" o:spid="_x0000_s1028" style="position:absolute;width:63;height:279;visibility:visible;mso-wrap-style:square;v-text-anchor:top" coordsize="635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" path="m6095,l,,,27432r6095,l6095,xe" fillcolor="#e66a1f" stroked="f">
                        <v:path arrowok="t"/>
                      </v:shape>
                      <v:shape id="Graphic 1318" o:spid="_x0000_s1029" style="position:absolute;left:60;top:274;width:280;height:552;visibility:visible;mso-wrap-style:square;v-text-anchor:top" coordsize="2794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" path="m27431,l,,,54863r27431,l27431,xe" fillcolor="#fdefde" stroked="f">
                        <v:path arrowok="t"/>
                      </v:shape>
                      <v:shape id="Graphic 1319" o:spid="_x0000_s1030" style="position:absolute;left:60;width:64148;height:279;visibility:visible;mso-wrap-style:square;v-text-anchor:top" coordsize="641477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" path="m6414262,r-27432,l27432,,,,,27432r27432,l6386830,27432r27432,l6414262,xe" fillcolor="#e66a1f" stroked="f">
                        <v:path arrowok="t"/>
                      </v:shape>
                      <v:shape id="Graphic 1320" o:spid="_x0000_s1031" style="position:absolute;top:5577;width:63995;height:9925;visibility:visible;mso-wrap-style:square;v-text-anchor:top" coordsize="6399530,99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" path="m3048,r,77724em6395974,r,77724em3048,77724r,911733em6395974,77724r,911733em,992505r6096,em,992505r6096,em6096,992505r6096,em12192,992505r6380734,em6392926,992505r6096,em6392926,992505r6096,e" filled="f" strokecolor="#f7931e" strokeweight=".48pt">
                        <v:stroke dashstyle="1 1"/>
                        <v:path arrowok="t"/>
                      </v:shape>
                    </v:group>
                  </w:pict>
                </mc:Fallback>
              </mc:AlternateContent>
            </w:r>
            <w:r w:rsidRPr="001F0165">
              <w:rPr>
                <w:rFonts w:ascii="Microsoft YaHei" w:eastAsia="Microsoft YaHei" w:hAnsi="Microsoft YaHei"/>
                <w:noProof/>
              </w:rPr>
              <mc:AlternateContent>
                <mc:Choice Requires="wpg">
                  <w:drawing>
                    <wp:anchor distT="0" distB="0" distL="0" distR="0" simplePos="0" relativeHeight="15883776" behindDoc="0" locked="0" layoutInCell="1" allowOverlap="1" wp14:anchorId="2650D067" wp14:editId="2650D068">
                      <wp:simplePos x="0" y="0"/>
                      <wp:positionH relativeFrom="column">
                        <wp:posOffset>176784</wp:posOffset>
                      </wp:positionH>
                      <wp:positionV relativeFrom="paragraph">
                        <wp:posOffset>13620</wp:posOffset>
                      </wp:positionV>
                      <wp:extent cx="6399530" cy="536575"/>
                      <wp:effectExtent l="0" t="0" r="0" b="0"/>
                      <wp:wrapNone/>
                      <wp:docPr id="1321" name="Group 1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9530" cy="536575"/>
                                <a:chOff x="0" y="0"/>
                                <a:chExt cx="6399530" cy="536575"/>
                              </a:xfrm>
                            </wpg:grpSpPr>
                            <wps:wsp>
                              <wps:cNvPr id="1322" name="Graphic 1322"/>
                              <wps:cNvSpPr/>
                              <wps:spPr>
                                <a:xfrm>
                                  <a:off x="3047" y="0"/>
                                  <a:ext cx="6393180" cy="533400"/>
                                </a:xfrm>
                                <a:custGeom>
                                  <a:avLst/>
                                  <a:gdLst/>
                                  <a:ahLst/>
                                  <a:cxnLst/>
                                  <a:rect l="l" t="t" r="r" b="b"/>
                                  <a:pathLst>
                                    <a:path w="6393180" h="533400">
                                      <a:moveTo>
                                        <a:pt x="0" y="0"/>
                                      </a:moveTo>
                                      <a:lnTo>
                                        <a:pt x="0" y="54863"/>
                                      </a:lnTo>
                                    </a:path>
                                    <a:path w="6393180" h="533400">
                                      <a:moveTo>
                                        <a:pt x="6392926" y="0"/>
                                      </a:moveTo>
                                      <a:lnTo>
                                        <a:pt x="6392926" y="54863"/>
                                      </a:lnTo>
                                    </a:path>
                                    <a:path w="6393180" h="533400">
                                      <a:moveTo>
                                        <a:pt x="0" y="54863"/>
                                      </a:moveTo>
                                      <a:lnTo>
                                        <a:pt x="0" y="530351"/>
                                      </a:lnTo>
                                    </a:path>
                                    <a:path w="6393180" h="533400">
                                      <a:moveTo>
                                        <a:pt x="6392926" y="54863"/>
                                      </a:moveTo>
                                      <a:lnTo>
                                        <a:pt x="6392926" y="530351"/>
                                      </a:lnTo>
                                    </a:path>
                                    <a:path w="6393180" h="533400">
                                      <a:moveTo>
                                        <a:pt x="3048" y="533400"/>
                                      </a:moveTo>
                                      <a:lnTo>
                                        <a:pt x="6389878" y="533400"/>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173924C5" id="Group 1321" o:spid="_x0000_s1026" style="position:absolute;margin-left:13.9pt;margin-top:1.05pt;width:503.9pt;height:42.25pt;z-index:15883776;mso-wrap-distance-left:0;mso-wrap-distance-right:0" coordsize="63995,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">
                      <v:shape id="Graphic 1322" o:spid="_x0000_s1027" style="position:absolute;left:30;width:63932;height:5334;visibility:visible;mso-wrap-style:square;v-text-anchor:top" coordsize="639318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" path="m,l,54863em6392926,r,54863em,54863l,530351em6392926,54863r,475488em3048,533400r6386830,e" filled="f" strokecolor="#f7931e" strokeweight=".48pt">
                        <v:stroke dashstyle="1 1"/>
                        <v:path arrowok="t"/>
                      </v:shape>
                    </v:group>
                  </w:pict>
                </mc:Fallback>
              </mc:AlternateContent>
            </w:r>
            <w:r w:rsidRPr="001F0165">
              <w:rPr>
                <w:rFonts w:ascii="Microsoft YaHei" w:eastAsia="Microsoft YaHei" w:hAnsi="Microsoft YaHei"/>
                <w:color w:val="975005"/>
                <w:spacing w:val="-2"/>
                <w:sz w:val="24"/>
                <w:lang w:eastAsia="zh-CN"/>
              </w:rPr>
              <w:t>问题：</w:t>
            </w:r>
          </w:p>
          <w:p w14:paraId="2650CCCA" w14:textId="77777777" w:rsidR="003776E0" w:rsidRPr="001F0165" w:rsidRDefault="00AB1629">
            <w:pPr>
              <w:pStyle w:val="TableParagraph"/>
              <w:spacing w:before="59"/>
              <w:ind w:left="544"/>
              <w:rPr>
                <w:rFonts w:ascii="Microsoft YaHei" w:eastAsia="Microsoft YaHei" w:hAnsi="Microsoft YaHei"/>
                <w:sz w:val="24"/>
                <w:lang w:eastAsia="zh-CN"/>
              </w:rPr>
            </w:pPr>
            <w:r w:rsidRPr="001F0165">
              <w:rPr>
                <w:rFonts w:ascii="Microsoft YaHei" w:eastAsia="Microsoft YaHei" w:hAnsi="Microsoft YaHei"/>
                <w:color w:val="975005"/>
                <w:sz w:val="24"/>
                <w:lang w:eastAsia="zh-CN"/>
              </w:rPr>
              <w:t>您如何回应 Kris 以展示良好的审稿倾听技巧？</w:t>
            </w:r>
          </w:p>
        </w:tc>
      </w:tr>
      <w:tr w:rsidR="003776E0" w:rsidRPr="001F0165" w14:paraId="2650CCCF" w14:textId="77777777">
        <w:trPr>
          <w:trHeight w:val="1558"/>
        </w:trPr>
        <w:tc>
          <w:tcPr>
            <w:tcW w:w="10351" w:type="dxa"/>
            <w:tcBorders>
              <w:left w:val="single" w:sz="18" w:space="0" w:color="F7931D"/>
            </w:tcBorders>
          </w:tcPr>
          <w:p w14:paraId="2650CCCC" w14:textId="77777777" w:rsidR="003776E0" w:rsidRPr="001F0165" w:rsidRDefault="00AB1629">
            <w:pPr>
              <w:pStyle w:val="TableParagraph"/>
              <w:spacing w:before="126"/>
              <w:ind w:left="544"/>
              <w:rPr>
                <w:rFonts w:ascii="Microsoft YaHei" w:eastAsia="Microsoft YaHei" w:hAnsi="Microsoft YaHei"/>
                <w:sz w:val="24"/>
                <w:lang w:eastAsia="zh-CN"/>
              </w:rPr>
            </w:pPr>
            <w:r w:rsidRPr="001F0165">
              <w:rPr>
                <w:rFonts w:ascii="Microsoft YaHei" w:eastAsia="Microsoft YaHei" w:hAnsi="Microsoft YaHei"/>
                <w:color w:val="E66A1F"/>
                <w:sz w:val="24"/>
                <w:lang w:eastAsia="zh-CN"/>
              </w:rPr>
              <w:t>正确答案：</w:t>
            </w:r>
          </w:p>
          <w:p w14:paraId="2650CCCD" w14:textId="6996DB1F" w:rsidR="003776E0" w:rsidRPr="001F0165" w:rsidRDefault="007C25B3">
            <w:pPr>
              <w:pStyle w:val="TableParagraph"/>
              <w:spacing w:before="56"/>
              <w:ind w:left="611"/>
              <w:rPr>
                <w:rFonts w:ascii="Microsoft YaHei" w:eastAsia="Microsoft YaHei" w:hAnsi="Microsoft YaHei"/>
                <w:sz w:val="24"/>
                <w:lang w:eastAsia="zh-CN"/>
              </w:rPr>
            </w:pPr>
            <w:r w:rsidRPr="007C25B3">
              <w:rPr>
                <w:rFonts w:ascii="Microsoft YaHei" w:eastAsia="Microsoft YaHei" w:hAnsi="Microsoft YaHei" w:hint="eastAsia"/>
                <w:b/>
                <w:bCs/>
                <w:color w:val="E66A1F"/>
                <w:sz w:val="24"/>
                <w:lang w:eastAsia="zh-CN"/>
              </w:rPr>
              <w:t>B.</w:t>
            </w:r>
            <w:r>
              <w:rPr>
                <w:rFonts w:ascii="Microsoft YaHei" w:eastAsia="Microsoft YaHei" w:hAnsi="Microsoft YaHei" w:hint="eastAsia"/>
                <w:sz w:val="24"/>
                <w:lang w:eastAsia="zh-CN"/>
              </w:rPr>
              <w:t xml:space="preserve"> </w:t>
            </w:r>
            <w:r w:rsidR="00AB1629" w:rsidRPr="001F0165">
              <w:rPr>
                <w:rFonts w:ascii="Microsoft YaHei" w:eastAsia="Microsoft YaHei" w:hAnsi="Microsoft YaHei"/>
                <w:sz w:val="24"/>
                <w:lang w:eastAsia="zh-CN"/>
              </w:rPr>
              <w:t>所以，你喜欢篮球，但不喜欢旅行，因为你想念你的宠物。</w:t>
            </w:r>
          </w:p>
          <w:p w14:paraId="2650CCCE" w14:textId="77777777" w:rsidR="003776E0" w:rsidRPr="001F0165" w:rsidRDefault="00AB1629">
            <w:pPr>
              <w:pStyle w:val="TableParagraph"/>
              <w:spacing w:before="59" w:line="290" w:lineRule="auto"/>
              <w:ind w:left="969" w:right="136"/>
              <w:rPr>
                <w:rFonts w:ascii="Microsoft YaHei" w:eastAsia="Microsoft YaHei" w:hAnsi="Microsoft YaHei"/>
                <w:sz w:val="24"/>
              </w:rPr>
            </w:pPr>
            <w:r w:rsidRPr="001F0165">
              <w:rPr>
                <w:rFonts w:ascii="Microsoft YaHei" w:eastAsia="Microsoft YaHei" w:hAnsi="Microsoft YaHei"/>
                <w:sz w:val="24"/>
                <w:lang w:eastAsia="zh-CN"/>
              </w:rPr>
              <w:t>你对Kris说了你认为Kris说的话，但用你自己的话说。</w:t>
            </w:r>
            <w:proofErr w:type="spellStart"/>
            <w:r w:rsidRPr="001F0165">
              <w:rPr>
                <w:rFonts w:ascii="Microsoft YaHei" w:eastAsia="Microsoft YaHei" w:hAnsi="Microsoft YaHei"/>
                <w:sz w:val="24"/>
              </w:rPr>
              <w:t>你想确保你明白</w:t>
            </w:r>
            <w:proofErr w:type="spellEnd"/>
            <w:r w:rsidRPr="001F0165">
              <w:rPr>
                <w:rFonts w:ascii="Microsoft YaHei" w:eastAsia="Microsoft YaHei" w:hAnsi="Microsoft YaHei"/>
                <w:sz w:val="24"/>
              </w:rPr>
              <w:t xml:space="preserve"> Kris </w:t>
            </w:r>
            <w:proofErr w:type="spellStart"/>
            <w:r w:rsidRPr="001F0165">
              <w:rPr>
                <w:rFonts w:ascii="Microsoft YaHei" w:eastAsia="Microsoft YaHei" w:hAnsi="Microsoft YaHei"/>
                <w:sz w:val="24"/>
              </w:rPr>
              <w:t>在说什么</w:t>
            </w:r>
            <w:proofErr w:type="spellEnd"/>
            <w:r w:rsidRPr="001F0165">
              <w:rPr>
                <w:rFonts w:ascii="Microsoft YaHei" w:eastAsia="Microsoft YaHei" w:hAnsi="Microsoft YaHei"/>
                <w:sz w:val="24"/>
              </w:rPr>
              <w:t>。</w:t>
            </w:r>
          </w:p>
        </w:tc>
      </w:tr>
      <w:tr w:rsidR="003776E0" w:rsidRPr="001F0165" w14:paraId="2650CCD2" w14:textId="77777777">
        <w:trPr>
          <w:trHeight w:val="746"/>
        </w:trPr>
        <w:tc>
          <w:tcPr>
            <w:tcW w:w="10351" w:type="dxa"/>
            <w:tcBorders>
              <w:left w:val="single" w:sz="18" w:space="0" w:color="F7931D"/>
            </w:tcBorders>
          </w:tcPr>
          <w:p w14:paraId="2650CCD0" w14:textId="77777777" w:rsidR="003776E0" w:rsidRPr="001F0165" w:rsidRDefault="003776E0">
            <w:pPr>
              <w:pStyle w:val="TableParagraph"/>
              <w:spacing w:before="87"/>
              <w:rPr>
                <w:rFonts w:ascii="Microsoft YaHei" w:eastAsia="Microsoft YaHei" w:hAnsi="Microsoft YaHei"/>
                <w:sz w:val="24"/>
                <w:lang w:eastAsia="zh-CN"/>
              </w:rPr>
            </w:pPr>
          </w:p>
          <w:p w14:paraId="2650CCD1" w14:textId="77777777" w:rsidR="003776E0" w:rsidRPr="001F0165" w:rsidRDefault="00AB1629">
            <w:pPr>
              <w:pStyle w:val="TableParagraph"/>
              <w:spacing w:before="1"/>
              <w:ind w:left="541"/>
              <w:rPr>
                <w:rFonts w:ascii="Microsoft YaHei" w:eastAsia="Microsoft YaHei" w:hAnsi="Microsoft YaHei"/>
                <w:sz w:val="24"/>
                <w:lang w:eastAsia="zh-CN"/>
              </w:rPr>
            </w:pPr>
            <w:r w:rsidRPr="001F0165">
              <w:rPr>
                <w:rFonts w:ascii="Microsoft YaHei" w:eastAsia="Microsoft YaHei" w:hAnsi="Microsoft YaHei"/>
                <w:sz w:val="24"/>
                <w:lang w:eastAsia="zh-CN"/>
              </w:rPr>
              <w:t>为什么不选择其他答案呢？原因如下：</w:t>
            </w:r>
          </w:p>
        </w:tc>
      </w:tr>
      <w:tr w:rsidR="003776E0" w:rsidRPr="001F0165" w14:paraId="2650CCD5" w14:textId="77777777">
        <w:trPr>
          <w:trHeight w:val="1257"/>
        </w:trPr>
        <w:tc>
          <w:tcPr>
            <w:tcW w:w="10351" w:type="dxa"/>
            <w:tcBorders>
              <w:left w:val="single" w:sz="18" w:space="0" w:color="F7931D"/>
              <w:right w:val="dotted" w:sz="4" w:space="0" w:color="F7931E"/>
            </w:tcBorders>
          </w:tcPr>
          <w:p w14:paraId="2650CCD3" w14:textId="6CE34A51" w:rsidR="003776E0" w:rsidRPr="001F0165" w:rsidRDefault="00AB1629" w:rsidP="007C25B3">
            <w:pPr>
              <w:pStyle w:val="TableParagraph"/>
              <w:numPr>
                <w:ilvl w:val="0"/>
                <w:numId w:val="35"/>
              </w:numPr>
              <w:spacing w:before="180"/>
              <w:rPr>
                <w:rFonts w:ascii="Microsoft YaHei" w:eastAsia="Microsoft YaHei" w:hAnsi="Microsoft YaHei"/>
                <w:sz w:val="24"/>
                <w:lang w:eastAsia="zh-CN"/>
              </w:rPr>
            </w:pPr>
            <w:r w:rsidRPr="001F0165">
              <w:rPr>
                <w:rFonts w:ascii="Microsoft YaHei" w:eastAsia="Microsoft YaHei" w:hAnsi="Microsoft YaHei"/>
                <w:noProof/>
              </w:rPr>
              <w:lastRenderedPageBreak/>
              <mc:AlternateContent>
                <mc:Choice Requires="wpg">
                  <w:drawing>
                    <wp:anchor distT="0" distB="0" distL="0" distR="0" simplePos="0" relativeHeight="484818432" behindDoc="1" locked="0" layoutInCell="1" allowOverlap="1" wp14:anchorId="2650D069" wp14:editId="2650D06A">
                      <wp:simplePos x="0" y="0"/>
                      <wp:positionH relativeFrom="column">
                        <wp:posOffset>176784</wp:posOffset>
                      </wp:positionH>
                      <wp:positionV relativeFrom="paragraph">
                        <wp:posOffset>-3354</wp:posOffset>
                      </wp:positionV>
                      <wp:extent cx="6393180" cy="805180"/>
                      <wp:effectExtent l="0" t="0" r="0" b="0"/>
                      <wp:wrapNone/>
                      <wp:docPr id="1323" name="Group 1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3180" cy="805180"/>
                                <a:chOff x="0" y="0"/>
                                <a:chExt cx="6393180" cy="805180"/>
                              </a:xfrm>
                            </wpg:grpSpPr>
                            <wps:wsp>
                              <wps:cNvPr id="1324" name="Graphic 1324"/>
                              <wps:cNvSpPr/>
                              <wps:spPr>
                                <a:xfrm>
                                  <a:off x="0" y="0"/>
                                  <a:ext cx="6393180" cy="802005"/>
                                </a:xfrm>
                                <a:custGeom>
                                  <a:avLst/>
                                  <a:gdLst/>
                                  <a:ahLst/>
                                  <a:cxnLst/>
                                  <a:rect l="l" t="t" r="r" b="b"/>
                                  <a:pathLst>
                                    <a:path w="6393180" h="802005">
                                      <a:moveTo>
                                        <a:pt x="3048" y="0"/>
                                      </a:moveTo>
                                      <a:lnTo>
                                        <a:pt x="3048" y="114300"/>
                                      </a:lnTo>
                                    </a:path>
                                    <a:path w="6393180" h="802005">
                                      <a:moveTo>
                                        <a:pt x="3048" y="0"/>
                                      </a:moveTo>
                                      <a:lnTo>
                                        <a:pt x="3048" y="6095"/>
                                      </a:lnTo>
                                    </a:path>
                                    <a:path w="6393180" h="802005">
                                      <a:moveTo>
                                        <a:pt x="6096" y="3047"/>
                                      </a:moveTo>
                                      <a:lnTo>
                                        <a:pt x="12192" y="3047"/>
                                      </a:lnTo>
                                    </a:path>
                                    <a:path w="6393180" h="802005">
                                      <a:moveTo>
                                        <a:pt x="12192" y="3047"/>
                                      </a:moveTo>
                                      <a:lnTo>
                                        <a:pt x="6392926" y="3047"/>
                                      </a:lnTo>
                                    </a:path>
                                    <a:path w="6393180" h="802005">
                                      <a:moveTo>
                                        <a:pt x="3048" y="114300"/>
                                      </a:moveTo>
                                      <a:lnTo>
                                        <a:pt x="3048" y="798525"/>
                                      </a:lnTo>
                                    </a:path>
                                    <a:path w="6393180" h="802005">
                                      <a:moveTo>
                                        <a:pt x="0" y="801573"/>
                                      </a:moveTo>
                                      <a:lnTo>
                                        <a:pt x="6096" y="801573"/>
                                      </a:lnTo>
                                    </a:path>
                                    <a:path w="6393180" h="802005">
                                      <a:moveTo>
                                        <a:pt x="0" y="801573"/>
                                      </a:moveTo>
                                      <a:lnTo>
                                        <a:pt x="6096" y="801573"/>
                                      </a:lnTo>
                                    </a:path>
                                    <a:path w="6393180" h="802005">
                                      <a:moveTo>
                                        <a:pt x="6096" y="801573"/>
                                      </a:moveTo>
                                      <a:lnTo>
                                        <a:pt x="6392926" y="801573"/>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7DE658DD" id="Group 1323" o:spid="_x0000_s1026" style="position:absolute;margin-left:13.9pt;margin-top:-.25pt;width:503.4pt;height:63.4pt;z-index:-18498048;mso-wrap-distance-left:0;mso-wrap-distance-right:0" coordsize="63931,8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">
                      <v:shape id="Graphic 1324" o:spid="_x0000_s1027" style="position:absolute;width:63931;height:8020;visibility:visible;mso-wrap-style:square;v-text-anchor:top" coordsize="639318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" path="m3048,r,114300em3048,r,6095em6096,3047r6096,em12192,3047r6380734,em3048,114300r,684225em,801573r6096,em,801573r6096,em6096,801573r6386830,e" filled="f" strokecolor="#f7931e" strokeweight=".48pt">
                        <v:stroke dashstyle="1 1"/>
                        <v:path arrowok="t"/>
                      </v:shape>
                    </v:group>
                  </w:pict>
                </mc:Fallback>
              </mc:AlternateContent>
            </w:r>
            <w:r w:rsidRPr="001F0165">
              <w:rPr>
                <w:rFonts w:ascii="Microsoft YaHei" w:eastAsia="Microsoft YaHei" w:hAnsi="Microsoft YaHei"/>
                <w:spacing w:val="-2"/>
                <w:w w:val="105"/>
                <w:sz w:val="24"/>
                <w:lang w:eastAsia="zh-CN"/>
              </w:rPr>
              <w:t>我也喜欢打篮球和旅行！</w:t>
            </w:r>
          </w:p>
          <w:p w14:paraId="2650CCD4" w14:textId="598E74DA" w:rsidR="003776E0" w:rsidRPr="001F0165" w:rsidRDefault="00AB1629">
            <w:pPr>
              <w:pStyle w:val="TableParagraph"/>
              <w:spacing w:before="59" w:line="292" w:lineRule="auto"/>
              <w:ind w:left="969"/>
              <w:rPr>
                <w:rFonts w:ascii="Microsoft YaHei" w:eastAsia="Microsoft YaHei" w:hAnsi="Microsoft YaHei"/>
                <w:sz w:val="24"/>
                <w:lang w:eastAsia="zh-CN"/>
              </w:rPr>
            </w:pPr>
            <w:r w:rsidRPr="001F0165">
              <w:rPr>
                <w:rFonts w:ascii="Microsoft YaHei" w:eastAsia="Microsoft YaHei" w:hAnsi="Microsoft YaHei"/>
                <w:sz w:val="24"/>
                <w:lang w:eastAsia="zh-CN"/>
              </w:rPr>
              <w:t>这并不是一件坏事，但这不是</w:t>
            </w:r>
            <w:r w:rsidR="007C25B3">
              <w:rPr>
                <w:rFonts w:ascii="Microsoft YaHei" w:eastAsia="Microsoft YaHei" w:hAnsi="Microsoft YaHei" w:hint="eastAsia"/>
                <w:sz w:val="24"/>
                <w:lang w:eastAsia="zh-CN"/>
              </w:rPr>
              <w:t>反馈</w:t>
            </w:r>
            <w:r w:rsidRPr="001F0165">
              <w:rPr>
                <w:rFonts w:ascii="Microsoft YaHei" w:eastAsia="Microsoft YaHei" w:hAnsi="Microsoft YaHei"/>
                <w:sz w:val="24"/>
                <w:lang w:eastAsia="zh-CN"/>
              </w:rPr>
              <w:t>。它将焦点重新放在你身上，而不是确保你理解 Kris 正在解释或描述的内容。</w:t>
            </w:r>
          </w:p>
        </w:tc>
      </w:tr>
    </w:tbl>
    <w:p w14:paraId="2650CCD6" w14:textId="77777777" w:rsidR="003776E0" w:rsidRPr="001F0165" w:rsidRDefault="003776E0">
      <w:pPr>
        <w:spacing w:line="292" w:lineRule="auto"/>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CD7" w14:textId="77777777" w:rsidR="003776E0" w:rsidRPr="001F0165" w:rsidRDefault="00AB1629">
      <w:pPr>
        <w:pStyle w:val="BodyText"/>
        <w:spacing w:before="219"/>
        <w:rPr>
          <w:rFonts w:ascii="Microsoft YaHei" w:eastAsia="Microsoft YaHei" w:hAnsi="Microsoft YaHei"/>
          <w:sz w:val="20"/>
          <w:lang w:eastAsia="zh-CN"/>
        </w:rPr>
      </w:pPr>
      <w:r w:rsidRPr="001F0165">
        <w:rPr>
          <w:rFonts w:ascii="Microsoft YaHei" w:eastAsia="Microsoft YaHei" w:hAnsi="Microsoft YaHei"/>
          <w:noProof/>
        </w:rPr>
        <w:lastRenderedPageBreak/>
        <mc:AlternateContent>
          <mc:Choice Requires="wps">
            <w:drawing>
              <wp:anchor distT="0" distB="0" distL="0" distR="0" simplePos="0" relativeHeight="15884288" behindDoc="0" locked="0" layoutInCell="1" allowOverlap="1" wp14:anchorId="2650D06B" wp14:editId="2650D06C">
                <wp:simplePos x="0" y="0"/>
                <wp:positionH relativeFrom="page">
                  <wp:posOffset>509016</wp:posOffset>
                </wp:positionH>
                <wp:positionV relativeFrom="page">
                  <wp:posOffset>900696</wp:posOffset>
                </wp:positionV>
                <wp:extent cx="27940" cy="7874634"/>
                <wp:effectExtent l="0" t="0" r="0" b="0"/>
                <wp:wrapNone/>
                <wp:docPr id="1325" name="Graphic 1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7874634"/>
                        </a:xfrm>
                        <a:custGeom>
                          <a:avLst/>
                          <a:gdLst/>
                          <a:ahLst/>
                          <a:cxnLst/>
                          <a:rect l="l" t="t" r="r" b="b"/>
                          <a:pathLst>
                            <a:path w="27940" h="7874634">
                              <a:moveTo>
                                <a:pt x="27419" y="6769354"/>
                              </a:moveTo>
                              <a:lnTo>
                                <a:pt x="0" y="6769354"/>
                              </a:lnTo>
                              <a:lnTo>
                                <a:pt x="0" y="6787629"/>
                              </a:lnTo>
                              <a:lnTo>
                                <a:pt x="0" y="7057377"/>
                              </a:lnTo>
                              <a:lnTo>
                                <a:pt x="0" y="7171677"/>
                              </a:lnTo>
                              <a:lnTo>
                                <a:pt x="0" y="7874241"/>
                              </a:lnTo>
                              <a:lnTo>
                                <a:pt x="27419" y="7874241"/>
                              </a:lnTo>
                              <a:lnTo>
                                <a:pt x="27419" y="7171677"/>
                              </a:lnTo>
                              <a:lnTo>
                                <a:pt x="27419" y="7057377"/>
                              </a:lnTo>
                              <a:lnTo>
                                <a:pt x="27419" y="6787629"/>
                              </a:lnTo>
                              <a:lnTo>
                                <a:pt x="27419" y="6769354"/>
                              </a:lnTo>
                              <a:close/>
                            </a:path>
                            <a:path w="27940" h="7874634">
                              <a:moveTo>
                                <a:pt x="27419" y="6092393"/>
                              </a:moveTo>
                              <a:lnTo>
                                <a:pt x="0" y="6092393"/>
                              </a:lnTo>
                              <a:lnTo>
                                <a:pt x="0" y="6583413"/>
                              </a:lnTo>
                              <a:lnTo>
                                <a:pt x="0" y="6607797"/>
                              </a:lnTo>
                              <a:lnTo>
                                <a:pt x="0" y="6769341"/>
                              </a:lnTo>
                              <a:lnTo>
                                <a:pt x="27419" y="6769341"/>
                              </a:lnTo>
                              <a:lnTo>
                                <a:pt x="27419" y="6607797"/>
                              </a:lnTo>
                              <a:lnTo>
                                <a:pt x="27419" y="6583413"/>
                              </a:lnTo>
                              <a:lnTo>
                                <a:pt x="27419" y="6092393"/>
                              </a:lnTo>
                              <a:close/>
                            </a:path>
                            <a:path w="27940" h="7874634">
                              <a:moveTo>
                                <a:pt x="27419" y="2640203"/>
                              </a:moveTo>
                              <a:lnTo>
                                <a:pt x="0" y="2640203"/>
                              </a:lnTo>
                              <a:lnTo>
                                <a:pt x="0" y="2664574"/>
                              </a:lnTo>
                              <a:lnTo>
                                <a:pt x="0" y="2789542"/>
                              </a:lnTo>
                              <a:lnTo>
                                <a:pt x="0" y="6092304"/>
                              </a:lnTo>
                              <a:lnTo>
                                <a:pt x="27419" y="6092304"/>
                              </a:lnTo>
                              <a:lnTo>
                                <a:pt x="27419" y="2664574"/>
                              </a:lnTo>
                              <a:lnTo>
                                <a:pt x="27419" y="2640203"/>
                              </a:lnTo>
                              <a:close/>
                            </a:path>
                            <a:path w="27940" h="7874634">
                              <a:moveTo>
                                <a:pt x="27419" y="1832165"/>
                              </a:moveTo>
                              <a:lnTo>
                                <a:pt x="0" y="1832165"/>
                              </a:lnTo>
                              <a:lnTo>
                                <a:pt x="0" y="2640190"/>
                              </a:lnTo>
                              <a:lnTo>
                                <a:pt x="27419" y="2640190"/>
                              </a:lnTo>
                              <a:lnTo>
                                <a:pt x="27419" y="1832165"/>
                              </a:lnTo>
                              <a:close/>
                            </a:path>
                            <a:path w="27940" h="7874634">
                              <a:moveTo>
                                <a:pt x="27419" y="725678"/>
                              </a:moveTo>
                              <a:lnTo>
                                <a:pt x="0" y="725678"/>
                              </a:lnTo>
                              <a:lnTo>
                                <a:pt x="0" y="750049"/>
                              </a:lnTo>
                              <a:lnTo>
                                <a:pt x="0" y="899401"/>
                              </a:lnTo>
                              <a:lnTo>
                                <a:pt x="0" y="1832089"/>
                              </a:lnTo>
                              <a:lnTo>
                                <a:pt x="27419" y="1832089"/>
                              </a:lnTo>
                              <a:lnTo>
                                <a:pt x="27419" y="750049"/>
                              </a:lnTo>
                              <a:lnTo>
                                <a:pt x="27419" y="725678"/>
                              </a:lnTo>
                              <a:close/>
                            </a:path>
                            <a:path w="27940" h="7874634">
                              <a:moveTo>
                                <a:pt x="27419" y="0"/>
                              </a:moveTo>
                              <a:lnTo>
                                <a:pt x="0" y="0"/>
                              </a:lnTo>
                              <a:lnTo>
                                <a:pt x="0" y="24320"/>
                              </a:lnTo>
                              <a:lnTo>
                                <a:pt x="0" y="725665"/>
                              </a:lnTo>
                              <a:lnTo>
                                <a:pt x="27419" y="725665"/>
                              </a:lnTo>
                              <a:lnTo>
                                <a:pt x="27419" y="24371"/>
                              </a:lnTo>
                              <a:lnTo>
                                <a:pt x="27419" y="0"/>
                              </a:lnTo>
                              <a:close/>
                            </a:path>
                          </a:pathLst>
                        </a:custGeom>
                        <a:solidFill>
                          <a:srgbClr val="F7931D"/>
                        </a:solidFill>
                      </wps:spPr>
                      <wps:bodyPr wrap="square" lIns="0" tIns="0" rIns="0" bIns="0" rtlCol="0">
                        <a:prstTxWarp prst="textNoShape">
                          <a:avLst/>
                        </a:prstTxWarp>
                        <a:noAutofit/>
                      </wps:bodyPr>
                    </wps:wsp>
                  </a:graphicData>
                </a:graphic>
              </wp:anchor>
            </w:drawing>
          </mc:Choice>
          <mc:Fallback>
            <w:pict>
              <v:shape w14:anchorId="51A1833F" id="Graphic 1325" o:spid="_x0000_s1026" style="position:absolute;margin-left:40.1pt;margin-top:70.9pt;width:2.2pt;height:620.05pt;z-index:15884288;visibility:visible;mso-wrap-style:square;mso-wrap-distance-left:0;mso-wrap-distance-top:0;mso-wrap-distance-right:0;mso-wrap-distance-bottom:0;mso-position-horizontal:absolute;mso-position-horizontal-relative:page;mso-position-vertical:absolute;mso-position-vertical-relative:page;v-text-anchor:top" coordsize="27940,787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" path="m27419,6769354r-27419,l,6787629r,269748l,7171677r,702564l27419,7874241r,-702564l27419,7057377r,-269748l27419,6769354xem27419,6092393r-27419,l,6583413r,24384l,6769341r27419,l27419,6607797r,-24384l27419,6092393xem27419,2640203r-27419,l,2664574r,124968l,6092304r27419,l27419,2664574r,-24371xem27419,1832165r-27419,l,2640190r27419,l27419,1832165xem27419,725678l,725678r,24371l,899401r,932688l27419,1832089r,-1082040l27419,725678xem27419,l,,,24320,,725665r27419,l27419,24371,27419,xe" fillcolor="#f7931d" stroked="f">
                <v:path arrowok="t"/>
                <w10:wrap anchorx="page" anchory="page"/>
              </v:shape>
            </w:pict>
          </mc:Fallback>
        </mc:AlternateContent>
      </w:r>
    </w:p>
    <w:tbl>
      <w:tblPr>
        <w:tblW w:w="0" w:type="auto"/>
        <w:tblInd w:w="694"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10068"/>
      </w:tblGrid>
      <w:tr w:rsidR="003776E0" w:rsidRPr="001F0165" w14:paraId="2650CCDA" w14:textId="77777777">
        <w:trPr>
          <w:trHeight w:val="1132"/>
        </w:trPr>
        <w:tc>
          <w:tcPr>
            <w:tcW w:w="10068" w:type="dxa"/>
          </w:tcPr>
          <w:p w14:paraId="2650CCD8" w14:textId="77777777" w:rsidR="003776E0" w:rsidRPr="001F0165" w:rsidRDefault="00AB1629">
            <w:pPr>
              <w:pStyle w:val="TableParagraph"/>
              <w:spacing w:before="34"/>
              <w:ind w:left="326"/>
              <w:rPr>
                <w:rFonts w:ascii="Microsoft YaHei" w:eastAsia="Microsoft YaHei" w:hAnsi="Microsoft YaHei"/>
                <w:sz w:val="24"/>
                <w:lang w:eastAsia="zh-CN"/>
              </w:rPr>
            </w:pPr>
            <w:r w:rsidRPr="001F0165">
              <w:rPr>
                <w:rFonts w:ascii="Microsoft YaHei" w:eastAsia="Microsoft YaHei" w:hAnsi="Microsoft YaHei"/>
                <w:b/>
                <w:color w:val="E66A1F"/>
                <w:sz w:val="24"/>
                <w:lang w:eastAsia="zh-CN"/>
              </w:rPr>
              <w:t xml:space="preserve">c. </w:t>
            </w:r>
            <w:r w:rsidRPr="001F0165">
              <w:rPr>
                <w:rFonts w:ascii="Microsoft YaHei" w:eastAsia="Microsoft YaHei" w:hAnsi="Microsoft YaHei"/>
                <w:sz w:val="24"/>
                <w:lang w:eastAsia="zh-CN"/>
              </w:rPr>
              <w:t>您有宠物吗？</w:t>
            </w:r>
          </w:p>
          <w:p w14:paraId="2650CCD9" w14:textId="77777777" w:rsidR="003776E0" w:rsidRPr="001F0165" w:rsidRDefault="00AB1629">
            <w:pPr>
              <w:pStyle w:val="TableParagraph"/>
              <w:spacing w:before="59" w:line="290" w:lineRule="auto"/>
              <w:ind w:left="686"/>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这表明您没有倾听。Kris 已经说他有宠物，但在比赛中想念它们 </w:t>
            </w:r>
            <w:r w:rsidRPr="001F0165">
              <w:rPr>
                <w:rFonts w:ascii="Microsoft YaHei" w:eastAsia="Microsoft YaHei" w:hAnsi="Microsoft YaHei"/>
                <w:w w:val="105"/>
                <w:sz w:val="24"/>
                <w:lang w:eastAsia="zh-CN"/>
              </w:rPr>
              <w:t>。</w:t>
            </w:r>
          </w:p>
        </w:tc>
      </w:tr>
      <w:tr w:rsidR="003776E0" w:rsidRPr="001F0165" w14:paraId="2650CCDD" w14:textId="77777777">
        <w:trPr>
          <w:trHeight w:val="733"/>
        </w:trPr>
        <w:tc>
          <w:tcPr>
            <w:tcW w:w="10068" w:type="dxa"/>
            <w:tcBorders>
              <w:left w:val="nil"/>
              <w:bottom w:val="single" w:sz="18" w:space="0" w:color="E66A1F"/>
              <w:right w:val="nil"/>
            </w:tcBorders>
          </w:tcPr>
          <w:p w14:paraId="2650CCDB" w14:textId="77777777" w:rsidR="003776E0" w:rsidRPr="001F0165" w:rsidRDefault="003776E0">
            <w:pPr>
              <w:pStyle w:val="TableParagraph"/>
              <w:spacing w:before="64"/>
              <w:rPr>
                <w:rFonts w:ascii="Microsoft YaHei" w:eastAsia="Microsoft YaHei" w:hAnsi="Microsoft YaHei"/>
                <w:sz w:val="24"/>
                <w:lang w:eastAsia="zh-CN"/>
              </w:rPr>
            </w:pPr>
          </w:p>
          <w:p w14:paraId="2650CCDC" w14:textId="77777777" w:rsidR="003776E0" w:rsidRPr="001F0165" w:rsidRDefault="00AB1629">
            <w:pPr>
              <w:pStyle w:val="TableParagraph"/>
              <w:ind w:left="2"/>
              <w:rPr>
                <w:rFonts w:ascii="Microsoft YaHei" w:eastAsia="Microsoft YaHei" w:hAnsi="Microsoft YaHei"/>
                <w:sz w:val="24"/>
                <w:lang w:eastAsia="zh-CN"/>
              </w:rPr>
            </w:pPr>
            <w:r w:rsidRPr="001F0165">
              <w:rPr>
                <w:rFonts w:ascii="Microsoft YaHei" w:eastAsia="Microsoft YaHei" w:hAnsi="Microsoft YaHei"/>
                <w:b/>
                <w:color w:val="975005"/>
                <w:sz w:val="24"/>
                <w:lang w:eastAsia="zh-CN"/>
              </w:rPr>
              <w:t xml:space="preserve">2. Kris： </w:t>
            </w:r>
            <w:r w:rsidRPr="001F0165">
              <w:rPr>
                <w:rFonts w:ascii="Microsoft YaHei" w:eastAsia="Microsoft YaHei" w:hAnsi="Microsoft YaHei"/>
                <w:color w:val="975005"/>
                <w:sz w:val="24"/>
                <w:lang w:eastAsia="zh-CN"/>
              </w:rPr>
              <w:t>你听说过 Terri 教练的消息吗？我希望我今天能进入首发阵容。</w:t>
            </w:r>
          </w:p>
        </w:tc>
      </w:tr>
      <w:tr w:rsidR="003776E0" w:rsidRPr="001F0165" w14:paraId="2650CCE0" w14:textId="77777777">
        <w:trPr>
          <w:trHeight w:val="831"/>
        </w:trPr>
        <w:tc>
          <w:tcPr>
            <w:tcW w:w="10068" w:type="dxa"/>
            <w:tcBorders>
              <w:top w:val="single" w:sz="18" w:space="0" w:color="E66A1F"/>
            </w:tcBorders>
            <w:shd w:val="clear" w:color="auto" w:fill="FDEFDE"/>
          </w:tcPr>
          <w:p w14:paraId="2650CCDE" w14:textId="77777777" w:rsidR="003776E0" w:rsidRPr="001F0165" w:rsidRDefault="00AB1629">
            <w:pPr>
              <w:pStyle w:val="TableParagraph"/>
              <w:spacing w:before="94"/>
              <w:ind w:left="261"/>
              <w:rPr>
                <w:rFonts w:ascii="Microsoft YaHei" w:eastAsia="Microsoft YaHei" w:hAnsi="Microsoft YaHei"/>
                <w:sz w:val="24"/>
                <w:lang w:eastAsia="zh-CN"/>
              </w:rPr>
            </w:pPr>
            <w:r w:rsidRPr="001F0165">
              <w:rPr>
                <w:rFonts w:ascii="Microsoft YaHei" w:eastAsia="Microsoft YaHei" w:hAnsi="Microsoft YaHei"/>
                <w:color w:val="975005"/>
                <w:spacing w:val="-2"/>
                <w:sz w:val="24"/>
                <w:lang w:eastAsia="zh-CN"/>
              </w:rPr>
              <w:t>问题：</w:t>
            </w:r>
          </w:p>
          <w:p w14:paraId="2650CCDF" w14:textId="77777777" w:rsidR="003776E0" w:rsidRPr="001F0165" w:rsidRDefault="00AB1629">
            <w:pPr>
              <w:pStyle w:val="TableParagraph"/>
              <w:spacing w:before="60"/>
              <w:ind w:left="261"/>
              <w:rPr>
                <w:rFonts w:ascii="Microsoft YaHei" w:eastAsia="Microsoft YaHei" w:hAnsi="Microsoft YaHei"/>
                <w:sz w:val="24"/>
                <w:lang w:eastAsia="zh-CN"/>
              </w:rPr>
            </w:pPr>
            <w:r w:rsidRPr="001F0165">
              <w:rPr>
                <w:rFonts w:ascii="Microsoft YaHei" w:eastAsia="Microsoft YaHei" w:hAnsi="Microsoft YaHei"/>
                <w:color w:val="975005"/>
                <w:sz w:val="24"/>
                <w:lang w:eastAsia="zh-CN"/>
              </w:rPr>
              <w:t>你如何回应 Kris 以表明你在倾听？</w:t>
            </w:r>
          </w:p>
        </w:tc>
      </w:tr>
      <w:tr w:rsidR="003776E0" w:rsidRPr="001F0165" w14:paraId="2650CCE3" w14:textId="77777777">
        <w:trPr>
          <w:trHeight w:val="1385"/>
        </w:trPr>
        <w:tc>
          <w:tcPr>
            <w:tcW w:w="10068" w:type="dxa"/>
          </w:tcPr>
          <w:p w14:paraId="2650CCE1" w14:textId="77777777" w:rsidR="003776E0" w:rsidRPr="001F0165" w:rsidRDefault="00AB1629">
            <w:pPr>
              <w:pStyle w:val="TableParagraph"/>
              <w:spacing w:before="121"/>
              <w:ind w:left="261"/>
              <w:rPr>
                <w:rFonts w:ascii="Microsoft YaHei" w:eastAsia="Microsoft YaHei" w:hAnsi="Microsoft YaHei"/>
                <w:sz w:val="24"/>
                <w:lang w:eastAsia="zh-CN"/>
              </w:rPr>
            </w:pPr>
            <w:r w:rsidRPr="001F0165">
              <w:rPr>
                <w:rFonts w:ascii="Microsoft YaHei" w:eastAsia="Microsoft YaHei" w:hAnsi="Microsoft YaHei"/>
                <w:color w:val="E66A1F"/>
                <w:sz w:val="24"/>
                <w:lang w:eastAsia="zh-CN"/>
              </w:rPr>
              <w:t>正确答案</w:t>
            </w:r>
          </w:p>
          <w:p w14:paraId="2650CCE2" w14:textId="46A6DD10" w:rsidR="003776E0" w:rsidRPr="001F0165" w:rsidRDefault="007C25B3">
            <w:pPr>
              <w:pStyle w:val="TableParagraph"/>
              <w:spacing w:before="56" w:line="244" w:lineRule="auto"/>
              <w:ind w:left="686" w:right="239" w:hanging="358"/>
              <w:rPr>
                <w:rFonts w:ascii="Microsoft YaHei" w:eastAsia="Microsoft YaHei" w:hAnsi="Microsoft YaHei"/>
                <w:sz w:val="24"/>
              </w:rPr>
            </w:pPr>
            <w:r>
              <w:rPr>
                <w:rFonts w:ascii="Microsoft YaHei" w:eastAsia="Microsoft YaHei" w:hAnsi="Microsoft YaHei" w:hint="eastAsia"/>
                <w:b/>
                <w:color w:val="E66A1F"/>
                <w:w w:val="105"/>
                <w:sz w:val="24"/>
                <w:lang w:eastAsia="zh-CN"/>
              </w:rPr>
              <w:t>B</w:t>
            </w:r>
            <w:r w:rsidR="00AB1629" w:rsidRPr="001F0165">
              <w:rPr>
                <w:rFonts w:ascii="Microsoft YaHei" w:eastAsia="Microsoft YaHei" w:hAnsi="Microsoft YaHei"/>
                <w:b/>
                <w:color w:val="E66A1F"/>
                <w:w w:val="105"/>
                <w:sz w:val="24"/>
                <w:lang w:eastAsia="zh-CN"/>
              </w:rPr>
              <w:t xml:space="preserve"> </w:t>
            </w:r>
            <w:r w:rsidR="00AB1629" w:rsidRPr="001F0165">
              <w:rPr>
                <w:rFonts w:ascii="Microsoft YaHei" w:eastAsia="Microsoft YaHei" w:hAnsi="Microsoft YaHei"/>
                <w:w w:val="105"/>
                <w:sz w:val="24"/>
                <w:lang w:eastAsia="zh-CN"/>
              </w:rPr>
              <w:t xml:space="preserve">当你在首发阵容中时，这很令人兴奋，不是吗？我希望我也能开始。 </w:t>
            </w:r>
            <w:r w:rsidR="00AB1629" w:rsidRPr="001F0165">
              <w:rPr>
                <w:rFonts w:ascii="Microsoft YaHei" w:eastAsia="Microsoft YaHei" w:hAnsi="Microsoft YaHei"/>
                <w:sz w:val="24"/>
                <w:lang w:eastAsia="zh-CN"/>
              </w:rPr>
              <w:t xml:space="preserve">你做了一个与 Kris 刚才所说的直接相关的声明，以表明你在 </w:t>
            </w:r>
            <w:r w:rsidR="00AB1629" w:rsidRPr="001F0165">
              <w:rPr>
                <w:rFonts w:ascii="Microsoft YaHei" w:eastAsia="Microsoft YaHei" w:hAnsi="Microsoft YaHei"/>
                <w:w w:val="105"/>
                <w:sz w:val="24"/>
                <w:lang w:eastAsia="zh-CN"/>
              </w:rPr>
              <w:t>倾听。</w:t>
            </w:r>
            <w:proofErr w:type="spellStart"/>
            <w:r w:rsidR="00AB1629" w:rsidRPr="001F0165">
              <w:rPr>
                <w:rFonts w:ascii="Microsoft YaHei" w:eastAsia="Microsoft YaHei" w:hAnsi="Microsoft YaHei"/>
                <w:w w:val="105"/>
                <w:sz w:val="24"/>
              </w:rPr>
              <w:t>干得好</w:t>
            </w:r>
            <w:proofErr w:type="spellEnd"/>
            <w:r w:rsidR="00AB1629" w:rsidRPr="001F0165">
              <w:rPr>
                <w:rFonts w:ascii="Microsoft YaHei" w:eastAsia="Microsoft YaHei" w:hAnsi="Microsoft YaHei"/>
                <w:w w:val="105"/>
                <w:sz w:val="24"/>
              </w:rPr>
              <w:t>！</w:t>
            </w:r>
          </w:p>
        </w:tc>
      </w:tr>
      <w:tr w:rsidR="003776E0" w:rsidRPr="001F0165" w14:paraId="2650CCE6" w14:textId="77777777">
        <w:trPr>
          <w:trHeight w:val="678"/>
        </w:trPr>
        <w:tc>
          <w:tcPr>
            <w:tcW w:w="10068" w:type="dxa"/>
            <w:tcBorders>
              <w:left w:val="nil"/>
              <w:right w:val="nil"/>
            </w:tcBorders>
          </w:tcPr>
          <w:p w14:paraId="2650CCE4" w14:textId="77777777" w:rsidR="003776E0" w:rsidRPr="001F0165" w:rsidRDefault="003776E0">
            <w:pPr>
              <w:pStyle w:val="TableParagraph"/>
              <w:spacing w:before="25"/>
              <w:rPr>
                <w:rFonts w:ascii="Microsoft YaHei" w:eastAsia="Microsoft YaHei" w:hAnsi="Microsoft YaHei"/>
                <w:sz w:val="24"/>
                <w:lang w:eastAsia="zh-CN"/>
              </w:rPr>
            </w:pPr>
          </w:p>
          <w:p w14:paraId="2650CCE5" w14:textId="77777777" w:rsidR="003776E0" w:rsidRPr="001F0165" w:rsidRDefault="00AB1629">
            <w:pPr>
              <w:pStyle w:val="TableParagraph"/>
              <w:ind w:left="264"/>
              <w:rPr>
                <w:rFonts w:ascii="Microsoft YaHei" w:eastAsia="Microsoft YaHei" w:hAnsi="Microsoft YaHei"/>
                <w:sz w:val="24"/>
                <w:lang w:eastAsia="zh-CN"/>
              </w:rPr>
            </w:pPr>
            <w:r w:rsidRPr="001F0165">
              <w:rPr>
                <w:rFonts w:ascii="Microsoft YaHei" w:eastAsia="Microsoft YaHei" w:hAnsi="Microsoft YaHei"/>
                <w:sz w:val="24"/>
                <w:lang w:eastAsia="zh-CN"/>
              </w:rPr>
              <w:t>为什么不选择其他答案呢？原因如下：</w:t>
            </w:r>
          </w:p>
        </w:tc>
      </w:tr>
      <w:tr w:rsidR="003776E0" w:rsidRPr="001F0165" w14:paraId="2650CCE9" w14:textId="77777777">
        <w:trPr>
          <w:trHeight w:val="1247"/>
        </w:trPr>
        <w:tc>
          <w:tcPr>
            <w:tcW w:w="10068" w:type="dxa"/>
          </w:tcPr>
          <w:p w14:paraId="2650CCE7" w14:textId="46604B65" w:rsidR="003776E0" w:rsidRPr="001F0165" w:rsidRDefault="007C25B3">
            <w:pPr>
              <w:pStyle w:val="TableParagraph"/>
              <w:spacing w:before="175"/>
              <w:ind w:left="329"/>
              <w:rPr>
                <w:rFonts w:ascii="Microsoft YaHei" w:eastAsia="Microsoft YaHei" w:hAnsi="Microsoft YaHei"/>
                <w:sz w:val="24"/>
                <w:lang w:eastAsia="zh-CN"/>
              </w:rPr>
            </w:pPr>
            <w:r>
              <w:rPr>
                <w:rFonts w:ascii="Microsoft YaHei" w:eastAsia="Microsoft YaHei" w:hAnsi="Microsoft YaHei" w:hint="eastAsia"/>
                <w:b/>
                <w:color w:val="E66A1F"/>
                <w:w w:val="105"/>
                <w:sz w:val="24"/>
                <w:lang w:eastAsia="zh-CN"/>
              </w:rPr>
              <w:t>A</w:t>
            </w:r>
            <w:r w:rsidR="00AB1629" w:rsidRPr="001F0165">
              <w:rPr>
                <w:rFonts w:ascii="Microsoft YaHei" w:eastAsia="Microsoft YaHei" w:hAnsi="Microsoft YaHei"/>
                <w:b/>
                <w:color w:val="E66A1F"/>
                <w:w w:val="105"/>
                <w:sz w:val="24"/>
                <w:lang w:eastAsia="zh-CN"/>
              </w:rPr>
              <w:t xml:space="preserve"> </w:t>
            </w:r>
            <w:r w:rsidR="00AB1629" w:rsidRPr="001F0165">
              <w:rPr>
                <w:rFonts w:ascii="Microsoft YaHei" w:eastAsia="Microsoft YaHei" w:hAnsi="Microsoft YaHei"/>
                <w:w w:val="105"/>
                <w:sz w:val="24"/>
                <w:lang w:eastAsia="zh-CN"/>
              </w:rPr>
              <w:t>我得去见我另一个团队的朋友。再见。</w:t>
            </w:r>
          </w:p>
          <w:p w14:paraId="2650CCE8" w14:textId="77777777" w:rsidR="003776E0" w:rsidRPr="001F0165" w:rsidRDefault="00AB1629">
            <w:pPr>
              <w:pStyle w:val="TableParagraph"/>
              <w:spacing w:before="59" w:line="292" w:lineRule="auto"/>
              <w:ind w:left="686"/>
              <w:rPr>
                <w:rFonts w:ascii="Microsoft YaHei" w:eastAsia="Microsoft YaHei" w:hAnsi="Microsoft YaHei"/>
                <w:sz w:val="24"/>
                <w:lang w:eastAsia="zh-CN"/>
              </w:rPr>
            </w:pPr>
            <w:r w:rsidRPr="001F0165">
              <w:rPr>
                <w:rFonts w:ascii="Microsoft YaHei" w:eastAsia="Microsoft YaHei" w:hAnsi="Microsoft YaHei"/>
                <w:sz w:val="24"/>
                <w:lang w:eastAsia="zh-CN"/>
              </w:rPr>
              <w:t>这不是好的沟通，因为你听到你的队友说了一些让他们感到困扰的事情，然后你没有回应就走开了。</w:t>
            </w:r>
          </w:p>
        </w:tc>
      </w:tr>
      <w:tr w:rsidR="003776E0" w:rsidRPr="001F0165" w14:paraId="2650CCEC" w14:textId="77777777">
        <w:trPr>
          <w:trHeight w:val="1135"/>
        </w:trPr>
        <w:tc>
          <w:tcPr>
            <w:tcW w:w="10068" w:type="dxa"/>
          </w:tcPr>
          <w:p w14:paraId="2650CCEA" w14:textId="35D12497" w:rsidR="003776E0" w:rsidRPr="001F0165" w:rsidRDefault="007C25B3">
            <w:pPr>
              <w:pStyle w:val="TableParagraph"/>
              <w:spacing w:before="34"/>
              <w:ind w:left="326"/>
              <w:rPr>
                <w:rFonts w:ascii="Microsoft YaHei" w:eastAsia="Microsoft YaHei" w:hAnsi="Microsoft YaHei"/>
                <w:sz w:val="24"/>
                <w:lang w:eastAsia="zh-CN"/>
              </w:rPr>
            </w:pPr>
            <w:r>
              <w:rPr>
                <w:rFonts w:ascii="Microsoft YaHei" w:eastAsia="Microsoft YaHei" w:hAnsi="Microsoft YaHei" w:hint="eastAsia"/>
                <w:b/>
                <w:color w:val="E66A1F"/>
                <w:sz w:val="24"/>
                <w:lang w:eastAsia="zh-CN"/>
              </w:rPr>
              <w:t>C</w:t>
            </w:r>
            <w:r w:rsidR="00AB1629" w:rsidRPr="001F0165">
              <w:rPr>
                <w:rFonts w:ascii="Microsoft YaHei" w:eastAsia="Microsoft YaHei" w:hAnsi="Microsoft YaHei"/>
                <w:sz w:val="24"/>
                <w:lang w:eastAsia="zh-CN"/>
              </w:rPr>
              <w:t>（看着你的手机，什么也没说。</w:t>
            </w:r>
          </w:p>
          <w:p w14:paraId="2650CCEB" w14:textId="77777777" w:rsidR="003776E0" w:rsidRPr="001F0165" w:rsidRDefault="00AB1629">
            <w:pPr>
              <w:pStyle w:val="TableParagraph"/>
              <w:spacing w:before="59" w:line="292" w:lineRule="auto"/>
              <w:ind w:left="686"/>
              <w:rPr>
                <w:rFonts w:ascii="Microsoft YaHei" w:eastAsia="Microsoft YaHei" w:hAnsi="Microsoft YaHei"/>
                <w:sz w:val="24"/>
                <w:lang w:eastAsia="zh-CN"/>
              </w:rPr>
            </w:pPr>
            <w:r w:rsidRPr="001F0165">
              <w:rPr>
                <w:rFonts w:ascii="Microsoft YaHei" w:eastAsia="Microsoft YaHei" w:hAnsi="Microsoft YaHei"/>
                <w:sz w:val="24"/>
                <w:lang w:eastAsia="zh-CN"/>
              </w:rPr>
              <w:t>这不是好的沟通，因为你是在看手机，而不是看和倾听你的队友。</w:t>
            </w:r>
          </w:p>
        </w:tc>
      </w:tr>
      <w:tr w:rsidR="003776E0" w:rsidRPr="001F0165" w14:paraId="2650CCEF" w14:textId="77777777">
        <w:trPr>
          <w:trHeight w:val="654"/>
        </w:trPr>
        <w:tc>
          <w:tcPr>
            <w:tcW w:w="10068" w:type="dxa"/>
            <w:tcBorders>
              <w:left w:val="nil"/>
              <w:bottom w:val="single" w:sz="18" w:space="0" w:color="E66A1F"/>
              <w:right w:val="nil"/>
            </w:tcBorders>
          </w:tcPr>
          <w:p w14:paraId="2650CCED" w14:textId="77777777" w:rsidR="003776E0" w:rsidRPr="001F0165" w:rsidRDefault="003776E0">
            <w:pPr>
              <w:pStyle w:val="TableParagraph"/>
              <w:spacing w:before="23"/>
              <w:rPr>
                <w:rFonts w:ascii="Microsoft YaHei" w:eastAsia="Microsoft YaHei" w:hAnsi="Microsoft YaHei"/>
                <w:sz w:val="24"/>
                <w:lang w:eastAsia="zh-CN"/>
              </w:rPr>
            </w:pPr>
          </w:p>
          <w:p w14:paraId="2650CCEE" w14:textId="77777777" w:rsidR="003776E0" w:rsidRPr="001F0165" w:rsidRDefault="00AB1629">
            <w:pPr>
              <w:pStyle w:val="TableParagraph"/>
              <w:spacing w:before="1"/>
              <w:ind w:left="2"/>
              <w:rPr>
                <w:rFonts w:ascii="Microsoft YaHei" w:eastAsia="Microsoft YaHei" w:hAnsi="Microsoft YaHei"/>
                <w:sz w:val="24"/>
              </w:rPr>
            </w:pPr>
            <w:r w:rsidRPr="001F0165">
              <w:rPr>
                <w:rFonts w:ascii="Microsoft YaHei" w:eastAsia="Microsoft YaHei" w:hAnsi="Microsoft YaHei"/>
                <w:b/>
                <w:color w:val="975005"/>
                <w:sz w:val="24"/>
                <w:lang w:eastAsia="zh-CN"/>
              </w:rPr>
              <w:t xml:space="preserve">3. Kris： </w:t>
            </w:r>
            <w:r w:rsidRPr="001F0165">
              <w:rPr>
                <w:rFonts w:ascii="Microsoft YaHei" w:eastAsia="Microsoft YaHei" w:hAnsi="Microsoft YaHei"/>
                <w:color w:val="975005"/>
                <w:sz w:val="24"/>
                <w:lang w:eastAsia="zh-CN"/>
              </w:rPr>
              <w:t>我刚刚在赛程表上看到我们的比赛被转移到了另一个场地。</w:t>
            </w:r>
            <w:proofErr w:type="spellStart"/>
            <w:r w:rsidRPr="001F0165">
              <w:rPr>
                <w:rFonts w:ascii="Microsoft YaHei" w:eastAsia="Microsoft YaHei" w:hAnsi="Microsoft YaHei"/>
                <w:color w:val="975005"/>
                <w:sz w:val="24"/>
              </w:rPr>
              <w:t>我很担心</w:t>
            </w:r>
            <w:proofErr w:type="spellEnd"/>
            <w:r w:rsidRPr="001F0165">
              <w:rPr>
                <w:rFonts w:ascii="Microsoft YaHei" w:eastAsia="Microsoft YaHei" w:hAnsi="Microsoft YaHei"/>
                <w:color w:val="975005"/>
                <w:sz w:val="24"/>
              </w:rPr>
              <w:t>。</w:t>
            </w:r>
          </w:p>
        </w:tc>
      </w:tr>
      <w:tr w:rsidR="003776E0" w:rsidRPr="001F0165" w14:paraId="2650CCF2" w14:textId="77777777">
        <w:trPr>
          <w:trHeight w:val="831"/>
        </w:trPr>
        <w:tc>
          <w:tcPr>
            <w:tcW w:w="10068" w:type="dxa"/>
            <w:tcBorders>
              <w:top w:val="single" w:sz="18" w:space="0" w:color="E66A1F"/>
            </w:tcBorders>
            <w:shd w:val="clear" w:color="auto" w:fill="FDEFDE"/>
          </w:tcPr>
          <w:p w14:paraId="2650CCF0" w14:textId="77777777" w:rsidR="003776E0" w:rsidRPr="001F0165" w:rsidRDefault="00AB1629">
            <w:pPr>
              <w:pStyle w:val="TableParagraph"/>
              <w:spacing w:before="94"/>
              <w:ind w:left="261"/>
              <w:rPr>
                <w:rFonts w:ascii="Microsoft YaHei" w:eastAsia="Microsoft YaHei" w:hAnsi="Microsoft YaHei"/>
                <w:sz w:val="24"/>
                <w:lang w:eastAsia="zh-CN"/>
              </w:rPr>
            </w:pPr>
            <w:r w:rsidRPr="001F0165">
              <w:rPr>
                <w:rFonts w:ascii="Microsoft YaHei" w:eastAsia="Microsoft YaHei" w:hAnsi="Microsoft YaHei"/>
                <w:color w:val="975005"/>
                <w:spacing w:val="-2"/>
                <w:sz w:val="24"/>
                <w:lang w:eastAsia="zh-CN"/>
              </w:rPr>
              <w:t>问题：</w:t>
            </w:r>
          </w:p>
          <w:p w14:paraId="2650CCF1" w14:textId="77777777" w:rsidR="003776E0" w:rsidRPr="001F0165" w:rsidRDefault="00AB1629">
            <w:pPr>
              <w:pStyle w:val="TableParagraph"/>
              <w:spacing w:before="60"/>
              <w:ind w:left="261"/>
              <w:rPr>
                <w:rFonts w:ascii="Microsoft YaHei" w:eastAsia="Microsoft YaHei" w:hAnsi="Microsoft YaHei"/>
                <w:sz w:val="24"/>
                <w:lang w:eastAsia="zh-CN"/>
              </w:rPr>
            </w:pPr>
            <w:r w:rsidRPr="001F0165">
              <w:rPr>
                <w:rFonts w:ascii="Microsoft YaHei" w:eastAsia="Microsoft YaHei" w:hAnsi="Microsoft YaHei"/>
                <w:color w:val="975005"/>
                <w:sz w:val="24"/>
                <w:lang w:eastAsia="zh-CN"/>
              </w:rPr>
              <w:t>你如何回应 Kris 以展示提问的良好倾听技巧？</w:t>
            </w:r>
          </w:p>
        </w:tc>
      </w:tr>
      <w:tr w:rsidR="003776E0" w:rsidRPr="001F0165" w14:paraId="2650CCF5" w14:textId="77777777">
        <w:trPr>
          <w:trHeight w:val="760"/>
        </w:trPr>
        <w:tc>
          <w:tcPr>
            <w:tcW w:w="10068" w:type="dxa"/>
            <w:tcBorders>
              <w:bottom w:val="nil"/>
            </w:tcBorders>
          </w:tcPr>
          <w:p w14:paraId="2650CCF3" w14:textId="77777777" w:rsidR="003776E0" w:rsidRPr="001F0165" w:rsidRDefault="00AB1629">
            <w:pPr>
              <w:pStyle w:val="TableParagraph"/>
              <w:spacing w:before="121"/>
              <w:ind w:left="261"/>
              <w:rPr>
                <w:rFonts w:ascii="Microsoft YaHei" w:eastAsia="Microsoft YaHei" w:hAnsi="Microsoft YaHei"/>
                <w:sz w:val="24"/>
                <w:lang w:eastAsia="zh-CN"/>
              </w:rPr>
            </w:pPr>
            <w:r w:rsidRPr="001F0165">
              <w:rPr>
                <w:rFonts w:ascii="Microsoft YaHei" w:eastAsia="Microsoft YaHei" w:hAnsi="Microsoft YaHei"/>
                <w:color w:val="E66A1F"/>
                <w:sz w:val="24"/>
                <w:lang w:eastAsia="zh-CN"/>
              </w:rPr>
              <w:t>正确答案：</w:t>
            </w:r>
          </w:p>
          <w:p w14:paraId="2650CCF4" w14:textId="55793972" w:rsidR="003776E0" w:rsidRPr="001F0165" w:rsidRDefault="007C25B3">
            <w:pPr>
              <w:pStyle w:val="TableParagraph"/>
              <w:spacing w:before="56"/>
              <w:ind w:left="326"/>
              <w:rPr>
                <w:rFonts w:ascii="Microsoft YaHei" w:eastAsia="Microsoft YaHei" w:hAnsi="Microsoft YaHei"/>
                <w:sz w:val="24"/>
                <w:lang w:eastAsia="zh-CN"/>
              </w:rPr>
            </w:pPr>
            <w:r>
              <w:rPr>
                <w:rFonts w:ascii="Microsoft YaHei" w:eastAsia="Microsoft YaHei" w:hAnsi="Microsoft YaHei" w:hint="eastAsia"/>
                <w:b/>
                <w:color w:val="E66A1F"/>
                <w:w w:val="105"/>
                <w:sz w:val="24"/>
                <w:lang w:eastAsia="zh-CN"/>
              </w:rPr>
              <w:t>A</w:t>
            </w:r>
            <w:r w:rsidR="00AB1629" w:rsidRPr="001F0165">
              <w:rPr>
                <w:rFonts w:ascii="Microsoft YaHei" w:eastAsia="Microsoft YaHei" w:hAnsi="Microsoft YaHei"/>
                <w:b/>
                <w:color w:val="E66A1F"/>
                <w:w w:val="105"/>
                <w:sz w:val="24"/>
                <w:lang w:eastAsia="zh-CN"/>
              </w:rPr>
              <w:t xml:space="preserve"> </w:t>
            </w:r>
            <w:r w:rsidR="00AB1629" w:rsidRPr="001F0165">
              <w:rPr>
                <w:rFonts w:ascii="Microsoft YaHei" w:eastAsia="Microsoft YaHei" w:hAnsi="Microsoft YaHei"/>
                <w:w w:val="105"/>
                <w:sz w:val="24"/>
                <w:lang w:eastAsia="zh-CN"/>
              </w:rPr>
              <w:t>我也看到了，但你对领域变化有什么担忧呢？</w:t>
            </w:r>
          </w:p>
        </w:tc>
      </w:tr>
      <w:tr w:rsidR="003776E0" w:rsidRPr="001F0165" w14:paraId="2650CCF7" w14:textId="77777777">
        <w:trPr>
          <w:trHeight w:val="807"/>
        </w:trPr>
        <w:tc>
          <w:tcPr>
            <w:tcW w:w="10068" w:type="dxa"/>
            <w:tcBorders>
              <w:top w:val="nil"/>
            </w:tcBorders>
          </w:tcPr>
          <w:p w14:paraId="2650CCF6" w14:textId="77777777" w:rsidR="003776E0" w:rsidRPr="001F0165" w:rsidRDefault="00AB1629">
            <w:pPr>
              <w:pStyle w:val="TableParagraph"/>
              <w:spacing w:before="43" w:line="290" w:lineRule="auto"/>
              <w:ind w:left="686" w:right="28"/>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您向 Kris 提出了一个问题，以获取有关 Kris 所说内容的更多信息。您想 </w:t>
            </w:r>
            <w:r w:rsidRPr="001F0165">
              <w:rPr>
                <w:rFonts w:ascii="Microsoft YaHei" w:eastAsia="Microsoft YaHei" w:hAnsi="Microsoft YaHei"/>
                <w:w w:val="105"/>
                <w:sz w:val="24"/>
                <w:lang w:eastAsia="zh-CN"/>
              </w:rPr>
              <w:t>了解更多关于 Kris 担心的原因。</w:t>
            </w:r>
          </w:p>
        </w:tc>
      </w:tr>
      <w:tr w:rsidR="003776E0" w:rsidRPr="001F0165" w14:paraId="2650CCFA" w14:textId="77777777">
        <w:trPr>
          <w:trHeight w:val="736"/>
        </w:trPr>
        <w:tc>
          <w:tcPr>
            <w:tcW w:w="10068" w:type="dxa"/>
            <w:tcBorders>
              <w:left w:val="nil"/>
              <w:right w:val="nil"/>
            </w:tcBorders>
          </w:tcPr>
          <w:p w14:paraId="2650CCF8" w14:textId="77777777" w:rsidR="003776E0" w:rsidRPr="001F0165" w:rsidRDefault="003776E0">
            <w:pPr>
              <w:pStyle w:val="TableParagraph"/>
              <w:spacing w:before="82"/>
              <w:rPr>
                <w:rFonts w:ascii="Microsoft YaHei" w:eastAsia="Microsoft YaHei" w:hAnsi="Microsoft YaHei"/>
                <w:sz w:val="24"/>
                <w:lang w:eastAsia="zh-CN"/>
              </w:rPr>
            </w:pPr>
          </w:p>
          <w:p w14:paraId="2650CCF9" w14:textId="77777777" w:rsidR="003776E0" w:rsidRPr="001F0165" w:rsidRDefault="00AB1629">
            <w:pPr>
              <w:pStyle w:val="TableParagraph"/>
              <w:spacing w:before="1"/>
              <w:ind w:left="410"/>
              <w:rPr>
                <w:rFonts w:ascii="Microsoft YaHei" w:eastAsia="Microsoft YaHei" w:hAnsi="Microsoft YaHei"/>
                <w:sz w:val="24"/>
                <w:lang w:eastAsia="zh-CN"/>
              </w:rPr>
            </w:pPr>
            <w:r w:rsidRPr="001F0165">
              <w:rPr>
                <w:rFonts w:ascii="Microsoft YaHei" w:eastAsia="Microsoft YaHei" w:hAnsi="Microsoft YaHei"/>
                <w:sz w:val="24"/>
                <w:lang w:eastAsia="zh-CN"/>
              </w:rPr>
              <w:t>为什么不选择其他答案呢？原因如下：</w:t>
            </w:r>
          </w:p>
        </w:tc>
      </w:tr>
      <w:tr w:rsidR="003776E0" w:rsidRPr="001F0165" w14:paraId="2650CCFD" w14:textId="77777777">
        <w:trPr>
          <w:trHeight w:val="1276"/>
        </w:trPr>
        <w:tc>
          <w:tcPr>
            <w:tcW w:w="10068" w:type="dxa"/>
            <w:tcBorders>
              <w:bottom w:val="nil"/>
            </w:tcBorders>
          </w:tcPr>
          <w:p w14:paraId="2650CCFB" w14:textId="25E6DFC8" w:rsidR="003776E0" w:rsidRPr="001F0165" w:rsidRDefault="007C25B3">
            <w:pPr>
              <w:pStyle w:val="TableParagraph"/>
              <w:spacing w:before="175"/>
              <w:ind w:left="473"/>
              <w:rPr>
                <w:rFonts w:ascii="Microsoft YaHei" w:eastAsia="Microsoft YaHei" w:hAnsi="Microsoft YaHei"/>
                <w:sz w:val="24"/>
                <w:lang w:eastAsia="zh-CN"/>
              </w:rPr>
            </w:pPr>
            <w:r>
              <w:rPr>
                <w:rFonts w:ascii="Microsoft YaHei" w:eastAsia="Microsoft YaHei" w:hAnsi="Microsoft YaHei" w:hint="eastAsia"/>
                <w:b/>
                <w:color w:val="E66A1F"/>
                <w:w w:val="105"/>
                <w:sz w:val="24"/>
                <w:lang w:eastAsia="zh-CN"/>
              </w:rPr>
              <w:lastRenderedPageBreak/>
              <w:t xml:space="preserve">B </w:t>
            </w:r>
            <w:r w:rsidR="00AB1629" w:rsidRPr="001F0165">
              <w:rPr>
                <w:rFonts w:ascii="Microsoft YaHei" w:eastAsia="Microsoft YaHei" w:hAnsi="Microsoft YaHei"/>
                <w:w w:val="105"/>
                <w:sz w:val="24"/>
                <w:lang w:eastAsia="zh-CN"/>
              </w:rPr>
              <w:t>没什么好担心的。</w:t>
            </w:r>
          </w:p>
          <w:p w14:paraId="2650CCFC" w14:textId="77777777" w:rsidR="003776E0" w:rsidRPr="001F0165" w:rsidRDefault="00AB1629">
            <w:pPr>
              <w:pStyle w:val="TableParagraph"/>
              <w:spacing w:before="59" w:line="292" w:lineRule="auto"/>
              <w:ind w:left="833" w:right="239"/>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仅仅因为你不担心，并不意味着 Kris </w:t>
            </w:r>
            <w:r w:rsidRPr="001F0165">
              <w:rPr>
                <w:rFonts w:ascii="Microsoft YaHei" w:eastAsia="Microsoft YaHei" w:hAnsi="Microsoft YaHei"/>
                <w:w w:val="105"/>
                <w:sz w:val="24"/>
                <w:lang w:eastAsia="zh-CN"/>
              </w:rPr>
              <w:t>感到担心是错误的。你这么说告诉Kris他的感受并不重要。</w:t>
            </w:r>
          </w:p>
        </w:tc>
      </w:tr>
    </w:tbl>
    <w:p w14:paraId="2650CCFE" w14:textId="77777777" w:rsidR="003776E0" w:rsidRPr="001F0165" w:rsidRDefault="003776E0">
      <w:pPr>
        <w:spacing w:line="292" w:lineRule="auto"/>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CFF" w14:textId="77777777" w:rsidR="003776E0" w:rsidRPr="001F0165" w:rsidRDefault="00AB1629">
      <w:pPr>
        <w:pStyle w:val="BodyText"/>
        <w:spacing w:before="219"/>
        <w:rPr>
          <w:rFonts w:ascii="Microsoft YaHei" w:eastAsia="Microsoft YaHei" w:hAnsi="Microsoft YaHei"/>
          <w:sz w:val="20"/>
          <w:lang w:eastAsia="zh-CN"/>
        </w:rPr>
      </w:pPr>
      <w:r w:rsidRPr="001F0165">
        <w:rPr>
          <w:rFonts w:ascii="Microsoft YaHei" w:eastAsia="Microsoft YaHei" w:hAnsi="Microsoft YaHei"/>
          <w:noProof/>
        </w:rPr>
        <w:lastRenderedPageBreak/>
        <mc:AlternateContent>
          <mc:Choice Requires="wps">
            <w:drawing>
              <wp:anchor distT="0" distB="0" distL="0" distR="0" simplePos="0" relativeHeight="15884800" behindDoc="0" locked="0" layoutInCell="1" allowOverlap="1" wp14:anchorId="2650D06D" wp14:editId="2650D06E">
                <wp:simplePos x="0" y="0"/>
                <wp:positionH relativeFrom="page">
                  <wp:posOffset>509016</wp:posOffset>
                </wp:positionH>
                <wp:positionV relativeFrom="page">
                  <wp:posOffset>900696</wp:posOffset>
                </wp:positionV>
                <wp:extent cx="27940" cy="516890"/>
                <wp:effectExtent l="0" t="0" r="0" b="0"/>
                <wp:wrapNone/>
                <wp:docPr id="1326" name="Graphic 1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516890"/>
                        </a:xfrm>
                        <a:custGeom>
                          <a:avLst/>
                          <a:gdLst/>
                          <a:ahLst/>
                          <a:cxnLst/>
                          <a:rect l="l" t="t" r="r" b="b"/>
                          <a:pathLst>
                            <a:path w="27940" h="516890">
                              <a:moveTo>
                                <a:pt x="27419" y="0"/>
                              </a:moveTo>
                              <a:lnTo>
                                <a:pt x="0" y="0"/>
                              </a:lnTo>
                              <a:lnTo>
                                <a:pt x="0" y="24320"/>
                              </a:lnTo>
                              <a:lnTo>
                                <a:pt x="0" y="516877"/>
                              </a:lnTo>
                              <a:lnTo>
                                <a:pt x="27419" y="516877"/>
                              </a:lnTo>
                              <a:lnTo>
                                <a:pt x="27419" y="24371"/>
                              </a:lnTo>
                              <a:lnTo>
                                <a:pt x="27419" y="0"/>
                              </a:lnTo>
                              <a:close/>
                            </a:path>
                          </a:pathLst>
                        </a:custGeom>
                        <a:solidFill>
                          <a:srgbClr val="F7931D"/>
                        </a:solidFill>
                      </wps:spPr>
                      <wps:bodyPr wrap="square" lIns="0" tIns="0" rIns="0" bIns="0" rtlCol="0">
                        <a:prstTxWarp prst="textNoShape">
                          <a:avLst/>
                        </a:prstTxWarp>
                        <a:noAutofit/>
                      </wps:bodyPr>
                    </wps:wsp>
                  </a:graphicData>
                </a:graphic>
              </wp:anchor>
            </w:drawing>
          </mc:Choice>
          <mc:Fallback>
            <w:pict>
              <v:shape w14:anchorId="06FFDDD0" id="Graphic 1326" o:spid="_x0000_s1026" style="position:absolute;margin-left:40.1pt;margin-top:70.9pt;width:2.2pt;height:40.7pt;z-index:15884800;visibility:visible;mso-wrap-style:square;mso-wrap-distance-left:0;mso-wrap-distance-top:0;mso-wrap-distance-right:0;mso-wrap-distance-bottom:0;mso-position-horizontal:absolute;mso-position-horizontal-relative:page;mso-position-vertical:absolute;mso-position-vertical-relative:page;v-text-anchor:top" coordsize="27940,516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" path="m27419,l,,,24320,,516877r27419,l27419,24371,27419,xe" fillcolor="#f7931d" stroked="f">
                <v:path arrowok="t"/>
                <w10:wrap anchorx="page" anchory="page"/>
              </v:shape>
            </w:pict>
          </mc:Fallback>
        </mc:AlternateContent>
      </w:r>
    </w:p>
    <w:tbl>
      <w:tblPr>
        <w:tblW w:w="0" w:type="auto"/>
        <w:tblInd w:w="691"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10068"/>
      </w:tblGrid>
      <w:tr w:rsidR="003776E0" w:rsidRPr="001F0165" w14:paraId="2650CD02" w14:textId="77777777">
        <w:trPr>
          <w:trHeight w:val="804"/>
        </w:trPr>
        <w:tc>
          <w:tcPr>
            <w:tcW w:w="10068" w:type="dxa"/>
          </w:tcPr>
          <w:p w14:paraId="2650CD00" w14:textId="405A3583" w:rsidR="003776E0" w:rsidRPr="001F0165" w:rsidRDefault="007C25B3">
            <w:pPr>
              <w:pStyle w:val="TableParagraph"/>
              <w:spacing w:before="34"/>
              <w:ind w:left="473"/>
              <w:rPr>
                <w:rFonts w:ascii="Microsoft YaHei" w:eastAsia="Microsoft YaHei" w:hAnsi="Microsoft YaHei"/>
                <w:sz w:val="24"/>
                <w:lang w:eastAsia="zh-CN"/>
              </w:rPr>
            </w:pPr>
            <w:r>
              <w:rPr>
                <w:rFonts w:ascii="Microsoft YaHei" w:eastAsia="Microsoft YaHei" w:hAnsi="Microsoft YaHei" w:hint="eastAsia"/>
                <w:b/>
                <w:color w:val="E66A1F"/>
                <w:w w:val="105"/>
                <w:sz w:val="24"/>
                <w:lang w:eastAsia="zh-CN"/>
              </w:rPr>
              <w:t xml:space="preserve">C </w:t>
            </w:r>
            <w:r w:rsidR="00AB1629" w:rsidRPr="001F0165">
              <w:rPr>
                <w:rFonts w:ascii="Microsoft YaHei" w:eastAsia="Microsoft YaHei" w:hAnsi="Microsoft YaHei"/>
                <w:w w:val="105"/>
                <w:sz w:val="24"/>
                <w:lang w:eastAsia="zh-CN"/>
              </w:rPr>
              <w:t>如果你担心，你会玩得很糟糕。</w:t>
            </w:r>
          </w:p>
          <w:p w14:paraId="2650CD01" w14:textId="77777777" w:rsidR="003776E0" w:rsidRPr="001F0165" w:rsidRDefault="00AB1629">
            <w:pPr>
              <w:pStyle w:val="TableParagraph"/>
              <w:spacing w:before="59"/>
              <w:ind w:left="833"/>
              <w:rPr>
                <w:rFonts w:ascii="Microsoft YaHei" w:eastAsia="Microsoft YaHei" w:hAnsi="Microsoft YaHei"/>
                <w:sz w:val="24"/>
                <w:lang w:eastAsia="zh-CN"/>
              </w:rPr>
            </w:pPr>
            <w:r w:rsidRPr="001F0165">
              <w:rPr>
                <w:rFonts w:ascii="Microsoft YaHei" w:eastAsia="Microsoft YaHei" w:hAnsi="Microsoft YaHei"/>
                <w:sz w:val="24"/>
                <w:lang w:eastAsia="zh-CN"/>
              </w:rPr>
              <w:t>这可能会让 Kris 更加担心，这不是一个好队友会做的事情。</w:t>
            </w:r>
          </w:p>
        </w:tc>
      </w:tr>
    </w:tbl>
    <w:p w14:paraId="2650CD03" w14:textId="77777777" w:rsidR="003776E0" w:rsidRPr="001F0165" w:rsidRDefault="003776E0">
      <w:pPr>
        <w:pStyle w:val="BodyText"/>
        <w:rPr>
          <w:rFonts w:ascii="Microsoft YaHei" w:eastAsia="Microsoft YaHei" w:hAnsi="Microsoft YaHei"/>
          <w:sz w:val="20"/>
          <w:lang w:eastAsia="zh-CN"/>
        </w:rPr>
      </w:pPr>
    </w:p>
    <w:p w14:paraId="2650CD04" w14:textId="77777777" w:rsidR="003776E0" w:rsidRPr="001F0165" w:rsidRDefault="003776E0">
      <w:pPr>
        <w:pStyle w:val="BodyText"/>
        <w:rPr>
          <w:rFonts w:ascii="Microsoft YaHei" w:eastAsia="Microsoft YaHei" w:hAnsi="Microsoft YaHei"/>
          <w:sz w:val="20"/>
          <w:lang w:eastAsia="zh-CN"/>
        </w:rPr>
      </w:pPr>
    </w:p>
    <w:p w14:paraId="2650CD05" w14:textId="77777777" w:rsidR="003776E0" w:rsidRPr="001F0165" w:rsidRDefault="003776E0">
      <w:pPr>
        <w:pStyle w:val="BodyText"/>
        <w:spacing w:before="26"/>
        <w:rPr>
          <w:rFonts w:ascii="Microsoft YaHei" w:eastAsia="Microsoft YaHei" w:hAnsi="Microsoft YaHei"/>
          <w:sz w:val="20"/>
          <w:lang w:eastAsia="zh-CN"/>
        </w:rPr>
      </w:pPr>
    </w:p>
    <w:tbl>
      <w:tblPr>
        <w:tblW w:w="0" w:type="auto"/>
        <w:tblInd w:w="429" w:type="dxa"/>
        <w:tblLayout w:type="fixed"/>
        <w:tblCellMar>
          <w:left w:w="0" w:type="dxa"/>
          <w:right w:w="0" w:type="dxa"/>
        </w:tblCellMar>
        <w:tblLook w:val="01E0" w:firstRow="1" w:lastRow="1" w:firstColumn="1" w:lastColumn="1" w:noHBand="0" w:noVBand="0"/>
      </w:tblPr>
      <w:tblGrid>
        <w:gridCol w:w="1678"/>
        <w:gridCol w:w="8649"/>
      </w:tblGrid>
      <w:tr w:rsidR="003776E0" w:rsidRPr="001F0165" w14:paraId="2650CD08" w14:textId="77777777">
        <w:trPr>
          <w:trHeight w:val="496"/>
        </w:trPr>
        <w:tc>
          <w:tcPr>
            <w:tcW w:w="1678" w:type="dxa"/>
            <w:shd w:val="clear" w:color="auto" w:fill="E66A1F"/>
          </w:tcPr>
          <w:p w14:paraId="2650CD06" w14:textId="77777777" w:rsidR="003776E0" w:rsidRPr="001F0165" w:rsidRDefault="00AB1629">
            <w:pPr>
              <w:pStyle w:val="TableParagraph"/>
              <w:spacing w:before="113"/>
              <w:ind w:left="110"/>
              <w:rPr>
                <w:rFonts w:ascii="Microsoft YaHei" w:eastAsia="Microsoft YaHei" w:hAnsi="Microsoft YaHei"/>
                <w:b/>
                <w:sz w:val="26"/>
              </w:rPr>
            </w:pPr>
            <w:r w:rsidRPr="001F0165">
              <w:rPr>
                <w:rFonts w:ascii="Microsoft YaHei" w:eastAsia="Microsoft YaHei" w:hAnsi="Microsoft YaHei"/>
                <w:noProof/>
              </w:rPr>
              <mc:AlternateContent>
                <mc:Choice Requires="wpg">
                  <w:drawing>
                    <wp:anchor distT="0" distB="0" distL="0" distR="0" simplePos="0" relativeHeight="484820480" behindDoc="1" locked="0" layoutInCell="1" allowOverlap="1" wp14:anchorId="2650D06F" wp14:editId="2650D070">
                      <wp:simplePos x="0" y="0"/>
                      <wp:positionH relativeFrom="column">
                        <wp:posOffset>-13716</wp:posOffset>
                      </wp:positionH>
                      <wp:positionV relativeFrom="paragraph">
                        <wp:posOffset>-459</wp:posOffset>
                      </wp:positionV>
                      <wp:extent cx="2430145" cy="6492240"/>
                      <wp:effectExtent l="0" t="0" r="0" b="0"/>
                      <wp:wrapNone/>
                      <wp:docPr id="1327" name="Group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0145" cy="6492240"/>
                                <a:chOff x="0" y="0"/>
                                <a:chExt cx="2430145" cy="6492240"/>
                              </a:xfrm>
                            </wpg:grpSpPr>
                            <wps:wsp>
                              <wps:cNvPr id="1328" name="Graphic 1328"/>
                              <wps:cNvSpPr/>
                              <wps:spPr>
                                <a:xfrm>
                                  <a:off x="0" y="0"/>
                                  <a:ext cx="1183005" cy="1492885"/>
                                </a:xfrm>
                                <a:custGeom>
                                  <a:avLst/>
                                  <a:gdLst/>
                                  <a:ahLst/>
                                  <a:cxnLst/>
                                  <a:rect l="l" t="t" r="r" b="b"/>
                                  <a:pathLst>
                                    <a:path w="1183005" h="1492885">
                                      <a:moveTo>
                                        <a:pt x="27432" y="705688"/>
                                      </a:moveTo>
                                      <a:lnTo>
                                        <a:pt x="0" y="705688"/>
                                      </a:lnTo>
                                      <a:lnTo>
                                        <a:pt x="0" y="1353693"/>
                                      </a:lnTo>
                                      <a:lnTo>
                                        <a:pt x="0" y="1371981"/>
                                      </a:lnTo>
                                      <a:lnTo>
                                        <a:pt x="0" y="1492377"/>
                                      </a:lnTo>
                                      <a:lnTo>
                                        <a:pt x="27432" y="1492377"/>
                                      </a:lnTo>
                                      <a:lnTo>
                                        <a:pt x="27432" y="1371981"/>
                                      </a:lnTo>
                                      <a:lnTo>
                                        <a:pt x="27432" y="1353693"/>
                                      </a:lnTo>
                                      <a:lnTo>
                                        <a:pt x="27432" y="705688"/>
                                      </a:lnTo>
                                      <a:close/>
                                    </a:path>
                                    <a:path w="1183005" h="1492885">
                                      <a:moveTo>
                                        <a:pt x="1182916" y="1524"/>
                                      </a:moveTo>
                                      <a:lnTo>
                                        <a:pt x="1181404" y="1524"/>
                                      </a:lnTo>
                                      <a:lnTo>
                                        <a:pt x="1181404" y="0"/>
                                      </a:lnTo>
                                      <a:lnTo>
                                        <a:pt x="25908" y="0"/>
                                      </a:lnTo>
                                      <a:lnTo>
                                        <a:pt x="25908" y="1524"/>
                                      </a:lnTo>
                                      <a:lnTo>
                                        <a:pt x="0" y="1524"/>
                                      </a:lnTo>
                                      <a:lnTo>
                                        <a:pt x="0" y="19812"/>
                                      </a:lnTo>
                                      <a:lnTo>
                                        <a:pt x="0" y="705612"/>
                                      </a:lnTo>
                                      <a:lnTo>
                                        <a:pt x="27432" y="705612"/>
                                      </a:lnTo>
                                      <a:lnTo>
                                        <a:pt x="27432" y="324612"/>
                                      </a:lnTo>
                                      <a:lnTo>
                                        <a:pt x="1181404" y="324612"/>
                                      </a:lnTo>
                                      <a:lnTo>
                                        <a:pt x="1182916" y="324612"/>
                                      </a:lnTo>
                                      <a:lnTo>
                                        <a:pt x="1182916" y="306324"/>
                                      </a:lnTo>
                                      <a:lnTo>
                                        <a:pt x="1181404" y="306324"/>
                                      </a:lnTo>
                                      <a:lnTo>
                                        <a:pt x="1181404" y="19812"/>
                                      </a:lnTo>
                                      <a:lnTo>
                                        <a:pt x="1182916" y="19812"/>
                                      </a:lnTo>
                                      <a:lnTo>
                                        <a:pt x="1182916" y="1524"/>
                                      </a:lnTo>
                                      <a:close/>
                                    </a:path>
                                  </a:pathLst>
                                </a:custGeom>
                                <a:solidFill>
                                  <a:srgbClr val="E66A1F"/>
                                </a:solidFill>
                              </wps:spPr>
                              <wps:bodyPr wrap="square" lIns="0" tIns="0" rIns="0" bIns="0" rtlCol="0">
                                <a:prstTxWarp prst="textNoShape">
                                  <a:avLst/>
                                </a:prstTxWarp>
                                <a:noAutofit/>
                              </wps:bodyPr>
                            </wps:wsp>
                            <wps:wsp>
                              <wps:cNvPr id="1329" name="Graphic 1329"/>
                              <wps:cNvSpPr/>
                              <wps:spPr>
                                <a:xfrm>
                                  <a:off x="205740" y="1490852"/>
                                  <a:ext cx="1411605" cy="325120"/>
                                </a:xfrm>
                                <a:custGeom>
                                  <a:avLst/>
                                  <a:gdLst/>
                                  <a:ahLst/>
                                  <a:cxnLst/>
                                  <a:rect l="l" t="t" r="r" b="b"/>
                                  <a:pathLst>
                                    <a:path w="1411605" h="325120">
                                      <a:moveTo>
                                        <a:pt x="1411478" y="0"/>
                                      </a:moveTo>
                                      <a:lnTo>
                                        <a:pt x="0" y="0"/>
                                      </a:lnTo>
                                      <a:lnTo>
                                        <a:pt x="0" y="324612"/>
                                      </a:lnTo>
                                      <a:lnTo>
                                        <a:pt x="1411478" y="324612"/>
                                      </a:lnTo>
                                      <a:lnTo>
                                        <a:pt x="1411478" y="0"/>
                                      </a:lnTo>
                                      <a:close/>
                                    </a:path>
                                  </a:pathLst>
                                </a:custGeom>
                                <a:solidFill>
                                  <a:srgbClr val="FDEFDE"/>
                                </a:solidFill>
                              </wps:spPr>
                              <wps:bodyPr wrap="square" lIns="0" tIns="0" rIns="0" bIns="0" rtlCol="0">
                                <a:prstTxWarp prst="textNoShape">
                                  <a:avLst/>
                                </a:prstTxWarp>
                                <a:noAutofit/>
                              </wps:bodyPr>
                            </wps:wsp>
                            <wps:wsp>
                              <wps:cNvPr id="1330" name="Graphic 1330"/>
                              <wps:cNvSpPr/>
                              <wps:spPr>
                                <a:xfrm>
                                  <a:off x="0" y="1492377"/>
                                  <a:ext cx="27940" cy="18415"/>
                                </a:xfrm>
                                <a:custGeom>
                                  <a:avLst/>
                                  <a:gdLst/>
                                  <a:ahLst/>
                                  <a:cxnLst/>
                                  <a:rect l="l" t="t" r="r" b="b"/>
                                  <a:pathLst>
                                    <a:path w="27940" h="18415">
                                      <a:moveTo>
                                        <a:pt x="27431" y="0"/>
                                      </a:moveTo>
                                      <a:lnTo>
                                        <a:pt x="0" y="0"/>
                                      </a:lnTo>
                                      <a:lnTo>
                                        <a:pt x="0" y="18288"/>
                                      </a:lnTo>
                                      <a:lnTo>
                                        <a:pt x="27431" y="18288"/>
                                      </a:lnTo>
                                      <a:lnTo>
                                        <a:pt x="27431" y="0"/>
                                      </a:lnTo>
                                      <a:close/>
                                    </a:path>
                                  </a:pathLst>
                                </a:custGeom>
                                <a:solidFill>
                                  <a:srgbClr val="E66A1F"/>
                                </a:solidFill>
                              </wps:spPr>
                              <wps:bodyPr wrap="square" lIns="0" tIns="0" rIns="0" bIns="0" rtlCol="0">
                                <a:prstTxWarp prst="textNoShape">
                                  <a:avLst/>
                                </a:prstTxWarp>
                                <a:noAutofit/>
                              </wps:bodyPr>
                            </wps:wsp>
                            <wps:wsp>
                              <wps:cNvPr id="1331" name="Graphic 1331"/>
                              <wps:cNvSpPr/>
                              <wps:spPr>
                                <a:xfrm>
                                  <a:off x="178307" y="1492377"/>
                                  <a:ext cx="27940" cy="18415"/>
                                </a:xfrm>
                                <a:custGeom>
                                  <a:avLst/>
                                  <a:gdLst/>
                                  <a:ahLst/>
                                  <a:cxnLst/>
                                  <a:rect l="l" t="t" r="r" b="b"/>
                                  <a:pathLst>
                                    <a:path w="27940" h="18415">
                                      <a:moveTo>
                                        <a:pt x="27432" y="0"/>
                                      </a:moveTo>
                                      <a:lnTo>
                                        <a:pt x="0" y="0"/>
                                      </a:lnTo>
                                      <a:lnTo>
                                        <a:pt x="0" y="18288"/>
                                      </a:lnTo>
                                      <a:lnTo>
                                        <a:pt x="27432" y="18288"/>
                                      </a:lnTo>
                                      <a:lnTo>
                                        <a:pt x="27432" y="0"/>
                                      </a:lnTo>
                                      <a:close/>
                                    </a:path>
                                  </a:pathLst>
                                </a:custGeom>
                                <a:solidFill>
                                  <a:srgbClr val="F7931D"/>
                                </a:solidFill>
                              </wps:spPr>
                              <wps:bodyPr wrap="square" lIns="0" tIns="0" rIns="0" bIns="0" rtlCol="0">
                                <a:prstTxWarp prst="textNoShape">
                                  <a:avLst/>
                                </a:prstTxWarp>
                                <a:noAutofit/>
                              </wps:bodyPr>
                            </wps:wsp>
                            <wps:wsp>
                              <wps:cNvPr id="1332" name="Graphic 1332"/>
                              <wps:cNvSpPr/>
                              <wps:spPr>
                                <a:xfrm>
                                  <a:off x="178308" y="1492376"/>
                                  <a:ext cx="1440815" cy="18415"/>
                                </a:xfrm>
                                <a:custGeom>
                                  <a:avLst/>
                                  <a:gdLst/>
                                  <a:ahLst/>
                                  <a:cxnLst/>
                                  <a:rect l="l" t="t" r="r" b="b"/>
                                  <a:pathLst>
                                    <a:path w="1440815" h="18415">
                                      <a:moveTo>
                                        <a:pt x="1440434" y="0"/>
                                      </a:moveTo>
                                      <a:lnTo>
                                        <a:pt x="27432" y="0"/>
                                      </a:lnTo>
                                      <a:lnTo>
                                        <a:pt x="0" y="0"/>
                                      </a:lnTo>
                                      <a:lnTo>
                                        <a:pt x="0" y="18288"/>
                                      </a:lnTo>
                                      <a:lnTo>
                                        <a:pt x="27432" y="18288"/>
                                      </a:lnTo>
                                      <a:lnTo>
                                        <a:pt x="1440434" y="18288"/>
                                      </a:lnTo>
                                      <a:lnTo>
                                        <a:pt x="1440434" y="0"/>
                                      </a:lnTo>
                                      <a:close/>
                                    </a:path>
                                  </a:pathLst>
                                </a:custGeom>
                                <a:solidFill>
                                  <a:srgbClr val="FDEFDE"/>
                                </a:solidFill>
                              </wps:spPr>
                              <wps:bodyPr wrap="square" lIns="0" tIns="0" rIns="0" bIns="0" rtlCol="0">
                                <a:prstTxWarp prst="textNoShape">
                                  <a:avLst/>
                                </a:prstTxWarp>
                                <a:noAutofit/>
                              </wps:bodyPr>
                            </wps:wsp>
                            <wps:wsp>
                              <wps:cNvPr id="1333" name="Graphic 1333"/>
                              <wps:cNvSpPr/>
                              <wps:spPr>
                                <a:xfrm>
                                  <a:off x="0" y="1510664"/>
                                  <a:ext cx="27940" cy="304800"/>
                                </a:xfrm>
                                <a:custGeom>
                                  <a:avLst/>
                                  <a:gdLst/>
                                  <a:ahLst/>
                                  <a:cxnLst/>
                                  <a:rect l="l" t="t" r="r" b="b"/>
                                  <a:pathLst>
                                    <a:path w="27940" h="304800">
                                      <a:moveTo>
                                        <a:pt x="27431" y="0"/>
                                      </a:moveTo>
                                      <a:lnTo>
                                        <a:pt x="0" y="0"/>
                                      </a:lnTo>
                                      <a:lnTo>
                                        <a:pt x="0" y="304800"/>
                                      </a:lnTo>
                                      <a:lnTo>
                                        <a:pt x="27431" y="304800"/>
                                      </a:lnTo>
                                      <a:lnTo>
                                        <a:pt x="27431" y="0"/>
                                      </a:lnTo>
                                      <a:close/>
                                    </a:path>
                                  </a:pathLst>
                                </a:custGeom>
                                <a:solidFill>
                                  <a:srgbClr val="E66A1F"/>
                                </a:solidFill>
                              </wps:spPr>
                              <wps:bodyPr wrap="square" lIns="0" tIns="0" rIns="0" bIns="0" rtlCol="0">
                                <a:prstTxWarp prst="textNoShape">
                                  <a:avLst/>
                                </a:prstTxWarp>
                                <a:noAutofit/>
                              </wps:bodyPr>
                            </wps:wsp>
                            <wps:wsp>
                              <wps:cNvPr id="1334" name="Graphic 1334"/>
                              <wps:cNvSpPr/>
                              <wps:spPr>
                                <a:xfrm>
                                  <a:off x="192023" y="1797176"/>
                                  <a:ext cx="1426845" cy="18415"/>
                                </a:xfrm>
                                <a:custGeom>
                                  <a:avLst/>
                                  <a:gdLst/>
                                  <a:ahLst/>
                                  <a:cxnLst/>
                                  <a:rect l="l" t="t" r="r" b="b"/>
                                  <a:pathLst>
                                    <a:path w="1426845" h="18415">
                                      <a:moveTo>
                                        <a:pt x="1426718" y="0"/>
                                      </a:moveTo>
                                      <a:lnTo>
                                        <a:pt x="0" y="0"/>
                                      </a:lnTo>
                                      <a:lnTo>
                                        <a:pt x="0" y="18287"/>
                                      </a:lnTo>
                                      <a:lnTo>
                                        <a:pt x="1426718" y="18287"/>
                                      </a:lnTo>
                                      <a:lnTo>
                                        <a:pt x="1426718" y="0"/>
                                      </a:lnTo>
                                      <a:close/>
                                    </a:path>
                                  </a:pathLst>
                                </a:custGeom>
                                <a:solidFill>
                                  <a:srgbClr val="FDEFDE"/>
                                </a:solidFill>
                              </wps:spPr>
                              <wps:bodyPr wrap="square" lIns="0" tIns="0" rIns="0" bIns="0" rtlCol="0">
                                <a:prstTxWarp prst="textNoShape">
                                  <a:avLst/>
                                </a:prstTxWarp>
                                <a:noAutofit/>
                              </wps:bodyPr>
                            </wps:wsp>
                            <wps:wsp>
                              <wps:cNvPr id="1335" name="Graphic 1335"/>
                              <wps:cNvSpPr/>
                              <wps:spPr>
                                <a:xfrm>
                                  <a:off x="178307" y="1510664"/>
                                  <a:ext cx="27940" cy="304800"/>
                                </a:xfrm>
                                <a:custGeom>
                                  <a:avLst/>
                                  <a:gdLst/>
                                  <a:ahLst/>
                                  <a:cxnLst/>
                                  <a:rect l="l" t="t" r="r" b="b"/>
                                  <a:pathLst>
                                    <a:path w="27940" h="304800">
                                      <a:moveTo>
                                        <a:pt x="27432" y="0"/>
                                      </a:moveTo>
                                      <a:lnTo>
                                        <a:pt x="0" y="0"/>
                                      </a:lnTo>
                                      <a:lnTo>
                                        <a:pt x="0" y="304800"/>
                                      </a:lnTo>
                                      <a:lnTo>
                                        <a:pt x="27432" y="304800"/>
                                      </a:lnTo>
                                      <a:lnTo>
                                        <a:pt x="27432" y="0"/>
                                      </a:lnTo>
                                      <a:close/>
                                    </a:path>
                                  </a:pathLst>
                                </a:custGeom>
                                <a:solidFill>
                                  <a:srgbClr val="F7931D"/>
                                </a:solidFill>
                              </wps:spPr>
                              <wps:bodyPr wrap="square" lIns="0" tIns="0" rIns="0" bIns="0" rtlCol="0">
                                <a:prstTxWarp prst="textNoShape">
                                  <a:avLst/>
                                </a:prstTxWarp>
                                <a:noAutofit/>
                              </wps:bodyPr>
                            </wps:wsp>
                            <wps:wsp>
                              <wps:cNvPr id="1336" name="Graphic 1336"/>
                              <wps:cNvSpPr/>
                              <wps:spPr>
                                <a:xfrm>
                                  <a:off x="0" y="1815464"/>
                                  <a:ext cx="27940" cy="18415"/>
                                </a:xfrm>
                                <a:custGeom>
                                  <a:avLst/>
                                  <a:gdLst/>
                                  <a:ahLst/>
                                  <a:cxnLst/>
                                  <a:rect l="l" t="t" r="r" b="b"/>
                                  <a:pathLst>
                                    <a:path w="27940" h="18415">
                                      <a:moveTo>
                                        <a:pt x="27431" y="0"/>
                                      </a:moveTo>
                                      <a:lnTo>
                                        <a:pt x="0" y="0"/>
                                      </a:lnTo>
                                      <a:lnTo>
                                        <a:pt x="0" y="18287"/>
                                      </a:lnTo>
                                      <a:lnTo>
                                        <a:pt x="27431" y="18287"/>
                                      </a:lnTo>
                                      <a:lnTo>
                                        <a:pt x="27431" y="0"/>
                                      </a:lnTo>
                                      <a:close/>
                                    </a:path>
                                  </a:pathLst>
                                </a:custGeom>
                                <a:solidFill>
                                  <a:srgbClr val="E66A1F"/>
                                </a:solidFill>
                              </wps:spPr>
                              <wps:bodyPr wrap="square" lIns="0" tIns="0" rIns="0" bIns="0" rtlCol="0">
                                <a:prstTxWarp prst="textNoShape">
                                  <a:avLst/>
                                </a:prstTxWarp>
                                <a:noAutofit/>
                              </wps:bodyPr>
                            </wps:wsp>
                            <wps:wsp>
                              <wps:cNvPr id="1337" name="Graphic 1337"/>
                              <wps:cNvSpPr/>
                              <wps:spPr>
                                <a:xfrm>
                                  <a:off x="178307" y="1815464"/>
                                  <a:ext cx="27940" cy="18415"/>
                                </a:xfrm>
                                <a:custGeom>
                                  <a:avLst/>
                                  <a:gdLst/>
                                  <a:ahLst/>
                                  <a:cxnLst/>
                                  <a:rect l="l" t="t" r="r" b="b"/>
                                  <a:pathLst>
                                    <a:path w="27940" h="18415">
                                      <a:moveTo>
                                        <a:pt x="27432" y="0"/>
                                      </a:moveTo>
                                      <a:lnTo>
                                        <a:pt x="0" y="0"/>
                                      </a:lnTo>
                                      <a:lnTo>
                                        <a:pt x="0" y="18287"/>
                                      </a:lnTo>
                                      <a:lnTo>
                                        <a:pt x="27432" y="18287"/>
                                      </a:lnTo>
                                      <a:lnTo>
                                        <a:pt x="27432" y="0"/>
                                      </a:lnTo>
                                      <a:close/>
                                    </a:path>
                                  </a:pathLst>
                                </a:custGeom>
                                <a:solidFill>
                                  <a:srgbClr val="F7931D"/>
                                </a:solidFill>
                              </wps:spPr>
                              <wps:bodyPr wrap="square" lIns="0" tIns="0" rIns="0" bIns="0" rtlCol="0">
                                <a:prstTxWarp prst="textNoShape">
                                  <a:avLst/>
                                </a:prstTxWarp>
                                <a:noAutofit/>
                              </wps:bodyPr>
                            </wps:wsp>
                            <wps:wsp>
                              <wps:cNvPr id="1338" name="Graphic 1338"/>
                              <wps:cNvSpPr/>
                              <wps:spPr>
                                <a:xfrm>
                                  <a:off x="0" y="1833752"/>
                                  <a:ext cx="27940" cy="119380"/>
                                </a:xfrm>
                                <a:custGeom>
                                  <a:avLst/>
                                  <a:gdLst/>
                                  <a:ahLst/>
                                  <a:cxnLst/>
                                  <a:rect l="l" t="t" r="r" b="b"/>
                                  <a:pathLst>
                                    <a:path w="27940" h="119380">
                                      <a:moveTo>
                                        <a:pt x="27431" y="0"/>
                                      </a:moveTo>
                                      <a:lnTo>
                                        <a:pt x="0" y="0"/>
                                      </a:lnTo>
                                      <a:lnTo>
                                        <a:pt x="0" y="118872"/>
                                      </a:lnTo>
                                      <a:lnTo>
                                        <a:pt x="27431" y="118872"/>
                                      </a:lnTo>
                                      <a:lnTo>
                                        <a:pt x="27431" y="0"/>
                                      </a:lnTo>
                                      <a:close/>
                                    </a:path>
                                  </a:pathLst>
                                </a:custGeom>
                                <a:solidFill>
                                  <a:srgbClr val="E66A1F"/>
                                </a:solidFill>
                              </wps:spPr>
                              <wps:bodyPr wrap="square" lIns="0" tIns="0" rIns="0" bIns="0" rtlCol="0">
                                <a:prstTxWarp prst="textNoShape">
                                  <a:avLst/>
                                </a:prstTxWarp>
                                <a:noAutofit/>
                              </wps:bodyPr>
                            </wps:wsp>
                            <wps:wsp>
                              <wps:cNvPr id="1339" name="Graphic 1339"/>
                              <wps:cNvSpPr/>
                              <wps:spPr>
                                <a:xfrm>
                                  <a:off x="178307" y="1833752"/>
                                  <a:ext cx="27940" cy="119380"/>
                                </a:xfrm>
                                <a:custGeom>
                                  <a:avLst/>
                                  <a:gdLst/>
                                  <a:ahLst/>
                                  <a:cxnLst/>
                                  <a:rect l="l" t="t" r="r" b="b"/>
                                  <a:pathLst>
                                    <a:path w="27940" h="119380">
                                      <a:moveTo>
                                        <a:pt x="27432" y="0"/>
                                      </a:moveTo>
                                      <a:lnTo>
                                        <a:pt x="0" y="0"/>
                                      </a:lnTo>
                                      <a:lnTo>
                                        <a:pt x="0" y="118872"/>
                                      </a:lnTo>
                                      <a:lnTo>
                                        <a:pt x="27432" y="118872"/>
                                      </a:lnTo>
                                      <a:lnTo>
                                        <a:pt x="27432" y="0"/>
                                      </a:lnTo>
                                      <a:close/>
                                    </a:path>
                                  </a:pathLst>
                                </a:custGeom>
                                <a:solidFill>
                                  <a:srgbClr val="F7931D"/>
                                </a:solidFill>
                              </wps:spPr>
                              <wps:bodyPr wrap="square" lIns="0" tIns="0" rIns="0" bIns="0" rtlCol="0">
                                <a:prstTxWarp prst="textNoShape">
                                  <a:avLst/>
                                </a:prstTxWarp>
                                <a:noAutofit/>
                              </wps:bodyPr>
                            </wps:wsp>
                            <wps:wsp>
                              <wps:cNvPr id="1340" name="Graphic 1340"/>
                              <wps:cNvSpPr/>
                              <wps:spPr>
                                <a:xfrm>
                                  <a:off x="0" y="1952625"/>
                                  <a:ext cx="27940" cy="18415"/>
                                </a:xfrm>
                                <a:custGeom>
                                  <a:avLst/>
                                  <a:gdLst/>
                                  <a:ahLst/>
                                  <a:cxnLst/>
                                  <a:rect l="l" t="t" r="r" b="b"/>
                                  <a:pathLst>
                                    <a:path w="27940" h="18415">
                                      <a:moveTo>
                                        <a:pt x="27431" y="0"/>
                                      </a:moveTo>
                                      <a:lnTo>
                                        <a:pt x="0" y="0"/>
                                      </a:lnTo>
                                      <a:lnTo>
                                        <a:pt x="0" y="18287"/>
                                      </a:lnTo>
                                      <a:lnTo>
                                        <a:pt x="27431" y="18287"/>
                                      </a:lnTo>
                                      <a:lnTo>
                                        <a:pt x="27431" y="0"/>
                                      </a:lnTo>
                                      <a:close/>
                                    </a:path>
                                  </a:pathLst>
                                </a:custGeom>
                                <a:solidFill>
                                  <a:srgbClr val="E66A1F"/>
                                </a:solidFill>
                              </wps:spPr>
                              <wps:bodyPr wrap="square" lIns="0" tIns="0" rIns="0" bIns="0" rtlCol="0">
                                <a:prstTxWarp prst="textNoShape">
                                  <a:avLst/>
                                </a:prstTxWarp>
                                <a:noAutofit/>
                              </wps:bodyPr>
                            </wps:wsp>
                            <wps:wsp>
                              <wps:cNvPr id="1341" name="Graphic 1341"/>
                              <wps:cNvSpPr/>
                              <wps:spPr>
                                <a:xfrm>
                                  <a:off x="178307" y="1952625"/>
                                  <a:ext cx="27940" cy="18415"/>
                                </a:xfrm>
                                <a:custGeom>
                                  <a:avLst/>
                                  <a:gdLst/>
                                  <a:ahLst/>
                                  <a:cxnLst/>
                                  <a:rect l="l" t="t" r="r" b="b"/>
                                  <a:pathLst>
                                    <a:path w="27940" h="18415">
                                      <a:moveTo>
                                        <a:pt x="27432" y="0"/>
                                      </a:moveTo>
                                      <a:lnTo>
                                        <a:pt x="0" y="0"/>
                                      </a:lnTo>
                                      <a:lnTo>
                                        <a:pt x="0" y="18287"/>
                                      </a:lnTo>
                                      <a:lnTo>
                                        <a:pt x="27432" y="18287"/>
                                      </a:lnTo>
                                      <a:lnTo>
                                        <a:pt x="27432" y="0"/>
                                      </a:lnTo>
                                      <a:close/>
                                    </a:path>
                                  </a:pathLst>
                                </a:custGeom>
                                <a:solidFill>
                                  <a:srgbClr val="F7931D"/>
                                </a:solidFill>
                              </wps:spPr>
                              <wps:bodyPr wrap="square" lIns="0" tIns="0" rIns="0" bIns="0" rtlCol="0">
                                <a:prstTxWarp prst="textNoShape">
                                  <a:avLst/>
                                </a:prstTxWarp>
                                <a:noAutofit/>
                              </wps:bodyPr>
                            </wps:wsp>
                            <wps:wsp>
                              <wps:cNvPr id="1342" name="Graphic 1342"/>
                              <wps:cNvSpPr/>
                              <wps:spPr>
                                <a:xfrm>
                                  <a:off x="0" y="1970913"/>
                                  <a:ext cx="27940" cy="515620"/>
                                </a:xfrm>
                                <a:custGeom>
                                  <a:avLst/>
                                  <a:gdLst/>
                                  <a:ahLst/>
                                  <a:cxnLst/>
                                  <a:rect l="l" t="t" r="r" b="b"/>
                                  <a:pathLst>
                                    <a:path w="27940" h="515620">
                                      <a:moveTo>
                                        <a:pt x="27431" y="0"/>
                                      </a:moveTo>
                                      <a:lnTo>
                                        <a:pt x="0" y="0"/>
                                      </a:lnTo>
                                      <a:lnTo>
                                        <a:pt x="0" y="515112"/>
                                      </a:lnTo>
                                      <a:lnTo>
                                        <a:pt x="27431" y="515112"/>
                                      </a:lnTo>
                                      <a:lnTo>
                                        <a:pt x="27431" y="0"/>
                                      </a:lnTo>
                                      <a:close/>
                                    </a:path>
                                  </a:pathLst>
                                </a:custGeom>
                                <a:solidFill>
                                  <a:srgbClr val="E66A1F"/>
                                </a:solidFill>
                              </wps:spPr>
                              <wps:bodyPr wrap="square" lIns="0" tIns="0" rIns="0" bIns="0" rtlCol="0">
                                <a:prstTxWarp prst="textNoShape">
                                  <a:avLst/>
                                </a:prstTxWarp>
                                <a:noAutofit/>
                              </wps:bodyPr>
                            </wps:wsp>
                            <wps:wsp>
                              <wps:cNvPr id="1343" name="Graphic 1343"/>
                              <wps:cNvSpPr/>
                              <wps:spPr>
                                <a:xfrm>
                                  <a:off x="178307" y="1970913"/>
                                  <a:ext cx="27940" cy="515620"/>
                                </a:xfrm>
                                <a:custGeom>
                                  <a:avLst/>
                                  <a:gdLst/>
                                  <a:ahLst/>
                                  <a:cxnLst/>
                                  <a:rect l="l" t="t" r="r" b="b"/>
                                  <a:pathLst>
                                    <a:path w="27940" h="515620">
                                      <a:moveTo>
                                        <a:pt x="27432" y="0"/>
                                      </a:moveTo>
                                      <a:lnTo>
                                        <a:pt x="0" y="0"/>
                                      </a:lnTo>
                                      <a:lnTo>
                                        <a:pt x="0" y="515112"/>
                                      </a:lnTo>
                                      <a:lnTo>
                                        <a:pt x="27432" y="515112"/>
                                      </a:lnTo>
                                      <a:lnTo>
                                        <a:pt x="27432" y="0"/>
                                      </a:lnTo>
                                      <a:close/>
                                    </a:path>
                                  </a:pathLst>
                                </a:custGeom>
                                <a:solidFill>
                                  <a:srgbClr val="F7931D"/>
                                </a:solidFill>
                              </wps:spPr>
                              <wps:bodyPr wrap="square" lIns="0" tIns="0" rIns="0" bIns="0" rtlCol="0">
                                <a:prstTxWarp prst="textNoShape">
                                  <a:avLst/>
                                </a:prstTxWarp>
                                <a:noAutofit/>
                              </wps:bodyPr>
                            </wps:wsp>
                            <wps:wsp>
                              <wps:cNvPr id="1344" name="Graphic 1344"/>
                              <wps:cNvSpPr/>
                              <wps:spPr>
                                <a:xfrm>
                                  <a:off x="0" y="2486025"/>
                                  <a:ext cx="27940" cy="24765"/>
                                </a:xfrm>
                                <a:custGeom>
                                  <a:avLst/>
                                  <a:gdLst/>
                                  <a:ahLst/>
                                  <a:cxnLst/>
                                  <a:rect l="l" t="t" r="r" b="b"/>
                                  <a:pathLst>
                                    <a:path w="27940" h="24765">
                                      <a:moveTo>
                                        <a:pt x="27431" y="0"/>
                                      </a:moveTo>
                                      <a:lnTo>
                                        <a:pt x="0" y="0"/>
                                      </a:lnTo>
                                      <a:lnTo>
                                        <a:pt x="0" y="24384"/>
                                      </a:lnTo>
                                      <a:lnTo>
                                        <a:pt x="27431" y="24384"/>
                                      </a:lnTo>
                                      <a:lnTo>
                                        <a:pt x="27431" y="0"/>
                                      </a:lnTo>
                                      <a:close/>
                                    </a:path>
                                  </a:pathLst>
                                </a:custGeom>
                                <a:solidFill>
                                  <a:srgbClr val="E66A1F"/>
                                </a:solidFill>
                              </wps:spPr>
                              <wps:bodyPr wrap="square" lIns="0" tIns="0" rIns="0" bIns="0" rtlCol="0">
                                <a:prstTxWarp prst="textNoShape">
                                  <a:avLst/>
                                </a:prstTxWarp>
                                <a:noAutofit/>
                              </wps:bodyPr>
                            </wps:wsp>
                            <wps:wsp>
                              <wps:cNvPr id="1345" name="Graphic 1345"/>
                              <wps:cNvSpPr/>
                              <wps:spPr>
                                <a:xfrm>
                                  <a:off x="178307" y="2486025"/>
                                  <a:ext cx="27940" cy="24765"/>
                                </a:xfrm>
                                <a:custGeom>
                                  <a:avLst/>
                                  <a:gdLst/>
                                  <a:ahLst/>
                                  <a:cxnLst/>
                                  <a:rect l="l" t="t" r="r" b="b"/>
                                  <a:pathLst>
                                    <a:path w="27940" h="24765">
                                      <a:moveTo>
                                        <a:pt x="27432" y="0"/>
                                      </a:moveTo>
                                      <a:lnTo>
                                        <a:pt x="0" y="0"/>
                                      </a:lnTo>
                                      <a:lnTo>
                                        <a:pt x="0" y="24384"/>
                                      </a:lnTo>
                                      <a:lnTo>
                                        <a:pt x="27432" y="24384"/>
                                      </a:lnTo>
                                      <a:lnTo>
                                        <a:pt x="27432" y="0"/>
                                      </a:lnTo>
                                      <a:close/>
                                    </a:path>
                                  </a:pathLst>
                                </a:custGeom>
                                <a:solidFill>
                                  <a:srgbClr val="F7931D"/>
                                </a:solidFill>
                              </wps:spPr>
                              <wps:bodyPr wrap="square" lIns="0" tIns="0" rIns="0" bIns="0" rtlCol="0">
                                <a:prstTxWarp prst="textNoShape">
                                  <a:avLst/>
                                </a:prstTxWarp>
                                <a:noAutofit/>
                              </wps:bodyPr>
                            </wps:wsp>
                            <wps:wsp>
                              <wps:cNvPr id="1346" name="Graphic 1346"/>
                              <wps:cNvSpPr/>
                              <wps:spPr>
                                <a:xfrm>
                                  <a:off x="0" y="2510408"/>
                                  <a:ext cx="27940" cy="1457325"/>
                                </a:xfrm>
                                <a:custGeom>
                                  <a:avLst/>
                                  <a:gdLst/>
                                  <a:ahLst/>
                                  <a:cxnLst/>
                                  <a:rect l="l" t="t" r="r" b="b"/>
                                  <a:pathLst>
                                    <a:path w="27940" h="1457325">
                                      <a:moveTo>
                                        <a:pt x="27431" y="0"/>
                                      </a:moveTo>
                                      <a:lnTo>
                                        <a:pt x="0" y="0"/>
                                      </a:lnTo>
                                      <a:lnTo>
                                        <a:pt x="0" y="1457198"/>
                                      </a:lnTo>
                                      <a:lnTo>
                                        <a:pt x="27431" y="1457198"/>
                                      </a:lnTo>
                                      <a:lnTo>
                                        <a:pt x="27431" y="0"/>
                                      </a:lnTo>
                                      <a:close/>
                                    </a:path>
                                  </a:pathLst>
                                </a:custGeom>
                                <a:solidFill>
                                  <a:srgbClr val="E66A1F"/>
                                </a:solidFill>
                              </wps:spPr>
                              <wps:bodyPr wrap="square" lIns="0" tIns="0" rIns="0" bIns="0" rtlCol="0">
                                <a:prstTxWarp prst="textNoShape">
                                  <a:avLst/>
                                </a:prstTxWarp>
                                <a:noAutofit/>
                              </wps:bodyPr>
                            </wps:wsp>
                            <wps:wsp>
                              <wps:cNvPr id="1347" name="Graphic 1347"/>
                              <wps:cNvSpPr/>
                              <wps:spPr>
                                <a:xfrm>
                                  <a:off x="178307" y="2510408"/>
                                  <a:ext cx="27940" cy="1457325"/>
                                </a:xfrm>
                                <a:custGeom>
                                  <a:avLst/>
                                  <a:gdLst/>
                                  <a:ahLst/>
                                  <a:cxnLst/>
                                  <a:rect l="l" t="t" r="r" b="b"/>
                                  <a:pathLst>
                                    <a:path w="27940" h="1457325">
                                      <a:moveTo>
                                        <a:pt x="27432" y="0"/>
                                      </a:moveTo>
                                      <a:lnTo>
                                        <a:pt x="0" y="0"/>
                                      </a:lnTo>
                                      <a:lnTo>
                                        <a:pt x="0" y="1457198"/>
                                      </a:lnTo>
                                      <a:lnTo>
                                        <a:pt x="27432" y="1457198"/>
                                      </a:lnTo>
                                      <a:lnTo>
                                        <a:pt x="27432" y="0"/>
                                      </a:lnTo>
                                      <a:close/>
                                    </a:path>
                                  </a:pathLst>
                                </a:custGeom>
                                <a:solidFill>
                                  <a:srgbClr val="F7931D"/>
                                </a:solidFill>
                              </wps:spPr>
                              <wps:bodyPr wrap="square" lIns="0" tIns="0" rIns="0" bIns="0" rtlCol="0">
                                <a:prstTxWarp prst="textNoShape">
                                  <a:avLst/>
                                </a:prstTxWarp>
                                <a:noAutofit/>
                              </wps:bodyPr>
                            </wps:wsp>
                            <wps:wsp>
                              <wps:cNvPr id="1348" name="Graphic 1348"/>
                              <wps:cNvSpPr/>
                              <wps:spPr>
                                <a:xfrm>
                                  <a:off x="0" y="3967606"/>
                                  <a:ext cx="27940" cy="186055"/>
                                </a:xfrm>
                                <a:custGeom>
                                  <a:avLst/>
                                  <a:gdLst/>
                                  <a:ahLst/>
                                  <a:cxnLst/>
                                  <a:rect l="l" t="t" r="r" b="b"/>
                                  <a:pathLst>
                                    <a:path w="27940" h="186055">
                                      <a:moveTo>
                                        <a:pt x="27432" y="0"/>
                                      </a:moveTo>
                                      <a:lnTo>
                                        <a:pt x="0" y="0"/>
                                      </a:lnTo>
                                      <a:lnTo>
                                        <a:pt x="0" y="24384"/>
                                      </a:lnTo>
                                      <a:lnTo>
                                        <a:pt x="0" y="185928"/>
                                      </a:lnTo>
                                      <a:lnTo>
                                        <a:pt x="27432" y="185928"/>
                                      </a:lnTo>
                                      <a:lnTo>
                                        <a:pt x="27432" y="24384"/>
                                      </a:lnTo>
                                      <a:lnTo>
                                        <a:pt x="27432" y="0"/>
                                      </a:lnTo>
                                      <a:close/>
                                    </a:path>
                                  </a:pathLst>
                                </a:custGeom>
                                <a:solidFill>
                                  <a:srgbClr val="E66A1F"/>
                                </a:solidFill>
                              </wps:spPr>
                              <wps:bodyPr wrap="square" lIns="0" tIns="0" rIns="0" bIns="0" rtlCol="0">
                                <a:prstTxWarp prst="textNoShape">
                                  <a:avLst/>
                                </a:prstTxWarp>
                                <a:noAutofit/>
                              </wps:bodyPr>
                            </wps:wsp>
                            <wps:wsp>
                              <wps:cNvPr id="1349" name="Graphic 1349"/>
                              <wps:cNvSpPr/>
                              <wps:spPr>
                                <a:xfrm>
                                  <a:off x="205740" y="4153534"/>
                                  <a:ext cx="2224405" cy="325120"/>
                                </a:xfrm>
                                <a:custGeom>
                                  <a:avLst/>
                                  <a:gdLst/>
                                  <a:ahLst/>
                                  <a:cxnLst/>
                                  <a:rect l="l" t="t" r="r" b="b"/>
                                  <a:pathLst>
                                    <a:path w="2224405" h="325120">
                                      <a:moveTo>
                                        <a:pt x="2224151" y="0"/>
                                      </a:moveTo>
                                      <a:lnTo>
                                        <a:pt x="0" y="0"/>
                                      </a:lnTo>
                                      <a:lnTo>
                                        <a:pt x="0" y="324612"/>
                                      </a:lnTo>
                                      <a:lnTo>
                                        <a:pt x="2224151" y="324612"/>
                                      </a:lnTo>
                                      <a:lnTo>
                                        <a:pt x="2224151" y="0"/>
                                      </a:lnTo>
                                      <a:close/>
                                    </a:path>
                                  </a:pathLst>
                                </a:custGeom>
                                <a:solidFill>
                                  <a:srgbClr val="FDEFDE"/>
                                </a:solidFill>
                              </wps:spPr>
                              <wps:bodyPr wrap="square" lIns="0" tIns="0" rIns="0" bIns="0" rtlCol="0">
                                <a:prstTxWarp prst="textNoShape">
                                  <a:avLst/>
                                </a:prstTxWarp>
                                <a:noAutofit/>
                              </wps:bodyPr>
                            </wps:wsp>
                            <wps:wsp>
                              <wps:cNvPr id="1350" name="Graphic 1350"/>
                              <wps:cNvSpPr/>
                              <wps:spPr>
                                <a:xfrm>
                                  <a:off x="0" y="4153534"/>
                                  <a:ext cx="205740" cy="18415"/>
                                </a:xfrm>
                                <a:custGeom>
                                  <a:avLst/>
                                  <a:gdLst/>
                                  <a:ahLst/>
                                  <a:cxnLst/>
                                  <a:rect l="l" t="t" r="r" b="b"/>
                                  <a:pathLst>
                                    <a:path w="205740" h="18415">
                                      <a:moveTo>
                                        <a:pt x="27432" y="0"/>
                                      </a:moveTo>
                                      <a:lnTo>
                                        <a:pt x="0" y="0"/>
                                      </a:lnTo>
                                      <a:lnTo>
                                        <a:pt x="0" y="18288"/>
                                      </a:lnTo>
                                      <a:lnTo>
                                        <a:pt x="27432" y="18288"/>
                                      </a:lnTo>
                                      <a:lnTo>
                                        <a:pt x="27432" y="0"/>
                                      </a:lnTo>
                                      <a:close/>
                                    </a:path>
                                    <a:path w="205740" h="18415">
                                      <a:moveTo>
                                        <a:pt x="205740" y="0"/>
                                      </a:moveTo>
                                      <a:lnTo>
                                        <a:pt x="178308" y="0"/>
                                      </a:lnTo>
                                      <a:lnTo>
                                        <a:pt x="178308" y="18288"/>
                                      </a:lnTo>
                                      <a:lnTo>
                                        <a:pt x="205740" y="18288"/>
                                      </a:lnTo>
                                      <a:lnTo>
                                        <a:pt x="205740" y="0"/>
                                      </a:lnTo>
                                      <a:close/>
                                    </a:path>
                                  </a:pathLst>
                                </a:custGeom>
                                <a:solidFill>
                                  <a:srgbClr val="E66A1F"/>
                                </a:solidFill>
                              </wps:spPr>
                              <wps:bodyPr wrap="square" lIns="0" tIns="0" rIns="0" bIns="0" rtlCol="0">
                                <a:prstTxWarp prst="textNoShape">
                                  <a:avLst/>
                                </a:prstTxWarp>
                                <a:noAutofit/>
                              </wps:bodyPr>
                            </wps:wsp>
                            <wps:wsp>
                              <wps:cNvPr id="1351" name="Graphic 1351"/>
                              <wps:cNvSpPr/>
                              <wps:spPr>
                                <a:xfrm>
                                  <a:off x="178308" y="4153534"/>
                                  <a:ext cx="2251710" cy="18415"/>
                                </a:xfrm>
                                <a:custGeom>
                                  <a:avLst/>
                                  <a:gdLst/>
                                  <a:ahLst/>
                                  <a:cxnLst/>
                                  <a:rect l="l" t="t" r="r" b="b"/>
                                  <a:pathLst>
                                    <a:path w="2251710" h="18415">
                                      <a:moveTo>
                                        <a:pt x="2251456" y="0"/>
                                      </a:moveTo>
                                      <a:lnTo>
                                        <a:pt x="900988" y="0"/>
                                      </a:lnTo>
                                      <a:lnTo>
                                        <a:pt x="27432" y="0"/>
                                      </a:lnTo>
                                      <a:lnTo>
                                        <a:pt x="0" y="0"/>
                                      </a:lnTo>
                                      <a:lnTo>
                                        <a:pt x="0" y="18288"/>
                                      </a:lnTo>
                                      <a:lnTo>
                                        <a:pt x="27432" y="18288"/>
                                      </a:lnTo>
                                      <a:lnTo>
                                        <a:pt x="900938" y="18288"/>
                                      </a:lnTo>
                                      <a:lnTo>
                                        <a:pt x="2251456" y="18288"/>
                                      </a:lnTo>
                                      <a:lnTo>
                                        <a:pt x="2251456" y="0"/>
                                      </a:lnTo>
                                      <a:close/>
                                    </a:path>
                                  </a:pathLst>
                                </a:custGeom>
                                <a:solidFill>
                                  <a:srgbClr val="FDEFDE"/>
                                </a:solidFill>
                              </wps:spPr>
                              <wps:bodyPr wrap="square" lIns="0" tIns="0" rIns="0" bIns="0" rtlCol="0">
                                <a:prstTxWarp prst="textNoShape">
                                  <a:avLst/>
                                </a:prstTxWarp>
                                <a:noAutofit/>
                              </wps:bodyPr>
                            </wps:wsp>
                            <wps:wsp>
                              <wps:cNvPr id="1352" name="Graphic 1352"/>
                              <wps:cNvSpPr/>
                              <wps:spPr>
                                <a:xfrm>
                                  <a:off x="0" y="4171822"/>
                                  <a:ext cx="27940" cy="306705"/>
                                </a:xfrm>
                                <a:custGeom>
                                  <a:avLst/>
                                  <a:gdLst/>
                                  <a:ahLst/>
                                  <a:cxnLst/>
                                  <a:rect l="l" t="t" r="r" b="b"/>
                                  <a:pathLst>
                                    <a:path w="27940" h="306705">
                                      <a:moveTo>
                                        <a:pt x="27431" y="0"/>
                                      </a:moveTo>
                                      <a:lnTo>
                                        <a:pt x="0" y="0"/>
                                      </a:lnTo>
                                      <a:lnTo>
                                        <a:pt x="0" y="306324"/>
                                      </a:lnTo>
                                      <a:lnTo>
                                        <a:pt x="27431" y="306324"/>
                                      </a:lnTo>
                                      <a:lnTo>
                                        <a:pt x="27431" y="0"/>
                                      </a:lnTo>
                                      <a:close/>
                                    </a:path>
                                  </a:pathLst>
                                </a:custGeom>
                                <a:solidFill>
                                  <a:srgbClr val="E66A1F"/>
                                </a:solidFill>
                              </wps:spPr>
                              <wps:bodyPr wrap="square" lIns="0" tIns="0" rIns="0" bIns="0" rtlCol="0">
                                <a:prstTxWarp prst="textNoShape">
                                  <a:avLst/>
                                </a:prstTxWarp>
                                <a:noAutofit/>
                              </wps:bodyPr>
                            </wps:wsp>
                            <wps:wsp>
                              <wps:cNvPr id="1353" name="Graphic 1353"/>
                              <wps:cNvSpPr/>
                              <wps:spPr>
                                <a:xfrm>
                                  <a:off x="192023" y="4459859"/>
                                  <a:ext cx="2238375" cy="18415"/>
                                </a:xfrm>
                                <a:custGeom>
                                  <a:avLst/>
                                  <a:gdLst/>
                                  <a:ahLst/>
                                  <a:cxnLst/>
                                  <a:rect l="l" t="t" r="r" b="b"/>
                                  <a:pathLst>
                                    <a:path w="2238375" h="18415">
                                      <a:moveTo>
                                        <a:pt x="2237867" y="0"/>
                                      </a:moveTo>
                                      <a:lnTo>
                                        <a:pt x="0" y="0"/>
                                      </a:lnTo>
                                      <a:lnTo>
                                        <a:pt x="0" y="18287"/>
                                      </a:lnTo>
                                      <a:lnTo>
                                        <a:pt x="2237867" y="18287"/>
                                      </a:lnTo>
                                      <a:lnTo>
                                        <a:pt x="2237867" y="0"/>
                                      </a:lnTo>
                                      <a:close/>
                                    </a:path>
                                  </a:pathLst>
                                </a:custGeom>
                                <a:solidFill>
                                  <a:srgbClr val="FDEFDE"/>
                                </a:solidFill>
                              </wps:spPr>
                              <wps:bodyPr wrap="square" lIns="0" tIns="0" rIns="0" bIns="0" rtlCol="0">
                                <a:prstTxWarp prst="textNoShape">
                                  <a:avLst/>
                                </a:prstTxWarp>
                                <a:noAutofit/>
                              </wps:bodyPr>
                            </wps:wsp>
                            <wps:wsp>
                              <wps:cNvPr id="1354" name="Graphic 1354"/>
                              <wps:cNvSpPr/>
                              <wps:spPr>
                                <a:xfrm>
                                  <a:off x="0" y="4171822"/>
                                  <a:ext cx="205740" cy="2320290"/>
                                </a:xfrm>
                                <a:custGeom>
                                  <a:avLst/>
                                  <a:gdLst/>
                                  <a:ahLst/>
                                  <a:cxnLst/>
                                  <a:rect l="l" t="t" r="r" b="b"/>
                                  <a:pathLst>
                                    <a:path w="205740" h="2320290">
                                      <a:moveTo>
                                        <a:pt x="27432" y="862723"/>
                                      </a:moveTo>
                                      <a:lnTo>
                                        <a:pt x="0" y="862723"/>
                                      </a:lnTo>
                                      <a:lnTo>
                                        <a:pt x="0" y="2319909"/>
                                      </a:lnTo>
                                      <a:lnTo>
                                        <a:pt x="27432" y="2319909"/>
                                      </a:lnTo>
                                      <a:lnTo>
                                        <a:pt x="27432" y="862723"/>
                                      </a:lnTo>
                                      <a:close/>
                                    </a:path>
                                    <a:path w="205740" h="2320290">
                                      <a:moveTo>
                                        <a:pt x="27432" y="306324"/>
                                      </a:moveTo>
                                      <a:lnTo>
                                        <a:pt x="0" y="306324"/>
                                      </a:lnTo>
                                      <a:lnTo>
                                        <a:pt x="0" y="324612"/>
                                      </a:lnTo>
                                      <a:lnTo>
                                        <a:pt x="0" y="838200"/>
                                      </a:lnTo>
                                      <a:lnTo>
                                        <a:pt x="0" y="862584"/>
                                      </a:lnTo>
                                      <a:lnTo>
                                        <a:pt x="27432" y="862584"/>
                                      </a:lnTo>
                                      <a:lnTo>
                                        <a:pt x="27432" y="838200"/>
                                      </a:lnTo>
                                      <a:lnTo>
                                        <a:pt x="27432" y="324612"/>
                                      </a:lnTo>
                                      <a:lnTo>
                                        <a:pt x="27432" y="306324"/>
                                      </a:lnTo>
                                      <a:close/>
                                    </a:path>
                                    <a:path w="205740" h="2320290">
                                      <a:moveTo>
                                        <a:pt x="205740" y="862723"/>
                                      </a:moveTo>
                                      <a:lnTo>
                                        <a:pt x="178308" y="862723"/>
                                      </a:lnTo>
                                      <a:lnTo>
                                        <a:pt x="178308" y="2319909"/>
                                      </a:lnTo>
                                      <a:lnTo>
                                        <a:pt x="205740" y="2319909"/>
                                      </a:lnTo>
                                      <a:lnTo>
                                        <a:pt x="205740" y="862723"/>
                                      </a:lnTo>
                                      <a:close/>
                                    </a:path>
                                    <a:path w="205740" h="2320290">
                                      <a:moveTo>
                                        <a:pt x="205740" y="0"/>
                                      </a:moveTo>
                                      <a:lnTo>
                                        <a:pt x="178308" y="0"/>
                                      </a:lnTo>
                                      <a:lnTo>
                                        <a:pt x="178308" y="306324"/>
                                      </a:lnTo>
                                      <a:lnTo>
                                        <a:pt x="178308" y="324612"/>
                                      </a:lnTo>
                                      <a:lnTo>
                                        <a:pt x="178308" y="838200"/>
                                      </a:lnTo>
                                      <a:lnTo>
                                        <a:pt x="178308" y="862584"/>
                                      </a:lnTo>
                                      <a:lnTo>
                                        <a:pt x="205740" y="862584"/>
                                      </a:lnTo>
                                      <a:lnTo>
                                        <a:pt x="205740" y="838200"/>
                                      </a:lnTo>
                                      <a:lnTo>
                                        <a:pt x="205740" y="324612"/>
                                      </a:lnTo>
                                      <a:lnTo>
                                        <a:pt x="205740" y="306324"/>
                                      </a:lnTo>
                                      <a:lnTo>
                                        <a:pt x="205740"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05CAAA27" id="Group 1327" o:spid="_x0000_s1026" style="position:absolute;margin-left:-1.1pt;margin-top:-.05pt;width:191.35pt;height:511.2pt;z-index:-18496000;mso-wrap-distance-left:0;mso-wrap-distance-right:0" coordsize="24301,6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">
                      <v:shape id="Graphic 1328" o:spid="_x0000_s1027" style="position:absolute;width:11830;height:14928;visibility:visible;mso-wrap-style:square;v-text-anchor:top" coordsize="1183005,149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" path="m27432,705688l,705688r,648005l,1371981r,120396l27432,1492377r,-120396l27432,1353693r,-648005xem1182916,1524r-1512,l1181404,,25908,r,1524l,1524,,19812,,705612r27432,l27432,324612r1153972,l1182916,324612r,-18288l1181404,306324r,-286512l1182916,19812r,-18288xe" fillcolor="#e66a1f" stroked="f">
                        <v:path arrowok="t"/>
                      </v:shape>
                      <v:shape id="Graphic 1329" o:spid="_x0000_s1028" style="position:absolute;left:2057;top:14908;width:14116;height:3251;visibility:visible;mso-wrap-style:square;v-text-anchor:top" coordsize="141160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" path="m1411478,l,,,324612r1411478,l1411478,xe" fillcolor="#fdefde" stroked="f">
                        <v:path arrowok="t"/>
                      </v:shape>
                      <v:shape id="Graphic 1330" o:spid="_x0000_s1029" style="position:absolute;top:14923;width:279;height:184;visibility:visible;mso-wrap-style:square;v-text-anchor:top" coordsize="279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" path="m27431,l,,,18288r27431,l27431,xe" fillcolor="#e66a1f" stroked="f">
                        <v:path arrowok="t"/>
                      </v:shape>
                      <v:shape id="Graphic 1331" o:spid="_x0000_s1030" style="position:absolute;left:1783;top:14923;width:279;height:184;visibility:visible;mso-wrap-style:square;v-text-anchor:top" coordsize="279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" path="m27432,l,,,18288r27432,l27432,xe" fillcolor="#f7931d" stroked="f">
                        <v:path arrowok="t"/>
                      </v:shape>
                      <v:shape id="Graphic 1332" o:spid="_x0000_s1031" style="position:absolute;left:1783;top:14923;width:14408;height:184;visibility:visible;mso-wrap-style:square;v-text-anchor:top" coordsize="14408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" path="m1440434,l27432,,,,,18288r27432,l1440434,18288r,-18288xe" fillcolor="#fdefde" stroked="f">
                        <v:path arrowok="t"/>
                      </v:shape>
                      <v:shape id="Graphic 1333" o:spid="_x0000_s1032" style="position:absolute;top:15106;width:279;height:3048;visibility:visible;mso-wrap-style:square;v-text-anchor:top" coordsize="2794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" path="m27431,l,,,304800r27431,l27431,xe" fillcolor="#e66a1f" stroked="f">
                        <v:path arrowok="t"/>
                      </v:shape>
                      <v:shape id="Graphic 1334" o:spid="_x0000_s1033" style="position:absolute;left:1920;top:17971;width:14268;height:184;visibility:visible;mso-wrap-style:square;v-text-anchor:top" coordsize="142684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" path="m1426718,l,,,18287r1426718,l1426718,xe" fillcolor="#fdefde" stroked="f">
                        <v:path arrowok="t"/>
                      </v:shape>
                      <v:shape id="Graphic 1335" o:spid="_x0000_s1034" style="position:absolute;left:1783;top:15106;width:279;height:3048;visibility:visible;mso-wrap-style:square;v-text-anchor:top" coordsize="2794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" path="m27432,l,,,304800r27432,l27432,xe" fillcolor="#f7931d" stroked="f">
                        <v:path arrowok="t"/>
                      </v:shape>
                      <v:shape id="Graphic 1336" o:spid="_x0000_s1035" style="position:absolute;top:18154;width:279;height:184;visibility:visible;mso-wrap-style:square;v-text-anchor:top" coordsize="279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" path="m27431,l,,,18287r27431,l27431,xe" fillcolor="#e66a1f" stroked="f">
                        <v:path arrowok="t"/>
                      </v:shape>
                      <v:shape id="Graphic 1337" o:spid="_x0000_s1036" style="position:absolute;left:1783;top:18154;width:279;height:184;visibility:visible;mso-wrap-style:square;v-text-anchor:top" coordsize="279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" path="m27432,l,,,18287r27432,l27432,xe" fillcolor="#f7931d" stroked="f">
                        <v:path arrowok="t"/>
                      </v:shape>
                      <v:shape id="Graphic 1338" o:spid="_x0000_s1037" style="position:absolute;top:18337;width:279;height:1194;visibility:visible;mso-wrap-style:square;v-text-anchor:top" coordsize="2794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" path="m27431,l,,,118872r27431,l27431,xe" fillcolor="#e66a1f" stroked="f">
                        <v:path arrowok="t"/>
                      </v:shape>
                      <v:shape id="Graphic 1339" o:spid="_x0000_s1038" style="position:absolute;left:1783;top:18337;width:279;height:1194;visibility:visible;mso-wrap-style:square;v-text-anchor:top" coordsize="2794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" path="m27432,l,,,118872r27432,l27432,xe" fillcolor="#f7931d" stroked="f">
                        <v:path arrowok="t"/>
                      </v:shape>
                      <v:shape id="Graphic 1340" o:spid="_x0000_s1039" style="position:absolute;top:19526;width:279;height:184;visibility:visible;mso-wrap-style:square;v-text-anchor:top" coordsize="279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" path="m27431,l,,,18287r27431,l27431,xe" fillcolor="#e66a1f" stroked="f">
                        <v:path arrowok="t"/>
                      </v:shape>
                      <v:shape id="Graphic 1341" o:spid="_x0000_s1040" style="position:absolute;left:1783;top:19526;width:279;height:184;visibility:visible;mso-wrap-style:square;v-text-anchor:top" coordsize="279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" path="m27432,l,,,18287r27432,l27432,xe" fillcolor="#f7931d" stroked="f">
                        <v:path arrowok="t"/>
                      </v:shape>
                      <v:shape id="Graphic 1342" o:spid="_x0000_s1041" style="position:absolute;top:19709;width:279;height:5156;visibility:visible;mso-wrap-style:square;v-text-anchor:top" coordsize="27940,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" path="m27431,l,,,515112r27431,l27431,xe" fillcolor="#e66a1f" stroked="f">
                        <v:path arrowok="t"/>
                      </v:shape>
                      <v:shape id="Graphic 1343" o:spid="_x0000_s1042" style="position:absolute;left:1783;top:19709;width:279;height:5156;visibility:visible;mso-wrap-style:square;v-text-anchor:top" coordsize="27940,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" path="m27432,l,,,515112r27432,l27432,xe" fillcolor="#f7931d" stroked="f">
                        <v:path arrowok="t"/>
                      </v:shape>
                      <v:shape id="Graphic 1344" o:spid="_x0000_s1043" style="position:absolute;top:24860;width:279;height:247;visibility:visible;mso-wrap-style:square;v-text-anchor:top" coordsize="2794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" path="m27431,l,,,24384r27431,l27431,xe" fillcolor="#e66a1f" stroked="f">
                        <v:path arrowok="t"/>
                      </v:shape>
                      <v:shape id="Graphic 1345" o:spid="_x0000_s1044" style="position:absolute;left:1783;top:24860;width:279;height:247;visibility:visible;mso-wrap-style:square;v-text-anchor:top" coordsize="2794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" path="m27432,l,,,24384r27432,l27432,xe" fillcolor="#f7931d" stroked="f">
                        <v:path arrowok="t"/>
                      </v:shape>
                      <v:shape id="Graphic 1346" o:spid="_x0000_s1045" style="position:absolute;top:25104;width:279;height:14573;visibility:visible;mso-wrap-style:square;v-text-anchor:top" coordsize="27940,145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" path="m27431,l,,,1457198r27431,l27431,xe" fillcolor="#e66a1f" stroked="f">
                        <v:path arrowok="t"/>
                      </v:shape>
                      <v:shape id="Graphic 1347" o:spid="_x0000_s1046" style="position:absolute;left:1783;top:25104;width:279;height:14573;visibility:visible;mso-wrap-style:square;v-text-anchor:top" coordsize="27940,145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" path="m27432,l,,,1457198r27432,l27432,xe" fillcolor="#f7931d" stroked="f">
                        <v:path arrowok="t"/>
                      </v:shape>
                      <v:shape id="Graphic 1348" o:spid="_x0000_s1047" style="position:absolute;top:39676;width:279;height:1860;visibility:visible;mso-wrap-style:square;v-text-anchor:top" coordsize="2794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" path="m27432,l,,,24384,,185928r27432,l27432,24384,27432,xe" fillcolor="#e66a1f" stroked="f">
                        <v:path arrowok="t"/>
                      </v:shape>
                      <v:shape id="Graphic 1349" o:spid="_x0000_s1048" style="position:absolute;left:2057;top:41535;width:22244;height:3251;visibility:visible;mso-wrap-style:square;v-text-anchor:top" coordsize="222440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" path="m2224151,l,,,324612r2224151,l2224151,xe" fillcolor="#fdefde" stroked="f">
                        <v:path arrowok="t"/>
                      </v:shape>
                      <v:shape id="Graphic 1350" o:spid="_x0000_s1049" style="position:absolute;top:41535;width:2057;height:184;visibility:visible;mso-wrap-style:square;v-text-anchor:top" coordsize="2057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" path="m27432,l,,,18288r27432,l27432,xem205740,l178308,r,18288l205740,18288,205740,xe" fillcolor="#e66a1f" stroked="f">
                        <v:path arrowok="t"/>
                      </v:shape>
                      <v:shape id="Graphic 1351" o:spid="_x0000_s1050" style="position:absolute;left:1783;top:41535;width:22517;height:184;visibility:visible;mso-wrap-style:square;v-text-anchor:top" coordsize="225171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" path="m2251456,l900988,,27432,,,,,18288r27432,l900938,18288r1350518,l2251456,xe" fillcolor="#fdefde" stroked="f">
                        <v:path arrowok="t"/>
                      </v:shape>
                      <v:shape id="Graphic 1352" o:spid="_x0000_s1051" style="position:absolute;top:41718;width:279;height:3067;visibility:visible;mso-wrap-style:square;v-text-anchor:top" coordsize="27940,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" path="m27431,l,,,306324r27431,l27431,xe" fillcolor="#e66a1f" stroked="f">
                        <v:path arrowok="t"/>
                      </v:shape>
                      <v:shape id="Graphic 1353" o:spid="_x0000_s1052" style="position:absolute;left:1920;top:44598;width:22383;height:184;visibility:visible;mso-wrap-style:square;v-text-anchor:top" coordsize="223837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" path="m2237867,l,,,18287r2237867,l2237867,xe" fillcolor="#fdefde" stroked="f">
                        <v:path arrowok="t"/>
                      </v:shape>
                      <v:shape id="Graphic 1354" o:spid="_x0000_s1053" style="position:absolute;top:41718;width:2057;height:23203;visibility:visible;mso-wrap-style:square;v-text-anchor:top" coordsize="205740,232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" path="m27432,862723l,862723,,2319909r27432,l27432,862723xem27432,306324l,306324r,18288l,838200r,24384l27432,862584r,-24384l27432,324612r,-18288xem205740,862723r-27432,l178308,2319909r27432,l205740,862723xem205740,l178308,r,306324l178308,324612r,513588l178308,862584r27432,l205740,838200r,-513588l205740,306324,205740,xe" fillcolor="#e66a1f" stroked="f">
                        <v:path arrowok="t"/>
                      </v:shape>
                    </v:group>
                  </w:pict>
                </mc:Fallback>
              </mc:AlternateContent>
            </w:r>
            <w:proofErr w:type="spellStart"/>
            <w:r w:rsidRPr="001F0165">
              <w:rPr>
                <w:rFonts w:ascii="Microsoft YaHei" w:eastAsia="Microsoft YaHei" w:hAnsi="Microsoft YaHei"/>
                <w:b/>
                <w:color w:val="FFFFFF"/>
                <w:sz w:val="26"/>
              </w:rPr>
              <w:t>活动</w:t>
            </w:r>
            <w:proofErr w:type="spellEnd"/>
            <w:r w:rsidRPr="001F0165">
              <w:rPr>
                <w:rFonts w:ascii="Microsoft YaHei" w:eastAsia="Microsoft YaHei" w:hAnsi="Microsoft YaHei"/>
                <w:b/>
                <w:color w:val="FFFFFF"/>
                <w:sz w:val="26"/>
              </w:rPr>
              <w:t xml:space="preserve"> 2</w:t>
            </w:r>
          </w:p>
        </w:tc>
        <w:tc>
          <w:tcPr>
            <w:tcW w:w="8649" w:type="dxa"/>
          </w:tcPr>
          <w:p w14:paraId="2650CD07" w14:textId="77777777" w:rsidR="003776E0" w:rsidRPr="001F0165" w:rsidRDefault="003776E0">
            <w:pPr>
              <w:pStyle w:val="TableParagraph"/>
              <w:rPr>
                <w:rFonts w:ascii="Microsoft YaHei" w:eastAsia="Microsoft YaHei" w:hAnsi="Microsoft YaHei"/>
              </w:rPr>
            </w:pPr>
          </w:p>
        </w:tc>
      </w:tr>
      <w:tr w:rsidR="003776E0" w:rsidRPr="001F0165" w14:paraId="2650CD0A" w14:textId="77777777">
        <w:trPr>
          <w:trHeight w:val="589"/>
        </w:trPr>
        <w:tc>
          <w:tcPr>
            <w:tcW w:w="10327" w:type="dxa"/>
            <w:gridSpan w:val="2"/>
          </w:tcPr>
          <w:p w14:paraId="2650CD09" w14:textId="77777777" w:rsidR="003776E0" w:rsidRPr="001F0165" w:rsidRDefault="00AB1629">
            <w:pPr>
              <w:pStyle w:val="TableParagraph"/>
              <w:spacing w:before="269"/>
              <w:ind w:left="393"/>
              <w:rPr>
                <w:rFonts w:ascii="Microsoft YaHei" w:eastAsia="Microsoft YaHei" w:hAnsi="Microsoft YaHei"/>
                <w:sz w:val="26"/>
                <w:lang w:eastAsia="zh-CN"/>
              </w:rPr>
            </w:pPr>
            <w:r w:rsidRPr="001F0165">
              <w:rPr>
                <w:rFonts w:ascii="Microsoft YaHei" w:eastAsia="Microsoft YaHei" w:hAnsi="Microsoft YaHei"/>
                <w:color w:val="975005"/>
                <w:sz w:val="26"/>
                <w:lang w:eastAsia="zh-CN"/>
              </w:rPr>
              <w:t>以下是两个队友之间的对话示例。</w:t>
            </w:r>
          </w:p>
        </w:tc>
      </w:tr>
      <w:tr w:rsidR="003776E0" w:rsidRPr="001F0165" w14:paraId="2650CD0C" w14:textId="77777777">
        <w:trPr>
          <w:trHeight w:val="1261"/>
        </w:trPr>
        <w:tc>
          <w:tcPr>
            <w:tcW w:w="10327" w:type="dxa"/>
            <w:gridSpan w:val="2"/>
          </w:tcPr>
          <w:p w14:paraId="2650CD0B" w14:textId="77777777" w:rsidR="003776E0" w:rsidRPr="001F0165" w:rsidRDefault="00AB1629">
            <w:pPr>
              <w:pStyle w:val="TableParagraph"/>
              <w:spacing w:before="34" w:line="292" w:lineRule="auto"/>
              <w:ind w:left="393" w:right="162"/>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第一句话是某人可能会对你说什么的一个例子。下面的空白处 </w:t>
            </w:r>
            <w:r w:rsidRPr="001F0165">
              <w:rPr>
                <w:rFonts w:ascii="Microsoft YaHei" w:eastAsia="Microsoft YaHei" w:hAnsi="Microsoft YaHei"/>
                <w:w w:val="105"/>
                <w:sz w:val="24"/>
                <w:lang w:eastAsia="zh-CN"/>
              </w:rPr>
              <w:t>供您写下或大声说出您接下来要说的内容。请务必使用您良好的倾听技巧 “复习”、“表明您正在倾听 ”和 “提出问题”</w:t>
            </w:r>
          </w:p>
        </w:tc>
      </w:tr>
      <w:tr w:rsidR="003776E0" w:rsidRPr="001F0165" w14:paraId="2650CD0E" w14:textId="77777777">
        <w:trPr>
          <w:trHeight w:val="511"/>
        </w:trPr>
        <w:tc>
          <w:tcPr>
            <w:tcW w:w="10327" w:type="dxa"/>
            <w:gridSpan w:val="2"/>
          </w:tcPr>
          <w:p w14:paraId="2650CD0D" w14:textId="74206E1F" w:rsidR="003776E0" w:rsidRPr="001F0165" w:rsidRDefault="007C25B3">
            <w:pPr>
              <w:pStyle w:val="TableParagraph"/>
              <w:spacing w:before="100"/>
              <w:ind w:left="393"/>
              <w:rPr>
                <w:rFonts w:ascii="Microsoft YaHei" w:eastAsia="Microsoft YaHei" w:hAnsi="Microsoft YaHei"/>
                <w:sz w:val="24"/>
              </w:rPr>
            </w:pPr>
            <w:r>
              <w:rPr>
                <w:rFonts w:ascii="Microsoft YaHei" w:eastAsia="Microsoft YaHei" w:hAnsi="Microsoft YaHei" w:hint="eastAsia"/>
                <w:spacing w:val="-2"/>
                <w:sz w:val="24"/>
                <w:lang w:eastAsia="zh-CN"/>
              </w:rPr>
              <w:t>复习</w:t>
            </w:r>
          </w:p>
        </w:tc>
      </w:tr>
      <w:tr w:rsidR="003776E0" w:rsidRPr="001F0165" w14:paraId="2650CD11" w14:textId="77777777">
        <w:trPr>
          <w:trHeight w:val="1055"/>
        </w:trPr>
        <w:tc>
          <w:tcPr>
            <w:tcW w:w="1678" w:type="dxa"/>
          </w:tcPr>
          <w:p w14:paraId="2650CD0F" w14:textId="77777777" w:rsidR="003776E0" w:rsidRPr="001F0165" w:rsidRDefault="00AB1629">
            <w:pPr>
              <w:pStyle w:val="TableParagraph"/>
              <w:spacing w:before="254"/>
              <w:ind w:left="393"/>
              <w:rPr>
                <w:rFonts w:ascii="Microsoft YaHei" w:eastAsia="Microsoft YaHei" w:hAnsi="Microsoft YaHei"/>
                <w:sz w:val="24"/>
              </w:rPr>
            </w:pPr>
            <w:r w:rsidRPr="001F0165">
              <w:rPr>
                <w:rFonts w:ascii="Microsoft YaHei" w:eastAsia="Microsoft YaHei" w:hAnsi="Microsoft YaHei"/>
                <w:color w:val="975005"/>
                <w:spacing w:val="-4"/>
                <w:sz w:val="24"/>
              </w:rPr>
              <w:t>乔伊</w:t>
            </w:r>
          </w:p>
        </w:tc>
        <w:tc>
          <w:tcPr>
            <w:tcW w:w="8649" w:type="dxa"/>
            <w:tcBorders>
              <w:bottom w:val="single" w:sz="4" w:space="0" w:color="000000"/>
            </w:tcBorders>
          </w:tcPr>
          <w:p w14:paraId="2650CD10" w14:textId="77777777" w:rsidR="003776E0" w:rsidRPr="001F0165" w:rsidRDefault="00AB1629">
            <w:pPr>
              <w:pStyle w:val="TableParagraph"/>
              <w:spacing w:before="254" w:line="292" w:lineRule="auto"/>
              <w:ind w:left="110" w:right="135"/>
              <w:rPr>
                <w:rFonts w:ascii="Microsoft YaHei" w:eastAsia="Microsoft YaHei" w:hAnsi="Microsoft YaHei"/>
                <w:sz w:val="24"/>
                <w:lang w:eastAsia="zh-CN"/>
              </w:rPr>
            </w:pPr>
            <w:r w:rsidRPr="001F0165">
              <w:rPr>
                <w:rFonts w:ascii="Microsoft YaHei" w:eastAsia="Microsoft YaHei" w:hAnsi="Microsoft YaHei"/>
                <w:sz w:val="24"/>
                <w:lang w:eastAsia="zh-CN"/>
              </w:rPr>
              <w:t>我喜欢我们在练习后吃健康的零食，因为我想到了在家吃的健康零食。</w:t>
            </w:r>
          </w:p>
        </w:tc>
      </w:tr>
      <w:tr w:rsidR="003776E0" w:rsidRPr="001F0165" w14:paraId="2650CD14" w14:textId="77777777">
        <w:trPr>
          <w:trHeight w:val="2323"/>
        </w:trPr>
        <w:tc>
          <w:tcPr>
            <w:tcW w:w="1678" w:type="dxa"/>
            <w:tcBorders>
              <w:right w:val="single" w:sz="4" w:space="0" w:color="000000"/>
            </w:tcBorders>
          </w:tcPr>
          <w:p w14:paraId="2650CD12" w14:textId="77777777" w:rsidR="003776E0" w:rsidRPr="001F0165" w:rsidRDefault="00AB1629">
            <w:pPr>
              <w:pStyle w:val="TableParagraph"/>
              <w:spacing w:before="35"/>
              <w:ind w:left="393"/>
              <w:rPr>
                <w:rFonts w:ascii="Microsoft YaHei" w:eastAsia="Microsoft YaHei" w:hAnsi="Microsoft YaHei"/>
                <w:sz w:val="24"/>
              </w:rPr>
            </w:pPr>
            <w:r w:rsidRPr="001F0165">
              <w:rPr>
                <w:rFonts w:ascii="Microsoft YaHei" w:eastAsia="Microsoft YaHei" w:hAnsi="Microsoft YaHei"/>
                <w:color w:val="E66A1F"/>
                <w:spacing w:val="-5"/>
                <w:sz w:val="24"/>
              </w:rPr>
              <w:t>你</w:t>
            </w:r>
          </w:p>
        </w:tc>
        <w:tc>
          <w:tcPr>
            <w:tcW w:w="8649" w:type="dxa"/>
            <w:tcBorders>
              <w:top w:val="single" w:sz="4" w:space="0" w:color="000000"/>
              <w:left w:val="single" w:sz="4" w:space="0" w:color="000000"/>
              <w:bottom w:val="single" w:sz="4" w:space="0" w:color="000000"/>
              <w:right w:val="single" w:sz="4" w:space="0" w:color="000000"/>
            </w:tcBorders>
          </w:tcPr>
          <w:p w14:paraId="2650CD13" w14:textId="1ABDE951" w:rsidR="003776E0" w:rsidRPr="001F0165" w:rsidRDefault="00AB1629">
            <w:pPr>
              <w:pStyle w:val="TableParagraph"/>
              <w:spacing w:before="34"/>
              <w:ind w:left="105"/>
              <w:rPr>
                <w:rFonts w:ascii="Microsoft YaHei" w:eastAsia="Microsoft YaHei" w:hAnsi="Microsoft YaHei"/>
              </w:rPr>
            </w:pPr>
            <w:r w:rsidRPr="001F0165">
              <w:rPr>
                <w:rFonts w:ascii="Microsoft YaHei" w:eastAsia="Microsoft YaHei" w:hAnsi="Microsoft YaHei"/>
                <w:color w:val="585858"/>
              </w:rPr>
              <w:t>（</w:t>
            </w:r>
            <w:proofErr w:type="spellStart"/>
            <w:r w:rsidRPr="001F0165">
              <w:rPr>
                <w:rFonts w:ascii="Microsoft YaHei" w:eastAsia="Microsoft YaHei" w:hAnsi="Microsoft YaHei"/>
                <w:color w:val="585858"/>
              </w:rPr>
              <w:t>使用</w:t>
            </w:r>
            <w:proofErr w:type="spellEnd"/>
            <w:r w:rsidRPr="001F0165">
              <w:rPr>
                <w:rFonts w:ascii="Microsoft YaHei" w:eastAsia="Microsoft YaHei" w:hAnsi="Microsoft YaHei"/>
                <w:color w:val="585858"/>
              </w:rPr>
              <w:t xml:space="preserve"> </w:t>
            </w:r>
            <w:r w:rsidR="007C25B3">
              <w:rPr>
                <w:rFonts w:ascii="Microsoft YaHei" w:eastAsia="Microsoft YaHei" w:hAnsi="Microsoft YaHei" w:hint="eastAsia"/>
                <w:color w:val="585858"/>
                <w:lang w:eastAsia="zh-CN"/>
              </w:rPr>
              <w:t>“复习”技能</w:t>
            </w:r>
            <w:r w:rsidRPr="001F0165">
              <w:rPr>
                <w:rFonts w:ascii="Microsoft YaHei" w:eastAsia="Microsoft YaHei" w:hAnsi="Microsoft YaHei"/>
                <w:color w:val="585858"/>
              </w:rPr>
              <w:t>）</w:t>
            </w:r>
          </w:p>
        </w:tc>
      </w:tr>
      <w:tr w:rsidR="003776E0" w:rsidRPr="001F0165" w14:paraId="2650CD17" w14:textId="77777777">
        <w:trPr>
          <w:trHeight w:val="282"/>
        </w:trPr>
        <w:tc>
          <w:tcPr>
            <w:tcW w:w="1678" w:type="dxa"/>
          </w:tcPr>
          <w:p w14:paraId="2650CD15" w14:textId="77777777" w:rsidR="003776E0" w:rsidRPr="001F0165" w:rsidRDefault="003776E0">
            <w:pPr>
              <w:pStyle w:val="TableParagraph"/>
              <w:rPr>
                <w:rFonts w:ascii="Microsoft YaHei" w:eastAsia="Microsoft YaHei" w:hAnsi="Microsoft YaHei"/>
                <w:sz w:val="20"/>
              </w:rPr>
            </w:pPr>
          </w:p>
        </w:tc>
        <w:tc>
          <w:tcPr>
            <w:tcW w:w="8649" w:type="dxa"/>
            <w:tcBorders>
              <w:top w:val="single" w:sz="4" w:space="0" w:color="000000"/>
            </w:tcBorders>
          </w:tcPr>
          <w:p w14:paraId="2650CD16" w14:textId="77777777" w:rsidR="003776E0" w:rsidRPr="001F0165" w:rsidRDefault="003776E0">
            <w:pPr>
              <w:pStyle w:val="TableParagraph"/>
              <w:rPr>
                <w:rFonts w:ascii="Microsoft YaHei" w:eastAsia="Microsoft YaHei" w:hAnsi="Microsoft YaHei"/>
                <w:sz w:val="20"/>
              </w:rPr>
            </w:pPr>
          </w:p>
        </w:tc>
      </w:tr>
      <w:tr w:rsidR="003776E0" w:rsidRPr="001F0165" w14:paraId="2650CD19" w14:textId="77777777">
        <w:trPr>
          <w:trHeight w:val="511"/>
        </w:trPr>
        <w:tc>
          <w:tcPr>
            <w:tcW w:w="10327" w:type="dxa"/>
            <w:gridSpan w:val="2"/>
          </w:tcPr>
          <w:p w14:paraId="2650CD18" w14:textId="77777777" w:rsidR="003776E0" w:rsidRPr="001F0165" w:rsidRDefault="00AB1629">
            <w:pPr>
              <w:pStyle w:val="TableParagraph"/>
              <w:spacing w:before="98"/>
              <w:ind w:left="393"/>
              <w:rPr>
                <w:rFonts w:ascii="Microsoft YaHei" w:eastAsia="Microsoft YaHei" w:hAnsi="Microsoft YaHei"/>
                <w:sz w:val="24"/>
              </w:rPr>
            </w:pPr>
            <w:r w:rsidRPr="001F0165">
              <w:rPr>
                <w:rFonts w:ascii="Microsoft YaHei" w:eastAsia="Microsoft YaHei" w:hAnsi="Microsoft YaHei"/>
                <w:sz w:val="24"/>
              </w:rPr>
              <w:t>显示您正在倾听</w:t>
            </w:r>
          </w:p>
        </w:tc>
      </w:tr>
      <w:tr w:rsidR="003776E0" w:rsidRPr="001F0165" w14:paraId="2650CD1C" w14:textId="77777777">
        <w:trPr>
          <w:trHeight w:val="837"/>
        </w:trPr>
        <w:tc>
          <w:tcPr>
            <w:tcW w:w="1678" w:type="dxa"/>
          </w:tcPr>
          <w:p w14:paraId="2650CD1A" w14:textId="77777777" w:rsidR="003776E0" w:rsidRPr="001F0165" w:rsidRDefault="00AB1629">
            <w:pPr>
              <w:pStyle w:val="TableParagraph"/>
              <w:spacing w:before="35"/>
              <w:ind w:left="393"/>
              <w:rPr>
                <w:rFonts w:ascii="Microsoft YaHei" w:eastAsia="Microsoft YaHei" w:hAnsi="Microsoft YaHei"/>
                <w:sz w:val="24"/>
              </w:rPr>
            </w:pPr>
            <w:r w:rsidRPr="001F0165">
              <w:rPr>
                <w:rFonts w:ascii="Microsoft YaHei" w:eastAsia="Microsoft YaHei" w:hAnsi="Microsoft YaHei"/>
                <w:color w:val="975005"/>
                <w:spacing w:val="-4"/>
                <w:sz w:val="24"/>
              </w:rPr>
              <w:t>乔伊</w:t>
            </w:r>
          </w:p>
        </w:tc>
        <w:tc>
          <w:tcPr>
            <w:tcW w:w="8649" w:type="dxa"/>
            <w:tcBorders>
              <w:bottom w:val="single" w:sz="4" w:space="0" w:color="000000"/>
            </w:tcBorders>
          </w:tcPr>
          <w:p w14:paraId="2650CD1B" w14:textId="77777777" w:rsidR="003776E0" w:rsidRPr="001F0165" w:rsidRDefault="00AB1629">
            <w:pPr>
              <w:pStyle w:val="TableParagraph"/>
              <w:spacing w:before="35" w:line="292" w:lineRule="auto"/>
              <w:ind w:left="110" w:right="135"/>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我喜欢我的队友，因为我觉得我们在场上和场下都关心彼此 </w:t>
            </w:r>
            <w:r w:rsidRPr="001F0165">
              <w:rPr>
                <w:rFonts w:ascii="Microsoft YaHei" w:eastAsia="Microsoft YaHei" w:hAnsi="Microsoft YaHei"/>
                <w:spacing w:val="-2"/>
                <w:w w:val="105"/>
                <w:sz w:val="24"/>
                <w:lang w:eastAsia="zh-CN"/>
              </w:rPr>
              <w:t>。</w:t>
            </w:r>
          </w:p>
        </w:tc>
      </w:tr>
      <w:tr w:rsidR="003776E0" w:rsidRPr="001F0165" w14:paraId="2650CD1F" w14:textId="77777777">
        <w:trPr>
          <w:trHeight w:val="2323"/>
        </w:trPr>
        <w:tc>
          <w:tcPr>
            <w:tcW w:w="1678" w:type="dxa"/>
            <w:tcBorders>
              <w:right w:val="single" w:sz="4" w:space="0" w:color="000000"/>
            </w:tcBorders>
          </w:tcPr>
          <w:p w14:paraId="2650CD1D" w14:textId="77777777" w:rsidR="003776E0" w:rsidRPr="001F0165" w:rsidRDefault="00AB1629">
            <w:pPr>
              <w:pStyle w:val="TableParagraph"/>
              <w:spacing w:before="37"/>
              <w:ind w:left="393"/>
              <w:rPr>
                <w:rFonts w:ascii="Microsoft YaHei" w:eastAsia="Microsoft YaHei" w:hAnsi="Microsoft YaHei"/>
                <w:sz w:val="24"/>
              </w:rPr>
            </w:pPr>
            <w:r w:rsidRPr="001F0165">
              <w:rPr>
                <w:rFonts w:ascii="Microsoft YaHei" w:eastAsia="Microsoft YaHei" w:hAnsi="Microsoft YaHei"/>
                <w:color w:val="E66A1F"/>
                <w:spacing w:val="-5"/>
                <w:sz w:val="24"/>
              </w:rPr>
              <w:t>你</w:t>
            </w:r>
          </w:p>
        </w:tc>
        <w:tc>
          <w:tcPr>
            <w:tcW w:w="8649" w:type="dxa"/>
            <w:tcBorders>
              <w:top w:val="single" w:sz="4" w:space="0" w:color="000000"/>
              <w:left w:val="single" w:sz="4" w:space="0" w:color="000000"/>
              <w:bottom w:val="single" w:sz="4" w:space="0" w:color="000000"/>
              <w:right w:val="single" w:sz="4" w:space="0" w:color="000000"/>
            </w:tcBorders>
          </w:tcPr>
          <w:p w14:paraId="2650CD1E" w14:textId="77777777" w:rsidR="003776E0" w:rsidRPr="001F0165" w:rsidRDefault="00AB1629">
            <w:pPr>
              <w:pStyle w:val="TableParagraph"/>
              <w:spacing w:before="37" w:line="290" w:lineRule="auto"/>
              <w:ind w:left="105"/>
              <w:rPr>
                <w:rFonts w:ascii="Microsoft YaHei" w:eastAsia="Microsoft YaHei" w:hAnsi="Microsoft YaHei"/>
                <w:lang w:eastAsia="zh-CN"/>
              </w:rPr>
            </w:pPr>
            <w:r w:rsidRPr="001F0165">
              <w:rPr>
                <w:rFonts w:ascii="Microsoft YaHei" w:eastAsia="Microsoft YaHei" w:hAnsi="Microsoft YaHei"/>
                <w:color w:val="585858"/>
                <w:lang w:eastAsia="zh-CN"/>
              </w:rPr>
              <w:t>（不说话，你怎么能通过你说的话或做的事来表明你正在倾听呢？</w:t>
            </w:r>
          </w:p>
        </w:tc>
      </w:tr>
    </w:tbl>
    <w:p w14:paraId="2650CD20" w14:textId="77777777" w:rsidR="003776E0" w:rsidRPr="001F0165" w:rsidRDefault="003776E0">
      <w:pPr>
        <w:spacing w:line="290" w:lineRule="auto"/>
        <w:rPr>
          <w:rFonts w:ascii="Microsoft YaHei" w:eastAsia="Microsoft YaHei" w:hAnsi="Microsoft YaHei"/>
          <w:lang w:eastAsia="zh-CN"/>
        </w:rPr>
        <w:sectPr w:rsidR="003776E0" w:rsidRPr="001F0165">
          <w:pgSz w:w="12240" w:h="15840"/>
          <w:pgMar w:top="960" w:right="640" w:bottom="1060" w:left="420" w:header="725" w:footer="876" w:gutter="0"/>
          <w:cols w:space="720"/>
        </w:sectPr>
      </w:pPr>
    </w:p>
    <w:p w14:paraId="2650CD21" w14:textId="77777777" w:rsidR="003776E0" w:rsidRPr="001F0165" w:rsidRDefault="00AB1629">
      <w:pPr>
        <w:pStyle w:val="BodyText"/>
        <w:rPr>
          <w:rFonts w:ascii="Microsoft YaHei" w:eastAsia="Microsoft YaHei" w:hAnsi="Microsoft YaHei"/>
          <w:sz w:val="20"/>
          <w:lang w:eastAsia="zh-CN"/>
        </w:rPr>
      </w:pPr>
      <w:r w:rsidRPr="001F0165">
        <w:rPr>
          <w:rFonts w:ascii="Microsoft YaHei" w:eastAsia="Microsoft YaHei" w:hAnsi="Microsoft YaHei"/>
          <w:noProof/>
        </w:rPr>
        <w:lastRenderedPageBreak/>
        <mc:AlternateContent>
          <mc:Choice Requires="wps">
            <w:drawing>
              <wp:anchor distT="0" distB="0" distL="0" distR="0" simplePos="0" relativeHeight="15886848" behindDoc="0" locked="0" layoutInCell="1" allowOverlap="1" wp14:anchorId="2650D071" wp14:editId="2650D072">
                <wp:simplePos x="0" y="0"/>
                <wp:positionH relativeFrom="page">
                  <wp:posOffset>524256</wp:posOffset>
                </wp:positionH>
                <wp:positionV relativeFrom="page">
                  <wp:posOffset>900683</wp:posOffset>
                </wp:positionV>
                <wp:extent cx="27940" cy="2338705"/>
                <wp:effectExtent l="0" t="0" r="0" b="0"/>
                <wp:wrapNone/>
                <wp:docPr id="1355" name="Graphic 1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2338705"/>
                        </a:xfrm>
                        <a:custGeom>
                          <a:avLst/>
                          <a:gdLst/>
                          <a:ahLst/>
                          <a:cxnLst/>
                          <a:rect l="l" t="t" r="r" b="b"/>
                          <a:pathLst>
                            <a:path w="27940" h="2338705">
                              <a:moveTo>
                                <a:pt x="27432" y="879729"/>
                              </a:moveTo>
                              <a:lnTo>
                                <a:pt x="0" y="879729"/>
                              </a:lnTo>
                              <a:lnTo>
                                <a:pt x="0" y="2338451"/>
                              </a:lnTo>
                              <a:lnTo>
                                <a:pt x="27432" y="2338451"/>
                              </a:lnTo>
                              <a:lnTo>
                                <a:pt x="27432" y="879729"/>
                              </a:lnTo>
                              <a:close/>
                            </a:path>
                            <a:path w="27940" h="2338705">
                              <a:moveTo>
                                <a:pt x="27432" y="0"/>
                              </a:moveTo>
                              <a:lnTo>
                                <a:pt x="0" y="0"/>
                              </a:lnTo>
                              <a:lnTo>
                                <a:pt x="0" y="18237"/>
                              </a:lnTo>
                              <a:lnTo>
                                <a:pt x="0" y="323342"/>
                              </a:lnTo>
                              <a:lnTo>
                                <a:pt x="0" y="341630"/>
                              </a:lnTo>
                              <a:lnTo>
                                <a:pt x="0" y="855218"/>
                              </a:lnTo>
                              <a:lnTo>
                                <a:pt x="0" y="879602"/>
                              </a:lnTo>
                              <a:lnTo>
                                <a:pt x="27432" y="879602"/>
                              </a:lnTo>
                              <a:lnTo>
                                <a:pt x="27432" y="18237"/>
                              </a:lnTo>
                              <a:lnTo>
                                <a:pt x="27432" y="0"/>
                              </a:lnTo>
                              <a:close/>
                            </a:path>
                          </a:pathLst>
                        </a:custGeom>
                        <a:solidFill>
                          <a:srgbClr val="E66A1F"/>
                        </a:solidFill>
                      </wps:spPr>
                      <wps:bodyPr wrap="square" lIns="0" tIns="0" rIns="0" bIns="0" rtlCol="0">
                        <a:prstTxWarp prst="textNoShape">
                          <a:avLst/>
                        </a:prstTxWarp>
                        <a:noAutofit/>
                      </wps:bodyPr>
                    </wps:wsp>
                  </a:graphicData>
                </a:graphic>
              </wp:anchor>
            </w:drawing>
          </mc:Choice>
          <mc:Fallback>
            <w:pict>
              <v:shape w14:anchorId="01DC55DB" id="Graphic 1355" o:spid="_x0000_s1026" style="position:absolute;margin-left:41.3pt;margin-top:70.9pt;width:2.2pt;height:184.15pt;z-index:15886848;visibility:visible;mso-wrap-style:square;mso-wrap-distance-left:0;mso-wrap-distance-top:0;mso-wrap-distance-right:0;mso-wrap-distance-bottom:0;mso-position-horizontal:absolute;mso-position-horizontal-relative:page;mso-position-vertical:absolute;mso-position-vertical-relative:page;v-text-anchor:top" coordsize="27940,2338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" path="m27432,879729l,879729,,2338451r27432,l27432,879729xem27432,l,,,18237,,323342r,18288l,855218r,24384l27432,879602r,-861365l27432,xe" fillcolor="#e66a1f" stroked="f">
                <v:path arrowok="t"/>
                <w10:wrap anchorx="page" anchory="page"/>
              </v:shape>
            </w:pict>
          </mc:Fallback>
        </mc:AlternateContent>
      </w:r>
    </w:p>
    <w:p w14:paraId="2650CD22" w14:textId="77777777" w:rsidR="003776E0" w:rsidRPr="001F0165" w:rsidRDefault="003776E0">
      <w:pPr>
        <w:pStyle w:val="BodyText"/>
        <w:spacing w:before="2"/>
        <w:rPr>
          <w:rFonts w:ascii="Microsoft YaHei" w:eastAsia="Microsoft YaHei" w:hAnsi="Microsoft YaHei"/>
          <w:sz w:val="20"/>
          <w:lang w:eastAsia="zh-CN"/>
        </w:rPr>
      </w:pPr>
    </w:p>
    <w:tbl>
      <w:tblPr>
        <w:tblW w:w="0" w:type="auto"/>
        <w:tblInd w:w="710" w:type="dxa"/>
        <w:tblLayout w:type="fixed"/>
        <w:tblCellMar>
          <w:left w:w="0" w:type="dxa"/>
          <w:right w:w="0" w:type="dxa"/>
        </w:tblCellMar>
        <w:tblLook w:val="01E0" w:firstRow="1" w:lastRow="1" w:firstColumn="1" w:lastColumn="1" w:noHBand="0" w:noVBand="0"/>
      </w:tblPr>
      <w:tblGrid>
        <w:gridCol w:w="1397"/>
        <w:gridCol w:w="8649"/>
      </w:tblGrid>
      <w:tr w:rsidR="003776E0" w:rsidRPr="001F0165" w14:paraId="2650CD24" w14:textId="77777777">
        <w:trPr>
          <w:trHeight w:val="480"/>
        </w:trPr>
        <w:tc>
          <w:tcPr>
            <w:tcW w:w="10046" w:type="dxa"/>
            <w:gridSpan w:val="2"/>
          </w:tcPr>
          <w:p w14:paraId="2650CD23" w14:textId="77777777" w:rsidR="003776E0" w:rsidRPr="001F0165" w:rsidRDefault="00AB1629">
            <w:pPr>
              <w:pStyle w:val="TableParagraph"/>
              <w:spacing w:before="84"/>
              <w:ind w:left="112"/>
              <w:rPr>
                <w:rFonts w:ascii="Microsoft YaHei" w:eastAsia="Microsoft YaHei" w:hAnsi="Microsoft YaHei"/>
                <w:sz w:val="24"/>
              </w:rPr>
            </w:pPr>
            <w:r w:rsidRPr="001F0165">
              <w:rPr>
                <w:rFonts w:ascii="Microsoft YaHei" w:eastAsia="Microsoft YaHei" w:hAnsi="Microsoft YaHei"/>
                <w:noProof/>
              </w:rPr>
              <mc:AlternateContent>
                <mc:Choice Requires="wpg">
                  <w:drawing>
                    <wp:anchor distT="0" distB="0" distL="0" distR="0" simplePos="0" relativeHeight="484821504" behindDoc="1" locked="0" layoutInCell="1" allowOverlap="1" wp14:anchorId="2650D073" wp14:editId="2650D074">
                      <wp:simplePos x="0" y="0"/>
                      <wp:positionH relativeFrom="column">
                        <wp:posOffset>-13716</wp:posOffset>
                      </wp:positionH>
                      <wp:positionV relativeFrom="paragraph">
                        <wp:posOffset>-10687</wp:posOffset>
                      </wp:positionV>
                      <wp:extent cx="1440815" cy="2340610"/>
                      <wp:effectExtent l="0" t="0" r="0" b="0"/>
                      <wp:wrapNone/>
                      <wp:docPr id="1356" name="Group 1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815" cy="2340610"/>
                                <a:chOff x="0" y="0"/>
                                <a:chExt cx="1440815" cy="2340610"/>
                              </a:xfrm>
                            </wpg:grpSpPr>
                            <wps:wsp>
                              <wps:cNvPr id="1357" name="Graphic 1357"/>
                              <wps:cNvSpPr/>
                              <wps:spPr>
                                <a:xfrm>
                                  <a:off x="27432" y="0"/>
                                  <a:ext cx="1411605" cy="327025"/>
                                </a:xfrm>
                                <a:custGeom>
                                  <a:avLst/>
                                  <a:gdLst/>
                                  <a:ahLst/>
                                  <a:cxnLst/>
                                  <a:rect l="l" t="t" r="r" b="b"/>
                                  <a:pathLst>
                                    <a:path w="1411605" h="327025">
                                      <a:moveTo>
                                        <a:pt x="1411478" y="0"/>
                                      </a:moveTo>
                                      <a:lnTo>
                                        <a:pt x="0" y="0"/>
                                      </a:lnTo>
                                      <a:lnTo>
                                        <a:pt x="0" y="326440"/>
                                      </a:lnTo>
                                      <a:lnTo>
                                        <a:pt x="1411478" y="326440"/>
                                      </a:lnTo>
                                      <a:lnTo>
                                        <a:pt x="1411478" y="0"/>
                                      </a:lnTo>
                                      <a:close/>
                                    </a:path>
                                  </a:pathLst>
                                </a:custGeom>
                                <a:solidFill>
                                  <a:srgbClr val="FDEFDE"/>
                                </a:solidFill>
                              </wps:spPr>
                              <wps:bodyPr wrap="square" lIns="0" tIns="0" rIns="0" bIns="0" rtlCol="0">
                                <a:prstTxWarp prst="textNoShape">
                                  <a:avLst/>
                                </a:prstTxWarp>
                                <a:noAutofit/>
                              </wps:bodyPr>
                            </wps:wsp>
                            <wps:wsp>
                              <wps:cNvPr id="1358" name="Graphic 1358"/>
                              <wps:cNvSpPr/>
                              <wps:spPr>
                                <a:xfrm>
                                  <a:off x="0" y="1574"/>
                                  <a:ext cx="27940" cy="18415"/>
                                </a:xfrm>
                                <a:custGeom>
                                  <a:avLst/>
                                  <a:gdLst/>
                                  <a:ahLst/>
                                  <a:cxnLst/>
                                  <a:rect l="l" t="t" r="r" b="b"/>
                                  <a:pathLst>
                                    <a:path w="27940" h="18415">
                                      <a:moveTo>
                                        <a:pt x="27432" y="0"/>
                                      </a:moveTo>
                                      <a:lnTo>
                                        <a:pt x="0" y="0"/>
                                      </a:lnTo>
                                      <a:lnTo>
                                        <a:pt x="0" y="18288"/>
                                      </a:lnTo>
                                      <a:lnTo>
                                        <a:pt x="27432" y="18288"/>
                                      </a:lnTo>
                                      <a:lnTo>
                                        <a:pt x="27432" y="0"/>
                                      </a:lnTo>
                                      <a:close/>
                                    </a:path>
                                  </a:pathLst>
                                </a:custGeom>
                                <a:solidFill>
                                  <a:srgbClr val="975005"/>
                                </a:solidFill>
                              </wps:spPr>
                              <wps:bodyPr wrap="square" lIns="0" tIns="0" rIns="0" bIns="0" rtlCol="0">
                                <a:prstTxWarp prst="textNoShape">
                                  <a:avLst/>
                                </a:prstTxWarp>
                                <a:noAutofit/>
                              </wps:bodyPr>
                            </wps:wsp>
                            <wps:wsp>
                              <wps:cNvPr id="1359" name="Graphic 1359"/>
                              <wps:cNvSpPr/>
                              <wps:spPr>
                                <a:xfrm>
                                  <a:off x="0" y="1574"/>
                                  <a:ext cx="1440815" cy="323850"/>
                                </a:xfrm>
                                <a:custGeom>
                                  <a:avLst/>
                                  <a:gdLst/>
                                  <a:ahLst/>
                                  <a:cxnLst/>
                                  <a:rect l="l" t="t" r="r" b="b"/>
                                  <a:pathLst>
                                    <a:path w="1440815" h="323850">
                                      <a:moveTo>
                                        <a:pt x="1440434" y="305054"/>
                                      </a:moveTo>
                                      <a:lnTo>
                                        <a:pt x="13716" y="305054"/>
                                      </a:lnTo>
                                      <a:lnTo>
                                        <a:pt x="13716" y="323342"/>
                                      </a:lnTo>
                                      <a:lnTo>
                                        <a:pt x="1440434" y="323342"/>
                                      </a:lnTo>
                                      <a:lnTo>
                                        <a:pt x="1440434" y="305054"/>
                                      </a:lnTo>
                                      <a:close/>
                                    </a:path>
                                    <a:path w="1440815" h="323850">
                                      <a:moveTo>
                                        <a:pt x="1440434" y="0"/>
                                      </a:moveTo>
                                      <a:lnTo>
                                        <a:pt x="0" y="0"/>
                                      </a:lnTo>
                                      <a:lnTo>
                                        <a:pt x="0" y="18288"/>
                                      </a:lnTo>
                                      <a:lnTo>
                                        <a:pt x="1440434" y="18288"/>
                                      </a:lnTo>
                                      <a:lnTo>
                                        <a:pt x="1440434" y="0"/>
                                      </a:lnTo>
                                      <a:close/>
                                    </a:path>
                                  </a:pathLst>
                                </a:custGeom>
                                <a:solidFill>
                                  <a:srgbClr val="FDEFDE"/>
                                </a:solidFill>
                              </wps:spPr>
                              <wps:bodyPr wrap="square" lIns="0" tIns="0" rIns="0" bIns="0" rtlCol="0">
                                <a:prstTxWarp prst="textNoShape">
                                  <a:avLst/>
                                </a:prstTxWarp>
                                <a:noAutofit/>
                              </wps:bodyPr>
                            </wps:wsp>
                            <wps:wsp>
                              <wps:cNvPr id="1360" name="Graphic 1360"/>
                              <wps:cNvSpPr/>
                              <wps:spPr>
                                <a:xfrm>
                                  <a:off x="0" y="19811"/>
                                  <a:ext cx="27940" cy="2320290"/>
                                </a:xfrm>
                                <a:custGeom>
                                  <a:avLst/>
                                  <a:gdLst/>
                                  <a:ahLst/>
                                  <a:cxnLst/>
                                  <a:rect l="l" t="t" r="r" b="b"/>
                                  <a:pathLst>
                                    <a:path w="27940" h="2320290">
                                      <a:moveTo>
                                        <a:pt x="27432" y="861491"/>
                                      </a:moveTo>
                                      <a:lnTo>
                                        <a:pt x="0" y="861491"/>
                                      </a:lnTo>
                                      <a:lnTo>
                                        <a:pt x="0" y="2320213"/>
                                      </a:lnTo>
                                      <a:lnTo>
                                        <a:pt x="27432" y="2320213"/>
                                      </a:lnTo>
                                      <a:lnTo>
                                        <a:pt x="27432" y="861491"/>
                                      </a:lnTo>
                                      <a:close/>
                                    </a:path>
                                    <a:path w="27940" h="2320290">
                                      <a:moveTo>
                                        <a:pt x="27432" y="0"/>
                                      </a:moveTo>
                                      <a:lnTo>
                                        <a:pt x="0" y="0"/>
                                      </a:lnTo>
                                      <a:lnTo>
                                        <a:pt x="0" y="305104"/>
                                      </a:lnTo>
                                      <a:lnTo>
                                        <a:pt x="0" y="323392"/>
                                      </a:lnTo>
                                      <a:lnTo>
                                        <a:pt x="0" y="836980"/>
                                      </a:lnTo>
                                      <a:lnTo>
                                        <a:pt x="0" y="861364"/>
                                      </a:lnTo>
                                      <a:lnTo>
                                        <a:pt x="27432" y="861364"/>
                                      </a:lnTo>
                                      <a:lnTo>
                                        <a:pt x="27432" y="836980"/>
                                      </a:lnTo>
                                      <a:lnTo>
                                        <a:pt x="27432" y="323392"/>
                                      </a:lnTo>
                                      <a:lnTo>
                                        <a:pt x="27432" y="305104"/>
                                      </a:lnTo>
                                      <a:lnTo>
                                        <a:pt x="27432" y="0"/>
                                      </a:lnTo>
                                      <a:close/>
                                    </a:path>
                                  </a:pathLst>
                                </a:custGeom>
                                <a:solidFill>
                                  <a:srgbClr val="975005"/>
                                </a:solidFill>
                              </wps:spPr>
                              <wps:bodyPr wrap="square" lIns="0" tIns="0" rIns="0" bIns="0" rtlCol="0">
                                <a:prstTxWarp prst="textNoShape">
                                  <a:avLst/>
                                </a:prstTxWarp>
                                <a:noAutofit/>
                              </wps:bodyPr>
                            </wps:wsp>
                          </wpg:wgp>
                        </a:graphicData>
                      </a:graphic>
                    </wp:anchor>
                  </w:drawing>
                </mc:Choice>
                <mc:Fallback>
                  <w:pict>
                    <v:group w14:anchorId="503F0B49" id="Group 1356" o:spid="_x0000_s1026" style="position:absolute;margin-left:-1.1pt;margin-top:-.85pt;width:113.45pt;height:184.3pt;z-index:-18494976;mso-wrap-distance-left:0;mso-wrap-distance-right:0" coordsize="14408,2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">
                      <v:shape id="Graphic 1357" o:spid="_x0000_s1027" style="position:absolute;left:274;width:14116;height:3270;visibility:visible;mso-wrap-style:square;v-text-anchor:top" coordsize="1411605,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" path="m1411478,l,,,326440r1411478,l1411478,xe" fillcolor="#fdefde" stroked="f">
                        <v:path arrowok="t"/>
                      </v:shape>
                      <v:shape id="Graphic 1358" o:spid="_x0000_s1028" style="position:absolute;top:15;width:279;height:184;visibility:visible;mso-wrap-style:square;v-text-anchor:top" coordsize="279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" path="m27432,l,,,18288r27432,l27432,xe" fillcolor="#975005" stroked="f">
                        <v:path arrowok="t"/>
                      </v:shape>
                      <v:shape id="Graphic 1359" o:spid="_x0000_s1029" style="position:absolute;top:15;width:14408;height:3239;visibility:visible;mso-wrap-style:square;v-text-anchor:top" coordsize="144081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" path="m1440434,305054r-1426718,l13716,323342r1426718,l1440434,305054xem1440434,l,,,18288r1440434,l1440434,xe" fillcolor="#fdefde" stroked="f">
                        <v:path arrowok="t"/>
                      </v:shape>
                      <v:shape id="Graphic 1360" o:spid="_x0000_s1030" style="position:absolute;top:198;width:279;height:23203;visibility:visible;mso-wrap-style:square;v-text-anchor:top" coordsize="27940,232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" path="m27432,861491l,861491,,2320213r27432,l27432,861491xem27432,l,,,305104r,18288l,836980r,24384l27432,861364r,-24384l27432,323392r,-18288l27432,xe" fillcolor="#975005" stroked="f">
                        <v:path arrowok="t"/>
                      </v:shape>
                    </v:group>
                  </w:pict>
                </mc:Fallback>
              </mc:AlternateContent>
            </w:r>
            <w:r w:rsidRPr="001F0165">
              <w:rPr>
                <w:rFonts w:ascii="Microsoft YaHei" w:eastAsia="Microsoft YaHei" w:hAnsi="Microsoft YaHei"/>
                <w:sz w:val="24"/>
              </w:rPr>
              <w:t>提出问题</w:t>
            </w:r>
          </w:p>
        </w:tc>
      </w:tr>
      <w:tr w:rsidR="003776E0" w:rsidRPr="001F0165" w14:paraId="2650CD27" w14:textId="77777777">
        <w:trPr>
          <w:trHeight w:val="851"/>
        </w:trPr>
        <w:tc>
          <w:tcPr>
            <w:tcW w:w="1397" w:type="dxa"/>
          </w:tcPr>
          <w:p w14:paraId="2650CD25" w14:textId="77777777" w:rsidR="003776E0" w:rsidRPr="001F0165" w:rsidRDefault="00AB1629">
            <w:pPr>
              <w:pStyle w:val="TableParagraph"/>
              <w:spacing w:before="52"/>
              <w:ind w:left="112"/>
              <w:rPr>
                <w:rFonts w:ascii="Microsoft YaHei" w:eastAsia="Microsoft YaHei" w:hAnsi="Microsoft YaHei"/>
                <w:sz w:val="24"/>
              </w:rPr>
            </w:pPr>
            <w:r w:rsidRPr="001F0165">
              <w:rPr>
                <w:rFonts w:ascii="Microsoft YaHei" w:eastAsia="Microsoft YaHei" w:hAnsi="Microsoft YaHei"/>
                <w:color w:val="975005"/>
                <w:spacing w:val="-4"/>
                <w:sz w:val="24"/>
              </w:rPr>
              <w:t>乔伊</w:t>
            </w:r>
          </w:p>
        </w:tc>
        <w:tc>
          <w:tcPr>
            <w:tcW w:w="8649" w:type="dxa"/>
            <w:tcBorders>
              <w:bottom w:val="single" w:sz="4" w:space="0" w:color="000000"/>
            </w:tcBorders>
          </w:tcPr>
          <w:p w14:paraId="2650CD26" w14:textId="77777777" w:rsidR="003776E0" w:rsidRPr="001F0165" w:rsidRDefault="00AB1629">
            <w:pPr>
              <w:pStyle w:val="TableParagraph"/>
              <w:spacing w:before="52" w:line="292" w:lineRule="auto"/>
              <w:ind w:left="110" w:right="135"/>
              <w:rPr>
                <w:rFonts w:ascii="Microsoft YaHei" w:eastAsia="Microsoft YaHei" w:hAnsi="Microsoft YaHei"/>
                <w:sz w:val="24"/>
                <w:lang w:eastAsia="zh-CN"/>
              </w:rPr>
            </w:pPr>
            <w:r w:rsidRPr="001F0165">
              <w:rPr>
                <w:rFonts w:ascii="Microsoft YaHei" w:eastAsia="Microsoft YaHei" w:hAnsi="Microsoft YaHei"/>
                <w:sz w:val="24"/>
                <w:lang w:eastAsia="zh-CN"/>
              </w:rPr>
              <w:t>我希望我能踢更多的足球，但我不知道我们地区是否有其他球队。</w:t>
            </w:r>
          </w:p>
        </w:tc>
      </w:tr>
      <w:tr w:rsidR="003776E0" w:rsidRPr="001F0165" w14:paraId="2650CD2A" w14:textId="77777777">
        <w:trPr>
          <w:trHeight w:val="2325"/>
        </w:trPr>
        <w:tc>
          <w:tcPr>
            <w:tcW w:w="1397" w:type="dxa"/>
            <w:tcBorders>
              <w:right w:val="single" w:sz="4" w:space="0" w:color="000000"/>
            </w:tcBorders>
          </w:tcPr>
          <w:p w14:paraId="2650CD28" w14:textId="77777777" w:rsidR="003776E0" w:rsidRPr="001F0165" w:rsidRDefault="00AB1629">
            <w:pPr>
              <w:pStyle w:val="TableParagraph"/>
              <w:spacing w:before="37"/>
              <w:ind w:left="112"/>
              <w:rPr>
                <w:rFonts w:ascii="Microsoft YaHei" w:eastAsia="Microsoft YaHei" w:hAnsi="Microsoft YaHei"/>
                <w:sz w:val="24"/>
              </w:rPr>
            </w:pPr>
            <w:r w:rsidRPr="001F0165">
              <w:rPr>
                <w:rFonts w:ascii="Microsoft YaHei" w:eastAsia="Microsoft YaHei" w:hAnsi="Microsoft YaHei"/>
                <w:color w:val="E66A1F"/>
                <w:spacing w:val="-5"/>
                <w:sz w:val="24"/>
              </w:rPr>
              <w:t>你</w:t>
            </w:r>
          </w:p>
        </w:tc>
        <w:tc>
          <w:tcPr>
            <w:tcW w:w="8649" w:type="dxa"/>
            <w:tcBorders>
              <w:top w:val="single" w:sz="4" w:space="0" w:color="000000"/>
              <w:left w:val="single" w:sz="4" w:space="0" w:color="000000"/>
              <w:bottom w:val="single" w:sz="4" w:space="0" w:color="000000"/>
              <w:right w:val="single" w:sz="4" w:space="0" w:color="000000"/>
            </w:tcBorders>
          </w:tcPr>
          <w:p w14:paraId="2650CD29" w14:textId="4BF435D2" w:rsidR="003776E0" w:rsidRPr="001F0165" w:rsidRDefault="00AB1629">
            <w:pPr>
              <w:pStyle w:val="TableParagraph"/>
              <w:spacing w:before="37"/>
              <w:ind w:left="105"/>
              <w:rPr>
                <w:rFonts w:ascii="Microsoft YaHei" w:eastAsia="Microsoft YaHei" w:hAnsi="Microsoft YaHei"/>
                <w:lang w:eastAsia="zh-CN"/>
              </w:rPr>
            </w:pPr>
            <w:r w:rsidRPr="001F0165">
              <w:rPr>
                <w:rFonts w:ascii="Microsoft YaHei" w:eastAsia="Microsoft YaHei" w:hAnsi="Microsoft YaHei"/>
                <w:color w:val="585858"/>
                <w:spacing w:val="-2"/>
                <w:lang w:eastAsia="zh-CN"/>
              </w:rPr>
              <w:t xml:space="preserve">（根据 </w:t>
            </w:r>
            <w:r w:rsidR="007C25B3">
              <w:rPr>
                <w:rFonts w:ascii="Microsoft YaHei" w:eastAsia="Microsoft YaHei" w:hAnsi="Microsoft YaHei" w:hint="eastAsia"/>
                <w:color w:val="585858"/>
                <w:spacing w:val="-2"/>
                <w:lang w:eastAsia="zh-CN"/>
              </w:rPr>
              <w:t>乔伊</w:t>
            </w:r>
            <w:r w:rsidRPr="001F0165">
              <w:rPr>
                <w:rFonts w:ascii="Microsoft YaHei" w:eastAsia="Microsoft YaHei" w:hAnsi="Microsoft YaHei"/>
                <w:color w:val="585858"/>
                <w:spacing w:val="-2"/>
                <w:lang w:eastAsia="zh-CN"/>
              </w:rPr>
              <w:t xml:space="preserve"> 所说的，提出一个问题）</w:t>
            </w:r>
          </w:p>
        </w:tc>
      </w:tr>
    </w:tbl>
    <w:p w14:paraId="2650CD2B" w14:textId="77777777" w:rsidR="003776E0" w:rsidRPr="001F0165" w:rsidRDefault="003776E0">
      <w:pPr>
        <w:pStyle w:val="BodyText"/>
        <w:rPr>
          <w:rFonts w:ascii="Microsoft YaHei" w:eastAsia="Microsoft YaHei" w:hAnsi="Microsoft YaHei"/>
          <w:sz w:val="20"/>
          <w:lang w:eastAsia="zh-CN"/>
        </w:rPr>
      </w:pPr>
    </w:p>
    <w:p w14:paraId="2650CD2C" w14:textId="77777777" w:rsidR="003776E0" w:rsidRPr="001F0165" w:rsidRDefault="003776E0">
      <w:pPr>
        <w:pStyle w:val="BodyText"/>
        <w:rPr>
          <w:rFonts w:ascii="Microsoft YaHei" w:eastAsia="Microsoft YaHei" w:hAnsi="Microsoft YaHei"/>
          <w:sz w:val="20"/>
          <w:lang w:eastAsia="zh-CN"/>
        </w:rPr>
      </w:pPr>
    </w:p>
    <w:p w14:paraId="2650CD2D" w14:textId="77777777" w:rsidR="003776E0" w:rsidRPr="001F0165" w:rsidRDefault="003776E0">
      <w:pPr>
        <w:pStyle w:val="BodyText"/>
        <w:rPr>
          <w:rFonts w:ascii="Microsoft YaHei" w:eastAsia="Microsoft YaHei" w:hAnsi="Microsoft YaHei"/>
          <w:sz w:val="20"/>
          <w:lang w:eastAsia="zh-CN"/>
        </w:rPr>
      </w:pPr>
    </w:p>
    <w:p w14:paraId="2650CD2E" w14:textId="77777777" w:rsidR="003776E0" w:rsidRPr="001F0165" w:rsidRDefault="00AB1629">
      <w:pPr>
        <w:pStyle w:val="BodyText"/>
        <w:spacing w:before="68"/>
        <w:rPr>
          <w:rFonts w:ascii="Microsoft YaHei" w:eastAsia="Microsoft YaHei" w:hAnsi="Microsoft YaHei"/>
          <w:sz w:val="20"/>
          <w:lang w:eastAsia="zh-CN"/>
        </w:rPr>
      </w:pPr>
      <w:r w:rsidRPr="001F0165">
        <w:rPr>
          <w:rFonts w:ascii="Microsoft YaHei" w:eastAsia="Microsoft YaHei" w:hAnsi="Microsoft YaHei"/>
          <w:noProof/>
        </w:rPr>
        <mc:AlternateContent>
          <mc:Choice Requires="wps">
            <w:drawing>
              <wp:anchor distT="0" distB="0" distL="0" distR="0" simplePos="0" relativeHeight="487745024" behindDoc="1" locked="0" layoutInCell="1" allowOverlap="1" wp14:anchorId="2650D075" wp14:editId="2650D076">
                <wp:simplePos x="0" y="0"/>
                <wp:positionH relativeFrom="page">
                  <wp:posOffset>522731</wp:posOffset>
                </wp:positionH>
                <wp:positionV relativeFrom="paragraph">
                  <wp:posOffset>205421</wp:posOffset>
                </wp:positionV>
                <wp:extent cx="6499860" cy="1270"/>
                <wp:effectExtent l="0" t="0" r="0" b="0"/>
                <wp:wrapTopAndBottom/>
                <wp:docPr id="1361" name="Graphic 1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9860" cy="1270"/>
                        </a:xfrm>
                        <a:custGeom>
                          <a:avLst/>
                          <a:gdLst/>
                          <a:ahLst/>
                          <a:cxnLst/>
                          <a:rect l="l" t="t" r="r" b="b"/>
                          <a:pathLst>
                            <a:path w="6499860">
                              <a:moveTo>
                                <a:pt x="0" y="0"/>
                              </a:moveTo>
                              <a:lnTo>
                                <a:pt x="179832" y="0"/>
                              </a:lnTo>
                            </a:path>
                            <a:path w="6499860">
                              <a:moveTo>
                                <a:pt x="179832" y="0"/>
                              </a:moveTo>
                              <a:lnTo>
                                <a:pt x="185928" y="0"/>
                              </a:lnTo>
                            </a:path>
                            <a:path w="6499860">
                              <a:moveTo>
                                <a:pt x="185928" y="0"/>
                              </a:moveTo>
                              <a:lnTo>
                                <a:pt x="6499606" y="0"/>
                              </a:lnTo>
                            </a:path>
                          </a:pathLst>
                        </a:custGeom>
                        <a:ln w="6096">
                          <a:solidFill>
                            <a:srgbClr val="F7931E"/>
                          </a:solidFill>
                          <a:prstDash val="sysDot"/>
                        </a:ln>
                      </wps:spPr>
                      <wps:bodyPr wrap="square" lIns="0" tIns="0" rIns="0" bIns="0" rtlCol="0">
                        <a:prstTxWarp prst="textNoShape">
                          <a:avLst/>
                        </a:prstTxWarp>
                        <a:noAutofit/>
                      </wps:bodyPr>
                    </wps:wsp>
                  </a:graphicData>
                </a:graphic>
              </wp:anchor>
            </w:drawing>
          </mc:Choice>
          <mc:Fallback>
            <w:pict>
              <v:shape w14:anchorId="142F2974" id="Graphic 1361" o:spid="_x0000_s1026" style="position:absolute;margin-left:41.15pt;margin-top:16.15pt;width:511.8pt;height:.1pt;z-index:-15571456;visibility:visible;mso-wrap-style:square;mso-wrap-distance-left:0;mso-wrap-distance-top:0;mso-wrap-distance-right:0;mso-wrap-distance-bottom:0;mso-position-horizontal:absolute;mso-position-horizontal-relative:page;mso-position-vertical:absolute;mso-position-vertical-relative:text;v-text-anchor:top" coordsize="6499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" path="m,l179832,em179832,r6096,em185928,l6499606,e" filled="f" strokecolor="#f7931e" strokeweight=".48pt">
                <v:stroke dashstyle="1 1"/>
                <v:path arrowok="t"/>
                <w10:wrap type="topAndBottom" anchorx="page"/>
              </v:shape>
            </w:pict>
          </mc:Fallback>
        </mc:AlternateContent>
      </w:r>
    </w:p>
    <w:p w14:paraId="2650CD2F" w14:textId="77777777" w:rsidR="003776E0" w:rsidRPr="001F0165" w:rsidRDefault="003776E0">
      <w:pPr>
        <w:pStyle w:val="BodyText"/>
        <w:rPr>
          <w:rFonts w:ascii="Microsoft YaHei" w:eastAsia="Microsoft YaHei" w:hAnsi="Microsoft YaHei"/>
          <w:sz w:val="20"/>
          <w:lang w:eastAsia="zh-CN"/>
        </w:rPr>
      </w:pPr>
    </w:p>
    <w:p w14:paraId="2650CD30" w14:textId="77777777" w:rsidR="003776E0" w:rsidRPr="001F0165" w:rsidRDefault="003776E0">
      <w:pPr>
        <w:pStyle w:val="BodyText"/>
        <w:spacing w:before="113"/>
        <w:rPr>
          <w:rFonts w:ascii="Microsoft YaHei" w:eastAsia="Microsoft YaHei" w:hAnsi="Microsoft YaHei"/>
          <w:sz w:val="20"/>
          <w:lang w:eastAsia="zh-CN"/>
        </w:rPr>
      </w:pPr>
    </w:p>
    <w:tbl>
      <w:tblPr>
        <w:tblW w:w="0" w:type="auto"/>
        <w:tblInd w:w="410" w:type="dxa"/>
        <w:tblLayout w:type="fixed"/>
        <w:tblCellMar>
          <w:left w:w="0" w:type="dxa"/>
          <w:right w:w="0" w:type="dxa"/>
        </w:tblCellMar>
        <w:tblLook w:val="01E0" w:firstRow="1" w:lastRow="1" w:firstColumn="1" w:lastColumn="1" w:noHBand="0" w:noVBand="0"/>
      </w:tblPr>
      <w:tblGrid>
        <w:gridCol w:w="10136"/>
      </w:tblGrid>
      <w:tr w:rsidR="003776E0" w:rsidRPr="001F0165" w14:paraId="2650CD32" w14:textId="77777777">
        <w:trPr>
          <w:trHeight w:val="511"/>
        </w:trPr>
        <w:tc>
          <w:tcPr>
            <w:tcW w:w="10136" w:type="dxa"/>
          </w:tcPr>
          <w:p w14:paraId="2650CD31" w14:textId="77777777" w:rsidR="003776E0" w:rsidRPr="001F0165" w:rsidRDefault="00AB1629">
            <w:pPr>
              <w:pStyle w:val="TableParagraph"/>
              <w:spacing w:before="23" w:line="468" w:lineRule="exact"/>
              <w:ind w:left="391"/>
              <w:rPr>
                <w:rFonts w:ascii="Microsoft YaHei" w:eastAsia="Microsoft YaHei" w:hAnsi="Microsoft YaHei"/>
                <w:b/>
                <w:sz w:val="42"/>
              </w:rPr>
            </w:pPr>
            <w:r w:rsidRPr="001F0165">
              <w:rPr>
                <w:rFonts w:ascii="Microsoft YaHei" w:eastAsia="Microsoft YaHei" w:hAnsi="Microsoft YaHei"/>
                <w:noProof/>
              </w:rPr>
              <mc:AlternateContent>
                <mc:Choice Requires="wpg">
                  <w:drawing>
                    <wp:anchor distT="0" distB="0" distL="0" distR="0" simplePos="0" relativeHeight="484822528" behindDoc="1" locked="0" layoutInCell="1" allowOverlap="1" wp14:anchorId="2650D077" wp14:editId="2650D078">
                      <wp:simplePos x="0" y="0"/>
                      <wp:positionH relativeFrom="column">
                        <wp:posOffset>0</wp:posOffset>
                      </wp:positionH>
                      <wp:positionV relativeFrom="paragraph">
                        <wp:posOffset>-409</wp:posOffset>
                      </wp:positionV>
                      <wp:extent cx="180340" cy="325120"/>
                      <wp:effectExtent l="0" t="0" r="0" b="0"/>
                      <wp:wrapNone/>
                      <wp:docPr id="1362" name="Group 1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5120"/>
                                <a:chOff x="0" y="0"/>
                                <a:chExt cx="180340" cy="325120"/>
                              </a:xfrm>
                            </wpg:grpSpPr>
                            <wps:wsp>
                              <wps:cNvPr id="1363" name="Graphic 1363"/>
                              <wps:cNvSpPr/>
                              <wps:spPr>
                                <a:xfrm>
                                  <a:off x="0" y="0"/>
                                  <a:ext cx="180340" cy="325120"/>
                                </a:xfrm>
                                <a:custGeom>
                                  <a:avLst/>
                                  <a:gdLst/>
                                  <a:ahLst/>
                                  <a:cxnLst/>
                                  <a:rect l="l" t="t" r="r" b="b"/>
                                  <a:pathLst>
                                    <a:path w="180340" h="325120">
                                      <a:moveTo>
                                        <a:pt x="179831" y="0"/>
                                      </a:moveTo>
                                      <a:lnTo>
                                        <a:pt x="0" y="0"/>
                                      </a:lnTo>
                                      <a:lnTo>
                                        <a:pt x="0" y="324612"/>
                                      </a:lnTo>
                                      <a:lnTo>
                                        <a:pt x="179831" y="324612"/>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50CB2C74" id="Group 1362" o:spid="_x0000_s1026" style="position:absolute;margin-left:0;margin-top:-.05pt;width:14.2pt;height:25.6pt;z-index:-18493952;mso-wrap-distance-left:0;mso-wrap-distance-right:0" coordsize="18034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">
                      <v:shape id="Graphic 1363" o:spid="_x0000_s1027" style="position:absolute;width:180340;height:325120;visibility:visible;mso-wrap-style:square;v-text-anchor:top" coordsize="18034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" path="m179831,l,,,324612r179831,l179831,xe" fillcolor="#e66a1f" stroked="f">
                        <v:path arrowok="t"/>
                      </v:shape>
                    </v:group>
                  </w:pict>
                </mc:Fallback>
              </mc:AlternateContent>
            </w:r>
            <w:r w:rsidRPr="001F0165">
              <w:rPr>
                <w:rFonts w:ascii="Microsoft YaHei" w:eastAsia="Microsoft YaHei" w:hAnsi="Microsoft YaHei"/>
                <w:b/>
                <w:color w:val="975005"/>
                <w:sz w:val="42"/>
              </w:rPr>
              <w:t>第 5 部分：练习</w:t>
            </w:r>
          </w:p>
        </w:tc>
      </w:tr>
      <w:tr w:rsidR="003776E0" w:rsidRPr="001F0165" w14:paraId="2650CD35" w14:textId="77777777">
        <w:trPr>
          <w:trHeight w:val="802"/>
        </w:trPr>
        <w:tc>
          <w:tcPr>
            <w:tcW w:w="10136" w:type="dxa"/>
          </w:tcPr>
          <w:p w14:paraId="2650CD33" w14:textId="77777777" w:rsidR="003776E0" w:rsidRPr="001F0165" w:rsidRDefault="003776E0">
            <w:pPr>
              <w:pStyle w:val="TableParagraph"/>
              <w:spacing w:before="54"/>
              <w:rPr>
                <w:rFonts w:ascii="Microsoft YaHei" w:eastAsia="Microsoft YaHei" w:hAnsi="Microsoft YaHei"/>
                <w:sz w:val="26"/>
                <w:lang w:eastAsia="zh-CN"/>
              </w:rPr>
            </w:pPr>
          </w:p>
          <w:p w14:paraId="2650CD34" w14:textId="77777777" w:rsidR="003776E0" w:rsidRPr="001F0165" w:rsidRDefault="00AB1629">
            <w:pPr>
              <w:pStyle w:val="TableParagraph"/>
              <w:ind w:left="108"/>
              <w:rPr>
                <w:rFonts w:ascii="Microsoft YaHei" w:eastAsia="Microsoft YaHei" w:hAnsi="Microsoft YaHei"/>
                <w:sz w:val="26"/>
                <w:lang w:eastAsia="zh-CN"/>
              </w:rPr>
            </w:pPr>
            <w:r w:rsidRPr="001F0165">
              <w:rPr>
                <w:rFonts w:ascii="Microsoft YaHei" w:eastAsia="Microsoft YaHei" w:hAnsi="Microsoft YaHei"/>
                <w:color w:val="975005"/>
                <w:sz w:val="26"/>
                <w:lang w:eastAsia="zh-CN"/>
              </w:rPr>
              <w:t>现在是你练习的时候了。随身携带本课的笔记。</w:t>
            </w:r>
          </w:p>
        </w:tc>
      </w:tr>
      <w:tr w:rsidR="003776E0" w:rsidRPr="001F0165" w14:paraId="2650CD3E" w14:textId="77777777">
        <w:trPr>
          <w:trHeight w:val="5035"/>
        </w:trPr>
        <w:tc>
          <w:tcPr>
            <w:tcW w:w="10136" w:type="dxa"/>
          </w:tcPr>
          <w:p w14:paraId="2650CD36" w14:textId="77777777" w:rsidR="003776E0" w:rsidRPr="001F0165" w:rsidRDefault="00AB1629">
            <w:pPr>
              <w:pStyle w:val="TableParagraph"/>
              <w:numPr>
                <w:ilvl w:val="0"/>
                <w:numId w:val="2"/>
              </w:numPr>
              <w:tabs>
                <w:tab w:val="left" w:pos="706"/>
                <w:tab w:val="left" w:pos="708"/>
              </w:tabs>
              <w:spacing w:before="163" w:line="290" w:lineRule="auto"/>
              <w:ind w:right="157"/>
              <w:rPr>
                <w:rFonts w:ascii="Microsoft YaHei" w:eastAsia="Microsoft YaHei" w:hAnsi="Microsoft YaHei"/>
                <w:sz w:val="24"/>
                <w:lang w:eastAsia="zh-CN"/>
              </w:rPr>
            </w:pPr>
            <w:r w:rsidRPr="001F0165">
              <w:rPr>
                <w:rFonts w:ascii="Microsoft YaHei" w:eastAsia="Microsoft YaHei" w:hAnsi="Microsoft YaHei"/>
                <w:w w:val="105"/>
                <w:sz w:val="24"/>
                <w:lang w:eastAsia="zh-CN"/>
              </w:rPr>
              <w:t>找两个人进行 5 分钟的对话。让每个人都知道您正在专门进行对话以练习新的沟通技巧。</w:t>
            </w:r>
          </w:p>
          <w:p w14:paraId="2650CD37" w14:textId="77777777" w:rsidR="003776E0" w:rsidRPr="001F0165" w:rsidRDefault="00AB1629">
            <w:pPr>
              <w:pStyle w:val="TableParagraph"/>
              <w:numPr>
                <w:ilvl w:val="0"/>
                <w:numId w:val="2"/>
              </w:numPr>
              <w:tabs>
                <w:tab w:val="left" w:pos="706"/>
                <w:tab w:val="left" w:pos="708"/>
              </w:tabs>
              <w:spacing w:before="240" w:line="290" w:lineRule="auto"/>
              <w:ind w:right="47"/>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选择一个你喜欢的话题、你喜欢吃的食物、你玩的游戏、你看过的电影或 </w:t>
            </w:r>
            <w:r w:rsidRPr="001F0165">
              <w:rPr>
                <w:rFonts w:ascii="Microsoft YaHei" w:eastAsia="Microsoft YaHei" w:hAnsi="Microsoft YaHei"/>
                <w:w w:val="105"/>
                <w:sz w:val="24"/>
                <w:lang w:eastAsia="zh-CN"/>
              </w:rPr>
              <w:t>你喜欢的运动。</w:t>
            </w:r>
          </w:p>
          <w:p w14:paraId="2650CD38" w14:textId="77777777" w:rsidR="003776E0" w:rsidRPr="001F0165" w:rsidRDefault="00AB1629">
            <w:pPr>
              <w:pStyle w:val="TableParagraph"/>
              <w:numPr>
                <w:ilvl w:val="0"/>
                <w:numId w:val="2"/>
              </w:numPr>
              <w:tabs>
                <w:tab w:val="left" w:pos="706"/>
                <w:tab w:val="left" w:pos="708"/>
              </w:tabs>
              <w:spacing w:before="237" w:line="290" w:lineRule="auto"/>
              <w:ind w:right="931"/>
              <w:rPr>
                <w:rFonts w:ascii="Microsoft YaHei" w:eastAsia="Microsoft YaHei" w:hAnsi="Microsoft YaHei"/>
                <w:sz w:val="24"/>
                <w:lang w:eastAsia="zh-CN"/>
              </w:rPr>
            </w:pPr>
            <w:r w:rsidRPr="001F0165">
              <w:rPr>
                <w:rFonts w:ascii="Microsoft YaHei" w:eastAsia="Microsoft YaHei" w:hAnsi="Microsoft YaHei"/>
                <w:sz w:val="24"/>
                <w:lang w:eastAsia="zh-CN"/>
              </w:rPr>
              <w:t>进行对话，同时练习您的“回顾”、“倾听”和“提出问题”技能。</w:t>
            </w:r>
          </w:p>
          <w:p w14:paraId="2650CD39" w14:textId="77777777" w:rsidR="003776E0" w:rsidRPr="001F0165" w:rsidRDefault="00AB1629">
            <w:pPr>
              <w:pStyle w:val="TableParagraph"/>
              <w:numPr>
                <w:ilvl w:val="0"/>
                <w:numId w:val="2"/>
              </w:numPr>
              <w:tabs>
                <w:tab w:val="left" w:pos="706"/>
              </w:tabs>
              <w:spacing w:before="240"/>
              <w:ind w:left="706" w:hanging="354"/>
              <w:rPr>
                <w:rFonts w:ascii="Microsoft YaHei" w:eastAsia="Microsoft YaHei" w:hAnsi="Microsoft YaHei"/>
                <w:sz w:val="24"/>
                <w:lang w:eastAsia="zh-CN"/>
              </w:rPr>
            </w:pPr>
            <w:r w:rsidRPr="001F0165">
              <w:rPr>
                <w:rFonts w:ascii="Microsoft YaHei" w:eastAsia="Microsoft YaHei" w:hAnsi="Microsoft YaHei"/>
                <w:sz w:val="24"/>
                <w:lang w:eastAsia="zh-CN"/>
              </w:rPr>
              <w:t>每次对话后，问问自己：</w:t>
            </w:r>
          </w:p>
          <w:p w14:paraId="2650CD3A" w14:textId="77777777" w:rsidR="003776E0" w:rsidRPr="001F0165" w:rsidRDefault="00AB1629">
            <w:pPr>
              <w:pStyle w:val="TableParagraph"/>
              <w:spacing w:before="119"/>
              <w:ind w:left="722"/>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D079" wp14:editId="2650D07A">
                  <wp:extent cx="107103" cy="121684"/>
                  <wp:effectExtent l="0" t="0" r="0" b="0"/>
                  <wp:docPr id="1364" name="Image 1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4" name="Image 1364"/>
                          <pic:cNvPicPr/>
                        </pic:nvPicPr>
                        <pic:blipFill>
                          <a:blip r:embed="rId67" cstate="print"/>
                          <a:stretch>
                            <a:fillRect/>
                          </a:stretch>
                        </pic:blipFill>
                        <pic:spPr>
                          <a:xfrm>
                            <a:off x="0" y="0"/>
                            <a:ext cx="107103" cy="121684"/>
                          </a:xfrm>
                          <a:prstGeom prst="rect">
                            <a:avLst/>
                          </a:prstGeom>
                        </pic:spPr>
                      </pic:pic>
                    </a:graphicData>
                  </a:graphic>
                </wp:inline>
              </w:drawing>
            </w:r>
            <w:r w:rsidRPr="001F0165">
              <w:rPr>
                <w:rFonts w:ascii="Microsoft YaHei" w:eastAsia="Microsoft YaHei" w:hAnsi="Microsoft YaHei"/>
                <w:spacing w:val="80"/>
                <w:sz w:val="20"/>
                <w:lang w:eastAsia="zh-CN"/>
              </w:rPr>
              <w:t xml:space="preserve"> </w:t>
            </w:r>
            <w:r w:rsidRPr="001F0165">
              <w:rPr>
                <w:rFonts w:ascii="Microsoft YaHei" w:eastAsia="Microsoft YaHei" w:hAnsi="Microsoft YaHei"/>
                <w:sz w:val="24"/>
                <w:lang w:eastAsia="zh-CN"/>
              </w:rPr>
              <w:t>我做得好的地方是什么？</w:t>
            </w:r>
          </w:p>
          <w:p w14:paraId="2650CD3B" w14:textId="77777777" w:rsidR="003776E0" w:rsidRPr="001F0165" w:rsidRDefault="00AB1629">
            <w:pPr>
              <w:pStyle w:val="TableParagraph"/>
              <w:spacing w:before="121"/>
              <w:ind w:left="722"/>
              <w:rPr>
                <w:rFonts w:ascii="Microsoft YaHei" w:eastAsia="Microsoft YaHei" w:hAnsi="Microsoft YaHei"/>
                <w:sz w:val="24"/>
                <w:lang w:eastAsia="zh-CN"/>
              </w:rPr>
            </w:pPr>
            <w:r w:rsidRPr="001F0165">
              <w:rPr>
                <w:rFonts w:ascii="Microsoft YaHei" w:eastAsia="Microsoft YaHei" w:hAnsi="Microsoft YaHei"/>
                <w:noProof/>
              </w:rPr>
              <w:drawing>
                <wp:inline distT="0" distB="0" distL="0" distR="0" wp14:anchorId="2650D07B" wp14:editId="2650D07C">
                  <wp:extent cx="107103" cy="122295"/>
                  <wp:effectExtent l="0" t="0" r="0" b="0"/>
                  <wp:docPr id="1365" name="Image 1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5" name="Image 1365"/>
                          <pic:cNvPicPr/>
                        </pic:nvPicPr>
                        <pic:blipFill>
                          <a:blip r:embed="rId67" cstate="print"/>
                          <a:stretch>
                            <a:fillRect/>
                          </a:stretch>
                        </pic:blipFill>
                        <pic:spPr>
                          <a:xfrm>
                            <a:off x="0" y="0"/>
                            <a:ext cx="107103" cy="122295"/>
                          </a:xfrm>
                          <a:prstGeom prst="rect">
                            <a:avLst/>
                          </a:prstGeom>
                        </pic:spPr>
                      </pic:pic>
                    </a:graphicData>
                  </a:graphic>
                </wp:inline>
              </w:drawing>
            </w:r>
            <w:r w:rsidRPr="001F0165">
              <w:rPr>
                <w:rFonts w:ascii="Microsoft YaHei" w:eastAsia="Microsoft YaHei" w:hAnsi="Microsoft YaHei"/>
                <w:spacing w:val="73"/>
                <w:sz w:val="20"/>
                <w:lang w:eastAsia="zh-CN"/>
              </w:rPr>
              <w:t xml:space="preserve"> </w:t>
            </w:r>
            <w:r w:rsidRPr="001F0165">
              <w:rPr>
                <w:rFonts w:ascii="Microsoft YaHei" w:eastAsia="Microsoft YaHei" w:hAnsi="Microsoft YaHei"/>
                <w:sz w:val="24"/>
                <w:lang w:eastAsia="zh-CN"/>
              </w:rPr>
              <w:t>我还能做得更好吗？</w:t>
            </w:r>
          </w:p>
          <w:p w14:paraId="2650CD3C" w14:textId="77777777" w:rsidR="003776E0" w:rsidRPr="001F0165" w:rsidRDefault="00AB1629">
            <w:pPr>
              <w:pStyle w:val="TableParagraph"/>
              <w:spacing w:before="119" w:line="292" w:lineRule="auto"/>
              <w:ind w:left="998" w:right="346" w:hanging="277"/>
              <w:rPr>
                <w:rFonts w:ascii="Microsoft YaHei" w:eastAsia="Microsoft YaHei" w:hAnsi="Microsoft YaHei"/>
                <w:sz w:val="24"/>
                <w:lang w:eastAsia="zh-CN"/>
              </w:rPr>
            </w:pPr>
            <w:r w:rsidRPr="001F0165">
              <w:rPr>
                <w:rFonts w:ascii="Microsoft YaHei" w:eastAsia="Microsoft YaHei" w:hAnsi="Microsoft YaHei"/>
                <w:noProof/>
              </w:rPr>
              <w:lastRenderedPageBreak/>
              <w:drawing>
                <wp:inline distT="0" distB="0" distL="0" distR="0" wp14:anchorId="2650D07D" wp14:editId="2650D07E">
                  <wp:extent cx="107103" cy="121684"/>
                  <wp:effectExtent l="0" t="0" r="0" b="0"/>
                  <wp:docPr id="1366" name="Image 1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6" name="Image 1366"/>
                          <pic:cNvPicPr/>
                        </pic:nvPicPr>
                        <pic:blipFill>
                          <a:blip r:embed="rId67" cstate="print"/>
                          <a:stretch>
                            <a:fillRect/>
                          </a:stretch>
                        </pic:blipFill>
                        <pic:spPr>
                          <a:xfrm>
                            <a:off x="0" y="0"/>
                            <a:ext cx="107103" cy="121684"/>
                          </a:xfrm>
                          <a:prstGeom prst="rect">
                            <a:avLst/>
                          </a:prstGeom>
                        </pic:spPr>
                      </pic:pic>
                    </a:graphicData>
                  </a:graphic>
                </wp:inline>
              </w:drawing>
            </w:r>
            <w:r w:rsidRPr="001F0165">
              <w:rPr>
                <w:rFonts w:ascii="Microsoft YaHei" w:eastAsia="Microsoft YaHei" w:hAnsi="Microsoft YaHei"/>
                <w:spacing w:val="63"/>
                <w:sz w:val="20"/>
                <w:lang w:eastAsia="zh-CN"/>
              </w:rPr>
              <w:t xml:space="preserve"> </w:t>
            </w:r>
            <w:r w:rsidRPr="001F0165">
              <w:rPr>
                <w:rFonts w:ascii="Microsoft YaHei" w:eastAsia="Microsoft YaHei" w:hAnsi="Microsoft YaHei"/>
                <w:sz w:val="24"/>
                <w:lang w:eastAsia="zh-CN"/>
              </w:rPr>
              <w:t>您也可以向与您交谈的人提出这两个相同的问题。</w:t>
            </w:r>
          </w:p>
          <w:p w14:paraId="2650CD3D" w14:textId="77777777" w:rsidR="003776E0" w:rsidRPr="001F0165" w:rsidRDefault="00AB1629">
            <w:pPr>
              <w:pStyle w:val="TableParagraph"/>
              <w:numPr>
                <w:ilvl w:val="0"/>
                <w:numId w:val="2"/>
              </w:numPr>
              <w:tabs>
                <w:tab w:val="left" w:pos="706"/>
              </w:tabs>
              <w:spacing w:before="56" w:line="250" w:lineRule="exact"/>
              <w:ind w:left="706" w:hanging="354"/>
              <w:rPr>
                <w:rFonts w:ascii="Microsoft YaHei" w:eastAsia="Microsoft YaHei" w:hAnsi="Microsoft YaHei"/>
                <w:sz w:val="24"/>
                <w:lang w:eastAsia="zh-CN"/>
              </w:rPr>
            </w:pPr>
            <w:r w:rsidRPr="001F0165">
              <w:rPr>
                <w:rFonts w:ascii="Microsoft YaHei" w:eastAsia="Microsoft YaHei" w:hAnsi="Microsoft YaHei"/>
                <w:sz w:val="24"/>
                <w:lang w:eastAsia="zh-CN"/>
              </w:rPr>
              <w:t>继续练习。与其他任何事情一样，使用积极的倾听技巧需要练习。</w:t>
            </w:r>
          </w:p>
        </w:tc>
      </w:tr>
    </w:tbl>
    <w:p w14:paraId="2650CD3F" w14:textId="77777777" w:rsidR="003776E0" w:rsidRPr="001F0165" w:rsidRDefault="003776E0">
      <w:pPr>
        <w:spacing w:line="250" w:lineRule="exact"/>
        <w:rPr>
          <w:rFonts w:ascii="Microsoft YaHei" w:eastAsia="Microsoft YaHei" w:hAnsi="Microsoft YaHei"/>
          <w:sz w:val="24"/>
          <w:lang w:eastAsia="zh-CN"/>
        </w:rPr>
        <w:sectPr w:rsidR="003776E0" w:rsidRPr="001F0165">
          <w:pgSz w:w="12240" w:h="15840"/>
          <w:pgMar w:top="960" w:right="640" w:bottom="1060" w:left="420" w:header="725" w:footer="876" w:gutter="0"/>
          <w:cols w:space="720"/>
        </w:sectPr>
      </w:pPr>
    </w:p>
    <w:p w14:paraId="2650CD40" w14:textId="77777777" w:rsidR="003776E0" w:rsidRPr="001F0165" w:rsidRDefault="003776E0">
      <w:pPr>
        <w:pStyle w:val="BodyText"/>
        <w:spacing w:before="135"/>
        <w:rPr>
          <w:rFonts w:ascii="Microsoft YaHei" w:eastAsia="Microsoft YaHei" w:hAnsi="Microsoft YaHei"/>
          <w:sz w:val="28"/>
          <w:lang w:eastAsia="zh-CN"/>
        </w:rPr>
      </w:pPr>
    </w:p>
    <w:p w14:paraId="2650CD41" w14:textId="77777777" w:rsidR="003776E0" w:rsidRPr="001F0165" w:rsidRDefault="00AB1629">
      <w:pPr>
        <w:pStyle w:val="Heading4"/>
        <w:rPr>
          <w:rFonts w:ascii="Microsoft YaHei" w:eastAsia="Microsoft YaHei" w:hAnsi="Microsoft YaHei"/>
          <w:lang w:eastAsia="zh-CN"/>
        </w:rPr>
      </w:pPr>
      <w:r w:rsidRPr="001F0165">
        <w:rPr>
          <w:rFonts w:ascii="Microsoft YaHei" w:eastAsia="Microsoft YaHei" w:hAnsi="Microsoft YaHei"/>
          <w:color w:val="E66A1F"/>
          <w:w w:val="90"/>
          <w:lang w:eastAsia="zh-CN"/>
        </w:rPr>
        <w:t xml:space="preserve">课程 </w:t>
      </w:r>
      <w:r w:rsidRPr="001F0165">
        <w:rPr>
          <w:rFonts w:ascii="Microsoft YaHei" w:eastAsia="Microsoft YaHei" w:hAnsi="Microsoft YaHei"/>
          <w:color w:val="E66A1F"/>
          <w:spacing w:val="-2"/>
          <w:lang w:eastAsia="zh-CN"/>
        </w:rPr>
        <w:t>总结</w:t>
      </w:r>
    </w:p>
    <w:p w14:paraId="2650CD42" w14:textId="77777777" w:rsidR="003776E0" w:rsidRPr="001F0165" w:rsidRDefault="00AB1629">
      <w:pPr>
        <w:pStyle w:val="BodyText"/>
        <w:spacing w:before="187"/>
        <w:ind w:left="403"/>
        <w:rPr>
          <w:rFonts w:ascii="Microsoft YaHei" w:eastAsia="Microsoft YaHei" w:hAnsi="Microsoft YaHei"/>
          <w:lang w:eastAsia="zh-CN"/>
        </w:rPr>
      </w:pPr>
      <w:r w:rsidRPr="001F0165">
        <w:rPr>
          <w:rFonts w:ascii="Microsoft YaHei" w:eastAsia="Microsoft YaHei" w:hAnsi="Microsoft YaHei"/>
          <w:lang w:eastAsia="zh-CN"/>
        </w:rPr>
        <w:t>在这节课中，我们学到了：</w:t>
      </w:r>
    </w:p>
    <w:p w14:paraId="2650CD43" w14:textId="77777777" w:rsidR="003776E0" w:rsidRPr="001F0165" w:rsidRDefault="00AB1629">
      <w:pPr>
        <w:pStyle w:val="ListParagraph"/>
        <w:numPr>
          <w:ilvl w:val="0"/>
          <w:numId w:val="1"/>
        </w:numPr>
        <w:tabs>
          <w:tab w:val="left" w:pos="968"/>
        </w:tabs>
        <w:spacing w:before="180"/>
        <w:ind w:left="968" w:hanging="359"/>
        <w:rPr>
          <w:rFonts w:ascii="Microsoft YaHei" w:eastAsia="Microsoft YaHei" w:hAnsi="Microsoft YaHei"/>
          <w:sz w:val="24"/>
          <w:lang w:eastAsia="zh-CN"/>
        </w:rPr>
      </w:pPr>
      <w:r w:rsidRPr="001F0165">
        <w:rPr>
          <w:rFonts w:ascii="Microsoft YaHei" w:eastAsia="Microsoft YaHei" w:hAnsi="Microsoft YaHei"/>
          <w:sz w:val="24"/>
          <w:lang w:eastAsia="zh-CN"/>
        </w:rPr>
        <w:t>为什么在与他人交流时，倾听与说话一样重要。</w:t>
      </w:r>
    </w:p>
    <w:p w14:paraId="2650CD44" w14:textId="77777777" w:rsidR="003776E0" w:rsidRPr="001F0165" w:rsidRDefault="00AB1629">
      <w:pPr>
        <w:pStyle w:val="ListParagraph"/>
        <w:numPr>
          <w:ilvl w:val="0"/>
          <w:numId w:val="1"/>
        </w:numPr>
        <w:tabs>
          <w:tab w:val="left" w:pos="968"/>
          <w:tab w:val="left" w:pos="970"/>
        </w:tabs>
        <w:spacing w:line="292" w:lineRule="auto"/>
        <w:ind w:right="564"/>
        <w:rPr>
          <w:rFonts w:ascii="Microsoft YaHei" w:eastAsia="Microsoft YaHei" w:hAnsi="Microsoft YaHei"/>
          <w:sz w:val="24"/>
          <w:lang w:eastAsia="zh-CN"/>
        </w:rPr>
      </w:pPr>
      <w:r w:rsidRPr="001F0165">
        <w:rPr>
          <w:rFonts w:ascii="Microsoft YaHei" w:eastAsia="Microsoft YaHei" w:hAnsi="Microsoft YaHei"/>
          <w:sz w:val="24"/>
          <w:lang w:eastAsia="zh-CN"/>
        </w:rPr>
        <w:t xml:space="preserve">为了表现出积极倾听，您可以回顾对方在说什么，表明您正在倾听， </w:t>
      </w:r>
      <w:r w:rsidRPr="001F0165">
        <w:rPr>
          <w:rFonts w:ascii="Microsoft YaHei" w:eastAsia="Microsoft YaHei" w:hAnsi="Microsoft YaHei"/>
          <w:w w:val="105"/>
          <w:sz w:val="24"/>
          <w:lang w:eastAsia="zh-CN"/>
        </w:rPr>
        <w:t>并提出问题。</w:t>
      </w:r>
    </w:p>
    <w:p w14:paraId="2650CD45" w14:textId="77777777" w:rsidR="003776E0" w:rsidRPr="001F0165" w:rsidRDefault="003776E0">
      <w:pPr>
        <w:pStyle w:val="BodyText"/>
        <w:rPr>
          <w:rFonts w:ascii="Microsoft YaHei" w:eastAsia="Microsoft YaHei" w:hAnsi="Microsoft YaHei"/>
          <w:sz w:val="20"/>
          <w:lang w:eastAsia="zh-CN"/>
        </w:rPr>
      </w:pPr>
    </w:p>
    <w:p w14:paraId="2650CD46" w14:textId="77777777" w:rsidR="003776E0" w:rsidRPr="001F0165" w:rsidRDefault="00AB1629">
      <w:pPr>
        <w:pStyle w:val="BodyText"/>
        <w:spacing w:before="87"/>
        <w:rPr>
          <w:rFonts w:ascii="Microsoft YaHei" w:eastAsia="Microsoft YaHei" w:hAnsi="Microsoft YaHei"/>
          <w:sz w:val="20"/>
          <w:lang w:eastAsia="zh-CN"/>
        </w:rPr>
      </w:pPr>
      <w:r w:rsidRPr="001F0165">
        <w:rPr>
          <w:rFonts w:ascii="Microsoft YaHei" w:eastAsia="Microsoft YaHei" w:hAnsi="Microsoft YaHei"/>
          <w:noProof/>
        </w:rPr>
        <mc:AlternateContent>
          <mc:Choice Requires="wps">
            <w:drawing>
              <wp:anchor distT="0" distB="0" distL="0" distR="0" simplePos="0" relativeHeight="487747072" behindDoc="1" locked="0" layoutInCell="1" allowOverlap="1" wp14:anchorId="2650D07F" wp14:editId="2650D080">
                <wp:simplePos x="0" y="0"/>
                <wp:positionH relativeFrom="page">
                  <wp:posOffset>522731</wp:posOffset>
                </wp:positionH>
                <wp:positionV relativeFrom="paragraph">
                  <wp:posOffset>214542</wp:posOffset>
                </wp:positionV>
                <wp:extent cx="6663055" cy="1270"/>
                <wp:effectExtent l="0" t="0" r="0" b="0"/>
                <wp:wrapTopAndBottom/>
                <wp:docPr id="1367" name="Graphic 1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3055" cy="1270"/>
                        </a:xfrm>
                        <a:custGeom>
                          <a:avLst/>
                          <a:gdLst/>
                          <a:ahLst/>
                          <a:cxnLst/>
                          <a:rect l="l" t="t" r="r" b="b"/>
                          <a:pathLst>
                            <a:path w="6663055">
                              <a:moveTo>
                                <a:pt x="0" y="0"/>
                              </a:moveTo>
                              <a:lnTo>
                                <a:pt x="6662674"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37168073" id="Graphic 1367" o:spid="_x0000_s1026" style="position:absolute;margin-left:41.15pt;margin-top:16.9pt;width:524.65pt;height:.1pt;z-index:-15569408;visibility:visible;mso-wrap-style:square;mso-wrap-distance-left:0;mso-wrap-distance-top:0;mso-wrap-distance-right:0;mso-wrap-distance-bottom:0;mso-position-horizontal:absolute;mso-position-horizontal-relative:page;mso-position-vertical:absolute;mso-position-vertical-relative:text;v-text-anchor:top" coordsize="6663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" path="m,l6662674,e" filled="f" strokecolor="#0062a4" strokeweight=".48pt">
                <v:stroke dashstyle="1 1"/>
                <v:path arrowok="t"/>
                <w10:wrap type="topAndBottom" anchorx="page"/>
              </v:shape>
            </w:pict>
          </mc:Fallback>
        </mc:AlternateContent>
      </w:r>
    </w:p>
    <w:p w14:paraId="2650CD47" w14:textId="77777777" w:rsidR="003776E0" w:rsidRPr="001F0165" w:rsidRDefault="003776E0">
      <w:pPr>
        <w:pStyle w:val="BodyText"/>
        <w:rPr>
          <w:rFonts w:ascii="Microsoft YaHei" w:eastAsia="Microsoft YaHei" w:hAnsi="Microsoft YaHei"/>
          <w:sz w:val="20"/>
          <w:lang w:eastAsia="zh-CN"/>
        </w:rPr>
      </w:pPr>
    </w:p>
    <w:p w14:paraId="2650CD48" w14:textId="77777777" w:rsidR="003776E0" w:rsidRPr="001F0165" w:rsidRDefault="003776E0">
      <w:pPr>
        <w:pStyle w:val="BodyText"/>
        <w:rPr>
          <w:rFonts w:ascii="Microsoft YaHei" w:eastAsia="Microsoft YaHei" w:hAnsi="Microsoft YaHei"/>
          <w:sz w:val="20"/>
          <w:lang w:eastAsia="zh-CN"/>
        </w:rPr>
      </w:pPr>
    </w:p>
    <w:p w14:paraId="2650CD49" w14:textId="77777777" w:rsidR="003776E0" w:rsidRPr="001F0165" w:rsidRDefault="003776E0">
      <w:pPr>
        <w:pStyle w:val="BodyText"/>
        <w:spacing w:before="170"/>
        <w:rPr>
          <w:rFonts w:ascii="Microsoft YaHei" w:eastAsia="Microsoft YaHei" w:hAnsi="Microsoft YaHei"/>
          <w:sz w:val="20"/>
          <w:lang w:eastAsia="zh-CN"/>
        </w:rPr>
      </w:pPr>
    </w:p>
    <w:tbl>
      <w:tblPr>
        <w:tblW w:w="0" w:type="auto"/>
        <w:tblInd w:w="410" w:type="dxa"/>
        <w:tblLayout w:type="fixed"/>
        <w:tblCellMar>
          <w:left w:w="0" w:type="dxa"/>
          <w:right w:w="0" w:type="dxa"/>
        </w:tblCellMar>
        <w:tblLook w:val="01E0" w:firstRow="1" w:lastRow="1" w:firstColumn="1" w:lastColumn="1" w:noHBand="0" w:noVBand="0"/>
      </w:tblPr>
      <w:tblGrid>
        <w:gridCol w:w="2775"/>
        <w:gridCol w:w="7714"/>
      </w:tblGrid>
      <w:tr w:rsidR="003776E0" w:rsidRPr="001F0165" w14:paraId="2650CD4B" w14:textId="77777777">
        <w:trPr>
          <w:trHeight w:val="1135"/>
        </w:trPr>
        <w:tc>
          <w:tcPr>
            <w:tcW w:w="10489" w:type="dxa"/>
            <w:gridSpan w:val="2"/>
            <w:shd w:val="clear" w:color="auto" w:fill="E7F8FF"/>
          </w:tcPr>
          <w:p w14:paraId="2650CD4A" w14:textId="77777777" w:rsidR="003776E0" w:rsidRPr="001F0165" w:rsidRDefault="00AB1629">
            <w:pPr>
              <w:pStyle w:val="TableParagraph"/>
              <w:spacing w:before="251"/>
              <w:ind w:left="1524" w:right="2144"/>
              <w:rPr>
                <w:rFonts w:ascii="Microsoft YaHei" w:eastAsia="Microsoft YaHei" w:hAnsi="Microsoft YaHei"/>
                <w:b/>
                <w:sz w:val="28"/>
                <w:lang w:eastAsia="zh-CN"/>
              </w:rPr>
            </w:pPr>
            <w:r w:rsidRPr="001F0165">
              <w:rPr>
                <w:rFonts w:ascii="Microsoft YaHei" w:eastAsia="Microsoft YaHei" w:hAnsi="Microsoft YaHei"/>
                <w:noProof/>
              </w:rPr>
              <mc:AlternateContent>
                <mc:Choice Requires="wpg">
                  <w:drawing>
                    <wp:anchor distT="0" distB="0" distL="0" distR="0" simplePos="0" relativeHeight="15889408" behindDoc="0" locked="0" layoutInCell="1" allowOverlap="1" wp14:anchorId="2650D081" wp14:editId="2650D082">
                      <wp:simplePos x="0" y="0"/>
                      <wp:positionH relativeFrom="column">
                        <wp:posOffset>217294</wp:posOffset>
                      </wp:positionH>
                      <wp:positionV relativeFrom="paragraph">
                        <wp:posOffset>56977</wp:posOffset>
                      </wp:positionV>
                      <wp:extent cx="588645" cy="546100"/>
                      <wp:effectExtent l="0" t="0" r="0" b="0"/>
                      <wp:wrapNone/>
                      <wp:docPr id="1368" name="Group 1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546100"/>
                                <a:chOff x="0" y="0"/>
                                <a:chExt cx="588645" cy="546100"/>
                              </a:xfrm>
                            </wpg:grpSpPr>
                            <wps:wsp>
                              <wps:cNvPr id="1369" name="Graphic 1369"/>
                              <wps:cNvSpPr/>
                              <wps:spPr>
                                <a:xfrm>
                                  <a:off x="156893" y="104019"/>
                                  <a:ext cx="274320" cy="263525"/>
                                </a:xfrm>
                                <a:custGeom>
                                  <a:avLst/>
                                  <a:gdLst/>
                                  <a:ahLst/>
                                  <a:cxnLst/>
                                  <a:rect l="l" t="t" r="r" b="b"/>
                                  <a:pathLst>
                                    <a:path w="274320" h="263525">
                                      <a:moveTo>
                                        <a:pt x="152872" y="9756"/>
                                      </a:moveTo>
                                      <a:lnTo>
                                        <a:pt x="181642" y="68046"/>
                                      </a:lnTo>
                                      <a:lnTo>
                                        <a:pt x="184209" y="73263"/>
                                      </a:lnTo>
                                      <a:lnTo>
                                        <a:pt x="189165" y="76881"/>
                                      </a:lnTo>
                                      <a:lnTo>
                                        <a:pt x="194913" y="77737"/>
                                      </a:lnTo>
                                      <a:lnTo>
                                        <a:pt x="259200" y="87073"/>
                                      </a:lnTo>
                                      <a:lnTo>
                                        <a:pt x="265792" y="89434"/>
                                      </a:lnTo>
                                      <a:lnTo>
                                        <a:pt x="270794" y="93982"/>
                                      </a:lnTo>
                                      <a:lnTo>
                                        <a:pt x="273728" y="100074"/>
                                      </a:lnTo>
                                      <a:lnTo>
                                        <a:pt x="274118" y="107069"/>
                                      </a:lnTo>
                                      <a:lnTo>
                                        <a:pt x="273553" y="110896"/>
                                      </a:lnTo>
                                      <a:lnTo>
                                        <a:pt x="271761" y="114450"/>
                                      </a:lnTo>
                                      <a:lnTo>
                                        <a:pt x="268968" y="117163"/>
                                      </a:lnTo>
                                      <a:lnTo>
                                        <a:pt x="222439" y="162533"/>
                                      </a:lnTo>
                                      <a:lnTo>
                                        <a:pt x="218306" y="166587"/>
                                      </a:lnTo>
                                      <a:lnTo>
                                        <a:pt x="216401" y="172434"/>
                                      </a:lnTo>
                                      <a:lnTo>
                                        <a:pt x="217370" y="178151"/>
                                      </a:lnTo>
                                      <a:lnTo>
                                        <a:pt x="228364" y="242225"/>
                                      </a:lnTo>
                                      <a:lnTo>
                                        <a:pt x="228160" y="249220"/>
                                      </a:lnTo>
                                      <a:lnTo>
                                        <a:pt x="225384" y="255380"/>
                                      </a:lnTo>
                                      <a:lnTo>
                                        <a:pt x="220498" y="260050"/>
                                      </a:lnTo>
                                      <a:lnTo>
                                        <a:pt x="213963" y="262576"/>
                                      </a:lnTo>
                                      <a:lnTo>
                                        <a:pt x="210137" y="263238"/>
                                      </a:lnTo>
                                      <a:lnTo>
                                        <a:pt x="206214" y="262608"/>
                                      </a:lnTo>
                                      <a:lnTo>
                                        <a:pt x="202791" y="260799"/>
                                      </a:lnTo>
                                      <a:lnTo>
                                        <a:pt x="145349" y="230515"/>
                                      </a:lnTo>
                                      <a:lnTo>
                                        <a:pt x="140215" y="227817"/>
                                      </a:lnTo>
                                      <a:lnTo>
                                        <a:pt x="134080" y="227817"/>
                                      </a:lnTo>
                                      <a:lnTo>
                                        <a:pt x="128946" y="230515"/>
                                      </a:lnTo>
                                      <a:lnTo>
                                        <a:pt x="71439" y="260767"/>
                                      </a:lnTo>
                                      <a:lnTo>
                                        <a:pt x="64720" y="262729"/>
                                      </a:lnTo>
                                      <a:lnTo>
                                        <a:pt x="45205" y="246004"/>
                                      </a:lnTo>
                                      <a:lnTo>
                                        <a:pt x="45850" y="242176"/>
                                      </a:lnTo>
                                      <a:lnTo>
                                        <a:pt x="56845" y="178119"/>
                                      </a:lnTo>
                                      <a:lnTo>
                                        <a:pt x="57813" y="172385"/>
                                      </a:lnTo>
                                      <a:lnTo>
                                        <a:pt x="55908" y="166555"/>
                                      </a:lnTo>
                                      <a:lnTo>
                                        <a:pt x="51775" y="162484"/>
                                      </a:lnTo>
                                      <a:lnTo>
                                        <a:pt x="5344" y="117115"/>
                                      </a:lnTo>
                                      <a:lnTo>
                                        <a:pt x="1385" y="111340"/>
                                      </a:lnTo>
                                      <a:lnTo>
                                        <a:pt x="0" y="104727"/>
                                      </a:lnTo>
                                      <a:lnTo>
                                        <a:pt x="1197" y="98077"/>
                                      </a:lnTo>
                                      <a:lnTo>
                                        <a:pt x="4989" y="92193"/>
                                      </a:lnTo>
                                      <a:lnTo>
                                        <a:pt x="7685" y="89415"/>
                                      </a:lnTo>
                                      <a:lnTo>
                                        <a:pt x="11204" y="87606"/>
                                      </a:lnTo>
                                      <a:lnTo>
                                        <a:pt x="15014" y="87041"/>
                                      </a:lnTo>
                                      <a:lnTo>
                                        <a:pt x="79302" y="77689"/>
                                      </a:lnTo>
                                      <a:lnTo>
                                        <a:pt x="85049" y="76849"/>
                                      </a:lnTo>
                                      <a:lnTo>
                                        <a:pt x="90006" y="73231"/>
                                      </a:lnTo>
                                      <a:lnTo>
                                        <a:pt x="92573" y="68014"/>
                                      </a:lnTo>
                                      <a:lnTo>
                                        <a:pt x="121342" y="9707"/>
                                      </a:lnTo>
                                      <a:lnTo>
                                        <a:pt x="125648" y="4192"/>
                                      </a:lnTo>
                                      <a:lnTo>
                                        <a:pt x="131525" y="872"/>
                                      </a:lnTo>
                                      <a:lnTo>
                                        <a:pt x="138220" y="0"/>
                                      </a:lnTo>
                                      <a:lnTo>
                                        <a:pt x="144978" y="1825"/>
                                      </a:lnTo>
                                      <a:lnTo>
                                        <a:pt x="148400" y="3537"/>
                                      </a:lnTo>
                                      <a:lnTo>
                                        <a:pt x="151161" y="6315"/>
                                      </a:lnTo>
                                      <a:lnTo>
                                        <a:pt x="152872" y="9756"/>
                                      </a:lnTo>
                                      <a:close/>
                                    </a:path>
                                  </a:pathLst>
                                </a:custGeom>
                                <a:ln w="15481">
                                  <a:solidFill>
                                    <a:srgbClr val="0062A4"/>
                                  </a:solidFill>
                                  <a:prstDash val="solid"/>
                                </a:ln>
                              </wps:spPr>
                              <wps:bodyPr wrap="square" lIns="0" tIns="0" rIns="0" bIns="0" rtlCol="0">
                                <a:prstTxWarp prst="textNoShape">
                                  <a:avLst/>
                                </a:prstTxWarp>
                                <a:noAutofit/>
                              </wps:bodyPr>
                            </wps:wsp>
                            <wps:wsp>
                              <wps:cNvPr id="1370" name="Graphic 1370"/>
                              <wps:cNvSpPr/>
                              <wps:spPr>
                                <a:xfrm>
                                  <a:off x="7740" y="240985"/>
                                  <a:ext cx="573405" cy="106045"/>
                                </a:xfrm>
                                <a:custGeom>
                                  <a:avLst/>
                                  <a:gdLst/>
                                  <a:ahLst/>
                                  <a:cxnLst/>
                                  <a:rect l="l" t="t" r="r" b="b"/>
                                  <a:pathLst>
                                    <a:path w="573405" h="106045">
                                      <a:moveTo>
                                        <a:pt x="546017" y="7655"/>
                                      </a:moveTo>
                                      <a:lnTo>
                                        <a:pt x="546017" y="32448"/>
                                      </a:lnTo>
                                      <a:lnTo>
                                        <a:pt x="546001" y="34661"/>
                                      </a:lnTo>
                                      <a:lnTo>
                                        <a:pt x="547082" y="36744"/>
                                      </a:lnTo>
                                      <a:lnTo>
                                        <a:pt x="548907" y="37988"/>
                                      </a:lnTo>
                                      <a:lnTo>
                                        <a:pt x="569265" y="52104"/>
                                      </a:lnTo>
                                      <a:lnTo>
                                        <a:pt x="572332" y="54204"/>
                                      </a:lnTo>
                                      <a:lnTo>
                                        <a:pt x="573107" y="58387"/>
                                      </a:lnTo>
                                      <a:lnTo>
                                        <a:pt x="571009" y="61440"/>
                                      </a:lnTo>
                                      <a:lnTo>
                                        <a:pt x="570121" y="62732"/>
                                      </a:lnTo>
                                      <a:lnTo>
                                        <a:pt x="568813" y="63669"/>
                                      </a:lnTo>
                                      <a:lnTo>
                                        <a:pt x="567295" y="64105"/>
                                      </a:lnTo>
                                      <a:lnTo>
                                        <a:pt x="543740" y="71712"/>
                                      </a:lnTo>
                                      <a:lnTo>
                                        <a:pt x="541626" y="72391"/>
                                      </a:lnTo>
                                      <a:lnTo>
                                        <a:pt x="539979" y="74038"/>
                                      </a:lnTo>
                                      <a:lnTo>
                                        <a:pt x="539349" y="76154"/>
                                      </a:lnTo>
                                      <a:lnTo>
                                        <a:pt x="532213" y="99913"/>
                                      </a:lnTo>
                                      <a:lnTo>
                                        <a:pt x="531132" y="103450"/>
                                      </a:lnTo>
                                      <a:lnTo>
                                        <a:pt x="527386" y="105453"/>
                                      </a:lnTo>
                                      <a:lnTo>
                                        <a:pt x="523818" y="104355"/>
                                      </a:lnTo>
                                      <a:lnTo>
                                        <a:pt x="522430" y="103935"/>
                                      </a:lnTo>
                                      <a:lnTo>
                                        <a:pt x="521187" y="103046"/>
                                      </a:lnTo>
                                      <a:lnTo>
                                        <a:pt x="520347" y="101851"/>
                                      </a:lnTo>
                                      <a:lnTo>
                                        <a:pt x="505849" y="81759"/>
                                      </a:lnTo>
                                      <a:lnTo>
                                        <a:pt x="504558" y="79966"/>
                                      </a:lnTo>
                                      <a:lnTo>
                                        <a:pt x="502443" y="78916"/>
                                      </a:lnTo>
                                      <a:lnTo>
                                        <a:pt x="500231" y="78964"/>
                                      </a:lnTo>
                                      <a:lnTo>
                                        <a:pt x="475481" y="79530"/>
                                      </a:lnTo>
                                      <a:lnTo>
                                        <a:pt x="471752" y="79610"/>
                                      </a:lnTo>
                                      <a:lnTo>
                                        <a:pt x="468685" y="76687"/>
                                      </a:lnTo>
                                      <a:lnTo>
                                        <a:pt x="468604" y="72972"/>
                                      </a:lnTo>
                                      <a:lnTo>
                                        <a:pt x="468572" y="71486"/>
                                      </a:lnTo>
                                      <a:lnTo>
                                        <a:pt x="469024" y="70033"/>
                                      </a:lnTo>
                                      <a:lnTo>
                                        <a:pt x="469895" y="68837"/>
                                      </a:lnTo>
                                      <a:lnTo>
                                        <a:pt x="484506" y="48826"/>
                                      </a:lnTo>
                                      <a:lnTo>
                                        <a:pt x="485830" y="47049"/>
                                      </a:lnTo>
                                      <a:lnTo>
                                        <a:pt x="486169" y="44739"/>
                                      </a:lnTo>
                                      <a:lnTo>
                                        <a:pt x="485443" y="42656"/>
                                      </a:lnTo>
                                      <a:lnTo>
                                        <a:pt x="477257" y="19252"/>
                                      </a:lnTo>
                                      <a:lnTo>
                                        <a:pt x="476030" y="15731"/>
                                      </a:lnTo>
                                      <a:lnTo>
                                        <a:pt x="477887" y="11903"/>
                                      </a:lnTo>
                                      <a:lnTo>
                                        <a:pt x="481406" y="10692"/>
                                      </a:lnTo>
                                      <a:lnTo>
                                        <a:pt x="482795" y="10207"/>
                                      </a:lnTo>
                                      <a:lnTo>
                                        <a:pt x="484296" y="10191"/>
                                      </a:lnTo>
                                      <a:lnTo>
                                        <a:pt x="485685" y="10643"/>
                                      </a:lnTo>
                                      <a:lnTo>
                                        <a:pt x="509223" y="18380"/>
                                      </a:lnTo>
                                      <a:lnTo>
                                        <a:pt x="511322" y="19058"/>
                                      </a:lnTo>
                                      <a:lnTo>
                                        <a:pt x="513631" y="18671"/>
                                      </a:lnTo>
                                      <a:lnTo>
                                        <a:pt x="515391" y="17330"/>
                                      </a:lnTo>
                                      <a:lnTo>
                                        <a:pt x="535103" y="2325"/>
                                      </a:lnTo>
                                      <a:lnTo>
                                        <a:pt x="538009" y="0"/>
                                      </a:lnTo>
                                      <a:lnTo>
                                        <a:pt x="542223" y="468"/>
                                      </a:lnTo>
                                      <a:lnTo>
                                        <a:pt x="544548" y="3359"/>
                                      </a:lnTo>
                                      <a:lnTo>
                                        <a:pt x="545516" y="4570"/>
                                      </a:lnTo>
                                      <a:lnTo>
                                        <a:pt x="546033" y="6105"/>
                                      </a:lnTo>
                                      <a:lnTo>
                                        <a:pt x="546017" y="7655"/>
                                      </a:lnTo>
                                      <a:close/>
                                    </a:path>
                                    <a:path w="573405" h="106045">
                                      <a:moveTo>
                                        <a:pt x="2476" y="60439"/>
                                      </a:moveTo>
                                      <a:lnTo>
                                        <a:pt x="20044" y="43027"/>
                                      </a:lnTo>
                                      <a:lnTo>
                                        <a:pt x="21630" y="41477"/>
                                      </a:lnTo>
                                      <a:lnTo>
                                        <a:pt x="22366" y="39248"/>
                                      </a:lnTo>
                                      <a:lnTo>
                                        <a:pt x="21978" y="37067"/>
                                      </a:lnTo>
                                      <a:lnTo>
                                        <a:pt x="17548" y="12678"/>
                                      </a:lnTo>
                                      <a:lnTo>
                                        <a:pt x="16909" y="9012"/>
                                      </a:lnTo>
                                      <a:lnTo>
                                        <a:pt x="19347" y="5507"/>
                                      </a:lnTo>
                                      <a:lnTo>
                                        <a:pt x="23004" y="4861"/>
                                      </a:lnTo>
                                      <a:lnTo>
                                        <a:pt x="24436" y="4619"/>
                                      </a:lnTo>
                                      <a:lnTo>
                                        <a:pt x="25926" y="4829"/>
                                      </a:lnTo>
                                      <a:lnTo>
                                        <a:pt x="27222" y="5491"/>
                                      </a:lnTo>
                                      <a:lnTo>
                                        <a:pt x="49260" y="16797"/>
                                      </a:lnTo>
                                      <a:lnTo>
                                        <a:pt x="51213" y="17831"/>
                                      </a:lnTo>
                                      <a:lnTo>
                                        <a:pt x="53554" y="17831"/>
                                      </a:lnTo>
                                      <a:lnTo>
                                        <a:pt x="55509" y="16797"/>
                                      </a:lnTo>
                                      <a:lnTo>
                                        <a:pt x="77314" y="5039"/>
                                      </a:lnTo>
                                      <a:lnTo>
                                        <a:pt x="80583" y="3294"/>
                                      </a:lnTo>
                                      <a:lnTo>
                                        <a:pt x="84666" y="4522"/>
                                      </a:lnTo>
                                      <a:lnTo>
                                        <a:pt x="86426" y="7801"/>
                                      </a:lnTo>
                                      <a:lnTo>
                                        <a:pt x="87123" y="9093"/>
                                      </a:lnTo>
                                      <a:lnTo>
                                        <a:pt x="87375" y="10579"/>
                                      </a:lnTo>
                                      <a:lnTo>
                                        <a:pt x="87143" y="12032"/>
                                      </a:lnTo>
                                      <a:lnTo>
                                        <a:pt x="83273" y="36502"/>
                                      </a:lnTo>
                                      <a:lnTo>
                                        <a:pt x="105793" y="62118"/>
                                      </a:lnTo>
                                      <a:lnTo>
                                        <a:pt x="105890" y="66398"/>
                                      </a:lnTo>
                                      <a:lnTo>
                                        <a:pt x="103316" y="69080"/>
                                      </a:lnTo>
                                      <a:lnTo>
                                        <a:pt x="102291" y="70146"/>
                                      </a:lnTo>
                                      <a:lnTo>
                                        <a:pt x="100956" y="70840"/>
                                      </a:lnTo>
                                      <a:lnTo>
                                        <a:pt x="99506" y="71066"/>
                                      </a:lnTo>
                                      <a:lnTo>
                                        <a:pt x="75031" y="74943"/>
                                      </a:lnTo>
                                      <a:lnTo>
                                        <a:pt x="57656" y="104355"/>
                                      </a:lnTo>
                                      <a:lnTo>
                                        <a:pt x="53651" y="105776"/>
                                      </a:lnTo>
                                      <a:lnTo>
                                        <a:pt x="36026" y="79013"/>
                                      </a:lnTo>
                                      <a:lnTo>
                                        <a:pt x="35018" y="77026"/>
                                      </a:lnTo>
                                      <a:lnTo>
                                        <a:pt x="33104" y="75686"/>
                                      </a:lnTo>
                                      <a:lnTo>
                                        <a:pt x="30918" y="75395"/>
                                      </a:lnTo>
                                      <a:lnTo>
                                        <a:pt x="6384" y="72052"/>
                                      </a:lnTo>
                                      <a:lnTo>
                                        <a:pt x="2689" y="71696"/>
                                      </a:lnTo>
                                      <a:lnTo>
                                        <a:pt x="0" y="68417"/>
                                      </a:lnTo>
                                      <a:lnTo>
                                        <a:pt x="348" y="64719"/>
                                      </a:lnTo>
                                      <a:lnTo>
                                        <a:pt x="522" y="63087"/>
                                      </a:lnTo>
                                      <a:lnTo>
                                        <a:pt x="1276" y="61569"/>
                                      </a:lnTo>
                                      <a:lnTo>
                                        <a:pt x="2476" y="60439"/>
                                      </a:lnTo>
                                      <a:close/>
                                    </a:path>
                                  </a:pathLst>
                                </a:custGeom>
                                <a:ln w="15481">
                                  <a:solidFill>
                                    <a:srgbClr val="0062A4"/>
                                  </a:solidFill>
                                  <a:prstDash val="solid"/>
                                </a:ln>
                              </wps:spPr>
                              <wps:bodyPr wrap="square" lIns="0" tIns="0" rIns="0" bIns="0" rtlCol="0">
                                <a:prstTxWarp prst="textNoShape">
                                  <a:avLst/>
                                </a:prstTxWarp>
                                <a:noAutofit/>
                              </wps:bodyPr>
                            </wps:wsp>
                            <wps:wsp>
                              <wps:cNvPr id="1371" name="Graphic 1371"/>
                              <wps:cNvSpPr/>
                              <wps:spPr>
                                <a:xfrm>
                                  <a:off x="108601" y="7740"/>
                                  <a:ext cx="370840" cy="538480"/>
                                </a:xfrm>
                                <a:custGeom>
                                  <a:avLst/>
                                  <a:gdLst/>
                                  <a:ahLst/>
                                  <a:cxnLst/>
                                  <a:rect l="l" t="t" r="r" b="b"/>
                                  <a:pathLst>
                                    <a:path w="370840" h="538480">
                                      <a:moveTo>
                                        <a:pt x="185261" y="375103"/>
                                      </a:moveTo>
                                      <a:lnTo>
                                        <a:pt x="185261" y="538178"/>
                                      </a:lnTo>
                                    </a:path>
                                    <a:path w="370840" h="538480">
                                      <a:moveTo>
                                        <a:pt x="115581" y="529293"/>
                                      </a:moveTo>
                                      <a:lnTo>
                                        <a:pt x="113527" y="476275"/>
                                      </a:lnTo>
                                      <a:lnTo>
                                        <a:pt x="101563" y="430622"/>
                                      </a:lnTo>
                                      <a:lnTo>
                                        <a:pt x="79068" y="392798"/>
                                      </a:lnTo>
                                      <a:lnTo>
                                        <a:pt x="45421" y="363267"/>
                                      </a:lnTo>
                                      <a:lnTo>
                                        <a:pt x="0" y="342493"/>
                                      </a:lnTo>
                                    </a:path>
                                    <a:path w="370840" h="538480">
                                      <a:moveTo>
                                        <a:pt x="254941" y="529293"/>
                                      </a:moveTo>
                                      <a:lnTo>
                                        <a:pt x="256996" y="476275"/>
                                      </a:lnTo>
                                      <a:lnTo>
                                        <a:pt x="268961" y="430622"/>
                                      </a:lnTo>
                                      <a:lnTo>
                                        <a:pt x="291460" y="392798"/>
                                      </a:lnTo>
                                      <a:lnTo>
                                        <a:pt x="325116" y="363267"/>
                                      </a:lnTo>
                                      <a:lnTo>
                                        <a:pt x="370552" y="342493"/>
                                      </a:lnTo>
                                    </a:path>
                                    <a:path w="370840" h="538480">
                                      <a:moveTo>
                                        <a:pt x="112740" y="100817"/>
                                      </a:moveTo>
                                      <a:lnTo>
                                        <a:pt x="95988" y="62036"/>
                                      </a:lnTo>
                                      <a:lnTo>
                                        <a:pt x="73718" y="32123"/>
                                      </a:lnTo>
                                      <a:lnTo>
                                        <a:pt x="45767" y="11353"/>
                                      </a:lnTo>
                                      <a:lnTo>
                                        <a:pt x="11976" y="0"/>
                                      </a:lnTo>
                                    </a:path>
                                  </a:pathLst>
                                </a:custGeom>
                                <a:ln w="15481">
                                  <a:solidFill>
                                    <a:srgbClr val="0062A4"/>
                                  </a:solidFill>
                                  <a:prstDash val="solid"/>
                                </a:ln>
                              </wps:spPr>
                              <wps:bodyPr wrap="square" lIns="0" tIns="0" rIns="0" bIns="0" rtlCol="0">
                                <a:prstTxWarp prst="textNoShape">
                                  <a:avLst/>
                                </a:prstTxWarp>
                                <a:noAutofit/>
                              </wps:bodyPr>
                            </wps:wsp>
                            <pic:pic xmlns:pic="http://schemas.openxmlformats.org/drawingml/2006/picture">
                              <pic:nvPicPr>
                                <pic:cNvPr id="1372" name="Image 1372"/>
                                <pic:cNvPicPr/>
                              </pic:nvPicPr>
                              <pic:blipFill>
                                <a:blip r:embed="rId330" cstate="print"/>
                                <a:stretch>
                                  <a:fillRect/>
                                </a:stretch>
                              </pic:blipFill>
                              <pic:spPr>
                                <a:xfrm>
                                  <a:off x="358837" y="0"/>
                                  <a:ext cx="188665" cy="166419"/>
                                </a:xfrm>
                                <a:prstGeom prst="rect">
                                  <a:avLst/>
                                </a:prstGeom>
                              </pic:spPr>
                            </pic:pic>
                            <wps:wsp>
                              <wps:cNvPr id="1373" name="Graphic 1373"/>
                              <wps:cNvSpPr/>
                              <wps:spPr>
                                <a:xfrm>
                                  <a:off x="45216" y="118345"/>
                                  <a:ext cx="139065" cy="40640"/>
                                </a:xfrm>
                                <a:custGeom>
                                  <a:avLst/>
                                  <a:gdLst/>
                                  <a:ahLst/>
                                  <a:cxnLst/>
                                  <a:rect l="l" t="t" r="r" b="b"/>
                                  <a:pathLst>
                                    <a:path w="139065" h="40640">
                                      <a:moveTo>
                                        <a:pt x="138863" y="40331"/>
                                      </a:moveTo>
                                      <a:lnTo>
                                        <a:pt x="104075" y="16336"/>
                                      </a:lnTo>
                                      <a:lnTo>
                                        <a:pt x="69351" y="2785"/>
                                      </a:lnTo>
                                      <a:lnTo>
                                        <a:pt x="34667" y="0"/>
                                      </a:lnTo>
                                      <a:lnTo>
                                        <a:pt x="0" y="8303"/>
                                      </a:lnTo>
                                    </a:path>
                                  </a:pathLst>
                                </a:custGeom>
                                <a:ln w="15484">
                                  <a:solidFill>
                                    <a:srgbClr val="0062A4"/>
                                  </a:solidFill>
                                  <a:prstDash val="solid"/>
                                </a:ln>
                              </wps:spPr>
                              <wps:bodyPr wrap="square" lIns="0" tIns="0" rIns="0" bIns="0" rtlCol="0">
                                <a:prstTxWarp prst="textNoShape">
                                  <a:avLst/>
                                </a:prstTxWarp>
                                <a:noAutofit/>
                              </wps:bodyPr>
                            </wps:wsp>
                          </wpg:wgp>
                        </a:graphicData>
                      </a:graphic>
                    </wp:anchor>
                  </w:drawing>
                </mc:Choice>
                <mc:Fallback>
                  <w:pict>
                    <v:group w14:anchorId="313AFE16" id="Group 1368" o:spid="_x0000_s1026" style="position:absolute;margin-left:17.1pt;margin-top:4.5pt;width:46.35pt;height:43pt;z-index:15889408;mso-wrap-distance-left:0;mso-wrap-distance-right:0" coordsize="5886,5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">
                      <v:shape id="Graphic 1369" o:spid="_x0000_s1027" style="position:absolute;left:1568;top:1040;width:2744;height:2635;visibility:visible;mso-wrap-style:square;v-text-anchor:top" coordsize="27432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" path="m152872,9756r28770,58290l184209,73263r4956,3618l194913,77737r64287,9336l265792,89434r5002,4548l273728,100074r390,6995l273553,110896r-1792,3554l268968,117163r-46529,45370l218306,166587r-1905,5847l217370,178151r10994,64074l228160,249220r-2776,6160l220498,260050r-6535,2526l210137,263238r-3923,-630l202791,260799,145349,230515r-5134,-2698l134080,227817r-5134,2698l71439,260767r-6719,1962l45205,246004r645,-3828l56845,178119r968,-5734l55908,166555r-4133,-4071l5344,117115,1385,111340,,104727,1197,98077,4989,92193,7685,89415r3519,-1809l15014,87041,79302,77689r5747,-840l90006,73231r2567,-5217l121342,9707r4306,-5515l131525,872,138220,r6758,1825l148400,3537r2761,2778l152872,9756xe" filled="f" strokecolor="#0062a4" strokeweight=".43003mm">
                        <v:path arrowok="t"/>
                      </v:shape>
                      <v:shape id="Graphic 1370" o:spid="_x0000_s1028" style="position:absolute;left:77;top:2409;width:5734;height:1061;visibility:visible;mso-wrap-style:square;v-text-anchor:top" coordsize="57340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" path="m546017,7655r,24793l546001,34661r1081,2083l548907,37988r20358,14116l572332,54204r775,4183l571009,61440r-888,1292l568813,63669r-1518,436l543740,71712r-2114,679l539979,74038r-630,2116l532213,99913r-1081,3537l527386,105453r-3568,-1098l522430,103935r-1243,-889l520347,101851,505849,81759r-1291,-1793l502443,78916r-2212,48l475481,79530r-3729,80l468685,76687r-81,-3715l468572,71486r452,-1453l469895,68837,484506,48826r1324,-1777l486169,44739r-726,-2083l477257,19252r-1227,-3521l477887,11903r3519,-1211l482795,10207r1501,-16l485685,10643r23538,7737l511322,19058r2309,-387l515391,17330,535103,2325,538009,r4214,468l544548,3359r968,1211l546033,6105r-16,1550xem2476,60439l20044,43027r1586,-1550l22366,39248r-388,-2181l17548,12678,16909,9012,19347,5507r3657,-646l24436,4619r1490,210l27222,5491,49260,16797r1953,1034l53554,17831r1955,-1034l77314,5039,80583,3294r4083,1228l86426,7801r697,1292l87375,10579r-232,1453l83273,36502r22520,25616l105890,66398r-2574,2682l102291,70146r-1335,694l99506,71066,75031,74943,57656,104355r-4005,1421l36026,79013,35018,77026,33104,75686r-2186,-291l6384,72052,2689,71696,,68417,348,64719,522,63087r754,-1518l2476,60439xe" filled="f" strokecolor="#0062a4" strokeweight=".43003mm">
                        <v:path arrowok="t"/>
                      </v:shape>
                      <v:shape id="Graphic 1371" o:spid="_x0000_s1029" style="position:absolute;left:1086;top:77;width:3708;height:5385;visibility:visible;mso-wrap-style:square;v-text-anchor:top" coordsize="370840,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" path="m185261,375103r,163075em115581,529293r-2054,-53018l101563,430622,79068,392798,45421,363267,,342493em254941,529293r2055,-53018l268961,430622r22499,-37824l325116,363267r45436,-20774em112740,100817l95988,62036,73718,32123,45767,11353,11976,e" filled="f" strokecolor="#0062a4" strokeweight=".43003mm">
                        <v:path arrowok="t"/>
                      </v:shape>
                      <v:shape id="Image 1372" o:spid="_x0000_s1030" type="#_x0000_t75" style="position:absolute;left:3588;width:188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">
                        <v:imagedata r:id="rId331" o:title=""/>
                      </v:shape>
                      <v:shape id="Graphic 1373" o:spid="_x0000_s1031" style="position:absolute;left:452;top:1183;width:1390;height:406;visibility:visible;mso-wrap-style:square;v-text-anchor:top" coordsize="13906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" path="m138863,40331l104075,16336,69351,2785,34667,,,8303e" filled="f" strokecolor="#0062a4" strokeweight=".43011mm">
                        <v:path arrowok="t"/>
                      </v:shape>
                    </v:group>
                  </w:pict>
                </mc:Fallback>
              </mc:AlternateContent>
            </w:r>
            <w:r w:rsidRPr="001F0165">
              <w:rPr>
                <w:rFonts w:ascii="Microsoft YaHei" w:eastAsia="Microsoft YaHei" w:hAnsi="Microsoft YaHei"/>
                <w:b/>
                <w:color w:val="0062A4"/>
                <w:sz w:val="28"/>
                <w:lang w:eastAsia="zh-CN"/>
              </w:rPr>
              <w:t>恭喜您完成了个人发展课程！</w:t>
            </w:r>
          </w:p>
        </w:tc>
      </w:tr>
      <w:tr w:rsidR="003776E0" w:rsidRPr="001F0165" w14:paraId="2650CD4D" w14:textId="77777777">
        <w:trPr>
          <w:trHeight w:val="1396"/>
        </w:trPr>
        <w:tc>
          <w:tcPr>
            <w:tcW w:w="10489" w:type="dxa"/>
            <w:gridSpan w:val="2"/>
          </w:tcPr>
          <w:p w14:paraId="2650CD4C" w14:textId="1B55E928" w:rsidR="003776E0" w:rsidRPr="001F0165" w:rsidRDefault="00AB1629">
            <w:pPr>
              <w:pStyle w:val="TableParagraph"/>
              <w:spacing w:before="234" w:line="292" w:lineRule="auto"/>
              <w:ind w:left="108" w:right="116"/>
              <w:jc w:val="both"/>
              <w:rPr>
                <w:rFonts w:ascii="Microsoft YaHei" w:eastAsia="Microsoft YaHei" w:hAnsi="Microsoft YaHei"/>
                <w:sz w:val="24"/>
                <w:lang w:eastAsia="zh-CN"/>
              </w:rPr>
            </w:pPr>
            <w:r w:rsidRPr="001F0165">
              <w:rPr>
                <w:rFonts w:ascii="Microsoft YaHei" w:eastAsia="Microsoft YaHei" w:hAnsi="Microsoft YaHei"/>
                <w:sz w:val="24"/>
                <w:lang w:eastAsia="zh-CN"/>
              </w:rPr>
              <w:t>如果您完成了此主题的所有 3 个级别，请使用此链接或此二维码</w:t>
            </w:r>
            <w:r w:rsidR="00D177EE">
              <w:rPr>
                <w:rFonts w:ascii="Microsoft YaHei" w:eastAsia="Microsoft YaHei" w:hAnsi="Microsoft YaHei" w:hint="eastAsia"/>
                <w:sz w:val="24"/>
                <w:lang w:eastAsia="zh-CN"/>
              </w:rPr>
              <w:t xml:space="preserve">填写耗时 </w:t>
            </w:r>
            <w:r w:rsidRPr="001F0165">
              <w:rPr>
                <w:rFonts w:ascii="Microsoft YaHei" w:eastAsia="Microsoft YaHei" w:hAnsi="Microsoft YaHei"/>
                <w:sz w:val="24"/>
                <w:lang w:eastAsia="zh-CN"/>
              </w:rPr>
              <w:t>5 分钟的</w:t>
            </w:r>
            <w:r w:rsidR="00D177EE">
              <w:rPr>
                <w:rFonts w:ascii="Microsoft YaHei" w:eastAsia="Microsoft YaHei" w:hAnsi="Microsoft YaHei" w:hint="eastAsia"/>
                <w:sz w:val="24"/>
                <w:lang w:eastAsia="zh-CN"/>
              </w:rPr>
              <w:t>问卷</w:t>
            </w:r>
            <w:r w:rsidRPr="001F0165">
              <w:rPr>
                <w:rFonts w:ascii="Microsoft YaHei" w:eastAsia="Microsoft YaHei" w:hAnsi="Microsoft YaHei"/>
                <w:sz w:val="24"/>
                <w:lang w:eastAsia="zh-CN"/>
              </w:rPr>
              <w:t xml:space="preserve">。您的反馈将帮助我们改进未来的课程，并帮助我们决定 </w:t>
            </w:r>
            <w:r w:rsidRPr="001F0165">
              <w:rPr>
                <w:rFonts w:ascii="Microsoft YaHei" w:eastAsia="Microsoft YaHei" w:hAnsi="Microsoft YaHei"/>
                <w:w w:val="105"/>
                <w:sz w:val="24"/>
                <w:lang w:eastAsia="zh-CN"/>
              </w:rPr>
              <w:t>下一步应该创建什么主题或</w:t>
            </w:r>
            <w:r w:rsidR="00D177EE">
              <w:rPr>
                <w:rFonts w:ascii="Microsoft YaHei" w:eastAsia="Microsoft YaHei" w:hAnsi="Microsoft YaHei" w:hint="eastAsia"/>
                <w:w w:val="105"/>
                <w:sz w:val="24"/>
                <w:lang w:eastAsia="zh-CN"/>
              </w:rPr>
              <w:t>话题</w:t>
            </w:r>
            <w:r w:rsidRPr="001F0165">
              <w:rPr>
                <w:rFonts w:ascii="Microsoft YaHei" w:eastAsia="Microsoft YaHei" w:hAnsi="Microsoft YaHei"/>
                <w:w w:val="105"/>
                <w:sz w:val="24"/>
                <w:lang w:eastAsia="zh-CN"/>
              </w:rPr>
              <w:t>！</w:t>
            </w:r>
          </w:p>
        </w:tc>
      </w:tr>
      <w:tr w:rsidR="003776E0" w:rsidRPr="001F0165" w14:paraId="2650CD50" w14:textId="77777777">
        <w:trPr>
          <w:trHeight w:val="611"/>
        </w:trPr>
        <w:tc>
          <w:tcPr>
            <w:tcW w:w="2775" w:type="dxa"/>
          </w:tcPr>
          <w:p w14:paraId="2650CD4E" w14:textId="4457EC54" w:rsidR="003776E0" w:rsidRPr="001F0165" w:rsidRDefault="00AB1629">
            <w:pPr>
              <w:pStyle w:val="TableParagraph"/>
              <w:spacing w:before="235"/>
              <w:ind w:left="888"/>
              <w:rPr>
                <w:rFonts w:ascii="Microsoft YaHei" w:eastAsia="Microsoft YaHei" w:hAnsi="Microsoft YaHei" w:hint="eastAsia"/>
                <w:sz w:val="24"/>
                <w:lang w:eastAsia="zh-CN"/>
              </w:rPr>
            </w:pPr>
            <w:r w:rsidRPr="001F0165">
              <w:rPr>
                <w:rFonts w:ascii="Microsoft YaHei" w:eastAsia="Microsoft YaHei" w:hAnsi="Microsoft YaHei"/>
                <w:noProof/>
              </w:rPr>
              <mc:AlternateContent>
                <mc:Choice Requires="wpg">
                  <w:drawing>
                    <wp:anchor distT="0" distB="0" distL="0" distR="0" simplePos="0" relativeHeight="484824064" behindDoc="1" locked="0" layoutInCell="1" allowOverlap="1" wp14:anchorId="2650D083" wp14:editId="2650D084">
                      <wp:simplePos x="0" y="0"/>
                      <wp:positionH relativeFrom="column">
                        <wp:posOffset>166115</wp:posOffset>
                      </wp:positionH>
                      <wp:positionV relativeFrom="paragraph">
                        <wp:posOffset>143414</wp:posOffset>
                      </wp:positionV>
                      <wp:extent cx="27940" cy="1654175"/>
                      <wp:effectExtent l="0" t="0" r="0" b="0"/>
                      <wp:wrapNone/>
                      <wp:docPr id="1374" name="Group 1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654175"/>
                                <a:chOff x="0" y="0"/>
                                <a:chExt cx="27940" cy="1654175"/>
                              </a:xfrm>
                            </wpg:grpSpPr>
                            <wps:wsp>
                              <wps:cNvPr id="1375" name="Graphic 1375"/>
                              <wps:cNvSpPr/>
                              <wps:spPr>
                                <a:xfrm>
                                  <a:off x="0" y="0"/>
                                  <a:ext cx="27940" cy="1654175"/>
                                </a:xfrm>
                                <a:custGeom>
                                  <a:avLst/>
                                  <a:gdLst/>
                                  <a:ahLst/>
                                  <a:cxnLst/>
                                  <a:rect l="l" t="t" r="r" b="b"/>
                                  <a:pathLst>
                                    <a:path w="27940" h="1654175">
                                      <a:moveTo>
                                        <a:pt x="27432" y="0"/>
                                      </a:moveTo>
                                      <a:lnTo>
                                        <a:pt x="0" y="0"/>
                                      </a:lnTo>
                                      <a:lnTo>
                                        <a:pt x="0" y="286512"/>
                                      </a:lnTo>
                                      <a:lnTo>
                                        <a:pt x="0" y="1653794"/>
                                      </a:lnTo>
                                      <a:lnTo>
                                        <a:pt x="27432" y="1653794"/>
                                      </a:lnTo>
                                      <a:lnTo>
                                        <a:pt x="27432" y="286512"/>
                                      </a:lnTo>
                                      <a:lnTo>
                                        <a:pt x="27432"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6490B816" id="Group 1374" o:spid="_x0000_s1026" style="position:absolute;margin-left:13.1pt;margin-top:11.3pt;width:2.2pt;height:130.25pt;z-index:-18492416;mso-wrap-distance-left:0;mso-wrap-distance-right:0" coordsize="279,16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">
                      <v:shape id="Graphic 1375" o:spid="_x0000_s1027" style="position:absolute;width:279;height:16541;visibility:visible;mso-wrap-style:square;v-text-anchor:top" coordsize="27940,165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" path="m27432,l,,,286512,,1653794r27432,l27432,286512,27432,xe" fillcolor="#0062a4" stroked="f">
                        <v:path arrowok="t"/>
                      </v:shape>
                    </v:group>
                  </w:pict>
                </mc:Fallback>
              </mc:AlternateContent>
            </w:r>
            <w:proofErr w:type="spellStart"/>
            <w:r w:rsidRPr="001F0165">
              <w:rPr>
                <w:rFonts w:ascii="Microsoft YaHei" w:eastAsia="Microsoft YaHei" w:hAnsi="Microsoft YaHei"/>
                <w:color w:val="7E7E7E"/>
                <w:sz w:val="24"/>
              </w:rPr>
              <w:t>单击或</w:t>
            </w:r>
            <w:proofErr w:type="spellEnd"/>
            <w:r w:rsidR="00D177EE">
              <w:rPr>
                <w:rFonts w:ascii="Microsoft YaHei" w:eastAsia="Microsoft YaHei" w:hAnsi="Microsoft YaHei" w:hint="eastAsia"/>
                <w:color w:val="7E7E7E"/>
                <w:sz w:val="24"/>
                <w:lang w:eastAsia="zh-CN"/>
              </w:rPr>
              <w:t>扫码</w:t>
            </w:r>
          </w:p>
        </w:tc>
        <w:tc>
          <w:tcPr>
            <w:tcW w:w="7714" w:type="dxa"/>
          </w:tcPr>
          <w:p w14:paraId="2650CD4F" w14:textId="77777777" w:rsidR="003776E0" w:rsidRPr="001F0165" w:rsidRDefault="00AB1629">
            <w:pPr>
              <w:pStyle w:val="TableParagraph"/>
              <w:spacing w:before="235"/>
              <w:ind w:left="167"/>
              <w:rPr>
                <w:rFonts w:ascii="Microsoft YaHei" w:eastAsia="Microsoft YaHei" w:hAnsi="Microsoft YaHei"/>
                <w:sz w:val="24"/>
              </w:rPr>
            </w:pPr>
            <w:proofErr w:type="spellStart"/>
            <w:r w:rsidRPr="001F0165">
              <w:rPr>
                <w:rFonts w:ascii="Microsoft YaHei" w:eastAsia="Microsoft YaHei" w:hAnsi="Microsoft YaHei"/>
                <w:color w:val="7E7E7E"/>
                <w:w w:val="105"/>
                <w:sz w:val="24"/>
              </w:rPr>
              <w:t>或在浏览器中输入</w:t>
            </w:r>
            <w:proofErr w:type="spellEnd"/>
          </w:p>
        </w:tc>
      </w:tr>
      <w:tr w:rsidR="003776E0" w:rsidRPr="001F0165" w14:paraId="2650CD57" w14:textId="77777777">
        <w:trPr>
          <w:trHeight w:val="2399"/>
        </w:trPr>
        <w:tc>
          <w:tcPr>
            <w:tcW w:w="2775" w:type="dxa"/>
          </w:tcPr>
          <w:p w14:paraId="2650CD51" w14:textId="77777777" w:rsidR="003776E0" w:rsidRPr="001F0165" w:rsidRDefault="003776E0">
            <w:pPr>
              <w:pStyle w:val="TableParagraph"/>
              <w:spacing w:before="8"/>
              <w:rPr>
                <w:rFonts w:ascii="Microsoft YaHei" w:eastAsia="Microsoft YaHei" w:hAnsi="Microsoft YaHei"/>
                <w:sz w:val="17"/>
              </w:rPr>
            </w:pPr>
          </w:p>
          <w:p w14:paraId="2650CD52" w14:textId="77777777" w:rsidR="003776E0" w:rsidRPr="001F0165" w:rsidRDefault="00AB1629">
            <w:pPr>
              <w:pStyle w:val="TableParagraph"/>
              <w:ind w:left="645"/>
              <w:rPr>
                <w:rFonts w:ascii="Microsoft YaHei" w:eastAsia="Microsoft YaHei" w:hAnsi="Microsoft YaHei"/>
                <w:sz w:val="20"/>
              </w:rPr>
            </w:pPr>
            <w:r w:rsidRPr="001F0165">
              <w:rPr>
                <w:rFonts w:ascii="Microsoft YaHei" w:eastAsia="Microsoft YaHei" w:hAnsi="Microsoft YaHei"/>
                <w:noProof/>
                <w:sz w:val="20"/>
              </w:rPr>
              <w:drawing>
                <wp:inline distT="0" distB="0" distL="0" distR="0" wp14:anchorId="2650D085" wp14:editId="2650D086">
                  <wp:extent cx="1207449" cy="1208246"/>
                  <wp:effectExtent l="0" t="0" r="0" b="0"/>
                  <wp:docPr id="1376" name="Image 1376">
                    <a:hlinkClick xmlns:a="http://schemas.openxmlformats.org/drawingml/2006/main" r:id="rId3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6" name="Image 1376">
                            <a:hlinkClick r:id="rId332"/>
                          </pic:cNvPr>
                          <pic:cNvPicPr/>
                        </pic:nvPicPr>
                        <pic:blipFill>
                          <a:blip r:embed="rId333" cstate="print"/>
                          <a:stretch>
                            <a:fillRect/>
                          </a:stretch>
                        </pic:blipFill>
                        <pic:spPr>
                          <a:xfrm>
                            <a:off x="0" y="0"/>
                            <a:ext cx="1207449" cy="1208246"/>
                          </a:xfrm>
                          <a:prstGeom prst="rect">
                            <a:avLst/>
                          </a:prstGeom>
                        </pic:spPr>
                      </pic:pic>
                    </a:graphicData>
                  </a:graphic>
                </wp:inline>
              </w:drawing>
            </w:r>
          </w:p>
        </w:tc>
        <w:tc>
          <w:tcPr>
            <w:tcW w:w="7714" w:type="dxa"/>
          </w:tcPr>
          <w:p w14:paraId="2650CD53" w14:textId="77777777" w:rsidR="003776E0" w:rsidRPr="001F0165" w:rsidRDefault="003776E0">
            <w:pPr>
              <w:pStyle w:val="TableParagraph"/>
              <w:rPr>
                <w:rFonts w:ascii="Microsoft YaHei" w:eastAsia="Microsoft YaHei" w:hAnsi="Microsoft YaHei"/>
                <w:sz w:val="24"/>
              </w:rPr>
            </w:pPr>
          </w:p>
          <w:p w14:paraId="2650CD54" w14:textId="77777777" w:rsidR="003776E0" w:rsidRPr="001F0165" w:rsidRDefault="003776E0">
            <w:pPr>
              <w:pStyle w:val="TableParagraph"/>
              <w:rPr>
                <w:rFonts w:ascii="Microsoft YaHei" w:eastAsia="Microsoft YaHei" w:hAnsi="Microsoft YaHei"/>
                <w:sz w:val="24"/>
              </w:rPr>
            </w:pPr>
          </w:p>
          <w:p w14:paraId="2650CD55" w14:textId="77777777" w:rsidR="003776E0" w:rsidRPr="001F0165" w:rsidRDefault="003776E0">
            <w:pPr>
              <w:pStyle w:val="TableParagraph"/>
              <w:spacing w:before="110"/>
              <w:rPr>
                <w:rFonts w:ascii="Microsoft YaHei" w:eastAsia="Microsoft YaHei" w:hAnsi="Microsoft YaHei"/>
                <w:sz w:val="24"/>
              </w:rPr>
            </w:pPr>
          </w:p>
          <w:p w14:paraId="2650CD56" w14:textId="77777777" w:rsidR="003776E0" w:rsidRPr="001F0165" w:rsidRDefault="00AB1629">
            <w:pPr>
              <w:pStyle w:val="TableParagraph"/>
              <w:ind w:left="167"/>
              <w:rPr>
                <w:rFonts w:ascii="Microsoft YaHei" w:eastAsia="Microsoft YaHei" w:hAnsi="Microsoft YaHei"/>
                <w:sz w:val="24"/>
              </w:rPr>
            </w:pPr>
            <w:hyperlink r:id="rId334">
              <w:r w:rsidRPr="001F0165">
                <w:rPr>
                  <w:rFonts w:ascii="Microsoft YaHei" w:eastAsia="Microsoft YaHei" w:hAnsi="Microsoft YaHei"/>
                  <w:spacing w:val="-2"/>
                  <w:w w:val="110"/>
                  <w:sz w:val="24"/>
                  <w:u w:val="single"/>
                </w:rPr>
                <w:t>https://bit.ly/3H5v1NU</w:t>
              </w:r>
            </w:hyperlink>
          </w:p>
        </w:tc>
      </w:tr>
      <w:tr w:rsidR="003776E0" w:rsidRPr="001F0165" w14:paraId="2650CD5A" w14:textId="77777777">
        <w:trPr>
          <w:trHeight w:val="1936"/>
        </w:trPr>
        <w:tc>
          <w:tcPr>
            <w:tcW w:w="10489" w:type="dxa"/>
            <w:gridSpan w:val="2"/>
          </w:tcPr>
          <w:p w14:paraId="2650CD58" w14:textId="60EEA8B6" w:rsidR="003776E0" w:rsidRPr="001F0165" w:rsidRDefault="00AB1629">
            <w:pPr>
              <w:pStyle w:val="TableParagraph"/>
              <w:spacing w:before="224" w:line="292" w:lineRule="auto"/>
              <w:ind w:left="108" w:right="214"/>
              <w:jc w:val="both"/>
              <w:rPr>
                <w:rFonts w:ascii="Microsoft YaHei" w:eastAsia="Microsoft YaHei" w:hAnsi="Microsoft YaHei"/>
                <w:sz w:val="24"/>
                <w:lang w:eastAsia="zh-CN"/>
              </w:rPr>
            </w:pPr>
            <w:r w:rsidRPr="001F0165">
              <w:rPr>
                <w:rFonts w:ascii="Microsoft YaHei" w:eastAsia="Microsoft YaHei" w:hAnsi="Microsoft YaHei"/>
                <w:sz w:val="24"/>
                <w:lang w:eastAsia="zh-CN"/>
              </w:rPr>
              <w:t>不要忘记，我们还有其他 4 个关于个人发展的主题可供您完成。如果您不知道在哪里可以找到他们，请给您的</w:t>
            </w:r>
            <w:r w:rsidR="00D177EE">
              <w:rPr>
                <w:rFonts w:ascii="Microsoft YaHei" w:eastAsia="Microsoft YaHei" w:hAnsi="Microsoft YaHei" w:hint="eastAsia"/>
                <w:sz w:val="24"/>
                <w:lang w:eastAsia="zh-CN"/>
              </w:rPr>
              <w:t>特奥会</w:t>
            </w:r>
            <w:r w:rsidRPr="001F0165">
              <w:rPr>
                <w:rFonts w:ascii="Microsoft YaHei" w:eastAsia="Microsoft YaHei" w:hAnsi="Microsoft YaHei"/>
                <w:sz w:val="24"/>
                <w:lang w:eastAsia="zh-CN"/>
              </w:rPr>
              <w:t xml:space="preserve">工作人员发送电子邮件， </w:t>
            </w:r>
            <w:r w:rsidRPr="001F0165">
              <w:rPr>
                <w:rFonts w:ascii="Microsoft YaHei" w:eastAsia="Microsoft YaHei" w:hAnsi="Microsoft YaHei"/>
                <w:w w:val="105"/>
                <w:sz w:val="24"/>
                <w:lang w:eastAsia="zh-CN"/>
              </w:rPr>
              <w:t>他们可以为您提供帮助。</w:t>
            </w:r>
          </w:p>
          <w:p w14:paraId="2650CD59" w14:textId="77777777" w:rsidR="003776E0" w:rsidRPr="001F0165" w:rsidRDefault="00AB1629">
            <w:pPr>
              <w:pStyle w:val="TableParagraph"/>
              <w:spacing w:before="38" w:line="330" w:lineRule="atLeast"/>
              <w:ind w:left="108" w:right="262"/>
              <w:jc w:val="both"/>
              <w:rPr>
                <w:rFonts w:ascii="Microsoft YaHei" w:eastAsia="Microsoft YaHei" w:hAnsi="Microsoft YaHei"/>
                <w:sz w:val="24"/>
                <w:lang w:eastAsia="zh-CN"/>
              </w:rPr>
            </w:pPr>
            <w:r w:rsidRPr="001F0165">
              <w:rPr>
                <w:rFonts w:ascii="Microsoft YaHei" w:eastAsia="Microsoft YaHei" w:hAnsi="Microsoft YaHei"/>
                <w:sz w:val="24"/>
                <w:lang w:eastAsia="zh-CN"/>
              </w:rPr>
              <w:t>再次恭喜您完成本课。我们希望您学到了很多东西，并将利用它来成为您所在社区和特奥会运动中更好的领导者。</w:t>
            </w:r>
          </w:p>
        </w:tc>
      </w:tr>
    </w:tbl>
    <w:p w14:paraId="2650CD5E" w14:textId="3ECB348B" w:rsidR="003776E0" w:rsidRPr="001F0165" w:rsidRDefault="00AB1629" w:rsidP="00D177EE">
      <w:pPr>
        <w:pStyle w:val="BodyText"/>
        <w:tabs>
          <w:tab w:val="left" w:pos="9404"/>
        </w:tabs>
        <w:spacing w:before="155"/>
        <w:rPr>
          <w:rFonts w:ascii="Microsoft YaHei" w:eastAsia="Microsoft YaHei" w:hAnsi="Microsoft YaHei"/>
          <w:sz w:val="20"/>
        </w:rPr>
      </w:pPr>
      <w:r w:rsidRPr="001F0165">
        <w:rPr>
          <w:rFonts w:ascii="Microsoft YaHei" w:eastAsia="Microsoft YaHei" w:hAnsi="Microsoft YaHei"/>
          <w:noProof/>
        </w:rPr>
        <w:lastRenderedPageBreak/>
        <mc:AlternateContent>
          <mc:Choice Requires="wps">
            <w:drawing>
              <wp:anchor distT="0" distB="0" distL="0" distR="0" simplePos="0" relativeHeight="487747584" behindDoc="1" locked="0" layoutInCell="1" allowOverlap="1" wp14:anchorId="2650D087" wp14:editId="2650D088">
                <wp:simplePos x="0" y="0"/>
                <wp:positionH relativeFrom="page">
                  <wp:posOffset>513587</wp:posOffset>
                </wp:positionH>
                <wp:positionV relativeFrom="paragraph">
                  <wp:posOffset>257408</wp:posOffset>
                </wp:positionV>
                <wp:extent cx="6671945" cy="1270"/>
                <wp:effectExtent l="0" t="0" r="0" b="0"/>
                <wp:wrapTopAndBottom/>
                <wp:docPr id="1377" name="Graphic 1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1945" cy="1270"/>
                        </a:xfrm>
                        <a:custGeom>
                          <a:avLst/>
                          <a:gdLst/>
                          <a:ahLst/>
                          <a:cxnLst/>
                          <a:rect l="l" t="t" r="r" b="b"/>
                          <a:pathLst>
                            <a:path w="6671945">
                              <a:moveTo>
                                <a:pt x="0" y="0"/>
                              </a:moveTo>
                              <a:lnTo>
                                <a:pt x="6671817"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523F603B" id="Graphic 1377" o:spid="_x0000_s1026" style="position:absolute;margin-left:40.45pt;margin-top:20.25pt;width:525.35pt;height:.1pt;z-index:-15568896;visibility:visible;mso-wrap-style:square;mso-wrap-distance-left:0;mso-wrap-distance-top:0;mso-wrap-distance-right:0;mso-wrap-distance-bottom:0;mso-position-horizontal:absolute;mso-position-horizontal-relative:page;mso-position-vertical:absolute;mso-position-vertical-relative:text;v-text-anchor:top" coordsize="6671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" path="m,l6671817,e" filled="f" strokecolor="#0062a4" strokeweight=".48pt">
                <v:stroke dashstyle="1 1"/>
                <v:path arrowok="t"/>
                <w10:wrap type="topAndBottom" anchorx="page"/>
              </v:shape>
            </w:pict>
          </mc:Fallback>
        </mc:AlternateContent>
      </w:r>
      <w:r w:rsidR="00D177EE">
        <w:rPr>
          <w:rFonts w:ascii="Microsoft YaHei" w:eastAsia="Microsoft YaHei" w:hAnsi="Microsoft YaHei"/>
          <w:sz w:val="20"/>
        </w:rPr>
        <w:tab/>
      </w:r>
    </w:p>
    <w:sectPr w:rsidR="003776E0" w:rsidRPr="001F0165">
      <w:pgSz w:w="12240" w:h="15840"/>
      <w:pgMar w:top="960" w:right="640" w:bottom="1060" w:left="420" w:header="725" w:footer="8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AB88D" w14:textId="77777777" w:rsidR="000E38F4" w:rsidRDefault="000E38F4">
      <w:r>
        <w:separator/>
      </w:r>
    </w:p>
  </w:endnote>
  <w:endnote w:type="continuationSeparator" w:id="0">
    <w:p w14:paraId="1727280F" w14:textId="77777777" w:rsidR="000E38F4" w:rsidRDefault="000E3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Ubuntu">
    <w:panose1 w:val="020B0504030602030204"/>
    <w:charset w:val="00"/>
    <w:family w:val="swiss"/>
    <w:pitch w:val="variable"/>
    <w:sig w:usb0="E00002FF" w:usb1="5000205B" w:usb2="00000000" w:usb3="00000000" w:csb0="0000009F" w:csb1="00000000"/>
  </w:font>
  <w:font w:name="Canva Sans">
    <w:altName w:val="Calibri"/>
    <w:panose1 w:val="00000000000000000000"/>
    <w:charset w:val="00"/>
    <w:family w:val="swiss"/>
    <w:notTrueType/>
    <w:pitch w:val="default"/>
    <w:sig w:usb0="00000003" w:usb1="00000000" w:usb2="00000000" w:usb3="00000000" w:csb0="00000001" w:csb1="00000000"/>
  </w:font>
  <w:font w:name="Ubuntu Light">
    <w:panose1 w:val="020B0304030602030204"/>
    <w:charset w:val="00"/>
    <w:family w:val="swiss"/>
    <w:pitch w:val="variable"/>
    <w:sig w:usb0="E00002FF" w:usb1="5000205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8A" w14:textId="77777777" w:rsidR="003776E0" w:rsidRDefault="00AB1629">
    <w:pPr>
      <w:pStyle w:val="BodyText"/>
      <w:spacing w:line="14" w:lineRule="auto"/>
      <w:rPr>
        <w:sz w:val="20"/>
      </w:rPr>
    </w:pPr>
    <w:r>
      <w:rPr>
        <w:noProof/>
      </w:rPr>
      <mc:AlternateContent>
        <mc:Choice Requires="wps">
          <w:drawing>
            <wp:anchor distT="0" distB="0" distL="0" distR="0" simplePos="0" relativeHeight="484664832" behindDoc="1" locked="0" layoutInCell="1" allowOverlap="1" wp14:anchorId="2650D0AF" wp14:editId="2650D0B0">
              <wp:simplePos x="0" y="0"/>
              <wp:positionH relativeFrom="page">
                <wp:posOffset>7080250</wp:posOffset>
              </wp:positionH>
              <wp:positionV relativeFrom="page">
                <wp:posOffset>9362709</wp:posOffset>
              </wp:positionV>
              <wp:extent cx="204470" cy="25272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2650D2A0" w14:textId="77777777" w:rsidR="003776E0" w:rsidRDefault="00AB1629">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wps:txbx>
                    <wps:bodyPr wrap="square" lIns="0" tIns="0" rIns="0" bIns="0" rtlCol="0">
                      <a:noAutofit/>
                    </wps:bodyPr>
                  </wps:wsp>
                </a:graphicData>
              </a:graphic>
            </wp:anchor>
          </w:drawing>
        </mc:Choice>
        <mc:Fallback>
          <w:pict>
            <v:shapetype w14:anchorId="2650D0AF" id="_x0000_t202" coordsize="21600,21600" o:spt="202" path="m,l,21600r21600,l21600,xe">
              <v:stroke joinstyle="miter"/>
              <v:path gradientshapeok="t" o:connecttype="rect"/>
            </v:shapetype>
            <v:shape id="Textbox 11" o:spid="_x0000_s1340" type="#_x0000_t202" style="position:absolute;margin-left:557.5pt;margin-top:737.2pt;width:16.1pt;height:19.9pt;z-index:-1865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" filled="f" stroked="f">
              <v:textbox inset="0,0,0,0">
                <w:txbxContent>
                  <w:p w14:paraId="2650D2A0" w14:textId="77777777" w:rsidR="003776E0" w:rsidRDefault="00AB1629">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C" w14:textId="77777777" w:rsidR="003776E0" w:rsidRDefault="00AB1629">
    <w:pPr>
      <w:pStyle w:val="BodyText"/>
      <w:spacing w:line="14" w:lineRule="auto"/>
      <w:rPr>
        <w:sz w:val="20"/>
      </w:rPr>
    </w:pPr>
    <w:r>
      <w:rPr>
        <w:noProof/>
      </w:rPr>
      <w:drawing>
        <wp:anchor distT="0" distB="0" distL="0" distR="0" simplePos="0" relativeHeight="484692992" behindDoc="1" locked="0" layoutInCell="1" allowOverlap="1" wp14:anchorId="2650D11D" wp14:editId="2650D11E">
          <wp:simplePos x="0" y="0"/>
          <wp:positionH relativeFrom="page">
            <wp:posOffset>6509384</wp:posOffset>
          </wp:positionH>
          <wp:positionV relativeFrom="page">
            <wp:posOffset>9409036</wp:posOffset>
          </wp:positionV>
          <wp:extent cx="183007" cy="183438"/>
          <wp:effectExtent l="0" t="0" r="0" b="0"/>
          <wp:wrapNone/>
          <wp:docPr id="810" name="Image 8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0" name="Image 810"/>
                  <pic:cNvPicPr/>
                </pic:nvPicPr>
                <pic:blipFill>
                  <a:blip r:embed="rId1" cstate="print"/>
                  <a:stretch>
                    <a:fillRect/>
                  </a:stretch>
                </pic:blipFill>
                <pic:spPr>
                  <a:xfrm>
                    <a:off x="0" y="0"/>
                    <a:ext cx="183007" cy="183438"/>
                  </a:xfrm>
                  <a:prstGeom prst="rect">
                    <a:avLst/>
                  </a:prstGeom>
                </pic:spPr>
              </pic:pic>
            </a:graphicData>
          </a:graphic>
        </wp:anchor>
      </w:drawing>
    </w:r>
    <w:r>
      <w:rPr>
        <w:noProof/>
      </w:rPr>
      <w:drawing>
        <wp:anchor distT="0" distB="0" distL="0" distR="0" simplePos="0" relativeHeight="484693504" behindDoc="1" locked="0" layoutInCell="1" allowOverlap="1" wp14:anchorId="2650D11F" wp14:editId="2650D120">
          <wp:simplePos x="0" y="0"/>
          <wp:positionH relativeFrom="page">
            <wp:posOffset>6759320</wp:posOffset>
          </wp:positionH>
          <wp:positionV relativeFrom="page">
            <wp:posOffset>9446615</wp:posOffset>
          </wp:positionV>
          <wp:extent cx="109474" cy="109804"/>
          <wp:effectExtent l="0" t="0" r="0" b="0"/>
          <wp:wrapNone/>
          <wp:docPr id="811" name="Image 8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1" name="Image 811"/>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4694016" behindDoc="1" locked="0" layoutInCell="1" allowOverlap="1" wp14:anchorId="2650D121" wp14:editId="2650D122">
          <wp:simplePos x="0" y="0"/>
          <wp:positionH relativeFrom="page">
            <wp:posOffset>6336665</wp:posOffset>
          </wp:positionH>
          <wp:positionV relativeFrom="page">
            <wp:posOffset>9444520</wp:posOffset>
          </wp:positionV>
          <wp:extent cx="110236" cy="110464"/>
          <wp:effectExtent l="0" t="0" r="0" b="0"/>
          <wp:wrapNone/>
          <wp:docPr id="812" name="Image 8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2" name="Image 812"/>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4694528" behindDoc="1" locked="0" layoutInCell="1" allowOverlap="1" wp14:anchorId="2650D123" wp14:editId="2650D124">
              <wp:simplePos x="0" y="0"/>
              <wp:positionH relativeFrom="page">
                <wp:posOffset>6991350</wp:posOffset>
              </wp:positionH>
              <wp:positionV relativeFrom="page">
                <wp:posOffset>9362709</wp:posOffset>
              </wp:positionV>
              <wp:extent cx="257175" cy="252729"/>
              <wp:effectExtent l="0" t="0" r="0" b="0"/>
              <wp:wrapNone/>
              <wp:docPr id="813" name="Textbox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2650D2BE" w14:textId="77777777" w:rsidR="003776E0" w:rsidRDefault="00AB1629">
                          <w:pPr>
                            <w:spacing w:before="17"/>
                            <w:ind w:left="20"/>
                            <w:rPr>
                              <w:rFonts w:ascii="Arial"/>
                              <w:b/>
                              <w:sz w:val="32"/>
                            </w:rPr>
                          </w:pPr>
                          <w:r>
                            <w:rPr>
                              <w:rFonts w:ascii="Arial"/>
                              <w:b/>
                              <w:color w:val="E66A1F"/>
                              <w:spacing w:val="-5"/>
                              <w:sz w:val="32"/>
                            </w:rPr>
                            <w:t>30</w:t>
                          </w:r>
                        </w:p>
                      </w:txbxContent>
                    </wps:txbx>
                    <wps:bodyPr wrap="square" lIns="0" tIns="0" rIns="0" bIns="0" rtlCol="0">
                      <a:noAutofit/>
                    </wps:bodyPr>
                  </wps:wsp>
                </a:graphicData>
              </a:graphic>
            </wp:anchor>
          </w:drawing>
        </mc:Choice>
        <mc:Fallback>
          <w:pict>
            <v:shapetype w14:anchorId="2650D123" id="_x0000_t202" coordsize="21600,21600" o:spt="202" path="m,l,21600r21600,l21600,xe">
              <v:stroke joinstyle="miter"/>
              <v:path gradientshapeok="t" o:connecttype="rect"/>
            </v:shapetype>
            <v:shape id="Textbox 813" o:spid="_x0000_s1370" type="#_x0000_t202" style="position:absolute;margin-left:550.5pt;margin-top:737.2pt;width:20.25pt;height:19.9pt;z-index:-1862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" filled="f" stroked="f">
              <v:textbox inset="0,0,0,0">
                <w:txbxContent>
                  <w:p w14:paraId="2650D2BE" w14:textId="77777777" w:rsidR="003776E0" w:rsidRDefault="00AB1629">
                    <w:pPr>
                      <w:spacing w:before="17"/>
                      <w:ind w:left="20"/>
                      <w:rPr>
                        <w:rFonts w:ascii="Arial"/>
                        <w:b/>
                        <w:sz w:val="32"/>
                      </w:rPr>
                    </w:pPr>
                    <w:r>
                      <w:rPr>
                        <w:rFonts w:ascii="Arial"/>
                        <w:b/>
                        <w:color w:val="E66A1F"/>
                        <w:spacing w:val="-5"/>
                        <w:sz w:val="32"/>
                      </w:rPr>
                      <w:t>30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E" w14:textId="77777777" w:rsidR="003776E0" w:rsidRDefault="00AB1629">
    <w:pPr>
      <w:pStyle w:val="BodyText"/>
      <w:spacing w:line="14" w:lineRule="auto"/>
      <w:rPr>
        <w:sz w:val="20"/>
      </w:rPr>
    </w:pPr>
    <w:r>
      <w:rPr>
        <w:noProof/>
      </w:rPr>
      <w:drawing>
        <wp:anchor distT="0" distB="0" distL="0" distR="0" simplePos="0" relativeHeight="484697088" behindDoc="1" locked="0" layoutInCell="1" allowOverlap="1" wp14:anchorId="2650D12D" wp14:editId="2650D12E">
          <wp:simplePos x="0" y="0"/>
          <wp:positionH relativeFrom="page">
            <wp:posOffset>6509384</wp:posOffset>
          </wp:positionH>
          <wp:positionV relativeFrom="page">
            <wp:posOffset>9409036</wp:posOffset>
          </wp:positionV>
          <wp:extent cx="183007" cy="183438"/>
          <wp:effectExtent l="0" t="0" r="0" b="0"/>
          <wp:wrapNone/>
          <wp:docPr id="845" name="Image 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 name="Image 845"/>
                  <pic:cNvPicPr/>
                </pic:nvPicPr>
                <pic:blipFill>
                  <a:blip r:embed="rId1" cstate="print"/>
                  <a:stretch>
                    <a:fillRect/>
                  </a:stretch>
                </pic:blipFill>
                <pic:spPr>
                  <a:xfrm>
                    <a:off x="0" y="0"/>
                    <a:ext cx="183007" cy="183438"/>
                  </a:xfrm>
                  <a:prstGeom prst="rect">
                    <a:avLst/>
                  </a:prstGeom>
                </pic:spPr>
              </pic:pic>
            </a:graphicData>
          </a:graphic>
        </wp:anchor>
      </w:drawing>
    </w:r>
    <w:r>
      <w:rPr>
        <w:noProof/>
      </w:rPr>
      <w:drawing>
        <wp:anchor distT="0" distB="0" distL="0" distR="0" simplePos="0" relativeHeight="484697600" behindDoc="1" locked="0" layoutInCell="1" allowOverlap="1" wp14:anchorId="2650D12F" wp14:editId="2650D130">
          <wp:simplePos x="0" y="0"/>
          <wp:positionH relativeFrom="page">
            <wp:posOffset>6759320</wp:posOffset>
          </wp:positionH>
          <wp:positionV relativeFrom="page">
            <wp:posOffset>9446615</wp:posOffset>
          </wp:positionV>
          <wp:extent cx="109474" cy="109804"/>
          <wp:effectExtent l="0" t="0" r="0" b="0"/>
          <wp:wrapNone/>
          <wp:docPr id="846" name="Image 8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6" name="Image 846"/>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4698112" behindDoc="1" locked="0" layoutInCell="1" allowOverlap="1" wp14:anchorId="2650D131" wp14:editId="2650D132">
          <wp:simplePos x="0" y="0"/>
          <wp:positionH relativeFrom="page">
            <wp:posOffset>6336665</wp:posOffset>
          </wp:positionH>
          <wp:positionV relativeFrom="page">
            <wp:posOffset>9444520</wp:posOffset>
          </wp:positionV>
          <wp:extent cx="110236" cy="110464"/>
          <wp:effectExtent l="0" t="0" r="0" b="0"/>
          <wp:wrapNone/>
          <wp:docPr id="847" name="Image 8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7" name="Image 847"/>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4698624" behindDoc="1" locked="0" layoutInCell="1" allowOverlap="1" wp14:anchorId="2650D133" wp14:editId="2650D134">
              <wp:simplePos x="0" y="0"/>
              <wp:positionH relativeFrom="page">
                <wp:posOffset>6991350</wp:posOffset>
              </wp:positionH>
              <wp:positionV relativeFrom="page">
                <wp:posOffset>9362709</wp:posOffset>
              </wp:positionV>
              <wp:extent cx="295275" cy="252729"/>
              <wp:effectExtent l="0" t="0" r="0" b="0"/>
              <wp:wrapNone/>
              <wp:docPr id="848" name="Textbox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2650D2C2" w14:textId="77777777" w:rsidR="003776E0" w:rsidRDefault="00AB1629">
                          <w:pPr>
                            <w:spacing w:before="17"/>
                            <w:ind w:left="20"/>
                            <w:rPr>
                              <w:rFonts w:ascii="Arial"/>
                              <w:b/>
                              <w:sz w:val="32"/>
                            </w:rPr>
                          </w:pPr>
                          <w:r>
                            <w:rPr>
                              <w:rFonts w:ascii="Arial"/>
                              <w:b/>
                              <w:color w:val="E66A1F"/>
                              <w:spacing w:val="-5"/>
                              <w:sz w:val="32"/>
                            </w:rPr>
                            <w:t>3</w:t>
                          </w:r>
                          <w:r>
                            <w:rPr>
                              <w:rFonts w:ascii="Arial"/>
                              <w:b/>
                              <w:color w:val="E66A1F"/>
                              <w:spacing w:val="-5"/>
                              <w:sz w:val="32"/>
                            </w:rPr>
                            <w:fldChar w:fldCharType="begin"/>
                          </w:r>
                          <w:r>
                            <w:rPr>
                              <w:rFonts w:ascii="Arial"/>
                              <w:b/>
                              <w:color w:val="E66A1F"/>
                              <w:spacing w:val="-5"/>
                              <w:sz w:val="32"/>
                            </w:rPr>
                            <w:instrText xml:space="preserve"> PAGE </w:instrText>
                          </w:r>
                          <w:r>
                            <w:rPr>
                              <w:rFonts w:ascii="Arial"/>
                              <w:b/>
                              <w:color w:val="E66A1F"/>
                              <w:spacing w:val="-5"/>
                              <w:sz w:val="32"/>
                            </w:rPr>
                            <w:fldChar w:fldCharType="separate"/>
                          </w:r>
                          <w:r>
                            <w:rPr>
                              <w:rFonts w:ascii="Arial"/>
                              <w:b/>
                              <w:color w:val="E66A1F"/>
                              <w:spacing w:val="-5"/>
                              <w:sz w:val="32"/>
                            </w:rPr>
                            <w:t>1</w:t>
                          </w:r>
                          <w:r>
                            <w:rPr>
                              <w:rFonts w:ascii="Arial"/>
                              <w:b/>
                              <w:color w:val="E66A1F"/>
                              <w:spacing w:val="-5"/>
                              <w:sz w:val="32"/>
                            </w:rPr>
                            <w:fldChar w:fldCharType="end"/>
                          </w:r>
                        </w:p>
                      </w:txbxContent>
                    </wps:txbx>
                    <wps:bodyPr wrap="square" lIns="0" tIns="0" rIns="0" bIns="0" rtlCol="0">
                      <a:noAutofit/>
                    </wps:bodyPr>
                  </wps:wsp>
                </a:graphicData>
              </a:graphic>
            </wp:anchor>
          </w:drawing>
        </mc:Choice>
        <mc:Fallback>
          <w:pict>
            <v:shapetype w14:anchorId="2650D133" id="_x0000_t202" coordsize="21600,21600" o:spt="202" path="m,l,21600r21600,l21600,xe">
              <v:stroke joinstyle="miter"/>
              <v:path gradientshapeok="t" o:connecttype="rect"/>
            </v:shapetype>
            <v:shape id="Textbox 848" o:spid="_x0000_s1374" type="#_x0000_t202" style="position:absolute;margin-left:550.5pt;margin-top:737.2pt;width:23.25pt;height:19.9pt;z-index:-1861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" filled="f" stroked="f">
              <v:textbox inset="0,0,0,0">
                <w:txbxContent>
                  <w:p w14:paraId="2650D2C2" w14:textId="77777777" w:rsidR="003776E0" w:rsidRDefault="00AB1629">
                    <w:pPr>
                      <w:spacing w:before="17"/>
                      <w:ind w:left="20"/>
                      <w:rPr>
                        <w:rFonts w:ascii="Arial"/>
                        <w:b/>
                        <w:sz w:val="32"/>
                      </w:rPr>
                    </w:pPr>
                    <w:r>
                      <w:rPr>
                        <w:rFonts w:ascii="Arial"/>
                        <w:b/>
                        <w:color w:val="E66A1F"/>
                        <w:spacing w:val="-5"/>
                        <w:sz w:val="32"/>
                      </w:rPr>
                      <w:t>3</w:t>
                    </w:r>
                    <w:r>
                      <w:rPr>
                        <w:rFonts w:ascii="Arial"/>
                        <w:b/>
                        <w:color w:val="E66A1F"/>
                        <w:spacing w:val="-5"/>
                        <w:sz w:val="32"/>
                      </w:rPr>
                      <w:fldChar w:fldCharType="begin"/>
                    </w:r>
                    <w:r>
                      <w:rPr>
                        <w:rFonts w:ascii="Arial"/>
                        <w:b/>
                        <w:color w:val="E66A1F"/>
                        <w:spacing w:val="-5"/>
                        <w:sz w:val="32"/>
                      </w:rPr>
                      <w:instrText xml:space="preserve"> PAGE </w:instrText>
                    </w:r>
                    <w:r>
                      <w:rPr>
                        <w:rFonts w:ascii="Arial"/>
                        <w:b/>
                        <w:color w:val="E66A1F"/>
                        <w:spacing w:val="-5"/>
                        <w:sz w:val="32"/>
                      </w:rPr>
                      <w:fldChar w:fldCharType="separate"/>
                    </w:r>
                    <w:r>
                      <w:rPr>
                        <w:rFonts w:ascii="Arial"/>
                        <w:b/>
                        <w:color w:val="E66A1F"/>
                        <w:spacing w:val="-5"/>
                        <w:sz w:val="32"/>
                      </w:rPr>
                      <w:t>1</w:t>
                    </w:r>
                    <w:r>
                      <w:rPr>
                        <w:rFonts w:ascii="Arial"/>
                        <w:b/>
                        <w:color w:val="E66A1F"/>
                        <w:spacing w:val="-5"/>
                        <w:sz w:val="32"/>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0" w14:textId="77777777" w:rsidR="003776E0" w:rsidRDefault="00AB1629">
    <w:pPr>
      <w:pStyle w:val="BodyText"/>
      <w:spacing w:line="14" w:lineRule="auto"/>
      <w:rPr>
        <w:sz w:val="20"/>
      </w:rPr>
    </w:pPr>
    <w:r>
      <w:rPr>
        <w:noProof/>
      </w:rPr>
      <w:drawing>
        <wp:anchor distT="0" distB="0" distL="0" distR="0" simplePos="0" relativeHeight="484701184" behindDoc="1" locked="0" layoutInCell="1" allowOverlap="1" wp14:anchorId="2650D13D" wp14:editId="2650D13E">
          <wp:simplePos x="0" y="0"/>
          <wp:positionH relativeFrom="page">
            <wp:posOffset>6509384</wp:posOffset>
          </wp:positionH>
          <wp:positionV relativeFrom="page">
            <wp:posOffset>9409036</wp:posOffset>
          </wp:positionV>
          <wp:extent cx="183007" cy="183438"/>
          <wp:effectExtent l="0" t="0" r="0" b="0"/>
          <wp:wrapNone/>
          <wp:docPr id="1044" name="Image 10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4" name="Image 1044"/>
                  <pic:cNvPicPr/>
                </pic:nvPicPr>
                <pic:blipFill>
                  <a:blip r:embed="rId1" cstate="print"/>
                  <a:stretch>
                    <a:fillRect/>
                  </a:stretch>
                </pic:blipFill>
                <pic:spPr>
                  <a:xfrm>
                    <a:off x="0" y="0"/>
                    <a:ext cx="183007" cy="183438"/>
                  </a:xfrm>
                  <a:prstGeom prst="rect">
                    <a:avLst/>
                  </a:prstGeom>
                </pic:spPr>
              </pic:pic>
            </a:graphicData>
          </a:graphic>
        </wp:anchor>
      </w:drawing>
    </w:r>
    <w:r>
      <w:rPr>
        <w:noProof/>
      </w:rPr>
      <w:drawing>
        <wp:anchor distT="0" distB="0" distL="0" distR="0" simplePos="0" relativeHeight="484701696" behindDoc="1" locked="0" layoutInCell="1" allowOverlap="1" wp14:anchorId="2650D13F" wp14:editId="2650D140">
          <wp:simplePos x="0" y="0"/>
          <wp:positionH relativeFrom="page">
            <wp:posOffset>6759320</wp:posOffset>
          </wp:positionH>
          <wp:positionV relativeFrom="page">
            <wp:posOffset>9446615</wp:posOffset>
          </wp:positionV>
          <wp:extent cx="109474" cy="109804"/>
          <wp:effectExtent l="0" t="0" r="0" b="0"/>
          <wp:wrapNone/>
          <wp:docPr id="1045" name="Image 10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5" name="Image 1045"/>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4702208" behindDoc="1" locked="0" layoutInCell="1" allowOverlap="1" wp14:anchorId="2650D141" wp14:editId="2650D142">
          <wp:simplePos x="0" y="0"/>
          <wp:positionH relativeFrom="page">
            <wp:posOffset>6336665</wp:posOffset>
          </wp:positionH>
          <wp:positionV relativeFrom="page">
            <wp:posOffset>9444520</wp:posOffset>
          </wp:positionV>
          <wp:extent cx="110236" cy="110464"/>
          <wp:effectExtent l="0" t="0" r="0" b="0"/>
          <wp:wrapNone/>
          <wp:docPr id="1046" name="Image 10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6" name="Image 1046"/>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4702720" behindDoc="1" locked="0" layoutInCell="1" allowOverlap="1" wp14:anchorId="2650D143" wp14:editId="2650D144">
              <wp:simplePos x="0" y="0"/>
              <wp:positionH relativeFrom="page">
                <wp:posOffset>6991350</wp:posOffset>
              </wp:positionH>
              <wp:positionV relativeFrom="page">
                <wp:posOffset>9362709</wp:posOffset>
              </wp:positionV>
              <wp:extent cx="257175" cy="252729"/>
              <wp:effectExtent l="0" t="0" r="0" b="0"/>
              <wp:wrapNone/>
              <wp:docPr id="1047" name="Textbox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2650D2C6" w14:textId="77777777" w:rsidR="003776E0" w:rsidRDefault="00AB1629">
                          <w:pPr>
                            <w:spacing w:before="17"/>
                            <w:ind w:left="20"/>
                            <w:rPr>
                              <w:rFonts w:ascii="Arial"/>
                              <w:b/>
                              <w:sz w:val="32"/>
                            </w:rPr>
                          </w:pPr>
                          <w:r>
                            <w:rPr>
                              <w:rFonts w:ascii="Arial"/>
                              <w:b/>
                              <w:color w:val="E66A1F"/>
                              <w:spacing w:val="-5"/>
                              <w:sz w:val="32"/>
                            </w:rPr>
                            <w:t>40</w:t>
                          </w:r>
                        </w:p>
                      </w:txbxContent>
                    </wps:txbx>
                    <wps:bodyPr wrap="square" lIns="0" tIns="0" rIns="0" bIns="0" rtlCol="0">
                      <a:noAutofit/>
                    </wps:bodyPr>
                  </wps:wsp>
                </a:graphicData>
              </a:graphic>
            </wp:anchor>
          </w:drawing>
        </mc:Choice>
        <mc:Fallback>
          <w:pict>
            <v:shapetype w14:anchorId="2650D143" id="_x0000_t202" coordsize="21600,21600" o:spt="202" path="m,l,21600r21600,l21600,xe">
              <v:stroke joinstyle="miter"/>
              <v:path gradientshapeok="t" o:connecttype="rect"/>
            </v:shapetype>
            <v:shape id="Textbox 1047" o:spid="_x0000_s1378" type="#_x0000_t202" style="position:absolute;margin-left:550.5pt;margin-top:737.2pt;width:20.25pt;height:19.9pt;z-index:-1861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" filled="f" stroked="f">
              <v:textbox inset="0,0,0,0">
                <w:txbxContent>
                  <w:p w14:paraId="2650D2C6" w14:textId="77777777" w:rsidR="003776E0" w:rsidRDefault="00AB1629">
                    <w:pPr>
                      <w:spacing w:before="17"/>
                      <w:ind w:left="20"/>
                      <w:rPr>
                        <w:rFonts w:ascii="Arial"/>
                        <w:b/>
                        <w:sz w:val="32"/>
                      </w:rPr>
                    </w:pPr>
                    <w:r>
                      <w:rPr>
                        <w:rFonts w:ascii="Arial"/>
                        <w:b/>
                        <w:color w:val="E66A1F"/>
                        <w:spacing w:val="-5"/>
                        <w:sz w:val="32"/>
                      </w:rPr>
                      <w:t>40</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2" w14:textId="77777777" w:rsidR="003776E0" w:rsidRDefault="00AB1629">
    <w:pPr>
      <w:pStyle w:val="BodyText"/>
      <w:spacing w:line="14" w:lineRule="auto"/>
      <w:rPr>
        <w:sz w:val="20"/>
      </w:rPr>
    </w:pPr>
    <w:r>
      <w:rPr>
        <w:noProof/>
      </w:rPr>
      <w:drawing>
        <wp:anchor distT="0" distB="0" distL="0" distR="0" simplePos="0" relativeHeight="484705280" behindDoc="1" locked="0" layoutInCell="1" allowOverlap="1" wp14:anchorId="2650D14D" wp14:editId="2650D14E">
          <wp:simplePos x="0" y="0"/>
          <wp:positionH relativeFrom="page">
            <wp:posOffset>6509384</wp:posOffset>
          </wp:positionH>
          <wp:positionV relativeFrom="page">
            <wp:posOffset>9409036</wp:posOffset>
          </wp:positionV>
          <wp:extent cx="183007" cy="183438"/>
          <wp:effectExtent l="0" t="0" r="0" b="0"/>
          <wp:wrapNone/>
          <wp:docPr id="1084" name="Image 10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4" name="Image 1084"/>
                  <pic:cNvPicPr/>
                </pic:nvPicPr>
                <pic:blipFill>
                  <a:blip r:embed="rId1" cstate="print"/>
                  <a:stretch>
                    <a:fillRect/>
                  </a:stretch>
                </pic:blipFill>
                <pic:spPr>
                  <a:xfrm>
                    <a:off x="0" y="0"/>
                    <a:ext cx="183007" cy="183438"/>
                  </a:xfrm>
                  <a:prstGeom prst="rect">
                    <a:avLst/>
                  </a:prstGeom>
                </pic:spPr>
              </pic:pic>
            </a:graphicData>
          </a:graphic>
        </wp:anchor>
      </w:drawing>
    </w:r>
    <w:r>
      <w:rPr>
        <w:noProof/>
      </w:rPr>
      <w:drawing>
        <wp:anchor distT="0" distB="0" distL="0" distR="0" simplePos="0" relativeHeight="484705792" behindDoc="1" locked="0" layoutInCell="1" allowOverlap="1" wp14:anchorId="2650D14F" wp14:editId="2650D150">
          <wp:simplePos x="0" y="0"/>
          <wp:positionH relativeFrom="page">
            <wp:posOffset>6759320</wp:posOffset>
          </wp:positionH>
          <wp:positionV relativeFrom="page">
            <wp:posOffset>9446615</wp:posOffset>
          </wp:positionV>
          <wp:extent cx="109474" cy="109804"/>
          <wp:effectExtent l="0" t="0" r="0" b="0"/>
          <wp:wrapNone/>
          <wp:docPr id="1085" name="Image 10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5" name="Image 1085"/>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4706304" behindDoc="1" locked="0" layoutInCell="1" allowOverlap="1" wp14:anchorId="2650D151" wp14:editId="2650D152">
          <wp:simplePos x="0" y="0"/>
          <wp:positionH relativeFrom="page">
            <wp:posOffset>6336665</wp:posOffset>
          </wp:positionH>
          <wp:positionV relativeFrom="page">
            <wp:posOffset>9444520</wp:posOffset>
          </wp:positionV>
          <wp:extent cx="110236" cy="110464"/>
          <wp:effectExtent l="0" t="0" r="0" b="0"/>
          <wp:wrapNone/>
          <wp:docPr id="1086" name="Image 10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6" name="Image 1086"/>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4706816" behindDoc="1" locked="0" layoutInCell="1" allowOverlap="1" wp14:anchorId="2650D153" wp14:editId="2650D154">
              <wp:simplePos x="0" y="0"/>
              <wp:positionH relativeFrom="page">
                <wp:posOffset>6991350</wp:posOffset>
              </wp:positionH>
              <wp:positionV relativeFrom="page">
                <wp:posOffset>9362709</wp:posOffset>
              </wp:positionV>
              <wp:extent cx="295275" cy="252729"/>
              <wp:effectExtent l="0" t="0" r="0" b="0"/>
              <wp:wrapNone/>
              <wp:docPr id="1087" name="Textbox 1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2650D2CA" w14:textId="77777777" w:rsidR="003776E0" w:rsidRDefault="00AB1629">
                          <w:pPr>
                            <w:spacing w:before="17"/>
                            <w:ind w:left="20"/>
                            <w:rPr>
                              <w:rFonts w:ascii="Arial"/>
                              <w:b/>
                              <w:sz w:val="32"/>
                            </w:rPr>
                          </w:pPr>
                          <w:r>
                            <w:rPr>
                              <w:rFonts w:ascii="Arial"/>
                              <w:b/>
                              <w:color w:val="E66A1F"/>
                              <w:spacing w:val="-5"/>
                              <w:sz w:val="32"/>
                            </w:rPr>
                            <w:t>4</w:t>
                          </w:r>
                          <w:r>
                            <w:rPr>
                              <w:rFonts w:ascii="Arial"/>
                              <w:b/>
                              <w:color w:val="E66A1F"/>
                              <w:spacing w:val="-5"/>
                              <w:sz w:val="32"/>
                            </w:rPr>
                            <w:fldChar w:fldCharType="begin"/>
                          </w:r>
                          <w:r>
                            <w:rPr>
                              <w:rFonts w:ascii="Arial"/>
                              <w:b/>
                              <w:color w:val="E66A1F"/>
                              <w:spacing w:val="-5"/>
                              <w:sz w:val="32"/>
                            </w:rPr>
                            <w:instrText xml:space="preserve"> PAGE </w:instrText>
                          </w:r>
                          <w:r>
                            <w:rPr>
                              <w:rFonts w:ascii="Arial"/>
                              <w:b/>
                              <w:color w:val="E66A1F"/>
                              <w:spacing w:val="-5"/>
                              <w:sz w:val="32"/>
                            </w:rPr>
                            <w:fldChar w:fldCharType="separate"/>
                          </w:r>
                          <w:r>
                            <w:rPr>
                              <w:rFonts w:ascii="Arial"/>
                              <w:b/>
                              <w:color w:val="E66A1F"/>
                              <w:spacing w:val="-5"/>
                              <w:sz w:val="32"/>
                            </w:rPr>
                            <w:t>1</w:t>
                          </w:r>
                          <w:r>
                            <w:rPr>
                              <w:rFonts w:ascii="Arial"/>
                              <w:b/>
                              <w:color w:val="E66A1F"/>
                              <w:spacing w:val="-5"/>
                              <w:sz w:val="32"/>
                            </w:rPr>
                            <w:fldChar w:fldCharType="end"/>
                          </w:r>
                        </w:p>
                      </w:txbxContent>
                    </wps:txbx>
                    <wps:bodyPr wrap="square" lIns="0" tIns="0" rIns="0" bIns="0" rtlCol="0">
                      <a:noAutofit/>
                    </wps:bodyPr>
                  </wps:wsp>
                </a:graphicData>
              </a:graphic>
            </wp:anchor>
          </w:drawing>
        </mc:Choice>
        <mc:Fallback>
          <w:pict>
            <v:shapetype w14:anchorId="2650D153" id="_x0000_t202" coordsize="21600,21600" o:spt="202" path="m,l,21600r21600,l21600,xe">
              <v:stroke joinstyle="miter"/>
              <v:path gradientshapeok="t" o:connecttype="rect"/>
            </v:shapetype>
            <v:shape id="Textbox 1087" o:spid="_x0000_s1382" type="#_x0000_t202" style="position:absolute;margin-left:550.5pt;margin-top:737.2pt;width:23.25pt;height:19.9pt;z-index:-1860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UUGmAEAACIDAAAOAAAAZHJzL2Uyb0RvYy54bWysUsFuEzEQvSP1Hyzfm01XLd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" filled="f" stroked="f">
              <v:textbox inset="0,0,0,0">
                <w:txbxContent>
                  <w:p w14:paraId="2650D2CA" w14:textId="77777777" w:rsidR="003776E0" w:rsidRDefault="00AB1629">
                    <w:pPr>
                      <w:spacing w:before="17"/>
                      <w:ind w:left="20"/>
                      <w:rPr>
                        <w:rFonts w:ascii="Arial"/>
                        <w:b/>
                        <w:sz w:val="32"/>
                      </w:rPr>
                    </w:pPr>
                    <w:r>
                      <w:rPr>
                        <w:rFonts w:ascii="Arial"/>
                        <w:b/>
                        <w:color w:val="E66A1F"/>
                        <w:spacing w:val="-5"/>
                        <w:sz w:val="32"/>
                      </w:rPr>
                      <w:t>4</w:t>
                    </w:r>
                    <w:r>
                      <w:rPr>
                        <w:rFonts w:ascii="Arial"/>
                        <w:b/>
                        <w:color w:val="E66A1F"/>
                        <w:spacing w:val="-5"/>
                        <w:sz w:val="32"/>
                      </w:rPr>
                      <w:fldChar w:fldCharType="begin"/>
                    </w:r>
                    <w:r>
                      <w:rPr>
                        <w:rFonts w:ascii="Arial"/>
                        <w:b/>
                        <w:color w:val="E66A1F"/>
                        <w:spacing w:val="-5"/>
                        <w:sz w:val="32"/>
                      </w:rPr>
                      <w:instrText xml:space="preserve"> PAGE </w:instrText>
                    </w:r>
                    <w:r>
                      <w:rPr>
                        <w:rFonts w:ascii="Arial"/>
                        <w:b/>
                        <w:color w:val="E66A1F"/>
                        <w:spacing w:val="-5"/>
                        <w:sz w:val="32"/>
                      </w:rPr>
                      <w:fldChar w:fldCharType="separate"/>
                    </w:r>
                    <w:r>
                      <w:rPr>
                        <w:rFonts w:ascii="Arial"/>
                        <w:b/>
                        <w:color w:val="E66A1F"/>
                        <w:spacing w:val="-5"/>
                        <w:sz w:val="32"/>
                      </w:rPr>
                      <w:t>1</w:t>
                    </w:r>
                    <w:r>
                      <w:rPr>
                        <w:rFonts w:ascii="Arial"/>
                        <w:b/>
                        <w:color w:val="E66A1F"/>
                        <w:spacing w:val="-5"/>
                        <w:sz w:val="32"/>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4" w14:textId="77777777" w:rsidR="003776E0" w:rsidRDefault="00AB1629">
    <w:pPr>
      <w:pStyle w:val="BodyText"/>
      <w:spacing w:line="14" w:lineRule="auto"/>
      <w:rPr>
        <w:sz w:val="20"/>
      </w:rPr>
    </w:pPr>
    <w:r>
      <w:rPr>
        <w:noProof/>
      </w:rPr>
      <mc:AlternateContent>
        <mc:Choice Requires="wps">
          <w:drawing>
            <wp:anchor distT="0" distB="0" distL="0" distR="0" simplePos="0" relativeHeight="484707328" behindDoc="1" locked="0" layoutInCell="1" allowOverlap="1" wp14:anchorId="2650D155" wp14:editId="2650D156">
              <wp:simplePos x="0" y="0"/>
              <wp:positionH relativeFrom="page">
                <wp:posOffset>6991350</wp:posOffset>
              </wp:positionH>
              <wp:positionV relativeFrom="page">
                <wp:posOffset>9192021</wp:posOffset>
              </wp:positionV>
              <wp:extent cx="257175" cy="252729"/>
              <wp:effectExtent l="0" t="0" r="0" b="0"/>
              <wp:wrapNone/>
              <wp:docPr id="1119" name="Textbox 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2650D2CB" w14:textId="77777777" w:rsidR="003776E0" w:rsidRDefault="00AB1629">
                          <w:pPr>
                            <w:spacing w:before="17"/>
                            <w:ind w:left="20"/>
                            <w:rPr>
                              <w:rFonts w:ascii="Arial"/>
                              <w:b/>
                              <w:sz w:val="32"/>
                            </w:rPr>
                          </w:pPr>
                          <w:r>
                            <w:rPr>
                              <w:rFonts w:ascii="Arial"/>
                              <w:b/>
                              <w:color w:val="975005"/>
                              <w:spacing w:val="-5"/>
                              <w:sz w:val="32"/>
                            </w:rPr>
                            <w:t>43</w:t>
                          </w:r>
                        </w:p>
                      </w:txbxContent>
                    </wps:txbx>
                    <wps:bodyPr wrap="square" lIns="0" tIns="0" rIns="0" bIns="0" rtlCol="0">
                      <a:noAutofit/>
                    </wps:bodyPr>
                  </wps:wsp>
                </a:graphicData>
              </a:graphic>
            </wp:anchor>
          </w:drawing>
        </mc:Choice>
        <mc:Fallback>
          <w:pict>
            <v:shapetype w14:anchorId="2650D155" id="_x0000_t202" coordsize="21600,21600" o:spt="202" path="m,l,21600r21600,l21600,xe">
              <v:stroke joinstyle="miter"/>
              <v:path gradientshapeok="t" o:connecttype="rect"/>
            </v:shapetype>
            <v:shape id="Textbox 1119" o:spid="_x0000_s1383" type="#_x0000_t202" style="position:absolute;margin-left:550.5pt;margin-top:723.8pt;width:20.25pt;height:19.9pt;z-index:-1860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" filled="f" stroked="f">
              <v:textbox inset="0,0,0,0">
                <w:txbxContent>
                  <w:p w14:paraId="2650D2CB" w14:textId="77777777" w:rsidR="003776E0" w:rsidRDefault="00AB1629">
                    <w:pPr>
                      <w:spacing w:before="17"/>
                      <w:ind w:left="20"/>
                      <w:rPr>
                        <w:rFonts w:ascii="Arial"/>
                        <w:b/>
                        <w:sz w:val="32"/>
                      </w:rPr>
                    </w:pPr>
                    <w:r>
                      <w:rPr>
                        <w:rFonts w:ascii="Arial"/>
                        <w:b/>
                        <w:color w:val="975005"/>
                        <w:spacing w:val="-5"/>
                        <w:sz w:val="32"/>
                      </w:rPr>
                      <w:t>43</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6" w14:textId="77777777" w:rsidR="003776E0" w:rsidRDefault="00AB1629">
    <w:pPr>
      <w:pStyle w:val="BodyText"/>
      <w:spacing w:line="14" w:lineRule="auto"/>
      <w:rPr>
        <w:sz w:val="20"/>
      </w:rPr>
    </w:pPr>
    <w:r>
      <w:rPr>
        <w:noProof/>
      </w:rPr>
      <w:drawing>
        <wp:anchor distT="0" distB="0" distL="0" distR="0" simplePos="0" relativeHeight="484709888" behindDoc="1" locked="0" layoutInCell="1" allowOverlap="1" wp14:anchorId="2650D15F" wp14:editId="2650D160">
          <wp:simplePos x="0" y="0"/>
          <wp:positionH relativeFrom="page">
            <wp:posOffset>6692772</wp:posOffset>
          </wp:positionH>
          <wp:positionV relativeFrom="page">
            <wp:posOffset>9406420</wp:posOffset>
          </wp:positionV>
          <wp:extent cx="183642" cy="183591"/>
          <wp:effectExtent l="0" t="0" r="0" b="0"/>
          <wp:wrapNone/>
          <wp:docPr id="1130" name="Image 1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0" name="Image 1130"/>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4710400" behindDoc="1" locked="0" layoutInCell="1" allowOverlap="1" wp14:anchorId="2650D161" wp14:editId="2650D162">
          <wp:simplePos x="0" y="0"/>
          <wp:positionH relativeFrom="page">
            <wp:posOffset>6329045</wp:posOffset>
          </wp:positionH>
          <wp:positionV relativeFrom="page">
            <wp:posOffset>9444049</wp:posOffset>
          </wp:positionV>
          <wp:extent cx="110489" cy="110426"/>
          <wp:effectExtent l="0" t="0" r="0" b="0"/>
          <wp:wrapNone/>
          <wp:docPr id="1131" name="Image 1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1" name="Image 1131"/>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4710912" behindDoc="1" locked="0" layoutInCell="1" allowOverlap="1" wp14:anchorId="2650D163" wp14:editId="2650D164">
          <wp:simplePos x="0" y="0"/>
          <wp:positionH relativeFrom="page">
            <wp:posOffset>6514718</wp:posOffset>
          </wp:positionH>
          <wp:positionV relativeFrom="page">
            <wp:posOffset>9444037</wp:posOffset>
          </wp:positionV>
          <wp:extent cx="109727" cy="109740"/>
          <wp:effectExtent l="0" t="0" r="0" b="0"/>
          <wp:wrapNone/>
          <wp:docPr id="1132" name="Image 1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2" name="Image 1132"/>
                  <pic:cNvPicPr/>
                </pic:nvPicPr>
                <pic:blipFill>
                  <a:blip r:embed="rId3" cstate="print"/>
                  <a:stretch>
                    <a:fillRect/>
                  </a:stretch>
                </pic:blipFill>
                <pic:spPr>
                  <a:xfrm>
                    <a:off x="0" y="0"/>
                    <a:ext cx="109727" cy="109740"/>
                  </a:xfrm>
                  <a:prstGeom prst="rect">
                    <a:avLst/>
                  </a:prstGeom>
                </pic:spPr>
              </pic:pic>
            </a:graphicData>
          </a:graphic>
        </wp:anchor>
      </w:drawing>
    </w:r>
    <w:r>
      <w:rPr>
        <w:noProof/>
      </w:rPr>
      <mc:AlternateContent>
        <mc:Choice Requires="wps">
          <w:drawing>
            <wp:anchor distT="0" distB="0" distL="0" distR="0" simplePos="0" relativeHeight="484711424" behindDoc="1" locked="0" layoutInCell="1" allowOverlap="1" wp14:anchorId="2650D165" wp14:editId="2650D166">
              <wp:simplePos x="0" y="0"/>
              <wp:positionH relativeFrom="page">
                <wp:posOffset>6991350</wp:posOffset>
              </wp:positionH>
              <wp:positionV relativeFrom="page">
                <wp:posOffset>9362709</wp:posOffset>
              </wp:positionV>
              <wp:extent cx="295275" cy="252729"/>
              <wp:effectExtent l="0" t="0" r="0" b="0"/>
              <wp:wrapNone/>
              <wp:docPr id="1133" name="Textbox 1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2650D2CF" w14:textId="77777777" w:rsidR="003776E0" w:rsidRDefault="00AB1629">
                          <w:pPr>
                            <w:spacing w:before="17"/>
                            <w:ind w:left="20"/>
                            <w:rPr>
                              <w:rFonts w:ascii="Arial"/>
                              <w:b/>
                              <w:sz w:val="32"/>
                            </w:rPr>
                          </w:pPr>
                          <w:r>
                            <w:rPr>
                              <w:rFonts w:ascii="Arial"/>
                              <w:b/>
                              <w:color w:val="975005"/>
                              <w:spacing w:val="-5"/>
                              <w:sz w:val="32"/>
                            </w:rPr>
                            <w:t>4</w:t>
                          </w:r>
                          <w:r>
                            <w:rPr>
                              <w:rFonts w:ascii="Arial"/>
                              <w:b/>
                              <w:color w:val="975005"/>
                              <w:spacing w:val="-5"/>
                              <w:sz w:val="32"/>
                            </w:rPr>
                            <w:fldChar w:fldCharType="begin"/>
                          </w:r>
                          <w:r>
                            <w:rPr>
                              <w:rFonts w:ascii="Arial"/>
                              <w:b/>
                              <w:color w:val="975005"/>
                              <w:spacing w:val="-5"/>
                              <w:sz w:val="32"/>
                            </w:rPr>
                            <w:instrText xml:space="preserve"> PAGE </w:instrText>
                          </w:r>
                          <w:r>
                            <w:rPr>
                              <w:rFonts w:ascii="Arial"/>
                              <w:b/>
                              <w:color w:val="975005"/>
                              <w:spacing w:val="-5"/>
                              <w:sz w:val="32"/>
                            </w:rPr>
                            <w:fldChar w:fldCharType="separate"/>
                          </w:r>
                          <w:r>
                            <w:rPr>
                              <w:rFonts w:ascii="Arial"/>
                              <w:b/>
                              <w:color w:val="975005"/>
                              <w:spacing w:val="-5"/>
                              <w:sz w:val="32"/>
                            </w:rPr>
                            <w:t>4</w:t>
                          </w:r>
                          <w:r>
                            <w:rPr>
                              <w:rFonts w:ascii="Arial"/>
                              <w:b/>
                              <w:color w:val="975005"/>
                              <w:spacing w:val="-5"/>
                              <w:sz w:val="32"/>
                            </w:rPr>
                            <w:fldChar w:fldCharType="end"/>
                          </w:r>
                        </w:p>
                      </w:txbxContent>
                    </wps:txbx>
                    <wps:bodyPr wrap="square" lIns="0" tIns="0" rIns="0" bIns="0" rtlCol="0">
                      <a:noAutofit/>
                    </wps:bodyPr>
                  </wps:wsp>
                </a:graphicData>
              </a:graphic>
            </wp:anchor>
          </w:drawing>
        </mc:Choice>
        <mc:Fallback>
          <w:pict>
            <v:shapetype w14:anchorId="2650D165" id="_x0000_t202" coordsize="21600,21600" o:spt="202" path="m,l,21600r21600,l21600,xe">
              <v:stroke joinstyle="miter"/>
              <v:path gradientshapeok="t" o:connecttype="rect"/>
            </v:shapetype>
            <v:shape id="Textbox 1133" o:spid="_x0000_s1387" type="#_x0000_t202" style="position:absolute;margin-left:550.5pt;margin-top:737.2pt;width:23.25pt;height:19.9pt;z-index:-1860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" filled="f" stroked="f">
              <v:textbox inset="0,0,0,0">
                <w:txbxContent>
                  <w:p w14:paraId="2650D2CF" w14:textId="77777777" w:rsidR="003776E0" w:rsidRDefault="00AB1629">
                    <w:pPr>
                      <w:spacing w:before="17"/>
                      <w:ind w:left="20"/>
                      <w:rPr>
                        <w:rFonts w:ascii="Arial"/>
                        <w:b/>
                        <w:sz w:val="32"/>
                      </w:rPr>
                    </w:pPr>
                    <w:r>
                      <w:rPr>
                        <w:rFonts w:ascii="Arial"/>
                        <w:b/>
                        <w:color w:val="975005"/>
                        <w:spacing w:val="-5"/>
                        <w:sz w:val="32"/>
                      </w:rPr>
                      <w:t>4</w:t>
                    </w:r>
                    <w:r>
                      <w:rPr>
                        <w:rFonts w:ascii="Arial"/>
                        <w:b/>
                        <w:color w:val="975005"/>
                        <w:spacing w:val="-5"/>
                        <w:sz w:val="32"/>
                      </w:rPr>
                      <w:fldChar w:fldCharType="begin"/>
                    </w:r>
                    <w:r>
                      <w:rPr>
                        <w:rFonts w:ascii="Arial"/>
                        <w:b/>
                        <w:color w:val="975005"/>
                        <w:spacing w:val="-5"/>
                        <w:sz w:val="32"/>
                      </w:rPr>
                      <w:instrText xml:space="preserve"> PAGE </w:instrText>
                    </w:r>
                    <w:r>
                      <w:rPr>
                        <w:rFonts w:ascii="Arial"/>
                        <w:b/>
                        <w:color w:val="975005"/>
                        <w:spacing w:val="-5"/>
                        <w:sz w:val="32"/>
                      </w:rPr>
                      <w:fldChar w:fldCharType="separate"/>
                    </w:r>
                    <w:r>
                      <w:rPr>
                        <w:rFonts w:ascii="Arial"/>
                        <w:b/>
                        <w:color w:val="975005"/>
                        <w:spacing w:val="-5"/>
                        <w:sz w:val="32"/>
                      </w:rPr>
                      <w:t>4</w:t>
                    </w:r>
                    <w:r>
                      <w:rPr>
                        <w:rFonts w:ascii="Arial"/>
                        <w:b/>
                        <w:color w:val="975005"/>
                        <w:spacing w:val="-5"/>
                        <w:sz w:val="32"/>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8" w14:textId="77777777" w:rsidR="003776E0" w:rsidRDefault="00AB1629">
    <w:pPr>
      <w:pStyle w:val="BodyText"/>
      <w:spacing w:line="14" w:lineRule="auto"/>
      <w:rPr>
        <w:sz w:val="20"/>
      </w:rPr>
    </w:pPr>
    <w:r>
      <w:rPr>
        <w:noProof/>
      </w:rPr>
      <w:drawing>
        <wp:anchor distT="0" distB="0" distL="0" distR="0" simplePos="0" relativeHeight="484713984" behindDoc="1" locked="0" layoutInCell="1" allowOverlap="1" wp14:anchorId="2650D16F" wp14:editId="2650D170">
          <wp:simplePos x="0" y="0"/>
          <wp:positionH relativeFrom="page">
            <wp:posOffset>6692772</wp:posOffset>
          </wp:positionH>
          <wp:positionV relativeFrom="page">
            <wp:posOffset>9406420</wp:posOffset>
          </wp:positionV>
          <wp:extent cx="183642" cy="183591"/>
          <wp:effectExtent l="0" t="0" r="0" b="0"/>
          <wp:wrapNone/>
          <wp:docPr id="1221" name="Image 1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1" name="Image 1221"/>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4714496" behindDoc="1" locked="0" layoutInCell="1" allowOverlap="1" wp14:anchorId="2650D171" wp14:editId="2650D172">
          <wp:simplePos x="0" y="0"/>
          <wp:positionH relativeFrom="page">
            <wp:posOffset>6329045</wp:posOffset>
          </wp:positionH>
          <wp:positionV relativeFrom="page">
            <wp:posOffset>9444049</wp:posOffset>
          </wp:positionV>
          <wp:extent cx="110489" cy="110426"/>
          <wp:effectExtent l="0" t="0" r="0" b="0"/>
          <wp:wrapNone/>
          <wp:docPr id="1222" name="Image 1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2" name="Image 1222"/>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4715008" behindDoc="1" locked="0" layoutInCell="1" allowOverlap="1" wp14:anchorId="2650D173" wp14:editId="2650D174">
          <wp:simplePos x="0" y="0"/>
          <wp:positionH relativeFrom="page">
            <wp:posOffset>6514718</wp:posOffset>
          </wp:positionH>
          <wp:positionV relativeFrom="page">
            <wp:posOffset>9444037</wp:posOffset>
          </wp:positionV>
          <wp:extent cx="109727" cy="109740"/>
          <wp:effectExtent l="0" t="0" r="0" b="0"/>
          <wp:wrapNone/>
          <wp:docPr id="1223" name="Image 1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3" name="Image 1223"/>
                  <pic:cNvPicPr/>
                </pic:nvPicPr>
                <pic:blipFill>
                  <a:blip r:embed="rId3" cstate="print"/>
                  <a:stretch>
                    <a:fillRect/>
                  </a:stretch>
                </pic:blipFill>
                <pic:spPr>
                  <a:xfrm>
                    <a:off x="0" y="0"/>
                    <a:ext cx="109727" cy="109740"/>
                  </a:xfrm>
                  <a:prstGeom prst="rect">
                    <a:avLst/>
                  </a:prstGeom>
                </pic:spPr>
              </pic:pic>
            </a:graphicData>
          </a:graphic>
        </wp:anchor>
      </w:drawing>
    </w:r>
    <w:r>
      <w:rPr>
        <w:noProof/>
      </w:rPr>
      <mc:AlternateContent>
        <mc:Choice Requires="wps">
          <w:drawing>
            <wp:anchor distT="0" distB="0" distL="0" distR="0" simplePos="0" relativeHeight="484715520" behindDoc="1" locked="0" layoutInCell="1" allowOverlap="1" wp14:anchorId="2650D175" wp14:editId="2650D176">
              <wp:simplePos x="0" y="0"/>
              <wp:positionH relativeFrom="page">
                <wp:posOffset>6991350</wp:posOffset>
              </wp:positionH>
              <wp:positionV relativeFrom="page">
                <wp:posOffset>9362709</wp:posOffset>
              </wp:positionV>
              <wp:extent cx="257175" cy="252729"/>
              <wp:effectExtent l="0" t="0" r="0" b="0"/>
              <wp:wrapNone/>
              <wp:docPr id="1224" name="Textbox 1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2650D2D3" w14:textId="77777777" w:rsidR="003776E0" w:rsidRDefault="00AB1629">
                          <w:pPr>
                            <w:spacing w:before="17"/>
                            <w:ind w:left="20"/>
                            <w:rPr>
                              <w:rFonts w:ascii="Arial"/>
                              <w:b/>
                              <w:sz w:val="32"/>
                            </w:rPr>
                          </w:pPr>
                          <w:r>
                            <w:rPr>
                              <w:rFonts w:ascii="Arial"/>
                              <w:b/>
                              <w:color w:val="975005"/>
                              <w:spacing w:val="-5"/>
                              <w:sz w:val="32"/>
                            </w:rPr>
                            <w:t>50</w:t>
                          </w:r>
                        </w:p>
                      </w:txbxContent>
                    </wps:txbx>
                    <wps:bodyPr wrap="square" lIns="0" tIns="0" rIns="0" bIns="0" rtlCol="0">
                      <a:noAutofit/>
                    </wps:bodyPr>
                  </wps:wsp>
                </a:graphicData>
              </a:graphic>
            </wp:anchor>
          </w:drawing>
        </mc:Choice>
        <mc:Fallback>
          <w:pict>
            <v:shapetype w14:anchorId="2650D175" id="_x0000_t202" coordsize="21600,21600" o:spt="202" path="m,l,21600r21600,l21600,xe">
              <v:stroke joinstyle="miter"/>
              <v:path gradientshapeok="t" o:connecttype="rect"/>
            </v:shapetype>
            <v:shape id="Textbox 1224" o:spid="_x0000_s1391" type="#_x0000_t202" style="position:absolute;margin-left:550.5pt;margin-top:737.2pt;width:20.25pt;height:19.9pt;z-index:-1860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OGmQEAACI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" filled="f" stroked="f">
              <v:textbox inset="0,0,0,0">
                <w:txbxContent>
                  <w:p w14:paraId="2650D2D3" w14:textId="77777777" w:rsidR="003776E0" w:rsidRDefault="00AB1629">
                    <w:pPr>
                      <w:spacing w:before="17"/>
                      <w:ind w:left="20"/>
                      <w:rPr>
                        <w:rFonts w:ascii="Arial"/>
                        <w:b/>
                        <w:sz w:val="32"/>
                      </w:rPr>
                    </w:pPr>
                    <w:r>
                      <w:rPr>
                        <w:rFonts w:ascii="Arial"/>
                        <w:b/>
                        <w:color w:val="975005"/>
                        <w:spacing w:val="-5"/>
                        <w:sz w:val="32"/>
                      </w:rPr>
                      <w:t>50</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A" w14:textId="77777777" w:rsidR="003776E0" w:rsidRDefault="00AB1629">
    <w:pPr>
      <w:pStyle w:val="BodyText"/>
      <w:spacing w:line="14" w:lineRule="auto"/>
      <w:rPr>
        <w:sz w:val="20"/>
      </w:rPr>
    </w:pPr>
    <w:r>
      <w:rPr>
        <w:noProof/>
      </w:rPr>
      <w:drawing>
        <wp:anchor distT="0" distB="0" distL="0" distR="0" simplePos="0" relativeHeight="484718080" behindDoc="1" locked="0" layoutInCell="1" allowOverlap="1" wp14:anchorId="2650D17F" wp14:editId="2650D180">
          <wp:simplePos x="0" y="0"/>
          <wp:positionH relativeFrom="page">
            <wp:posOffset>6692772</wp:posOffset>
          </wp:positionH>
          <wp:positionV relativeFrom="page">
            <wp:posOffset>9406420</wp:posOffset>
          </wp:positionV>
          <wp:extent cx="183642" cy="183591"/>
          <wp:effectExtent l="0" t="0" r="0" b="0"/>
          <wp:wrapNone/>
          <wp:docPr id="1253" name="Image 1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3" name="Image 1253"/>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4718592" behindDoc="1" locked="0" layoutInCell="1" allowOverlap="1" wp14:anchorId="2650D181" wp14:editId="2650D182">
          <wp:simplePos x="0" y="0"/>
          <wp:positionH relativeFrom="page">
            <wp:posOffset>6329045</wp:posOffset>
          </wp:positionH>
          <wp:positionV relativeFrom="page">
            <wp:posOffset>9444049</wp:posOffset>
          </wp:positionV>
          <wp:extent cx="110489" cy="110426"/>
          <wp:effectExtent l="0" t="0" r="0" b="0"/>
          <wp:wrapNone/>
          <wp:docPr id="1254" name="Image 1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4" name="Image 1254"/>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4719104" behindDoc="1" locked="0" layoutInCell="1" allowOverlap="1" wp14:anchorId="2650D183" wp14:editId="2650D184">
          <wp:simplePos x="0" y="0"/>
          <wp:positionH relativeFrom="page">
            <wp:posOffset>6514718</wp:posOffset>
          </wp:positionH>
          <wp:positionV relativeFrom="page">
            <wp:posOffset>9444037</wp:posOffset>
          </wp:positionV>
          <wp:extent cx="109727" cy="109740"/>
          <wp:effectExtent l="0" t="0" r="0" b="0"/>
          <wp:wrapNone/>
          <wp:docPr id="1255" name="Image 1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5" name="Image 1255"/>
                  <pic:cNvPicPr/>
                </pic:nvPicPr>
                <pic:blipFill>
                  <a:blip r:embed="rId3" cstate="print"/>
                  <a:stretch>
                    <a:fillRect/>
                  </a:stretch>
                </pic:blipFill>
                <pic:spPr>
                  <a:xfrm>
                    <a:off x="0" y="0"/>
                    <a:ext cx="109727" cy="109740"/>
                  </a:xfrm>
                  <a:prstGeom prst="rect">
                    <a:avLst/>
                  </a:prstGeom>
                </pic:spPr>
              </pic:pic>
            </a:graphicData>
          </a:graphic>
        </wp:anchor>
      </w:drawing>
    </w:r>
    <w:r>
      <w:rPr>
        <w:noProof/>
      </w:rPr>
      <mc:AlternateContent>
        <mc:Choice Requires="wps">
          <w:drawing>
            <wp:anchor distT="0" distB="0" distL="0" distR="0" simplePos="0" relativeHeight="484719616" behindDoc="1" locked="0" layoutInCell="1" allowOverlap="1" wp14:anchorId="2650D185" wp14:editId="2650D186">
              <wp:simplePos x="0" y="0"/>
              <wp:positionH relativeFrom="page">
                <wp:posOffset>6991350</wp:posOffset>
              </wp:positionH>
              <wp:positionV relativeFrom="page">
                <wp:posOffset>9362709</wp:posOffset>
              </wp:positionV>
              <wp:extent cx="295275" cy="252729"/>
              <wp:effectExtent l="0" t="0" r="0" b="0"/>
              <wp:wrapNone/>
              <wp:docPr id="1256" name="Textbox 1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2650D2D7" w14:textId="77777777" w:rsidR="003776E0" w:rsidRDefault="00AB1629">
                          <w:pPr>
                            <w:spacing w:before="17"/>
                            <w:ind w:left="20"/>
                            <w:rPr>
                              <w:rFonts w:ascii="Arial"/>
                              <w:b/>
                              <w:sz w:val="32"/>
                            </w:rPr>
                          </w:pPr>
                          <w:r>
                            <w:rPr>
                              <w:rFonts w:ascii="Arial"/>
                              <w:b/>
                              <w:color w:val="975005"/>
                              <w:spacing w:val="-5"/>
                              <w:sz w:val="32"/>
                            </w:rPr>
                            <w:t>5</w:t>
                          </w:r>
                          <w:r>
                            <w:rPr>
                              <w:rFonts w:ascii="Arial"/>
                              <w:b/>
                              <w:color w:val="975005"/>
                              <w:spacing w:val="-5"/>
                              <w:sz w:val="32"/>
                            </w:rPr>
                            <w:fldChar w:fldCharType="begin"/>
                          </w:r>
                          <w:r>
                            <w:rPr>
                              <w:rFonts w:ascii="Arial"/>
                              <w:b/>
                              <w:color w:val="975005"/>
                              <w:spacing w:val="-5"/>
                              <w:sz w:val="32"/>
                            </w:rPr>
                            <w:instrText xml:space="preserve"> PAGE </w:instrText>
                          </w:r>
                          <w:r>
                            <w:rPr>
                              <w:rFonts w:ascii="Arial"/>
                              <w:b/>
                              <w:color w:val="975005"/>
                              <w:spacing w:val="-5"/>
                              <w:sz w:val="32"/>
                            </w:rPr>
                            <w:fldChar w:fldCharType="separate"/>
                          </w:r>
                          <w:r>
                            <w:rPr>
                              <w:rFonts w:ascii="Arial"/>
                              <w:b/>
                              <w:color w:val="975005"/>
                              <w:spacing w:val="-5"/>
                              <w:sz w:val="32"/>
                            </w:rPr>
                            <w:t>1</w:t>
                          </w:r>
                          <w:r>
                            <w:rPr>
                              <w:rFonts w:ascii="Arial"/>
                              <w:b/>
                              <w:color w:val="975005"/>
                              <w:spacing w:val="-5"/>
                              <w:sz w:val="32"/>
                            </w:rPr>
                            <w:fldChar w:fldCharType="end"/>
                          </w:r>
                        </w:p>
                      </w:txbxContent>
                    </wps:txbx>
                    <wps:bodyPr wrap="square" lIns="0" tIns="0" rIns="0" bIns="0" rtlCol="0">
                      <a:noAutofit/>
                    </wps:bodyPr>
                  </wps:wsp>
                </a:graphicData>
              </a:graphic>
            </wp:anchor>
          </w:drawing>
        </mc:Choice>
        <mc:Fallback>
          <w:pict>
            <v:shapetype w14:anchorId="2650D185" id="_x0000_t202" coordsize="21600,21600" o:spt="202" path="m,l,21600r21600,l21600,xe">
              <v:stroke joinstyle="miter"/>
              <v:path gradientshapeok="t" o:connecttype="rect"/>
            </v:shapetype>
            <v:shape id="Textbox 1256" o:spid="_x0000_s1395" type="#_x0000_t202" style="position:absolute;margin-left:550.5pt;margin-top:737.2pt;width:23.25pt;height:19.9pt;z-index:-1859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" filled="f" stroked="f">
              <v:textbox inset="0,0,0,0">
                <w:txbxContent>
                  <w:p w14:paraId="2650D2D7" w14:textId="77777777" w:rsidR="003776E0" w:rsidRDefault="00AB1629">
                    <w:pPr>
                      <w:spacing w:before="17"/>
                      <w:ind w:left="20"/>
                      <w:rPr>
                        <w:rFonts w:ascii="Arial"/>
                        <w:b/>
                        <w:sz w:val="32"/>
                      </w:rPr>
                    </w:pPr>
                    <w:r>
                      <w:rPr>
                        <w:rFonts w:ascii="Arial"/>
                        <w:b/>
                        <w:color w:val="975005"/>
                        <w:spacing w:val="-5"/>
                        <w:sz w:val="32"/>
                      </w:rPr>
                      <w:t>5</w:t>
                    </w:r>
                    <w:r>
                      <w:rPr>
                        <w:rFonts w:ascii="Arial"/>
                        <w:b/>
                        <w:color w:val="975005"/>
                        <w:spacing w:val="-5"/>
                        <w:sz w:val="32"/>
                      </w:rPr>
                      <w:fldChar w:fldCharType="begin"/>
                    </w:r>
                    <w:r>
                      <w:rPr>
                        <w:rFonts w:ascii="Arial"/>
                        <w:b/>
                        <w:color w:val="975005"/>
                        <w:spacing w:val="-5"/>
                        <w:sz w:val="32"/>
                      </w:rPr>
                      <w:instrText xml:space="preserve"> PAGE </w:instrText>
                    </w:r>
                    <w:r>
                      <w:rPr>
                        <w:rFonts w:ascii="Arial"/>
                        <w:b/>
                        <w:color w:val="975005"/>
                        <w:spacing w:val="-5"/>
                        <w:sz w:val="32"/>
                      </w:rPr>
                      <w:fldChar w:fldCharType="separate"/>
                    </w:r>
                    <w:r>
                      <w:rPr>
                        <w:rFonts w:ascii="Arial"/>
                        <w:b/>
                        <w:color w:val="975005"/>
                        <w:spacing w:val="-5"/>
                        <w:sz w:val="32"/>
                      </w:rPr>
                      <w:t>1</w:t>
                    </w:r>
                    <w:r>
                      <w:rPr>
                        <w:rFonts w:ascii="Arial"/>
                        <w:b/>
                        <w:color w:val="975005"/>
                        <w:spacing w:val="-5"/>
                        <w:sz w:val="3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8C" w14:textId="77777777" w:rsidR="003776E0" w:rsidRDefault="00AB1629">
    <w:pPr>
      <w:pStyle w:val="BodyText"/>
      <w:spacing w:line="14" w:lineRule="auto"/>
      <w:rPr>
        <w:sz w:val="20"/>
      </w:rPr>
    </w:pPr>
    <w:r>
      <w:rPr>
        <w:noProof/>
      </w:rPr>
      <mc:AlternateContent>
        <mc:Choice Requires="wps">
          <w:drawing>
            <wp:anchor distT="0" distB="0" distL="0" distR="0" simplePos="0" relativeHeight="484665344" behindDoc="1" locked="0" layoutInCell="1" allowOverlap="1" wp14:anchorId="2650D0B1" wp14:editId="2650D0B2">
              <wp:simplePos x="0" y="0"/>
              <wp:positionH relativeFrom="page">
                <wp:posOffset>7105650</wp:posOffset>
              </wp:positionH>
              <wp:positionV relativeFrom="page">
                <wp:posOffset>9192021</wp:posOffset>
              </wp:positionV>
              <wp:extent cx="140970" cy="252729"/>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252729"/>
                      </a:xfrm>
                      <a:prstGeom prst="rect">
                        <a:avLst/>
                      </a:prstGeom>
                    </wps:spPr>
                    <wps:txbx>
                      <w:txbxContent>
                        <w:p w14:paraId="2650D2A1" w14:textId="77777777" w:rsidR="003776E0" w:rsidRDefault="00AB1629">
                          <w:pPr>
                            <w:spacing w:before="17"/>
                            <w:ind w:left="20"/>
                            <w:rPr>
                              <w:rFonts w:ascii="Arial"/>
                              <w:b/>
                              <w:sz w:val="32"/>
                            </w:rPr>
                          </w:pPr>
                          <w:r>
                            <w:rPr>
                              <w:rFonts w:ascii="Arial"/>
                              <w:b/>
                              <w:color w:val="F7931E"/>
                              <w:spacing w:val="-10"/>
                              <w:sz w:val="32"/>
                            </w:rPr>
                            <w:t>4</w:t>
                          </w:r>
                        </w:p>
                      </w:txbxContent>
                    </wps:txbx>
                    <wps:bodyPr wrap="square" lIns="0" tIns="0" rIns="0" bIns="0" rtlCol="0">
                      <a:noAutofit/>
                    </wps:bodyPr>
                  </wps:wsp>
                </a:graphicData>
              </a:graphic>
            </wp:anchor>
          </w:drawing>
        </mc:Choice>
        <mc:Fallback>
          <w:pict>
            <v:shapetype w14:anchorId="2650D0B1" id="_x0000_t202" coordsize="21600,21600" o:spt="202" path="m,l,21600r21600,l21600,xe">
              <v:stroke joinstyle="miter"/>
              <v:path gradientshapeok="t" o:connecttype="rect"/>
            </v:shapetype>
            <v:shape id="Textbox 72" o:spid="_x0000_s1341" type="#_x0000_t202" style="position:absolute;margin-left:559.5pt;margin-top:723.8pt;width:11.1pt;height:19.9pt;z-index:-1865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" filled="f" stroked="f">
              <v:textbox inset="0,0,0,0">
                <w:txbxContent>
                  <w:p w14:paraId="2650D2A1" w14:textId="77777777" w:rsidR="003776E0" w:rsidRDefault="00AB1629">
                    <w:pPr>
                      <w:spacing w:before="17"/>
                      <w:ind w:left="20"/>
                      <w:rPr>
                        <w:rFonts w:ascii="Arial"/>
                        <w:b/>
                        <w:sz w:val="32"/>
                      </w:rPr>
                    </w:pPr>
                    <w:r>
                      <w:rPr>
                        <w:rFonts w:ascii="Arial"/>
                        <w:b/>
                        <w:color w:val="F7931E"/>
                        <w:spacing w:val="-10"/>
                        <w:sz w:val="32"/>
                      </w:rPr>
                      <w:t>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8E" w14:textId="77777777" w:rsidR="003776E0" w:rsidRDefault="00AB1629">
    <w:pPr>
      <w:pStyle w:val="BodyText"/>
      <w:spacing w:line="14" w:lineRule="auto"/>
      <w:rPr>
        <w:sz w:val="20"/>
      </w:rPr>
    </w:pPr>
    <w:r>
      <w:rPr>
        <w:noProof/>
      </w:rPr>
      <w:drawing>
        <wp:anchor distT="0" distB="0" distL="0" distR="0" simplePos="0" relativeHeight="484667904" behindDoc="1" locked="0" layoutInCell="1" allowOverlap="1" wp14:anchorId="2650D0BB" wp14:editId="2650D0BC">
          <wp:simplePos x="0" y="0"/>
          <wp:positionH relativeFrom="page">
            <wp:posOffset>6357620</wp:posOffset>
          </wp:positionH>
          <wp:positionV relativeFrom="page">
            <wp:posOffset>9396336</wp:posOffset>
          </wp:positionV>
          <wp:extent cx="182625" cy="182803"/>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 cstate="print"/>
                  <a:stretch>
                    <a:fillRect/>
                  </a:stretch>
                </pic:blipFill>
                <pic:spPr>
                  <a:xfrm>
                    <a:off x="0" y="0"/>
                    <a:ext cx="182625" cy="182803"/>
                  </a:xfrm>
                  <a:prstGeom prst="rect">
                    <a:avLst/>
                  </a:prstGeom>
                </pic:spPr>
              </pic:pic>
            </a:graphicData>
          </a:graphic>
        </wp:anchor>
      </w:drawing>
    </w:r>
    <w:r>
      <w:rPr>
        <w:noProof/>
      </w:rPr>
      <w:drawing>
        <wp:anchor distT="0" distB="0" distL="0" distR="0" simplePos="0" relativeHeight="484668416" behindDoc="1" locked="0" layoutInCell="1" allowOverlap="1" wp14:anchorId="2650D0BD" wp14:editId="2650D0BE">
          <wp:simplePos x="0" y="0"/>
          <wp:positionH relativeFrom="page">
            <wp:posOffset>6595871</wp:posOffset>
          </wp:positionH>
          <wp:positionV relativeFrom="page">
            <wp:posOffset>9434194</wp:posOffset>
          </wp:positionV>
          <wp:extent cx="108584" cy="109181"/>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2" cstate="print"/>
                  <a:stretch>
                    <a:fillRect/>
                  </a:stretch>
                </pic:blipFill>
                <pic:spPr>
                  <a:xfrm>
                    <a:off x="0" y="0"/>
                    <a:ext cx="108584" cy="109181"/>
                  </a:xfrm>
                  <a:prstGeom prst="rect">
                    <a:avLst/>
                  </a:prstGeom>
                </pic:spPr>
              </pic:pic>
            </a:graphicData>
          </a:graphic>
        </wp:anchor>
      </w:drawing>
    </w:r>
    <w:r>
      <w:rPr>
        <w:noProof/>
      </w:rPr>
      <w:drawing>
        <wp:anchor distT="0" distB="0" distL="0" distR="0" simplePos="0" relativeHeight="484668928" behindDoc="1" locked="0" layoutInCell="1" allowOverlap="1" wp14:anchorId="2650D0BF" wp14:editId="2650D0C0">
          <wp:simplePos x="0" y="0"/>
          <wp:positionH relativeFrom="page">
            <wp:posOffset>6767194</wp:posOffset>
          </wp:positionH>
          <wp:positionV relativeFrom="page">
            <wp:posOffset>9434194</wp:posOffset>
          </wp:positionV>
          <wp:extent cx="108584" cy="109181"/>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3" cstate="print"/>
                  <a:stretch>
                    <a:fillRect/>
                  </a:stretch>
                </pic:blipFill>
                <pic:spPr>
                  <a:xfrm>
                    <a:off x="0" y="0"/>
                    <a:ext cx="108584" cy="109181"/>
                  </a:xfrm>
                  <a:prstGeom prst="rect">
                    <a:avLst/>
                  </a:prstGeom>
                </pic:spPr>
              </pic:pic>
            </a:graphicData>
          </a:graphic>
        </wp:anchor>
      </w:drawing>
    </w:r>
    <w:r>
      <w:rPr>
        <w:noProof/>
      </w:rPr>
      <mc:AlternateContent>
        <mc:Choice Requires="wps">
          <w:drawing>
            <wp:anchor distT="0" distB="0" distL="0" distR="0" simplePos="0" relativeHeight="484669440" behindDoc="1" locked="0" layoutInCell="1" allowOverlap="1" wp14:anchorId="2650D0C1" wp14:editId="2650D0C2">
              <wp:simplePos x="0" y="0"/>
              <wp:positionH relativeFrom="page">
                <wp:posOffset>7080250</wp:posOffset>
              </wp:positionH>
              <wp:positionV relativeFrom="page">
                <wp:posOffset>9362709</wp:posOffset>
              </wp:positionV>
              <wp:extent cx="204470" cy="252729"/>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2650D2A5" w14:textId="77777777" w:rsidR="003776E0" w:rsidRDefault="00AB1629">
                          <w:pPr>
                            <w:spacing w:before="17"/>
                            <w:ind w:left="60"/>
                            <w:rPr>
                              <w:rFonts w:ascii="Arial"/>
                              <w:b/>
                              <w:sz w:val="32"/>
                            </w:rPr>
                          </w:pPr>
                          <w:r>
                            <w:rPr>
                              <w:rFonts w:ascii="Arial"/>
                              <w:b/>
                              <w:color w:val="F7931E"/>
                              <w:spacing w:val="-10"/>
                              <w:sz w:val="32"/>
                            </w:rPr>
                            <w:fldChar w:fldCharType="begin"/>
                          </w:r>
                          <w:r>
                            <w:rPr>
                              <w:rFonts w:ascii="Arial"/>
                              <w:b/>
                              <w:color w:val="F7931E"/>
                              <w:spacing w:val="-10"/>
                              <w:sz w:val="32"/>
                            </w:rPr>
                            <w:instrText xml:space="preserve"> PAGE </w:instrText>
                          </w:r>
                          <w:r>
                            <w:rPr>
                              <w:rFonts w:ascii="Arial"/>
                              <w:b/>
                              <w:color w:val="F7931E"/>
                              <w:spacing w:val="-10"/>
                              <w:sz w:val="32"/>
                            </w:rPr>
                            <w:fldChar w:fldCharType="separate"/>
                          </w:r>
                          <w:r>
                            <w:rPr>
                              <w:rFonts w:ascii="Arial"/>
                              <w:b/>
                              <w:color w:val="F7931E"/>
                              <w:spacing w:val="-10"/>
                              <w:sz w:val="32"/>
                            </w:rPr>
                            <w:t>5</w:t>
                          </w:r>
                          <w:r>
                            <w:rPr>
                              <w:rFonts w:ascii="Arial"/>
                              <w:b/>
                              <w:color w:val="F7931E"/>
                              <w:spacing w:val="-10"/>
                              <w:sz w:val="32"/>
                            </w:rPr>
                            <w:fldChar w:fldCharType="end"/>
                          </w:r>
                        </w:p>
                      </w:txbxContent>
                    </wps:txbx>
                    <wps:bodyPr wrap="square" lIns="0" tIns="0" rIns="0" bIns="0" rtlCol="0">
                      <a:noAutofit/>
                    </wps:bodyPr>
                  </wps:wsp>
                </a:graphicData>
              </a:graphic>
            </wp:anchor>
          </w:drawing>
        </mc:Choice>
        <mc:Fallback>
          <w:pict>
            <v:shapetype w14:anchorId="2650D0C1" id="_x0000_t202" coordsize="21600,21600" o:spt="202" path="m,l,21600r21600,l21600,xe">
              <v:stroke joinstyle="miter"/>
              <v:path gradientshapeok="t" o:connecttype="rect"/>
            </v:shapetype>
            <v:shape id="Textbox 86" o:spid="_x0000_s1345" type="#_x0000_t202" style="position:absolute;margin-left:557.5pt;margin-top:737.2pt;width:16.1pt;height:19.9pt;z-index:-1864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" filled="f" stroked="f">
              <v:textbox inset="0,0,0,0">
                <w:txbxContent>
                  <w:p w14:paraId="2650D2A5" w14:textId="77777777" w:rsidR="003776E0" w:rsidRDefault="00AB1629">
                    <w:pPr>
                      <w:spacing w:before="17"/>
                      <w:ind w:left="60"/>
                      <w:rPr>
                        <w:rFonts w:ascii="Arial"/>
                        <w:b/>
                        <w:sz w:val="32"/>
                      </w:rPr>
                    </w:pPr>
                    <w:r>
                      <w:rPr>
                        <w:rFonts w:ascii="Arial"/>
                        <w:b/>
                        <w:color w:val="F7931E"/>
                        <w:spacing w:val="-10"/>
                        <w:sz w:val="32"/>
                      </w:rPr>
                      <w:fldChar w:fldCharType="begin"/>
                    </w:r>
                    <w:r>
                      <w:rPr>
                        <w:rFonts w:ascii="Arial"/>
                        <w:b/>
                        <w:color w:val="F7931E"/>
                        <w:spacing w:val="-10"/>
                        <w:sz w:val="32"/>
                      </w:rPr>
                      <w:instrText xml:space="preserve"> PAGE </w:instrText>
                    </w:r>
                    <w:r>
                      <w:rPr>
                        <w:rFonts w:ascii="Arial"/>
                        <w:b/>
                        <w:color w:val="F7931E"/>
                        <w:spacing w:val="-10"/>
                        <w:sz w:val="32"/>
                      </w:rPr>
                      <w:fldChar w:fldCharType="separate"/>
                    </w:r>
                    <w:r>
                      <w:rPr>
                        <w:rFonts w:ascii="Arial"/>
                        <w:b/>
                        <w:color w:val="F7931E"/>
                        <w:spacing w:val="-10"/>
                        <w:sz w:val="32"/>
                      </w:rPr>
                      <w:t>5</w:t>
                    </w:r>
                    <w:r>
                      <w:rPr>
                        <w:rFonts w:ascii="Arial"/>
                        <w:b/>
                        <w:color w:val="F7931E"/>
                        <w:spacing w:val="-10"/>
                        <w:sz w:val="3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0" w14:textId="77777777" w:rsidR="003776E0" w:rsidRDefault="00AB1629">
    <w:pPr>
      <w:pStyle w:val="BodyText"/>
      <w:spacing w:line="14" w:lineRule="auto"/>
      <w:rPr>
        <w:sz w:val="20"/>
      </w:rPr>
    </w:pPr>
    <w:r>
      <w:rPr>
        <w:noProof/>
      </w:rPr>
      <w:drawing>
        <wp:anchor distT="0" distB="0" distL="0" distR="0" simplePos="0" relativeHeight="484672000" behindDoc="1" locked="0" layoutInCell="1" allowOverlap="1" wp14:anchorId="2650D0CB" wp14:editId="2650D0CC">
          <wp:simplePos x="0" y="0"/>
          <wp:positionH relativeFrom="page">
            <wp:posOffset>6357620</wp:posOffset>
          </wp:positionH>
          <wp:positionV relativeFrom="page">
            <wp:posOffset>9396336</wp:posOffset>
          </wp:positionV>
          <wp:extent cx="182625" cy="182803"/>
          <wp:effectExtent l="0" t="0" r="0" b="0"/>
          <wp:wrapNone/>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 cstate="print"/>
                  <a:stretch>
                    <a:fillRect/>
                  </a:stretch>
                </pic:blipFill>
                <pic:spPr>
                  <a:xfrm>
                    <a:off x="0" y="0"/>
                    <a:ext cx="182625" cy="182803"/>
                  </a:xfrm>
                  <a:prstGeom prst="rect">
                    <a:avLst/>
                  </a:prstGeom>
                </pic:spPr>
              </pic:pic>
            </a:graphicData>
          </a:graphic>
        </wp:anchor>
      </w:drawing>
    </w:r>
    <w:r>
      <w:rPr>
        <w:noProof/>
      </w:rPr>
      <w:drawing>
        <wp:anchor distT="0" distB="0" distL="0" distR="0" simplePos="0" relativeHeight="484672512" behindDoc="1" locked="0" layoutInCell="1" allowOverlap="1" wp14:anchorId="2650D0CD" wp14:editId="2650D0CE">
          <wp:simplePos x="0" y="0"/>
          <wp:positionH relativeFrom="page">
            <wp:posOffset>6595871</wp:posOffset>
          </wp:positionH>
          <wp:positionV relativeFrom="page">
            <wp:posOffset>9434194</wp:posOffset>
          </wp:positionV>
          <wp:extent cx="108584" cy="109181"/>
          <wp:effectExtent l="0" t="0" r="0" b="0"/>
          <wp:wrapNone/>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2" cstate="print"/>
                  <a:stretch>
                    <a:fillRect/>
                  </a:stretch>
                </pic:blipFill>
                <pic:spPr>
                  <a:xfrm>
                    <a:off x="0" y="0"/>
                    <a:ext cx="108584" cy="109181"/>
                  </a:xfrm>
                  <a:prstGeom prst="rect">
                    <a:avLst/>
                  </a:prstGeom>
                </pic:spPr>
              </pic:pic>
            </a:graphicData>
          </a:graphic>
        </wp:anchor>
      </w:drawing>
    </w:r>
    <w:r>
      <w:rPr>
        <w:noProof/>
      </w:rPr>
      <w:drawing>
        <wp:anchor distT="0" distB="0" distL="0" distR="0" simplePos="0" relativeHeight="484673024" behindDoc="1" locked="0" layoutInCell="1" allowOverlap="1" wp14:anchorId="2650D0CF" wp14:editId="2650D0D0">
          <wp:simplePos x="0" y="0"/>
          <wp:positionH relativeFrom="page">
            <wp:posOffset>6767194</wp:posOffset>
          </wp:positionH>
          <wp:positionV relativeFrom="page">
            <wp:posOffset>9434194</wp:posOffset>
          </wp:positionV>
          <wp:extent cx="108584" cy="109181"/>
          <wp:effectExtent l="0" t="0" r="0" b="0"/>
          <wp:wrapNone/>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3" cstate="print"/>
                  <a:stretch>
                    <a:fillRect/>
                  </a:stretch>
                </pic:blipFill>
                <pic:spPr>
                  <a:xfrm>
                    <a:off x="0" y="0"/>
                    <a:ext cx="108584" cy="109181"/>
                  </a:xfrm>
                  <a:prstGeom prst="rect">
                    <a:avLst/>
                  </a:prstGeom>
                </pic:spPr>
              </pic:pic>
            </a:graphicData>
          </a:graphic>
        </wp:anchor>
      </w:drawing>
    </w:r>
    <w:r>
      <w:rPr>
        <w:noProof/>
      </w:rPr>
      <mc:AlternateContent>
        <mc:Choice Requires="wps">
          <w:drawing>
            <wp:anchor distT="0" distB="0" distL="0" distR="0" simplePos="0" relativeHeight="484673536" behindDoc="1" locked="0" layoutInCell="1" allowOverlap="1" wp14:anchorId="2650D0D1" wp14:editId="2650D0D2">
              <wp:simplePos x="0" y="0"/>
              <wp:positionH relativeFrom="page">
                <wp:posOffset>6991350</wp:posOffset>
              </wp:positionH>
              <wp:positionV relativeFrom="page">
                <wp:posOffset>9362709</wp:posOffset>
              </wp:positionV>
              <wp:extent cx="257175" cy="252729"/>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2650D2A9" w14:textId="77777777" w:rsidR="003776E0" w:rsidRDefault="00AB1629">
                          <w:pPr>
                            <w:spacing w:before="17"/>
                            <w:ind w:left="20"/>
                            <w:rPr>
                              <w:rFonts w:ascii="Arial"/>
                              <w:b/>
                              <w:sz w:val="32"/>
                            </w:rPr>
                          </w:pPr>
                          <w:r>
                            <w:rPr>
                              <w:rFonts w:ascii="Arial"/>
                              <w:b/>
                              <w:color w:val="F7931E"/>
                              <w:spacing w:val="-5"/>
                              <w:sz w:val="32"/>
                            </w:rPr>
                            <w:t>10</w:t>
                          </w:r>
                        </w:p>
                      </w:txbxContent>
                    </wps:txbx>
                    <wps:bodyPr wrap="square" lIns="0" tIns="0" rIns="0" bIns="0" rtlCol="0">
                      <a:noAutofit/>
                    </wps:bodyPr>
                  </wps:wsp>
                </a:graphicData>
              </a:graphic>
            </wp:anchor>
          </w:drawing>
        </mc:Choice>
        <mc:Fallback>
          <w:pict>
            <v:shapetype w14:anchorId="2650D0D1" id="_x0000_t202" coordsize="21600,21600" o:spt="202" path="m,l,21600r21600,l21600,xe">
              <v:stroke joinstyle="miter"/>
              <v:path gradientshapeok="t" o:connecttype="rect"/>
            </v:shapetype>
            <v:shape id="Textbox 250" o:spid="_x0000_s1349" type="#_x0000_t202" style="position:absolute;margin-left:550.5pt;margin-top:737.2pt;width:20.25pt;height:19.9pt;z-index:-1864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W1lwEAACE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" filled="f" stroked="f">
              <v:textbox inset="0,0,0,0">
                <w:txbxContent>
                  <w:p w14:paraId="2650D2A9" w14:textId="77777777" w:rsidR="003776E0" w:rsidRDefault="00AB1629">
                    <w:pPr>
                      <w:spacing w:before="17"/>
                      <w:ind w:left="20"/>
                      <w:rPr>
                        <w:rFonts w:ascii="Arial"/>
                        <w:b/>
                        <w:sz w:val="32"/>
                      </w:rPr>
                    </w:pPr>
                    <w:r>
                      <w:rPr>
                        <w:rFonts w:ascii="Arial"/>
                        <w:b/>
                        <w:color w:val="F7931E"/>
                        <w:spacing w:val="-5"/>
                        <w:sz w:val="32"/>
                      </w:rPr>
                      <w:t>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2" w14:textId="77777777" w:rsidR="003776E0" w:rsidRDefault="00AB1629">
    <w:pPr>
      <w:pStyle w:val="BodyText"/>
      <w:spacing w:line="14" w:lineRule="auto"/>
      <w:rPr>
        <w:sz w:val="20"/>
      </w:rPr>
    </w:pPr>
    <w:r>
      <w:rPr>
        <w:noProof/>
      </w:rPr>
      <w:drawing>
        <wp:anchor distT="0" distB="0" distL="0" distR="0" simplePos="0" relativeHeight="484676096" behindDoc="1" locked="0" layoutInCell="1" allowOverlap="1" wp14:anchorId="2650D0DB" wp14:editId="2650D0DC">
          <wp:simplePos x="0" y="0"/>
          <wp:positionH relativeFrom="page">
            <wp:posOffset>6357620</wp:posOffset>
          </wp:positionH>
          <wp:positionV relativeFrom="page">
            <wp:posOffset>9396336</wp:posOffset>
          </wp:positionV>
          <wp:extent cx="182625" cy="182803"/>
          <wp:effectExtent l="0" t="0" r="0" b="0"/>
          <wp:wrapNone/>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1" cstate="print"/>
                  <a:stretch>
                    <a:fillRect/>
                  </a:stretch>
                </pic:blipFill>
                <pic:spPr>
                  <a:xfrm>
                    <a:off x="0" y="0"/>
                    <a:ext cx="182625" cy="182803"/>
                  </a:xfrm>
                  <a:prstGeom prst="rect">
                    <a:avLst/>
                  </a:prstGeom>
                </pic:spPr>
              </pic:pic>
            </a:graphicData>
          </a:graphic>
        </wp:anchor>
      </w:drawing>
    </w:r>
    <w:r>
      <w:rPr>
        <w:noProof/>
      </w:rPr>
      <w:drawing>
        <wp:anchor distT="0" distB="0" distL="0" distR="0" simplePos="0" relativeHeight="484676608" behindDoc="1" locked="0" layoutInCell="1" allowOverlap="1" wp14:anchorId="2650D0DD" wp14:editId="2650D0DE">
          <wp:simplePos x="0" y="0"/>
          <wp:positionH relativeFrom="page">
            <wp:posOffset>6595871</wp:posOffset>
          </wp:positionH>
          <wp:positionV relativeFrom="page">
            <wp:posOffset>9434194</wp:posOffset>
          </wp:positionV>
          <wp:extent cx="108584" cy="109181"/>
          <wp:effectExtent l="0" t="0" r="0" b="0"/>
          <wp:wrapNone/>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2" cstate="print"/>
                  <a:stretch>
                    <a:fillRect/>
                  </a:stretch>
                </pic:blipFill>
                <pic:spPr>
                  <a:xfrm>
                    <a:off x="0" y="0"/>
                    <a:ext cx="108584" cy="109181"/>
                  </a:xfrm>
                  <a:prstGeom prst="rect">
                    <a:avLst/>
                  </a:prstGeom>
                </pic:spPr>
              </pic:pic>
            </a:graphicData>
          </a:graphic>
        </wp:anchor>
      </w:drawing>
    </w:r>
    <w:r>
      <w:rPr>
        <w:noProof/>
      </w:rPr>
      <w:drawing>
        <wp:anchor distT="0" distB="0" distL="0" distR="0" simplePos="0" relativeHeight="484677120" behindDoc="1" locked="0" layoutInCell="1" allowOverlap="1" wp14:anchorId="2650D0DF" wp14:editId="2650D0E0">
          <wp:simplePos x="0" y="0"/>
          <wp:positionH relativeFrom="page">
            <wp:posOffset>6767194</wp:posOffset>
          </wp:positionH>
          <wp:positionV relativeFrom="page">
            <wp:posOffset>9434194</wp:posOffset>
          </wp:positionV>
          <wp:extent cx="108584" cy="109181"/>
          <wp:effectExtent l="0" t="0" r="0" b="0"/>
          <wp:wrapNone/>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3" cstate="print"/>
                  <a:stretch>
                    <a:fillRect/>
                  </a:stretch>
                </pic:blipFill>
                <pic:spPr>
                  <a:xfrm>
                    <a:off x="0" y="0"/>
                    <a:ext cx="108584" cy="109181"/>
                  </a:xfrm>
                  <a:prstGeom prst="rect">
                    <a:avLst/>
                  </a:prstGeom>
                </pic:spPr>
              </pic:pic>
            </a:graphicData>
          </a:graphic>
        </wp:anchor>
      </w:drawing>
    </w:r>
    <w:r>
      <w:rPr>
        <w:noProof/>
      </w:rPr>
      <mc:AlternateContent>
        <mc:Choice Requires="wps">
          <w:drawing>
            <wp:anchor distT="0" distB="0" distL="0" distR="0" simplePos="0" relativeHeight="484677632" behindDoc="1" locked="0" layoutInCell="1" allowOverlap="1" wp14:anchorId="2650D0E1" wp14:editId="2650D0E2">
              <wp:simplePos x="0" y="0"/>
              <wp:positionH relativeFrom="page">
                <wp:posOffset>6991350</wp:posOffset>
              </wp:positionH>
              <wp:positionV relativeFrom="page">
                <wp:posOffset>9362709</wp:posOffset>
              </wp:positionV>
              <wp:extent cx="295275" cy="252729"/>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2650D2AD" w14:textId="77777777" w:rsidR="003776E0" w:rsidRDefault="00AB1629">
                          <w:pPr>
                            <w:spacing w:before="17"/>
                            <w:ind w:left="20"/>
                            <w:rPr>
                              <w:rFonts w:ascii="Arial"/>
                              <w:b/>
                              <w:sz w:val="32"/>
                            </w:rPr>
                          </w:pPr>
                          <w:r>
                            <w:rPr>
                              <w:rFonts w:ascii="Arial"/>
                              <w:b/>
                              <w:color w:val="F7931E"/>
                              <w:spacing w:val="-5"/>
                              <w:sz w:val="32"/>
                            </w:rPr>
                            <w:t>1</w:t>
                          </w:r>
                          <w:r>
                            <w:rPr>
                              <w:rFonts w:ascii="Arial"/>
                              <w:b/>
                              <w:color w:val="F7931E"/>
                              <w:spacing w:val="-5"/>
                              <w:sz w:val="32"/>
                            </w:rPr>
                            <w:fldChar w:fldCharType="begin"/>
                          </w:r>
                          <w:r>
                            <w:rPr>
                              <w:rFonts w:ascii="Arial"/>
                              <w:b/>
                              <w:color w:val="F7931E"/>
                              <w:spacing w:val="-5"/>
                              <w:sz w:val="32"/>
                            </w:rPr>
                            <w:instrText xml:space="preserve"> PAGE </w:instrText>
                          </w:r>
                          <w:r>
                            <w:rPr>
                              <w:rFonts w:ascii="Arial"/>
                              <w:b/>
                              <w:color w:val="F7931E"/>
                              <w:spacing w:val="-5"/>
                              <w:sz w:val="32"/>
                            </w:rPr>
                            <w:fldChar w:fldCharType="separate"/>
                          </w:r>
                          <w:r>
                            <w:rPr>
                              <w:rFonts w:ascii="Arial"/>
                              <w:b/>
                              <w:color w:val="F7931E"/>
                              <w:spacing w:val="-5"/>
                              <w:sz w:val="32"/>
                            </w:rPr>
                            <w:t>1</w:t>
                          </w:r>
                          <w:r>
                            <w:rPr>
                              <w:rFonts w:ascii="Arial"/>
                              <w:b/>
                              <w:color w:val="F7931E"/>
                              <w:spacing w:val="-5"/>
                              <w:sz w:val="32"/>
                            </w:rPr>
                            <w:fldChar w:fldCharType="end"/>
                          </w:r>
                        </w:p>
                      </w:txbxContent>
                    </wps:txbx>
                    <wps:bodyPr wrap="square" lIns="0" tIns="0" rIns="0" bIns="0" rtlCol="0">
                      <a:noAutofit/>
                    </wps:bodyPr>
                  </wps:wsp>
                </a:graphicData>
              </a:graphic>
            </wp:anchor>
          </w:drawing>
        </mc:Choice>
        <mc:Fallback>
          <w:pict>
            <v:shapetype w14:anchorId="2650D0E1" id="_x0000_t202" coordsize="21600,21600" o:spt="202" path="m,l,21600r21600,l21600,xe">
              <v:stroke joinstyle="miter"/>
              <v:path gradientshapeok="t" o:connecttype="rect"/>
            </v:shapetype>
            <v:shape id="Textbox 287" o:spid="_x0000_s1353" type="#_x0000_t202" style="position:absolute;margin-left:550.5pt;margin-top:737.2pt;width:23.25pt;height:19.9pt;z-index:-1863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eKlwEAACIDAAAOAAAAZHJzL2Uyb0RvYy54bWysUsFuEzEQvSP1Hyzfm023Kt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" filled="f" stroked="f">
              <v:textbox inset="0,0,0,0">
                <w:txbxContent>
                  <w:p w14:paraId="2650D2AD" w14:textId="77777777" w:rsidR="003776E0" w:rsidRDefault="00AB1629">
                    <w:pPr>
                      <w:spacing w:before="17"/>
                      <w:ind w:left="20"/>
                      <w:rPr>
                        <w:rFonts w:ascii="Arial"/>
                        <w:b/>
                        <w:sz w:val="32"/>
                      </w:rPr>
                    </w:pPr>
                    <w:r>
                      <w:rPr>
                        <w:rFonts w:ascii="Arial"/>
                        <w:b/>
                        <w:color w:val="F7931E"/>
                        <w:spacing w:val="-5"/>
                        <w:sz w:val="32"/>
                      </w:rPr>
                      <w:t>1</w:t>
                    </w:r>
                    <w:r>
                      <w:rPr>
                        <w:rFonts w:ascii="Arial"/>
                        <w:b/>
                        <w:color w:val="F7931E"/>
                        <w:spacing w:val="-5"/>
                        <w:sz w:val="32"/>
                      </w:rPr>
                      <w:fldChar w:fldCharType="begin"/>
                    </w:r>
                    <w:r>
                      <w:rPr>
                        <w:rFonts w:ascii="Arial"/>
                        <w:b/>
                        <w:color w:val="F7931E"/>
                        <w:spacing w:val="-5"/>
                        <w:sz w:val="32"/>
                      </w:rPr>
                      <w:instrText xml:space="preserve"> PAGE </w:instrText>
                    </w:r>
                    <w:r>
                      <w:rPr>
                        <w:rFonts w:ascii="Arial"/>
                        <w:b/>
                        <w:color w:val="F7931E"/>
                        <w:spacing w:val="-5"/>
                        <w:sz w:val="32"/>
                      </w:rPr>
                      <w:fldChar w:fldCharType="separate"/>
                    </w:r>
                    <w:r>
                      <w:rPr>
                        <w:rFonts w:ascii="Arial"/>
                        <w:b/>
                        <w:color w:val="F7931E"/>
                        <w:spacing w:val="-5"/>
                        <w:sz w:val="32"/>
                      </w:rPr>
                      <w:t>1</w:t>
                    </w:r>
                    <w:r>
                      <w:rPr>
                        <w:rFonts w:ascii="Arial"/>
                        <w:b/>
                        <w:color w:val="F7931E"/>
                        <w:spacing w:val="-5"/>
                        <w:sz w:val="32"/>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4" w14:textId="77777777" w:rsidR="003776E0" w:rsidRDefault="00AB1629">
    <w:pPr>
      <w:pStyle w:val="BodyText"/>
      <w:spacing w:line="14" w:lineRule="auto"/>
      <w:rPr>
        <w:sz w:val="20"/>
      </w:rPr>
    </w:pPr>
    <w:r>
      <w:rPr>
        <w:noProof/>
      </w:rPr>
      <w:drawing>
        <wp:anchor distT="0" distB="0" distL="0" distR="0" simplePos="0" relativeHeight="484680192" behindDoc="1" locked="0" layoutInCell="1" allowOverlap="1" wp14:anchorId="2650D0EB" wp14:editId="2650D0EC">
          <wp:simplePos x="0" y="0"/>
          <wp:positionH relativeFrom="page">
            <wp:posOffset>6357620</wp:posOffset>
          </wp:positionH>
          <wp:positionV relativeFrom="page">
            <wp:posOffset>9396336</wp:posOffset>
          </wp:positionV>
          <wp:extent cx="182625" cy="182803"/>
          <wp:effectExtent l="0" t="0" r="0" b="0"/>
          <wp:wrapNone/>
          <wp:docPr id="605" name="Image 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5" name="Image 605"/>
                  <pic:cNvPicPr/>
                </pic:nvPicPr>
                <pic:blipFill>
                  <a:blip r:embed="rId1" cstate="print"/>
                  <a:stretch>
                    <a:fillRect/>
                  </a:stretch>
                </pic:blipFill>
                <pic:spPr>
                  <a:xfrm>
                    <a:off x="0" y="0"/>
                    <a:ext cx="182625" cy="182803"/>
                  </a:xfrm>
                  <a:prstGeom prst="rect">
                    <a:avLst/>
                  </a:prstGeom>
                </pic:spPr>
              </pic:pic>
            </a:graphicData>
          </a:graphic>
        </wp:anchor>
      </w:drawing>
    </w:r>
    <w:r>
      <w:rPr>
        <w:noProof/>
      </w:rPr>
      <w:drawing>
        <wp:anchor distT="0" distB="0" distL="0" distR="0" simplePos="0" relativeHeight="484680704" behindDoc="1" locked="0" layoutInCell="1" allowOverlap="1" wp14:anchorId="2650D0ED" wp14:editId="2650D0EE">
          <wp:simplePos x="0" y="0"/>
          <wp:positionH relativeFrom="page">
            <wp:posOffset>6595871</wp:posOffset>
          </wp:positionH>
          <wp:positionV relativeFrom="page">
            <wp:posOffset>9434194</wp:posOffset>
          </wp:positionV>
          <wp:extent cx="108584" cy="109181"/>
          <wp:effectExtent l="0" t="0" r="0" b="0"/>
          <wp:wrapNone/>
          <wp:docPr id="606" name="Imag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r:embed="rId2" cstate="print"/>
                  <a:stretch>
                    <a:fillRect/>
                  </a:stretch>
                </pic:blipFill>
                <pic:spPr>
                  <a:xfrm>
                    <a:off x="0" y="0"/>
                    <a:ext cx="108584" cy="109181"/>
                  </a:xfrm>
                  <a:prstGeom prst="rect">
                    <a:avLst/>
                  </a:prstGeom>
                </pic:spPr>
              </pic:pic>
            </a:graphicData>
          </a:graphic>
        </wp:anchor>
      </w:drawing>
    </w:r>
    <w:r>
      <w:rPr>
        <w:noProof/>
      </w:rPr>
      <w:drawing>
        <wp:anchor distT="0" distB="0" distL="0" distR="0" simplePos="0" relativeHeight="484681216" behindDoc="1" locked="0" layoutInCell="1" allowOverlap="1" wp14:anchorId="2650D0EF" wp14:editId="2650D0F0">
          <wp:simplePos x="0" y="0"/>
          <wp:positionH relativeFrom="page">
            <wp:posOffset>6767194</wp:posOffset>
          </wp:positionH>
          <wp:positionV relativeFrom="page">
            <wp:posOffset>9434194</wp:posOffset>
          </wp:positionV>
          <wp:extent cx="108584" cy="109181"/>
          <wp:effectExtent l="0" t="0" r="0" b="0"/>
          <wp:wrapNone/>
          <wp:docPr id="607" name="Image 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7" name="Image 607"/>
                  <pic:cNvPicPr/>
                </pic:nvPicPr>
                <pic:blipFill>
                  <a:blip r:embed="rId3" cstate="print"/>
                  <a:stretch>
                    <a:fillRect/>
                  </a:stretch>
                </pic:blipFill>
                <pic:spPr>
                  <a:xfrm>
                    <a:off x="0" y="0"/>
                    <a:ext cx="108584" cy="109181"/>
                  </a:xfrm>
                  <a:prstGeom prst="rect">
                    <a:avLst/>
                  </a:prstGeom>
                </pic:spPr>
              </pic:pic>
            </a:graphicData>
          </a:graphic>
        </wp:anchor>
      </w:drawing>
    </w:r>
    <w:r>
      <w:rPr>
        <w:noProof/>
      </w:rPr>
      <mc:AlternateContent>
        <mc:Choice Requires="wps">
          <w:drawing>
            <wp:anchor distT="0" distB="0" distL="0" distR="0" simplePos="0" relativeHeight="484681728" behindDoc="1" locked="0" layoutInCell="1" allowOverlap="1" wp14:anchorId="2650D0F1" wp14:editId="2650D0F2">
              <wp:simplePos x="0" y="0"/>
              <wp:positionH relativeFrom="page">
                <wp:posOffset>6991350</wp:posOffset>
              </wp:positionH>
              <wp:positionV relativeFrom="page">
                <wp:posOffset>9362709</wp:posOffset>
              </wp:positionV>
              <wp:extent cx="257175" cy="252729"/>
              <wp:effectExtent l="0" t="0" r="0" b="0"/>
              <wp:wrapNone/>
              <wp:docPr id="608" name="Text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2650D2B1" w14:textId="77777777" w:rsidR="003776E0" w:rsidRDefault="00AB1629">
                          <w:pPr>
                            <w:spacing w:before="17"/>
                            <w:ind w:left="20"/>
                            <w:rPr>
                              <w:rFonts w:ascii="Arial"/>
                              <w:b/>
                              <w:sz w:val="32"/>
                            </w:rPr>
                          </w:pPr>
                          <w:r>
                            <w:rPr>
                              <w:rFonts w:ascii="Arial"/>
                              <w:b/>
                              <w:color w:val="F7931E"/>
                              <w:spacing w:val="-5"/>
                              <w:sz w:val="32"/>
                            </w:rPr>
                            <w:t>20</w:t>
                          </w:r>
                        </w:p>
                      </w:txbxContent>
                    </wps:txbx>
                    <wps:bodyPr wrap="square" lIns="0" tIns="0" rIns="0" bIns="0" rtlCol="0">
                      <a:noAutofit/>
                    </wps:bodyPr>
                  </wps:wsp>
                </a:graphicData>
              </a:graphic>
            </wp:anchor>
          </w:drawing>
        </mc:Choice>
        <mc:Fallback>
          <w:pict>
            <v:shapetype w14:anchorId="2650D0F1" id="_x0000_t202" coordsize="21600,21600" o:spt="202" path="m,l,21600r21600,l21600,xe">
              <v:stroke joinstyle="miter"/>
              <v:path gradientshapeok="t" o:connecttype="rect"/>
            </v:shapetype>
            <v:shape id="Textbox 608" o:spid="_x0000_s1357" type="#_x0000_t202" style="position:absolute;margin-left:550.5pt;margin-top:737.2pt;width:20.25pt;height:19.9pt;z-index:-1863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9tmAEAACI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" filled="f" stroked="f">
              <v:textbox inset="0,0,0,0">
                <w:txbxContent>
                  <w:p w14:paraId="2650D2B1" w14:textId="77777777" w:rsidR="003776E0" w:rsidRDefault="00AB1629">
                    <w:pPr>
                      <w:spacing w:before="17"/>
                      <w:ind w:left="20"/>
                      <w:rPr>
                        <w:rFonts w:ascii="Arial"/>
                        <w:b/>
                        <w:sz w:val="32"/>
                      </w:rPr>
                    </w:pPr>
                    <w:r>
                      <w:rPr>
                        <w:rFonts w:ascii="Arial"/>
                        <w:b/>
                        <w:color w:val="F7931E"/>
                        <w:spacing w:val="-5"/>
                        <w:sz w:val="32"/>
                      </w:rPr>
                      <w:t>20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6" w14:textId="77777777" w:rsidR="003776E0" w:rsidRDefault="00AB1629">
    <w:pPr>
      <w:pStyle w:val="BodyText"/>
      <w:spacing w:line="14" w:lineRule="auto"/>
      <w:rPr>
        <w:sz w:val="20"/>
      </w:rPr>
    </w:pPr>
    <w:r>
      <w:rPr>
        <w:noProof/>
      </w:rPr>
      <w:drawing>
        <wp:anchor distT="0" distB="0" distL="0" distR="0" simplePos="0" relativeHeight="484684288" behindDoc="1" locked="0" layoutInCell="1" allowOverlap="1" wp14:anchorId="2650D0FB" wp14:editId="2650D0FC">
          <wp:simplePos x="0" y="0"/>
          <wp:positionH relativeFrom="page">
            <wp:posOffset>6357620</wp:posOffset>
          </wp:positionH>
          <wp:positionV relativeFrom="page">
            <wp:posOffset>9396336</wp:posOffset>
          </wp:positionV>
          <wp:extent cx="182625" cy="182803"/>
          <wp:effectExtent l="0" t="0" r="0" b="0"/>
          <wp:wrapNone/>
          <wp:docPr id="624" name="Image 6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4" name="Image 624"/>
                  <pic:cNvPicPr/>
                </pic:nvPicPr>
                <pic:blipFill>
                  <a:blip r:embed="rId1" cstate="print"/>
                  <a:stretch>
                    <a:fillRect/>
                  </a:stretch>
                </pic:blipFill>
                <pic:spPr>
                  <a:xfrm>
                    <a:off x="0" y="0"/>
                    <a:ext cx="182625" cy="182803"/>
                  </a:xfrm>
                  <a:prstGeom prst="rect">
                    <a:avLst/>
                  </a:prstGeom>
                </pic:spPr>
              </pic:pic>
            </a:graphicData>
          </a:graphic>
        </wp:anchor>
      </w:drawing>
    </w:r>
    <w:r>
      <w:rPr>
        <w:noProof/>
      </w:rPr>
      <w:drawing>
        <wp:anchor distT="0" distB="0" distL="0" distR="0" simplePos="0" relativeHeight="484684800" behindDoc="1" locked="0" layoutInCell="1" allowOverlap="1" wp14:anchorId="2650D0FD" wp14:editId="2650D0FE">
          <wp:simplePos x="0" y="0"/>
          <wp:positionH relativeFrom="page">
            <wp:posOffset>6595871</wp:posOffset>
          </wp:positionH>
          <wp:positionV relativeFrom="page">
            <wp:posOffset>9434194</wp:posOffset>
          </wp:positionV>
          <wp:extent cx="108584" cy="109181"/>
          <wp:effectExtent l="0" t="0" r="0" b="0"/>
          <wp:wrapNone/>
          <wp:docPr id="625" name="Image 6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5" name="Image 625"/>
                  <pic:cNvPicPr/>
                </pic:nvPicPr>
                <pic:blipFill>
                  <a:blip r:embed="rId2" cstate="print"/>
                  <a:stretch>
                    <a:fillRect/>
                  </a:stretch>
                </pic:blipFill>
                <pic:spPr>
                  <a:xfrm>
                    <a:off x="0" y="0"/>
                    <a:ext cx="108584" cy="109181"/>
                  </a:xfrm>
                  <a:prstGeom prst="rect">
                    <a:avLst/>
                  </a:prstGeom>
                </pic:spPr>
              </pic:pic>
            </a:graphicData>
          </a:graphic>
        </wp:anchor>
      </w:drawing>
    </w:r>
    <w:r>
      <w:rPr>
        <w:noProof/>
      </w:rPr>
      <w:drawing>
        <wp:anchor distT="0" distB="0" distL="0" distR="0" simplePos="0" relativeHeight="484685312" behindDoc="1" locked="0" layoutInCell="1" allowOverlap="1" wp14:anchorId="2650D0FF" wp14:editId="2650D100">
          <wp:simplePos x="0" y="0"/>
          <wp:positionH relativeFrom="page">
            <wp:posOffset>6767194</wp:posOffset>
          </wp:positionH>
          <wp:positionV relativeFrom="page">
            <wp:posOffset>9434194</wp:posOffset>
          </wp:positionV>
          <wp:extent cx="108584" cy="109181"/>
          <wp:effectExtent l="0" t="0" r="0" b="0"/>
          <wp:wrapNone/>
          <wp:docPr id="626" name="Image 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6" name="Image 626"/>
                  <pic:cNvPicPr/>
                </pic:nvPicPr>
                <pic:blipFill>
                  <a:blip r:embed="rId3" cstate="print"/>
                  <a:stretch>
                    <a:fillRect/>
                  </a:stretch>
                </pic:blipFill>
                <pic:spPr>
                  <a:xfrm>
                    <a:off x="0" y="0"/>
                    <a:ext cx="108584" cy="109181"/>
                  </a:xfrm>
                  <a:prstGeom prst="rect">
                    <a:avLst/>
                  </a:prstGeom>
                </pic:spPr>
              </pic:pic>
            </a:graphicData>
          </a:graphic>
        </wp:anchor>
      </w:drawing>
    </w:r>
    <w:r>
      <w:rPr>
        <w:noProof/>
      </w:rPr>
      <mc:AlternateContent>
        <mc:Choice Requires="wps">
          <w:drawing>
            <wp:anchor distT="0" distB="0" distL="0" distR="0" simplePos="0" relativeHeight="484685824" behindDoc="1" locked="0" layoutInCell="1" allowOverlap="1" wp14:anchorId="2650D101" wp14:editId="2650D102">
              <wp:simplePos x="0" y="0"/>
              <wp:positionH relativeFrom="page">
                <wp:posOffset>6991350</wp:posOffset>
              </wp:positionH>
              <wp:positionV relativeFrom="page">
                <wp:posOffset>9362709</wp:posOffset>
              </wp:positionV>
              <wp:extent cx="295275" cy="252729"/>
              <wp:effectExtent l="0" t="0" r="0" b="0"/>
              <wp:wrapNone/>
              <wp:docPr id="627" name="Text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2650D2B5" w14:textId="77777777" w:rsidR="003776E0" w:rsidRDefault="00AB1629">
                          <w:pPr>
                            <w:spacing w:before="17"/>
                            <w:ind w:left="20"/>
                            <w:rPr>
                              <w:rFonts w:ascii="Arial"/>
                              <w:b/>
                              <w:sz w:val="32"/>
                            </w:rPr>
                          </w:pPr>
                          <w:r>
                            <w:rPr>
                              <w:rFonts w:ascii="Arial"/>
                              <w:b/>
                              <w:color w:val="F7931E"/>
                              <w:spacing w:val="-5"/>
                              <w:sz w:val="32"/>
                            </w:rPr>
                            <w:t>2</w:t>
                          </w:r>
                          <w:r>
                            <w:rPr>
                              <w:rFonts w:ascii="Arial"/>
                              <w:b/>
                              <w:color w:val="F7931E"/>
                              <w:spacing w:val="-5"/>
                              <w:sz w:val="32"/>
                            </w:rPr>
                            <w:fldChar w:fldCharType="begin"/>
                          </w:r>
                          <w:r>
                            <w:rPr>
                              <w:rFonts w:ascii="Arial"/>
                              <w:b/>
                              <w:color w:val="F7931E"/>
                              <w:spacing w:val="-5"/>
                              <w:sz w:val="32"/>
                            </w:rPr>
                            <w:instrText xml:space="preserve"> PAGE </w:instrText>
                          </w:r>
                          <w:r>
                            <w:rPr>
                              <w:rFonts w:ascii="Arial"/>
                              <w:b/>
                              <w:color w:val="F7931E"/>
                              <w:spacing w:val="-5"/>
                              <w:sz w:val="32"/>
                            </w:rPr>
                            <w:fldChar w:fldCharType="separate"/>
                          </w:r>
                          <w:r>
                            <w:rPr>
                              <w:rFonts w:ascii="Arial"/>
                              <w:b/>
                              <w:color w:val="F7931E"/>
                              <w:spacing w:val="-5"/>
                              <w:sz w:val="32"/>
                            </w:rPr>
                            <w:t>1</w:t>
                          </w:r>
                          <w:r>
                            <w:rPr>
                              <w:rFonts w:ascii="Arial"/>
                              <w:b/>
                              <w:color w:val="F7931E"/>
                              <w:spacing w:val="-5"/>
                              <w:sz w:val="32"/>
                            </w:rPr>
                            <w:fldChar w:fldCharType="end"/>
                          </w:r>
                        </w:p>
                      </w:txbxContent>
                    </wps:txbx>
                    <wps:bodyPr wrap="square" lIns="0" tIns="0" rIns="0" bIns="0" rtlCol="0">
                      <a:noAutofit/>
                    </wps:bodyPr>
                  </wps:wsp>
                </a:graphicData>
              </a:graphic>
            </wp:anchor>
          </w:drawing>
        </mc:Choice>
        <mc:Fallback>
          <w:pict>
            <v:shapetype w14:anchorId="2650D101" id="_x0000_t202" coordsize="21600,21600" o:spt="202" path="m,l,21600r21600,l21600,xe">
              <v:stroke joinstyle="miter"/>
              <v:path gradientshapeok="t" o:connecttype="rect"/>
            </v:shapetype>
            <v:shape id="Textbox 627" o:spid="_x0000_s1361" type="#_x0000_t202" style="position:absolute;margin-left:550.5pt;margin-top:737.2pt;width:23.25pt;height:19.9pt;z-index:-1863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" filled="f" stroked="f">
              <v:textbox inset="0,0,0,0">
                <w:txbxContent>
                  <w:p w14:paraId="2650D2B5" w14:textId="77777777" w:rsidR="003776E0" w:rsidRDefault="00AB1629">
                    <w:pPr>
                      <w:spacing w:before="17"/>
                      <w:ind w:left="20"/>
                      <w:rPr>
                        <w:rFonts w:ascii="Arial"/>
                        <w:b/>
                        <w:sz w:val="32"/>
                      </w:rPr>
                    </w:pPr>
                    <w:r>
                      <w:rPr>
                        <w:rFonts w:ascii="Arial"/>
                        <w:b/>
                        <w:color w:val="F7931E"/>
                        <w:spacing w:val="-5"/>
                        <w:sz w:val="32"/>
                      </w:rPr>
                      <w:t>2</w:t>
                    </w:r>
                    <w:r>
                      <w:rPr>
                        <w:rFonts w:ascii="Arial"/>
                        <w:b/>
                        <w:color w:val="F7931E"/>
                        <w:spacing w:val="-5"/>
                        <w:sz w:val="32"/>
                      </w:rPr>
                      <w:fldChar w:fldCharType="begin"/>
                    </w:r>
                    <w:r>
                      <w:rPr>
                        <w:rFonts w:ascii="Arial"/>
                        <w:b/>
                        <w:color w:val="F7931E"/>
                        <w:spacing w:val="-5"/>
                        <w:sz w:val="32"/>
                      </w:rPr>
                      <w:instrText xml:space="preserve"> PAGE </w:instrText>
                    </w:r>
                    <w:r>
                      <w:rPr>
                        <w:rFonts w:ascii="Arial"/>
                        <w:b/>
                        <w:color w:val="F7931E"/>
                        <w:spacing w:val="-5"/>
                        <w:sz w:val="32"/>
                      </w:rPr>
                      <w:fldChar w:fldCharType="separate"/>
                    </w:r>
                    <w:r>
                      <w:rPr>
                        <w:rFonts w:ascii="Arial"/>
                        <w:b/>
                        <w:color w:val="F7931E"/>
                        <w:spacing w:val="-5"/>
                        <w:sz w:val="32"/>
                      </w:rPr>
                      <w:t>1</w:t>
                    </w:r>
                    <w:r>
                      <w:rPr>
                        <w:rFonts w:ascii="Arial"/>
                        <w:b/>
                        <w:color w:val="F7931E"/>
                        <w:spacing w:val="-5"/>
                        <w:sz w:val="32"/>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8" w14:textId="77777777" w:rsidR="003776E0" w:rsidRDefault="00AB1629">
    <w:pPr>
      <w:pStyle w:val="BodyText"/>
      <w:spacing w:line="14" w:lineRule="auto"/>
      <w:rPr>
        <w:sz w:val="20"/>
      </w:rPr>
    </w:pPr>
    <w:r>
      <w:rPr>
        <w:noProof/>
      </w:rPr>
      <mc:AlternateContent>
        <mc:Choice Requires="wps">
          <w:drawing>
            <wp:anchor distT="0" distB="0" distL="0" distR="0" simplePos="0" relativeHeight="484686336" behindDoc="1" locked="0" layoutInCell="1" allowOverlap="1" wp14:anchorId="2650D103" wp14:editId="2650D104">
              <wp:simplePos x="0" y="0"/>
              <wp:positionH relativeFrom="page">
                <wp:posOffset>6991350</wp:posOffset>
              </wp:positionH>
              <wp:positionV relativeFrom="page">
                <wp:posOffset>9192021</wp:posOffset>
              </wp:positionV>
              <wp:extent cx="257175" cy="252729"/>
              <wp:effectExtent l="0" t="0" r="0" b="0"/>
              <wp:wrapNone/>
              <wp:docPr id="702" name="Text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2650D2B6" w14:textId="77777777" w:rsidR="003776E0" w:rsidRDefault="00AB1629">
                          <w:pPr>
                            <w:spacing w:before="17"/>
                            <w:ind w:left="20"/>
                            <w:rPr>
                              <w:rFonts w:ascii="Arial"/>
                              <w:b/>
                              <w:sz w:val="32"/>
                            </w:rPr>
                          </w:pPr>
                          <w:r>
                            <w:rPr>
                              <w:rFonts w:ascii="Arial"/>
                              <w:b/>
                              <w:color w:val="E66A1F"/>
                              <w:spacing w:val="-5"/>
                              <w:sz w:val="32"/>
                            </w:rPr>
                            <w:t>24</w:t>
                          </w:r>
                        </w:p>
                      </w:txbxContent>
                    </wps:txbx>
                    <wps:bodyPr wrap="square" lIns="0" tIns="0" rIns="0" bIns="0" rtlCol="0">
                      <a:noAutofit/>
                    </wps:bodyPr>
                  </wps:wsp>
                </a:graphicData>
              </a:graphic>
            </wp:anchor>
          </w:drawing>
        </mc:Choice>
        <mc:Fallback>
          <w:pict>
            <v:shapetype w14:anchorId="2650D103" id="_x0000_t202" coordsize="21600,21600" o:spt="202" path="m,l,21600r21600,l21600,xe">
              <v:stroke joinstyle="miter"/>
              <v:path gradientshapeok="t" o:connecttype="rect"/>
            </v:shapetype>
            <v:shape id="Textbox 702" o:spid="_x0000_s1362" type="#_x0000_t202" style="position:absolute;margin-left:550.5pt;margin-top:723.8pt;width:20.25pt;height:19.9pt;z-index:-1863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vjmAEAACI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" filled="f" stroked="f">
              <v:textbox inset="0,0,0,0">
                <w:txbxContent>
                  <w:p w14:paraId="2650D2B6" w14:textId="77777777" w:rsidR="003776E0" w:rsidRDefault="00AB1629">
                    <w:pPr>
                      <w:spacing w:before="17"/>
                      <w:ind w:left="20"/>
                      <w:rPr>
                        <w:rFonts w:ascii="Arial"/>
                        <w:b/>
                        <w:sz w:val="32"/>
                      </w:rPr>
                    </w:pPr>
                    <w:r>
                      <w:rPr>
                        <w:rFonts w:ascii="Arial"/>
                        <w:b/>
                        <w:color w:val="E66A1F"/>
                        <w:spacing w:val="-5"/>
                        <w:sz w:val="32"/>
                      </w:rPr>
                      <w:t>24</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A" w14:textId="77777777" w:rsidR="003776E0" w:rsidRDefault="00AB1629">
    <w:pPr>
      <w:pStyle w:val="BodyText"/>
      <w:spacing w:line="14" w:lineRule="auto"/>
      <w:rPr>
        <w:sz w:val="20"/>
      </w:rPr>
    </w:pPr>
    <w:r>
      <w:rPr>
        <w:noProof/>
      </w:rPr>
      <w:drawing>
        <wp:anchor distT="0" distB="0" distL="0" distR="0" simplePos="0" relativeHeight="484688896" behindDoc="1" locked="0" layoutInCell="1" allowOverlap="1" wp14:anchorId="2650D10D" wp14:editId="2650D10E">
          <wp:simplePos x="0" y="0"/>
          <wp:positionH relativeFrom="page">
            <wp:posOffset>6509384</wp:posOffset>
          </wp:positionH>
          <wp:positionV relativeFrom="page">
            <wp:posOffset>9409036</wp:posOffset>
          </wp:positionV>
          <wp:extent cx="183007" cy="183438"/>
          <wp:effectExtent l="0" t="0" r="0" b="0"/>
          <wp:wrapNone/>
          <wp:docPr id="713" name="Image 7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3" name="Image 713"/>
                  <pic:cNvPicPr/>
                </pic:nvPicPr>
                <pic:blipFill>
                  <a:blip r:embed="rId1" cstate="print"/>
                  <a:stretch>
                    <a:fillRect/>
                  </a:stretch>
                </pic:blipFill>
                <pic:spPr>
                  <a:xfrm>
                    <a:off x="0" y="0"/>
                    <a:ext cx="183007" cy="183438"/>
                  </a:xfrm>
                  <a:prstGeom prst="rect">
                    <a:avLst/>
                  </a:prstGeom>
                </pic:spPr>
              </pic:pic>
            </a:graphicData>
          </a:graphic>
        </wp:anchor>
      </w:drawing>
    </w:r>
    <w:r>
      <w:rPr>
        <w:noProof/>
      </w:rPr>
      <w:drawing>
        <wp:anchor distT="0" distB="0" distL="0" distR="0" simplePos="0" relativeHeight="484689408" behindDoc="1" locked="0" layoutInCell="1" allowOverlap="1" wp14:anchorId="2650D10F" wp14:editId="2650D110">
          <wp:simplePos x="0" y="0"/>
          <wp:positionH relativeFrom="page">
            <wp:posOffset>6759320</wp:posOffset>
          </wp:positionH>
          <wp:positionV relativeFrom="page">
            <wp:posOffset>9446615</wp:posOffset>
          </wp:positionV>
          <wp:extent cx="109474" cy="109804"/>
          <wp:effectExtent l="0" t="0" r="0" b="0"/>
          <wp:wrapNone/>
          <wp:docPr id="714" name="Image 7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4" name="Image 714"/>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4689920" behindDoc="1" locked="0" layoutInCell="1" allowOverlap="1" wp14:anchorId="2650D111" wp14:editId="2650D112">
          <wp:simplePos x="0" y="0"/>
          <wp:positionH relativeFrom="page">
            <wp:posOffset>6336665</wp:posOffset>
          </wp:positionH>
          <wp:positionV relativeFrom="page">
            <wp:posOffset>9444520</wp:posOffset>
          </wp:positionV>
          <wp:extent cx="110236" cy="110464"/>
          <wp:effectExtent l="0" t="0" r="0" b="0"/>
          <wp:wrapNone/>
          <wp:docPr id="715" name="Image 7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5" name="Image 715"/>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4690432" behindDoc="1" locked="0" layoutInCell="1" allowOverlap="1" wp14:anchorId="2650D113" wp14:editId="2650D114">
              <wp:simplePos x="0" y="0"/>
              <wp:positionH relativeFrom="page">
                <wp:posOffset>6991350</wp:posOffset>
              </wp:positionH>
              <wp:positionV relativeFrom="page">
                <wp:posOffset>9362709</wp:posOffset>
              </wp:positionV>
              <wp:extent cx="295275" cy="252729"/>
              <wp:effectExtent l="0" t="0" r="0" b="0"/>
              <wp:wrapNone/>
              <wp:docPr id="716" name="Text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2650D2BA" w14:textId="77777777" w:rsidR="003776E0" w:rsidRDefault="00AB1629">
                          <w:pPr>
                            <w:spacing w:before="17"/>
                            <w:ind w:left="20"/>
                            <w:rPr>
                              <w:rFonts w:ascii="Arial"/>
                              <w:b/>
                              <w:sz w:val="32"/>
                            </w:rPr>
                          </w:pPr>
                          <w:r>
                            <w:rPr>
                              <w:rFonts w:ascii="Arial"/>
                              <w:b/>
                              <w:color w:val="E66A1F"/>
                              <w:spacing w:val="-5"/>
                              <w:sz w:val="32"/>
                            </w:rPr>
                            <w:t>2</w:t>
                          </w:r>
                          <w:r>
                            <w:rPr>
                              <w:rFonts w:ascii="Arial"/>
                              <w:b/>
                              <w:color w:val="E66A1F"/>
                              <w:spacing w:val="-5"/>
                              <w:sz w:val="32"/>
                            </w:rPr>
                            <w:fldChar w:fldCharType="begin"/>
                          </w:r>
                          <w:r>
                            <w:rPr>
                              <w:rFonts w:ascii="Arial"/>
                              <w:b/>
                              <w:color w:val="E66A1F"/>
                              <w:spacing w:val="-5"/>
                              <w:sz w:val="32"/>
                            </w:rPr>
                            <w:instrText xml:space="preserve"> PAGE </w:instrText>
                          </w:r>
                          <w:r>
                            <w:rPr>
                              <w:rFonts w:ascii="Arial"/>
                              <w:b/>
                              <w:color w:val="E66A1F"/>
                              <w:spacing w:val="-5"/>
                              <w:sz w:val="32"/>
                            </w:rPr>
                            <w:fldChar w:fldCharType="separate"/>
                          </w:r>
                          <w:r>
                            <w:rPr>
                              <w:rFonts w:ascii="Arial"/>
                              <w:b/>
                              <w:color w:val="E66A1F"/>
                              <w:spacing w:val="-5"/>
                              <w:sz w:val="32"/>
                            </w:rPr>
                            <w:t>5</w:t>
                          </w:r>
                          <w:r>
                            <w:rPr>
                              <w:rFonts w:ascii="Arial"/>
                              <w:b/>
                              <w:color w:val="E66A1F"/>
                              <w:spacing w:val="-5"/>
                              <w:sz w:val="32"/>
                            </w:rPr>
                            <w:fldChar w:fldCharType="end"/>
                          </w:r>
                        </w:p>
                      </w:txbxContent>
                    </wps:txbx>
                    <wps:bodyPr wrap="square" lIns="0" tIns="0" rIns="0" bIns="0" rtlCol="0">
                      <a:noAutofit/>
                    </wps:bodyPr>
                  </wps:wsp>
                </a:graphicData>
              </a:graphic>
            </wp:anchor>
          </w:drawing>
        </mc:Choice>
        <mc:Fallback>
          <w:pict>
            <v:shapetype w14:anchorId="2650D113" id="_x0000_t202" coordsize="21600,21600" o:spt="202" path="m,l,21600r21600,l21600,xe">
              <v:stroke joinstyle="miter"/>
              <v:path gradientshapeok="t" o:connecttype="rect"/>
            </v:shapetype>
            <v:shape id="Textbox 716" o:spid="_x0000_s1366" type="#_x0000_t202" style="position:absolute;margin-left:550.5pt;margin-top:737.2pt;width:23.25pt;height:19.9pt;z-index:-1862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" filled="f" stroked="f">
              <v:textbox inset="0,0,0,0">
                <w:txbxContent>
                  <w:p w14:paraId="2650D2BA" w14:textId="77777777" w:rsidR="003776E0" w:rsidRDefault="00AB1629">
                    <w:pPr>
                      <w:spacing w:before="17"/>
                      <w:ind w:left="20"/>
                      <w:rPr>
                        <w:rFonts w:ascii="Arial"/>
                        <w:b/>
                        <w:sz w:val="32"/>
                      </w:rPr>
                    </w:pPr>
                    <w:r>
                      <w:rPr>
                        <w:rFonts w:ascii="Arial"/>
                        <w:b/>
                        <w:color w:val="E66A1F"/>
                        <w:spacing w:val="-5"/>
                        <w:sz w:val="32"/>
                      </w:rPr>
                      <w:t>2</w:t>
                    </w:r>
                    <w:r>
                      <w:rPr>
                        <w:rFonts w:ascii="Arial"/>
                        <w:b/>
                        <w:color w:val="E66A1F"/>
                        <w:spacing w:val="-5"/>
                        <w:sz w:val="32"/>
                      </w:rPr>
                      <w:fldChar w:fldCharType="begin"/>
                    </w:r>
                    <w:r>
                      <w:rPr>
                        <w:rFonts w:ascii="Arial"/>
                        <w:b/>
                        <w:color w:val="E66A1F"/>
                        <w:spacing w:val="-5"/>
                        <w:sz w:val="32"/>
                      </w:rPr>
                      <w:instrText xml:space="preserve"> PAGE </w:instrText>
                    </w:r>
                    <w:r>
                      <w:rPr>
                        <w:rFonts w:ascii="Arial"/>
                        <w:b/>
                        <w:color w:val="E66A1F"/>
                        <w:spacing w:val="-5"/>
                        <w:sz w:val="32"/>
                      </w:rPr>
                      <w:fldChar w:fldCharType="separate"/>
                    </w:r>
                    <w:r>
                      <w:rPr>
                        <w:rFonts w:ascii="Arial"/>
                        <w:b/>
                        <w:color w:val="E66A1F"/>
                        <w:spacing w:val="-5"/>
                        <w:sz w:val="32"/>
                      </w:rPr>
                      <w:t>5</w:t>
                    </w:r>
                    <w:r>
                      <w:rPr>
                        <w:rFonts w:ascii="Arial"/>
                        <w:b/>
                        <w:color w:val="E66A1F"/>
                        <w:spacing w:val="-5"/>
                        <w:sz w:val="3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E74D4" w14:textId="77777777" w:rsidR="000E38F4" w:rsidRDefault="000E38F4">
      <w:r>
        <w:separator/>
      </w:r>
    </w:p>
  </w:footnote>
  <w:footnote w:type="continuationSeparator" w:id="0">
    <w:p w14:paraId="34FFE32E" w14:textId="77777777" w:rsidR="000E38F4" w:rsidRDefault="000E3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89" w14:textId="77777777" w:rsidR="003776E0" w:rsidRDefault="00AB1629">
    <w:pPr>
      <w:pStyle w:val="BodyText"/>
      <w:spacing w:line="14" w:lineRule="auto"/>
      <w:rPr>
        <w:sz w:val="20"/>
      </w:rPr>
    </w:pPr>
    <w:r>
      <w:rPr>
        <w:noProof/>
      </w:rPr>
      <w:drawing>
        <wp:anchor distT="0" distB="0" distL="0" distR="0" simplePos="0" relativeHeight="484663808" behindDoc="1" locked="0" layoutInCell="1" allowOverlap="1" wp14:anchorId="2650D0AB" wp14:editId="2650D0AC">
          <wp:simplePos x="0" y="0"/>
          <wp:positionH relativeFrom="page">
            <wp:posOffset>436284</wp:posOffset>
          </wp:positionH>
          <wp:positionV relativeFrom="page">
            <wp:posOffset>189829</wp:posOffset>
          </wp:positionV>
          <wp:extent cx="1415162" cy="65620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415162" cy="656204"/>
                  </a:xfrm>
                  <a:prstGeom prst="rect">
                    <a:avLst/>
                  </a:prstGeom>
                </pic:spPr>
              </pic:pic>
            </a:graphicData>
          </a:graphic>
        </wp:anchor>
      </w:drawing>
    </w:r>
    <w:r>
      <w:rPr>
        <w:noProof/>
      </w:rPr>
      <w:drawing>
        <wp:anchor distT="0" distB="0" distL="0" distR="0" simplePos="0" relativeHeight="484664320" behindDoc="1" locked="0" layoutInCell="1" allowOverlap="1" wp14:anchorId="2650D0AD" wp14:editId="2650D0AE">
          <wp:simplePos x="0" y="0"/>
          <wp:positionH relativeFrom="page">
            <wp:posOffset>5931944</wp:posOffset>
          </wp:positionH>
          <wp:positionV relativeFrom="page">
            <wp:posOffset>358557</wp:posOffset>
          </wp:positionV>
          <wp:extent cx="1307966" cy="462762"/>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1307966" cy="462762"/>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B" w14:textId="77777777" w:rsidR="003776E0" w:rsidRDefault="00AB1629">
    <w:pPr>
      <w:pStyle w:val="BodyText"/>
      <w:spacing w:line="14" w:lineRule="auto"/>
      <w:rPr>
        <w:sz w:val="20"/>
      </w:rPr>
    </w:pPr>
    <w:r>
      <w:rPr>
        <w:noProof/>
      </w:rPr>
      <w:drawing>
        <wp:anchor distT="0" distB="0" distL="0" distR="0" simplePos="0" relativeHeight="484690944" behindDoc="1" locked="0" layoutInCell="1" allowOverlap="1" wp14:anchorId="2650D115" wp14:editId="2650D116">
          <wp:simplePos x="0" y="0"/>
          <wp:positionH relativeFrom="page">
            <wp:posOffset>1877695</wp:posOffset>
          </wp:positionH>
          <wp:positionV relativeFrom="page">
            <wp:posOffset>490219</wp:posOffset>
          </wp:positionV>
          <wp:extent cx="107950" cy="107950"/>
          <wp:effectExtent l="0" t="0" r="0" b="0"/>
          <wp:wrapNone/>
          <wp:docPr id="806" name="Image 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6" name="Image 806"/>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691456" behindDoc="1" locked="0" layoutInCell="1" allowOverlap="1" wp14:anchorId="2650D117" wp14:editId="2650D118">
              <wp:simplePos x="0" y="0"/>
              <wp:positionH relativeFrom="page">
                <wp:posOffset>510031</wp:posOffset>
              </wp:positionH>
              <wp:positionV relativeFrom="page">
                <wp:posOffset>447938</wp:posOffset>
              </wp:positionV>
              <wp:extent cx="1294765" cy="182880"/>
              <wp:effectExtent l="0" t="0" r="0" b="0"/>
              <wp:wrapNone/>
              <wp:docPr id="807" name="Textbox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BB" w14:textId="77777777" w:rsidR="003776E0" w:rsidRDefault="00AB1629">
                          <w:pPr>
                            <w:spacing w:before="23"/>
                            <w:ind w:left="20"/>
                          </w:pPr>
                          <w:r>
                            <w:rPr>
                              <w:color w:val="E66A1F"/>
                              <w:spacing w:val="-6"/>
                            </w:rPr>
                            <w:t>领导力课程 |</w:t>
                          </w:r>
                        </w:p>
                      </w:txbxContent>
                    </wps:txbx>
                    <wps:bodyPr wrap="square" lIns="0" tIns="0" rIns="0" bIns="0" rtlCol="0">
                      <a:noAutofit/>
                    </wps:bodyPr>
                  </wps:wsp>
                </a:graphicData>
              </a:graphic>
            </wp:anchor>
          </w:drawing>
        </mc:Choice>
        <mc:Fallback>
          <w:pict>
            <v:shapetype w14:anchorId="2650D117" id="_x0000_t202" coordsize="21600,21600" o:spt="202" path="m,l,21600r21600,l21600,xe">
              <v:stroke joinstyle="miter"/>
              <v:path gradientshapeok="t" o:connecttype="rect"/>
            </v:shapetype>
            <v:shape id="Textbox 807" o:spid="_x0000_s1367" type="#_x0000_t202" style="position:absolute;margin-left:40.15pt;margin-top:35.25pt;width:101.95pt;height:14.4pt;z-index:-1862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i/75l5kBAAAj&#10;AwAADgAAAAAAAAAAAAAAAAAuAgAAZHJzL2Uyb0RvYy54bWxQSwECLQAUAAYACAAAACEAeSos3N4A&#10;AAAIAQAADwAAAAAAAAAAAAAAAADzAwAAZHJzL2Rvd25yZXYueG1sUEsFBgAAAAAEAAQA8wAAAP4E&#10;AAAAAA==&#10;" filled="f" stroked="f">
              <v:textbox inset="0,0,0,0">
                <w:txbxContent>
                  <w:p w14:paraId="2650D2BB" w14:textId="77777777" w:rsidR="003776E0" w:rsidRDefault="00AB1629">
                    <w:pPr>
                      <w:spacing w:before="23"/>
                      <w:ind w:left="20"/>
                    </w:pPr>
                    <w:r>
                      <w:rPr>
                        <w:color w:val="E66A1F"/>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4691968" behindDoc="1" locked="0" layoutInCell="1" allowOverlap="1" wp14:anchorId="2650D119" wp14:editId="2650D11A">
              <wp:simplePos x="0" y="0"/>
              <wp:positionH relativeFrom="page">
                <wp:posOffset>2002282</wp:posOffset>
              </wp:positionH>
              <wp:positionV relativeFrom="page">
                <wp:posOffset>447938</wp:posOffset>
              </wp:positionV>
              <wp:extent cx="484505" cy="182880"/>
              <wp:effectExtent l="0" t="0" r="0" b="0"/>
              <wp:wrapNone/>
              <wp:docPr id="808" name="Textbox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2650D2BC" w14:textId="77777777" w:rsidR="003776E0" w:rsidRDefault="00AB1629">
                          <w:pPr>
                            <w:spacing w:before="23"/>
                            <w:ind w:left="20"/>
                          </w:pPr>
                          <w:r>
                            <w:rPr>
                              <w:color w:val="E66A1F"/>
                            </w:rPr>
                            <w:t>2 级</w:t>
                          </w:r>
                        </w:p>
                      </w:txbxContent>
                    </wps:txbx>
                    <wps:bodyPr wrap="square" lIns="0" tIns="0" rIns="0" bIns="0" rtlCol="0">
                      <a:noAutofit/>
                    </wps:bodyPr>
                  </wps:wsp>
                </a:graphicData>
              </a:graphic>
            </wp:anchor>
          </w:drawing>
        </mc:Choice>
        <mc:Fallback>
          <w:pict>
            <v:shape w14:anchorId="2650D119" id="Textbox 808" o:spid="_x0000_s1368" type="#_x0000_t202" style="position:absolute;margin-left:157.65pt;margin-top:35.25pt;width:38.15pt;height:14.4pt;z-index:-1862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" filled="f" stroked="f">
              <v:textbox inset="0,0,0,0">
                <w:txbxContent>
                  <w:p w14:paraId="2650D2BC" w14:textId="77777777" w:rsidR="003776E0" w:rsidRDefault="00AB1629">
                    <w:pPr>
                      <w:spacing w:before="23"/>
                      <w:ind w:left="20"/>
                    </w:pPr>
                    <w:r>
                      <w:rPr>
                        <w:color w:val="E66A1F"/>
                      </w:rPr>
                      <w:t>2 级</w:t>
                    </w:r>
                  </w:p>
                </w:txbxContent>
              </v:textbox>
              <w10:wrap anchorx="page" anchory="page"/>
            </v:shape>
          </w:pict>
        </mc:Fallback>
      </mc:AlternateContent>
    </w:r>
    <w:r>
      <w:rPr>
        <w:noProof/>
      </w:rPr>
      <mc:AlternateContent>
        <mc:Choice Requires="wps">
          <w:drawing>
            <wp:anchor distT="0" distB="0" distL="0" distR="0" simplePos="0" relativeHeight="484692480" behindDoc="1" locked="0" layoutInCell="1" allowOverlap="1" wp14:anchorId="2650D11B" wp14:editId="2650D11C">
              <wp:simplePos x="0" y="0"/>
              <wp:positionH relativeFrom="page">
                <wp:posOffset>6156197</wp:posOffset>
              </wp:positionH>
              <wp:positionV relativeFrom="page">
                <wp:posOffset>447938</wp:posOffset>
              </wp:positionV>
              <wp:extent cx="1040130" cy="182880"/>
              <wp:effectExtent l="0" t="0" r="0" b="0"/>
              <wp:wrapNone/>
              <wp:docPr id="809" name="Textbox 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BD" w14:textId="77777777" w:rsidR="003776E0" w:rsidRDefault="00AB1629">
                          <w:pPr>
                            <w:spacing w:before="23"/>
                            <w:ind w:left="20"/>
                          </w:pPr>
                          <w:r>
                            <w:rPr>
                              <w:color w:val="E66A1F"/>
                              <w:spacing w:val="-2"/>
                            </w:rPr>
                            <w:t>通信</w:t>
                          </w:r>
                        </w:p>
                      </w:txbxContent>
                    </wps:txbx>
                    <wps:bodyPr wrap="square" lIns="0" tIns="0" rIns="0" bIns="0" rtlCol="0">
                      <a:noAutofit/>
                    </wps:bodyPr>
                  </wps:wsp>
                </a:graphicData>
              </a:graphic>
            </wp:anchor>
          </w:drawing>
        </mc:Choice>
        <mc:Fallback>
          <w:pict>
            <v:shape w14:anchorId="2650D11B" id="Textbox 809" o:spid="_x0000_s1369" type="#_x0000_t202" style="position:absolute;margin-left:484.75pt;margin-top:35.25pt;width:81.9pt;height:14.4pt;z-index:-1862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" filled="f" stroked="f">
              <v:textbox inset="0,0,0,0">
                <w:txbxContent>
                  <w:p w14:paraId="2650D2BD" w14:textId="77777777" w:rsidR="003776E0" w:rsidRDefault="00AB1629">
                    <w:pPr>
                      <w:spacing w:before="23"/>
                      <w:ind w:left="20"/>
                    </w:pPr>
                    <w:r>
                      <w:rPr>
                        <w:color w:val="E66A1F"/>
                        <w:spacing w:val="-2"/>
                      </w:rPr>
                      <w:t>通信</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D" w14:textId="38FF853C" w:rsidR="003776E0" w:rsidRDefault="00AE710E">
    <w:pPr>
      <w:pStyle w:val="BodyText"/>
      <w:spacing w:line="14" w:lineRule="auto"/>
      <w:rPr>
        <w:sz w:val="20"/>
      </w:rPr>
    </w:pPr>
    <w:r>
      <w:rPr>
        <w:noProof/>
      </w:rPr>
      <mc:AlternateContent>
        <mc:Choice Requires="wps">
          <w:drawing>
            <wp:anchor distT="0" distB="0" distL="0" distR="0" simplePos="0" relativeHeight="484696576" behindDoc="1" locked="0" layoutInCell="1" allowOverlap="1" wp14:anchorId="2650D12B" wp14:editId="6A15C65A">
              <wp:simplePos x="0" y="0"/>
              <wp:positionH relativeFrom="page">
                <wp:posOffset>6154615</wp:posOffset>
              </wp:positionH>
              <wp:positionV relativeFrom="page">
                <wp:posOffset>450166</wp:posOffset>
              </wp:positionV>
              <wp:extent cx="1040130" cy="358726"/>
              <wp:effectExtent l="0" t="0" r="0" b="0"/>
              <wp:wrapNone/>
              <wp:docPr id="844" name="Text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358726"/>
                      </a:xfrm>
                      <a:prstGeom prst="rect">
                        <a:avLst/>
                      </a:prstGeom>
                    </wps:spPr>
                    <wps:txbx>
                      <w:txbxContent>
                        <w:p w14:paraId="2650D2C1" w14:textId="09B0DC6A" w:rsidR="003776E0" w:rsidRPr="00AE710E" w:rsidRDefault="00AE710E">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E66A1F"/>
                              <w:spacing w:val="-2"/>
                              <w:lang w:eastAsia="zh-CN"/>
                            </w:rPr>
                            <w:t>沟通</w:t>
                          </w:r>
                        </w:p>
                      </w:txbxContent>
                    </wps:txbx>
                    <wps:bodyPr wrap="square" lIns="0" tIns="0" rIns="0" bIns="0" rtlCol="0">
                      <a:noAutofit/>
                    </wps:bodyPr>
                  </wps:wsp>
                </a:graphicData>
              </a:graphic>
              <wp14:sizeRelV relativeFrom="margin">
                <wp14:pctHeight>0</wp14:pctHeight>
              </wp14:sizeRelV>
            </wp:anchor>
          </w:drawing>
        </mc:Choice>
        <mc:Fallback>
          <w:pict>
            <v:shapetype w14:anchorId="2650D12B" id="_x0000_t202" coordsize="21600,21600" o:spt="202" path="m,l,21600r21600,l21600,xe">
              <v:stroke joinstyle="miter"/>
              <v:path gradientshapeok="t" o:connecttype="rect"/>
            </v:shapetype>
            <v:shape id="Textbox 844" o:spid="_x0000_s1371" type="#_x0000_t202" style="position:absolute;margin-left:484.6pt;margin-top:35.45pt;width:81.9pt;height:28.25pt;z-index:-186199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" filled="f" stroked="f">
              <v:textbox inset="0,0,0,0">
                <w:txbxContent>
                  <w:p w14:paraId="2650D2C1" w14:textId="09B0DC6A" w:rsidR="003776E0" w:rsidRPr="00AE710E" w:rsidRDefault="00AE710E">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E66A1F"/>
                        <w:spacing w:val="-2"/>
                        <w:lang w:eastAsia="zh-CN"/>
                      </w:rPr>
                      <w:t>沟通</w:t>
                    </w:r>
                  </w:p>
                </w:txbxContent>
              </v:textbox>
              <w10:wrap anchorx="page" anchory="page"/>
            </v:shape>
          </w:pict>
        </mc:Fallback>
      </mc:AlternateContent>
    </w:r>
    <w:r w:rsidR="00AB1629">
      <w:rPr>
        <w:noProof/>
      </w:rPr>
      <w:drawing>
        <wp:anchor distT="0" distB="0" distL="0" distR="0" simplePos="0" relativeHeight="484695040" behindDoc="1" locked="0" layoutInCell="1" allowOverlap="1" wp14:anchorId="2650D125" wp14:editId="2650D126">
          <wp:simplePos x="0" y="0"/>
          <wp:positionH relativeFrom="page">
            <wp:posOffset>1877695</wp:posOffset>
          </wp:positionH>
          <wp:positionV relativeFrom="page">
            <wp:posOffset>490219</wp:posOffset>
          </wp:positionV>
          <wp:extent cx="107950" cy="107950"/>
          <wp:effectExtent l="0" t="0" r="0" b="0"/>
          <wp:wrapNone/>
          <wp:docPr id="841" name="Image 8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1" name="Image 841"/>
                  <pic:cNvPicPr/>
                </pic:nvPicPr>
                <pic:blipFill>
                  <a:blip r:embed="rId1" cstate="print"/>
                  <a:stretch>
                    <a:fillRect/>
                  </a:stretch>
                </pic:blipFill>
                <pic:spPr>
                  <a:xfrm>
                    <a:off x="0" y="0"/>
                    <a:ext cx="107950" cy="107950"/>
                  </a:xfrm>
                  <a:prstGeom prst="rect">
                    <a:avLst/>
                  </a:prstGeom>
                </pic:spPr>
              </pic:pic>
            </a:graphicData>
          </a:graphic>
        </wp:anchor>
      </w:drawing>
    </w:r>
    <w:r w:rsidR="00AB1629">
      <w:rPr>
        <w:noProof/>
      </w:rPr>
      <mc:AlternateContent>
        <mc:Choice Requires="wps">
          <w:drawing>
            <wp:anchor distT="0" distB="0" distL="0" distR="0" simplePos="0" relativeHeight="484695552" behindDoc="1" locked="0" layoutInCell="1" allowOverlap="1" wp14:anchorId="2650D127" wp14:editId="2650D128">
              <wp:simplePos x="0" y="0"/>
              <wp:positionH relativeFrom="page">
                <wp:posOffset>510031</wp:posOffset>
              </wp:positionH>
              <wp:positionV relativeFrom="page">
                <wp:posOffset>447938</wp:posOffset>
              </wp:positionV>
              <wp:extent cx="1294765" cy="182880"/>
              <wp:effectExtent l="0" t="0" r="0" b="0"/>
              <wp:wrapNone/>
              <wp:docPr id="842" name="Textbox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BF" w14:textId="77777777" w:rsidR="003776E0" w:rsidRDefault="00AB1629">
                          <w:pPr>
                            <w:spacing w:before="23"/>
                            <w:ind w:left="20"/>
                          </w:pPr>
                          <w:r>
                            <w:rPr>
                              <w:color w:val="E66A1F"/>
                              <w:spacing w:val="-6"/>
                            </w:rPr>
                            <w:t>领导力课程 |</w:t>
                          </w:r>
                        </w:p>
                      </w:txbxContent>
                    </wps:txbx>
                    <wps:bodyPr wrap="square" lIns="0" tIns="0" rIns="0" bIns="0" rtlCol="0">
                      <a:noAutofit/>
                    </wps:bodyPr>
                  </wps:wsp>
                </a:graphicData>
              </a:graphic>
            </wp:anchor>
          </w:drawing>
        </mc:Choice>
        <mc:Fallback>
          <w:pict>
            <v:shape w14:anchorId="2650D127" id="Textbox 842" o:spid="_x0000_s1372" type="#_x0000_t202" style="position:absolute;margin-left:40.15pt;margin-top:35.25pt;width:101.95pt;height:14.4pt;z-index:-1862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ejleE5kBAAAj&#10;AwAADgAAAAAAAAAAAAAAAAAuAgAAZHJzL2Uyb0RvYy54bWxQSwECLQAUAAYACAAAACEAeSos3N4A&#10;AAAIAQAADwAAAAAAAAAAAAAAAADzAwAAZHJzL2Rvd25yZXYueG1sUEsFBgAAAAAEAAQA8wAAAP4E&#10;AAAAAA==&#10;" filled="f" stroked="f">
              <v:textbox inset="0,0,0,0">
                <w:txbxContent>
                  <w:p w14:paraId="2650D2BF" w14:textId="77777777" w:rsidR="003776E0" w:rsidRDefault="00AB1629">
                    <w:pPr>
                      <w:spacing w:before="23"/>
                      <w:ind w:left="20"/>
                    </w:pPr>
                    <w:r>
                      <w:rPr>
                        <w:color w:val="E66A1F"/>
                        <w:spacing w:val="-6"/>
                      </w:rPr>
                      <w:t>领导力课程 |</w:t>
                    </w:r>
                  </w:p>
                </w:txbxContent>
              </v:textbox>
              <w10:wrap anchorx="page" anchory="page"/>
            </v:shape>
          </w:pict>
        </mc:Fallback>
      </mc:AlternateContent>
    </w:r>
    <w:r w:rsidR="00AB1629">
      <w:rPr>
        <w:noProof/>
      </w:rPr>
      <mc:AlternateContent>
        <mc:Choice Requires="wps">
          <w:drawing>
            <wp:anchor distT="0" distB="0" distL="0" distR="0" simplePos="0" relativeHeight="484696064" behindDoc="1" locked="0" layoutInCell="1" allowOverlap="1" wp14:anchorId="2650D129" wp14:editId="1804F006">
              <wp:simplePos x="0" y="0"/>
              <wp:positionH relativeFrom="page">
                <wp:posOffset>2002282</wp:posOffset>
              </wp:positionH>
              <wp:positionV relativeFrom="page">
                <wp:posOffset>447938</wp:posOffset>
              </wp:positionV>
              <wp:extent cx="484505" cy="182880"/>
              <wp:effectExtent l="0" t="0" r="0" b="0"/>
              <wp:wrapNone/>
              <wp:docPr id="843" name="Textbox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2650D2C0" w14:textId="77777777" w:rsidR="003776E0" w:rsidRDefault="00AB1629">
                          <w:pPr>
                            <w:spacing w:before="23"/>
                            <w:ind w:left="20"/>
                          </w:pPr>
                          <w:r>
                            <w:rPr>
                              <w:color w:val="E66A1F"/>
                            </w:rPr>
                            <w:t>2 级</w:t>
                          </w:r>
                        </w:p>
                      </w:txbxContent>
                    </wps:txbx>
                    <wps:bodyPr wrap="square" lIns="0" tIns="0" rIns="0" bIns="0" rtlCol="0">
                      <a:noAutofit/>
                    </wps:bodyPr>
                  </wps:wsp>
                </a:graphicData>
              </a:graphic>
            </wp:anchor>
          </w:drawing>
        </mc:Choice>
        <mc:Fallback>
          <w:pict>
            <v:shape w14:anchorId="2650D129" id="Textbox 843" o:spid="_x0000_s1373" type="#_x0000_t202" style="position:absolute;margin-left:157.65pt;margin-top:35.25pt;width:38.15pt;height:14.4pt;z-index:-1862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" filled="f" stroked="f">
              <v:textbox inset="0,0,0,0">
                <w:txbxContent>
                  <w:p w14:paraId="2650D2C0" w14:textId="77777777" w:rsidR="003776E0" w:rsidRDefault="00AB1629">
                    <w:pPr>
                      <w:spacing w:before="23"/>
                      <w:ind w:left="20"/>
                    </w:pPr>
                    <w:r>
                      <w:rPr>
                        <w:color w:val="E66A1F"/>
                      </w:rPr>
                      <w:t>2 级</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F" w14:textId="263E6785" w:rsidR="003776E0" w:rsidRDefault="00E64F73">
    <w:pPr>
      <w:pStyle w:val="BodyText"/>
      <w:spacing w:line="14" w:lineRule="auto"/>
      <w:rPr>
        <w:sz w:val="20"/>
      </w:rPr>
    </w:pPr>
    <w:r>
      <w:rPr>
        <w:noProof/>
      </w:rPr>
      <mc:AlternateContent>
        <mc:Choice Requires="wps">
          <w:drawing>
            <wp:anchor distT="0" distB="0" distL="0" distR="0" simplePos="0" relativeHeight="484700672" behindDoc="1" locked="0" layoutInCell="1" allowOverlap="1" wp14:anchorId="2650D13B" wp14:editId="47EDF924">
              <wp:simplePos x="0" y="0"/>
              <wp:positionH relativeFrom="page">
                <wp:posOffset>6154615</wp:posOffset>
              </wp:positionH>
              <wp:positionV relativeFrom="page">
                <wp:posOffset>450165</wp:posOffset>
              </wp:positionV>
              <wp:extent cx="1040130" cy="239151"/>
              <wp:effectExtent l="0" t="0" r="0" b="0"/>
              <wp:wrapNone/>
              <wp:docPr id="1043" name="Text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239151"/>
                      </a:xfrm>
                      <a:prstGeom prst="rect">
                        <a:avLst/>
                      </a:prstGeom>
                    </wps:spPr>
                    <wps:txbx>
                      <w:txbxContent>
                        <w:p w14:paraId="2650D2C5" w14:textId="11646A17" w:rsidR="003776E0" w:rsidRPr="00E64F73" w:rsidRDefault="00E64F73">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E66A1F"/>
                              <w:spacing w:val="-2"/>
                              <w:lang w:eastAsia="zh-CN"/>
                            </w:rPr>
                            <w:t>沟通</w:t>
                          </w:r>
                        </w:p>
                      </w:txbxContent>
                    </wps:txbx>
                    <wps:bodyPr wrap="square" lIns="0" tIns="0" rIns="0" bIns="0" rtlCol="0">
                      <a:noAutofit/>
                    </wps:bodyPr>
                  </wps:wsp>
                </a:graphicData>
              </a:graphic>
              <wp14:sizeRelV relativeFrom="margin">
                <wp14:pctHeight>0</wp14:pctHeight>
              </wp14:sizeRelV>
            </wp:anchor>
          </w:drawing>
        </mc:Choice>
        <mc:Fallback>
          <w:pict>
            <v:shapetype w14:anchorId="2650D13B" id="_x0000_t202" coordsize="21600,21600" o:spt="202" path="m,l,21600r21600,l21600,xe">
              <v:stroke joinstyle="miter"/>
              <v:path gradientshapeok="t" o:connecttype="rect"/>
            </v:shapetype>
            <v:shape id="Textbox 1043" o:spid="_x0000_s1375" type="#_x0000_t202" style="position:absolute;margin-left:484.6pt;margin-top:35.45pt;width:81.9pt;height:18.85pt;z-index:-1861580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" filled="f" stroked="f">
              <v:textbox inset="0,0,0,0">
                <w:txbxContent>
                  <w:p w14:paraId="2650D2C5" w14:textId="11646A17" w:rsidR="003776E0" w:rsidRPr="00E64F73" w:rsidRDefault="00E64F73">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E66A1F"/>
                        <w:spacing w:val="-2"/>
                        <w:lang w:eastAsia="zh-CN"/>
                      </w:rPr>
                      <w:t>沟通</w:t>
                    </w:r>
                  </w:p>
                </w:txbxContent>
              </v:textbox>
              <w10:wrap anchorx="page" anchory="page"/>
            </v:shape>
          </w:pict>
        </mc:Fallback>
      </mc:AlternateContent>
    </w:r>
    <w:r w:rsidR="00AB1629">
      <w:rPr>
        <w:noProof/>
      </w:rPr>
      <w:drawing>
        <wp:anchor distT="0" distB="0" distL="0" distR="0" simplePos="0" relativeHeight="484699136" behindDoc="1" locked="0" layoutInCell="1" allowOverlap="1" wp14:anchorId="2650D135" wp14:editId="2650D136">
          <wp:simplePos x="0" y="0"/>
          <wp:positionH relativeFrom="page">
            <wp:posOffset>1877695</wp:posOffset>
          </wp:positionH>
          <wp:positionV relativeFrom="page">
            <wp:posOffset>490219</wp:posOffset>
          </wp:positionV>
          <wp:extent cx="107950" cy="107950"/>
          <wp:effectExtent l="0" t="0" r="0" b="0"/>
          <wp:wrapNone/>
          <wp:docPr id="1040" name="Image 10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0" name="Image 1040"/>
                  <pic:cNvPicPr/>
                </pic:nvPicPr>
                <pic:blipFill>
                  <a:blip r:embed="rId1" cstate="print"/>
                  <a:stretch>
                    <a:fillRect/>
                  </a:stretch>
                </pic:blipFill>
                <pic:spPr>
                  <a:xfrm>
                    <a:off x="0" y="0"/>
                    <a:ext cx="107950" cy="107950"/>
                  </a:xfrm>
                  <a:prstGeom prst="rect">
                    <a:avLst/>
                  </a:prstGeom>
                </pic:spPr>
              </pic:pic>
            </a:graphicData>
          </a:graphic>
        </wp:anchor>
      </w:drawing>
    </w:r>
    <w:r w:rsidR="00AB1629">
      <w:rPr>
        <w:noProof/>
      </w:rPr>
      <mc:AlternateContent>
        <mc:Choice Requires="wps">
          <w:drawing>
            <wp:anchor distT="0" distB="0" distL="0" distR="0" simplePos="0" relativeHeight="484699648" behindDoc="1" locked="0" layoutInCell="1" allowOverlap="1" wp14:anchorId="2650D137" wp14:editId="2650D138">
              <wp:simplePos x="0" y="0"/>
              <wp:positionH relativeFrom="page">
                <wp:posOffset>510031</wp:posOffset>
              </wp:positionH>
              <wp:positionV relativeFrom="page">
                <wp:posOffset>447938</wp:posOffset>
              </wp:positionV>
              <wp:extent cx="1294765" cy="182880"/>
              <wp:effectExtent l="0" t="0" r="0" b="0"/>
              <wp:wrapNone/>
              <wp:docPr id="1041" name="Textbox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C3" w14:textId="77777777" w:rsidR="003776E0" w:rsidRDefault="00AB1629">
                          <w:pPr>
                            <w:spacing w:before="23"/>
                            <w:ind w:left="20"/>
                          </w:pPr>
                          <w:r>
                            <w:rPr>
                              <w:color w:val="E66A1F"/>
                              <w:spacing w:val="-6"/>
                            </w:rPr>
                            <w:t>领导力课程 |</w:t>
                          </w:r>
                        </w:p>
                      </w:txbxContent>
                    </wps:txbx>
                    <wps:bodyPr wrap="square" lIns="0" tIns="0" rIns="0" bIns="0" rtlCol="0">
                      <a:noAutofit/>
                    </wps:bodyPr>
                  </wps:wsp>
                </a:graphicData>
              </a:graphic>
            </wp:anchor>
          </w:drawing>
        </mc:Choice>
        <mc:Fallback>
          <w:pict>
            <v:shape w14:anchorId="2650D137" id="Textbox 1041" o:spid="_x0000_s1376" type="#_x0000_t202" style="position:absolute;margin-left:40.15pt;margin-top:35.25pt;width:101.95pt;height:14.4pt;z-index:-1861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J16cDpkBAAAj&#10;AwAADgAAAAAAAAAAAAAAAAAuAgAAZHJzL2Uyb0RvYy54bWxQSwECLQAUAAYACAAAACEAeSos3N4A&#10;AAAIAQAADwAAAAAAAAAAAAAAAADzAwAAZHJzL2Rvd25yZXYueG1sUEsFBgAAAAAEAAQA8wAAAP4E&#10;AAAAAA==&#10;" filled="f" stroked="f">
              <v:textbox inset="0,0,0,0">
                <w:txbxContent>
                  <w:p w14:paraId="2650D2C3" w14:textId="77777777" w:rsidR="003776E0" w:rsidRDefault="00AB1629">
                    <w:pPr>
                      <w:spacing w:before="23"/>
                      <w:ind w:left="20"/>
                    </w:pPr>
                    <w:r>
                      <w:rPr>
                        <w:color w:val="E66A1F"/>
                        <w:spacing w:val="-6"/>
                      </w:rPr>
                      <w:t>领导力课程 |</w:t>
                    </w:r>
                  </w:p>
                </w:txbxContent>
              </v:textbox>
              <w10:wrap anchorx="page" anchory="page"/>
            </v:shape>
          </w:pict>
        </mc:Fallback>
      </mc:AlternateContent>
    </w:r>
    <w:r w:rsidR="00AB1629">
      <w:rPr>
        <w:noProof/>
      </w:rPr>
      <mc:AlternateContent>
        <mc:Choice Requires="wps">
          <w:drawing>
            <wp:anchor distT="0" distB="0" distL="0" distR="0" simplePos="0" relativeHeight="484700160" behindDoc="1" locked="0" layoutInCell="1" allowOverlap="1" wp14:anchorId="2650D139" wp14:editId="469A2FF3">
              <wp:simplePos x="0" y="0"/>
              <wp:positionH relativeFrom="page">
                <wp:posOffset>2002282</wp:posOffset>
              </wp:positionH>
              <wp:positionV relativeFrom="page">
                <wp:posOffset>447938</wp:posOffset>
              </wp:positionV>
              <wp:extent cx="484505" cy="182880"/>
              <wp:effectExtent l="0" t="0" r="0" b="0"/>
              <wp:wrapNone/>
              <wp:docPr id="1042" name="Textbox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2650D2C4" w14:textId="77777777" w:rsidR="003776E0" w:rsidRDefault="00AB1629">
                          <w:pPr>
                            <w:spacing w:before="23"/>
                            <w:ind w:left="20"/>
                          </w:pPr>
                          <w:r>
                            <w:rPr>
                              <w:color w:val="E66A1F"/>
                            </w:rPr>
                            <w:t>2 级</w:t>
                          </w:r>
                        </w:p>
                      </w:txbxContent>
                    </wps:txbx>
                    <wps:bodyPr wrap="square" lIns="0" tIns="0" rIns="0" bIns="0" rtlCol="0">
                      <a:noAutofit/>
                    </wps:bodyPr>
                  </wps:wsp>
                </a:graphicData>
              </a:graphic>
            </wp:anchor>
          </w:drawing>
        </mc:Choice>
        <mc:Fallback>
          <w:pict>
            <v:shape w14:anchorId="2650D139" id="Textbox 1042" o:spid="_x0000_s1377" type="#_x0000_t202" style="position:absolute;margin-left:157.65pt;margin-top:35.25pt;width:38.15pt;height:14.4pt;z-index:-1861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" filled="f" stroked="f">
              <v:textbox inset="0,0,0,0">
                <w:txbxContent>
                  <w:p w14:paraId="2650D2C4" w14:textId="77777777" w:rsidR="003776E0" w:rsidRDefault="00AB1629">
                    <w:pPr>
                      <w:spacing w:before="23"/>
                      <w:ind w:left="20"/>
                    </w:pPr>
                    <w:r>
                      <w:rPr>
                        <w:color w:val="E66A1F"/>
                      </w:rPr>
                      <w:t>2 级</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1" w14:textId="77777777" w:rsidR="003776E0" w:rsidRDefault="00AB1629">
    <w:pPr>
      <w:pStyle w:val="BodyText"/>
      <w:spacing w:line="14" w:lineRule="auto"/>
      <w:rPr>
        <w:sz w:val="20"/>
      </w:rPr>
    </w:pPr>
    <w:r>
      <w:rPr>
        <w:noProof/>
      </w:rPr>
      <w:drawing>
        <wp:anchor distT="0" distB="0" distL="0" distR="0" simplePos="0" relativeHeight="484703232" behindDoc="1" locked="0" layoutInCell="1" allowOverlap="1" wp14:anchorId="2650D145" wp14:editId="2650D146">
          <wp:simplePos x="0" y="0"/>
          <wp:positionH relativeFrom="page">
            <wp:posOffset>1877695</wp:posOffset>
          </wp:positionH>
          <wp:positionV relativeFrom="page">
            <wp:posOffset>490219</wp:posOffset>
          </wp:positionV>
          <wp:extent cx="107950" cy="107950"/>
          <wp:effectExtent l="0" t="0" r="0" b="0"/>
          <wp:wrapNone/>
          <wp:docPr id="1080" name="Image 10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0" name="Image 1080"/>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703744" behindDoc="1" locked="0" layoutInCell="1" allowOverlap="1" wp14:anchorId="2650D147" wp14:editId="2650D148">
              <wp:simplePos x="0" y="0"/>
              <wp:positionH relativeFrom="page">
                <wp:posOffset>510031</wp:posOffset>
              </wp:positionH>
              <wp:positionV relativeFrom="page">
                <wp:posOffset>447938</wp:posOffset>
              </wp:positionV>
              <wp:extent cx="1294765" cy="182880"/>
              <wp:effectExtent l="0" t="0" r="0" b="0"/>
              <wp:wrapNone/>
              <wp:docPr id="1081" name="Textbox 1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C7" w14:textId="77777777" w:rsidR="003776E0" w:rsidRDefault="00AB1629">
                          <w:pPr>
                            <w:spacing w:before="23"/>
                            <w:ind w:left="20"/>
                          </w:pPr>
                          <w:r>
                            <w:rPr>
                              <w:color w:val="E66A1F"/>
                              <w:spacing w:val="-6"/>
                            </w:rPr>
                            <w:t>领导力课程 |</w:t>
                          </w:r>
                        </w:p>
                      </w:txbxContent>
                    </wps:txbx>
                    <wps:bodyPr wrap="square" lIns="0" tIns="0" rIns="0" bIns="0" rtlCol="0">
                      <a:noAutofit/>
                    </wps:bodyPr>
                  </wps:wsp>
                </a:graphicData>
              </a:graphic>
            </wp:anchor>
          </w:drawing>
        </mc:Choice>
        <mc:Fallback>
          <w:pict>
            <v:shapetype w14:anchorId="2650D147" id="_x0000_t202" coordsize="21600,21600" o:spt="202" path="m,l,21600r21600,l21600,xe">
              <v:stroke joinstyle="miter"/>
              <v:path gradientshapeok="t" o:connecttype="rect"/>
            </v:shapetype>
            <v:shape id="Textbox 1081" o:spid="_x0000_s1379" type="#_x0000_t202" style="position:absolute;margin-left:40.15pt;margin-top:35.25pt;width:101.95pt;height:14.4pt;z-index:-1861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AmfL7qaAQAA&#10;IwMAAA4AAAAAAAAAAAAAAAAALgIAAGRycy9lMm9Eb2MueG1sUEsBAi0AFAAGAAgAAAAhAHkqLNze&#10;AAAACAEAAA8AAAAAAAAAAAAAAAAA9AMAAGRycy9kb3ducmV2LnhtbFBLBQYAAAAABAAEAPMAAAD/&#10;BAAAAAA=&#10;" filled="f" stroked="f">
              <v:textbox inset="0,0,0,0">
                <w:txbxContent>
                  <w:p w14:paraId="2650D2C7" w14:textId="77777777" w:rsidR="003776E0" w:rsidRDefault="00AB1629">
                    <w:pPr>
                      <w:spacing w:before="23"/>
                      <w:ind w:left="20"/>
                    </w:pPr>
                    <w:r>
                      <w:rPr>
                        <w:color w:val="E66A1F"/>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4704256" behindDoc="1" locked="0" layoutInCell="1" allowOverlap="1" wp14:anchorId="2650D149" wp14:editId="2650D14A">
              <wp:simplePos x="0" y="0"/>
              <wp:positionH relativeFrom="page">
                <wp:posOffset>2002282</wp:posOffset>
              </wp:positionH>
              <wp:positionV relativeFrom="page">
                <wp:posOffset>447938</wp:posOffset>
              </wp:positionV>
              <wp:extent cx="484505" cy="182880"/>
              <wp:effectExtent l="0" t="0" r="0" b="0"/>
              <wp:wrapNone/>
              <wp:docPr id="1082" name="Textbox 1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2650D2C8" w14:textId="77777777" w:rsidR="003776E0" w:rsidRDefault="00AB1629">
                          <w:pPr>
                            <w:spacing w:before="23"/>
                            <w:ind w:left="20"/>
                          </w:pPr>
                          <w:r>
                            <w:rPr>
                              <w:color w:val="E66A1F"/>
                            </w:rPr>
                            <w:t>2 级</w:t>
                          </w:r>
                        </w:p>
                      </w:txbxContent>
                    </wps:txbx>
                    <wps:bodyPr wrap="square" lIns="0" tIns="0" rIns="0" bIns="0" rtlCol="0">
                      <a:noAutofit/>
                    </wps:bodyPr>
                  </wps:wsp>
                </a:graphicData>
              </a:graphic>
            </wp:anchor>
          </w:drawing>
        </mc:Choice>
        <mc:Fallback>
          <w:pict>
            <v:shape w14:anchorId="2650D149" id="Textbox 1082" o:spid="_x0000_s1380" type="#_x0000_t202" style="position:absolute;margin-left:157.65pt;margin-top:35.25pt;width:38.15pt;height:14.4pt;z-index:-1861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" filled="f" stroked="f">
              <v:textbox inset="0,0,0,0">
                <w:txbxContent>
                  <w:p w14:paraId="2650D2C8" w14:textId="77777777" w:rsidR="003776E0" w:rsidRDefault="00AB1629">
                    <w:pPr>
                      <w:spacing w:before="23"/>
                      <w:ind w:left="20"/>
                    </w:pPr>
                    <w:r>
                      <w:rPr>
                        <w:color w:val="E66A1F"/>
                      </w:rPr>
                      <w:t>2 级</w:t>
                    </w:r>
                  </w:p>
                </w:txbxContent>
              </v:textbox>
              <w10:wrap anchorx="page" anchory="page"/>
            </v:shape>
          </w:pict>
        </mc:Fallback>
      </mc:AlternateContent>
    </w:r>
    <w:r>
      <w:rPr>
        <w:noProof/>
      </w:rPr>
      <mc:AlternateContent>
        <mc:Choice Requires="wps">
          <w:drawing>
            <wp:anchor distT="0" distB="0" distL="0" distR="0" simplePos="0" relativeHeight="484704768" behindDoc="1" locked="0" layoutInCell="1" allowOverlap="1" wp14:anchorId="2650D14B" wp14:editId="2650D14C">
              <wp:simplePos x="0" y="0"/>
              <wp:positionH relativeFrom="page">
                <wp:posOffset>6156197</wp:posOffset>
              </wp:positionH>
              <wp:positionV relativeFrom="page">
                <wp:posOffset>447938</wp:posOffset>
              </wp:positionV>
              <wp:extent cx="1040130" cy="182880"/>
              <wp:effectExtent l="0" t="0" r="0" b="0"/>
              <wp:wrapNone/>
              <wp:docPr id="1083" name="Textbox 1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C9" w14:textId="77777777" w:rsidR="003776E0" w:rsidRDefault="00AB1629">
                          <w:pPr>
                            <w:spacing w:before="23"/>
                            <w:ind w:left="20"/>
                          </w:pPr>
                          <w:r>
                            <w:rPr>
                              <w:color w:val="E66A1F"/>
                              <w:spacing w:val="-2"/>
                            </w:rPr>
                            <w:t>通信</w:t>
                          </w:r>
                        </w:p>
                      </w:txbxContent>
                    </wps:txbx>
                    <wps:bodyPr wrap="square" lIns="0" tIns="0" rIns="0" bIns="0" rtlCol="0">
                      <a:noAutofit/>
                    </wps:bodyPr>
                  </wps:wsp>
                </a:graphicData>
              </a:graphic>
            </wp:anchor>
          </w:drawing>
        </mc:Choice>
        <mc:Fallback>
          <w:pict>
            <v:shape w14:anchorId="2650D14B" id="Textbox 1083" o:spid="_x0000_s1381" type="#_x0000_t202" style="position:absolute;margin-left:484.75pt;margin-top:35.25pt;width:81.9pt;height:14.4pt;z-index:-1861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" filled="f" stroked="f">
              <v:textbox inset="0,0,0,0">
                <w:txbxContent>
                  <w:p w14:paraId="2650D2C9" w14:textId="77777777" w:rsidR="003776E0" w:rsidRDefault="00AB1629">
                    <w:pPr>
                      <w:spacing w:before="23"/>
                      <w:ind w:left="20"/>
                    </w:pPr>
                    <w:r>
                      <w:rPr>
                        <w:color w:val="E66A1F"/>
                        <w:spacing w:val="-2"/>
                      </w:rPr>
                      <w:t>通信</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3" w14:textId="77777777" w:rsidR="003776E0" w:rsidRDefault="003776E0">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5" w14:textId="77777777" w:rsidR="003776E0" w:rsidRDefault="00AB1629">
    <w:pPr>
      <w:pStyle w:val="BodyText"/>
      <w:spacing w:line="14" w:lineRule="auto"/>
      <w:rPr>
        <w:sz w:val="20"/>
      </w:rPr>
    </w:pPr>
    <w:r>
      <w:rPr>
        <w:noProof/>
      </w:rPr>
      <w:drawing>
        <wp:anchor distT="0" distB="0" distL="0" distR="0" simplePos="0" relativeHeight="484707840" behindDoc="1" locked="0" layoutInCell="1" allowOverlap="1" wp14:anchorId="2650D157" wp14:editId="2650D158">
          <wp:simplePos x="0" y="0"/>
          <wp:positionH relativeFrom="page">
            <wp:posOffset>1877695</wp:posOffset>
          </wp:positionH>
          <wp:positionV relativeFrom="page">
            <wp:posOffset>490219</wp:posOffset>
          </wp:positionV>
          <wp:extent cx="107950" cy="107950"/>
          <wp:effectExtent l="0" t="0" r="0" b="0"/>
          <wp:wrapNone/>
          <wp:docPr id="1126" name="Image 1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6" name="Image 1126"/>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708352" behindDoc="1" locked="0" layoutInCell="1" allowOverlap="1" wp14:anchorId="2650D159" wp14:editId="2650D15A">
              <wp:simplePos x="0" y="0"/>
              <wp:positionH relativeFrom="page">
                <wp:posOffset>510031</wp:posOffset>
              </wp:positionH>
              <wp:positionV relativeFrom="page">
                <wp:posOffset>447938</wp:posOffset>
              </wp:positionV>
              <wp:extent cx="1294765" cy="182880"/>
              <wp:effectExtent l="0" t="0" r="0" b="0"/>
              <wp:wrapNone/>
              <wp:docPr id="1127" name="Textbox 1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CC" w14:textId="77777777" w:rsidR="003776E0" w:rsidRDefault="00AB1629">
                          <w:pPr>
                            <w:spacing w:before="23"/>
                            <w:ind w:left="20"/>
                          </w:pPr>
                          <w:r>
                            <w:rPr>
                              <w:color w:val="975005"/>
                              <w:spacing w:val="-6"/>
                            </w:rPr>
                            <w:t>领导力课程 |</w:t>
                          </w:r>
                        </w:p>
                      </w:txbxContent>
                    </wps:txbx>
                    <wps:bodyPr wrap="square" lIns="0" tIns="0" rIns="0" bIns="0" rtlCol="0">
                      <a:noAutofit/>
                    </wps:bodyPr>
                  </wps:wsp>
                </a:graphicData>
              </a:graphic>
            </wp:anchor>
          </w:drawing>
        </mc:Choice>
        <mc:Fallback>
          <w:pict>
            <v:shapetype w14:anchorId="2650D159" id="_x0000_t202" coordsize="21600,21600" o:spt="202" path="m,l,21600r21600,l21600,xe">
              <v:stroke joinstyle="miter"/>
              <v:path gradientshapeok="t" o:connecttype="rect"/>
            </v:shapetype>
            <v:shape id="Textbox 1127" o:spid="_x0000_s1384" type="#_x0000_t202" style="position:absolute;margin-left:40.15pt;margin-top:35.25pt;width:101.95pt;height:14.4pt;z-index:-1860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44oGpkBAAAj&#10;AwAADgAAAAAAAAAAAAAAAAAuAgAAZHJzL2Uyb0RvYy54bWxQSwECLQAUAAYACAAAACEAeSos3N4A&#10;AAAIAQAADwAAAAAAAAAAAAAAAADzAwAAZHJzL2Rvd25yZXYueG1sUEsFBgAAAAAEAAQA8wAAAP4E&#10;AAAAAA==&#10;" filled="f" stroked="f">
              <v:textbox inset="0,0,0,0">
                <w:txbxContent>
                  <w:p w14:paraId="2650D2CC" w14:textId="77777777" w:rsidR="003776E0" w:rsidRDefault="00AB1629">
                    <w:pPr>
                      <w:spacing w:before="23"/>
                      <w:ind w:left="20"/>
                    </w:pPr>
                    <w:r>
                      <w:rPr>
                        <w:color w:val="975005"/>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4708864" behindDoc="1" locked="0" layoutInCell="1" allowOverlap="1" wp14:anchorId="2650D15B" wp14:editId="2650D15C">
              <wp:simplePos x="0" y="0"/>
              <wp:positionH relativeFrom="page">
                <wp:posOffset>2002282</wp:posOffset>
              </wp:positionH>
              <wp:positionV relativeFrom="page">
                <wp:posOffset>447938</wp:posOffset>
              </wp:positionV>
              <wp:extent cx="483234" cy="182880"/>
              <wp:effectExtent l="0" t="0" r="0" b="0"/>
              <wp:wrapNone/>
              <wp:docPr id="1128" name="Textbox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CD" w14:textId="77777777" w:rsidR="003776E0" w:rsidRDefault="00AB1629">
                          <w:pPr>
                            <w:spacing w:before="23"/>
                            <w:ind w:left="20"/>
                          </w:pPr>
                          <w:r>
                            <w:rPr>
                              <w:color w:val="975005"/>
                            </w:rPr>
                            <w:t>3 级</w:t>
                          </w:r>
                        </w:p>
                      </w:txbxContent>
                    </wps:txbx>
                    <wps:bodyPr wrap="square" lIns="0" tIns="0" rIns="0" bIns="0" rtlCol="0">
                      <a:noAutofit/>
                    </wps:bodyPr>
                  </wps:wsp>
                </a:graphicData>
              </a:graphic>
            </wp:anchor>
          </w:drawing>
        </mc:Choice>
        <mc:Fallback>
          <w:pict>
            <v:shape w14:anchorId="2650D15B" id="Textbox 1128" o:spid="_x0000_s1385" type="#_x0000_t202" style="position:absolute;margin-left:157.65pt;margin-top:35.25pt;width:38.05pt;height:14.4pt;z-index:-1860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EZYGoaZAQAA&#10;IgMAAA4AAAAAAAAAAAAAAAAALgIAAGRycy9lMm9Eb2MueG1sUEsBAi0AFAAGAAgAAAAhAKxrinHf&#10;AAAACQEAAA8AAAAAAAAAAAAAAAAA8wMAAGRycy9kb3ducmV2LnhtbFBLBQYAAAAABAAEAPMAAAD/&#10;BAAAAAA=&#10;" filled="f" stroked="f">
              <v:textbox inset="0,0,0,0">
                <w:txbxContent>
                  <w:p w14:paraId="2650D2CD" w14:textId="77777777" w:rsidR="003776E0" w:rsidRDefault="00AB1629">
                    <w:pPr>
                      <w:spacing w:before="23"/>
                      <w:ind w:left="20"/>
                    </w:pPr>
                    <w:r>
                      <w:rPr>
                        <w:color w:val="975005"/>
                      </w:rPr>
                      <w:t>3 级</w:t>
                    </w:r>
                  </w:p>
                </w:txbxContent>
              </v:textbox>
              <w10:wrap anchorx="page" anchory="page"/>
            </v:shape>
          </w:pict>
        </mc:Fallback>
      </mc:AlternateContent>
    </w:r>
    <w:r>
      <w:rPr>
        <w:noProof/>
      </w:rPr>
      <mc:AlternateContent>
        <mc:Choice Requires="wps">
          <w:drawing>
            <wp:anchor distT="0" distB="0" distL="0" distR="0" simplePos="0" relativeHeight="484709376" behindDoc="1" locked="0" layoutInCell="1" allowOverlap="1" wp14:anchorId="2650D15D" wp14:editId="2650D15E">
              <wp:simplePos x="0" y="0"/>
              <wp:positionH relativeFrom="page">
                <wp:posOffset>6156197</wp:posOffset>
              </wp:positionH>
              <wp:positionV relativeFrom="page">
                <wp:posOffset>447938</wp:posOffset>
              </wp:positionV>
              <wp:extent cx="1040130" cy="182880"/>
              <wp:effectExtent l="0" t="0" r="0" b="0"/>
              <wp:wrapNone/>
              <wp:docPr id="1129" name="Textbox 1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CE" w14:textId="77777777" w:rsidR="003776E0" w:rsidRDefault="00AB1629">
                          <w:pPr>
                            <w:spacing w:before="23"/>
                            <w:ind w:left="20"/>
                          </w:pPr>
                          <w:r>
                            <w:rPr>
                              <w:color w:val="975005"/>
                              <w:spacing w:val="-2"/>
                            </w:rPr>
                            <w:t>通信</w:t>
                          </w:r>
                        </w:p>
                      </w:txbxContent>
                    </wps:txbx>
                    <wps:bodyPr wrap="square" lIns="0" tIns="0" rIns="0" bIns="0" rtlCol="0">
                      <a:noAutofit/>
                    </wps:bodyPr>
                  </wps:wsp>
                </a:graphicData>
              </a:graphic>
            </wp:anchor>
          </w:drawing>
        </mc:Choice>
        <mc:Fallback>
          <w:pict>
            <v:shape w14:anchorId="2650D15D" id="Textbox 1129" o:spid="_x0000_s1386" type="#_x0000_t202" style="position:absolute;margin-left:484.75pt;margin-top:35.25pt;width:81.9pt;height:14.4pt;z-index:-1860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" filled="f" stroked="f">
              <v:textbox inset="0,0,0,0">
                <w:txbxContent>
                  <w:p w14:paraId="2650D2CE" w14:textId="77777777" w:rsidR="003776E0" w:rsidRDefault="00AB1629">
                    <w:pPr>
                      <w:spacing w:before="23"/>
                      <w:ind w:left="20"/>
                    </w:pPr>
                    <w:r>
                      <w:rPr>
                        <w:color w:val="975005"/>
                        <w:spacing w:val="-2"/>
                      </w:rPr>
                      <w:t>通信</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7" w14:textId="77777777" w:rsidR="003776E0" w:rsidRDefault="00AB1629">
    <w:pPr>
      <w:pStyle w:val="BodyText"/>
      <w:spacing w:line="14" w:lineRule="auto"/>
      <w:rPr>
        <w:sz w:val="20"/>
      </w:rPr>
    </w:pPr>
    <w:r>
      <w:rPr>
        <w:noProof/>
      </w:rPr>
      <w:drawing>
        <wp:anchor distT="0" distB="0" distL="0" distR="0" simplePos="0" relativeHeight="484711936" behindDoc="1" locked="0" layoutInCell="1" allowOverlap="1" wp14:anchorId="2650D167" wp14:editId="2650D168">
          <wp:simplePos x="0" y="0"/>
          <wp:positionH relativeFrom="page">
            <wp:posOffset>1877695</wp:posOffset>
          </wp:positionH>
          <wp:positionV relativeFrom="page">
            <wp:posOffset>490219</wp:posOffset>
          </wp:positionV>
          <wp:extent cx="107950" cy="107950"/>
          <wp:effectExtent l="0" t="0" r="0" b="0"/>
          <wp:wrapNone/>
          <wp:docPr id="1217" name="Image 1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7" name="Image 1217"/>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712448" behindDoc="1" locked="0" layoutInCell="1" allowOverlap="1" wp14:anchorId="2650D169" wp14:editId="2650D16A">
              <wp:simplePos x="0" y="0"/>
              <wp:positionH relativeFrom="page">
                <wp:posOffset>510031</wp:posOffset>
              </wp:positionH>
              <wp:positionV relativeFrom="page">
                <wp:posOffset>447938</wp:posOffset>
              </wp:positionV>
              <wp:extent cx="1294765" cy="182880"/>
              <wp:effectExtent l="0" t="0" r="0" b="0"/>
              <wp:wrapNone/>
              <wp:docPr id="1218" name="Textbox 1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D0" w14:textId="77777777" w:rsidR="003776E0" w:rsidRDefault="00AB1629">
                          <w:pPr>
                            <w:spacing w:before="23"/>
                            <w:ind w:left="20"/>
                          </w:pPr>
                          <w:r>
                            <w:rPr>
                              <w:color w:val="975005"/>
                              <w:spacing w:val="-6"/>
                            </w:rPr>
                            <w:t>领导力课程 |</w:t>
                          </w:r>
                        </w:p>
                      </w:txbxContent>
                    </wps:txbx>
                    <wps:bodyPr wrap="square" lIns="0" tIns="0" rIns="0" bIns="0" rtlCol="0">
                      <a:noAutofit/>
                    </wps:bodyPr>
                  </wps:wsp>
                </a:graphicData>
              </a:graphic>
            </wp:anchor>
          </w:drawing>
        </mc:Choice>
        <mc:Fallback>
          <w:pict>
            <v:shapetype w14:anchorId="2650D169" id="_x0000_t202" coordsize="21600,21600" o:spt="202" path="m,l,21600r21600,l21600,xe">
              <v:stroke joinstyle="miter"/>
              <v:path gradientshapeok="t" o:connecttype="rect"/>
            </v:shapetype>
            <v:shape id="Textbox 1218" o:spid="_x0000_s1388" type="#_x0000_t202" style="position:absolute;margin-left:40.15pt;margin-top:35.25pt;width:101.95pt;height:14.4pt;z-index:-1860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HCduPJkBAAAj&#10;AwAADgAAAAAAAAAAAAAAAAAuAgAAZHJzL2Uyb0RvYy54bWxQSwECLQAUAAYACAAAACEAeSos3N4A&#10;AAAIAQAADwAAAAAAAAAAAAAAAADzAwAAZHJzL2Rvd25yZXYueG1sUEsFBgAAAAAEAAQA8wAAAP4E&#10;AAAAAA==&#10;" filled="f" stroked="f">
              <v:textbox inset="0,0,0,0">
                <w:txbxContent>
                  <w:p w14:paraId="2650D2D0" w14:textId="77777777" w:rsidR="003776E0" w:rsidRDefault="00AB1629">
                    <w:pPr>
                      <w:spacing w:before="23"/>
                      <w:ind w:left="20"/>
                    </w:pPr>
                    <w:r>
                      <w:rPr>
                        <w:color w:val="975005"/>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4712960" behindDoc="1" locked="0" layoutInCell="1" allowOverlap="1" wp14:anchorId="2650D16B" wp14:editId="2650D16C">
              <wp:simplePos x="0" y="0"/>
              <wp:positionH relativeFrom="page">
                <wp:posOffset>2002282</wp:posOffset>
              </wp:positionH>
              <wp:positionV relativeFrom="page">
                <wp:posOffset>447938</wp:posOffset>
              </wp:positionV>
              <wp:extent cx="483234" cy="182880"/>
              <wp:effectExtent l="0" t="0" r="0" b="0"/>
              <wp:wrapNone/>
              <wp:docPr id="1219" name="Textbox 1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D1" w14:textId="77777777" w:rsidR="003776E0" w:rsidRDefault="00AB1629">
                          <w:pPr>
                            <w:spacing w:before="23"/>
                            <w:ind w:left="20"/>
                          </w:pPr>
                          <w:r>
                            <w:rPr>
                              <w:color w:val="975005"/>
                            </w:rPr>
                            <w:t>3 级</w:t>
                          </w:r>
                        </w:p>
                      </w:txbxContent>
                    </wps:txbx>
                    <wps:bodyPr wrap="square" lIns="0" tIns="0" rIns="0" bIns="0" rtlCol="0">
                      <a:noAutofit/>
                    </wps:bodyPr>
                  </wps:wsp>
                </a:graphicData>
              </a:graphic>
            </wp:anchor>
          </w:drawing>
        </mc:Choice>
        <mc:Fallback>
          <w:pict>
            <v:shape w14:anchorId="2650D16B" id="Textbox 1219" o:spid="_x0000_s1389" type="#_x0000_t202" style="position:absolute;margin-left:157.65pt;margin-top:35.25pt;width:38.05pt;height:14.4pt;z-index:-1860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KHxXKCZAQAA&#10;IgMAAA4AAAAAAAAAAAAAAAAALgIAAGRycy9lMm9Eb2MueG1sUEsBAi0AFAAGAAgAAAAhAKxrinHf&#10;AAAACQEAAA8AAAAAAAAAAAAAAAAA8wMAAGRycy9kb3ducmV2LnhtbFBLBQYAAAAABAAEAPMAAAD/&#10;BAAAAAA=&#10;" filled="f" stroked="f">
              <v:textbox inset="0,0,0,0">
                <w:txbxContent>
                  <w:p w14:paraId="2650D2D1" w14:textId="77777777" w:rsidR="003776E0" w:rsidRDefault="00AB1629">
                    <w:pPr>
                      <w:spacing w:before="23"/>
                      <w:ind w:left="20"/>
                    </w:pPr>
                    <w:r>
                      <w:rPr>
                        <w:color w:val="975005"/>
                      </w:rPr>
                      <w:t>3 级</w:t>
                    </w:r>
                  </w:p>
                </w:txbxContent>
              </v:textbox>
              <w10:wrap anchorx="page" anchory="page"/>
            </v:shape>
          </w:pict>
        </mc:Fallback>
      </mc:AlternateContent>
    </w:r>
    <w:r>
      <w:rPr>
        <w:noProof/>
      </w:rPr>
      <mc:AlternateContent>
        <mc:Choice Requires="wps">
          <w:drawing>
            <wp:anchor distT="0" distB="0" distL="0" distR="0" simplePos="0" relativeHeight="484713472" behindDoc="1" locked="0" layoutInCell="1" allowOverlap="1" wp14:anchorId="2650D16D" wp14:editId="2650D16E">
              <wp:simplePos x="0" y="0"/>
              <wp:positionH relativeFrom="page">
                <wp:posOffset>6156197</wp:posOffset>
              </wp:positionH>
              <wp:positionV relativeFrom="page">
                <wp:posOffset>447938</wp:posOffset>
              </wp:positionV>
              <wp:extent cx="1040130" cy="182880"/>
              <wp:effectExtent l="0" t="0" r="0" b="0"/>
              <wp:wrapNone/>
              <wp:docPr id="1220" name="Textbox 1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D2" w14:textId="77777777" w:rsidR="003776E0" w:rsidRDefault="00AB1629">
                          <w:pPr>
                            <w:spacing w:before="23"/>
                            <w:ind w:left="20"/>
                          </w:pPr>
                          <w:r>
                            <w:rPr>
                              <w:color w:val="975005"/>
                              <w:spacing w:val="-2"/>
                            </w:rPr>
                            <w:t>通信</w:t>
                          </w:r>
                        </w:p>
                      </w:txbxContent>
                    </wps:txbx>
                    <wps:bodyPr wrap="square" lIns="0" tIns="0" rIns="0" bIns="0" rtlCol="0">
                      <a:noAutofit/>
                    </wps:bodyPr>
                  </wps:wsp>
                </a:graphicData>
              </a:graphic>
            </wp:anchor>
          </w:drawing>
        </mc:Choice>
        <mc:Fallback>
          <w:pict>
            <v:shape w14:anchorId="2650D16D" id="Textbox 1220" o:spid="_x0000_s1390" type="#_x0000_t202" style="position:absolute;margin-left:484.75pt;margin-top:35.25pt;width:81.9pt;height:14.4pt;z-index:-1860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" filled="f" stroked="f">
              <v:textbox inset="0,0,0,0">
                <w:txbxContent>
                  <w:p w14:paraId="2650D2D2" w14:textId="77777777" w:rsidR="003776E0" w:rsidRDefault="00AB1629">
                    <w:pPr>
                      <w:spacing w:before="23"/>
                      <w:ind w:left="20"/>
                    </w:pPr>
                    <w:r>
                      <w:rPr>
                        <w:color w:val="975005"/>
                        <w:spacing w:val="-2"/>
                      </w:rPr>
                      <w:t>通信</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9" w14:textId="29347017" w:rsidR="003776E0" w:rsidRDefault="00D177EE">
    <w:pPr>
      <w:pStyle w:val="BodyText"/>
      <w:spacing w:line="14" w:lineRule="auto"/>
      <w:rPr>
        <w:sz w:val="20"/>
      </w:rPr>
    </w:pPr>
    <w:r>
      <w:rPr>
        <w:noProof/>
      </w:rPr>
      <mc:AlternateContent>
        <mc:Choice Requires="wps">
          <w:drawing>
            <wp:anchor distT="0" distB="0" distL="0" distR="0" simplePos="0" relativeHeight="484717568" behindDoc="1" locked="0" layoutInCell="1" allowOverlap="1" wp14:anchorId="2650D17D" wp14:editId="4C100A25">
              <wp:simplePos x="0" y="0"/>
              <wp:positionH relativeFrom="page">
                <wp:posOffset>6154615</wp:posOffset>
              </wp:positionH>
              <wp:positionV relativeFrom="page">
                <wp:posOffset>450166</wp:posOffset>
              </wp:positionV>
              <wp:extent cx="1040130" cy="175846"/>
              <wp:effectExtent l="0" t="0" r="0" b="0"/>
              <wp:wrapNone/>
              <wp:docPr id="1252" name="Textbox 1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75846"/>
                      </a:xfrm>
                      <a:prstGeom prst="rect">
                        <a:avLst/>
                      </a:prstGeom>
                    </wps:spPr>
                    <wps:txbx>
                      <w:txbxContent>
                        <w:p w14:paraId="2650D2D6" w14:textId="10BB5BE7" w:rsidR="003776E0" w:rsidRPr="00D177EE" w:rsidRDefault="00D177EE">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975005"/>
                              <w:spacing w:val="-2"/>
                              <w:lang w:eastAsia="zh-CN"/>
                            </w:rPr>
                            <w:t>沟通</w:t>
                          </w:r>
                        </w:p>
                      </w:txbxContent>
                    </wps:txbx>
                    <wps:bodyPr wrap="square" lIns="0" tIns="0" rIns="0" bIns="0" rtlCol="0">
                      <a:noAutofit/>
                    </wps:bodyPr>
                  </wps:wsp>
                </a:graphicData>
              </a:graphic>
              <wp14:sizeRelV relativeFrom="margin">
                <wp14:pctHeight>0</wp14:pctHeight>
              </wp14:sizeRelV>
            </wp:anchor>
          </w:drawing>
        </mc:Choice>
        <mc:Fallback>
          <w:pict>
            <v:shapetype w14:anchorId="2650D17D" id="_x0000_t202" coordsize="21600,21600" o:spt="202" path="m,l,21600r21600,l21600,xe">
              <v:stroke joinstyle="miter"/>
              <v:path gradientshapeok="t" o:connecttype="rect"/>
            </v:shapetype>
            <v:shape id="Textbox 1252" o:spid="_x0000_s1392" type="#_x0000_t202" style="position:absolute;margin-left:484.6pt;margin-top:35.45pt;width:81.9pt;height:13.85pt;z-index:-185989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" filled="f" stroked="f">
              <v:textbox inset="0,0,0,0">
                <w:txbxContent>
                  <w:p w14:paraId="2650D2D6" w14:textId="10BB5BE7" w:rsidR="003776E0" w:rsidRPr="00D177EE" w:rsidRDefault="00D177EE">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975005"/>
                        <w:spacing w:val="-2"/>
                        <w:lang w:eastAsia="zh-CN"/>
                      </w:rPr>
                      <w:t>沟通</w:t>
                    </w:r>
                  </w:p>
                </w:txbxContent>
              </v:textbox>
              <w10:wrap anchorx="page" anchory="page"/>
            </v:shape>
          </w:pict>
        </mc:Fallback>
      </mc:AlternateContent>
    </w:r>
    <w:r w:rsidR="00AB1629">
      <w:rPr>
        <w:noProof/>
      </w:rPr>
      <w:drawing>
        <wp:anchor distT="0" distB="0" distL="0" distR="0" simplePos="0" relativeHeight="484716032" behindDoc="1" locked="0" layoutInCell="1" allowOverlap="1" wp14:anchorId="2650D177" wp14:editId="2650D178">
          <wp:simplePos x="0" y="0"/>
          <wp:positionH relativeFrom="page">
            <wp:posOffset>1877695</wp:posOffset>
          </wp:positionH>
          <wp:positionV relativeFrom="page">
            <wp:posOffset>490219</wp:posOffset>
          </wp:positionV>
          <wp:extent cx="107950" cy="107950"/>
          <wp:effectExtent l="0" t="0" r="0" b="0"/>
          <wp:wrapNone/>
          <wp:docPr id="1249" name="Image 1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9" name="Image 1249"/>
                  <pic:cNvPicPr/>
                </pic:nvPicPr>
                <pic:blipFill>
                  <a:blip r:embed="rId1" cstate="print"/>
                  <a:stretch>
                    <a:fillRect/>
                  </a:stretch>
                </pic:blipFill>
                <pic:spPr>
                  <a:xfrm>
                    <a:off x="0" y="0"/>
                    <a:ext cx="107950" cy="107950"/>
                  </a:xfrm>
                  <a:prstGeom prst="rect">
                    <a:avLst/>
                  </a:prstGeom>
                </pic:spPr>
              </pic:pic>
            </a:graphicData>
          </a:graphic>
        </wp:anchor>
      </w:drawing>
    </w:r>
    <w:r w:rsidR="00AB1629">
      <w:rPr>
        <w:noProof/>
      </w:rPr>
      <mc:AlternateContent>
        <mc:Choice Requires="wps">
          <w:drawing>
            <wp:anchor distT="0" distB="0" distL="0" distR="0" simplePos="0" relativeHeight="484716544" behindDoc="1" locked="0" layoutInCell="1" allowOverlap="1" wp14:anchorId="2650D179" wp14:editId="2650D17A">
              <wp:simplePos x="0" y="0"/>
              <wp:positionH relativeFrom="page">
                <wp:posOffset>510031</wp:posOffset>
              </wp:positionH>
              <wp:positionV relativeFrom="page">
                <wp:posOffset>447938</wp:posOffset>
              </wp:positionV>
              <wp:extent cx="1294765" cy="182880"/>
              <wp:effectExtent l="0" t="0" r="0" b="0"/>
              <wp:wrapNone/>
              <wp:docPr id="1250" name="Textbox 1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D4" w14:textId="77777777" w:rsidR="003776E0" w:rsidRDefault="00AB1629">
                          <w:pPr>
                            <w:spacing w:before="23"/>
                            <w:ind w:left="20"/>
                          </w:pPr>
                          <w:r>
                            <w:rPr>
                              <w:color w:val="975005"/>
                              <w:spacing w:val="-6"/>
                            </w:rPr>
                            <w:t>领导力课程 |</w:t>
                          </w:r>
                        </w:p>
                      </w:txbxContent>
                    </wps:txbx>
                    <wps:bodyPr wrap="square" lIns="0" tIns="0" rIns="0" bIns="0" rtlCol="0">
                      <a:noAutofit/>
                    </wps:bodyPr>
                  </wps:wsp>
                </a:graphicData>
              </a:graphic>
            </wp:anchor>
          </w:drawing>
        </mc:Choice>
        <mc:Fallback>
          <w:pict>
            <v:shape w14:anchorId="2650D179" id="Textbox 1250" o:spid="_x0000_s1393" type="#_x0000_t202" style="position:absolute;margin-left:40.15pt;margin-top:35.25pt;width:101.95pt;height:14.4pt;z-index:-1859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IT51n2aAQAA&#10;IwMAAA4AAAAAAAAAAAAAAAAALgIAAGRycy9lMm9Eb2MueG1sUEsBAi0AFAAGAAgAAAAhAHkqLNze&#10;AAAACAEAAA8AAAAAAAAAAAAAAAAA9AMAAGRycy9kb3ducmV2LnhtbFBLBQYAAAAABAAEAPMAAAD/&#10;BAAAAAA=&#10;" filled="f" stroked="f">
              <v:textbox inset="0,0,0,0">
                <w:txbxContent>
                  <w:p w14:paraId="2650D2D4" w14:textId="77777777" w:rsidR="003776E0" w:rsidRDefault="00AB1629">
                    <w:pPr>
                      <w:spacing w:before="23"/>
                      <w:ind w:left="20"/>
                    </w:pPr>
                    <w:r>
                      <w:rPr>
                        <w:color w:val="975005"/>
                        <w:spacing w:val="-6"/>
                      </w:rPr>
                      <w:t>领导力课程 |</w:t>
                    </w:r>
                  </w:p>
                </w:txbxContent>
              </v:textbox>
              <w10:wrap anchorx="page" anchory="page"/>
            </v:shape>
          </w:pict>
        </mc:Fallback>
      </mc:AlternateContent>
    </w:r>
    <w:r w:rsidR="00AB1629">
      <w:rPr>
        <w:noProof/>
      </w:rPr>
      <mc:AlternateContent>
        <mc:Choice Requires="wps">
          <w:drawing>
            <wp:anchor distT="0" distB="0" distL="0" distR="0" simplePos="0" relativeHeight="484717056" behindDoc="1" locked="0" layoutInCell="1" allowOverlap="1" wp14:anchorId="2650D17B" wp14:editId="1421DA4D">
              <wp:simplePos x="0" y="0"/>
              <wp:positionH relativeFrom="page">
                <wp:posOffset>2002282</wp:posOffset>
              </wp:positionH>
              <wp:positionV relativeFrom="page">
                <wp:posOffset>447938</wp:posOffset>
              </wp:positionV>
              <wp:extent cx="483234" cy="182880"/>
              <wp:effectExtent l="0" t="0" r="0" b="0"/>
              <wp:wrapNone/>
              <wp:docPr id="1251" name="Textbox 1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D5" w14:textId="77777777" w:rsidR="003776E0" w:rsidRDefault="00AB1629">
                          <w:pPr>
                            <w:spacing w:before="23"/>
                            <w:ind w:left="20"/>
                          </w:pPr>
                          <w:r>
                            <w:rPr>
                              <w:color w:val="975005"/>
                            </w:rPr>
                            <w:t>3 级</w:t>
                          </w:r>
                        </w:p>
                      </w:txbxContent>
                    </wps:txbx>
                    <wps:bodyPr wrap="square" lIns="0" tIns="0" rIns="0" bIns="0" rtlCol="0">
                      <a:noAutofit/>
                    </wps:bodyPr>
                  </wps:wsp>
                </a:graphicData>
              </a:graphic>
            </wp:anchor>
          </w:drawing>
        </mc:Choice>
        <mc:Fallback>
          <w:pict>
            <v:shape w14:anchorId="2650D17B" id="Textbox 1251" o:spid="_x0000_s1394" type="#_x0000_t202" style="position:absolute;margin-left:157.65pt;margin-top:35.25pt;width:38.05pt;height:14.4pt;z-index:-1859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6vh/H5gBAAAi&#10;AwAADgAAAAAAAAAAAAAAAAAuAgAAZHJzL2Uyb0RvYy54bWxQSwECLQAUAAYACAAAACEArGuKcd8A&#10;AAAJAQAADwAAAAAAAAAAAAAAAADyAwAAZHJzL2Rvd25yZXYueG1sUEsFBgAAAAAEAAQA8wAAAP4E&#10;AAAAAA==&#10;" filled="f" stroked="f">
              <v:textbox inset="0,0,0,0">
                <w:txbxContent>
                  <w:p w14:paraId="2650D2D5" w14:textId="77777777" w:rsidR="003776E0" w:rsidRDefault="00AB1629">
                    <w:pPr>
                      <w:spacing w:before="23"/>
                      <w:ind w:left="20"/>
                    </w:pPr>
                    <w:r>
                      <w:rPr>
                        <w:color w:val="975005"/>
                      </w:rPr>
                      <w:t>3 级</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8B" w14:textId="77777777" w:rsidR="003776E0" w:rsidRDefault="003776E0">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8D" w14:textId="6A3F6574" w:rsidR="003776E0" w:rsidRDefault="00860A9F">
    <w:pPr>
      <w:pStyle w:val="BodyText"/>
      <w:spacing w:line="14" w:lineRule="auto"/>
      <w:rPr>
        <w:sz w:val="20"/>
      </w:rPr>
    </w:pPr>
    <w:r>
      <w:rPr>
        <w:noProof/>
      </w:rPr>
      <mc:AlternateContent>
        <mc:Choice Requires="wps">
          <w:drawing>
            <wp:anchor distT="0" distB="0" distL="0" distR="0" simplePos="0" relativeHeight="484667392" behindDoc="1" locked="0" layoutInCell="1" allowOverlap="1" wp14:anchorId="2650D0B9" wp14:editId="169EB82F">
              <wp:simplePos x="0" y="0"/>
              <wp:positionH relativeFrom="page">
                <wp:posOffset>6154615</wp:posOffset>
              </wp:positionH>
              <wp:positionV relativeFrom="page">
                <wp:posOffset>450165</wp:posOffset>
              </wp:positionV>
              <wp:extent cx="1040130" cy="232117"/>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232117"/>
                      </a:xfrm>
                      <a:prstGeom prst="rect">
                        <a:avLst/>
                      </a:prstGeom>
                    </wps:spPr>
                    <wps:txbx>
                      <w:txbxContent>
                        <w:p w14:paraId="2650D2A4" w14:textId="562C2BCC" w:rsidR="003776E0" w:rsidRPr="00860A9F" w:rsidRDefault="00860A9F">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F7931E"/>
                              <w:spacing w:val="-2"/>
                              <w:lang w:eastAsia="zh-CN"/>
                            </w:rPr>
                            <w:t>沟通</w:t>
                          </w:r>
                        </w:p>
                      </w:txbxContent>
                    </wps:txbx>
                    <wps:bodyPr wrap="square" lIns="0" tIns="0" rIns="0" bIns="0" rtlCol="0">
                      <a:noAutofit/>
                    </wps:bodyPr>
                  </wps:wsp>
                </a:graphicData>
              </a:graphic>
              <wp14:sizeRelV relativeFrom="margin">
                <wp14:pctHeight>0</wp14:pctHeight>
              </wp14:sizeRelV>
            </wp:anchor>
          </w:drawing>
        </mc:Choice>
        <mc:Fallback>
          <w:pict>
            <v:shapetype w14:anchorId="2650D0B9" id="_x0000_t202" coordsize="21600,21600" o:spt="202" path="m,l,21600r21600,l21600,xe">
              <v:stroke joinstyle="miter"/>
              <v:path gradientshapeok="t" o:connecttype="rect"/>
            </v:shapetype>
            <v:shape id="Textbox 82" o:spid="_x0000_s1342" type="#_x0000_t202" style="position:absolute;margin-left:484.6pt;margin-top:35.45pt;width:81.9pt;height:18.3pt;z-index:-186490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" filled="f" stroked="f">
              <v:textbox inset="0,0,0,0">
                <w:txbxContent>
                  <w:p w14:paraId="2650D2A4" w14:textId="562C2BCC" w:rsidR="003776E0" w:rsidRPr="00860A9F" w:rsidRDefault="00860A9F">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F7931E"/>
                        <w:spacing w:val="-2"/>
                        <w:lang w:eastAsia="zh-CN"/>
                      </w:rPr>
                      <w:t>沟通</w:t>
                    </w:r>
                  </w:p>
                </w:txbxContent>
              </v:textbox>
              <w10:wrap anchorx="page" anchory="page"/>
            </v:shape>
          </w:pict>
        </mc:Fallback>
      </mc:AlternateContent>
    </w:r>
    <w:r w:rsidR="00AB1629">
      <w:rPr>
        <w:noProof/>
      </w:rPr>
      <w:drawing>
        <wp:anchor distT="0" distB="0" distL="0" distR="0" simplePos="0" relativeHeight="484665856" behindDoc="1" locked="0" layoutInCell="1" allowOverlap="1" wp14:anchorId="2650D0B3" wp14:editId="2650D0B4">
          <wp:simplePos x="0" y="0"/>
          <wp:positionH relativeFrom="page">
            <wp:posOffset>1877695</wp:posOffset>
          </wp:positionH>
          <wp:positionV relativeFrom="page">
            <wp:posOffset>490219</wp:posOffset>
          </wp:positionV>
          <wp:extent cx="107950" cy="107950"/>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 cstate="print"/>
                  <a:stretch>
                    <a:fillRect/>
                  </a:stretch>
                </pic:blipFill>
                <pic:spPr>
                  <a:xfrm>
                    <a:off x="0" y="0"/>
                    <a:ext cx="107950" cy="107950"/>
                  </a:xfrm>
                  <a:prstGeom prst="rect">
                    <a:avLst/>
                  </a:prstGeom>
                </pic:spPr>
              </pic:pic>
            </a:graphicData>
          </a:graphic>
        </wp:anchor>
      </w:drawing>
    </w:r>
    <w:r w:rsidR="00AB1629">
      <w:rPr>
        <w:noProof/>
      </w:rPr>
      <mc:AlternateContent>
        <mc:Choice Requires="wps">
          <w:drawing>
            <wp:anchor distT="0" distB="0" distL="0" distR="0" simplePos="0" relativeHeight="484666368" behindDoc="1" locked="0" layoutInCell="1" allowOverlap="1" wp14:anchorId="2650D0B5" wp14:editId="2650D0B6">
              <wp:simplePos x="0" y="0"/>
              <wp:positionH relativeFrom="page">
                <wp:posOffset>510031</wp:posOffset>
              </wp:positionH>
              <wp:positionV relativeFrom="page">
                <wp:posOffset>447938</wp:posOffset>
              </wp:positionV>
              <wp:extent cx="1294765" cy="18288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A2" w14:textId="77777777" w:rsidR="003776E0" w:rsidRDefault="00AB1629">
                          <w:pPr>
                            <w:spacing w:before="23"/>
                            <w:ind w:left="20"/>
                          </w:pPr>
                          <w:r>
                            <w:rPr>
                              <w:color w:val="F7931E"/>
                              <w:spacing w:val="-6"/>
                            </w:rPr>
                            <w:t>领导力课程 |</w:t>
                          </w:r>
                        </w:p>
                      </w:txbxContent>
                    </wps:txbx>
                    <wps:bodyPr wrap="square" lIns="0" tIns="0" rIns="0" bIns="0" rtlCol="0">
                      <a:noAutofit/>
                    </wps:bodyPr>
                  </wps:wsp>
                </a:graphicData>
              </a:graphic>
            </wp:anchor>
          </w:drawing>
        </mc:Choice>
        <mc:Fallback>
          <w:pict>
            <v:shape w14:anchorId="2650D0B5" id="Textbox 80" o:spid="_x0000_s1343" type="#_x0000_t202" style="position:absolute;margin-left:40.15pt;margin-top:35.25pt;width:101.95pt;height:14.4pt;z-index:-1865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dWU9pkBAAAi&#10;AwAADgAAAAAAAAAAAAAAAAAuAgAAZHJzL2Uyb0RvYy54bWxQSwECLQAUAAYACAAAACEAeSos3N4A&#10;AAAIAQAADwAAAAAAAAAAAAAAAADzAwAAZHJzL2Rvd25yZXYueG1sUEsFBgAAAAAEAAQA8wAAAP4E&#10;AAAAAA==&#10;" filled="f" stroked="f">
              <v:textbox inset="0,0,0,0">
                <w:txbxContent>
                  <w:p w14:paraId="2650D2A2" w14:textId="77777777" w:rsidR="003776E0" w:rsidRDefault="00AB1629">
                    <w:pPr>
                      <w:spacing w:before="23"/>
                      <w:ind w:left="20"/>
                    </w:pPr>
                    <w:r>
                      <w:rPr>
                        <w:color w:val="F7931E"/>
                        <w:spacing w:val="-6"/>
                      </w:rPr>
                      <w:t>领导力课程 |</w:t>
                    </w:r>
                  </w:p>
                </w:txbxContent>
              </v:textbox>
              <w10:wrap anchorx="page" anchory="page"/>
            </v:shape>
          </w:pict>
        </mc:Fallback>
      </mc:AlternateContent>
    </w:r>
    <w:r w:rsidR="00AB1629">
      <w:rPr>
        <w:noProof/>
      </w:rPr>
      <mc:AlternateContent>
        <mc:Choice Requires="wps">
          <w:drawing>
            <wp:anchor distT="0" distB="0" distL="0" distR="0" simplePos="0" relativeHeight="484666880" behindDoc="1" locked="0" layoutInCell="1" allowOverlap="1" wp14:anchorId="2650D0B7" wp14:editId="252D8627">
              <wp:simplePos x="0" y="0"/>
              <wp:positionH relativeFrom="page">
                <wp:posOffset>2002282</wp:posOffset>
              </wp:positionH>
              <wp:positionV relativeFrom="page">
                <wp:posOffset>447938</wp:posOffset>
              </wp:positionV>
              <wp:extent cx="483234" cy="18288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A3" w14:textId="77777777" w:rsidR="003776E0" w:rsidRDefault="00AB1629">
                          <w:pPr>
                            <w:spacing w:before="23"/>
                            <w:ind w:left="20"/>
                          </w:pPr>
                          <w:r>
                            <w:rPr>
                              <w:color w:val="F7931E"/>
                            </w:rPr>
                            <w:t>1 级</w:t>
                          </w:r>
                        </w:p>
                      </w:txbxContent>
                    </wps:txbx>
                    <wps:bodyPr wrap="square" lIns="0" tIns="0" rIns="0" bIns="0" rtlCol="0">
                      <a:noAutofit/>
                    </wps:bodyPr>
                  </wps:wsp>
                </a:graphicData>
              </a:graphic>
            </wp:anchor>
          </w:drawing>
        </mc:Choice>
        <mc:Fallback>
          <w:pict>
            <v:shape w14:anchorId="2650D0B7" id="Textbox 81" o:spid="_x0000_s1344" type="#_x0000_t202" style="position:absolute;margin-left:157.65pt;margin-top:35.25pt;width:38.05pt;height:14.4pt;z-index:-1864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7QAuX5gBAAAh&#10;AwAADgAAAAAAAAAAAAAAAAAuAgAAZHJzL2Uyb0RvYy54bWxQSwECLQAUAAYACAAAACEArGuKcd8A&#10;AAAJAQAADwAAAAAAAAAAAAAAAADyAwAAZHJzL2Rvd25yZXYueG1sUEsFBgAAAAAEAAQA8wAAAP4E&#10;AAAAAA==&#10;" filled="f" stroked="f">
              <v:textbox inset="0,0,0,0">
                <w:txbxContent>
                  <w:p w14:paraId="2650D2A3" w14:textId="77777777" w:rsidR="003776E0" w:rsidRDefault="00AB1629">
                    <w:pPr>
                      <w:spacing w:before="23"/>
                      <w:ind w:left="20"/>
                    </w:pPr>
                    <w:r>
                      <w:rPr>
                        <w:color w:val="F7931E"/>
                      </w:rPr>
                      <w:t>1 级</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8F" w14:textId="2AB4AE94" w:rsidR="003776E0" w:rsidRDefault="003641A2">
    <w:pPr>
      <w:pStyle w:val="BodyText"/>
      <w:spacing w:line="14" w:lineRule="auto"/>
      <w:rPr>
        <w:sz w:val="20"/>
      </w:rPr>
    </w:pPr>
    <w:r>
      <w:rPr>
        <w:noProof/>
      </w:rPr>
      <mc:AlternateContent>
        <mc:Choice Requires="wps">
          <w:drawing>
            <wp:anchor distT="0" distB="0" distL="0" distR="0" simplePos="0" relativeHeight="484671488" behindDoc="1" locked="0" layoutInCell="1" allowOverlap="1" wp14:anchorId="2650D0C9" wp14:editId="4E4E2DA0">
              <wp:simplePos x="0" y="0"/>
              <wp:positionH relativeFrom="page">
                <wp:posOffset>6154615</wp:posOffset>
              </wp:positionH>
              <wp:positionV relativeFrom="page">
                <wp:posOffset>450166</wp:posOffset>
              </wp:positionV>
              <wp:extent cx="1040130" cy="54864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548640"/>
                      </a:xfrm>
                      <a:prstGeom prst="rect">
                        <a:avLst/>
                      </a:prstGeom>
                    </wps:spPr>
                    <wps:txbx>
                      <w:txbxContent>
                        <w:p w14:paraId="2650D2A8" w14:textId="55276E13" w:rsidR="003776E0" w:rsidRPr="003641A2" w:rsidRDefault="003641A2">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F7931E"/>
                              <w:spacing w:val="-2"/>
                              <w:lang w:eastAsia="zh-CN"/>
                            </w:rPr>
                            <w:t>沟通</w:t>
                          </w:r>
                        </w:p>
                      </w:txbxContent>
                    </wps:txbx>
                    <wps:bodyPr wrap="square" lIns="0" tIns="0" rIns="0" bIns="0" rtlCol="0">
                      <a:noAutofit/>
                    </wps:bodyPr>
                  </wps:wsp>
                </a:graphicData>
              </a:graphic>
              <wp14:sizeRelV relativeFrom="margin">
                <wp14:pctHeight>0</wp14:pctHeight>
              </wp14:sizeRelV>
            </wp:anchor>
          </w:drawing>
        </mc:Choice>
        <mc:Fallback>
          <w:pict>
            <v:shapetype w14:anchorId="2650D0C9" id="_x0000_t202" coordsize="21600,21600" o:spt="202" path="m,l,21600r21600,l21600,xe">
              <v:stroke joinstyle="miter"/>
              <v:path gradientshapeok="t" o:connecttype="rect"/>
            </v:shapetype>
            <v:shape id="Textbox 246" o:spid="_x0000_s1346" type="#_x0000_t202" style="position:absolute;margin-left:484.6pt;margin-top:35.45pt;width:81.9pt;height:43.2pt;z-index:-1864499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" filled="f" stroked="f">
              <v:textbox inset="0,0,0,0">
                <w:txbxContent>
                  <w:p w14:paraId="2650D2A8" w14:textId="55276E13" w:rsidR="003776E0" w:rsidRPr="003641A2" w:rsidRDefault="003641A2">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F7931E"/>
                        <w:spacing w:val="-2"/>
                        <w:lang w:eastAsia="zh-CN"/>
                      </w:rPr>
                      <w:t>沟通</w:t>
                    </w:r>
                  </w:p>
                </w:txbxContent>
              </v:textbox>
              <w10:wrap anchorx="page" anchory="page"/>
            </v:shape>
          </w:pict>
        </mc:Fallback>
      </mc:AlternateContent>
    </w:r>
    <w:r w:rsidR="00AB1629">
      <w:rPr>
        <w:noProof/>
      </w:rPr>
      <w:drawing>
        <wp:anchor distT="0" distB="0" distL="0" distR="0" simplePos="0" relativeHeight="484669952" behindDoc="1" locked="0" layoutInCell="1" allowOverlap="1" wp14:anchorId="2650D0C3" wp14:editId="2650D0C4">
          <wp:simplePos x="0" y="0"/>
          <wp:positionH relativeFrom="page">
            <wp:posOffset>1877695</wp:posOffset>
          </wp:positionH>
          <wp:positionV relativeFrom="page">
            <wp:posOffset>490219</wp:posOffset>
          </wp:positionV>
          <wp:extent cx="107950" cy="107950"/>
          <wp:effectExtent l="0" t="0" r="0" b="0"/>
          <wp:wrapNone/>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1" cstate="print"/>
                  <a:stretch>
                    <a:fillRect/>
                  </a:stretch>
                </pic:blipFill>
                <pic:spPr>
                  <a:xfrm>
                    <a:off x="0" y="0"/>
                    <a:ext cx="107950" cy="107950"/>
                  </a:xfrm>
                  <a:prstGeom prst="rect">
                    <a:avLst/>
                  </a:prstGeom>
                </pic:spPr>
              </pic:pic>
            </a:graphicData>
          </a:graphic>
        </wp:anchor>
      </w:drawing>
    </w:r>
    <w:r w:rsidR="00AB1629">
      <w:rPr>
        <w:noProof/>
      </w:rPr>
      <mc:AlternateContent>
        <mc:Choice Requires="wps">
          <w:drawing>
            <wp:anchor distT="0" distB="0" distL="0" distR="0" simplePos="0" relativeHeight="484670464" behindDoc="1" locked="0" layoutInCell="1" allowOverlap="1" wp14:anchorId="2650D0C5" wp14:editId="2650D0C6">
              <wp:simplePos x="0" y="0"/>
              <wp:positionH relativeFrom="page">
                <wp:posOffset>510031</wp:posOffset>
              </wp:positionH>
              <wp:positionV relativeFrom="page">
                <wp:posOffset>447938</wp:posOffset>
              </wp:positionV>
              <wp:extent cx="1294765" cy="18288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A6" w14:textId="77777777" w:rsidR="003776E0" w:rsidRDefault="00AB1629">
                          <w:pPr>
                            <w:spacing w:before="23"/>
                            <w:ind w:left="20"/>
                          </w:pPr>
                          <w:r>
                            <w:rPr>
                              <w:color w:val="F7931E"/>
                              <w:spacing w:val="-6"/>
                            </w:rPr>
                            <w:t>领导力课程 |</w:t>
                          </w:r>
                        </w:p>
                      </w:txbxContent>
                    </wps:txbx>
                    <wps:bodyPr wrap="square" lIns="0" tIns="0" rIns="0" bIns="0" rtlCol="0">
                      <a:noAutofit/>
                    </wps:bodyPr>
                  </wps:wsp>
                </a:graphicData>
              </a:graphic>
            </wp:anchor>
          </w:drawing>
        </mc:Choice>
        <mc:Fallback>
          <w:pict>
            <v:shape w14:anchorId="2650D0C5" id="Textbox 244" o:spid="_x0000_s1347" type="#_x0000_t202" style="position:absolute;margin-left:40.15pt;margin-top:35.25pt;width:101.95pt;height:14.4pt;z-index:-1864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pLJW65kBAAAi&#10;AwAADgAAAAAAAAAAAAAAAAAuAgAAZHJzL2Uyb0RvYy54bWxQSwECLQAUAAYACAAAACEAeSos3N4A&#10;AAAIAQAADwAAAAAAAAAAAAAAAADzAwAAZHJzL2Rvd25yZXYueG1sUEsFBgAAAAAEAAQA8wAAAP4E&#10;AAAAAA==&#10;" filled="f" stroked="f">
              <v:textbox inset="0,0,0,0">
                <w:txbxContent>
                  <w:p w14:paraId="2650D2A6" w14:textId="77777777" w:rsidR="003776E0" w:rsidRDefault="00AB1629">
                    <w:pPr>
                      <w:spacing w:before="23"/>
                      <w:ind w:left="20"/>
                    </w:pPr>
                    <w:r>
                      <w:rPr>
                        <w:color w:val="F7931E"/>
                        <w:spacing w:val="-6"/>
                      </w:rPr>
                      <w:t>领导力课程 |</w:t>
                    </w:r>
                  </w:p>
                </w:txbxContent>
              </v:textbox>
              <w10:wrap anchorx="page" anchory="page"/>
            </v:shape>
          </w:pict>
        </mc:Fallback>
      </mc:AlternateContent>
    </w:r>
    <w:r w:rsidR="00AB1629">
      <w:rPr>
        <w:noProof/>
      </w:rPr>
      <mc:AlternateContent>
        <mc:Choice Requires="wps">
          <w:drawing>
            <wp:anchor distT="0" distB="0" distL="0" distR="0" simplePos="0" relativeHeight="484670976" behindDoc="1" locked="0" layoutInCell="1" allowOverlap="1" wp14:anchorId="2650D0C7" wp14:editId="14C66A70">
              <wp:simplePos x="0" y="0"/>
              <wp:positionH relativeFrom="page">
                <wp:posOffset>2002282</wp:posOffset>
              </wp:positionH>
              <wp:positionV relativeFrom="page">
                <wp:posOffset>447938</wp:posOffset>
              </wp:positionV>
              <wp:extent cx="483234" cy="18288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A7" w14:textId="77777777" w:rsidR="003776E0" w:rsidRDefault="00AB1629">
                          <w:pPr>
                            <w:spacing w:before="23"/>
                            <w:ind w:left="20"/>
                          </w:pPr>
                          <w:r>
                            <w:rPr>
                              <w:color w:val="F7931E"/>
                            </w:rPr>
                            <w:t>1 级</w:t>
                          </w:r>
                        </w:p>
                      </w:txbxContent>
                    </wps:txbx>
                    <wps:bodyPr wrap="square" lIns="0" tIns="0" rIns="0" bIns="0" rtlCol="0">
                      <a:noAutofit/>
                    </wps:bodyPr>
                  </wps:wsp>
                </a:graphicData>
              </a:graphic>
            </wp:anchor>
          </w:drawing>
        </mc:Choice>
        <mc:Fallback>
          <w:pict>
            <v:shape w14:anchorId="2650D0C7" id="Textbox 245" o:spid="_x0000_s1348" type="#_x0000_t202" style="position:absolute;margin-left:157.65pt;margin-top:35.25pt;width:38.05pt;height:14.4pt;z-index:-1864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CqloeZgBAAAh&#10;AwAADgAAAAAAAAAAAAAAAAAuAgAAZHJzL2Uyb0RvYy54bWxQSwECLQAUAAYACAAAACEArGuKcd8A&#10;AAAJAQAADwAAAAAAAAAAAAAAAADyAwAAZHJzL2Rvd25yZXYueG1sUEsFBgAAAAAEAAQA8wAAAP4E&#10;AAAAAA==&#10;" filled="f" stroked="f">
              <v:textbox inset="0,0,0,0">
                <w:txbxContent>
                  <w:p w14:paraId="2650D2A7" w14:textId="77777777" w:rsidR="003776E0" w:rsidRDefault="00AB1629">
                    <w:pPr>
                      <w:spacing w:before="23"/>
                      <w:ind w:left="20"/>
                    </w:pPr>
                    <w:r>
                      <w:rPr>
                        <w:color w:val="F7931E"/>
                      </w:rPr>
                      <w:t>1 级</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1" w14:textId="6400A3AB" w:rsidR="003776E0" w:rsidRDefault="00753FC8">
    <w:pPr>
      <w:pStyle w:val="BodyText"/>
      <w:spacing w:line="14" w:lineRule="auto"/>
      <w:rPr>
        <w:sz w:val="20"/>
      </w:rPr>
    </w:pPr>
    <w:r>
      <w:rPr>
        <w:noProof/>
      </w:rPr>
      <mc:AlternateContent>
        <mc:Choice Requires="wps">
          <w:drawing>
            <wp:anchor distT="0" distB="0" distL="0" distR="0" simplePos="0" relativeHeight="484675584" behindDoc="1" locked="0" layoutInCell="1" allowOverlap="1" wp14:anchorId="2650D0D9" wp14:editId="2646B700">
              <wp:simplePos x="0" y="0"/>
              <wp:positionH relativeFrom="page">
                <wp:posOffset>6154615</wp:posOffset>
              </wp:positionH>
              <wp:positionV relativeFrom="page">
                <wp:posOffset>450166</wp:posOffset>
              </wp:positionV>
              <wp:extent cx="1040130" cy="386862"/>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386862"/>
                      </a:xfrm>
                      <a:prstGeom prst="rect">
                        <a:avLst/>
                      </a:prstGeom>
                    </wps:spPr>
                    <wps:txbx>
                      <w:txbxContent>
                        <w:p w14:paraId="2650D2AC" w14:textId="3EBC02A6" w:rsidR="003776E0" w:rsidRPr="00753FC8" w:rsidRDefault="00753FC8">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F7931E"/>
                              <w:spacing w:val="-2"/>
                              <w:lang w:eastAsia="zh-CN"/>
                            </w:rPr>
                            <w:t>沟通</w:t>
                          </w:r>
                        </w:p>
                      </w:txbxContent>
                    </wps:txbx>
                    <wps:bodyPr wrap="square" lIns="0" tIns="0" rIns="0" bIns="0" rtlCol="0">
                      <a:noAutofit/>
                    </wps:bodyPr>
                  </wps:wsp>
                </a:graphicData>
              </a:graphic>
              <wp14:sizeRelV relativeFrom="margin">
                <wp14:pctHeight>0</wp14:pctHeight>
              </wp14:sizeRelV>
            </wp:anchor>
          </w:drawing>
        </mc:Choice>
        <mc:Fallback>
          <w:pict>
            <v:shapetype w14:anchorId="2650D0D9" id="_x0000_t202" coordsize="21600,21600" o:spt="202" path="m,l,21600r21600,l21600,xe">
              <v:stroke joinstyle="miter"/>
              <v:path gradientshapeok="t" o:connecttype="rect"/>
            </v:shapetype>
            <v:shape id="Textbox 283" o:spid="_x0000_s1350" type="#_x0000_t202" style="position:absolute;margin-left:484.6pt;margin-top:35.45pt;width:81.9pt;height:30.45pt;z-index:-186408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" filled="f" stroked="f">
              <v:textbox inset="0,0,0,0">
                <w:txbxContent>
                  <w:p w14:paraId="2650D2AC" w14:textId="3EBC02A6" w:rsidR="003776E0" w:rsidRPr="00753FC8" w:rsidRDefault="00753FC8">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F7931E"/>
                        <w:spacing w:val="-2"/>
                        <w:lang w:eastAsia="zh-CN"/>
                      </w:rPr>
                      <w:t>沟通</w:t>
                    </w:r>
                  </w:p>
                </w:txbxContent>
              </v:textbox>
              <w10:wrap anchorx="page" anchory="page"/>
            </v:shape>
          </w:pict>
        </mc:Fallback>
      </mc:AlternateContent>
    </w:r>
    <w:r w:rsidR="00AB1629">
      <w:rPr>
        <w:noProof/>
      </w:rPr>
      <w:drawing>
        <wp:anchor distT="0" distB="0" distL="0" distR="0" simplePos="0" relativeHeight="484674048" behindDoc="1" locked="0" layoutInCell="1" allowOverlap="1" wp14:anchorId="2650D0D3" wp14:editId="2650D0D4">
          <wp:simplePos x="0" y="0"/>
          <wp:positionH relativeFrom="page">
            <wp:posOffset>1877695</wp:posOffset>
          </wp:positionH>
          <wp:positionV relativeFrom="page">
            <wp:posOffset>490219</wp:posOffset>
          </wp:positionV>
          <wp:extent cx="107950" cy="107950"/>
          <wp:effectExtent l="0" t="0" r="0" b="0"/>
          <wp:wrapNone/>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1" cstate="print"/>
                  <a:stretch>
                    <a:fillRect/>
                  </a:stretch>
                </pic:blipFill>
                <pic:spPr>
                  <a:xfrm>
                    <a:off x="0" y="0"/>
                    <a:ext cx="107950" cy="107950"/>
                  </a:xfrm>
                  <a:prstGeom prst="rect">
                    <a:avLst/>
                  </a:prstGeom>
                </pic:spPr>
              </pic:pic>
            </a:graphicData>
          </a:graphic>
        </wp:anchor>
      </w:drawing>
    </w:r>
    <w:r w:rsidR="00AB1629">
      <w:rPr>
        <w:noProof/>
      </w:rPr>
      <mc:AlternateContent>
        <mc:Choice Requires="wps">
          <w:drawing>
            <wp:anchor distT="0" distB="0" distL="0" distR="0" simplePos="0" relativeHeight="484674560" behindDoc="1" locked="0" layoutInCell="1" allowOverlap="1" wp14:anchorId="2650D0D5" wp14:editId="2650D0D6">
              <wp:simplePos x="0" y="0"/>
              <wp:positionH relativeFrom="page">
                <wp:posOffset>510031</wp:posOffset>
              </wp:positionH>
              <wp:positionV relativeFrom="page">
                <wp:posOffset>447938</wp:posOffset>
              </wp:positionV>
              <wp:extent cx="1294765" cy="182880"/>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AA" w14:textId="77777777" w:rsidR="003776E0" w:rsidRDefault="00AB1629">
                          <w:pPr>
                            <w:spacing w:before="23"/>
                            <w:ind w:left="20"/>
                          </w:pPr>
                          <w:r>
                            <w:rPr>
                              <w:color w:val="F7931E"/>
                              <w:spacing w:val="-6"/>
                            </w:rPr>
                            <w:t>领导力课程 |</w:t>
                          </w:r>
                        </w:p>
                      </w:txbxContent>
                    </wps:txbx>
                    <wps:bodyPr wrap="square" lIns="0" tIns="0" rIns="0" bIns="0" rtlCol="0">
                      <a:noAutofit/>
                    </wps:bodyPr>
                  </wps:wsp>
                </a:graphicData>
              </a:graphic>
            </wp:anchor>
          </w:drawing>
        </mc:Choice>
        <mc:Fallback>
          <w:pict>
            <v:shape w14:anchorId="2650D0D5" id="Textbox 281" o:spid="_x0000_s1351" type="#_x0000_t202" style="position:absolute;margin-left:40.15pt;margin-top:35.25pt;width:101.95pt;height:14.4pt;z-index:-1864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JKZIi5kBAAAj&#10;AwAADgAAAAAAAAAAAAAAAAAuAgAAZHJzL2Uyb0RvYy54bWxQSwECLQAUAAYACAAAACEAeSos3N4A&#10;AAAIAQAADwAAAAAAAAAAAAAAAADzAwAAZHJzL2Rvd25yZXYueG1sUEsFBgAAAAAEAAQA8wAAAP4E&#10;AAAAAA==&#10;" filled="f" stroked="f">
              <v:textbox inset="0,0,0,0">
                <w:txbxContent>
                  <w:p w14:paraId="2650D2AA" w14:textId="77777777" w:rsidR="003776E0" w:rsidRDefault="00AB1629">
                    <w:pPr>
                      <w:spacing w:before="23"/>
                      <w:ind w:left="20"/>
                    </w:pPr>
                    <w:r>
                      <w:rPr>
                        <w:color w:val="F7931E"/>
                        <w:spacing w:val="-6"/>
                      </w:rPr>
                      <w:t>领导力课程 |</w:t>
                    </w:r>
                  </w:p>
                </w:txbxContent>
              </v:textbox>
              <w10:wrap anchorx="page" anchory="page"/>
            </v:shape>
          </w:pict>
        </mc:Fallback>
      </mc:AlternateContent>
    </w:r>
    <w:r w:rsidR="00AB1629">
      <w:rPr>
        <w:noProof/>
      </w:rPr>
      <mc:AlternateContent>
        <mc:Choice Requires="wps">
          <w:drawing>
            <wp:anchor distT="0" distB="0" distL="0" distR="0" simplePos="0" relativeHeight="484675072" behindDoc="1" locked="0" layoutInCell="1" allowOverlap="1" wp14:anchorId="2650D0D7" wp14:editId="5549F3C0">
              <wp:simplePos x="0" y="0"/>
              <wp:positionH relativeFrom="page">
                <wp:posOffset>2002282</wp:posOffset>
              </wp:positionH>
              <wp:positionV relativeFrom="page">
                <wp:posOffset>447938</wp:posOffset>
              </wp:positionV>
              <wp:extent cx="483234" cy="182880"/>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AB" w14:textId="77777777" w:rsidR="003776E0" w:rsidRDefault="00AB1629">
                          <w:pPr>
                            <w:spacing w:before="23"/>
                            <w:ind w:left="20"/>
                          </w:pPr>
                          <w:r>
                            <w:rPr>
                              <w:color w:val="F7931E"/>
                            </w:rPr>
                            <w:t>1 级</w:t>
                          </w:r>
                        </w:p>
                      </w:txbxContent>
                    </wps:txbx>
                    <wps:bodyPr wrap="square" lIns="0" tIns="0" rIns="0" bIns="0" rtlCol="0">
                      <a:noAutofit/>
                    </wps:bodyPr>
                  </wps:wsp>
                </a:graphicData>
              </a:graphic>
            </wp:anchor>
          </w:drawing>
        </mc:Choice>
        <mc:Fallback>
          <w:pict>
            <v:shape w14:anchorId="2650D0D7" id="Textbox 282" o:spid="_x0000_s1352" type="#_x0000_t202" style="position:absolute;margin-left:157.65pt;margin-top:35.25pt;width:38.05pt;height:14.4pt;z-index:-1864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F8Aj9JgBAAAi&#10;AwAADgAAAAAAAAAAAAAAAAAuAgAAZHJzL2Uyb0RvYy54bWxQSwECLQAUAAYACAAAACEArGuKcd8A&#10;AAAJAQAADwAAAAAAAAAAAAAAAADyAwAAZHJzL2Rvd25yZXYueG1sUEsFBgAAAAAEAAQA8wAAAP4E&#10;AAAAAA==&#10;" filled="f" stroked="f">
              <v:textbox inset="0,0,0,0">
                <w:txbxContent>
                  <w:p w14:paraId="2650D2AB" w14:textId="77777777" w:rsidR="003776E0" w:rsidRDefault="00AB1629">
                    <w:pPr>
                      <w:spacing w:before="23"/>
                      <w:ind w:left="20"/>
                    </w:pPr>
                    <w:r>
                      <w:rPr>
                        <w:color w:val="F7931E"/>
                      </w:rPr>
                      <w:t>1 级</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3" w14:textId="5E3786A3" w:rsidR="003776E0" w:rsidRDefault="00592005">
    <w:pPr>
      <w:pStyle w:val="BodyText"/>
      <w:spacing w:line="14" w:lineRule="auto"/>
      <w:rPr>
        <w:sz w:val="20"/>
      </w:rPr>
    </w:pPr>
    <w:r>
      <w:rPr>
        <w:noProof/>
      </w:rPr>
      <mc:AlternateContent>
        <mc:Choice Requires="wps">
          <w:drawing>
            <wp:anchor distT="0" distB="0" distL="0" distR="0" simplePos="0" relativeHeight="484679680" behindDoc="1" locked="0" layoutInCell="1" allowOverlap="1" wp14:anchorId="2650D0E9" wp14:editId="3B1FD722">
              <wp:simplePos x="0" y="0"/>
              <wp:positionH relativeFrom="page">
                <wp:posOffset>6154615</wp:posOffset>
              </wp:positionH>
              <wp:positionV relativeFrom="page">
                <wp:posOffset>450166</wp:posOffset>
              </wp:positionV>
              <wp:extent cx="1040130" cy="295422"/>
              <wp:effectExtent l="0" t="0" r="0" b="0"/>
              <wp:wrapNone/>
              <wp:docPr id="604" name="Text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295422"/>
                      </a:xfrm>
                      <a:prstGeom prst="rect">
                        <a:avLst/>
                      </a:prstGeom>
                    </wps:spPr>
                    <wps:txbx>
                      <w:txbxContent>
                        <w:p w14:paraId="2650D2B0" w14:textId="6DB4C792" w:rsidR="003776E0" w:rsidRPr="00592005" w:rsidRDefault="00592005">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F7931E"/>
                              <w:spacing w:val="-2"/>
                              <w:lang w:eastAsia="zh-CN"/>
                            </w:rPr>
                            <w:t>沟通</w:t>
                          </w:r>
                        </w:p>
                      </w:txbxContent>
                    </wps:txbx>
                    <wps:bodyPr wrap="square" lIns="0" tIns="0" rIns="0" bIns="0" rtlCol="0">
                      <a:noAutofit/>
                    </wps:bodyPr>
                  </wps:wsp>
                </a:graphicData>
              </a:graphic>
              <wp14:sizeRelV relativeFrom="margin">
                <wp14:pctHeight>0</wp14:pctHeight>
              </wp14:sizeRelV>
            </wp:anchor>
          </w:drawing>
        </mc:Choice>
        <mc:Fallback>
          <w:pict>
            <v:shapetype w14:anchorId="2650D0E9" id="_x0000_t202" coordsize="21600,21600" o:spt="202" path="m,l,21600r21600,l21600,xe">
              <v:stroke joinstyle="miter"/>
              <v:path gradientshapeok="t" o:connecttype="rect"/>
            </v:shapetype>
            <v:shape id="Textbox 604" o:spid="_x0000_s1354" type="#_x0000_t202" style="position:absolute;margin-left:484.6pt;margin-top:35.45pt;width:81.9pt;height:23.25pt;z-index:-1863680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" filled="f" stroked="f">
              <v:textbox inset="0,0,0,0">
                <w:txbxContent>
                  <w:p w14:paraId="2650D2B0" w14:textId="6DB4C792" w:rsidR="003776E0" w:rsidRPr="00592005" w:rsidRDefault="00592005">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F7931E"/>
                        <w:spacing w:val="-2"/>
                        <w:lang w:eastAsia="zh-CN"/>
                      </w:rPr>
                      <w:t>沟通</w:t>
                    </w:r>
                  </w:p>
                </w:txbxContent>
              </v:textbox>
              <w10:wrap anchorx="page" anchory="page"/>
            </v:shape>
          </w:pict>
        </mc:Fallback>
      </mc:AlternateContent>
    </w:r>
    <w:r w:rsidR="00AB1629">
      <w:rPr>
        <w:noProof/>
      </w:rPr>
      <w:drawing>
        <wp:anchor distT="0" distB="0" distL="0" distR="0" simplePos="0" relativeHeight="484678144" behindDoc="1" locked="0" layoutInCell="1" allowOverlap="1" wp14:anchorId="2650D0E3" wp14:editId="2650D0E4">
          <wp:simplePos x="0" y="0"/>
          <wp:positionH relativeFrom="page">
            <wp:posOffset>1877695</wp:posOffset>
          </wp:positionH>
          <wp:positionV relativeFrom="page">
            <wp:posOffset>490219</wp:posOffset>
          </wp:positionV>
          <wp:extent cx="107950" cy="107950"/>
          <wp:effectExtent l="0" t="0" r="0" b="0"/>
          <wp:wrapNone/>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1" cstate="print"/>
                  <a:stretch>
                    <a:fillRect/>
                  </a:stretch>
                </pic:blipFill>
                <pic:spPr>
                  <a:xfrm>
                    <a:off x="0" y="0"/>
                    <a:ext cx="107950" cy="107950"/>
                  </a:xfrm>
                  <a:prstGeom prst="rect">
                    <a:avLst/>
                  </a:prstGeom>
                </pic:spPr>
              </pic:pic>
            </a:graphicData>
          </a:graphic>
        </wp:anchor>
      </w:drawing>
    </w:r>
    <w:r w:rsidR="00AB1629">
      <w:rPr>
        <w:noProof/>
      </w:rPr>
      <mc:AlternateContent>
        <mc:Choice Requires="wps">
          <w:drawing>
            <wp:anchor distT="0" distB="0" distL="0" distR="0" simplePos="0" relativeHeight="484678656" behindDoc="1" locked="0" layoutInCell="1" allowOverlap="1" wp14:anchorId="2650D0E5" wp14:editId="2650D0E6">
              <wp:simplePos x="0" y="0"/>
              <wp:positionH relativeFrom="page">
                <wp:posOffset>510031</wp:posOffset>
              </wp:positionH>
              <wp:positionV relativeFrom="page">
                <wp:posOffset>447938</wp:posOffset>
              </wp:positionV>
              <wp:extent cx="1294765" cy="182880"/>
              <wp:effectExtent l="0" t="0" r="0" b="0"/>
              <wp:wrapNone/>
              <wp:docPr id="602" name="Text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AE" w14:textId="77777777" w:rsidR="003776E0" w:rsidRDefault="00AB1629">
                          <w:pPr>
                            <w:spacing w:before="23"/>
                            <w:ind w:left="20"/>
                          </w:pPr>
                          <w:r>
                            <w:rPr>
                              <w:color w:val="F7931E"/>
                              <w:spacing w:val="-6"/>
                            </w:rPr>
                            <w:t>领导力课程 |</w:t>
                          </w:r>
                        </w:p>
                      </w:txbxContent>
                    </wps:txbx>
                    <wps:bodyPr wrap="square" lIns="0" tIns="0" rIns="0" bIns="0" rtlCol="0">
                      <a:noAutofit/>
                    </wps:bodyPr>
                  </wps:wsp>
                </a:graphicData>
              </a:graphic>
            </wp:anchor>
          </w:drawing>
        </mc:Choice>
        <mc:Fallback>
          <w:pict>
            <v:shape w14:anchorId="2650D0E5" id="Textbox 602" o:spid="_x0000_s1355" type="#_x0000_t202" style="position:absolute;margin-left:40.15pt;margin-top:35.25pt;width:101.95pt;height:14.4pt;z-index:-1863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ecGKlpkBAAAj&#10;AwAADgAAAAAAAAAAAAAAAAAuAgAAZHJzL2Uyb0RvYy54bWxQSwECLQAUAAYACAAAACEAeSos3N4A&#10;AAAIAQAADwAAAAAAAAAAAAAAAADzAwAAZHJzL2Rvd25yZXYueG1sUEsFBgAAAAAEAAQA8wAAAP4E&#10;AAAAAA==&#10;" filled="f" stroked="f">
              <v:textbox inset="0,0,0,0">
                <w:txbxContent>
                  <w:p w14:paraId="2650D2AE" w14:textId="77777777" w:rsidR="003776E0" w:rsidRDefault="00AB1629">
                    <w:pPr>
                      <w:spacing w:before="23"/>
                      <w:ind w:left="20"/>
                    </w:pPr>
                    <w:r>
                      <w:rPr>
                        <w:color w:val="F7931E"/>
                        <w:spacing w:val="-6"/>
                      </w:rPr>
                      <w:t>领导力课程 |</w:t>
                    </w:r>
                  </w:p>
                </w:txbxContent>
              </v:textbox>
              <w10:wrap anchorx="page" anchory="page"/>
            </v:shape>
          </w:pict>
        </mc:Fallback>
      </mc:AlternateContent>
    </w:r>
    <w:r w:rsidR="00AB1629">
      <w:rPr>
        <w:noProof/>
      </w:rPr>
      <mc:AlternateContent>
        <mc:Choice Requires="wps">
          <w:drawing>
            <wp:anchor distT="0" distB="0" distL="0" distR="0" simplePos="0" relativeHeight="484679168" behindDoc="1" locked="0" layoutInCell="1" allowOverlap="1" wp14:anchorId="2650D0E7" wp14:editId="7F061AD8">
              <wp:simplePos x="0" y="0"/>
              <wp:positionH relativeFrom="page">
                <wp:posOffset>2002282</wp:posOffset>
              </wp:positionH>
              <wp:positionV relativeFrom="page">
                <wp:posOffset>447938</wp:posOffset>
              </wp:positionV>
              <wp:extent cx="483234" cy="182880"/>
              <wp:effectExtent l="0" t="0" r="0" b="0"/>
              <wp:wrapNone/>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AF" w14:textId="77777777" w:rsidR="003776E0" w:rsidRDefault="00AB1629">
                          <w:pPr>
                            <w:spacing w:before="23"/>
                            <w:ind w:left="20"/>
                          </w:pPr>
                          <w:r>
                            <w:rPr>
                              <w:color w:val="F7931E"/>
                            </w:rPr>
                            <w:t>1 级</w:t>
                          </w:r>
                        </w:p>
                      </w:txbxContent>
                    </wps:txbx>
                    <wps:bodyPr wrap="square" lIns="0" tIns="0" rIns="0" bIns="0" rtlCol="0">
                      <a:noAutofit/>
                    </wps:bodyPr>
                  </wps:wsp>
                </a:graphicData>
              </a:graphic>
            </wp:anchor>
          </w:drawing>
        </mc:Choice>
        <mc:Fallback>
          <w:pict>
            <v:shape w14:anchorId="2650D0E7" id="Textbox 603" o:spid="_x0000_s1356" type="#_x0000_t202" style="position:absolute;margin-left:157.65pt;margin-top:35.25pt;width:38.05pt;height:14.4pt;z-index:-1863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Sqfh6ZgBAAAi&#10;AwAADgAAAAAAAAAAAAAAAAAuAgAAZHJzL2Uyb0RvYy54bWxQSwECLQAUAAYACAAAACEArGuKcd8A&#10;AAAJAQAADwAAAAAAAAAAAAAAAADyAwAAZHJzL2Rvd25yZXYueG1sUEsFBgAAAAAEAAQA8wAAAP4E&#10;AAAAAA==&#10;" filled="f" stroked="f">
              <v:textbox inset="0,0,0,0">
                <w:txbxContent>
                  <w:p w14:paraId="2650D2AF" w14:textId="77777777" w:rsidR="003776E0" w:rsidRDefault="00AB1629">
                    <w:pPr>
                      <w:spacing w:before="23"/>
                      <w:ind w:left="20"/>
                    </w:pPr>
                    <w:r>
                      <w:rPr>
                        <w:color w:val="F7931E"/>
                      </w:rPr>
                      <w:t>1 级</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5" w14:textId="34BF640B" w:rsidR="003776E0" w:rsidRDefault="00592005">
    <w:pPr>
      <w:pStyle w:val="BodyText"/>
      <w:spacing w:line="14" w:lineRule="auto"/>
      <w:rPr>
        <w:sz w:val="20"/>
      </w:rPr>
    </w:pPr>
    <w:r>
      <w:rPr>
        <w:noProof/>
      </w:rPr>
      <mc:AlternateContent>
        <mc:Choice Requires="wps">
          <w:drawing>
            <wp:anchor distT="0" distB="0" distL="0" distR="0" simplePos="0" relativeHeight="484683776" behindDoc="1" locked="0" layoutInCell="1" allowOverlap="1" wp14:anchorId="2650D0F9" wp14:editId="481694A6">
              <wp:simplePos x="0" y="0"/>
              <wp:positionH relativeFrom="page">
                <wp:posOffset>6154615</wp:posOffset>
              </wp:positionH>
              <wp:positionV relativeFrom="page">
                <wp:posOffset>450165</wp:posOffset>
              </wp:positionV>
              <wp:extent cx="1040130" cy="323557"/>
              <wp:effectExtent l="0" t="0" r="0" b="0"/>
              <wp:wrapNone/>
              <wp:docPr id="623" name="Text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323557"/>
                      </a:xfrm>
                      <a:prstGeom prst="rect">
                        <a:avLst/>
                      </a:prstGeom>
                    </wps:spPr>
                    <wps:txbx>
                      <w:txbxContent>
                        <w:p w14:paraId="2650D2B4" w14:textId="2AD00578" w:rsidR="003776E0" w:rsidRPr="00592005" w:rsidRDefault="00592005">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F7931E"/>
                              <w:spacing w:val="-2"/>
                              <w:lang w:eastAsia="zh-CN"/>
                            </w:rPr>
                            <w:t>沟通</w:t>
                          </w:r>
                        </w:p>
                      </w:txbxContent>
                    </wps:txbx>
                    <wps:bodyPr wrap="square" lIns="0" tIns="0" rIns="0" bIns="0" rtlCol="0">
                      <a:noAutofit/>
                    </wps:bodyPr>
                  </wps:wsp>
                </a:graphicData>
              </a:graphic>
              <wp14:sizeRelV relativeFrom="margin">
                <wp14:pctHeight>0</wp14:pctHeight>
              </wp14:sizeRelV>
            </wp:anchor>
          </w:drawing>
        </mc:Choice>
        <mc:Fallback>
          <w:pict>
            <v:shapetype w14:anchorId="2650D0F9" id="_x0000_t202" coordsize="21600,21600" o:spt="202" path="m,l,21600r21600,l21600,xe">
              <v:stroke joinstyle="miter"/>
              <v:path gradientshapeok="t" o:connecttype="rect"/>
            </v:shapetype>
            <v:shape id="Textbox 623" o:spid="_x0000_s1358" type="#_x0000_t202" style="position:absolute;margin-left:484.6pt;margin-top:35.45pt;width:81.9pt;height:25.5pt;z-index:-18632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" filled="f" stroked="f">
              <v:textbox inset="0,0,0,0">
                <w:txbxContent>
                  <w:p w14:paraId="2650D2B4" w14:textId="2AD00578" w:rsidR="003776E0" w:rsidRPr="00592005" w:rsidRDefault="00592005">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F7931E"/>
                        <w:spacing w:val="-2"/>
                        <w:lang w:eastAsia="zh-CN"/>
                      </w:rPr>
                      <w:t>沟通</w:t>
                    </w:r>
                  </w:p>
                </w:txbxContent>
              </v:textbox>
              <w10:wrap anchorx="page" anchory="page"/>
            </v:shape>
          </w:pict>
        </mc:Fallback>
      </mc:AlternateContent>
    </w:r>
    <w:r w:rsidR="00AB1629">
      <w:rPr>
        <w:noProof/>
      </w:rPr>
      <w:drawing>
        <wp:anchor distT="0" distB="0" distL="0" distR="0" simplePos="0" relativeHeight="484682240" behindDoc="1" locked="0" layoutInCell="1" allowOverlap="1" wp14:anchorId="2650D0F3" wp14:editId="2650D0F4">
          <wp:simplePos x="0" y="0"/>
          <wp:positionH relativeFrom="page">
            <wp:posOffset>1877695</wp:posOffset>
          </wp:positionH>
          <wp:positionV relativeFrom="page">
            <wp:posOffset>490219</wp:posOffset>
          </wp:positionV>
          <wp:extent cx="107950" cy="107950"/>
          <wp:effectExtent l="0" t="0" r="0" b="0"/>
          <wp:wrapNone/>
          <wp:docPr id="620" name="Image 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0" name="Image 620"/>
                  <pic:cNvPicPr/>
                </pic:nvPicPr>
                <pic:blipFill>
                  <a:blip r:embed="rId1" cstate="print"/>
                  <a:stretch>
                    <a:fillRect/>
                  </a:stretch>
                </pic:blipFill>
                <pic:spPr>
                  <a:xfrm>
                    <a:off x="0" y="0"/>
                    <a:ext cx="107950" cy="107950"/>
                  </a:xfrm>
                  <a:prstGeom prst="rect">
                    <a:avLst/>
                  </a:prstGeom>
                </pic:spPr>
              </pic:pic>
            </a:graphicData>
          </a:graphic>
        </wp:anchor>
      </w:drawing>
    </w:r>
    <w:r w:rsidR="00AB1629">
      <w:rPr>
        <w:noProof/>
      </w:rPr>
      <mc:AlternateContent>
        <mc:Choice Requires="wps">
          <w:drawing>
            <wp:anchor distT="0" distB="0" distL="0" distR="0" simplePos="0" relativeHeight="484682752" behindDoc="1" locked="0" layoutInCell="1" allowOverlap="1" wp14:anchorId="2650D0F5" wp14:editId="2650D0F6">
              <wp:simplePos x="0" y="0"/>
              <wp:positionH relativeFrom="page">
                <wp:posOffset>510031</wp:posOffset>
              </wp:positionH>
              <wp:positionV relativeFrom="page">
                <wp:posOffset>447938</wp:posOffset>
              </wp:positionV>
              <wp:extent cx="1294765" cy="182880"/>
              <wp:effectExtent l="0" t="0" r="0" b="0"/>
              <wp:wrapNone/>
              <wp:docPr id="621" name="Text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B2" w14:textId="77777777" w:rsidR="003776E0" w:rsidRDefault="00AB1629">
                          <w:pPr>
                            <w:spacing w:before="23"/>
                            <w:ind w:left="20"/>
                          </w:pPr>
                          <w:r>
                            <w:rPr>
                              <w:color w:val="F7931E"/>
                              <w:spacing w:val="-6"/>
                            </w:rPr>
                            <w:t>领导力课程 |</w:t>
                          </w:r>
                        </w:p>
                      </w:txbxContent>
                    </wps:txbx>
                    <wps:bodyPr wrap="square" lIns="0" tIns="0" rIns="0" bIns="0" rtlCol="0">
                      <a:noAutofit/>
                    </wps:bodyPr>
                  </wps:wsp>
                </a:graphicData>
              </a:graphic>
            </wp:anchor>
          </w:drawing>
        </mc:Choice>
        <mc:Fallback>
          <w:pict>
            <v:shape w14:anchorId="2650D0F5" id="Textbox 621" o:spid="_x0000_s1359" type="#_x0000_t202" style="position:absolute;margin-left:40.15pt;margin-top:35.25pt;width:101.95pt;height:14.4pt;z-index:-1863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nmjMsJkBAAAj&#10;AwAADgAAAAAAAAAAAAAAAAAuAgAAZHJzL2Uyb0RvYy54bWxQSwECLQAUAAYACAAAACEAeSos3N4A&#10;AAAIAQAADwAAAAAAAAAAAAAAAADzAwAAZHJzL2Rvd25yZXYueG1sUEsFBgAAAAAEAAQA8wAAAP4E&#10;AAAAAA==&#10;" filled="f" stroked="f">
              <v:textbox inset="0,0,0,0">
                <w:txbxContent>
                  <w:p w14:paraId="2650D2B2" w14:textId="77777777" w:rsidR="003776E0" w:rsidRDefault="00AB1629">
                    <w:pPr>
                      <w:spacing w:before="23"/>
                      <w:ind w:left="20"/>
                    </w:pPr>
                    <w:r>
                      <w:rPr>
                        <w:color w:val="F7931E"/>
                        <w:spacing w:val="-6"/>
                      </w:rPr>
                      <w:t>领导力课程 |</w:t>
                    </w:r>
                  </w:p>
                </w:txbxContent>
              </v:textbox>
              <w10:wrap anchorx="page" anchory="page"/>
            </v:shape>
          </w:pict>
        </mc:Fallback>
      </mc:AlternateContent>
    </w:r>
    <w:r w:rsidR="00AB1629">
      <w:rPr>
        <w:noProof/>
      </w:rPr>
      <mc:AlternateContent>
        <mc:Choice Requires="wps">
          <w:drawing>
            <wp:anchor distT="0" distB="0" distL="0" distR="0" simplePos="0" relativeHeight="484683264" behindDoc="1" locked="0" layoutInCell="1" allowOverlap="1" wp14:anchorId="2650D0F7" wp14:editId="415AE54C">
              <wp:simplePos x="0" y="0"/>
              <wp:positionH relativeFrom="page">
                <wp:posOffset>2002282</wp:posOffset>
              </wp:positionH>
              <wp:positionV relativeFrom="page">
                <wp:posOffset>447938</wp:posOffset>
              </wp:positionV>
              <wp:extent cx="483234" cy="182880"/>
              <wp:effectExtent l="0" t="0" r="0" b="0"/>
              <wp:wrapNone/>
              <wp:docPr id="622" name="Text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B3" w14:textId="77777777" w:rsidR="003776E0" w:rsidRDefault="00AB1629">
                          <w:pPr>
                            <w:spacing w:before="23"/>
                            <w:ind w:left="20"/>
                          </w:pPr>
                          <w:r>
                            <w:rPr>
                              <w:color w:val="F7931E"/>
                            </w:rPr>
                            <w:t>1 级</w:t>
                          </w:r>
                        </w:p>
                      </w:txbxContent>
                    </wps:txbx>
                    <wps:bodyPr wrap="square" lIns="0" tIns="0" rIns="0" bIns="0" rtlCol="0">
                      <a:noAutofit/>
                    </wps:bodyPr>
                  </wps:wsp>
                </a:graphicData>
              </a:graphic>
            </wp:anchor>
          </w:drawing>
        </mc:Choice>
        <mc:Fallback>
          <w:pict>
            <v:shape w14:anchorId="2650D0F7" id="Textbox 622" o:spid="_x0000_s1360" type="#_x0000_t202" style="position:absolute;margin-left:157.65pt;margin-top:35.25pt;width:38.05pt;height:14.4pt;z-index:-1863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5f9Q9ZgBAAAi&#10;AwAADgAAAAAAAAAAAAAAAAAuAgAAZHJzL2Uyb0RvYy54bWxQSwECLQAUAAYACAAAACEArGuKcd8A&#10;AAAJAQAADwAAAAAAAAAAAAAAAADyAwAAZHJzL2Rvd25yZXYueG1sUEsFBgAAAAAEAAQA8wAAAP4E&#10;AAAAAA==&#10;" filled="f" stroked="f">
              <v:textbox inset="0,0,0,0">
                <w:txbxContent>
                  <w:p w14:paraId="2650D2B3" w14:textId="77777777" w:rsidR="003776E0" w:rsidRDefault="00AB1629">
                    <w:pPr>
                      <w:spacing w:before="23"/>
                      <w:ind w:left="20"/>
                    </w:pPr>
                    <w:r>
                      <w:rPr>
                        <w:color w:val="F7931E"/>
                      </w:rPr>
                      <w:t>1 级</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7" w14:textId="77777777" w:rsidR="003776E0" w:rsidRDefault="003776E0">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9" w14:textId="6D11C6E8" w:rsidR="003776E0" w:rsidRDefault="00592005">
    <w:pPr>
      <w:pStyle w:val="BodyText"/>
      <w:spacing w:line="14" w:lineRule="auto"/>
      <w:rPr>
        <w:sz w:val="20"/>
      </w:rPr>
    </w:pPr>
    <w:r>
      <w:rPr>
        <w:noProof/>
      </w:rPr>
      <mc:AlternateContent>
        <mc:Choice Requires="wps">
          <w:drawing>
            <wp:anchor distT="0" distB="0" distL="0" distR="0" simplePos="0" relativeHeight="484688384" behindDoc="1" locked="0" layoutInCell="1" allowOverlap="1" wp14:anchorId="2650D10B" wp14:editId="57703211">
              <wp:simplePos x="0" y="0"/>
              <wp:positionH relativeFrom="page">
                <wp:posOffset>6154615</wp:posOffset>
              </wp:positionH>
              <wp:positionV relativeFrom="page">
                <wp:posOffset>450166</wp:posOffset>
              </wp:positionV>
              <wp:extent cx="1040130" cy="260252"/>
              <wp:effectExtent l="0" t="0" r="0" b="0"/>
              <wp:wrapNone/>
              <wp:docPr id="712" name="Textbox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260252"/>
                      </a:xfrm>
                      <a:prstGeom prst="rect">
                        <a:avLst/>
                      </a:prstGeom>
                    </wps:spPr>
                    <wps:txbx>
                      <w:txbxContent>
                        <w:p w14:paraId="2650D2B9" w14:textId="7B373CF7" w:rsidR="003776E0" w:rsidRPr="00592005" w:rsidRDefault="00592005">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E66A1F"/>
                              <w:spacing w:val="-2"/>
                              <w:lang w:eastAsia="zh-CN"/>
                            </w:rPr>
                            <w:t>沟通</w:t>
                          </w:r>
                        </w:p>
                      </w:txbxContent>
                    </wps:txbx>
                    <wps:bodyPr wrap="square" lIns="0" tIns="0" rIns="0" bIns="0" rtlCol="0">
                      <a:noAutofit/>
                    </wps:bodyPr>
                  </wps:wsp>
                </a:graphicData>
              </a:graphic>
              <wp14:sizeRelV relativeFrom="margin">
                <wp14:pctHeight>0</wp14:pctHeight>
              </wp14:sizeRelV>
            </wp:anchor>
          </w:drawing>
        </mc:Choice>
        <mc:Fallback>
          <w:pict>
            <v:shapetype w14:anchorId="2650D10B" id="_x0000_t202" coordsize="21600,21600" o:spt="202" path="m,l,21600r21600,l21600,xe">
              <v:stroke joinstyle="miter"/>
              <v:path gradientshapeok="t" o:connecttype="rect"/>
            </v:shapetype>
            <v:shape id="Textbox 712" o:spid="_x0000_s1363" type="#_x0000_t202" style="position:absolute;margin-left:484.6pt;margin-top:35.45pt;width:81.9pt;height:20.5pt;z-index:-186280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" filled="f" stroked="f">
              <v:textbox inset="0,0,0,0">
                <w:txbxContent>
                  <w:p w14:paraId="2650D2B9" w14:textId="7B373CF7" w:rsidR="003776E0" w:rsidRPr="00592005" w:rsidRDefault="00592005">
                    <w:pPr>
                      <w:spacing w:before="23"/>
                      <w:ind w:left="20"/>
                      <w:rPr>
                        <w:rFonts w:ascii="Microsoft YaHei" w:eastAsia="Microsoft YaHei" w:hAnsi="Microsoft YaHei" w:cs="Microsoft YaHei" w:hint="eastAsia"/>
                        <w:lang w:eastAsia="zh-CN"/>
                      </w:rPr>
                    </w:pPr>
                    <w:r>
                      <w:rPr>
                        <w:rFonts w:ascii="Microsoft YaHei" w:eastAsia="Microsoft YaHei" w:hAnsi="Microsoft YaHei" w:cs="Microsoft YaHei" w:hint="eastAsia"/>
                        <w:color w:val="E66A1F"/>
                        <w:spacing w:val="-2"/>
                        <w:lang w:eastAsia="zh-CN"/>
                      </w:rPr>
                      <w:t>沟通</w:t>
                    </w:r>
                  </w:p>
                </w:txbxContent>
              </v:textbox>
              <w10:wrap anchorx="page" anchory="page"/>
            </v:shape>
          </w:pict>
        </mc:Fallback>
      </mc:AlternateContent>
    </w:r>
    <w:r w:rsidR="00AB1629">
      <w:rPr>
        <w:noProof/>
      </w:rPr>
      <w:drawing>
        <wp:anchor distT="0" distB="0" distL="0" distR="0" simplePos="0" relativeHeight="484686848" behindDoc="1" locked="0" layoutInCell="1" allowOverlap="1" wp14:anchorId="2650D105" wp14:editId="2650D106">
          <wp:simplePos x="0" y="0"/>
          <wp:positionH relativeFrom="page">
            <wp:posOffset>1877695</wp:posOffset>
          </wp:positionH>
          <wp:positionV relativeFrom="page">
            <wp:posOffset>490219</wp:posOffset>
          </wp:positionV>
          <wp:extent cx="107950" cy="107950"/>
          <wp:effectExtent l="0" t="0" r="0" b="0"/>
          <wp:wrapNone/>
          <wp:docPr id="709" name="Image 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9" name="Image 709"/>
                  <pic:cNvPicPr/>
                </pic:nvPicPr>
                <pic:blipFill>
                  <a:blip r:embed="rId1" cstate="print"/>
                  <a:stretch>
                    <a:fillRect/>
                  </a:stretch>
                </pic:blipFill>
                <pic:spPr>
                  <a:xfrm>
                    <a:off x="0" y="0"/>
                    <a:ext cx="107950" cy="107950"/>
                  </a:xfrm>
                  <a:prstGeom prst="rect">
                    <a:avLst/>
                  </a:prstGeom>
                </pic:spPr>
              </pic:pic>
            </a:graphicData>
          </a:graphic>
        </wp:anchor>
      </w:drawing>
    </w:r>
    <w:r w:rsidR="00AB1629">
      <w:rPr>
        <w:noProof/>
      </w:rPr>
      <mc:AlternateContent>
        <mc:Choice Requires="wps">
          <w:drawing>
            <wp:anchor distT="0" distB="0" distL="0" distR="0" simplePos="0" relativeHeight="484687360" behindDoc="1" locked="0" layoutInCell="1" allowOverlap="1" wp14:anchorId="2650D107" wp14:editId="2650D108">
              <wp:simplePos x="0" y="0"/>
              <wp:positionH relativeFrom="page">
                <wp:posOffset>510031</wp:posOffset>
              </wp:positionH>
              <wp:positionV relativeFrom="page">
                <wp:posOffset>447938</wp:posOffset>
              </wp:positionV>
              <wp:extent cx="1294765" cy="182880"/>
              <wp:effectExtent l="0" t="0" r="0" b="0"/>
              <wp:wrapNone/>
              <wp:docPr id="710" name="Text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B7" w14:textId="77777777" w:rsidR="003776E0" w:rsidRDefault="00AB1629">
                          <w:pPr>
                            <w:spacing w:before="23"/>
                            <w:ind w:left="20"/>
                          </w:pPr>
                          <w:r>
                            <w:rPr>
                              <w:color w:val="E66A1F"/>
                              <w:spacing w:val="-6"/>
                            </w:rPr>
                            <w:t>领导力课程 |</w:t>
                          </w:r>
                        </w:p>
                      </w:txbxContent>
                    </wps:txbx>
                    <wps:bodyPr wrap="square" lIns="0" tIns="0" rIns="0" bIns="0" rtlCol="0">
                      <a:noAutofit/>
                    </wps:bodyPr>
                  </wps:wsp>
                </a:graphicData>
              </a:graphic>
            </wp:anchor>
          </w:drawing>
        </mc:Choice>
        <mc:Fallback>
          <w:pict>
            <v:shape w14:anchorId="2650D107" id="Textbox 710" o:spid="_x0000_s1364" type="#_x0000_t202" style="position:absolute;margin-left:40.15pt;margin-top:35.25pt;width:101.95pt;height:14.4pt;z-index:-1862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QpYMBZkBAAAj&#10;AwAADgAAAAAAAAAAAAAAAAAuAgAAZHJzL2Uyb0RvYy54bWxQSwECLQAUAAYACAAAACEAeSos3N4A&#10;AAAIAQAADwAAAAAAAAAAAAAAAADzAwAAZHJzL2Rvd25yZXYueG1sUEsFBgAAAAAEAAQA8wAAAP4E&#10;AAAAAA==&#10;" filled="f" stroked="f">
              <v:textbox inset="0,0,0,0">
                <w:txbxContent>
                  <w:p w14:paraId="2650D2B7" w14:textId="77777777" w:rsidR="003776E0" w:rsidRDefault="00AB1629">
                    <w:pPr>
                      <w:spacing w:before="23"/>
                      <w:ind w:left="20"/>
                    </w:pPr>
                    <w:r>
                      <w:rPr>
                        <w:color w:val="E66A1F"/>
                        <w:spacing w:val="-6"/>
                      </w:rPr>
                      <w:t>领导力课程 |</w:t>
                    </w:r>
                  </w:p>
                </w:txbxContent>
              </v:textbox>
              <w10:wrap anchorx="page" anchory="page"/>
            </v:shape>
          </w:pict>
        </mc:Fallback>
      </mc:AlternateContent>
    </w:r>
    <w:r w:rsidR="00AB1629">
      <w:rPr>
        <w:noProof/>
      </w:rPr>
      <mc:AlternateContent>
        <mc:Choice Requires="wps">
          <w:drawing>
            <wp:anchor distT="0" distB="0" distL="0" distR="0" simplePos="0" relativeHeight="484687872" behindDoc="1" locked="0" layoutInCell="1" allowOverlap="1" wp14:anchorId="2650D109" wp14:editId="20E89147">
              <wp:simplePos x="0" y="0"/>
              <wp:positionH relativeFrom="page">
                <wp:posOffset>2002282</wp:posOffset>
              </wp:positionH>
              <wp:positionV relativeFrom="page">
                <wp:posOffset>447938</wp:posOffset>
              </wp:positionV>
              <wp:extent cx="484505" cy="182880"/>
              <wp:effectExtent l="0" t="0" r="0" b="0"/>
              <wp:wrapNone/>
              <wp:docPr id="711" name="Text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2650D2B8" w14:textId="77777777" w:rsidR="003776E0" w:rsidRDefault="00AB1629">
                          <w:pPr>
                            <w:spacing w:before="23"/>
                            <w:ind w:left="20"/>
                          </w:pPr>
                          <w:r>
                            <w:rPr>
                              <w:color w:val="E66A1F"/>
                            </w:rPr>
                            <w:t>2 级</w:t>
                          </w:r>
                        </w:p>
                      </w:txbxContent>
                    </wps:txbx>
                    <wps:bodyPr wrap="square" lIns="0" tIns="0" rIns="0" bIns="0" rtlCol="0">
                      <a:noAutofit/>
                    </wps:bodyPr>
                  </wps:wsp>
                </a:graphicData>
              </a:graphic>
            </wp:anchor>
          </w:drawing>
        </mc:Choice>
        <mc:Fallback>
          <w:pict>
            <v:shape w14:anchorId="2650D109" id="Textbox 711" o:spid="_x0000_s1365" type="#_x0000_t202" style="position:absolute;margin-left:157.65pt;margin-top:35.25pt;width:38.15pt;height:14.4pt;z-index:-1862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" filled="f" stroked="f">
              <v:textbox inset="0,0,0,0">
                <w:txbxContent>
                  <w:p w14:paraId="2650D2B8" w14:textId="77777777" w:rsidR="003776E0" w:rsidRDefault="00AB1629">
                    <w:pPr>
                      <w:spacing w:before="23"/>
                      <w:ind w:left="20"/>
                    </w:pPr>
                    <w:r>
                      <w:rPr>
                        <w:color w:val="E66A1F"/>
                      </w:rPr>
                      <w:t>2 级</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63" type="#_x0000_t75" style="width:17.15pt;height:19.4pt;visibility:visible;mso-wrap-style:square" o:bullet="t">
        <v:imagedata r:id="rId1" o:title=""/>
        <o:lock v:ext="edit" aspectratio="f"/>
      </v:shape>
    </w:pict>
  </w:numPicBullet>
  <w:numPicBullet w:numPicBulletId="1">
    <w:pict>
      <v:shape id="_x0000_i1664" type="#_x0000_t75" style="width:88.05pt;height:100.8pt" o:bullet="t">
        <v:imagedata r:id="rId2" o:title="ArrowIconOr3"/>
      </v:shape>
    </w:pict>
  </w:numPicBullet>
  <w:numPicBullet w:numPicBulletId="2">
    <w:pict>
      <v:shape id="_x0000_i1665" type="#_x0000_t75" style="width:88.05pt;height:100.8pt" o:bullet="t">
        <v:imagedata r:id="rId3" o:title="arrow red-19"/>
      </v:shape>
    </w:pict>
  </w:numPicBullet>
  <w:numPicBullet w:numPicBulletId="3">
    <w:pict>
      <v:shape id="_x0000_i1666" type="#_x0000_t75" style="width:23.8pt;height:20.5pt;visibility:visible;mso-wrap-style:square" o:bullet="t">
        <v:imagedata r:id="rId4" o:title=""/>
        <o:lock v:ext="edit" aspectratio="f"/>
      </v:shape>
    </w:pict>
  </w:numPicBullet>
  <w:abstractNum w:abstractNumId="0" w15:restartNumberingAfterBreak="0">
    <w:nsid w:val="01914AB2"/>
    <w:multiLevelType w:val="hybridMultilevel"/>
    <w:tmpl w:val="9AB24244"/>
    <w:lvl w:ilvl="0" w:tplc="A7003FB8">
      <w:numFmt w:val="bullet"/>
      <w:lvlText w:val=""/>
      <w:lvlJc w:val="left"/>
      <w:pPr>
        <w:ind w:left="415" w:hanging="358"/>
      </w:pPr>
      <w:rPr>
        <w:rFonts w:ascii="Wingdings" w:eastAsia="Wingdings" w:hAnsi="Wingdings" w:cs="Wingdings" w:hint="default"/>
        <w:b w:val="0"/>
        <w:bCs w:val="0"/>
        <w:i w:val="0"/>
        <w:iCs w:val="0"/>
        <w:spacing w:val="0"/>
        <w:w w:val="100"/>
        <w:sz w:val="24"/>
        <w:szCs w:val="24"/>
        <w:lang w:val="en-US" w:eastAsia="en-US" w:bidi="ar-SA"/>
      </w:rPr>
    </w:lvl>
    <w:lvl w:ilvl="1" w:tplc="E8A8088E">
      <w:numFmt w:val="bullet"/>
      <w:lvlText w:val="•"/>
      <w:lvlJc w:val="left"/>
      <w:pPr>
        <w:ind w:left="874" w:hanging="358"/>
      </w:pPr>
      <w:rPr>
        <w:rFonts w:hint="default"/>
        <w:lang w:val="en-US" w:eastAsia="en-US" w:bidi="ar-SA"/>
      </w:rPr>
    </w:lvl>
    <w:lvl w:ilvl="2" w:tplc="ACC69C52">
      <w:numFmt w:val="bullet"/>
      <w:lvlText w:val="•"/>
      <w:lvlJc w:val="left"/>
      <w:pPr>
        <w:ind w:left="1328" w:hanging="358"/>
      </w:pPr>
      <w:rPr>
        <w:rFonts w:hint="default"/>
        <w:lang w:val="en-US" w:eastAsia="en-US" w:bidi="ar-SA"/>
      </w:rPr>
    </w:lvl>
    <w:lvl w:ilvl="3" w:tplc="82986B3C">
      <w:numFmt w:val="bullet"/>
      <w:lvlText w:val="•"/>
      <w:lvlJc w:val="left"/>
      <w:pPr>
        <w:ind w:left="1782" w:hanging="358"/>
      </w:pPr>
      <w:rPr>
        <w:rFonts w:hint="default"/>
        <w:lang w:val="en-US" w:eastAsia="en-US" w:bidi="ar-SA"/>
      </w:rPr>
    </w:lvl>
    <w:lvl w:ilvl="4" w:tplc="5406EF98">
      <w:numFmt w:val="bullet"/>
      <w:lvlText w:val="•"/>
      <w:lvlJc w:val="left"/>
      <w:pPr>
        <w:ind w:left="2237" w:hanging="358"/>
      </w:pPr>
      <w:rPr>
        <w:rFonts w:hint="default"/>
        <w:lang w:val="en-US" w:eastAsia="en-US" w:bidi="ar-SA"/>
      </w:rPr>
    </w:lvl>
    <w:lvl w:ilvl="5" w:tplc="2AF8F9F6">
      <w:numFmt w:val="bullet"/>
      <w:lvlText w:val="•"/>
      <w:lvlJc w:val="left"/>
      <w:pPr>
        <w:ind w:left="2691" w:hanging="358"/>
      </w:pPr>
      <w:rPr>
        <w:rFonts w:hint="default"/>
        <w:lang w:val="en-US" w:eastAsia="en-US" w:bidi="ar-SA"/>
      </w:rPr>
    </w:lvl>
    <w:lvl w:ilvl="6" w:tplc="1B62FF9C">
      <w:numFmt w:val="bullet"/>
      <w:lvlText w:val="•"/>
      <w:lvlJc w:val="left"/>
      <w:pPr>
        <w:ind w:left="3145" w:hanging="358"/>
      </w:pPr>
      <w:rPr>
        <w:rFonts w:hint="default"/>
        <w:lang w:val="en-US" w:eastAsia="en-US" w:bidi="ar-SA"/>
      </w:rPr>
    </w:lvl>
    <w:lvl w:ilvl="7" w:tplc="BD108388">
      <w:numFmt w:val="bullet"/>
      <w:lvlText w:val="•"/>
      <w:lvlJc w:val="left"/>
      <w:pPr>
        <w:ind w:left="3600" w:hanging="358"/>
      </w:pPr>
      <w:rPr>
        <w:rFonts w:hint="default"/>
        <w:lang w:val="en-US" w:eastAsia="en-US" w:bidi="ar-SA"/>
      </w:rPr>
    </w:lvl>
    <w:lvl w:ilvl="8" w:tplc="9FEED9F0">
      <w:numFmt w:val="bullet"/>
      <w:lvlText w:val="•"/>
      <w:lvlJc w:val="left"/>
      <w:pPr>
        <w:ind w:left="4054" w:hanging="358"/>
      </w:pPr>
      <w:rPr>
        <w:rFonts w:hint="default"/>
        <w:lang w:val="en-US" w:eastAsia="en-US" w:bidi="ar-SA"/>
      </w:rPr>
    </w:lvl>
  </w:abstractNum>
  <w:abstractNum w:abstractNumId="1" w15:restartNumberingAfterBreak="0">
    <w:nsid w:val="03B267D4"/>
    <w:multiLevelType w:val="hybridMultilevel"/>
    <w:tmpl w:val="1BA297B6"/>
    <w:lvl w:ilvl="0" w:tplc="BED45BAE">
      <w:numFmt w:val="bullet"/>
      <w:lvlText w:val=""/>
      <w:lvlJc w:val="left"/>
      <w:pPr>
        <w:ind w:left="970" w:hanging="361"/>
      </w:pPr>
      <w:rPr>
        <w:rFonts w:ascii="Wingdings" w:eastAsia="Wingdings" w:hAnsi="Wingdings" w:cs="Wingdings" w:hint="default"/>
        <w:b w:val="0"/>
        <w:bCs w:val="0"/>
        <w:i w:val="0"/>
        <w:iCs w:val="0"/>
        <w:spacing w:val="0"/>
        <w:w w:val="100"/>
        <w:sz w:val="24"/>
        <w:szCs w:val="24"/>
        <w:lang w:val="en-US" w:eastAsia="en-US" w:bidi="ar-SA"/>
      </w:rPr>
    </w:lvl>
    <w:lvl w:ilvl="1" w:tplc="78F832EC">
      <w:numFmt w:val="bullet"/>
      <w:lvlText w:val="•"/>
      <w:lvlJc w:val="left"/>
      <w:pPr>
        <w:ind w:left="2000" w:hanging="361"/>
      </w:pPr>
      <w:rPr>
        <w:rFonts w:hint="default"/>
        <w:lang w:val="en-US" w:eastAsia="en-US" w:bidi="ar-SA"/>
      </w:rPr>
    </w:lvl>
    <w:lvl w:ilvl="2" w:tplc="DB165F92">
      <w:numFmt w:val="bullet"/>
      <w:lvlText w:val="•"/>
      <w:lvlJc w:val="left"/>
      <w:pPr>
        <w:ind w:left="3020" w:hanging="361"/>
      </w:pPr>
      <w:rPr>
        <w:rFonts w:hint="default"/>
        <w:lang w:val="en-US" w:eastAsia="en-US" w:bidi="ar-SA"/>
      </w:rPr>
    </w:lvl>
    <w:lvl w:ilvl="3" w:tplc="F7CE1D4C">
      <w:numFmt w:val="bullet"/>
      <w:lvlText w:val="•"/>
      <w:lvlJc w:val="left"/>
      <w:pPr>
        <w:ind w:left="4040" w:hanging="361"/>
      </w:pPr>
      <w:rPr>
        <w:rFonts w:hint="default"/>
        <w:lang w:val="en-US" w:eastAsia="en-US" w:bidi="ar-SA"/>
      </w:rPr>
    </w:lvl>
    <w:lvl w:ilvl="4" w:tplc="68E21DBC">
      <w:numFmt w:val="bullet"/>
      <w:lvlText w:val="•"/>
      <w:lvlJc w:val="left"/>
      <w:pPr>
        <w:ind w:left="5060" w:hanging="361"/>
      </w:pPr>
      <w:rPr>
        <w:rFonts w:hint="default"/>
        <w:lang w:val="en-US" w:eastAsia="en-US" w:bidi="ar-SA"/>
      </w:rPr>
    </w:lvl>
    <w:lvl w:ilvl="5" w:tplc="24D698FC">
      <w:numFmt w:val="bullet"/>
      <w:lvlText w:val="•"/>
      <w:lvlJc w:val="left"/>
      <w:pPr>
        <w:ind w:left="6080" w:hanging="361"/>
      </w:pPr>
      <w:rPr>
        <w:rFonts w:hint="default"/>
        <w:lang w:val="en-US" w:eastAsia="en-US" w:bidi="ar-SA"/>
      </w:rPr>
    </w:lvl>
    <w:lvl w:ilvl="6" w:tplc="7C0C6896">
      <w:numFmt w:val="bullet"/>
      <w:lvlText w:val="•"/>
      <w:lvlJc w:val="left"/>
      <w:pPr>
        <w:ind w:left="7100" w:hanging="361"/>
      </w:pPr>
      <w:rPr>
        <w:rFonts w:hint="default"/>
        <w:lang w:val="en-US" w:eastAsia="en-US" w:bidi="ar-SA"/>
      </w:rPr>
    </w:lvl>
    <w:lvl w:ilvl="7" w:tplc="C016B8D0">
      <w:numFmt w:val="bullet"/>
      <w:lvlText w:val="•"/>
      <w:lvlJc w:val="left"/>
      <w:pPr>
        <w:ind w:left="8120" w:hanging="361"/>
      </w:pPr>
      <w:rPr>
        <w:rFonts w:hint="default"/>
        <w:lang w:val="en-US" w:eastAsia="en-US" w:bidi="ar-SA"/>
      </w:rPr>
    </w:lvl>
    <w:lvl w:ilvl="8" w:tplc="8EBE8644">
      <w:numFmt w:val="bullet"/>
      <w:lvlText w:val="•"/>
      <w:lvlJc w:val="left"/>
      <w:pPr>
        <w:ind w:left="9140" w:hanging="361"/>
      </w:pPr>
      <w:rPr>
        <w:rFonts w:hint="default"/>
        <w:lang w:val="en-US" w:eastAsia="en-US" w:bidi="ar-SA"/>
      </w:rPr>
    </w:lvl>
  </w:abstractNum>
  <w:abstractNum w:abstractNumId="2" w15:restartNumberingAfterBreak="0">
    <w:nsid w:val="07F20761"/>
    <w:multiLevelType w:val="hybridMultilevel"/>
    <w:tmpl w:val="9B7A06D2"/>
    <w:lvl w:ilvl="0" w:tplc="E13A202C">
      <w:numFmt w:val="bullet"/>
      <w:lvlText w:val=""/>
      <w:lvlJc w:val="left"/>
      <w:pPr>
        <w:ind w:left="931" w:hanging="359"/>
      </w:pPr>
      <w:rPr>
        <w:rFonts w:ascii="Wingdings" w:eastAsia="Wingdings" w:hAnsi="Wingdings" w:cs="Wingdings" w:hint="default"/>
        <w:b w:val="0"/>
        <w:bCs w:val="0"/>
        <w:i w:val="0"/>
        <w:iCs w:val="0"/>
        <w:spacing w:val="0"/>
        <w:w w:val="100"/>
        <w:sz w:val="24"/>
        <w:szCs w:val="24"/>
        <w:lang w:val="en-US" w:eastAsia="en-US" w:bidi="ar-SA"/>
      </w:rPr>
    </w:lvl>
    <w:lvl w:ilvl="1" w:tplc="BF3040C2">
      <w:numFmt w:val="bullet"/>
      <w:lvlText w:val="•"/>
      <w:lvlJc w:val="left"/>
      <w:pPr>
        <w:ind w:left="1964" w:hanging="359"/>
      </w:pPr>
      <w:rPr>
        <w:rFonts w:hint="default"/>
        <w:lang w:val="en-US" w:eastAsia="en-US" w:bidi="ar-SA"/>
      </w:rPr>
    </w:lvl>
    <w:lvl w:ilvl="2" w:tplc="BA225C1C">
      <w:numFmt w:val="bullet"/>
      <w:lvlText w:val="•"/>
      <w:lvlJc w:val="left"/>
      <w:pPr>
        <w:ind w:left="2988" w:hanging="359"/>
      </w:pPr>
      <w:rPr>
        <w:rFonts w:hint="default"/>
        <w:lang w:val="en-US" w:eastAsia="en-US" w:bidi="ar-SA"/>
      </w:rPr>
    </w:lvl>
    <w:lvl w:ilvl="3" w:tplc="14EE5C86">
      <w:numFmt w:val="bullet"/>
      <w:lvlText w:val="•"/>
      <w:lvlJc w:val="left"/>
      <w:pPr>
        <w:ind w:left="4012" w:hanging="359"/>
      </w:pPr>
      <w:rPr>
        <w:rFonts w:hint="default"/>
        <w:lang w:val="en-US" w:eastAsia="en-US" w:bidi="ar-SA"/>
      </w:rPr>
    </w:lvl>
    <w:lvl w:ilvl="4" w:tplc="F198F2AC">
      <w:numFmt w:val="bullet"/>
      <w:lvlText w:val="•"/>
      <w:lvlJc w:val="left"/>
      <w:pPr>
        <w:ind w:left="5036" w:hanging="359"/>
      </w:pPr>
      <w:rPr>
        <w:rFonts w:hint="default"/>
        <w:lang w:val="en-US" w:eastAsia="en-US" w:bidi="ar-SA"/>
      </w:rPr>
    </w:lvl>
    <w:lvl w:ilvl="5" w:tplc="578E6B5C">
      <w:numFmt w:val="bullet"/>
      <w:lvlText w:val="•"/>
      <w:lvlJc w:val="left"/>
      <w:pPr>
        <w:ind w:left="6060" w:hanging="359"/>
      </w:pPr>
      <w:rPr>
        <w:rFonts w:hint="default"/>
        <w:lang w:val="en-US" w:eastAsia="en-US" w:bidi="ar-SA"/>
      </w:rPr>
    </w:lvl>
    <w:lvl w:ilvl="6" w:tplc="20965BAA">
      <w:numFmt w:val="bullet"/>
      <w:lvlText w:val="•"/>
      <w:lvlJc w:val="left"/>
      <w:pPr>
        <w:ind w:left="7084" w:hanging="359"/>
      </w:pPr>
      <w:rPr>
        <w:rFonts w:hint="default"/>
        <w:lang w:val="en-US" w:eastAsia="en-US" w:bidi="ar-SA"/>
      </w:rPr>
    </w:lvl>
    <w:lvl w:ilvl="7" w:tplc="E318AA7E">
      <w:numFmt w:val="bullet"/>
      <w:lvlText w:val="•"/>
      <w:lvlJc w:val="left"/>
      <w:pPr>
        <w:ind w:left="8108" w:hanging="359"/>
      </w:pPr>
      <w:rPr>
        <w:rFonts w:hint="default"/>
        <w:lang w:val="en-US" w:eastAsia="en-US" w:bidi="ar-SA"/>
      </w:rPr>
    </w:lvl>
    <w:lvl w:ilvl="8" w:tplc="2AF437D0">
      <w:numFmt w:val="bullet"/>
      <w:lvlText w:val="•"/>
      <w:lvlJc w:val="left"/>
      <w:pPr>
        <w:ind w:left="9132" w:hanging="359"/>
      </w:pPr>
      <w:rPr>
        <w:rFonts w:hint="default"/>
        <w:lang w:val="en-US" w:eastAsia="en-US" w:bidi="ar-SA"/>
      </w:rPr>
    </w:lvl>
  </w:abstractNum>
  <w:abstractNum w:abstractNumId="3" w15:restartNumberingAfterBreak="0">
    <w:nsid w:val="100000A4"/>
    <w:multiLevelType w:val="hybridMultilevel"/>
    <w:tmpl w:val="99B2B54C"/>
    <w:lvl w:ilvl="0" w:tplc="B524D3CA">
      <w:start w:val="1"/>
      <w:numFmt w:val="chineseCounting"/>
      <w:lvlText w:val="%1."/>
      <w:lvlJc w:val="left"/>
      <w:pPr>
        <w:ind w:left="847" w:hanging="360"/>
      </w:pPr>
      <w:rPr>
        <w:rFonts w:ascii="Arial" w:eastAsia="Arial" w:hAnsi="Arial" w:cs="Arial" w:hint="default"/>
        <w:b/>
        <w:bCs/>
        <w:i w:val="0"/>
        <w:iCs w:val="0"/>
        <w:color w:val="E66A1F"/>
        <w:spacing w:val="-1"/>
        <w:w w:val="95"/>
        <w:sz w:val="24"/>
        <w:szCs w:val="24"/>
        <w:lang w:val="en-US" w:eastAsia="en-US" w:bidi="ar-SA"/>
      </w:rPr>
    </w:lvl>
    <w:lvl w:ilvl="1" w:tplc="8DFC8F2E">
      <w:numFmt w:val="bullet"/>
      <w:lvlText w:val="•"/>
      <w:lvlJc w:val="left"/>
      <w:pPr>
        <w:ind w:left="1776" w:hanging="360"/>
      </w:pPr>
      <w:rPr>
        <w:rFonts w:hint="default"/>
        <w:lang w:val="en-US" w:eastAsia="en-US" w:bidi="ar-SA"/>
      </w:rPr>
    </w:lvl>
    <w:lvl w:ilvl="2" w:tplc="7DDE3C3E">
      <w:numFmt w:val="bullet"/>
      <w:lvlText w:val="•"/>
      <w:lvlJc w:val="left"/>
      <w:pPr>
        <w:ind w:left="2713" w:hanging="360"/>
      </w:pPr>
      <w:rPr>
        <w:rFonts w:hint="default"/>
        <w:lang w:val="en-US" w:eastAsia="en-US" w:bidi="ar-SA"/>
      </w:rPr>
    </w:lvl>
    <w:lvl w:ilvl="3" w:tplc="9CE45670">
      <w:numFmt w:val="bullet"/>
      <w:lvlText w:val="•"/>
      <w:lvlJc w:val="left"/>
      <w:pPr>
        <w:ind w:left="3650" w:hanging="360"/>
      </w:pPr>
      <w:rPr>
        <w:rFonts w:hint="default"/>
        <w:lang w:val="en-US" w:eastAsia="en-US" w:bidi="ar-SA"/>
      </w:rPr>
    </w:lvl>
    <w:lvl w:ilvl="4" w:tplc="997CA43E">
      <w:numFmt w:val="bullet"/>
      <w:lvlText w:val="•"/>
      <w:lvlJc w:val="left"/>
      <w:pPr>
        <w:ind w:left="4587" w:hanging="360"/>
      </w:pPr>
      <w:rPr>
        <w:rFonts w:hint="default"/>
        <w:lang w:val="en-US" w:eastAsia="en-US" w:bidi="ar-SA"/>
      </w:rPr>
    </w:lvl>
    <w:lvl w:ilvl="5" w:tplc="62FE32D2">
      <w:numFmt w:val="bullet"/>
      <w:lvlText w:val="•"/>
      <w:lvlJc w:val="left"/>
      <w:pPr>
        <w:ind w:left="5524" w:hanging="360"/>
      </w:pPr>
      <w:rPr>
        <w:rFonts w:hint="default"/>
        <w:lang w:val="en-US" w:eastAsia="en-US" w:bidi="ar-SA"/>
      </w:rPr>
    </w:lvl>
    <w:lvl w:ilvl="6" w:tplc="1F4AAA04">
      <w:numFmt w:val="bullet"/>
      <w:lvlText w:val="•"/>
      <w:lvlJc w:val="left"/>
      <w:pPr>
        <w:ind w:left="6461" w:hanging="360"/>
      </w:pPr>
      <w:rPr>
        <w:rFonts w:hint="default"/>
        <w:lang w:val="en-US" w:eastAsia="en-US" w:bidi="ar-SA"/>
      </w:rPr>
    </w:lvl>
    <w:lvl w:ilvl="7" w:tplc="DDDCE0E0">
      <w:numFmt w:val="bullet"/>
      <w:lvlText w:val="•"/>
      <w:lvlJc w:val="left"/>
      <w:pPr>
        <w:ind w:left="7398" w:hanging="360"/>
      </w:pPr>
      <w:rPr>
        <w:rFonts w:hint="default"/>
        <w:lang w:val="en-US" w:eastAsia="en-US" w:bidi="ar-SA"/>
      </w:rPr>
    </w:lvl>
    <w:lvl w:ilvl="8" w:tplc="9F2E106E">
      <w:numFmt w:val="bullet"/>
      <w:lvlText w:val="•"/>
      <w:lvlJc w:val="left"/>
      <w:pPr>
        <w:ind w:left="8335" w:hanging="360"/>
      </w:pPr>
      <w:rPr>
        <w:rFonts w:hint="default"/>
        <w:lang w:val="en-US" w:eastAsia="en-US" w:bidi="ar-SA"/>
      </w:rPr>
    </w:lvl>
  </w:abstractNum>
  <w:abstractNum w:abstractNumId="4" w15:restartNumberingAfterBreak="0">
    <w:nsid w:val="155D3534"/>
    <w:multiLevelType w:val="hybridMultilevel"/>
    <w:tmpl w:val="82CEADB8"/>
    <w:lvl w:ilvl="0" w:tplc="21FC0C54">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7550E"/>
    <w:multiLevelType w:val="hybridMultilevel"/>
    <w:tmpl w:val="991A1DB0"/>
    <w:lvl w:ilvl="0" w:tplc="40A682AE">
      <w:start w:val="1"/>
      <w:numFmt w:val="bullet"/>
      <w:lvlText w:val=""/>
      <w:lvlPicBulletId w:val="3"/>
      <w:lvlJc w:val="left"/>
      <w:pPr>
        <w:tabs>
          <w:tab w:val="num" w:pos="720"/>
        </w:tabs>
        <w:ind w:left="720" w:hanging="360"/>
      </w:pPr>
      <w:rPr>
        <w:rFonts w:ascii="Symbol" w:hAnsi="Symbol" w:hint="default"/>
      </w:rPr>
    </w:lvl>
    <w:lvl w:ilvl="1" w:tplc="ED8E13EA" w:tentative="1">
      <w:start w:val="1"/>
      <w:numFmt w:val="bullet"/>
      <w:lvlText w:val=""/>
      <w:lvlJc w:val="left"/>
      <w:pPr>
        <w:tabs>
          <w:tab w:val="num" w:pos="1440"/>
        </w:tabs>
        <w:ind w:left="1440" w:hanging="360"/>
      </w:pPr>
      <w:rPr>
        <w:rFonts w:ascii="Symbol" w:hAnsi="Symbol" w:hint="default"/>
      </w:rPr>
    </w:lvl>
    <w:lvl w:ilvl="2" w:tplc="6688DE3E" w:tentative="1">
      <w:start w:val="1"/>
      <w:numFmt w:val="bullet"/>
      <w:lvlText w:val=""/>
      <w:lvlJc w:val="left"/>
      <w:pPr>
        <w:tabs>
          <w:tab w:val="num" w:pos="2160"/>
        </w:tabs>
        <w:ind w:left="2160" w:hanging="360"/>
      </w:pPr>
      <w:rPr>
        <w:rFonts w:ascii="Symbol" w:hAnsi="Symbol" w:hint="default"/>
      </w:rPr>
    </w:lvl>
    <w:lvl w:ilvl="3" w:tplc="A8E87F5A" w:tentative="1">
      <w:start w:val="1"/>
      <w:numFmt w:val="bullet"/>
      <w:lvlText w:val=""/>
      <w:lvlJc w:val="left"/>
      <w:pPr>
        <w:tabs>
          <w:tab w:val="num" w:pos="2880"/>
        </w:tabs>
        <w:ind w:left="2880" w:hanging="360"/>
      </w:pPr>
      <w:rPr>
        <w:rFonts w:ascii="Symbol" w:hAnsi="Symbol" w:hint="default"/>
      </w:rPr>
    </w:lvl>
    <w:lvl w:ilvl="4" w:tplc="3DAA25F8" w:tentative="1">
      <w:start w:val="1"/>
      <w:numFmt w:val="bullet"/>
      <w:lvlText w:val=""/>
      <w:lvlJc w:val="left"/>
      <w:pPr>
        <w:tabs>
          <w:tab w:val="num" w:pos="3600"/>
        </w:tabs>
        <w:ind w:left="3600" w:hanging="360"/>
      </w:pPr>
      <w:rPr>
        <w:rFonts w:ascii="Symbol" w:hAnsi="Symbol" w:hint="default"/>
      </w:rPr>
    </w:lvl>
    <w:lvl w:ilvl="5" w:tplc="2912F8C4" w:tentative="1">
      <w:start w:val="1"/>
      <w:numFmt w:val="bullet"/>
      <w:lvlText w:val=""/>
      <w:lvlJc w:val="left"/>
      <w:pPr>
        <w:tabs>
          <w:tab w:val="num" w:pos="4320"/>
        </w:tabs>
        <w:ind w:left="4320" w:hanging="360"/>
      </w:pPr>
      <w:rPr>
        <w:rFonts w:ascii="Symbol" w:hAnsi="Symbol" w:hint="default"/>
      </w:rPr>
    </w:lvl>
    <w:lvl w:ilvl="6" w:tplc="35460C50" w:tentative="1">
      <w:start w:val="1"/>
      <w:numFmt w:val="bullet"/>
      <w:lvlText w:val=""/>
      <w:lvlJc w:val="left"/>
      <w:pPr>
        <w:tabs>
          <w:tab w:val="num" w:pos="5040"/>
        </w:tabs>
        <w:ind w:left="5040" w:hanging="360"/>
      </w:pPr>
      <w:rPr>
        <w:rFonts w:ascii="Symbol" w:hAnsi="Symbol" w:hint="default"/>
      </w:rPr>
    </w:lvl>
    <w:lvl w:ilvl="7" w:tplc="C7301FB0" w:tentative="1">
      <w:start w:val="1"/>
      <w:numFmt w:val="bullet"/>
      <w:lvlText w:val=""/>
      <w:lvlJc w:val="left"/>
      <w:pPr>
        <w:tabs>
          <w:tab w:val="num" w:pos="5760"/>
        </w:tabs>
        <w:ind w:left="5760" w:hanging="360"/>
      </w:pPr>
      <w:rPr>
        <w:rFonts w:ascii="Symbol" w:hAnsi="Symbol" w:hint="default"/>
      </w:rPr>
    </w:lvl>
    <w:lvl w:ilvl="8" w:tplc="0C72C08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6920B22"/>
    <w:multiLevelType w:val="hybridMultilevel"/>
    <w:tmpl w:val="D35E6A82"/>
    <w:lvl w:ilvl="0" w:tplc="21FC0C54">
      <w:start w:val="1"/>
      <w:numFmt w:val="bullet"/>
      <w:lvlText w:val=""/>
      <w:lvlPicBulletId w:val="2"/>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7A685C"/>
    <w:multiLevelType w:val="hybridMultilevel"/>
    <w:tmpl w:val="A71423FE"/>
    <w:lvl w:ilvl="0" w:tplc="39C80D12">
      <w:start w:val="1"/>
      <w:numFmt w:val="bullet"/>
      <w:lvlText w:val=""/>
      <w:lvlPicBulletId w:val="0"/>
      <w:lvlJc w:val="left"/>
      <w:pPr>
        <w:tabs>
          <w:tab w:val="num" w:pos="1080"/>
        </w:tabs>
        <w:ind w:left="1080" w:hanging="360"/>
      </w:pPr>
      <w:rPr>
        <w:rFonts w:ascii="Symbol" w:hAnsi="Symbol" w:hint="default"/>
      </w:rPr>
    </w:lvl>
    <w:lvl w:ilvl="1" w:tplc="C14C0A22" w:tentative="1">
      <w:start w:val="1"/>
      <w:numFmt w:val="bullet"/>
      <w:lvlText w:val=""/>
      <w:lvlJc w:val="left"/>
      <w:pPr>
        <w:tabs>
          <w:tab w:val="num" w:pos="1800"/>
        </w:tabs>
        <w:ind w:left="1800" w:hanging="360"/>
      </w:pPr>
      <w:rPr>
        <w:rFonts w:ascii="Symbol" w:hAnsi="Symbol" w:hint="default"/>
      </w:rPr>
    </w:lvl>
    <w:lvl w:ilvl="2" w:tplc="33D27BEA" w:tentative="1">
      <w:start w:val="1"/>
      <w:numFmt w:val="bullet"/>
      <w:lvlText w:val=""/>
      <w:lvlJc w:val="left"/>
      <w:pPr>
        <w:tabs>
          <w:tab w:val="num" w:pos="2520"/>
        </w:tabs>
        <w:ind w:left="2520" w:hanging="360"/>
      </w:pPr>
      <w:rPr>
        <w:rFonts w:ascii="Symbol" w:hAnsi="Symbol" w:hint="default"/>
      </w:rPr>
    </w:lvl>
    <w:lvl w:ilvl="3" w:tplc="6108C486" w:tentative="1">
      <w:start w:val="1"/>
      <w:numFmt w:val="bullet"/>
      <w:lvlText w:val=""/>
      <w:lvlJc w:val="left"/>
      <w:pPr>
        <w:tabs>
          <w:tab w:val="num" w:pos="3240"/>
        </w:tabs>
        <w:ind w:left="3240" w:hanging="360"/>
      </w:pPr>
      <w:rPr>
        <w:rFonts w:ascii="Symbol" w:hAnsi="Symbol" w:hint="default"/>
      </w:rPr>
    </w:lvl>
    <w:lvl w:ilvl="4" w:tplc="E4C4BC38" w:tentative="1">
      <w:start w:val="1"/>
      <w:numFmt w:val="bullet"/>
      <w:lvlText w:val=""/>
      <w:lvlJc w:val="left"/>
      <w:pPr>
        <w:tabs>
          <w:tab w:val="num" w:pos="3960"/>
        </w:tabs>
        <w:ind w:left="3960" w:hanging="360"/>
      </w:pPr>
      <w:rPr>
        <w:rFonts w:ascii="Symbol" w:hAnsi="Symbol" w:hint="default"/>
      </w:rPr>
    </w:lvl>
    <w:lvl w:ilvl="5" w:tplc="6B24BE70" w:tentative="1">
      <w:start w:val="1"/>
      <w:numFmt w:val="bullet"/>
      <w:lvlText w:val=""/>
      <w:lvlJc w:val="left"/>
      <w:pPr>
        <w:tabs>
          <w:tab w:val="num" w:pos="4680"/>
        </w:tabs>
        <w:ind w:left="4680" w:hanging="360"/>
      </w:pPr>
      <w:rPr>
        <w:rFonts w:ascii="Symbol" w:hAnsi="Symbol" w:hint="default"/>
      </w:rPr>
    </w:lvl>
    <w:lvl w:ilvl="6" w:tplc="41EC5E36" w:tentative="1">
      <w:start w:val="1"/>
      <w:numFmt w:val="bullet"/>
      <w:lvlText w:val=""/>
      <w:lvlJc w:val="left"/>
      <w:pPr>
        <w:tabs>
          <w:tab w:val="num" w:pos="5400"/>
        </w:tabs>
        <w:ind w:left="5400" w:hanging="360"/>
      </w:pPr>
      <w:rPr>
        <w:rFonts w:ascii="Symbol" w:hAnsi="Symbol" w:hint="default"/>
      </w:rPr>
    </w:lvl>
    <w:lvl w:ilvl="7" w:tplc="CE24C752" w:tentative="1">
      <w:start w:val="1"/>
      <w:numFmt w:val="bullet"/>
      <w:lvlText w:val=""/>
      <w:lvlJc w:val="left"/>
      <w:pPr>
        <w:tabs>
          <w:tab w:val="num" w:pos="6120"/>
        </w:tabs>
        <w:ind w:left="6120" w:hanging="360"/>
      </w:pPr>
      <w:rPr>
        <w:rFonts w:ascii="Symbol" w:hAnsi="Symbol" w:hint="default"/>
      </w:rPr>
    </w:lvl>
    <w:lvl w:ilvl="8" w:tplc="2B302CAE" w:tentative="1">
      <w:start w:val="1"/>
      <w:numFmt w:val="bullet"/>
      <w:lvlText w:val=""/>
      <w:lvlJc w:val="left"/>
      <w:pPr>
        <w:tabs>
          <w:tab w:val="num" w:pos="6840"/>
        </w:tabs>
        <w:ind w:left="6840" w:hanging="360"/>
      </w:pPr>
      <w:rPr>
        <w:rFonts w:ascii="Symbol" w:hAnsi="Symbol" w:hint="default"/>
      </w:rPr>
    </w:lvl>
  </w:abstractNum>
  <w:abstractNum w:abstractNumId="8" w15:restartNumberingAfterBreak="0">
    <w:nsid w:val="1D0E6B9A"/>
    <w:multiLevelType w:val="hybridMultilevel"/>
    <w:tmpl w:val="836EB80A"/>
    <w:lvl w:ilvl="0" w:tplc="D5BC4816">
      <w:start w:val="1"/>
      <w:numFmt w:val="chineseCounting"/>
      <w:lvlText w:val="%1."/>
      <w:lvlJc w:val="left"/>
      <w:pPr>
        <w:ind w:left="715" w:hanging="360"/>
      </w:pPr>
      <w:rPr>
        <w:rFonts w:ascii="Arial" w:eastAsia="Arial" w:hAnsi="Arial" w:cs="Arial" w:hint="default"/>
        <w:b/>
        <w:bCs/>
        <w:i w:val="0"/>
        <w:iCs w:val="0"/>
        <w:color w:val="E66A1F"/>
        <w:spacing w:val="-1"/>
        <w:w w:val="95"/>
        <w:sz w:val="24"/>
        <w:szCs w:val="24"/>
        <w:lang w:val="en-US" w:eastAsia="en-US" w:bidi="ar-SA"/>
      </w:rPr>
    </w:lvl>
    <w:lvl w:ilvl="1" w:tplc="F54643CA">
      <w:numFmt w:val="bullet"/>
      <w:lvlText w:val="•"/>
      <w:lvlJc w:val="left"/>
      <w:pPr>
        <w:ind w:left="1653" w:hanging="360"/>
      </w:pPr>
      <w:rPr>
        <w:rFonts w:hint="default"/>
        <w:lang w:val="en-US" w:eastAsia="en-US" w:bidi="ar-SA"/>
      </w:rPr>
    </w:lvl>
    <w:lvl w:ilvl="2" w:tplc="168C7284">
      <w:numFmt w:val="bullet"/>
      <w:lvlText w:val="•"/>
      <w:lvlJc w:val="left"/>
      <w:pPr>
        <w:ind w:left="2587" w:hanging="360"/>
      </w:pPr>
      <w:rPr>
        <w:rFonts w:hint="default"/>
        <w:lang w:val="en-US" w:eastAsia="en-US" w:bidi="ar-SA"/>
      </w:rPr>
    </w:lvl>
    <w:lvl w:ilvl="3" w:tplc="9F70FFF4">
      <w:numFmt w:val="bullet"/>
      <w:lvlText w:val="•"/>
      <w:lvlJc w:val="left"/>
      <w:pPr>
        <w:ind w:left="3521" w:hanging="360"/>
      </w:pPr>
      <w:rPr>
        <w:rFonts w:hint="default"/>
        <w:lang w:val="en-US" w:eastAsia="en-US" w:bidi="ar-SA"/>
      </w:rPr>
    </w:lvl>
    <w:lvl w:ilvl="4" w:tplc="FA3C7868">
      <w:numFmt w:val="bullet"/>
      <w:lvlText w:val="•"/>
      <w:lvlJc w:val="left"/>
      <w:pPr>
        <w:ind w:left="4455" w:hanging="360"/>
      </w:pPr>
      <w:rPr>
        <w:rFonts w:hint="default"/>
        <w:lang w:val="en-US" w:eastAsia="en-US" w:bidi="ar-SA"/>
      </w:rPr>
    </w:lvl>
    <w:lvl w:ilvl="5" w:tplc="9DB6CA2C">
      <w:numFmt w:val="bullet"/>
      <w:lvlText w:val="•"/>
      <w:lvlJc w:val="left"/>
      <w:pPr>
        <w:ind w:left="5389" w:hanging="360"/>
      </w:pPr>
      <w:rPr>
        <w:rFonts w:hint="default"/>
        <w:lang w:val="en-US" w:eastAsia="en-US" w:bidi="ar-SA"/>
      </w:rPr>
    </w:lvl>
    <w:lvl w:ilvl="6" w:tplc="8F8A46EC">
      <w:numFmt w:val="bullet"/>
      <w:lvlText w:val="•"/>
      <w:lvlJc w:val="left"/>
      <w:pPr>
        <w:ind w:left="6322" w:hanging="360"/>
      </w:pPr>
      <w:rPr>
        <w:rFonts w:hint="default"/>
        <w:lang w:val="en-US" w:eastAsia="en-US" w:bidi="ar-SA"/>
      </w:rPr>
    </w:lvl>
    <w:lvl w:ilvl="7" w:tplc="32E62898">
      <w:numFmt w:val="bullet"/>
      <w:lvlText w:val="•"/>
      <w:lvlJc w:val="left"/>
      <w:pPr>
        <w:ind w:left="7256" w:hanging="360"/>
      </w:pPr>
      <w:rPr>
        <w:rFonts w:hint="default"/>
        <w:lang w:val="en-US" w:eastAsia="en-US" w:bidi="ar-SA"/>
      </w:rPr>
    </w:lvl>
    <w:lvl w:ilvl="8" w:tplc="D5362BB2">
      <w:numFmt w:val="bullet"/>
      <w:lvlText w:val="•"/>
      <w:lvlJc w:val="left"/>
      <w:pPr>
        <w:ind w:left="8190" w:hanging="360"/>
      </w:pPr>
      <w:rPr>
        <w:rFonts w:hint="default"/>
        <w:lang w:val="en-US" w:eastAsia="en-US" w:bidi="ar-SA"/>
      </w:rPr>
    </w:lvl>
  </w:abstractNum>
  <w:abstractNum w:abstractNumId="9" w15:restartNumberingAfterBreak="0">
    <w:nsid w:val="209C2761"/>
    <w:multiLevelType w:val="hybridMultilevel"/>
    <w:tmpl w:val="F7923156"/>
    <w:lvl w:ilvl="0" w:tplc="59F20F60">
      <w:start w:val="1"/>
      <w:numFmt w:val="bullet"/>
      <w:lvlText w:val=""/>
      <w:lvlPicBulletId w:val="1"/>
      <w:lvlJc w:val="left"/>
      <w:pPr>
        <w:ind w:left="1534" w:hanging="360"/>
      </w:pPr>
      <w:rPr>
        <w:rFonts w:ascii="Symbol" w:hAnsi="Symbol" w:hint="default"/>
        <w:color w:val="auto"/>
      </w:rPr>
    </w:lvl>
    <w:lvl w:ilvl="1" w:tplc="04090003" w:tentative="1">
      <w:start w:val="1"/>
      <w:numFmt w:val="bullet"/>
      <w:lvlText w:val="o"/>
      <w:lvlJc w:val="left"/>
      <w:pPr>
        <w:ind w:left="2254" w:hanging="360"/>
      </w:pPr>
      <w:rPr>
        <w:rFonts w:ascii="Courier New" w:hAnsi="Courier New" w:cs="Courier New" w:hint="default"/>
      </w:rPr>
    </w:lvl>
    <w:lvl w:ilvl="2" w:tplc="04090005" w:tentative="1">
      <w:start w:val="1"/>
      <w:numFmt w:val="bullet"/>
      <w:lvlText w:val=""/>
      <w:lvlJc w:val="left"/>
      <w:pPr>
        <w:ind w:left="2974" w:hanging="360"/>
      </w:pPr>
      <w:rPr>
        <w:rFonts w:ascii="Wingdings" w:hAnsi="Wingdings" w:hint="default"/>
      </w:rPr>
    </w:lvl>
    <w:lvl w:ilvl="3" w:tplc="04090001" w:tentative="1">
      <w:start w:val="1"/>
      <w:numFmt w:val="bullet"/>
      <w:lvlText w:val=""/>
      <w:lvlJc w:val="left"/>
      <w:pPr>
        <w:ind w:left="3694" w:hanging="360"/>
      </w:pPr>
      <w:rPr>
        <w:rFonts w:ascii="Symbol" w:hAnsi="Symbol" w:hint="default"/>
      </w:rPr>
    </w:lvl>
    <w:lvl w:ilvl="4" w:tplc="04090003" w:tentative="1">
      <w:start w:val="1"/>
      <w:numFmt w:val="bullet"/>
      <w:lvlText w:val="o"/>
      <w:lvlJc w:val="left"/>
      <w:pPr>
        <w:ind w:left="4414" w:hanging="360"/>
      </w:pPr>
      <w:rPr>
        <w:rFonts w:ascii="Courier New" w:hAnsi="Courier New" w:cs="Courier New" w:hint="default"/>
      </w:rPr>
    </w:lvl>
    <w:lvl w:ilvl="5" w:tplc="04090005" w:tentative="1">
      <w:start w:val="1"/>
      <w:numFmt w:val="bullet"/>
      <w:lvlText w:val=""/>
      <w:lvlJc w:val="left"/>
      <w:pPr>
        <w:ind w:left="5134" w:hanging="360"/>
      </w:pPr>
      <w:rPr>
        <w:rFonts w:ascii="Wingdings" w:hAnsi="Wingdings" w:hint="default"/>
      </w:rPr>
    </w:lvl>
    <w:lvl w:ilvl="6" w:tplc="04090001" w:tentative="1">
      <w:start w:val="1"/>
      <w:numFmt w:val="bullet"/>
      <w:lvlText w:val=""/>
      <w:lvlJc w:val="left"/>
      <w:pPr>
        <w:ind w:left="5854" w:hanging="360"/>
      </w:pPr>
      <w:rPr>
        <w:rFonts w:ascii="Symbol" w:hAnsi="Symbol" w:hint="default"/>
      </w:rPr>
    </w:lvl>
    <w:lvl w:ilvl="7" w:tplc="04090003" w:tentative="1">
      <w:start w:val="1"/>
      <w:numFmt w:val="bullet"/>
      <w:lvlText w:val="o"/>
      <w:lvlJc w:val="left"/>
      <w:pPr>
        <w:ind w:left="6574" w:hanging="360"/>
      </w:pPr>
      <w:rPr>
        <w:rFonts w:ascii="Courier New" w:hAnsi="Courier New" w:cs="Courier New" w:hint="default"/>
      </w:rPr>
    </w:lvl>
    <w:lvl w:ilvl="8" w:tplc="04090005" w:tentative="1">
      <w:start w:val="1"/>
      <w:numFmt w:val="bullet"/>
      <w:lvlText w:val=""/>
      <w:lvlJc w:val="left"/>
      <w:pPr>
        <w:ind w:left="7294" w:hanging="360"/>
      </w:pPr>
      <w:rPr>
        <w:rFonts w:ascii="Wingdings" w:hAnsi="Wingdings" w:hint="default"/>
      </w:rPr>
    </w:lvl>
  </w:abstractNum>
  <w:abstractNum w:abstractNumId="10" w15:restartNumberingAfterBreak="0">
    <w:nsid w:val="22C769A2"/>
    <w:multiLevelType w:val="hybridMultilevel"/>
    <w:tmpl w:val="702EF9D4"/>
    <w:lvl w:ilvl="0" w:tplc="DF2090CA">
      <w:start w:val="1"/>
      <w:numFmt w:val="bullet"/>
      <w:lvlText w:val=""/>
      <w:lvlPicBulletId w:val="3"/>
      <w:lvlJc w:val="left"/>
      <w:pPr>
        <w:tabs>
          <w:tab w:val="num" w:pos="720"/>
        </w:tabs>
        <w:ind w:left="720" w:hanging="360"/>
      </w:pPr>
      <w:rPr>
        <w:rFonts w:ascii="Symbol" w:hAnsi="Symbol" w:hint="default"/>
      </w:rPr>
    </w:lvl>
    <w:lvl w:ilvl="1" w:tplc="2536E148" w:tentative="1">
      <w:start w:val="1"/>
      <w:numFmt w:val="bullet"/>
      <w:lvlText w:val=""/>
      <w:lvlJc w:val="left"/>
      <w:pPr>
        <w:tabs>
          <w:tab w:val="num" w:pos="1440"/>
        </w:tabs>
        <w:ind w:left="1440" w:hanging="360"/>
      </w:pPr>
      <w:rPr>
        <w:rFonts w:ascii="Symbol" w:hAnsi="Symbol" w:hint="default"/>
      </w:rPr>
    </w:lvl>
    <w:lvl w:ilvl="2" w:tplc="45BEDC10" w:tentative="1">
      <w:start w:val="1"/>
      <w:numFmt w:val="bullet"/>
      <w:lvlText w:val=""/>
      <w:lvlJc w:val="left"/>
      <w:pPr>
        <w:tabs>
          <w:tab w:val="num" w:pos="2160"/>
        </w:tabs>
        <w:ind w:left="2160" w:hanging="360"/>
      </w:pPr>
      <w:rPr>
        <w:rFonts w:ascii="Symbol" w:hAnsi="Symbol" w:hint="default"/>
      </w:rPr>
    </w:lvl>
    <w:lvl w:ilvl="3" w:tplc="0262E878" w:tentative="1">
      <w:start w:val="1"/>
      <w:numFmt w:val="bullet"/>
      <w:lvlText w:val=""/>
      <w:lvlJc w:val="left"/>
      <w:pPr>
        <w:tabs>
          <w:tab w:val="num" w:pos="2880"/>
        </w:tabs>
        <w:ind w:left="2880" w:hanging="360"/>
      </w:pPr>
      <w:rPr>
        <w:rFonts w:ascii="Symbol" w:hAnsi="Symbol" w:hint="default"/>
      </w:rPr>
    </w:lvl>
    <w:lvl w:ilvl="4" w:tplc="D1C89F02" w:tentative="1">
      <w:start w:val="1"/>
      <w:numFmt w:val="bullet"/>
      <w:lvlText w:val=""/>
      <w:lvlJc w:val="left"/>
      <w:pPr>
        <w:tabs>
          <w:tab w:val="num" w:pos="3600"/>
        </w:tabs>
        <w:ind w:left="3600" w:hanging="360"/>
      </w:pPr>
      <w:rPr>
        <w:rFonts w:ascii="Symbol" w:hAnsi="Symbol" w:hint="default"/>
      </w:rPr>
    </w:lvl>
    <w:lvl w:ilvl="5" w:tplc="7E12050C" w:tentative="1">
      <w:start w:val="1"/>
      <w:numFmt w:val="bullet"/>
      <w:lvlText w:val=""/>
      <w:lvlJc w:val="left"/>
      <w:pPr>
        <w:tabs>
          <w:tab w:val="num" w:pos="4320"/>
        </w:tabs>
        <w:ind w:left="4320" w:hanging="360"/>
      </w:pPr>
      <w:rPr>
        <w:rFonts w:ascii="Symbol" w:hAnsi="Symbol" w:hint="default"/>
      </w:rPr>
    </w:lvl>
    <w:lvl w:ilvl="6" w:tplc="EE98F920" w:tentative="1">
      <w:start w:val="1"/>
      <w:numFmt w:val="bullet"/>
      <w:lvlText w:val=""/>
      <w:lvlJc w:val="left"/>
      <w:pPr>
        <w:tabs>
          <w:tab w:val="num" w:pos="5040"/>
        </w:tabs>
        <w:ind w:left="5040" w:hanging="360"/>
      </w:pPr>
      <w:rPr>
        <w:rFonts w:ascii="Symbol" w:hAnsi="Symbol" w:hint="default"/>
      </w:rPr>
    </w:lvl>
    <w:lvl w:ilvl="7" w:tplc="CACEF88A" w:tentative="1">
      <w:start w:val="1"/>
      <w:numFmt w:val="bullet"/>
      <w:lvlText w:val=""/>
      <w:lvlJc w:val="left"/>
      <w:pPr>
        <w:tabs>
          <w:tab w:val="num" w:pos="5760"/>
        </w:tabs>
        <w:ind w:left="5760" w:hanging="360"/>
      </w:pPr>
      <w:rPr>
        <w:rFonts w:ascii="Symbol" w:hAnsi="Symbol" w:hint="default"/>
      </w:rPr>
    </w:lvl>
    <w:lvl w:ilvl="8" w:tplc="8540577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32B5D0B"/>
    <w:multiLevelType w:val="hybridMultilevel"/>
    <w:tmpl w:val="8C446E86"/>
    <w:lvl w:ilvl="0" w:tplc="8D101FDE">
      <w:start w:val="1"/>
      <w:numFmt w:val="bullet"/>
      <w:lvlText w:val=""/>
      <w:lvlPicBulletId w:val="0"/>
      <w:lvlJc w:val="left"/>
      <w:pPr>
        <w:tabs>
          <w:tab w:val="num" w:pos="720"/>
        </w:tabs>
        <w:ind w:left="720" w:hanging="360"/>
      </w:pPr>
      <w:rPr>
        <w:rFonts w:ascii="Symbol" w:hAnsi="Symbol" w:hint="default"/>
      </w:rPr>
    </w:lvl>
    <w:lvl w:ilvl="1" w:tplc="F22C3D26" w:tentative="1">
      <w:start w:val="1"/>
      <w:numFmt w:val="bullet"/>
      <w:lvlText w:val=""/>
      <w:lvlJc w:val="left"/>
      <w:pPr>
        <w:tabs>
          <w:tab w:val="num" w:pos="1440"/>
        </w:tabs>
        <w:ind w:left="1440" w:hanging="360"/>
      </w:pPr>
      <w:rPr>
        <w:rFonts w:ascii="Symbol" w:hAnsi="Symbol" w:hint="default"/>
      </w:rPr>
    </w:lvl>
    <w:lvl w:ilvl="2" w:tplc="2926D99A" w:tentative="1">
      <w:start w:val="1"/>
      <w:numFmt w:val="bullet"/>
      <w:lvlText w:val=""/>
      <w:lvlJc w:val="left"/>
      <w:pPr>
        <w:tabs>
          <w:tab w:val="num" w:pos="2160"/>
        </w:tabs>
        <w:ind w:left="2160" w:hanging="360"/>
      </w:pPr>
      <w:rPr>
        <w:rFonts w:ascii="Symbol" w:hAnsi="Symbol" w:hint="default"/>
      </w:rPr>
    </w:lvl>
    <w:lvl w:ilvl="3" w:tplc="83D4DD2A" w:tentative="1">
      <w:start w:val="1"/>
      <w:numFmt w:val="bullet"/>
      <w:lvlText w:val=""/>
      <w:lvlJc w:val="left"/>
      <w:pPr>
        <w:tabs>
          <w:tab w:val="num" w:pos="2880"/>
        </w:tabs>
        <w:ind w:left="2880" w:hanging="360"/>
      </w:pPr>
      <w:rPr>
        <w:rFonts w:ascii="Symbol" w:hAnsi="Symbol" w:hint="default"/>
      </w:rPr>
    </w:lvl>
    <w:lvl w:ilvl="4" w:tplc="1D9EAC16" w:tentative="1">
      <w:start w:val="1"/>
      <w:numFmt w:val="bullet"/>
      <w:lvlText w:val=""/>
      <w:lvlJc w:val="left"/>
      <w:pPr>
        <w:tabs>
          <w:tab w:val="num" w:pos="3600"/>
        </w:tabs>
        <w:ind w:left="3600" w:hanging="360"/>
      </w:pPr>
      <w:rPr>
        <w:rFonts w:ascii="Symbol" w:hAnsi="Symbol" w:hint="default"/>
      </w:rPr>
    </w:lvl>
    <w:lvl w:ilvl="5" w:tplc="414A21A2" w:tentative="1">
      <w:start w:val="1"/>
      <w:numFmt w:val="bullet"/>
      <w:lvlText w:val=""/>
      <w:lvlJc w:val="left"/>
      <w:pPr>
        <w:tabs>
          <w:tab w:val="num" w:pos="4320"/>
        </w:tabs>
        <w:ind w:left="4320" w:hanging="360"/>
      </w:pPr>
      <w:rPr>
        <w:rFonts w:ascii="Symbol" w:hAnsi="Symbol" w:hint="default"/>
      </w:rPr>
    </w:lvl>
    <w:lvl w:ilvl="6" w:tplc="89505842" w:tentative="1">
      <w:start w:val="1"/>
      <w:numFmt w:val="bullet"/>
      <w:lvlText w:val=""/>
      <w:lvlJc w:val="left"/>
      <w:pPr>
        <w:tabs>
          <w:tab w:val="num" w:pos="5040"/>
        </w:tabs>
        <w:ind w:left="5040" w:hanging="360"/>
      </w:pPr>
      <w:rPr>
        <w:rFonts w:ascii="Symbol" w:hAnsi="Symbol" w:hint="default"/>
      </w:rPr>
    </w:lvl>
    <w:lvl w:ilvl="7" w:tplc="6046E8C8" w:tentative="1">
      <w:start w:val="1"/>
      <w:numFmt w:val="bullet"/>
      <w:lvlText w:val=""/>
      <w:lvlJc w:val="left"/>
      <w:pPr>
        <w:tabs>
          <w:tab w:val="num" w:pos="5760"/>
        </w:tabs>
        <w:ind w:left="5760" w:hanging="360"/>
      </w:pPr>
      <w:rPr>
        <w:rFonts w:ascii="Symbol" w:hAnsi="Symbol" w:hint="default"/>
      </w:rPr>
    </w:lvl>
    <w:lvl w:ilvl="8" w:tplc="0360BA9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3331DAD"/>
    <w:multiLevelType w:val="hybridMultilevel"/>
    <w:tmpl w:val="50C4E422"/>
    <w:lvl w:ilvl="0" w:tplc="B37C3D3C">
      <w:numFmt w:val="bullet"/>
      <w:lvlText w:val=""/>
      <w:lvlJc w:val="left"/>
      <w:pPr>
        <w:ind w:left="2039" w:hanging="359"/>
      </w:pPr>
      <w:rPr>
        <w:rFonts w:ascii="Wingdings" w:eastAsia="Wingdings" w:hAnsi="Wingdings" w:cs="Wingdings" w:hint="default"/>
        <w:b w:val="0"/>
        <w:bCs w:val="0"/>
        <w:i w:val="0"/>
        <w:iCs w:val="0"/>
        <w:spacing w:val="0"/>
        <w:w w:val="100"/>
        <w:sz w:val="24"/>
        <w:szCs w:val="24"/>
        <w:lang w:val="en-US" w:eastAsia="en-US" w:bidi="ar-SA"/>
      </w:rPr>
    </w:lvl>
    <w:lvl w:ilvl="1" w:tplc="A5F63E1E">
      <w:numFmt w:val="bullet"/>
      <w:lvlText w:val="•"/>
      <w:lvlJc w:val="left"/>
      <w:pPr>
        <w:ind w:left="2760" w:hanging="359"/>
      </w:pPr>
      <w:rPr>
        <w:rFonts w:hint="default"/>
        <w:lang w:val="en-US" w:eastAsia="en-US" w:bidi="ar-SA"/>
      </w:rPr>
    </w:lvl>
    <w:lvl w:ilvl="2" w:tplc="5C349314">
      <w:numFmt w:val="bullet"/>
      <w:lvlText w:val="•"/>
      <w:lvlJc w:val="left"/>
      <w:pPr>
        <w:ind w:left="3481" w:hanging="359"/>
      </w:pPr>
      <w:rPr>
        <w:rFonts w:hint="default"/>
        <w:lang w:val="en-US" w:eastAsia="en-US" w:bidi="ar-SA"/>
      </w:rPr>
    </w:lvl>
    <w:lvl w:ilvl="3" w:tplc="CE4CF6E8">
      <w:numFmt w:val="bullet"/>
      <w:lvlText w:val="•"/>
      <w:lvlJc w:val="left"/>
      <w:pPr>
        <w:ind w:left="4202" w:hanging="359"/>
      </w:pPr>
      <w:rPr>
        <w:rFonts w:hint="default"/>
        <w:lang w:val="en-US" w:eastAsia="en-US" w:bidi="ar-SA"/>
      </w:rPr>
    </w:lvl>
    <w:lvl w:ilvl="4" w:tplc="E71A6A88">
      <w:numFmt w:val="bullet"/>
      <w:lvlText w:val="•"/>
      <w:lvlJc w:val="left"/>
      <w:pPr>
        <w:ind w:left="4923" w:hanging="359"/>
      </w:pPr>
      <w:rPr>
        <w:rFonts w:hint="default"/>
        <w:lang w:val="en-US" w:eastAsia="en-US" w:bidi="ar-SA"/>
      </w:rPr>
    </w:lvl>
    <w:lvl w:ilvl="5" w:tplc="53847350">
      <w:numFmt w:val="bullet"/>
      <w:lvlText w:val="•"/>
      <w:lvlJc w:val="left"/>
      <w:pPr>
        <w:ind w:left="5644" w:hanging="359"/>
      </w:pPr>
      <w:rPr>
        <w:rFonts w:hint="default"/>
        <w:lang w:val="en-US" w:eastAsia="en-US" w:bidi="ar-SA"/>
      </w:rPr>
    </w:lvl>
    <w:lvl w:ilvl="6" w:tplc="3A624446">
      <w:numFmt w:val="bullet"/>
      <w:lvlText w:val="•"/>
      <w:lvlJc w:val="left"/>
      <w:pPr>
        <w:ind w:left="6365" w:hanging="359"/>
      </w:pPr>
      <w:rPr>
        <w:rFonts w:hint="default"/>
        <w:lang w:val="en-US" w:eastAsia="en-US" w:bidi="ar-SA"/>
      </w:rPr>
    </w:lvl>
    <w:lvl w:ilvl="7" w:tplc="8ABA94F4">
      <w:numFmt w:val="bullet"/>
      <w:lvlText w:val="•"/>
      <w:lvlJc w:val="left"/>
      <w:pPr>
        <w:ind w:left="7086" w:hanging="359"/>
      </w:pPr>
      <w:rPr>
        <w:rFonts w:hint="default"/>
        <w:lang w:val="en-US" w:eastAsia="en-US" w:bidi="ar-SA"/>
      </w:rPr>
    </w:lvl>
    <w:lvl w:ilvl="8" w:tplc="D034F40A">
      <w:numFmt w:val="bullet"/>
      <w:lvlText w:val="•"/>
      <w:lvlJc w:val="left"/>
      <w:pPr>
        <w:ind w:left="7807" w:hanging="359"/>
      </w:pPr>
      <w:rPr>
        <w:rFonts w:hint="default"/>
        <w:lang w:val="en-US" w:eastAsia="en-US" w:bidi="ar-SA"/>
      </w:rPr>
    </w:lvl>
  </w:abstractNum>
  <w:abstractNum w:abstractNumId="13" w15:restartNumberingAfterBreak="0">
    <w:nsid w:val="2C6B3405"/>
    <w:multiLevelType w:val="hybridMultilevel"/>
    <w:tmpl w:val="9F9CB81E"/>
    <w:lvl w:ilvl="0" w:tplc="F2A0939C">
      <w:start w:val="1"/>
      <w:numFmt w:val="bullet"/>
      <w:lvlText w:val=""/>
      <w:lvlPicBulletId w:val="0"/>
      <w:lvlJc w:val="left"/>
      <w:pPr>
        <w:tabs>
          <w:tab w:val="num" w:pos="1080"/>
        </w:tabs>
        <w:ind w:left="1080" w:hanging="360"/>
      </w:pPr>
      <w:rPr>
        <w:rFonts w:ascii="Symbol" w:hAnsi="Symbol" w:hint="default"/>
      </w:rPr>
    </w:lvl>
    <w:lvl w:ilvl="1" w:tplc="2E805C0A" w:tentative="1">
      <w:start w:val="1"/>
      <w:numFmt w:val="bullet"/>
      <w:lvlText w:val=""/>
      <w:lvlJc w:val="left"/>
      <w:pPr>
        <w:tabs>
          <w:tab w:val="num" w:pos="1800"/>
        </w:tabs>
        <w:ind w:left="1800" w:hanging="360"/>
      </w:pPr>
      <w:rPr>
        <w:rFonts w:ascii="Symbol" w:hAnsi="Symbol" w:hint="default"/>
      </w:rPr>
    </w:lvl>
    <w:lvl w:ilvl="2" w:tplc="76BA5E3C" w:tentative="1">
      <w:start w:val="1"/>
      <w:numFmt w:val="bullet"/>
      <w:lvlText w:val=""/>
      <w:lvlJc w:val="left"/>
      <w:pPr>
        <w:tabs>
          <w:tab w:val="num" w:pos="2520"/>
        </w:tabs>
        <w:ind w:left="2520" w:hanging="360"/>
      </w:pPr>
      <w:rPr>
        <w:rFonts w:ascii="Symbol" w:hAnsi="Symbol" w:hint="default"/>
      </w:rPr>
    </w:lvl>
    <w:lvl w:ilvl="3" w:tplc="9C12DB74" w:tentative="1">
      <w:start w:val="1"/>
      <w:numFmt w:val="bullet"/>
      <w:lvlText w:val=""/>
      <w:lvlJc w:val="left"/>
      <w:pPr>
        <w:tabs>
          <w:tab w:val="num" w:pos="3240"/>
        </w:tabs>
        <w:ind w:left="3240" w:hanging="360"/>
      </w:pPr>
      <w:rPr>
        <w:rFonts w:ascii="Symbol" w:hAnsi="Symbol" w:hint="default"/>
      </w:rPr>
    </w:lvl>
    <w:lvl w:ilvl="4" w:tplc="8E00192E" w:tentative="1">
      <w:start w:val="1"/>
      <w:numFmt w:val="bullet"/>
      <w:lvlText w:val=""/>
      <w:lvlJc w:val="left"/>
      <w:pPr>
        <w:tabs>
          <w:tab w:val="num" w:pos="3960"/>
        </w:tabs>
        <w:ind w:left="3960" w:hanging="360"/>
      </w:pPr>
      <w:rPr>
        <w:rFonts w:ascii="Symbol" w:hAnsi="Symbol" w:hint="default"/>
      </w:rPr>
    </w:lvl>
    <w:lvl w:ilvl="5" w:tplc="3878AFEC" w:tentative="1">
      <w:start w:val="1"/>
      <w:numFmt w:val="bullet"/>
      <w:lvlText w:val=""/>
      <w:lvlJc w:val="left"/>
      <w:pPr>
        <w:tabs>
          <w:tab w:val="num" w:pos="4680"/>
        </w:tabs>
        <w:ind w:left="4680" w:hanging="360"/>
      </w:pPr>
      <w:rPr>
        <w:rFonts w:ascii="Symbol" w:hAnsi="Symbol" w:hint="default"/>
      </w:rPr>
    </w:lvl>
    <w:lvl w:ilvl="6" w:tplc="5E76366C" w:tentative="1">
      <w:start w:val="1"/>
      <w:numFmt w:val="bullet"/>
      <w:lvlText w:val=""/>
      <w:lvlJc w:val="left"/>
      <w:pPr>
        <w:tabs>
          <w:tab w:val="num" w:pos="5400"/>
        </w:tabs>
        <w:ind w:left="5400" w:hanging="360"/>
      </w:pPr>
      <w:rPr>
        <w:rFonts w:ascii="Symbol" w:hAnsi="Symbol" w:hint="default"/>
      </w:rPr>
    </w:lvl>
    <w:lvl w:ilvl="7" w:tplc="3704015A" w:tentative="1">
      <w:start w:val="1"/>
      <w:numFmt w:val="bullet"/>
      <w:lvlText w:val=""/>
      <w:lvlJc w:val="left"/>
      <w:pPr>
        <w:tabs>
          <w:tab w:val="num" w:pos="6120"/>
        </w:tabs>
        <w:ind w:left="6120" w:hanging="360"/>
      </w:pPr>
      <w:rPr>
        <w:rFonts w:ascii="Symbol" w:hAnsi="Symbol" w:hint="default"/>
      </w:rPr>
    </w:lvl>
    <w:lvl w:ilvl="8" w:tplc="4CDE6BBC" w:tentative="1">
      <w:start w:val="1"/>
      <w:numFmt w:val="bullet"/>
      <w:lvlText w:val=""/>
      <w:lvlJc w:val="left"/>
      <w:pPr>
        <w:tabs>
          <w:tab w:val="num" w:pos="6840"/>
        </w:tabs>
        <w:ind w:left="6840" w:hanging="360"/>
      </w:pPr>
      <w:rPr>
        <w:rFonts w:ascii="Symbol" w:hAnsi="Symbol" w:hint="default"/>
      </w:rPr>
    </w:lvl>
  </w:abstractNum>
  <w:abstractNum w:abstractNumId="14" w15:restartNumberingAfterBreak="0">
    <w:nsid w:val="2FA04A95"/>
    <w:multiLevelType w:val="hybridMultilevel"/>
    <w:tmpl w:val="00EA8D9C"/>
    <w:lvl w:ilvl="0" w:tplc="172AF922">
      <w:numFmt w:val="bullet"/>
      <w:lvlText w:val=""/>
      <w:lvlJc w:val="left"/>
      <w:pPr>
        <w:ind w:left="970" w:hanging="361"/>
      </w:pPr>
      <w:rPr>
        <w:rFonts w:ascii="Wingdings" w:eastAsia="Wingdings" w:hAnsi="Wingdings" w:cs="Wingdings" w:hint="default"/>
        <w:b w:val="0"/>
        <w:bCs w:val="0"/>
        <w:i w:val="0"/>
        <w:iCs w:val="0"/>
        <w:spacing w:val="0"/>
        <w:w w:val="100"/>
        <w:sz w:val="24"/>
        <w:szCs w:val="24"/>
        <w:lang w:val="en-US" w:eastAsia="en-US" w:bidi="ar-SA"/>
      </w:rPr>
    </w:lvl>
    <w:lvl w:ilvl="1" w:tplc="229657D8">
      <w:numFmt w:val="bullet"/>
      <w:lvlText w:val="•"/>
      <w:lvlJc w:val="left"/>
      <w:pPr>
        <w:ind w:left="2000" w:hanging="361"/>
      </w:pPr>
      <w:rPr>
        <w:rFonts w:hint="default"/>
        <w:lang w:val="en-US" w:eastAsia="en-US" w:bidi="ar-SA"/>
      </w:rPr>
    </w:lvl>
    <w:lvl w:ilvl="2" w:tplc="76F0740E">
      <w:numFmt w:val="bullet"/>
      <w:lvlText w:val="•"/>
      <w:lvlJc w:val="left"/>
      <w:pPr>
        <w:ind w:left="3020" w:hanging="361"/>
      </w:pPr>
      <w:rPr>
        <w:rFonts w:hint="default"/>
        <w:lang w:val="en-US" w:eastAsia="en-US" w:bidi="ar-SA"/>
      </w:rPr>
    </w:lvl>
    <w:lvl w:ilvl="3" w:tplc="B94ADD2A">
      <w:numFmt w:val="bullet"/>
      <w:lvlText w:val="•"/>
      <w:lvlJc w:val="left"/>
      <w:pPr>
        <w:ind w:left="4040" w:hanging="361"/>
      </w:pPr>
      <w:rPr>
        <w:rFonts w:hint="default"/>
        <w:lang w:val="en-US" w:eastAsia="en-US" w:bidi="ar-SA"/>
      </w:rPr>
    </w:lvl>
    <w:lvl w:ilvl="4" w:tplc="43A09DBE">
      <w:numFmt w:val="bullet"/>
      <w:lvlText w:val="•"/>
      <w:lvlJc w:val="left"/>
      <w:pPr>
        <w:ind w:left="5060" w:hanging="361"/>
      </w:pPr>
      <w:rPr>
        <w:rFonts w:hint="default"/>
        <w:lang w:val="en-US" w:eastAsia="en-US" w:bidi="ar-SA"/>
      </w:rPr>
    </w:lvl>
    <w:lvl w:ilvl="5" w:tplc="1E5AE518">
      <w:numFmt w:val="bullet"/>
      <w:lvlText w:val="•"/>
      <w:lvlJc w:val="left"/>
      <w:pPr>
        <w:ind w:left="6080" w:hanging="361"/>
      </w:pPr>
      <w:rPr>
        <w:rFonts w:hint="default"/>
        <w:lang w:val="en-US" w:eastAsia="en-US" w:bidi="ar-SA"/>
      </w:rPr>
    </w:lvl>
    <w:lvl w:ilvl="6" w:tplc="8F7C0F86">
      <w:numFmt w:val="bullet"/>
      <w:lvlText w:val="•"/>
      <w:lvlJc w:val="left"/>
      <w:pPr>
        <w:ind w:left="7100" w:hanging="361"/>
      </w:pPr>
      <w:rPr>
        <w:rFonts w:hint="default"/>
        <w:lang w:val="en-US" w:eastAsia="en-US" w:bidi="ar-SA"/>
      </w:rPr>
    </w:lvl>
    <w:lvl w:ilvl="7" w:tplc="FD66EBAE">
      <w:numFmt w:val="bullet"/>
      <w:lvlText w:val="•"/>
      <w:lvlJc w:val="left"/>
      <w:pPr>
        <w:ind w:left="8120" w:hanging="361"/>
      </w:pPr>
      <w:rPr>
        <w:rFonts w:hint="default"/>
        <w:lang w:val="en-US" w:eastAsia="en-US" w:bidi="ar-SA"/>
      </w:rPr>
    </w:lvl>
    <w:lvl w:ilvl="8" w:tplc="F4F8517C">
      <w:numFmt w:val="bullet"/>
      <w:lvlText w:val="•"/>
      <w:lvlJc w:val="left"/>
      <w:pPr>
        <w:ind w:left="9140" w:hanging="361"/>
      </w:pPr>
      <w:rPr>
        <w:rFonts w:hint="default"/>
        <w:lang w:val="en-US" w:eastAsia="en-US" w:bidi="ar-SA"/>
      </w:rPr>
    </w:lvl>
  </w:abstractNum>
  <w:abstractNum w:abstractNumId="15" w15:restartNumberingAfterBreak="0">
    <w:nsid w:val="316F29FE"/>
    <w:multiLevelType w:val="hybridMultilevel"/>
    <w:tmpl w:val="7AFE01D0"/>
    <w:lvl w:ilvl="0" w:tplc="E1A649C8">
      <w:numFmt w:val="bullet"/>
      <w:lvlText w:val="o"/>
      <w:lvlJc w:val="left"/>
      <w:pPr>
        <w:ind w:left="293" w:hanging="284"/>
      </w:pPr>
      <w:rPr>
        <w:rFonts w:ascii="Courier New" w:eastAsia="Courier New" w:hAnsi="Courier New" w:cs="Courier New" w:hint="default"/>
        <w:b w:val="0"/>
        <w:bCs w:val="0"/>
        <w:i w:val="0"/>
        <w:iCs w:val="0"/>
        <w:spacing w:val="0"/>
        <w:w w:val="100"/>
        <w:sz w:val="24"/>
        <w:szCs w:val="24"/>
        <w:lang w:val="en-US" w:eastAsia="en-US" w:bidi="ar-SA"/>
      </w:rPr>
    </w:lvl>
    <w:lvl w:ilvl="1" w:tplc="CC241D1C">
      <w:numFmt w:val="bullet"/>
      <w:lvlText w:val="•"/>
      <w:lvlJc w:val="left"/>
      <w:pPr>
        <w:ind w:left="738" w:hanging="284"/>
      </w:pPr>
      <w:rPr>
        <w:rFonts w:hint="default"/>
        <w:lang w:val="en-US" w:eastAsia="en-US" w:bidi="ar-SA"/>
      </w:rPr>
    </w:lvl>
    <w:lvl w:ilvl="2" w:tplc="039255AC">
      <w:numFmt w:val="bullet"/>
      <w:lvlText w:val="•"/>
      <w:lvlJc w:val="left"/>
      <w:pPr>
        <w:ind w:left="1176" w:hanging="284"/>
      </w:pPr>
      <w:rPr>
        <w:rFonts w:hint="default"/>
        <w:lang w:val="en-US" w:eastAsia="en-US" w:bidi="ar-SA"/>
      </w:rPr>
    </w:lvl>
    <w:lvl w:ilvl="3" w:tplc="25E4FE08">
      <w:numFmt w:val="bullet"/>
      <w:lvlText w:val="•"/>
      <w:lvlJc w:val="left"/>
      <w:pPr>
        <w:ind w:left="1615" w:hanging="284"/>
      </w:pPr>
      <w:rPr>
        <w:rFonts w:hint="default"/>
        <w:lang w:val="en-US" w:eastAsia="en-US" w:bidi="ar-SA"/>
      </w:rPr>
    </w:lvl>
    <w:lvl w:ilvl="4" w:tplc="3EC44C0C">
      <w:numFmt w:val="bullet"/>
      <w:lvlText w:val="•"/>
      <w:lvlJc w:val="left"/>
      <w:pPr>
        <w:ind w:left="2053" w:hanging="284"/>
      </w:pPr>
      <w:rPr>
        <w:rFonts w:hint="default"/>
        <w:lang w:val="en-US" w:eastAsia="en-US" w:bidi="ar-SA"/>
      </w:rPr>
    </w:lvl>
    <w:lvl w:ilvl="5" w:tplc="CCA685F2">
      <w:numFmt w:val="bullet"/>
      <w:lvlText w:val="•"/>
      <w:lvlJc w:val="left"/>
      <w:pPr>
        <w:ind w:left="2492" w:hanging="284"/>
      </w:pPr>
      <w:rPr>
        <w:rFonts w:hint="default"/>
        <w:lang w:val="en-US" w:eastAsia="en-US" w:bidi="ar-SA"/>
      </w:rPr>
    </w:lvl>
    <w:lvl w:ilvl="6" w:tplc="2CC4E560">
      <w:numFmt w:val="bullet"/>
      <w:lvlText w:val="•"/>
      <w:lvlJc w:val="left"/>
      <w:pPr>
        <w:ind w:left="2930" w:hanging="284"/>
      </w:pPr>
      <w:rPr>
        <w:rFonts w:hint="default"/>
        <w:lang w:val="en-US" w:eastAsia="en-US" w:bidi="ar-SA"/>
      </w:rPr>
    </w:lvl>
    <w:lvl w:ilvl="7" w:tplc="38B04914">
      <w:numFmt w:val="bullet"/>
      <w:lvlText w:val="•"/>
      <w:lvlJc w:val="left"/>
      <w:pPr>
        <w:ind w:left="3368" w:hanging="284"/>
      </w:pPr>
      <w:rPr>
        <w:rFonts w:hint="default"/>
        <w:lang w:val="en-US" w:eastAsia="en-US" w:bidi="ar-SA"/>
      </w:rPr>
    </w:lvl>
    <w:lvl w:ilvl="8" w:tplc="E938B53C">
      <w:numFmt w:val="bullet"/>
      <w:lvlText w:val="•"/>
      <w:lvlJc w:val="left"/>
      <w:pPr>
        <w:ind w:left="3807" w:hanging="284"/>
      </w:pPr>
      <w:rPr>
        <w:rFonts w:hint="default"/>
        <w:lang w:val="en-US" w:eastAsia="en-US" w:bidi="ar-SA"/>
      </w:rPr>
    </w:lvl>
  </w:abstractNum>
  <w:abstractNum w:abstractNumId="16" w15:restartNumberingAfterBreak="0">
    <w:nsid w:val="33127166"/>
    <w:multiLevelType w:val="hybridMultilevel"/>
    <w:tmpl w:val="68585E66"/>
    <w:lvl w:ilvl="0" w:tplc="E188B436">
      <w:start w:val="1"/>
      <w:numFmt w:val="bullet"/>
      <w:lvlText w:val=""/>
      <w:lvlPicBulletId w:val="0"/>
      <w:lvlJc w:val="left"/>
      <w:pPr>
        <w:tabs>
          <w:tab w:val="num" w:pos="1080"/>
        </w:tabs>
        <w:ind w:left="1080" w:hanging="360"/>
      </w:pPr>
      <w:rPr>
        <w:rFonts w:ascii="Symbol" w:hAnsi="Symbol" w:hint="default"/>
      </w:rPr>
    </w:lvl>
    <w:lvl w:ilvl="1" w:tplc="2BEED96A" w:tentative="1">
      <w:start w:val="1"/>
      <w:numFmt w:val="bullet"/>
      <w:lvlText w:val=""/>
      <w:lvlJc w:val="left"/>
      <w:pPr>
        <w:tabs>
          <w:tab w:val="num" w:pos="1800"/>
        </w:tabs>
        <w:ind w:left="1800" w:hanging="360"/>
      </w:pPr>
      <w:rPr>
        <w:rFonts w:ascii="Symbol" w:hAnsi="Symbol" w:hint="default"/>
      </w:rPr>
    </w:lvl>
    <w:lvl w:ilvl="2" w:tplc="41C0DFA6" w:tentative="1">
      <w:start w:val="1"/>
      <w:numFmt w:val="bullet"/>
      <w:lvlText w:val=""/>
      <w:lvlJc w:val="left"/>
      <w:pPr>
        <w:tabs>
          <w:tab w:val="num" w:pos="2520"/>
        </w:tabs>
        <w:ind w:left="2520" w:hanging="360"/>
      </w:pPr>
      <w:rPr>
        <w:rFonts w:ascii="Symbol" w:hAnsi="Symbol" w:hint="default"/>
      </w:rPr>
    </w:lvl>
    <w:lvl w:ilvl="3" w:tplc="6A06044A" w:tentative="1">
      <w:start w:val="1"/>
      <w:numFmt w:val="bullet"/>
      <w:lvlText w:val=""/>
      <w:lvlJc w:val="left"/>
      <w:pPr>
        <w:tabs>
          <w:tab w:val="num" w:pos="3240"/>
        </w:tabs>
        <w:ind w:left="3240" w:hanging="360"/>
      </w:pPr>
      <w:rPr>
        <w:rFonts w:ascii="Symbol" w:hAnsi="Symbol" w:hint="default"/>
      </w:rPr>
    </w:lvl>
    <w:lvl w:ilvl="4" w:tplc="05E0D16A" w:tentative="1">
      <w:start w:val="1"/>
      <w:numFmt w:val="bullet"/>
      <w:lvlText w:val=""/>
      <w:lvlJc w:val="left"/>
      <w:pPr>
        <w:tabs>
          <w:tab w:val="num" w:pos="3960"/>
        </w:tabs>
        <w:ind w:left="3960" w:hanging="360"/>
      </w:pPr>
      <w:rPr>
        <w:rFonts w:ascii="Symbol" w:hAnsi="Symbol" w:hint="default"/>
      </w:rPr>
    </w:lvl>
    <w:lvl w:ilvl="5" w:tplc="5C520E46" w:tentative="1">
      <w:start w:val="1"/>
      <w:numFmt w:val="bullet"/>
      <w:lvlText w:val=""/>
      <w:lvlJc w:val="left"/>
      <w:pPr>
        <w:tabs>
          <w:tab w:val="num" w:pos="4680"/>
        </w:tabs>
        <w:ind w:left="4680" w:hanging="360"/>
      </w:pPr>
      <w:rPr>
        <w:rFonts w:ascii="Symbol" w:hAnsi="Symbol" w:hint="default"/>
      </w:rPr>
    </w:lvl>
    <w:lvl w:ilvl="6" w:tplc="09CAE200" w:tentative="1">
      <w:start w:val="1"/>
      <w:numFmt w:val="bullet"/>
      <w:lvlText w:val=""/>
      <w:lvlJc w:val="left"/>
      <w:pPr>
        <w:tabs>
          <w:tab w:val="num" w:pos="5400"/>
        </w:tabs>
        <w:ind w:left="5400" w:hanging="360"/>
      </w:pPr>
      <w:rPr>
        <w:rFonts w:ascii="Symbol" w:hAnsi="Symbol" w:hint="default"/>
      </w:rPr>
    </w:lvl>
    <w:lvl w:ilvl="7" w:tplc="A072D7B8" w:tentative="1">
      <w:start w:val="1"/>
      <w:numFmt w:val="bullet"/>
      <w:lvlText w:val=""/>
      <w:lvlJc w:val="left"/>
      <w:pPr>
        <w:tabs>
          <w:tab w:val="num" w:pos="6120"/>
        </w:tabs>
        <w:ind w:left="6120" w:hanging="360"/>
      </w:pPr>
      <w:rPr>
        <w:rFonts w:ascii="Symbol" w:hAnsi="Symbol" w:hint="default"/>
      </w:rPr>
    </w:lvl>
    <w:lvl w:ilvl="8" w:tplc="472606FE" w:tentative="1">
      <w:start w:val="1"/>
      <w:numFmt w:val="bullet"/>
      <w:lvlText w:val=""/>
      <w:lvlJc w:val="left"/>
      <w:pPr>
        <w:tabs>
          <w:tab w:val="num" w:pos="6840"/>
        </w:tabs>
        <w:ind w:left="6840" w:hanging="360"/>
      </w:pPr>
      <w:rPr>
        <w:rFonts w:ascii="Symbol" w:hAnsi="Symbol" w:hint="default"/>
      </w:rPr>
    </w:lvl>
  </w:abstractNum>
  <w:abstractNum w:abstractNumId="17" w15:restartNumberingAfterBreak="0">
    <w:nsid w:val="3DEC5A42"/>
    <w:multiLevelType w:val="hybridMultilevel"/>
    <w:tmpl w:val="C02613D4"/>
    <w:lvl w:ilvl="0" w:tplc="59F20F60">
      <w:start w:val="1"/>
      <w:numFmt w:val="bullet"/>
      <w:lvlText w:val=""/>
      <w:lvlPicBulletId w:val="1"/>
      <w:lvlJc w:val="left"/>
      <w:pPr>
        <w:ind w:left="2017" w:hanging="360"/>
      </w:pPr>
      <w:rPr>
        <w:rFonts w:ascii="Symbol" w:hAnsi="Symbol" w:hint="default"/>
        <w:color w:val="auto"/>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8" w15:restartNumberingAfterBreak="0">
    <w:nsid w:val="3E59181A"/>
    <w:multiLevelType w:val="hybridMultilevel"/>
    <w:tmpl w:val="8C52908A"/>
    <w:lvl w:ilvl="0" w:tplc="65DAFCDC">
      <w:start w:val="1"/>
      <w:numFmt w:val="chineseCounting"/>
      <w:lvlText w:val="%1."/>
      <w:lvlJc w:val="left"/>
      <w:pPr>
        <w:ind w:left="708" w:hanging="356"/>
      </w:pPr>
      <w:rPr>
        <w:rFonts w:ascii="Arial" w:eastAsia="Arial" w:hAnsi="Arial" w:cs="Arial" w:hint="default"/>
        <w:b/>
        <w:bCs/>
        <w:i w:val="0"/>
        <w:iCs w:val="0"/>
        <w:color w:val="E66A1F"/>
        <w:spacing w:val="0"/>
        <w:w w:val="97"/>
        <w:sz w:val="24"/>
        <w:szCs w:val="24"/>
        <w:lang w:val="en-US" w:eastAsia="en-US" w:bidi="ar-SA"/>
      </w:rPr>
    </w:lvl>
    <w:lvl w:ilvl="1" w:tplc="4D44A0F6">
      <w:numFmt w:val="bullet"/>
      <w:lvlText w:val="•"/>
      <w:lvlJc w:val="left"/>
      <w:pPr>
        <w:ind w:left="1643" w:hanging="356"/>
      </w:pPr>
      <w:rPr>
        <w:rFonts w:hint="default"/>
        <w:lang w:val="en-US" w:eastAsia="en-US" w:bidi="ar-SA"/>
      </w:rPr>
    </w:lvl>
    <w:lvl w:ilvl="2" w:tplc="AB6CC692">
      <w:numFmt w:val="bullet"/>
      <w:lvlText w:val="•"/>
      <w:lvlJc w:val="left"/>
      <w:pPr>
        <w:ind w:left="2587" w:hanging="356"/>
      </w:pPr>
      <w:rPr>
        <w:rFonts w:hint="default"/>
        <w:lang w:val="en-US" w:eastAsia="en-US" w:bidi="ar-SA"/>
      </w:rPr>
    </w:lvl>
    <w:lvl w:ilvl="3" w:tplc="7D40A37C">
      <w:numFmt w:val="bullet"/>
      <w:lvlText w:val="•"/>
      <w:lvlJc w:val="left"/>
      <w:pPr>
        <w:ind w:left="3530" w:hanging="356"/>
      </w:pPr>
      <w:rPr>
        <w:rFonts w:hint="default"/>
        <w:lang w:val="en-US" w:eastAsia="en-US" w:bidi="ar-SA"/>
      </w:rPr>
    </w:lvl>
    <w:lvl w:ilvl="4" w:tplc="41E2FDF4">
      <w:numFmt w:val="bullet"/>
      <w:lvlText w:val="•"/>
      <w:lvlJc w:val="left"/>
      <w:pPr>
        <w:ind w:left="4474" w:hanging="356"/>
      </w:pPr>
      <w:rPr>
        <w:rFonts w:hint="default"/>
        <w:lang w:val="en-US" w:eastAsia="en-US" w:bidi="ar-SA"/>
      </w:rPr>
    </w:lvl>
    <w:lvl w:ilvl="5" w:tplc="037ABFB4">
      <w:numFmt w:val="bullet"/>
      <w:lvlText w:val="•"/>
      <w:lvlJc w:val="left"/>
      <w:pPr>
        <w:ind w:left="5418" w:hanging="356"/>
      </w:pPr>
      <w:rPr>
        <w:rFonts w:hint="default"/>
        <w:lang w:val="en-US" w:eastAsia="en-US" w:bidi="ar-SA"/>
      </w:rPr>
    </w:lvl>
    <w:lvl w:ilvl="6" w:tplc="E488C614">
      <w:numFmt w:val="bullet"/>
      <w:lvlText w:val="•"/>
      <w:lvlJc w:val="left"/>
      <w:pPr>
        <w:ind w:left="6361" w:hanging="356"/>
      </w:pPr>
      <w:rPr>
        <w:rFonts w:hint="default"/>
        <w:lang w:val="en-US" w:eastAsia="en-US" w:bidi="ar-SA"/>
      </w:rPr>
    </w:lvl>
    <w:lvl w:ilvl="7" w:tplc="78C81B5A">
      <w:numFmt w:val="bullet"/>
      <w:lvlText w:val="•"/>
      <w:lvlJc w:val="left"/>
      <w:pPr>
        <w:ind w:left="7305" w:hanging="356"/>
      </w:pPr>
      <w:rPr>
        <w:rFonts w:hint="default"/>
        <w:lang w:val="en-US" w:eastAsia="en-US" w:bidi="ar-SA"/>
      </w:rPr>
    </w:lvl>
    <w:lvl w:ilvl="8" w:tplc="A0B60C9E">
      <w:numFmt w:val="bullet"/>
      <w:lvlText w:val="•"/>
      <w:lvlJc w:val="left"/>
      <w:pPr>
        <w:ind w:left="8248" w:hanging="356"/>
      </w:pPr>
      <w:rPr>
        <w:rFonts w:hint="default"/>
        <w:lang w:val="en-US" w:eastAsia="en-US" w:bidi="ar-SA"/>
      </w:rPr>
    </w:lvl>
  </w:abstractNum>
  <w:abstractNum w:abstractNumId="19" w15:restartNumberingAfterBreak="0">
    <w:nsid w:val="43137F54"/>
    <w:multiLevelType w:val="hybridMultilevel"/>
    <w:tmpl w:val="3D149904"/>
    <w:lvl w:ilvl="0" w:tplc="A754DC68">
      <w:numFmt w:val="bullet"/>
      <w:lvlText w:val=""/>
      <w:lvlJc w:val="left"/>
      <w:pPr>
        <w:ind w:left="2039" w:hanging="359"/>
      </w:pPr>
      <w:rPr>
        <w:rFonts w:ascii="Wingdings" w:eastAsia="Wingdings" w:hAnsi="Wingdings" w:cs="Wingdings" w:hint="default"/>
        <w:b w:val="0"/>
        <w:bCs w:val="0"/>
        <w:i w:val="0"/>
        <w:iCs w:val="0"/>
        <w:spacing w:val="0"/>
        <w:w w:val="100"/>
        <w:sz w:val="24"/>
        <w:szCs w:val="24"/>
        <w:lang w:val="en-US" w:eastAsia="en-US" w:bidi="ar-SA"/>
      </w:rPr>
    </w:lvl>
    <w:lvl w:ilvl="1" w:tplc="0F3A86DA">
      <w:numFmt w:val="bullet"/>
      <w:lvlText w:val="•"/>
      <w:lvlJc w:val="left"/>
      <w:pPr>
        <w:ind w:left="2760" w:hanging="359"/>
      </w:pPr>
      <w:rPr>
        <w:rFonts w:hint="default"/>
        <w:lang w:val="en-US" w:eastAsia="en-US" w:bidi="ar-SA"/>
      </w:rPr>
    </w:lvl>
    <w:lvl w:ilvl="2" w:tplc="BDC24600">
      <w:numFmt w:val="bullet"/>
      <w:lvlText w:val="•"/>
      <w:lvlJc w:val="left"/>
      <w:pPr>
        <w:ind w:left="3481" w:hanging="359"/>
      </w:pPr>
      <w:rPr>
        <w:rFonts w:hint="default"/>
        <w:lang w:val="en-US" w:eastAsia="en-US" w:bidi="ar-SA"/>
      </w:rPr>
    </w:lvl>
    <w:lvl w:ilvl="3" w:tplc="BE88F6B6">
      <w:numFmt w:val="bullet"/>
      <w:lvlText w:val="•"/>
      <w:lvlJc w:val="left"/>
      <w:pPr>
        <w:ind w:left="4202" w:hanging="359"/>
      </w:pPr>
      <w:rPr>
        <w:rFonts w:hint="default"/>
        <w:lang w:val="en-US" w:eastAsia="en-US" w:bidi="ar-SA"/>
      </w:rPr>
    </w:lvl>
    <w:lvl w:ilvl="4" w:tplc="489CF59E">
      <w:numFmt w:val="bullet"/>
      <w:lvlText w:val="•"/>
      <w:lvlJc w:val="left"/>
      <w:pPr>
        <w:ind w:left="4923" w:hanging="359"/>
      </w:pPr>
      <w:rPr>
        <w:rFonts w:hint="default"/>
        <w:lang w:val="en-US" w:eastAsia="en-US" w:bidi="ar-SA"/>
      </w:rPr>
    </w:lvl>
    <w:lvl w:ilvl="5" w:tplc="66369204">
      <w:numFmt w:val="bullet"/>
      <w:lvlText w:val="•"/>
      <w:lvlJc w:val="left"/>
      <w:pPr>
        <w:ind w:left="5644" w:hanging="359"/>
      </w:pPr>
      <w:rPr>
        <w:rFonts w:hint="default"/>
        <w:lang w:val="en-US" w:eastAsia="en-US" w:bidi="ar-SA"/>
      </w:rPr>
    </w:lvl>
    <w:lvl w:ilvl="6" w:tplc="18362ED4">
      <w:numFmt w:val="bullet"/>
      <w:lvlText w:val="•"/>
      <w:lvlJc w:val="left"/>
      <w:pPr>
        <w:ind w:left="6365" w:hanging="359"/>
      </w:pPr>
      <w:rPr>
        <w:rFonts w:hint="default"/>
        <w:lang w:val="en-US" w:eastAsia="en-US" w:bidi="ar-SA"/>
      </w:rPr>
    </w:lvl>
    <w:lvl w:ilvl="7" w:tplc="F0D4B0C4">
      <w:numFmt w:val="bullet"/>
      <w:lvlText w:val="•"/>
      <w:lvlJc w:val="left"/>
      <w:pPr>
        <w:ind w:left="7086" w:hanging="359"/>
      </w:pPr>
      <w:rPr>
        <w:rFonts w:hint="default"/>
        <w:lang w:val="en-US" w:eastAsia="en-US" w:bidi="ar-SA"/>
      </w:rPr>
    </w:lvl>
    <w:lvl w:ilvl="8" w:tplc="F7901A50">
      <w:numFmt w:val="bullet"/>
      <w:lvlText w:val="•"/>
      <w:lvlJc w:val="left"/>
      <w:pPr>
        <w:ind w:left="7807" w:hanging="359"/>
      </w:pPr>
      <w:rPr>
        <w:rFonts w:hint="default"/>
        <w:lang w:val="en-US" w:eastAsia="en-US" w:bidi="ar-SA"/>
      </w:rPr>
    </w:lvl>
  </w:abstractNum>
  <w:abstractNum w:abstractNumId="20" w15:restartNumberingAfterBreak="0">
    <w:nsid w:val="460F6911"/>
    <w:multiLevelType w:val="hybridMultilevel"/>
    <w:tmpl w:val="F54AD642"/>
    <w:lvl w:ilvl="0" w:tplc="4E98A2CC">
      <w:start w:val="1"/>
      <w:numFmt w:val="chineseCounting"/>
      <w:lvlText w:val="%1."/>
      <w:lvlJc w:val="left"/>
      <w:pPr>
        <w:ind w:left="715" w:hanging="360"/>
      </w:pPr>
      <w:rPr>
        <w:rFonts w:ascii="Arial" w:eastAsia="Arial" w:hAnsi="Arial" w:cs="Arial" w:hint="default"/>
        <w:b/>
        <w:bCs/>
        <w:i w:val="0"/>
        <w:iCs w:val="0"/>
        <w:color w:val="E66A1F"/>
        <w:spacing w:val="-1"/>
        <w:w w:val="95"/>
        <w:sz w:val="24"/>
        <w:szCs w:val="24"/>
        <w:lang w:val="en-US" w:eastAsia="en-US" w:bidi="ar-SA"/>
      </w:rPr>
    </w:lvl>
    <w:lvl w:ilvl="1" w:tplc="ED1A9E3C">
      <w:numFmt w:val="bullet"/>
      <w:lvlText w:val="•"/>
      <w:lvlJc w:val="left"/>
      <w:pPr>
        <w:ind w:left="1653" w:hanging="360"/>
      </w:pPr>
      <w:rPr>
        <w:rFonts w:hint="default"/>
        <w:lang w:val="en-US" w:eastAsia="en-US" w:bidi="ar-SA"/>
      </w:rPr>
    </w:lvl>
    <w:lvl w:ilvl="2" w:tplc="0A9C63F6">
      <w:numFmt w:val="bullet"/>
      <w:lvlText w:val="•"/>
      <w:lvlJc w:val="left"/>
      <w:pPr>
        <w:ind w:left="2587" w:hanging="360"/>
      </w:pPr>
      <w:rPr>
        <w:rFonts w:hint="default"/>
        <w:lang w:val="en-US" w:eastAsia="en-US" w:bidi="ar-SA"/>
      </w:rPr>
    </w:lvl>
    <w:lvl w:ilvl="3" w:tplc="53E0177A">
      <w:numFmt w:val="bullet"/>
      <w:lvlText w:val="•"/>
      <w:lvlJc w:val="left"/>
      <w:pPr>
        <w:ind w:left="3521" w:hanging="360"/>
      </w:pPr>
      <w:rPr>
        <w:rFonts w:hint="default"/>
        <w:lang w:val="en-US" w:eastAsia="en-US" w:bidi="ar-SA"/>
      </w:rPr>
    </w:lvl>
    <w:lvl w:ilvl="4" w:tplc="EBB66588">
      <w:numFmt w:val="bullet"/>
      <w:lvlText w:val="•"/>
      <w:lvlJc w:val="left"/>
      <w:pPr>
        <w:ind w:left="4455" w:hanging="360"/>
      </w:pPr>
      <w:rPr>
        <w:rFonts w:hint="default"/>
        <w:lang w:val="en-US" w:eastAsia="en-US" w:bidi="ar-SA"/>
      </w:rPr>
    </w:lvl>
    <w:lvl w:ilvl="5" w:tplc="7DEE843E">
      <w:numFmt w:val="bullet"/>
      <w:lvlText w:val="•"/>
      <w:lvlJc w:val="left"/>
      <w:pPr>
        <w:ind w:left="5389" w:hanging="360"/>
      </w:pPr>
      <w:rPr>
        <w:rFonts w:hint="default"/>
        <w:lang w:val="en-US" w:eastAsia="en-US" w:bidi="ar-SA"/>
      </w:rPr>
    </w:lvl>
    <w:lvl w:ilvl="6" w:tplc="E2D812E2">
      <w:numFmt w:val="bullet"/>
      <w:lvlText w:val="•"/>
      <w:lvlJc w:val="left"/>
      <w:pPr>
        <w:ind w:left="6322" w:hanging="360"/>
      </w:pPr>
      <w:rPr>
        <w:rFonts w:hint="default"/>
        <w:lang w:val="en-US" w:eastAsia="en-US" w:bidi="ar-SA"/>
      </w:rPr>
    </w:lvl>
    <w:lvl w:ilvl="7" w:tplc="B27A8874">
      <w:numFmt w:val="bullet"/>
      <w:lvlText w:val="•"/>
      <w:lvlJc w:val="left"/>
      <w:pPr>
        <w:ind w:left="7256" w:hanging="360"/>
      </w:pPr>
      <w:rPr>
        <w:rFonts w:hint="default"/>
        <w:lang w:val="en-US" w:eastAsia="en-US" w:bidi="ar-SA"/>
      </w:rPr>
    </w:lvl>
    <w:lvl w:ilvl="8" w:tplc="72E89BEC">
      <w:numFmt w:val="bullet"/>
      <w:lvlText w:val="•"/>
      <w:lvlJc w:val="left"/>
      <w:pPr>
        <w:ind w:left="8190" w:hanging="360"/>
      </w:pPr>
      <w:rPr>
        <w:rFonts w:hint="default"/>
        <w:lang w:val="en-US" w:eastAsia="en-US" w:bidi="ar-SA"/>
      </w:rPr>
    </w:lvl>
  </w:abstractNum>
  <w:abstractNum w:abstractNumId="21" w15:restartNumberingAfterBreak="0">
    <w:nsid w:val="4F453E67"/>
    <w:multiLevelType w:val="hybridMultilevel"/>
    <w:tmpl w:val="8E200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F409A4"/>
    <w:multiLevelType w:val="hybridMultilevel"/>
    <w:tmpl w:val="1F541BBE"/>
    <w:lvl w:ilvl="0" w:tplc="877618DE">
      <w:start w:val="1"/>
      <w:numFmt w:val="bullet"/>
      <w:lvlText w:val=""/>
      <w:lvlPicBulletId w:val="0"/>
      <w:lvlJc w:val="left"/>
      <w:pPr>
        <w:tabs>
          <w:tab w:val="num" w:pos="720"/>
        </w:tabs>
        <w:ind w:left="720" w:hanging="360"/>
      </w:pPr>
      <w:rPr>
        <w:rFonts w:ascii="Symbol" w:hAnsi="Symbol" w:hint="default"/>
      </w:rPr>
    </w:lvl>
    <w:lvl w:ilvl="1" w:tplc="3C9A3716" w:tentative="1">
      <w:start w:val="1"/>
      <w:numFmt w:val="bullet"/>
      <w:lvlText w:val=""/>
      <w:lvlJc w:val="left"/>
      <w:pPr>
        <w:tabs>
          <w:tab w:val="num" w:pos="1440"/>
        </w:tabs>
        <w:ind w:left="1440" w:hanging="360"/>
      </w:pPr>
      <w:rPr>
        <w:rFonts w:ascii="Symbol" w:hAnsi="Symbol" w:hint="default"/>
      </w:rPr>
    </w:lvl>
    <w:lvl w:ilvl="2" w:tplc="D480F1B6" w:tentative="1">
      <w:start w:val="1"/>
      <w:numFmt w:val="bullet"/>
      <w:lvlText w:val=""/>
      <w:lvlJc w:val="left"/>
      <w:pPr>
        <w:tabs>
          <w:tab w:val="num" w:pos="2160"/>
        </w:tabs>
        <w:ind w:left="2160" w:hanging="360"/>
      </w:pPr>
      <w:rPr>
        <w:rFonts w:ascii="Symbol" w:hAnsi="Symbol" w:hint="default"/>
      </w:rPr>
    </w:lvl>
    <w:lvl w:ilvl="3" w:tplc="836AEAC4" w:tentative="1">
      <w:start w:val="1"/>
      <w:numFmt w:val="bullet"/>
      <w:lvlText w:val=""/>
      <w:lvlJc w:val="left"/>
      <w:pPr>
        <w:tabs>
          <w:tab w:val="num" w:pos="2880"/>
        </w:tabs>
        <w:ind w:left="2880" w:hanging="360"/>
      </w:pPr>
      <w:rPr>
        <w:rFonts w:ascii="Symbol" w:hAnsi="Symbol" w:hint="default"/>
      </w:rPr>
    </w:lvl>
    <w:lvl w:ilvl="4" w:tplc="F66628E2" w:tentative="1">
      <w:start w:val="1"/>
      <w:numFmt w:val="bullet"/>
      <w:lvlText w:val=""/>
      <w:lvlJc w:val="left"/>
      <w:pPr>
        <w:tabs>
          <w:tab w:val="num" w:pos="3600"/>
        </w:tabs>
        <w:ind w:left="3600" w:hanging="360"/>
      </w:pPr>
      <w:rPr>
        <w:rFonts w:ascii="Symbol" w:hAnsi="Symbol" w:hint="default"/>
      </w:rPr>
    </w:lvl>
    <w:lvl w:ilvl="5" w:tplc="C0341F66" w:tentative="1">
      <w:start w:val="1"/>
      <w:numFmt w:val="bullet"/>
      <w:lvlText w:val=""/>
      <w:lvlJc w:val="left"/>
      <w:pPr>
        <w:tabs>
          <w:tab w:val="num" w:pos="4320"/>
        </w:tabs>
        <w:ind w:left="4320" w:hanging="360"/>
      </w:pPr>
      <w:rPr>
        <w:rFonts w:ascii="Symbol" w:hAnsi="Symbol" w:hint="default"/>
      </w:rPr>
    </w:lvl>
    <w:lvl w:ilvl="6" w:tplc="16C0191C" w:tentative="1">
      <w:start w:val="1"/>
      <w:numFmt w:val="bullet"/>
      <w:lvlText w:val=""/>
      <w:lvlJc w:val="left"/>
      <w:pPr>
        <w:tabs>
          <w:tab w:val="num" w:pos="5040"/>
        </w:tabs>
        <w:ind w:left="5040" w:hanging="360"/>
      </w:pPr>
      <w:rPr>
        <w:rFonts w:ascii="Symbol" w:hAnsi="Symbol" w:hint="default"/>
      </w:rPr>
    </w:lvl>
    <w:lvl w:ilvl="7" w:tplc="A9F240E0" w:tentative="1">
      <w:start w:val="1"/>
      <w:numFmt w:val="bullet"/>
      <w:lvlText w:val=""/>
      <w:lvlJc w:val="left"/>
      <w:pPr>
        <w:tabs>
          <w:tab w:val="num" w:pos="5760"/>
        </w:tabs>
        <w:ind w:left="5760" w:hanging="360"/>
      </w:pPr>
      <w:rPr>
        <w:rFonts w:ascii="Symbol" w:hAnsi="Symbol" w:hint="default"/>
      </w:rPr>
    </w:lvl>
    <w:lvl w:ilvl="8" w:tplc="3AE4AD88"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04B1250"/>
    <w:multiLevelType w:val="hybridMultilevel"/>
    <w:tmpl w:val="52C82728"/>
    <w:lvl w:ilvl="0" w:tplc="75DC12E0">
      <w:numFmt w:val="bullet"/>
      <w:lvlText w:val=""/>
      <w:lvlJc w:val="left"/>
      <w:pPr>
        <w:ind w:left="856" w:hanging="360"/>
      </w:pPr>
      <w:rPr>
        <w:rFonts w:ascii="Wingdings" w:eastAsia="Wingdings" w:hAnsi="Wingdings" w:cs="Wingdings" w:hint="default"/>
        <w:b w:val="0"/>
        <w:bCs w:val="0"/>
        <w:i w:val="0"/>
        <w:iCs w:val="0"/>
        <w:spacing w:val="0"/>
        <w:w w:val="100"/>
        <w:sz w:val="24"/>
        <w:szCs w:val="24"/>
        <w:lang w:val="en-US" w:eastAsia="en-US" w:bidi="ar-SA"/>
      </w:rPr>
    </w:lvl>
    <w:lvl w:ilvl="1" w:tplc="9748129A">
      <w:numFmt w:val="bullet"/>
      <w:lvlText w:val="•"/>
      <w:lvlJc w:val="left"/>
      <w:pPr>
        <w:ind w:left="1752" w:hanging="360"/>
      </w:pPr>
      <w:rPr>
        <w:rFonts w:hint="default"/>
        <w:lang w:val="en-US" w:eastAsia="en-US" w:bidi="ar-SA"/>
      </w:rPr>
    </w:lvl>
    <w:lvl w:ilvl="2" w:tplc="EEDE5EBA">
      <w:numFmt w:val="bullet"/>
      <w:lvlText w:val="•"/>
      <w:lvlJc w:val="left"/>
      <w:pPr>
        <w:ind w:left="2644" w:hanging="360"/>
      </w:pPr>
      <w:rPr>
        <w:rFonts w:hint="default"/>
        <w:lang w:val="en-US" w:eastAsia="en-US" w:bidi="ar-SA"/>
      </w:rPr>
    </w:lvl>
    <w:lvl w:ilvl="3" w:tplc="9F2A7750">
      <w:numFmt w:val="bullet"/>
      <w:lvlText w:val="•"/>
      <w:lvlJc w:val="left"/>
      <w:pPr>
        <w:ind w:left="3536" w:hanging="360"/>
      </w:pPr>
      <w:rPr>
        <w:rFonts w:hint="default"/>
        <w:lang w:val="en-US" w:eastAsia="en-US" w:bidi="ar-SA"/>
      </w:rPr>
    </w:lvl>
    <w:lvl w:ilvl="4" w:tplc="B474331C">
      <w:numFmt w:val="bullet"/>
      <w:lvlText w:val="•"/>
      <w:lvlJc w:val="left"/>
      <w:pPr>
        <w:ind w:left="4428" w:hanging="360"/>
      </w:pPr>
      <w:rPr>
        <w:rFonts w:hint="default"/>
        <w:lang w:val="en-US" w:eastAsia="en-US" w:bidi="ar-SA"/>
      </w:rPr>
    </w:lvl>
    <w:lvl w:ilvl="5" w:tplc="0A06F596">
      <w:numFmt w:val="bullet"/>
      <w:lvlText w:val="•"/>
      <w:lvlJc w:val="left"/>
      <w:pPr>
        <w:ind w:left="5320" w:hanging="360"/>
      </w:pPr>
      <w:rPr>
        <w:rFonts w:hint="default"/>
        <w:lang w:val="en-US" w:eastAsia="en-US" w:bidi="ar-SA"/>
      </w:rPr>
    </w:lvl>
    <w:lvl w:ilvl="6" w:tplc="02F8472E">
      <w:numFmt w:val="bullet"/>
      <w:lvlText w:val="•"/>
      <w:lvlJc w:val="left"/>
      <w:pPr>
        <w:ind w:left="6212" w:hanging="360"/>
      </w:pPr>
      <w:rPr>
        <w:rFonts w:hint="default"/>
        <w:lang w:val="en-US" w:eastAsia="en-US" w:bidi="ar-SA"/>
      </w:rPr>
    </w:lvl>
    <w:lvl w:ilvl="7" w:tplc="29A03FE8">
      <w:numFmt w:val="bullet"/>
      <w:lvlText w:val="•"/>
      <w:lvlJc w:val="left"/>
      <w:pPr>
        <w:ind w:left="7104" w:hanging="360"/>
      </w:pPr>
      <w:rPr>
        <w:rFonts w:hint="default"/>
        <w:lang w:val="en-US" w:eastAsia="en-US" w:bidi="ar-SA"/>
      </w:rPr>
    </w:lvl>
    <w:lvl w:ilvl="8" w:tplc="FE9EA194">
      <w:numFmt w:val="bullet"/>
      <w:lvlText w:val="•"/>
      <w:lvlJc w:val="left"/>
      <w:pPr>
        <w:ind w:left="7996" w:hanging="360"/>
      </w:pPr>
      <w:rPr>
        <w:rFonts w:hint="default"/>
        <w:lang w:val="en-US" w:eastAsia="en-US" w:bidi="ar-SA"/>
      </w:rPr>
    </w:lvl>
  </w:abstractNum>
  <w:abstractNum w:abstractNumId="24" w15:restartNumberingAfterBreak="0">
    <w:nsid w:val="52205962"/>
    <w:multiLevelType w:val="hybridMultilevel"/>
    <w:tmpl w:val="7C02DD76"/>
    <w:lvl w:ilvl="0" w:tplc="96525D98">
      <w:start w:val="1"/>
      <w:numFmt w:val="chineseCounting"/>
      <w:lvlText w:val="%1."/>
      <w:lvlJc w:val="left"/>
      <w:pPr>
        <w:ind w:left="1000" w:hanging="360"/>
      </w:pPr>
      <w:rPr>
        <w:rFonts w:ascii="Arial" w:eastAsia="Arial" w:hAnsi="Arial" w:cs="Arial" w:hint="default"/>
        <w:b/>
        <w:bCs/>
        <w:i w:val="0"/>
        <w:iCs w:val="0"/>
        <w:color w:val="E66A1F"/>
        <w:spacing w:val="-1"/>
        <w:w w:val="95"/>
        <w:sz w:val="24"/>
        <w:szCs w:val="24"/>
        <w:lang w:val="en-US" w:eastAsia="en-US" w:bidi="ar-SA"/>
      </w:rPr>
    </w:lvl>
    <w:lvl w:ilvl="1" w:tplc="F3A255C6">
      <w:numFmt w:val="bullet"/>
      <w:lvlText w:val="•"/>
      <w:lvlJc w:val="left"/>
      <w:pPr>
        <w:ind w:left="1935" w:hanging="360"/>
      </w:pPr>
      <w:rPr>
        <w:rFonts w:hint="default"/>
        <w:lang w:val="en-US" w:eastAsia="en-US" w:bidi="ar-SA"/>
      </w:rPr>
    </w:lvl>
    <w:lvl w:ilvl="2" w:tplc="0ABC4194">
      <w:numFmt w:val="bullet"/>
      <w:lvlText w:val="•"/>
      <w:lvlJc w:val="left"/>
      <w:pPr>
        <w:ind w:left="2870" w:hanging="360"/>
      </w:pPr>
      <w:rPr>
        <w:rFonts w:hint="default"/>
        <w:lang w:val="en-US" w:eastAsia="en-US" w:bidi="ar-SA"/>
      </w:rPr>
    </w:lvl>
    <w:lvl w:ilvl="3" w:tplc="51885D08">
      <w:numFmt w:val="bullet"/>
      <w:lvlText w:val="•"/>
      <w:lvlJc w:val="left"/>
      <w:pPr>
        <w:ind w:left="3805" w:hanging="360"/>
      </w:pPr>
      <w:rPr>
        <w:rFonts w:hint="default"/>
        <w:lang w:val="en-US" w:eastAsia="en-US" w:bidi="ar-SA"/>
      </w:rPr>
    </w:lvl>
    <w:lvl w:ilvl="4" w:tplc="560C875A">
      <w:numFmt w:val="bullet"/>
      <w:lvlText w:val="•"/>
      <w:lvlJc w:val="left"/>
      <w:pPr>
        <w:ind w:left="4740" w:hanging="360"/>
      </w:pPr>
      <w:rPr>
        <w:rFonts w:hint="default"/>
        <w:lang w:val="en-US" w:eastAsia="en-US" w:bidi="ar-SA"/>
      </w:rPr>
    </w:lvl>
    <w:lvl w:ilvl="5" w:tplc="310026C2">
      <w:numFmt w:val="bullet"/>
      <w:lvlText w:val="•"/>
      <w:lvlJc w:val="left"/>
      <w:pPr>
        <w:ind w:left="5676" w:hanging="360"/>
      </w:pPr>
      <w:rPr>
        <w:rFonts w:hint="default"/>
        <w:lang w:val="en-US" w:eastAsia="en-US" w:bidi="ar-SA"/>
      </w:rPr>
    </w:lvl>
    <w:lvl w:ilvl="6" w:tplc="3F868404">
      <w:numFmt w:val="bullet"/>
      <w:lvlText w:val="•"/>
      <w:lvlJc w:val="left"/>
      <w:pPr>
        <w:ind w:left="6611" w:hanging="360"/>
      </w:pPr>
      <w:rPr>
        <w:rFonts w:hint="default"/>
        <w:lang w:val="en-US" w:eastAsia="en-US" w:bidi="ar-SA"/>
      </w:rPr>
    </w:lvl>
    <w:lvl w:ilvl="7" w:tplc="FBAA4D46">
      <w:numFmt w:val="bullet"/>
      <w:lvlText w:val="•"/>
      <w:lvlJc w:val="left"/>
      <w:pPr>
        <w:ind w:left="7546" w:hanging="360"/>
      </w:pPr>
      <w:rPr>
        <w:rFonts w:hint="default"/>
        <w:lang w:val="en-US" w:eastAsia="en-US" w:bidi="ar-SA"/>
      </w:rPr>
    </w:lvl>
    <w:lvl w:ilvl="8" w:tplc="E86AB8BE">
      <w:numFmt w:val="bullet"/>
      <w:lvlText w:val="•"/>
      <w:lvlJc w:val="left"/>
      <w:pPr>
        <w:ind w:left="8481" w:hanging="360"/>
      </w:pPr>
      <w:rPr>
        <w:rFonts w:hint="default"/>
        <w:lang w:val="en-US" w:eastAsia="en-US" w:bidi="ar-SA"/>
      </w:rPr>
    </w:lvl>
  </w:abstractNum>
  <w:abstractNum w:abstractNumId="25" w15:restartNumberingAfterBreak="0">
    <w:nsid w:val="543E215E"/>
    <w:multiLevelType w:val="hybridMultilevel"/>
    <w:tmpl w:val="DDCC60FC"/>
    <w:lvl w:ilvl="0" w:tplc="869EE954">
      <w:start w:val="1"/>
      <w:numFmt w:val="upperLetter"/>
      <w:lvlText w:val="%1."/>
      <w:lvlJc w:val="left"/>
      <w:pPr>
        <w:ind w:left="969" w:hanging="360"/>
      </w:pPr>
      <w:rPr>
        <w:rFonts w:hint="default"/>
        <w:b/>
        <w:color w:val="E66A1F"/>
        <w:w w:val="105"/>
      </w:rPr>
    </w:lvl>
    <w:lvl w:ilvl="1" w:tplc="04090019" w:tentative="1">
      <w:start w:val="1"/>
      <w:numFmt w:val="lowerLetter"/>
      <w:lvlText w:val="%2."/>
      <w:lvlJc w:val="left"/>
      <w:pPr>
        <w:ind w:left="1689" w:hanging="360"/>
      </w:pPr>
    </w:lvl>
    <w:lvl w:ilvl="2" w:tplc="0409001B" w:tentative="1">
      <w:start w:val="1"/>
      <w:numFmt w:val="lowerRoman"/>
      <w:lvlText w:val="%3."/>
      <w:lvlJc w:val="right"/>
      <w:pPr>
        <w:ind w:left="2409" w:hanging="180"/>
      </w:pPr>
    </w:lvl>
    <w:lvl w:ilvl="3" w:tplc="0409000F" w:tentative="1">
      <w:start w:val="1"/>
      <w:numFmt w:val="decimal"/>
      <w:lvlText w:val="%4."/>
      <w:lvlJc w:val="left"/>
      <w:pPr>
        <w:ind w:left="3129" w:hanging="360"/>
      </w:pPr>
    </w:lvl>
    <w:lvl w:ilvl="4" w:tplc="04090019" w:tentative="1">
      <w:start w:val="1"/>
      <w:numFmt w:val="lowerLetter"/>
      <w:lvlText w:val="%5."/>
      <w:lvlJc w:val="left"/>
      <w:pPr>
        <w:ind w:left="3849" w:hanging="360"/>
      </w:pPr>
    </w:lvl>
    <w:lvl w:ilvl="5" w:tplc="0409001B" w:tentative="1">
      <w:start w:val="1"/>
      <w:numFmt w:val="lowerRoman"/>
      <w:lvlText w:val="%6."/>
      <w:lvlJc w:val="right"/>
      <w:pPr>
        <w:ind w:left="4569" w:hanging="180"/>
      </w:pPr>
    </w:lvl>
    <w:lvl w:ilvl="6" w:tplc="0409000F" w:tentative="1">
      <w:start w:val="1"/>
      <w:numFmt w:val="decimal"/>
      <w:lvlText w:val="%7."/>
      <w:lvlJc w:val="left"/>
      <w:pPr>
        <w:ind w:left="5289" w:hanging="360"/>
      </w:pPr>
    </w:lvl>
    <w:lvl w:ilvl="7" w:tplc="04090019" w:tentative="1">
      <w:start w:val="1"/>
      <w:numFmt w:val="lowerLetter"/>
      <w:lvlText w:val="%8."/>
      <w:lvlJc w:val="left"/>
      <w:pPr>
        <w:ind w:left="6009" w:hanging="360"/>
      </w:pPr>
    </w:lvl>
    <w:lvl w:ilvl="8" w:tplc="0409001B" w:tentative="1">
      <w:start w:val="1"/>
      <w:numFmt w:val="lowerRoman"/>
      <w:lvlText w:val="%9."/>
      <w:lvlJc w:val="right"/>
      <w:pPr>
        <w:ind w:left="6729" w:hanging="180"/>
      </w:pPr>
    </w:lvl>
  </w:abstractNum>
  <w:abstractNum w:abstractNumId="26" w15:restartNumberingAfterBreak="0">
    <w:nsid w:val="54D4104A"/>
    <w:multiLevelType w:val="hybridMultilevel"/>
    <w:tmpl w:val="30FC7B48"/>
    <w:lvl w:ilvl="0" w:tplc="59F20F60">
      <w:start w:val="1"/>
      <w:numFmt w:val="bullet"/>
      <w:lvlText w:val=""/>
      <w:lvlPicBulletId w:val="1"/>
      <w:lvlJc w:val="left"/>
      <w:pPr>
        <w:ind w:left="7175" w:hanging="360"/>
      </w:pPr>
      <w:rPr>
        <w:rFonts w:ascii="Symbol" w:hAnsi="Symbol" w:hint="default"/>
        <w:color w:val="auto"/>
      </w:rPr>
    </w:lvl>
    <w:lvl w:ilvl="1" w:tplc="04090003" w:tentative="1">
      <w:start w:val="1"/>
      <w:numFmt w:val="bullet"/>
      <w:lvlText w:val="o"/>
      <w:lvlJc w:val="left"/>
      <w:pPr>
        <w:ind w:left="7895" w:hanging="360"/>
      </w:pPr>
      <w:rPr>
        <w:rFonts w:ascii="Courier New" w:hAnsi="Courier New" w:cs="Courier New" w:hint="default"/>
      </w:rPr>
    </w:lvl>
    <w:lvl w:ilvl="2" w:tplc="04090005" w:tentative="1">
      <w:start w:val="1"/>
      <w:numFmt w:val="bullet"/>
      <w:lvlText w:val=""/>
      <w:lvlJc w:val="left"/>
      <w:pPr>
        <w:ind w:left="8615" w:hanging="360"/>
      </w:pPr>
      <w:rPr>
        <w:rFonts w:ascii="Wingdings" w:hAnsi="Wingdings" w:hint="default"/>
      </w:rPr>
    </w:lvl>
    <w:lvl w:ilvl="3" w:tplc="04090001" w:tentative="1">
      <w:start w:val="1"/>
      <w:numFmt w:val="bullet"/>
      <w:lvlText w:val=""/>
      <w:lvlJc w:val="left"/>
      <w:pPr>
        <w:ind w:left="9335" w:hanging="360"/>
      </w:pPr>
      <w:rPr>
        <w:rFonts w:ascii="Symbol" w:hAnsi="Symbol" w:hint="default"/>
      </w:rPr>
    </w:lvl>
    <w:lvl w:ilvl="4" w:tplc="04090003" w:tentative="1">
      <w:start w:val="1"/>
      <w:numFmt w:val="bullet"/>
      <w:lvlText w:val="o"/>
      <w:lvlJc w:val="left"/>
      <w:pPr>
        <w:ind w:left="10055" w:hanging="360"/>
      </w:pPr>
      <w:rPr>
        <w:rFonts w:ascii="Courier New" w:hAnsi="Courier New" w:cs="Courier New" w:hint="default"/>
      </w:rPr>
    </w:lvl>
    <w:lvl w:ilvl="5" w:tplc="04090005" w:tentative="1">
      <w:start w:val="1"/>
      <w:numFmt w:val="bullet"/>
      <w:lvlText w:val=""/>
      <w:lvlJc w:val="left"/>
      <w:pPr>
        <w:ind w:left="10775" w:hanging="360"/>
      </w:pPr>
      <w:rPr>
        <w:rFonts w:ascii="Wingdings" w:hAnsi="Wingdings" w:hint="default"/>
      </w:rPr>
    </w:lvl>
    <w:lvl w:ilvl="6" w:tplc="04090001" w:tentative="1">
      <w:start w:val="1"/>
      <w:numFmt w:val="bullet"/>
      <w:lvlText w:val=""/>
      <w:lvlJc w:val="left"/>
      <w:pPr>
        <w:ind w:left="11495" w:hanging="360"/>
      </w:pPr>
      <w:rPr>
        <w:rFonts w:ascii="Symbol" w:hAnsi="Symbol" w:hint="default"/>
      </w:rPr>
    </w:lvl>
    <w:lvl w:ilvl="7" w:tplc="04090003" w:tentative="1">
      <w:start w:val="1"/>
      <w:numFmt w:val="bullet"/>
      <w:lvlText w:val="o"/>
      <w:lvlJc w:val="left"/>
      <w:pPr>
        <w:ind w:left="12215" w:hanging="360"/>
      </w:pPr>
      <w:rPr>
        <w:rFonts w:ascii="Courier New" w:hAnsi="Courier New" w:cs="Courier New" w:hint="default"/>
      </w:rPr>
    </w:lvl>
    <w:lvl w:ilvl="8" w:tplc="04090005" w:tentative="1">
      <w:start w:val="1"/>
      <w:numFmt w:val="bullet"/>
      <w:lvlText w:val=""/>
      <w:lvlJc w:val="left"/>
      <w:pPr>
        <w:ind w:left="12935" w:hanging="360"/>
      </w:pPr>
      <w:rPr>
        <w:rFonts w:ascii="Wingdings" w:hAnsi="Wingdings" w:hint="default"/>
      </w:rPr>
    </w:lvl>
  </w:abstractNum>
  <w:abstractNum w:abstractNumId="27" w15:restartNumberingAfterBreak="0">
    <w:nsid w:val="56344B04"/>
    <w:multiLevelType w:val="hybridMultilevel"/>
    <w:tmpl w:val="4F0856D2"/>
    <w:lvl w:ilvl="0" w:tplc="0C022A4E">
      <w:numFmt w:val="bullet"/>
      <w:lvlText w:val="o"/>
      <w:lvlJc w:val="left"/>
      <w:pPr>
        <w:ind w:left="1274" w:hanging="255"/>
      </w:pPr>
      <w:rPr>
        <w:rFonts w:ascii="Courier New" w:eastAsia="Courier New" w:hAnsi="Courier New" w:cs="Courier New" w:hint="default"/>
        <w:b w:val="0"/>
        <w:bCs w:val="0"/>
        <w:i w:val="0"/>
        <w:iCs w:val="0"/>
        <w:spacing w:val="0"/>
        <w:w w:val="100"/>
        <w:sz w:val="24"/>
        <w:szCs w:val="24"/>
        <w:lang w:val="en-US" w:eastAsia="en-US" w:bidi="ar-SA"/>
      </w:rPr>
    </w:lvl>
    <w:lvl w:ilvl="1" w:tplc="405EA7C4">
      <w:numFmt w:val="bullet"/>
      <w:lvlText w:val="•"/>
      <w:lvlJc w:val="left"/>
      <w:pPr>
        <w:ind w:left="1714" w:hanging="255"/>
      </w:pPr>
      <w:rPr>
        <w:rFonts w:hint="default"/>
        <w:lang w:val="en-US" w:eastAsia="en-US" w:bidi="ar-SA"/>
      </w:rPr>
    </w:lvl>
    <w:lvl w:ilvl="2" w:tplc="B4EC3D90">
      <w:numFmt w:val="bullet"/>
      <w:lvlText w:val="•"/>
      <w:lvlJc w:val="left"/>
      <w:pPr>
        <w:ind w:left="2148" w:hanging="255"/>
      </w:pPr>
      <w:rPr>
        <w:rFonts w:hint="default"/>
        <w:lang w:val="en-US" w:eastAsia="en-US" w:bidi="ar-SA"/>
      </w:rPr>
    </w:lvl>
    <w:lvl w:ilvl="3" w:tplc="48BCC88E">
      <w:numFmt w:val="bullet"/>
      <w:lvlText w:val="•"/>
      <w:lvlJc w:val="left"/>
      <w:pPr>
        <w:ind w:left="2582" w:hanging="255"/>
      </w:pPr>
      <w:rPr>
        <w:rFonts w:hint="default"/>
        <w:lang w:val="en-US" w:eastAsia="en-US" w:bidi="ar-SA"/>
      </w:rPr>
    </w:lvl>
    <w:lvl w:ilvl="4" w:tplc="8EC459BE">
      <w:numFmt w:val="bullet"/>
      <w:lvlText w:val="•"/>
      <w:lvlJc w:val="left"/>
      <w:pPr>
        <w:ind w:left="3016" w:hanging="255"/>
      </w:pPr>
      <w:rPr>
        <w:rFonts w:hint="default"/>
        <w:lang w:val="en-US" w:eastAsia="en-US" w:bidi="ar-SA"/>
      </w:rPr>
    </w:lvl>
    <w:lvl w:ilvl="5" w:tplc="2534A5F8">
      <w:numFmt w:val="bullet"/>
      <w:lvlText w:val="•"/>
      <w:lvlJc w:val="left"/>
      <w:pPr>
        <w:ind w:left="3451" w:hanging="255"/>
      </w:pPr>
      <w:rPr>
        <w:rFonts w:hint="default"/>
        <w:lang w:val="en-US" w:eastAsia="en-US" w:bidi="ar-SA"/>
      </w:rPr>
    </w:lvl>
    <w:lvl w:ilvl="6" w:tplc="90D24BDA">
      <w:numFmt w:val="bullet"/>
      <w:lvlText w:val="•"/>
      <w:lvlJc w:val="left"/>
      <w:pPr>
        <w:ind w:left="3885" w:hanging="255"/>
      </w:pPr>
      <w:rPr>
        <w:rFonts w:hint="default"/>
        <w:lang w:val="en-US" w:eastAsia="en-US" w:bidi="ar-SA"/>
      </w:rPr>
    </w:lvl>
    <w:lvl w:ilvl="7" w:tplc="3C42021A">
      <w:numFmt w:val="bullet"/>
      <w:lvlText w:val="•"/>
      <w:lvlJc w:val="left"/>
      <w:pPr>
        <w:ind w:left="4319" w:hanging="255"/>
      </w:pPr>
      <w:rPr>
        <w:rFonts w:hint="default"/>
        <w:lang w:val="en-US" w:eastAsia="en-US" w:bidi="ar-SA"/>
      </w:rPr>
    </w:lvl>
    <w:lvl w:ilvl="8" w:tplc="F3DCCE10">
      <w:numFmt w:val="bullet"/>
      <w:lvlText w:val="•"/>
      <w:lvlJc w:val="left"/>
      <w:pPr>
        <w:ind w:left="4753" w:hanging="255"/>
      </w:pPr>
      <w:rPr>
        <w:rFonts w:hint="default"/>
        <w:lang w:val="en-US" w:eastAsia="en-US" w:bidi="ar-SA"/>
      </w:rPr>
    </w:lvl>
  </w:abstractNum>
  <w:abstractNum w:abstractNumId="28" w15:restartNumberingAfterBreak="0">
    <w:nsid w:val="5B9A6D52"/>
    <w:multiLevelType w:val="hybridMultilevel"/>
    <w:tmpl w:val="498AC39A"/>
    <w:lvl w:ilvl="0" w:tplc="A25A08C8">
      <w:numFmt w:val="bullet"/>
      <w:lvlText w:val=""/>
      <w:lvlJc w:val="left"/>
      <w:pPr>
        <w:ind w:left="845" w:hanging="262"/>
      </w:pPr>
      <w:rPr>
        <w:rFonts w:ascii="Wingdings" w:eastAsia="Wingdings" w:hAnsi="Wingdings" w:cs="Wingdings" w:hint="default"/>
        <w:b w:val="0"/>
        <w:bCs w:val="0"/>
        <w:i w:val="0"/>
        <w:iCs w:val="0"/>
        <w:spacing w:val="0"/>
        <w:w w:val="100"/>
        <w:sz w:val="24"/>
        <w:szCs w:val="24"/>
        <w:lang w:val="en-US" w:eastAsia="en-US" w:bidi="ar-SA"/>
      </w:rPr>
    </w:lvl>
    <w:lvl w:ilvl="1" w:tplc="637E3C36">
      <w:numFmt w:val="bullet"/>
      <w:lvlText w:val="•"/>
      <w:lvlJc w:val="left"/>
      <w:pPr>
        <w:ind w:left="1776" w:hanging="262"/>
      </w:pPr>
      <w:rPr>
        <w:rFonts w:hint="default"/>
        <w:lang w:val="en-US" w:eastAsia="en-US" w:bidi="ar-SA"/>
      </w:rPr>
    </w:lvl>
    <w:lvl w:ilvl="2" w:tplc="52A4B0F2">
      <w:numFmt w:val="bullet"/>
      <w:lvlText w:val="•"/>
      <w:lvlJc w:val="left"/>
      <w:pPr>
        <w:ind w:left="2713" w:hanging="262"/>
      </w:pPr>
      <w:rPr>
        <w:rFonts w:hint="default"/>
        <w:lang w:val="en-US" w:eastAsia="en-US" w:bidi="ar-SA"/>
      </w:rPr>
    </w:lvl>
    <w:lvl w:ilvl="3" w:tplc="B5029802">
      <w:numFmt w:val="bullet"/>
      <w:lvlText w:val="•"/>
      <w:lvlJc w:val="left"/>
      <w:pPr>
        <w:ind w:left="3650" w:hanging="262"/>
      </w:pPr>
      <w:rPr>
        <w:rFonts w:hint="default"/>
        <w:lang w:val="en-US" w:eastAsia="en-US" w:bidi="ar-SA"/>
      </w:rPr>
    </w:lvl>
    <w:lvl w:ilvl="4" w:tplc="1BE2FC84">
      <w:numFmt w:val="bullet"/>
      <w:lvlText w:val="•"/>
      <w:lvlJc w:val="left"/>
      <w:pPr>
        <w:ind w:left="4587" w:hanging="262"/>
      </w:pPr>
      <w:rPr>
        <w:rFonts w:hint="default"/>
        <w:lang w:val="en-US" w:eastAsia="en-US" w:bidi="ar-SA"/>
      </w:rPr>
    </w:lvl>
    <w:lvl w:ilvl="5" w:tplc="E0A011EA">
      <w:numFmt w:val="bullet"/>
      <w:lvlText w:val="•"/>
      <w:lvlJc w:val="left"/>
      <w:pPr>
        <w:ind w:left="5524" w:hanging="262"/>
      </w:pPr>
      <w:rPr>
        <w:rFonts w:hint="default"/>
        <w:lang w:val="en-US" w:eastAsia="en-US" w:bidi="ar-SA"/>
      </w:rPr>
    </w:lvl>
    <w:lvl w:ilvl="6" w:tplc="B2BA40BA">
      <w:numFmt w:val="bullet"/>
      <w:lvlText w:val="•"/>
      <w:lvlJc w:val="left"/>
      <w:pPr>
        <w:ind w:left="6461" w:hanging="262"/>
      </w:pPr>
      <w:rPr>
        <w:rFonts w:hint="default"/>
        <w:lang w:val="en-US" w:eastAsia="en-US" w:bidi="ar-SA"/>
      </w:rPr>
    </w:lvl>
    <w:lvl w:ilvl="7" w:tplc="71126168">
      <w:numFmt w:val="bullet"/>
      <w:lvlText w:val="•"/>
      <w:lvlJc w:val="left"/>
      <w:pPr>
        <w:ind w:left="7398" w:hanging="262"/>
      </w:pPr>
      <w:rPr>
        <w:rFonts w:hint="default"/>
        <w:lang w:val="en-US" w:eastAsia="en-US" w:bidi="ar-SA"/>
      </w:rPr>
    </w:lvl>
    <w:lvl w:ilvl="8" w:tplc="7236F068">
      <w:numFmt w:val="bullet"/>
      <w:lvlText w:val="•"/>
      <w:lvlJc w:val="left"/>
      <w:pPr>
        <w:ind w:left="8335" w:hanging="262"/>
      </w:pPr>
      <w:rPr>
        <w:rFonts w:hint="default"/>
        <w:lang w:val="en-US" w:eastAsia="en-US" w:bidi="ar-SA"/>
      </w:rPr>
    </w:lvl>
  </w:abstractNum>
  <w:abstractNum w:abstractNumId="29" w15:restartNumberingAfterBreak="0">
    <w:nsid w:val="6D8977EB"/>
    <w:multiLevelType w:val="hybridMultilevel"/>
    <w:tmpl w:val="8AF207AE"/>
    <w:lvl w:ilvl="0" w:tplc="DE9EE4C0">
      <w:numFmt w:val="bullet"/>
      <w:lvlText w:val=""/>
      <w:lvlJc w:val="left"/>
      <w:pPr>
        <w:ind w:left="454" w:hanging="359"/>
      </w:pPr>
      <w:rPr>
        <w:rFonts w:ascii="Wingdings" w:eastAsia="Wingdings" w:hAnsi="Wingdings" w:cs="Wingdings" w:hint="default"/>
        <w:b w:val="0"/>
        <w:bCs w:val="0"/>
        <w:i w:val="0"/>
        <w:iCs w:val="0"/>
        <w:spacing w:val="0"/>
        <w:w w:val="100"/>
        <w:sz w:val="24"/>
        <w:szCs w:val="24"/>
        <w:lang w:val="en-US" w:eastAsia="en-US" w:bidi="ar-SA"/>
      </w:rPr>
    </w:lvl>
    <w:lvl w:ilvl="1" w:tplc="37345534">
      <w:numFmt w:val="bullet"/>
      <w:lvlText w:val="•"/>
      <w:lvlJc w:val="left"/>
      <w:pPr>
        <w:ind w:left="910" w:hanging="359"/>
      </w:pPr>
      <w:rPr>
        <w:rFonts w:hint="default"/>
        <w:lang w:val="en-US" w:eastAsia="en-US" w:bidi="ar-SA"/>
      </w:rPr>
    </w:lvl>
    <w:lvl w:ilvl="2" w:tplc="01C652C6">
      <w:numFmt w:val="bullet"/>
      <w:lvlText w:val="•"/>
      <w:lvlJc w:val="left"/>
      <w:pPr>
        <w:ind w:left="1361" w:hanging="359"/>
      </w:pPr>
      <w:rPr>
        <w:rFonts w:hint="default"/>
        <w:lang w:val="en-US" w:eastAsia="en-US" w:bidi="ar-SA"/>
      </w:rPr>
    </w:lvl>
    <w:lvl w:ilvl="3" w:tplc="F4808698">
      <w:numFmt w:val="bullet"/>
      <w:lvlText w:val="•"/>
      <w:lvlJc w:val="left"/>
      <w:pPr>
        <w:ind w:left="1812" w:hanging="359"/>
      </w:pPr>
      <w:rPr>
        <w:rFonts w:hint="default"/>
        <w:lang w:val="en-US" w:eastAsia="en-US" w:bidi="ar-SA"/>
      </w:rPr>
    </w:lvl>
    <w:lvl w:ilvl="4" w:tplc="141CCE2E">
      <w:numFmt w:val="bullet"/>
      <w:lvlText w:val="•"/>
      <w:lvlJc w:val="left"/>
      <w:pPr>
        <w:ind w:left="2263" w:hanging="359"/>
      </w:pPr>
      <w:rPr>
        <w:rFonts w:hint="default"/>
        <w:lang w:val="en-US" w:eastAsia="en-US" w:bidi="ar-SA"/>
      </w:rPr>
    </w:lvl>
    <w:lvl w:ilvl="5" w:tplc="434635BC">
      <w:numFmt w:val="bullet"/>
      <w:lvlText w:val="•"/>
      <w:lvlJc w:val="left"/>
      <w:pPr>
        <w:ind w:left="2714" w:hanging="359"/>
      </w:pPr>
      <w:rPr>
        <w:rFonts w:hint="default"/>
        <w:lang w:val="en-US" w:eastAsia="en-US" w:bidi="ar-SA"/>
      </w:rPr>
    </w:lvl>
    <w:lvl w:ilvl="6" w:tplc="CA8CFAC0">
      <w:numFmt w:val="bullet"/>
      <w:lvlText w:val="•"/>
      <w:lvlJc w:val="left"/>
      <w:pPr>
        <w:ind w:left="3165" w:hanging="359"/>
      </w:pPr>
      <w:rPr>
        <w:rFonts w:hint="default"/>
        <w:lang w:val="en-US" w:eastAsia="en-US" w:bidi="ar-SA"/>
      </w:rPr>
    </w:lvl>
    <w:lvl w:ilvl="7" w:tplc="592090CC">
      <w:numFmt w:val="bullet"/>
      <w:lvlText w:val="•"/>
      <w:lvlJc w:val="left"/>
      <w:pPr>
        <w:ind w:left="3616" w:hanging="359"/>
      </w:pPr>
      <w:rPr>
        <w:rFonts w:hint="default"/>
        <w:lang w:val="en-US" w:eastAsia="en-US" w:bidi="ar-SA"/>
      </w:rPr>
    </w:lvl>
    <w:lvl w:ilvl="8" w:tplc="7734813E">
      <w:numFmt w:val="bullet"/>
      <w:lvlText w:val="•"/>
      <w:lvlJc w:val="left"/>
      <w:pPr>
        <w:ind w:left="4067" w:hanging="359"/>
      </w:pPr>
      <w:rPr>
        <w:rFonts w:hint="default"/>
        <w:lang w:val="en-US" w:eastAsia="en-US" w:bidi="ar-SA"/>
      </w:rPr>
    </w:lvl>
  </w:abstractNum>
  <w:abstractNum w:abstractNumId="30" w15:restartNumberingAfterBreak="0">
    <w:nsid w:val="705B2EFC"/>
    <w:multiLevelType w:val="hybridMultilevel"/>
    <w:tmpl w:val="8DCC4F72"/>
    <w:lvl w:ilvl="0" w:tplc="59F20F60">
      <w:start w:val="1"/>
      <w:numFmt w:val="bullet"/>
      <w:lvlText w:val=""/>
      <w:lvlPicBulletId w:val="1"/>
      <w:lvlJc w:val="left"/>
      <w:pPr>
        <w:ind w:left="1534" w:hanging="360"/>
      </w:pPr>
      <w:rPr>
        <w:rFonts w:ascii="Symbol" w:hAnsi="Symbol" w:hint="default"/>
        <w:color w:val="auto"/>
      </w:rPr>
    </w:lvl>
    <w:lvl w:ilvl="1" w:tplc="04090003" w:tentative="1">
      <w:start w:val="1"/>
      <w:numFmt w:val="bullet"/>
      <w:lvlText w:val="o"/>
      <w:lvlJc w:val="left"/>
      <w:pPr>
        <w:ind w:left="2254" w:hanging="360"/>
      </w:pPr>
      <w:rPr>
        <w:rFonts w:ascii="Courier New" w:hAnsi="Courier New" w:cs="Courier New" w:hint="default"/>
      </w:rPr>
    </w:lvl>
    <w:lvl w:ilvl="2" w:tplc="04090005" w:tentative="1">
      <w:start w:val="1"/>
      <w:numFmt w:val="bullet"/>
      <w:lvlText w:val=""/>
      <w:lvlJc w:val="left"/>
      <w:pPr>
        <w:ind w:left="2974" w:hanging="360"/>
      </w:pPr>
      <w:rPr>
        <w:rFonts w:ascii="Wingdings" w:hAnsi="Wingdings" w:hint="default"/>
      </w:rPr>
    </w:lvl>
    <w:lvl w:ilvl="3" w:tplc="04090001" w:tentative="1">
      <w:start w:val="1"/>
      <w:numFmt w:val="bullet"/>
      <w:lvlText w:val=""/>
      <w:lvlJc w:val="left"/>
      <w:pPr>
        <w:ind w:left="3694" w:hanging="360"/>
      </w:pPr>
      <w:rPr>
        <w:rFonts w:ascii="Symbol" w:hAnsi="Symbol" w:hint="default"/>
      </w:rPr>
    </w:lvl>
    <w:lvl w:ilvl="4" w:tplc="04090003" w:tentative="1">
      <w:start w:val="1"/>
      <w:numFmt w:val="bullet"/>
      <w:lvlText w:val="o"/>
      <w:lvlJc w:val="left"/>
      <w:pPr>
        <w:ind w:left="4414" w:hanging="360"/>
      </w:pPr>
      <w:rPr>
        <w:rFonts w:ascii="Courier New" w:hAnsi="Courier New" w:cs="Courier New" w:hint="default"/>
      </w:rPr>
    </w:lvl>
    <w:lvl w:ilvl="5" w:tplc="04090005" w:tentative="1">
      <w:start w:val="1"/>
      <w:numFmt w:val="bullet"/>
      <w:lvlText w:val=""/>
      <w:lvlJc w:val="left"/>
      <w:pPr>
        <w:ind w:left="5134" w:hanging="360"/>
      </w:pPr>
      <w:rPr>
        <w:rFonts w:ascii="Wingdings" w:hAnsi="Wingdings" w:hint="default"/>
      </w:rPr>
    </w:lvl>
    <w:lvl w:ilvl="6" w:tplc="04090001" w:tentative="1">
      <w:start w:val="1"/>
      <w:numFmt w:val="bullet"/>
      <w:lvlText w:val=""/>
      <w:lvlJc w:val="left"/>
      <w:pPr>
        <w:ind w:left="5854" w:hanging="360"/>
      </w:pPr>
      <w:rPr>
        <w:rFonts w:ascii="Symbol" w:hAnsi="Symbol" w:hint="default"/>
      </w:rPr>
    </w:lvl>
    <w:lvl w:ilvl="7" w:tplc="04090003" w:tentative="1">
      <w:start w:val="1"/>
      <w:numFmt w:val="bullet"/>
      <w:lvlText w:val="o"/>
      <w:lvlJc w:val="left"/>
      <w:pPr>
        <w:ind w:left="6574" w:hanging="360"/>
      </w:pPr>
      <w:rPr>
        <w:rFonts w:ascii="Courier New" w:hAnsi="Courier New" w:cs="Courier New" w:hint="default"/>
      </w:rPr>
    </w:lvl>
    <w:lvl w:ilvl="8" w:tplc="04090005" w:tentative="1">
      <w:start w:val="1"/>
      <w:numFmt w:val="bullet"/>
      <w:lvlText w:val=""/>
      <w:lvlJc w:val="left"/>
      <w:pPr>
        <w:ind w:left="7294" w:hanging="360"/>
      </w:pPr>
      <w:rPr>
        <w:rFonts w:ascii="Wingdings" w:hAnsi="Wingdings" w:hint="default"/>
      </w:rPr>
    </w:lvl>
  </w:abstractNum>
  <w:abstractNum w:abstractNumId="31" w15:restartNumberingAfterBreak="0">
    <w:nsid w:val="70E42342"/>
    <w:multiLevelType w:val="hybridMultilevel"/>
    <w:tmpl w:val="A432B876"/>
    <w:lvl w:ilvl="0" w:tplc="36AE3294">
      <w:numFmt w:val="bullet"/>
      <w:lvlText w:val="o"/>
      <w:lvlJc w:val="left"/>
      <w:pPr>
        <w:ind w:left="285" w:hanging="260"/>
      </w:pPr>
      <w:rPr>
        <w:rFonts w:ascii="Courier New" w:eastAsia="Courier New" w:hAnsi="Courier New" w:cs="Courier New" w:hint="default"/>
        <w:b w:val="0"/>
        <w:bCs w:val="0"/>
        <w:i w:val="0"/>
        <w:iCs w:val="0"/>
        <w:spacing w:val="0"/>
        <w:w w:val="100"/>
        <w:sz w:val="24"/>
        <w:szCs w:val="24"/>
        <w:lang w:val="en-US" w:eastAsia="en-US" w:bidi="ar-SA"/>
      </w:rPr>
    </w:lvl>
    <w:lvl w:ilvl="1" w:tplc="D208369E">
      <w:numFmt w:val="bullet"/>
      <w:lvlText w:val="•"/>
      <w:lvlJc w:val="left"/>
      <w:pPr>
        <w:ind w:left="734" w:hanging="260"/>
      </w:pPr>
      <w:rPr>
        <w:rFonts w:hint="default"/>
        <w:lang w:val="en-US" w:eastAsia="en-US" w:bidi="ar-SA"/>
      </w:rPr>
    </w:lvl>
    <w:lvl w:ilvl="2" w:tplc="9BD025F2">
      <w:numFmt w:val="bullet"/>
      <w:lvlText w:val="•"/>
      <w:lvlJc w:val="left"/>
      <w:pPr>
        <w:ind w:left="1188" w:hanging="260"/>
      </w:pPr>
      <w:rPr>
        <w:rFonts w:hint="default"/>
        <w:lang w:val="en-US" w:eastAsia="en-US" w:bidi="ar-SA"/>
      </w:rPr>
    </w:lvl>
    <w:lvl w:ilvl="3" w:tplc="16ECAD54">
      <w:numFmt w:val="bullet"/>
      <w:lvlText w:val="•"/>
      <w:lvlJc w:val="left"/>
      <w:pPr>
        <w:ind w:left="1642" w:hanging="260"/>
      </w:pPr>
      <w:rPr>
        <w:rFonts w:hint="default"/>
        <w:lang w:val="en-US" w:eastAsia="en-US" w:bidi="ar-SA"/>
      </w:rPr>
    </w:lvl>
    <w:lvl w:ilvl="4" w:tplc="11123F4E">
      <w:numFmt w:val="bullet"/>
      <w:lvlText w:val="•"/>
      <w:lvlJc w:val="left"/>
      <w:pPr>
        <w:ind w:left="2096" w:hanging="260"/>
      </w:pPr>
      <w:rPr>
        <w:rFonts w:hint="default"/>
        <w:lang w:val="en-US" w:eastAsia="en-US" w:bidi="ar-SA"/>
      </w:rPr>
    </w:lvl>
    <w:lvl w:ilvl="5" w:tplc="F662C978">
      <w:numFmt w:val="bullet"/>
      <w:lvlText w:val="•"/>
      <w:lvlJc w:val="left"/>
      <w:pPr>
        <w:ind w:left="2550" w:hanging="260"/>
      </w:pPr>
      <w:rPr>
        <w:rFonts w:hint="default"/>
        <w:lang w:val="en-US" w:eastAsia="en-US" w:bidi="ar-SA"/>
      </w:rPr>
    </w:lvl>
    <w:lvl w:ilvl="6" w:tplc="7FC6599E">
      <w:numFmt w:val="bullet"/>
      <w:lvlText w:val="•"/>
      <w:lvlJc w:val="left"/>
      <w:pPr>
        <w:ind w:left="3004" w:hanging="260"/>
      </w:pPr>
      <w:rPr>
        <w:rFonts w:hint="default"/>
        <w:lang w:val="en-US" w:eastAsia="en-US" w:bidi="ar-SA"/>
      </w:rPr>
    </w:lvl>
    <w:lvl w:ilvl="7" w:tplc="98602F52">
      <w:numFmt w:val="bullet"/>
      <w:lvlText w:val="•"/>
      <w:lvlJc w:val="left"/>
      <w:pPr>
        <w:ind w:left="3458" w:hanging="260"/>
      </w:pPr>
      <w:rPr>
        <w:rFonts w:hint="default"/>
        <w:lang w:val="en-US" w:eastAsia="en-US" w:bidi="ar-SA"/>
      </w:rPr>
    </w:lvl>
    <w:lvl w:ilvl="8" w:tplc="ABE60A7A">
      <w:numFmt w:val="bullet"/>
      <w:lvlText w:val="•"/>
      <w:lvlJc w:val="left"/>
      <w:pPr>
        <w:ind w:left="3912" w:hanging="260"/>
      </w:pPr>
      <w:rPr>
        <w:rFonts w:hint="default"/>
        <w:lang w:val="en-US" w:eastAsia="en-US" w:bidi="ar-SA"/>
      </w:rPr>
    </w:lvl>
  </w:abstractNum>
  <w:abstractNum w:abstractNumId="32" w15:restartNumberingAfterBreak="0">
    <w:nsid w:val="72381AA6"/>
    <w:multiLevelType w:val="hybridMultilevel"/>
    <w:tmpl w:val="227425F8"/>
    <w:lvl w:ilvl="0" w:tplc="15081546">
      <w:numFmt w:val="bullet"/>
      <w:lvlText w:val=""/>
      <w:lvlJc w:val="left"/>
      <w:pPr>
        <w:ind w:left="2039" w:hanging="359"/>
      </w:pPr>
      <w:rPr>
        <w:rFonts w:ascii="Wingdings" w:eastAsia="Wingdings" w:hAnsi="Wingdings" w:cs="Wingdings" w:hint="default"/>
        <w:b w:val="0"/>
        <w:bCs w:val="0"/>
        <w:i w:val="0"/>
        <w:iCs w:val="0"/>
        <w:spacing w:val="0"/>
        <w:w w:val="100"/>
        <w:sz w:val="24"/>
        <w:szCs w:val="24"/>
        <w:lang w:val="en-US" w:eastAsia="en-US" w:bidi="ar-SA"/>
      </w:rPr>
    </w:lvl>
    <w:lvl w:ilvl="1" w:tplc="7E1C9AFE">
      <w:numFmt w:val="bullet"/>
      <w:lvlText w:val="•"/>
      <w:lvlJc w:val="left"/>
      <w:pPr>
        <w:ind w:left="2760" w:hanging="359"/>
      </w:pPr>
      <w:rPr>
        <w:rFonts w:hint="default"/>
        <w:lang w:val="en-US" w:eastAsia="en-US" w:bidi="ar-SA"/>
      </w:rPr>
    </w:lvl>
    <w:lvl w:ilvl="2" w:tplc="9222A688">
      <w:numFmt w:val="bullet"/>
      <w:lvlText w:val="•"/>
      <w:lvlJc w:val="left"/>
      <w:pPr>
        <w:ind w:left="3481" w:hanging="359"/>
      </w:pPr>
      <w:rPr>
        <w:rFonts w:hint="default"/>
        <w:lang w:val="en-US" w:eastAsia="en-US" w:bidi="ar-SA"/>
      </w:rPr>
    </w:lvl>
    <w:lvl w:ilvl="3" w:tplc="509E2B98">
      <w:numFmt w:val="bullet"/>
      <w:lvlText w:val="•"/>
      <w:lvlJc w:val="left"/>
      <w:pPr>
        <w:ind w:left="4202" w:hanging="359"/>
      </w:pPr>
      <w:rPr>
        <w:rFonts w:hint="default"/>
        <w:lang w:val="en-US" w:eastAsia="en-US" w:bidi="ar-SA"/>
      </w:rPr>
    </w:lvl>
    <w:lvl w:ilvl="4" w:tplc="AC0E3D4C">
      <w:numFmt w:val="bullet"/>
      <w:lvlText w:val="•"/>
      <w:lvlJc w:val="left"/>
      <w:pPr>
        <w:ind w:left="4923" w:hanging="359"/>
      </w:pPr>
      <w:rPr>
        <w:rFonts w:hint="default"/>
        <w:lang w:val="en-US" w:eastAsia="en-US" w:bidi="ar-SA"/>
      </w:rPr>
    </w:lvl>
    <w:lvl w:ilvl="5" w:tplc="07164B64">
      <w:numFmt w:val="bullet"/>
      <w:lvlText w:val="•"/>
      <w:lvlJc w:val="left"/>
      <w:pPr>
        <w:ind w:left="5644" w:hanging="359"/>
      </w:pPr>
      <w:rPr>
        <w:rFonts w:hint="default"/>
        <w:lang w:val="en-US" w:eastAsia="en-US" w:bidi="ar-SA"/>
      </w:rPr>
    </w:lvl>
    <w:lvl w:ilvl="6" w:tplc="C2025056">
      <w:numFmt w:val="bullet"/>
      <w:lvlText w:val="•"/>
      <w:lvlJc w:val="left"/>
      <w:pPr>
        <w:ind w:left="6365" w:hanging="359"/>
      </w:pPr>
      <w:rPr>
        <w:rFonts w:hint="default"/>
        <w:lang w:val="en-US" w:eastAsia="en-US" w:bidi="ar-SA"/>
      </w:rPr>
    </w:lvl>
    <w:lvl w:ilvl="7" w:tplc="41C81A54">
      <w:numFmt w:val="bullet"/>
      <w:lvlText w:val="•"/>
      <w:lvlJc w:val="left"/>
      <w:pPr>
        <w:ind w:left="7086" w:hanging="359"/>
      </w:pPr>
      <w:rPr>
        <w:rFonts w:hint="default"/>
        <w:lang w:val="en-US" w:eastAsia="en-US" w:bidi="ar-SA"/>
      </w:rPr>
    </w:lvl>
    <w:lvl w:ilvl="8" w:tplc="4C944038">
      <w:numFmt w:val="bullet"/>
      <w:lvlText w:val="•"/>
      <w:lvlJc w:val="left"/>
      <w:pPr>
        <w:ind w:left="7807" w:hanging="359"/>
      </w:pPr>
      <w:rPr>
        <w:rFonts w:hint="default"/>
        <w:lang w:val="en-US" w:eastAsia="en-US" w:bidi="ar-SA"/>
      </w:rPr>
    </w:lvl>
  </w:abstractNum>
  <w:abstractNum w:abstractNumId="33" w15:restartNumberingAfterBreak="0">
    <w:nsid w:val="72945931"/>
    <w:multiLevelType w:val="hybridMultilevel"/>
    <w:tmpl w:val="F74E12EC"/>
    <w:lvl w:ilvl="0" w:tplc="284670E6">
      <w:numFmt w:val="bullet"/>
      <w:lvlText w:val="o"/>
      <w:lvlJc w:val="left"/>
      <w:pPr>
        <w:ind w:left="1274" w:hanging="255"/>
      </w:pPr>
      <w:rPr>
        <w:rFonts w:ascii="Courier New" w:eastAsia="Courier New" w:hAnsi="Courier New" w:cs="Courier New" w:hint="default"/>
        <w:b w:val="0"/>
        <w:bCs w:val="0"/>
        <w:i w:val="0"/>
        <w:iCs w:val="0"/>
        <w:spacing w:val="0"/>
        <w:w w:val="100"/>
        <w:sz w:val="24"/>
        <w:szCs w:val="24"/>
        <w:lang w:val="en-US" w:eastAsia="en-US" w:bidi="ar-SA"/>
      </w:rPr>
    </w:lvl>
    <w:lvl w:ilvl="1" w:tplc="82AC8D5C">
      <w:numFmt w:val="bullet"/>
      <w:lvlText w:val="•"/>
      <w:lvlJc w:val="left"/>
      <w:pPr>
        <w:ind w:left="1728" w:hanging="255"/>
      </w:pPr>
      <w:rPr>
        <w:rFonts w:hint="default"/>
        <w:lang w:val="en-US" w:eastAsia="en-US" w:bidi="ar-SA"/>
      </w:rPr>
    </w:lvl>
    <w:lvl w:ilvl="2" w:tplc="6A00179A">
      <w:numFmt w:val="bullet"/>
      <w:lvlText w:val="•"/>
      <w:lvlJc w:val="left"/>
      <w:pPr>
        <w:ind w:left="2176" w:hanging="255"/>
      </w:pPr>
      <w:rPr>
        <w:rFonts w:hint="default"/>
        <w:lang w:val="en-US" w:eastAsia="en-US" w:bidi="ar-SA"/>
      </w:rPr>
    </w:lvl>
    <w:lvl w:ilvl="3" w:tplc="B72A36EE">
      <w:numFmt w:val="bullet"/>
      <w:lvlText w:val="•"/>
      <w:lvlJc w:val="left"/>
      <w:pPr>
        <w:ind w:left="2624" w:hanging="255"/>
      </w:pPr>
      <w:rPr>
        <w:rFonts w:hint="default"/>
        <w:lang w:val="en-US" w:eastAsia="en-US" w:bidi="ar-SA"/>
      </w:rPr>
    </w:lvl>
    <w:lvl w:ilvl="4" w:tplc="C85E4416">
      <w:numFmt w:val="bullet"/>
      <w:lvlText w:val="•"/>
      <w:lvlJc w:val="left"/>
      <w:pPr>
        <w:ind w:left="3072" w:hanging="255"/>
      </w:pPr>
      <w:rPr>
        <w:rFonts w:hint="default"/>
        <w:lang w:val="en-US" w:eastAsia="en-US" w:bidi="ar-SA"/>
      </w:rPr>
    </w:lvl>
    <w:lvl w:ilvl="5" w:tplc="501CAE76">
      <w:numFmt w:val="bullet"/>
      <w:lvlText w:val="•"/>
      <w:lvlJc w:val="left"/>
      <w:pPr>
        <w:ind w:left="3520" w:hanging="255"/>
      </w:pPr>
      <w:rPr>
        <w:rFonts w:hint="default"/>
        <w:lang w:val="en-US" w:eastAsia="en-US" w:bidi="ar-SA"/>
      </w:rPr>
    </w:lvl>
    <w:lvl w:ilvl="6" w:tplc="94224CA8">
      <w:numFmt w:val="bullet"/>
      <w:lvlText w:val="•"/>
      <w:lvlJc w:val="left"/>
      <w:pPr>
        <w:ind w:left="3968" w:hanging="255"/>
      </w:pPr>
      <w:rPr>
        <w:rFonts w:hint="default"/>
        <w:lang w:val="en-US" w:eastAsia="en-US" w:bidi="ar-SA"/>
      </w:rPr>
    </w:lvl>
    <w:lvl w:ilvl="7" w:tplc="19621FB2">
      <w:numFmt w:val="bullet"/>
      <w:lvlText w:val="•"/>
      <w:lvlJc w:val="left"/>
      <w:pPr>
        <w:ind w:left="4416" w:hanging="255"/>
      </w:pPr>
      <w:rPr>
        <w:rFonts w:hint="default"/>
        <w:lang w:val="en-US" w:eastAsia="en-US" w:bidi="ar-SA"/>
      </w:rPr>
    </w:lvl>
    <w:lvl w:ilvl="8" w:tplc="5A6C4E38">
      <w:numFmt w:val="bullet"/>
      <w:lvlText w:val="•"/>
      <w:lvlJc w:val="left"/>
      <w:pPr>
        <w:ind w:left="4864" w:hanging="255"/>
      </w:pPr>
      <w:rPr>
        <w:rFonts w:hint="default"/>
        <w:lang w:val="en-US" w:eastAsia="en-US" w:bidi="ar-SA"/>
      </w:rPr>
    </w:lvl>
  </w:abstractNum>
  <w:abstractNum w:abstractNumId="34" w15:restartNumberingAfterBreak="0">
    <w:nsid w:val="7A503232"/>
    <w:multiLevelType w:val="hybridMultilevel"/>
    <w:tmpl w:val="E3609E5A"/>
    <w:lvl w:ilvl="0" w:tplc="7836102C">
      <w:numFmt w:val="bullet"/>
      <w:lvlText w:val=""/>
      <w:lvlJc w:val="left"/>
      <w:pPr>
        <w:ind w:left="712" w:hanging="360"/>
      </w:pPr>
      <w:rPr>
        <w:rFonts w:ascii="Wingdings" w:eastAsia="Wingdings" w:hAnsi="Wingdings" w:cs="Wingdings" w:hint="default"/>
        <w:b w:val="0"/>
        <w:bCs w:val="0"/>
        <w:i w:val="0"/>
        <w:iCs w:val="0"/>
        <w:spacing w:val="0"/>
        <w:w w:val="100"/>
        <w:sz w:val="24"/>
        <w:szCs w:val="24"/>
        <w:lang w:val="en-US" w:eastAsia="en-US" w:bidi="ar-SA"/>
      </w:rPr>
    </w:lvl>
    <w:lvl w:ilvl="1" w:tplc="CA58493A">
      <w:numFmt w:val="bullet"/>
      <w:lvlText w:val="•"/>
      <w:lvlJc w:val="left"/>
      <w:pPr>
        <w:ind w:left="1626" w:hanging="360"/>
      </w:pPr>
      <w:rPr>
        <w:rFonts w:hint="default"/>
        <w:lang w:val="en-US" w:eastAsia="en-US" w:bidi="ar-SA"/>
      </w:rPr>
    </w:lvl>
    <w:lvl w:ilvl="2" w:tplc="C7C2F53A">
      <w:numFmt w:val="bullet"/>
      <w:lvlText w:val="•"/>
      <w:lvlJc w:val="left"/>
      <w:pPr>
        <w:ind w:left="2532" w:hanging="360"/>
      </w:pPr>
      <w:rPr>
        <w:rFonts w:hint="default"/>
        <w:lang w:val="en-US" w:eastAsia="en-US" w:bidi="ar-SA"/>
      </w:rPr>
    </w:lvl>
    <w:lvl w:ilvl="3" w:tplc="60D8D8E4">
      <w:numFmt w:val="bullet"/>
      <w:lvlText w:val="•"/>
      <w:lvlJc w:val="left"/>
      <w:pPr>
        <w:ind w:left="3438" w:hanging="360"/>
      </w:pPr>
      <w:rPr>
        <w:rFonts w:hint="default"/>
        <w:lang w:val="en-US" w:eastAsia="en-US" w:bidi="ar-SA"/>
      </w:rPr>
    </w:lvl>
    <w:lvl w:ilvl="4" w:tplc="4300D794">
      <w:numFmt w:val="bullet"/>
      <w:lvlText w:val="•"/>
      <w:lvlJc w:val="left"/>
      <w:pPr>
        <w:ind w:left="4344" w:hanging="360"/>
      </w:pPr>
      <w:rPr>
        <w:rFonts w:hint="default"/>
        <w:lang w:val="en-US" w:eastAsia="en-US" w:bidi="ar-SA"/>
      </w:rPr>
    </w:lvl>
    <w:lvl w:ilvl="5" w:tplc="C99603BE">
      <w:numFmt w:val="bullet"/>
      <w:lvlText w:val="•"/>
      <w:lvlJc w:val="left"/>
      <w:pPr>
        <w:ind w:left="5250" w:hanging="360"/>
      </w:pPr>
      <w:rPr>
        <w:rFonts w:hint="default"/>
        <w:lang w:val="en-US" w:eastAsia="en-US" w:bidi="ar-SA"/>
      </w:rPr>
    </w:lvl>
    <w:lvl w:ilvl="6" w:tplc="CAD25398">
      <w:numFmt w:val="bullet"/>
      <w:lvlText w:val="•"/>
      <w:lvlJc w:val="left"/>
      <w:pPr>
        <w:ind w:left="6156" w:hanging="360"/>
      </w:pPr>
      <w:rPr>
        <w:rFonts w:hint="default"/>
        <w:lang w:val="en-US" w:eastAsia="en-US" w:bidi="ar-SA"/>
      </w:rPr>
    </w:lvl>
    <w:lvl w:ilvl="7" w:tplc="6994F2F4">
      <w:numFmt w:val="bullet"/>
      <w:lvlText w:val="•"/>
      <w:lvlJc w:val="left"/>
      <w:pPr>
        <w:ind w:left="7062" w:hanging="360"/>
      </w:pPr>
      <w:rPr>
        <w:rFonts w:hint="default"/>
        <w:lang w:val="en-US" w:eastAsia="en-US" w:bidi="ar-SA"/>
      </w:rPr>
    </w:lvl>
    <w:lvl w:ilvl="8" w:tplc="3922208C">
      <w:numFmt w:val="bullet"/>
      <w:lvlText w:val="•"/>
      <w:lvlJc w:val="left"/>
      <w:pPr>
        <w:ind w:left="7968" w:hanging="360"/>
      </w:pPr>
      <w:rPr>
        <w:rFonts w:hint="default"/>
        <w:lang w:val="en-US" w:eastAsia="en-US" w:bidi="ar-SA"/>
      </w:rPr>
    </w:lvl>
  </w:abstractNum>
  <w:num w:numId="1" w16cid:durableId="1006980092">
    <w:abstractNumId w:val="1"/>
  </w:num>
  <w:num w:numId="2" w16cid:durableId="2077168393">
    <w:abstractNumId w:val="18"/>
  </w:num>
  <w:num w:numId="3" w16cid:durableId="2013141004">
    <w:abstractNumId w:val="20"/>
  </w:num>
  <w:num w:numId="4" w16cid:durableId="705833398">
    <w:abstractNumId w:val="8"/>
  </w:num>
  <w:num w:numId="5" w16cid:durableId="660425700">
    <w:abstractNumId w:val="24"/>
  </w:num>
  <w:num w:numId="6" w16cid:durableId="833377512">
    <w:abstractNumId w:val="3"/>
  </w:num>
  <w:num w:numId="7" w16cid:durableId="1653094884">
    <w:abstractNumId w:val="28"/>
  </w:num>
  <w:num w:numId="8" w16cid:durableId="2070491216">
    <w:abstractNumId w:val="14"/>
  </w:num>
  <w:num w:numId="9" w16cid:durableId="317927617">
    <w:abstractNumId w:val="0"/>
  </w:num>
  <w:num w:numId="10" w16cid:durableId="1959794152">
    <w:abstractNumId w:val="29"/>
  </w:num>
  <w:num w:numId="11" w16cid:durableId="262885592">
    <w:abstractNumId w:val="31"/>
  </w:num>
  <w:num w:numId="12" w16cid:durableId="1760520406">
    <w:abstractNumId w:val="15"/>
  </w:num>
  <w:num w:numId="13" w16cid:durableId="1091976568">
    <w:abstractNumId w:val="27"/>
  </w:num>
  <w:num w:numId="14" w16cid:durableId="1672878769">
    <w:abstractNumId w:val="33"/>
  </w:num>
  <w:num w:numId="15" w16cid:durableId="109017275">
    <w:abstractNumId w:val="23"/>
  </w:num>
  <w:num w:numId="16" w16cid:durableId="137963653">
    <w:abstractNumId w:val="34"/>
  </w:num>
  <w:num w:numId="17" w16cid:durableId="184441130">
    <w:abstractNumId w:val="2"/>
  </w:num>
  <w:num w:numId="18" w16cid:durableId="1904870810">
    <w:abstractNumId w:val="19"/>
  </w:num>
  <w:num w:numId="19" w16cid:durableId="403918894">
    <w:abstractNumId w:val="12"/>
  </w:num>
  <w:num w:numId="20" w16cid:durableId="1540438900">
    <w:abstractNumId w:val="32"/>
  </w:num>
  <w:num w:numId="21" w16cid:durableId="1312828776">
    <w:abstractNumId w:val="7"/>
  </w:num>
  <w:num w:numId="22" w16cid:durableId="1238595858">
    <w:abstractNumId w:val="16"/>
  </w:num>
  <w:num w:numId="23" w16cid:durableId="1334140881">
    <w:abstractNumId w:val="13"/>
  </w:num>
  <w:num w:numId="24" w16cid:durableId="531110601">
    <w:abstractNumId w:val="26"/>
  </w:num>
  <w:num w:numId="25" w16cid:durableId="233004489">
    <w:abstractNumId w:val="17"/>
  </w:num>
  <w:num w:numId="26" w16cid:durableId="308287451">
    <w:abstractNumId w:val="21"/>
  </w:num>
  <w:num w:numId="27" w16cid:durableId="1483307709">
    <w:abstractNumId w:val="6"/>
  </w:num>
  <w:num w:numId="28" w16cid:durableId="1438870848">
    <w:abstractNumId w:val="22"/>
  </w:num>
  <w:num w:numId="29" w16cid:durableId="1307130589">
    <w:abstractNumId w:val="30"/>
  </w:num>
  <w:num w:numId="30" w16cid:durableId="131026986">
    <w:abstractNumId w:val="9"/>
  </w:num>
  <w:num w:numId="31" w16cid:durableId="556935252">
    <w:abstractNumId w:val="10"/>
  </w:num>
  <w:num w:numId="32" w16cid:durableId="1836412312">
    <w:abstractNumId w:val="5"/>
  </w:num>
  <w:num w:numId="33" w16cid:durableId="1345209159">
    <w:abstractNumId w:val="11"/>
  </w:num>
  <w:num w:numId="34" w16cid:durableId="1281643242">
    <w:abstractNumId w:val="4"/>
  </w:num>
  <w:num w:numId="35" w16cid:durableId="36078190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6E0"/>
    <w:rsid w:val="000E38F4"/>
    <w:rsid w:val="0017596A"/>
    <w:rsid w:val="001F0165"/>
    <w:rsid w:val="00202F9F"/>
    <w:rsid w:val="00221ECF"/>
    <w:rsid w:val="002252AA"/>
    <w:rsid w:val="003641A2"/>
    <w:rsid w:val="003776E0"/>
    <w:rsid w:val="003C3AD0"/>
    <w:rsid w:val="00592005"/>
    <w:rsid w:val="005D3698"/>
    <w:rsid w:val="005F6B8F"/>
    <w:rsid w:val="00613189"/>
    <w:rsid w:val="00627E8A"/>
    <w:rsid w:val="00753FC8"/>
    <w:rsid w:val="00756456"/>
    <w:rsid w:val="007845AD"/>
    <w:rsid w:val="007C25B3"/>
    <w:rsid w:val="007D2FB2"/>
    <w:rsid w:val="00860A9F"/>
    <w:rsid w:val="00922006"/>
    <w:rsid w:val="00A27C90"/>
    <w:rsid w:val="00A76455"/>
    <w:rsid w:val="00AB1629"/>
    <w:rsid w:val="00AE710E"/>
    <w:rsid w:val="00B51768"/>
    <w:rsid w:val="00CE29ED"/>
    <w:rsid w:val="00D177EE"/>
    <w:rsid w:val="00DA0561"/>
    <w:rsid w:val="00E64F73"/>
    <w:rsid w:val="00EC3E2E"/>
    <w:rsid w:val="00EE1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0C56A"/>
  <w15:docId w15:val="{781F1B81-F72B-4F0C-815A-776F1DB9F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line="803" w:lineRule="exact"/>
      <w:ind w:left="556"/>
      <w:outlineLvl w:val="0"/>
    </w:pPr>
    <w:rPr>
      <w:rFonts w:ascii="Arial" w:eastAsia="Arial" w:hAnsi="Arial" w:cs="Arial"/>
      <w:b/>
      <w:bCs/>
      <w:sz w:val="72"/>
      <w:szCs w:val="72"/>
    </w:rPr>
  </w:style>
  <w:style w:type="paragraph" w:styleId="Heading2">
    <w:name w:val="heading 2"/>
    <w:basedOn w:val="Normal"/>
    <w:uiPriority w:val="9"/>
    <w:unhideWhenUsed/>
    <w:qFormat/>
    <w:pPr>
      <w:spacing w:before="3"/>
      <w:ind w:left="403"/>
      <w:outlineLvl w:val="1"/>
    </w:pPr>
    <w:rPr>
      <w:rFonts w:ascii="Arial" w:eastAsia="Arial" w:hAnsi="Arial" w:cs="Arial"/>
      <w:b/>
      <w:bCs/>
      <w:sz w:val="48"/>
      <w:szCs w:val="48"/>
    </w:rPr>
  </w:style>
  <w:style w:type="paragraph" w:styleId="Heading3">
    <w:name w:val="heading 3"/>
    <w:basedOn w:val="Normal"/>
    <w:uiPriority w:val="9"/>
    <w:unhideWhenUsed/>
    <w:qFormat/>
    <w:pPr>
      <w:spacing w:before="17"/>
      <w:ind w:left="20"/>
      <w:outlineLvl w:val="2"/>
    </w:pPr>
    <w:rPr>
      <w:rFonts w:ascii="Arial" w:eastAsia="Arial" w:hAnsi="Arial" w:cs="Arial"/>
      <w:b/>
      <w:bCs/>
      <w:sz w:val="32"/>
      <w:szCs w:val="32"/>
    </w:rPr>
  </w:style>
  <w:style w:type="paragraph" w:styleId="Heading4">
    <w:name w:val="heading 4"/>
    <w:basedOn w:val="Normal"/>
    <w:uiPriority w:val="9"/>
    <w:unhideWhenUsed/>
    <w:qFormat/>
    <w:pPr>
      <w:ind w:left="403"/>
      <w:outlineLvl w:val="3"/>
    </w:pPr>
    <w:rPr>
      <w:rFonts w:ascii="Arial" w:eastAsia="Arial" w:hAnsi="Arial" w:cs="Arial"/>
      <w:b/>
      <w:bCs/>
      <w:sz w:val="28"/>
      <w:szCs w:val="28"/>
    </w:rPr>
  </w:style>
  <w:style w:type="paragraph" w:styleId="Heading5">
    <w:name w:val="heading 5"/>
    <w:basedOn w:val="Normal"/>
    <w:uiPriority w:val="9"/>
    <w:unhideWhenUsed/>
    <w:qFormat/>
    <w:pPr>
      <w:spacing w:before="1"/>
      <w:ind w:left="787"/>
      <w:outlineLvl w:val="4"/>
    </w:pPr>
    <w:rPr>
      <w:rFonts w:ascii="Arial" w:eastAsia="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103" w:lineRule="exact"/>
      <w:ind w:left="403"/>
    </w:pPr>
    <w:rPr>
      <w:rFonts w:ascii="Arial" w:eastAsia="Arial" w:hAnsi="Arial" w:cs="Arial"/>
      <w:b/>
      <w:bCs/>
      <w:sz w:val="96"/>
      <w:szCs w:val="96"/>
    </w:rPr>
  </w:style>
  <w:style w:type="paragraph" w:styleId="ListParagraph">
    <w:name w:val="List Paragraph"/>
    <w:basedOn w:val="Normal"/>
    <w:uiPriority w:val="1"/>
    <w:qFormat/>
    <w:pPr>
      <w:spacing w:before="179"/>
      <w:ind w:left="968" w:hanging="359"/>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B51768"/>
    <w:rPr>
      <w:color w:val="666666"/>
    </w:rPr>
  </w:style>
  <w:style w:type="paragraph" w:styleId="Header">
    <w:name w:val="header"/>
    <w:basedOn w:val="Normal"/>
    <w:link w:val="HeaderChar"/>
    <w:uiPriority w:val="99"/>
    <w:unhideWhenUsed/>
    <w:rsid w:val="00860A9F"/>
    <w:pPr>
      <w:tabs>
        <w:tab w:val="center" w:pos="4680"/>
        <w:tab w:val="right" w:pos="9360"/>
      </w:tabs>
    </w:pPr>
  </w:style>
  <w:style w:type="character" w:customStyle="1" w:styleId="HeaderChar">
    <w:name w:val="Header Char"/>
    <w:basedOn w:val="DefaultParagraphFont"/>
    <w:link w:val="Header"/>
    <w:uiPriority w:val="99"/>
    <w:rsid w:val="00860A9F"/>
    <w:rPr>
      <w:rFonts w:ascii="Microsoft Sans Serif" w:eastAsia="Microsoft Sans Serif" w:hAnsi="Microsoft Sans Serif" w:cs="Microsoft Sans Serif"/>
    </w:rPr>
  </w:style>
  <w:style w:type="paragraph" w:styleId="Footer">
    <w:name w:val="footer"/>
    <w:basedOn w:val="Normal"/>
    <w:link w:val="FooterChar"/>
    <w:uiPriority w:val="99"/>
    <w:unhideWhenUsed/>
    <w:rsid w:val="00860A9F"/>
    <w:pPr>
      <w:tabs>
        <w:tab w:val="center" w:pos="4680"/>
        <w:tab w:val="right" w:pos="9360"/>
      </w:tabs>
    </w:pPr>
  </w:style>
  <w:style w:type="character" w:customStyle="1" w:styleId="FooterChar">
    <w:name w:val="Footer Char"/>
    <w:basedOn w:val="DefaultParagraphFont"/>
    <w:link w:val="Footer"/>
    <w:uiPriority w:val="99"/>
    <w:rsid w:val="00860A9F"/>
    <w:rPr>
      <w:rFonts w:ascii="Microsoft Sans Serif" w:eastAsia="Microsoft Sans Serif" w:hAnsi="Microsoft Sans Serif" w:cs="Microsoft Sans Serif"/>
    </w:rPr>
  </w:style>
  <w:style w:type="paragraph" w:customStyle="1" w:styleId="LLActionInstruction">
    <w:name w:val="LL Action / Instruction"/>
    <w:basedOn w:val="Normal"/>
    <w:link w:val="LLActionInstructionChar"/>
    <w:qFormat/>
    <w:rsid w:val="00627E8A"/>
    <w:pPr>
      <w:widowControl/>
      <w:autoSpaceDE/>
      <w:autoSpaceDN/>
      <w:spacing w:after="160" w:line="259" w:lineRule="auto"/>
    </w:pPr>
    <w:rPr>
      <w:rFonts w:ascii="Ubuntu" w:eastAsiaTheme="minorHAnsi" w:hAnsi="Ubuntu" w:cstheme="minorBidi"/>
      <w:kern w:val="2"/>
      <w:sz w:val="26"/>
      <w:szCs w:val="26"/>
      <w14:ligatures w14:val="standardContextual"/>
    </w:rPr>
  </w:style>
  <w:style w:type="character" w:customStyle="1" w:styleId="LLActionInstructionChar">
    <w:name w:val="LL Action / Instruction Char"/>
    <w:basedOn w:val="DefaultParagraphFont"/>
    <w:link w:val="LLActionInstruction"/>
    <w:rsid w:val="00627E8A"/>
    <w:rPr>
      <w:rFonts w:ascii="Ubuntu" w:eastAsiaTheme="minorHAnsi" w:hAnsi="Ubuntu"/>
      <w:kern w:val="2"/>
      <w:sz w:val="26"/>
      <w:szCs w:val="26"/>
      <w14:ligatures w14:val="standardContextual"/>
    </w:rPr>
  </w:style>
  <w:style w:type="paragraph" w:customStyle="1" w:styleId="LLBrzParagraph">
    <w:name w:val="LL Brz Paragraph"/>
    <w:basedOn w:val="Normal"/>
    <w:link w:val="LLBrzParagraphChar"/>
    <w:qFormat/>
    <w:rsid w:val="00627E8A"/>
    <w:pPr>
      <w:widowControl/>
      <w:adjustRightInd w:val="0"/>
      <w:spacing w:after="120" w:line="360" w:lineRule="auto"/>
    </w:pPr>
    <w:rPr>
      <w:rFonts w:ascii="Ubuntu" w:eastAsiaTheme="minorHAnsi" w:hAnsi="Ubuntu" w:cs="Canva Sans"/>
      <w:color w:val="000000"/>
      <w:sz w:val="24"/>
      <w:szCs w:val="24"/>
      <w14:ligatures w14:val="standardContextual"/>
    </w:rPr>
  </w:style>
  <w:style w:type="character" w:customStyle="1" w:styleId="LLBrzParagraphChar">
    <w:name w:val="LL Brz Paragraph Char"/>
    <w:basedOn w:val="DefaultParagraphFont"/>
    <w:link w:val="LLBrzParagraph"/>
    <w:rsid w:val="00627E8A"/>
    <w:rPr>
      <w:rFonts w:ascii="Ubuntu" w:eastAsiaTheme="minorHAnsi" w:hAnsi="Ubuntu" w:cs="Canva Sans"/>
      <w:color w:val="000000"/>
      <w:sz w:val="24"/>
      <w:szCs w:val="24"/>
      <w14:ligatures w14:val="standardContextual"/>
    </w:rPr>
  </w:style>
  <w:style w:type="paragraph" w:customStyle="1" w:styleId="LLSmallersingletexts">
    <w:name w:val="LL Smaller single texts"/>
    <w:basedOn w:val="Normal"/>
    <w:link w:val="LLSmallersingletextsChar"/>
    <w:qFormat/>
    <w:rsid w:val="00627E8A"/>
    <w:pPr>
      <w:widowControl/>
      <w:autoSpaceDE/>
      <w:autoSpaceDN/>
      <w:spacing w:line="259" w:lineRule="auto"/>
    </w:pPr>
    <w:rPr>
      <w:rFonts w:ascii="Ubuntu Light" w:eastAsiaTheme="minorHAnsi" w:hAnsi="Ubuntu Light" w:cstheme="minorBidi"/>
      <w:kern w:val="2"/>
      <w14:ligatures w14:val="standardContextual"/>
    </w:rPr>
  </w:style>
  <w:style w:type="character" w:customStyle="1" w:styleId="LLSmallersingletextsChar">
    <w:name w:val="LL Smaller single texts Char"/>
    <w:basedOn w:val="DefaultParagraphFont"/>
    <w:link w:val="LLSmallersingletexts"/>
    <w:rsid w:val="00627E8A"/>
    <w:rPr>
      <w:rFonts w:ascii="Ubuntu Light" w:eastAsiaTheme="minorHAnsi" w:hAnsi="Ubuntu Light"/>
      <w:kern w:val="2"/>
      <w14:ligatures w14:val="standardContextual"/>
    </w:rPr>
  </w:style>
  <w:style w:type="paragraph" w:customStyle="1" w:styleId="LLSubsection">
    <w:name w:val="LL Sub section"/>
    <w:basedOn w:val="Normal"/>
    <w:link w:val="LLSubsectionChar"/>
    <w:qFormat/>
    <w:rsid w:val="00627E8A"/>
    <w:pPr>
      <w:widowControl/>
      <w:autoSpaceDE/>
      <w:autoSpaceDN/>
      <w:spacing w:after="160" w:line="259" w:lineRule="auto"/>
    </w:pPr>
    <w:rPr>
      <w:rFonts w:ascii="Ubuntu" w:eastAsiaTheme="minorHAnsi" w:hAnsi="Ubuntu" w:cstheme="minorBidi"/>
      <w:b/>
      <w:bCs/>
      <w:kern w:val="2"/>
      <w:sz w:val="28"/>
      <w:szCs w:val="26"/>
      <w14:ligatures w14:val="standardContextual"/>
    </w:rPr>
  </w:style>
  <w:style w:type="character" w:customStyle="1" w:styleId="LLSubsectionChar">
    <w:name w:val="LL Sub section Char"/>
    <w:basedOn w:val="DefaultParagraphFont"/>
    <w:link w:val="LLSubsection"/>
    <w:rsid w:val="00627E8A"/>
    <w:rPr>
      <w:rFonts w:ascii="Ubuntu" w:eastAsiaTheme="minorHAnsi" w:hAnsi="Ubuntu"/>
      <w:b/>
      <w:bCs/>
      <w:kern w:val="2"/>
      <w:sz w:val="28"/>
      <w:szCs w:val="26"/>
      <w14:ligatures w14:val="standardContextual"/>
    </w:rPr>
  </w:style>
  <w:style w:type="paragraph" w:customStyle="1" w:styleId="LLSubsection2">
    <w:name w:val="LL Sub section 2"/>
    <w:basedOn w:val="Normal"/>
    <w:link w:val="LLSubsection2Char"/>
    <w:qFormat/>
    <w:rsid w:val="00627E8A"/>
    <w:pPr>
      <w:widowControl/>
      <w:autoSpaceDE/>
      <w:autoSpaceDN/>
      <w:spacing w:after="160" w:line="259" w:lineRule="auto"/>
    </w:pPr>
    <w:rPr>
      <w:rFonts w:ascii="Ubuntu Light" w:eastAsiaTheme="minorHAnsi" w:hAnsi="Ubuntu Light" w:cstheme="minorBidi"/>
      <w:b/>
      <w:bCs/>
      <w:kern w:val="2"/>
      <w14:ligatures w14:val="standardContextual"/>
    </w:rPr>
  </w:style>
  <w:style w:type="character" w:customStyle="1" w:styleId="LLSubsection2Char">
    <w:name w:val="LL Sub section 2 Char"/>
    <w:basedOn w:val="DefaultParagraphFont"/>
    <w:link w:val="LLSubsection2"/>
    <w:rsid w:val="00627E8A"/>
    <w:rPr>
      <w:rFonts w:ascii="Ubuntu Light" w:eastAsiaTheme="minorHAnsi" w:hAnsi="Ubuntu Light"/>
      <w:b/>
      <w:bCs/>
      <w:kern w:val="2"/>
      <w14:ligatures w14:val="standardContextual"/>
    </w:rPr>
  </w:style>
  <w:style w:type="paragraph" w:customStyle="1" w:styleId="LLNotextwhite">
    <w:name w:val="LL No text white"/>
    <w:basedOn w:val="Normal"/>
    <w:link w:val="LLNotextwhiteChar"/>
    <w:qFormat/>
    <w:rsid w:val="00627E8A"/>
    <w:pPr>
      <w:widowControl/>
      <w:autoSpaceDE/>
      <w:autoSpaceDN/>
    </w:pPr>
    <w:rPr>
      <w:rFonts w:ascii="Ubuntu Light" w:eastAsiaTheme="minorHAnsi" w:hAnsi="Ubuntu Light" w:cstheme="minorBidi"/>
      <w:color w:val="FFFFFF" w:themeColor="background1"/>
      <w:kern w:val="2"/>
      <w:sz w:val="14"/>
      <w:szCs w:val="14"/>
      <w14:ligatures w14:val="standardContextual"/>
    </w:rPr>
  </w:style>
  <w:style w:type="character" w:customStyle="1" w:styleId="LLNotextwhiteChar">
    <w:name w:val="LL No text white Char"/>
    <w:basedOn w:val="DefaultParagraphFont"/>
    <w:link w:val="LLNotextwhite"/>
    <w:rsid w:val="00627E8A"/>
    <w:rPr>
      <w:rFonts w:ascii="Ubuntu Light" w:eastAsiaTheme="minorHAnsi" w:hAnsi="Ubuntu Light"/>
      <w:color w:val="FFFFFF" w:themeColor="background1"/>
      <w:kern w:val="2"/>
      <w:sz w:val="14"/>
      <w:szCs w:val="14"/>
      <w14:ligatures w14:val="standardContextual"/>
    </w:rPr>
  </w:style>
  <w:style w:type="table" w:styleId="TableGrid">
    <w:name w:val="Table Grid"/>
    <w:basedOn w:val="TableNormal"/>
    <w:uiPriority w:val="39"/>
    <w:rsid w:val="00627E8A"/>
    <w:pPr>
      <w:widowControl/>
      <w:autoSpaceDE/>
      <w:autoSpaceDN/>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99" Type="http://schemas.openxmlformats.org/officeDocument/2006/relationships/image" Target="media/image276.png"/><Relationship Id="rId21" Type="http://schemas.openxmlformats.org/officeDocument/2006/relationships/image" Target="media/image15.png"/><Relationship Id="rId63" Type="http://schemas.openxmlformats.org/officeDocument/2006/relationships/image" Target="media/image56.png"/><Relationship Id="rId159" Type="http://schemas.openxmlformats.org/officeDocument/2006/relationships/image" Target="media/image148.png"/><Relationship Id="rId324" Type="http://schemas.openxmlformats.org/officeDocument/2006/relationships/image" Target="media/image299.png"/><Relationship Id="rId170" Type="http://schemas.openxmlformats.org/officeDocument/2006/relationships/image" Target="media/image159.png"/><Relationship Id="rId226" Type="http://schemas.openxmlformats.org/officeDocument/2006/relationships/footer" Target="footer9.xml"/><Relationship Id="rId268" Type="http://schemas.openxmlformats.org/officeDocument/2006/relationships/image" Target="media/image249.png"/><Relationship Id="rId32" Type="http://schemas.openxmlformats.org/officeDocument/2006/relationships/image" Target="media/image25.png"/><Relationship Id="rId74" Type="http://schemas.openxmlformats.org/officeDocument/2006/relationships/image" Target="media/image67.png"/><Relationship Id="rId128" Type="http://schemas.openxmlformats.org/officeDocument/2006/relationships/image" Target="media/image121.jpeg"/><Relationship Id="rId335" Type="http://schemas.openxmlformats.org/officeDocument/2006/relationships/fontTable" Target="fontTable.xml"/><Relationship Id="rId5" Type="http://schemas.openxmlformats.org/officeDocument/2006/relationships/footnotes" Target="footnotes.xml"/><Relationship Id="rId181" Type="http://schemas.openxmlformats.org/officeDocument/2006/relationships/image" Target="media/image170.jpeg"/><Relationship Id="rId237" Type="http://schemas.openxmlformats.org/officeDocument/2006/relationships/image" Target="media/image222.png"/><Relationship Id="rId279" Type="http://schemas.openxmlformats.org/officeDocument/2006/relationships/footer" Target="footer13.xml"/><Relationship Id="rId43" Type="http://schemas.openxmlformats.org/officeDocument/2006/relationships/image" Target="media/image34.png"/><Relationship Id="rId139" Type="http://schemas.openxmlformats.org/officeDocument/2006/relationships/image" Target="media/image130.jpeg"/><Relationship Id="rId290" Type="http://schemas.openxmlformats.org/officeDocument/2006/relationships/header" Target="header15.xml"/><Relationship Id="rId304" Type="http://schemas.openxmlformats.org/officeDocument/2006/relationships/image" Target="media/image281.png"/><Relationship Id="rId85" Type="http://schemas.openxmlformats.org/officeDocument/2006/relationships/image" Target="media/image78.png"/><Relationship Id="rId150" Type="http://schemas.openxmlformats.org/officeDocument/2006/relationships/image" Target="media/image139.png"/><Relationship Id="rId192" Type="http://schemas.openxmlformats.org/officeDocument/2006/relationships/image" Target="media/image181.jpeg"/><Relationship Id="rId206" Type="http://schemas.openxmlformats.org/officeDocument/2006/relationships/image" Target="media/image193.png"/><Relationship Id="rId248" Type="http://schemas.openxmlformats.org/officeDocument/2006/relationships/image" Target="media/image229.png"/><Relationship Id="rId12" Type="http://schemas.openxmlformats.org/officeDocument/2006/relationships/image" Target="media/image10.png"/><Relationship Id="rId108" Type="http://schemas.openxmlformats.org/officeDocument/2006/relationships/image" Target="media/image101.png"/><Relationship Id="rId315" Type="http://schemas.openxmlformats.org/officeDocument/2006/relationships/image" Target="media/image292.png"/><Relationship Id="rId54" Type="http://schemas.openxmlformats.org/officeDocument/2006/relationships/image" Target="media/image47.png"/><Relationship Id="rId96" Type="http://schemas.openxmlformats.org/officeDocument/2006/relationships/image" Target="media/image89.png"/><Relationship Id="rId161" Type="http://schemas.openxmlformats.org/officeDocument/2006/relationships/image" Target="media/image150.png"/><Relationship Id="rId217" Type="http://schemas.openxmlformats.org/officeDocument/2006/relationships/image" Target="media/image202.jpeg"/><Relationship Id="rId259" Type="http://schemas.openxmlformats.org/officeDocument/2006/relationships/image" Target="media/image240.png"/><Relationship Id="rId23" Type="http://schemas.openxmlformats.org/officeDocument/2006/relationships/image" Target="media/image17.png"/><Relationship Id="rId119" Type="http://schemas.openxmlformats.org/officeDocument/2006/relationships/image" Target="media/image112.png"/><Relationship Id="rId270" Type="http://schemas.openxmlformats.org/officeDocument/2006/relationships/image" Target="media/image251.png"/><Relationship Id="rId326" Type="http://schemas.openxmlformats.org/officeDocument/2006/relationships/image" Target="media/image301.png"/><Relationship Id="rId65" Type="http://schemas.openxmlformats.org/officeDocument/2006/relationships/image" Target="media/image58.png"/><Relationship Id="rId130" Type="http://schemas.openxmlformats.org/officeDocument/2006/relationships/image" Target="media/image123.jpeg"/><Relationship Id="rId172" Type="http://schemas.openxmlformats.org/officeDocument/2006/relationships/image" Target="media/image161.png"/><Relationship Id="rId228" Type="http://schemas.openxmlformats.org/officeDocument/2006/relationships/image" Target="media/image213.png"/><Relationship Id="rId281" Type="http://schemas.openxmlformats.org/officeDocument/2006/relationships/image" Target="media/image258.png"/><Relationship Id="rId34" Type="http://schemas.openxmlformats.org/officeDocument/2006/relationships/image" Target="media/image27.png"/><Relationship Id="rId76" Type="http://schemas.openxmlformats.org/officeDocument/2006/relationships/image" Target="media/image69.png"/><Relationship Id="rId141" Type="http://schemas.openxmlformats.org/officeDocument/2006/relationships/image" Target="media/image132.jpeg"/><Relationship Id="rId7" Type="http://schemas.openxmlformats.org/officeDocument/2006/relationships/image" Target="media/image5.png"/><Relationship Id="rId183" Type="http://schemas.openxmlformats.org/officeDocument/2006/relationships/image" Target="media/image172.png"/><Relationship Id="rId239" Type="http://schemas.openxmlformats.org/officeDocument/2006/relationships/header" Target="header10.xml"/><Relationship Id="rId250" Type="http://schemas.openxmlformats.org/officeDocument/2006/relationships/image" Target="media/image231.png"/><Relationship Id="rId292" Type="http://schemas.openxmlformats.org/officeDocument/2006/relationships/image" Target="media/image269.png"/><Relationship Id="rId306" Type="http://schemas.openxmlformats.org/officeDocument/2006/relationships/image" Target="media/image283.png"/><Relationship Id="rId24" Type="http://schemas.openxmlformats.org/officeDocument/2006/relationships/image" Target="media/image18.png"/><Relationship Id="rId45" Type="http://schemas.openxmlformats.org/officeDocument/2006/relationships/image" Target="media/image36.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31" Type="http://schemas.openxmlformats.org/officeDocument/2006/relationships/image" Target="media/image124.jpeg"/><Relationship Id="rId327" Type="http://schemas.openxmlformats.org/officeDocument/2006/relationships/image" Target="media/image302.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png"/><Relationship Id="rId208" Type="http://schemas.openxmlformats.org/officeDocument/2006/relationships/image" Target="media/image195.png"/><Relationship Id="rId229" Type="http://schemas.openxmlformats.org/officeDocument/2006/relationships/image" Target="media/image214.png"/><Relationship Id="rId240" Type="http://schemas.openxmlformats.org/officeDocument/2006/relationships/footer" Target="footer10.xml"/><Relationship Id="rId261" Type="http://schemas.openxmlformats.org/officeDocument/2006/relationships/image" Target="media/image242.png"/><Relationship Id="rId14" Type="http://schemas.openxmlformats.org/officeDocument/2006/relationships/hyperlink" Target="https://resources.specialolympics.org/pd" TargetMode="External"/><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282" Type="http://schemas.openxmlformats.org/officeDocument/2006/relationships/image" Target="media/image259.png"/><Relationship Id="rId317" Type="http://schemas.openxmlformats.org/officeDocument/2006/relationships/image" Target="media/image294.png"/><Relationship Id="rId8" Type="http://schemas.openxmlformats.org/officeDocument/2006/relationships/image" Target="media/image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header" Target="header5.xml"/><Relationship Id="rId163" Type="http://schemas.openxmlformats.org/officeDocument/2006/relationships/image" Target="media/image152.png"/><Relationship Id="rId184" Type="http://schemas.openxmlformats.org/officeDocument/2006/relationships/image" Target="media/image173.svg"/><Relationship Id="rId219" Type="http://schemas.openxmlformats.org/officeDocument/2006/relationships/image" Target="media/image204.png"/><Relationship Id="rId230" Type="http://schemas.openxmlformats.org/officeDocument/2006/relationships/image" Target="media/image215.png"/><Relationship Id="rId251" Type="http://schemas.openxmlformats.org/officeDocument/2006/relationships/image" Target="media/image232.png"/><Relationship Id="rId25" Type="http://schemas.openxmlformats.org/officeDocument/2006/relationships/header" Target="header1.xml"/><Relationship Id="rId46" Type="http://schemas.openxmlformats.org/officeDocument/2006/relationships/image" Target="media/image37.png"/><Relationship Id="rId67" Type="http://schemas.openxmlformats.org/officeDocument/2006/relationships/image" Target="media/image60.png"/><Relationship Id="rId272" Type="http://schemas.openxmlformats.org/officeDocument/2006/relationships/footer" Target="footer12.xml"/><Relationship Id="rId293" Type="http://schemas.openxmlformats.org/officeDocument/2006/relationships/image" Target="media/image270.png"/><Relationship Id="rId307" Type="http://schemas.openxmlformats.org/officeDocument/2006/relationships/image" Target="media/image284.png"/><Relationship Id="rId328" Type="http://schemas.openxmlformats.org/officeDocument/2006/relationships/header" Target="header17.xml"/><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header" Target="header4.xml"/><Relationship Id="rId153" Type="http://schemas.openxmlformats.org/officeDocument/2006/relationships/image" Target="media/image142.png"/><Relationship Id="rId174" Type="http://schemas.openxmlformats.org/officeDocument/2006/relationships/image" Target="media/image163.png"/><Relationship Id="rId195" Type="http://schemas.openxmlformats.org/officeDocument/2006/relationships/image" Target="media/image184.png"/><Relationship Id="rId209" Type="http://schemas.openxmlformats.org/officeDocument/2006/relationships/image" Target="media/image196.png"/><Relationship Id="rId220" Type="http://schemas.openxmlformats.org/officeDocument/2006/relationships/image" Target="media/image205.png"/><Relationship Id="rId241" Type="http://schemas.openxmlformats.org/officeDocument/2006/relationships/image" Target="media/image224.png"/><Relationship Id="rId15" Type="http://schemas.openxmlformats.org/officeDocument/2006/relationships/hyperlink" Target="https://resources.specialolympics.org/pd" TargetMode="External"/><Relationship Id="rId36" Type="http://schemas.openxmlformats.org/officeDocument/2006/relationships/image" Target="media/image29.png"/><Relationship Id="rId57" Type="http://schemas.openxmlformats.org/officeDocument/2006/relationships/image" Target="media/image50.png"/><Relationship Id="rId262" Type="http://schemas.openxmlformats.org/officeDocument/2006/relationships/image" Target="media/image243.png"/><Relationship Id="rId283" Type="http://schemas.openxmlformats.org/officeDocument/2006/relationships/image" Target="media/image260.png"/><Relationship Id="rId318" Type="http://schemas.openxmlformats.org/officeDocument/2006/relationships/header" Target="header16.xml"/><Relationship Id="rId78" Type="http://schemas.openxmlformats.org/officeDocument/2006/relationships/image" Target="media/image71.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jpeg"/><Relationship Id="rId143" Type="http://schemas.openxmlformats.org/officeDocument/2006/relationships/footer" Target="footer5.xml"/><Relationship Id="rId164" Type="http://schemas.openxmlformats.org/officeDocument/2006/relationships/image" Target="media/image153.png"/><Relationship Id="rId185" Type="http://schemas.openxmlformats.org/officeDocument/2006/relationships/image" Target="media/image174.png"/><Relationship Id="rId9" Type="http://schemas.openxmlformats.org/officeDocument/2006/relationships/image" Target="media/image7.jpeg"/><Relationship Id="rId210" Type="http://schemas.openxmlformats.org/officeDocument/2006/relationships/image" Target="media/image197.png"/><Relationship Id="rId26" Type="http://schemas.openxmlformats.org/officeDocument/2006/relationships/footer" Target="footer1.xml"/><Relationship Id="rId231" Type="http://schemas.openxmlformats.org/officeDocument/2006/relationships/image" Target="media/image216.png"/><Relationship Id="rId252" Type="http://schemas.openxmlformats.org/officeDocument/2006/relationships/image" Target="media/image233.png"/><Relationship Id="rId273" Type="http://schemas.openxmlformats.org/officeDocument/2006/relationships/image" Target="media/image252.png"/><Relationship Id="rId294" Type="http://schemas.openxmlformats.org/officeDocument/2006/relationships/image" Target="media/image271.png"/><Relationship Id="rId308" Type="http://schemas.openxmlformats.org/officeDocument/2006/relationships/image" Target="media/image285.png"/><Relationship Id="rId329" Type="http://schemas.openxmlformats.org/officeDocument/2006/relationships/footer" Target="footer17.xml"/><Relationship Id="rId47" Type="http://schemas.openxmlformats.org/officeDocument/2006/relationships/header" Target="header3.xml"/><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footer" Target="footer4.xml"/><Relationship Id="rId154" Type="http://schemas.openxmlformats.org/officeDocument/2006/relationships/image" Target="media/image143.jpeg"/><Relationship Id="rId175" Type="http://schemas.openxmlformats.org/officeDocument/2006/relationships/image" Target="media/image164.png"/><Relationship Id="rId196" Type="http://schemas.openxmlformats.org/officeDocument/2006/relationships/image" Target="media/image185.png"/><Relationship Id="rId200" Type="http://schemas.openxmlformats.org/officeDocument/2006/relationships/image" Target="media/image189.png"/><Relationship Id="rId16" Type="http://schemas.openxmlformats.org/officeDocument/2006/relationships/hyperlink" Target="https://resources.specialolympics.org/pd" TargetMode="External"/><Relationship Id="rId221" Type="http://schemas.openxmlformats.org/officeDocument/2006/relationships/header" Target="header8.xml"/><Relationship Id="rId242" Type="http://schemas.openxmlformats.org/officeDocument/2006/relationships/image" Target="media/image225.png"/><Relationship Id="rId263" Type="http://schemas.openxmlformats.org/officeDocument/2006/relationships/image" Target="media/image244.png"/><Relationship Id="rId284" Type="http://schemas.openxmlformats.org/officeDocument/2006/relationships/header" Target="header14.xml"/><Relationship Id="rId319" Type="http://schemas.openxmlformats.org/officeDocument/2006/relationships/footer" Target="footer16.xml"/><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jpeg"/><Relationship Id="rId144" Type="http://schemas.openxmlformats.org/officeDocument/2006/relationships/image" Target="media/image133.jpeg"/><Relationship Id="rId330" Type="http://schemas.openxmlformats.org/officeDocument/2006/relationships/image" Target="media/image303.png"/><Relationship Id="rId90" Type="http://schemas.openxmlformats.org/officeDocument/2006/relationships/image" Target="media/image83.png"/><Relationship Id="rId165" Type="http://schemas.openxmlformats.org/officeDocument/2006/relationships/image" Target="media/image154.png"/><Relationship Id="rId186" Type="http://schemas.openxmlformats.org/officeDocument/2006/relationships/image" Target="media/image175.svg"/><Relationship Id="rId211" Type="http://schemas.openxmlformats.org/officeDocument/2006/relationships/image" Target="media/image198.png"/><Relationship Id="rId232" Type="http://schemas.openxmlformats.org/officeDocument/2006/relationships/image" Target="media/image217.png"/><Relationship Id="rId253" Type="http://schemas.openxmlformats.org/officeDocument/2006/relationships/image" Target="media/image234.png"/><Relationship Id="rId274" Type="http://schemas.openxmlformats.org/officeDocument/2006/relationships/image" Target="media/image253.png"/><Relationship Id="rId295" Type="http://schemas.openxmlformats.org/officeDocument/2006/relationships/image" Target="media/image272.png"/><Relationship Id="rId309" Type="http://schemas.openxmlformats.org/officeDocument/2006/relationships/image" Target="media/image286.png"/><Relationship Id="rId27" Type="http://schemas.openxmlformats.org/officeDocument/2006/relationships/image" Target="media/image20.png"/><Relationship Id="rId48" Type="http://schemas.openxmlformats.org/officeDocument/2006/relationships/footer" Target="footer3.xml"/><Relationship Id="rId69" Type="http://schemas.openxmlformats.org/officeDocument/2006/relationships/image" Target="media/image62.png"/><Relationship Id="rId113" Type="http://schemas.openxmlformats.org/officeDocument/2006/relationships/image" Target="media/image106.png"/><Relationship Id="rId134" Type="http://schemas.openxmlformats.org/officeDocument/2006/relationships/image" Target="media/image125.png"/><Relationship Id="rId320" Type="http://schemas.openxmlformats.org/officeDocument/2006/relationships/image" Target="media/image295.png"/><Relationship Id="rId80" Type="http://schemas.openxmlformats.org/officeDocument/2006/relationships/image" Target="media/image73.png"/><Relationship Id="rId155" Type="http://schemas.openxmlformats.org/officeDocument/2006/relationships/image" Target="media/image144.jpeg"/><Relationship Id="rId176" Type="http://schemas.openxmlformats.org/officeDocument/2006/relationships/image" Target="media/image165.png"/><Relationship Id="rId197" Type="http://schemas.openxmlformats.org/officeDocument/2006/relationships/image" Target="media/image186.png"/><Relationship Id="rId201" Type="http://schemas.openxmlformats.org/officeDocument/2006/relationships/image" Target="media/image190.png"/><Relationship Id="rId222" Type="http://schemas.openxmlformats.org/officeDocument/2006/relationships/footer" Target="footer8.xml"/><Relationship Id="rId243" Type="http://schemas.openxmlformats.org/officeDocument/2006/relationships/header" Target="header11.xml"/><Relationship Id="rId264" Type="http://schemas.openxmlformats.org/officeDocument/2006/relationships/image" Target="media/image245.png"/><Relationship Id="rId285" Type="http://schemas.openxmlformats.org/officeDocument/2006/relationships/footer" Target="footer14.xml"/><Relationship Id="rId17" Type="http://schemas.openxmlformats.org/officeDocument/2006/relationships/hyperlink" Target="https://resources.specialolympics.org/pd" TargetMode="External"/><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24" Type="http://schemas.openxmlformats.org/officeDocument/2006/relationships/image" Target="media/image117.jpeg"/><Relationship Id="rId310" Type="http://schemas.openxmlformats.org/officeDocument/2006/relationships/image" Target="media/image287.png"/><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6.png"/><Relationship Id="rId331" Type="http://schemas.openxmlformats.org/officeDocument/2006/relationships/image" Target="media/image304.png"/><Relationship Id="rId1" Type="http://schemas.openxmlformats.org/officeDocument/2006/relationships/numbering" Target="numbering.xml"/><Relationship Id="rId212" Type="http://schemas.openxmlformats.org/officeDocument/2006/relationships/header" Target="header7.xml"/><Relationship Id="rId233" Type="http://schemas.openxmlformats.org/officeDocument/2006/relationships/image" Target="media/image218.png"/><Relationship Id="rId254" Type="http://schemas.openxmlformats.org/officeDocument/2006/relationships/image" Target="media/image235.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275" Type="http://schemas.openxmlformats.org/officeDocument/2006/relationships/image" Target="media/image254.png"/><Relationship Id="rId296" Type="http://schemas.openxmlformats.org/officeDocument/2006/relationships/image" Target="media/image273.png"/><Relationship Id="rId300" Type="http://schemas.openxmlformats.org/officeDocument/2006/relationships/image" Target="media/image277.png"/><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image" Target="media/image126.png"/><Relationship Id="rId156" Type="http://schemas.openxmlformats.org/officeDocument/2006/relationships/image" Target="media/image145.jpeg"/><Relationship Id="rId177" Type="http://schemas.openxmlformats.org/officeDocument/2006/relationships/image" Target="media/image166.png"/><Relationship Id="rId198" Type="http://schemas.openxmlformats.org/officeDocument/2006/relationships/image" Target="media/image187.png"/><Relationship Id="rId321" Type="http://schemas.openxmlformats.org/officeDocument/2006/relationships/image" Target="media/image296.png"/><Relationship Id="rId202" Type="http://schemas.openxmlformats.org/officeDocument/2006/relationships/header" Target="header6.xml"/><Relationship Id="rId223" Type="http://schemas.openxmlformats.org/officeDocument/2006/relationships/image" Target="media/image206.png"/><Relationship Id="rId244" Type="http://schemas.openxmlformats.org/officeDocument/2006/relationships/footer" Target="footer11.xml"/><Relationship Id="rId18" Type="http://schemas.openxmlformats.org/officeDocument/2006/relationships/image" Target="media/image12.png"/><Relationship Id="rId39" Type="http://schemas.openxmlformats.org/officeDocument/2006/relationships/header" Target="header2.xml"/><Relationship Id="rId265" Type="http://schemas.openxmlformats.org/officeDocument/2006/relationships/image" Target="media/image246.png"/><Relationship Id="rId286" Type="http://schemas.openxmlformats.org/officeDocument/2006/relationships/image" Target="media/image261.png"/><Relationship Id="rId50" Type="http://schemas.openxmlformats.org/officeDocument/2006/relationships/image" Target="media/image43.png"/><Relationship Id="rId104" Type="http://schemas.openxmlformats.org/officeDocument/2006/relationships/image" Target="media/image97.png"/><Relationship Id="rId125" Type="http://schemas.openxmlformats.org/officeDocument/2006/relationships/image" Target="media/image118.jpe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svg"/><Relationship Id="rId311" Type="http://schemas.openxmlformats.org/officeDocument/2006/relationships/image" Target="media/image288.png"/><Relationship Id="rId332" Type="http://schemas.openxmlformats.org/officeDocument/2006/relationships/hyperlink" Target="https://bit.ly/3H5v1NU" TargetMode="External"/><Relationship Id="rId71" Type="http://schemas.openxmlformats.org/officeDocument/2006/relationships/image" Target="media/image64.png"/><Relationship Id="rId92" Type="http://schemas.openxmlformats.org/officeDocument/2006/relationships/image" Target="media/image85.png"/><Relationship Id="rId213" Type="http://schemas.openxmlformats.org/officeDocument/2006/relationships/footer" Target="footer7.xml"/><Relationship Id="rId234" Type="http://schemas.openxmlformats.org/officeDocument/2006/relationships/image" Target="media/image219.png"/><Relationship Id="rId2" Type="http://schemas.openxmlformats.org/officeDocument/2006/relationships/styles" Target="styles.xml"/><Relationship Id="rId29" Type="http://schemas.openxmlformats.org/officeDocument/2006/relationships/image" Target="media/image22.png"/><Relationship Id="rId255" Type="http://schemas.openxmlformats.org/officeDocument/2006/relationships/image" Target="media/image236.png"/><Relationship Id="rId276" Type="http://schemas.openxmlformats.org/officeDocument/2006/relationships/image" Target="media/image255.png"/><Relationship Id="rId297" Type="http://schemas.openxmlformats.org/officeDocument/2006/relationships/image" Target="media/image274.png"/><Relationship Id="rId40" Type="http://schemas.openxmlformats.org/officeDocument/2006/relationships/footer" Target="footer2.xml"/><Relationship Id="rId115" Type="http://schemas.openxmlformats.org/officeDocument/2006/relationships/image" Target="media/image108.png"/><Relationship Id="rId136" Type="http://schemas.openxmlformats.org/officeDocument/2006/relationships/image" Target="media/image127.png"/><Relationship Id="rId157" Type="http://schemas.openxmlformats.org/officeDocument/2006/relationships/image" Target="media/image146.jpeg"/><Relationship Id="rId178" Type="http://schemas.openxmlformats.org/officeDocument/2006/relationships/image" Target="media/image167.png"/><Relationship Id="rId301" Type="http://schemas.openxmlformats.org/officeDocument/2006/relationships/image" Target="media/image278.png"/><Relationship Id="rId322" Type="http://schemas.openxmlformats.org/officeDocument/2006/relationships/image" Target="media/image297.png"/><Relationship Id="rId61" Type="http://schemas.openxmlformats.org/officeDocument/2006/relationships/image" Target="media/image54.png"/><Relationship Id="rId82" Type="http://schemas.openxmlformats.org/officeDocument/2006/relationships/image" Target="media/image75.png"/><Relationship Id="rId199" Type="http://schemas.openxmlformats.org/officeDocument/2006/relationships/image" Target="media/image188.png"/><Relationship Id="rId203" Type="http://schemas.openxmlformats.org/officeDocument/2006/relationships/footer" Target="footer6.xml"/><Relationship Id="rId19" Type="http://schemas.openxmlformats.org/officeDocument/2006/relationships/image" Target="media/image13.png"/><Relationship Id="rId224" Type="http://schemas.openxmlformats.org/officeDocument/2006/relationships/image" Target="media/image207.png"/><Relationship Id="rId245" Type="http://schemas.openxmlformats.org/officeDocument/2006/relationships/image" Target="media/image226.png"/><Relationship Id="rId266" Type="http://schemas.openxmlformats.org/officeDocument/2006/relationships/image" Target="media/image247.png"/><Relationship Id="rId287" Type="http://schemas.openxmlformats.org/officeDocument/2006/relationships/image" Target="media/image262.png"/><Relationship Id="rId30" Type="http://schemas.openxmlformats.org/officeDocument/2006/relationships/image" Target="media/image2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36.png"/><Relationship Id="rId168" Type="http://schemas.openxmlformats.org/officeDocument/2006/relationships/image" Target="media/image157.png"/><Relationship Id="rId312" Type="http://schemas.openxmlformats.org/officeDocument/2006/relationships/image" Target="media/image289.png"/><Relationship Id="rId333" Type="http://schemas.openxmlformats.org/officeDocument/2006/relationships/image" Target="media/image305.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189" Type="http://schemas.openxmlformats.org/officeDocument/2006/relationships/image" Target="media/image178.jpeg"/><Relationship Id="rId3" Type="http://schemas.openxmlformats.org/officeDocument/2006/relationships/settings" Target="settings.xml"/><Relationship Id="rId214" Type="http://schemas.openxmlformats.org/officeDocument/2006/relationships/image" Target="media/image199.jpeg"/><Relationship Id="rId235" Type="http://schemas.openxmlformats.org/officeDocument/2006/relationships/image" Target="media/image220.png"/><Relationship Id="rId256" Type="http://schemas.openxmlformats.org/officeDocument/2006/relationships/image" Target="media/image237.png"/><Relationship Id="rId277" Type="http://schemas.openxmlformats.org/officeDocument/2006/relationships/image" Target="media/image256.png"/><Relationship Id="rId298" Type="http://schemas.openxmlformats.org/officeDocument/2006/relationships/image" Target="media/image275.png"/><Relationship Id="rId116" Type="http://schemas.openxmlformats.org/officeDocument/2006/relationships/image" Target="media/image109.png"/><Relationship Id="rId137" Type="http://schemas.openxmlformats.org/officeDocument/2006/relationships/image" Target="media/image128.png"/><Relationship Id="rId158" Type="http://schemas.openxmlformats.org/officeDocument/2006/relationships/image" Target="media/image147.jpeg"/><Relationship Id="rId302" Type="http://schemas.openxmlformats.org/officeDocument/2006/relationships/image" Target="media/image279.png"/><Relationship Id="rId323" Type="http://schemas.openxmlformats.org/officeDocument/2006/relationships/image" Target="media/image298.png"/><Relationship Id="rId20" Type="http://schemas.openxmlformats.org/officeDocument/2006/relationships/image" Target="media/image14.png"/><Relationship Id="rId41" Type="http://schemas.openxmlformats.org/officeDocument/2006/relationships/image" Target="media/image32.png"/><Relationship Id="rId62" Type="http://schemas.openxmlformats.org/officeDocument/2006/relationships/image" Target="media/image55.png"/><Relationship Id="rId83" Type="http://schemas.openxmlformats.org/officeDocument/2006/relationships/image" Target="media/image76.png"/><Relationship Id="rId179" Type="http://schemas.openxmlformats.org/officeDocument/2006/relationships/image" Target="media/image168.png"/><Relationship Id="rId190" Type="http://schemas.openxmlformats.org/officeDocument/2006/relationships/image" Target="media/image179.jpeg"/><Relationship Id="rId204" Type="http://schemas.openxmlformats.org/officeDocument/2006/relationships/image" Target="media/image191.png"/><Relationship Id="rId225" Type="http://schemas.openxmlformats.org/officeDocument/2006/relationships/header" Target="header9.xml"/><Relationship Id="rId246" Type="http://schemas.openxmlformats.org/officeDocument/2006/relationships/image" Target="media/image227.png"/><Relationship Id="rId267" Type="http://schemas.openxmlformats.org/officeDocument/2006/relationships/image" Target="media/image248.png"/><Relationship Id="rId288" Type="http://schemas.openxmlformats.org/officeDocument/2006/relationships/image" Target="media/image263.png"/><Relationship Id="rId106" Type="http://schemas.openxmlformats.org/officeDocument/2006/relationships/image" Target="media/image99.png"/><Relationship Id="rId127" Type="http://schemas.openxmlformats.org/officeDocument/2006/relationships/image" Target="media/image120.png"/><Relationship Id="rId313" Type="http://schemas.openxmlformats.org/officeDocument/2006/relationships/image" Target="media/image290.png"/><Relationship Id="rId10" Type="http://schemas.openxmlformats.org/officeDocument/2006/relationships/image" Target="media/image8.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94" Type="http://schemas.openxmlformats.org/officeDocument/2006/relationships/image" Target="media/image87.png"/><Relationship Id="rId148" Type="http://schemas.openxmlformats.org/officeDocument/2006/relationships/image" Target="media/image137.png"/><Relationship Id="rId169" Type="http://schemas.openxmlformats.org/officeDocument/2006/relationships/image" Target="media/image158.png"/><Relationship Id="rId334" Type="http://schemas.openxmlformats.org/officeDocument/2006/relationships/hyperlink" Target="https://bit.ly/3H5v1NU" TargetMode="External"/><Relationship Id="rId4" Type="http://schemas.openxmlformats.org/officeDocument/2006/relationships/webSettings" Target="webSettings.xml"/><Relationship Id="rId180" Type="http://schemas.openxmlformats.org/officeDocument/2006/relationships/image" Target="media/image169.png"/><Relationship Id="rId215" Type="http://schemas.openxmlformats.org/officeDocument/2006/relationships/image" Target="media/image200.jpeg"/><Relationship Id="rId236" Type="http://schemas.openxmlformats.org/officeDocument/2006/relationships/image" Target="media/image221.png"/><Relationship Id="rId257" Type="http://schemas.openxmlformats.org/officeDocument/2006/relationships/image" Target="media/image238.png"/><Relationship Id="rId278" Type="http://schemas.openxmlformats.org/officeDocument/2006/relationships/header" Target="header13.xml"/><Relationship Id="rId303" Type="http://schemas.openxmlformats.org/officeDocument/2006/relationships/image" Target="media/image280.png"/><Relationship Id="rId42" Type="http://schemas.openxmlformats.org/officeDocument/2006/relationships/image" Target="media/image33.png"/><Relationship Id="rId84" Type="http://schemas.openxmlformats.org/officeDocument/2006/relationships/image" Target="media/image77.png"/><Relationship Id="rId138" Type="http://schemas.openxmlformats.org/officeDocument/2006/relationships/image" Target="media/image129.jpeg"/><Relationship Id="rId191" Type="http://schemas.openxmlformats.org/officeDocument/2006/relationships/image" Target="media/image180.jpeg"/><Relationship Id="rId205" Type="http://schemas.openxmlformats.org/officeDocument/2006/relationships/image" Target="media/image192.png"/><Relationship Id="rId247" Type="http://schemas.openxmlformats.org/officeDocument/2006/relationships/image" Target="media/image228.png"/><Relationship Id="rId107" Type="http://schemas.openxmlformats.org/officeDocument/2006/relationships/image" Target="media/image100.png"/><Relationship Id="rId289" Type="http://schemas.openxmlformats.org/officeDocument/2006/relationships/image" Target="media/image264.png"/><Relationship Id="rId11" Type="http://schemas.openxmlformats.org/officeDocument/2006/relationships/image" Target="media/image9.png"/><Relationship Id="rId53" Type="http://schemas.openxmlformats.org/officeDocument/2006/relationships/image" Target="media/image46.png"/><Relationship Id="rId149" Type="http://schemas.openxmlformats.org/officeDocument/2006/relationships/image" Target="media/image138.jpeg"/><Relationship Id="rId314" Type="http://schemas.openxmlformats.org/officeDocument/2006/relationships/image" Target="media/image291.png"/><Relationship Id="rId95" Type="http://schemas.openxmlformats.org/officeDocument/2006/relationships/image" Target="media/image88.png"/><Relationship Id="rId160" Type="http://schemas.openxmlformats.org/officeDocument/2006/relationships/image" Target="media/image149.png"/><Relationship Id="rId216" Type="http://schemas.openxmlformats.org/officeDocument/2006/relationships/image" Target="media/image201.jpeg"/><Relationship Id="rId258" Type="http://schemas.openxmlformats.org/officeDocument/2006/relationships/image" Target="media/image239.png"/><Relationship Id="rId22" Type="http://schemas.openxmlformats.org/officeDocument/2006/relationships/image" Target="media/image16.png"/><Relationship Id="rId64" Type="http://schemas.openxmlformats.org/officeDocument/2006/relationships/image" Target="media/image57.png"/><Relationship Id="rId118" Type="http://schemas.openxmlformats.org/officeDocument/2006/relationships/image" Target="media/image111.png"/><Relationship Id="rId325" Type="http://schemas.openxmlformats.org/officeDocument/2006/relationships/image" Target="media/image300.png"/><Relationship Id="rId171" Type="http://schemas.openxmlformats.org/officeDocument/2006/relationships/image" Target="media/image160.png"/><Relationship Id="rId227" Type="http://schemas.openxmlformats.org/officeDocument/2006/relationships/image" Target="media/image212.png"/><Relationship Id="rId269" Type="http://schemas.openxmlformats.org/officeDocument/2006/relationships/image" Target="media/image250.png"/><Relationship Id="rId33" Type="http://schemas.openxmlformats.org/officeDocument/2006/relationships/image" Target="media/image26.png"/><Relationship Id="rId129" Type="http://schemas.openxmlformats.org/officeDocument/2006/relationships/image" Target="media/image122.jpeg"/><Relationship Id="rId280" Type="http://schemas.openxmlformats.org/officeDocument/2006/relationships/image" Target="media/image257.jpeg"/><Relationship Id="rId336" Type="http://schemas.openxmlformats.org/officeDocument/2006/relationships/theme" Target="theme/theme1.xml"/><Relationship Id="rId75" Type="http://schemas.openxmlformats.org/officeDocument/2006/relationships/image" Target="media/image68.png"/><Relationship Id="rId140" Type="http://schemas.openxmlformats.org/officeDocument/2006/relationships/image" Target="media/image131.png"/><Relationship Id="rId182" Type="http://schemas.openxmlformats.org/officeDocument/2006/relationships/image" Target="media/image171.jpeg"/><Relationship Id="rId6" Type="http://schemas.openxmlformats.org/officeDocument/2006/relationships/endnotes" Target="endnotes.xml"/><Relationship Id="rId238" Type="http://schemas.openxmlformats.org/officeDocument/2006/relationships/image" Target="media/image223.png"/><Relationship Id="rId291" Type="http://schemas.openxmlformats.org/officeDocument/2006/relationships/footer" Target="footer15.xml"/><Relationship Id="rId305" Type="http://schemas.openxmlformats.org/officeDocument/2006/relationships/image" Target="media/image282.png"/><Relationship Id="rId44" Type="http://schemas.openxmlformats.org/officeDocument/2006/relationships/image" Target="media/image35.png"/><Relationship Id="rId86" Type="http://schemas.openxmlformats.org/officeDocument/2006/relationships/image" Target="media/image79.png"/><Relationship Id="rId151" Type="http://schemas.openxmlformats.org/officeDocument/2006/relationships/image" Target="media/image140.png"/><Relationship Id="rId193" Type="http://schemas.openxmlformats.org/officeDocument/2006/relationships/image" Target="media/image182.png"/><Relationship Id="rId207" Type="http://schemas.openxmlformats.org/officeDocument/2006/relationships/image" Target="media/image194.png"/><Relationship Id="rId249" Type="http://schemas.openxmlformats.org/officeDocument/2006/relationships/image" Target="media/image230.png"/><Relationship Id="rId13" Type="http://schemas.openxmlformats.org/officeDocument/2006/relationships/image" Target="media/image11.png"/><Relationship Id="rId109" Type="http://schemas.openxmlformats.org/officeDocument/2006/relationships/image" Target="media/image102.png"/><Relationship Id="rId260" Type="http://schemas.openxmlformats.org/officeDocument/2006/relationships/image" Target="media/image241.png"/><Relationship Id="rId316" Type="http://schemas.openxmlformats.org/officeDocument/2006/relationships/image" Target="media/image293.png"/><Relationship Id="rId55" Type="http://schemas.openxmlformats.org/officeDocument/2006/relationships/image" Target="media/image48.png"/><Relationship Id="rId97" Type="http://schemas.openxmlformats.org/officeDocument/2006/relationships/image" Target="media/image90.png"/><Relationship Id="rId120" Type="http://schemas.openxmlformats.org/officeDocument/2006/relationships/image" Target="media/image113.png"/><Relationship Id="rId162" Type="http://schemas.openxmlformats.org/officeDocument/2006/relationships/image" Target="media/image151.png"/><Relationship Id="rId218" Type="http://schemas.openxmlformats.org/officeDocument/2006/relationships/image" Target="media/image203.png"/><Relationship Id="rId271" Type="http://schemas.openxmlformats.org/officeDocument/2006/relationships/header" Target="header12.xml"/></Relationships>
</file>

<file path=word/_rels/footer10.xml.rels><?xml version="1.0" encoding="UTF-8" standalone="yes"?>
<Relationships xmlns="http://schemas.openxmlformats.org/package/2006/relationships"><Relationship Id="rId3" Type="http://schemas.openxmlformats.org/officeDocument/2006/relationships/image" Target="media/image211.png"/><Relationship Id="rId2" Type="http://schemas.openxmlformats.org/officeDocument/2006/relationships/image" Target="media/image210.png"/><Relationship Id="rId1" Type="http://schemas.openxmlformats.org/officeDocument/2006/relationships/image" Target="media/image209.png"/></Relationships>
</file>

<file path=word/_rels/footer11.xml.rels><?xml version="1.0" encoding="UTF-8" standalone="yes"?>
<Relationships xmlns="http://schemas.openxmlformats.org/package/2006/relationships"><Relationship Id="rId3" Type="http://schemas.openxmlformats.org/officeDocument/2006/relationships/image" Target="media/image211.png"/><Relationship Id="rId2" Type="http://schemas.openxmlformats.org/officeDocument/2006/relationships/image" Target="media/image210.png"/><Relationship Id="rId1" Type="http://schemas.openxmlformats.org/officeDocument/2006/relationships/image" Target="media/image209.png"/></Relationships>
</file>

<file path=word/_rels/footer12.xml.rels><?xml version="1.0" encoding="UTF-8" standalone="yes"?>
<Relationships xmlns="http://schemas.openxmlformats.org/package/2006/relationships"><Relationship Id="rId3" Type="http://schemas.openxmlformats.org/officeDocument/2006/relationships/image" Target="media/image211.png"/><Relationship Id="rId2" Type="http://schemas.openxmlformats.org/officeDocument/2006/relationships/image" Target="media/image210.png"/><Relationship Id="rId1" Type="http://schemas.openxmlformats.org/officeDocument/2006/relationships/image" Target="media/image209.png"/></Relationships>
</file>

<file path=word/_rels/footer13.xml.rels><?xml version="1.0" encoding="UTF-8" standalone="yes"?>
<Relationships xmlns="http://schemas.openxmlformats.org/package/2006/relationships"><Relationship Id="rId3" Type="http://schemas.openxmlformats.org/officeDocument/2006/relationships/image" Target="media/image211.png"/><Relationship Id="rId2" Type="http://schemas.openxmlformats.org/officeDocument/2006/relationships/image" Target="media/image210.png"/><Relationship Id="rId1" Type="http://schemas.openxmlformats.org/officeDocument/2006/relationships/image" Target="media/image209.png"/></Relationships>
</file>

<file path=word/_rels/footer15.xml.rels><?xml version="1.0" encoding="UTF-8" standalone="yes"?>
<Relationships xmlns="http://schemas.openxmlformats.org/package/2006/relationships"><Relationship Id="rId3" Type="http://schemas.openxmlformats.org/officeDocument/2006/relationships/image" Target="media/image268.png"/><Relationship Id="rId2" Type="http://schemas.openxmlformats.org/officeDocument/2006/relationships/image" Target="media/image267.png"/><Relationship Id="rId1" Type="http://schemas.openxmlformats.org/officeDocument/2006/relationships/image" Target="media/image266.png"/></Relationships>
</file>

<file path=word/_rels/footer16.xml.rels><?xml version="1.0" encoding="UTF-8" standalone="yes"?>
<Relationships xmlns="http://schemas.openxmlformats.org/package/2006/relationships"><Relationship Id="rId3" Type="http://schemas.openxmlformats.org/officeDocument/2006/relationships/image" Target="media/image268.png"/><Relationship Id="rId2" Type="http://schemas.openxmlformats.org/officeDocument/2006/relationships/image" Target="media/image267.png"/><Relationship Id="rId1" Type="http://schemas.openxmlformats.org/officeDocument/2006/relationships/image" Target="media/image266.png"/></Relationships>
</file>

<file path=word/_rels/footer17.xml.rels><?xml version="1.0" encoding="UTF-8" standalone="yes"?>
<Relationships xmlns="http://schemas.openxmlformats.org/package/2006/relationships"><Relationship Id="rId3" Type="http://schemas.openxmlformats.org/officeDocument/2006/relationships/image" Target="media/image268.png"/><Relationship Id="rId2" Type="http://schemas.openxmlformats.org/officeDocument/2006/relationships/image" Target="media/image267.png"/><Relationship Id="rId1" Type="http://schemas.openxmlformats.org/officeDocument/2006/relationships/image" Target="media/image266.png"/></Relationships>
</file>

<file path=word/_rels/footer3.xml.rels><?xml version="1.0" encoding="UTF-8" standalone="yes"?>
<Relationships xmlns="http://schemas.openxmlformats.org/package/2006/relationships"><Relationship Id="rId3" Type="http://schemas.openxmlformats.org/officeDocument/2006/relationships/image" Target="media/image41.png"/><Relationship Id="rId2" Type="http://schemas.openxmlformats.org/officeDocument/2006/relationships/image" Target="media/image40.png"/><Relationship Id="rId1" Type="http://schemas.openxmlformats.org/officeDocument/2006/relationships/image" Target="media/image39.png"/></Relationships>
</file>

<file path=word/_rels/footer4.xml.rels><?xml version="1.0" encoding="UTF-8" standalone="yes"?>
<Relationships xmlns="http://schemas.openxmlformats.org/package/2006/relationships"><Relationship Id="rId3" Type="http://schemas.openxmlformats.org/officeDocument/2006/relationships/image" Target="media/image41.png"/><Relationship Id="rId2" Type="http://schemas.openxmlformats.org/officeDocument/2006/relationships/image" Target="media/image40.png"/><Relationship Id="rId1" Type="http://schemas.openxmlformats.org/officeDocument/2006/relationships/image" Target="media/image39.png"/></Relationships>
</file>

<file path=word/_rels/footer5.xml.rels><?xml version="1.0" encoding="UTF-8" standalone="yes"?>
<Relationships xmlns="http://schemas.openxmlformats.org/package/2006/relationships"><Relationship Id="rId3" Type="http://schemas.openxmlformats.org/officeDocument/2006/relationships/image" Target="media/image41.png"/><Relationship Id="rId2" Type="http://schemas.openxmlformats.org/officeDocument/2006/relationships/image" Target="media/image40.png"/><Relationship Id="rId1" Type="http://schemas.openxmlformats.org/officeDocument/2006/relationships/image" Target="media/image39.png"/></Relationships>
</file>

<file path=word/_rels/footer6.xml.rels><?xml version="1.0" encoding="UTF-8" standalone="yes"?>
<Relationships xmlns="http://schemas.openxmlformats.org/package/2006/relationships"><Relationship Id="rId3" Type="http://schemas.openxmlformats.org/officeDocument/2006/relationships/image" Target="media/image41.png"/><Relationship Id="rId2" Type="http://schemas.openxmlformats.org/officeDocument/2006/relationships/image" Target="media/image40.png"/><Relationship Id="rId1" Type="http://schemas.openxmlformats.org/officeDocument/2006/relationships/image" Target="media/image39.png"/></Relationships>
</file>

<file path=word/_rels/footer7.xml.rels><?xml version="1.0" encoding="UTF-8" standalone="yes"?>
<Relationships xmlns="http://schemas.openxmlformats.org/package/2006/relationships"><Relationship Id="rId3" Type="http://schemas.openxmlformats.org/officeDocument/2006/relationships/image" Target="media/image41.png"/><Relationship Id="rId2" Type="http://schemas.openxmlformats.org/officeDocument/2006/relationships/image" Target="media/image40.png"/><Relationship Id="rId1" Type="http://schemas.openxmlformats.org/officeDocument/2006/relationships/image" Target="media/image39.png"/></Relationships>
</file>

<file path=word/_rels/footer9.xml.rels><?xml version="1.0" encoding="UTF-8" standalone="yes"?>
<Relationships xmlns="http://schemas.openxmlformats.org/package/2006/relationships"><Relationship Id="rId3" Type="http://schemas.openxmlformats.org/officeDocument/2006/relationships/image" Target="media/image211.png"/><Relationship Id="rId2" Type="http://schemas.openxmlformats.org/officeDocument/2006/relationships/image" Target="media/image210.png"/><Relationship Id="rId1" Type="http://schemas.openxmlformats.org/officeDocument/2006/relationships/image" Target="media/image209.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19.png"/></Relationships>
</file>

<file path=word/_rels/header10.xml.rels><?xml version="1.0" encoding="UTF-8" standalone="yes"?>
<Relationships xmlns="http://schemas.openxmlformats.org/package/2006/relationships"><Relationship Id="rId1" Type="http://schemas.openxmlformats.org/officeDocument/2006/relationships/image" Target="media/image208.png"/></Relationships>
</file>

<file path=word/_rels/header11.xml.rels><?xml version="1.0" encoding="UTF-8" standalone="yes"?>
<Relationships xmlns="http://schemas.openxmlformats.org/package/2006/relationships"><Relationship Id="rId1" Type="http://schemas.openxmlformats.org/officeDocument/2006/relationships/image" Target="media/image208.png"/></Relationships>
</file>

<file path=word/_rels/header12.xml.rels><?xml version="1.0" encoding="UTF-8" standalone="yes"?>
<Relationships xmlns="http://schemas.openxmlformats.org/package/2006/relationships"><Relationship Id="rId1" Type="http://schemas.openxmlformats.org/officeDocument/2006/relationships/image" Target="media/image208.png"/></Relationships>
</file>

<file path=word/_rels/header13.xml.rels><?xml version="1.0" encoding="UTF-8" standalone="yes"?>
<Relationships xmlns="http://schemas.openxmlformats.org/package/2006/relationships"><Relationship Id="rId1" Type="http://schemas.openxmlformats.org/officeDocument/2006/relationships/image" Target="media/image208.png"/></Relationships>
</file>

<file path=word/_rels/header15.xml.rels><?xml version="1.0" encoding="UTF-8" standalone="yes"?>
<Relationships xmlns="http://schemas.openxmlformats.org/package/2006/relationships"><Relationship Id="rId1" Type="http://schemas.openxmlformats.org/officeDocument/2006/relationships/image" Target="media/image265.png"/></Relationships>
</file>

<file path=word/_rels/header16.xml.rels><?xml version="1.0" encoding="UTF-8" standalone="yes"?>
<Relationships xmlns="http://schemas.openxmlformats.org/package/2006/relationships"><Relationship Id="rId1" Type="http://schemas.openxmlformats.org/officeDocument/2006/relationships/image" Target="media/image265.png"/></Relationships>
</file>

<file path=word/_rels/header17.xml.rels><?xml version="1.0" encoding="UTF-8" standalone="yes"?>
<Relationships xmlns="http://schemas.openxmlformats.org/package/2006/relationships"><Relationship Id="rId1" Type="http://schemas.openxmlformats.org/officeDocument/2006/relationships/image" Target="media/image265.png"/></Relationships>
</file>

<file path=word/_rels/header3.xml.rels><?xml version="1.0" encoding="UTF-8" standalone="yes"?>
<Relationships xmlns="http://schemas.openxmlformats.org/package/2006/relationships"><Relationship Id="rId1" Type="http://schemas.openxmlformats.org/officeDocument/2006/relationships/image" Target="media/image38.png"/></Relationships>
</file>

<file path=word/_rels/header4.xml.rels><?xml version="1.0" encoding="UTF-8" standalone="yes"?>
<Relationships xmlns="http://schemas.openxmlformats.org/package/2006/relationships"><Relationship Id="rId1" Type="http://schemas.openxmlformats.org/officeDocument/2006/relationships/image" Target="media/image38.png"/></Relationships>
</file>

<file path=word/_rels/header5.xml.rels><?xml version="1.0" encoding="UTF-8" standalone="yes"?>
<Relationships xmlns="http://schemas.openxmlformats.org/package/2006/relationships"><Relationship Id="rId1" Type="http://schemas.openxmlformats.org/officeDocument/2006/relationships/image" Target="media/image38.png"/></Relationships>
</file>

<file path=word/_rels/header6.xml.rels><?xml version="1.0" encoding="UTF-8" standalone="yes"?>
<Relationships xmlns="http://schemas.openxmlformats.org/package/2006/relationships"><Relationship Id="rId1" Type="http://schemas.openxmlformats.org/officeDocument/2006/relationships/image" Target="media/image38.png"/></Relationships>
</file>

<file path=word/_rels/header7.xml.rels><?xml version="1.0" encoding="UTF-8" standalone="yes"?>
<Relationships xmlns="http://schemas.openxmlformats.org/package/2006/relationships"><Relationship Id="rId1" Type="http://schemas.openxmlformats.org/officeDocument/2006/relationships/image" Target="media/image38.png"/></Relationships>
</file>

<file path=word/_rels/header9.xml.rels><?xml version="1.0" encoding="UTF-8" standalone="yes"?>
<Relationships xmlns="http://schemas.openxmlformats.org/package/2006/relationships"><Relationship Id="rId1" Type="http://schemas.openxmlformats.org/officeDocument/2006/relationships/image" Target="media/image20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78</Pages>
  <Words>1964</Words>
  <Characters>11201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Yaiguili Alvarado García</dc:creator>
  <cp:lastModifiedBy>Rockie Zhao</cp:lastModifiedBy>
  <cp:revision>7</cp:revision>
  <dcterms:created xsi:type="dcterms:W3CDTF">2025-01-09T19:10:00Z</dcterms:created>
  <dcterms:modified xsi:type="dcterms:W3CDTF">2025-07-02T09:52:00Z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Microsoft® Word for Microsoft 365</vt:lpwstr>
  </property>
  <property fmtid="{D5CDD505-2E9C-101B-9397-08002B2CF9AE}" pid="4" name="LastSaved">
    <vt:filetime>2025-01-09T00:00:00Z</vt:filetime>
  </property>
  <property fmtid="{D5CDD505-2E9C-101B-9397-08002B2CF9AE}" pid="5" name="Producer">
    <vt:lpwstr>Microsoft® Word for Microsoft 365</vt:lpwstr>
  </property>
</Properties>
</file>