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77777777" w:rsidR="00264144" w:rsidRDefault="00834AB6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17879EF1">
                <wp:simplePos x="0" y="0"/>
                <wp:positionH relativeFrom="margin">
                  <wp:posOffset>0</wp:posOffset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Обучение навыкам координации мероприятий</w:t>
                            </w:r>
                          </w:p>
                          <w:p w14:paraId="7B6B3865" w14:textId="6B581331" w:rsidR="00F0700A" w:rsidRPr="00F0700A" w:rsidRDefault="009B686C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Рабочий лист создания историй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95pt;width:436.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Обучение навыкам координации мероприятий</w:t>
                      </w:r>
                    </w:p>
                    <w:p w14:paraId="7B6B3865" w14:textId="6B581331" w:rsidR="00F0700A" w:rsidRPr="00F0700A" w:rsidRDefault="009B686C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Рабочий лист создания историй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413933">
      <w:pPr>
        <w:spacing w:after="0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>Обучение навыкам координации мероприятий в рамках Специальной олимпиады</w:t>
      </w:r>
    </w:p>
    <w:p w14:paraId="7D235FA2" w14:textId="38BD87BA" w:rsidR="009105C7" w:rsidRPr="00FA0BAC" w:rsidRDefault="00682DAB" w:rsidP="00AC2DC7">
      <w:pPr>
        <w:spacing w:after="360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Цените свой голос при координации мероприятий</w:t>
      </w:r>
    </w:p>
    <w:p w14:paraId="71A2247A" w14:textId="18868E5B" w:rsidR="00682DAB" w:rsidRPr="00446F2A" w:rsidRDefault="00682DAB" w:rsidP="00AC2DC7">
      <w:pPr>
        <w:pStyle w:val="Subtitulosprincipales"/>
        <w:spacing w:after="240"/>
        <w:rPr>
          <w:rFonts w:ascii="Ubuntu" w:hAnsi="Ubuntu"/>
        </w:rPr>
      </w:pPr>
      <w:r>
        <w:rPr>
          <w:rFonts w:ascii="Ubuntu" w:hAnsi="Ubuntu"/>
        </w:rPr>
        <w:t>РАБОЧИЙ ЛИСТ СОЗДАНИЯ ИСТОРИЙ</w:t>
      </w:r>
    </w:p>
    <w:p w14:paraId="0D63720C" w14:textId="77777777" w:rsidR="00AC2DC7" w:rsidRPr="00AC2DC7" w:rsidRDefault="00AC2DC7" w:rsidP="00AC2DC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Координация мероприятий — это и искусство, и навык. Под навыком понимается знание, когда следует задавать вопросы, когда слушать, когда говорить и как помочь группе достичь поставленных целей. Искусство заключается в умении общаться с участниками и способности понятно объяснять им концепции и идеи. Истории — это инструмент для установления контакта с аудиторией. </w:t>
      </w:r>
    </w:p>
    <w:p w14:paraId="2EFB6F40" w14:textId="462F8ABC" w:rsidR="009105C7" w:rsidRPr="00AC2DC7" w:rsidRDefault="00AC2DC7" w:rsidP="003106E6">
      <w:pPr>
        <w:spacing w:after="24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Этот рабочий лист поможет вам создать и рассказать историю из своей жизни. Для начала посмотрите видео </w:t>
      </w:r>
      <w:hyperlink r:id="rId7"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Эффективность рассказа вашей истории</w:t>
        </w:r>
      </w:hyperlink>
      <w:r>
        <w:rPr>
          <w:rFonts w:ascii="Ubuntu Light" w:eastAsia="Calibri" w:hAnsi="Ubuntu Light" w:cs="Calibri"/>
          <w:sz w:val="24"/>
          <w:szCs w:val="24"/>
        </w:rPr>
        <w:t xml:space="preserve"> (выступление Доминика Коленсо на конференции Tedx).</w:t>
      </w:r>
    </w:p>
    <w:p w14:paraId="1A31FDCE" w14:textId="62002010" w:rsidR="00FB04A3" w:rsidRPr="003106E6" w:rsidRDefault="00FB04A3" w:rsidP="00FB04A3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Что вам понравилось в этом видео?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B04A3" w:rsidRPr="001009C0" w14:paraId="2EDACFA4" w14:textId="77777777" w:rsidTr="001D0447">
        <w:trPr>
          <w:trHeight w:val="1701"/>
        </w:trPr>
        <w:tc>
          <w:tcPr>
            <w:tcW w:w="9978" w:type="dxa"/>
          </w:tcPr>
          <w:p w14:paraId="0AE2837C" w14:textId="41737FED" w:rsidR="00FB04A3" w:rsidRPr="001009C0" w:rsidRDefault="00FB04A3" w:rsidP="00662778">
            <w:pPr>
              <w:pStyle w:val="Footer"/>
              <w:spacing w:line="360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399DAC91" w14:textId="77777777" w:rsidR="00AC2DC7" w:rsidRPr="001009C0" w:rsidRDefault="00AC2DC7" w:rsidP="009105C7">
      <w:pPr>
        <w:rPr>
          <w:rFonts w:ascii="Ubuntu Light" w:eastAsia="Calibri" w:hAnsi="Ubuntu Light" w:cs="Calibri"/>
          <w:b/>
          <w:color w:val="346BA6"/>
          <w:sz w:val="24"/>
          <w:szCs w:val="24"/>
        </w:rPr>
      </w:pPr>
    </w:p>
    <w:p w14:paraId="568FA83F" w14:textId="3FBA2BD4" w:rsidR="00380751" w:rsidRPr="00AB72E2" w:rsidRDefault="00380751" w:rsidP="00C20926">
      <w:pPr>
        <w:spacing w:after="12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Истории обладают огромной силой. Они позволяют установить контакт с аудиторией, объединяют нас и помогают осмыслить наш общий опыт. Когда вы рассказываете истории о</w:t>
      </w:r>
      <w:r w:rsidR="00C91F5C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себе, то устанавливаете контакт с группой, с которой работаете, создавая глубокие и прочные связи с ее участниками. </w:t>
      </w:r>
    </w:p>
    <w:p w14:paraId="363C11DB" w14:textId="77777777" w:rsidR="00AB72E2" w:rsidRDefault="00380751" w:rsidP="00C20926">
      <w:pPr>
        <w:spacing w:after="12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Чтобы хорошо рассказывать эти истории о себе, требуется практика. Вам нужно определить те ключевые события в вашей истории, которые помогут вам установить контакт с участниками группы и общаться с ними.</w:t>
      </w:r>
    </w:p>
    <w:p w14:paraId="6ECBFF86" w14:textId="4C716BA9" w:rsidR="00425AF8" w:rsidRPr="00380751" w:rsidRDefault="00380751" w:rsidP="00AB72E2">
      <w:pPr>
        <w:spacing w:after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Следующее упражнение поможет вам создать истории из своей жизни.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28FD8D3" w14:textId="36C7F29F" w:rsidR="009105C7" w:rsidRPr="00FC22AB" w:rsidRDefault="00380751" w:rsidP="009105C7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>Часть 1. Выбор истории</w:t>
      </w:r>
    </w:p>
    <w:p w14:paraId="7FDAE907" w14:textId="77777777" w:rsidR="00E93596" w:rsidRPr="00AB72E2" w:rsidRDefault="00E93596" w:rsidP="00E93596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Выберите в приведенном ниже списке 3 темы, которые хотите использовать в истории. Поставьте крестик рядом с темами, которые нужно использовать в истории. Выберите тему, которую вы можете быстро применить в качестве примера. </w:t>
      </w:r>
    </w:p>
    <w:p w14:paraId="54C1D818" w14:textId="7AD186A7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40134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творчески решил(а) проблему</w:t>
      </w:r>
    </w:p>
    <w:p w14:paraId="2B8BFF51" w14:textId="5327B731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183876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взял(а) на себя ответственность, когда это было необходимо</w:t>
      </w:r>
    </w:p>
    <w:p w14:paraId="34CE7DCC" w14:textId="35ABBCD3" w:rsidR="0082456D" w:rsidRPr="00AB72E2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29942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неожиданно установил(а) контакт с кем-то другим</w:t>
      </w:r>
    </w:p>
    <w:p w14:paraId="70BCDDDD" w14:textId="78129BE5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367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Кто-то ушел, обнаружив более инклюзивное отношение к себе</w:t>
      </w:r>
    </w:p>
    <w:p w14:paraId="18985090" w14:textId="7CF38770" w:rsidR="0082456D" w:rsidRPr="00AB72E2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210918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превзошел (превзошла) все ожидания</w:t>
      </w:r>
    </w:p>
    <w:p w14:paraId="26575FBC" w14:textId="259FDF95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63930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извлек (извлекла) уроки из ошибок</w:t>
      </w:r>
    </w:p>
    <w:p w14:paraId="157B9B43" w14:textId="23FA8F8A" w:rsidR="00380751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3576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изменил(а) чью-то точку зрения/чье-то мнение</w:t>
      </w:r>
    </w:p>
    <w:p w14:paraId="5E615462" w14:textId="77777777" w:rsidR="003106E6" w:rsidRPr="00AB72E2" w:rsidRDefault="003106E6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</w:p>
    <w:p w14:paraId="4216E6F7" w14:textId="598A2EB8" w:rsidR="00AB72E2" w:rsidRPr="00FC22AB" w:rsidRDefault="00AB72E2" w:rsidP="00AB72E2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>Часть 2. Создание истории</w:t>
      </w:r>
    </w:p>
    <w:p w14:paraId="28E04CC4" w14:textId="500CEA63" w:rsidR="009105C7" w:rsidRDefault="005777F7" w:rsidP="00437D55">
      <w:pPr>
        <w:spacing w:after="360"/>
        <w:rPr>
          <w:rFonts w:ascii="Ubuntu Light" w:eastAsia="Calibri" w:hAnsi="Ubuntu Light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Теперь создайте истории по трем выбранным вами темам. Запишете, что произошло, какие эмоции у вас были и почему это было важно.</w:t>
      </w:r>
    </w:p>
    <w:p w14:paraId="49A3A52A" w14:textId="42E64100" w:rsidR="00CE3F00" w:rsidRPr="003106E6" w:rsidRDefault="00437D55" w:rsidP="00A91044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t xml:space="preserve">ТЕМА 1 </w:t>
      </w:r>
    </w:p>
    <w:p w14:paraId="7E4EC037" w14:textId="4498A2FA" w:rsidR="009105C7" w:rsidRPr="003106E6" w:rsidRDefault="007D4C97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CE3F00" w14:paraId="6F282E20" w14:textId="77777777" w:rsidTr="007A6CB4">
        <w:trPr>
          <w:trHeight w:val="2154"/>
        </w:trPr>
        <w:tc>
          <w:tcPr>
            <w:tcW w:w="9638" w:type="dxa"/>
          </w:tcPr>
          <w:p w14:paraId="2783322A" w14:textId="56DEEE94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6838D82" w14:textId="77777777" w:rsidR="00AD5819" w:rsidRPr="00437D55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15BE7912" w14:textId="0224BD6C" w:rsidR="001904E1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2"/>
        <w:gridCol w:w="1700"/>
        <w:gridCol w:w="2057"/>
        <w:gridCol w:w="1621"/>
        <w:gridCol w:w="1380"/>
        <w:gridCol w:w="1640"/>
      </w:tblGrid>
      <w:tr w:rsidR="00243CA0" w14:paraId="34A257FC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0CABD04D" w14:textId="735EB55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616" w:type="dxa"/>
            <w:vAlign w:val="center"/>
          </w:tcPr>
          <w:p w14:paraId="3662C62E" w14:textId="213F163C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616" w:type="dxa"/>
            <w:vAlign w:val="center"/>
          </w:tcPr>
          <w:p w14:paraId="0659B2FF" w14:textId="4C676672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1616" w:type="dxa"/>
            <w:vAlign w:val="center"/>
          </w:tcPr>
          <w:p w14:paraId="3A34A3C6" w14:textId="4735E94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616" w:type="dxa"/>
            <w:vAlign w:val="center"/>
          </w:tcPr>
          <w:p w14:paraId="107BB32E" w14:textId="41CF6E1B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616" w:type="dxa"/>
            <w:vAlign w:val="center"/>
          </w:tcPr>
          <w:p w14:paraId="47376ECC" w14:textId="5CA20AA3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Спокойствие</w:t>
            </w:r>
          </w:p>
        </w:tc>
      </w:tr>
      <w:tr w:rsidR="00243CA0" w14:paraId="688AB6ED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74CBDE51" w14:textId="207D1F4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Сонливость</w:t>
            </w:r>
          </w:p>
        </w:tc>
        <w:tc>
          <w:tcPr>
            <w:tcW w:w="1616" w:type="dxa"/>
            <w:vAlign w:val="center"/>
          </w:tcPr>
          <w:p w14:paraId="4C1CB7DF" w14:textId="70F4E3A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616" w:type="dxa"/>
            <w:vAlign w:val="center"/>
          </w:tcPr>
          <w:p w14:paraId="04C6B5F7" w14:textId="127CDBB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Отверженность</w:t>
            </w:r>
          </w:p>
        </w:tc>
        <w:tc>
          <w:tcPr>
            <w:tcW w:w="1616" w:type="dxa"/>
            <w:vAlign w:val="center"/>
          </w:tcPr>
          <w:p w14:paraId="563F70F0" w14:textId="428EC3E3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616" w:type="dxa"/>
            <w:vAlign w:val="center"/>
          </w:tcPr>
          <w:p w14:paraId="5ADC8778" w14:textId="1C0C475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616" w:type="dxa"/>
            <w:vAlign w:val="center"/>
          </w:tcPr>
          <w:p w14:paraId="4FD99089" w14:textId="651ABB26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Удовлетво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рение</w:t>
            </w:r>
          </w:p>
        </w:tc>
      </w:tr>
      <w:tr w:rsidR="00243CA0" w14:paraId="74C58A98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7D0E7A69" w14:textId="56D74C4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616" w:type="dxa"/>
            <w:vAlign w:val="center"/>
          </w:tcPr>
          <w:p w14:paraId="2F7B0E0C" w14:textId="0D6D418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Враждебность</w:t>
            </w:r>
          </w:p>
        </w:tc>
        <w:tc>
          <w:tcPr>
            <w:tcW w:w="1616" w:type="dxa"/>
            <w:vAlign w:val="center"/>
          </w:tcPr>
          <w:p w14:paraId="1ED6BE99" w14:textId="1618D19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Замешательство</w:t>
            </w:r>
          </w:p>
        </w:tc>
        <w:tc>
          <w:tcPr>
            <w:tcW w:w="1616" w:type="dxa"/>
            <w:vAlign w:val="center"/>
          </w:tcPr>
          <w:p w14:paraId="2F5ABE10" w14:textId="1606A395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616" w:type="dxa"/>
            <w:vAlign w:val="center"/>
          </w:tcPr>
          <w:p w14:paraId="473A346B" w14:textId="3D52A3A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616" w:type="dxa"/>
            <w:vAlign w:val="center"/>
          </w:tcPr>
          <w:p w14:paraId="2C98962A" w14:textId="72A7760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Задумчивость</w:t>
            </w:r>
          </w:p>
        </w:tc>
      </w:tr>
      <w:tr w:rsidR="00243CA0" w14:paraId="3F20CE55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594F8B27" w14:textId="58BC61C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Одиночество</w:t>
            </w:r>
          </w:p>
        </w:tc>
        <w:tc>
          <w:tcPr>
            <w:tcW w:w="1616" w:type="dxa"/>
            <w:vAlign w:val="center"/>
          </w:tcPr>
          <w:p w14:paraId="5B9A2B50" w14:textId="1E39038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616" w:type="dxa"/>
            <w:vAlign w:val="center"/>
          </w:tcPr>
          <w:p w14:paraId="447C753A" w14:textId="06A4ED7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Беспомощность</w:t>
            </w:r>
          </w:p>
        </w:tc>
        <w:tc>
          <w:tcPr>
            <w:tcW w:w="1616" w:type="dxa"/>
            <w:vAlign w:val="center"/>
          </w:tcPr>
          <w:p w14:paraId="75AA11C0" w14:textId="1A5A70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Энергичность</w:t>
            </w:r>
          </w:p>
        </w:tc>
        <w:tc>
          <w:tcPr>
            <w:tcW w:w="1616" w:type="dxa"/>
            <w:vAlign w:val="center"/>
          </w:tcPr>
          <w:p w14:paraId="1877F13B" w14:textId="7CC68861" w:rsidR="00243CA0" w:rsidRPr="00C91F5C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pacing w:val="-3"/>
                <w:szCs w:val="24"/>
              </w:rPr>
            </w:pPr>
            <w:r w:rsidRPr="00C91F5C">
              <w:rPr>
                <w:rFonts w:eastAsia="Calibri" w:cs="Calibri"/>
                <w:spacing w:val="-3"/>
                <w:szCs w:val="24"/>
              </w:rPr>
              <w:t>Одобрение</w:t>
            </w:r>
          </w:p>
        </w:tc>
        <w:tc>
          <w:tcPr>
            <w:tcW w:w="1616" w:type="dxa"/>
            <w:vAlign w:val="center"/>
          </w:tcPr>
          <w:p w14:paraId="5962D20B" w14:textId="0D44B2F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243CA0" w14:paraId="38C0D556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6DF7ED30" w14:textId="3E1EA31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616" w:type="dxa"/>
            <w:vAlign w:val="center"/>
          </w:tcPr>
          <w:p w14:paraId="5B533D27" w14:textId="178367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616" w:type="dxa"/>
            <w:vAlign w:val="center"/>
          </w:tcPr>
          <w:p w14:paraId="235DDE9B" w14:textId="2409ADBB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1616" w:type="dxa"/>
            <w:vAlign w:val="center"/>
          </w:tcPr>
          <w:p w14:paraId="6331A730" w14:textId="560300C4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616" w:type="dxa"/>
            <w:vAlign w:val="center"/>
          </w:tcPr>
          <w:p w14:paraId="02E7D633" w14:textId="62FE926D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616" w:type="dxa"/>
            <w:vAlign w:val="center"/>
          </w:tcPr>
          <w:p w14:paraId="689860A7" w14:textId="2AFD275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243CA0" w14:paraId="1EC0AA8D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6A486B97" w14:textId="13E31C3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616" w:type="dxa"/>
            <w:vAlign w:val="center"/>
          </w:tcPr>
          <w:p w14:paraId="77547C15" w14:textId="2233CAC6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616" w:type="dxa"/>
            <w:vAlign w:val="center"/>
          </w:tcPr>
          <w:p w14:paraId="7F2937F9" w14:textId="7D8C2F4A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Неуверенность</w:t>
            </w:r>
          </w:p>
        </w:tc>
        <w:tc>
          <w:tcPr>
            <w:tcW w:w="1616" w:type="dxa"/>
            <w:vAlign w:val="center"/>
          </w:tcPr>
          <w:p w14:paraId="6B553F85" w14:textId="7AB24DA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616" w:type="dxa"/>
            <w:vAlign w:val="center"/>
          </w:tcPr>
          <w:p w14:paraId="4072B918" w14:textId="65AAEE3C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важности</w:t>
            </w:r>
          </w:p>
        </w:tc>
        <w:tc>
          <w:tcPr>
            <w:tcW w:w="1616" w:type="dxa"/>
            <w:vAlign w:val="center"/>
          </w:tcPr>
          <w:p w14:paraId="58C528F2" w14:textId="6330665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243CA0" w14:paraId="370FA76A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6AAC9E11" w14:textId="292D3A1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616" w:type="dxa"/>
            <w:vAlign w:val="center"/>
          </w:tcPr>
          <w:p w14:paraId="7B38D1B5" w14:textId="15B95E1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616" w:type="dxa"/>
            <w:vAlign w:val="center"/>
          </w:tcPr>
          <w:p w14:paraId="4DD1FD4C" w14:textId="1D57FFC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Встревоженность</w:t>
            </w:r>
          </w:p>
        </w:tc>
        <w:tc>
          <w:tcPr>
            <w:tcW w:w="1616" w:type="dxa"/>
            <w:vAlign w:val="center"/>
          </w:tcPr>
          <w:p w14:paraId="0BEF1FDC" w14:textId="06DF142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Осведом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ленность</w:t>
            </w:r>
          </w:p>
        </w:tc>
        <w:tc>
          <w:tcPr>
            <w:tcW w:w="1616" w:type="dxa"/>
            <w:vAlign w:val="center"/>
          </w:tcPr>
          <w:p w14:paraId="6FA5E6D4" w14:textId="367D2B66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Предан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616" w:type="dxa"/>
            <w:vAlign w:val="center"/>
          </w:tcPr>
          <w:p w14:paraId="605BA682" w14:textId="02E3A87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53162A26" w14:textId="4D8A93D2" w:rsidR="001904E1" w:rsidRDefault="001904E1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855B229" w14:textId="77777777" w:rsidR="00C91F5C" w:rsidRDefault="00C91F5C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21C7EB8" w14:textId="038EC292" w:rsidR="006A228F" w:rsidRPr="00437D55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lastRenderedPageBreak/>
        <w:t>Польза для вас. Почему это было важно для меня?</w:t>
      </w:r>
    </w:p>
    <w:p w14:paraId="7A3650CD" w14:textId="77777777" w:rsidR="006A228F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22"/>
        <w:gridCol w:w="2651"/>
        <w:gridCol w:w="2326"/>
      </w:tblGrid>
      <w:tr w:rsidR="009C1DD6" w14:paraId="08D08706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52A90FF1" w14:textId="4AC79F1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26" w:type="dxa"/>
            <w:vAlign w:val="center"/>
          </w:tcPr>
          <w:p w14:paraId="3AD56153" w14:textId="78E5CD6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26" w:type="dxa"/>
            <w:vAlign w:val="center"/>
          </w:tcPr>
          <w:p w14:paraId="27037FA6" w14:textId="4DDFBFC9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26" w:type="dxa"/>
            <w:vAlign w:val="center"/>
          </w:tcPr>
          <w:p w14:paraId="4C44DC9E" w14:textId="1F7E3B2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9C1DD6" w14:paraId="14E26FC8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42D89AB1" w14:textId="7D4271C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26" w:type="dxa"/>
            <w:vAlign w:val="center"/>
          </w:tcPr>
          <w:p w14:paraId="0AB343E8" w14:textId="3402A133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26" w:type="dxa"/>
            <w:vAlign w:val="center"/>
          </w:tcPr>
          <w:p w14:paraId="1A40D953" w14:textId="58D7D6C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26" w:type="dxa"/>
            <w:vAlign w:val="center"/>
          </w:tcPr>
          <w:p w14:paraId="44DE07EA" w14:textId="106FD5AB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9C1DD6" w14:paraId="4BB13FA0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4DE701FB" w14:textId="29458B9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26" w:type="dxa"/>
            <w:vAlign w:val="center"/>
          </w:tcPr>
          <w:p w14:paraId="3243C81C" w14:textId="425C8CB5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26" w:type="dxa"/>
            <w:vAlign w:val="center"/>
          </w:tcPr>
          <w:p w14:paraId="6D60B069" w14:textId="6C842BA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26" w:type="dxa"/>
            <w:vAlign w:val="center"/>
          </w:tcPr>
          <w:p w14:paraId="315CAEF8" w14:textId="401B766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9C1DD6" w14:paraId="24C7F828" w14:textId="77777777" w:rsidTr="007A6CB4">
        <w:trPr>
          <w:trHeight w:val="510"/>
        </w:trPr>
        <w:tc>
          <w:tcPr>
            <w:tcW w:w="2426" w:type="dxa"/>
            <w:vAlign w:val="center"/>
          </w:tcPr>
          <w:p w14:paraId="69E2CDAA" w14:textId="20F8EAE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26" w:type="dxa"/>
            <w:vAlign w:val="center"/>
          </w:tcPr>
          <w:p w14:paraId="3CF8EC38" w14:textId="03F5B37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26" w:type="dxa"/>
            <w:vAlign w:val="center"/>
          </w:tcPr>
          <w:p w14:paraId="348AE4AE" w14:textId="3E812DD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26" w:type="dxa"/>
            <w:vAlign w:val="center"/>
          </w:tcPr>
          <w:p w14:paraId="4F73B3DD" w14:textId="09832E8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0EB965B5" w14:textId="2B2DFF48" w:rsidR="007D027A" w:rsidRPr="00437D55" w:rsidRDefault="007D027A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t xml:space="preserve">Ваша история. Напишите свою историю в двух абзацах. </w:t>
      </w:r>
    </w:p>
    <w:p w14:paraId="1B56AD05" w14:textId="77777777" w:rsidR="007D027A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2F1B7BC2" w14:textId="77777777" w:rsidTr="00310F45">
        <w:trPr>
          <w:trHeight w:val="2665"/>
        </w:trPr>
        <w:tc>
          <w:tcPr>
            <w:tcW w:w="9638" w:type="dxa"/>
          </w:tcPr>
          <w:p w14:paraId="1650A6CB" w14:textId="316422F5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069491B0" w14:textId="77777777" w:rsidR="00AD5819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0DAAD0C" w14:textId="7F787F24" w:rsidR="00F9553D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3132A2A0" w14:textId="77777777" w:rsidTr="00310F45">
        <w:trPr>
          <w:trHeight w:val="2665"/>
        </w:trPr>
        <w:tc>
          <w:tcPr>
            <w:tcW w:w="9638" w:type="dxa"/>
          </w:tcPr>
          <w:p w14:paraId="402D9ED2" w14:textId="3561AB89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DE3A26B" w14:textId="77777777" w:rsidR="00F9553D" w:rsidRDefault="00F9553D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8A9B234" w14:textId="3C0BEA64" w:rsidR="00F9553D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F9553D" w14:paraId="61DE7930" w14:textId="77777777" w:rsidTr="00310F45">
        <w:trPr>
          <w:trHeight w:val="2665"/>
        </w:trPr>
        <w:tc>
          <w:tcPr>
            <w:tcW w:w="9638" w:type="dxa"/>
          </w:tcPr>
          <w:p w14:paraId="7126357A" w14:textId="5801C492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BA50929" w14:textId="70E017D0" w:rsidR="00AE45AB" w:rsidRDefault="00AE45AB">
      <w:pPr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3BCA334D" w14:textId="61984956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ТЕМА 2 </w:t>
      </w:r>
    </w:p>
    <w:p w14:paraId="4D751A23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4A8AE537" w14:textId="77777777" w:rsidTr="00310F45">
        <w:trPr>
          <w:trHeight w:val="2665"/>
        </w:trPr>
        <w:tc>
          <w:tcPr>
            <w:tcW w:w="9638" w:type="dxa"/>
          </w:tcPr>
          <w:p w14:paraId="207884C9" w14:textId="7F2B0B79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8852C9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DCC0C4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0CDBC738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44"/>
        <w:gridCol w:w="1672"/>
        <w:gridCol w:w="2029"/>
        <w:gridCol w:w="1593"/>
        <w:gridCol w:w="1352"/>
        <w:gridCol w:w="1612"/>
      </w:tblGrid>
      <w:tr w:rsidR="00137AEF" w14:paraId="1DB6F199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667662A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616" w:type="dxa"/>
            <w:vAlign w:val="center"/>
          </w:tcPr>
          <w:p w14:paraId="66B43B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616" w:type="dxa"/>
            <w:vAlign w:val="center"/>
          </w:tcPr>
          <w:p w14:paraId="2B50764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1616" w:type="dxa"/>
            <w:vAlign w:val="center"/>
          </w:tcPr>
          <w:p w14:paraId="48D5B4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616" w:type="dxa"/>
            <w:vAlign w:val="center"/>
          </w:tcPr>
          <w:p w14:paraId="497C07E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616" w:type="dxa"/>
            <w:vAlign w:val="center"/>
          </w:tcPr>
          <w:p w14:paraId="3648B0E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Спокойствие</w:t>
            </w:r>
          </w:p>
        </w:tc>
      </w:tr>
      <w:tr w:rsidR="00137AEF" w14:paraId="64030CAD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0E5F3B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Сонливость</w:t>
            </w:r>
          </w:p>
        </w:tc>
        <w:tc>
          <w:tcPr>
            <w:tcW w:w="1616" w:type="dxa"/>
            <w:vAlign w:val="center"/>
          </w:tcPr>
          <w:p w14:paraId="766AF09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616" w:type="dxa"/>
            <w:vAlign w:val="center"/>
          </w:tcPr>
          <w:p w14:paraId="7F9DC29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Отверженность</w:t>
            </w:r>
          </w:p>
        </w:tc>
        <w:tc>
          <w:tcPr>
            <w:tcW w:w="1616" w:type="dxa"/>
            <w:vAlign w:val="center"/>
          </w:tcPr>
          <w:p w14:paraId="62405D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616" w:type="dxa"/>
            <w:vAlign w:val="center"/>
          </w:tcPr>
          <w:p w14:paraId="5A4634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616" w:type="dxa"/>
            <w:vAlign w:val="center"/>
          </w:tcPr>
          <w:p w14:paraId="5249605F" w14:textId="6AA0A4AF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ворение</w:t>
            </w:r>
          </w:p>
        </w:tc>
      </w:tr>
      <w:tr w:rsidR="00137AEF" w14:paraId="760C1447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640A45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616" w:type="dxa"/>
            <w:vAlign w:val="center"/>
          </w:tcPr>
          <w:p w14:paraId="7925AEF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Враждебность</w:t>
            </w:r>
          </w:p>
        </w:tc>
        <w:tc>
          <w:tcPr>
            <w:tcW w:w="1616" w:type="dxa"/>
            <w:vAlign w:val="center"/>
          </w:tcPr>
          <w:p w14:paraId="35B5B7C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Замешательство</w:t>
            </w:r>
          </w:p>
        </w:tc>
        <w:tc>
          <w:tcPr>
            <w:tcW w:w="1616" w:type="dxa"/>
            <w:vAlign w:val="center"/>
          </w:tcPr>
          <w:p w14:paraId="1758584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616" w:type="dxa"/>
            <w:vAlign w:val="center"/>
          </w:tcPr>
          <w:p w14:paraId="333FC03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616" w:type="dxa"/>
            <w:vAlign w:val="center"/>
          </w:tcPr>
          <w:p w14:paraId="2FBCB8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Задумчивость</w:t>
            </w:r>
          </w:p>
        </w:tc>
      </w:tr>
      <w:tr w:rsidR="00137AEF" w14:paraId="69B3951F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4872D18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Одиночество</w:t>
            </w:r>
          </w:p>
        </w:tc>
        <w:tc>
          <w:tcPr>
            <w:tcW w:w="1616" w:type="dxa"/>
            <w:vAlign w:val="center"/>
          </w:tcPr>
          <w:p w14:paraId="77DC9A2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616" w:type="dxa"/>
            <w:vAlign w:val="center"/>
          </w:tcPr>
          <w:p w14:paraId="6513BFC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Беспомощность</w:t>
            </w:r>
          </w:p>
        </w:tc>
        <w:tc>
          <w:tcPr>
            <w:tcW w:w="1616" w:type="dxa"/>
            <w:vAlign w:val="center"/>
          </w:tcPr>
          <w:p w14:paraId="41B068C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Энергичность</w:t>
            </w:r>
          </w:p>
        </w:tc>
        <w:tc>
          <w:tcPr>
            <w:tcW w:w="1616" w:type="dxa"/>
            <w:vAlign w:val="center"/>
          </w:tcPr>
          <w:p w14:paraId="27B0FC21" w14:textId="77777777" w:rsidR="00137AEF" w:rsidRPr="00C91F5C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pacing w:val="-4"/>
                <w:szCs w:val="24"/>
              </w:rPr>
            </w:pPr>
            <w:r w:rsidRPr="00C91F5C">
              <w:rPr>
                <w:rFonts w:eastAsia="Calibri" w:cs="Calibri"/>
                <w:spacing w:val="-4"/>
                <w:szCs w:val="24"/>
              </w:rPr>
              <w:t>Одобрение</w:t>
            </w:r>
          </w:p>
        </w:tc>
        <w:tc>
          <w:tcPr>
            <w:tcW w:w="1616" w:type="dxa"/>
            <w:vAlign w:val="center"/>
          </w:tcPr>
          <w:p w14:paraId="4BC5434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137AEF" w14:paraId="388ACC05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296CB0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616" w:type="dxa"/>
            <w:vAlign w:val="center"/>
          </w:tcPr>
          <w:p w14:paraId="49B3BB2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616" w:type="dxa"/>
            <w:vAlign w:val="center"/>
          </w:tcPr>
          <w:p w14:paraId="0F20CB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1616" w:type="dxa"/>
            <w:vAlign w:val="center"/>
          </w:tcPr>
          <w:p w14:paraId="783257E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616" w:type="dxa"/>
            <w:vAlign w:val="center"/>
          </w:tcPr>
          <w:p w14:paraId="3E6331A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616" w:type="dxa"/>
            <w:vAlign w:val="center"/>
          </w:tcPr>
          <w:p w14:paraId="7E73B8F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137AEF" w14:paraId="0C31E38F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3FC1A6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616" w:type="dxa"/>
            <w:vAlign w:val="center"/>
          </w:tcPr>
          <w:p w14:paraId="032F590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616" w:type="dxa"/>
            <w:vAlign w:val="center"/>
          </w:tcPr>
          <w:p w14:paraId="4A7823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Неуверенность</w:t>
            </w:r>
          </w:p>
        </w:tc>
        <w:tc>
          <w:tcPr>
            <w:tcW w:w="1616" w:type="dxa"/>
            <w:vAlign w:val="center"/>
          </w:tcPr>
          <w:p w14:paraId="7DEBA0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616" w:type="dxa"/>
            <w:vAlign w:val="center"/>
          </w:tcPr>
          <w:p w14:paraId="536B678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важности</w:t>
            </w:r>
          </w:p>
        </w:tc>
        <w:tc>
          <w:tcPr>
            <w:tcW w:w="1616" w:type="dxa"/>
            <w:vAlign w:val="center"/>
          </w:tcPr>
          <w:p w14:paraId="5A6FC05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137AEF" w14:paraId="0DB9BB90" w14:textId="77777777" w:rsidTr="00C91F5C">
        <w:trPr>
          <w:trHeight w:val="567"/>
        </w:trPr>
        <w:tc>
          <w:tcPr>
            <w:tcW w:w="1616" w:type="dxa"/>
            <w:vAlign w:val="center"/>
          </w:tcPr>
          <w:p w14:paraId="70F389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616" w:type="dxa"/>
            <w:vAlign w:val="center"/>
          </w:tcPr>
          <w:p w14:paraId="49E6B96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616" w:type="dxa"/>
            <w:vAlign w:val="center"/>
          </w:tcPr>
          <w:p w14:paraId="336325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Встревоженность</w:t>
            </w:r>
          </w:p>
        </w:tc>
        <w:tc>
          <w:tcPr>
            <w:tcW w:w="1616" w:type="dxa"/>
            <w:vAlign w:val="center"/>
          </w:tcPr>
          <w:p w14:paraId="7DA414C4" w14:textId="77F57E62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Осведом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ленность</w:t>
            </w:r>
          </w:p>
        </w:tc>
        <w:tc>
          <w:tcPr>
            <w:tcW w:w="1616" w:type="dxa"/>
            <w:vAlign w:val="center"/>
          </w:tcPr>
          <w:p w14:paraId="1ABDAA27" w14:textId="2FDACCF4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Предан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616" w:type="dxa"/>
            <w:vAlign w:val="center"/>
          </w:tcPr>
          <w:p w14:paraId="793552E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295D48C6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</w:p>
    <w:p w14:paraId="7ABD9603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Польза для вас. Почему это было важно для меня?</w:t>
      </w:r>
    </w:p>
    <w:p w14:paraId="5630F9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22"/>
        <w:gridCol w:w="2651"/>
        <w:gridCol w:w="2326"/>
      </w:tblGrid>
      <w:tr w:rsidR="00137AEF" w14:paraId="26D0F70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2FD64E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26" w:type="dxa"/>
            <w:vAlign w:val="center"/>
          </w:tcPr>
          <w:p w14:paraId="4B86180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26" w:type="dxa"/>
            <w:vAlign w:val="center"/>
          </w:tcPr>
          <w:p w14:paraId="7255297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26" w:type="dxa"/>
            <w:vAlign w:val="center"/>
          </w:tcPr>
          <w:p w14:paraId="4823F7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137AEF" w14:paraId="7D33A089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39A21B9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26" w:type="dxa"/>
            <w:vAlign w:val="center"/>
          </w:tcPr>
          <w:p w14:paraId="1B094B5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26" w:type="dxa"/>
            <w:vAlign w:val="center"/>
          </w:tcPr>
          <w:p w14:paraId="4E9C40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26" w:type="dxa"/>
            <w:vAlign w:val="center"/>
          </w:tcPr>
          <w:p w14:paraId="5B62ED3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137AEF" w14:paraId="0D3A5D21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40A299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26" w:type="dxa"/>
            <w:vAlign w:val="center"/>
          </w:tcPr>
          <w:p w14:paraId="38D9A6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26" w:type="dxa"/>
            <w:vAlign w:val="center"/>
          </w:tcPr>
          <w:p w14:paraId="10E13DE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26" w:type="dxa"/>
            <w:vAlign w:val="center"/>
          </w:tcPr>
          <w:p w14:paraId="2C106D3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137AEF" w14:paraId="5118D0C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13136A6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26" w:type="dxa"/>
            <w:vAlign w:val="center"/>
          </w:tcPr>
          <w:p w14:paraId="6AE663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26" w:type="dxa"/>
            <w:vAlign w:val="center"/>
          </w:tcPr>
          <w:p w14:paraId="2392CD3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26" w:type="dxa"/>
            <w:vAlign w:val="center"/>
          </w:tcPr>
          <w:p w14:paraId="51D771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400EEA1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7F4CB4C1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173849BB" w14:textId="02C8D4F9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Ваша история. Напишите свою историю в двух абзацах. </w:t>
      </w:r>
    </w:p>
    <w:p w14:paraId="657153B0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0A468B44" w14:textId="77777777" w:rsidTr="00310F45">
        <w:trPr>
          <w:trHeight w:val="2665"/>
        </w:trPr>
        <w:tc>
          <w:tcPr>
            <w:tcW w:w="9638" w:type="dxa"/>
          </w:tcPr>
          <w:p w14:paraId="47A46F16" w14:textId="1FCC6428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F5975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5F36E37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3A299C5E" w14:textId="77777777" w:rsidTr="00310F45">
        <w:trPr>
          <w:trHeight w:val="2665"/>
        </w:trPr>
        <w:tc>
          <w:tcPr>
            <w:tcW w:w="9638" w:type="dxa"/>
          </w:tcPr>
          <w:p w14:paraId="56D811A4" w14:textId="65D7B87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6960892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77B8B0B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10A24CA6" w14:textId="77777777" w:rsidTr="00310F45">
        <w:trPr>
          <w:trHeight w:val="2665"/>
        </w:trPr>
        <w:tc>
          <w:tcPr>
            <w:tcW w:w="9638" w:type="dxa"/>
          </w:tcPr>
          <w:p w14:paraId="1991FCF7" w14:textId="528F089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FCB7222" w14:textId="5FF6F71B" w:rsidR="00AE45AB" w:rsidRDefault="00AE45AB" w:rsidP="003106E6">
      <w:pPr>
        <w:pStyle w:val="IndentedGeneralText"/>
        <w:spacing w:after="240" w:line="24" w:lineRule="atLeast"/>
        <w:ind w:left="426"/>
        <w:rPr>
          <w:rFonts w:eastAsia="Calibri" w:cs="Calibri"/>
          <w:szCs w:val="24"/>
        </w:rPr>
      </w:pPr>
    </w:p>
    <w:p w14:paraId="2072AB11" w14:textId="4F3EC78C" w:rsidR="00AE45AB" w:rsidRDefault="00AE45AB" w:rsidP="003106E6">
      <w:pPr>
        <w:ind w:left="426"/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4A0D6F1C" w14:textId="0FABDCB5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ТЕМА 3 </w:t>
      </w:r>
    </w:p>
    <w:p w14:paraId="250C90B6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3A218076" w14:textId="77777777" w:rsidTr="00310F45">
        <w:trPr>
          <w:trHeight w:val="2665"/>
        </w:trPr>
        <w:tc>
          <w:tcPr>
            <w:tcW w:w="9638" w:type="dxa"/>
          </w:tcPr>
          <w:p w14:paraId="6E186D2E" w14:textId="624A2C3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24A075C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D091BC1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417A91F5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5"/>
        <w:gridCol w:w="2075"/>
        <w:gridCol w:w="1519"/>
        <w:gridCol w:w="1510"/>
        <w:gridCol w:w="1627"/>
      </w:tblGrid>
      <w:tr w:rsidR="00E31E0D" w14:paraId="6082AC7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63E2B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616" w:type="dxa"/>
            <w:vAlign w:val="center"/>
          </w:tcPr>
          <w:p w14:paraId="6A1718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616" w:type="dxa"/>
            <w:vAlign w:val="center"/>
          </w:tcPr>
          <w:p w14:paraId="13203C4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1616" w:type="dxa"/>
            <w:vAlign w:val="center"/>
          </w:tcPr>
          <w:p w14:paraId="56B46F2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616" w:type="dxa"/>
            <w:vAlign w:val="center"/>
          </w:tcPr>
          <w:p w14:paraId="631896A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616" w:type="dxa"/>
            <w:vAlign w:val="center"/>
          </w:tcPr>
          <w:p w14:paraId="4157CDE5" w14:textId="77777777" w:rsidR="00137AEF" w:rsidRPr="00E31E0D" w:rsidRDefault="00137AEF" w:rsidP="00E31E0D">
            <w:pPr>
              <w:pStyle w:val="IndentedGeneralText"/>
              <w:spacing w:line="24" w:lineRule="atLeast"/>
              <w:ind w:left="0" w:right="-71"/>
              <w:jc w:val="center"/>
              <w:rPr>
                <w:rFonts w:eastAsia="Calibri" w:cs="Calibri"/>
                <w:spacing w:val="-3"/>
                <w:szCs w:val="24"/>
              </w:rPr>
            </w:pPr>
            <w:r w:rsidRPr="00E31E0D">
              <w:rPr>
                <w:rFonts w:eastAsia="Calibri" w:cs="Calibri"/>
                <w:spacing w:val="-3"/>
                <w:szCs w:val="24"/>
              </w:rPr>
              <w:t>Спокойствие</w:t>
            </w:r>
          </w:p>
        </w:tc>
      </w:tr>
      <w:tr w:rsidR="00E31E0D" w14:paraId="03316E60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02069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Сонливость</w:t>
            </w:r>
          </w:p>
        </w:tc>
        <w:tc>
          <w:tcPr>
            <w:tcW w:w="1616" w:type="dxa"/>
            <w:vAlign w:val="center"/>
          </w:tcPr>
          <w:p w14:paraId="468DFCC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616" w:type="dxa"/>
            <w:vAlign w:val="center"/>
          </w:tcPr>
          <w:p w14:paraId="502816A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Отверженность</w:t>
            </w:r>
          </w:p>
        </w:tc>
        <w:tc>
          <w:tcPr>
            <w:tcW w:w="1616" w:type="dxa"/>
            <w:vAlign w:val="center"/>
          </w:tcPr>
          <w:p w14:paraId="2CFA81E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616" w:type="dxa"/>
            <w:vAlign w:val="center"/>
          </w:tcPr>
          <w:p w14:paraId="215738D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616" w:type="dxa"/>
            <w:vAlign w:val="center"/>
          </w:tcPr>
          <w:p w14:paraId="2A2C5E7B" w14:textId="1FFE7C53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ворение</w:t>
            </w:r>
          </w:p>
        </w:tc>
      </w:tr>
      <w:tr w:rsidR="00E31E0D" w14:paraId="73DC84FB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1A641C9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616" w:type="dxa"/>
            <w:vAlign w:val="center"/>
          </w:tcPr>
          <w:p w14:paraId="0DAA6E4F" w14:textId="77777777" w:rsidR="00137AEF" w:rsidRPr="00E31E0D" w:rsidRDefault="00137AEF" w:rsidP="00E31E0D">
            <w:pPr>
              <w:pStyle w:val="IndentedGeneralText"/>
              <w:spacing w:line="24" w:lineRule="atLeast"/>
              <w:ind w:left="-109" w:right="-71"/>
              <w:jc w:val="center"/>
              <w:rPr>
                <w:rFonts w:eastAsia="Calibri" w:cs="Calibri"/>
                <w:spacing w:val="-3"/>
                <w:szCs w:val="24"/>
              </w:rPr>
            </w:pPr>
            <w:r w:rsidRPr="00E31E0D">
              <w:rPr>
                <w:rFonts w:eastAsia="Calibri" w:cs="Calibri"/>
                <w:spacing w:val="-3"/>
                <w:szCs w:val="24"/>
              </w:rPr>
              <w:t>Враждебность</w:t>
            </w:r>
          </w:p>
        </w:tc>
        <w:tc>
          <w:tcPr>
            <w:tcW w:w="1616" w:type="dxa"/>
            <w:vAlign w:val="center"/>
          </w:tcPr>
          <w:p w14:paraId="5E568A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Замешательство</w:t>
            </w:r>
          </w:p>
        </w:tc>
        <w:tc>
          <w:tcPr>
            <w:tcW w:w="1616" w:type="dxa"/>
            <w:vAlign w:val="center"/>
          </w:tcPr>
          <w:p w14:paraId="39183DA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616" w:type="dxa"/>
            <w:vAlign w:val="center"/>
          </w:tcPr>
          <w:p w14:paraId="720225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616" w:type="dxa"/>
            <w:vAlign w:val="center"/>
          </w:tcPr>
          <w:p w14:paraId="576C6145" w14:textId="788547B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</w:t>
            </w:r>
            <w:r w:rsidR="00E31E0D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чивость</w:t>
            </w:r>
          </w:p>
        </w:tc>
      </w:tr>
      <w:tr w:rsidR="00E31E0D" w14:paraId="633932EF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DE6871E" w14:textId="77777777" w:rsidR="00137AEF" w:rsidRPr="00E31E0D" w:rsidRDefault="00137AEF" w:rsidP="00E31E0D">
            <w:pPr>
              <w:pStyle w:val="IndentedGeneralText"/>
              <w:spacing w:line="24" w:lineRule="atLeast"/>
              <w:ind w:left="-109" w:right="-71"/>
              <w:jc w:val="center"/>
              <w:rPr>
                <w:rFonts w:eastAsia="Calibri" w:cs="Calibri"/>
                <w:spacing w:val="-3"/>
                <w:szCs w:val="24"/>
              </w:rPr>
            </w:pPr>
            <w:r w:rsidRPr="00E31E0D">
              <w:rPr>
                <w:rFonts w:eastAsia="Calibri" w:cs="Calibri"/>
                <w:spacing w:val="-3"/>
                <w:szCs w:val="24"/>
              </w:rPr>
              <w:t>Одиночество</w:t>
            </w:r>
          </w:p>
        </w:tc>
        <w:tc>
          <w:tcPr>
            <w:tcW w:w="1616" w:type="dxa"/>
            <w:vAlign w:val="center"/>
          </w:tcPr>
          <w:p w14:paraId="3FDA868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616" w:type="dxa"/>
            <w:vAlign w:val="center"/>
          </w:tcPr>
          <w:p w14:paraId="3D66DF6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Беспомощность</w:t>
            </w:r>
          </w:p>
        </w:tc>
        <w:tc>
          <w:tcPr>
            <w:tcW w:w="1616" w:type="dxa"/>
            <w:vAlign w:val="center"/>
          </w:tcPr>
          <w:p w14:paraId="2E953268" w14:textId="3D2D8298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</w:t>
            </w:r>
            <w:r w:rsidR="00E31E0D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616" w:type="dxa"/>
            <w:vAlign w:val="center"/>
          </w:tcPr>
          <w:p w14:paraId="2CBB9E44" w14:textId="77777777" w:rsidR="00137AEF" w:rsidRPr="00E31E0D" w:rsidRDefault="00137AEF" w:rsidP="00E31E0D">
            <w:pPr>
              <w:pStyle w:val="IndentedGeneralText"/>
              <w:spacing w:line="24" w:lineRule="atLeast"/>
              <w:ind w:left="0" w:right="-142"/>
              <w:jc w:val="center"/>
              <w:rPr>
                <w:rFonts w:eastAsia="Calibri" w:cs="Calibri"/>
                <w:spacing w:val="-3"/>
                <w:szCs w:val="24"/>
              </w:rPr>
            </w:pPr>
            <w:r w:rsidRPr="00E31E0D">
              <w:rPr>
                <w:rFonts w:eastAsia="Calibri" w:cs="Calibri"/>
                <w:spacing w:val="-3"/>
                <w:szCs w:val="24"/>
              </w:rPr>
              <w:t>Одобрение</w:t>
            </w:r>
          </w:p>
        </w:tc>
        <w:tc>
          <w:tcPr>
            <w:tcW w:w="1616" w:type="dxa"/>
            <w:vAlign w:val="center"/>
          </w:tcPr>
          <w:p w14:paraId="34B3726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E31E0D" w14:paraId="503F44CA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2463E04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616" w:type="dxa"/>
            <w:vAlign w:val="center"/>
          </w:tcPr>
          <w:p w14:paraId="269FDB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616" w:type="dxa"/>
            <w:vAlign w:val="center"/>
          </w:tcPr>
          <w:p w14:paraId="5DB0256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1616" w:type="dxa"/>
            <w:vAlign w:val="center"/>
          </w:tcPr>
          <w:p w14:paraId="4997C25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616" w:type="dxa"/>
            <w:vAlign w:val="center"/>
          </w:tcPr>
          <w:p w14:paraId="5E07B9A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616" w:type="dxa"/>
            <w:vAlign w:val="center"/>
          </w:tcPr>
          <w:p w14:paraId="696B30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E31E0D" w14:paraId="6084E292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263EC86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616" w:type="dxa"/>
            <w:vAlign w:val="center"/>
          </w:tcPr>
          <w:p w14:paraId="519C160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616" w:type="dxa"/>
            <w:vAlign w:val="center"/>
          </w:tcPr>
          <w:p w14:paraId="6C04E9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Неуверенность</w:t>
            </w:r>
          </w:p>
        </w:tc>
        <w:tc>
          <w:tcPr>
            <w:tcW w:w="1616" w:type="dxa"/>
            <w:vAlign w:val="center"/>
          </w:tcPr>
          <w:p w14:paraId="1379C68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616" w:type="dxa"/>
            <w:vAlign w:val="center"/>
          </w:tcPr>
          <w:p w14:paraId="41C18A19" w14:textId="3C08362E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важности</w:t>
            </w:r>
          </w:p>
        </w:tc>
        <w:tc>
          <w:tcPr>
            <w:tcW w:w="1616" w:type="dxa"/>
            <w:vAlign w:val="center"/>
          </w:tcPr>
          <w:p w14:paraId="38DBBA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E31E0D" w14:paraId="4ABA5EAA" w14:textId="77777777" w:rsidTr="00310F45">
        <w:trPr>
          <w:trHeight w:val="567"/>
        </w:trPr>
        <w:tc>
          <w:tcPr>
            <w:tcW w:w="1616" w:type="dxa"/>
            <w:vAlign w:val="center"/>
          </w:tcPr>
          <w:p w14:paraId="64F4D3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616" w:type="dxa"/>
            <w:vAlign w:val="center"/>
          </w:tcPr>
          <w:p w14:paraId="1F5570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616" w:type="dxa"/>
            <w:vAlign w:val="center"/>
          </w:tcPr>
          <w:p w14:paraId="2BC54B0D" w14:textId="7D5EE1C5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</w:t>
            </w:r>
            <w:r w:rsidR="00E31E0D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женность</w:t>
            </w:r>
          </w:p>
        </w:tc>
        <w:tc>
          <w:tcPr>
            <w:tcW w:w="1616" w:type="dxa"/>
            <w:vAlign w:val="center"/>
          </w:tcPr>
          <w:p w14:paraId="4ADCF755" w14:textId="17DD6ED4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Осведом</w:t>
            </w:r>
            <w:r w:rsidR="00E31E0D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ленность</w:t>
            </w:r>
          </w:p>
        </w:tc>
        <w:tc>
          <w:tcPr>
            <w:tcW w:w="1616" w:type="dxa"/>
            <w:vAlign w:val="center"/>
          </w:tcPr>
          <w:p w14:paraId="1A0947E8" w14:textId="00F44669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Предан</w:t>
            </w:r>
            <w:r w:rsidR="00C91F5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616" w:type="dxa"/>
            <w:vAlign w:val="center"/>
          </w:tcPr>
          <w:p w14:paraId="7118427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6ACE89C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0889853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Польза для вас. Почему это было важно для меня?</w:t>
      </w:r>
    </w:p>
    <w:p w14:paraId="63485389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04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22"/>
        <w:gridCol w:w="2651"/>
        <w:gridCol w:w="2326"/>
      </w:tblGrid>
      <w:tr w:rsidR="00137AEF" w14:paraId="07ECCB3D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68B98F2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26" w:type="dxa"/>
            <w:vAlign w:val="center"/>
          </w:tcPr>
          <w:p w14:paraId="31B4AF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26" w:type="dxa"/>
            <w:vAlign w:val="center"/>
          </w:tcPr>
          <w:p w14:paraId="7BADF7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26" w:type="dxa"/>
            <w:vAlign w:val="center"/>
          </w:tcPr>
          <w:p w14:paraId="5C0A08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137AEF" w14:paraId="019F691F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223D9A2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26" w:type="dxa"/>
            <w:vAlign w:val="center"/>
          </w:tcPr>
          <w:p w14:paraId="304FD6C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26" w:type="dxa"/>
            <w:vAlign w:val="center"/>
          </w:tcPr>
          <w:p w14:paraId="01F09AB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26" w:type="dxa"/>
            <w:vAlign w:val="center"/>
          </w:tcPr>
          <w:p w14:paraId="066C3E5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137AEF" w14:paraId="5329767A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5B907D8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26" w:type="dxa"/>
            <w:vAlign w:val="center"/>
          </w:tcPr>
          <w:p w14:paraId="512B91B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26" w:type="dxa"/>
            <w:vAlign w:val="center"/>
          </w:tcPr>
          <w:p w14:paraId="0F82CFD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26" w:type="dxa"/>
            <w:vAlign w:val="center"/>
          </w:tcPr>
          <w:p w14:paraId="286C05D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137AEF" w14:paraId="4A71359B" w14:textId="77777777" w:rsidTr="00310F45">
        <w:trPr>
          <w:trHeight w:val="567"/>
        </w:trPr>
        <w:tc>
          <w:tcPr>
            <w:tcW w:w="2426" w:type="dxa"/>
            <w:vAlign w:val="center"/>
          </w:tcPr>
          <w:p w14:paraId="78B310F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26" w:type="dxa"/>
            <w:vAlign w:val="center"/>
          </w:tcPr>
          <w:p w14:paraId="089DD99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26" w:type="dxa"/>
            <w:vAlign w:val="center"/>
          </w:tcPr>
          <w:p w14:paraId="2AB199B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26" w:type="dxa"/>
            <w:vAlign w:val="center"/>
          </w:tcPr>
          <w:p w14:paraId="7A63318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7422627B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81E2EB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6290D74" w14:textId="565A52F7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Ваша история. Напишите свою историю в двух абзацах. </w:t>
      </w:r>
    </w:p>
    <w:p w14:paraId="4FF6163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2433DC68" w14:textId="77777777" w:rsidTr="00310F45">
        <w:trPr>
          <w:trHeight w:val="2665"/>
        </w:trPr>
        <w:tc>
          <w:tcPr>
            <w:tcW w:w="9638" w:type="dxa"/>
          </w:tcPr>
          <w:p w14:paraId="2EC05970" w14:textId="02751F9B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749B368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87D474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144B0936" w14:textId="77777777" w:rsidTr="00310F45">
        <w:trPr>
          <w:trHeight w:val="2665"/>
        </w:trPr>
        <w:tc>
          <w:tcPr>
            <w:tcW w:w="9638" w:type="dxa"/>
          </w:tcPr>
          <w:p w14:paraId="52EE1FE9" w14:textId="1C44476F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DAD1A36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4D348E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38" w:type="dxa"/>
        <w:tblInd w:w="426" w:type="dxa"/>
        <w:tblLook w:val="04A0" w:firstRow="1" w:lastRow="0" w:firstColumn="1" w:lastColumn="0" w:noHBand="0" w:noVBand="1"/>
      </w:tblPr>
      <w:tblGrid>
        <w:gridCol w:w="9638"/>
      </w:tblGrid>
      <w:tr w:rsidR="00137AEF" w14:paraId="40279771" w14:textId="77777777" w:rsidTr="00310F45">
        <w:trPr>
          <w:trHeight w:val="2665"/>
        </w:trPr>
        <w:tc>
          <w:tcPr>
            <w:tcW w:w="9638" w:type="dxa"/>
          </w:tcPr>
          <w:p w14:paraId="08A1BEF6" w14:textId="109AC35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2ECA7180" w14:textId="7198CD11" w:rsidR="00D24B01" w:rsidRPr="00E7318B" w:rsidRDefault="00D24B01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sectPr w:rsidR="00D24B01" w:rsidRPr="00E7318B" w:rsidSect="007A6CB4">
      <w:headerReference w:type="first" r:id="rId8"/>
      <w:footerReference w:type="first" r:id="rId9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713A" w14:textId="77777777" w:rsidR="007C1787" w:rsidRDefault="007C1787" w:rsidP="00CA334B">
      <w:pPr>
        <w:spacing w:after="0" w:line="240" w:lineRule="auto"/>
      </w:pPr>
      <w:r>
        <w:separator/>
      </w:r>
    </w:p>
  </w:endnote>
  <w:endnote w:type="continuationSeparator" w:id="0">
    <w:p w14:paraId="6B30C591" w14:textId="77777777" w:rsidR="007C1787" w:rsidRDefault="007C1787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6B7BDEA0" w:rsidR="00264144" w:rsidRDefault="003A1D23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4FE141" wp14:editId="0C8B4E80">
              <wp:simplePos x="0" y="0"/>
              <wp:positionH relativeFrom="column">
                <wp:posOffset>1045528</wp:posOffset>
              </wp:positionH>
              <wp:positionV relativeFrom="paragraph">
                <wp:posOffset>-629285</wp:posOffset>
              </wp:positionV>
              <wp:extent cx="1571625" cy="595313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53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C28BF4" id="Rectangle 6" o:spid="_x0000_s1026" style="position:absolute;margin-left:82.35pt;margin-top:-49.55pt;width:123.75pt;height:46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" fillcolor="white [3212]" stroked="f" strokeweight="1pt"/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D0F53A" wp14:editId="109EAC9C">
              <wp:simplePos x="0" y="0"/>
              <wp:positionH relativeFrom="column">
                <wp:posOffset>1001395</wp:posOffset>
              </wp:positionH>
              <wp:positionV relativeFrom="paragraph">
                <wp:posOffset>-566102</wp:posOffset>
              </wp:positionV>
              <wp:extent cx="1590675" cy="490537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5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BBCE06" w14:textId="77777777" w:rsidR="002A5724" w:rsidRPr="003A1D23" w:rsidRDefault="002A5724" w:rsidP="002A5724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0F5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85pt;margin-top:-44.55pt;width:125.25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pC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" filled="f" stroked="f" strokeweight=".5pt">
              <v:textbox>
                <w:txbxContent>
                  <w:p w14:paraId="26BBCE06" w14:textId="77777777" w:rsidR="002A5724" w:rsidRPr="003A1D23" w:rsidRDefault="002A5724" w:rsidP="002A5724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1D61D984">
          <wp:simplePos x="0" y="0"/>
          <wp:positionH relativeFrom="column">
            <wp:posOffset>842</wp:posOffset>
          </wp:positionH>
          <wp:positionV relativeFrom="paragraph">
            <wp:posOffset>-1009650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6A59" w14:textId="77777777" w:rsidR="007C1787" w:rsidRDefault="007C1787" w:rsidP="00CA334B">
      <w:pPr>
        <w:spacing w:after="0" w:line="240" w:lineRule="auto"/>
      </w:pPr>
      <w:r>
        <w:separator/>
      </w:r>
    </w:p>
  </w:footnote>
  <w:footnote w:type="continuationSeparator" w:id="0">
    <w:p w14:paraId="00778297" w14:textId="77777777" w:rsidR="007C1787" w:rsidRDefault="007C1787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135FCE21">
          <wp:simplePos x="0" y="0"/>
          <wp:positionH relativeFrom="page">
            <wp:posOffset>291350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EF1AEC"/>
    <w:multiLevelType w:val="hybridMultilevel"/>
    <w:tmpl w:val="C38A17F6"/>
    <w:lvl w:ilvl="0" w:tplc="778A5494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2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5"/>
  </w:num>
  <w:num w:numId="7" w16cid:durableId="405693635">
    <w:abstractNumId w:val="28"/>
  </w:num>
  <w:num w:numId="8" w16cid:durableId="1809012148">
    <w:abstractNumId w:val="18"/>
  </w:num>
  <w:num w:numId="9" w16cid:durableId="600797074">
    <w:abstractNumId w:val="3"/>
  </w:num>
  <w:num w:numId="10" w16cid:durableId="1344548264">
    <w:abstractNumId w:val="13"/>
  </w:num>
  <w:num w:numId="11" w16cid:durableId="1939097274">
    <w:abstractNumId w:val="2"/>
  </w:num>
  <w:num w:numId="12" w16cid:durableId="1952591345">
    <w:abstractNumId w:val="24"/>
  </w:num>
  <w:num w:numId="13" w16cid:durableId="1479107320">
    <w:abstractNumId w:val="20"/>
  </w:num>
  <w:num w:numId="14" w16cid:durableId="572549867">
    <w:abstractNumId w:val="29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6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5"/>
  </w:num>
  <w:num w:numId="21" w16cid:durableId="1742405894">
    <w:abstractNumId w:val="27"/>
  </w:num>
  <w:num w:numId="22" w16cid:durableId="1730765541">
    <w:abstractNumId w:val="21"/>
  </w:num>
  <w:num w:numId="23" w16cid:durableId="970477884">
    <w:abstractNumId w:val="17"/>
  </w:num>
  <w:num w:numId="24" w16cid:durableId="840003836">
    <w:abstractNumId w:val="23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9"/>
  </w:num>
  <w:num w:numId="28" w16cid:durableId="712660870">
    <w:abstractNumId w:val="30"/>
  </w:num>
  <w:num w:numId="29" w16cid:durableId="95368019">
    <w:abstractNumId w:val="14"/>
  </w:num>
  <w:num w:numId="30" w16cid:durableId="1801528270">
    <w:abstractNumId w:val="12"/>
  </w:num>
  <w:num w:numId="31" w16cid:durableId="1007516946">
    <w:abstractNumId w:val="11"/>
  </w:num>
  <w:num w:numId="32" w16cid:durableId="1202477311">
    <w:abstractNumId w:val="16"/>
  </w:num>
  <w:num w:numId="33" w16cid:durableId="61023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5FD8"/>
    <w:rsid w:val="00087AA4"/>
    <w:rsid w:val="000A06A0"/>
    <w:rsid w:val="000B211F"/>
    <w:rsid w:val="000C18B9"/>
    <w:rsid w:val="000F1CAC"/>
    <w:rsid w:val="001009C0"/>
    <w:rsid w:val="001027E7"/>
    <w:rsid w:val="00107242"/>
    <w:rsid w:val="00107FF5"/>
    <w:rsid w:val="00112CAF"/>
    <w:rsid w:val="00137AEF"/>
    <w:rsid w:val="00147337"/>
    <w:rsid w:val="0015443A"/>
    <w:rsid w:val="00174AFB"/>
    <w:rsid w:val="001822BE"/>
    <w:rsid w:val="00183B37"/>
    <w:rsid w:val="001904E1"/>
    <w:rsid w:val="001A6D09"/>
    <w:rsid w:val="001C03AA"/>
    <w:rsid w:val="001C4A42"/>
    <w:rsid w:val="001D0281"/>
    <w:rsid w:val="001D0447"/>
    <w:rsid w:val="001D26E8"/>
    <w:rsid w:val="002033BF"/>
    <w:rsid w:val="00210EFA"/>
    <w:rsid w:val="00234E1C"/>
    <w:rsid w:val="00243CA0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A5724"/>
    <w:rsid w:val="002B5218"/>
    <w:rsid w:val="002D2276"/>
    <w:rsid w:val="002D2E06"/>
    <w:rsid w:val="002D6370"/>
    <w:rsid w:val="0030418B"/>
    <w:rsid w:val="00305BDE"/>
    <w:rsid w:val="003106E6"/>
    <w:rsid w:val="00310F45"/>
    <w:rsid w:val="003227F9"/>
    <w:rsid w:val="00335F58"/>
    <w:rsid w:val="00352C04"/>
    <w:rsid w:val="00380751"/>
    <w:rsid w:val="003848F7"/>
    <w:rsid w:val="003850CC"/>
    <w:rsid w:val="00391401"/>
    <w:rsid w:val="00391CD1"/>
    <w:rsid w:val="003A1073"/>
    <w:rsid w:val="003A1D23"/>
    <w:rsid w:val="003B4F39"/>
    <w:rsid w:val="003C4443"/>
    <w:rsid w:val="003D1AA8"/>
    <w:rsid w:val="003D4D10"/>
    <w:rsid w:val="003F3F9E"/>
    <w:rsid w:val="00400100"/>
    <w:rsid w:val="00401684"/>
    <w:rsid w:val="00402019"/>
    <w:rsid w:val="00411086"/>
    <w:rsid w:val="00413933"/>
    <w:rsid w:val="00414B3F"/>
    <w:rsid w:val="00416AE4"/>
    <w:rsid w:val="00425AF8"/>
    <w:rsid w:val="00426E87"/>
    <w:rsid w:val="00436EA7"/>
    <w:rsid w:val="00437D55"/>
    <w:rsid w:val="00446DFE"/>
    <w:rsid w:val="00446F2A"/>
    <w:rsid w:val="0045388A"/>
    <w:rsid w:val="004A116E"/>
    <w:rsid w:val="004A3181"/>
    <w:rsid w:val="004E30A2"/>
    <w:rsid w:val="004F0BDE"/>
    <w:rsid w:val="00524D2E"/>
    <w:rsid w:val="00554509"/>
    <w:rsid w:val="00556189"/>
    <w:rsid w:val="005777F7"/>
    <w:rsid w:val="005C5E6C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82DAB"/>
    <w:rsid w:val="00696A49"/>
    <w:rsid w:val="006A228F"/>
    <w:rsid w:val="006A5581"/>
    <w:rsid w:val="006C5E65"/>
    <w:rsid w:val="006F603C"/>
    <w:rsid w:val="00706148"/>
    <w:rsid w:val="007351FE"/>
    <w:rsid w:val="007474F6"/>
    <w:rsid w:val="00762592"/>
    <w:rsid w:val="00775B16"/>
    <w:rsid w:val="007873BF"/>
    <w:rsid w:val="00787790"/>
    <w:rsid w:val="00794146"/>
    <w:rsid w:val="007A5A6B"/>
    <w:rsid w:val="007A6CB4"/>
    <w:rsid w:val="007B604C"/>
    <w:rsid w:val="007C1787"/>
    <w:rsid w:val="007C232C"/>
    <w:rsid w:val="007D027A"/>
    <w:rsid w:val="007D31BB"/>
    <w:rsid w:val="007D3329"/>
    <w:rsid w:val="007D4C97"/>
    <w:rsid w:val="007E5480"/>
    <w:rsid w:val="0082456D"/>
    <w:rsid w:val="00834AB6"/>
    <w:rsid w:val="00845137"/>
    <w:rsid w:val="00846A59"/>
    <w:rsid w:val="00856083"/>
    <w:rsid w:val="00857405"/>
    <w:rsid w:val="008650FC"/>
    <w:rsid w:val="00881C7F"/>
    <w:rsid w:val="008870BE"/>
    <w:rsid w:val="008A02A8"/>
    <w:rsid w:val="008B3BEF"/>
    <w:rsid w:val="008B76C7"/>
    <w:rsid w:val="008C51F2"/>
    <w:rsid w:val="008E0D5A"/>
    <w:rsid w:val="008E2C1A"/>
    <w:rsid w:val="009103B5"/>
    <w:rsid w:val="009105C7"/>
    <w:rsid w:val="00921067"/>
    <w:rsid w:val="0095657A"/>
    <w:rsid w:val="00976B0C"/>
    <w:rsid w:val="009820AF"/>
    <w:rsid w:val="00991E8D"/>
    <w:rsid w:val="00995018"/>
    <w:rsid w:val="009B686C"/>
    <w:rsid w:val="009C1DD6"/>
    <w:rsid w:val="009C3F68"/>
    <w:rsid w:val="009D01C3"/>
    <w:rsid w:val="009D5315"/>
    <w:rsid w:val="00A12555"/>
    <w:rsid w:val="00A144DC"/>
    <w:rsid w:val="00A21A3E"/>
    <w:rsid w:val="00A239FF"/>
    <w:rsid w:val="00A46880"/>
    <w:rsid w:val="00A71CFD"/>
    <w:rsid w:val="00A8754B"/>
    <w:rsid w:val="00A87A36"/>
    <w:rsid w:val="00A91044"/>
    <w:rsid w:val="00A96356"/>
    <w:rsid w:val="00AB72E2"/>
    <w:rsid w:val="00AC04D1"/>
    <w:rsid w:val="00AC2DC7"/>
    <w:rsid w:val="00AD48B9"/>
    <w:rsid w:val="00AD5819"/>
    <w:rsid w:val="00AE45AB"/>
    <w:rsid w:val="00AF3341"/>
    <w:rsid w:val="00B00062"/>
    <w:rsid w:val="00B00344"/>
    <w:rsid w:val="00B005E9"/>
    <w:rsid w:val="00B12B6C"/>
    <w:rsid w:val="00B21B23"/>
    <w:rsid w:val="00B33A8A"/>
    <w:rsid w:val="00B441D1"/>
    <w:rsid w:val="00B507BC"/>
    <w:rsid w:val="00B60BCF"/>
    <w:rsid w:val="00BB0D8C"/>
    <w:rsid w:val="00BD5337"/>
    <w:rsid w:val="00BE1472"/>
    <w:rsid w:val="00BF1568"/>
    <w:rsid w:val="00BF1AC8"/>
    <w:rsid w:val="00BF6823"/>
    <w:rsid w:val="00C06EB1"/>
    <w:rsid w:val="00C10B32"/>
    <w:rsid w:val="00C20926"/>
    <w:rsid w:val="00C25392"/>
    <w:rsid w:val="00C26474"/>
    <w:rsid w:val="00C63241"/>
    <w:rsid w:val="00C635BA"/>
    <w:rsid w:val="00C647AA"/>
    <w:rsid w:val="00C866B2"/>
    <w:rsid w:val="00C91F5C"/>
    <w:rsid w:val="00C972F5"/>
    <w:rsid w:val="00C97444"/>
    <w:rsid w:val="00CA334B"/>
    <w:rsid w:val="00CB565B"/>
    <w:rsid w:val="00CD3758"/>
    <w:rsid w:val="00CE0EED"/>
    <w:rsid w:val="00CE3F00"/>
    <w:rsid w:val="00CF7FA2"/>
    <w:rsid w:val="00D06EF3"/>
    <w:rsid w:val="00D24AAE"/>
    <w:rsid w:val="00D24B01"/>
    <w:rsid w:val="00D35D70"/>
    <w:rsid w:val="00D44FF5"/>
    <w:rsid w:val="00D54EE4"/>
    <w:rsid w:val="00D571DD"/>
    <w:rsid w:val="00D73E3A"/>
    <w:rsid w:val="00D74A0C"/>
    <w:rsid w:val="00D82167"/>
    <w:rsid w:val="00D844BC"/>
    <w:rsid w:val="00DB5545"/>
    <w:rsid w:val="00DD1C0D"/>
    <w:rsid w:val="00DD6754"/>
    <w:rsid w:val="00DF2BA9"/>
    <w:rsid w:val="00E0353B"/>
    <w:rsid w:val="00E246EE"/>
    <w:rsid w:val="00E25B61"/>
    <w:rsid w:val="00E30271"/>
    <w:rsid w:val="00E31E0D"/>
    <w:rsid w:val="00E7318B"/>
    <w:rsid w:val="00E754D7"/>
    <w:rsid w:val="00E77A20"/>
    <w:rsid w:val="00E9122D"/>
    <w:rsid w:val="00E93596"/>
    <w:rsid w:val="00E976DB"/>
    <w:rsid w:val="00EB072D"/>
    <w:rsid w:val="00ED5851"/>
    <w:rsid w:val="00F023D9"/>
    <w:rsid w:val="00F03041"/>
    <w:rsid w:val="00F0700A"/>
    <w:rsid w:val="00F072C8"/>
    <w:rsid w:val="00F24B8A"/>
    <w:rsid w:val="00F24D7C"/>
    <w:rsid w:val="00F638B1"/>
    <w:rsid w:val="00F804D9"/>
    <w:rsid w:val="00F9553D"/>
    <w:rsid w:val="00FA0BAC"/>
    <w:rsid w:val="00FA2165"/>
    <w:rsid w:val="00FA2CA7"/>
    <w:rsid w:val="00FA6087"/>
    <w:rsid w:val="00FA741C"/>
    <w:rsid w:val="00FB04A3"/>
    <w:rsid w:val="00FB6DDB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0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Csc31xg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46</cp:revision>
  <cp:lastPrinted>2023-03-13T17:21:00Z</cp:lastPrinted>
  <dcterms:created xsi:type="dcterms:W3CDTF">2023-02-04T04:26:00Z</dcterms:created>
  <dcterms:modified xsi:type="dcterms:W3CDTF">2023-03-13T17:21:00Z</dcterms:modified>
</cp:coreProperties>
</file>