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585A2AF8" w:rsidR="0001012C" w:rsidRPr="00F65FF1" w:rsidRDefault="0001012C" w:rsidP="0001012C">
      <w:pPr>
        <w:pStyle w:val="Subtitulosprincipales"/>
        <w:spacing w:after="120" w:line="24" w:lineRule="atLeast"/>
        <w:rPr>
          <w:lang w:val="en-US"/>
        </w:rPr>
      </w:pPr>
    </w:p>
    <w:p w14:paraId="162F4EED" w14:textId="77777777" w:rsidR="00BA369C" w:rsidRDefault="00BA369C" w:rsidP="0001012C">
      <w:pPr>
        <w:pStyle w:val="Subtitulosprincipales"/>
        <w:spacing w:after="120" w:line="24" w:lineRule="atLeast"/>
      </w:pPr>
    </w:p>
    <w:p w14:paraId="0001A7A1" w14:textId="02846259" w:rsidR="0001012C" w:rsidRDefault="002B05F1" w:rsidP="003A6D70">
      <w:pPr>
        <w:pStyle w:val="Subtitulosprincipales"/>
        <w:spacing w:after="60" w:line="24" w:lineRule="atLeast"/>
      </w:pPr>
      <w:r>
        <w:t xml:space="preserve">Использование </w:t>
      </w:r>
      <w:r w:rsidR="00FF07F0" w:rsidRPr="00FF07F0">
        <w:t>вашей</w:t>
      </w:r>
      <w:r w:rsidR="00FF07F0" w:rsidRPr="00FF07F0">
        <w:t xml:space="preserve"> </w:t>
      </w:r>
      <w:r>
        <w:t>истории при рассмотрении ситуаций других людей: упражнение</w:t>
      </w:r>
    </w:p>
    <w:p w14:paraId="4980034A" w14:textId="2C07A9F8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Участник 3. Ситуация с ошибками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F07A7" w14:paraId="482281DE" w14:textId="77777777" w:rsidTr="00114C6F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439DC455" w14:textId="07CB488B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Вы ведете курс, и участник поднимает руку. Вы</w:t>
            </w:r>
            <w:r w:rsidR="00F65FF1">
              <w:rPr>
                <w:rFonts w:ascii="Ubuntu Light" w:eastAsia="Calibri" w:hAnsi="Ubuntu Light" w:cs="Calibri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звоните ему, и он говорит следующее. </w:t>
            </w:r>
          </w:p>
          <w:p w14:paraId="6B055F36" w14:textId="6A221B6F" w:rsidR="00EF07A7" w:rsidRPr="00F542D9" w:rsidRDefault="00F542D9" w:rsidP="00F542D9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«Я понимаю, что мы можем учиться на своих ошибках. Но мы не можем ошибаться! Наша работа важна, и, если мы будем делать ошибки, люди могут оказаться в плохой форме. Я очень беспокоюсь о неудачах и не хочу разочаровывать людей. Однако я</w:t>
            </w:r>
            <w:r w:rsidR="00CA0459">
              <w:rPr>
                <w:rFonts w:ascii="Ubuntu Light" w:eastAsia="Calibri" w:hAnsi="Ubuntu Light" w:cs="Calibri"/>
                <w:i/>
                <w:sz w:val="28"/>
                <w:szCs w:val="28"/>
                <w:lang w:val="en-US"/>
              </w:rPr>
              <w:t> 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хочу попробовать что-то новое. Как мне чувствовать себя комфортнее, делая ошибки?» </w:t>
            </w:r>
          </w:p>
        </w:tc>
      </w:tr>
    </w:tbl>
    <w:p w14:paraId="3E6BFF91" w14:textId="77777777" w:rsidR="00190C14" w:rsidRPr="00CA0459" w:rsidRDefault="00190C14" w:rsidP="00190C14">
      <w:pPr>
        <w:rPr>
          <w:rFonts w:ascii="Ubuntu Light" w:eastAsia="Calibri" w:hAnsi="Ubuntu Light" w:cs="Calibri"/>
          <w:i/>
          <w:sz w:val="6"/>
          <w:szCs w:val="6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Ваша задача </w:t>
      </w:r>
    </w:p>
    <w:p w14:paraId="1D5C035B" w14:textId="43399FAF" w:rsidR="00EF07A7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Как бы вы ответили на вопрос участника? Вспомните об историях, которые вы создали </w:t>
      </w:r>
      <w:r w:rsidR="00CA0459">
        <w:rPr>
          <w:rFonts w:ascii="Ubuntu Light" w:eastAsia="Calibri" w:hAnsi="Ubuntu Light" w:cs="Calibri"/>
          <w:sz w:val="24"/>
          <w:szCs w:val="24"/>
        </w:rPr>
        <w:br/>
      </w:r>
      <w:r>
        <w:rPr>
          <w:rFonts w:ascii="Ubuntu Light" w:eastAsia="Calibri" w:hAnsi="Ubuntu Light" w:cs="Calibri"/>
          <w:sz w:val="24"/>
          <w:szCs w:val="24"/>
        </w:rPr>
        <w:t xml:space="preserve">в ходе предварительной работы. Поможет ли одна из них ответить на вопрос участника? </w:t>
      </w:r>
    </w:p>
    <w:p w14:paraId="6DF9716E" w14:textId="77777777" w:rsidR="00EF07A7" w:rsidRPr="00CA0459" w:rsidRDefault="00EF07A7" w:rsidP="00EF07A7">
      <w:pPr>
        <w:rPr>
          <w:rFonts w:ascii="Calibri" w:eastAsia="Calibri" w:hAnsi="Calibri" w:cs="Calibri"/>
          <w:sz w:val="4"/>
          <w:szCs w:val="4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О чем спрашивает участник?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D5255C">
        <w:trPr>
          <w:trHeight w:val="2041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CA0459" w:rsidRDefault="00990394" w:rsidP="00EF07A7">
      <w:pPr>
        <w:rPr>
          <w:rFonts w:ascii="Ubuntu Light" w:eastAsia="Calibri" w:hAnsi="Ubuntu Light" w:cs="Calibri"/>
          <w:b/>
          <w:bCs/>
          <w:sz w:val="10"/>
          <w:szCs w:val="10"/>
        </w:rPr>
      </w:pPr>
    </w:p>
    <w:p w14:paraId="7D03CA17" w14:textId="23308D9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Какой совет вы бы дали участнику?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D5255C">
        <w:trPr>
          <w:trHeight w:val="1984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71ED71D" w14:textId="4566E8AB" w:rsidR="00741117" w:rsidRPr="00CA0459" w:rsidRDefault="00741117" w:rsidP="00EF07A7">
      <w:pPr>
        <w:rPr>
          <w:rFonts w:ascii="Ubuntu Light" w:eastAsia="Calibri" w:hAnsi="Ubuntu Light" w:cs="Calibri"/>
          <w:b/>
          <w:bCs/>
          <w:sz w:val="6"/>
          <w:szCs w:val="6"/>
        </w:rPr>
      </w:pPr>
    </w:p>
    <w:p w14:paraId="3C2976FB" w14:textId="0051975E" w:rsid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Какую историю вы бы рассказали участнику (из собственного опыта), которая могла </w:t>
      </w:r>
      <w:r w:rsidR="00CA0459">
        <w:rPr>
          <w:rFonts w:ascii="Ubuntu Light" w:eastAsia="Calibri" w:hAnsi="Ubuntu Light" w:cs="Calibri"/>
          <w:b/>
          <w:bCs/>
          <w:sz w:val="24"/>
          <w:szCs w:val="24"/>
        </w:rPr>
        <w:br/>
      </w: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бы ему помочь?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D5255C">
        <w:trPr>
          <w:trHeight w:val="2041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3A23DB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7051" w14:textId="77777777" w:rsidR="00F60463" w:rsidRDefault="00F60463" w:rsidP="0001012C">
      <w:pPr>
        <w:spacing w:after="0" w:line="240" w:lineRule="auto"/>
      </w:pPr>
      <w:r>
        <w:separator/>
      </w:r>
    </w:p>
  </w:endnote>
  <w:endnote w:type="continuationSeparator" w:id="0">
    <w:p w14:paraId="2A45B73E" w14:textId="77777777" w:rsidR="00F60463" w:rsidRDefault="00F60463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84BB1" w14:textId="77777777" w:rsidR="00F60463" w:rsidRDefault="00F60463" w:rsidP="0001012C">
      <w:pPr>
        <w:spacing w:after="0" w:line="240" w:lineRule="auto"/>
      </w:pPr>
      <w:r>
        <w:separator/>
      </w:r>
    </w:p>
  </w:footnote>
  <w:footnote w:type="continuationSeparator" w:id="0">
    <w:p w14:paraId="636E0C51" w14:textId="77777777" w:rsidR="00F60463" w:rsidRDefault="00F60463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Обучение навыкам координации мероприятий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ЗАНЯТИЕ 2. ПЛАНИРОВАНИЕ ДЕЙСТВИЙ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33DB"/>
    <w:rsid w:val="00107242"/>
    <w:rsid w:val="00107FF5"/>
    <w:rsid w:val="00114C6F"/>
    <w:rsid w:val="001325C8"/>
    <w:rsid w:val="00170148"/>
    <w:rsid w:val="00190C14"/>
    <w:rsid w:val="001C6F0D"/>
    <w:rsid w:val="00271224"/>
    <w:rsid w:val="002B05F1"/>
    <w:rsid w:val="002E7374"/>
    <w:rsid w:val="003A23DB"/>
    <w:rsid w:val="003A6D70"/>
    <w:rsid w:val="0050194D"/>
    <w:rsid w:val="005379AA"/>
    <w:rsid w:val="005767B4"/>
    <w:rsid w:val="00674DDD"/>
    <w:rsid w:val="006B2F7C"/>
    <w:rsid w:val="00741117"/>
    <w:rsid w:val="007A2334"/>
    <w:rsid w:val="00845137"/>
    <w:rsid w:val="00990394"/>
    <w:rsid w:val="009B5086"/>
    <w:rsid w:val="00A030C7"/>
    <w:rsid w:val="00B97A35"/>
    <w:rsid w:val="00BA369C"/>
    <w:rsid w:val="00BE5120"/>
    <w:rsid w:val="00CA0459"/>
    <w:rsid w:val="00D5255C"/>
    <w:rsid w:val="00E77A20"/>
    <w:rsid w:val="00EF07A7"/>
    <w:rsid w:val="00F05773"/>
    <w:rsid w:val="00F542D9"/>
    <w:rsid w:val="00F60463"/>
    <w:rsid w:val="00F65FF1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9</cp:revision>
  <cp:lastPrinted>2023-03-06T20:04:00Z</cp:lastPrinted>
  <dcterms:created xsi:type="dcterms:W3CDTF">2023-02-04T06:04:00Z</dcterms:created>
  <dcterms:modified xsi:type="dcterms:W3CDTF">2023-03-13T15:28:00Z</dcterms:modified>
</cp:coreProperties>
</file>