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BFD" w14:textId="77777777" w:rsidR="006374D6" w:rsidRPr="007C5E7E" w:rsidRDefault="006374D6" w:rsidP="006374D6">
      <w:pPr>
        <w:pStyle w:val="Subtitulosprincipales"/>
        <w:spacing w:after="120" w:line="24" w:lineRule="atLeast"/>
        <w:rPr>
          <w:rFonts w:eastAsia="SimSun"/>
        </w:rPr>
      </w:pPr>
      <w:bookmarkStart w:id="0" w:name="_Hlk136647839"/>
    </w:p>
    <w:p w14:paraId="65CDC646" w14:textId="77777777" w:rsidR="006374D6" w:rsidRPr="007C5E7E" w:rsidRDefault="006374D6" w:rsidP="006374D6">
      <w:pPr>
        <w:pStyle w:val="Subtitulosprincipales"/>
        <w:spacing w:after="240" w:line="24" w:lineRule="atLeast"/>
        <w:rPr>
          <w:rFonts w:eastAsia="SimSun"/>
          <w:lang w:eastAsia="zh-CN"/>
        </w:rPr>
      </w:pPr>
      <w:r w:rsidRPr="007C5E7E">
        <w:rPr>
          <w:rFonts w:eastAsia="SimSun"/>
          <w:lang w:eastAsia="zh-CN"/>
        </w:rPr>
        <w:t>将自己的故事与他人联系起来：活动</w:t>
      </w:r>
    </w:p>
    <w:p w14:paraId="223C6291" w14:textId="77777777" w:rsidR="006374D6" w:rsidRPr="00CA55AE" w:rsidRDefault="006374D6" w:rsidP="006374D6">
      <w:pPr>
        <w:spacing w:line="288" w:lineRule="auto"/>
        <w:rPr>
          <w:rFonts w:ascii="Ubuntu Light" w:eastAsia="SimSun" w:hAnsi="Ubuntu Light" w:cs="Calibri"/>
          <w:spacing w:val="-2"/>
          <w:sz w:val="24"/>
          <w:szCs w:val="24"/>
          <w:lang w:eastAsia="zh-CN"/>
        </w:rPr>
      </w:pPr>
      <w:r w:rsidRPr="00CA55AE">
        <w:rPr>
          <w:rFonts w:ascii="Ubuntu Light" w:eastAsia="SimSun" w:hAnsi="Ubuntu Light" w:cs="Calibri"/>
          <w:spacing w:val="-2"/>
          <w:sz w:val="24"/>
          <w:szCs w:val="24"/>
          <w:lang w:eastAsia="zh-CN"/>
        </w:rPr>
        <w:t>接下来的页面提供了三种场景。这些场景是学员可能会提出的问题。您的任务是了解场景信息、确定学员提出的问题、提供建议并确定可与学员分享的个人故事。我们希望，通过您分享的故事，学员能够更深入地理解您的建议。</w:t>
      </w:r>
    </w:p>
    <w:bookmarkEnd w:id="0"/>
    <w:p w14:paraId="3DDDAF64" w14:textId="7065DF62" w:rsidR="00271224" w:rsidRPr="007C5E7E" w:rsidRDefault="00271224" w:rsidP="006374D6">
      <w:pPr>
        <w:rPr>
          <w:rFonts w:ascii="Ubuntu Light" w:hAnsi="Ubuntu Light"/>
          <w:lang w:eastAsia="zh-CN"/>
        </w:rPr>
      </w:pPr>
    </w:p>
    <w:sectPr w:rsidR="00271224" w:rsidRPr="007C5E7E" w:rsidSect="00F2428E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813E" w14:textId="77777777" w:rsidR="00373D13" w:rsidRDefault="00373D13" w:rsidP="0001012C">
      <w:pPr>
        <w:spacing w:after="0" w:line="240" w:lineRule="auto"/>
      </w:pPr>
      <w:r>
        <w:separator/>
      </w:r>
    </w:p>
  </w:endnote>
  <w:endnote w:type="continuationSeparator" w:id="0">
    <w:p w14:paraId="70594D03" w14:textId="77777777" w:rsidR="00373D13" w:rsidRDefault="00373D13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Fira Sans"/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41ED" w14:textId="77777777" w:rsidR="00373D13" w:rsidRDefault="00373D13" w:rsidP="0001012C">
      <w:pPr>
        <w:spacing w:after="0" w:line="240" w:lineRule="auto"/>
      </w:pPr>
      <w:r>
        <w:separator/>
      </w:r>
    </w:p>
  </w:footnote>
  <w:footnote w:type="continuationSeparator" w:id="0">
    <w:p w14:paraId="7C2D716A" w14:textId="77777777" w:rsidR="00373D13" w:rsidRDefault="00373D13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513" w14:textId="77777777" w:rsidR="006374D6" w:rsidRPr="00E441BB" w:rsidRDefault="006374D6" w:rsidP="006374D6">
    <w:pPr>
      <w:pStyle w:val="Header"/>
      <w:rPr>
        <w:rFonts w:ascii="Ubuntu Light" w:eastAsia="SimSun" w:hAnsi="Ubuntu Light"/>
        <w:color w:val="767171" w:themeColor="background2" w:themeShade="80"/>
        <w:lang w:eastAsia="zh-CN"/>
      </w:rPr>
    </w:pPr>
    <w:r w:rsidRPr="00E441BB">
      <w:rPr>
        <w:rFonts w:ascii="Ubuntu Light" w:eastAsia="SimSun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260C3029" wp14:editId="3CA069F0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1BB">
      <w:rPr>
        <w:rFonts w:ascii="Ubuntu Light" w:eastAsia="SimSun" w:hAnsi="Ubuntu Light"/>
        <w:color w:val="767171" w:themeColor="background2" w:themeShade="80"/>
        <w:lang w:eastAsia="zh-CN"/>
      </w:rPr>
      <w:t>辅导技能培训</w:t>
    </w:r>
  </w:p>
  <w:p w14:paraId="3AF2BC0B" w14:textId="2426D88A" w:rsidR="0001012C" w:rsidRPr="006374D6" w:rsidRDefault="006374D6" w:rsidP="006374D6">
    <w:pPr>
      <w:pStyle w:val="Header"/>
      <w:rPr>
        <w:rFonts w:ascii="Ubuntu Light" w:eastAsia="SimSun" w:hAnsi="Ubuntu Light"/>
        <w:b/>
        <w:bCs/>
        <w:color w:val="767171" w:themeColor="background2" w:themeShade="80"/>
        <w:lang w:eastAsia="zh-CN"/>
      </w:rPr>
    </w:pPr>
    <w:r w:rsidRPr="00E441BB">
      <w:rPr>
        <w:rFonts w:ascii="Ubuntu Light" w:eastAsia="SimSun" w:hAnsi="Ubuntu Light"/>
        <w:b/>
        <w:bCs/>
        <w:color w:val="767171" w:themeColor="background2" w:themeShade="80"/>
        <w:lang w:eastAsia="zh-CN"/>
      </w:rPr>
      <w:t>第</w:t>
    </w:r>
    <w:r w:rsidRPr="00E441BB">
      <w:rPr>
        <w:rFonts w:ascii="Ubuntu Light" w:eastAsia="SimSun" w:hAnsi="Ubuntu Light"/>
        <w:b/>
        <w:bCs/>
        <w:color w:val="767171" w:themeColor="background2" w:themeShade="80"/>
        <w:lang w:eastAsia="zh-CN"/>
      </w:rPr>
      <w:t xml:space="preserve"> 2 </w:t>
    </w:r>
    <w:r w:rsidRPr="00E441BB">
      <w:rPr>
        <w:rFonts w:ascii="Ubuntu Light" w:eastAsia="SimSun" w:hAnsi="Ubuntu Light"/>
        <w:b/>
        <w:bCs/>
        <w:color w:val="767171" w:themeColor="background2" w:themeShade="80"/>
        <w:lang w:eastAsia="zh-CN"/>
      </w:rPr>
      <w:t>课：行动计划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114C6F"/>
    <w:rsid w:val="001325C8"/>
    <w:rsid w:val="00141C35"/>
    <w:rsid w:val="00190C14"/>
    <w:rsid w:val="001A5C3C"/>
    <w:rsid w:val="001C6F0D"/>
    <w:rsid w:val="00271224"/>
    <w:rsid w:val="002A2ACC"/>
    <w:rsid w:val="002B05F1"/>
    <w:rsid w:val="002E7374"/>
    <w:rsid w:val="00373D13"/>
    <w:rsid w:val="003A6D70"/>
    <w:rsid w:val="0050194D"/>
    <w:rsid w:val="00513D34"/>
    <w:rsid w:val="005767B4"/>
    <w:rsid w:val="00591D64"/>
    <w:rsid w:val="006374D6"/>
    <w:rsid w:val="00674DDD"/>
    <w:rsid w:val="007C5E7E"/>
    <w:rsid w:val="00845137"/>
    <w:rsid w:val="00990394"/>
    <w:rsid w:val="00993438"/>
    <w:rsid w:val="009B5086"/>
    <w:rsid w:val="00BE5120"/>
    <w:rsid w:val="00CA55AE"/>
    <w:rsid w:val="00CD1EFB"/>
    <w:rsid w:val="00E77A20"/>
    <w:rsid w:val="00EF07A7"/>
    <w:rsid w:val="00F2428E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6</cp:revision>
  <cp:lastPrinted>2023-06-12T21:09:00Z</cp:lastPrinted>
  <dcterms:created xsi:type="dcterms:W3CDTF">2023-06-02T19:50:00Z</dcterms:created>
  <dcterms:modified xsi:type="dcterms:W3CDTF">2023-06-12T21:09:00Z</dcterms:modified>
</cp:coreProperties>
</file>