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C4828" w14:textId="7F39F31A" w:rsidR="006A3227" w:rsidRDefault="006A3227">
      <w:r>
        <w:rPr>
          <w:noProof/>
        </w:rPr>
        <mc:AlternateContent>
          <mc:Choice Requires="wps">
            <w:drawing>
              <wp:anchor distT="45720" distB="45720" distL="114300" distR="114300" simplePos="0" relativeHeight="251659264" behindDoc="0" locked="0" layoutInCell="1" allowOverlap="1" wp14:anchorId="326C2732" wp14:editId="2C364227">
                <wp:simplePos x="0" y="0"/>
                <wp:positionH relativeFrom="column">
                  <wp:posOffset>9525</wp:posOffset>
                </wp:positionH>
                <wp:positionV relativeFrom="paragraph">
                  <wp:posOffset>1819910</wp:posOffset>
                </wp:positionV>
                <wp:extent cx="6057900" cy="1404620"/>
                <wp:effectExtent l="0" t="0" r="0" b="508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04620"/>
                        </a:xfrm>
                        <a:prstGeom prst="rect">
                          <a:avLst/>
                        </a:prstGeom>
                        <a:noFill/>
                        <a:ln w="9525">
                          <a:noFill/>
                          <a:miter lim="800000"/>
                          <a:headEnd/>
                          <a:tailEnd/>
                        </a:ln>
                      </wps:spPr>
                      <wps:txbx>
                        <w:txbxContent>
                          <w:p w14:paraId="00B5D6F0" w14:textId="4554DB7D" w:rsidR="006A3227" w:rsidRDefault="006A3227" w:rsidP="006A3227">
                            <w:pPr>
                              <w:pStyle w:val="Title1"/>
                            </w:pPr>
                            <w:r>
                              <w:t>Лидер-организатор мероприятий</w:t>
                            </w:r>
                          </w:p>
                          <w:p w14:paraId="637515B6" w14:textId="41681F78" w:rsidR="006A3227" w:rsidRDefault="006A3227" w:rsidP="006A3227">
                            <w:pPr>
                              <w:pStyle w:val="Subtitle1"/>
                            </w:pPr>
                            <w:r>
                              <w:t>Руководство для помощников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6C2732" id="_x0000_t202" coordsize="21600,21600" o:spt="202" path="m,l,21600r21600,l21600,xe">
                <v:stroke joinstyle="miter"/>
                <v:path gradientshapeok="t" o:connecttype="rect"/>
              </v:shapetype>
              <v:shape id="Text Box 2" o:spid="_x0000_s1026" type="#_x0000_t202" style="position:absolute;margin-left:.75pt;margin-top:143.3pt;width:47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" filled="f" stroked="f">
                <v:textbox style="mso-fit-shape-to-text:t">
                  <w:txbxContent>
                    <w:p w14:paraId="00B5D6F0" w14:textId="4554DB7D" w:rsidR="006A3227" w:rsidRDefault="006A3227" w:rsidP="006A3227">
                      <w:pPr>
                        <w:pStyle w:val="Title1"/>
                      </w:pPr>
                      <w:r>
                        <w:t>Лидер-организатор мероприятий</w:t>
                      </w:r>
                    </w:p>
                    <w:p w14:paraId="637515B6" w14:textId="41681F78" w:rsidR="006A3227" w:rsidRDefault="006A3227" w:rsidP="006A3227">
                      <w:pPr>
                        <w:pStyle w:val="Subtitle1"/>
                      </w:pPr>
                      <w:r>
                        <w:t>Руководство для помощников</w:t>
                      </w:r>
                    </w:p>
                  </w:txbxContent>
                </v:textbox>
                <w10:wrap type="square"/>
              </v:shape>
            </w:pict>
          </mc:Fallback>
        </mc:AlternateContent>
      </w:r>
      <w:r>
        <w:br w:type="page"/>
      </w:r>
    </w:p>
    <w:p w14:paraId="3F015A82" w14:textId="77777777" w:rsidR="006A3227" w:rsidRPr="00635B21" w:rsidRDefault="006A3227" w:rsidP="00635B21">
      <w:pPr>
        <w:pStyle w:val="2ndtitle"/>
        <w:spacing w:after="0"/>
        <w:rPr>
          <w:color w:val="016A5F"/>
        </w:rPr>
      </w:pPr>
      <w:r>
        <w:rPr>
          <w:color w:val="016A5F"/>
        </w:rPr>
        <w:lastRenderedPageBreak/>
        <w:t>Лидер-организатор мероприятий</w:t>
      </w:r>
    </w:p>
    <w:p w14:paraId="26D9568E" w14:textId="7ADA5036" w:rsidR="006A3227" w:rsidRPr="00635B21" w:rsidRDefault="006A3227" w:rsidP="006A3227">
      <w:pPr>
        <w:pStyle w:val="2ndsubtitle"/>
        <w:spacing w:line="360" w:lineRule="auto"/>
        <w:rPr>
          <w:color w:val="016A5F"/>
          <w:sz w:val="44"/>
          <w:szCs w:val="44"/>
        </w:rPr>
      </w:pPr>
      <w:r>
        <w:rPr>
          <w:color w:val="016A5F"/>
          <w:sz w:val="44"/>
          <w:szCs w:val="44"/>
        </w:rPr>
        <w:t xml:space="preserve">Руководство для помощников </w:t>
      </w:r>
    </w:p>
    <w:p w14:paraId="2E21AD6C" w14:textId="45DCD4B7" w:rsidR="006A3227" w:rsidRPr="00D04F44" w:rsidRDefault="006A3227" w:rsidP="006A3227">
      <w:pPr>
        <w:pStyle w:val="DocumentIntro"/>
        <w:ind w:left="0"/>
      </w:pPr>
      <w:r>
        <w:t xml:space="preserve">В этом учебном пособии описано, как организовать и провести учебный курс </w:t>
      </w:r>
      <w:r>
        <w:rPr>
          <w:b/>
          <w:bCs/>
        </w:rPr>
        <w:t>«Лидер-организатор мероприятий»</w:t>
      </w:r>
      <w:r>
        <w:t xml:space="preserve"> с использованием презентации PowerPoint и рабочей тетради. </w:t>
      </w:r>
    </w:p>
    <w:p w14:paraId="6A5B58BF" w14:textId="06DC94C2" w:rsidR="006A3227" w:rsidRDefault="001F1F48" w:rsidP="009C2159">
      <w:pPr>
        <w:pStyle w:val="DocumentIntro"/>
        <w:spacing w:after="0"/>
        <w:ind w:left="0"/>
      </w:pPr>
      <w:hyperlink r:id="rId7" w:history="1">
        <w:r w:rsidR="006A3227">
          <w:rPr>
            <w:rStyle w:val="Hyperlink"/>
            <w:b/>
            <w:bCs/>
          </w:rPr>
          <w:t>Здесь</w:t>
        </w:r>
      </w:hyperlink>
      <w:r w:rsidR="006A3227">
        <w:t xml:space="preserve"> собраны ресурсы, которые помогут подготовиться к обучению и провести его виртуально. Рабочие тетради, презентации PowerPoint и этот материал можно также адаптировать для работы на платформах вроде Zoom, WhatsApp или Facebook либо для личных занятий.</w:t>
      </w:r>
    </w:p>
    <w:p w14:paraId="574398F0" w14:textId="77777777" w:rsidR="009C2159" w:rsidRPr="00D04F44" w:rsidRDefault="009C2159" w:rsidP="006A3227">
      <w:pPr>
        <w:pStyle w:val="DocumentIntro"/>
        <w:ind w:left="0"/>
      </w:pPr>
    </w:p>
    <w:p w14:paraId="4D688DD9" w14:textId="77777777" w:rsidR="006A3227" w:rsidRPr="00635B21" w:rsidRDefault="006A3227" w:rsidP="00635B21">
      <w:pPr>
        <w:pStyle w:val="DocumentIntro"/>
        <w:ind w:left="0"/>
        <w:rPr>
          <w:rFonts w:ascii="Ubuntu" w:hAnsi="Ubuntu"/>
          <w:b/>
          <w:bCs/>
          <w:color w:val="016A5F"/>
        </w:rPr>
      </w:pPr>
      <w:r>
        <w:rPr>
          <w:rFonts w:ascii="Ubuntu" w:hAnsi="Ubuntu"/>
          <w:b/>
          <w:bCs/>
          <w:color w:val="016A5F"/>
        </w:rPr>
        <w:t>Обязательно выполняйте приведенные ниже действия для подготовки к каждому занятию.</w:t>
      </w:r>
    </w:p>
    <w:p w14:paraId="3F169E57" w14:textId="77777777" w:rsidR="006A3227" w:rsidRPr="00635B21" w:rsidRDefault="006A3227" w:rsidP="006F2708">
      <w:pPr>
        <w:pStyle w:val="DocumentIntro"/>
        <w:numPr>
          <w:ilvl w:val="0"/>
          <w:numId w:val="5"/>
        </w:numPr>
        <w:spacing w:after="0" w:line="288" w:lineRule="auto"/>
        <w:rPr>
          <w:rFonts w:cs="Arial"/>
          <w:color w:val="016A5F"/>
        </w:rPr>
      </w:pPr>
      <w:r>
        <w:rPr>
          <w:rFonts w:cs="Arial"/>
          <w:color w:val="016A5F"/>
        </w:rPr>
        <w:t>Выберите атлета-лидера, который будет вам помогать.</w:t>
      </w:r>
    </w:p>
    <w:p w14:paraId="61C547A5" w14:textId="77777777" w:rsidR="006A3227" w:rsidRPr="00635B21" w:rsidRDefault="006A3227" w:rsidP="006F2708">
      <w:pPr>
        <w:pStyle w:val="DocumentIntro"/>
        <w:numPr>
          <w:ilvl w:val="0"/>
          <w:numId w:val="5"/>
        </w:numPr>
        <w:spacing w:after="0" w:line="288" w:lineRule="auto"/>
        <w:rPr>
          <w:rFonts w:cs="Arial"/>
          <w:color w:val="016A5F"/>
        </w:rPr>
      </w:pPr>
      <w:r>
        <w:rPr>
          <w:color w:val="016A5F"/>
        </w:rPr>
        <w:t>Определите, сколько участников вы ожидаете на семинаре/тренинге.</w:t>
      </w:r>
    </w:p>
    <w:p w14:paraId="685A6F30" w14:textId="77777777" w:rsidR="006A3227" w:rsidRPr="00635B21" w:rsidRDefault="006A3227" w:rsidP="006F2708">
      <w:pPr>
        <w:pStyle w:val="DocumentIntro"/>
        <w:numPr>
          <w:ilvl w:val="0"/>
          <w:numId w:val="5"/>
        </w:numPr>
        <w:spacing w:after="0" w:line="288" w:lineRule="auto"/>
        <w:rPr>
          <w:rFonts w:cs="Arial"/>
          <w:color w:val="016A5F"/>
        </w:rPr>
      </w:pPr>
      <w:r>
        <w:rPr>
          <w:rFonts w:cs="Arial"/>
          <w:color w:val="016A5F"/>
        </w:rPr>
        <w:t>Прочтите это руководство для помощников и прилагаемую к нему презентацию PowerPoint.</w:t>
      </w:r>
    </w:p>
    <w:p w14:paraId="70687401" w14:textId="77777777" w:rsidR="006A3227" w:rsidRPr="00635B21" w:rsidRDefault="006A3227" w:rsidP="006F2708">
      <w:pPr>
        <w:pStyle w:val="DocumentIntro"/>
        <w:numPr>
          <w:ilvl w:val="0"/>
          <w:numId w:val="5"/>
        </w:numPr>
        <w:spacing w:after="0" w:line="288" w:lineRule="auto"/>
        <w:rPr>
          <w:rFonts w:cs="Arial"/>
          <w:color w:val="016A5F"/>
        </w:rPr>
      </w:pPr>
      <w:r>
        <w:rPr>
          <w:rFonts w:cs="Arial"/>
          <w:color w:val="016A5F"/>
        </w:rPr>
        <w:t>А</w:t>
      </w:r>
      <w:r>
        <w:rPr>
          <w:color w:val="016A5F"/>
        </w:rPr>
        <w:t>даптируйте или измените материал в соответствии с местной спецификой и потребностями.</w:t>
      </w:r>
    </w:p>
    <w:p w14:paraId="723735F5" w14:textId="77777777" w:rsidR="006A3227" w:rsidRPr="00635B21" w:rsidRDefault="006A3227" w:rsidP="006F2708">
      <w:pPr>
        <w:pStyle w:val="DocumentIntro"/>
        <w:numPr>
          <w:ilvl w:val="0"/>
          <w:numId w:val="5"/>
        </w:numPr>
        <w:spacing w:after="0" w:line="288" w:lineRule="auto"/>
        <w:rPr>
          <w:color w:val="016A5F"/>
        </w:rPr>
      </w:pPr>
      <w:r>
        <w:rPr>
          <w:color w:val="016A5F"/>
        </w:rPr>
        <w:t>Просмотрите рабочие тетради и выполните каждое задание самостоятельно. Это нужно, чтобы ознакомиться с ними и подготовить примеры, которыми можно поделиться. Подумайте, какую информацию вы бы могли добавить с учетом своей программы.</w:t>
      </w:r>
    </w:p>
    <w:p w14:paraId="4B1DF1E9" w14:textId="77777777" w:rsidR="006A3227" w:rsidRPr="00635B21" w:rsidRDefault="006A3227" w:rsidP="006F2708">
      <w:pPr>
        <w:pStyle w:val="DocumentIntro"/>
        <w:numPr>
          <w:ilvl w:val="0"/>
          <w:numId w:val="5"/>
        </w:numPr>
        <w:spacing w:after="0" w:line="288" w:lineRule="auto"/>
        <w:rPr>
          <w:color w:val="016A5F"/>
        </w:rPr>
      </w:pPr>
      <w:r>
        <w:rPr>
          <w:color w:val="016A5F"/>
        </w:rPr>
        <w:t>Подумайте, кого можно привлечь в качестве приглашенных докладчиков. Это может сделать семинар/тренинг более интересным.</w:t>
      </w:r>
    </w:p>
    <w:p w14:paraId="56D665DD" w14:textId="77777777" w:rsidR="006A3227" w:rsidRPr="00635B21" w:rsidRDefault="006A3227" w:rsidP="006F2708">
      <w:pPr>
        <w:pStyle w:val="DocumentIntro"/>
        <w:numPr>
          <w:ilvl w:val="0"/>
          <w:numId w:val="5"/>
        </w:numPr>
        <w:spacing w:after="0" w:line="288" w:lineRule="auto"/>
        <w:rPr>
          <w:rFonts w:cs="Arial"/>
          <w:color w:val="016A5F"/>
        </w:rPr>
      </w:pPr>
      <w:r>
        <w:rPr>
          <w:rFonts w:cs="Arial"/>
          <w:color w:val="016A5F"/>
        </w:rPr>
        <w:t>Проведите практическое занятие со всеми помощниками и разберите каждый слайд.</w:t>
      </w:r>
    </w:p>
    <w:p w14:paraId="7A0EB08A" w14:textId="77777777" w:rsidR="006A3227" w:rsidRPr="00635B21" w:rsidRDefault="006A3227" w:rsidP="006F2708">
      <w:pPr>
        <w:pStyle w:val="DocumentIntro"/>
        <w:numPr>
          <w:ilvl w:val="0"/>
          <w:numId w:val="5"/>
        </w:numPr>
        <w:spacing w:after="0" w:line="288" w:lineRule="auto"/>
        <w:rPr>
          <w:rFonts w:cs="Arial"/>
          <w:color w:val="016A5F"/>
        </w:rPr>
      </w:pPr>
      <w:r>
        <w:rPr>
          <w:rFonts w:cs="Arial"/>
          <w:color w:val="016A5F"/>
        </w:rPr>
        <w:t>Оставляйте отзывы друг о друге.</w:t>
      </w:r>
    </w:p>
    <w:p w14:paraId="2097957F" w14:textId="77777777" w:rsidR="006A3227" w:rsidRPr="00635B21" w:rsidRDefault="006A3227" w:rsidP="006F2708">
      <w:pPr>
        <w:pStyle w:val="DocumentIntro"/>
        <w:numPr>
          <w:ilvl w:val="0"/>
          <w:numId w:val="5"/>
        </w:numPr>
        <w:spacing w:after="0" w:line="288" w:lineRule="auto"/>
        <w:rPr>
          <w:rFonts w:cs="Arial"/>
          <w:color w:val="016A5F"/>
        </w:rPr>
      </w:pPr>
      <w:r>
        <w:rPr>
          <w:rFonts w:cs="Arial"/>
          <w:color w:val="016A5F"/>
        </w:rPr>
        <w:t>Проведите второе занятие с презентацией.</w:t>
      </w:r>
    </w:p>
    <w:p w14:paraId="724EEA3F" w14:textId="77777777" w:rsidR="006A3227" w:rsidRPr="00635B21" w:rsidRDefault="006A3227" w:rsidP="00EB2AA7">
      <w:pPr>
        <w:pStyle w:val="DocumentIntro"/>
        <w:numPr>
          <w:ilvl w:val="0"/>
          <w:numId w:val="5"/>
        </w:numPr>
        <w:spacing w:after="0" w:line="288" w:lineRule="auto"/>
        <w:ind w:hanging="432"/>
        <w:rPr>
          <w:rFonts w:cs="Arial"/>
          <w:color w:val="016A5F"/>
        </w:rPr>
      </w:pPr>
      <w:r>
        <w:rPr>
          <w:color w:val="016A5F"/>
        </w:rPr>
        <w:t>Отправьте участникам рабочие тетради и инструкции к занятию за одну или две недели до начала обучения. Предложите атлетам-лидерам просмотреть все ресурсы (при необходимости, с помощью наставника), чтобы ознакомиться с содержанием.</w:t>
      </w:r>
    </w:p>
    <w:p w14:paraId="587D6D2B" w14:textId="77777777" w:rsidR="006A3227" w:rsidRDefault="006A3227" w:rsidP="006A3227">
      <w:pPr>
        <w:spacing w:line="276" w:lineRule="auto"/>
        <w:contextualSpacing/>
        <w:rPr>
          <w:rFonts w:ascii="Ubuntu Light" w:hAnsi="Ubuntu Light" w:cs="Arial"/>
        </w:rPr>
      </w:pPr>
    </w:p>
    <w:p w14:paraId="784E6164" w14:textId="77777777" w:rsidR="00635B21" w:rsidRDefault="00635B21">
      <w:pPr>
        <w:rPr>
          <w:rFonts w:ascii="Ubuntu Light" w:hAnsi="Ubuntu Light" w:cs="Arial"/>
          <w:b/>
          <w:bCs/>
        </w:rPr>
      </w:pPr>
      <w:r>
        <w:br w:type="page"/>
      </w:r>
    </w:p>
    <w:p w14:paraId="37BA3792" w14:textId="710ED5B0" w:rsidR="006A3227" w:rsidRPr="00635B21" w:rsidRDefault="00635B21" w:rsidP="00635B21">
      <w:pPr>
        <w:pStyle w:val="GeneralTitles"/>
        <w:rPr>
          <w:color w:val="016A5F"/>
        </w:rPr>
      </w:pPr>
      <w:r>
        <w:rPr>
          <w:color w:val="016A5F"/>
        </w:rPr>
        <w:lastRenderedPageBreak/>
        <w:drawing>
          <wp:anchor distT="0" distB="0" distL="114300" distR="114300" simplePos="0" relativeHeight="251660288" behindDoc="1" locked="0" layoutInCell="1" allowOverlap="1" wp14:anchorId="07FB611A" wp14:editId="18C5A31A">
            <wp:simplePos x="0" y="0"/>
            <wp:positionH relativeFrom="margin">
              <wp:align>left</wp:align>
            </wp:positionH>
            <wp:positionV relativeFrom="paragraph">
              <wp:posOffset>0</wp:posOffset>
            </wp:positionV>
            <wp:extent cx="461010" cy="431800"/>
            <wp:effectExtent l="0" t="0" r="0" b="6350"/>
            <wp:wrapSquare wrapText="bothSides"/>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1010" cy="431800"/>
                    </a:xfrm>
                    <a:prstGeom prst="rect">
                      <a:avLst/>
                    </a:prstGeom>
                  </pic:spPr>
                </pic:pic>
              </a:graphicData>
            </a:graphic>
            <wp14:sizeRelH relativeFrom="margin">
              <wp14:pctWidth>0</wp14:pctWidth>
            </wp14:sizeRelH>
            <wp14:sizeRelV relativeFrom="margin">
              <wp14:pctHeight>0</wp14:pctHeight>
            </wp14:sizeRelV>
          </wp:anchor>
        </w:drawing>
      </w:r>
      <w:r>
        <w:rPr>
          <w:color w:val="016A5F"/>
        </w:rPr>
        <w:t>Программа обучения</w:t>
      </w:r>
    </w:p>
    <w:p w14:paraId="7DF2B307" w14:textId="4C96B508" w:rsidR="006A3227" w:rsidRDefault="006A3227" w:rsidP="008A2ACA">
      <w:pPr>
        <w:pStyle w:val="ParagraphIntro"/>
        <w:spacing w:line="480" w:lineRule="auto"/>
      </w:pPr>
      <w:r>
        <w:t xml:space="preserve">Курс «Лидер-организатор мероприятий» состоит из </w:t>
      </w:r>
      <w:r>
        <w:rPr>
          <w:u w:val="single"/>
        </w:rPr>
        <w:t>двух частей</w:t>
      </w:r>
      <w:r>
        <w:t>:</w:t>
      </w:r>
    </w:p>
    <w:p w14:paraId="4303B7DD" w14:textId="3D934BDE" w:rsidR="00635B21" w:rsidRDefault="00635B21" w:rsidP="00C01862">
      <w:pPr>
        <w:pStyle w:val="Mainlists"/>
        <w:spacing w:after="0"/>
      </w:pPr>
      <w:r>
        <w:t>ЧАСТЬ I</w:t>
      </w:r>
    </w:p>
    <w:p w14:paraId="715329F5" w14:textId="6C7637B4" w:rsidR="00635B21" w:rsidRDefault="00635B21" w:rsidP="008A2ACA">
      <w:pPr>
        <w:pStyle w:val="IndentedGeneralText"/>
      </w:pPr>
      <w:r>
        <w:t>Эти уроки посвящены мероприятиям Специальной Олимпиады и предусмотренным типам руководящих ролей. Все</w:t>
      </w:r>
      <w:r w:rsidR="001645F9">
        <w:rPr>
          <w:lang w:val="en-US"/>
        </w:rPr>
        <w:t> </w:t>
      </w:r>
      <w:r>
        <w:t>начинающие лидеры-организаторы мероприятий должны пройти этот курс.</w:t>
      </w:r>
    </w:p>
    <w:p w14:paraId="5C852CB3" w14:textId="77777777" w:rsidR="008A2ACA" w:rsidRDefault="008A2ACA" w:rsidP="009C2159">
      <w:pPr>
        <w:pStyle w:val="IndentedGeneralText"/>
        <w:spacing w:after="0"/>
      </w:pPr>
    </w:p>
    <w:p w14:paraId="6B5DB727" w14:textId="77777777" w:rsidR="008A2ACA" w:rsidRDefault="008A2ACA" w:rsidP="00C01862">
      <w:pPr>
        <w:pStyle w:val="Mainlists"/>
        <w:spacing w:after="0"/>
      </w:pPr>
      <w:r>
        <w:t xml:space="preserve">ЧАСТЬ II </w:t>
      </w:r>
    </w:p>
    <w:p w14:paraId="4138AD32" w14:textId="08672C52" w:rsidR="008A2ACA" w:rsidRPr="008A2ACA" w:rsidRDefault="008A2ACA" w:rsidP="008A2ACA">
      <w:pPr>
        <w:pStyle w:val="IndentedGeneralText"/>
      </w:pPr>
      <w:r>
        <w:t>Эта часть посвящена развитию навыков, а ее содержание будет зависеть от руководящей роли, которую хочет взять на</w:t>
      </w:r>
      <w:r w:rsidR="00675342">
        <w:rPr>
          <w:lang w:val="en-US"/>
        </w:rPr>
        <w:t> </w:t>
      </w:r>
      <w:r>
        <w:t>себя лидер-организатор мероприятий с ОИВ.</w:t>
      </w:r>
    </w:p>
    <w:p w14:paraId="1091B77B" w14:textId="77777777" w:rsidR="008A2ACA" w:rsidRDefault="008A2ACA" w:rsidP="00635B21">
      <w:pPr>
        <w:pStyle w:val="ParagraphIntro"/>
      </w:pPr>
    </w:p>
    <w:tbl>
      <w:tblPr>
        <w:tblStyle w:val="GridTable3-Accent3"/>
        <w:tblW w:w="0" w:type="auto"/>
        <w:tblInd w:w="490" w:type="dxa"/>
        <w:tblCellMar>
          <w:top w:w="130" w:type="dxa"/>
          <w:bottom w:w="130" w:type="dxa"/>
        </w:tblCellMar>
        <w:tblLook w:val="04A0" w:firstRow="1" w:lastRow="0" w:firstColumn="1" w:lastColumn="0" w:noHBand="0" w:noVBand="1"/>
      </w:tblPr>
      <w:tblGrid>
        <w:gridCol w:w="625"/>
        <w:gridCol w:w="4680"/>
        <w:gridCol w:w="5940"/>
        <w:gridCol w:w="2160"/>
      </w:tblGrid>
      <w:tr w:rsidR="008A2ACA" w14:paraId="3A221513" w14:textId="77777777" w:rsidTr="009C21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25" w:type="dxa"/>
            <w:vMerge w:val="restart"/>
            <w:textDirection w:val="btLr"/>
          </w:tcPr>
          <w:p w14:paraId="2FB8CBE6" w14:textId="77777777" w:rsidR="008A2ACA" w:rsidRPr="009432D7" w:rsidRDefault="008A2ACA" w:rsidP="001362AC">
            <w:pPr>
              <w:pStyle w:val="Tablestitles"/>
              <w:rPr>
                <w:b/>
                <w:bCs/>
                <w:i w:val="0"/>
                <w:iCs w:val="0"/>
                <w:sz w:val="26"/>
                <w:szCs w:val="26"/>
              </w:rPr>
            </w:pPr>
            <w:r>
              <w:rPr>
                <w:b/>
                <w:bCs/>
                <w:i w:val="0"/>
                <w:iCs w:val="0"/>
              </w:rPr>
              <w:t>ЧАСТЬ I</w:t>
            </w:r>
          </w:p>
        </w:tc>
        <w:tc>
          <w:tcPr>
            <w:tcW w:w="4680" w:type="dxa"/>
            <w:tcBorders>
              <w:right w:val="single" w:sz="4" w:space="0" w:color="A5A5A5" w:themeColor="accent3"/>
            </w:tcBorders>
          </w:tcPr>
          <w:p w14:paraId="5F72F2A5" w14:textId="77777777" w:rsidR="008A2ACA" w:rsidRPr="00E16B4C" w:rsidRDefault="008A2ACA" w:rsidP="001362AC">
            <w:pPr>
              <w:pStyle w:val="TableColumnTitles"/>
              <w:cnfStyle w:val="100000000000" w:firstRow="1" w:lastRow="0" w:firstColumn="0" w:lastColumn="0" w:oddVBand="0" w:evenVBand="0" w:oddHBand="0" w:evenHBand="0" w:firstRowFirstColumn="0" w:firstRowLastColumn="0" w:lastRowFirstColumn="0" w:lastRowLastColumn="0"/>
              <w:rPr>
                <w:b/>
                <w:bCs/>
              </w:rPr>
            </w:pPr>
            <w:r>
              <w:rPr>
                <w:b/>
                <w:bCs/>
              </w:rPr>
              <w:t>Тема</w:t>
            </w:r>
          </w:p>
        </w:tc>
        <w:tc>
          <w:tcPr>
            <w:tcW w:w="5940" w:type="dxa"/>
            <w:tcBorders>
              <w:left w:val="single" w:sz="4" w:space="0" w:color="A5A5A5" w:themeColor="accent3"/>
              <w:right w:val="single" w:sz="4" w:space="0" w:color="A5A5A5" w:themeColor="accent3"/>
            </w:tcBorders>
          </w:tcPr>
          <w:p w14:paraId="57D397B4" w14:textId="77777777" w:rsidR="008A2ACA" w:rsidRPr="00E16B4C" w:rsidRDefault="008A2ACA" w:rsidP="001362AC">
            <w:pPr>
              <w:pStyle w:val="TableColumnTitles"/>
              <w:cnfStyle w:val="100000000000" w:firstRow="1" w:lastRow="0" w:firstColumn="0" w:lastColumn="0" w:oddVBand="0" w:evenVBand="0" w:oddHBand="0" w:evenHBand="0" w:firstRowFirstColumn="0" w:firstRowLastColumn="0" w:lastRowFirstColumn="0" w:lastRowLastColumn="0"/>
              <w:rPr>
                <w:b/>
                <w:bCs/>
              </w:rPr>
            </w:pPr>
            <w:r>
              <w:rPr>
                <w:b/>
                <w:bCs/>
              </w:rPr>
              <w:t>Описание</w:t>
            </w:r>
          </w:p>
        </w:tc>
        <w:tc>
          <w:tcPr>
            <w:tcW w:w="2160" w:type="dxa"/>
            <w:tcBorders>
              <w:left w:val="single" w:sz="4" w:space="0" w:color="A5A5A5" w:themeColor="accent3"/>
            </w:tcBorders>
          </w:tcPr>
          <w:p w14:paraId="6B6FC694" w14:textId="77777777" w:rsidR="008A2ACA" w:rsidRPr="00E16B4C" w:rsidRDefault="008A2ACA" w:rsidP="001362AC">
            <w:pPr>
              <w:pStyle w:val="TableColumnTitles"/>
              <w:cnfStyle w:val="100000000000" w:firstRow="1" w:lastRow="0" w:firstColumn="0" w:lastColumn="0" w:oddVBand="0" w:evenVBand="0" w:oddHBand="0" w:evenHBand="0" w:firstRowFirstColumn="0" w:firstRowLastColumn="0" w:lastRowFirstColumn="0" w:lastRowLastColumn="0"/>
              <w:rPr>
                <w:b/>
                <w:bCs/>
              </w:rPr>
            </w:pPr>
            <w:r>
              <w:rPr>
                <w:b/>
                <w:bCs/>
              </w:rPr>
              <w:t>Примерное время</w:t>
            </w:r>
          </w:p>
        </w:tc>
      </w:tr>
      <w:tr w:rsidR="008A2ACA" w14:paraId="44AA7829" w14:textId="77777777" w:rsidTr="00C0186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625" w:type="dxa"/>
            <w:vMerge/>
          </w:tcPr>
          <w:p w14:paraId="488F56BD" w14:textId="77777777" w:rsidR="008A2ACA" w:rsidRPr="00E16B4C" w:rsidRDefault="008A2ACA" w:rsidP="001362AC">
            <w:pPr>
              <w:rPr>
                <w:sz w:val="26"/>
                <w:szCs w:val="26"/>
              </w:rPr>
            </w:pPr>
          </w:p>
        </w:tc>
        <w:tc>
          <w:tcPr>
            <w:tcW w:w="4680" w:type="dxa"/>
            <w:tcBorders>
              <w:bottom w:val="double" w:sz="4" w:space="0" w:color="A5A5A5" w:themeColor="accent3"/>
            </w:tcBorders>
            <w:shd w:val="clear" w:color="auto" w:fill="auto"/>
          </w:tcPr>
          <w:p w14:paraId="3DFF6C86" w14:textId="77777777" w:rsidR="008A2ACA" w:rsidRPr="009432D7" w:rsidRDefault="008A2ACA" w:rsidP="001362AC">
            <w:pPr>
              <w:pStyle w:val="Tablegeneraltext1"/>
              <w:cnfStyle w:val="000000100000" w:firstRow="0" w:lastRow="0" w:firstColumn="0" w:lastColumn="0" w:oddVBand="0" w:evenVBand="0" w:oddHBand="1" w:evenHBand="0" w:firstRowFirstColumn="0" w:firstRowLastColumn="0" w:lastRowFirstColumn="0" w:lastRowLastColumn="0"/>
              <w:rPr>
                <w:b/>
                <w:bCs w:val="0"/>
              </w:rPr>
            </w:pPr>
            <w:r>
              <w:rPr>
                <w:b/>
                <w:bCs w:val="0"/>
              </w:rPr>
              <w:t xml:space="preserve">Урок 1. </w:t>
            </w:r>
          </w:p>
          <w:p w14:paraId="0AF31EAF" w14:textId="77777777" w:rsidR="008A2ACA" w:rsidRPr="00696A0F" w:rsidRDefault="008A2ACA" w:rsidP="001362AC">
            <w:pPr>
              <w:pStyle w:val="Tablegeneraltext1"/>
              <w:cnfStyle w:val="000000100000" w:firstRow="0" w:lastRow="0" w:firstColumn="0" w:lastColumn="0" w:oddVBand="0" w:evenVBand="0" w:oddHBand="1" w:evenHBand="0" w:firstRowFirstColumn="0" w:firstRowLastColumn="0" w:lastRowFirstColumn="0" w:lastRowLastColumn="0"/>
            </w:pPr>
            <w:r>
              <w:t>Мероприятия Специальной Олимпиады</w:t>
            </w:r>
          </w:p>
        </w:tc>
        <w:tc>
          <w:tcPr>
            <w:tcW w:w="5940" w:type="dxa"/>
            <w:tcBorders>
              <w:bottom w:val="double" w:sz="4" w:space="0" w:color="A5A5A5" w:themeColor="accent3"/>
            </w:tcBorders>
            <w:shd w:val="clear" w:color="auto" w:fill="auto"/>
          </w:tcPr>
          <w:p w14:paraId="2BECD66C" w14:textId="77777777" w:rsidR="008A2ACA" w:rsidRPr="00696A0F" w:rsidRDefault="008A2ACA" w:rsidP="001362AC">
            <w:pPr>
              <w:pStyle w:val="Tablegeneraltext1"/>
              <w:cnfStyle w:val="000000100000" w:firstRow="0" w:lastRow="0" w:firstColumn="0" w:lastColumn="0" w:oddVBand="0" w:evenVBand="0" w:oddHBand="1" w:evenHBand="0" w:firstRowFirstColumn="0" w:firstRowLastColumn="0" w:lastRowFirstColumn="0" w:lastRowLastColumn="0"/>
            </w:pPr>
            <w:r>
              <w:t>Вы узнаете, какие мероприятия Специальной Олимпиады проводятся по всему миру.</w:t>
            </w:r>
          </w:p>
        </w:tc>
        <w:tc>
          <w:tcPr>
            <w:tcW w:w="2160" w:type="dxa"/>
            <w:tcBorders>
              <w:bottom w:val="double" w:sz="4" w:space="0" w:color="A5A5A5" w:themeColor="accent3"/>
            </w:tcBorders>
            <w:shd w:val="clear" w:color="auto" w:fill="auto"/>
          </w:tcPr>
          <w:p w14:paraId="37EAC593" w14:textId="77777777" w:rsidR="008A2ACA" w:rsidRPr="00696A0F" w:rsidRDefault="008A2ACA" w:rsidP="001362AC">
            <w:pPr>
              <w:pStyle w:val="Tablegeneraltext1"/>
              <w:cnfStyle w:val="000000100000" w:firstRow="0" w:lastRow="0" w:firstColumn="0" w:lastColumn="0" w:oddVBand="0" w:evenVBand="0" w:oddHBand="1" w:evenHBand="0" w:firstRowFirstColumn="0" w:firstRowLastColumn="0" w:lastRowFirstColumn="0" w:lastRowLastColumn="0"/>
            </w:pPr>
            <w:r>
              <w:t>25 мин</w:t>
            </w:r>
          </w:p>
        </w:tc>
      </w:tr>
      <w:tr w:rsidR="008A2ACA" w:rsidRPr="00145B69" w14:paraId="1AED9C3F" w14:textId="77777777" w:rsidTr="00C01862">
        <w:trPr>
          <w:trHeight w:val="720"/>
        </w:trPr>
        <w:tc>
          <w:tcPr>
            <w:cnfStyle w:val="001000000000" w:firstRow="0" w:lastRow="0" w:firstColumn="1" w:lastColumn="0" w:oddVBand="0" w:evenVBand="0" w:oddHBand="0" w:evenHBand="0" w:firstRowFirstColumn="0" w:firstRowLastColumn="0" w:lastRowFirstColumn="0" w:lastRowLastColumn="0"/>
            <w:tcW w:w="625" w:type="dxa"/>
            <w:vMerge/>
          </w:tcPr>
          <w:p w14:paraId="5AD09BFA" w14:textId="77777777" w:rsidR="008A2ACA" w:rsidRPr="00E16B4C" w:rsidRDefault="008A2ACA" w:rsidP="001362AC">
            <w:pPr>
              <w:rPr>
                <w:sz w:val="26"/>
                <w:szCs w:val="26"/>
              </w:rPr>
            </w:pPr>
          </w:p>
        </w:tc>
        <w:tc>
          <w:tcPr>
            <w:tcW w:w="4680" w:type="dxa"/>
            <w:tcBorders>
              <w:top w:val="double" w:sz="4" w:space="0" w:color="A5A5A5" w:themeColor="accent3"/>
              <w:bottom w:val="double" w:sz="4" w:space="0" w:color="A5A5A5" w:themeColor="accent3"/>
            </w:tcBorders>
          </w:tcPr>
          <w:p w14:paraId="0FFCB2EB" w14:textId="77777777" w:rsidR="008A2ACA" w:rsidRPr="009432D7" w:rsidRDefault="008A2ACA" w:rsidP="001362AC">
            <w:pPr>
              <w:pStyle w:val="Tablegeneraltext1"/>
              <w:cnfStyle w:val="000000000000" w:firstRow="0" w:lastRow="0" w:firstColumn="0" w:lastColumn="0" w:oddVBand="0" w:evenVBand="0" w:oddHBand="0" w:evenHBand="0" w:firstRowFirstColumn="0" w:firstRowLastColumn="0" w:lastRowFirstColumn="0" w:lastRowLastColumn="0"/>
              <w:rPr>
                <w:b/>
                <w:bCs w:val="0"/>
              </w:rPr>
            </w:pPr>
            <w:r>
              <w:rPr>
                <w:b/>
                <w:bCs w:val="0"/>
              </w:rPr>
              <w:t xml:space="preserve">Урок 2. </w:t>
            </w:r>
          </w:p>
          <w:p w14:paraId="6C68A6D4" w14:textId="77777777" w:rsidR="008A2ACA" w:rsidRPr="00696A0F" w:rsidRDefault="008A2ACA" w:rsidP="001362AC">
            <w:pPr>
              <w:pStyle w:val="Tablegeneraltext1"/>
              <w:cnfStyle w:val="000000000000" w:firstRow="0" w:lastRow="0" w:firstColumn="0" w:lastColumn="0" w:oddVBand="0" w:evenVBand="0" w:oddHBand="0" w:evenHBand="0" w:firstRowFirstColumn="0" w:firstRowLastColumn="0" w:lastRowFirstColumn="0" w:lastRowLastColumn="0"/>
            </w:pPr>
            <w:r>
              <w:t>Планирование мероприятий Специальной Олимпиады</w:t>
            </w:r>
          </w:p>
        </w:tc>
        <w:tc>
          <w:tcPr>
            <w:tcW w:w="5940" w:type="dxa"/>
            <w:tcBorders>
              <w:top w:val="double" w:sz="4" w:space="0" w:color="A5A5A5" w:themeColor="accent3"/>
              <w:bottom w:val="double" w:sz="4" w:space="0" w:color="A5A5A5" w:themeColor="accent3"/>
            </w:tcBorders>
          </w:tcPr>
          <w:p w14:paraId="05D4FB78" w14:textId="77777777" w:rsidR="008A2ACA" w:rsidRPr="00696A0F" w:rsidRDefault="008A2ACA" w:rsidP="001362AC">
            <w:pPr>
              <w:pStyle w:val="TableGeneraltext2"/>
              <w:cnfStyle w:val="000000000000" w:firstRow="0" w:lastRow="0" w:firstColumn="0" w:lastColumn="0" w:oddVBand="0" w:evenVBand="0" w:oddHBand="0" w:evenHBand="0" w:firstRowFirstColumn="0" w:firstRowLastColumn="0" w:lastRowFirstColumn="0" w:lastRowLastColumn="0"/>
            </w:pPr>
            <w:r>
              <w:t>Вы узнаете, какие типы руководящих ролей вы можете взять на себя при планировании мероприятия.</w:t>
            </w:r>
          </w:p>
        </w:tc>
        <w:tc>
          <w:tcPr>
            <w:tcW w:w="2160" w:type="dxa"/>
            <w:tcBorders>
              <w:top w:val="double" w:sz="4" w:space="0" w:color="A5A5A5" w:themeColor="accent3"/>
              <w:bottom w:val="double" w:sz="4" w:space="0" w:color="A5A5A5" w:themeColor="accent3"/>
            </w:tcBorders>
          </w:tcPr>
          <w:p w14:paraId="56BFE629" w14:textId="42DD2F23" w:rsidR="008A2ACA" w:rsidRPr="00696A0F" w:rsidRDefault="008A2ACA" w:rsidP="001362AC">
            <w:pPr>
              <w:pStyle w:val="TableGeneraltext2"/>
              <w:cnfStyle w:val="000000000000" w:firstRow="0" w:lastRow="0" w:firstColumn="0" w:lastColumn="0" w:oddVBand="0" w:evenVBand="0" w:oddHBand="0" w:evenHBand="0" w:firstRowFirstColumn="0" w:firstRowLastColumn="0" w:lastRowFirstColumn="0" w:lastRowLastColumn="0"/>
            </w:pPr>
            <w:r>
              <w:t>40 мин</w:t>
            </w:r>
          </w:p>
        </w:tc>
      </w:tr>
      <w:tr w:rsidR="008A2ACA" w14:paraId="42D7A652" w14:textId="77777777" w:rsidTr="00C0186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625" w:type="dxa"/>
            <w:vMerge/>
          </w:tcPr>
          <w:p w14:paraId="288FDF33" w14:textId="77777777" w:rsidR="008A2ACA" w:rsidRPr="00E16B4C" w:rsidRDefault="008A2ACA" w:rsidP="001362AC">
            <w:pPr>
              <w:rPr>
                <w:sz w:val="26"/>
                <w:szCs w:val="26"/>
              </w:rPr>
            </w:pPr>
          </w:p>
        </w:tc>
        <w:tc>
          <w:tcPr>
            <w:tcW w:w="4680" w:type="dxa"/>
            <w:tcBorders>
              <w:top w:val="double" w:sz="4" w:space="0" w:color="A5A5A5" w:themeColor="accent3"/>
              <w:bottom w:val="double" w:sz="4" w:space="0" w:color="A5A5A5" w:themeColor="accent3"/>
            </w:tcBorders>
            <w:shd w:val="clear" w:color="auto" w:fill="auto"/>
          </w:tcPr>
          <w:p w14:paraId="327277DA" w14:textId="77777777" w:rsidR="008A2ACA" w:rsidRPr="009432D7" w:rsidRDefault="008A2ACA" w:rsidP="001362AC">
            <w:pPr>
              <w:pStyle w:val="Tablegeneraltext1"/>
              <w:cnfStyle w:val="000000100000" w:firstRow="0" w:lastRow="0" w:firstColumn="0" w:lastColumn="0" w:oddVBand="0" w:evenVBand="0" w:oddHBand="1" w:evenHBand="0" w:firstRowFirstColumn="0" w:firstRowLastColumn="0" w:lastRowFirstColumn="0" w:lastRowLastColumn="0"/>
              <w:rPr>
                <w:b/>
                <w:bCs w:val="0"/>
              </w:rPr>
            </w:pPr>
            <w:r>
              <w:rPr>
                <w:b/>
                <w:bCs w:val="0"/>
              </w:rPr>
              <w:t xml:space="preserve">Урок 3. </w:t>
            </w:r>
          </w:p>
          <w:p w14:paraId="6C6CB53E" w14:textId="77777777" w:rsidR="008A2ACA" w:rsidRPr="00696A0F" w:rsidRDefault="008A2ACA" w:rsidP="001362AC">
            <w:pPr>
              <w:pStyle w:val="Tablegeneraltext1"/>
              <w:cnfStyle w:val="000000100000" w:firstRow="0" w:lastRow="0" w:firstColumn="0" w:lastColumn="0" w:oddVBand="0" w:evenVBand="0" w:oddHBand="1" w:evenHBand="0" w:firstRowFirstColumn="0" w:firstRowLastColumn="0" w:lastRowFirstColumn="0" w:lastRowLastColumn="0"/>
            </w:pPr>
            <w:r>
              <w:t>Продвижение мероприятий Специальной Олимпиады</w:t>
            </w:r>
          </w:p>
        </w:tc>
        <w:tc>
          <w:tcPr>
            <w:tcW w:w="5940" w:type="dxa"/>
            <w:tcBorders>
              <w:top w:val="double" w:sz="4" w:space="0" w:color="A5A5A5" w:themeColor="accent3"/>
              <w:bottom w:val="double" w:sz="4" w:space="0" w:color="A5A5A5" w:themeColor="accent3"/>
            </w:tcBorders>
            <w:shd w:val="clear" w:color="auto" w:fill="auto"/>
          </w:tcPr>
          <w:p w14:paraId="2171FD91" w14:textId="77777777" w:rsidR="008A2ACA" w:rsidRPr="00696A0F" w:rsidRDefault="008A2ACA" w:rsidP="001362AC">
            <w:pPr>
              <w:pStyle w:val="Tablegeneraltext1"/>
              <w:cnfStyle w:val="000000100000" w:firstRow="0" w:lastRow="0" w:firstColumn="0" w:lastColumn="0" w:oddVBand="0" w:evenVBand="0" w:oddHBand="1" w:evenHBand="0" w:firstRowFirstColumn="0" w:firstRowLastColumn="0" w:lastRowFirstColumn="0" w:lastRowLastColumn="0"/>
            </w:pPr>
            <w:r>
              <w:t>Вы получите важную информацию о продвижении мероприятий в рамках Специальной Олимпиады.</w:t>
            </w:r>
          </w:p>
        </w:tc>
        <w:tc>
          <w:tcPr>
            <w:tcW w:w="2160" w:type="dxa"/>
            <w:tcBorders>
              <w:top w:val="double" w:sz="4" w:space="0" w:color="A5A5A5" w:themeColor="accent3"/>
              <w:bottom w:val="double" w:sz="4" w:space="0" w:color="A5A5A5" w:themeColor="accent3"/>
            </w:tcBorders>
            <w:shd w:val="clear" w:color="auto" w:fill="auto"/>
          </w:tcPr>
          <w:p w14:paraId="2D1968D6" w14:textId="77777777" w:rsidR="008A2ACA" w:rsidRPr="00696A0F" w:rsidRDefault="008A2ACA" w:rsidP="001362AC">
            <w:pPr>
              <w:pStyle w:val="Tablegeneraltext1"/>
              <w:cnfStyle w:val="000000100000" w:firstRow="0" w:lastRow="0" w:firstColumn="0" w:lastColumn="0" w:oddVBand="0" w:evenVBand="0" w:oddHBand="1" w:evenHBand="0" w:firstRowFirstColumn="0" w:firstRowLastColumn="0" w:lastRowFirstColumn="0" w:lastRowLastColumn="0"/>
            </w:pPr>
            <w:r>
              <w:t>30 мин</w:t>
            </w:r>
          </w:p>
        </w:tc>
      </w:tr>
      <w:tr w:rsidR="008A2ACA" w14:paraId="63DCC675" w14:textId="77777777" w:rsidTr="00C01862">
        <w:trPr>
          <w:trHeight w:val="720"/>
        </w:trPr>
        <w:tc>
          <w:tcPr>
            <w:cnfStyle w:val="001000000000" w:firstRow="0" w:lastRow="0" w:firstColumn="1" w:lastColumn="0" w:oddVBand="0" w:evenVBand="0" w:oddHBand="0" w:evenHBand="0" w:firstRowFirstColumn="0" w:firstRowLastColumn="0" w:lastRowFirstColumn="0" w:lastRowLastColumn="0"/>
            <w:tcW w:w="625" w:type="dxa"/>
            <w:vMerge/>
          </w:tcPr>
          <w:p w14:paraId="661463B0" w14:textId="77777777" w:rsidR="008A2ACA" w:rsidRPr="00E16B4C" w:rsidRDefault="008A2ACA" w:rsidP="001362AC">
            <w:pPr>
              <w:rPr>
                <w:sz w:val="26"/>
                <w:szCs w:val="26"/>
              </w:rPr>
            </w:pPr>
          </w:p>
        </w:tc>
        <w:tc>
          <w:tcPr>
            <w:tcW w:w="4680" w:type="dxa"/>
            <w:tcBorders>
              <w:top w:val="double" w:sz="4" w:space="0" w:color="A5A5A5" w:themeColor="accent3"/>
            </w:tcBorders>
          </w:tcPr>
          <w:p w14:paraId="37415737" w14:textId="77777777" w:rsidR="008A2ACA" w:rsidRPr="009432D7" w:rsidRDefault="008A2ACA" w:rsidP="001362AC">
            <w:pPr>
              <w:pStyle w:val="TableGeneraltext2"/>
              <w:cnfStyle w:val="000000000000" w:firstRow="0" w:lastRow="0" w:firstColumn="0" w:lastColumn="0" w:oddVBand="0" w:evenVBand="0" w:oddHBand="0" w:evenHBand="0" w:firstRowFirstColumn="0" w:firstRowLastColumn="0" w:lastRowFirstColumn="0" w:lastRowLastColumn="0"/>
              <w:rPr>
                <w:b/>
                <w:bCs w:val="0"/>
              </w:rPr>
            </w:pPr>
            <w:r>
              <w:rPr>
                <w:b/>
                <w:bCs w:val="0"/>
              </w:rPr>
              <w:t xml:space="preserve">Урок 4. </w:t>
            </w:r>
          </w:p>
          <w:p w14:paraId="60BBB19E" w14:textId="77777777" w:rsidR="008A2ACA" w:rsidRPr="00696A0F" w:rsidRDefault="008A2ACA" w:rsidP="001362AC">
            <w:pPr>
              <w:pStyle w:val="TableGeneraltext2"/>
              <w:cnfStyle w:val="000000000000" w:firstRow="0" w:lastRow="0" w:firstColumn="0" w:lastColumn="0" w:oddVBand="0" w:evenVBand="0" w:oddHBand="0" w:evenHBand="0" w:firstRowFirstColumn="0" w:firstRowLastColumn="0" w:lastRowFirstColumn="0" w:lastRowLastColumn="0"/>
            </w:pPr>
            <w:r>
              <w:t>Волонтерство на мероприятиях Специальной Олимпиады</w:t>
            </w:r>
          </w:p>
        </w:tc>
        <w:tc>
          <w:tcPr>
            <w:tcW w:w="5940" w:type="dxa"/>
            <w:tcBorders>
              <w:top w:val="double" w:sz="4" w:space="0" w:color="A5A5A5" w:themeColor="accent3"/>
            </w:tcBorders>
          </w:tcPr>
          <w:p w14:paraId="1B99F608" w14:textId="77777777" w:rsidR="008A2ACA" w:rsidRPr="00696A0F" w:rsidRDefault="008A2ACA" w:rsidP="001362AC">
            <w:pPr>
              <w:pStyle w:val="TableGeneraltext2"/>
              <w:cnfStyle w:val="000000000000" w:firstRow="0" w:lastRow="0" w:firstColumn="0" w:lastColumn="0" w:oddVBand="0" w:evenVBand="0" w:oddHBand="0" w:evenHBand="0" w:firstRowFirstColumn="0" w:firstRowLastColumn="0" w:lastRowFirstColumn="0" w:lastRowLastColumn="0"/>
            </w:pPr>
            <w:r>
              <w:t>Вы узнаете, какие роли вы можете взять на себя в качестве волонтера на мероприятиях Специальной Олимпиады.</w:t>
            </w:r>
          </w:p>
        </w:tc>
        <w:tc>
          <w:tcPr>
            <w:tcW w:w="2160" w:type="dxa"/>
            <w:tcBorders>
              <w:top w:val="double" w:sz="4" w:space="0" w:color="A5A5A5" w:themeColor="accent3"/>
            </w:tcBorders>
          </w:tcPr>
          <w:p w14:paraId="7C805F81" w14:textId="77777777" w:rsidR="008A2ACA" w:rsidRPr="00696A0F" w:rsidRDefault="008A2ACA" w:rsidP="001362AC">
            <w:pPr>
              <w:pStyle w:val="TableGeneraltext2"/>
              <w:cnfStyle w:val="000000000000" w:firstRow="0" w:lastRow="0" w:firstColumn="0" w:lastColumn="0" w:oddVBand="0" w:evenVBand="0" w:oddHBand="0" w:evenHBand="0" w:firstRowFirstColumn="0" w:firstRowLastColumn="0" w:lastRowFirstColumn="0" w:lastRowLastColumn="0"/>
            </w:pPr>
            <w:r>
              <w:t>30 мин</w:t>
            </w:r>
          </w:p>
        </w:tc>
      </w:tr>
    </w:tbl>
    <w:p w14:paraId="51A268A9" w14:textId="77777777" w:rsidR="00635B21" w:rsidRPr="006959EF" w:rsidRDefault="00635B21" w:rsidP="00635B21">
      <w:pPr>
        <w:pStyle w:val="ParagraphIntro"/>
      </w:pPr>
    </w:p>
    <w:p w14:paraId="0A9FAFA4" w14:textId="77777777" w:rsidR="008A2ACA" w:rsidRDefault="008A2ACA"/>
    <w:tbl>
      <w:tblPr>
        <w:tblStyle w:val="GridTable3-Accent3"/>
        <w:tblW w:w="0" w:type="auto"/>
        <w:tblInd w:w="420" w:type="dxa"/>
        <w:tblCellMar>
          <w:top w:w="130" w:type="dxa"/>
          <w:bottom w:w="130" w:type="dxa"/>
        </w:tblCellMar>
        <w:tblLook w:val="04A0" w:firstRow="1" w:lastRow="0" w:firstColumn="1" w:lastColumn="0" w:noHBand="0" w:noVBand="1"/>
      </w:tblPr>
      <w:tblGrid>
        <w:gridCol w:w="625"/>
        <w:gridCol w:w="3600"/>
        <w:gridCol w:w="7020"/>
        <w:gridCol w:w="2340"/>
      </w:tblGrid>
      <w:tr w:rsidR="008A2ACA" w14:paraId="1F69E6F0" w14:textId="77777777" w:rsidTr="009C21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25" w:type="dxa"/>
            <w:vMerge w:val="restart"/>
            <w:textDirection w:val="btLr"/>
          </w:tcPr>
          <w:p w14:paraId="64BB15D6" w14:textId="77777777" w:rsidR="008A2ACA" w:rsidRPr="009432D7" w:rsidRDefault="008A2ACA" w:rsidP="001362AC">
            <w:pPr>
              <w:pStyle w:val="TableTitle"/>
              <w:rPr>
                <w:b/>
                <w:bCs/>
                <w:i w:val="0"/>
                <w:iCs w:val="0"/>
              </w:rPr>
            </w:pPr>
            <w:r>
              <w:rPr>
                <w:b/>
                <w:bCs/>
                <w:i w:val="0"/>
                <w:iCs w:val="0"/>
              </w:rPr>
              <w:lastRenderedPageBreak/>
              <w:t>ЧАСТЬ II</w:t>
            </w:r>
          </w:p>
        </w:tc>
        <w:tc>
          <w:tcPr>
            <w:tcW w:w="3600" w:type="dxa"/>
            <w:tcBorders>
              <w:right w:val="single" w:sz="4" w:space="0" w:color="A5A5A5" w:themeColor="accent3"/>
            </w:tcBorders>
          </w:tcPr>
          <w:p w14:paraId="7841ABD3" w14:textId="77777777" w:rsidR="008A2ACA" w:rsidRPr="009432D7" w:rsidRDefault="008A2ACA" w:rsidP="001362AC">
            <w:pPr>
              <w:pStyle w:val="TableColumnTitles"/>
              <w:cnfStyle w:val="100000000000" w:firstRow="1" w:lastRow="0" w:firstColumn="0" w:lastColumn="0" w:oddVBand="0" w:evenVBand="0" w:oddHBand="0" w:evenHBand="0" w:firstRowFirstColumn="0" w:firstRowLastColumn="0" w:lastRowFirstColumn="0" w:lastRowLastColumn="0"/>
              <w:rPr>
                <w:b/>
                <w:bCs/>
              </w:rPr>
            </w:pPr>
            <w:r>
              <w:rPr>
                <w:b/>
                <w:bCs/>
              </w:rPr>
              <w:t>Руководящая роль</w:t>
            </w:r>
          </w:p>
        </w:tc>
        <w:tc>
          <w:tcPr>
            <w:tcW w:w="7020" w:type="dxa"/>
            <w:tcBorders>
              <w:left w:val="single" w:sz="4" w:space="0" w:color="A5A5A5" w:themeColor="accent3"/>
              <w:right w:val="single" w:sz="4" w:space="0" w:color="A5A5A5" w:themeColor="accent3"/>
            </w:tcBorders>
          </w:tcPr>
          <w:p w14:paraId="0A69ABE0" w14:textId="77777777" w:rsidR="008A2ACA" w:rsidRPr="009432D7" w:rsidRDefault="008A2ACA" w:rsidP="001362AC">
            <w:pPr>
              <w:pStyle w:val="TableColumnTitles"/>
              <w:cnfStyle w:val="100000000000" w:firstRow="1" w:lastRow="0" w:firstColumn="0" w:lastColumn="0" w:oddVBand="0" w:evenVBand="0" w:oddHBand="0" w:evenHBand="0" w:firstRowFirstColumn="0" w:firstRowLastColumn="0" w:lastRowFirstColumn="0" w:lastRowLastColumn="0"/>
              <w:rPr>
                <w:b/>
                <w:bCs/>
              </w:rPr>
            </w:pPr>
            <w:r>
              <w:rPr>
                <w:b/>
                <w:bCs/>
              </w:rPr>
              <w:t>Курсы</w:t>
            </w:r>
          </w:p>
        </w:tc>
        <w:tc>
          <w:tcPr>
            <w:tcW w:w="2340" w:type="dxa"/>
            <w:tcBorders>
              <w:left w:val="single" w:sz="4" w:space="0" w:color="A5A5A5" w:themeColor="accent3"/>
            </w:tcBorders>
          </w:tcPr>
          <w:p w14:paraId="12F36B59" w14:textId="77777777" w:rsidR="008A2ACA" w:rsidRPr="00E16B4C" w:rsidRDefault="008A2ACA" w:rsidP="001362AC">
            <w:pPr>
              <w:pStyle w:val="TableColumnTitles"/>
              <w:cnfStyle w:val="100000000000" w:firstRow="1" w:lastRow="0" w:firstColumn="0" w:lastColumn="0" w:oddVBand="0" w:evenVBand="0" w:oddHBand="0" w:evenHBand="0" w:firstRowFirstColumn="0" w:firstRowLastColumn="0" w:lastRowFirstColumn="0" w:lastRowLastColumn="0"/>
              <w:rPr>
                <w:b/>
                <w:bCs/>
              </w:rPr>
            </w:pPr>
            <w:r>
              <w:rPr>
                <w:b/>
                <w:bCs/>
              </w:rPr>
              <w:t>Примерное время</w:t>
            </w:r>
          </w:p>
        </w:tc>
      </w:tr>
      <w:tr w:rsidR="008A2ACA" w14:paraId="7DC09843" w14:textId="77777777" w:rsidTr="009C2159">
        <w:trPr>
          <w:cnfStyle w:val="000000100000" w:firstRow="0" w:lastRow="0" w:firstColumn="0" w:lastColumn="0" w:oddVBand="0" w:evenVBand="0" w:oddHBand="1" w:evenHBand="0" w:firstRowFirstColumn="0" w:firstRowLastColumn="0" w:lastRowFirstColumn="0" w:lastRowLastColumn="0"/>
          <w:trHeight w:val="2650"/>
        </w:trPr>
        <w:tc>
          <w:tcPr>
            <w:cnfStyle w:val="001000000000" w:firstRow="0" w:lastRow="0" w:firstColumn="1" w:lastColumn="0" w:oddVBand="0" w:evenVBand="0" w:oddHBand="0" w:evenHBand="0" w:firstRowFirstColumn="0" w:firstRowLastColumn="0" w:lastRowFirstColumn="0" w:lastRowLastColumn="0"/>
            <w:tcW w:w="625" w:type="dxa"/>
            <w:vMerge/>
          </w:tcPr>
          <w:p w14:paraId="3CCD421B" w14:textId="77777777" w:rsidR="008A2ACA" w:rsidRPr="00E16B4C" w:rsidRDefault="008A2ACA" w:rsidP="001362AC">
            <w:pPr>
              <w:rPr>
                <w:sz w:val="26"/>
                <w:szCs w:val="26"/>
              </w:rPr>
            </w:pPr>
          </w:p>
        </w:tc>
        <w:tc>
          <w:tcPr>
            <w:tcW w:w="3600" w:type="dxa"/>
            <w:tcBorders>
              <w:bottom w:val="double" w:sz="4" w:space="0" w:color="A5A5A5" w:themeColor="accent3"/>
            </w:tcBorders>
            <w:shd w:val="clear" w:color="auto" w:fill="auto"/>
          </w:tcPr>
          <w:p w14:paraId="296DD323" w14:textId="77777777" w:rsidR="008A2ACA" w:rsidRPr="008A2ACA" w:rsidRDefault="008A2ACA" w:rsidP="001362AC">
            <w:pPr>
              <w:pStyle w:val="MainTextTable"/>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Организатор мероприятий</w:t>
            </w:r>
          </w:p>
        </w:tc>
        <w:tc>
          <w:tcPr>
            <w:tcW w:w="7020" w:type="dxa"/>
            <w:tcBorders>
              <w:bottom w:val="double" w:sz="4" w:space="0" w:color="A5A5A5" w:themeColor="accent3"/>
            </w:tcBorders>
            <w:shd w:val="clear" w:color="auto" w:fill="auto"/>
          </w:tcPr>
          <w:p w14:paraId="7549AA92" w14:textId="77777777" w:rsidR="008A2ACA" w:rsidRPr="008A2ACA" w:rsidRDefault="008A2ACA" w:rsidP="001362AC">
            <w:pPr>
              <w:pStyle w:val="MainTextbullet"/>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Планирование рабочего времени</w:t>
            </w:r>
          </w:p>
          <w:p w14:paraId="2621A079" w14:textId="77777777" w:rsidR="008A2ACA" w:rsidRPr="008A2ACA" w:rsidRDefault="008A2ACA" w:rsidP="001362AC">
            <w:pPr>
              <w:pStyle w:val="MainTextbullet"/>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Представитель атлетов</w:t>
            </w:r>
          </w:p>
          <w:p w14:paraId="7315F821" w14:textId="77777777" w:rsidR="008A2ACA" w:rsidRPr="008A2ACA" w:rsidRDefault="008A2ACA" w:rsidP="001362AC">
            <w:pPr>
              <w:pStyle w:val="TextlistTable"/>
              <w:cnfStyle w:val="000000100000" w:firstRow="0" w:lastRow="0" w:firstColumn="0" w:lastColumn="0" w:oddVBand="0" w:evenVBand="0" w:oddHBand="1" w:evenHBand="0" w:firstRowFirstColumn="0" w:firstRowLastColumn="0" w:lastRowFirstColumn="0" w:lastRowLastColumn="0"/>
              <w:rPr>
                <w:b/>
                <w:bCs/>
                <w:sz w:val="26"/>
                <w:szCs w:val="26"/>
              </w:rPr>
            </w:pPr>
            <w:r>
              <w:rPr>
                <w:b/>
                <w:bCs/>
                <w:sz w:val="26"/>
                <w:szCs w:val="26"/>
              </w:rPr>
              <w:t>Урок 1</w:t>
            </w:r>
          </w:p>
          <w:p w14:paraId="2CDCF058" w14:textId="77777777" w:rsidR="008A2ACA" w:rsidRPr="008A2ACA" w:rsidRDefault="008A2ACA" w:rsidP="001362AC">
            <w:pPr>
              <w:pStyle w:val="TextlistTable"/>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Подготовка к встречам</w:t>
            </w:r>
          </w:p>
          <w:p w14:paraId="32FD183E" w14:textId="77777777" w:rsidR="008A2ACA" w:rsidRPr="008A2ACA" w:rsidRDefault="008A2ACA" w:rsidP="001362AC">
            <w:pPr>
              <w:pStyle w:val="TextlistTable"/>
              <w:cnfStyle w:val="000000100000" w:firstRow="0" w:lastRow="0" w:firstColumn="0" w:lastColumn="0" w:oddVBand="0" w:evenVBand="0" w:oddHBand="1" w:evenHBand="0" w:firstRowFirstColumn="0" w:firstRowLastColumn="0" w:lastRowFirstColumn="0" w:lastRowLastColumn="0"/>
              <w:rPr>
                <w:b/>
                <w:bCs/>
                <w:sz w:val="26"/>
                <w:szCs w:val="26"/>
              </w:rPr>
            </w:pPr>
            <w:r>
              <w:rPr>
                <w:b/>
                <w:bCs/>
                <w:sz w:val="26"/>
                <w:szCs w:val="26"/>
              </w:rPr>
              <w:t>Урок 2</w:t>
            </w:r>
          </w:p>
          <w:p w14:paraId="3297C5CF" w14:textId="77777777" w:rsidR="008A2ACA" w:rsidRPr="008A2ACA" w:rsidRDefault="008A2ACA" w:rsidP="001362AC">
            <w:pPr>
              <w:pStyle w:val="TextlistTable"/>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Поведение во время встреч</w:t>
            </w:r>
          </w:p>
          <w:p w14:paraId="038C7463" w14:textId="77777777" w:rsidR="008A2ACA" w:rsidRPr="008A2ACA" w:rsidRDefault="008A2ACA" w:rsidP="001362AC">
            <w:pPr>
              <w:pStyle w:val="TextlistTable"/>
              <w:cnfStyle w:val="000000100000" w:firstRow="0" w:lastRow="0" w:firstColumn="0" w:lastColumn="0" w:oddVBand="0" w:evenVBand="0" w:oddHBand="1" w:evenHBand="0" w:firstRowFirstColumn="0" w:firstRowLastColumn="0" w:lastRowFirstColumn="0" w:lastRowLastColumn="0"/>
              <w:rPr>
                <w:b/>
                <w:bCs/>
                <w:sz w:val="26"/>
                <w:szCs w:val="26"/>
              </w:rPr>
            </w:pPr>
            <w:r>
              <w:rPr>
                <w:b/>
                <w:bCs/>
                <w:sz w:val="26"/>
                <w:szCs w:val="26"/>
              </w:rPr>
              <w:t>Урок 5</w:t>
            </w:r>
          </w:p>
          <w:p w14:paraId="3E59B9CE" w14:textId="77777777" w:rsidR="008A2ACA" w:rsidRPr="008A2ACA" w:rsidRDefault="008A2ACA" w:rsidP="001362AC">
            <w:pPr>
              <w:pStyle w:val="TextlistTable"/>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Комитеты</w:t>
            </w:r>
          </w:p>
        </w:tc>
        <w:tc>
          <w:tcPr>
            <w:tcW w:w="2340" w:type="dxa"/>
            <w:tcBorders>
              <w:bottom w:val="double" w:sz="4" w:space="0" w:color="A5A5A5" w:themeColor="accent3"/>
            </w:tcBorders>
            <w:shd w:val="clear" w:color="auto" w:fill="auto"/>
          </w:tcPr>
          <w:p w14:paraId="1339E463" w14:textId="77777777" w:rsidR="008A2ACA" w:rsidRPr="008A2ACA" w:rsidRDefault="008A2ACA" w:rsidP="008A2ACA">
            <w:pPr>
              <w:pStyle w:val="TextlistbulletsTables"/>
              <w:numPr>
                <w:ilvl w:val="0"/>
                <w:numId w:val="2"/>
              </w:numPr>
              <w:ind w:left="316" w:hanging="270"/>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2 часа</w:t>
            </w:r>
          </w:p>
          <w:p w14:paraId="2EFB678F" w14:textId="77777777" w:rsidR="008A2ACA" w:rsidRPr="008A2ACA" w:rsidRDefault="008A2ACA" w:rsidP="008A2ACA">
            <w:pPr>
              <w:pStyle w:val="TextlistbulletsTables"/>
              <w:numPr>
                <w:ilvl w:val="0"/>
                <w:numId w:val="2"/>
              </w:numPr>
              <w:ind w:left="316" w:hanging="270"/>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2,5 часа</w:t>
            </w:r>
          </w:p>
        </w:tc>
      </w:tr>
      <w:tr w:rsidR="008A2ACA" w14:paraId="17E13AE8" w14:textId="77777777" w:rsidTr="009C2159">
        <w:tc>
          <w:tcPr>
            <w:cnfStyle w:val="001000000000" w:firstRow="0" w:lastRow="0" w:firstColumn="1" w:lastColumn="0" w:oddVBand="0" w:evenVBand="0" w:oddHBand="0" w:evenHBand="0" w:firstRowFirstColumn="0" w:firstRowLastColumn="0" w:lastRowFirstColumn="0" w:lastRowLastColumn="0"/>
            <w:tcW w:w="625" w:type="dxa"/>
            <w:vMerge/>
          </w:tcPr>
          <w:p w14:paraId="609E2ED6" w14:textId="77777777" w:rsidR="008A2ACA" w:rsidRPr="00E16B4C" w:rsidRDefault="008A2ACA" w:rsidP="001362AC">
            <w:pPr>
              <w:rPr>
                <w:sz w:val="26"/>
                <w:szCs w:val="26"/>
              </w:rPr>
            </w:pPr>
          </w:p>
        </w:tc>
        <w:tc>
          <w:tcPr>
            <w:tcW w:w="3600" w:type="dxa"/>
            <w:tcBorders>
              <w:top w:val="double" w:sz="4" w:space="0" w:color="A5A5A5" w:themeColor="accent3"/>
              <w:bottom w:val="double" w:sz="4" w:space="0" w:color="A5A5A5" w:themeColor="accent3"/>
            </w:tcBorders>
          </w:tcPr>
          <w:p w14:paraId="2F77A22F" w14:textId="77777777" w:rsidR="008A2ACA" w:rsidRPr="008A2ACA" w:rsidRDefault="008A2ACA" w:rsidP="001362AC">
            <w:pPr>
              <w:cnfStyle w:val="000000000000" w:firstRow="0" w:lastRow="0" w:firstColumn="0" w:lastColumn="0" w:oddVBand="0" w:evenVBand="0" w:oddHBand="0" w:evenHBand="0" w:firstRowFirstColumn="0" w:firstRowLastColumn="0" w:lastRowFirstColumn="0" w:lastRowLastColumn="0"/>
              <w:rPr>
                <w:rFonts w:ascii="Ubuntu" w:hAnsi="Ubuntu"/>
                <w:b/>
                <w:bCs/>
                <w:color w:val="013B82"/>
                <w:sz w:val="26"/>
                <w:szCs w:val="26"/>
              </w:rPr>
            </w:pPr>
            <w:r>
              <w:rPr>
                <w:rFonts w:ascii="Ubuntu" w:hAnsi="Ubuntu"/>
                <w:b/>
                <w:bCs/>
                <w:color w:val="013B82"/>
                <w:sz w:val="26"/>
                <w:szCs w:val="26"/>
              </w:rPr>
              <w:t>Промоутер мероприятий</w:t>
            </w:r>
          </w:p>
        </w:tc>
        <w:tc>
          <w:tcPr>
            <w:tcW w:w="7020" w:type="dxa"/>
            <w:tcBorders>
              <w:top w:val="double" w:sz="4" w:space="0" w:color="A5A5A5" w:themeColor="accent3"/>
              <w:bottom w:val="double" w:sz="4" w:space="0" w:color="A5A5A5" w:themeColor="accent3"/>
            </w:tcBorders>
          </w:tcPr>
          <w:p w14:paraId="1B95A1C5" w14:textId="77777777" w:rsidR="008A2ACA" w:rsidRPr="008A2ACA" w:rsidRDefault="008A2ACA" w:rsidP="001362AC">
            <w:pPr>
              <w:pStyle w:val="MainTextbullet"/>
              <w:spacing w:line="276" w:lineRule="auto"/>
              <w:cnfStyle w:val="000000000000" w:firstRow="0" w:lastRow="0" w:firstColumn="0" w:lastColumn="0" w:oddVBand="0" w:evenVBand="0" w:oddHBand="0" w:evenHBand="0" w:firstRowFirstColumn="0" w:firstRowLastColumn="0" w:lastRowFirstColumn="0" w:lastRowLastColumn="0"/>
              <w:rPr>
                <w:color w:val="013B82"/>
                <w:sz w:val="26"/>
                <w:szCs w:val="26"/>
              </w:rPr>
            </w:pPr>
            <w:r>
              <w:rPr>
                <w:color w:val="013B82"/>
                <w:sz w:val="26"/>
                <w:szCs w:val="26"/>
              </w:rPr>
              <w:t xml:space="preserve">Глобальный вестник </w:t>
            </w:r>
          </w:p>
          <w:p w14:paraId="566BBAFD" w14:textId="77777777" w:rsidR="008A2ACA" w:rsidRPr="008A2ACA" w:rsidRDefault="008A2ACA" w:rsidP="001362AC">
            <w:pPr>
              <w:pStyle w:val="TextlistTable"/>
              <w:cnfStyle w:val="000000000000" w:firstRow="0" w:lastRow="0" w:firstColumn="0" w:lastColumn="0" w:oddVBand="0" w:evenVBand="0" w:oddHBand="0" w:evenHBand="0" w:firstRowFirstColumn="0" w:firstRowLastColumn="0" w:lastRowFirstColumn="0" w:lastRowLastColumn="0"/>
              <w:rPr>
                <w:color w:val="013B82"/>
                <w:sz w:val="26"/>
                <w:szCs w:val="26"/>
              </w:rPr>
            </w:pPr>
            <w:r>
              <w:rPr>
                <w:color w:val="013B82"/>
                <w:sz w:val="26"/>
                <w:szCs w:val="26"/>
              </w:rPr>
              <w:t>или</w:t>
            </w:r>
          </w:p>
          <w:p w14:paraId="7DF14D21" w14:textId="77777777" w:rsidR="008A2ACA" w:rsidRPr="008A2ACA" w:rsidRDefault="008A2ACA" w:rsidP="001362AC">
            <w:pPr>
              <w:pStyle w:val="MainTextbullet"/>
              <w:cnfStyle w:val="000000000000" w:firstRow="0" w:lastRow="0" w:firstColumn="0" w:lastColumn="0" w:oddVBand="0" w:evenVBand="0" w:oddHBand="0" w:evenHBand="0" w:firstRowFirstColumn="0" w:firstRowLastColumn="0" w:lastRowFirstColumn="0" w:lastRowLastColumn="0"/>
              <w:rPr>
                <w:color w:val="013B82"/>
                <w:sz w:val="26"/>
                <w:szCs w:val="26"/>
              </w:rPr>
            </w:pPr>
            <w:r>
              <w:rPr>
                <w:color w:val="013B82"/>
                <w:sz w:val="26"/>
                <w:szCs w:val="26"/>
              </w:rPr>
              <w:t>вестник здоровья</w:t>
            </w:r>
          </w:p>
        </w:tc>
        <w:tc>
          <w:tcPr>
            <w:tcW w:w="2340" w:type="dxa"/>
            <w:tcBorders>
              <w:top w:val="double" w:sz="4" w:space="0" w:color="A5A5A5" w:themeColor="accent3"/>
              <w:bottom w:val="double" w:sz="4" w:space="0" w:color="A5A5A5" w:themeColor="accent3"/>
            </w:tcBorders>
          </w:tcPr>
          <w:p w14:paraId="2D28E74C" w14:textId="77777777" w:rsidR="008A2ACA" w:rsidRPr="008A2ACA" w:rsidRDefault="008A2ACA" w:rsidP="008A2ACA">
            <w:pPr>
              <w:pStyle w:val="Textlistbulletbluetables"/>
              <w:numPr>
                <w:ilvl w:val="0"/>
                <w:numId w:val="2"/>
              </w:numPr>
              <w:spacing w:line="276" w:lineRule="auto"/>
              <w:ind w:left="316" w:hanging="270"/>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4,5 часа</w:t>
            </w:r>
          </w:p>
          <w:p w14:paraId="153E0F47" w14:textId="77777777" w:rsidR="008A2ACA" w:rsidRPr="008A2ACA" w:rsidRDefault="008A2ACA" w:rsidP="001362AC">
            <w:pPr>
              <w:pStyle w:val="TextlistbulletsTables"/>
              <w:numPr>
                <w:ilvl w:val="0"/>
                <w:numId w:val="0"/>
              </w:numPr>
              <w:spacing w:line="276" w:lineRule="auto"/>
              <w:ind w:left="316"/>
              <w:cnfStyle w:val="000000000000" w:firstRow="0" w:lastRow="0" w:firstColumn="0" w:lastColumn="0" w:oddVBand="0" w:evenVBand="0" w:oddHBand="0" w:evenHBand="0" w:firstRowFirstColumn="0" w:firstRowLastColumn="0" w:lastRowFirstColumn="0" w:lastRowLastColumn="0"/>
              <w:rPr>
                <w:color w:val="013B82"/>
                <w:sz w:val="26"/>
                <w:szCs w:val="26"/>
              </w:rPr>
            </w:pPr>
          </w:p>
          <w:p w14:paraId="08DCC0E8" w14:textId="77777777" w:rsidR="008A2ACA" w:rsidRPr="008A2ACA" w:rsidRDefault="008A2ACA" w:rsidP="008A2ACA">
            <w:pPr>
              <w:pStyle w:val="Textlistbulletbluetables"/>
              <w:numPr>
                <w:ilvl w:val="0"/>
                <w:numId w:val="2"/>
              </w:numPr>
              <w:ind w:left="316" w:hanging="270"/>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8 часов</w:t>
            </w:r>
          </w:p>
        </w:tc>
      </w:tr>
      <w:tr w:rsidR="008A2ACA" w14:paraId="5B174A5E" w14:textId="77777777" w:rsidTr="009C2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vMerge/>
          </w:tcPr>
          <w:p w14:paraId="369D99B8" w14:textId="77777777" w:rsidR="008A2ACA" w:rsidRPr="00E16B4C" w:rsidRDefault="008A2ACA" w:rsidP="001362AC">
            <w:pPr>
              <w:rPr>
                <w:sz w:val="26"/>
                <w:szCs w:val="26"/>
              </w:rPr>
            </w:pPr>
          </w:p>
        </w:tc>
        <w:tc>
          <w:tcPr>
            <w:tcW w:w="3600" w:type="dxa"/>
            <w:tcBorders>
              <w:top w:val="double" w:sz="4" w:space="0" w:color="A5A5A5" w:themeColor="accent3"/>
              <w:bottom w:val="double" w:sz="4" w:space="0" w:color="A5A5A5" w:themeColor="accent3"/>
            </w:tcBorders>
            <w:shd w:val="clear" w:color="auto" w:fill="auto"/>
          </w:tcPr>
          <w:p w14:paraId="571EED9A" w14:textId="77777777" w:rsidR="008A2ACA" w:rsidRPr="008A2ACA" w:rsidRDefault="008A2ACA" w:rsidP="001362AC">
            <w:pPr>
              <w:cnfStyle w:val="000000100000" w:firstRow="0" w:lastRow="0" w:firstColumn="0" w:lastColumn="0" w:oddVBand="0" w:evenVBand="0" w:oddHBand="1" w:evenHBand="0" w:firstRowFirstColumn="0" w:firstRowLastColumn="0" w:lastRowFirstColumn="0" w:lastRowLastColumn="0"/>
              <w:rPr>
                <w:rFonts w:ascii="Ubuntu" w:hAnsi="Ubuntu"/>
                <w:b/>
                <w:bCs/>
                <w:color w:val="016A5F"/>
                <w:sz w:val="26"/>
                <w:szCs w:val="26"/>
              </w:rPr>
            </w:pPr>
            <w:r>
              <w:rPr>
                <w:rFonts w:ascii="Ubuntu" w:hAnsi="Ubuntu"/>
                <w:b/>
                <w:bCs/>
                <w:color w:val="016A5F"/>
                <w:sz w:val="26"/>
                <w:szCs w:val="26"/>
              </w:rPr>
              <w:t>Волонтер на мероприятии</w:t>
            </w:r>
          </w:p>
        </w:tc>
        <w:tc>
          <w:tcPr>
            <w:tcW w:w="7020" w:type="dxa"/>
            <w:tcBorders>
              <w:top w:val="double" w:sz="4" w:space="0" w:color="A5A5A5" w:themeColor="accent3"/>
              <w:bottom w:val="double" w:sz="4" w:space="0" w:color="A5A5A5" w:themeColor="accent3"/>
            </w:tcBorders>
            <w:shd w:val="clear" w:color="auto" w:fill="auto"/>
          </w:tcPr>
          <w:p w14:paraId="588E0AE7" w14:textId="77777777" w:rsidR="008A2ACA" w:rsidRPr="008A2ACA" w:rsidRDefault="008A2ACA" w:rsidP="001362AC">
            <w:pPr>
              <w:pStyle w:val="MainTextbullet"/>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Планирование рабочего времени</w:t>
            </w:r>
          </w:p>
          <w:p w14:paraId="5C453794" w14:textId="77777777" w:rsidR="008A2ACA" w:rsidRPr="008A2ACA" w:rsidRDefault="008A2ACA" w:rsidP="001362AC">
            <w:pPr>
              <w:pStyle w:val="MainTextbullet"/>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Взаимодействие с другими</w:t>
            </w:r>
          </w:p>
          <w:p w14:paraId="667205AD" w14:textId="77777777" w:rsidR="008A2ACA" w:rsidRPr="008A2ACA" w:rsidRDefault="008A2ACA" w:rsidP="001362AC">
            <w:pPr>
              <w:pStyle w:val="MainTextbullet"/>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Общее лидерство</w:t>
            </w:r>
          </w:p>
        </w:tc>
        <w:tc>
          <w:tcPr>
            <w:tcW w:w="2340" w:type="dxa"/>
            <w:tcBorders>
              <w:top w:val="double" w:sz="4" w:space="0" w:color="A5A5A5" w:themeColor="accent3"/>
              <w:bottom w:val="double" w:sz="4" w:space="0" w:color="A5A5A5" w:themeColor="accent3"/>
            </w:tcBorders>
            <w:shd w:val="clear" w:color="auto" w:fill="auto"/>
          </w:tcPr>
          <w:p w14:paraId="3F50A0AE" w14:textId="77777777" w:rsidR="008A2ACA" w:rsidRPr="008A2ACA" w:rsidRDefault="008A2ACA" w:rsidP="008A2ACA">
            <w:pPr>
              <w:pStyle w:val="TextlistbulletsTables"/>
              <w:numPr>
                <w:ilvl w:val="0"/>
                <w:numId w:val="2"/>
              </w:numPr>
              <w:ind w:left="316" w:hanging="270"/>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2 часа</w:t>
            </w:r>
          </w:p>
          <w:p w14:paraId="1330FD18" w14:textId="77777777" w:rsidR="008A2ACA" w:rsidRPr="008A2ACA" w:rsidRDefault="008A2ACA" w:rsidP="008A2ACA">
            <w:pPr>
              <w:pStyle w:val="TextlistbulletsTables"/>
              <w:numPr>
                <w:ilvl w:val="0"/>
                <w:numId w:val="2"/>
              </w:numPr>
              <w:ind w:left="316" w:hanging="270"/>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2 часа</w:t>
            </w:r>
          </w:p>
          <w:p w14:paraId="596A38F1" w14:textId="77777777" w:rsidR="008A2ACA" w:rsidRPr="008A2ACA" w:rsidRDefault="008A2ACA" w:rsidP="008A2ACA">
            <w:pPr>
              <w:pStyle w:val="TextlistbulletsTables"/>
              <w:numPr>
                <w:ilvl w:val="0"/>
                <w:numId w:val="2"/>
              </w:numPr>
              <w:ind w:left="316" w:hanging="270"/>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2 часа</w:t>
            </w:r>
          </w:p>
        </w:tc>
      </w:tr>
    </w:tbl>
    <w:p w14:paraId="15D69912" w14:textId="193E3D88" w:rsidR="008A2ACA" w:rsidRDefault="008A2ACA"/>
    <w:p w14:paraId="09C6E84E" w14:textId="3873C838" w:rsidR="009C2159" w:rsidRDefault="009C2159" w:rsidP="009C2159">
      <w:pPr>
        <w:pStyle w:val="IndentedGeneralText"/>
        <w:spacing w:line="276" w:lineRule="auto"/>
      </w:pPr>
      <w:r>
        <w:t>Важно, чтобы вы просмотрели все слайды и определили, какие типы мероприятий и руководящие роли доступны в</w:t>
      </w:r>
      <w:r w:rsidR="00BF1BAE">
        <w:rPr>
          <w:lang w:val="en-US"/>
        </w:rPr>
        <w:t> </w:t>
      </w:r>
      <w:r>
        <w:t xml:space="preserve">рамках вашей программы. Возможно, вам придется внести изменения, чтобы участники могли иметь четкое представление о том, какие возможности доступны для них в вашей программе Специальной Олимпиады. </w:t>
      </w:r>
    </w:p>
    <w:p w14:paraId="2ECA9E40" w14:textId="1F44829A" w:rsidR="009C2159" w:rsidRDefault="009C2159" w:rsidP="009C2159">
      <w:pPr>
        <w:pStyle w:val="IndentedGeneralText"/>
        <w:spacing w:line="276" w:lineRule="auto"/>
      </w:pPr>
      <w:r>
        <w:t>Занятия рекомендуется проводить по порядку, и продолжительность каждого занятия не должна превышать 2 часа. Курс можно разделить на несколько занятий. В конце концов, это всего лишь ресурсы, которые находятся в вашем распоряжении. Вам нужно адаптировать их в соответствии с вашими условиями программы (время, место, технологии</w:t>
      </w:r>
      <w:r w:rsidR="00BF1BAE">
        <w:rPr>
          <w:lang w:val="en-US"/>
        </w:rPr>
        <w:t> </w:t>
      </w:r>
      <w:r>
        <w:t>и пр.).</w:t>
      </w:r>
    </w:p>
    <w:p w14:paraId="75796D6A" w14:textId="4E67689A" w:rsidR="009C2159" w:rsidRDefault="009C2159" w:rsidP="009C2159">
      <w:pPr>
        <w:pStyle w:val="IndentedGeneralText"/>
        <w:spacing w:line="276" w:lineRule="auto"/>
      </w:pPr>
    </w:p>
    <w:tbl>
      <w:tblPr>
        <w:tblStyle w:val="PlainTable2"/>
        <w:tblW w:w="14220" w:type="dxa"/>
        <w:tblCellMar>
          <w:top w:w="144" w:type="dxa"/>
          <w:bottom w:w="144" w:type="dxa"/>
        </w:tblCellMar>
        <w:tblLook w:val="04A0" w:firstRow="1" w:lastRow="0" w:firstColumn="1" w:lastColumn="0" w:noHBand="0" w:noVBand="1"/>
      </w:tblPr>
      <w:tblGrid>
        <w:gridCol w:w="2070"/>
        <w:gridCol w:w="8280"/>
        <w:gridCol w:w="3870"/>
      </w:tblGrid>
      <w:tr w:rsidR="006C3B64" w14:paraId="73626F36" w14:textId="77777777" w:rsidTr="006C3B6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70" w:type="dxa"/>
          </w:tcPr>
          <w:p w14:paraId="77627899" w14:textId="7C299176" w:rsidR="006C3B64" w:rsidRPr="00804270" w:rsidRDefault="006C3B64" w:rsidP="001362AC">
            <w:pPr>
              <w:rPr>
                <w:b w:val="0"/>
              </w:rPr>
            </w:pPr>
            <w:r>
              <w:lastRenderedPageBreak/>
              <w:t>Подготовка</w:t>
            </w:r>
          </w:p>
        </w:tc>
        <w:tc>
          <w:tcPr>
            <w:tcW w:w="8280" w:type="dxa"/>
          </w:tcPr>
          <w:p w14:paraId="17B97BBF" w14:textId="77777777" w:rsidR="006C3B64" w:rsidRPr="00804270" w:rsidRDefault="006C3B64" w:rsidP="001362AC">
            <w:pPr>
              <w:cnfStyle w:val="100000000000" w:firstRow="1" w:lastRow="0" w:firstColumn="0" w:lastColumn="0" w:oddVBand="0" w:evenVBand="0" w:oddHBand="0" w:evenHBand="0" w:firstRowFirstColumn="0" w:firstRowLastColumn="0" w:lastRowFirstColumn="0" w:lastRowLastColumn="0"/>
              <w:rPr>
                <w:b w:val="0"/>
              </w:rPr>
            </w:pPr>
            <w:r>
              <w:t>Описание</w:t>
            </w:r>
          </w:p>
        </w:tc>
        <w:tc>
          <w:tcPr>
            <w:tcW w:w="3870" w:type="dxa"/>
          </w:tcPr>
          <w:p w14:paraId="41CD1319" w14:textId="77777777" w:rsidR="006C3B64" w:rsidRPr="00804270" w:rsidRDefault="006C3B64" w:rsidP="001362AC">
            <w:pPr>
              <w:cnfStyle w:val="100000000000" w:firstRow="1" w:lastRow="0" w:firstColumn="0" w:lastColumn="0" w:oddVBand="0" w:evenVBand="0" w:oddHBand="0" w:evenHBand="0" w:firstRowFirstColumn="0" w:firstRowLastColumn="0" w:lastRowFirstColumn="0" w:lastRowLastColumn="0"/>
              <w:rPr>
                <w:b w:val="0"/>
              </w:rPr>
            </w:pPr>
            <w:r>
              <w:t>Слайд</w:t>
            </w:r>
          </w:p>
        </w:tc>
      </w:tr>
      <w:tr w:rsidR="006C3B64" w14:paraId="1FB955CD" w14:textId="77777777" w:rsidTr="006C3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BC873C6" w14:textId="58483B87" w:rsidR="006C3B64" w:rsidRPr="00E11E4A" w:rsidRDefault="006C3B64" w:rsidP="00E11E4A">
            <w:pPr>
              <w:pStyle w:val="FacilitatorTablesubtitles"/>
              <w:rPr>
                <w:bCs/>
              </w:rPr>
            </w:pPr>
            <w:r>
              <w:rPr>
                <w:bCs/>
              </w:rPr>
              <w:t>Тема</w:t>
            </w:r>
          </w:p>
          <w:p w14:paraId="30B802C4" w14:textId="61BE4776" w:rsidR="006C3B64" w:rsidRDefault="006C3B64" w:rsidP="00E11E4A">
            <w:pPr>
              <w:pStyle w:val="Tabletextsimple"/>
            </w:pPr>
            <w:r>
              <w:t>Приветствие и знакомство</w:t>
            </w:r>
          </w:p>
          <w:p w14:paraId="53EBD465" w14:textId="77777777" w:rsidR="006C3B64" w:rsidRDefault="006C3B64" w:rsidP="001362AC"/>
          <w:p w14:paraId="2D8E0278" w14:textId="59F3B268" w:rsidR="006C3B64" w:rsidRDefault="006C3B64" w:rsidP="001362AC">
            <w:r>
              <w:rPr>
                <w:rStyle w:val="FacilitatorTablesubtitlesChar"/>
              </w:rPr>
              <w:t>Время:</w:t>
            </w:r>
            <w:r>
              <w:t xml:space="preserve"> </w:t>
            </w:r>
            <w:r>
              <w:rPr>
                <w:rStyle w:val="TabletextsimpleChar"/>
              </w:rPr>
              <w:t>5 мин</w:t>
            </w:r>
          </w:p>
          <w:p w14:paraId="4A7CC372" w14:textId="77777777" w:rsidR="006C3B64" w:rsidRDefault="006C3B64" w:rsidP="006C3B64">
            <w:pPr>
              <w:pStyle w:val="Tabletextsimple"/>
            </w:pPr>
            <w:r>
              <w:rPr>
                <w:rStyle w:val="FacilitatorTablesubtitlesChar"/>
              </w:rPr>
              <w:t>Ведущий:</w:t>
            </w:r>
            <w:r>
              <w:t xml:space="preserve"> xx</w:t>
            </w:r>
          </w:p>
          <w:p w14:paraId="561DBA8E" w14:textId="398550E2" w:rsidR="006C3B64" w:rsidRDefault="006C3B64" w:rsidP="00E11E4A">
            <w:pPr>
              <w:pStyle w:val="FacilitatorTablesubtitles"/>
            </w:pPr>
          </w:p>
        </w:tc>
        <w:tc>
          <w:tcPr>
            <w:tcW w:w="8280" w:type="dxa"/>
          </w:tcPr>
          <w:p w14:paraId="4D8ABB38" w14:textId="58B9BD02" w:rsidR="006C3B64" w:rsidRDefault="006C3B64" w:rsidP="00BE33F1">
            <w:pPr>
              <w:pStyle w:val="Tabletextsimple"/>
              <w:numPr>
                <w:ilvl w:val="0"/>
                <w:numId w:val="6"/>
              </w:numPr>
              <w:spacing w:line="192" w:lineRule="auto"/>
              <w:ind w:left="348"/>
              <w:cnfStyle w:val="000000100000" w:firstRow="0" w:lastRow="0" w:firstColumn="0" w:lastColumn="0" w:oddVBand="0" w:evenVBand="0" w:oddHBand="1" w:evenHBand="0" w:firstRowFirstColumn="0" w:firstRowLastColumn="0" w:lastRowFirstColumn="0" w:lastRowLastColumn="0"/>
            </w:pPr>
            <w:r>
              <w:t>Поприветствуйте участников</w:t>
            </w:r>
          </w:p>
          <w:p w14:paraId="5E3D20D1" w14:textId="6894D5C8" w:rsidR="006C3B64" w:rsidRPr="00D22CAC" w:rsidRDefault="006C3B64" w:rsidP="00BE33F1">
            <w:pPr>
              <w:pStyle w:val="Tabletextsimple"/>
              <w:numPr>
                <w:ilvl w:val="0"/>
                <w:numId w:val="6"/>
              </w:numPr>
              <w:spacing w:line="192" w:lineRule="auto"/>
              <w:ind w:left="348"/>
              <w:cnfStyle w:val="000000100000" w:firstRow="0" w:lastRow="0" w:firstColumn="0" w:lastColumn="0" w:oddVBand="0" w:evenVBand="0" w:oddHBand="1" w:evenHBand="0" w:firstRowFirstColumn="0" w:firstRowLastColumn="0" w:lastRowFirstColumn="0" w:lastRowLastColumn="0"/>
            </w:pPr>
            <w:r>
              <w:t>Представьте помощников</w:t>
            </w:r>
          </w:p>
          <w:p w14:paraId="6A20EB15" w14:textId="77777777" w:rsidR="006C3B64" w:rsidRDefault="006C3B64" w:rsidP="00BE33F1">
            <w:pPr>
              <w:spacing w:line="192" w:lineRule="auto"/>
              <w:cnfStyle w:val="000000100000" w:firstRow="0" w:lastRow="0" w:firstColumn="0" w:lastColumn="0" w:oddVBand="0" w:evenVBand="0" w:oddHBand="1" w:evenHBand="0" w:firstRowFirstColumn="0" w:firstRowLastColumn="0" w:lastRowFirstColumn="0" w:lastRowLastColumn="0"/>
              <w:rPr>
                <w:rFonts w:ascii="Ubuntu Light" w:hAnsi="Ubuntu Light"/>
              </w:rPr>
            </w:pPr>
          </w:p>
          <w:p w14:paraId="0BE779D2" w14:textId="77777777" w:rsidR="006C3B64" w:rsidRPr="00B86456" w:rsidRDefault="006C3B64" w:rsidP="00BE33F1">
            <w:pPr>
              <w:pStyle w:val="Tabletextspeech"/>
              <w:spacing w:after="0" w:line="192" w:lineRule="auto"/>
              <w:cnfStyle w:val="000000100000" w:firstRow="0" w:lastRow="0" w:firstColumn="0" w:lastColumn="0" w:oddVBand="0" w:evenVBand="0" w:oddHBand="1" w:evenHBand="0" w:firstRowFirstColumn="0" w:firstRowLastColumn="0" w:lastRowFirstColumn="0" w:lastRowLastColumn="0"/>
            </w:pPr>
            <w:r>
              <w:t>Всем привет! Поприветствуйте участников</w:t>
            </w:r>
          </w:p>
          <w:p w14:paraId="0D294B30" w14:textId="77777777" w:rsidR="006C3B64" w:rsidRPr="00B86456" w:rsidRDefault="006C3B64" w:rsidP="00BE33F1">
            <w:pPr>
              <w:pStyle w:val="Tabletextspeech"/>
              <w:spacing w:line="192" w:lineRule="auto"/>
              <w:cnfStyle w:val="000000100000" w:firstRow="0" w:lastRow="0" w:firstColumn="0" w:lastColumn="0" w:oddVBand="0" w:evenVBand="0" w:oddHBand="1" w:evenHBand="0" w:firstRowFirstColumn="0" w:firstRowLastColumn="0" w:lastRowFirstColumn="0" w:lastRowLastColumn="0"/>
            </w:pPr>
            <w:r>
              <w:t>Прошу каждого включить микрофон и представиться.</w:t>
            </w:r>
          </w:p>
          <w:p w14:paraId="2D8DC85A" w14:textId="77777777" w:rsidR="006C3B64" w:rsidRPr="005657F4" w:rsidRDefault="006C3B64" w:rsidP="00BE33F1">
            <w:pPr>
              <w:pStyle w:val="Tabletextsimple"/>
              <w:spacing w:line="192" w:lineRule="auto"/>
              <w:cnfStyle w:val="000000100000" w:firstRow="0" w:lastRow="0" w:firstColumn="0" w:lastColumn="0" w:oddVBand="0" w:evenVBand="0" w:oddHBand="1" w:evenHBand="0" w:firstRowFirstColumn="0" w:firstRowLastColumn="0" w:lastRowFirstColumn="0" w:lastRowLastColumn="0"/>
            </w:pPr>
            <w:r>
              <w:t>Каждый человек представляется.</w:t>
            </w:r>
          </w:p>
          <w:p w14:paraId="334BEEF3" w14:textId="77777777" w:rsidR="006C3B64" w:rsidRDefault="006C3B64" w:rsidP="00BE33F1">
            <w:pPr>
              <w:spacing w:line="192" w:lineRule="auto"/>
              <w:cnfStyle w:val="000000100000" w:firstRow="0" w:lastRow="0" w:firstColumn="0" w:lastColumn="0" w:oddVBand="0" w:evenVBand="0" w:oddHBand="1" w:evenHBand="0" w:firstRowFirstColumn="0" w:firstRowLastColumn="0" w:lastRowFirstColumn="0" w:lastRowLastColumn="0"/>
              <w:rPr>
                <w:rFonts w:ascii="Ubuntu Light" w:hAnsi="Ubuntu Light"/>
                <w:i/>
                <w:iCs/>
              </w:rPr>
            </w:pPr>
          </w:p>
          <w:p w14:paraId="336B822F" w14:textId="280D2B36" w:rsidR="006C3B64" w:rsidRDefault="006C3B64" w:rsidP="00BE33F1">
            <w:pPr>
              <w:pStyle w:val="Tabletextspeech"/>
              <w:spacing w:line="192" w:lineRule="auto"/>
              <w:cnfStyle w:val="000000100000" w:firstRow="0" w:lastRow="0" w:firstColumn="0" w:lastColumn="0" w:oddVBand="0" w:evenVBand="0" w:oddHBand="1" w:evenHBand="0" w:firstRowFirstColumn="0" w:firstRowLastColumn="0" w:lastRowFirstColumn="0" w:lastRowLastColumn="0"/>
            </w:pPr>
            <w:r>
              <w:t>Расскажите, как вас зовут, из какой вы программы и что вы узнали, участвуя в Специальной Олимпиаде.</w:t>
            </w:r>
          </w:p>
        </w:tc>
        <w:tc>
          <w:tcPr>
            <w:tcW w:w="3870" w:type="dxa"/>
          </w:tcPr>
          <w:p w14:paraId="3E6E121A"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rFonts w:ascii="Ubuntu Light" w:hAnsi="Ubuntu Light"/>
              </w:rPr>
            </w:pPr>
            <w:r>
              <w:rPr>
                <w:noProof/>
              </w:rPr>
              <w:drawing>
                <wp:inline distT="0" distB="0" distL="0" distR="0" wp14:anchorId="67A2B3E3" wp14:editId="4D106785">
                  <wp:extent cx="2194558" cy="1234285"/>
                  <wp:effectExtent l="19050" t="19050" r="15875" b="234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4558" cy="1234285"/>
                          </a:xfrm>
                          <a:prstGeom prst="rect">
                            <a:avLst/>
                          </a:prstGeom>
                          <a:ln w="3175">
                            <a:solidFill>
                              <a:schemeClr val="bg1">
                                <a:lumMod val="75000"/>
                              </a:schemeClr>
                            </a:solidFill>
                          </a:ln>
                        </pic:spPr>
                      </pic:pic>
                    </a:graphicData>
                  </a:graphic>
                </wp:inline>
              </w:drawing>
            </w:r>
          </w:p>
        </w:tc>
      </w:tr>
      <w:tr w:rsidR="006C3B64" w14:paraId="5E4B50E1" w14:textId="77777777" w:rsidTr="006C3B64">
        <w:tc>
          <w:tcPr>
            <w:cnfStyle w:val="001000000000" w:firstRow="0" w:lastRow="0" w:firstColumn="1" w:lastColumn="0" w:oddVBand="0" w:evenVBand="0" w:oddHBand="0" w:evenHBand="0" w:firstRowFirstColumn="0" w:firstRowLastColumn="0" w:lastRowFirstColumn="0" w:lastRowLastColumn="0"/>
            <w:tcW w:w="2070" w:type="dxa"/>
          </w:tcPr>
          <w:p w14:paraId="74457955" w14:textId="77777777" w:rsidR="006C3B64" w:rsidRDefault="006C3B64" w:rsidP="00E11E4A">
            <w:pPr>
              <w:pStyle w:val="FacilitatorTablesubtitles"/>
            </w:pPr>
            <w:r>
              <w:t xml:space="preserve">Тема </w:t>
            </w:r>
          </w:p>
          <w:p w14:paraId="20DA2711" w14:textId="77777777" w:rsidR="006C3B64" w:rsidRDefault="006C3B64" w:rsidP="00E11E4A">
            <w:pPr>
              <w:pStyle w:val="Tabletextsimple"/>
            </w:pPr>
            <w:r>
              <w:t>Обучение лидеров-организаторов мероприятий</w:t>
            </w:r>
          </w:p>
          <w:p w14:paraId="2B44BEFB" w14:textId="77777777" w:rsidR="006C3B64" w:rsidRDefault="006C3B64" w:rsidP="001362AC"/>
          <w:p w14:paraId="31881CC2" w14:textId="77777777" w:rsidR="006C3B64" w:rsidRDefault="006C3B64" w:rsidP="001362AC">
            <w:r>
              <w:rPr>
                <w:rStyle w:val="FacilitatorTablesubtitlesChar"/>
              </w:rPr>
              <w:t>Время:</w:t>
            </w:r>
            <w:r>
              <w:t xml:space="preserve"> </w:t>
            </w:r>
            <w:r>
              <w:rPr>
                <w:rStyle w:val="TabletextsimpleChar"/>
              </w:rPr>
              <w:t>5 мин</w:t>
            </w:r>
          </w:p>
          <w:p w14:paraId="14C08A46" w14:textId="77777777" w:rsidR="006C3B64" w:rsidRDefault="006C3B64" w:rsidP="006C3B64">
            <w:pPr>
              <w:pStyle w:val="Tabletextsimple"/>
            </w:pPr>
            <w:r>
              <w:rPr>
                <w:rStyle w:val="FacilitatorTablesubtitlesChar"/>
              </w:rPr>
              <w:t>Ведущий:</w:t>
            </w:r>
            <w:r>
              <w:t xml:space="preserve"> xx</w:t>
            </w:r>
          </w:p>
          <w:p w14:paraId="300003E4" w14:textId="1663FBD3" w:rsidR="006C3B64" w:rsidRDefault="006C3B64" w:rsidP="00E11E4A">
            <w:pPr>
              <w:pStyle w:val="FacilitatorTablesubtitles"/>
            </w:pPr>
          </w:p>
        </w:tc>
        <w:tc>
          <w:tcPr>
            <w:tcW w:w="8280" w:type="dxa"/>
          </w:tcPr>
          <w:p w14:paraId="6AD216E2" w14:textId="77777777" w:rsidR="006C3B64" w:rsidRDefault="006C3B64" w:rsidP="00BE33F1">
            <w:pPr>
              <w:pStyle w:val="Tabletextspeech"/>
              <w:spacing w:line="192" w:lineRule="auto"/>
              <w:cnfStyle w:val="000000000000" w:firstRow="0" w:lastRow="0" w:firstColumn="0" w:lastColumn="0" w:oddVBand="0" w:evenVBand="0" w:oddHBand="0" w:evenHBand="0" w:firstRowFirstColumn="0" w:firstRowLastColumn="0" w:lastRowFirstColumn="0" w:lastRowLastColumn="0"/>
            </w:pPr>
            <w:r>
              <w:t xml:space="preserve">В рамках Специальной Олимпиады, и особенно в рамках программы спортивного лидерства, мы приняли девиз </w:t>
            </w:r>
            <w:r>
              <w:rPr>
                <w:color w:val="016A5F"/>
              </w:rPr>
              <w:t xml:space="preserve">«Ничего о нас без нас». </w:t>
            </w:r>
          </w:p>
          <w:p w14:paraId="0BA200EC" w14:textId="18C4C4EE" w:rsidR="006C3B64" w:rsidRDefault="006C3B64" w:rsidP="00BE33F1">
            <w:pPr>
              <w:pStyle w:val="Tabletextspeech"/>
              <w:spacing w:line="192" w:lineRule="auto"/>
              <w:cnfStyle w:val="000000000000" w:firstRow="0" w:lastRow="0" w:firstColumn="0" w:lastColumn="0" w:oddVBand="0" w:evenVBand="0" w:oddHBand="0" w:evenHBand="0" w:firstRowFirstColumn="0" w:firstRowLastColumn="0" w:lastRowFirstColumn="0" w:lastRowLastColumn="0"/>
            </w:pPr>
            <w:r>
              <w:t>Кто сможет объяснить его смысл?</w:t>
            </w:r>
          </w:p>
          <w:p w14:paraId="59ECDA2B" w14:textId="202F83C5" w:rsidR="006C3B64" w:rsidRPr="00B86456" w:rsidRDefault="006C3B64" w:rsidP="00BE33F1">
            <w:pPr>
              <w:pStyle w:val="Tabletextspeech"/>
              <w:spacing w:line="192" w:lineRule="auto"/>
              <w:cnfStyle w:val="000000000000" w:firstRow="0" w:lastRow="0" w:firstColumn="0" w:lastColumn="0" w:oddVBand="0" w:evenVBand="0" w:oddHBand="0" w:evenHBand="0" w:firstRowFirstColumn="0" w:firstRowLastColumn="0" w:lastRowFirstColumn="0" w:lastRowLastColumn="0"/>
            </w:pPr>
            <w:r>
              <w:t>Правильно! Это означает, что ни одно соревнование, мероприятие по</w:t>
            </w:r>
            <w:r w:rsidR="00F43FF2">
              <w:rPr>
                <w:lang w:val="en-US"/>
              </w:rPr>
              <w:t> </w:t>
            </w:r>
            <w:r>
              <w:t>сбору средств, стратегическое решение и т. д. не должно осуществляться без предварительного обсуждения с людьми с ОИВ.</w:t>
            </w:r>
          </w:p>
          <w:p w14:paraId="6D625B92" w14:textId="0E791BC3" w:rsidR="006C3B64" w:rsidRPr="00B86456" w:rsidRDefault="006C3B64" w:rsidP="00BE33F1">
            <w:pPr>
              <w:pStyle w:val="Tabletextspeech"/>
              <w:spacing w:line="192" w:lineRule="auto"/>
              <w:cnfStyle w:val="000000000000" w:firstRow="0" w:lastRow="0" w:firstColumn="0" w:lastColumn="0" w:oddVBand="0" w:evenVBand="0" w:oddHBand="0" w:evenHBand="0" w:firstRowFirstColumn="0" w:firstRowLastColumn="0" w:lastRowFirstColumn="0" w:lastRowLastColumn="0"/>
            </w:pPr>
            <w:r>
              <w:t>Эта программа предназначена для вас, поэтому вы должны принимать в</w:t>
            </w:r>
            <w:r w:rsidR="00F43FF2">
              <w:rPr>
                <w:lang w:val="en-US"/>
              </w:rPr>
              <w:t> </w:t>
            </w:r>
            <w:r>
              <w:t>ней активное участие.</w:t>
            </w:r>
          </w:p>
          <w:p w14:paraId="3CF9C59D" w14:textId="77777777" w:rsidR="006C3B64" w:rsidRPr="00B86456" w:rsidRDefault="006C3B64" w:rsidP="00BE33F1">
            <w:pPr>
              <w:pStyle w:val="Tabletextspeech"/>
              <w:spacing w:line="192" w:lineRule="auto"/>
              <w:cnfStyle w:val="000000000000" w:firstRow="0" w:lastRow="0" w:firstColumn="0" w:lastColumn="0" w:oddVBand="0" w:evenVBand="0" w:oddHBand="0" w:evenHBand="0" w:firstRowFirstColumn="0" w:firstRowLastColumn="0" w:lastRowFirstColumn="0" w:lastRowLastColumn="0"/>
            </w:pPr>
            <w:r>
              <w:t>Каким образом атлеты могут представлять Специальную Олимпиаду?</w:t>
            </w:r>
          </w:p>
          <w:p w14:paraId="1D9CA249" w14:textId="54A37EDF" w:rsidR="006C3B64" w:rsidRPr="008A4869" w:rsidRDefault="006C3B64" w:rsidP="00BE33F1">
            <w:pPr>
              <w:pStyle w:val="Tabletextspeech"/>
              <w:spacing w:line="192" w:lineRule="auto"/>
              <w:cnfStyle w:val="000000000000" w:firstRow="0" w:lastRow="0" w:firstColumn="0" w:lastColumn="0" w:oddVBand="0" w:evenVBand="0" w:oddHBand="0" w:evenHBand="0" w:firstRowFirstColumn="0" w:firstRowLastColumn="0" w:lastRowFirstColumn="0" w:lastRowLastColumn="0"/>
            </w:pPr>
            <w:r>
              <w:t>В рамках Специальной Олимпиады проводятся различные мероприятия. Чтобы они проходили успешно, атлеты должны не только участвовать, но и активно заниматься вопросами организации. Это могут быть соревнования на местном, национальном и международном уровне, а</w:t>
            </w:r>
            <w:r w:rsidR="00F43FF2">
              <w:rPr>
                <w:lang w:val="en-US"/>
              </w:rPr>
              <w:t> </w:t>
            </w:r>
            <w:r>
              <w:t>также мероприятия в рамках программ Специальной Олимпиады, посвященных вопросам здоровья, обучения и лидерства.</w:t>
            </w:r>
          </w:p>
          <w:p w14:paraId="3756C863" w14:textId="77777777" w:rsidR="006C3B64" w:rsidRPr="008A4869" w:rsidRDefault="006C3B64" w:rsidP="00BE33F1">
            <w:pPr>
              <w:pStyle w:val="Tabletextspeech"/>
              <w:spacing w:line="192" w:lineRule="auto"/>
              <w:cnfStyle w:val="000000000000" w:firstRow="0" w:lastRow="0" w:firstColumn="0" w:lastColumn="0" w:oddVBand="0" w:evenVBand="0" w:oddHBand="0" w:evenHBand="0" w:firstRowFirstColumn="0" w:firstRowLastColumn="0" w:lastRowFirstColumn="0" w:lastRowLastColumn="0"/>
            </w:pPr>
            <w:r>
              <w:t>Цель курса обучения «Лидер-организатор мероприятий»:</w:t>
            </w:r>
          </w:p>
          <w:p w14:paraId="7F50D157" w14:textId="1F0E68D4" w:rsidR="006C3B64" w:rsidRPr="001E5784" w:rsidRDefault="006C3B64" w:rsidP="00BE33F1">
            <w:pPr>
              <w:pStyle w:val="Tabletextspeech"/>
              <w:spacing w:line="192" w:lineRule="auto"/>
              <w:cnfStyle w:val="000000000000" w:firstRow="0" w:lastRow="0" w:firstColumn="0" w:lastColumn="0" w:oddVBand="0" w:evenVBand="0" w:oddHBand="0" w:evenHBand="0" w:firstRowFirstColumn="0" w:firstRowLastColumn="0" w:lastRowFirstColumn="0" w:lastRowLastColumn="0"/>
            </w:pPr>
            <w:r>
              <w:t>Предоставить атлетам необходимые знания, которые позволят им</w:t>
            </w:r>
            <w:r w:rsidR="00F43FF2">
              <w:rPr>
                <w:lang w:val="en-US"/>
              </w:rPr>
              <w:t> </w:t>
            </w:r>
            <w:r>
              <w:t>взять на себя руководящие роли в планировании, продвижении и</w:t>
            </w:r>
            <w:r w:rsidR="00F43FF2">
              <w:rPr>
                <w:lang w:val="en-US"/>
              </w:rPr>
              <w:t> </w:t>
            </w:r>
            <w:r>
              <w:t>проведении мероприятий Специальной Олимпиады.</w:t>
            </w:r>
          </w:p>
        </w:tc>
        <w:tc>
          <w:tcPr>
            <w:tcW w:w="3870" w:type="dxa"/>
          </w:tcPr>
          <w:p w14:paraId="5A7BE69F" w14:textId="77777777" w:rsidR="006C3B64" w:rsidRPr="00CD4254"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r>
              <w:rPr>
                <w:noProof/>
              </w:rPr>
              <w:drawing>
                <wp:inline distT="0" distB="0" distL="0" distR="0" wp14:anchorId="7B856128" wp14:editId="54C3D53D">
                  <wp:extent cx="2194560" cy="123428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pic:spPr>
                      </pic:pic>
                    </a:graphicData>
                  </a:graphic>
                </wp:inline>
              </w:drawing>
            </w:r>
          </w:p>
        </w:tc>
      </w:tr>
      <w:tr w:rsidR="006C3B64" w14:paraId="658DA49E" w14:textId="77777777" w:rsidTr="006C3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BC99554" w14:textId="48A79E1E" w:rsidR="006C3B64" w:rsidRDefault="006C3B64" w:rsidP="00E11E4A">
            <w:pPr>
              <w:pStyle w:val="FacilitatorTablesubtitles"/>
            </w:pPr>
            <w:r>
              <w:lastRenderedPageBreak/>
              <w:t>Тема</w:t>
            </w:r>
          </w:p>
          <w:p w14:paraId="72239397" w14:textId="77777777" w:rsidR="006C3B64" w:rsidRDefault="006C3B64" w:rsidP="00E11E4A">
            <w:pPr>
              <w:pStyle w:val="Tabletextsimple"/>
            </w:pPr>
            <w:r>
              <w:t>Обучение лидеров-организаторов мероприятий</w:t>
            </w:r>
          </w:p>
          <w:p w14:paraId="4F47DA07" w14:textId="77777777" w:rsidR="006C3B64" w:rsidRDefault="006C3B64" w:rsidP="001362AC"/>
          <w:p w14:paraId="0C2DCE01" w14:textId="77777777" w:rsidR="006C3B64" w:rsidRDefault="006C3B64" w:rsidP="001362AC">
            <w:r>
              <w:rPr>
                <w:rStyle w:val="FacilitatorTablesubtitlesChar"/>
              </w:rPr>
              <w:t>Время:</w:t>
            </w:r>
            <w:r>
              <w:t xml:space="preserve"> </w:t>
            </w:r>
            <w:r>
              <w:rPr>
                <w:rStyle w:val="TabletextsimpleChar"/>
              </w:rPr>
              <w:t>5 мин</w:t>
            </w:r>
          </w:p>
          <w:p w14:paraId="3C2C9BDB" w14:textId="77777777" w:rsidR="006C3B64" w:rsidRDefault="006C3B64" w:rsidP="006C3B64">
            <w:pPr>
              <w:pStyle w:val="Tabletextsimple"/>
            </w:pPr>
            <w:r>
              <w:rPr>
                <w:rStyle w:val="FacilitatorTablesubtitlesChar"/>
              </w:rPr>
              <w:t>Ведущий:</w:t>
            </w:r>
            <w:r>
              <w:t xml:space="preserve"> xx</w:t>
            </w:r>
          </w:p>
          <w:p w14:paraId="74CCAF31" w14:textId="045E9952" w:rsidR="006C3B64" w:rsidRDefault="006C3B64" w:rsidP="00E11E4A">
            <w:pPr>
              <w:pStyle w:val="FacilitatorTablesubtitles"/>
            </w:pPr>
          </w:p>
        </w:tc>
        <w:tc>
          <w:tcPr>
            <w:tcW w:w="8280" w:type="dxa"/>
          </w:tcPr>
          <w:p w14:paraId="6B69DA38" w14:textId="77777777" w:rsidR="006C3B64" w:rsidRPr="00E743A9" w:rsidRDefault="006C3B64" w:rsidP="00BE33F1">
            <w:pPr>
              <w:pStyle w:val="Tabletextspeech"/>
              <w:spacing w:line="192" w:lineRule="auto"/>
              <w:cnfStyle w:val="000000100000" w:firstRow="0" w:lastRow="0" w:firstColumn="0" w:lastColumn="0" w:oddVBand="0" w:evenVBand="0" w:oddHBand="1" w:evenHBand="0" w:firstRowFirstColumn="0" w:firstRowLastColumn="0" w:lastRowFirstColumn="0" w:lastRowLastColumn="0"/>
            </w:pPr>
            <w:r>
              <w:t xml:space="preserve">Курс обучения лидера-организатора мероприятий состоит из двух частей: </w:t>
            </w:r>
          </w:p>
          <w:p w14:paraId="3BA30619" w14:textId="77777777" w:rsidR="006C3B64" w:rsidRPr="00E743A9" w:rsidRDefault="006C3B64" w:rsidP="00BE33F1">
            <w:pPr>
              <w:pStyle w:val="Tabletextspeech"/>
              <w:spacing w:line="192" w:lineRule="auto"/>
              <w:cnfStyle w:val="000000100000" w:firstRow="0" w:lastRow="0" w:firstColumn="0" w:lastColumn="0" w:oddVBand="0" w:evenVBand="0" w:oddHBand="1" w:evenHBand="0" w:firstRowFirstColumn="0" w:firstRowLastColumn="0" w:lastRowFirstColumn="0" w:lastRowLastColumn="0"/>
            </w:pPr>
            <w:r>
              <w:t>В первой части подробно рассматриваются следующие вопросы:</w:t>
            </w:r>
          </w:p>
          <w:p w14:paraId="782DB6F5" w14:textId="77777777" w:rsidR="006C3B64" w:rsidRPr="00E743A9" w:rsidRDefault="006C3B64" w:rsidP="00BE33F1">
            <w:pPr>
              <w:pStyle w:val="Tabletextspeech"/>
              <w:numPr>
                <w:ilvl w:val="0"/>
                <w:numId w:val="7"/>
              </w:numPr>
              <w:spacing w:after="0" w:line="192" w:lineRule="auto"/>
              <w:cnfStyle w:val="000000100000" w:firstRow="0" w:lastRow="0" w:firstColumn="0" w:lastColumn="0" w:oddVBand="0" w:evenVBand="0" w:oddHBand="1" w:evenHBand="0" w:firstRowFirstColumn="0" w:firstRowLastColumn="0" w:lastRowFirstColumn="0" w:lastRowLastColumn="0"/>
            </w:pPr>
            <w:r>
              <w:t>Что представляют собой мероприятия Специальной Олимпиады?</w:t>
            </w:r>
          </w:p>
          <w:p w14:paraId="0CD0D8F5" w14:textId="77777777" w:rsidR="006C3B64" w:rsidRPr="00E743A9" w:rsidRDefault="006C3B64" w:rsidP="00BE33F1">
            <w:pPr>
              <w:pStyle w:val="Tabletextspeech"/>
              <w:numPr>
                <w:ilvl w:val="0"/>
                <w:numId w:val="7"/>
              </w:numPr>
              <w:spacing w:after="0" w:line="192" w:lineRule="auto"/>
              <w:cnfStyle w:val="000000100000" w:firstRow="0" w:lastRow="0" w:firstColumn="0" w:lastColumn="0" w:oddVBand="0" w:evenVBand="0" w:oddHBand="1" w:evenHBand="0" w:firstRowFirstColumn="0" w:firstRowLastColumn="0" w:lastRowFirstColumn="0" w:lastRowLastColumn="0"/>
            </w:pPr>
            <w:r>
              <w:t>Руководящие роли, которые доступны по следующим направлениям:</w:t>
            </w:r>
          </w:p>
          <w:p w14:paraId="431FDD89" w14:textId="77777777" w:rsidR="006C3B64" w:rsidRPr="00E743A9" w:rsidRDefault="006C3B64" w:rsidP="00BE33F1">
            <w:pPr>
              <w:pStyle w:val="Tabletextspeech"/>
              <w:numPr>
                <w:ilvl w:val="1"/>
                <w:numId w:val="7"/>
              </w:numPr>
              <w:spacing w:after="0" w:line="192" w:lineRule="auto"/>
              <w:cnfStyle w:val="000000100000" w:firstRow="0" w:lastRow="0" w:firstColumn="0" w:lastColumn="0" w:oddVBand="0" w:evenVBand="0" w:oddHBand="1" w:evenHBand="0" w:firstRowFirstColumn="0" w:firstRowLastColumn="0" w:lastRowFirstColumn="0" w:lastRowLastColumn="0"/>
            </w:pPr>
            <w:r>
              <w:t>Планирование мероприятий Специальной Олимпиады</w:t>
            </w:r>
          </w:p>
          <w:p w14:paraId="3882A2E4" w14:textId="77777777" w:rsidR="006C3B64" w:rsidRPr="00E743A9" w:rsidRDefault="006C3B64" w:rsidP="00BE33F1">
            <w:pPr>
              <w:pStyle w:val="Tabletextspeech"/>
              <w:numPr>
                <w:ilvl w:val="1"/>
                <w:numId w:val="7"/>
              </w:numPr>
              <w:spacing w:after="0" w:line="192" w:lineRule="auto"/>
              <w:cnfStyle w:val="000000100000" w:firstRow="0" w:lastRow="0" w:firstColumn="0" w:lastColumn="0" w:oddVBand="0" w:evenVBand="0" w:oddHBand="1" w:evenHBand="0" w:firstRowFirstColumn="0" w:firstRowLastColumn="0" w:lastRowFirstColumn="0" w:lastRowLastColumn="0"/>
            </w:pPr>
            <w:r>
              <w:t>Продвижение мероприятий Специальной Олимпиады</w:t>
            </w:r>
          </w:p>
          <w:p w14:paraId="06AFE1AB" w14:textId="77777777" w:rsidR="006C3B64" w:rsidRPr="00E743A9" w:rsidRDefault="006C3B64" w:rsidP="00BE33F1">
            <w:pPr>
              <w:pStyle w:val="Tabletextspeech"/>
              <w:numPr>
                <w:ilvl w:val="1"/>
                <w:numId w:val="7"/>
              </w:numPr>
              <w:spacing w:line="192" w:lineRule="auto"/>
              <w:cnfStyle w:val="000000100000" w:firstRow="0" w:lastRow="0" w:firstColumn="0" w:lastColumn="0" w:oddVBand="0" w:evenVBand="0" w:oddHBand="1" w:evenHBand="0" w:firstRowFirstColumn="0" w:firstRowLastColumn="0" w:lastRowFirstColumn="0" w:lastRowLastColumn="0"/>
            </w:pPr>
            <w:r>
              <w:t>Волонтерство или работа на мероприятиях Специальной Олимпиады</w:t>
            </w:r>
          </w:p>
          <w:p w14:paraId="6C6FB50C" w14:textId="77777777" w:rsidR="006C3B64" w:rsidRPr="00A70864" w:rsidRDefault="006C3B64" w:rsidP="007B6B72">
            <w:pPr>
              <w:pStyle w:val="Tabletextspeech"/>
              <w:cnfStyle w:val="000000100000" w:firstRow="0" w:lastRow="0" w:firstColumn="0" w:lastColumn="0" w:oddVBand="0" w:evenVBand="0" w:oddHBand="1" w:evenHBand="0" w:firstRowFirstColumn="0" w:firstRowLastColumn="0" w:lastRowFirstColumn="0" w:lastRowLastColumn="0"/>
              <w:rPr>
                <w:spacing w:val="-3"/>
              </w:rPr>
            </w:pPr>
            <w:r w:rsidRPr="00A70864">
              <w:rPr>
                <w:spacing w:val="-3"/>
              </w:rPr>
              <w:t>Вторая часть посвящена развитию навыков и будет зависеть от руководящей роли, которую вы хотите взять на себя. В зависимости от выбранной роли вам потребуется пройти разные тренинги по развитию навыков, предлагаемые в рамках учебной программы «Лидерство и навыки».</w:t>
            </w:r>
          </w:p>
          <w:p w14:paraId="48E721A5" w14:textId="77777777" w:rsidR="006C3B64" w:rsidRDefault="006C3B64" w:rsidP="007B6B72">
            <w:pPr>
              <w:pStyle w:val="Tabletextsimple"/>
              <w:cnfStyle w:val="000000100000" w:firstRow="0" w:lastRow="0" w:firstColumn="0" w:lastColumn="0" w:oddVBand="0" w:evenVBand="0" w:oddHBand="1" w:evenHBand="0" w:firstRowFirstColumn="0" w:firstRowLastColumn="0" w:lastRowFirstColumn="0" w:lastRowLastColumn="0"/>
            </w:pPr>
            <w:r>
              <w:t>После завершения тренинга предложите атлетам подумать о том, как они хотели бы участвовать в мероприятиях, а именно:</w:t>
            </w:r>
          </w:p>
          <w:p w14:paraId="66029CFE" w14:textId="77777777" w:rsidR="006C3B64" w:rsidRDefault="006C3B64" w:rsidP="006F2708">
            <w:pPr>
              <w:pStyle w:val="Tabletextsimple"/>
              <w:numPr>
                <w:ilvl w:val="0"/>
                <w:numId w:val="8"/>
              </w:numPr>
              <w:cnfStyle w:val="000000100000" w:firstRow="0" w:lastRow="0" w:firstColumn="0" w:lastColumn="0" w:oddVBand="0" w:evenVBand="0" w:oddHBand="1" w:evenHBand="0" w:firstRowFirstColumn="0" w:firstRowLastColumn="0" w:lastRowFirstColumn="0" w:lastRowLastColumn="0"/>
            </w:pPr>
            <w:r>
              <w:t>Какой вид деятельности? (Планировать, продвигать или проводить.)</w:t>
            </w:r>
          </w:p>
          <w:p w14:paraId="0D4DA540" w14:textId="77777777" w:rsidR="006C3B64" w:rsidRDefault="006C3B64" w:rsidP="006F2708">
            <w:pPr>
              <w:pStyle w:val="Tabletextsimple"/>
              <w:numPr>
                <w:ilvl w:val="0"/>
                <w:numId w:val="8"/>
              </w:numPr>
              <w:cnfStyle w:val="000000100000" w:firstRow="0" w:lastRow="0" w:firstColumn="0" w:lastColumn="0" w:oddVBand="0" w:evenVBand="0" w:oddHBand="1" w:evenHBand="0" w:firstRowFirstColumn="0" w:firstRowLastColumn="0" w:lastRowFirstColumn="0" w:lastRowLastColumn="0"/>
            </w:pPr>
            <w:r>
              <w:t>Какой тип мероприятия?</w:t>
            </w:r>
          </w:p>
          <w:p w14:paraId="76C94E15" w14:textId="77777777" w:rsidR="006C3B64" w:rsidRDefault="006C3B64" w:rsidP="006F2708">
            <w:pPr>
              <w:pStyle w:val="Tabletextsimple"/>
              <w:numPr>
                <w:ilvl w:val="0"/>
                <w:numId w:val="8"/>
              </w:numPr>
              <w:cnfStyle w:val="000000100000" w:firstRow="0" w:lastRow="0" w:firstColumn="0" w:lastColumn="0" w:oddVBand="0" w:evenVBand="0" w:oddHBand="1" w:evenHBand="0" w:firstRowFirstColumn="0" w:firstRowLastColumn="0" w:lastRowFirstColumn="0" w:lastRowLastColumn="0"/>
            </w:pPr>
            <w:r>
              <w:t>В какой руководящей роли?</w:t>
            </w:r>
          </w:p>
          <w:p w14:paraId="23C5608F" w14:textId="77777777" w:rsidR="006C3B64" w:rsidRDefault="006C3B64" w:rsidP="007B6B72">
            <w:pPr>
              <w:pStyle w:val="Tabletextsimple"/>
              <w:cnfStyle w:val="000000100000" w:firstRow="0" w:lastRow="0" w:firstColumn="0" w:lastColumn="0" w:oddVBand="0" w:evenVBand="0" w:oddHBand="1" w:evenHBand="0" w:firstRowFirstColumn="0" w:firstRowLastColumn="0" w:lastRowFirstColumn="0" w:lastRowLastColumn="0"/>
            </w:pPr>
          </w:p>
          <w:p w14:paraId="66161B33" w14:textId="77777777" w:rsidR="006C3B64" w:rsidRDefault="006C3B64" w:rsidP="007B6B72">
            <w:pPr>
              <w:pStyle w:val="Tabletextsimple"/>
              <w:cnfStyle w:val="000000100000" w:firstRow="0" w:lastRow="0" w:firstColumn="0" w:lastColumn="0" w:oddVBand="0" w:evenVBand="0" w:oddHBand="1" w:evenHBand="0" w:firstRowFirstColumn="0" w:firstRowLastColumn="0" w:lastRowFirstColumn="0" w:lastRowLastColumn="0"/>
            </w:pPr>
            <w:r>
              <w:t xml:space="preserve">Конечно, это будет зависеть от возможностей в рамках той или иной программы. </w:t>
            </w:r>
          </w:p>
          <w:p w14:paraId="791E57C7" w14:textId="77777777" w:rsidR="006C3B64" w:rsidRPr="00883C00" w:rsidRDefault="006C3B64" w:rsidP="001362AC">
            <w:pPr>
              <w:cnfStyle w:val="000000100000" w:firstRow="0" w:lastRow="0" w:firstColumn="0" w:lastColumn="0" w:oddVBand="0" w:evenVBand="0" w:oddHBand="1" w:evenHBand="0" w:firstRowFirstColumn="0" w:firstRowLastColumn="0" w:lastRowFirstColumn="0" w:lastRowLastColumn="0"/>
              <w:rPr>
                <w:rFonts w:ascii="Ubuntu Light" w:hAnsi="Ubuntu Light"/>
              </w:rPr>
            </w:pPr>
          </w:p>
        </w:tc>
        <w:tc>
          <w:tcPr>
            <w:tcW w:w="3870" w:type="dxa"/>
          </w:tcPr>
          <w:p w14:paraId="3D1B308E" w14:textId="76E3539B" w:rsidR="006C3B64" w:rsidRDefault="006C3B64" w:rsidP="004159A4">
            <w:pPr>
              <w:spacing w:line="360" w:lineRule="auto"/>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70AE22F" wp14:editId="56A38D4A">
                  <wp:extent cx="2194558" cy="1234285"/>
                  <wp:effectExtent l="19050" t="19050" r="15875" b="234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4558" cy="1234285"/>
                          </a:xfrm>
                          <a:prstGeom prst="rect">
                            <a:avLst/>
                          </a:prstGeom>
                          <a:ln>
                            <a:solidFill>
                              <a:schemeClr val="bg1">
                                <a:lumMod val="75000"/>
                              </a:schemeClr>
                            </a:solidFill>
                          </a:ln>
                        </pic:spPr>
                      </pic:pic>
                    </a:graphicData>
                  </a:graphic>
                </wp:inline>
              </w:drawing>
            </w:r>
          </w:p>
          <w:p w14:paraId="57229A7D"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EBF0133" wp14:editId="5D12DD28">
                  <wp:extent cx="2194558" cy="1234285"/>
                  <wp:effectExtent l="19050" t="19050" r="15875" b="23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4558" cy="1234285"/>
                          </a:xfrm>
                          <a:prstGeom prst="rect">
                            <a:avLst/>
                          </a:prstGeom>
                          <a:ln>
                            <a:solidFill>
                              <a:schemeClr val="bg1">
                                <a:lumMod val="75000"/>
                              </a:schemeClr>
                            </a:solidFill>
                          </a:ln>
                        </pic:spPr>
                      </pic:pic>
                    </a:graphicData>
                  </a:graphic>
                </wp:inline>
              </w:drawing>
            </w:r>
          </w:p>
        </w:tc>
      </w:tr>
      <w:tr w:rsidR="006C3B64" w14:paraId="39A85606" w14:textId="77777777" w:rsidTr="006C3B64">
        <w:tc>
          <w:tcPr>
            <w:cnfStyle w:val="001000000000" w:firstRow="0" w:lastRow="0" w:firstColumn="1" w:lastColumn="0" w:oddVBand="0" w:evenVBand="0" w:oddHBand="0" w:evenHBand="0" w:firstRowFirstColumn="0" w:firstRowLastColumn="0" w:lastRowFirstColumn="0" w:lastRowLastColumn="0"/>
            <w:tcW w:w="2070" w:type="dxa"/>
          </w:tcPr>
          <w:p w14:paraId="6A35AF55" w14:textId="77777777" w:rsidR="006C3B64" w:rsidRDefault="006C3B64" w:rsidP="001362AC"/>
        </w:tc>
        <w:tc>
          <w:tcPr>
            <w:tcW w:w="8280" w:type="dxa"/>
          </w:tcPr>
          <w:p w14:paraId="5ACB9E94" w14:textId="79964153" w:rsidR="006C3B64" w:rsidRPr="005B6360"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t>Этот тренинг посвящен ЧАСТИ I.</w:t>
            </w:r>
          </w:p>
          <w:p w14:paraId="49AAB46C" w14:textId="2375CCDF" w:rsidR="006C3B64" w:rsidRPr="005B6360"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t>Сначала мы поговорим о различных типах мероприятий, проводимых в</w:t>
            </w:r>
            <w:r w:rsidR="00A70864">
              <w:rPr>
                <w:lang w:val="en-US"/>
              </w:rPr>
              <w:t> </w:t>
            </w:r>
            <w:r>
              <w:t>рамках Специальной Олимпиады.</w:t>
            </w:r>
          </w:p>
          <w:p w14:paraId="6FB1CE7E" w14:textId="10EC2D51" w:rsidR="006C3B64" w:rsidRPr="005B6360"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t>Далее мы расскажем о трех разных способах участия атлетов в</w:t>
            </w:r>
            <w:r w:rsidR="00A70864">
              <w:rPr>
                <w:lang w:val="en-US"/>
              </w:rPr>
              <w:t> </w:t>
            </w:r>
            <w:r>
              <w:t>мероприятиях и приведем примеры руководящих ролей по следующим</w:t>
            </w:r>
            <w:r w:rsidR="00A70864">
              <w:rPr>
                <w:lang w:val="en-US"/>
              </w:rPr>
              <w:t> </w:t>
            </w:r>
            <w:r>
              <w:t>направлениям:</w:t>
            </w:r>
          </w:p>
          <w:p w14:paraId="134BA3F9" w14:textId="77777777" w:rsidR="006C3B64" w:rsidRPr="005B6360" w:rsidRDefault="006C3B64" w:rsidP="006F2708">
            <w:pPr>
              <w:pStyle w:val="Tabletextspeech"/>
              <w:numPr>
                <w:ilvl w:val="0"/>
                <w:numId w:val="9"/>
              </w:numPr>
              <w:spacing w:after="0"/>
              <w:cnfStyle w:val="000000000000" w:firstRow="0" w:lastRow="0" w:firstColumn="0" w:lastColumn="0" w:oddVBand="0" w:evenVBand="0" w:oddHBand="0" w:evenHBand="0" w:firstRowFirstColumn="0" w:firstRowLastColumn="0" w:lastRowFirstColumn="0" w:lastRowLastColumn="0"/>
            </w:pPr>
            <w:r>
              <w:t>Планирование мероприятия</w:t>
            </w:r>
          </w:p>
          <w:p w14:paraId="57DE4605" w14:textId="77777777" w:rsidR="006C3B64" w:rsidRPr="005B6360" w:rsidRDefault="006C3B64" w:rsidP="006F2708">
            <w:pPr>
              <w:pStyle w:val="Tabletextspeech"/>
              <w:numPr>
                <w:ilvl w:val="0"/>
                <w:numId w:val="9"/>
              </w:numPr>
              <w:spacing w:after="0"/>
              <w:cnfStyle w:val="000000000000" w:firstRow="0" w:lastRow="0" w:firstColumn="0" w:lastColumn="0" w:oddVBand="0" w:evenVBand="0" w:oddHBand="0" w:evenHBand="0" w:firstRowFirstColumn="0" w:firstRowLastColumn="0" w:lastRowFirstColumn="0" w:lastRowLastColumn="0"/>
            </w:pPr>
            <w:r>
              <w:t>Продвижение мероприятия</w:t>
            </w:r>
          </w:p>
          <w:p w14:paraId="0531215C" w14:textId="77777777" w:rsidR="006C3B64" w:rsidRPr="005B6360" w:rsidRDefault="006C3B64" w:rsidP="006F2708">
            <w:pPr>
              <w:pStyle w:val="Tabletextspeech"/>
              <w:numPr>
                <w:ilvl w:val="0"/>
                <w:numId w:val="9"/>
              </w:numPr>
              <w:spacing w:after="0"/>
              <w:cnfStyle w:val="000000000000" w:firstRow="0" w:lastRow="0" w:firstColumn="0" w:lastColumn="0" w:oddVBand="0" w:evenVBand="0" w:oddHBand="0" w:evenHBand="0" w:firstRowFirstColumn="0" w:firstRowLastColumn="0" w:lastRowFirstColumn="0" w:lastRowLastColumn="0"/>
            </w:pPr>
            <w:r>
              <w:t>Волонтерство/работа на мероприятии</w:t>
            </w:r>
          </w:p>
          <w:p w14:paraId="3185E223" w14:textId="77777777" w:rsidR="007B6B72" w:rsidRDefault="007B6B72" w:rsidP="001362AC">
            <w:pPr>
              <w:tabs>
                <w:tab w:val="left" w:pos="3370"/>
              </w:tabs>
              <w:jc w:val="both"/>
              <w:cnfStyle w:val="000000000000" w:firstRow="0" w:lastRow="0" w:firstColumn="0" w:lastColumn="0" w:oddVBand="0" w:evenVBand="0" w:oddHBand="0" w:evenHBand="0" w:firstRowFirstColumn="0" w:firstRowLastColumn="0" w:lastRowFirstColumn="0" w:lastRowLastColumn="0"/>
              <w:rPr>
                <w:rFonts w:ascii="Ubuntu Light" w:hAnsi="Ubuntu Light"/>
              </w:rPr>
            </w:pPr>
          </w:p>
          <w:p w14:paraId="58D5176E" w14:textId="2D5503F7" w:rsidR="006C3B64" w:rsidRDefault="006C3B64" w:rsidP="007B6B72">
            <w:pPr>
              <w:pStyle w:val="Tabletextsimple"/>
              <w:spacing w:line="276" w:lineRule="auto"/>
              <w:cnfStyle w:val="000000000000" w:firstRow="0" w:lastRow="0" w:firstColumn="0" w:lastColumn="0" w:oddVBand="0" w:evenVBand="0" w:oddHBand="0" w:evenHBand="0" w:firstRowFirstColumn="0" w:firstRowLastColumn="0" w:lastRowFirstColumn="0" w:lastRowLastColumn="0"/>
            </w:pPr>
            <w:r>
              <w:t xml:space="preserve">Важно, чтобы перед тренингом вы просмотрели все слайды и определили, какие типы мероприятий и руководящие роли доступны в рамках вашей программы. Возможно, вам придется внести изменения, чтобы атлеты, участвующие в тренинге, могли иметь четкое представление о том, какие возможности доступны для них в вашей программе Специальной Олимпиады. </w:t>
            </w:r>
          </w:p>
          <w:p w14:paraId="01F0B66C" w14:textId="77777777" w:rsidR="006C3B64" w:rsidRPr="007F4CE5" w:rsidRDefault="006C3B64" w:rsidP="001362AC">
            <w:pPr>
              <w:cnfStyle w:val="000000000000" w:firstRow="0" w:lastRow="0" w:firstColumn="0" w:lastColumn="0" w:oddVBand="0" w:evenVBand="0" w:oddHBand="0" w:evenHBand="0" w:firstRowFirstColumn="0" w:firstRowLastColumn="0" w:lastRowFirstColumn="0" w:lastRowLastColumn="0"/>
            </w:pPr>
          </w:p>
        </w:tc>
        <w:tc>
          <w:tcPr>
            <w:tcW w:w="3870" w:type="dxa"/>
          </w:tcPr>
          <w:p w14:paraId="0A931073" w14:textId="77777777" w:rsidR="006C3B64" w:rsidRDefault="006C3B64" w:rsidP="005E2FAA">
            <w:pPr>
              <w:spacing w:line="360" w:lineRule="auto"/>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CD11D8F" wp14:editId="264AAC80">
                  <wp:extent cx="2194560" cy="1234285"/>
                  <wp:effectExtent l="19050" t="19050" r="15240" b="234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r>
              <w:t xml:space="preserve"> </w:t>
            </w:r>
            <w:r>
              <w:rPr>
                <w:noProof/>
              </w:rPr>
              <w:drawing>
                <wp:inline distT="0" distB="0" distL="0" distR="0" wp14:anchorId="770E9585" wp14:editId="6FB656FE">
                  <wp:extent cx="2194560" cy="1234285"/>
                  <wp:effectExtent l="19050" t="19050" r="15240" b="234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r>
              <w:t xml:space="preserve"> </w:t>
            </w:r>
          </w:p>
          <w:p w14:paraId="36536DCE"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1FC1D35" wp14:editId="0CB0E725">
                  <wp:extent cx="2194560" cy="1234285"/>
                  <wp:effectExtent l="19050" t="19050" r="15240"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tc>
      </w:tr>
      <w:tr w:rsidR="006C3B64" w14:paraId="538E2C26" w14:textId="77777777" w:rsidTr="006C3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CA0CF89" w14:textId="77777777" w:rsidR="006C3B64" w:rsidRPr="00E11E4A" w:rsidRDefault="006C3B64" w:rsidP="00E11E4A">
            <w:pPr>
              <w:pStyle w:val="FacilitatorTablesubtitles"/>
              <w:rPr>
                <w:bCs/>
              </w:rPr>
            </w:pPr>
            <w:r>
              <w:rPr>
                <w:bCs/>
              </w:rPr>
              <w:t xml:space="preserve">Тема </w:t>
            </w:r>
          </w:p>
          <w:p w14:paraId="232727BE" w14:textId="31BE5F36" w:rsidR="006C3B64" w:rsidRDefault="006C3B64" w:rsidP="00E11E4A">
            <w:pPr>
              <w:pStyle w:val="FacilitatorTablesubtitles"/>
            </w:pPr>
            <w:r>
              <w:t>Урок 1.</w:t>
            </w:r>
          </w:p>
          <w:p w14:paraId="31EBC6BD" w14:textId="104672BF" w:rsidR="006C3B64" w:rsidRDefault="006C3B64" w:rsidP="00E11E4A">
            <w:pPr>
              <w:pStyle w:val="Tabletextsimple"/>
            </w:pPr>
            <w:r>
              <w:t>Мероприятия Специальной Олимпиады</w:t>
            </w:r>
          </w:p>
          <w:p w14:paraId="79ACB0CC" w14:textId="710770C7" w:rsidR="006C3B64" w:rsidRDefault="006C3B64" w:rsidP="001362AC"/>
          <w:p w14:paraId="457E6712" w14:textId="19E74D4D" w:rsidR="006C3B64" w:rsidRDefault="006C3B64" w:rsidP="001362AC">
            <w:r>
              <w:rPr>
                <w:rStyle w:val="FacilitatorTablesubtitlesChar"/>
              </w:rPr>
              <w:t>Время:</w:t>
            </w:r>
            <w:r>
              <w:t xml:space="preserve"> </w:t>
            </w:r>
            <w:r>
              <w:rPr>
                <w:rStyle w:val="TabletextsimpleChar"/>
              </w:rPr>
              <w:t>2 мин</w:t>
            </w:r>
          </w:p>
          <w:p w14:paraId="22785432" w14:textId="77777777" w:rsidR="006C3B64" w:rsidRDefault="006C3B64" w:rsidP="006C3B64">
            <w:pPr>
              <w:pStyle w:val="Tabletextsimple"/>
            </w:pPr>
            <w:r>
              <w:rPr>
                <w:rStyle w:val="FacilitatorTablesubtitlesChar"/>
              </w:rPr>
              <w:t>Ведущий:</w:t>
            </w:r>
            <w:r>
              <w:t xml:space="preserve"> xx</w:t>
            </w:r>
          </w:p>
          <w:p w14:paraId="3D341B19" w14:textId="77777777" w:rsidR="006C3B64" w:rsidRDefault="006C3B64" w:rsidP="001362AC"/>
        </w:tc>
        <w:tc>
          <w:tcPr>
            <w:tcW w:w="8280" w:type="dxa"/>
          </w:tcPr>
          <w:p w14:paraId="13012A81" w14:textId="1636EDBE" w:rsidR="006C3B64" w:rsidRPr="007B6B72" w:rsidRDefault="006C3B64" w:rsidP="007B6B72">
            <w:pPr>
              <w:widowControl w:val="0"/>
              <w:contextualSpacing/>
              <w:cnfStyle w:val="000000100000" w:firstRow="0" w:lastRow="0" w:firstColumn="0" w:lastColumn="0" w:oddVBand="0" w:evenVBand="0" w:oddHBand="1" w:evenHBand="0" w:firstRowFirstColumn="0" w:firstRowLastColumn="0" w:lastRowFirstColumn="0" w:lastRowLastColumn="0"/>
              <w:rPr>
                <w:rFonts w:ascii="Ubuntu Light" w:hAnsi="Ubuntu Light"/>
                <w:b/>
                <w:bCs/>
                <w:i/>
                <w:iCs/>
              </w:rPr>
            </w:pPr>
            <w:r>
              <w:rPr>
                <w:rStyle w:val="TabletextspeechChar"/>
              </w:rPr>
              <w:t>Если вы заинтересованы в участии, важно узнать о типах мероприятий, которые проводятся в рамках Специальной Олимпиады по всему миру</w:t>
            </w:r>
            <w:r>
              <w:rPr>
                <w:rFonts w:ascii="Ubuntu Light" w:hAnsi="Ubuntu Light"/>
                <w:b/>
                <w:bCs/>
                <w:i/>
                <w:iCs/>
              </w:rPr>
              <w:t>.</w:t>
            </w:r>
          </w:p>
        </w:tc>
        <w:tc>
          <w:tcPr>
            <w:tcW w:w="3870" w:type="dxa"/>
          </w:tcPr>
          <w:p w14:paraId="2EC841B9"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816B12F" wp14:editId="55D84B91">
                  <wp:extent cx="2194560" cy="123428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pic:spPr>
                      </pic:pic>
                    </a:graphicData>
                  </a:graphic>
                </wp:inline>
              </w:drawing>
            </w:r>
          </w:p>
        </w:tc>
      </w:tr>
      <w:tr w:rsidR="006C3B64" w14:paraId="46D657FE" w14:textId="77777777" w:rsidTr="006C3B64">
        <w:tc>
          <w:tcPr>
            <w:cnfStyle w:val="001000000000" w:firstRow="0" w:lastRow="0" w:firstColumn="1" w:lastColumn="0" w:oddVBand="0" w:evenVBand="0" w:oddHBand="0" w:evenHBand="0" w:firstRowFirstColumn="0" w:firstRowLastColumn="0" w:lastRowFirstColumn="0" w:lastRowLastColumn="0"/>
            <w:tcW w:w="2070" w:type="dxa"/>
          </w:tcPr>
          <w:p w14:paraId="386F0129" w14:textId="41AC7A9D" w:rsidR="006C3B64" w:rsidRDefault="006C3B64" w:rsidP="00E11E4A">
            <w:pPr>
              <w:pStyle w:val="FacilitatorTablesubtitles"/>
            </w:pPr>
            <w:r>
              <w:lastRenderedPageBreak/>
              <w:t>Тема</w:t>
            </w:r>
          </w:p>
          <w:p w14:paraId="0BE1414B" w14:textId="6169C52E" w:rsidR="006C3B64" w:rsidRDefault="006C3B64" w:rsidP="00E11E4A">
            <w:pPr>
              <w:pStyle w:val="FacilitatorTablesubtitles"/>
            </w:pPr>
            <w:r>
              <w:t>Урок 1.</w:t>
            </w:r>
          </w:p>
          <w:p w14:paraId="22A9A8FB" w14:textId="77777777" w:rsidR="006C3B64" w:rsidRDefault="006C3B64" w:rsidP="00E11E4A">
            <w:pPr>
              <w:pStyle w:val="Tabletextsimple"/>
            </w:pPr>
            <w:r>
              <w:t>Мероприятия Специальной Олимпиады</w:t>
            </w:r>
          </w:p>
          <w:p w14:paraId="7B15B247" w14:textId="77777777" w:rsidR="006C3B64" w:rsidRDefault="006C3B64" w:rsidP="00E11E4A">
            <w:pPr>
              <w:pStyle w:val="Tabletextsimple"/>
            </w:pPr>
          </w:p>
          <w:p w14:paraId="4CC5021B" w14:textId="77777777" w:rsidR="006C3B64" w:rsidRDefault="006C3B64" w:rsidP="00E11E4A">
            <w:pPr>
              <w:pStyle w:val="Tabletextsimple"/>
            </w:pPr>
            <w:r>
              <w:rPr>
                <w:rStyle w:val="FacilitatorTablesubtitlesChar"/>
              </w:rPr>
              <w:t>Время:</w:t>
            </w:r>
            <w:r>
              <w:t xml:space="preserve"> 3 мин</w:t>
            </w:r>
          </w:p>
          <w:p w14:paraId="4ED37D3C" w14:textId="77777777" w:rsidR="006C3B64" w:rsidRDefault="006C3B64" w:rsidP="006C3B64">
            <w:pPr>
              <w:pStyle w:val="Tabletextsimple"/>
            </w:pPr>
            <w:r>
              <w:rPr>
                <w:rStyle w:val="FacilitatorTablesubtitlesChar"/>
              </w:rPr>
              <w:t>Ведущий:</w:t>
            </w:r>
            <w:r>
              <w:t xml:space="preserve"> xx</w:t>
            </w:r>
          </w:p>
          <w:p w14:paraId="61C47162" w14:textId="358BCA0F" w:rsidR="006C3B64" w:rsidRDefault="006C3B64" w:rsidP="00E11E4A">
            <w:pPr>
              <w:pStyle w:val="FacilitatorTablesubtitles"/>
            </w:pPr>
          </w:p>
        </w:tc>
        <w:tc>
          <w:tcPr>
            <w:tcW w:w="8280" w:type="dxa"/>
          </w:tcPr>
          <w:p w14:paraId="284E6E7C" w14:textId="299C9C2B" w:rsidR="006C3B64" w:rsidRPr="007B6B72"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t xml:space="preserve">В рамках Специальной Олимпиады проводятся различные мероприятия. Спортивные мероприятия, такие как соревнования. </w:t>
            </w:r>
            <w:r>
              <w:rPr>
                <w:rStyle w:val="TabletextspeechChar"/>
                <w:b/>
                <w:bCs/>
                <w:i/>
                <w:iCs/>
              </w:rPr>
              <w:t>Мероприятия,</w:t>
            </w:r>
            <w:r>
              <w:t xml:space="preserve"> посвященные здоровью, такие как медицинские осмотры по программе «Здоровый спортсмен», и мероприятия по развитию лидерских навыков, такие как Конгресс атлетов или Молодежный саммит.</w:t>
            </w:r>
          </w:p>
          <w:p w14:paraId="3E424F71" w14:textId="781FDA4F" w:rsidR="006C3B64" w:rsidRPr="007B6B72"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t>Существуют и другие типы мероприятий, такие как рекламная деятельность и сбор средств, но в рамках этого тренинга мы сосредоточимся на трех областях, которые реализуются в большинстве программ Специальной Олимпиады по всему миру.</w:t>
            </w:r>
          </w:p>
          <w:p w14:paraId="2495B3B9" w14:textId="79070DD8" w:rsidR="006C3B64" w:rsidRPr="007B6B72"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t>Атлеты должны принимать активное участие в организации всех типов мероприятий.</w:t>
            </w:r>
          </w:p>
        </w:tc>
        <w:tc>
          <w:tcPr>
            <w:tcW w:w="3870" w:type="dxa"/>
          </w:tcPr>
          <w:p w14:paraId="1E1C82E5" w14:textId="77777777" w:rsidR="006C3B64" w:rsidRPr="00CD4254"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r>
              <w:rPr>
                <w:noProof/>
              </w:rPr>
              <w:drawing>
                <wp:inline distT="0" distB="0" distL="0" distR="0" wp14:anchorId="18593966" wp14:editId="1E3D38B6">
                  <wp:extent cx="2194560" cy="1234285"/>
                  <wp:effectExtent l="19050" t="19050" r="15240"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tc>
      </w:tr>
      <w:tr w:rsidR="006C3B64" w14:paraId="47B9BC91" w14:textId="77777777" w:rsidTr="006C3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8886381" w14:textId="77777777" w:rsidR="006C3B64" w:rsidRDefault="006C3B64" w:rsidP="00CD21E6">
            <w:pPr>
              <w:pStyle w:val="FacilitatorTablesubtitles"/>
            </w:pPr>
            <w:r>
              <w:t xml:space="preserve">Тема </w:t>
            </w:r>
          </w:p>
          <w:p w14:paraId="1F04F17A" w14:textId="0E3E6892" w:rsidR="006C3B64" w:rsidRDefault="006C3B64" w:rsidP="00CD21E6">
            <w:pPr>
              <w:pStyle w:val="FacilitatorTablesubtitles"/>
            </w:pPr>
            <w:r>
              <w:t>Урок 1.</w:t>
            </w:r>
          </w:p>
          <w:p w14:paraId="61F7E3B0" w14:textId="535E4120" w:rsidR="006C3B64" w:rsidRDefault="006C3B64" w:rsidP="00E11E4A">
            <w:pPr>
              <w:pStyle w:val="Tabletextsimple"/>
            </w:pPr>
            <w:r>
              <w:t>Мероприятия Специальной Олимпиады</w:t>
            </w:r>
          </w:p>
          <w:p w14:paraId="61F54CBA" w14:textId="1A8D6F30" w:rsidR="006C3B64" w:rsidRDefault="006C3B64" w:rsidP="00E11E4A">
            <w:pPr>
              <w:pStyle w:val="Tabletextsimple"/>
            </w:pPr>
          </w:p>
          <w:p w14:paraId="3EEF4254" w14:textId="12B37B38" w:rsidR="006C3B64" w:rsidRDefault="006C3B64" w:rsidP="00E11E4A">
            <w:pPr>
              <w:pStyle w:val="Tabletextsimple"/>
            </w:pPr>
            <w:r>
              <w:rPr>
                <w:rStyle w:val="FacilitatorTablesubtitlesChar"/>
              </w:rPr>
              <w:t>Время:</w:t>
            </w:r>
            <w:r>
              <w:t xml:space="preserve"> 7 мин</w:t>
            </w:r>
          </w:p>
          <w:p w14:paraId="45324B9E" w14:textId="77777777" w:rsidR="006C3B64" w:rsidRDefault="006C3B64" w:rsidP="006C3B64">
            <w:pPr>
              <w:pStyle w:val="Tabletextsimple"/>
            </w:pPr>
            <w:r>
              <w:rPr>
                <w:rStyle w:val="FacilitatorTablesubtitlesChar"/>
              </w:rPr>
              <w:t>Ведущий:</w:t>
            </w:r>
            <w:r>
              <w:t xml:space="preserve"> xx</w:t>
            </w:r>
          </w:p>
          <w:p w14:paraId="7DE6CB26" w14:textId="77777777" w:rsidR="006C3B64" w:rsidRDefault="006C3B64" w:rsidP="00E11E4A">
            <w:pPr>
              <w:pStyle w:val="Tabletextsimple"/>
            </w:pPr>
          </w:p>
        </w:tc>
        <w:tc>
          <w:tcPr>
            <w:tcW w:w="8280" w:type="dxa"/>
          </w:tcPr>
          <w:p w14:paraId="68C2DDC8" w14:textId="1EAB0F22" w:rsidR="006C3B64" w:rsidRPr="005B6360"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t>Начнем с наших спортивных мероприятий.</w:t>
            </w:r>
          </w:p>
          <w:p w14:paraId="58DFA7D4" w14:textId="237041FA" w:rsidR="006C3B64" w:rsidRPr="005B6360"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t>Кто помнит, сколько видов спорта входит в программу Специальной Олимпиады по всему миру?</w:t>
            </w:r>
          </w:p>
          <w:p w14:paraId="1C28E0CA" w14:textId="5706BD11" w:rsidR="006C3B64" w:rsidRPr="005B6360"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t>Правильно! Специальная Олимпиада включает более 30 индивидуальных и</w:t>
            </w:r>
            <w:r w:rsidR="00A70864">
              <w:rPr>
                <w:lang w:val="en-US"/>
              </w:rPr>
              <w:t> </w:t>
            </w:r>
            <w:r>
              <w:t>командных видов спорта олимпийского типа, и каждый из них предоставляет людям с ОИВ широкие возможности для тренировок и</w:t>
            </w:r>
            <w:r w:rsidR="00A70864">
              <w:rPr>
                <w:lang w:val="en-US"/>
              </w:rPr>
              <w:t> </w:t>
            </w:r>
            <w:r>
              <w:t>соревнований. </w:t>
            </w:r>
          </w:p>
          <w:p w14:paraId="455C52B9" w14:textId="2311C4BD" w:rsidR="006C3B64" w:rsidRPr="005B6360"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t xml:space="preserve">Всемирные игры Специальной Олимпиады проводятся каждые два года, чередуя Летние и Зимние игры. </w:t>
            </w:r>
          </w:p>
          <w:p w14:paraId="488ADF37" w14:textId="7BB53E41" w:rsidR="006C3B64" w:rsidRPr="005B6360"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t>Кто-нибудь знает о следующих Всемирных летних играх и о том, где они будут проходить? А кто расскажет о следующих Всемирных зимних играх?</w:t>
            </w:r>
          </w:p>
          <w:p w14:paraId="705BEDEB" w14:textId="08F065E3" w:rsidR="006C3B64" w:rsidRPr="005B6360"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t>Помимо Всемирных игр, в рамках Специальной Олимпиады ежегодно проводятся соревнования на местном, региональном, национальном и</w:t>
            </w:r>
            <w:r w:rsidR="00A70864">
              <w:rPr>
                <w:lang w:val="en-US"/>
              </w:rPr>
              <w:t> </w:t>
            </w:r>
            <w:r>
              <w:t xml:space="preserve">мировом уровне. </w:t>
            </w:r>
          </w:p>
          <w:p w14:paraId="0A73061F" w14:textId="0348C96B" w:rsidR="006C3B64"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lastRenderedPageBreak/>
              <w:t>Как вы думаете, сколько спортивных мероприятий Специальной Олимпиады проходит каждый год?</w:t>
            </w:r>
          </w:p>
          <w:p w14:paraId="1E99E2F2" w14:textId="1A63D162" w:rsidR="006C3B64"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t>Всего ежегодно проводится более 100 000 соревнований Специальной Олимпиады.</w:t>
            </w:r>
          </w:p>
          <w:p w14:paraId="10A41956" w14:textId="4721DA83" w:rsidR="006C3B64" w:rsidRPr="00A56C0F"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t>Спортивное мероприятие — это спортивное соревнование, где</w:t>
            </w:r>
            <w:r w:rsidR="00A70864">
              <w:rPr>
                <w:lang w:val="en-US"/>
              </w:rPr>
              <w:t> </w:t>
            </w:r>
            <w:r>
              <w:t>представлен один или несколько видов спорта.</w:t>
            </w:r>
          </w:p>
          <w:p w14:paraId="1E40E0CD" w14:textId="46811D52" w:rsidR="006C3B64" w:rsidRDefault="006C3B64" w:rsidP="007B6B72">
            <w:pPr>
              <w:pStyle w:val="Tabletextsimple"/>
              <w:cnfStyle w:val="000000100000" w:firstRow="0" w:lastRow="0" w:firstColumn="0" w:lastColumn="0" w:oddVBand="0" w:evenVBand="0" w:oddHBand="1" w:evenHBand="0" w:firstRowFirstColumn="0" w:firstRowLastColumn="0" w:lastRowFirstColumn="0" w:lastRowLastColumn="0"/>
            </w:pPr>
            <w:r>
              <w:t>Вы можете рассказать нам о запланированных спортивных мероприятиях в</w:t>
            </w:r>
            <w:r w:rsidR="00A70864">
              <w:rPr>
                <w:lang w:val="en-US"/>
              </w:rPr>
              <w:t> </w:t>
            </w:r>
            <w:r>
              <w:t>рамках ВАШЕЙ программы. Когда они будут проходить? Какие виды спорта включены? Сколько атлетов обычно соревнуется в каждом из них?</w:t>
            </w:r>
          </w:p>
          <w:p w14:paraId="39FCE80D" w14:textId="77777777" w:rsidR="006C3B64" w:rsidRDefault="006C3B64" w:rsidP="001362AC">
            <w:pPr>
              <w:tabs>
                <w:tab w:val="left" w:pos="3890"/>
              </w:tabs>
              <w:contextualSpacing/>
              <w:cnfStyle w:val="000000100000" w:firstRow="0" w:lastRow="0" w:firstColumn="0" w:lastColumn="0" w:oddVBand="0" w:evenVBand="0" w:oddHBand="1" w:evenHBand="0" w:firstRowFirstColumn="0" w:firstRowLastColumn="0" w:lastRowFirstColumn="0" w:lastRowLastColumn="0"/>
              <w:rPr>
                <w:rFonts w:ascii="Ubuntu Light" w:hAnsi="Ubuntu Light"/>
              </w:rPr>
            </w:pPr>
          </w:p>
          <w:p w14:paraId="33D84DEB" w14:textId="77777777" w:rsidR="006C3B64" w:rsidRDefault="006C3B64" w:rsidP="00A70864">
            <w:pPr>
              <w:pStyle w:val="Tabletextspeech"/>
              <w:cnfStyle w:val="000000100000" w:firstRow="0" w:lastRow="0" w:firstColumn="0" w:lastColumn="0" w:oddVBand="0" w:evenVBand="0" w:oddHBand="1" w:evenHBand="0" w:firstRowFirstColumn="0" w:firstRowLastColumn="0" w:lastRowFirstColumn="0" w:lastRowLastColumn="0"/>
            </w:pPr>
            <w:r>
              <w:t>Одни мероприятия привлекают большое количество участников и длятся несколько дней, в то время как в других принимает участие меньшее число атлетов, а их проведение занимает несколько часов. Тем не менее, у вас всегда есть возможность участвовать в планировании, продвижении или проведении спортивных мероприятий Специальной Олимпиады. Чем больше людей вовлечено в организацию мероприятий, тем успешнее будут его результаты.</w:t>
            </w:r>
          </w:p>
          <w:p w14:paraId="07F687D2" w14:textId="0C3211B5" w:rsidR="00A70864" w:rsidRPr="00BB04E0" w:rsidRDefault="00A70864" w:rsidP="00A70864">
            <w:pPr>
              <w:pStyle w:val="Tabletextspeech"/>
              <w:cnfStyle w:val="000000100000" w:firstRow="0" w:lastRow="0" w:firstColumn="0" w:lastColumn="0" w:oddVBand="0" w:evenVBand="0" w:oddHBand="1" w:evenHBand="0" w:firstRowFirstColumn="0" w:firstRowLastColumn="0" w:lastRowFirstColumn="0" w:lastRowLastColumn="0"/>
              <w:rPr>
                <w:i w:val="0"/>
                <w:iCs w:val="0"/>
              </w:rPr>
            </w:pPr>
          </w:p>
        </w:tc>
        <w:tc>
          <w:tcPr>
            <w:tcW w:w="3870" w:type="dxa"/>
          </w:tcPr>
          <w:p w14:paraId="17C53EDC" w14:textId="77777777" w:rsidR="006C3B64" w:rsidRDefault="006C3B64" w:rsidP="005E2FAA">
            <w:pPr>
              <w:spacing w:line="360" w:lineRule="auto"/>
              <w:cnfStyle w:val="000000100000" w:firstRow="0" w:lastRow="0" w:firstColumn="0" w:lastColumn="0" w:oddVBand="0" w:evenVBand="0" w:oddHBand="1" w:evenHBand="0" w:firstRowFirstColumn="0" w:firstRowLastColumn="0" w:lastRowFirstColumn="0" w:lastRowLastColumn="0"/>
              <w:rPr>
                <w:noProof/>
              </w:rPr>
            </w:pPr>
            <w:r>
              <w:rPr>
                <w:noProof/>
              </w:rPr>
              <w:lastRenderedPageBreak/>
              <w:drawing>
                <wp:inline distT="0" distB="0" distL="0" distR="0" wp14:anchorId="21187199" wp14:editId="11ECAA1E">
                  <wp:extent cx="2193922" cy="1234439"/>
                  <wp:effectExtent l="19050" t="19050" r="16510" b="234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3922" cy="1234439"/>
                          </a:xfrm>
                          <a:prstGeom prst="rect">
                            <a:avLst/>
                          </a:prstGeom>
                          <a:ln>
                            <a:solidFill>
                              <a:schemeClr val="bg1">
                                <a:lumMod val="75000"/>
                              </a:schemeClr>
                            </a:solidFill>
                          </a:ln>
                        </pic:spPr>
                      </pic:pic>
                    </a:graphicData>
                  </a:graphic>
                </wp:inline>
              </w:drawing>
            </w:r>
          </w:p>
          <w:p w14:paraId="050940E9" w14:textId="77777777" w:rsidR="006C3B64" w:rsidRDefault="006C3B64" w:rsidP="005E2FAA">
            <w:pPr>
              <w:spacing w:line="360" w:lineRule="auto"/>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74509F8" wp14:editId="048FFC8A">
                  <wp:extent cx="2194560" cy="1234440"/>
                  <wp:effectExtent l="19050" t="19050" r="15240" b="228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4560" cy="1234440"/>
                          </a:xfrm>
                          <a:prstGeom prst="rect">
                            <a:avLst/>
                          </a:prstGeom>
                          <a:ln>
                            <a:solidFill>
                              <a:schemeClr val="bg1">
                                <a:lumMod val="75000"/>
                              </a:schemeClr>
                            </a:solidFill>
                          </a:ln>
                        </pic:spPr>
                      </pic:pic>
                    </a:graphicData>
                  </a:graphic>
                </wp:inline>
              </w:drawing>
            </w:r>
          </w:p>
          <w:p w14:paraId="178E4354"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noProof/>
              </w:rPr>
            </w:pPr>
            <w:r>
              <w:rPr>
                <w:noProof/>
              </w:rPr>
              <w:lastRenderedPageBreak/>
              <w:drawing>
                <wp:inline distT="0" distB="0" distL="0" distR="0" wp14:anchorId="58EC756E" wp14:editId="23727203">
                  <wp:extent cx="2194560" cy="1234285"/>
                  <wp:effectExtent l="19050" t="19050" r="15240" b="234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tc>
      </w:tr>
      <w:tr w:rsidR="006C3B64" w14:paraId="28C3BAC8" w14:textId="77777777" w:rsidTr="006C3B64">
        <w:tc>
          <w:tcPr>
            <w:cnfStyle w:val="001000000000" w:firstRow="0" w:lastRow="0" w:firstColumn="1" w:lastColumn="0" w:oddVBand="0" w:evenVBand="0" w:oddHBand="0" w:evenHBand="0" w:firstRowFirstColumn="0" w:firstRowLastColumn="0" w:lastRowFirstColumn="0" w:lastRowLastColumn="0"/>
            <w:tcW w:w="2070" w:type="dxa"/>
          </w:tcPr>
          <w:p w14:paraId="74083342" w14:textId="67BEA129" w:rsidR="006C3B64" w:rsidRDefault="006C3B64" w:rsidP="00CD21E6">
            <w:pPr>
              <w:pStyle w:val="FacilitatorTablesubtitles"/>
            </w:pPr>
            <w:r>
              <w:lastRenderedPageBreak/>
              <w:t>Тема</w:t>
            </w:r>
          </w:p>
          <w:p w14:paraId="19A11B2F" w14:textId="4B59D398" w:rsidR="006C3B64" w:rsidRDefault="006C3B64" w:rsidP="00CD21E6">
            <w:pPr>
              <w:pStyle w:val="FacilitatorTablesubtitles"/>
            </w:pPr>
            <w:r>
              <w:t>Урок 1.</w:t>
            </w:r>
          </w:p>
          <w:p w14:paraId="1414B5BA" w14:textId="173992E4" w:rsidR="006C3B64" w:rsidRDefault="006C3B64" w:rsidP="00E11E4A">
            <w:pPr>
              <w:pStyle w:val="Tabletextsimple"/>
            </w:pPr>
            <w:r>
              <w:t>Мероприятия Специальной Олимпиады</w:t>
            </w:r>
          </w:p>
          <w:p w14:paraId="16C4E503" w14:textId="1A924FB3" w:rsidR="006C3B64" w:rsidRDefault="006C3B64" w:rsidP="00E11E4A">
            <w:pPr>
              <w:pStyle w:val="Tabletextsimple"/>
            </w:pPr>
          </w:p>
          <w:p w14:paraId="7A0854EC" w14:textId="1146272E" w:rsidR="006C3B64" w:rsidRDefault="006C3B64" w:rsidP="00E11E4A">
            <w:pPr>
              <w:pStyle w:val="Tabletextsimple"/>
            </w:pPr>
            <w:r>
              <w:rPr>
                <w:rStyle w:val="FacilitatorTablesubtitlesChar"/>
              </w:rPr>
              <w:t>Время:</w:t>
            </w:r>
            <w:r>
              <w:t xml:space="preserve"> 5 мин</w:t>
            </w:r>
          </w:p>
          <w:p w14:paraId="798C59E3" w14:textId="282C43D0" w:rsidR="006C3B64" w:rsidRPr="00ED7F3C" w:rsidRDefault="006C3B64" w:rsidP="00E11E4A">
            <w:pPr>
              <w:pStyle w:val="Tabletextsimple"/>
            </w:pPr>
            <w:r>
              <w:rPr>
                <w:rStyle w:val="FacilitatorTablesubtitlesChar"/>
              </w:rPr>
              <w:t>Ведущий:</w:t>
            </w:r>
            <w:r>
              <w:t xml:space="preserve"> xx</w:t>
            </w:r>
          </w:p>
        </w:tc>
        <w:tc>
          <w:tcPr>
            <w:tcW w:w="8280" w:type="dxa"/>
          </w:tcPr>
          <w:p w14:paraId="6977A9C4" w14:textId="7C7AFB81" w:rsidR="006C3B64"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t>Другие мероприятия, которые мы предлагаем, касаются сферы здоровья. Деятельность Специальной Олимпиады в области здравоохранения за последние пару десятилетий охватила весь мир.</w:t>
            </w:r>
          </w:p>
          <w:p w14:paraId="382F9834" w14:textId="687A8DD9" w:rsidR="007B6B72" w:rsidRPr="00A56C0F"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t>Люди с ОИВ часто сталкиваются с серьезными проблемами при доступе к</w:t>
            </w:r>
            <w:r w:rsidR="00A70864">
              <w:rPr>
                <w:lang w:val="en-US"/>
              </w:rPr>
              <w:t> </w:t>
            </w:r>
            <w:r>
              <w:t>качественному медицинскому обслуживанию и возможностям поддерживать здоровье на должном уровне и обеспечивать хорошее самочувствие, что влечет за собой неравенство.</w:t>
            </w:r>
          </w:p>
          <w:p w14:paraId="29C972D0" w14:textId="1A73CC57" w:rsidR="007B6B72"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t>Кто знает, что такое неравенство в отношении здоровья?</w:t>
            </w:r>
          </w:p>
          <w:p w14:paraId="6772F301" w14:textId="77777777" w:rsidR="00A70864" w:rsidRDefault="00A70864" w:rsidP="007B6B72">
            <w:pPr>
              <w:pStyle w:val="Tabletextspeech"/>
              <w:cnfStyle w:val="000000000000" w:firstRow="0" w:lastRow="0" w:firstColumn="0" w:lastColumn="0" w:oddVBand="0" w:evenVBand="0" w:oddHBand="0" w:evenHBand="0" w:firstRowFirstColumn="0" w:firstRowLastColumn="0" w:lastRowFirstColumn="0" w:lastRowLastColumn="0"/>
            </w:pPr>
          </w:p>
          <w:p w14:paraId="2D4EF6D1" w14:textId="30466D01" w:rsidR="006C3B64"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lastRenderedPageBreak/>
              <w:t>Правильно!  Неравенство в отношении здоровья — это разница между качеством обслуживания, которое получают люди с нарушением интеллекта и развития по сравнению с теми, у кого такие нарушения отсутствуют. Согласитесь, что это нечестно. У всех людей должен быть одинаковый доступ к медицинскому обслуживанию. Именно эти вопросы пытается решить Специальная Олимпиада с помощью программы «Здоровый спортсмен».</w:t>
            </w:r>
          </w:p>
          <w:p w14:paraId="495F8977" w14:textId="77777777" w:rsidR="006C3B64" w:rsidRPr="00351ADC"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t>Программы Специальной Олимпиады в сфере здравоохранения направлены на улучшение физического и социально-эмоционального благополучия людей с нарушениями интеллекта и развития за счет расширения инклюзивности в системе здравоохранения для атлетов Специальной олимпиады.</w:t>
            </w:r>
          </w:p>
          <w:p w14:paraId="5EAFC433" w14:textId="77777777" w:rsidR="006C3B64" w:rsidRPr="00351ADC"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t>Вот несколько примеров мероприятий, в которых вы можете принять участие. Ваша роль будет зависеть от типа и потребностей вашей программы Специальной Олимпиады.</w:t>
            </w:r>
          </w:p>
          <w:p w14:paraId="57C1261B" w14:textId="18AD61EB" w:rsidR="006C3B64" w:rsidRPr="00351ADC"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t>В 1997 году в рамках программы Специальной Олимпиады «Здоровый спортсмен</w:t>
            </w:r>
            <w:r w:rsidRPr="00EB2AA7">
              <w:rPr>
                <w:vertAlign w:val="superscript"/>
              </w:rPr>
              <w:t>®</w:t>
            </w:r>
            <w:r>
              <w:t>» мы начали предлагать бесплатные медицинские осмотры и</w:t>
            </w:r>
            <w:r w:rsidR="00F0483F">
              <w:rPr>
                <w:lang w:val="en-US"/>
              </w:rPr>
              <w:t> </w:t>
            </w:r>
            <w:r>
              <w:t>обучение для атлетов Специальной Олимпиады, проходившие в</w:t>
            </w:r>
            <w:r w:rsidR="005C4AC7">
              <w:rPr>
                <w:lang w:val="en-US"/>
              </w:rPr>
              <w:t> </w:t>
            </w:r>
            <w:r>
              <w:t xml:space="preserve">дружественной и веселой обстановке. </w:t>
            </w:r>
          </w:p>
          <w:p w14:paraId="27DFCDB9" w14:textId="77777777" w:rsidR="006C3B64" w:rsidRPr="00E60DDE"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t>Мы предлагаем медицинские осмотры по восьми дисциплинам:</w:t>
            </w:r>
          </w:p>
          <w:p w14:paraId="4FE40BF8" w14:textId="77777777" w:rsidR="006C3B64" w:rsidRPr="00E60DDE" w:rsidRDefault="006C3B64" w:rsidP="006F2708">
            <w:pPr>
              <w:pStyle w:val="Tabletextspeech"/>
              <w:numPr>
                <w:ilvl w:val="0"/>
                <w:numId w:val="10"/>
              </w:numPr>
              <w:spacing w:after="0"/>
              <w:cnfStyle w:val="000000000000" w:firstRow="0" w:lastRow="0" w:firstColumn="0" w:lastColumn="0" w:oddVBand="0" w:evenVBand="0" w:oddHBand="0" w:evenHBand="0" w:firstRowFirstColumn="0" w:firstRowLastColumn="0" w:lastRowFirstColumn="0" w:lastRowLastColumn="0"/>
            </w:pPr>
            <w:r>
              <w:t>MedFest — история болезни и медицинские осмотры</w:t>
            </w:r>
          </w:p>
          <w:p w14:paraId="7AAC1A28" w14:textId="162C1522" w:rsidR="006C3B64" w:rsidRPr="00E60DDE" w:rsidRDefault="006C3B64" w:rsidP="006F2708">
            <w:pPr>
              <w:pStyle w:val="Tabletextspeech"/>
              <w:numPr>
                <w:ilvl w:val="0"/>
                <w:numId w:val="10"/>
              </w:numPr>
              <w:spacing w:after="0"/>
              <w:cnfStyle w:val="000000000000" w:firstRow="0" w:lastRow="0" w:firstColumn="0" w:lastColumn="0" w:oddVBand="0" w:evenVBand="0" w:oddHBand="0" w:evenHBand="0" w:firstRowFirstColumn="0" w:firstRowLastColumn="0" w:lastRowFirstColumn="0" w:lastRowLastColumn="0"/>
            </w:pPr>
            <w:r>
              <w:t>Программа Специальной Олимпиады «Открытый взгляд» (Opening</w:t>
            </w:r>
            <w:r w:rsidR="00BC45E8">
              <w:rPr>
                <w:lang w:val="en-US"/>
              </w:rPr>
              <w:t> </w:t>
            </w:r>
            <w:r>
              <w:t>Eyes) от Lions Clubs International — проверка зрения</w:t>
            </w:r>
          </w:p>
          <w:p w14:paraId="37747468" w14:textId="77777777" w:rsidR="006C3B64" w:rsidRPr="00E60DDE" w:rsidRDefault="006C3B64" w:rsidP="006F2708">
            <w:pPr>
              <w:pStyle w:val="Tabletextspeech"/>
              <w:numPr>
                <w:ilvl w:val="0"/>
                <w:numId w:val="10"/>
              </w:numPr>
              <w:spacing w:after="0"/>
              <w:cnfStyle w:val="000000000000" w:firstRow="0" w:lastRow="0" w:firstColumn="0" w:lastColumn="0" w:oddVBand="0" w:evenVBand="0" w:oddHBand="0" w:evenHBand="0" w:firstRowFirstColumn="0" w:firstRowLastColumn="0" w:lastRowFirstColumn="0" w:lastRowLastColumn="0"/>
            </w:pPr>
            <w:r>
              <w:t>Здоровый слух (Healthy Hearing) — проверка слуха</w:t>
            </w:r>
          </w:p>
          <w:p w14:paraId="09A287A3" w14:textId="77777777" w:rsidR="006C3B64" w:rsidRPr="00E60DDE" w:rsidRDefault="006C3B64" w:rsidP="006F2708">
            <w:pPr>
              <w:pStyle w:val="Tabletextspeech"/>
              <w:numPr>
                <w:ilvl w:val="0"/>
                <w:numId w:val="10"/>
              </w:numPr>
              <w:spacing w:after="0"/>
              <w:cnfStyle w:val="000000000000" w:firstRow="0" w:lastRow="0" w:firstColumn="0" w:lastColumn="0" w:oddVBand="0" w:evenVBand="0" w:oddHBand="0" w:evenHBand="0" w:firstRowFirstColumn="0" w:firstRowLastColumn="0" w:lastRowFirstColumn="0" w:lastRowLastColumn="0"/>
            </w:pPr>
            <w:r>
              <w:t>Особенная улыбка (Special Smiles) — лечение зубов</w:t>
            </w:r>
          </w:p>
          <w:p w14:paraId="3B3A2120" w14:textId="002FB69A" w:rsidR="006C3B64" w:rsidRPr="00E60DDE" w:rsidRDefault="006C3B64" w:rsidP="006F2708">
            <w:pPr>
              <w:pStyle w:val="Tabletextspeech"/>
              <w:numPr>
                <w:ilvl w:val="0"/>
                <w:numId w:val="10"/>
              </w:numPr>
              <w:spacing w:after="0"/>
              <w:cnfStyle w:val="000000000000" w:firstRow="0" w:lastRow="0" w:firstColumn="0" w:lastColumn="0" w:oddVBand="0" w:evenVBand="0" w:oddHBand="0" w:evenHBand="0" w:firstRowFirstColumn="0" w:firstRowLastColumn="0" w:lastRowFirstColumn="0" w:lastRowLastColumn="0"/>
            </w:pPr>
            <w:r>
              <w:t>Профилактика (Health Promotion) — профилактика заболеваний и</w:t>
            </w:r>
            <w:r w:rsidR="003C299D">
              <w:rPr>
                <w:lang w:val="en-US"/>
              </w:rPr>
              <w:t> </w:t>
            </w:r>
            <w:r>
              <w:t>правильное питание</w:t>
            </w:r>
          </w:p>
          <w:p w14:paraId="4015A935" w14:textId="77777777" w:rsidR="006C3B64" w:rsidRPr="00E60DDE" w:rsidRDefault="006C3B64" w:rsidP="006F2708">
            <w:pPr>
              <w:pStyle w:val="Tabletextspeech"/>
              <w:numPr>
                <w:ilvl w:val="0"/>
                <w:numId w:val="10"/>
              </w:numPr>
              <w:spacing w:after="0"/>
              <w:cnfStyle w:val="000000000000" w:firstRow="0" w:lastRow="0" w:firstColumn="0" w:lastColumn="0" w:oddVBand="0" w:evenVBand="0" w:oddHBand="0" w:evenHBand="0" w:firstRowFirstColumn="0" w:firstRowLastColumn="0" w:lastRowFirstColumn="0" w:lastRowLastColumn="0"/>
            </w:pPr>
            <w:r>
              <w:t>Сильные духом (Strong Minds) — эмоциональное здоровье</w:t>
            </w:r>
          </w:p>
          <w:p w14:paraId="1A093544" w14:textId="77777777" w:rsidR="006C3B64" w:rsidRPr="00E60DDE" w:rsidRDefault="006C3B64" w:rsidP="006F2708">
            <w:pPr>
              <w:pStyle w:val="Tabletextspeech"/>
              <w:numPr>
                <w:ilvl w:val="0"/>
                <w:numId w:val="10"/>
              </w:numPr>
              <w:spacing w:after="0"/>
              <w:cnfStyle w:val="000000000000" w:firstRow="0" w:lastRow="0" w:firstColumn="0" w:lastColumn="0" w:oddVBand="0" w:evenVBand="0" w:oddHBand="0" w:evenHBand="0" w:firstRowFirstColumn="0" w:firstRowLastColumn="0" w:lastRowFirstColumn="0" w:lastRowLastColumn="0"/>
            </w:pPr>
            <w:r>
              <w:t>Фитнес для настроения (FUNfitness) — физиотерапия</w:t>
            </w:r>
          </w:p>
          <w:p w14:paraId="6E4D3177" w14:textId="77777777" w:rsidR="006C3B64" w:rsidRPr="00D6216C" w:rsidRDefault="006C3B64" w:rsidP="006F2708">
            <w:pPr>
              <w:pStyle w:val="Tabletextspeech"/>
              <w:numPr>
                <w:ilvl w:val="0"/>
                <w:numId w:val="10"/>
              </w:numPr>
              <w:spacing w:after="0"/>
              <w:cnfStyle w:val="000000000000" w:firstRow="0" w:lastRow="0" w:firstColumn="0" w:lastColumn="0" w:oddVBand="0" w:evenVBand="0" w:oddHBand="0" w:evenHBand="0" w:firstRowFirstColumn="0" w:firstRowLastColumn="0" w:lastRowFirstColumn="0" w:lastRowLastColumn="0"/>
            </w:pPr>
            <w:r>
              <w:t>Здоровые ножки (Fit Feet) — лечение заболеваний стоп</w:t>
            </w:r>
          </w:p>
          <w:p w14:paraId="2D478A36" w14:textId="77777777" w:rsidR="006C3B64" w:rsidRPr="009619CA" w:rsidRDefault="006C3B64" w:rsidP="00C1028A">
            <w:pPr>
              <w:pStyle w:val="Tabletextspeech"/>
              <w:spacing w:after="0" w:line="259" w:lineRule="auto"/>
              <w:cnfStyle w:val="000000000000" w:firstRow="0" w:lastRow="0" w:firstColumn="0" w:lastColumn="0" w:oddVBand="0" w:evenVBand="0" w:oddHBand="0" w:evenHBand="0" w:firstRowFirstColumn="0" w:firstRowLastColumn="0" w:lastRowFirstColumn="0" w:lastRowLastColumn="0"/>
              <w:rPr>
                <w:color w:val="016A5F"/>
              </w:rPr>
            </w:pPr>
            <w:r>
              <w:rPr>
                <w:color w:val="016A5F"/>
              </w:rPr>
              <w:lastRenderedPageBreak/>
              <w:t>Физическое здоровье</w:t>
            </w:r>
          </w:p>
          <w:p w14:paraId="2C8E067F" w14:textId="77777777" w:rsidR="006C3B64" w:rsidRPr="000574A8" w:rsidRDefault="006C3B64" w:rsidP="00C1028A">
            <w:pPr>
              <w:pStyle w:val="Tabletextspeech"/>
              <w:spacing w:after="120" w:line="259" w:lineRule="auto"/>
              <w:cnfStyle w:val="000000000000" w:firstRow="0" w:lastRow="0" w:firstColumn="0" w:lastColumn="0" w:oddVBand="0" w:evenVBand="0" w:oddHBand="0" w:evenHBand="0" w:firstRowFirstColumn="0" w:firstRowLastColumn="0" w:lastRowFirstColumn="0" w:lastRowLastColumn="0"/>
            </w:pPr>
            <w:r>
              <w:t>Хорошая физическая форма атлетов — это основной аспект миссии Специальной Олимпиады. Ведь хорошая физическая форма является залогом здоровья. Чтобы быть в хорошей форме, вы должны постоянно придерживаться здоровых привычек. Оздоровительные программы позволяют атлетам и вашим сторонникам взять на себя ответственность за собственное здоровье и физическую форму, предоставляя необходимое обучение, социальную поддержку, возможности и отслеживание прогресса.</w:t>
            </w:r>
          </w:p>
          <w:p w14:paraId="7D74A5A6" w14:textId="77777777" w:rsidR="006C3B64" w:rsidRDefault="006C3B64" w:rsidP="00C1028A">
            <w:pPr>
              <w:pStyle w:val="Tabletextspeech"/>
              <w:spacing w:after="0" w:line="259" w:lineRule="auto"/>
              <w:cnfStyle w:val="000000000000" w:firstRow="0" w:lastRow="0" w:firstColumn="0" w:lastColumn="0" w:oddVBand="0" w:evenVBand="0" w:oddHBand="0" w:evenHBand="0" w:firstRowFirstColumn="0" w:firstRowLastColumn="0" w:lastRowFirstColumn="0" w:lastRowLastColumn="0"/>
            </w:pPr>
            <w:r>
              <w:t>Из этого видео вы узнаете, что представляет собой мероприятие «Здоровый спортсмен»</w:t>
            </w:r>
          </w:p>
          <w:p w14:paraId="7F03D1CE" w14:textId="77777777" w:rsidR="006C3B64" w:rsidRDefault="001F1F48" w:rsidP="00C1028A">
            <w:pPr>
              <w:pStyle w:val="Tabletextspeech"/>
              <w:spacing w:after="120" w:line="259" w:lineRule="auto"/>
              <w:cnfStyle w:val="000000000000" w:firstRow="0" w:lastRow="0" w:firstColumn="0" w:lastColumn="0" w:oddVBand="0" w:evenVBand="0" w:oddHBand="0" w:evenHBand="0" w:firstRowFirstColumn="0" w:firstRowLastColumn="0" w:lastRowFirstColumn="0" w:lastRowLastColumn="0"/>
            </w:pPr>
            <w:hyperlink r:id="rId21" w:history="1">
              <w:r w:rsidR="00BE33F1">
                <w:rPr>
                  <w:rStyle w:val="Hyperlink"/>
                </w:rPr>
                <w:t>https://www.youtube.com/watch?v=KMrXNgWO0RE</w:t>
              </w:r>
            </w:hyperlink>
          </w:p>
          <w:p w14:paraId="5094B975" w14:textId="77777777" w:rsidR="006C3B64" w:rsidRDefault="006C3B64" w:rsidP="00C1028A">
            <w:pPr>
              <w:pStyle w:val="Tabletextsimple"/>
              <w:spacing w:line="259" w:lineRule="auto"/>
              <w:cnfStyle w:val="000000000000" w:firstRow="0" w:lastRow="0" w:firstColumn="0" w:lastColumn="0" w:oddVBand="0" w:evenVBand="0" w:oddHBand="0" w:evenHBand="0" w:firstRowFirstColumn="0" w:firstRowLastColumn="0" w:lastRowFirstColumn="0" w:lastRowLastColumn="0"/>
            </w:pPr>
            <w:r>
              <w:t>При желании вы можете адаптировать видео о мероприятии «Здоровый спортсмен» в соответствии с вашей программой или регионом.</w:t>
            </w:r>
          </w:p>
          <w:p w14:paraId="749B8D73" w14:textId="77777777" w:rsidR="006C3B64" w:rsidRDefault="006C3B64" w:rsidP="00C1028A">
            <w:pPr>
              <w:pStyle w:val="Tabletextsimple"/>
              <w:spacing w:line="259" w:lineRule="auto"/>
              <w:cnfStyle w:val="000000000000" w:firstRow="0" w:lastRow="0" w:firstColumn="0" w:lastColumn="0" w:oddVBand="0" w:evenVBand="0" w:oddHBand="0" w:evenHBand="0" w:firstRowFirstColumn="0" w:firstRowLastColumn="0" w:lastRowFirstColumn="0" w:lastRowLastColumn="0"/>
              <w:rPr>
                <w:b/>
                <w:bCs/>
                <w:i/>
                <w:iCs/>
              </w:rPr>
            </w:pPr>
          </w:p>
          <w:p w14:paraId="55A8554B" w14:textId="02A1399E" w:rsidR="006C3B64" w:rsidRDefault="006C3B64" w:rsidP="00C1028A">
            <w:pPr>
              <w:pStyle w:val="Tabletextspeech"/>
              <w:spacing w:after="120" w:line="259" w:lineRule="auto"/>
              <w:cnfStyle w:val="000000000000" w:firstRow="0" w:lastRow="0" w:firstColumn="0" w:lastColumn="0" w:oddVBand="0" w:evenVBand="0" w:oddHBand="0" w:evenHBand="0" w:firstRowFirstColumn="0" w:firstRowLastColumn="0" w:lastRowFirstColumn="0" w:lastRowLastColumn="0"/>
            </w:pPr>
            <w:r>
              <w:t>Кроме того, мы предлагаем другие мероприятия, связанные со здоровьем, такие как:</w:t>
            </w:r>
          </w:p>
          <w:p w14:paraId="2EB638B4" w14:textId="77777777" w:rsidR="00936310" w:rsidRPr="009619CA" w:rsidRDefault="006C3B64" w:rsidP="00C1028A">
            <w:pPr>
              <w:pStyle w:val="Tabletextspeech"/>
              <w:spacing w:after="0" w:line="259" w:lineRule="auto"/>
              <w:cnfStyle w:val="000000000000" w:firstRow="0" w:lastRow="0" w:firstColumn="0" w:lastColumn="0" w:oddVBand="0" w:evenVBand="0" w:oddHBand="0" w:evenHBand="0" w:firstRowFirstColumn="0" w:firstRowLastColumn="0" w:lastRowFirstColumn="0" w:lastRowLastColumn="0"/>
              <w:rPr>
                <w:color w:val="016A5F"/>
              </w:rPr>
            </w:pPr>
            <w:r>
              <w:rPr>
                <w:color w:val="016A5F"/>
              </w:rPr>
              <w:t>Молодые атлеты</w:t>
            </w:r>
          </w:p>
          <w:p w14:paraId="7C39D23A" w14:textId="7CA562D8" w:rsidR="006C3B64" w:rsidRDefault="00936310" w:rsidP="00C1028A">
            <w:pPr>
              <w:pStyle w:val="Tabletextspeech"/>
              <w:spacing w:after="120" w:line="259" w:lineRule="auto"/>
              <w:cnfStyle w:val="000000000000" w:firstRow="0" w:lastRow="0" w:firstColumn="0" w:lastColumn="0" w:oddVBand="0" w:evenVBand="0" w:oddHBand="0" w:evenHBand="0" w:firstRowFirstColumn="0" w:firstRowLastColumn="0" w:lastRowFirstColumn="0" w:lastRowLastColumn="0"/>
            </w:pPr>
            <w:r>
              <w:t xml:space="preserve">Это игровая программа для детей как с ОИВ, так и без них, в возрасте от 2 до 7 лет. Программа «Молодые атлеты» знакомит с базовыми спортивными навыками, такими как бег, игра в мяч и метание. </w:t>
            </w:r>
          </w:p>
          <w:p w14:paraId="5142EA30" w14:textId="77777777" w:rsidR="006C3B64" w:rsidRDefault="006C3B64" w:rsidP="00C1028A">
            <w:pPr>
              <w:pStyle w:val="Tabletextspeech"/>
              <w:spacing w:after="0" w:line="259" w:lineRule="auto"/>
              <w:cnfStyle w:val="000000000000" w:firstRow="0" w:lastRow="0" w:firstColumn="0" w:lastColumn="0" w:oddVBand="0" w:evenVBand="0" w:oddHBand="0" w:evenHBand="0" w:firstRowFirstColumn="0" w:firstRowLastColumn="0" w:lastRowFirstColumn="0" w:lastRowLastColumn="0"/>
            </w:pPr>
            <w:r>
              <w:t>Из этого видео вы узнаете, что представляет собой мероприятие «Молодые атлеты»</w:t>
            </w:r>
          </w:p>
          <w:p w14:paraId="0F1F1BAB" w14:textId="77777777" w:rsidR="006C3B64" w:rsidRDefault="001F1F48" w:rsidP="00C1028A">
            <w:pPr>
              <w:spacing w:line="259" w:lineRule="auto"/>
              <w:contextualSpacing/>
              <w:cnfStyle w:val="000000000000" w:firstRow="0" w:lastRow="0" w:firstColumn="0" w:lastColumn="0" w:oddVBand="0" w:evenVBand="0" w:oddHBand="0" w:evenHBand="0" w:firstRowFirstColumn="0" w:firstRowLastColumn="0" w:lastRowFirstColumn="0" w:lastRowLastColumn="0"/>
              <w:rPr>
                <w:rFonts w:ascii="Ubuntu Light" w:hAnsi="Ubuntu Light"/>
                <w:b/>
                <w:bCs/>
                <w:i/>
                <w:iCs/>
              </w:rPr>
            </w:pPr>
            <w:hyperlink r:id="rId22" w:history="1">
              <w:r w:rsidR="00BE33F1">
                <w:rPr>
                  <w:rStyle w:val="Hyperlink"/>
                  <w:b/>
                  <w:bCs/>
                  <w:i/>
                  <w:iCs/>
                </w:rPr>
                <w:t>https://www.youtube.com/watch?v=igf4MqfKzJ4</w:t>
              </w:r>
            </w:hyperlink>
          </w:p>
          <w:p w14:paraId="377515A3" w14:textId="7711BB8D" w:rsidR="006C3B64" w:rsidRDefault="006C3B64" w:rsidP="00C1028A">
            <w:pPr>
              <w:pStyle w:val="Tabletextsimple"/>
              <w:spacing w:after="120" w:line="259" w:lineRule="auto"/>
              <w:cnfStyle w:val="000000000000" w:firstRow="0" w:lastRow="0" w:firstColumn="0" w:lastColumn="0" w:oddVBand="0" w:evenVBand="0" w:oddHBand="0" w:evenHBand="0" w:firstRowFirstColumn="0" w:firstRowLastColumn="0" w:lastRowFirstColumn="0" w:lastRowLastColumn="0"/>
            </w:pPr>
            <w:r>
              <w:t>При желании вы можете адаптировать видео о мероприятии «Молодые атлеты» в соответствии с вашей программой или регионом.</w:t>
            </w:r>
          </w:p>
          <w:p w14:paraId="7EDB051A" w14:textId="77777777" w:rsidR="009619CA" w:rsidRPr="009619CA" w:rsidRDefault="006C3B64" w:rsidP="00C1028A">
            <w:pPr>
              <w:pStyle w:val="Tabletextspeech"/>
              <w:spacing w:after="0" w:line="259" w:lineRule="auto"/>
              <w:cnfStyle w:val="000000000000" w:firstRow="0" w:lastRow="0" w:firstColumn="0" w:lastColumn="0" w:oddVBand="0" w:evenVBand="0" w:oddHBand="0" w:evenHBand="0" w:firstRowFirstColumn="0" w:firstRowLastColumn="0" w:lastRowFirstColumn="0" w:lastRowLastColumn="0"/>
              <w:rPr>
                <w:color w:val="016A5F"/>
              </w:rPr>
            </w:pPr>
            <w:r>
              <w:rPr>
                <w:color w:val="016A5F"/>
              </w:rPr>
              <w:t>Развивающие спортивные занятия</w:t>
            </w:r>
          </w:p>
          <w:p w14:paraId="22E91CEC" w14:textId="51572A46" w:rsidR="006C3B64" w:rsidRPr="000574A8" w:rsidRDefault="009619CA" w:rsidP="00C1028A">
            <w:pPr>
              <w:pStyle w:val="Tabletextspeech"/>
              <w:spacing w:after="120" w:line="259" w:lineRule="auto"/>
              <w:cnfStyle w:val="000000000000" w:firstRow="0" w:lastRow="0" w:firstColumn="0" w:lastColumn="0" w:oddVBand="0" w:evenVBand="0" w:oddHBand="0" w:evenHBand="0" w:firstRowFirstColumn="0" w:firstRowLastColumn="0" w:lastRowFirstColumn="0" w:lastRowLastColumn="0"/>
            </w:pPr>
            <w:r>
              <w:t>Соответствующее возрасту знакомство со спортом для детей как с ОИВ, так и без них, в возрасте от 6 до 12 лет. Инклюзивные и соответствующие возрасту ресурсы по конкретным видам спорта можно использовать для поддержки ребенка при переходе к традиционному участию в Специальной Олимпиаде или для знакомства с</w:t>
            </w:r>
            <w:r w:rsidR="00741F22">
              <w:rPr>
                <w:lang w:val="en-US"/>
              </w:rPr>
              <w:t> </w:t>
            </w:r>
            <w:r>
              <w:t>программой «Объединенный спорт».</w:t>
            </w:r>
          </w:p>
          <w:p w14:paraId="24C26B63" w14:textId="77777777" w:rsidR="009619CA" w:rsidRPr="009619CA" w:rsidRDefault="006C3B64" w:rsidP="00C1028A">
            <w:pPr>
              <w:pStyle w:val="Tabletextspeech"/>
              <w:spacing w:after="0" w:line="259" w:lineRule="auto"/>
              <w:cnfStyle w:val="000000000000" w:firstRow="0" w:lastRow="0" w:firstColumn="0" w:lastColumn="0" w:oddVBand="0" w:evenVBand="0" w:oddHBand="0" w:evenHBand="0" w:firstRowFirstColumn="0" w:firstRowLastColumn="0" w:lastRowFirstColumn="0" w:lastRowLastColumn="0"/>
              <w:rPr>
                <w:color w:val="016A5F"/>
              </w:rPr>
            </w:pPr>
            <w:r>
              <w:rPr>
                <w:color w:val="016A5F"/>
              </w:rPr>
              <w:lastRenderedPageBreak/>
              <w:t>Форумы по вопросам семейного здоровья</w:t>
            </w:r>
          </w:p>
          <w:p w14:paraId="2A1821D6" w14:textId="7915A4E8" w:rsidR="006C3B64" w:rsidRPr="007B6B72" w:rsidRDefault="009619CA" w:rsidP="00C1028A">
            <w:pPr>
              <w:pStyle w:val="Tabletextspeech"/>
              <w:spacing w:line="259" w:lineRule="auto"/>
              <w:cnfStyle w:val="000000000000" w:firstRow="0" w:lastRow="0" w:firstColumn="0" w:lastColumn="0" w:oddVBand="0" w:evenVBand="0" w:oddHBand="0" w:evenHBand="0" w:firstRowFirstColumn="0" w:firstRowLastColumn="0" w:lastRowFirstColumn="0" w:lastRowLastColumn="0"/>
            </w:pPr>
            <w:r>
              <w:t>Площадка для общения с медицинскими работниками и общественными деятелями для родственников и лиц, осуществляющих уход за людьми с</w:t>
            </w:r>
            <w:r w:rsidR="00741F22">
              <w:rPr>
                <w:lang w:val="en-US"/>
              </w:rPr>
              <w:t> </w:t>
            </w:r>
            <w:r>
              <w:t>ОИВ.</w:t>
            </w:r>
          </w:p>
        </w:tc>
        <w:tc>
          <w:tcPr>
            <w:tcW w:w="3870" w:type="dxa"/>
          </w:tcPr>
          <w:p w14:paraId="20215F43" w14:textId="6F68C736" w:rsidR="006C3B64" w:rsidRDefault="006C3B64" w:rsidP="004159A4">
            <w:pPr>
              <w:spacing w:line="360" w:lineRule="auto"/>
              <w:cnfStyle w:val="000000000000" w:firstRow="0" w:lastRow="0" w:firstColumn="0" w:lastColumn="0" w:oddVBand="0" w:evenVBand="0" w:oddHBand="0" w:evenHBand="0" w:firstRowFirstColumn="0" w:firstRowLastColumn="0" w:lastRowFirstColumn="0" w:lastRowLastColumn="0"/>
              <w:rPr>
                <w:noProof/>
              </w:rPr>
            </w:pPr>
            <w:r>
              <w:rPr>
                <w:noProof/>
              </w:rPr>
              <w:lastRenderedPageBreak/>
              <w:drawing>
                <wp:inline distT="0" distB="0" distL="0" distR="0" wp14:anchorId="023A5CF4" wp14:editId="48CF252F">
                  <wp:extent cx="2193922" cy="1234439"/>
                  <wp:effectExtent l="19050" t="19050" r="16510" b="234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93922" cy="1234439"/>
                          </a:xfrm>
                          <a:prstGeom prst="rect">
                            <a:avLst/>
                          </a:prstGeom>
                          <a:ln>
                            <a:solidFill>
                              <a:schemeClr val="bg1">
                                <a:lumMod val="75000"/>
                              </a:schemeClr>
                            </a:solidFill>
                          </a:ln>
                        </pic:spPr>
                      </pic:pic>
                    </a:graphicData>
                  </a:graphic>
                </wp:inline>
              </w:drawing>
            </w:r>
          </w:p>
          <w:p w14:paraId="13A7C303" w14:textId="21AF4B12" w:rsidR="006C3B64" w:rsidRDefault="006C3B64" w:rsidP="004159A4">
            <w:pPr>
              <w:spacing w:line="360" w:lineRule="auto"/>
              <w:cnfStyle w:val="000000000000" w:firstRow="0" w:lastRow="0" w:firstColumn="0" w:lastColumn="0" w:oddVBand="0" w:evenVBand="0" w:oddHBand="0" w:evenHBand="0" w:firstRowFirstColumn="0" w:firstRowLastColumn="0" w:lastRowFirstColumn="0" w:lastRowLastColumn="0"/>
              <w:rPr>
                <w:noProof/>
              </w:rPr>
            </w:pPr>
            <w:r>
              <w:rPr>
                <w:noProof/>
              </w:rPr>
              <w:lastRenderedPageBreak/>
              <w:drawing>
                <wp:inline distT="0" distB="0" distL="0" distR="0" wp14:anchorId="466E5054" wp14:editId="237AD578">
                  <wp:extent cx="2194558" cy="1234285"/>
                  <wp:effectExtent l="19050" t="19050" r="15875" b="234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94558" cy="1234285"/>
                          </a:xfrm>
                          <a:prstGeom prst="rect">
                            <a:avLst/>
                          </a:prstGeom>
                          <a:ln>
                            <a:solidFill>
                              <a:schemeClr val="bg1">
                                <a:lumMod val="75000"/>
                              </a:schemeClr>
                            </a:solidFill>
                          </a:ln>
                        </pic:spPr>
                      </pic:pic>
                    </a:graphicData>
                  </a:graphic>
                </wp:inline>
              </w:drawing>
            </w:r>
          </w:p>
          <w:p w14:paraId="25F0FA6C"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4FC6B55" wp14:editId="62CF11FA">
                  <wp:extent cx="2194558" cy="1234285"/>
                  <wp:effectExtent l="19050" t="19050" r="15875" b="234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94558" cy="1234285"/>
                          </a:xfrm>
                          <a:prstGeom prst="rect">
                            <a:avLst/>
                          </a:prstGeom>
                          <a:ln>
                            <a:solidFill>
                              <a:schemeClr val="bg1">
                                <a:lumMod val="75000"/>
                              </a:schemeClr>
                            </a:solidFill>
                          </a:ln>
                        </pic:spPr>
                      </pic:pic>
                    </a:graphicData>
                  </a:graphic>
                </wp:inline>
              </w:drawing>
            </w:r>
          </w:p>
        </w:tc>
      </w:tr>
      <w:tr w:rsidR="006C3B64" w14:paraId="4DEFED3D" w14:textId="77777777" w:rsidTr="006C3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B75D39E" w14:textId="39F4CE60" w:rsidR="006C3B64" w:rsidRDefault="006C3B64" w:rsidP="00CD21E6">
            <w:pPr>
              <w:pStyle w:val="FacilitatorTablesubtitles"/>
            </w:pPr>
            <w:r>
              <w:lastRenderedPageBreak/>
              <w:t>Тема</w:t>
            </w:r>
          </w:p>
          <w:p w14:paraId="0C5553BB" w14:textId="0C78BFFD" w:rsidR="006C3B64" w:rsidRDefault="006C3B64" w:rsidP="00CD21E6">
            <w:pPr>
              <w:pStyle w:val="FacilitatorTablesubtitles"/>
            </w:pPr>
            <w:r>
              <w:t>Урок 1.</w:t>
            </w:r>
          </w:p>
          <w:p w14:paraId="21DBE8B4" w14:textId="7F9E0539" w:rsidR="006C3B64" w:rsidRDefault="006C3B64" w:rsidP="00E11E4A">
            <w:pPr>
              <w:pStyle w:val="Tabletextsimple"/>
            </w:pPr>
            <w:r>
              <w:t>Мероприятия Специальной Олимпиады</w:t>
            </w:r>
          </w:p>
          <w:p w14:paraId="6C3B5F6E" w14:textId="3CC8E563" w:rsidR="006C3B64" w:rsidRDefault="006C3B64" w:rsidP="00E11E4A">
            <w:pPr>
              <w:pStyle w:val="Tabletextsimple"/>
            </w:pPr>
          </w:p>
          <w:p w14:paraId="0214EC7F" w14:textId="1A5975CD" w:rsidR="006C3B64" w:rsidRDefault="006C3B64" w:rsidP="00E11E4A">
            <w:pPr>
              <w:pStyle w:val="Tabletextsimple"/>
            </w:pPr>
            <w:r>
              <w:rPr>
                <w:rStyle w:val="FacilitatorTablesubtitlesChar"/>
              </w:rPr>
              <w:t>Время:</w:t>
            </w:r>
            <w:r>
              <w:t xml:space="preserve"> 3 мин</w:t>
            </w:r>
          </w:p>
          <w:p w14:paraId="28DE7BA5" w14:textId="77777777" w:rsidR="006C3B64" w:rsidRDefault="006C3B64" w:rsidP="006C3B64">
            <w:pPr>
              <w:pStyle w:val="Tabletextsimple"/>
            </w:pPr>
            <w:r>
              <w:rPr>
                <w:rStyle w:val="FacilitatorTablesubtitlesChar"/>
              </w:rPr>
              <w:t>Ведущий:</w:t>
            </w:r>
            <w:r>
              <w:t xml:space="preserve"> xx</w:t>
            </w:r>
          </w:p>
          <w:p w14:paraId="0C7AFAF0" w14:textId="77777777" w:rsidR="006C3B64" w:rsidRPr="00ED7F3C" w:rsidRDefault="006C3B64" w:rsidP="00E11E4A">
            <w:pPr>
              <w:pStyle w:val="Tabletextsimple"/>
            </w:pPr>
          </w:p>
        </w:tc>
        <w:tc>
          <w:tcPr>
            <w:tcW w:w="8280" w:type="dxa"/>
          </w:tcPr>
          <w:p w14:paraId="55103652" w14:textId="1210289E" w:rsidR="006C3B64" w:rsidRPr="00687128"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t>Наконец, давайте обратимся к мероприятиям, связанным с лидерством.</w:t>
            </w:r>
          </w:p>
          <w:p w14:paraId="3CDFAED4" w14:textId="22FDC66C" w:rsidR="006C3B64" w:rsidRPr="00687128"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t>Специальная Олимпиада формирует новое понимание лидерства, вдохновленное нашими атлетами, и раскрывает лидерский потенциал у</w:t>
            </w:r>
            <w:r w:rsidR="0014205D">
              <w:rPr>
                <w:lang w:val="en-US"/>
              </w:rPr>
              <w:t> </w:t>
            </w:r>
            <w:r>
              <w:t>людей с любым уровнем возможностей.</w:t>
            </w:r>
          </w:p>
          <w:p w14:paraId="6C42D9F3" w14:textId="77777777" w:rsidR="006C3B64" w:rsidRPr="00687128"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t>Вот несколько примеров мероприятий по развитию лидерских навыков:</w:t>
            </w:r>
          </w:p>
          <w:p w14:paraId="0E8C7C8B" w14:textId="528EE307" w:rsidR="006C3B64" w:rsidRPr="00687128" w:rsidRDefault="006C3B64" w:rsidP="006F2708">
            <w:pPr>
              <w:pStyle w:val="Tabletextspeech"/>
              <w:numPr>
                <w:ilvl w:val="0"/>
                <w:numId w:val="11"/>
              </w:numPr>
              <w:spacing w:after="0"/>
              <w:cnfStyle w:val="000000100000" w:firstRow="0" w:lastRow="0" w:firstColumn="0" w:lastColumn="0" w:oddVBand="0" w:evenVBand="0" w:oddHBand="1" w:evenHBand="0" w:firstRowFirstColumn="0" w:firstRowLastColumn="0" w:lastRowFirstColumn="0" w:lastRowLastColumn="0"/>
            </w:pPr>
            <w:r>
              <w:t>Мероприятия по спортивному лидерству, такие как собрание Совета атлетов-лидеров, форумы атлетов, учебные занятия (учебная программа «Лидерство и навыки»).</w:t>
            </w:r>
          </w:p>
          <w:p w14:paraId="16AE3B5E" w14:textId="4EA869F8" w:rsidR="006C3B64" w:rsidRPr="00687128" w:rsidRDefault="006C3B64" w:rsidP="006F2708">
            <w:pPr>
              <w:pStyle w:val="Tabletextspeech"/>
              <w:numPr>
                <w:ilvl w:val="0"/>
                <w:numId w:val="11"/>
              </w:numPr>
              <w:spacing w:after="0"/>
              <w:cnfStyle w:val="000000100000" w:firstRow="0" w:lastRow="0" w:firstColumn="0" w:lastColumn="0" w:oddVBand="0" w:evenVBand="0" w:oddHBand="1" w:evenHBand="0" w:firstRowFirstColumn="0" w:firstRowLastColumn="0" w:lastRowFirstColumn="0" w:lastRowLastColumn="0"/>
            </w:pPr>
            <w:r>
              <w:t xml:space="preserve">Тренинги по развитию общих лидерских навыков или взаимодействие с другими организациями. </w:t>
            </w:r>
          </w:p>
          <w:p w14:paraId="63D77ADF" w14:textId="2DF6348C" w:rsidR="006C3B64" w:rsidRPr="00687128" w:rsidRDefault="006C3B64" w:rsidP="006F2708">
            <w:pPr>
              <w:pStyle w:val="Tabletextspeech"/>
              <w:numPr>
                <w:ilvl w:val="0"/>
                <w:numId w:val="11"/>
              </w:numPr>
              <w:spacing w:after="0"/>
              <w:cnfStyle w:val="000000100000" w:firstRow="0" w:lastRow="0" w:firstColumn="0" w:lastColumn="0" w:oddVBand="0" w:evenVBand="0" w:oddHBand="1" w:evenHBand="0" w:firstRowFirstColumn="0" w:firstRowLastColumn="0" w:lastRowFirstColumn="0" w:lastRowLastColumn="0"/>
            </w:pPr>
            <w:r>
              <w:t xml:space="preserve">Занятия в Академии лидерства Специальной Олимпиады. </w:t>
            </w:r>
          </w:p>
          <w:p w14:paraId="72B59D1D" w14:textId="76FA48F3" w:rsidR="007B6B72" w:rsidRDefault="006C3B64" w:rsidP="006F2708">
            <w:pPr>
              <w:pStyle w:val="Tabletextspeech"/>
              <w:numPr>
                <w:ilvl w:val="0"/>
                <w:numId w:val="11"/>
              </w:numPr>
              <w:cnfStyle w:val="000000100000" w:firstRow="0" w:lastRow="0" w:firstColumn="0" w:lastColumn="0" w:oddVBand="0" w:evenVBand="0" w:oddHBand="1" w:evenHBand="0" w:firstRowFirstColumn="0" w:firstRowLastColumn="0" w:lastRowFirstColumn="0" w:lastRowLastColumn="0"/>
            </w:pPr>
            <w:r>
              <w:t>Саммиты молодых лидеров, объединяющие молодых людей с ОИВ и</w:t>
            </w:r>
            <w:r w:rsidR="00741F22">
              <w:rPr>
                <w:lang w:val="en-US"/>
              </w:rPr>
              <w:t> </w:t>
            </w:r>
            <w:r>
              <w:t>без них.</w:t>
            </w:r>
          </w:p>
          <w:p w14:paraId="624CF5C8" w14:textId="77777777" w:rsidR="006C3B64"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t>Из этого видео вы узнаете, что представляет собой мероприятие «Молодежный саммит»</w:t>
            </w:r>
          </w:p>
          <w:p w14:paraId="3D7DE9AD" w14:textId="77777777" w:rsidR="006C3B64" w:rsidRDefault="001F1F48" w:rsidP="007B6B72">
            <w:pPr>
              <w:pStyle w:val="Tabletextspeech"/>
              <w:cnfStyle w:val="000000100000" w:firstRow="0" w:lastRow="0" w:firstColumn="0" w:lastColumn="0" w:oddVBand="0" w:evenVBand="0" w:oddHBand="1" w:evenHBand="0" w:firstRowFirstColumn="0" w:firstRowLastColumn="0" w:lastRowFirstColumn="0" w:lastRowLastColumn="0"/>
            </w:pPr>
            <w:hyperlink r:id="rId26" w:history="1">
              <w:r w:rsidR="00BE33F1">
                <w:rPr>
                  <w:rStyle w:val="Hyperlink"/>
                </w:rPr>
                <w:t>https://www.youtube.com/watch?v=2X1a9_sC_w0</w:t>
              </w:r>
            </w:hyperlink>
          </w:p>
          <w:p w14:paraId="6CC75119" w14:textId="3C594F88" w:rsidR="006C3B64" w:rsidRPr="007B6B72" w:rsidRDefault="006C3B64" w:rsidP="007B6B72">
            <w:pPr>
              <w:pStyle w:val="Tabletextsimple"/>
              <w:cnfStyle w:val="000000100000" w:firstRow="0" w:lastRow="0" w:firstColumn="0" w:lastColumn="0" w:oddVBand="0" w:evenVBand="0" w:oddHBand="1" w:evenHBand="0" w:firstRowFirstColumn="0" w:firstRowLastColumn="0" w:lastRowFirstColumn="0" w:lastRowLastColumn="0"/>
            </w:pPr>
            <w:r>
              <w:t>При желании вы можете адаптировать видео о мероприятии «Молодежный саммит» в соответствии с вашей программой или регионом.</w:t>
            </w:r>
          </w:p>
        </w:tc>
        <w:tc>
          <w:tcPr>
            <w:tcW w:w="3870" w:type="dxa"/>
          </w:tcPr>
          <w:p w14:paraId="357F179B" w14:textId="77777777" w:rsidR="006C3B64" w:rsidRDefault="006C3B64" w:rsidP="005E2FAA">
            <w:pPr>
              <w:spacing w:line="360" w:lineRule="auto"/>
              <w:cnfStyle w:val="000000100000" w:firstRow="0" w:lastRow="0" w:firstColumn="0" w:lastColumn="0" w:oddVBand="0" w:evenVBand="0" w:oddHBand="1" w:evenHBand="0" w:firstRowFirstColumn="0" w:firstRowLastColumn="0" w:lastRowFirstColumn="0" w:lastRowLastColumn="0"/>
              <w:rPr>
                <w:b/>
                <w:bCs/>
                <w:noProof/>
              </w:rPr>
            </w:pPr>
            <w:r>
              <w:rPr>
                <w:noProof/>
              </w:rPr>
              <w:drawing>
                <wp:inline distT="0" distB="0" distL="0" distR="0" wp14:anchorId="764F0EE6" wp14:editId="19F2711A">
                  <wp:extent cx="2193922" cy="1234438"/>
                  <wp:effectExtent l="19050" t="19050" r="16510" b="234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93922" cy="1234438"/>
                          </a:xfrm>
                          <a:prstGeom prst="rect">
                            <a:avLst/>
                          </a:prstGeom>
                          <a:ln>
                            <a:solidFill>
                              <a:schemeClr val="bg1">
                                <a:lumMod val="75000"/>
                              </a:schemeClr>
                            </a:solidFill>
                          </a:ln>
                        </pic:spPr>
                      </pic:pic>
                    </a:graphicData>
                  </a:graphic>
                </wp:inline>
              </w:drawing>
            </w:r>
          </w:p>
          <w:p w14:paraId="67B961F5" w14:textId="77777777" w:rsidR="006C3B64" w:rsidRPr="008D6DC4" w:rsidRDefault="006C3B64" w:rsidP="001362AC">
            <w:pPr>
              <w:cnfStyle w:val="000000100000" w:firstRow="0" w:lastRow="0" w:firstColumn="0" w:lastColumn="0" w:oddVBand="0" w:evenVBand="0" w:oddHBand="1" w:evenHBand="0" w:firstRowFirstColumn="0" w:firstRowLastColumn="0" w:lastRowFirstColumn="0" w:lastRowLastColumn="0"/>
              <w:rPr>
                <w:b/>
                <w:bCs/>
                <w:noProof/>
              </w:rPr>
            </w:pPr>
            <w:r>
              <w:rPr>
                <w:noProof/>
              </w:rPr>
              <w:drawing>
                <wp:inline distT="0" distB="0" distL="0" distR="0" wp14:anchorId="36D11E50" wp14:editId="39675754">
                  <wp:extent cx="2194558" cy="1234285"/>
                  <wp:effectExtent l="19050" t="19050" r="15875" b="2349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94558" cy="1234285"/>
                          </a:xfrm>
                          <a:prstGeom prst="rect">
                            <a:avLst/>
                          </a:prstGeom>
                          <a:ln>
                            <a:solidFill>
                              <a:schemeClr val="bg1">
                                <a:lumMod val="75000"/>
                              </a:schemeClr>
                            </a:solidFill>
                          </a:ln>
                        </pic:spPr>
                      </pic:pic>
                    </a:graphicData>
                  </a:graphic>
                </wp:inline>
              </w:drawing>
            </w:r>
          </w:p>
        </w:tc>
      </w:tr>
      <w:tr w:rsidR="006C3B64" w14:paraId="31FAB8E9" w14:textId="77777777" w:rsidTr="006C3B64">
        <w:tc>
          <w:tcPr>
            <w:cnfStyle w:val="001000000000" w:firstRow="0" w:lastRow="0" w:firstColumn="1" w:lastColumn="0" w:oddVBand="0" w:evenVBand="0" w:oddHBand="0" w:evenHBand="0" w:firstRowFirstColumn="0" w:firstRowLastColumn="0" w:lastRowFirstColumn="0" w:lastRowLastColumn="0"/>
            <w:tcW w:w="2070" w:type="dxa"/>
          </w:tcPr>
          <w:p w14:paraId="7D2DC3A6" w14:textId="0751863D" w:rsidR="006C3B64" w:rsidRDefault="006C3B64" w:rsidP="00F95D71">
            <w:pPr>
              <w:pStyle w:val="FacilitatorTablesubtitles"/>
              <w:spacing w:line="216" w:lineRule="auto"/>
            </w:pPr>
            <w:r>
              <w:lastRenderedPageBreak/>
              <w:t>Тема</w:t>
            </w:r>
          </w:p>
          <w:p w14:paraId="23AC2322" w14:textId="1A97FCC0" w:rsidR="006C3B64" w:rsidRDefault="006C3B64" w:rsidP="00F95D71">
            <w:pPr>
              <w:pStyle w:val="FacilitatorTablesubtitles"/>
              <w:spacing w:line="216" w:lineRule="auto"/>
            </w:pPr>
            <w:r>
              <w:t>Урок 1.</w:t>
            </w:r>
          </w:p>
          <w:p w14:paraId="1DCC9EC7" w14:textId="53C808AC" w:rsidR="006C3B64" w:rsidRDefault="006C3B64" w:rsidP="00F95D71">
            <w:pPr>
              <w:pStyle w:val="Tabletextsimple"/>
              <w:spacing w:line="216" w:lineRule="auto"/>
            </w:pPr>
            <w:r>
              <w:t>Мероприятия Специальной Олимпиады</w:t>
            </w:r>
          </w:p>
          <w:p w14:paraId="3C018DCB" w14:textId="22A98063" w:rsidR="006C3B64" w:rsidRDefault="006C3B64" w:rsidP="00F95D71">
            <w:pPr>
              <w:pStyle w:val="Tabletextsimple"/>
              <w:spacing w:line="216" w:lineRule="auto"/>
            </w:pPr>
          </w:p>
          <w:p w14:paraId="5BAF0F0F" w14:textId="290D8685" w:rsidR="006C3B64" w:rsidRDefault="006C3B64" w:rsidP="00F95D71">
            <w:pPr>
              <w:pStyle w:val="Tabletextsimple"/>
              <w:spacing w:line="216" w:lineRule="auto"/>
            </w:pPr>
            <w:r>
              <w:rPr>
                <w:rStyle w:val="FacilitatorTablesubtitlesChar"/>
              </w:rPr>
              <w:t>Время:</w:t>
            </w:r>
            <w:r>
              <w:t xml:space="preserve"> 5 мин</w:t>
            </w:r>
          </w:p>
          <w:p w14:paraId="718C27C4" w14:textId="77777777" w:rsidR="006C3B64" w:rsidRDefault="006C3B64" w:rsidP="00F95D71">
            <w:pPr>
              <w:pStyle w:val="Tabletextsimple"/>
              <w:spacing w:line="216" w:lineRule="auto"/>
            </w:pPr>
            <w:r>
              <w:rPr>
                <w:rStyle w:val="FacilitatorTablesubtitlesChar"/>
              </w:rPr>
              <w:t>Ведущий:</w:t>
            </w:r>
            <w:r>
              <w:t xml:space="preserve"> xx</w:t>
            </w:r>
          </w:p>
          <w:p w14:paraId="4DF40073" w14:textId="77777777" w:rsidR="006C3B64" w:rsidRPr="0054702F" w:rsidRDefault="006C3B64" w:rsidP="00E11E4A">
            <w:pPr>
              <w:pStyle w:val="Tabletextsimple"/>
            </w:pPr>
          </w:p>
        </w:tc>
        <w:tc>
          <w:tcPr>
            <w:tcW w:w="8280" w:type="dxa"/>
          </w:tcPr>
          <w:p w14:paraId="444E455F" w14:textId="494CE0C2" w:rsidR="006C3B64" w:rsidRDefault="006C3B64" w:rsidP="00F95D71">
            <w:pPr>
              <w:pStyle w:val="Tabletextspeech"/>
              <w:spacing w:line="216" w:lineRule="auto"/>
              <w:cnfStyle w:val="000000000000" w:firstRow="0" w:lastRow="0" w:firstColumn="0" w:lastColumn="0" w:oddVBand="0" w:evenVBand="0" w:oddHBand="0" w:evenHBand="0" w:firstRowFirstColumn="0" w:firstRowLastColumn="0" w:lastRowFirstColumn="0" w:lastRowLastColumn="0"/>
            </w:pPr>
            <w:r>
              <w:t xml:space="preserve">Это лишь некоторые примеры мероприятий Специальной Олимпиады. Конечно, их намного больше, но именно эти типы наиболее широко представлены в глобальном масштабе. </w:t>
            </w:r>
          </w:p>
          <w:p w14:paraId="60DC3F5F" w14:textId="6D153776" w:rsidR="006C3B64" w:rsidRPr="00687128" w:rsidRDefault="006C3B64" w:rsidP="00F95D71">
            <w:pPr>
              <w:pStyle w:val="Tabletextspeech"/>
              <w:spacing w:line="216" w:lineRule="auto"/>
              <w:cnfStyle w:val="000000000000" w:firstRow="0" w:lastRow="0" w:firstColumn="0" w:lastColumn="0" w:oddVBand="0" w:evenVBand="0" w:oddHBand="0" w:evenHBand="0" w:firstRowFirstColumn="0" w:firstRowLastColumn="0" w:lastRowFirstColumn="0" w:lastRowLastColumn="0"/>
            </w:pPr>
            <w:r>
              <w:t>На следующих уроках мы рассмотрим, каким образом вы можете участвовать в мероприятиях Специальной Олимпиады, а также приведем</w:t>
            </w:r>
            <w:r w:rsidR="00531244">
              <w:rPr>
                <w:lang w:val="en-US"/>
              </w:rPr>
              <w:t> </w:t>
            </w:r>
            <w:r>
              <w:t>примеры руководящих ролей.</w:t>
            </w:r>
          </w:p>
          <w:p w14:paraId="7C78088F" w14:textId="77777777" w:rsidR="006C3B64" w:rsidRDefault="006C3B64" w:rsidP="00F95D71">
            <w:pPr>
              <w:pStyle w:val="Tabletextspeech"/>
              <w:spacing w:line="216" w:lineRule="auto"/>
              <w:cnfStyle w:val="000000000000" w:firstRow="0" w:lastRow="0" w:firstColumn="0" w:lastColumn="0" w:oddVBand="0" w:evenVBand="0" w:oddHBand="0" w:evenHBand="0" w:firstRowFirstColumn="0" w:firstRowLastColumn="0" w:lastRowFirstColumn="0" w:lastRowLastColumn="0"/>
            </w:pPr>
            <w:r>
              <w:t>У кого-то есть вопросы или комментарии?</w:t>
            </w:r>
          </w:p>
          <w:p w14:paraId="5A07E364" w14:textId="4C9DD32F" w:rsidR="006C3B64" w:rsidRPr="0054702F" w:rsidRDefault="006C3B64" w:rsidP="001E01C0">
            <w:pPr>
              <w:pStyle w:val="Tabletextsimple"/>
              <w:spacing w:line="216" w:lineRule="auto"/>
              <w:cnfStyle w:val="000000000000" w:firstRow="0" w:lastRow="0" w:firstColumn="0" w:lastColumn="0" w:oddVBand="0" w:evenVBand="0" w:oddHBand="0" w:evenHBand="0" w:firstRowFirstColumn="0" w:firstRowLastColumn="0" w:lastRowFirstColumn="0" w:lastRowLastColumn="0"/>
              <w:rPr>
                <w:i/>
                <w:iCs/>
              </w:rPr>
            </w:pPr>
            <w:r>
              <w:t>Предложения по дальнейшему взаимодействию с участниками: вы можете использовать опрос, чтобы выяснить, какой тип мероприятий их больше всего интересует.</w:t>
            </w:r>
          </w:p>
        </w:tc>
        <w:tc>
          <w:tcPr>
            <w:tcW w:w="3870" w:type="dxa"/>
          </w:tcPr>
          <w:p w14:paraId="7BAB48F8"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rPr>
            </w:pPr>
            <w:r>
              <w:rPr>
                <w:noProof/>
              </w:rPr>
              <w:drawing>
                <wp:inline distT="0" distB="0" distL="0" distR="0" wp14:anchorId="70FF6AB8" wp14:editId="72BDF20B">
                  <wp:extent cx="2194558" cy="1234285"/>
                  <wp:effectExtent l="19050" t="19050" r="15875" b="234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94558" cy="1234285"/>
                          </a:xfrm>
                          <a:prstGeom prst="rect">
                            <a:avLst/>
                          </a:prstGeom>
                          <a:ln>
                            <a:solidFill>
                              <a:schemeClr val="bg1">
                                <a:lumMod val="75000"/>
                              </a:schemeClr>
                            </a:solidFill>
                          </a:ln>
                        </pic:spPr>
                      </pic:pic>
                    </a:graphicData>
                  </a:graphic>
                </wp:inline>
              </w:drawing>
            </w:r>
          </w:p>
          <w:p w14:paraId="751B4388" w14:textId="77777777" w:rsidR="006C3B64" w:rsidRPr="00595611" w:rsidRDefault="006C3B64" w:rsidP="001362AC">
            <w:pPr>
              <w:tabs>
                <w:tab w:val="left" w:pos="2870"/>
              </w:tabs>
              <w:cnfStyle w:val="000000000000" w:firstRow="0" w:lastRow="0" w:firstColumn="0" w:lastColumn="0" w:oddVBand="0" w:evenVBand="0" w:oddHBand="0" w:evenHBand="0" w:firstRowFirstColumn="0" w:firstRowLastColumn="0" w:lastRowFirstColumn="0" w:lastRowLastColumn="0"/>
            </w:pPr>
          </w:p>
        </w:tc>
      </w:tr>
      <w:tr w:rsidR="006C3B64" w14:paraId="247F9B94" w14:textId="77777777" w:rsidTr="006C3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4586180" w14:textId="29372673" w:rsidR="006C3B64" w:rsidRDefault="006C3B64" w:rsidP="00F95D71">
            <w:pPr>
              <w:pStyle w:val="FacilitatorTablesubtitles"/>
              <w:spacing w:line="216" w:lineRule="auto"/>
            </w:pPr>
            <w:r>
              <w:t>Тема</w:t>
            </w:r>
          </w:p>
          <w:p w14:paraId="6DA1377A" w14:textId="77777777" w:rsidR="006C3B64" w:rsidRPr="000B147A" w:rsidRDefault="006C3B64" w:rsidP="00F95D71">
            <w:pPr>
              <w:pStyle w:val="FacilitatorTablesubtitles"/>
              <w:spacing w:line="216" w:lineRule="auto"/>
            </w:pPr>
            <w:r>
              <w:t>Урок 2.</w:t>
            </w:r>
          </w:p>
          <w:p w14:paraId="37ABB37C" w14:textId="43CAD096" w:rsidR="006C3B64" w:rsidRDefault="006C3B64" w:rsidP="00F95D71">
            <w:pPr>
              <w:pStyle w:val="Tabletextsimple"/>
              <w:spacing w:line="216" w:lineRule="auto"/>
            </w:pPr>
            <w:r>
              <w:t>Планирование мероприятий Специальной Олимпиады</w:t>
            </w:r>
          </w:p>
          <w:p w14:paraId="56B0D6EB" w14:textId="5931D9B3" w:rsidR="006C3B64" w:rsidRDefault="006C3B64" w:rsidP="00F95D71">
            <w:pPr>
              <w:pStyle w:val="Tabletextsimple"/>
              <w:spacing w:line="216" w:lineRule="auto"/>
            </w:pPr>
          </w:p>
          <w:p w14:paraId="68798A2E" w14:textId="7ECF6F53" w:rsidR="006C3B64" w:rsidRDefault="006C3B64" w:rsidP="00F95D71">
            <w:pPr>
              <w:pStyle w:val="Tabletextsimple"/>
              <w:spacing w:line="216" w:lineRule="auto"/>
            </w:pPr>
            <w:r>
              <w:rPr>
                <w:rStyle w:val="FacilitatorTablesubtitlesChar"/>
              </w:rPr>
              <w:t>Время:</w:t>
            </w:r>
            <w:r>
              <w:t xml:space="preserve"> 3 мин</w:t>
            </w:r>
          </w:p>
          <w:p w14:paraId="0AEF81D0" w14:textId="77777777" w:rsidR="006C3B64" w:rsidRDefault="006C3B64" w:rsidP="00F95D71">
            <w:pPr>
              <w:pStyle w:val="Tabletextsimple"/>
              <w:spacing w:line="216" w:lineRule="auto"/>
            </w:pPr>
            <w:r>
              <w:rPr>
                <w:rStyle w:val="FacilitatorTablesubtitlesChar"/>
              </w:rPr>
              <w:t>Ведущий:</w:t>
            </w:r>
            <w:r>
              <w:t xml:space="preserve"> xx</w:t>
            </w:r>
          </w:p>
          <w:p w14:paraId="511178A8" w14:textId="77777777" w:rsidR="006C3B64" w:rsidRPr="000B147A" w:rsidRDefault="006C3B64" w:rsidP="00E11E4A">
            <w:pPr>
              <w:pStyle w:val="Tabletextsimple"/>
            </w:pPr>
          </w:p>
        </w:tc>
        <w:tc>
          <w:tcPr>
            <w:tcW w:w="8280" w:type="dxa"/>
          </w:tcPr>
          <w:p w14:paraId="264EB25B" w14:textId="77777777" w:rsidR="006C3B64" w:rsidRPr="005E21D0" w:rsidRDefault="006C3B64" w:rsidP="00F95D71">
            <w:pPr>
              <w:pStyle w:val="Tabletextspeech"/>
              <w:spacing w:line="216" w:lineRule="auto"/>
              <w:cnfStyle w:val="000000100000" w:firstRow="0" w:lastRow="0" w:firstColumn="0" w:lastColumn="0" w:oddVBand="0" w:evenVBand="0" w:oddHBand="1" w:evenHBand="0" w:firstRowFirstColumn="0" w:firstRowLastColumn="0" w:lastRowFirstColumn="0" w:lastRowLastColumn="0"/>
            </w:pPr>
            <w:r>
              <w:t>Из этого урока вы узнаете, какие типы руководящих ролей вы можете взять на себя при планировании мероприятия.</w:t>
            </w:r>
          </w:p>
          <w:p w14:paraId="341D010F" w14:textId="77777777" w:rsidR="006C3B64" w:rsidRPr="005E21D0" w:rsidRDefault="006C3B64" w:rsidP="00F95D71">
            <w:pPr>
              <w:pStyle w:val="Tabletextspeech"/>
              <w:spacing w:line="216" w:lineRule="auto"/>
              <w:cnfStyle w:val="000000100000" w:firstRow="0" w:lastRow="0" w:firstColumn="0" w:lastColumn="0" w:oddVBand="0" w:evenVBand="0" w:oddHBand="1" w:evenHBand="0" w:firstRowFirstColumn="0" w:firstRowLastColumn="0" w:lastRowFirstColumn="0" w:lastRowLastColumn="0"/>
            </w:pPr>
            <w:r>
              <w:t xml:space="preserve">Но сначала выясним, что такое «планирование». </w:t>
            </w:r>
          </w:p>
          <w:p w14:paraId="412302AD" w14:textId="219EAB06" w:rsidR="006C3B64" w:rsidRPr="005E21D0" w:rsidRDefault="006C3B64" w:rsidP="00F95D71">
            <w:pPr>
              <w:pStyle w:val="Tabletextspeech"/>
              <w:spacing w:line="216" w:lineRule="auto"/>
              <w:cnfStyle w:val="000000100000" w:firstRow="0" w:lastRow="0" w:firstColumn="0" w:lastColumn="0" w:oddVBand="0" w:evenVBand="0" w:oddHBand="1" w:evenHBand="0" w:firstRowFirstColumn="0" w:firstRowLastColumn="0" w:lastRowFirstColumn="0" w:lastRowLastColumn="0"/>
            </w:pPr>
            <w:r>
              <w:t xml:space="preserve">Планирование — это процесс обдумывания действий, необходимых для достижения желаемой цели. </w:t>
            </w:r>
          </w:p>
          <w:p w14:paraId="333EC121" w14:textId="483C4E8A" w:rsidR="006C3B64" w:rsidRDefault="006C3B64" w:rsidP="001E01C0">
            <w:pPr>
              <w:pStyle w:val="Tabletextspeech"/>
              <w:spacing w:line="216" w:lineRule="auto"/>
              <w:cnfStyle w:val="000000100000" w:firstRow="0" w:lastRow="0" w:firstColumn="0" w:lastColumn="0" w:oddVBand="0" w:evenVBand="0" w:oddHBand="1" w:evenHBand="0" w:firstRowFirstColumn="0" w:firstRowLastColumn="0" w:lastRowFirstColumn="0" w:lastRowLastColumn="0"/>
              <w:rPr>
                <w:i w:val="0"/>
                <w:iCs w:val="0"/>
              </w:rPr>
            </w:pPr>
            <w:r>
              <w:t xml:space="preserve">Когда вы готовите мероприятие, планирование — это первое и самое важное действие, которое вам необходимо выполнить, чтобы достичь желаемых результатов. </w:t>
            </w:r>
          </w:p>
          <w:p w14:paraId="0983E456" w14:textId="77777777" w:rsidR="006C3B64" w:rsidRPr="003F2C93" w:rsidRDefault="006C3B64" w:rsidP="00F95D71">
            <w:pPr>
              <w:pStyle w:val="trt0xe"/>
              <w:shd w:val="clear" w:color="auto" w:fill="FFFFFF"/>
              <w:spacing w:before="0" w:beforeAutospacing="0" w:after="0" w:afterAutospacing="0" w:line="216" w:lineRule="auto"/>
              <w:cnfStyle w:val="000000100000" w:firstRow="0" w:lastRow="0" w:firstColumn="0" w:lastColumn="0" w:oddVBand="0" w:evenVBand="0" w:oddHBand="1" w:evenHBand="0" w:firstRowFirstColumn="0" w:firstRowLastColumn="0" w:lastRowFirstColumn="0" w:lastRowLastColumn="0"/>
              <w:rPr>
                <w:rFonts w:ascii="Ubuntu Light" w:hAnsi="Ubuntu Light"/>
                <w:i/>
                <w:iCs/>
                <w:sz w:val="22"/>
                <w:szCs w:val="22"/>
              </w:rPr>
            </w:pPr>
          </w:p>
        </w:tc>
        <w:tc>
          <w:tcPr>
            <w:tcW w:w="3870" w:type="dxa"/>
          </w:tcPr>
          <w:p w14:paraId="23DB6673"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5BDDBC63" wp14:editId="7033179F">
                  <wp:extent cx="2066480" cy="1162249"/>
                  <wp:effectExtent l="19050" t="19050" r="10160" b="1905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66480" cy="1162249"/>
                          </a:xfrm>
                          <a:prstGeom prst="rect">
                            <a:avLst/>
                          </a:prstGeom>
                          <a:ln>
                            <a:solidFill>
                              <a:schemeClr val="bg1">
                                <a:lumMod val="75000"/>
                              </a:schemeClr>
                            </a:solidFill>
                          </a:ln>
                        </pic:spPr>
                      </pic:pic>
                    </a:graphicData>
                  </a:graphic>
                </wp:inline>
              </w:drawing>
            </w:r>
          </w:p>
          <w:p w14:paraId="32F60DE3" w14:textId="77777777" w:rsidR="006C3B64" w:rsidRPr="00472625" w:rsidRDefault="006C3B64" w:rsidP="001362AC">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B3DE6CF" wp14:editId="346AEACE">
                  <wp:extent cx="2082964" cy="1171520"/>
                  <wp:effectExtent l="19050" t="19050" r="12700" b="1016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82964" cy="1171520"/>
                          </a:xfrm>
                          <a:prstGeom prst="rect">
                            <a:avLst/>
                          </a:prstGeom>
                          <a:ln>
                            <a:solidFill>
                              <a:schemeClr val="bg1">
                                <a:lumMod val="75000"/>
                              </a:schemeClr>
                            </a:solidFill>
                          </a:ln>
                        </pic:spPr>
                      </pic:pic>
                    </a:graphicData>
                  </a:graphic>
                </wp:inline>
              </w:drawing>
            </w:r>
          </w:p>
        </w:tc>
      </w:tr>
      <w:tr w:rsidR="006C3B64" w14:paraId="73637BDB" w14:textId="77777777" w:rsidTr="006C3B64">
        <w:tc>
          <w:tcPr>
            <w:cnfStyle w:val="001000000000" w:firstRow="0" w:lastRow="0" w:firstColumn="1" w:lastColumn="0" w:oddVBand="0" w:evenVBand="0" w:oddHBand="0" w:evenHBand="0" w:firstRowFirstColumn="0" w:firstRowLastColumn="0" w:lastRowFirstColumn="0" w:lastRowLastColumn="0"/>
            <w:tcW w:w="2070" w:type="dxa"/>
          </w:tcPr>
          <w:p w14:paraId="5427FBAE" w14:textId="346F149E" w:rsidR="006C3B64" w:rsidRDefault="006C3B64" w:rsidP="00F95D71">
            <w:pPr>
              <w:pStyle w:val="FacilitatorTablesubtitles"/>
              <w:spacing w:line="216" w:lineRule="auto"/>
            </w:pPr>
            <w:r>
              <w:t>Тема</w:t>
            </w:r>
          </w:p>
          <w:p w14:paraId="1E6135E3" w14:textId="2476B5F6" w:rsidR="006C3B64" w:rsidRPr="000B147A" w:rsidRDefault="006C3B64" w:rsidP="00F95D71">
            <w:pPr>
              <w:pStyle w:val="FacilitatorTablesubtitles"/>
              <w:spacing w:line="216" w:lineRule="auto"/>
            </w:pPr>
            <w:r>
              <w:t>Урок 2.</w:t>
            </w:r>
          </w:p>
          <w:p w14:paraId="125CF7AB" w14:textId="792F598F" w:rsidR="006C3B64" w:rsidRDefault="006C3B64" w:rsidP="00F95D71">
            <w:pPr>
              <w:pStyle w:val="Tabletextsimple"/>
              <w:spacing w:line="216" w:lineRule="auto"/>
            </w:pPr>
            <w:r>
              <w:t>Планирование мероприятий Специальной Олимпиады</w:t>
            </w:r>
          </w:p>
          <w:p w14:paraId="288BAFD2" w14:textId="11E4E249" w:rsidR="006C3B64" w:rsidRDefault="006C3B64" w:rsidP="00F95D71">
            <w:pPr>
              <w:pStyle w:val="Tabletextsimple"/>
              <w:spacing w:line="216" w:lineRule="auto"/>
            </w:pPr>
          </w:p>
          <w:p w14:paraId="14C9B994" w14:textId="32338FA4" w:rsidR="006C3B64" w:rsidRDefault="006C3B64" w:rsidP="00F95D71">
            <w:pPr>
              <w:pStyle w:val="Tabletextsimple"/>
              <w:spacing w:line="216" w:lineRule="auto"/>
            </w:pPr>
            <w:r>
              <w:rPr>
                <w:rStyle w:val="FacilitatorTablesubtitlesChar"/>
              </w:rPr>
              <w:t>Время:</w:t>
            </w:r>
            <w:r>
              <w:t xml:space="preserve"> 2 мин</w:t>
            </w:r>
          </w:p>
          <w:p w14:paraId="48F8C6CD" w14:textId="77777777" w:rsidR="006C3B64" w:rsidRDefault="006C3B64" w:rsidP="00F95D71">
            <w:pPr>
              <w:pStyle w:val="Tabletextsimple"/>
              <w:spacing w:line="216" w:lineRule="auto"/>
            </w:pPr>
            <w:r>
              <w:rPr>
                <w:rStyle w:val="FacilitatorTablesubtitlesChar"/>
              </w:rPr>
              <w:t>Ведущий:</w:t>
            </w:r>
            <w:r>
              <w:t xml:space="preserve"> xx</w:t>
            </w:r>
          </w:p>
          <w:p w14:paraId="1396296D" w14:textId="77777777" w:rsidR="006C3B64" w:rsidRPr="000B147A" w:rsidRDefault="006C3B64" w:rsidP="00E11E4A">
            <w:pPr>
              <w:pStyle w:val="Tabletextsimple"/>
            </w:pPr>
          </w:p>
        </w:tc>
        <w:tc>
          <w:tcPr>
            <w:tcW w:w="8280" w:type="dxa"/>
          </w:tcPr>
          <w:p w14:paraId="02BFE6F6" w14:textId="77777777" w:rsidR="006C3B64" w:rsidRPr="005E21D0" w:rsidRDefault="006C3B64" w:rsidP="00AA4BE6">
            <w:pPr>
              <w:pStyle w:val="Tabletextspeech"/>
              <w:spacing w:line="216" w:lineRule="auto"/>
              <w:cnfStyle w:val="000000000000" w:firstRow="0" w:lastRow="0" w:firstColumn="0" w:lastColumn="0" w:oddVBand="0" w:evenVBand="0" w:oddHBand="0" w:evenHBand="0" w:firstRowFirstColumn="0" w:firstRowLastColumn="0" w:lastRowFirstColumn="0" w:lastRowLastColumn="0"/>
            </w:pPr>
            <w:r>
              <w:t xml:space="preserve">Чтобы участвовать в Специальной Олимпиаде в качестве организатора мероприятий, важно приобрести необходимые навыки, которые помогут успешно справиться с ролью. </w:t>
            </w:r>
          </w:p>
          <w:p w14:paraId="170C0CDD" w14:textId="77777777" w:rsidR="006C3B64" w:rsidRPr="005E21D0" w:rsidRDefault="006C3B64" w:rsidP="00AA4BE6">
            <w:pPr>
              <w:pStyle w:val="Tabletextspeech"/>
              <w:spacing w:line="216" w:lineRule="auto"/>
              <w:cnfStyle w:val="000000000000" w:firstRow="0" w:lastRow="0" w:firstColumn="0" w:lastColumn="0" w:oddVBand="0" w:evenVBand="0" w:oddHBand="0" w:evenHBand="0" w:firstRowFirstColumn="0" w:firstRowLastColumn="0" w:lastRowFirstColumn="0" w:lastRowLastColumn="0"/>
            </w:pPr>
            <w:r>
              <w:t>Для этой цели учебная программа «Лидерство и навыки» предлагает следующие курсы:</w:t>
            </w:r>
          </w:p>
          <w:p w14:paraId="4456352E" w14:textId="77777777" w:rsidR="006C3B64" w:rsidRPr="009619CA" w:rsidRDefault="006C3B64" w:rsidP="00AA4BE6">
            <w:pPr>
              <w:pStyle w:val="Tabletextspeech"/>
              <w:numPr>
                <w:ilvl w:val="0"/>
                <w:numId w:val="12"/>
              </w:numPr>
              <w:spacing w:after="0" w:line="216" w:lineRule="auto"/>
              <w:cnfStyle w:val="000000000000" w:firstRow="0" w:lastRow="0" w:firstColumn="0" w:lastColumn="0" w:oddVBand="0" w:evenVBand="0" w:oddHBand="0" w:evenHBand="0" w:firstRowFirstColumn="0" w:firstRowLastColumn="0" w:lastRowFirstColumn="0" w:lastRowLastColumn="0"/>
              <w:rPr>
                <w:color w:val="016A5F"/>
              </w:rPr>
            </w:pPr>
            <w:r>
              <w:rPr>
                <w:color w:val="016A5F"/>
              </w:rPr>
              <w:t>Планирование рабочего времени</w:t>
            </w:r>
          </w:p>
          <w:p w14:paraId="3A430DB6" w14:textId="77777777" w:rsidR="006C3B64" w:rsidRPr="009619CA" w:rsidRDefault="006C3B64" w:rsidP="00AA4BE6">
            <w:pPr>
              <w:pStyle w:val="Tabletextspeech"/>
              <w:numPr>
                <w:ilvl w:val="0"/>
                <w:numId w:val="12"/>
              </w:numPr>
              <w:spacing w:after="0" w:line="216" w:lineRule="auto"/>
              <w:cnfStyle w:val="000000000000" w:firstRow="0" w:lastRow="0" w:firstColumn="0" w:lastColumn="0" w:oddVBand="0" w:evenVBand="0" w:oddHBand="0" w:evenHBand="0" w:firstRowFirstColumn="0" w:firstRowLastColumn="0" w:lastRowFirstColumn="0" w:lastRowLastColumn="0"/>
              <w:rPr>
                <w:color w:val="016A5F"/>
              </w:rPr>
            </w:pPr>
            <w:r>
              <w:rPr>
                <w:color w:val="016A5F"/>
              </w:rPr>
              <w:t>Представитель атлетов:</w:t>
            </w:r>
          </w:p>
          <w:p w14:paraId="3971DD74" w14:textId="77777777" w:rsidR="006C3B64" w:rsidRPr="005E21D0" w:rsidRDefault="006C3B64" w:rsidP="00AA4BE6">
            <w:pPr>
              <w:pStyle w:val="Tabletextspeech"/>
              <w:spacing w:after="0" w:line="216" w:lineRule="auto"/>
              <w:ind w:left="720"/>
              <w:cnfStyle w:val="000000000000" w:firstRow="0" w:lastRow="0" w:firstColumn="0" w:lastColumn="0" w:oddVBand="0" w:evenVBand="0" w:oddHBand="0" w:evenHBand="0" w:firstRowFirstColumn="0" w:firstRowLastColumn="0" w:lastRowFirstColumn="0" w:lastRowLastColumn="0"/>
            </w:pPr>
            <w:r>
              <w:t>Урок 1. Подготовка к встречам</w:t>
            </w:r>
          </w:p>
          <w:p w14:paraId="604978EA" w14:textId="77777777" w:rsidR="006C3B64" w:rsidRPr="005E21D0" w:rsidRDefault="006C3B64" w:rsidP="00AA4BE6">
            <w:pPr>
              <w:pStyle w:val="Tabletextspeech"/>
              <w:spacing w:after="0" w:line="216" w:lineRule="auto"/>
              <w:ind w:left="720"/>
              <w:cnfStyle w:val="000000000000" w:firstRow="0" w:lastRow="0" w:firstColumn="0" w:lastColumn="0" w:oddVBand="0" w:evenVBand="0" w:oddHBand="0" w:evenHBand="0" w:firstRowFirstColumn="0" w:firstRowLastColumn="0" w:lastRowFirstColumn="0" w:lastRowLastColumn="0"/>
            </w:pPr>
            <w:r>
              <w:t>Урок 2. Поведение во время встреч</w:t>
            </w:r>
          </w:p>
          <w:p w14:paraId="7DB097AC" w14:textId="77777777" w:rsidR="006C3B64" w:rsidRPr="002542FB" w:rsidRDefault="006C3B64" w:rsidP="00AA4BE6">
            <w:pPr>
              <w:pStyle w:val="Tabletextspeech"/>
              <w:spacing w:after="0" w:line="216" w:lineRule="auto"/>
              <w:ind w:left="720"/>
              <w:cnfStyle w:val="000000000000" w:firstRow="0" w:lastRow="0" w:firstColumn="0" w:lastColumn="0" w:oddVBand="0" w:evenVBand="0" w:oddHBand="0" w:evenHBand="0" w:firstRowFirstColumn="0" w:firstRowLastColumn="0" w:lastRowFirstColumn="0" w:lastRowLastColumn="0"/>
            </w:pPr>
            <w:r>
              <w:t>Урок 5. Комитеты</w:t>
            </w:r>
          </w:p>
        </w:tc>
        <w:tc>
          <w:tcPr>
            <w:tcW w:w="3870" w:type="dxa"/>
          </w:tcPr>
          <w:p w14:paraId="7AB7AC8C"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A74ED5A" wp14:editId="4E400179">
                  <wp:extent cx="2194558" cy="1234285"/>
                  <wp:effectExtent l="19050" t="19050" r="15875" b="234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94558" cy="1234285"/>
                          </a:xfrm>
                          <a:prstGeom prst="rect">
                            <a:avLst/>
                          </a:prstGeom>
                          <a:ln>
                            <a:solidFill>
                              <a:schemeClr val="bg1">
                                <a:lumMod val="75000"/>
                              </a:schemeClr>
                            </a:solidFill>
                          </a:ln>
                        </pic:spPr>
                      </pic:pic>
                    </a:graphicData>
                  </a:graphic>
                </wp:inline>
              </w:drawing>
            </w:r>
          </w:p>
        </w:tc>
      </w:tr>
      <w:tr w:rsidR="006C3B64" w14:paraId="0AD10687" w14:textId="77777777" w:rsidTr="006C3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FB065A6" w14:textId="47867446" w:rsidR="006C3B64" w:rsidRDefault="006C3B64" w:rsidP="00CD21E6">
            <w:pPr>
              <w:pStyle w:val="FacilitatorTablesubtitles"/>
            </w:pPr>
            <w:r>
              <w:lastRenderedPageBreak/>
              <w:t>Тема</w:t>
            </w:r>
          </w:p>
          <w:p w14:paraId="5C3ED07A" w14:textId="0C27695D" w:rsidR="006C3B64" w:rsidRDefault="006C3B64" w:rsidP="00CD21E6">
            <w:pPr>
              <w:pStyle w:val="FacilitatorTablesubtitles"/>
            </w:pPr>
            <w:r>
              <w:t>Урок 2.</w:t>
            </w:r>
          </w:p>
          <w:p w14:paraId="70D0ACD6" w14:textId="5F01D6A5" w:rsidR="006C3B64" w:rsidRDefault="006C3B64" w:rsidP="00E11E4A">
            <w:pPr>
              <w:pStyle w:val="Tabletextsimple"/>
            </w:pPr>
            <w:r>
              <w:t>Планирование мероприятий Специальной Олимпиады</w:t>
            </w:r>
          </w:p>
          <w:p w14:paraId="64946B2E" w14:textId="2CE0AB7D" w:rsidR="006C3B64" w:rsidRDefault="006C3B64" w:rsidP="00E11E4A">
            <w:pPr>
              <w:pStyle w:val="Tabletextsimple"/>
            </w:pPr>
          </w:p>
          <w:p w14:paraId="421FA3D7" w14:textId="290B7999" w:rsidR="006C3B64" w:rsidRDefault="006C3B64" w:rsidP="00E11E4A">
            <w:pPr>
              <w:pStyle w:val="Tabletextsimple"/>
            </w:pPr>
            <w:r>
              <w:rPr>
                <w:rStyle w:val="FacilitatorTablesubtitlesChar"/>
              </w:rPr>
              <w:t>Время:</w:t>
            </w:r>
            <w:r>
              <w:t xml:space="preserve"> 5 мин</w:t>
            </w:r>
          </w:p>
          <w:p w14:paraId="108389C0" w14:textId="5CB28DDA" w:rsidR="006C3B64" w:rsidRPr="00ED7F3C" w:rsidRDefault="006C3B64" w:rsidP="00E11E4A">
            <w:pPr>
              <w:pStyle w:val="Tabletextsimple"/>
            </w:pPr>
            <w:r>
              <w:rPr>
                <w:rStyle w:val="FacilitatorTablesubtitlesChar"/>
              </w:rPr>
              <w:t>Ведущий:</w:t>
            </w:r>
            <w:r>
              <w:t xml:space="preserve"> xx</w:t>
            </w:r>
          </w:p>
        </w:tc>
        <w:tc>
          <w:tcPr>
            <w:tcW w:w="8280" w:type="dxa"/>
          </w:tcPr>
          <w:p w14:paraId="6F145FDF" w14:textId="7B275FC9" w:rsidR="006C3B64" w:rsidRPr="005E21D0"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t xml:space="preserve">Планировать мероприятие — это больше, чем просто обеспечить посещаемость; хорошее мероприятие не происходит само по себе. Планирование мероприятий может быть непростой задачей, но есть навыки, которые помогут вам стать хорошим организатором. </w:t>
            </w:r>
          </w:p>
          <w:p w14:paraId="0134C2E3" w14:textId="57B8A87B" w:rsidR="006C3B64" w:rsidRPr="00373B81" w:rsidRDefault="006C3B64" w:rsidP="00373B81">
            <w:pPr>
              <w:pStyle w:val="Tabletextspeech"/>
              <w:cnfStyle w:val="000000100000" w:firstRow="0" w:lastRow="0" w:firstColumn="0" w:lastColumn="0" w:oddVBand="0" w:evenVBand="0" w:oddHBand="1" w:evenHBand="0" w:firstRowFirstColumn="0" w:firstRowLastColumn="0" w:lastRowFirstColumn="0" w:lastRowLastColumn="0"/>
            </w:pPr>
            <w:r>
              <w:t xml:space="preserve">На этом уроке мы поговорим о </w:t>
            </w:r>
            <w:bookmarkStart w:id="0" w:name="_Hlk82686266"/>
            <w:r>
              <w:t>четырех навыках, которые помогут вам при планировании мероприятий.</w:t>
            </w:r>
            <w:bookmarkEnd w:id="0"/>
          </w:p>
          <w:p w14:paraId="0CE008E7" w14:textId="0046926C" w:rsidR="006C3B64" w:rsidRPr="005E21D0"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t>Но прежде чем мы начнем, вам необходимо усвоить, что главное в</w:t>
            </w:r>
            <w:r w:rsidR="001E01C0">
              <w:rPr>
                <w:lang w:val="en-US"/>
              </w:rPr>
              <w:t> </w:t>
            </w:r>
            <w:r>
              <w:t>планировании — это иметь общее представление о будущем мероприятии.</w:t>
            </w:r>
          </w:p>
          <w:p w14:paraId="7A0F95A5" w14:textId="02806C64" w:rsidR="006C3B64"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t>Чтобы быть хорошим организатором, необходимо понимать, что за мероприятие вы хотите провести. Вот несколько вопросов, которые помогут убедиться, что у вас есть общее представление о мероприятии. Кто участвует в мероприятии? Чему посвящено мероприятие? Когда оно будет проходить? Где оно будет проводиться? Почему мы проводим мероприятие?</w:t>
            </w:r>
          </w:p>
          <w:p w14:paraId="14BC7F76" w14:textId="1563E0DA" w:rsidR="006C3B64"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t xml:space="preserve">Подумайте о последнем соревновании, в котором вы участвовали. Чему было посвящено мероприятие? Для кого проводилось мероприятие? Когда оно проводилось? Где оно проводилось? Почему проводилось мероприятие? </w:t>
            </w:r>
          </w:p>
          <w:p w14:paraId="2E91432E" w14:textId="33B5D7A0" w:rsidR="006C3B64" w:rsidRDefault="006C3B64" w:rsidP="00373B81">
            <w:pPr>
              <w:pStyle w:val="Tabletextsimple"/>
              <w:cnfStyle w:val="000000100000" w:firstRow="0" w:lastRow="0" w:firstColumn="0" w:lastColumn="0" w:oddVBand="0" w:evenVBand="0" w:oddHBand="1" w:evenHBand="0" w:firstRowFirstColumn="0" w:firstRowLastColumn="0" w:lastRowFirstColumn="0" w:lastRowLastColumn="0"/>
            </w:pPr>
            <w:r>
              <w:t xml:space="preserve">Ответьте на все эти вопросы открыто или обсудите в группах. </w:t>
            </w:r>
          </w:p>
          <w:p w14:paraId="621DD317" w14:textId="77777777" w:rsidR="00373B81" w:rsidRDefault="00373B81" w:rsidP="00373B81">
            <w:pPr>
              <w:pStyle w:val="Tabletextsimple"/>
              <w:cnfStyle w:val="000000100000" w:firstRow="0" w:lastRow="0" w:firstColumn="0" w:lastColumn="0" w:oddVBand="0" w:evenVBand="0" w:oddHBand="1" w:evenHBand="0" w:firstRowFirstColumn="0" w:firstRowLastColumn="0" w:lastRowFirstColumn="0" w:lastRowLastColumn="0"/>
            </w:pPr>
          </w:p>
          <w:p w14:paraId="270E53F7" w14:textId="622452FE" w:rsidR="006C3B64" w:rsidRPr="00373B81" w:rsidRDefault="006C3B64" w:rsidP="00373B81">
            <w:pPr>
              <w:pStyle w:val="Tabletextspeech"/>
              <w:cnfStyle w:val="000000100000" w:firstRow="0" w:lastRow="0" w:firstColumn="0" w:lastColumn="0" w:oddVBand="0" w:evenVBand="0" w:oddHBand="1" w:evenHBand="0" w:firstRowFirstColumn="0" w:firstRowLastColumn="0" w:lastRowFirstColumn="0" w:lastRowLastColumn="0"/>
            </w:pPr>
            <w:r>
              <w:t>Именно этим занимались организаторы обсуждаемого мероприятия на протяжении нескольких месяцев, чтобы подготовить/спланировать его должным образом.</w:t>
            </w:r>
          </w:p>
        </w:tc>
        <w:tc>
          <w:tcPr>
            <w:tcW w:w="3870" w:type="dxa"/>
          </w:tcPr>
          <w:p w14:paraId="6BB7F223"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68D0514F" wp14:editId="0D223086">
                  <wp:extent cx="2194560" cy="1234285"/>
                  <wp:effectExtent l="19050" t="19050" r="15240" b="2349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tc>
      </w:tr>
      <w:tr w:rsidR="006C3B64" w14:paraId="1E955679" w14:textId="77777777" w:rsidTr="006C3B64">
        <w:tc>
          <w:tcPr>
            <w:cnfStyle w:val="001000000000" w:firstRow="0" w:lastRow="0" w:firstColumn="1" w:lastColumn="0" w:oddVBand="0" w:evenVBand="0" w:oddHBand="0" w:evenHBand="0" w:firstRowFirstColumn="0" w:firstRowLastColumn="0" w:lastRowFirstColumn="0" w:lastRowLastColumn="0"/>
            <w:tcW w:w="2070" w:type="dxa"/>
          </w:tcPr>
          <w:p w14:paraId="4817D31F" w14:textId="5081E60D" w:rsidR="006C3B64" w:rsidRDefault="006C3B64" w:rsidP="00CD21E6">
            <w:pPr>
              <w:pStyle w:val="FacilitatorTablesubtitles"/>
            </w:pPr>
            <w:r>
              <w:lastRenderedPageBreak/>
              <w:t>Тема</w:t>
            </w:r>
          </w:p>
          <w:p w14:paraId="266B7482" w14:textId="22636B1F" w:rsidR="006C3B64" w:rsidRDefault="006C3B64" w:rsidP="00CD21E6">
            <w:pPr>
              <w:pStyle w:val="FacilitatorTablesubtitles"/>
            </w:pPr>
            <w:r>
              <w:t>Урок 2.</w:t>
            </w:r>
          </w:p>
          <w:p w14:paraId="0361704E" w14:textId="5B115B67" w:rsidR="006C3B64" w:rsidRDefault="006C3B64" w:rsidP="00E11E4A">
            <w:pPr>
              <w:pStyle w:val="Tabletextsimple"/>
            </w:pPr>
            <w:r>
              <w:t>Планирование мероприятий Специальной Олимпиады</w:t>
            </w:r>
          </w:p>
          <w:p w14:paraId="43EC61C6" w14:textId="5E6FBD39" w:rsidR="006C3B64" w:rsidRDefault="006C3B64" w:rsidP="00E11E4A">
            <w:pPr>
              <w:pStyle w:val="Tabletextsimple"/>
            </w:pPr>
          </w:p>
          <w:p w14:paraId="7FBB1ACE" w14:textId="78638ED5" w:rsidR="006C3B64" w:rsidRDefault="006C3B64" w:rsidP="00E11E4A">
            <w:pPr>
              <w:pStyle w:val="Tabletextsimple"/>
            </w:pPr>
            <w:r>
              <w:rPr>
                <w:rStyle w:val="FacilitatorTablesubtitlesChar"/>
              </w:rPr>
              <w:t>Время:</w:t>
            </w:r>
            <w:r>
              <w:t xml:space="preserve"> 5 мин</w:t>
            </w:r>
          </w:p>
          <w:p w14:paraId="1E6B8614" w14:textId="5D9F83EC" w:rsidR="006C3B64" w:rsidRDefault="006C3B64" w:rsidP="00E11E4A">
            <w:pPr>
              <w:pStyle w:val="Tabletextsimple"/>
            </w:pPr>
            <w:r>
              <w:rPr>
                <w:rStyle w:val="FacilitatorTablesubtitlesChar"/>
              </w:rPr>
              <w:t>Ведущий:</w:t>
            </w:r>
            <w:r>
              <w:t xml:space="preserve"> xx</w:t>
            </w:r>
          </w:p>
          <w:p w14:paraId="4C1E01FA" w14:textId="77777777" w:rsidR="006C3B64" w:rsidRPr="00ED7F3C" w:rsidRDefault="006C3B64" w:rsidP="00E11E4A">
            <w:pPr>
              <w:pStyle w:val="Tabletextsimple"/>
            </w:pPr>
          </w:p>
        </w:tc>
        <w:tc>
          <w:tcPr>
            <w:tcW w:w="8280" w:type="dxa"/>
          </w:tcPr>
          <w:p w14:paraId="363EC304" w14:textId="6A95955F" w:rsidR="006C3B64" w:rsidRPr="009619CA" w:rsidRDefault="006C3B64" w:rsidP="00C57220">
            <w:pPr>
              <w:pStyle w:val="Tabletextspeech"/>
              <w:spacing w:line="192" w:lineRule="auto"/>
              <w:cnfStyle w:val="000000000000" w:firstRow="0" w:lastRow="0" w:firstColumn="0" w:lastColumn="0" w:oddVBand="0" w:evenVBand="0" w:oddHBand="0" w:evenHBand="0" w:firstRowFirstColumn="0" w:firstRowLastColumn="0" w:lastRowFirstColumn="0" w:lastRowLastColumn="0"/>
              <w:rPr>
                <w:color w:val="016A5F"/>
              </w:rPr>
            </w:pPr>
            <w:r>
              <w:rPr>
                <w:color w:val="016A5F"/>
              </w:rPr>
              <w:t xml:space="preserve">1. Организаторские навыки </w:t>
            </w:r>
          </w:p>
          <w:p w14:paraId="55BB8E67" w14:textId="0176E374" w:rsidR="006C3B64" w:rsidRPr="005E21D0" w:rsidRDefault="006C3B64" w:rsidP="00C57220">
            <w:pPr>
              <w:pStyle w:val="Tabletextspeech"/>
              <w:spacing w:line="192" w:lineRule="auto"/>
              <w:cnfStyle w:val="000000000000" w:firstRow="0" w:lastRow="0" w:firstColumn="0" w:lastColumn="0" w:oddVBand="0" w:evenVBand="0" w:oddHBand="0" w:evenHBand="0" w:firstRowFirstColumn="0" w:firstRowLastColumn="0" w:lastRowFirstColumn="0" w:lastRowLastColumn="0"/>
            </w:pPr>
            <w:r>
              <w:t>Организатору мероприятий важно иметь представление о процессе и</w:t>
            </w:r>
            <w:r w:rsidR="00B55571">
              <w:rPr>
                <w:lang w:val="en-US"/>
              </w:rPr>
              <w:t> </w:t>
            </w:r>
            <w:r>
              <w:t>методах работы. Это означает соблюдение сроков, бюджета и</w:t>
            </w:r>
            <w:r w:rsidR="00B55571">
              <w:rPr>
                <w:lang w:val="en-US"/>
              </w:rPr>
              <w:t> </w:t>
            </w:r>
            <w:r>
              <w:t>назначенных встреч, а также систематизацию важных документов и</w:t>
            </w:r>
            <w:r w:rsidR="00B55571">
              <w:rPr>
                <w:lang w:val="en-US"/>
              </w:rPr>
              <w:t> </w:t>
            </w:r>
            <w:r>
              <w:t xml:space="preserve">информации. </w:t>
            </w:r>
          </w:p>
          <w:p w14:paraId="1752F1B1" w14:textId="339E2C67" w:rsidR="006C3B64" w:rsidRPr="005E21D0" w:rsidRDefault="006C3B64" w:rsidP="00C57220">
            <w:pPr>
              <w:pStyle w:val="Tabletextspeech"/>
              <w:spacing w:line="192" w:lineRule="auto"/>
              <w:cnfStyle w:val="000000000000" w:firstRow="0" w:lastRow="0" w:firstColumn="0" w:lastColumn="0" w:oddVBand="0" w:evenVBand="0" w:oddHBand="0" w:evenHBand="0" w:firstRowFirstColumn="0" w:firstRowLastColumn="0" w:lastRowFirstColumn="0" w:lastRowLastColumn="0"/>
            </w:pPr>
            <w:r>
              <w:t>Существует множество инструментов, которые помогут вам держать</w:t>
            </w:r>
            <w:r w:rsidR="00B55571">
              <w:rPr>
                <w:lang w:val="en-US"/>
              </w:rPr>
              <w:t> </w:t>
            </w:r>
            <w:r>
              <w:t>дела под контролем: списки дел, ежедневники, календари, напоминания и т. д.</w:t>
            </w:r>
          </w:p>
          <w:p w14:paraId="28A152CD" w14:textId="6025EF23" w:rsidR="006C3B64" w:rsidRPr="005E21D0" w:rsidRDefault="006C3B64" w:rsidP="00C57220">
            <w:pPr>
              <w:pStyle w:val="Tabletextspeech"/>
              <w:spacing w:line="192" w:lineRule="auto"/>
              <w:cnfStyle w:val="000000000000" w:firstRow="0" w:lastRow="0" w:firstColumn="0" w:lastColumn="0" w:oddVBand="0" w:evenVBand="0" w:oddHBand="0" w:evenHBand="0" w:firstRowFirstColumn="0" w:firstRowLastColumn="0" w:lastRowFirstColumn="0" w:lastRowLastColumn="0"/>
            </w:pPr>
            <w:r>
              <w:t>Считаете ли вы себя организованным человеком? Считает ли вас</w:t>
            </w:r>
            <w:r w:rsidR="00B710D6">
              <w:rPr>
                <w:lang w:val="en-US"/>
              </w:rPr>
              <w:t> </w:t>
            </w:r>
            <w:r>
              <w:t>таковым кто-либо из членов семьи? Если у вас есть проблемы с</w:t>
            </w:r>
            <w:r w:rsidR="00B710D6">
              <w:rPr>
                <w:lang w:val="en-US"/>
              </w:rPr>
              <w:t> </w:t>
            </w:r>
            <w:r>
              <w:t xml:space="preserve">организованностью, то этот навык необходимо регулярно практиковать. </w:t>
            </w:r>
          </w:p>
          <w:p w14:paraId="1A9F165B" w14:textId="5E6D6F5C" w:rsidR="006C3B64" w:rsidRDefault="006C3B64" w:rsidP="00C57220">
            <w:pPr>
              <w:pStyle w:val="Tabletextspeech"/>
              <w:spacing w:line="192" w:lineRule="auto"/>
              <w:cnfStyle w:val="000000000000" w:firstRow="0" w:lastRow="0" w:firstColumn="0" w:lastColumn="0" w:oddVBand="0" w:evenVBand="0" w:oddHBand="0" w:evenHBand="0" w:firstRowFirstColumn="0" w:firstRowLastColumn="0" w:lastRowFirstColumn="0" w:lastRowLastColumn="0"/>
            </w:pPr>
            <w:r>
              <w:t>Давайте рассмотрим пример контрольного списка для путешествия. Представьте, что вы едете в другую страну и хотите убедиться, что взяли с собой все необходимое. Что бы вы включили в контрольный список?</w:t>
            </w:r>
          </w:p>
          <w:p w14:paraId="27560818" w14:textId="77777777" w:rsidR="009619CA" w:rsidRDefault="009619CA" w:rsidP="00C57220">
            <w:pPr>
              <w:pStyle w:val="Tabletextspeech"/>
              <w:spacing w:after="0" w:line="192" w:lineRule="auto"/>
              <w:cnfStyle w:val="000000000000" w:firstRow="0" w:lastRow="0" w:firstColumn="0" w:lastColumn="0" w:oddVBand="0" w:evenVBand="0" w:oddHBand="0" w:evenHBand="0" w:firstRowFirstColumn="0" w:firstRowLastColumn="0" w:lastRowFirstColumn="0" w:lastRowLastColumn="0"/>
            </w:pPr>
          </w:p>
          <w:p w14:paraId="64296817" w14:textId="77777777" w:rsidR="006C3B64" w:rsidRPr="009619CA" w:rsidRDefault="006C3B64" w:rsidP="00C57220">
            <w:pPr>
              <w:pStyle w:val="Tabletextspeech"/>
              <w:spacing w:line="192" w:lineRule="auto"/>
              <w:cnfStyle w:val="000000000000" w:firstRow="0" w:lastRow="0" w:firstColumn="0" w:lastColumn="0" w:oddVBand="0" w:evenVBand="0" w:oddHBand="0" w:evenHBand="0" w:firstRowFirstColumn="0" w:firstRowLastColumn="0" w:lastRowFirstColumn="0" w:lastRowLastColumn="0"/>
              <w:rPr>
                <w:color w:val="016A5F"/>
              </w:rPr>
            </w:pPr>
            <w:r>
              <w:rPr>
                <w:color w:val="016A5F"/>
              </w:rPr>
              <w:t xml:space="preserve">2. Коммуникативные навыки </w:t>
            </w:r>
          </w:p>
          <w:p w14:paraId="2AB206E8" w14:textId="77777777" w:rsidR="006C3B64" w:rsidRPr="00DA55EE" w:rsidRDefault="006C3B64" w:rsidP="00C57220">
            <w:pPr>
              <w:pStyle w:val="Tabletextspeech"/>
              <w:spacing w:line="192" w:lineRule="auto"/>
              <w:cnfStyle w:val="000000000000" w:firstRow="0" w:lastRow="0" w:firstColumn="0" w:lastColumn="0" w:oddVBand="0" w:evenVBand="0" w:oddHBand="0" w:evenHBand="0" w:firstRowFirstColumn="0" w:firstRowLastColumn="0" w:lastRowFirstColumn="0" w:lastRowLastColumn="0"/>
            </w:pPr>
            <w:r>
              <w:t xml:space="preserve">Организаторам мероприятий необходимы хорошие коммуникативные навыки и умение общаться с разными людьми, такими как посетители мероприятия, спонсоры, СМИ и представители принимающей стороны. </w:t>
            </w:r>
          </w:p>
          <w:p w14:paraId="0ABFAF34" w14:textId="0164A014" w:rsidR="006C3B64" w:rsidRPr="00DA55EE" w:rsidRDefault="006C3B64" w:rsidP="00C57220">
            <w:pPr>
              <w:pStyle w:val="Tabletextspeech"/>
              <w:spacing w:line="192" w:lineRule="auto"/>
              <w:cnfStyle w:val="000000000000" w:firstRow="0" w:lastRow="0" w:firstColumn="0" w:lastColumn="0" w:oddVBand="0" w:evenVBand="0" w:oddHBand="0" w:evenHBand="0" w:firstRowFirstColumn="0" w:firstRowLastColumn="0" w:lastRowFirstColumn="0" w:lastRowLastColumn="0"/>
            </w:pPr>
            <w:r>
              <w:t>Например, важно четко формулировать мысли, когда задаете вопрос или</w:t>
            </w:r>
            <w:r w:rsidR="00FD5FFC">
              <w:rPr>
                <w:lang w:val="en-US"/>
              </w:rPr>
              <w:t> </w:t>
            </w:r>
            <w:r>
              <w:t>даете инструкции, звучать убедительно, когда разговариваете со</w:t>
            </w:r>
            <w:r w:rsidR="00FD5FFC">
              <w:rPr>
                <w:lang w:val="en-US"/>
              </w:rPr>
              <w:t> </w:t>
            </w:r>
            <w:r>
              <w:t>спонсорами или СМИ и т. д.</w:t>
            </w:r>
          </w:p>
          <w:p w14:paraId="00140A6C" w14:textId="77777777" w:rsidR="006C3B64" w:rsidRPr="00DA55EE" w:rsidRDefault="006C3B64" w:rsidP="00C57220">
            <w:pPr>
              <w:pStyle w:val="Tabletextspeech"/>
              <w:spacing w:line="192" w:lineRule="auto"/>
              <w:cnfStyle w:val="000000000000" w:firstRow="0" w:lastRow="0" w:firstColumn="0" w:lastColumn="0" w:oddVBand="0" w:evenVBand="0" w:oddHBand="0" w:evenHBand="0" w:firstRowFirstColumn="0" w:firstRowLastColumn="0" w:lastRowFirstColumn="0" w:lastRowLastColumn="0"/>
            </w:pPr>
            <w:r>
              <w:t>Эффективное общение помогает участникам успешно выполнять свою роль. Информацию нужно доносить уверенно, уважительно и понятно. Организаторы мероприятий должны уделять внимание каждому, чтобы лучше понимать потребности и желания, а также обеспечить успех мероприятия.</w:t>
            </w:r>
          </w:p>
          <w:p w14:paraId="0EE89073" w14:textId="77777777" w:rsidR="006C3B64" w:rsidRPr="00DA55EE" w:rsidRDefault="006C3B64" w:rsidP="00C57220">
            <w:pPr>
              <w:pStyle w:val="Tabletextspeech"/>
              <w:spacing w:line="192" w:lineRule="auto"/>
              <w:cnfStyle w:val="000000000000" w:firstRow="0" w:lastRow="0" w:firstColumn="0" w:lastColumn="0" w:oddVBand="0" w:evenVBand="0" w:oddHBand="0" w:evenHBand="0" w:firstRowFirstColumn="0" w:firstRowLastColumn="0" w:lastRowFirstColumn="0" w:lastRowLastColumn="0"/>
            </w:pPr>
            <w:r>
              <w:t xml:space="preserve">Существует множество способов общения с другими людьми. Например, электронная почта, WhatsApp, Zoom, личные встречи и т. д. </w:t>
            </w:r>
          </w:p>
          <w:p w14:paraId="3E8FE451" w14:textId="2E553B7E" w:rsidR="006C3B64" w:rsidRPr="00373B81" w:rsidRDefault="006C3B64" w:rsidP="00C57220">
            <w:pPr>
              <w:pStyle w:val="Tabletextspeech"/>
              <w:spacing w:line="192" w:lineRule="auto"/>
              <w:cnfStyle w:val="000000000000" w:firstRow="0" w:lastRow="0" w:firstColumn="0" w:lastColumn="0" w:oddVBand="0" w:evenVBand="0" w:oddHBand="0" w:evenHBand="0" w:firstRowFirstColumn="0" w:firstRowLastColumn="0" w:lastRowFirstColumn="0" w:lastRowLastColumn="0"/>
            </w:pPr>
            <w:r>
              <w:t xml:space="preserve">Важно, чтобы вы и комитет по планированию решили, каким способом будет проходить общение. </w:t>
            </w:r>
          </w:p>
        </w:tc>
        <w:tc>
          <w:tcPr>
            <w:tcW w:w="3870" w:type="dxa"/>
          </w:tcPr>
          <w:p w14:paraId="3136E01A"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550B4E4" wp14:editId="2C7AEC58">
                  <wp:extent cx="2194560" cy="1234285"/>
                  <wp:effectExtent l="19050" t="19050" r="15240" b="2349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p w14:paraId="214015C5"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noProof/>
              </w:rPr>
            </w:pPr>
          </w:p>
          <w:p w14:paraId="328FF59E" w14:textId="77777777" w:rsidR="006C3B64" w:rsidRDefault="006C3B64" w:rsidP="001362AC">
            <w:pPr>
              <w:tabs>
                <w:tab w:val="left" w:pos="1060"/>
              </w:tabs>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FE3DE86" wp14:editId="517E0218">
                  <wp:extent cx="2194560" cy="1234285"/>
                  <wp:effectExtent l="19050" t="19050" r="15240" b="2349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r>
              <w:tab/>
            </w:r>
          </w:p>
          <w:p w14:paraId="57CE7A13"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noProof/>
              </w:rPr>
            </w:pPr>
          </w:p>
          <w:p w14:paraId="272E1647" w14:textId="7BBC5FA2" w:rsidR="006C3B64" w:rsidRDefault="006C3B64" w:rsidP="001362AC">
            <w:pPr>
              <w:tabs>
                <w:tab w:val="left" w:pos="2810"/>
              </w:tabs>
              <w:cnfStyle w:val="000000000000" w:firstRow="0" w:lastRow="0" w:firstColumn="0" w:lastColumn="0" w:oddVBand="0" w:evenVBand="0" w:oddHBand="0" w:evenHBand="0" w:firstRowFirstColumn="0" w:firstRowLastColumn="0" w:lastRowFirstColumn="0" w:lastRowLastColumn="0"/>
            </w:pPr>
          </w:p>
          <w:p w14:paraId="2E19606F" w14:textId="0138853C" w:rsidR="006C3B64" w:rsidRPr="00BC63A8" w:rsidRDefault="006C3B64" w:rsidP="001362AC">
            <w:pPr>
              <w:tabs>
                <w:tab w:val="left" w:pos="2810"/>
              </w:tabs>
              <w:cnfStyle w:val="000000000000" w:firstRow="0" w:lastRow="0" w:firstColumn="0" w:lastColumn="0" w:oddVBand="0" w:evenVBand="0" w:oddHBand="0" w:evenHBand="0" w:firstRowFirstColumn="0" w:firstRowLastColumn="0" w:lastRowFirstColumn="0" w:lastRowLastColumn="0"/>
            </w:pPr>
          </w:p>
        </w:tc>
      </w:tr>
      <w:tr w:rsidR="006C3B64" w14:paraId="4DE3C37F" w14:textId="77777777" w:rsidTr="006C3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30F0903" w14:textId="41C71EEF" w:rsidR="006C3B64" w:rsidRDefault="006C3B64" w:rsidP="00C57220">
            <w:pPr>
              <w:pStyle w:val="FacilitatorTablesubtitles"/>
              <w:spacing w:line="192" w:lineRule="auto"/>
            </w:pPr>
            <w:r>
              <w:lastRenderedPageBreak/>
              <w:t>Тема</w:t>
            </w:r>
          </w:p>
          <w:p w14:paraId="2D814300" w14:textId="0EFA8367" w:rsidR="006C3B64" w:rsidRDefault="006C3B64" w:rsidP="00C57220">
            <w:pPr>
              <w:pStyle w:val="FacilitatorTablesubtitles"/>
              <w:spacing w:line="192" w:lineRule="auto"/>
            </w:pPr>
            <w:r>
              <w:t>Урок 2.</w:t>
            </w:r>
          </w:p>
          <w:p w14:paraId="52F41C9C" w14:textId="3B8FD252" w:rsidR="006C3B64" w:rsidRDefault="006C3B64" w:rsidP="00C57220">
            <w:pPr>
              <w:pStyle w:val="Tabletextsimple"/>
              <w:spacing w:line="192" w:lineRule="auto"/>
            </w:pPr>
            <w:r>
              <w:t>Планирование мероприятий Специальной Олимпиады</w:t>
            </w:r>
          </w:p>
          <w:p w14:paraId="17846DB5" w14:textId="4E716B08" w:rsidR="006C3B64" w:rsidRDefault="006C3B64" w:rsidP="00C57220">
            <w:pPr>
              <w:pStyle w:val="Tabletextsimple"/>
              <w:spacing w:line="192" w:lineRule="auto"/>
            </w:pPr>
          </w:p>
          <w:p w14:paraId="7023E72C" w14:textId="3C319CA6" w:rsidR="006C3B64" w:rsidRDefault="006C3B64" w:rsidP="00C57220">
            <w:pPr>
              <w:pStyle w:val="Tabletextsimple"/>
              <w:spacing w:line="192" w:lineRule="auto"/>
            </w:pPr>
            <w:r>
              <w:rPr>
                <w:rStyle w:val="FacilitatorTablesubtitlesChar"/>
              </w:rPr>
              <w:t>Время:</w:t>
            </w:r>
            <w:r>
              <w:t xml:space="preserve"> 5 мин</w:t>
            </w:r>
          </w:p>
          <w:p w14:paraId="56536398" w14:textId="6575634E" w:rsidR="006C3B64" w:rsidRDefault="006C3B64" w:rsidP="00C57220">
            <w:pPr>
              <w:pStyle w:val="Tabletextsimple"/>
              <w:spacing w:line="192" w:lineRule="auto"/>
            </w:pPr>
            <w:r>
              <w:rPr>
                <w:rStyle w:val="FacilitatorTablesubtitlesChar"/>
              </w:rPr>
              <w:t>Ведущий:</w:t>
            </w:r>
            <w:r>
              <w:t xml:space="preserve"> xx</w:t>
            </w:r>
          </w:p>
          <w:p w14:paraId="79FA5CB1" w14:textId="77777777" w:rsidR="006C3B64" w:rsidRPr="00ED7F3C" w:rsidRDefault="006C3B64" w:rsidP="00C57220">
            <w:pPr>
              <w:pStyle w:val="Tabletextsimple"/>
              <w:spacing w:line="192" w:lineRule="auto"/>
            </w:pPr>
          </w:p>
        </w:tc>
        <w:tc>
          <w:tcPr>
            <w:tcW w:w="8280" w:type="dxa"/>
          </w:tcPr>
          <w:p w14:paraId="15D29121" w14:textId="7A5F88F8" w:rsidR="006C3B64" w:rsidRPr="009619CA" w:rsidRDefault="006C3B64" w:rsidP="00C57220">
            <w:pPr>
              <w:pStyle w:val="Tabletextspeech"/>
              <w:spacing w:line="192" w:lineRule="auto"/>
              <w:cnfStyle w:val="000000100000" w:firstRow="0" w:lastRow="0" w:firstColumn="0" w:lastColumn="0" w:oddVBand="0" w:evenVBand="0" w:oddHBand="1" w:evenHBand="0" w:firstRowFirstColumn="0" w:firstRowLastColumn="0" w:lastRowFirstColumn="0" w:lastRowLastColumn="0"/>
              <w:rPr>
                <w:color w:val="016A5F"/>
              </w:rPr>
            </w:pPr>
            <w:r>
              <w:rPr>
                <w:color w:val="016A5F"/>
              </w:rPr>
              <w:t xml:space="preserve">3. Навыки решения проблем </w:t>
            </w:r>
          </w:p>
          <w:p w14:paraId="58D8E933" w14:textId="3E168A6E" w:rsidR="006C3B64" w:rsidRDefault="006C3B64" w:rsidP="00C57220">
            <w:pPr>
              <w:pStyle w:val="Tabletextspeech"/>
              <w:spacing w:line="192" w:lineRule="auto"/>
              <w:cnfStyle w:val="000000100000" w:firstRow="0" w:lastRow="0" w:firstColumn="0" w:lastColumn="0" w:oddVBand="0" w:evenVBand="0" w:oddHBand="1" w:evenHBand="0" w:firstRowFirstColumn="0" w:firstRowLastColumn="0" w:lastRowFirstColumn="0" w:lastRowLastColumn="0"/>
            </w:pPr>
            <w:r>
              <w:t xml:space="preserve">Организаторы мероприятий столкнутся с проблемами — это неизбежно. Важно, чтобы они спокойно могли их решить. Столкнувшись с проблемой, хорошие организаторы мероприятий принимают решения (порой трудные). Иногда у них есть запасные планы; в противном случае в команде должны быть люди, которые могут поддержать и помочь решить проблемы творчески и эффективно. </w:t>
            </w:r>
          </w:p>
          <w:p w14:paraId="39A2FE2D" w14:textId="01C96D04" w:rsidR="006C3B64" w:rsidRPr="00373B81" w:rsidRDefault="006C3B64" w:rsidP="00C57220">
            <w:pPr>
              <w:pStyle w:val="Tabletextspeech"/>
              <w:spacing w:line="192" w:lineRule="auto"/>
              <w:cnfStyle w:val="000000100000" w:firstRow="0" w:lastRow="0" w:firstColumn="0" w:lastColumn="0" w:oddVBand="0" w:evenVBand="0" w:oddHBand="1" w:evenHBand="0" w:firstRowFirstColumn="0" w:firstRowLastColumn="0" w:lastRowFirstColumn="0" w:lastRowLastColumn="0"/>
            </w:pPr>
            <w:r>
              <w:t>Приведите примеры некоторых проблем, с которыми могут столкнуться организаторы во время планирования мероприятия.</w:t>
            </w:r>
          </w:p>
          <w:p w14:paraId="50B73549" w14:textId="16D820A6" w:rsidR="006C3B64" w:rsidRPr="009619CA" w:rsidRDefault="006C3B64" w:rsidP="00C57220">
            <w:pPr>
              <w:pStyle w:val="Tabletextsimple"/>
              <w:spacing w:after="240" w:line="192" w:lineRule="auto"/>
              <w:cnfStyle w:val="000000100000" w:firstRow="0" w:lastRow="0" w:firstColumn="0" w:lastColumn="0" w:oddVBand="0" w:evenVBand="0" w:oddHBand="1" w:evenHBand="0" w:firstRowFirstColumn="0" w:firstRowLastColumn="0" w:lastRowFirstColumn="0" w:lastRowLastColumn="0"/>
            </w:pPr>
            <w:r>
              <w:t>Прочтите несколько ответов вслух, прежде чем двигаться дальше.</w:t>
            </w:r>
          </w:p>
          <w:p w14:paraId="1F840990" w14:textId="0BC393A9" w:rsidR="006C3B64" w:rsidRPr="009619CA" w:rsidRDefault="006C3B64" w:rsidP="00C57220">
            <w:pPr>
              <w:pStyle w:val="Tabletextspeech"/>
              <w:spacing w:line="192" w:lineRule="auto"/>
              <w:cnfStyle w:val="000000100000" w:firstRow="0" w:lastRow="0" w:firstColumn="0" w:lastColumn="0" w:oddVBand="0" w:evenVBand="0" w:oddHBand="1" w:evenHBand="0" w:firstRowFirstColumn="0" w:firstRowLastColumn="0" w:lastRowFirstColumn="0" w:lastRowLastColumn="0"/>
              <w:rPr>
                <w:color w:val="016A5F"/>
              </w:rPr>
            </w:pPr>
            <w:r>
              <w:rPr>
                <w:color w:val="016A5F"/>
              </w:rPr>
              <w:t xml:space="preserve">4. Творческий подход </w:t>
            </w:r>
          </w:p>
          <w:p w14:paraId="7FEE76BB" w14:textId="59374175" w:rsidR="006C3B64" w:rsidRPr="005E21D0" w:rsidRDefault="006C3B64" w:rsidP="00C57220">
            <w:pPr>
              <w:pStyle w:val="Tabletextspeech"/>
              <w:spacing w:line="192" w:lineRule="auto"/>
              <w:cnfStyle w:val="000000100000" w:firstRow="0" w:lastRow="0" w:firstColumn="0" w:lastColumn="0" w:oddVBand="0" w:evenVBand="0" w:oddHBand="1" w:evenHBand="0" w:firstRowFirstColumn="0" w:firstRowLastColumn="0" w:lastRowFirstColumn="0" w:lastRowLastColumn="0"/>
            </w:pPr>
            <w:r>
              <w:t>Как организатор мероприятий, вы должны использовать свой творческий</w:t>
            </w:r>
            <w:r w:rsidR="00C878B3">
              <w:rPr>
                <w:lang w:val="en-US"/>
              </w:rPr>
              <w:t> </w:t>
            </w:r>
            <w:r>
              <w:t>потенциал и время от времени проявлять гибкость. Планируя мероприятие, подумайте о том, как сделать его оригинальным и необычным. Ищите вдохновение для творческих идей в онлайн-блогах, социальных сетях или во время мозгового штурма с другими участниками.</w:t>
            </w:r>
          </w:p>
          <w:p w14:paraId="7A4DCF87" w14:textId="77777777" w:rsidR="006C3B64" w:rsidRPr="005E21D0" w:rsidRDefault="006C3B64" w:rsidP="00C57220">
            <w:pPr>
              <w:tabs>
                <w:tab w:val="left" w:pos="640"/>
                <w:tab w:val="center" w:pos="6300"/>
              </w:tabs>
              <w:spacing w:line="192" w:lineRule="auto"/>
              <w:cnfStyle w:val="000000100000" w:firstRow="0" w:lastRow="0" w:firstColumn="0" w:lastColumn="0" w:oddVBand="0" w:evenVBand="0" w:oddHBand="1" w:evenHBand="0" w:firstRowFirstColumn="0" w:firstRowLastColumn="0" w:lastRowFirstColumn="0" w:lastRowLastColumn="0"/>
              <w:rPr>
                <w:rFonts w:ascii="Ubuntu Light" w:hAnsi="Ubuntu Light"/>
                <w:b/>
                <w:bCs/>
                <w:i/>
                <w:iCs/>
              </w:rPr>
            </w:pPr>
          </w:p>
        </w:tc>
        <w:tc>
          <w:tcPr>
            <w:tcW w:w="3870" w:type="dxa"/>
          </w:tcPr>
          <w:p w14:paraId="161F67F4"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03A35E3" wp14:editId="649C02A9">
                  <wp:extent cx="2194560" cy="1234285"/>
                  <wp:effectExtent l="19050" t="19050" r="15240" b="2349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icture 50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tc>
      </w:tr>
      <w:tr w:rsidR="006C3B64" w14:paraId="7F8731BC" w14:textId="77777777" w:rsidTr="006C3B64">
        <w:tc>
          <w:tcPr>
            <w:cnfStyle w:val="001000000000" w:firstRow="0" w:lastRow="0" w:firstColumn="1" w:lastColumn="0" w:oddVBand="0" w:evenVBand="0" w:oddHBand="0" w:evenHBand="0" w:firstRowFirstColumn="0" w:firstRowLastColumn="0" w:lastRowFirstColumn="0" w:lastRowLastColumn="0"/>
            <w:tcW w:w="2070" w:type="dxa"/>
          </w:tcPr>
          <w:p w14:paraId="7B3E4E56" w14:textId="07876D38" w:rsidR="006C3B64" w:rsidRDefault="006C3B64" w:rsidP="007254D8">
            <w:pPr>
              <w:pStyle w:val="FacilitatorTablesubtitles"/>
              <w:spacing w:line="192" w:lineRule="auto"/>
            </w:pPr>
            <w:r>
              <w:t>Тема</w:t>
            </w:r>
          </w:p>
          <w:p w14:paraId="3ECA3268" w14:textId="7175B490" w:rsidR="006C3B64" w:rsidRDefault="006C3B64" w:rsidP="007254D8">
            <w:pPr>
              <w:pStyle w:val="FacilitatorTablesubtitles"/>
              <w:spacing w:line="192" w:lineRule="auto"/>
            </w:pPr>
            <w:r>
              <w:t>Урок 2.</w:t>
            </w:r>
          </w:p>
          <w:p w14:paraId="6DFC8C0E" w14:textId="4B9CF37F" w:rsidR="006C3B64" w:rsidRDefault="006C3B64" w:rsidP="007254D8">
            <w:pPr>
              <w:pStyle w:val="Tabletextsimple"/>
              <w:spacing w:line="192" w:lineRule="auto"/>
            </w:pPr>
            <w:r>
              <w:t>Планирование мероприятий Специальной Олимпиады</w:t>
            </w:r>
          </w:p>
          <w:p w14:paraId="5F361A4A" w14:textId="399B69D7" w:rsidR="006C3B64" w:rsidRDefault="006C3B64" w:rsidP="007254D8">
            <w:pPr>
              <w:pStyle w:val="Tabletextsimple"/>
              <w:spacing w:line="192" w:lineRule="auto"/>
            </w:pPr>
          </w:p>
          <w:p w14:paraId="79DFF0BD" w14:textId="77777777" w:rsidR="006C3B64" w:rsidRDefault="006C3B64" w:rsidP="007254D8">
            <w:pPr>
              <w:pStyle w:val="Tabletextsimple"/>
              <w:spacing w:line="192" w:lineRule="auto"/>
            </w:pPr>
            <w:r>
              <w:rPr>
                <w:rStyle w:val="FacilitatorTablesubtitlesChar"/>
              </w:rPr>
              <w:t>Время:</w:t>
            </w:r>
            <w:r>
              <w:t xml:space="preserve"> 5 мин</w:t>
            </w:r>
          </w:p>
          <w:p w14:paraId="1A383898" w14:textId="2E3842DD" w:rsidR="006C3B64" w:rsidRDefault="006C3B64" w:rsidP="007254D8">
            <w:pPr>
              <w:pStyle w:val="Tabletextsimple"/>
              <w:spacing w:line="192" w:lineRule="auto"/>
            </w:pPr>
            <w:r>
              <w:rPr>
                <w:rStyle w:val="FacilitatorTablesubtitlesChar"/>
              </w:rPr>
              <w:t>Ведущий:</w:t>
            </w:r>
            <w:r>
              <w:t xml:space="preserve"> xx</w:t>
            </w:r>
          </w:p>
          <w:p w14:paraId="0C95F1D8" w14:textId="77777777" w:rsidR="006C3B64" w:rsidRPr="00ED7F3C" w:rsidRDefault="006C3B64" w:rsidP="00E11E4A">
            <w:pPr>
              <w:pStyle w:val="Tabletextsimple"/>
            </w:pPr>
          </w:p>
        </w:tc>
        <w:tc>
          <w:tcPr>
            <w:tcW w:w="8280" w:type="dxa"/>
          </w:tcPr>
          <w:p w14:paraId="6F6BAF93" w14:textId="77777777" w:rsidR="006C3B64" w:rsidRPr="005E21D0" w:rsidRDefault="006C3B64" w:rsidP="00D06512">
            <w:pPr>
              <w:pStyle w:val="Tabletextspeech"/>
              <w:spacing w:line="192" w:lineRule="auto"/>
              <w:cnfStyle w:val="000000000000" w:firstRow="0" w:lastRow="0" w:firstColumn="0" w:lastColumn="0" w:oddVBand="0" w:evenVBand="0" w:oddHBand="0" w:evenHBand="0" w:firstRowFirstColumn="0" w:firstRowLastColumn="0" w:lastRowFirstColumn="0" w:lastRowLastColumn="0"/>
            </w:pPr>
            <w:r>
              <w:t xml:space="preserve">Эти четыре навыка очень важны для организаторов мероприятий. Не переживайте, если пока у вас что-то не получается. По мере накопления опыта планирования мероприятий ваши навыки будут улучшаться. </w:t>
            </w:r>
          </w:p>
          <w:p w14:paraId="374AD69C" w14:textId="77777777" w:rsidR="006C3B64" w:rsidRPr="005E21D0" w:rsidRDefault="006C3B64" w:rsidP="00D06512">
            <w:pPr>
              <w:pStyle w:val="Tabletextspeech"/>
              <w:spacing w:line="192" w:lineRule="auto"/>
              <w:cnfStyle w:val="000000000000" w:firstRow="0" w:lastRow="0" w:firstColumn="0" w:lastColumn="0" w:oddVBand="0" w:evenVBand="0" w:oddHBand="0" w:evenHBand="0" w:firstRowFirstColumn="0" w:firstRowLastColumn="0" w:lastRowFirstColumn="0" w:lastRowLastColumn="0"/>
            </w:pPr>
            <w:r>
              <w:t>В пособии вы найдете список вопросов для размышления. Подумайте, насколько вы обладаете этими навыками.</w:t>
            </w:r>
          </w:p>
          <w:p w14:paraId="4D17F357" w14:textId="77777777" w:rsidR="006C3B64" w:rsidRPr="005E21D0" w:rsidRDefault="006C3B64" w:rsidP="00D06512">
            <w:pPr>
              <w:pStyle w:val="Tabletextspeech"/>
              <w:numPr>
                <w:ilvl w:val="0"/>
                <w:numId w:val="13"/>
              </w:numPr>
              <w:spacing w:after="0" w:line="192" w:lineRule="auto"/>
              <w:cnfStyle w:val="000000000000" w:firstRow="0" w:lastRow="0" w:firstColumn="0" w:lastColumn="0" w:oddVBand="0" w:evenVBand="0" w:oddHBand="0" w:evenHBand="0" w:firstRowFirstColumn="0" w:firstRowLastColumn="0" w:lastRowFirstColumn="0" w:lastRowLastColumn="0"/>
            </w:pPr>
            <w:r>
              <w:t>Какими навыками планирования вы обладаете, а какие уже используете?</w:t>
            </w:r>
          </w:p>
          <w:p w14:paraId="2ADF3430" w14:textId="77777777" w:rsidR="006C3B64" w:rsidRPr="005E21D0" w:rsidRDefault="006C3B64" w:rsidP="00D06512">
            <w:pPr>
              <w:pStyle w:val="Tabletextspeech"/>
              <w:numPr>
                <w:ilvl w:val="0"/>
                <w:numId w:val="13"/>
              </w:numPr>
              <w:spacing w:line="192" w:lineRule="auto"/>
              <w:cnfStyle w:val="000000000000" w:firstRow="0" w:lastRow="0" w:firstColumn="0" w:lastColumn="0" w:oddVBand="0" w:evenVBand="0" w:oddHBand="0" w:evenHBand="0" w:firstRowFirstColumn="0" w:firstRowLastColumn="0" w:lastRowFirstColumn="0" w:lastRowLastColumn="0"/>
            </w:pPr>
            <w:r>
              <w:t>Какие навыки планирования, по вашему мнению, вы можете улучшить? Каким образом?</w:t>
            </w:r>
          </w:p>
          <w:p w14:paraId="2632D02B" w14:textId="57AE3C7F" w:rsidR="006C3B64" w:rsidRPr="00373B81" w:rsidRDefault="006C3B64" w:rsidP="00D06512">
            <w:pPr>
              <w:pStyle w:val="Tabletextspeech"/>
              <w:spacing w:line="192" w:lineRule="auto"/>
              <w:cnfStyle w:val="000000000000" w:firstRow="0" w:lastRow="0" w:firstColumn="0" w:lastColumn="0" w:oddVBand="0" w:evenVBand="0" w:oddHBand="0" w:evenHBand="0" w:firstRowFirstColumn="0" w:firstRowLastColumn="0" w:lastRowFirstColumn="0" w:lastRowLastColumn="0"/>
            </w:pPr>
            <w:r>
              <w:t>Составьте рейтинг навыков планирования. № 1 — это навык, который вы считаете самым сильным, а № 4 — тот, который больше всего нуждается в развитии.</w:t>
            </w:r>
          </w:p>
        </w:tc>
        <w:tc>
          <w:tcPr>
            <w:tcW w:w="3870" w:type="dxa"/>
          </w:tcPr>
          <w:p w14:paraId="0668DA31"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DFF7204" wp14:editId="4E124987">
                  <wp:extent cx="2194560" cy="1234285"/>
                  <wp:effectExtent l="19050" t="19050" r="15240" b="2349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icture 51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tc>
      </w:tr>
      <w:tr w:rsidR="006C3B64" w14:paraId="2DD143B1" w14:textId="77777777" w:rsidTr="006C3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54DA6C3" w14:textId="22458515" w:rsidR="006C3B64" w:rsidRPr="00126BE3" w:rsidRDefault="006C3B64" w:rsidP="007254D8">
            <w:pPr>
              <w:pStyle w:val="FacilitatorTablesubtitles"/>
              <w:spacing w:line="192" w:lineRule="auto"/>
            </w:pPr>
            <w:r>
              <w:lastRenderedPageBreak/>
              <w:t>Тема</w:t>
            </w:r>
          </w:p>
          <w:p w14:paraId="6006D054" w14:textId="600F2B74" w:rsidR="006C3B64" w:rsidRPr="00126BE3" w:rsidRDefault="006C3B64" w:rsidP="007254D8">
            <w:pPr>
              <w:pStyle w:val="FacilitatorTablesubtitles"/>
              <w:spacing w:line="192" w:lineRule="auto"/>
            </w:pPr>
            <w:r>
              <w:t>Урок 2.</w:t>
            </w:r>
          </w:p>
          <w:p w14:paraId="00730A8D" w14:textId="4102DD27" w:rsidR="006C3B64" w:rsidRDefault="006C3B64" w:rsidP="007254D8">
            <w:pPr>
              <w:pStyle w:val="Tabletextsimple"/>
              <w:spacing w:line="192" w:lineRule="auto"/>
            </w:pPr>
            <w:r>
              <w:t>Планирование мероприятий Специальной Олимпиады</w:t>
            </w:r>
          </w:p>
          <w:p w14:paraId="25EAFD1B" w14:textId="42FCC9C7" w:rsidR="006C3B64" w:rsidRDefault="006C3B64" w:rsidP="007254D8">
            <w:pPr>
              <w:pStyle w:val="Tabletextsimple"/>
              <w:spacing w:line="192" w:lineRule="auto"/>
            </w:pPr>
          </w:p>
          <w:p w14:paraId="7EDC7850" w14:textId="280A2D1E" w:rsidR="006C3B64" w:rsidRDefault="006C3B64" w:rsidP="007254D8">
            <w:pPr>
              <w:pStyle w:val="Tabletextsimple"/>
              <w:spacing w:line="192" w:lineRule="auto"/>
            </w:pPr>
            <w:r>
              <w:rPr>
                <w:rStyle w:val="FacilitatorTablesubtitlesChar"/>
              </w:rPr>
              <w:t>Время:</w:t>
            </w:r>
            <w:r>
              <w:t xml:space="preserve"> 10 мин</w:t>
            </w:r>
          </w:p>
          <w:p w14:paraId="76D5B061" w14:textId="10C71F51" w:rsidR="006C3B64" w:rsidRPr="00126BE3" w:rsidRDefault="006C3B64" w:rsidP="007254D8">
            <w:pPr>
              <w:pStyle w:val="Tabletextsimple"/>
              <w:spacing w:line="192" w:lineRule="auto"/>
            </w:pPr>
            <w:r>
              <w:rPr>
                <w:rStyle w:val="FacilitatorTablesubtitlesChar"/>
              </w:rPr>
              <w:t>Ведущий:</w:t>
            </w:r>
            <w:r>
              <w:t xml:space="preserve"> xx</w:t>
            </w:r>
          </w:p>
          <w:p w14:paraId="58686324" w14:textId="77777777" w:rsidR="006C3B64" w:rsidRPr="00126BE3" w:rsidRDefault="006C3B64" w:rsidP="007254D8">
            <w:pPr>
              <w:pStyle w:val="Tabletextsimple"/>
              <w:spacing w:line="192" w:lineRule="auto"/>
            </w:pPr>
          </w:p>
        </w:tc>
        <w:tc>
          <w:tcPr>
            <w:tcW w:w="8280" w:type="dxa"/>
          </w:tcPr>
          <w:p w14:paraId="003EFC6C" w14:textId="4E3F8271" w:rsidR="006C3B64" w:rsidRPr="0035413F" w:rsidRDefault="006C3B64" w:rsidP="007254D8">
            <w:pPr>
              <w:pStyle w:val="Tabletextspeech"/>
              <w:spacing w:line="192" w:lineRule="auto"/>
              <w:cnfStyle w:val="000000100000" w:firstRow="0" w:lastRow="0" w:firstColumn="0" w:lastColumn="0" w:oddVBand="0" w:evenVBand="0" w:oddHBand="1" w:evenHBand="0" w:firstRowFirstColumn="0" w:firstRowLastColumn="0" w:lastRowFirstColumn="0" w:lastRowLastColumn="0"/>
            </w:pPr>
            <w:r>
              <w:t>Теперь, когда вы знаете, какое обучение вам необходимо, а также какая информация и навыки вам понадобятся как организатору, давайте посмотрим, какие возможности предлагает Специальная Олимпиада для</w:t>
            </w:r>
            <w:r w:rsidR="00C878B3">
              <w:rPr>
                <w:lang w:val="en-US"/>
              </w:rPr>
              <w:t> </w:t>
            </w:r>
            <w:r>
              <w:t xml:space="preserve">начинающего организатора мероприятий. </w:t>
            </w:r>
          </w:p>
          <w:p w14:paraId="7358F1CC" w14:textId="6F2962C8" w:rsidR="006C3B64" w:rsidRPr="0035413F" w:rsidRDefault="006C3B64" w:rsidP="007254D8">
            <w:pPr>
              <w:pStyle w:val="Tabletextspeech"/>
              <w:spacing w:line="192" w:lineRule="auto"/>
              <w:cnfStyle w:val="000000100000" w:firstRow="0" w:lastRow="0" w:firstColumn="0" w:lastColumn="0" w:oddVBand="0" w:evenVBand="0" w:oddHBand="1" w:evenHBand="0" w:firstRowFirstColumn="0" w:firstRowLastColumn="0" w:lastRowFirstColumn="0" w:lastRowLastColumn="0"/>
            </w:pPr>
            <w:r>
              <w:t>Сначала мы приведем несколько примеров руководящих ролей при планировании спортивных мероприятий:</w:t>
            </w:r>
          </w:p>
          <w:p w14:paraId="79976A2C" w14:textId="21BF9542" w:rsidR="006C3B64" w:rsidRPr="0035413F" w:rsidRDefault="006C3B64" w:rsidP="007254D8">
            <w:pPr>
              <w:pStyle w:val="Tabletextsimple"/>
              <w:spacing w:line="192" w:lineRule="auto"/>
              <w:cnfStyle w:val="000000100000" w:firstRow="0" w:lastRow="0" w:firstColumn="0" w:lastColumn="0" w:oddVBand="0" w:evenVBand="0" w:oddHBand="1" w:evenHBand="0" w:firstRowFirstColumn="0" w:firstRowLastColumn="0" w:lastRowFirstColumn="0" w:lastRowLastColumn="0"/>
            </w:pPr>
            <w:r>
              <w:t xml:space="preserve">Помните, что это всего лишь примеры. В вашей программе Специальной Олимпиады могут быть другие роли или просто другие названия ролей. </w:t>
            </w:r>
          </w:p>
          <w:p w14:paraId="40D12068" w14:textId="77777777" w:rsidR="006C3B64" w:rsidRPr="0035413F" w:rsidRDefault="006C3B64" w:rsidP="007254D8">
            <w:pPr>
              <w:pStyle w:val="Tabletextsimple"/>
              <w:spacing w:after="240" w:line="192" w:lineRule="auto"/>
              <w:cnfStyle w:val="000000100000" w:firstRow="0" w:lastRow="0" w:firstColumn="0" w:lastColumn="0" w:oddVBand="0" w:evenVBand="0" w:oddHBand="1" w:evenHBand="0" w:firstRowFirstColumn="0" w:firstRowLastColumn="0" w:lastRowFirstColumn="0" w:lastRowLastColumn="0"/>
            </w:pPr>
            <w:r>
              <w:t>Мы рекомендуем руководителям программ изменить этот раздел, чтобы он соответствовал названиям и описаниям ролей в их собственных группах.</w:t>
            </w:r>
          </w:p>
          <w:p w14:paraId="5501A13A" w14:textId="77777777" w:rsidR="006C3B64" w:rsidRPr="0035413F" w:rsidRDefault="006C3B64" w:rsidP="007254D8">
            <w:pPr>
              <w:pStyle w:val="Tabletextspeech"/>
              <w:spacing w:after="0" w:line="192" w:lineRule="auto"/>
              <w:cnfStyle w:val="000000100000" w:firstRow="0" w:lastRow="0" w:firstColumn="0" w:lastColumn="0" w:oddVBand="0" w:evenVBand="0" w:oddHBand="1" w:evenHBand="0" w:firstRowFirstColumn="0" w:firstRowLastColumn="0" w:lastRowFirstColumn="0" w:lastRowLastColumn="0"/>
              <w:rPr>
                <w:color w:val="016A5F"/>
              </w:rPr>
            </w:pPr>
            <w:r>
              <w:rPr>
                <w:color w:val="016A5F"/>
              </w:rPr>
              <w:t>Консультативная группа по церемониям открытия и закрытия</w:t>
            </w:r>
          </w:p>
          <w:p w14:paraId="3A931326" w14:textId="77777777" w:rsidR="006C3B64" w:rsidRPr="0035413F" w:rsidRDefault="006C3B64" w:rsidP="007254D8">
            <w:pPr>
              <w:pStyle w:val="Tabletextspeech"/>
              <w:numPr>
                <w:ilvl w:val="0"/>
                <w:numId w:val="14"/>
              </w:numPr>
              <w:spacing w:after="0" w:line="192" w:lineRule="auto"/>
              <w:cnfStyle w:val="000000100000" w:firstRow="0" w:lastRow="0" w:firstColumn="0" w:lastColumn="0" w:oddVBand="0" w:evenVBand="0" w:oddHBand="1" w:evenHBand="0" w:firstRowFirstColumn="0" w:firstRowLastColumn="0" w:lastRowFirstColumn="0" w:lastRowLastColumn="0"/>
            </w:pPr>
            <w:r>
              <w:t>Выступает в качестве консультанта продюсерского агентства при создании концепции церемоний открытия и закрытия</w:t>
            </w:r>
          </w:p>
          <w:p w14:paraId="375273EB" w14:textId="77777777" w:rsidR="006C3B64" w:rsidRPr="0035413F" w:rsidRDefault="006C3B64" w:rsidP="007254D8">
            <w:pPr>
              <w:pStyle w:val="Tabletextspeech"/>
              <w:numPr>
                <w:ilvl w:val="0"/>
                <w:numId w:val="14"/>
              </w:numPr>
              <w:spacing w:line="192" w:lineRule="auto"/>
              <w:cnfStyle w:val="000000100000" w:firstRow="0" w:lastRow="0" w:firstColumn="0" w:lastColumn="0" w:oddVBand="0" w:evenVBand="0" w:oddHBand="1" w:evenHBand="0" w:firstRowFirstColumn="0" w:firstRowLastColumn="0" w:lastRowFirstColumn="0" w:lastRowLastColumn="0"/>
            </w:pPr>
            <w:r>
              <w:t>Обеспечивает, чтобы программа церемоний была ориентирована на атлетов и предусматривала их участие на руководящих ролях</w:t>
            </w:r>
          </w:p>
          <w:p w14:paraId="38FC6991" w14:textId="77777777" w:rsidR="006C3B64" w:rsidRPr="0035413F" w:rsidRDefault="006C3B64" w:rsidP="007254D8">
            <w:pPr>
              <w:pStyle w:val="Tabletextspeech"/>
              <w:spacing w:after="0" w:line="192" w:lineRule="auto"/>
              <w:cnfStyle w:val="000000100000" w:firstRow="0" w:lastRow="0" w:firstColumn="0" w:lastColumn="0" w:oddVBand="0" w:evenVBand="0" w:oddHBand="1" w:evenHBand="0" w:firstRowFirstColumn="0" w:firstRowLastColumn="0" w:lastRowFirstColumn="0" w:lastRowLastColumn="0"/>
              <w:rPr>
                <w:color w:val="016A5F"/>
              </w:rPr>
            </w:pPr>
            <w:r>
              <w:rPr>
                <w:color w:val="016A5F"/>
              </w:rPr>
              <w:t>Составители карты обслуживания (атлеты)</w:t>
            </w:r>
          </w:p>
          <w:p w14:paraId="466AB46B" w14:textId="77777777" w:rsidR="006C3B64" w:rsidRPr="0035413F" w:rsidRDefault="006C3B64" w:rsidP="007254D8">
            <w:pPr>
              <w:pStyle w:val="Tabletextspeech"/>
              <w:numPr>
                <w:ilvl w:val="0"/>
                <w:numId w:val="15"/>
              </w:numPr>
              <w:spacing w:line="192" w:lineRule="auto"/>
              <w:cnfStyle w:val="000000100000" w:firstRow="0" w:lastRow="0" w:firstColumn="0" w:lastColumn="0" w:oddVBand="0" w:evenVBand="0" w:oddHBand="1" w:evenHBand="0" w:firstRowFirstColumn="0" w:firstRowLastColumn="0" w:lastRowFirstColumn="0" w:lastRowLastColumn="0"/>
            </w:pPr>
            <w:r>
              <w:t>В рамках начального процесса планирования мероприятия составляют карту обслуживания, предоставляя информацию об оптимальных услугах по транспортировке, размещению и участию в соревнованиях</w:t>
            </w:r>
          </w:p>
          <w:p w14:paraId="1D5E88F4" w14:textId="77777777" w:rsidR="006C3B64" w:rsidRPr="0035413F" w:rsidRDefault="006C3B64" w:rsidP="007254D8">
            <w:pPr>
              <w:pStyle w:val="Tabletextspeech"/>
              <w:spacing w:after="0" w:line="192" w:lineRule="auto"/>
              <w:cnfStyle w:val="000000100000" w:firstRow="0" w:lastRow="0" w:firstColumn="0" w:lastColumn="0" w:oddVBand="0" w:evenVBand="0" w:oddHBand="1" w:evenHBand="0" w:firstRowFirstColumn="0" w:firstRowLastColumn="0" w:lastRowFirstColumn="0" w:lastRowLastColumn="0"/>
              <w:rPr>
                <w:color w:val="016A5F"/>
              </w:rPr>
            </w:pPr>
            <w:r>
              <w:rPr>
                <w:color w:val="016A5F"/>
              </w:rPr>
              <w:t>Команда разработки логотипа</w:t>
            </w:r>
          </w:p>
          <w:p w14:paraId="4EB8AD64" w14:textId="77777777" w:rsidR="006C3B64" w:rsidRPr="0035413F" w:rsidRDefault="006C3B64" w:rsidP="007254D8">
            <w:pPr>
              <w:pStyle w:val="Tabletextspeech"/>
              <w:numPr>
                <w:ilvl w:val="0"/>
                <w:numId w:val="15"/>
              </w:numPr>
              <w:spacing w:after="0" w:line="192" w:lineRule="auto"/>
              <w:cnfStyle w:val="000000100000" w:firstRow="0" w:lastRow="0" w:firstColumn="0" w:lastColumn="0" w:oddVBand="0" w:evenVBand="0" w:oddHBand="1" w:evenHBand="0" w:firstRowFirstColumn="0" w:firstRowLastColumn="0" w:lastRowFirstColumn="0" w:lastRowLastColumn="0"/>
            </w:pPr>
            <w:r>
              <w:t>Участвует в создании и/или выборе логотипа для мероприятия</w:t>
            </w:r>
          </w:p>
          <w:p w14:paraId="1DE0AA60" w14:textId="43F7F306" w:rsidR="006C3B64" w:rsidRPr="0035413F" w:rsidRDefault="006C3B64" w:rsidP="007254D8">
            <w:pPr>
              <w:pStyle w:val="Tabletextspeech"/>
              <w:numPr>
                <w:ilvl w:val="0"/>
                <w:numId w:val="15"/>
              </w:numPr>
              <w:spacing w:line="192" w:lineRule="auto"/>
              <w:cnfStyle w:val="000000100000" w:firstRow="0" w:lastRow="0" w:firstColumn="0" w:lastColumn="0" w:oddVBand="0" w:evenVBand="0" w:oddHBand="1" w:evenHBand="0" w:firstRowFirstColumn="0" w:firstRowLastColumn="0" w:lastRowFirstColumn="0" w:lastRowLastColumn="0"/>
            </w:pPr>
            <w:r>
              <w:t>Консультирует дизайнеров, предлагает художественные идеи и</w:t>
            </w:r>
            <w:r w:rsidR="00BB3A5D">
              <w:rPr>
                <w:lang w:val="en-US"/>
              </w:rPr>
              <w:t> </w:t>
            </w:r>
            <w:r>
              <w:t>помогает создать концепцию логотипа</w:t>
            </w:r>
          </w:p>
          <w:p w14:paraId="230B5BA3" w14:textId="77777777" w:rsidR="006C3B64" w:rsidRPr="0035413F" w:rsidRDefault="006C3B64" w:rsidP="007254D8">
            <w:pPr>
              <w:pStyle w:val="Tabletextspeech"/>
              <w:spacing w:after="0" w:line="192" w:lineRule="auto"/>
              <w:cnfStyle w:val="000000100000" w:firstRow="0" w:lastRow="0" w:firstColumn="0" w:lastColumn="0" w:oddVBand="0" w:evenVBand="0" w:oddHBand="1" w:evenHBand="0" w:firstRowFirstColumn="0" w:firstRowLastColumn="0" w:lastRowFirstColumn="0" w:lastRowLastColumn="0"/>
              <w:rPr>
                <w:color w:val="016A5F"/>
              </w:rPr>
            </w:pPr>
            <w:r>
              <w:rPr>
                <w:color w:val="016A5F"/>
              </w:rPr>
              <w:t>Член структурного подразделения комитета</w:t>
            </w:r>
          </w:p>
          <w:p w14:paraId="05C73278" w14:textId="25C9F5F8" w:rsidR="006C3B64" w:rsidRPr="0035413F" w:rsidRDefault="006C3B64" w:rsidP="007254D8">
            <w:pPr>
              <w:pStyle w:val="Tabletextspeech"/>
              <w:numPr>
                <w:ilvl w:val="0"/>
                <w:numId w:val="16"/>
              </w:numPr>
              <w:spacing w:line="192" w:lineRule="auto"/>
              <w:cnfStyle w:val="000000100000" w:firstRow="0" w:lastRow="0" w:firstColumn="0" w:lastColumn="0" w:oddVBand="0" w:evenVBand="0" w:oddHBand="1" w:evenHBand="0" w:firstRowFirstColumn="0" w:firstRowLastColumn="0" w:lastRowFirstColumn="0" w:lastRowLastColumn="0"/>
            </w:pPr>
            <w:r>
              <w:t>Участие в различных комитетах по планированию. Например, по</w:t>
            </w:r>
            <w:r w:rsidR="0024542E">
              <w:rPr>
                <w:lang w:val="en-US"/>
              </w:rPr>
              <w:t> </w:t>
            </w:r>
            <w:r>
              <w:t xml:space="preserve">вопросам сбора средств, связи, транспорта, питания, аттестации и т. д. </w:t>
            </w:r>
          </w:p>
          <w:p w14:paraId="67AAF9CD" w14:textId="77777777" w:rsidR="006C3B64" w:rsidRPr="0035413F" w:rsidRDefault="006C3B64" w:rsidP="007254D8">
            <w:pPr>
              <w:pStyle w:val="Tabletextspeech"/>
              <w:spacing w:after="0" w:line="192" w:lineRule="auto"/>
              <w:cnfStyle w:val="000000100000" w:firstRow="0" w:lastRow="0" w:firstColumn="0" w:lastColumn="0" w:oddVBand="0" w:evenVBand="0" w:oddHBand="1" w:evenHBand="0" w:firstRowFirstColumn="0" w:firstRowLastColumn="0" w:lastRowFirstColumn="0" w:lastRowLastColumn="0"/>
              <w:rPr>
                <w:color w:val="016A5F"/>
              </w:rPr>
            </w:pPr>
            <w:r>
              <w:rPr>
                <w:color w:val="016A5F"/>
              </w:rPr>
              <w:t>Команда по ориентации персонала/волонтеров</w:t>
            </w:r>
          </w:p>
          <w:p w14:paraId="580195DA" w14:textId="789FED5B" w:rsidR="006C3B64" w:rsidRPr="0035413F" w:rsidRDefault="006C3B64" w:rsidP="007254D8">
            <w:pPr>
              <w:pStyle w:val="Tabletextspeech"/>
              <w:numPr>
                <w:ilvl w:val="0"/>
                <w:numId w:val="16"/>
              </w:numPr>
              <w:spacing w:line="192" w:lineRule="auto"/>
              <w:cnfStyle w:val="000000100000" w:firstRow="0" w:lastRow="0" w:firstColumn="0" w:lastColumn="0" w:oddVBand="0" w:evenVBand="0" w:oddHBand="1" w:evenHBand="0" w:firstRowFirstColumn="0" w:firstRowLastColumn="0" w:lastRowFirstColumn="0" w:lastRowLastColumn="0"/>
            </w:pPr>
            <w:r>
              <w:t>Участвует в регулярных вводных занятиях для волонтеров или персонала мероприятий</w:t>
            </w:r>
          </w:p>
          <w:p w14:paraId="4FDEC368" w14:textId="77777777" w:rsidR="006C3B64" w:rsidRPr="0035413F" w:rsidRDefault="006C3B64" w:rsidP="007254D8">
            <w:pPr>
              <w:spacing w:line="192" w:lineRule="auto"/>
              <w:cnfStyle w:val="000000100000" w:firstRow="0" w:lastRow="0" w:firstColumn="0" w:lastColumn="0" w:oddVBand="0" w:evenVBand="0" w:oddHBand="1" w:evenHBand="0" w:firstRowFirstColumn="0" w:firstRowLastColumn="0" w:lastRowFirstColumn="0" w:lastRowLastColumn="0"/>
              <w:rPr>
                <w:rFonts w:ascii="Ubuntu Light" w:hAnsi="Ubuntu Light"/>
                <w:i/>
                <w:iCs/>
              </w:rPr>
            </w:pPr>
          </w:p>
        </w:tc>
        <w:tc>
          <w:tcPr>
            <w:tcW w:w="3870" w:type="dxa"/>
          </w:tcPr>
          <w:p w14:paraId="2FFB463F" w14:textId="77777777" w:rsidR="006C3B64" w:rsidRDefault="006C3B64" w:rsidP="001362AC">
            <w:pPr>
              <w:tabs>
                <w:tab w:val="left" w:pos="3060"/>
              </w:tabs>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Pr>
                <w:noProof/>
              </w:rPr>
              <w:drawing>
                <wp:inline distT="0" distB="0" distL="0" distR="0" wp14:anchorId="2D29C190" wp14:editId="079991DF">
                  <wp:extent cx="2194012" cy="1234440"/>
                  <wp:effectExtent l="19050" t="19050" r="15875" b="228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94012" cy="1234440"/>
                          </a:xfrm>
                          <a:prstGeom prst="rect">
                            <a:avLst/>
                          </a:prstGeom>
                          <a:ln>
                            <a:solidFill>
                              <a:schemeClr val="bg1">
                                <a:lumMod val="75000"/>
                              </a:schemeClr>
                            </a:solidFill>
                          </a:ln>
                        </pic:spPr>
                      </pic:pic>
                    </a:graphicData>
                  </a:graphic>
                </wp:inline>
              </w:drawing>
            </w:r>
          </w:p>
          <w:p w14:paraId="55C2B414" w14:textId="77777777" w:rsidR="006C3B64" w:rsidRDefault="006C3B64" w:rsidP="00D36696">
            <w:pPr>
              <w:tabs>
                <w:tab w:val="left" w:pos="3060"/>
              </w:tabs>
              <w:spacing w:line="360" w:lineRule="auto"/>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58C144C6" wp14:editId="33681B1C">
                  <wp:extent cx="2194560" cy="1234285"/>
                  <wp:effectExtent l="19050" t="19050" r="15240" b="2349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p w14:paraId="29835143" w14:textId="77777777" w:rsidR="006C3B64" w:rsidRPr="006D460E" w:rsidRDefault="006C3B64" w:rsidP="001362AC">
            <w:pPr>
              <w:cnfStyle w:val="000000100000" w:firstRow="0" w:lastRow="0" w:firstColumn="0" w:lastColumn="0" w:oddVBand="0" w:evenVBand="0" w:oddHBand="1" w:evenHBand="0" w:firstRowFirstColumn="0" w:firstRowLastColumn="0" w:lastRowFirstColumn="0" w:lastRowLastColumn="0"/>
              <w:rPr>
                <w:rFonts w:ascii="Ubuntu Light" w:hAnsi="Ubuntu Light"/>
              </w:rPr>
            </w:pPr>
            <w:r>
              <w:rPr>
                <w:noProof/>
              </w:rPr>
              <w:drawing>
                <wp:inline distT="0" distB="0" distL="0" distR="0" wp14:anchorId="6566BF90" wp14:editId="6D921D3C">
                  <wp:extent cx="2194560" cy="1234285"/>
                  <wp:effectExtent l="19050" t="19050" r="15240" b="2349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tc>
      </w:tr>
      <w:tr w:rsidR="006C3B64" w14:paraId="3D6ED3BC" w14:textId="77777777" w:rsidTr="006C3B64">
        <w:tc>
          <w:tcPr>
            <w:cnfStyle w:val="001000000000" w:firstRow="0" w:lastRow="0" w:firstColumn="1" w:lastColumn="0" w:oddVBand="0" w:evenVBand="0" w:oddHBand="0" w:evenHBand="0" w:firstRowFirstColumn="0" w:firstRowLastColumn="0" w:lastRowFirstColumn="0" w:lastRowLastColumn="0"/>
            <w:tcW w:w="2070" w:type="dxa"/>
          </w:tcPr>
          <w:p w14:paraId="01F15D01" w14:textId="2C7A902F" w:rsidR="006C3B64" w:rsidRDefault="006C3B64" w:rsidP="00CD21E6">
            <w:pPr>
              <w:pStyle w:val="FacilitatorTablesubtitles"/>
            </w:pPr>
            <w:r>
              <w:lastRenderedPageBreak/>
              <w:t>Тема</w:t>
            </w:r>
          </w:p>
          <w:p w14:paraId="731ED96E" w14:textId="74FA251A" w:rsidR="006C3B64" w:rsidRDefault="006C3B64" w:rsidP="00CD21E6">
            <w:pPr>
              <w:pStyle w:val="FacilitatorTablesubtitles"/>
            </w:pPr>
            <w:r>
              <w:t>Урок 2.</w:t>
            </w:r>
          </w:p>
          <w:p w14:paraId="018850F1" w14:textId="3B6E41F8" w:rsidR="006C3B64" w:rsidRDefault="006C3B64" w:rsidP="00E11E4A">
            <w:pPr>
              <w:pStyle w:val="Tabletextsimple"/>
            </w:pPr>
            <w:r>
              <w:t>Планирование мероприятий Специальной Олимпиады</w:t>
            </w:r>
          </w:p>
          <w:p w14:paraId="0FE593C0" w14:textId="7561D941" w:rsidR="006C3B64" w:rsidRDefault="006C3B64" w:rsidP="00E11E4A">
            <w:pPr>
              <w:pStyle w:val="Tabletextsimple"/>
            </w:pPr>
          </w:p>
          <w:p w14:paraId="1FE9F4A9" w14:textId="77777777" w:rsidR="006C3B64" w:rsidRDefault="006C3B64" w:rsidP="00CD21E6">
            <w:pPr>
              <w:pStyle w:val="Tabletextsimple"/>
            </w:pPr>
            <w:r>
              <w:rPr>
                <w:rStyle w:val="FacilitatorTablesubtitlesChar"/>
              </w:rPr>
              <w:t>Время:</w:t>
            </w:r>
            <w:r>
              <w:t xml:space="preserve"> 5 мин</w:t>
            </w:r>
          </w:p>
          <w:p w14:paraId="45D88EC5" w14:textId="708BE09F" w:rsidR="006C3B64" w:rsidRDefault="006C3B64" w:rsidP="00E11E4A">
            <w:pPr>
              <w:pStyle w:val="Tabletextsimple"/>
            </w:pPr>
            <w:r>
              <w:rPr>
                <w:rStyle w:val="FacilitatorTablesubtitlesChar"/>
              </w:rPr>
              <w:t>Ведущий:</w:t>
            </w:r>
            <w:r>
              <w:t xml:space="preserve"> xx</w:t>
            </w:r>
          </w:p>
          <w:p w14:paraId="6595EA51" w14:textId="77777777" w:rsidR="006C3B64" w:rsidRDefault="006C3B64" w:rsidP="00E11E4A">
            <w:pPr>
              <w:pStyle w:val="Tabletextsimple"/>
            </w:pPr>
          </w:p>
        </w:tc>
        <w:tc>
          <w:tcPr>
            <w:tcW w:w="8280" w:type="dxa"/>
          </w:tcPr>
          <w:p w14:paraId="30F8BC47" w14:textId="6C93041F" w:rsidR="006C3B64" w:rsidRPr="00373B81" w:rsidRDefault="006C3B64" w:rsidP="00373B81">
            <w:pPr>
              <w:pStyle w:val="Tabletextspeech"/>
              <w:cnfStyle w:val="000000000000" w:firstRow="0" w:lastRow="0" w:firstColumn="0" w:lastColumn="0" w:oddVBand="0" w:evenVBand="0" w:oddHBand="0" w:evenHBand="0" w:firstRowFirstColumn="0" w:firstRowLastColumn="0" w:lastRowFirstColumn="0" w:lastRowLastColumn="0"/>
            </w:pPr>
            <w:r>
              <w:t>Теперь мы приведем несколько примеров руководящих ролей при планировании мероприятий, посвященных здоровью.</w:t>
            </w:r>
          </w:p>
          <w:p w14:paraId="47987170" w14:textId="5FF8C8CF" w:rsidR="006C3B64" w:rsidRDefault="006C3B64" w:rsidP="00373B81">
            <w:pPr>
              <w:pStyle w:val="Tabletextsimple"/>
              <w:cnfStyle w:val="000000000000" w:firstRow="0" w:lastRow="0" w:firstColumn="0" w:lastColumn="0" w:oddVBand="0" w:evenVBand="0" w:oddHBand="0" w:evenHBand="0" w:firstRowFirstColumn="0" w:firstRowLastColumn="0" w:lastRowFirstColumn="0" w:lastRowLastColumn="0"/>
            </w:pPr>
            <w:r>
              <w:t>Мы рекомендуем руководителям программ изменить этот раздел, чтобы он соответствовал названиям и описаниям ролей в их собственных группах.</w:t>
            </w:r>
          </w:p>
          <w:p w14:paraId="663C841D" w14:textId="77777777" w:rsidR="00373B81" w:rsidRPr="00373B81" w:rsidRDefault="00373B81" w:rsidP="00373B81">
            <w:pPr>
              <w:pStyle w:val="Tabletextsimple"/>
              <w:cnfStyle w:val="000000000000" w:firstRow="0" w:lastRow="0" w:firstColumn="0" w:lastColumn="0" w:oddVBand="0" w:evenVBand="0" w:oddHBand="0" w:evenHBand="0" w:firstRowFirstColumn="0" w:firstRowLastColumn="0" w:lastRowFirstColumn="0" w:lastRowLastColumn="0"/>
            </w:pPr>
          </w:p>
          <w:p w14:paraId="3E44C3E8" w14:textId="77777777" w:rsidR="006C3B64" w:rsidRPr="009619CA" w:rsidRDefault="006C3B64" w:rsidP="00373B81">
            <w:pPr>
              <w:pStyle w:val="Tabletextspeech"/>
              <w:spacing w:after="0"/>
              <w:cnfStyle w:val="000000000000" w:firstRow="0" w:lastRow="0" w:firstColumn="0" w:lastColumn="0" w:oddVBand="0" w:evenVBand="0" w:oddHBand="0" w:evenHBand="0" w:firstRowFirstColumn="0" w:firstRowLastColumn="0" w:lastRowFirstColumn="0" w:lastRowLastColumn="0"/>
              <w:rPr>
                <w:color w:val="016A5F"/>
              </w:rPr>
            </w:pPr>
            <w:r>
              <w:rPr>
                <w:color w:val="016A5F"/>
              </w:rPr>
              <w:t xml:space="preserve">Координаторы программы «Здоровый спортсмен» </w:t>
            </w:r>
          </w:p>
          <w:p w14:paraId="32E28B22" w14:textId="3AA886FC" w:rsidR="006C3B64" w:rsidRPr="00E34567" w:rsidRDefault="006C3B64" w:rsidP="006F2708">
            <w:pPr>
              <w:pStyle w:val="Tabletextspeech"/>
              <w:numPr>
                <w:ilvl w:val="0"/>
                <w:numId w:val="16"/>
              </w:numPr>
              <w:cnfStyle w:val="000000000000" w:firstRow="0" w:lastRow="0" w:firstColumn="0" w:lastColumn="0" w:oddVBand="0" w:evenVBand="0" w:oddHBand="0" w:evenHBand="0" w:firstRowFirstColumn="0" w:firstRowLastColumn="0" w:lastRowFirstColumn="0" w:lastRowLastColumn="0"/>
            </w:pPr>
            <w:r>
              <w:t>Работа в комитете по планированию. Например, сбор средств, связь.</w:t>
            </w:r>
          </w:p>
          <w:p w14:paraId="38005877" w14:textId="77777777" w:rsidR="006C3B64" w:rsidRPr="009619CA" w:rsidRDefault="006C3B64" w:rsidP="00373B81">
            <w:pPr>
              <w:pStyle w:val="Tabletextspeech"/>
              <w:spacing w:after="0"/>
              <w:cnfStyle w:val="000000000000" w:firstRow="0" w:lastRow="0" w:firstColumn="0" w:lastColumn="0" w:oddVBand="0" w:evenVBand="0" w:oddHBand="0" w:evenHBand="0" w:firstRowFirstColumn="0" w:firstRowLastColumn="0" w:lastRowFirstColumn="0" w:lastRowLastColumn="0"/>
              <w:rPr>
                <w:color w:val="016A5F"/>
              </w:rPr>
            </w:pPr>
            <w:r>
              <w:rPr>
                <w:color w:val="016A5F"/>
              </w:rPr>
              <w:t xml:space="preserve">Лидер программы «Здоровые привычки» </w:t>
            </w:r>
          </w:p>
          <w:p w14:paraId="6389196D" w14:textId="3087ACB1" w:rsidR="006C3B64" w:rsidRPr="004E152A" w:rsidRDefault="006C3B64" w:rsidP="006F2708">
            <w:pPr>
              <w:pStyle w:val="Tabletextspeech"/>
              <w:numPr>
                <w:ilvl w:val="0"/>
                <w:numId w:val="16"/>
              </w:numPr>
              <w:cnfStyle w:val="000000000000" w:firstRow="0" w:lastRow="0" w:firstColumn="0" w:lastColumn="0" w:oddVBand="0" w:evenVBand="0" w:oddHBand="0" w:evenHBand="0" w:firstRowFirstColumn="0" w:firstRowLastColumn="0" w:lastRowFirstColumn="0" w:lastRowLastColumn="0"/>
            </w:pPr>
            <w:r>
              <w:t>Руководство санитарным просвещением</w:t>
            </w:r>
          </w:p>
          <w:p w14:paraId="1DA156A6" w14:textId="77777777" w:rsidR="006C3B64" w:rsidRPr="004E152A"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i/>
                <w:iCs/>
              </w:rPr>
            </w:pPr>
          </w:p>
        </w:tc>
        <w:tc>
          <w:tcPr>
            <w:tcW w:w="3870" w:type="dxa"/>
          </w:tcPr>
          <w:p w14:paraId="5185DD52" w14:textId="77777777" w:rsidR="006C3B64" w:rsidRDefault="006C3B64" w:rsidP="004159A4">
            <w:pPr>
              <w:spacing w:line="360" w:lineRule="auto"/>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0F3DF852" wp14:editId="59E66B53">
                  <wp:extent cx="2194010" cy="1234439"/>
                  <wp:effectExtent l="19050" t="19050" r="15875" b="2349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94010" cy="1234439"/>
                          </a:xfrm>
                          <a:prstGeom prst="rect">
                            <a:avLst/>
                          </a:prstGeom>
                          <a:ln>
                            <a:solidFill>
                              <a:schemeClr val="bg1">
                                <a:lumMod val="75000"/>
                              </a:schemeClr>
                            </a:solidFill>
                          </a:ln>
                        </pic:spPr>
                      </pic:pic>
                    </a:graphicData>
                  </a:graphic>
                </wp:inline>
              </w:drawing>
            </w:r>
          </w:p>
          <w:p w14:paraId="665A9E11" w14:textId="77777777" w:rsidR="006C3B64" w:rsidRPr="00BE2C7A"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rPr>
            </w:pPr>
            <w:r>
              <w:rPr>
                <w:noProof/>
              </w:rPr>
              <w:drawing>
                <wp:inline distT="0" distB="0" distL="0" distR="0" wp14:anchorId="6C21B936" wp14:editId="3BF92BC2">
                  <wp:extent cx="2194560" cy="1234285"/>
                  <wp:effectExtent l="19050" t="19050" r="15240" b="2349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tc>
      </w:tr>
      <w:tr w:rsidR="006C3B64" w14:paraId="0C71DD9D" w14:textId="77777777" w:rsidTr="00925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auto"/>
            </w:tcBorders>
          </w:tcPr>
          <w:p w14:paraId="43BA9C90" w14:textId="222CCD48" w:rsidR="006C3B64" w:rsidRDefault="006C3B64" w:rsidP="00CD21E6">
            <w:pPr>
              <w:pStyle w:val="FacilitatorTablesubtitles"/>
            </w:pPr>
            <w:r>
              <w:t>Тема</w:t>
            </w:r>
          </w:p>
          <w:p w14:paraId="6A9EB012" w14:textId="2BCBFB21" w:rsidR="006C3B64" w:rsidRDefault="006C3B64" w:rsidP="00CD21E6">
            <w:pPr>
              <w:pStyle w:val="FacilitatorTablesubtitles"/>
            </w:pPr>
            <w:r>
              <w:t>Урок 2.</w:t>
            </w:r>
          </w:p>
          <w:p w14:paraId="64D5848B" w14:textId="4B6DEEC3" w:rsidR="006C3B64" w:rsidRDefault="006C3B64" w:rsidP="00E11E4A">
            <w:pPr>
              <w:pStyle w:val="Tabletextsimple"/>
            </w:pPr>
            <w:r>
              <w:t>Планирование мероприятий Специальной Олимпиады</w:t>
            </w:r>
          </w:p>
          <w:p w14:paraId="536D9D82" w14:textId="2F4068EE" w:rsidR="006C3B64" w:rsidRDefault="006C3B64" w:rsidP="00E11E4A">
            <w:pPr>
              <w:pStyle w:val="Tabletextsimple"/>
            </w:pPr>
          </w:p>
          <w:p w14:paraId="6E61EF5D" w14:textId="25664832" w:rsidR="006C3B64" w:rsidRDefault="006C3B64" w:rsidP="00CD21E6">
            <w:pPr>
              <w:pStyle w:val="Tabletextsimple"/>
            </w:pPr>
            <w:r>
              <w:rPr>
                <w:rStyle w:val="FacilitatorTablesubtitlesChar"/>
              </w:rPr>
              <w:t>Время:</w:t>
            </w:r>
            <w:r>
              <w:t xml:space="preserve"> xx мин</w:t>
            </w:r>
          </w:p>
          <w:p w14:paraId="3E28C755" w14:textId="77777777" w:rsidR="006C3B64" w:rsidRDefault="006C3B64" w:rsidP="00CD21E6">
            <w:pPr>
              <w:pStyle w:val="Tabletextsimple"/>
            </w:pPr>
            <w:r>
              <w:rPr>
                <w:rStyle w:val="FacilitatorTablesubtitlesChar"/>
              </w:rPr>
              <w:t>Ведущий:</w:t>
            </w:r>
            <w:r>
              <w:t xml:space="preserve"> xx</w:t>
            </w:r>
          </w:p>
          <w:p w14:paraId="55065118" w14:textId="77777777" w:rsidR="006C3B64" w:rsidRDefault="006C3B64" w:rsidP="00E11E4A">
            <w:pPr>
              <w:pStyle w:val="Tabletextsimple"/>
            </w:pPr>
          </w:p>
          <w:p w14:paraId="6E4AB8D0" w14:textId="77777777" w:rsidR="006C3B64" w:rsidRPr="00F27EFC" w:rsidRDefault="006C3B64" w:rsidP="00E11E4A">
            <w:pPr>
              <w:pStyle w:val="Tabletextsimple"/>
            </w:pPr>
          </w:p>
        </w:tc>
        <w:tc>
          <w:tcPr>
            <w:tcW w:w="8280" w:type="dxa"/>
          </w:tcPr>
          <w:p w14:paraId="0EF597C0" w14:textId="283409CF" w:rsidR="006C3B64" w:rsidRDefault="006C3B64" w:rsidP="009259E6">
            <w:pPr>
              <w:pStyle w:val="Tabletextspeech"/>
              <w:spacing w:line="192" w:lineRule="auto"/>
              <w:cnfStyle w:val="000000100000" w:firstRow="0" w:lastRow="0" w:firstColumn="0" w:lastColumn="0" w:oddVBand="0" w:evenVBand="0" w:oddHBand="1" w:evenHBand="0" w:firstRowFirstColumn="0" w:firstRowLastColumn="0" w:lastRowFirstColumn="0" w:lastRowLastColumn="0"/>
            </w:pPr>
            <w:r>
              <w:t>Как привлечь атлетов к планированию наших мероприятий по развитию лидерских навыков?</w:t>
            </w:r>
          </w:p>
          <w:p w14:paraId="595CA763" w14:textId="39E52E75" w:rsidR="006C3B64" w:rsidRPr="00373B81" w:rsidRDefault="006C3B64" w:rsidP="009259E6">
            <w:pPr>
              <w:pStyle w:val="Tabletextspeech"/>
              <w:spacing w:line="192" w:lineRule="auto"/>
              <w:cnfStyle w:val="000000100000" w:firstRow="0" w:lastRow="0" w:firstColumn="0" w:lastColumn="0" w:oddVBand="0" w:evenVBand="0" w:oddHBand="1" w:evenHBand="0" w:firstRowFirstColumn="0" w:firstRowLastColumn="0" w:lastRowFirstColumn="0" w:lastRowLastColumn="0"/>
            </w:pPr>
            <w:r>
              <w:t>Сейчас мы приведем примеры некоторых руководящих ролей по планированию при проведении мероприятий по развитию лидерских навыков. Как вы помните, они могут быть связаны со спортивным лидерством, общим лидерством, молодежным лидерством или академией лидерства:</w:t>
            </w:r>
          </w:p>
          <w:p w14:paraId="528E6F09" w14:textId="77777777" w:rsidR="006C3B64" w:rsidRPr="00126BE3" w:rsidRDefault="006C3B64" w:rsidP="009259E6">
            <w:pPr>
              <w:pStyle w:val="Tabletextsimple"/>
              <w:spacing w:line="192" w:lineRule="auto"/>
              <w:cnfStyle w:val="000000100000" w:firstRow="0" w:lastRow="0" w:firstColumn="0" w:lastColumn="0" w:oddVBand="0" w:evenVBand="0" w:oddHBand="1" w:evenHBand="0" w:firstRowFirstColumn="0" w:firstRowLastColumn="0" w:lastRowFirstColumn="0" w:lastRowLastColumn="0"/>
            </w:pPr>
            <w:r>
              <w:t>Мы рекомендуем руководителям программ изменить этот раздел, чтобы он соответствовал названиям и описаниям ролей в их собственных группах.</w:t>
            </w:r>
          </w:p>
          <w:p w14:paraId="3D467F97" w14:textId="77777777" w:rsidR="006C3B64" w:rsidRPr="009619CA" w:rsidRDefault="006C3B64" w:rsidP="009259E6">
            <w:pPr>
              <w:spacing w:line="192" w:lineRule="auto"/>
              <w:cnfStyle w:val="000000100000" w:firstRow="0" w:lastRow="0" w:firstColumn="0" w:lastColumn="0" w:oddVBand="0" w:evenVBand="0" w:oddHBand="1" w:evenHBand="0" w:firstRowFirstColumn="0" w:firstRowLastColumn="0" w:lastRowFirstColumn="0" w:lastRowLastColumn="0"/>
              <w:rPr>
                <w:rFonts w:ascii="Ubuntu Light" w:eastAsia="Times New Roman" w:hAnsi="Ubuntu Light"/>
                <w:b/>
                <w:bCs/>
                <w:i/>
                <w:iCs/>
              </w:rPr>
            </w:pPr>
          </w:p>
          <w:p w14:paraId="242C885F" w14:textId="6FFBB214" w:rsidR="006C3B64" w:rsidRPr="009619CA" w:rsidRDefault="006C3B64" w:rsidP="009259E6">
            <w:pPr>
              <w:pStyle w:val="Tabletextspeech"/>
              <w:numPr>
                <w:ilvl w:val="0"/>
                <w:numId w:val="16"/>
              </w:numPr>
              <w:spacing w:after="0" w:line="192" w:lineRule="auto"/>
              <w:cnfStyle w:val="000000100000" w:firstRow="0" w:lastRow="0" w:firstColumn="0" w:lastColumn="0" w:oddVBand="0" w:evenVBand="0" w:oddHBand="1" w:evenHBand="0" w:firstRowFirstColumn="0" w:firstRowLastColumn="0" w:lastRowFirstColumn="0" w:lastRowLastColumn="0"/>
              <w:rPr>
                <w:color w:val="016A5F"/>
              </w:rPr>
            </w:pPr>
            <w:r>
              <w:rPr>
                <w:color w:val="016A5F"/>
              </w:rPr>
              <w:t>Комитет по выбору места проведения.</w:t>
            </w:r>
          </w:p>
          <w:p w14:paraId="5B787881" w14:textId="77777777" w:rsidR="006C3B64" w:rsidRPr="009619CA" w:rsidRDefault="006C3B64" w:rsidP="009259E6">
            <w:pPr>
              <w:pStyle w:val="Tabletextspeech"/>
              <w:numPr>
                <w:ilvl w:val="0"/>
                <w:numId w:val="16"/>
              </w:numPr>
              <w:spacing w:after="0" w:line="192" w:lineRule="auto"/>
              <w:cnfStyle w:val="000000100000" w:firstRow="0" w:lastRow="0" w:firstColumn="0" w:lastColumn="0" w:oddVBand="0" w:evenVBand="0" w:oddHBand="1" w:evenHBand="0" w:firstRowFirstColumn="0" w:firstRowLastColumn="0" w:lastRowFirstColumn="0" w:lastRowLastColumn="0"/>
              <w:rPr>
                <w:color w:val="016A5F"/>
              </w:rPr>
            </w:pPr>
            <w:r>
              <w:rPr>
                <w:color w:val="016A5F"/>
              </w:rPr>
              <w:t>Общий организационный комитет:</w:t>
            </w:r>
          </w:p>
          <w:p w14:paraId="37B3DE75" w14:textId="77777777" w:rsidR="006C3B64" w:rsidRPr="009619CA" w:rsidRDefault="006C3B64" w:rsidP="009259E6">
            <w:pPr>
              <w:pStyle w:val="Tabletextspeech"/>
              <w:numPr>
                <w:ilvl w:val="1"/>
                <w:numId w:val="16"/>
              </w:numPr>
              <w:spacing w:after="0" w:line="192" w:lineRule="auto"/>
              <w:cnfStyle w:val="000000100000" w:firstRow="0" w:lastRow="0" w:firstColumn="0" w:lastColumn="0" w:oddVBand="0" w:evenVBand="0" w:oddHBand="1" w:evenHBand="0" w:firstRowFirstColumn="0" w:firstRowLastColumn="0" w:lastRowFirstColumn="0" w:lastRowLastColumn="0"/>
            </w:pPr>
            <w:r>
              <w:t>Питание.</w:t>
            </w:r>
          </w:p>
          <w:p w14:paraId="0A69F012" w14:textId="5E8C8925" w:rsidR="006C3B64" w:rsidRPr="009619CA" w:rsidRDefault="006C3B64" w:rsidP="009259E6">
            <w:pPr>
              <w:pStyle w:val="Tabletextspeech"/>
              <w:numPr>
                <w:ilvl w:val="1"/>
                <w:numId w:val="16"/>
              </w:numPr>
              <w:spacing w:after="0" w:line="192" w:lineRule="auto"/>
              <w:cnfStyle w:val="000000100000" w:firstRow="0" w:lastRow="0" w:firstColumn="0" w:lastColumn="0" w:oddVBand="0" w:evenVBand="0" w:oddHBand="1" w:evenHBand="0" w:firstRowFirstColumn="0" w:firstRowLastColumn="0" w:lastRowFirstColumn="0" w:lastRowLastColumn="0"/>
            </w:pPr>
            <w:r>
              <w:t>Заблаговременное составление повестки дня и связь с</w:t>
            </w:r>
            <w:r w:rsidR="00FD1107">
              <w:rPr>
                <w:lang w:val="en-US"/>
              </w:rPr>
              <w:t> </w:t>
            </w:r>
            <w:r>
              <w:t>участниками.</w:t>
            </w:r>
          </w:p>
          <w:p w14:paraId="1D2B938B" w14:textId="77777777" w:rsidR="006C3B64" w:rsidRPr="009619CA" w:rsidRDefault="006C3B64" w:rsidP="009259E6">
            <w:pPr>
              <w:pStyle w:val="Tabletextspeech"/>
              <w:numPr>
                <w:ilvl w:val="1"/>
                <w:numId w:val="16"/>
              </w:numPr>
              <w:spacing w:after="0" w:line="192" w:lineRule="auto"/>
              <w:cnfStyle w:val="000000100000" w:firstRow="0" w:lastRow="0" w:firstColumn="0" w:lastColumn="0" w:oddVBand="0" w:evenVBand="0" w:oddHBand="1" w:evenHBand="0" w:firstRowFirstColumn="0" w:firstRowLastColumn="0" w:lastRowFirstColumn="0" w:lastRowLastColumn="0"/>
            </w:pPr>
            <w:r>
              <w:t>Выбор содержания, планирование деятельности. Координация с приглашенными докладчиками.</w:t>
            </w:r>
          </w:p>
          <w:p w14:paraId="34B6A3A0" w14:textId="22186B3E" w:rsidR="006C3B64" w:rsidRPr="009619CA" w:rsidRDefault="006C3B64" w:rsidP="009259E6">
            <w:pPr>
              <w:pStyle w:val="Tabletextspeech"/>
              <w:numPr>
                <w:ilvl w:val="1"/>
                <w:numId w:val="16"/>
              </w:numPr>
              <w:spacing w:after="0" w:line="192" w:lineRule="auto"/>
              <w:cnfStyle w:val="000000100000" w:firstRow="0" w:lastRow="0" w:firstColumn="0" w:lastColumn="0" w:oddVBand="0" w:evenVBand="0" w:oddHBand="1" w:evenHBand="0" w:firstRowFirstColumn="0" w:firstRowLastColumn="0" w:lastRowFirstColumn="0" w:lastRowLastColumn="0"/>
            </w:pPr>
            <w:r>
              <w:t>Определение ролей атлетов-лидеров в продвижении и</w:t>
            </w:r>
            <w:r w:rsidR="003D503A">
              <w:rPr>
                <w:lang w:val="en-US"/>
              </w:rPr>
              <w:t> </w:t>
            </w:r>
            <w:r>
              <w:t>проведении мероприятий.</w:t>
            </w:r>
          </w:p>
          <w:p w14:paraId="4209A0C9" w14:textId="5EF1F48B" w:rsidR="009619CA" w:rsidRPr="009619CA" w:rsidRDefault="006C3B64" w:rsidP="009259E6">
            <w:pPr>
              <w:pStyle w:val="Tabletextspeech"/>
              <w:numPr>
                <w:ilvl w:val="0"/>
                <w:numId w:val="16"/>
              </w:numPr>
              <w:spacing w:after="0" w:line="192" w:lineRule="auto"/>
              <w:cnfStyle w:val="000000100000" w:firstRow="0" w:lastRow="0" w:firstColumn="0" w:lastColumn="0" w:oddVBand="0" w:evenVBand="0" w:oddHBand="1" w:evenHBand="0" w:firstRowFirstColumn="0" w:firstRowLastColumn="0" w:lastRowFirstColumn="0" w:lastRowLastColumn="0"/>
              <w:rPr>
                <w:color w:val="016A5F"/>
              </w:rPr>
            </w:pPr>
            <w:r>
              <w:rPr>
                <w:color w:val="016A5F"/>
              </w:rPr>
              <w:t>Участие в сборе средств и встречах со спонсорами.</w:t>
            </w:r>
          </w:p>
        </w:tc>
        <w:tc>
          <w:tcPr>
            <w:tcW w:w="3870" w:type="dxa"/>
          </w:tcPr>
          <w:p w14:paraId="066A26CD" w14:textId="77777777" w:rsidR="006C3B64" w:rsidRDefault="006C3B64" w:rsidP="004159A4">
            <w:pPr>
              <w:spacing w:line="360" w:lineRule="auto"/>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6620E81A" wp14:editId="499830E6">
                  <wp:extent cx="2194012" cy="1234440"/>
                  <wp:effectExtent l="19050" t="19050" r="15875"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94012" cy="1234440"/>
                          </a:xfrm>
                          <a:prstGeom prst="rect">
                            <a:avLst/>
                          </a:prstGeom>
                          <a:ln>
                            <a:solidFill>
                              <a:schemeClr val="bg1">
                                <a:lumMod val="75000"/>
                              </a:schemeClr>
                            </a:solidFill>
                          </a:ln>
                        </pic:spPr>
                      </pic:pic>
                    </a:graphicData>
                  </a:graphic>
                </wp:inline>
              </w:drawing>
            </w:r>
          </w:p>
          <w:p w14:paraId="2AC96D46" w14:textId="77777777" w:rsidR="006C3B64" w:rsidRPr="001D36B1" w:rsidRDefault="006C3B64" w:rsidP="001362AC">
            <w:pPr>
              <w:cnfStyle w:val="000000100000" w:firstRow="0" w:lastRow="0" w:firstColumn="0" w:lastColumn="0" w:oddVBand="0" w:evenVBand="0" w:oddHBand="1" w:evenHBand="0" w:firstRowFirstColumn="0" w:firstRowLastColumn="0" w:lastRowFirstColumn="0" w:lastRowLastColumn="0"/>
              <w:rPr>
                <w:rFonts w:ascii="Ubuntu Light" w:hAnsi="Ubuntu Light"/>
              </w:rPr>
            </w:pPr>
            <w:r>
              <w:rPr>
                <w:noProof/>
              </w:rPr>
              <w:drawing>
                <wp:inline distT="0" distB="0" distL="0" distR="0" wp14:anchorId="04C1325A" wp14:editId="0EEFA29F">
                  <wp:extent cx="2194560" cy="1234285"/>
                  <wp:effectExtent l="19050" t="19050" r="15240" b="2349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tc>
      </w:tr>
      <w:tr w:rsidR="006C3B64" w14:paraId="05CB315E" w14:textId="77777777" w:rsidTr="009259E6">
        <w:trPr>
          <w:trHeight w:val="1970"/>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left w:val="single" w:sz="4" w:space="0" w:color="auto"/>
              <w:bottom w:val="single" w:sz="4" w:space="0" w:color="auto"/>
              <w:right w:val="single" w:sz="4" w:space="0" w:color="auto"/>
            </w:tcBorders>
          </w:tcPr>
          <w:p w14:paraId="51B3BF26" w14:textId="27439AD0" w:rsidR="006C3B64" w:rsidRDefault="006C3B64" w:rsidP="00CD21E6">
            <w:pPr>
              <w:pStyle w:val="FacilitatorTablesubtitles"/>
            </w:pPr>
            <w:r>
              <w:lastRenderedPageBreak/>
              <w:t>Тема</w:t>
            </w:r>
          </w:p>
          <w:p w14:paraId="0ED5A887" w14:textId="6796DB74" w:rsidR="006C3B64" w:rsidRDefault="006C3B64" w:rsidP="00CD21E6">
            <w:pPr>
              <w:pStyle w:val="FacilitatorTablesubtitles"/>
            </w:pPr>
            <w:r>
              <w:t>Урок 2.</w:t>
            </w:r>
          </w:p>
          <w:p w14:paraId="35AEFC37" w14:textId="216DCC55" w:rsidR="006C3B64" w:rsidRDefault="006C3B64" w:rsidP="00E11E4A">
            <w:pPr>
              <w:pStyle w:val="Tabletextsimple"/>
            </w:pPr>
            <w:r>
              <w:t>Планирование мероприятий Специальной Олимпиады</w:t>
            </w:r>
          </w:p>
          <w:p w14:paraId="0C448E88" w14:textId="3D1CACFB" w:rsidR="006C3B64" w:rsidRDefault="006C3B64" w:rsidP="00E11E4A">
            <w:pPr>
              <w:pStyle w:val="Tabletextsimple"/>
            </w:pPr>
          </w:p>
          <w:p w14:paraId="73D12741" w14:textId="77777777" w:rsidR="006C3B64" w:rsidRDefault="006C3B64" w:rsidP="00CD21E6">
            <w:pPr>
              <w:pStyle w:val="Tabletextsimple"/>
            </w:pPr>
            <w:r>
              <w:rPr>
                <w:rStyle w:val="FacilitatorTablesubtitlesChar"/>
              </w:rPr>
              <w:t>Время:</w:t>
            </w:r>
            <w:r>
              <w:t xml:space="preserve"> 5 мин</w:t>
            </w:r>
          </w:p>
          <w:p w14:paraId="1024EE28" w14:textId="44544D8A" w:rsidR="006C3B64" w:rsidRDefault="006C3B64" w:rsidP="00E11E4A">
            <w:pPr>
              <w:pStyle w:val="Tabletextsimple"/>
            </w:pPr>
            <w:r>
              <w:rPr>
                <w:rStyle w:val="FacilitatorTablesubtitlesChar"/>
              </w:rPr>
              <w:t>Ведущий:</w:t>
            </w:r>
            <w:r>
              <w:t xml:space="preserve"> xx</w:t>
            </w:r>
          </w:p>
          <w:p w14:paraId="150E942A" w14:textId="77777777" w:rsidR="006C3B64" w:rsidRDefault="006C3B64" w:rsidP="00E11E4A">
            <w:pPr>
              <w:pStyle w:val="Tabletextsimple"/>
            </w:pPr>
          </w:p>
        </w:tc>
        <w:tc>
          <w:tcPr>
            <w:tcW w:w="8280" w:type="dxa"/>
            <w:tcBorders>
              <w:left w:val="single" w:sz="4" w:space="0" w:color="auto"/>
            </w:tcBorders>
          </w:tcPr>
          <w:p w14:paraId="6B56BBFD" w14:textId="4FEDDFC5" w:rsidR="006C3B64" w:rsidRPr="004B3952" w:rsidRDefault="006C3B64" w:rsidP="00373B81">
            <w:pPr>
              <w:pStyle w:val="Tabletextspeech"/>
              <w:cnfStyle w:val="000000000000" w:firstRow="0" w:lastRow="0" w:firstColumn="0" w:lastColumn="0" w:oddVBand="0" w:evenVBand="0" w:oddHBand="0" w:evenHBand="0" w:firstRowFirstColumn="0" w:firstRowLastColumn="0" w:lastRowFirstColumn="0" w:lastRowLastColumn="0"/>
            </w:pPr>
            <w:r>
              <w:t>У вас есть вопросы или комментарии по поводу планирования мероприятий Специальной Олимпиады?</w:t>
            </w:r>
          </w:p>
          <w:p w14:paraId="7976C39B"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i/>
                <w:iCs/>
              </w:rPr>
            </w:pPr>
          </w:p>
          <w:p w14:paraId="5C3B0452" w14:textId="77777777" w:rsidR="006C3B64" w:rsidRPr="00851BDA" w:rsidRDefault="006C3B64" w:rsidP="001362AC">
            <w:pPr>
              <w:tabs>
                <w:tab w:val="left" w:pos="3890"/>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Ubuntu Light" w:hAnsi="Ubuntu Light"/>
                <w:bdr w:val="none" w:sz="0" w:space="0" w:color="auto" w:frame="1"/>
                <w:shd w:val="clear" w:color="auto" w:fill="FFFFFF"/>
              </w:rPr>
            </w:pPr>
          </w:p>
        </w:tc>
        <w:tc>
          <w:tcPr>
            <w:tcW w:w="3870" w:type="dxa"/>
          </w:tcPr>
          <w:p w14:paraId="5F21B719"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rPr>
            </w:pPr>
            <w:r>
              <w:rPr>
                <w:noProof/>
              </w:rPr>
              <w:drawing>
                <wp:inline distT="0" distB="0" distL="0" distR="0" wp14:anchorId="02F4F44A" wp14:editId="37D1B237">
                  <wp:extent cx="2194560" cy="1234285"/>
                  <wp:effectExtent l="19050" t="19050" r="15240" b="2349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p w14:paraId="2B7A16D8" w14:textId="77777777" w:rsidR="006C3B64" w:rsidRPr="00851BDA"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rPr>
            </w:pPr>
          </w:p>
        </w:tc>
      </w:tr>
      <w:tr w:rsidR="006C3B64" w14:paraId="1D4FE272" w14:textId="77777777" w:rsidTr="00925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tcBorders>
          </w:tcPr>
          <w:p w14:paraId="41FDE7D7" w14:textId="6E61D69D" w:rsidR="006C3B64" w:rsidRPr="00021356" w:rsidRDefault="006C3B64" w:rsidP="00CD21E6">
            <w:pPr>
              <w:pStyle w:val="FacilitatorTablesubtitles"/>
            </w:pPr>
            <w:r>
              <w:t>Тема</w:t>
            </w:r>
          </w:p>
          <w:p w14:paraId="487CFBC4" w14:textId="3A734769" w:rsidR="006C3B64" w:rsidRDefault="006C3B64" w:rsidP="00CD21E6">
            <w:pPr>
              <w:pStyle w:val="FacilitatorTablesubtitles"/>
            </w:pPr>
            <w:r>
              <w:t>Урок 3.</w:t>
            </w:r>
          </w:p>
          <w:p w14:paraId="7DD36DF5" w14:textId="3D84428C" w:rsidR="006C3B64" w:rsidRDefault="006C3B64" w:rsidP="00E11E4A">
            <w:pPr>
              <w:pStyle w:val="Tabletextsimple"/>
            </w:pPr>
            <w:r>
              <w:t xml:space="preserve">Продвижение Специальной Олимпиады </w:t>
            </w:r>
          </w:p>
          <w:p w14:paraId="15F9C02A" w14:textId="294DD3CA" w:rsidR="006C3B64" w:rsidRDefault="006C3B64" w:rsidP="00E11E4A">
            <w:pPr>
              <w:pStyle w:val="Tabletextsimple"/>
            </w:pPr>
          </w:p>
          <w:p w14:paraId="2F3E55C3" w14:textId="60D65401" w:rsidR="006C3B64" w:rsidRDefault="006C3B64" w:rsidP="00CD21E6">
            <w:pPr>
              <w:pStyle w:val="Tabletextsimple"/>
            </w:pPr>
            <w:r>
              <w:rPr>
                <w:rStyle w:val="FacilitatorTablesubtitlesChar"/>
              </w:rPr>
              <w:t>Время:</w:t>
            </w:r>
            <w:r>
              <w:t xml:space="preserve"> 2 мин</w:t>
            </w:r>
          </w:p>
          <w:p w14:paraId="29C2BFA1" w14:textId="3C9710DF" w:rsidR="006C3B64" w:rsidRPr="00021356" w:rsidRDefault="006C3B64" w:rsidP="00E11E4A">
            <w:pPr>
              <w:pStyle w:val="Tabletextsimple"/>
            </w:pPr>
            <w:r>
              <w:rPr>
                <w:rStyle w:val="FacilitatorTablesubtitlesChar"/>
              </w:rPr>
              <w:t>Ведущий:</w:t>
            </w:r>
            <w:r>
              <w:t xml:space="preserve"> xx</w:t>
            </w:r>
          </w:p>
          <w:p w14:paraId="332E5574" w14:textId="77777777" w:rsidR="006C3B64" w:rsidRPr="00021356" w:rsidRDefault="006C3B64" w:rsidP="00E11E4A">
            <w:pPr>
              <w:pStyle w:val="Tabletextsimple"/>
            </w:pPr>
          </w:p>
        </w:tc>
        <w:tc>
          <w:tcPr>
            <w:tcW w:w="8280" w:type="dxa"/>
          </w:tcPr>
          <w:p w14:paraId="3E377BB4" w14:textId="523D1D53" w:rsidR="006C3B64" w:rsidRPr="00E34567" w:rsidRDefault="006C3B64" w:rsidP="00373B81">
            <w:pPr>
              <w:pStyle w:val="Tabletextspeech"/>
              <w:cnfStyle w:val="000000100000" w:firstRow="0" w:lastRow="0" w:firstColumn="0" w:lastColumn="0" w:oddVBand="0" w:evenVBand="0" w:oddHBand="1" w:evenHBand="0" w:firstRowFirstColumn="0" w:firstRowLastColumn="0" w:lastRowFirstColumn="0" w:lastRowLastColumn="0"/>
            </w:pPr>
            <w:bookmarkStart w:id="1" w:name="_Hlk82687043"/>
            <w:r>
              <w:t>Продвижение означает попытку что-то продать, заставить других обратить внимание на конкретную вещь.</w:t>
            </w:r>
          </w:p>
          <w:p w14:paraId="77D050FF" w14:textId="0E515977" w:rsidR="006C3B64" w:rsidRPr="00E34567" w:rsidRDefault="006C3B64" w:rsidP="00373B81">
            <w:pPr>
              <w:pStyle w:val="Tabletextspeech"/>
              <w:cnfStyle w:val="000000100000" w:firstRow="0" w:lastRow="0" w:firstColumn="0" w:lastColumn="0" w:oddVBand="0" w:evenVBand="0" w:oddHBand="1" w:evenHBand="0" w:firstRowFirstColumn="0" w:firstRowLastColumn="0" w:lastRowFirstColumn="0" w:lastRowLastColumn="0"/>
            </w:pPr>
            <w:r>
              <w:t>Хорошее продвижение мероприятия позволяет людям больше узнать об</w:t>
            </w:r>
            <w:r w:rsidR="00B70AC3">
              <w:rPr>
                <w:lang w:val="en-US"/>
              </w:rPr>
              <w:t> </w:t>
            </w:r>
            <w:r>
              <w:t xml:space="preserve">организации, поэтому мероприятия так важны. </w:t>
            </w:r>
          </w:p>
          <w:p w14:paraId="24257AF5" w14:textId="7AC1C5B9" w:rsidR="006C3B64" w:rsidRPr="00E34567" w:rsidRDefault="006C3B64" w:rsidP="00373B81">
            <w:pPr>
              <w:pStyle w:val="Tabletextspeech"/>
              <w:cnfStyle w:val="000000100000" w:firstRow="0" w:lastRow="0" w:firstColumn="0" w:lastColumn="0" w:oddVBand="0" w:evenVBand="0" w:oddHBand="1" w:evenHBand="0" w:firstRowFirstColumn="0" w:firstRowLastColumn="0" w:lastRowFirstColumn="0" w:lastRowLastColumn="0"/>
            </w:pPr>
            <w:r>
              <w:t>Продвижение мероприятия поможет вам привлечь больше людей, заинтересовать их и даже найти новых сторонников или волонтеров. Это важная часть успешного мероприятия.</w:t>
            </w:r>
            <w:bookmarkEnd w:id="1"/>
          </w:p>
          <w:p w14:paraId="689A7AD2" w14:textId="53FF610D" w:rsidR="006C3B64" w:rsidRPr="00373B81" w:rsidRDefault="006C3B64" w:rsidP="00373B81">
            <w:pPr>
              <w:pStyle w:val="Tabletextspeech"/>
              <w:cnfStyle w:val="000000100000" w:firstRow="0" w:lastRow="0" w:firstColumn="0" w:lastColumn="0" w:oddVBand="0" w:evenVBand="0" w:oddHBand="1" w:evenHBand="0" w:firstRowFirstColumn="0" w:firstRowLastColumn="0" w:lastRowFirstColumn="0" w:lastRowLastColumn="0"/>
            </w:pPr>
            <w:r>
              <w:t>Что произойдет, если мы организуем лучшее в мире мероприятие по сбору средств для вашей программы, но забудем о его продвижении? Никто не</w:t>
            </w:r>
            <w:r w:rsidR="00FB7E05">
              <w:rPr>
                <w:lang w:val="en-US"/>
              </w:rPr>
              <w:t> </w:t>
            </w:r>
            <w:r>
              <w:t>придет, а мы потратим много времени и усилий на планирование мероприятия, которое не принесет денег и не добавит популярности нашей программе. Вот почему продвижение мероприятий так важно.</w:t>
            </w:r>
          </w:p>
        </w:tc>
        <w:tc>
          <w:tcPr>
            <w:tcW w:w="3870" w:type="dxa"/>
          </w:tcPr>
          <w:p w14:paraId="0966C493" w14:textId="77777777" w:rsidR="006C3B64" w:rsidRDefault="006C3B64" w:rsidP="004159A4">
            <w:pPr>
              <w:spacing w:line="360" w:lineRule="auto"/>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Pr>
                <w:noProof/>
              </w:rPr>
              <w:drawing>
                <wp:inline distT="0" distB="0" distL="0" distR="0" wp14:anchorId="306C5104" wp14:editId="029F65E0">
                  <wp:extent cx="2194560" cy="123428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pic:spPr>
                      </pic:pic>
                    </a:graphicData>
                  </a:graphic>
                </wp:inline>
              </w:drawing>
            </w:r>
          </w:p>
          <w:p w14:paraId="468FFFA9"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Pr>
                <w:noProof/>
              </w:rPr>
              <w:drawing>
                <wp:inline distT="0" distB="0" distL="0" distR="0" wp14:anchorId="59B26932" wp14:editId="4785423E">
                  <wp:extent cx="2194560" cy="1234285"/>
                  <wp:effectExtent l="19050" t="19050" r="15240" b="234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tc>
      </w:tr>
      <w:tr w:rsidR="006C3B64" w14:paraId="2F6E1A46" w14:textId="77777777" w:rsidTr="006C3B64">
        <w:tc>
          <w:tcPr>
            <w:cnfStyle w:val="001000000000" w:firstRow="0" w:lastRow="0" w:firstColumn="1" w:lastColumn="0" w:oddVBand="0" w:evenVBand="0" w:oddHBand="0" w:evenHBand="0" w:firstRowFirstColumn="0" w:firstRowLastColumn="0" w:lastRowFirstColumn="0" w:lastRowLastColumn="0"/>
            <w:tcW w:w="2070" w:type="dxa"/>
          </w:tcPr>
          <w:p w14:paraId="564F4E0B" w14:textId="56E01AD3" w:rsidR="006C3B64" w:rsidRDefault="006C3B64" w:rsidP="00CD21E6">
            <w:pPr>
              <w:pStyle w:val="FacilitatorTablesubtitles"/>
            </w:pPr>
            <w:r>
              <w:t>Тема</w:t>
            </w:r>
          </w:p>
          <w:p w14:paraId="1B082EB1" w14:textId="6E71F068" w:rsidR="006C3B64" w:rsidRDefault="006C3B64" w:rsidP="00CD21E6">
            <w:pPr>
              <w:pStyle w:val="FacilitatorTablesubtitles"/>
            </w:pPr>
            <w:r>
              <w:t>Урок 3.</w:t>
            </w:r>
          </w:p>
          <w:p w14:paraId="23F3ED88" w14:textId="77777777" w:rsidR="006C3B64" w:rsidRPr="00021356" w:rsidRDefault="006C3B64" w:rsidP="00E11E4A">
            <w:pPr>
              <w:pStyle w:val="Tabletextsimple"/>
            </w:pPr>
            <w:r>
              <w:t xml:space="preserve">Продвижение Специальной Олимпиады </w:t>
            </w:r>
          </w:p>
          <w:p w14:paraId="19215D3E" w14:textId="77777777" w:rsidR="006C3B64" w:rsidRDefault="006C3B64" w:rsidP="00E11E4A">
            <w:pPr>
              <w:pStyle w:val="Tabletextsimple"/>
            </w:pPr>
          </w:p>
          <w:p w14:paraId="3002DFF4" w14:textId="77777777" w:rsidR="006C3B64" w:rsidRDefault="006C3B64" w:rsidP="00CD21E6">
            <w:pPr>
              <w:pStyle w:val="Tabletextsimple"/>
            </w:pPr>
            <w:r>
              <w:rPr>
                <w:rStyle w:val="FacilitatorTablesubtitlesChar"/>
              </w:rPr>
              <w:t>Время:</w:t>
            </w:r>
            <w:r>
              <w:t xml:space="preserve"> 5 мин</w:t>
            </w:r>
          </w:p>
          <w:p w14:paraId="5FEC3AD8" w14:textId="7F858976" w:rsidR="006C3B64" w:rsidRPr="00021356" w:rsidRDefault="006C3B64" w:rsidP="00E11E4A">
            <w:pPr>
              <w:pStyle w:val="Tabletextsimple"/>
            </w:pPr>
            <w:r>
              <w:rPr>
                <w:rStyle w:val="FacilitatorTablesubtitlesChar"/>
              </w:rPr>
              <w:t>Ведущий:</w:t>
            </w:r>
            <w:r>
              <w:t xml:space="preserve"> xx</w:t>
            </w:r>
          </w:p>
        </w:tc>
        <w:tc>
          <w:tcPr>
            <w:tcW w:w="8280" w:type="dxa"/>
          </w:tcPr>
          <w:p w14:paraId="049A5267" w14:textId="7FD38081" w:rsidR="006C3B64" w:rsidRPr="00E34567" w:rsidRDefault="006C3B64" w:rsidP="00B532AA">
            <w:pPr>
              <w:pStyle w:val="Tabletextspeech"/>
              <w:spacing w:line="16" w:lineRule="atLeast"/>
              <w:cnfStyle w:val="000000000000" w:firstRow="0" w:lastRow="0" w:firstColumn="0" w:lastColumn="0" w:oddVBand="0" w:evenVBand="0" w:oddHBand="0" w:evenHBand="0" w:firstRowFirstColumn="0" w:firstRowLastColumn="0" w:lastRowFirstColumn="0" w:lastRowLastColumn="0"/>
            </w:pPr>
            <w:r>
              <w:t>Чтобы участвовать в продвижении мероприятий Специальной Олимпиады, важно приобрести необходимые навыки, которые помогут</w:t>
            </w:r>
            <w:r w:rsidR="00FB7E05">
              <w:rPr>
                <w:lang w:val="en-US"/>
              </w:rPr>
              <w:t> </w:t>
            </w:r>
            <w:r>
              <w:t xml:space="preserve">успешно справиться с ролью. </w:t>
            </w:r>
          </w:p>
          <w:p w14:paraId="2F57FC68" w14:textId="49C9928D" w:rsidR="006C3B64" w:rsidRDefault="006C3B64" w:rsidP="00B532AA">
            <w:pPr>
              <w:pStyle w:val="Tabletextspeech"/>
              <w:spacing w:line="16" w:lineRule="atLeast"/>
              <w:cnfStyle w:val="000000000000" w:firstRow="0" w:lastRow="0" w:firstColumn="0" w:lastColumn="0" w:oddVBand="0" w:evenVBand="0" w:oddHBand="0" w:evenHBand="0" w:firstRowFirstColumn="0" w:firstRowLastColumn="0" w:lastRowFirstColumn="0" w:lastRowLastColumn="0"/>
            </w:pPr>
            <w:r>
              <w:t>Для этой цели учебная программа «Лидерство и навыки» предлагает следующие курсы:</w:t>
            </w:r>
          </w:p>
          <w:p w14:paraId="5508170B" w14:textId="3268E973" w:rsidR="00452679" w:rsidRDefault="00452679" w:rsidP="00B532AA">
            <w:pPr>
              <w:pStyle w:val="Tabletextspeech"/>
              <w:spacing w:line="16" w:lineRule="atLeast"/>
              <w:cnfStyle w:val="000000000000" w:firstRow="0" w:lastRow="0" w:firstColumn="0" w:lastColumn="0" w:oddVBand="0" w:evenVBand="0" w:oddHBand="0" w:evenHBand="0" w:firstRowFirstColumn="0" w:firstRowLastColumn="0" w:lastRowFirstColumn="0" w:lastRowLastColumn="0"/>
            </w:pPr>
          </w:p>
          <w:p w14:paraId="7DD09C31" w14:textId="77777777" w:rsidR="00452679" w:rsidRPr="00452679" w:rsidRDefault="00452679" w:rsidP="00B532AA">
            <w:pPr>
              <w:pStyle w:val="Tabletextspeech"/>
              <w:spacing w:line="16" w:lineRule="atLeast"/>
              <w:cnfStyle w:val="000000000000" w:firstRow="0" w:lastRow="0" w:firstColumn="0" w:lastColumn="0" w:oddVBand="0" w:evenVBand="0" w:oddHBand="0" w:evenHBand="0" w:firstRowFirstColumn="0" w:firstRowLastColumn="0" w:lastRowFirstColumn="0" w:lastRowLastColumn="0"/>
              <w:rPr>
                <w:sz w:val="4"/>
                <w:szCs w:val="4"/>
              </w:rPr>
            </w:pPr>
          </w:p>
          <w:p w14:paraId="5D7AE417" w14:textId="77777777" w:rsidR="006C3B64" w:rsidRPr="009619CA" w:rsidRDefault="006C3B64" w:rsidP="00B532AA">
            <w:pPr>
              <w:pStyle w:val="Tabletextspeech"/>
              <w:numPr>
                <w:ilvl w:val="0"/>
                <w:numId w:val="17"/>
              </w:numPr>
              <w:spacing w:after="0" w:line="16" w:lineRule="atLeast"/>
              <w:cnfStyle w:val="000000000000" w:firstRow="0" w:lastRow="0" w:firstColumn="0" w:lastColumn="0" w:oddVBand="0" w:evenVBand="0" w:oddHBand="0" w:evenHBand="0" w:firstRowFirstColumn="0" w:firstRowLastColumn="0" w:lastRowFirstColumn="0" w:lastRowLastColumn="0"/>
              <w:rPr>
                <w:color w:val="016A5F"/>
              </w:rPr>
            </w:pPr>
            <w:r>
              <w:rPr>
                <w:color w:val="016A5F"/>
              </w:rPr>
              <w:lastRenderedPageBreak/>
              <w:t xml:space="preserve">Атлет-представитель/глобальный вестник </w:t>
            </w:r>
          </w:p>
          <w:p w14:paraId="4E8D3D0B" w14:textId="77777777" w:rsidR="006C3B64" w:rsidRPr="00452679" w:rsidRDefault="006C3B64" w:rsidP="00B532AA">
            <w:pPr>
              <w:pStyle w:val="Tabletextspeech"/>
              <w:spacing w:line="16" w:lineRule="atLeast"/>
              <w:ind w:left="720"/>
              <w:cnfStyle w:val="000000000000" w:firstRow="0" w:lastRow="0" w:firstColumn="0" w:lastColumn="0" w:oddVBand="0" w:evenVBand="0" w:oddHBand="0" w:evenHBand="0" w:firstRowFirstColumn="0" w:firstRowLastColumn="0" w:lastRowFirstColumn="0" w:lastRowLastColumn="0"/>
              <w:rPr>
                <w:spacing w:val="-2"/>
              </w:rPr>
            </w:pPr>
            <w:r w:rsidRPr="00452679">
              <w:rPr>
                <w:spacing w:val="-2"/>
              </w:rPr>
              <w:t>Курс предназначен для атлетов, которые хотят обучать и информировать других о миссии, преимуществах и направлении Специальной Олимпиады.  Это выходит за рамки публичных выступлений и интервью, речь идет о распространении информации о движении Специальной Олимпиады через различные СМИ.</w:t>
            </w:r>
          </w:p>
          <w:p w14:paraId="1B6B9E0C" w14:textId="77777777" w:rsidR="006C3B64" w:rsidRPr="009619CA" w:rsidRDefault="006C3B64" w:rsidP="00B532AA">
            <w:pPr>
              <w:pStyle w:val="Tabletextspeech"/>
              <w:numPr>
                <w:ilvl w:val="0"/>
                <w:numId w:val="17"/>
              </w:numPr>
              <w:spacing w:after="0" w:line="16" w:lineRule="atLeast"/>
              <w:cnfStyle w:val="000000000000" w:firstRow="0" w:lastRow="0" w:firstColumn="0" w:lastColumn="0" w:oddVBand="0" w:evenVBand="0" w:oddHBand="0" w:evenHBand="0" w:firstRowFirstColumn="0" w:firstRowLastColumn="0" w:lastRowFirstColumn="0" w:lastRowLastColumn="0"/>
              <w:rPr>
                <w:color w:val="016A5F"/>
              </w:rPr>
            </w:pPr>
            <w:r>
              <w:rPr>
                <w:color w:val="016A5F"/>
              </w:rPr>
              <w:t xml:space="preserve">Вестник здоровья </w:t>
            </w:r>
          </w:p>
          <w:p w14:paraId="77108AA4" w14:textId="3611485F" w:rsidR="006C3B64" w:rsidRPr="00373B81" w:rsidRDefault="006C3B64" w:rsidP="00B532AA">
            <w:pPr>
              <w:pStyle w:val="Tabletextspeech"/>
              <w:spacing w:line="16" w:lineRule="atLeast"/>
              <w:ind w:left="720"/>
              <w:cnfStyle w:val="000000000000" w:firstRow="0" w:lastRow="0" w:firstColumn="0" w:lastColumn="0" w:oddVBand="0" w:evenVBand="0" w:oddHBand="0" w:evenHBand="0" w:firstRowFirstColumn="0" w:firstRowLastColumn="0" w:lastRowFirstColumn="0" w:lastRowLastColumn="0"/>
            </w:pPr>
            <w:r>
              <w:t>Это тренинг для атлетов, которые хотят выполнять роль лидера по вопросам здоровья и хорошего самочувствия, преподавателя, защитника интересов, а также служить образцом для подражания в своем сообществе. Это представитель, который занимается вопросами здоровья.</w:t>
            </w:r>
          </w:p>
        </w:tc>
        <w:tc>
          <w:tcPr>
            <w:tcW w:w="3870" w:type="dxa"/>
          </w:tcPr>
          <w:p w14:paraId="50A39A95"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noProof/>
              </w:rPr>
            </w:pPr>
            <w:r>
              <w:rPr>
                <w:noProof/>
              </w:rPr>
              <w:lastRenderedPageBreak/>
              <w:drawing>
                <wp:inline distT="0" distB="0" distL="0" distR="0" wp14:anchorId="713D0AFE" wp14:editId="05BE4618">
                  <wp:extent cx="2194560" cy="1234285"/>
                  <wp:effectExtent l="19050" t="19050" r="15240" b="234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tc>
      </w:tr>
      <w:tr w:rsidR="006C3B64" w14:paraId="2BCF5CAA" w14:textId="77777777" w:rsidTr="006C3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B0DCC09" w14:textId="598B2E7B" w:rsidR="006C3B64" w:rsidRDefault="006C3B64" w:rsidP="00CD21E6">
            <w:pPr>
              <w:pStyle w:val="FacilitatorTablesubtitles"/>
            </w:pPr>
            <w:r>
              <w:t>Тема</w:t>
            </w:r>
          </w:p>
          <w:p w14:paraId="59FDD0B5" w14:textId="4B830710" w:rsidR="006C3B64" w:rsidRDefault="006C3B64" w:rsidP="00CD21E6">
            <w:pPr>
              <w:pStyle w:val="FacilitatorTablesubtitles"/>
            </w:pPr>
            <w:r>
              <w:t>Урок 3.</w:t>
            </w:r>
          </w:p>
          <w:p w14:paraId="793C9BDF" w14:textId="77777777" w:rsidR="006C3B64" w:rsidRPr="00021356" w:rsidRDefault="006C3B64" w:rsidP="00E11E4A">
            <w:pPr>
              <w:pStyle w:val="Tabletextsimple"/>
            </w:pPr>
            <w:r>
              <w:t xml:space="preserve">Продвижение Специальной Олимпиады </w:t>
            </w:r>
          </w:p>
          <w:p w14:paraId="74EC799E" w14:textId="77777777" w:rsidR="006C3B64" w:rsidRDefault="006C3B64" w:rsidP="00E11E4A">
            <w:pPr>
              <w:pStyle w:val="Tabletextsimple"/>
            </w:pPr>
          </w:p>
          <w:p w14:paraId="2F029B69" w14:textId="77777777" w:rsidR="006C3B64" w:rsidRDefault="006C3B64" w:rsidP="00CD21E6">
            <w:pPr>
              <w:pStyle w:val="Tabletextsimple"/>
            </w:pPr>
            <w:r>
              <w:rPr>
                <w:rStyle w:val="FacilitatorTablesubtitlesChar"/>
              </w:rPr>
              <w:t>Время:</w:t>
            </w:r>
            <w:r>
              <w:t xml:space="preserve"> 5 мин</w:t>
            </w:r>
          </w:p>
          <w:p w14:paraId="2534BE56" w14:textId="29731428" w:rsidR="006C3B64" w:rsidRDefault="006C3B64" w:rsidP="00E11E4A">
            <w:pPr>
              <w:pStyle w:val="Tabletextsimple"/>
            </w:pPr>
            <w:r>
              <w:rPr>
                <w:rStyle w:val="FacilitatorTablesubtitlesChar"/>
              </w:rPr>
              <w:t>Ведущий:</w:t>
            </w:r>
            <w:r>
              <w:t xml:space="preserve"> xx</w:t>
            </w:r>
          </w:p>
        </w:tc>
        <w:tc>
          <w:tcPr>
            <w:tcW w:w="8280" w:type="dxa"/>
          </w:tcPr>
          <w:p w14:paraId="2CE4DCC9" w14:textId="1F7B3B52" w:rsidR="006C3B64" w:rsidRPr="00373B81" w:rsidRDefault="006C3B64" w:rsidP="00373B81">
            <w:pPr>
              <w:pStyle w:val="Tabletextspeech"/>
              <w:cnfStyle w:val="000000100000" w:firstRow="0" w:lastRow="0" w:firstColumn="0" w:lastColumn="0" w:oddVBand="0" w:evenVBand="0" w:oddHBand="1" w:evenHBand="0" w:firstRowFirstColumn="0" w:firstRowLastColumn="0" w:lastRowFirstColumn="0" w:lastRowLastColumn="0"/>
            </w:pPr>
            <w:r>
              <w:t xml:space="preserve">Давайте посмотрим, какие возможности предлагает вам Специальная Олимпиада в качестве начинающего промоутера мероприятий. </w:t>
            </w:r>
          </w:p>
          <w:p w14:paraId="34D91C0B" w14:textId="7977E835" w:rsidR="006C3B64" w:rsidRPr="00373B81" w:rsidRDefault="006C3B64" w:rsidP="00373B81">
            <w:pPr>
              <w:pStyle w:val="Tabletextsimple"/>
              <w:spacing w:after="240"/>
              <w:cnfStyle w:val="000000100000" w:firstRow="0" w:lastRow="0" w:firstColumn="0" w:lastColumn="0" w:oddVBand="0" w:evenVBand="0" w:oddHBand="1" w:evenHBand="0" w:firstRowFirstColumn="0" w:firstRowLastColumn="0" w:lastRowFirstColumn="0" w:lastRowLastColumn="0"/>
            </w:pPr>
            <w:r>
              <w:t>Мы рекомендуем руководителям программ изменить этот раздел, чтобы он соответствовал названиям и описаниям ролей в их собственных группах. Если</w:t>
            </w:r>
            <w:r w:rsidR="005E23A5">
              <w:rPr>
                <w:lang w:val="en-US"/>
              </w:rPr>
              <w:t> </w:t>
            </w:r>
            <w:r>
              <w:t>у вас есть видеоролики о каждой из этих ролей, вы можете показать их группе.</w:t>
            </w:r>
          </w:p>
          <w:p w14:paraId="0815A04D" w14:textId="77777777" w:rsidR="006C3B64" w:rsidRPr="00905320" w:rsidRDefault="006C3B64" w:rsidP="00373B81">
            <w:pPr>
              <w:pStyle w:val="Tabletextspeech"/>
              <w:cnfStyle w:val="000000100000" w:firstRow="0" w:lastRow="0" w:firstColumn="0" w:lastColumn="0" w:oddVBand="0" w:evenVBand="0" w:oddHBand="1" w:evenHBand="0" w:firstRowFirstColumn="0" w:firstRowLastColumn="0" w:lastRowFirstColumn="0" w:lastRowLastColumn="0"/>
            </w:pPr>
            <w:r>
              <w:t>Сначала давайте поговорим о руководящих ролях при продвижении спортивных мероприятий.</w:t>
            </w:r>
          </w:p>
          <w:p w14:paraId="3B03C2BC" w14:textId="77777777" w:rsidR="006C3B64" w:rsidRPr="009619CA" w:rsidRDefault="006C3B64" w:rsidP="00373B81">
            <w:pPr>
              <w:pStyle w:val="Tabletextspeech"/>
              <w:spacing w:after="0"/>
              <w:cnfStyle w:val="000000100000" w:firstRow="0" w:lastRow="0" w:firstColumn="0" w:lastColumn="0" w:oddVBand="0" w:evenVBand="0" w:oddHBand="1" w:evenHBand="0" w:firstRowFirstColumn="0" w:firstRowLastColumn="0" w:lastRowFirstColumn="0" w:lastRowLastColumn="0"/>
              <w:rPr>
                <w:color w:val="016A5F"/>
              </w:rPr>
            </w:pPr>
            <w:r>
              <w:rPr>
                <w:color w:val="016A5F"/>
              </w:rPr>
              <w:t>Представитель/глобальный вестник</w:t>
            </w:r>
          </w:p>
          <w:p w14:paraId="1A52878E" w14:textId="77777777" w:rsidR="006C3B64" w:rsidRDefault="006C3B64" w:rsidP="006F2708">
            <w:pPr>
              <w:pStyle w:val="Tabletextspeech"/>
              <w:numPr>
                <w:ilvl w:val="0"/>
                <w:numId w:val="17"/>
              </w:numPr>
              <w:spacing w:after="0"/>
              <w:cnfStyle w:val="000000100000" w:firstRow="0" w:lastRow="0" w:firstColumn="0" w:lastColumn="0" w:oddVBand="0" w:evenVBand="0" w:oddHBand="1" w:evenHBand="0" w:firstRowFirstColumn="0" w:firstRowLastColumn="0" w:lastRowFirstColumn="0" w:lastRowLastColumn="0"/>
            </w:pPr>
            <w:r>
              <w:t>Участвует в выступлениях, дискуссиях и интервью перед мероприятием в качестве представителя атлетов Специальной Олимпиады</w:t>
            </w:r>
          </w:p>
          <w:p w14:paraId="6B272395" w14:textId="77777777" w:rsidR="006C3B64" w:rsidRPr="004B3952" w:rsidRDefault="006C3B64" w:rsidP="006F2708">
            <w:pPr>
              <w:pStyle w:val="Tabletextspeech"/>
              <w:numPr>
                <w:ilvl w:val="0"/>
                <w:numId w:val="17"/>
              </w:numPr>
              <w:spacing w:after="0"/>
              <w:cnfStyle w:val="000000100000" w:firstRow="0" w:lastRow="0" w:firstColumn="0" w:lastColumn="0" w:oddVBand="0" w:evenVBand="0" w:oddHBand="1" w:evenHBand="0" w:firstRowFirstColumn="0" w:firstRowLastColumn="0" w:lastRowFirstColumn="0" w:lastRowLastColumn="0"/>
            </w:pPr>
            <w:r>
              <w:t>Поддерживает взаимоотношения со спонсорами</w:t>
            </w:r>
          </w:p>
          <w:p w14:paraId="578CF287" w14:textId="77777777" w:rsidR="006C3B64" w:rsidRPr="00905320" w:rsidRDefault="006C3B64" w:rsidP="006F2708">
            <w:pPr>
              <w:pStyle w:val="Tabletextspeech"/>
              <w:numPr>
                <w:ilvl w:val="0"/>
                <w:numId w:val="17"/>
              </w:numPr>
              <w:spacing w:after="0"/>
              <w:cnfStyle w:val="000000100000" w:firstRow="0" w:lastRow="0" w:firstColumn="0" w:lastColumn="0" w:oddVBand="0" w:evenVBand="0" w:oddHBand="1" w:evenHBand="0" w:firstRowFirstColumn="0" w:firstRowLastColumn="0" w:lastRowFirstColumn="0" w:lastRowLastColumn="0"/>
            </w:pPr>
            <w:r>
              <w:t>Участвует во встречах с потенциальными спонсорами мероприятия</w:t>
            </w:r>
          </w:p>
          <w:p w14:paraId="3D5049CE" w14:textId="2AAAEC79" w:rsidR="006C3B64" w:rsidRPr="00373B81" w:rsidRDefault="006C3B64" w:rsidP="006F2708">
            <w:pPr>
              <w:pStyle w:val="Tabletextspeech"/>
              <w:numPr>
                <w:ilvl w:val="0"/>
                <w:numId w:val="17"/>
              </w:numPr>
              <w:spacing w:after="0"/>
              <w:cnfStyle w:val="000000100000" w:firstRow="0" w:lastRow="0" w:firstColumn="0" w:lastColumn="0" w:oddVBand="0" w:evenVBand="0" w:oddHBand="1" w:evenHBand="0" w:firstRowFirstColumn="0" w:firstRowLastColumn="0" w:lastRowFirstColumn="0" w:lastRowLastColumn="0"/>
            </w:pPr>
            <w:r>
              <w:t>Участвует в мероприятиях по привлечению спонсоров</w:t>
            </w:r>
          </w:p>
        </w:tc>
        <w:tc>
          <w:tcPr>
            <w:tcW w:w="3870" w:type="dxa"/>
          </w:tcPr>
          <w:p w14:paraId="4C2C2925" w14:textId="77777777" w:rsidR="006C3B64" w:rsidRDefault="006C3B64" w:rsidP="004159A4">
            <w:pPr>
              <w:spacing w:line="360" w:lineRule="auto"/>
              <w:cnfStyle w:val="000000100000" w:firstRow="0" w:lastRow="0" w:firstColumn="0" w:lastColumn="0" w:oddVBand="0" w:evenVBand="0" w:oddHBand="1" w:evenHBand="0" w:firstRowFirstColumn="0" w:firstRowLastColumn="0" w:lastRowFirstColumn="0" w:lastRowLastColumn="0"/>
              <w:rPr>
                <w:rFonts w:ascii="Ubuntu Light" w:hAnsi="Ubuntu Light"/>
              </w:rPr>
            </w:pPr>
            <w:r>
              <w:rPr>
                <w:noProof/>
              </w:rPr>
              <w:drawing>
                <wp:inline distT="0" distB="0" distL="0" distR="0" wp14:anchorId="7C195501" wp14:editId="351890FA">
                  <wp:extent cx="2194010" cy="1234439"/>
                  <wp:effectExtent l="19050" t="19050" r="15875" b="234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94010" cy="1234439"/>
                          </a:xfrm>
                          <a:prstGeom prst="rect">
                            <a:avLst/>
                          </a:prstGeom>
                          <a:ln>
                            <a:solidFill>
                              <a:schemeClr val="bg1">
                                <a:lumMod val="75000"/>
                              </a:schemeClr>
                            </a:solidFill>
                          </a:ln>
                        </pic:spPr>
                      </pic:pic>
                    </a:graphicData>
                  </a:graphic>
                </wp:inline>
              </w:drawing>
            </w:r>
          </w:p>
          <w:p w14:paraId="55334AF4" w14:textId="77777777" w:rsidR="006C3B64" w:rsidRPr="003D43D1" w:rsidRDefault="006C3B64" w:rsidP="001362AC">
            <w:pPr>
              <w:cnfStyle w:val="000000100000" w:firstRow="0" w:lastRow="0" w:firstColumn="0" w:lastColumn="0" w:oddVBand="0" w:evenVBand="0" w:oddHBand="1" w:evenHBand="0" w:firstRowFirstColumn="0" w:firstRowLastColumn="0" w:lastRowFirstColumn="0" w:lastRowLastColumn="0"/>
              <w:rPr>
                <w:rFonts w:ascii="Ubuntu Light" w:hAnsi="Ubuntu Light"/>
              </w:rPr>
            </w:pPr>
            <w:r>
              <w:rPr>
                <w:rFonts w:ascii="Ubuntu Light" w:hAnsi="Ubuntu Light"/>
                <w:noProof/>
              </w:rPr>
              <w:drawing>
                <wp:inline distT="0" distB="0" distL="0" distR="0" wp14:anchorId="6F7A4B48" wp14:editId="045D449B">
                  <wp:extent cx="2194560" cy="1234285"/>
                  <wp:effectExtent l="19050" t="19050" r="15240" b="234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tc>
      </w:tr>
      <w:tr w:rsidR="006C3B64" w14:paraId="171C7A0D" w14:textId="77777777" w:rsidTr="006C3B64">
        <w:tc>
          <w:tcPr>
            <w:cnfStyle w:val="001000000000" w:firstRow="0" w:lastRow="0" w:firstColumn="1" w:lastColumn="0" w:oddVBand="0" w:evenVBand="0" w:oddHBand="0" w:evenHBand="0" w:firstRowFirstColumn="0" w:firstRowLastColumn="0" w:lastRowFirstColumn="0" w:lastRowLastColumn="0"/>
            <w:tcW w:w="2070" w:type="dxa"/>
          </w:tcPr>
          <w:p w14:paraId="3ABE7DCD" w14:textId="5188F193" w:rsidR="006C3B64" w:rsidRDefault="006C3B64" w:rsidP="00CD21E6">
            <w:pPr>
              <w:pStyle w:val="FacilitatorTablesubtitles"/>
            </w:pPr>
            <w:r>
              <w:lastRenderedPageBreak/>
              <w:t>Тема</w:t>
            </w:r>
          </w:p>
          <w:p w14:paraId="75528AAA" w14:textId="0DA8779C" w:rsidR="006C3B64" w:rsidRDefault="006C3B64" w:rsidP="00CD21E6">
            <w:pPr>
              <w:pStyle w:val="FacilitatorTablesubtitles"/>
            </w:pPr>
            <w:r>
              <w:t>Урок 3.</w:t>
            </w:r>
          </w:p>
          <w:p w14:paraId="7A9E919E" w14:textId="77777777" w:rsidR="006C3B64" w:rsidRPr="00021356" w:rsidRDefault="006C3B64" w:rsidP="00E11E4A">
            <w:pPr>
              <w:pStyle w:val="Tabletextsimple"/>
            </w:pPr>
            <w:r>
              <w:t xml:space="preserve">Продвижение Специальной Олимпиады </w:t>
            </w:r>
          </w:p>
          <w:p w14:paraId="222FFFAF" w14:textId="77777777" w:rsidR="006C3B64" w:rsidRDefault="006C3B64" w:rsidP="00E11E4A">
            <w:pPr>
              <w:pStyle w:val="Tabletextsimple"/>
            </w:pPr>
          </w:p>
          <w:p w14:paraId="2670A9C1" w14:textId="6DCFB3E0" w:rsidR="006C3B64" w:rsidRDefault="006C3B64" w:rsidP="00CD21E6">
            <w:pPr>
              <w:pStyle w:val="Tabletextsimple"/>
            </w:pPr>
            <w:r>
              <w:rPr>
                <w:rStyle w:val="FacilitatorTablesubtitlesChar"/>
              </w:rPr>
              <w:t>Время:</w:t>
            </w:r>
            <w:r>
              <w:t xml:space="preserve"> 8 мин</w:t>
            </w:r>
          </w:p>
          <w:p w14:paraId="30454FF6" w14:textId="199A2095" w:rsidR="006C3B64" w:rsidRPr="00C92E7B" w:rsidRDefault="006C3B64" w:rsidP="00E11E4A">
            <w:pPr>
              <w:pStyle w:val="Tabletextsimple"/>
            </w:pPr>
            <w:r>
              <w:rPr>
                <w:rStyle w:val="FacilitatorTablesubtitlesChar"/>
              </w:rPr>
              <w:t>Ведущий:</w:t>
            </w:r>
            <w:r>
              <w:t xml:space="preserve"> xx</w:t>
            </w:r>
          </w:p>
        </w:tc>
        <w:tc>
          <w:tcPr>
            <w:tcW w:w="8280" w:type="dxa"/>
          </w:tcPr>
          <w:p w14:paraId="6006852F" w14:textId="37DA38CF" w:rsidR="006C3B64" w:rsidRDefault="006C3B64" w:rsidP="009619CA">
            <w:pPr>
              <w:pStyle w:val="Tabletextsimple"/>
              <w:spacing w:after="240"/>
              <w:cnfStyle w:val="000000000000" w:firstRow="0" w:lastRow="0" w:firstColumn="0" w:lastColumn="0" w:oddVBand="0" w:evenVBand="0" w:oddHBand="0" w:evenHBand="0" w:firstRowFirstColumn="0" w:firstRowLastColumn="0" w:lastRowFirstColumn="0" w:lastRowLastColumn="0"/>
              <w:rPr>
                <w:b/>
                <w:bCs/>
                <w:i/>
                <w:iCs/>
              </w:rPr>
            </w:pPr>
            <w:r>
              <w:t>Мы рекомендуем руководителям программ изменить этот раздел, чтобы он соответствовал названиям и описаниям ролей в их собственных группах.</w:t>
            </w:r>
          </w:p>
          <w:p w14:paraId="56BC163B" w14:textId="0E5A94EB" w:rsidR="006C3B64" w:rsidRPr="00905320" w:rsidRDefault="006C3B64" w:rsidP="00373B81">
            <w:pPr>
              <w:pStyle w:val="Tabletextspeech"/>
              <w:cnfStyle w:val="000000000000" w:firstRow="0" w:lastRow="0" w:firstColumn="0" w:lastColumn="0" w:oddVBand="0" w:evenVBand="0" w:oddHBand="0" w:evenHBand="0" w:firstRowFirstColumn="0" w:firstRowLastColumn="0" w:lastRowFirstColumn="0" w:lastRowLastColumn="0"/>
            </w:pPr>
            <w:r>
              <w:t>Существует множество мероприятий, которые помогают нам продвигать работу Специальной Олимпиады по инклюзивному здравоохранению. Если вы интересуетесь инклюзивным здравоохранением, вы можете стать вестником здоровья.</w:t>
            </w:r>
          </w:p>
          <w:p w14:paraId="09216E01" w14:textId="645A4DF1" w:rsidR="006C3B64" w:rsidRPr="00905320" w:rsidRDefault="006C3B64" w:rsidP="00373B81">
            <w:pPr>
              <w:pStyle w:val="Tabletextspeech"/>
              <w:cnfStyle w:val="000000000000" w:firstRow="0" w:lastRow="0" w:firstColumn="0" w:lastColumn="0" w:oddVBand="0" w:evenVBand="0" w:oddHBand="0" w:evenHBand="0" w:firstRowFirstColumn="0" w:firstRowLastColumn="0" w:lastRowFirstColumn="0" w:lastRowLastColumn="0"/>
            </w:pPr>
            <w:r>
              <w:t>Вестники здоровья Специальной Олимпиады — это атлеты, которые обучены выполнять роль лидера по вопросам здоровья и хорошего самочувствия, преподавателя, защитника интересов, а также служить образцом для подражания в своих сообществах Специальной Олимпиады, а</w:t>
            </w:r>
            <w:r w:rsidR="008D0F29">
              <w:rPr>
                <w:lang w:val="en-US"/>
              </w:rPr>
              <w:t> </w:t>
            </w:r>
            <w:r>
              <w:t>также в обществе в целом. Они побуждают свои группы, семьи, друзей и</w:t>
            </w:r>
            <w:r w:rsidR="008D0F29">
              <w:rPr>
                <w:lang w:val="en-US"/>
              </w:rPr>
              <w:t> </w:t>
            </w:r>
            <w:r>
              <w:t>окружение вести здоровый образ жизни и призывают поставщиков медицинских услуг и правительства принять инклюзивную политику в</w:t>
            </w:r>
            <w:r w:rsidR="008D0F29">
              <w:rPr>
                <w:lang w:val="en-US"/>
              </w:rPr>
              <w:t> </w:t>
            </w:r>
            <w:r>
              <w:t>отношении здравоохранения, оздоровительных услуг, образования и</w:t>
            </w:r>
            <w:r w:rsidR="008D0F29">
              <w:rPr>
                <w:lang w:val="en-US"/>
              </w:rPr>
              <w:t> </w:t>
            </w:r>
            <w:r>
              <w:t>прочих ресурсов для людей с ОИВ.</w:t>
            </w:r>
          </w:p>
          <w:p w14:paraId="6285CAE4" w14:textId="77777777" w:rsidR="006C3B64" w:rsidRPr="00905320" w:rsidRDefault="006C3B64" w:rsidP="00373B81">
            <w:pPr>
              <w:pStyle w:val="Tabletextspeech"/>
              <w:spacing w:after="0"/>
              <w:cnfStyle w:val="000000000000" w:firstRow="0" w:lastRow="0" w:firstColumn="0" w:lastColumn="0" w:oddVBand="0" w:evenVBand="0" w:oddHBand="0" w:evenHBand="0" w:firstRowFirstColumn="0" w:firstRowLastColumn="0" w:lastRowFirstColumn="0" w:lastRowLastColumn="0"/>
            </w:pPr>
            <w:r>
              <w:t>Вестники здоровья участвуют в продвижении мероприятий, посвященных здоровью:</w:t>
            </w:r>
          </w:p>
          <w:p w14:paraId="41C58550" w14:textId="77777777" w:rsidR="006C3B64" w:rsidRPr="00905320" w:rsidRDefault="006C3B64" w:rsidP="006F2708">
            <w:pPr>
              <w:pStyle w:val="Tabletextspeech"/>
              <w:numPr>
                <w:ilvl w:val="0"/>
                <w:numId w:val="18"/>
              </w:numPr>
              <w:spacing w:after="0"/>
              <w:cnfStyle w:val="000000000000" w:firstRow="0" w:lastRow="0" w:firstColumn="0" w:lastColumn="0" w:oddVBand="0" w:evenVBand="0" w:oddHBand="0" w:evenHBand="0" w:firstRowFirstColumn="0" w:firstRowLastColumn="0" w:lastRowFirstColumn="0" w:lastRowLastColumn="0"/>
            </w:pPr>
            <w:r>
              <w:t>Участие в выступлениях, дискуссиях и интервью перед мероприятием в качестве представителя атлетов Специальной Олимпиады.</w:t>
            </w:r>
          </w:p>
          <w:p w14:paraId="55B2956A" w14:textId="0BE9F054" w:rsidR="006C3B64" w:rsidRPr="00373B81" w:rsidRDefault="006C3B64" w:rsidP="006F2708">
            <w:pPr>
              <w:pStyle w:val="Tabletextspeech"/>
              <w:numPr>
                <w:ilvl w:val="0"/>
                <w:numId w:val="18"/>
              </w:numPr>
              <w:spacing w:after="120"/>
              <w:cnfStyle w:val="000000000000" w:firstRow="0" w:lastRow="0" w:firstColumn="0" w:lastColumn="0" w:oddVBand="0" w:evenVBand="0" w:oddHBand="0" w:evenHBand="0" w:firstRowFirstColumn="0" w:firstRowLastColumn="0" w:lastRowFirstColumn="0" w:lastRowLastColumn="0"/>
            </w:pPr>
            <w:r>
              <w:t>Проведение презентаций во время совещаний по вопросам инклюзивного здравоохранения</w:t>
            </w:r>
          </w:p>
        </w:tc>
        <w:tc>
          <w:tcPr>
            <w:tcW w:w="3870" w:type="dxa"/>
          </w:tcPr>
          <w:p w14:paraId="3F1AF7DF"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rPr>
            </w:pPr>
            <w:r>
              <w:rPr>
                <w:noProof/>
              </w:rPr>
              <w:drawing>
                <wp:inline distT="0" distB="0" distL="0" distR="0" wp14:anchorId="3EE86E23" wp14:editId="516639E0">
                  <wp:extent cx="2194010" cy="1234439"/>
                  <wp:effectExtent l="19050" t="19050" r="15875" b="234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94010" cy="1234439"/>
                          </a:xfrm>
                          <a:prstGeom prst="rect">
                            <a:avLst/>
                          </a:prstGeom>
                          <a:ln>
                            <a:solidFill>
                              <a:schemeClr val="bg1">
                                <a:lumMod val="75000"/>
                              </a:schemeClr>
                            </a:solidFill>
                          </a:ln>
                        </pic:spPr>
                      </pic:pic>
                    </a:graphicData>
                  </a:graphic>
                </wp:inline>
              </w:drawing>
            </w:r>
          </w:p>
          <w:p w14:paraId="08A4033A" w14:textId="77777777" w:rsidR="006C3B64" w:rsidRPr="00C92E7B"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rPr>
            </w:pPr>
            <w:r>
              <w:rPr>
                <w:noProof/>
              </w:rPr>
              <w:drawing>
                <wp:inline distT="0" distB="0" distL="0" distR="0" wp14:anchorId="2EA8DE64" wp14:editId="467697CD">
                  <wp:extent cx="2194560" cy="1234285"/>
                  <wp:effectExtent l="19050" t="19050" r="15240" b="234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tc>
      </w:tr>
      <w:tr w:rsidR="006C3B64" w14:paraId="1D74668B" w14:textId="77777777" w:rsidTr="006C3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CAEC148" w14:textId="76B6AA5D" w:rsidR="006C3B64" w:rsidRDefault="006C3B64" w:rsidP="0058718D">
            <w:pPr>
              <w:pStyle w:val="FacilitatorTablesubtitles"/>
              <w:spacing w:line="192" w:lineRule="auto"/>
            </w:pPr>
            <w:r>
              <w:t>Тема</w:t>
            </w:r>
          </w:p>
          <w:p w14:paraId="0A9FEB7D" w14:textId="58B2AF83" w:rsidR="006C3B64" w:rsidRDefault="006C3B64" w:rsidP="0058718D">
            <w:pPr>
              <w:pStyle w:val="FacilitatorTablesubtitles"/>
              <w:spacing w:line="192" w:lineRule="auto"/>
            </w:pPr>
            <w:r>
              <w:t>Урок 3.</w:t>
            </w:r>
          </w:p>
          <w:p w14:paraId="3419D5D4" w14:textId="5A042D00" w:rsidR="006C3B64" w:rsidRDefault="006C3B64" w:rsidP="0058718D">
            <w:pPr>
              <w:pStyle w:val="Tabletextsimple"/>
              <w:spacing w:line="192" w:lineRule="auto"/>
            </w:pPr>
            <w:r>
              <w:t xml:space="preserve">Продвижение Специальной Олимпиады </w:t>
            </w:r>
          </w:p>
          <w:p w14:paraId="6D3F2EDE" w14:textId="2BF5DAA2" w:rsidR="006C3B64" w:rsidRDefault="006C3B64" w:rsidP="0058718D">
            <w:pPr>
              <w:pStyle w:val="Tabletextsimple"/>
              <w:spacing w:line="192" w:lineRule="auto"/>
            </w:pPr>
          </w:p>
          <w:p w14:paraId="248C76ED" w14:textId="1B475283" w:rsidR="006C3B64" w:rsidRDefault="006C3B64" w:rsidP="0058718D">
            <w:pPr>
              <w:pStyle w:val="Tabletextsimple"/>
              <w:spacing w:line="192" w:lineRule="auto"/>
            </w:pPr>
            <w:r>
              <w:rPr>
                <w:rStyle w:val="FacilitatorTablesubtitlesChar"/>
              </w:rPr>
              <w:t>Время:</w:t>
            </w:r>
            <w:r>
              <w:t xml:space="preserve"> xx мин</w:t>
            </w:r>
          </w:p>
          <w:p w14:paraId="11D1468E" w14:textId="15766036" w:rsidR="006C3B64" w:rsidRPr="00021356" w:rsidRDefault="006C3B64" w:rsidP="0058718D">
            <w:pPr>
              <w:pStyle w:val="Tabletextsimple"/>
              <w:spacing w:line="192" w:lineRule="auto"/>
            </w:pPr>
            <w:r>
              <w:rPr>
                <w:rStyle w:val="FacilitatorTablesubtitlesChar"/>
              </w:rPr>
              <w:t>Ведущий:</w:t>
            </w:r>
            <w:r>
              <w:t xml:space="preserve"> xx</w:t>
            </w:r>
          </w:p>
          <w:p w14:paraId="5E2D016D" w14:textId="77777777" w:rsidR="006C3B64" w:rsidRPr="00C92E7B" w:rsidRDefault="006C3B64" w:rsidP="0058718D">
            <w:pPr>
              <w:pStyle w:val="Tabletextsimple"/>
              <w:spacing w:line="192" w:lineRule="auto"/>
            </w:pPr>
          </w:p>
        </w:tc>
        <w:tc>
          <w:tcPr>
            <w:tcW w:w="8280" w:type="dxa"/>
          </w:tcPr>
          <w:p w14:paraId="7F9CA383" w14:textId="77777777" w:rsidR="006C3B64" w:rsidRPr="00137B63" w:rsidRDefault="006C3B64" w:rsidP="001E5784">
            <w:pPr>
              <w:pStyle w:val="Tabletextsimple"/>
              <w:spacing w:after="240"/>
              <w:cnfStyle w:val="000000100000" w:firstRow="0" w:lastRow="0" w:firstColumn="0" w:lastColumn="0" w:oddVBand="0" w:evenVBand="0" w:oddHBand="1" w:evenHBand="0" w:firstRowFirstColumn="0" w:firstRowLastColumn="0" w:lastRowFirstColumn="0" w:lastRowLastColumn="0"/>
            </w:pPr>
            <w:r>
              <w:t>Мы рекомендуем руководителям программ изменить этот раздел, чтобы он соответствовал названиям и описаниям ролей в их собственных группах.</w:t>
            </w:r>
          </w:p>
          <w:p w14:paraId="3FB4E749" w14:textId="77777777" w:rsidR="006C3B64" w:rsidRDefault="006C3B64" w:rsidP="001E5784">
            <w:pPr>
              <w:pStyle w:val="Tabletextspeech"/>
              <w:cnfStyle w:val="000000100000" w:firstRow="0" w:lastRow="0" w:firstColumn="0" w:lastColumn="0" w:oddVBand="0" w:evenVBand="0" w:oddHBand="1" w:evenHBand="0" w:firstRowFirstColumn="0" w:firstRowLastColumn="0" w:lastRowFirstColumn="0" w:lastRowLastColumn="0"/>
            </w:pPr>
            <w:r>
              <w:t>Теперь давайте поговорим о руководящих ролях при продвижении лидерских мероприятий.</w:t>
            </w:r>
          </w:p>
          <w:p w14:paraId="1A19B7FC" w14:textId="77777777" w:rsidR="006C3B64" w:rsidRPr="001D36B1" w:rsidRDefault="006C3B64" w:rsidP="006F2708">
            <w:pPr>
              <w:pStyle w:val="Tabletextspeech"/>
              <w:numPr>
                <w:ilvl w:val="0"/>
                <w:numId w:val="19"/>
              </w:numPr>
              <w:spacing w:after="0"/>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Привлечение большего количества участников (атлеты-лидеры/молодежные лидеры).</w:t>
            </w:r>
          </w:p>
          <w:p w14:paraId="67B3F791" w14:textId="21730B70" w:rsidR="006C3B64" w:rsidRPr="001D36B1" w:rsidRDefault="006C3B64" w:rsidP="006F2708">
            <w:pPr>
              <w:pStyle w:val="Tabletextspeech"/>
              <w:numPr>
                <w:ilvl w:val="0"/>
                <w:numId w:val="19"/>
              </w:numPr>
              <w:spacing w:after="0"/>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lastRenderedPageBreak/>
              <w:t>Проведение опросов среди участников мероприятия и</w:t>
            </w:r>
            <w:r w:rsidR="00766910">
              <w:rPr>
                <w:rFonts w:eastAsia="Times New Roman"/>
                <w:lang w:val="en-US"/>
              </w:rPr>
              <w:t> </w:t>
            </w:r>
            <w:r>
              <w:rPr>
                <w:rFonts w:eastAsia="Times New Roman"/>
              </w:rPr>
              <w:t>распространение полученных сведений/сбор отзывов участников</w:t>
            </w:r>
            <w:r w:rsidR="00766910">
              <w:rPr>
                <w:rFonts w:eastAsia="Times New Roman"/>
                <w:lang w:val="en-US"/>
              </w:rPr>
              <w:t> </w:t>
            </w:r>
            <w:r>
              <w:rPr>
                <w:rFonts w:eastAsia="Times New Roman"/>
              </w:rPr>
              <w:t>(включая участников из числа атлетов-лидеров).</w:t>
            </w:r>
          </w:p>
          <w:p w14:paraId="7E2D5847" w14:textId="77777777" w:rsidR="006C3B64" w:rsidRPr="001D36B1" w:rsidRDefault="006C3B64" w:rsidP="006F2708">
            <w:pPr>
              <w:pStyle w:val="Tabletextspeech"/>
              <w:numPr>
                <w:ilvl w:val="0"/>
                <w:numId w:val="19"/>
              </w:numPr>
              <w:spacing w:after="0"/>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Продвижение на местном телевидении или в прессе для делегаций, посещающих мероприятия.</w:t>
            </w:r>
          </w:p>
          <w:p w14:paraId="2CA09D7F" w14:textId="77777777" w:rsidR="006C3B64" w:rsidRPr="001D36B1" w:rsidRDefault="006C3B64" w:rsidP="006F2708">
            <w:pPr>
              <w:pStyle w:val="Tabletextspeech"/>
              <w:numPr>
                <w:ilvl w:val="0"/>
                <w:numId w:val="19"/>
              </w:numPr>
              <w:spacing w:after="0"/>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Интервью с прессой о мероприятии.</w:t>
            </w:r>
          </w:p>
          <w:p w14:paraId="28C6D4CC" w14:textId="77777777" w:rsidR="006C3B64" w:rsidRPr="001D36B1" w:rsidRDefault="006C3B64" w:rsidP="006F2708">
            <w:pPr>
              <w:pStyle w:val="Tabletextspeech"/>
              <w:numPr>
                <w:ilvl w:val="0"/>
                <w:numId w:val="19"/>
              </w:numPr>
              <w:spacing w:after="0"/>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Наличие влияния в социальных сетях.</w:t>
            </w:r>
          </w:p>
          <w:p w14:paraId="6EDE70C5" w14:textId="77777777" w:rsidR="006C3B64" w:rsidRPr="00F93888" w:rsidRDefault="006C3B64" w:rsidP="001362AC">
            <w:pPr>
              <w:spacing w:line="276" w:lineRule="auto"/>
              <w:cnfStyle w:val="000000100000" w:firstRow="0" w:lastRow="0" w:firstColumn="0" w:lastColumn="0" w:oddVBand="0" w:evenVBand="0" w:oddHBand="1" w:evenHBand="0" w:firstRowFirstColumn="0" w:firstRowLastColumn="0" w:lastRowFirstColumn="0" w:lastRowLastColumn="0"/>
              <w:rPr>
                <w:rFonts w:ascii="Ubuntu Light" w:hAnsi="Ubuntu Light"/>
              </w:rPr>
            </w:pPr>
          </w:p>
        </w:tc>
        <w:tc>
          <w:tcPr>
            <w:tcW w:w="3870" w:type="dxa"/>
          </w:tcPr>
          <w:p w14:paraId="66992D86"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Pr>
                <w:rFonts w:ascii="Ubuntu Light" w:hAnsi="Ubuntu Light"/>
                <w:noProof/>
              </w:rPr>
              <w:lastRenderedPageBreak/>
              <w:drawing>
                <wp:inline distT="0" distB="0" distL="0" distR="0" wp14:anchorId="03E6AC86" wp14:editId="32A6BC5B">
                  <wp:extent cx="2194010" cy="1234439"/>
                  <wp:effectExtent l="19050" t="19050" r="15875" b="234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94010" cy="1234439"/>
                          </a:xfrm>
                          <a:prstGeom prst="rect">
                            <a:avLst/>
                          </a:prstGeom>
                          <a:ln>
                            <a:solidFill>
                              <a:schemeClr val="bg1">
                                <a:lumMod val="75000"/>
                              </a:schemeClr>
                            </a:solidFill>
                          </a:ln>
                        </pic:spPr>
                      </pic:pic>
                    </a:graphicData>
                  </a:graphic>
                </wp:inline>
              </w:drawing>
            </w:r>
          </w:p>
        </w:tc>
      </w:tr>
      <w:tr w:rsidR="006C3B64" w14:paraId="249A49EC" w14:textId="77777777" w:rsidTr="006C3B64">
        <w:tc>
          <w:tcPr>
            <w:cnfStyle w:val="001000000000" w:firstRow="0" w:lastRow="0" w:firstColumn="1" w:lastColumn="0" w:oddVBand="0" w:evenVBand="0" w:oddHBand="0" w:evenHBand="0" w:firstRowFirstColumn="0" w:firstRowLastColumn="0" w:lastRowFirstColumn="0" w:lastRowLastColumn="0"/>
            <w:tcW w:w="2070" w:type="dxa"/>
          </w:tcPr>
          <w:p w14:paraId="5845800B" w14:textId="478FE49C" w:rsidR="006C3B64" w:rsidRDefault="006C3B64" w:rsidP="0058718D">
            <w:pPr>
              <w:pStyle w:val="FacilitatorTablesubtitles"/>
              <w:spacing w:line="192" w:lineRule="auto"/>
            </w:pPr>
            <w:r>
              <w:t>Тема</w:t>
            </w:r>
          </w:p>
          <w:p w14:paraId="35F1D42E" w14:textId="7642163A" w:rsidR="006C3B64" w:rsidRDefault="006C3B64" w:rsidP="0058718D">
            <w:pPr>
              <w:pStyle w:val="FacilitatorTablesubtitles"/>
              <w:spacing w:line="192" w:lineRule="auto"/>
            </w:pPr>
            <w:r>
              <w:t>Урок 3.</w:t>
            </w:r>
          </w:p>
          <w:p w14:paraId="1965BC8F" w14:textId="605B9BF1" w:rsidR="006C3B64" w:rsidRDefault="006C3B64" w:rsidP="0058718D">
            <w:pPr>
              <w:pStyle w:val="Tabletextsimple"/>
              <w:spacing w:line="192" w:lineRule="auto"/>
            </w:pPr>
            <w:r>
              <w:t xml:space="preserve">Продвижение Специальной Олимпиады </w:t>
            </w:r>
          </w:p>
          <w:p w14:paraId="357A438B" w14:textId="2E7E00EA" w:rsidR="006C3B64" w:rsidRDefault="006C3B64" w:rsidP="0058718D">
            <w:pPr>
              <w:pStyle w:val="Tabletextsimple"/>
              <w:spacing w:line="192" w:lineRule="auto"/>
            </w:pPr>
          </w:p>
          <w:p w14:paraId="1FA6D3DA" w14:textId="77777777" w:rsidR="006C3B64" w:rsidRDefault="006C3B64" w:rsidP="0058718D">
            <w:pPr>
              <w:pStyle w:val="Tabletextsimple"/>
              <w:spacing w:line="192" w:lineRule="auto"/>
            </w:pPr>
            <w:r>
              <w:rPr>
                <w:rStyle w:val="FacilitatorTablesubtitlesChar"/>
              </w:rPr>
              <w:t>Время:</w:t>
            </w:r>
            <w:r>
              <w:t xml:space="preserve"> 5 мин</w:t>
            </w:r>
          </w:p>
          <w:p w14:paraId="32F5ED8C" w14:textId="280AA124" w:rsidR="006C3B64" w:rsidRPr="00021356" w:rsidRDefault="006C3B64" w:rsidP="0058718D">
            <w:pPr>
              <w:pStyle w:val="Tabletextsimple"/>
              <w:spacing w:line="192" w:lineRule="auto"/>
            </w:pPr>
            <w:r>
              <w:rPr>
                <w:rStyle w:val="FacilitatorTablesubtitlesChar"/>
              </w:rPr>
              <w:t>Ведущий:</w:t>
            </w:r>
            <w:r>
              <w:t xml:space="preserve"> xx</w:t>
            </w:r>
          </w:p>
          <w:p w14:paraId="6EFF773D" w14:textId="77777777" w:rsidR="006C3B64" w:rsidRPr="00C92E7B" w:rsidRDefault="006C3B64" w:rsidP="0058718D">
            <w:pPr>
              <w:pStyle w:val="Tabletextsimple"/>
              <w:spacing w:line="192" w:lineRule="auto"/>
            </w:pPr>
          </w:p>
        </w:tc>
        <w:tc>
          <w:tcPr>
            <w:tcW w:w="8280" w:type="dxa"/>
          </w:tcPr>
          <w:p w14:paraId="72981EEA" w14:textId="31A223C2" w:rsidR="006C3B64" w:rsidRPr="00614C3A" w:rsidRDefault="006C3B64" w:rsidP="00D1582D">
            <w:pPr>
              <w:pStyle w:val="Tabletextspeech"/>
              <w:spacing w:line="192" w:lineRule="auto"/>
              <w:cnfStyle w:val="000000000000" w:firstRow="0" w:lastRow="0" w:firstColumn="0" w:lastColumn="0" w:oddVBand="0" w:evenVBand="0" w:oddHBand="0" w:evenHBand="0" w:firstRowFirstColumn="0" w:firstRowLastColumn="0" w:lastRowFirstColumn="0" w:lastRowLastColumn="0"/>
            </w:pPr>
            <w:r>
              <w:t>У вас есть вопросы или комментарии по поводу продвижения мероприятий Специальной Олимпиады?</w:t>
            </w:r>
          </w:p>
        </w:tc>
        <w:tc>
          <w:tcPr>
            <w:tcW w:w="3870" w:type="dxa"/>
          </w:tcPr>
          <w:p w14:paraId="50E6DBDC"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rPr>
            </w:pPr>
            <w:r>
              <w:rPr>
                <w:noProof/>
              </w:rPr>
              <w:drawing>
                <wp:inline distT="0" distB="0" distL="0" distR="0" wp14:anchorId="064B729E" wp14:editId="00E993E4">
                  <wp:extent cx="2194560" cy="1234285"/>
                  <wp:effectExtent l="19050" t="19050" r="15240" b="234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p w14:paraId="438D73A5"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p>
        </w:tc>
      </w:tr>
      <w:tr w:rsidR="006C3B64" w14:paraId="333DD608" w14:textId="77777777" w:rsidTr="006C3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0E2C3E2" w14:textId="525BDF9E" w:rsidR="006C3B64" w:rsidRDefault="006C3B64" w:rsidP="0058718D">
            <w:pPr>
              <w:pStyle w:val="FacilitatorTablesubtitles"/>
              <w:spacing w:line="192" w:lineRule="auto"/>
            </w:pPr>
            <w:r>
              <w:t>Тема</w:t>
            </w:r>
          </w:p>
          <w:p w14:paraId="74FC125C" w14:textId="299E99C0" w:rsidR="006C3B64" w:rsidRDefault="006C3B64" w:rsidP="0058718D">
            <w:pPr>
              <w:pStyle w:val="FacilitatorTablesubtitles"/>
              <w:spacing w:line="192" w:lineRule="auto"/>
            </w:pPr>
            <w:r>
              <w:t>Урок 4.</w:t>
            </w:r>
          </w:p>
          <w:p w14:paraId="055942C5" w14:textId="447D1D10" w:rsidR="006C3B64" w:rsidRDefault="006C3B64" w:rsidP="0058718D">
            <w:pPr>
              <w:pStyle w:val="Tabletextsimple"/>
              <w:spacing w:line="192" w:lineRule="auto"/>
            </w:pPr>
            <w:r>
              <w:t xml:space="preserve">Проведение мероприятий Специальной Олимпиады </w:t>
            </w:r>
          </w:p>
          <w:p w14:paraId="0ED0BF24" w14:textId="794170C3" w:rsidR="006C3B64" w:rsidRDefault="006C3B64" w:rsidP="0058718D">
            <w:pPr>
              <w:pStyle w:val="Tabletextsimple"/>
              <w:spacing w:line="192" w:lineRule="auto"/>
            </w:pPr>
          </w:p>
          <w:p w14:paraId="4FCCD542" w14:textId="61F71FFE" w:rsidR="006C3B64" w:rsidRDefault="006C3B64" w:rsidP="0058718D">
            <w:pPr>
              <w:pStyle w:val="Tabletextsimple"/>
              <w:spacing w:line="192" w:lineRule="auto"/>
            </w:pPr>
            <w:r>
              <w:rPr>
                <w:rStyle w:val="FacilitatorTablesubtitlesChar"/>
              </w:rPr>
              <w:t>Время:</w:t>
            </w:r>
            <w:r>
              <w:t xml:space="preserve"> 3 мин</w:t>
            </w:r>
          </w:p>
          <w:p w14:paraId="5E8FDAE1" w14:textId="2253FE47" w:rsidR="006C3B64" w:rsidRPr="00021356" w:rsidRDefault="006C3B64" w:rsidP="0058718D">
            <w:pPr>
              <w:pStyle w:val="Tabletextsimple"/>
              <w:spacing w:line="192" w:lineRule="auto"/>
            </w:pPr>
            <w:r>
              <w:rPr>
                <w:rStyle w:val="FacilitatorTablesubtitlesChar"/>
              </w:rPr>
              <w:t>Ведущий:</w:t>
            </w:r>
            <w:r>
              <w:t xml:space="preserve"> xx</w:t>
            </w:r>
          </w:p>
          <w:p w14:paraId="4C63300B" w14:textId="77777777" w:rsidR="006C3B64" w:rsidRDefault="006C3B64" w:rsidP="0058718D">
            <w:pPr>
              <w:pStyle w:val="Tabletextsimple"/>
              <w:spacing w:line="192" w:lineRule="auto"/>
            </w:pPr>
          </w:p>
        </w:tc>
        <w:tc>
          <w:tcPr>
            <w:tcW w:w="8280" w:type="dxa"/>
          </w:tcPr>
          <w:p w14:paraId="1D9B33E3" w14:textId="4C2AA336" w:rsidR="006C3B64" w:rsidRPr="001B4AD7" w:rsidRDefault="006C3B64" w:rsidP="00D1582D">
            <w:pPr>
              <w:pStyle w:val="Tabletextspeech"/>
              <w:spacing w:line="192" w:lineRule="auto"/>
              <w:cnfStyle w:val="000000100000" w:firstRow="0" w:lastRow="0" w:firstColumn="0" w:lastColumn="0" w:oddVBand="0" w:evenVBand="0" w:oddHBand="1" w:evenHBand="0" w:firstRowFirstColumn="0" w:firstRowLastColumn="0" w:lastRowFirstColumn="0" w:lastRowLastColumn="0"/>
              <w:rPr>
                <w:shd w:val="clear" w:color="auto" w:fill="FFFFFF"/>
              </w:rPr>
            </w:pPr>
            <w:bookmarkStart w:id="2" w:name="_Hlk82687713"/>
            <w:r>
              <w:rPr>
                <w:shd w:val="clear" w:color="auto" w:fill="FFFFFF"/>
              </w:rPr>
              <w:t>Волонтеры и персонал в день мероприятия принимают участие в</w:t>
            </w:r>
            <w:r w:rsidR="006F3CE5">
              <w:rPr>
                <w:shd w:val="clear" w:color="auto" w:fill="FFFFFF"/>
                <w:lang w:val="en-US"/>
              </w:rPr>
              <w:t> </w:t>
            </w:r>
            <w:r>
              <w:rPr>
                <w:shd w:val="clear" w:color="auto" w:fill="FFFFFF"/>
              </w:rPr>
              <w:t xml:space="preserve">подготовке, помощи гостям, регистрации или уборке. </w:t>
            </w:r>
          </w:p>
          <w:p w14:paraId="4874EE24" w14:textId="2FD5967C" w:rsidR="006C3B64" w:rsidRPr="009619CA" w:rsidRDefault="006C3B64" w:rsidP="00D1582D">
            <w:pPr>
              <w:pStyle w:val="Tabletextspeech"/>
              <w:spacing w:line="192" w:lineRule="auto"/>
              <w:cnfStyle w:val="000000100000" w:firstRow="0" w:lastRow="0" w:firstColumn="0" w:lastColumn="0" w:oddVBand="0" w:evenVBand="0" w:oddHBand="1" w:evenHBand="0" w:firstRowFirstColumn="0" w:firstRowLastColumn="0" w:lastRowFirstColumn="0" w:lastRowLastColumn="0"/>
              <w:rPr>
                <w:shd w:val="clear" w:color="auto" w:fill="FFFFFF"/>
              </w:rPr>
            </w:pPr>
            <w:r>
              <w:rPr>
                <w:shd w:val="clear" w:color="auto" w:fill="FFFFFF"/>
              </w:rPr>
              <w:t>Эта часть деятельности лидера-организатора мероприятий называется проведением мероприятия. Вы проводите мероприятие, то есть следите за тем, чтобы все происходило должным образом.</w:t>
            </w:r>
            <w:bookmarkEnd w:id="2"/>
          </w:p>
        </w:tc>
        <w:tc>
          <w:tcPr>
            <w:tcW w:w="3870" w:type="dxa"/>
          </w:tcPr>
          <w:p w14:paraId="48E0BD62" w14:textId="77777777" w:rsidR="006C3B64" w:rsidRDefault="006C3B64" w:rsidP="00D36696">
            <w:pPr>
              <w:spacing w:line="360" w:lineRule="auto"/>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2396BF6" wp14:editId="44B6E1C1">
                  <wp:extent cx="2194560" cy="123428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pic:spPr>
                      </pic:pic>
                    </a:graphicData>
                  </a:graphic>
                </wp:inline>
              </w:drawing>
            </w:r>
          </w:p>
          <w:p w14:paraId="70CE3E6D"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607CF94F" wp14:editId="00A20B33">
                  <wp:extent cx="2194560" cy="1234285"/>
                  <wp:effectExtent l="19050" t="19050" r="15240" b="234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tc>
      </w:tr>
      <w:tr w:rsidR="006C3B64" w14:paraId="1D8A2C7B" w14:textId="77777777" w:rsidTr="006C3B64">
        <w:tc>
          <w:tcPr>
            <w:cnfStyle w:val="001000000000" w:firstRow="0" w:lastRow="0" w:firstColumn="1" w:lastColumn="0" w:oddVBand="0" w:evenVBand="0" w:oddHBand="0" w:evenHBand="0" w:firstRowFirstColumn="0" w:firstRowLastColumn="0" w:lastRowFirstColumn="0" w:lastRowLastColumn="0"/>
            <w:tcW w:w="2070" w:type="dxa"/>
          </w:tcPr>
          <w:p w14:paraId="4EAA62C6" w14:textId="1EE8622D" w:rsidR="006C3B64" w:rsidRDefault="006C3B64" w:rsidP="0058718D">
            <w:pPr>
              <w:pStyle w:val="FacilitatorTablesubtitles"/>
              <w:spacing w:line="192" w:lineRule="auto"/>
            </w:pPr>
            <w:r>
              <w:lastRenderedPageBreak/>
              <w:t>Тема</w:t>
            </w:r>
          </w:p>
          <w:p w14:paraId="73E08CBB" w14:textId="540B29A5" w:rsidR="006C3B64" w:rsidRDefault="006C3B64" w:rsidP="0058718D">
            <w:pPr>
              <w:pStyle w:val="FacilitatorTablesubtitles"/>
              <w:spacing w:line="192" w:lineRule="auto"/>
            </w:pPr>
            <w:r>
              <w:t>Урок 4.</w:t>
            </w:r>
          </w:p>
          <w:p w14:paraId="0883C943" w14:textId="4B497BDA" w:rsidR="006C3B64" w:rsidRDefault="006C3B64" w:rsidP="0058718D">
            <w:pPr>
              <w:pStyle w:val="Tabletextsimple"/>
              <w:spacing w:line="192" w:lineRule="auto"/>
            </w:pPr>
            <w:r>
              <w:t xml:space="preserve">Проведение мероприятий Специальной Олимпиады </w:t>
            </w:r>
          </w:p>
          <w:p w14:paraId="5D213D06" w14:textId="5F2EFF6C" w:rsidR="006C3B64" w:rsidRDefault="006C3B64" w:rsidP="0058718D">
            <w:pPr>
              <w:pStyle w:val="Tabletextsimple"/>
              <w:spacing w:line="192" w:lineRule="auto"/>
            </w:pPr>
          </w:p>
          <w:p w14:paraId="73AAE01B" w14:textId="4FDA91AD" w:rsidR="006C3B64" w:rsidRDefault="006C3B64" w:rsidP="0058718D">
            <w:pPr>
              <w:pStyle w:val="Tabletextsimple"/>
              <w:spacing w:line="192" w:lineRule="auto"/>
            </w:pPr>
            <w:r>
              <w:rPr>
                <w:rStyle w:val="FacilitatorTablesubtitlesChar"/>
              </w:rPr>
              <w:t>Время:</w:t>
            </w:r>
            <w:r>
              <w:t xml:space="preserve"> 3 мин</w:t>
            </w:r>
          </w:p>
          <w:p w14:paraId="2909AFD2" w14:textId="0E5D1A30" w:rsidR="006C3B64" w:rsidRPr="00021356" w:rsidRDefault="006C3B64" w:rsidP="0058718D">
            <w:pPr>
              <w:pStyle w:val="Tabletextsimple"/>
              <w:spacing w:line="192" w:lineRule="auto"/>
            </w:pPr>
            <w:r>
              <w:rPr>
                <w:rStyle w:val="FacilitatorTablesubtitlesChar"/>
              </w:rPr>
              <w:t>Ведущий:</w:t>
            </w:r>
            <w:r>
              <w:t xml:space="preserve"> xx</w:t>
            </w:r>
          </w:p>
          <w:p w14:paraId="42CCD566" w14:textId="77777777" w:rsidR="006C3B64" w:rsidRDefault="006C3B64" w:rsidP="0058718D">
            <w:pPr>
              <w:pStyle w:val="Tabletextsimple"/>
              <w:spacing w:line="192" w:lineRule="auto"/>
            </w:pPr>
          </w:p>
        </w:tc>
        <w:tc>
          <w:tcPr>
            <w:tcW w:w="8280" w:type="dxa"/>
          </w:tcPr>
          <w:p w14:paraId="47237D86" w14:textId="77777777" w:rsidR="006C3B64" w:rsidRPr="001B4AD7" w:rsidRDefault="006C3B64" w:rsidP="00825BC8">
            <w:pPr>
              <w:pStyle w:val="Tabletextspeech"/>
              <w:spacing w:line="192" w:lineRule="auto"/>
              <w:cnfStyle w:val="000000000000" w:firstRow="0" w:lastRow="0" w:firstColumn="0" w:lastColumn="0" w:oddVBand="0" w:evenVBand="0" w:oddHBand="0" w:evenHBand="0" w:firstRowFirstColumn="0" w:firstRowLastColumn="0" w:lastRowFirstColumn="0" w:lastRowLastColumn="0"/>
            </w:pPr>
            <w:r>
              <w:t xml:space="preserve">Работа или волонтерство во время мероприятий Специальной Олимпиады могут быть очень увлекательными, но в то же время предъявляют ряд требований. В наших мероприятиях участвует множество людей, усилия которых формируют общую картину. </w:t>
            </w:r>
          </w:p>
          <w:p w14:paraId="379364DB" w14:textId="77777777" w:rsidR="006C3B64" w:rsidRPr="001B4AD7" w:rsidRDefault="006C3B64" w:rsidP="00825BC8">
            <w:pPr>
              <w:pStyle w:val="Tabletextspeech"/>
              <w:spacing w:line="192" w:lineRule="auto"/>
              <w:cnfStyle w:val="000000000000" w:firstRow="0" w:lastRow="0" w:firstColumn="0" w:lastColumn="0" w:oddVBand="0" w:evenVBand="0" w:oddHBand="0" w:evenHBand="0" w:firstRowFirstColumn="0" w:firstRowLastColumn="0" w:lastRowFirstColumn="0" w:lastRowLastColumn="0"/>
            </w:pPr>
            <w:r>
              <w:t xml:space="preserve">Способность работать в команде и эффективно общаться является важным навыком для достижения успеха в этой роли. </w:t>
            </w:r>
          </w:p>
          <w:p w14:paraId="2C9103F8" w14:textId="77777777" w:rsidR="006C3B64" w:rsidRPr="001B4AD7" w:rsidRDefault="006C3B64" w:rsidP="00825BC8">
            <w:pPr>
              <w:pStyle w:val="Tabletextspeech"/>
              <w:spacing w:after="0" w:line="192" w:lineRule="auto"/>
              <w:cnfStyle w:val="000000000000" w:firstRow="0" w:lastRow="0" w:firstColumn="0" w:lastColumn="0" w:oddVBand="0" w:evenVBand="0" w:oddHBand="0" w:evenHBand="0" w:firstRowFirstColumn="0" w:firstRowLastColumn="0" w:lastRowFirstColumn="0" w:lastRowLastColumn="0"/>
            </w:pPr>
            <w:r>
              <w:t>Для этой цели учебная программа «Лидерство и навыки» предлагает следующие курсы:</w:t>
            </w:r>
          </w:p>
          <w:p w14:paraId="321C9D4B" w14:textId="7F6A65F0" w:rsidR="006C3B64" w:rsidRDefault="006C3B64" w:rsidP="00825BC8">
            <w:pPr>
              <w:pStyle w:val="Tabletextspeech"/>
              <w:spacing w:line="192" w:lineRule="auto"/>
              <w:cnfStyle w:val="000000000000" w:firstRow="0" w:lastRow="0" w:firstColumn="0" w:lastColumn="0" w:oddVBand="0" w:evenVBand="0" w:oddHBand="0" w:evenHBand="0" w:firstRowFirstColumn="0" w:firstRowLastColumn="0" w:lastRowFirstColumn="0" w:lastRowLastColumn="0"/>
            </w:pPr>
            <w:r>
              <w:t>Управление временем, взаимодействие с другими людьми и общее лидерство.</w:t>
            </w:r>
          </w:p>
        </w:tc>
        <w:tc>
          <w:tcPr>
            <w:tcW w:w="3870" w:type="dxa"/>
          </w:tcPr>
          <w:p w14:paraId="0ECB04F7"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6EEAFA3A" wp14:editId="4C5AEC83">
                  <wp:extent cx="2194560" cy="1234285"/>
                  <wp:effectExtent l="19050" t="19050" r="15240" b="2349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48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tc>
      </w:tr>
      <w:tr w:rsidR="006C3B64" w14:paraId="2EFA1B75" w14:textId="77777777" w:rsidTr="006C3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C61CF15" w14:textId="0E6796E3" w:rsidR="006C3B64" w:rsidRDefault="006C3B64" w:rsidP="0058718D">
            <w:pPr>
              <w:pStyle w:val="FacilitatorTablesubtitles"/>
              <w:spacing w:line="192" w:lineRule="auto"/>
            </w:pPr>
            <w:r>
              <w:t>Тема</w:t>
            </w:r>
          </w:p>
          <w:p w14:paraId="4FD1527B" w14:textId="37144993" w:rsidR="006C3B64" w:rsidRDefault="006C3B64" w:rsidP="0058718D">
            <w:pPr>
              <w:pStyle w:val="FacilitatorTablesubtitles"/>
              <w:spacing w:line="192" w:lineRule="auto"/>
            </w:pPr>
            <w:r>
              <w:t>Урок 4.</w:t>
            </w:r>
          </w:p>
          <w:p w14:paraId="2C56130C" w14:textId="0974E11D" w:rsidR="006C3B64" w:rsidRDefault="006C3B64" w:rsidP="0058718D">
            <w:pPr>
              <w:pStyle w:val="Tabletextsimple"/>
              <w:spacing w:line="192" w:lineRule="auto"/>
            </w:pPr>
            <w:r>
              <w:t xml:space="preserve">Проведение мероприятий Специальной Олимпиады </w:t>
            </w:r>
          </w:p>
          <w:p w14:paraId="63ECBBD2" w14:textId="0BEE6087" w:rsidR="006C3B64" w:rsidRDefault="006C3B64" w:rsidP="0058718D">
            <w:pPr>
              <w:pStyle w:val="Tabletextsimple"/>
              <w:spacing w:line="192" w:lineRule="auto"/>
            </w:pPr>
          </w:p>
          <w:p w14:paraId="0B02F53A" w14:textId="16645D21" w:rsidR="006C3B64" w:rsidRDefault="006C3B64" w:rsidP="0058718D">
            <w:pPr>
              <w:pStyle w:val="Tabletextsimple"/>
              <w:spacing w:line="192" w:lineRule="auto"/>
            </w:pPr>
            <w:r>
              <w:rPr>
                <w:rStyle w:val="FacilitatorTablesubtitlesChar"/>
              </w:rPr>
              <w:t>Время:</w:t>
            </w:r>
            <w:r>
              <w:t xml:space="preserve"> 10 мин</w:t>
            </w:r>
          </w:p>
          <w:p w14:paraId="52F9CA79" w14:textId="3D76E318" w:rsidR="006C3B64" w:rsidRPr="00021356" w:rsidRDefault="006C3B64" w:rsidP="0058718D">
            <w:pPr>
              <w:pStyle w:val="Tabletextsimple"/>
              <w:spacing w:line="192" w:lineRule="auto"/>
            </w:pPr>
            <w:r>
              <w:rPr>
                <w:rStyle w:val="FacilitatorTablesubtitlesChar"/>
              </w:rPr>
              <w:t>Ведущий:</w:t>
            </w:r>
            <w:r>
              <w:t xml:space="preserve"> xx</w:t>
            </w:r>
          </w:p>
          <w:p w14:paraId="7D258F71" w14:textId="77777777" w:rsidR="006C3B64" w:rsidRDefault="006C3B64" w:rsidP="0058718D">
            <w:pPr>
              <w:pStyle w:val="Tabletextsimple"/>
              <w:spacing w:line="192" w:lineRule="auto"/>
            </w:pPr>
          </w:p>
        </w:tc>
        <w:tc>
          <w:tcPr>
            <w:tcW w:w="8280" w:type="dxa"/>
          </w:tcPr>
          <w:p w14:paraId="15DC79A4" w14:textId="11718F58" w:rsidR="006C3B64" w:rsidRPr="001E5784" w:rsidRDefault="006C3B64" w:rsidP="00825BC8">
            <w:pPr>
              <w:pStyle w:val="Tabletextspeech"/>
              <w:spacing w:line="192" w:lineRule="auto"/>
              <w:cnfStyle w:val="000000100000" w:firstRow="0" w:lastRow="0" w:firstColumn="0" w:lastColumn="0" w:oddVBand="0" w:evenVBand="0" w:oddHBand="1" w:evenHBand="0" w:firstRowFirstColumn="0" w:firstRowLastColumn="0" w:lastRowFirstColumn="0" w:lastRowLastColumn="0"/>
            </w:pPr>
            <w:r>
              <w:t>Давайте посмотрим, какие возможности предлагает Специальная Олимпиада, если вы решили заняться проведением мероприятий.</w:t>
            </w:r>
          </w:p>
          <w:p w14:paraId="36855768" w14:textId="30570FC3" w:rsidR="006C3B64" w:rsidRPr="001E5784" w:rsidRDefault="006C3B64" w:rsidP="00825BC8">
            <w:pPr>
              <w:pStyle w:val="Tabletextsimple"/>
              <w:spacing w:after="240" w:line="192" w:lineRule="auto"/>
              <w:cnfStyle w:val="000000100000" w:firstRow="0" w:lastRow="0" w:firstColumn="0" w:lastColumn="0" w:oddVBand="0" w:evenVBand="0" w:oddHBand="1" w:evenHBand="0" w:firstRowFirstColumn="0" w:firstRowLastColumn="0" w:lastRowFirstColumn="0" w:lastRowLastColumn="0"/>
            </w:pPr>
            <w:r>
              <w:t>Мы рекомендуем руководителям программ изменить этот раздел, чтобы он соответствовал названиям и описаниям ролей в их собственных группах.</w:t>
            </w:r>
          </w:p>
          <w:p w14:paraId="7069876E" w14:textId="5788A227" w:rsidR="006C3B64" w:rsidRPr="001E5784" w:rsidRDefault="006C3B64" w:rsidP="00825BC8">
            <w:pPr>
              <w:pStyle w:val="Tabletextspeech"/>
              <w:spacing w:line="192" w:lineRule="auto"/>
              <w:cnfStyle w:val="000000100000" w:firstRow="0" w:lastRow="0" w:firstColumn="0" w:lastColumn="0" w:oddVBand="0" w:evenVBand="0" w:oddHBand="1" w:evenHBand="0" w:firstRowFirstColumn="0" w:firstRowLastColumn="0" w:lastRowFirstColumn="0" w:lastRowLastColumn="0"/>
            </w:pPr>
            <w:r>
              <w:t>Вы можете принимать участие в качестве волонтера или оплачиваемого сотрудника в зависимости от возможностей, доступных в вашей программе Специальной Олимпиады. Сначала давайте поговорим о</w:t>
            </w:r>
            <w:r w:rsidR="008D7A9B">
              <w:rPr>
                <w:lang w:val="en-US"/>
              </w:rPr>
              <w:t> </w:t>
            </w:r>
            <w:r>
              <w:t>руководящих ролях во время спортивных мероприятий:</w:t>
            </w:r>
          </w:p>
          <w:p w14:paraId="1B7D84D8" w14:textId="77777777" w:rsidR="006C3B64" w:rsidRPr="009619CA" w:rsidRDefault="006C3B64" w:rsidP="00825BC8">
            <w:pPr>
              <w:pStyle w:val="Tabletextspeech"/>
              <w:spacing w:after="0" w:line="192" w:lineRule="auto"/>
              <w:cnfStyle w:val="000000100000" w:firstRow="0" w:lastRow="0" w:firstColumn="0" w:lastColumn="0" w:oddVBand="0" w:evenVBand="0" w:oddHBand="1" w:evenHBand="0" w:firstRowFirstColumn="0" w:firstRowLastColumn="0" w:lastRowFirstColumn="0" w:lastRowLastColumn="0"/>
              <w:rPr>
                <w:color w:val="016A5F"/>
              </w:rPr>
            </w:pPr>
            <w:r>
              <w:rPr>
                <w:color w:val="016A5F"/>
              </w:rPr>
              <w:t>Представитель/глобальный вестник</w:t>
            </w:r>
          </w:p>
          <w:p w14:paraId="395E0BF1" w14:textId="77777777" w:rsidR="006C3B64" w:rsidRPr="00B2749E" w:rsidRDefault="006C3B64" w:rsidP="00825BC8">
            <w:pPr>
              <w:pStyle w:val="Tabletextspeech"/>
              <w:numPr>
                <w:ilvl w:val="0"/>
                <w:numId w:val="20"/>
              </w:numPr>
              <w:spacing w:after="0" w:line="192" w:lineRule="auto"/>
              <w:cnfStyle w:val="000000100000" w:firstRow="0" w:lastRow="0" w:firstColumn="0" w:lastColumn="0" w:oddVBand="0" w:evenVBand="0" w:oddHBand="1" w:evenHBand="0" w:firstRowFirstColumn="0" w:firstRowLastColumn="0" w:lastRowFirstColumn="0" w:lastRowLastColumn="0"/>
            </w:pPr>
            <w:r>
              <w:t>Участвует в выступлениях на мероприятиях, приемах и дискуссиях</w:t>
            </w:r>
          </w:p>
          <w:p w14:paraId="67FCDC3D" w14:textId="77777777" w:rsidR="006C3B64" w:rsidRPr="00B2749E" w:rsidRDefault="006C3B64" w:rsidP="00825BC8">
            <w:pPr>
              <w:pStyle w:val="Tabletextspeech"/>
              <w:numPr>
                <w:ilvl w:val="0"/>
                <w:numId w:val="20"/>
              </w:numPr>
              <w:spacing w:after="0" w:line="192" w:lineRule="auto"/>
              <w:cnfStyle w:val="000000100000" w:firstRow="0" w:lastRow="0" w:firstColumn="0" w:lastColumn="0" w:oddVBand="0" w:evenVBand="0" w:oddHBand="1" w:evenHBand="0" w:firstRowFirstColumn="0" w:firstRowLastColumn="0" w:lastRowFirstColumn="0" w:lastRowLastColumn="0"/>
            </w:pPr>
            <w:r>
              <w:t>Участвует в программе «Объединенный спорт»</w:t>
            </w:r>
          </w:p>
          <w:p w14:paraId="3B6BCE25" w14:textId="29532D0B" w:rsidR="001E5784" w:rsidRPr="00B2749E" w:rsidRDefault="006C3B64" w:rsidP="00825BC8">
            <w:pPr>
              <w:pStyle w:val="Tabletextspeech"/>
              <w:numPr>
                <w:ilvl w:val="0"/>
                <w:numId w:val="20"/>
              </w:numPr>
              <w:spacing w:line="192" w:lineRule="auto"/>
              <w:cnfStyle w:val="000000100000" w:firstRow="0" w:lastRow="0" w:firstColumn="0" w:lastColumn="0" w:oddVBand="0" w:evenVBand="0" w:oddHBand="1" w:evenHBand="0" w:firstRowFirstColumn="0" w:firstRowLastColumn="0" w:lastRowFirstColumn="0" w:lastRowLastColumn="0"/>
            </w:pPr>
            <w:r>
              <w:t>Дает и проводит интервью во время мероприятий</w:t>
            </w:r>
          </w:p>
          <w:p w14:paraId="43FED4CA" w14:textId="77777777" w:rsidR="006C3B64" w:rsidRPr="009619CA" w:rsidRDefault="006C3B64" w:rsidP="00825BC8">
            <w:pPr>
              <w:pStyle w:val="Tabletextspeech"/>
              <w:spacing w:after="0" w:line="192" w:lineRule="auto"/>
              <w:cnfStyle w:val="000000100000" w:firstRow="0" w:lastRow="0" w:firstColumn="0" w:lastColumn="0" w:oddVBand="0" w:evenVBand="0" w:oddHBand="1" w:evenHBand="0" w:firstRowFirstColumn="0" w:firstRowLastColumn="0" w:lastRowFirstColumn="0" w:lastRowLastColumn="0"/>
              <w:rPr>
                <w:color w:val="016A5F"/>
              </w:rPr>
            </w:pPr>
            <w:r>
              <w:rPr>
                <w:color w:val="016A5F"/>
              </w:rPr>
              <w:t>Волонтеры/персонал из числа атлетов</w:t>
            </w:r>
          </w:p>
          <w:p w14:paraId="22361690" w14:textId="12CBEB24" w:rsidR="006C3B64" w:rsidRPr="00B2749E" w:rsidRDefault="006C3B64" w:rsidP="00825BC8">
            <w:pPr>
              <w:pStyle w:val="Tabletextspeech"/>
              <w:numPr>
                <w:ilvl w:val="0"/>
                <w:numId w:val="21"/>
              </w:numPr>
              <w:spacing w:line="192" w:lineRule="auto"/>
              <w:cnfStyle w:val="000000100000" w:firstRow="0" w:lastRow="0" w:firstColumn="0" w:lastColumn="0" w:oddVBand="0" w:evenVBand="0" w:oddHBand="1" w:evenHBand="0" w:firstRowFirstColumn="0" w:firstRowLastColumn="0" w:lastRowFirstColumn="0" w:lastRowLastColumn="0"/>
            </w:pPr>
            <w:r>
              <w:t>Принимает участие в качестве волонтера или сотрудника в</w:t>
            </w:r>
            <w:r w:rsidR="00C912E5">
              <w:rPr>
                <w:lang w:val="en-US"/>
              </w:rPr>
              <w:t> </w:t>
            </w:r>
            <w:r>
              <w:t>рамках мероприятия</w:t>
            </w:r>
          </w:p>
          <w:p w14:paraId="4262621B" w14:textId="77777777" w:rsidR="006C3B64" w:rsidRPr="009619CA" w:rsidRDefault="006C3B64" w:rsidP="00825BC8">
            <w:pPr>
              <w:pStyle w:val="Tabletextspeech"/>
              <w:spacing w:after="0" w:line="192" w:lineRule="auto"/>
              <w:cnfStyle w:val="000000100000" w:firstRow="0" w:lastRow="0" w:firstColumn="0" w:lastColumn="0" w:oddVBand="0" w:evenVBand="0" w:oddHBand="1" w:evenHBand="0" w:firstRowFirstColumn="0" w:firstRowLastColumn="0" w:lastRowFirstColumn="0" w:lastRowLastColumn="0"/>
              <w:rPr>
                <w:color w:val="016A5F"/>
              </w:rPr>
            </w:pPr>
            <w:r>
              <w:rPr>
                <w:color w:val="016A5F"/>
              </w:rPr>
              <w:t>Официальные лица из числа атлетов</w:t>
            </w:r>
          </w:p>
          <w:p w14:paraId="535A8172" w14:textId="4680017F" w:rsidR="006C3B64" w:rsidRPr="00B2749E" w:rsidRDefault="006C3B64" w:rsidP="00825BC8">
            <w:pPr>
              <w:pStyle w:val="Tabletextspeech"/>
              <w:numPr>
                <w:ilvl w:val="0"/>
                <w:numId w:val="21"/>
              </w:numPr>
              <w:spacing w:line="192" w:lineRule="auto"/>
              <w:cnfStyle w:val="000000100000" w:firstRow="0" w:lastRow="0" w:firstColumn="0" w:lastColumn="0" w:oddVBand="0" w:evenVBand="0" w:oddHBand="1" w:evenHBand="0" w:firstRowFirstColumn="0" w:firstRowLastColumn="0" w:lastRowFirstColumn="0" w:lastRowLastColumn="0"/>
            </w:pPr>
            <w:r>
              <w:t>Принимают участие в качестве спортивных официальных лиц во</w:t>
            </w:r>
            <w:r w:rsidR="00C912E5">
              <w:rPr>
                <w:lang w:val="en-US"/>
              </w:rPr>
              <w:t> </w:t>
            </w:r>
            <w:r>
              <w:t>время мероприятия</w:t>
            </w:r>
          </w:p>
          <w:p w14:paraId="69944195" w14:textId="77777777" w:rsidR="006C3B64" w:rsidRPr="009619CA" w:rsidRDefault="006C3B64" w:rsidP="00825BC8">
            <w:pPr>
              <w:pStyle w:val="Tabletextspeech"/>
              <w:spacing w:after="0" w:line="192" w:lineRule="auto"/>
              <w:cnfStyle w:val="000000100000" w:firstRow="0" w:lastRow="0" w:firstColumn="0" w:lastColumn="0" w:oddVBand="0" w:evenVBand="0" w:oddHBand="1" w:evenHBand="0" w:firstRowFirstColumn="0" w:firstRowLastColumn="0" w:lastRowFirstColumn="0" w:lastRowLastColumn="0"/>
              <w:rPr>
                <w:color w:val="016A5F"/>
              </w:rPr>
            </w:pPr>
            <w:r>
              <w:rPr>
                <w:color w:val="016A5F"/>
              </w:rPr>
              <w:t>Члены группы по оценке мероприятий</w:t>
            </w:r>
          </w:p>
          <w:p w14:paraId="77A4EEB5" w14:textId="77777777" w:rsidR="006C3B64" w:rsidRPr="00B2749E" w:rsidRDefault="006C3B64" w:rsidP="00825BC8">
            <w:pPr>
              <w:pStyle w:val="Tabletextspeech"/>
              <w:numPr>
                <w:ilvl w:val="0"/>
                <w:numId w:val="21"/>
              </w:numPr>
              <w:spacing w:after="0" w:line="192" w:lineRule="auto"/>
              <w:cnfStyle w:val="000000100000" w:firstRow="0" w:lastRow="0" w:firstColumn="0" w:lastColumn="0" w:oddVBand="0" w:evenVBand="0" w:oddHBand="1" w:evenHBand="0" w:firstRowFirstColumn="0" w:firstRowLastColumn="0" w:lastRowFirstColumn="0" w:lastRowLastColumn="0"/>
            </w:pPr>
            <w:r>
              <w:t>Участвуют в группе по оценке мероприятий с точки зрения атлетов</w:t>
            </w:r>
          </w:p>
          <w:p w14:paraId="304C4F84" w14:textId="05072D88" w:rsidR="006C3B64" w:rsidRPr="009619CA" w:rsidRDefault="006C3B64" w:rsidP="00825BC8">
            <w:pPr>
              <w:pStyle w:val="Tabletextspeech"/>
              <w:numPr>
                <w:ilvl w:val="0"/>
                <w:numId w:val="21"/>
              </w:numPr>
              <w:spacing w:line="192" w:lineRule="auto"/>
              <w:cnfStyle w:val="000000100000" w:firstRow="0" w:lastRow="0" w:firstColumn="0" w:lastColumn="0" w:oddVBand="0" w:evenVBand="0" w:oddHBand="1" w:evenHBand="0" w:firstRowFirstColumn="0" w:firstRowLastColumn="0" w:lastRowFirstColumn="0" w:lastRowLastColumn="0"/>
            </w:pPr>
            <w:r>
              <w:t>Готовят отчет об оценке по факту проведения мероприятия</w:t>
            </w:r>
          </w:p>
        </w:tc>
        <w:tc>
          <w:tcPr>
            <w:tcW w:w="3870" w:type="dxa"/>
          </w:tcPr>
          <w:p w14:paraId="7A934308"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3F54FCF0" wp14:editId="727AF91D">
                  <wp:extent cx="2194010" cy="1234439"/>
                  <wp:effectExtent l="19050" t="19050" r="15875" b="2349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94010" cy="1234439"/>
                          </a:xfrm>
                          <a:prstGeom prst="rect">
                            <a:avLst/>
                          </a:prstGeom>
                          <a:ln>
                            <a:solidFill>
                              <a:schemeClr val="bg1">
                                <a:lumMod val="75000"/>
                              </a:schemeClr>
                            </a:solidFill>
                          </a:ln>
                        </pic:spPr>
                      </pic:pic>
                    </a:graphicData>
                  </a:graphic>
                </wp:inline>
              </w:drawing>
            </w:r>
          </w:p>
          <w:p w14:paraId="7E7F8011"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3705C22C" wp14:editId="438F406D">
                  <wp:extent cx="2194560" cy="1234285"/>
                  <wp:effectExtent l="19050" t="19050" r="15240" b="2349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p w14:paraId="7C60F73F"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noProof/>
              </w:rPr>
            </w:pPr>
          </w:p>
        </w:tc>
      </w:tr>
      <w:tr w:rsidR="006C3B64" w14:paraId="0694FBFB" w14:textId="77777777" w:rsidTr="0057461F">
        <w:trPr>
          <w:trHeight w:val="4098"/>
        </w:trPr>
        <w:tc>
          <w:tcPr>
            <w:cnfStyle w:val="001000000000" w:firstRow="0" w:lastRow="0" w:firstColumn="1" w:lastColumn="0" w:oddVBand="0" w:evenVBand="0" w:oddHBand="0" w:evenHBand="0" w:firstRowFirstColumn="0" w:firstRowLastColumn="0" w:lastRowFirstColumn="0" w:lastRowLastColumn="0"/>
            <w:tcW w:w="2070" w:type="dxa"/>
          </w:tcPr>
          <w:p w14:paraId="308FECED" w14:textId="4721B198" w:rsidR="006C3B64" w:rsidRDefault="006C3B64" w:rsidP="00AB6D21">
            <w:pPr>
              <w:pStyle w:val="FacilitatorTablesubtitles"/>
              <w:spacing w:line="192" w:lineRule="auto"/>
            </w:pPr>
            <w:r>
              <w:lastRenderedPageBreak/>
              <w:t>Тема</w:t>
            </w:r>
          </w:p>
          <w:p w14:paraId="1FEC7C70" w14:textId="72A6E1FE" w:rsidR="006C3B64" w:rsidRDefault="006C3B64" w:rsidP="00AB6D21">
            <w:pPr>
              <w:pStyle w:val="FacilitatorTablesubtitles"/>
              <w:spacing w:line="192" w:lineRule="auto"/>
            </w:pPr>
            <w:r>
              <w:t>Урок 4.</w:t>
            </w:r>
          </w:p>
          <w:p w14:paraId="4E6EA71C" w14:textId="0738BBF2" w:rsidR="006C3B64" w:rsidRDefault="006C3B64" w:rsidP="00AB6D21">
            <w:pPr>
              <w:pStyle w:val="Tabletextsimple"/>
              <w:spacing w:line="192" w:lineRule="auto"/>
            </w:pPr>
            <w:r>
              <w:t xml:space="preserve">Проведение мероприятий Специальной Олимпиады </w:t>
            </w:r>
          </w:p>
          <w:p w14:paraId="268EF155" w14:textId="54CD091E" w:rsidR="006C3B64" w:rsidRDefault="006C3B64" w:rsidP="00AB6D21">
            <w:pPr>
              <w:pStyle w:val="Tabletextsimple"/>
              <w:spacing w:line="192" w:lineRule="auto"/>
            </w:pPr>
          </w:p>
          <w:p w14:paraId="30E79929" w14:textId="77777777" w:rsidR="006C3B64" w:rsidRDefault="006C3B64" w:rsidP="00AB6D21">
            <w:pPr>
              <w:pStyle w:val="Tabletextsimple"/>
              <w:spacing w:line="192" w:lineRule="auto"/>
            </w:pPr>
            <w:r>
              <w:rPr>
                <w:rStyle w:val="FacilitatorTablesubtitlesChar"/>
              </w:rPr>
              <w:t>Время:</w:t>
            </w:r>
            <w:r>
              <w:t xml:space="preserve"> 5 мин</w:t>
            </w:r>
          </w:p>
          <w:p w14:paraId="58E3A96D" w14:textId="4722D7EC" w:rsidR="006C3B64" w:rsidRPr="00021356" w:rsidRDefault="006C3B64" w:rsidP="00AB6D21">
            <w:pPr>
              <w:pStyle w:val="Tabletextsimple"/>
              <w:spacing w:line="192" w:lineRule="auto"/>
            </w:pPr>
            <w:r>
              <w:rPr>
                <w:rStyle w:val="FacilitatorTablesubtitlesChar"/>
              </w:rPr>
              <w:t>Ведущий:</w:t>
            </w:r>
            <w:r>
              <w:t xml:space="preserve"> xx</w:t>
            </w:r>
          </w:p>
          <w:p w14:paraId="060DAF86" w14:textId="77777777" w:rsidR="006C3B64" w:rsidRDefault="006C3B64" w:rsidP="00AB6D21">
            <w:pPr>
              <w:pStyle w:val="Tabletextsimple"/>
              <w:spacing w:line="192" w:lineRule="auto"/>
            </w:pPr>
          </w:p>
        </w:tc>
        <w:tc>
          <w:tcPr>
            <w:tcW w:w="8280" w:type="dxa"/>
          </w:tcPr>
          <w:p w14:paraId="56134CB1" w14:textId="77777777" w:rsidR="006C3B64" w:rsidRPr="00B2749E" w:rsidRDefault="006C3B64" w:rsidP="00AB6D21">
            <w:pPr>
              <w:pStyle w:val="Tabletextspeech"/>
              <w:spacing w:line="192" w:lineRule="auto"/>
              <w:cnfStyle w:val="000000000000" w:firstRow="0" w:lastRow="0" w:firstColumn="0" w:lastColumn="0" w:oddVBand="0" w:evenVBand="0" w:oddHBand="0" w:evenHBand="0" w:firstRowFirstColumn="0" w:firstRowLastColumn="0" w:lastRowFirstColumn="0" w:lastRowLastColumn="0"/>
            </w:pPr>
            <w:r>
              <w:t>У атлетов есть много возможностей принять участие в проведении мероприятий, посвященных здоровью.</w:t>
            </w:r>
          </w:p>
          <w:p w14:paraId="5D15D261" w14:textId="77777777" w:rsidR="006C3B64" w:rsidRPr="00137B63" w:rsidRDefault="006C3B64" w:rsidP="00AB6D21">
            <w:pPr>
              <w:pStyle w:val="Tabletextsimple"/>
              <w:spacing w:after="240" w:line="192" w:lineRule="auto"/>
              <w:cnfStyle w:val="000000000000" w:firstRow="0" w:lastRow="0" w:firstColumn="0" w:lastColumn="0" w:oddVBand="0" w:evenVBand="0" w:oddHBand="0" w:evenHBand="0" w:firstRowFirstColumn="0" w:firstRowLastColumn="0" w:lastRowFirstColumn="0" w:lastRowLastColumn="0"/>
            </w:pPr>
            <w:r>
              <w:t>Мы рекомендуем руководителям программ изменить этот раздел, чтобы он соответствовал названиям и описаниям ролей в их собственных группах.</w:t>
            </w:r>
          </w:p>
          <w:p w14:paraId="698C7423" w14:textId="77777777" w:rsidR="006C3B64" w:rsidRPr="00B2749E" w:rsidRDefault="006C3B64" w:rsidP="00AB6D21">
            <w:pPr>
              <w:pStyle w:val="Tabletextspeech"/>
              <w:spacing w:after="0" w:line="192" w:lineRule="auto"/>
              <w:cnfStyle w:val="000000000000" w:firstRow="0" w:lastRow="0" w:firstColumn="0" w:lastColumn="0" w:oddVBand="0" w:evenVBand="0" w:oddHBand="0" w:evenHBand="0" w:firstRowFirstColumn="0" w:firstRowLastColumn="0" w:lastRowFirstColumn="0" w:lastRowLastColumn="0"/>
            </w:pPr>
            <w:r>
              <w:t xml:space="preserve">Лидер по вопросам здоровья и физической формы </w:t>
            </w:r>
          </w:p>
          <w:p w14:paraId="4C504818" w14:textId="77777777" w:rsidR="006C3B64" w:rsidRPr="00B2749E" w:rsidRDefault="006C3B64" w:rsidP="00AB6D21">
            <w:pPr>
              <w:pStyle w:val="Tabletextspeech"/>
              <w:numPr>
                <w:ilvl w:val="0"/>
                <w:numId w:val="22"/>
              </w:numPr>
              <w:spacing w:line="192" w:lineRule="auto"/>
              <w:cnfStyle w:val="000000000000" w:firstRow="0" w:lastRow="0" w:firstColumn="0" w:lastColumn="0" w:oddVBand="0" w:evenVBand="0" w:oddHBand="0" w:evenHBand="0" w:firstRowFirstColumn="0" w:firstRowLastColumn="0" w:lastRowFirstColumn="0" w:lastRowLastColumn="0"/>
            </w:pPr>
            <w:r>
              <w:t>Проведение занятий в рамках программы Fit 5</w:t>
            </w:r>
          </w:p>
          <w:p w14:paraId="47D6A187" w14:textId="77777777" w:rsidR="006C3B64" w:rsidRPr="00B2749E" w:rsidRDefault="006C3B64" w:rsidP="00AB6D21">
            <w:pPr>
              <w:pStyle w:val="Tabletextspeech"/>
              <w:spacing w:after="0" w:line="192" w:lineRule="auto"/>
              <w:cnfStyle w:val="000000000000" w:firstRow="0" w:lastRow="0" w:firstColumn="0" w:lastColumn="0" w:oddVBand="0" w:evenVBand="0" w:oddHBand="0" w:evenHBand="0" w:firstRowFirstColumn="0" w:firstRowLastColumn="0" w:lastRowFirstColumn="0" w:lastRowLastColumn="0"/>
            </w:pPr>
            <w:r>
              <w:t xml:space="preserve">Защитник здорового образа жизни </w:t>
            </w:r>
          </w:p>
          <w:p w14:paraId="0FFF999A" w14:textId="77777777" w:rsidR="006C3B64" w:rsidRPr="00B2749E" w:rsidRDefault="006C3B64" w:rsidP="00AB6D21">
            <w:pPr>
              <w:pStyle w:val="Tabletextspeech"/>
              <w:numPr>
                <w:ilvl w:val="0"/>
                <w:numId w:val="22"/>
              </w:numPr>
              <w:spacing w:line="192" w:lineRule="auto"/>
              <w:cnfStyle w:val="000000000000" w:firstRow="0" w:lastRow="0" w:firstColumn="0" w:lastColumn="0" w:oddVBand="0" w:evenVBand="0" w:oddHBand="0" w:evenHBand="0" w:firstRowFirstColumn="0" w:firstRowLastColumn="0" w:lastRowFirstColumn="0" w:lastRowLastColumn="0"/>
            </w:pPr>
            <w:r>
              <w:t>Посещение тренингов по вопросам инклюзивного здравоохранения</w:t>
            </w:r>
          </w:p>
          <w:p w14:paraId="34248C0F" w14:textId="77777777" w:rsidR="006C3B64" w:rsidRPr="00B2749E" w:rsidRDefault="006C3B64" w:rsidP="00AB6D21">
            <w:pPr>
              <w:pStyle w:val="Tabletextspeech"/>
              <w:spacing w:after="0" w:line="192" w:lineRule="auto"/>
              <w:cnfStyle w:val="000000000000" w:firstRow="0" w:lastRow="0" w:firstColumn="0" w:lastColumn="0" w:oddVBand="0" w:evenVBand="0" w:oddHBand="0" w:evenHBand="0" w:firstRowFirstColumn="0" w:firstRowLastColumn="0" w:lastRowFirstColumn="0" w:lastRowLastColumn="0"/>
            </w:pPr>
            <w:r>
              <w:t xml:space="preserve">Образец для подражания </w:t>
            </w:r>
          </w:p>
          <w:p w14:paraId="791DE9E5" w14:textId="77777777" w:rsidR="006C3B64" w:rsidRPr="00B2749E" w:rsidRDefault="006C3B64" w:rsidP="00AB6D21">
            <w:pPr>
              <w:pStyle w:val="Tabletextspeech"/>
              <w:numPr>
                <w:ilvl w:val="0"/>
                <w:numId w:val="22"/>
              </w:numPr>
              <w:spacing w:line="192" w:lineRule="auto"/>
              <w:cnfStyle w:val="000000000000" w:firstRow="0" w:lastRow="0" w:firstColumn="0" w:lastColumn="0" w:oddVBand="0" w:evenVBand="0" w:oddHBand="0" w:evenHBand="0" w:firstRowFirstColumn="0" w:firstRowLastColumn="0" w:lastRowFirstColumn="0" w:lastRowLastColumn="0"/>
            </w:pPr>
            <w:r>
              <w:t>Демонстрация здорового образа жизни на мероприятиях</w:t>
            </w:r>
          </w:p>
          <w:p w14:paraId="06D8E6C0" w14:textId="77777777" w:rsidR="006C3B64" w:rsidRPr="00B2749E" w:rsidRDefault="006C3B64" w:rsidP="00AB6D21">
            <w:pPr>
              <w:pStyle w:val="Tabletextspeech"/>
              <w:spacing w:after="0" w:line="192" w:lineRule="auto"/>
              <w:cnfStyle w:val="000000000000" w:firstRow="0" w:lastRow="0" w:firstColumn="0" w:lastColumn="0" w:oddVBand="0" w:evenVBand="0" w:oddHBand="0" w:evenHBand="0" w:firstRowFirstColumn="0" w:firstRowLastColumn="0" w:lastRowFirstColumn="0" w:lastRowLastColumn="0"/>
            </w:pPr>
            <w:r>
              <w:t xml:space="preserve">Тренер/помощник тренера </w:t>
            </w:r>
          </w:p>
          <w:p w14:paraId="3AC749CE" w14:textId="297EC70E" w:rsidR="006C3B64" w:rsidRPr="001E5784" w:rsidRDefault="006C3B64" w:rsidP="00AB6D21">
            <w:pPr>
              <w:pStyle w:val="Tabletextspeech"/>
              <w:numPr>
                <w:ilvl w:val="0"/>
                <w:numId w:val="22"/>
              </w:numPr>
              <w:spacing w:after="120" w:line="192" w:lineRule="auto"/>
              <w:cnfStyle w:val="000000000000" w:firstRow="0" w:lastRow="0" w:firstColumn="0" w:lastColumn="0" w:oddVBand="0" w:evenVBand="0" w:oddHBand="0" w:evenHBand="0" w:firstRowFirstColumn="0" w:firstRowLastColumn="0" w:lastRowFirstColumn="0" w:lastRowLastColumn="0"/>
            </w:pPr>
            <w:r>
              <w:t>Руководство или поддержка деятельности молодых атлетов или развивающих спортивных занятий</w:t>
            </w:r>
          </w:p>
        </w:tc>
        <w:tc>
          <w:tcPr>
            <w:tcW w:w="3870" w:type="dxa"/>
          </w:tcPr>
          <w:p w14:paraId="0A674925" w14:textId="77777777" w:rsidR="006C3B64" w:rsidRDefault="006C3B64" w:rsidP="004159A4">
            <w:pPr>
              <w:spacing w:line="360" w:lineRule="auto"/>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0499BCA6" wp14:editId="2BD54925">
                  <wp:extent cx="2194010" cy="1234439"/>
                  <wp:effectExtent l="19050" t="19050" r="15875" b="2349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94010" cy="1234439"/>
                          </a:xfrm>
                          <a:prstGeom prst="rect">
                            <a:avLst/>
                          </a:prstGeom>
                          <a:ln>
                            <a:solidFill>
                              <a:schemeClr val="bg1">
                                <a:lumMod val="75000"/>
                              </a:schemeClr>
                            </a:solidFill>
                          </a:ln>
                        </pic:spPr>
                      </pic:pic>
                    </a:graphicData>
                  </a:graphic>
                </wp:inline>
              </w:drawing>
            </w:r>
          </w:p>
          <w:p w14:paraId="376DB3BC"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6C7449B4" wp14:editId="753D9CEB">
                  <wp:extent cx="2194560" cy="1234285"/>
                  <wp:effectExtent l="19050" t="19050" r="15240" b="2349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tc>
      </w:tr>
      <w:tr w:rsidR="006C3B64" w14:paraId="3A550E96" w14:textId="77777777" w:rsidTr="0057461F">
        <w:trPr>
          <w:cnfStyle w:val="000000100000" w:firstRow="0" w:lastRow="0" w:firstColumn="0" w:lastColumn="0" w:oddVBand="0" w:evenVBand="0" w:oddHBand="1" w:evenHBand="0" w:firstRowFirstColumn="0" w:firstRowLastColumn="0" w:lastRowFirstColumn="0" w:lastRowLastColumn="0"/>
          <w:trHeight w:val="2798"/>
        </w:trPr>
        <w:tc>
          <w:tcPr>
            <w:cnfStyle w:val="001000000000" w:firstRow="0" w:lastRow="0" w:firstColumn="1" w:lastColumn="0" w:oddVBand="0" w:evenVBand="0" w:oddHBand="0" w:evenHBand="0" w:firstRowFirstColumn="0" w:firstRowLastColumn="0" w:lastRowFirstColumn="0" w:lastRowLastColumn="0"/>
            <w:tcW w:w="2070" w:type="dxa"/>
          </w:tcPr>
          <w:p w14:paraId="6DEF16D9" w14:textId="749978BF" w:rsidR="006C3B64" w:rsidRDefault="006C3B64" w:rsidP="00AB6D21">
            <w:pPr>
              <w:pStyle w:val="FacilitatorTablesubtitles"/>
              <w:spacing w:line="192" w:lineRule="auto"/>
            </w:pPr>
            <w:r>
              <w:t>Тема</w:t>
            </w:r>
          </w:p>
          <w:p w14:paraId="784EF8FB" w14:textId="3EBA2C20" w:rsidR="006C3B64" w:rsidRDefault="006C3B64" w:rsidP="00AB6D21">
            <w:pPr>
              <w:pStyle w:val="FacilitatorTablesubtitles"/>
              <w:spacing w:line="192" w:lineRule="auto"/>
            </w:pPr>
            <w:r>
              <w:t>Урок 4.</w:t>
            </w:r>
          </w:p>
          <w:p w14:paraId="08B29D0A" w14:textId="073BA178" w:rsidR="006C3B64" w:rsidRDefault="006C3B64" w:rsidP="00AB6D21">
            <w:pPr>
              <w:pStyle w:val="Tabletextsimple"/>
              <w:spacing w:line="192" w:lineRule="auto"/>
            </w:pPr>
            <w:r>
              <w:t xml:space="preserve">Проведение мероприятий Специальной Олимпиады </w:t>
            </w:r>
          </w:p>
          <w:p w14:paraId="15AE23E8" w14:textId="54A42E4E" w:rsidR="006C3B64" w:rsidRDefault="006C3B64" w:rsidP="00AB6D21">
            <w:pPr>
              <w:pStyle w:val="Tabletextsimple"/>
              <w:spacing w:line="192" w:lineRule="auto"/>
            </w:pPr>
          </w:p>
          <w:p w14:paraId="185A01DA" w14:textId="5626B843" w:rsidR="006C3B64" w:rsidRDefault="006C3B64" w:rsidP="00AB6D21">
            <w:pPr>
              <w:pStyle w:val="Tabletextsimple"/>
              <w:spacing w:line="192" w:lineRule="auto"/>
            </w:pPr>
            <w:r>
              <w:rPr>
                <w:rStyle w:val="FacilitatorTablesubtitlesChar"/>
              </w:rPr>
              <w:t>Время:</w:t>
            </w:r>
            <w:r>
              <w:t xml:space="preserve"> xx мин</w:t>
            </w:r>
          </w:p>
          <w:p w14:paraId="5005D42C" w14:textId="77777777" w:rsidR="006C3B64" w:rsidRDefault="006C3B64" w:rsidP="00AB6D21">
            <w:pPr>
              <w:pStyle w:val="Tabletextsimple"/>
              <w:spacing w:line="192" w:lineRule="auto"/>
            </w:pPr>
            <w:r>
              <w:rPr>
                <w:rStyle w:val="FacilitatorTablesubtitlesChar"/>
              </w:rPr>
              <w:t>Ведущий:</w:t>
            </w:r>
            <w:r>
              <w:t xml:space="preserve"> xx</w:t>
            </w:r>
          </w:p>
          <w:p w14:paraId="39915AED" w14:textId="77777777" w:rsidR="006C3B64" w:rsidRPr="00021356" w:rsidRDefault="006C3B64" w:rsidP="00AB6D21">
            <w:pPr>
              <w:pStyle w:val="Tabletextsimple"/>
              <w:spacing w:line="192" w:lineRule="auto"/>
            </w:pPr>
          </w:p>
          <w:p w14:paraId="473F32D1" w14:textId="77777777" w:rsidR="006C3B64" w:rsidRDefault="006C3B64" w:rsidP="00AB6D21">
            <w:pPr>
              <w:pStyle w:val="Tabletextsimple"/>
              <w:spacing w:line="192" w:lineRule="auto"/>
            </w:pPr>
          </w:p>
        </w:tc>
        <w:tc>
          <w:tcPr>
            <w:tcW w:w="8280" w:type="dxa"/>
          </w:tcPr>
          <w:p w14:paraId="5E8D5FE1" w14:textId="77777777" w:rsidR="006C3B64" w:rsidRPr="00137B63" w:rsidRDefault="006C3B64" w:rsidP="00AB6D21">
            <w:pPr>
              <w:pStyle w:val="Tabletextsimple"/>
              <w:spacing w:after="240" w:line="192" w:lineRule="auto"/>
              <w:cnfStyle w:val="000000100000" w:firstRow="0" w:lastRow="0" w:firstColumn="0" w:lastColumn="0" w:oddVBand="0" w:evenVBand="0" w:oddHBand="1" w:evenHBand="0" w:firstRowFirstColumn="0" w:firstRowLastColumn="0" w:lastRowFirstColumn="0" w:lastRowLastColumn="0"/>
            </w:pPr>
            <w:r>
              <w:t>Мы рекомендуем руководителям программ изменить этот раздел, чтобы он соответствовал названиям и описаниям ролей в их собственных группах.</w:t>
            </w:r>
          </w:p>
          <w:p w14:paraId="637C6F01" w14:textId="77777777" w:rsidR="006C3B64" w:rsidRPr="00B2749E" w:rsidRDefault="006C3B64" w:rsidP="00AB6D21">
            <w:pPr>
              <w:pStyle w:val="Tabletextspeech"/>
              <w:spacing w:line="192" w:lineRule="auto"/>
              <w:cnfStyle w:val="000000100000" w:firstRow="0" w:lastRow="0" w:firstColumn="0" w:lastColumn="0" w:oddVBand="0" w:evenVBand="0" w:oddHBand="1" w:evenHBand="0" w:firstRowFirstColumn="0" w:firstRowLastColumn="0" w:lastRowFirstColumn="0" w:lastRowLastColumn="0"/>
            </w:pPr>
            <w:r>
              <w:t>У атлетов есть много возможностей принять участие в проведении мероприятий по развитию лидерских навыков:</w:t>
            </w:r>
          </w:p>
          <w:p w14:paraId="288AC288" w14:textId="77777777" w:rsidR="006C3B64" w:rsidRPr="00D55D4D" w:rsidRDefault="006C3B64" w:rsidP="00AB6D21">
            <w:pPr>
              <w:pStyle w:val="Tabletextspeech"/>
              <w:numPr>
                <w:ilvl w:val="0"/>
                <w:numId w:val="22"/>
              </w:numPr>
              <w:spacing w:after="0" w:line="192" w:lineRule="auto"/>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Наставничество среди других атлетов.</w:t>
            </w:r>
          </w:p>
          <w:p w14:paraId="6E5593D3" w14:textId="77777777" w:rsidR="006C3B64" w:rsidRPr="00D55D4D" w:rsidRDefault="006C3B64" w:rsidP="00AB6D21">
            <w:pPr>
              <w:pStyle w:val="Tabletextspeech"/>
              <w:numPr>
                <w:ilvl w:val="0"/>
                <w:numId w:val="22"/>
              </w:numPr>
              <w:spacing w:after="0" w:line="192" w:lineRule="auto"/>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Помощники/инструкторы.</w:t>
            </w:r>
          </w:p>
          <w:p w14:paraId="6414FD3C" w14:textId="77777777" w:rsidR="006C3B64" w:rsidRPr="00D55D4D" w:rsidRDefault="006C3B64" w:rsidP="00AB6D21">
            <w:pPr>
              <w:pStyle w:val="Tabletextspeech"/>
              <w:numPr>
                <w:ilvl w:val="0"/>
                <w:numId w:val="22"/>
              </w:numPr>
              <w:spacing w:after="0" w:line="192" w:lineRule="auto"/>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Ведущий.</w:t>
            </w:r>
          </w:p>
          <w:p w14:paraId="1443E31B" w14:textId="77777777" w:rsidR="006C3B64" w:rsidRPr="00D55D4D" w:rsidRDefault="006C3B64" w:rsidP="00AB6D21">
            <w:pPr>
              <w:pStyle w:val="Tabletextspeech"/>
              <w:numPr>
                <w:ilvl w:val="0"/>
                <w:numId w:val="22"/>
              </w:numPr>
              <w:spacing w:after="0" w:line="192" w:lineRule="auto"/>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 xml:space="preserve">Фотоотчеты, сообщения в социальных сетях, блоги. </w:t>
            </w:r>
          </w:p>
          <w:p w14:paraId="0B6C4366" w14:textId="77777777" w:rsidR="006C3B64" w:rsidRPr="00D55D4D" w:rsidRDefault="006C3B64" w:rsidP="00AB6D21">
            <w:pPr>
              <w:pStyle w:val="Tabletextspeech"/>
              <w:numPr>
                <w:ilvl w:val="0"/>
                <w:numId w:val="22"/>
              </w:numPr>
              <w:spacing w:after="0" w:line="192" w:lineRule="auto"/>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Встречи при открытии и закрытии.</w:t>
            </w:r>
          </w:p>
          <w:p w14:paraId="5362698F" w14:textId="77777777" w:rsidR="006C3B64" w:rsidRPr="00D55D4D" w:rsidRDefault="006C3B64" w:rsidP="00AB6D21">
            <w:pPr>
              <w:pStyle w:val="Tabletextspeech"/>
              <w:numPr>
                <w:ilvl w:val="0"/>
                <w:numId w:val="22"/>
              </w:numPr>
              <w:spacing w:after="0" w:line="192" w:lineRule="auto"/>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 xml:space="preserve">Участие в оценочном комитете. </w:t>
            </w:r>
          </w:p>
          <w:p w14:paraId="0178740F" w14:textId="77777777" w:rsidR="006C3B64" w:rsidRPr="00D55D4D" w:rsidRDefault="006C3B64" w:rsidP="00AB6D21">
            <w:pPr>
              <w:pStyle w:val="Tabletextspeech"/>
              <w:numPr>
                <w:ilvl w:val="0"/>
                <w:numId w:val="22"/>
              </w:numPr>
              <w:spacing w:after="0" w:line="192" w:lineRule="auto"/>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Участие в жюри.</w:t>
            </w:r>
          </w:p>
          <w:p w14:paraId="4B1738DF" w14:textId="31D50D36" w:rsidR="006C3B64" w:rsidRPr="001E5784" w:rsidRDefault="006C3B64" w:rsidP="00AB6D21">
            <w:pPr>
              <w:pStyle w:val="Tabletextspeech"/>
              <w:numPr>
                <w:ilvl w:val="0"/>
                <w:numId w:val="22"/>
              </w:numPr>
              <w:spacing w:after="0" w:line="192" w:lineRule="auto"/>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 xml:space="preserve">Помощь в проведении дискуссий. </w:t>
            </w:r>
          </w:p>
        </w:tc>
        <w:tc>
          <w:tcPr>
            <w:tcW w:w="3870" w:type="dxa"/>
          </w:tcPr>
          <w:p w14:paraId="54ED9AB6"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5FB4A042" wp14:editId="273C50B3">
                  <wp:extent cx="2194012" cy="1234440"/>
                  <wp:effectExtent l="19050" t="19050" r="15875" b="2286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94012" cy="1234440"/>
                          </a:xfrm>
                          <a:prstGeom prst="rect">
                            <a:avLst/>
                          </a:prstGeom>
                          <a:ln>
                            <a:solidFill>
                              <a:schemeClr val="bg1">
                                <a:lumMod val="75000"/>
                              </a:schemeClr>
                            </a:solidFill>
                          </a:ln>
                        </pic:spPr>
                      </pic:pic>
                    </a:graphicData>
                  </a:graphic>
                </wp:inline>
              </w:drawing>
            </w:r>
          </w:p>
        </w:tc>
      </w:tr>
      <w:tr w:rsidR="006C3B64" w14:paraId="0F6FC0D3" w14:textId="77777777" w:rsidTr="006C3B64">
        <w:tc>
          <w:tcPr>
            <w:cnfStyle w:val="001000000000" w:firstRow="0" w:lastRow="0" w:firstColumn="1" w:lastColumn="0" w:oddVBand="0" w:evenVBand="0" w:oddHBand="0" w:evenHBand="0" w:firstRowFirstColumn="0" w:firstRowLastColumn="0" w:lastRowFirstColumn="0" w:lastRowLastColumn="0"/>
            <w:tcW w:w="2070" w:type="dxa"/>
          </w:tcPr>
          <w:p w14:paraId="00DBAF1E" w14:textId="49747390" w:rsidR="006C3B64" w:rsidRDefault="006C3B64" w:rsidP="00AB6D21">
            <w:pPr>
              <w:pStyle w:val="FacilitatorTablesubtitles"/>
              <w:spacing w:line="192" w:lineRule="auto"/>
            </w:pPr>
            <w:r>
              <w:t>Тема</w:t>
            </w:r>
          </w:p>
          <w:p w14:paraId="6A5C1238" w14:textId="13822711" w:rsidR="006C3B64" w:rsidRDefault="006C3B64" w:rsidP="00AB6D21">
            <w:pPr>
              <w:pStyle w:val="FacilitatorTablesubtitles"/>
              <w:spacing w:line="192" w:lineRule="auto"/>
            </w:pPr>
            <w:r>
              <w:t>Урок 4.</w:t>
            </w:r>
          </w:p>
          <w:p w14:paraId="6933E777" w14:textId="03218328" w:rsidR="006C3B64" w:rsidRDefault="006C3B64" w:rsidP="00AB6D21">
            <w:pPr>
              <w:pStyle w:val="Tabletextsimple"/>
              <w:spacing w:line="192" w:lineRule="auto"/>
            </w:pPr>
            <w:r>
              <w:t xml:space="preserve">Проведение мероприятий Специальной Олимпиады </w:t>
            </w:r>
          </w:p>
          <w:p w14:paraId="37B1500D" w14:textId="2858D73F" w:rsidR="006C3B64" w:rsidRDefault="006C3B64" w:rsidP="00AB6D21">
            <w:pPr>
              <w:pStyle w:val="Tabletextsimple"/>
              <w:spacing w:line="192" w:lineRule="auto"/>
            </w:pPr>
          </w:p>
          <w:p w14:paraId="6BCB23FE" w14:textId="77777777" w:rsidR="006C3B64" w:rsidRDefault="006C3B64" w:rsidP="00AB6D21">
            <w:pPr>
              <w:pStyle w:val="Tabletextsimple"/>
              <w:spacing w:line="192" w:lineRule="auto"/>
            </w:pPr>
            <w:r>
              <w:rPr>
                <w:rStyle w:val="FacilitatorTablesubtitlesChar"/>
              </w:rPr>
              <w:t>Время:</w:t>
            </w:r>
            <w:r>
              <w:t xml:space="preserve"> 5 мин</w:t>
            </w:r>
          </w:p>
          <w:p w14:paraId="482F8E10" w14:textId="4E7E43FA" w:rsidR="006C3B64" w:rsidRPr="00C92E7B" w:rsidRDefault="006C3B64" w:rsidP="0057461F">
            <w:pPr>
              <w:pStyle w:val="Tabletextsimple"/>
              <w:spacing w:line="192" w:lineRule="auto"/>
            </w:pPr>
            <w:r>
              <w:rPr>
                <w:rStyle w:val="FacilitatorTablesubtitlesChar"/>
              </w:rPr>
              <w:t>Ведущий:</w:t>
            </w:r>
            <w:r>
              <w:t xml:space="preserve"> xx</w:t>
            </w:r>
          </w:p>
        </w:tc>
        <w:tc>
          <w:tcPr>
            <w:tcW w:w="8280" w:type="dxa"/>
          </w:tcPr>
          <w:p w14:paraId="5E5755A3" w14:textId="5568AB6E" w:rsidR="006C3B64" w:rsidRPr="001E5784" w:rsidRDefault="006C3B64" w:rsidP="00AB6D21">
            <w:pPr>
              <w:pStyle w:val="Tabletextspeech"/>
              <w:spacing w:line="192" w:lineRule="auto"/>
              <w:cnfStyle w:val="000000000000" w:firstRow="0" w:lastRow="0" w:firstColumn="0" w:lastColumn="0" w:oddVBand="0" w:evenVBand="0" w:oddHBand="0" w:evenHBand="0" w:firstRowFirstColumn="0" w:firstRowLastColumn="0" w:lastRowFirstColumn="0" w:lastRowLastColumn="0"/>
            </w:pPr>
            <w:r>
              <w:t xml:space="preserve"> У кого-то есть вопросы или комментарии?</w:t>
            </w:r>
          </w:p>
        </w:tc>
        <w:tc>
          <w:tcPr>
            <w:tcW w:w="3870" w:type="dxa"/>
          </w:tcPr>
          <w:p w14:paraId="7C16BD79" w14:textId="5D02AC14" w:rsidR="006C3B64" w:rsidRDefault="006C3B64" w:rsidP="0057461F">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r>
              <w:rPr>
                <w:noProof/>
              </w:rPr>
              <w:drawing>
                <wp:inline distT="0" distB="0" distL="0" distR="0" wp14:anchorId="32D5BC6F" wp14:editId="431780C9">
                  <wp:extent cx="2194560" cy="1234285"/>
                  <wp:effectExtent l="19050" t="19050" r="15240" b="2349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tc>
      </w:tr>
      <w:tr w:rsidR="006C3B64" w14:paraId="7B7F8F20" w14:textId="77777777" w:rsidTr="006C3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428E8C6" w14:textId="77777777" w:rsidR="006C3B64" w:rsidRDefault="006C3B64" w:rsidP="00AB6D21">
            <w:pPr>
              <w:pStyle w:val="FacilitatorTablesubtitles"/>
              <w:spacing w:line="192" w:lineRule="auto"/>
            </w:pPr>
            <w:r>
              <w:lastRenderedPageBreak/>
              <w:t>Тема</w:t>
            </w:r>
          </w:p>
          <w:p w14:paraId="6076EC56" w14:textId="77777777" w:rsidR="006C3B64" w:rsidRDefault="006C3B64" w:rsidP="00AB6D21">
            <w:pPr>
              <w:pStyle w:val="FacilitatorTablesubtitles"/>
              <w:spacing w:line="192" w:lineRule="auto"/>
            </w:pPr>
            <w:r>
              <w:t>Урок 4.</w:t>
            </w:r>
          </w:p>
          <w:p w14:paraId="4D559B8C" w14:textId="77777777" w:rsidR="006C3B64" w:rsidRDefault="006C3B64" w:rsidP="00AB6D21">
            <w:pPr>
              <w:pStyle w:val="Tabletextsimple"/>
              <w:spacing w:line="192" w:lineRule="auto"/>
            </w:pPr>
            <w:r>
              <w:t xml:space="preserve">Проведение мероприятий Специальной Олимпиады </w:t>
            </w:r>
          </w:p>
          <w:p w14:paraId="683D30CF" w14:textId="77777777" w:rsidR="006C3B64" w:rsidRDefault="006C3B64" w:rsidP="00AB6D21">
            <w:pPr>
              <w:pStyle w:val="Tabletextsimple"/>
              <w:spacing w:line="192" w:lineRule="auto"/>
            </w:pPr>
          </w:p>
          <w:p w14:paraId="0E866512" w14:textId="77777777" w:rsidR="006C3B64" w:rsidRDefault="006C3B64" w:rsidP="00AB6D21">
            <w:pPr>
              <w:pStyle w:val="Tabletextsimple"/>
              <w:spacing w:line="192" w:lineRule="auto"/>
            </w:pPr>
            <w:r>
              <w:rPr>
                <w:rStyle w:val="FacilitatorTablesubtitlesChar"/>
              </w:rPr>
              <w:t>Время:</w:t>
            </w:r>
            <w:r>
              <w:t xml:space="preserve"> 5 мин</w:t>
            </w:r>
          </w:p>
          <w:p w14:paraId="189954AC" w14:textId="34F69995" w:rsidR="006C3B64" w:rsidRPr="00C92E7B" w:rsidRDefault="006C3B64" w:rsidP="00AB6D21">
            <w:pPr>
              <w:pStyle w:val="Tabletextsimple"/>
              <w:spacing w:line="192" w:lineRule="auto"/>
            </w:pPr>
            <w:r>
              <w:rPr>
                <w:rStyle w:val="FacilitatorTablesubtitlesChar"/>
              </w:rPr>
              <w:t>Ведущий:</w:t>
            </w:r>
            <w:r>
              <w:t xml:space="preserve"> xx</w:t>
            </w:r>
          </w:p>
        </w:tc>
        <w:tc>
          <w:tcPr>
            <w:tcW w:w="8280" w:type="dxa"/>
          </w:tcPr>
          <w:p w14:paraId="4D51FFAF" w14:textId="4A906870" w:rsidR="006C3B64" w:rsidRPr="00B2749E" w:rsidRDefault="006C3B64" w:rsidP="00AB6D21">
            <w:pPr>
              <w:pStyle w:val="Tabletextspeech"/>
              <w:spacing w:line="192" w:lineRule="auto"/>
              <w:cnfStyle w:val="000000100000" w:firstRow="0" w:lastRow="0" w:firstColumn="0" w:lastColumn="0" w:oddVBand="0" w:evenVBand="0" w:oddHBand="1" w:evenHBand="0" w:firstRowFirstColumn="0" w:firstRowLastColumn="0" w:lastRowFirstColumn="0" w:lastRowLastColumn="0"/>
            </w:pPr>
            <w:r>
              <w:t xml:space="preserve">Спасибо за участие! Вот вы и прошли первую часть курса обучения </w:t>
            </w:r>
            <w:r w:rsidR="0057461F">
              <w:br/>
            </w:r>
            <w:r>
              <w:t>«Лидер-организатор мероприятий».</w:t>
            </w:r>
          </w:p>
          <w:p w14:paraId="44911482" w14:textId="191805DE" w:rsidR="006C3B64" w:rsidRPr="00B2749E" w:rsidRDefault="006C3B64" w:rsidP="00AB6D21">
            <w:pPr>
              <w:pStyle w:val="Tabletextspeech"/>
              <w:spacing w:line="192" w:lineRule="auto"/>
              <w:cnfStyle w:val="000000100000" w:firstRow="0" w:lastRow="0" w:firstColumn="0" w:lastColumn="0" w:oddVBand="0" w:evenVBand="0" w:oddHBand="1" w:evenHBand="0" w:firstRowFirstColumn="0" w:firstRowLastColumn="0" w:lastRowFirstColumn="0" w:lastRowLastColumn="0"/>
            </w:pPr>
            <w:r>
              <w:t>Помните, что у вас как у лидера-организатора мероприятий может быть</w:t>
            </w:r>
            <w:r w:rsidR="0057461F">
              <w:rPr>
                <w:lang w:val="en-US"/>
              </w:rPr>
              <w:t> </w:t>
            </w:r>
            <w:r>
              <w:t>много руководящих ролей.</w:t>
            </w:r>
          </w:p>
          <w:p w14:paraId="1FA5F806" w14:textId="77777777" w:rsidR="006C3B64" w:rsidRPr="00B2749E" w:rsidRDefault="006C3B64" w:rsidP="00AB6D21">
            <w:pPr>
              <w:pStyle w:val="Tabletextspeech"/>
              <w:spacing w:line="192" w:lineRule="auto"/>
              <w:cnfStyle w:val="000000100000" w:firstRow="0" w:lastRow="0" w:firstColumn="0" w:lastColumn="0" w:oddVBand="0" w:evenVBand="0" w:oddHBand="1" w:evenHBand="0" w:firstRowFirstColumn="0" w:firstRowLastColumn="0" w:lastRowFirstColumn="0" w:lastRowLastColumn="0"/>
            </w:pPr>
            <w:r>
              <w:t>Если вы заинтересованы в участии в мероприятиях Специальной Олимпиады, мы приглашаем вас:</w:t>
            </w:r>
          </w:p>
          <w:p w14:paraId="5ED7F8D2" w14:textId="3033BAE4" w:rsidR="006C3B64" w:rsidRPr="00B2749E" w:rsidRDefault="006C3B64" w:rsidP="00AB6D21">
            <w:pPr>
              <w:pStyle w:val="Tabletextspeech"/>
              <w:numPr>
                <w:ilvl w:val="0"/>
                <w:numId w:val="23"/>
              </w:numPr>
              <w:spacing w:line="192" w:lineRule="auto"/>
              <w:cnfStyle w:val="000000100000" w:firstRow="0" w:lastRow="0" w:firstColumn="0" w:lastColumn="0" w:oddVBand="0" w:evenVBand="0" w:oddHBand="1" w:evenHBand="0" w:firstRowFirstColumn="0" w:firstRowLastColumn="0" w:lastRowFirstColumn="0" w:lastRowLastColumn="0"/>
            </w:pPr>
            <w:r>
              <w:t>Ознакомиться с различными руководящими ролями, которые мы рассмотрели. После того, как вы определились со сферой деятельности, будь то планирование, продвижение или проведение мероприятий, подумайте, какие руководящие роли вы считаете наиболее интересными. Как вы думаете, какая роль наиболее соответствует вашим навыкам?</w:t>
            </w:r>
          </w:p>
          <w:p w14:paraId="01C1B17D" w14:textId="77777777" w:rsidR="006C3B64" w:rsidRPr="00FB552E" w:rsidRDefault="006C3B64" w:rsidP="00AB6D21">
            <w:pPr>
              <w:pStyle w:val="Tabletextspeech"/>
              <w:numPr>
                <w:ilvl w:val="0"/>
                <w:numId w:val="23"/>
              </w:numPr>
              <w:spacing w:line="192" w:lineRule="auto"/>
              <w:cnfStyle w:val="000000100000" w:firstRow="0" w:lastRow="0" w:firstColumn="0" w:lastColumn="0" w:oddVBand="0" w:evenVBand="0" w:oddHBand="1" w:evenHBand="0" w:firstRowFirstColumn="0" w:firstRowLastColumn="0" w:lastRowFirstColumn="0" w:lastRowLastColumn="0"/>
              <w:rPr>
                <w:spacing w:val="-2"/>
              </w:rPr>
            </w:pPr>
            <w:r w:rsidRPr="00FB552E">
              <w:rPr>
                <w:spacing w:val="-2"/>
              </w:rPr>
              <w:t>Помните, что у этого тренинга есть вторая часть. Чтобы продолжить обучение и стать лидером-организатором мероприятий, мы рекомендуем вам пройти упомянутые выше курсы.</w:t>
            </w:r>
          </w:p>
          <w:p w14:paraId="1101F5E2" w14:textId="77777777" w:rsidR="006C3B64" w:rsidRPr="00B2749E" w:rsidRDefault="006C3B64" w:rsidP="00AB6D21">
            <w:pPr>
              <w:pStyle w:val="Tabletextspeech"/>
              <w:spacing w:line="192" w:lineRule="auto"/>
              <w:cnfStyle w:val="000000100000" w:firstRow="0" w:lastRow="0" w:firstColumn="0" w:lastColumn="0" w:oddVBand="0" w:evenVBand="0" w:oddHBand="1" w:evenHBand="0" w:firstRowFirstColumn="0" w:firstRowLastColumn="0" w:lastRowFirstColumn="0" w:lastRowLastColumn="0"/>
            </w:pPr>
            <w:r>
              <w:t>Самое главное, свяжитесь с руководителями своей программы Специальной Олимпиады и сообщите о своих интересах. Вместе вы сможете оценить возможности и приступить к обучению по программе «Лидер-организатор мероприятий».</w:t>
            </w:r>
          </w:p>
        </w:tc>
        <w:tc>
          <w:tcPr>
            <w:tcW w:w="3870" w:type="dxa"/>
          </w:tcPr>
          <w:p w14:paraId="13428F49"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Pr>
                <w:noProof/>
              </w:rPr>
              <w:drawing>
                <wp:inline distT="0" distB="0" distL="0" distR="0" wp14:anchorId="4C470207" wp14:editId="6A467AC3">
                  <wp:extent cx="2194560" cy="1234285"/>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pic:spPr>
                      </pic:pic>
                    </a:graphicData>
                  </a:graphic>
                </wp:inline>
              </w:drawing>
            </w:r>
          </w:p>
        </w:tc>
      </w:tr>
    </w:tbl>
    <w:p w14:paraId="7024C7C4" w14:textId="77777777" w:rsidR="009C2159" w:rsidRDefault="009C2159" w:rsidP="00F928E2"/>
    <w:p w14:paraId="03CB5484" w14:textId="77777777" w:rsidR="009C2159" w:rsidRDefault="009C2159"/>
    <w:sectPr w:rsidR="009C2159" w:rsidSect="006A3227">
      <w:headerReference w:type="first" r:id="rId61"/>
      <w:footerReference w:type="first" r:id="rId62"/>
      <w:pgSz w:w="15840" w:h="12240"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ADA38" w14:textId="77777777" w:rsidR="001F1F48" w:rsidRDefault="001F1F48" w:rsidP="006A3227">
      <w:pPr>
        <w:spacing w:after="0" w:line="240" w:lineRule="auto"/>
      </w:pPr>
      <w:r>
        <w:separator/>
      </w:r>
    </w:p>
  </w:endnote>
  <w:endnote w:type="continuationSeparator" w:id="0">
    <w:p w14:paraId="0A322D57" w14:textId="77777777" w:rsidR="001F1F48" w:rsidRDefault="001F1F48" w:rsidP="006A32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buntu Light">
    <w:panose1 w:val="020B0304030602030204"/>
    <w:charset w:val="00"/>
    <w:family w:val="swiss"/>
    <w:pitch w:val="variable"/>
    <w:sig w:usb0="E00002FF" w:usb1="5000205B" w:usb2="00000000" w:usb3="00000000" w:csb0="0000009F" w:csb1="00000000"/>
  </w:font>
  <w:font w:name="Ubuntu">
    <w:panose1 w:val="020B0504030602030204"/>
    <w:charset w:val="00"/>
    <w:family w:val="swiss"/>
    <w:pitch w:val="variable"/>
    <w:sig w:usb0="E00002FF" w:usb1="5000205B" w:usb2="00000000" w:usb3="00000000" w:csb0="0000009F" w:csb1="00000000"/>
  </w:font>
  <w:font w:name="Helvetica">
    <w:panose1 w:val="000B0500000000000000"/>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D8C1B" w14:textId="5E05FE26" w:rsidR="006A3227" w:rsidRDefault="00220DD8">
    <w:pPr>
      <w:pStyle w:val="Footer"/>
    </w:pPr>
    <w:r>
      <w:rPr>
        <w:noProof/>
      </w:rPr>
      <mc:AlternateContent>
        <mc:Choice Requires="wps">
          <w:drawing>
            <wp:anchor distT="0" distB="0" distL="114300" distR="114300" simplePos="0" relativeHeight="251665408" behindDoc="0" locked="0" layoutInCell="1" allowOverlap="1" wp14:anchorId="02A312EB" wp14:editId="398C8FD2">
              <wp:simplePos x="0" y="0"/>
              <wp:positionH relativeFrom="column">
                <wp:posOffset>7525547</wp:posOffset>
              </wp:positionH>
              <wp:positionV relativeFrom="paragraph">
                <wp:posOffset>-266065</wp:posOffset>
              </wp:positionV>
              <wp:extent cx="1616149" cy="552450"/>
              <wp:effectExtent l="0" t="0" r="3175" b="0"/>
              <wp:wrapNone/>
              <wp:docPr id="492"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149" cy="5524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585CBB" w14:textId="77777777" w:rsidR="00220DD8" w:rsidRPr="002B18C8" w:rsidRDefault="00220DD8" w:rsidP="00220DD8">
                          <w:pPr>
                            <w:spacing w:line="192" w:lineRule="auto"/>
                            <w:rPr>
                              <w:rFonts w:ascii="Ubuntu" w:eastAsia="SimSun" w:hAnsi="Ubuntu"/>
                              <w:b/>
                              <w:bCs/>
                              <w:color w:val="FF0000"/>
                              <w:sz w:val="36"/>
                              <w:szCs w:val="32"/>
                            </w:rPr>
                          </w:pPr>
                          <w:r w:rsidRPr="002B18C8">
                            <w:rPr>
                              <w:rFonts w:ascii="Ubuntu" w:eastAsia="SimSun" w:hAnsi="Ubuntu" w:cs="MS Gothic"/>
                              <w:b/>
                              <w:bCs/>
                              <w:color w:val="FF0000"/>
                              <w:sz w:val="36"/>
                              <w:szCs w:val="32"/>
                            </w:rPr>
                            <w:t>СПОРТИВНОЕ ЛИДЕРСТВО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A312EB" id="_x0000_t202" coordsize="21600,21600" o:spt="202" path="m,l,21600r21600,l21600,xe">
              <v:stroke joinstyle="miter"/>
              <v:path gradientshapeok="t" o:connecttype="rect"/>
            </v:shapetype>
            <v:shape id="Text Box 492" o:spid="_x0000_s1027" type="#_x0000_t202" style="position:absolute;margin-left:592.55pt;margin-top:-20.95pt;width:127.25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" fillcolor="white [3212]" stroked="f">
              <v:textbox inset="0,0,0,0">
                <w:txbxContent>
                  <w:p w14:paraId="5D585CBB" w14:textId="77777777" w:rsidR="00220DD8" w:rsidRPr="002B18C8" w:rsidRDefault="00220DD8" w:rsidP="00220DD8">
                    <w:pPr>
                      <w:spacing w:line="192" w:lineRule="auto"/>
                      <w:rPr>
                        <w:rFonts w:ascii="Ubuntu" w:eastAsia="SimSun" w:hAnsi="Ubuntu"/>
                        <w:b/>
                        <w:bCs/>
                        <w:color w:val="FF0000"/>
                        <w:sz w:val="36"/>
                        <w:szCs w:val="32"/>
                      </w:rPr>
                    </w:pPr>
                    <w:r w:rsidRPr="002B18C8">
                      <w:rPr>
                        <w:rFonts w:ascii="Ubuntu" w:eastAsia="SimSun" w:hAnsi="Ubuntu" w:cs="MS Gothic"/>
                        <w:b/>
                        <w:bCs/>
                        <w:color w:val="FF0000"/>
                        <w:sz w:val="36"/>
                        <w:szCs w:val="32"/>
                      </w:rPr>
                      <w:t>СПОРТИВНОЕ ЛИДЕРСТВО</w:t>
                    </w:r>
                  </w:p>
                </w:txbxContent>
              </v:textbox>
            </v:shape>
          </w:pict>
        </mc:Fallback>
      </mc:AlternateContent>
    </w:r>
    <w:r w:rsidR="006A3227">
      <w:rPr>
        <w:noProof/>
      </w:rPr>
      <mc:AlternateContent>
        <mc:Choice Requires="wps">
          <w:drawing>
            <wp:anchor distT="45720" distB="45720" distL="114300" distR="114300" simplePos="0" relativeHeight="251663360" behindDoc="0" locked="0" layoutInCell="1" allowOverlap="1" wp14:anchorId="4DC1D593" wp14:editId="30AF4817">
              <wp:simplePos x="0" y="0"/>
              <wp:positionH relativeFrom="column">
                <wp:posOffset>101600</wp:posOffset>
              </wp:positionH>
              <wp:positionV relativeFrom="paragraph">
                <wp:posOffset>-184785</wp:posOffset>
              </wp:positionV>
              <wp:extent cx="2360930" cy="292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2100"/>
                      </a:xfrm>
                      <a:prstGeom prst="rect">
                        <a:avLst/>
                      </a:prstGeom>
                      <a:noFill/>
                      <a:ln w="9525">
                        <a:noFill/>
                        <a:miter lim="800000"/>
                        <a:headEnd/>
                        <a:tailEnd/>
                      </a:ln>
                    </wps:spPr>
                    <wps:txbx>
                      <w:txbxContent>
                        <w:p w14:paraId="3EA2AF06" w14:textId="3BDE25E3" w:rsidR="006A3227" w:rsidRPr="006A3227" w:rsidRDefault="006A3227" w:rsidP="006A3227">
                          <w:pPr>
                            <w:rPr>
                              <w:rFonts w:ascii="Ubuntu Light" w:hAnsi="Ubuntu Light"/>
                              <w:color w:val="ED1C24"/>
                              <w:sz w:val="30"/>
                              <w:szCs w:val="30"/>
                            </w:rPr>
                          </w:pPr>
                          <w:r>
                            <w:rPr>
                              <w:rFonts w:ascii="Ubuntu Light" w:hAnsi="Ubuntu Light"/>
                              <w:color w:val="ED1C24"/>
                              <w:sz w:val="30"/>
                              <w:szCs w:val="30"/>
                            </w:rPr>
                            <w:t>Март 2022 года</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DC1D593" id="_x0000_t202" coordsize="21600,21600" o:spt="202" path="m,l,21600r21600,l21600,xe">
              <v:stroke joinstyle="miter"/>
              <v:path gradientshapeok="t" o:connecttype="rect"/>
            </v:shapetype>
            <v:shape id="_x0000_s1027" type="#_x0000_t202" style="position:absolute;margin-left:8pt;margin-top:-14.55pt;width:185.9pt;height:23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" filled="f" stroked="f">
              <v:textbox>
                <w:txbxContent>
                  <w:p w14:paraId="3EA2AF06" w14:textId="3BDE25E3" w:rsidR="006A3227" w:rsidRPr="006A3227" w:rsidRDefault="006A3227" w:rsidP="006A3227">
                    <w:pPr>
                      <w:rPr>
                        <w:rFonts w:ascii="Ubuntu Light" w:hAnsi="Ubuntu Light"/>
                        <w:color w:val="ED1C24"/>
                        <w:sz w:val="30"/>
                        <w:szCs w:val="30"/>
                      </w:rPr>
                    </w:pPr>
                    <w:r>
                      <w:rPr>
                        <w:color w:val="ED1C24"/>
                        <w:sz w:val="30"/>
                        <w:szCs w:val="30"/>
                        <w:rFonts w:ascii="Ubuntu Light" w:hAnsi="Ubuntu Light"/>
                      </w:rPr>
                      <w:t>Март 2022 года</w:t>
                    </w:r>
                  </w:p>
                </w:txbxContent>
              </v:textbox>
              <w10:wrap type="square"/>
            </v:shape>
          </w:pict>
        </mc:Fallback>
      </mc:AlternateContent>
    </w:r>
    <w:r w:rsidR="006A3227">
      <w:rPr>
        <w:noProof/>
      </w:rPr>
      <w:drawing>
        <wp:anchor distT="0" distB="0" distL="114300" distR="114300" simplePos="0" relativeHeight="251660288" behindDoc="0" locked="0" layoutInCell="1" allowOverlap="1" wp14:anchorId="11AEAF08" wp14:editId="3ACE0B57">
          <wp:simplePos x="0" y="0"/>
          <wp:positionH relativeFrom="margin">
            <wp:posOffset>7534910</wp:posOffset>
          </wp:positionH>
          <wp:positionV relativeFrom="paragraph">
            <wp:posOffset>-273685</wp:posOffset>
          </wp:positionV>
          <wp:extent cx="1555750" cy="558800"/>
          <wp:effectExtent l="0" t="0" r="6350" b="0"/>
          <wp:wrapTight wrapText="bothSides">
            <wp:wrapPolygon edited="0">
              <wp:start x="264" y="0"/>
              <wp:lineTo x="0" y="7364"/>
              <wp:lineTo x="0" y="19882"/>
              <wp:lineTo x="20630" y="19882"/>
              <wp:lineTo x="21424" y="16200"/>
              <wp:lineTo x="21424" y="11045"/>
              <wp:lineTo x="14811" y="0"/>
              <wp:lineTo x="264" y="0"/>
            </wp:wrapPolygon>
          </wp:wrapTight>
          <wp:docPr id="35" name="Picture 35" descr="A red and black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red and black sig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55750" cy="558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2DA55" w14:textId="77777777" w:rsidR="001F1F48" w:rsidRDefault="001F1F48" w:rsidP="006A3227">
      <w:pPr>
        <w:spacing w:after="0" w:line="240" w:lineRule="auto"/>
      </w:pPr>
      <w:r>
        <w:separator/>
      </w:r>
    </w:p>
  </w:footnote>
  <w:footnote w:type="continuationSeparator" w:id="0">
    <w:p w14:paraId="55BF14CB" w14:textId="77777777" w:rsidR="001F1F48" w:rsidRDefault="001F1F48" w:rsidP="006A32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0860A" w14:textId="2631C2AC" w:rsidR="006A3227" w:rsidRDefault="006A3227">
    <w:pPr>
      <w:pStyle w:val="Header"/>
    </w:pPr>
    <w:r>
      <w:rPr>
        <w:noProof/>
      </w:rPr>
      <w:drawing>
        <wp:anchor distT="0" distB="0" distL="114300" distR="114300" simplePos="0" relativeHeight="251661312" behindDoc="0" locked="0" layoutInCell="1" allowOverlap="1" wp14:anchorId="6CA313DF" wp14:editId="0412A04D">
          <wp:simplePos x="0" y="0"/>
          <wp:positionH relativeFrom="margin">
            <wp:posOffset>6999605</wp:posOffset>
          </wp:positionH>
          <wp:positionV relativeFrom="paragraph">
            <wp:posOffset>5080</wp:posOffset>
          </wp:positionV>
          <wp:extent cx="2042795" cy="718185"/>
          <wp:effectExtent l="0" t="0" r="0" b="5715"/>
          <wp:wrapTight wrapText="bothSides">
            <wp:wrapPolygon edited="0">
              <wp:start x="15309" y="0"/>
              <wp:lineTo x="2417" y="3438"/>
              <wp:lineTo x="2014" y="9167"/>
              <wp:lineTo x="0" y="10313"/>
              <wp:lineTo x="0" y="17188"/>
              <wp:lineTo x="16316" y="19480"/>
              <wp:lineTo x="16114" y="21199"/>
              <wp:lineTo x="18532" y="21199"/>
              <wp:lineTo x="18532" y="18334"/>
              <wp:lineTo x="21352" y="18334"/>
              <wp:lineTo x="21352" y="4584"/>
              <wp:lineTo x="19942" y="0"/>
              <wp:lineTo x="15309" y="0"/>
            </wp:wrapPolygon>
          </wp:wrapTight>
          <wp:docPr id="36" name="Picture 3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42795" cy="7181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4643BBE0" wp14:editId="6F929103">
          <wp:simplePos x="0" y="0"/>
          <wp:positionH relativeFrom="page">
            <wp:posOffset>5306695</wp:posOffset>
          </wp:positionH>
          <wp:positionV relativeFrom="paragraph">
            <wp:posOffset>-1625600</wp:posOffset>
          </wp:positionV>
          <wp:extent cx="4848860" cy="5725795"/>
          <wp:effectExtent l="0" t="0" r="8890" b="8255"/>
          <wp:wrapTight wrapText="bothSides">
            <wp:wrapPolygon edited="0">
              <wp:start x="2631" y="0"/>
              <wp:lineTo x="1782" y="1150"/>
              <wp:lineTo x="1103" y="2300"/>
              <wp:lineTo x="170" y="4599"/>
              <wp:lineTo x="0" y="5749"/>
              <wp:lineTo x="0" y="9199"/>
              <wp:lineTo x="85" y="10348"/>
              <wp:lineTo x="424" y="11498"/>
              <wp:lineTo x="849" y="12648"/>
              <wp:lineTo x="2122" y="14948"/>
              <wp:lineTo x="2970" y="16098"/>
              <wp:lineTo x="5601" y="18397"/>
              <wp:lineTo x="7468" y="19547"/>
              <wp:lineTo x="10098" y="20697"/>
              <wp:lineTo x="10268" y="20841"/>
              <wp:lineTo x="13832" y="21559"/>
              <wp:lineTo x="14511" y="21559"/>
              <wp:lineTo x="18075" y="21559"/>
              <wp:lineTo x="21555" y="21416"/>
              <wp:lineTo x="21555" y="20481"/>
              <wp:lineTo x="10862" y="19547"/>
              <wp:lineTo x="8486" y="18397"/>
              <wp:lineTo x="6789" y="17247"/>
              <wp:lineTo x="4413" y="14948"/>
              <wp:lineTo x="3564" y="13798"/>
              <wp:lineTo x="2376" y="11498"/>
              <wp:lineTo x="2037" y="10348"/>
              <wp:lineTo x="1782" y="4599"/>
              <wp:lineTo x="2122" y="3449"/>
              <wp:lineTo x="3904" y="0"/>
              <wp:lineTo x="2631" y="0"/>
            </wp:wrapPolygon>
          </wp:wrapTight>
          <wp:docPr id="34" name="Picture 34" descr="A picture containing cable, conn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cable, connector&#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848860" cy="57257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25A0E"/>
    <w:multiLevelType w:val="hybridMultilevel"/>
    <w:tmpl w:val="1F543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E35D6"/>
    <w:multiLevelType w:val="hybridMultilevel"/>
    <w:tmpl w:val="ACAA9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DC0B71"/>
    <w:multiLevelType w:val="hybridMultilevel"/>
    <w:tmpl w:val="34064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E50FB5"/>
    <w:multiLevelType w:val="hybridMultilevel"/>
    <w:tmpl w:val="41D8504C"/>
    <w:lvl w:ilvl="0" w:tplc="E68C2AB8">
      <w:start w:val="1"/>
      <w:numFmt w:val="bullet"/>
      <w:pStyle w:val="TextlistbulletsTabl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41C366F"/>
    <w:multiLevelType w:val="hybridMultilevel"/>
    <w:tmpl w:val="E6FE4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760518"/>
    <w:multiLevelType w:val="multilevel"/>
    <w:tmpl w:val="161A6152"/>
    <w:lvl w:ilvl="0">
      <w:start w:val="1"/>
      <w:numFmt w:val="decimal"/>
      <w:pStyle w:val="MainTex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8D0156C"/>
    <w:multiLevelType w:val="hybridMultilevel"/>
    <w:tmpl w:val="15E0A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11771A"/>
    <w:multiLevelType w:val="hybridMultilevel"/>
    <w:tmpl w:val="F6687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457C27"/>
    <w:multiLevelType w:val="hybridMultilevel"/>
    <w:tmpl w:val="630A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513C42"/>
    <w:multiLevelType w:val="hybridMultilevel"/>
    <w:tmpl w:val="D2A81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6C523F"/>
    <w:multiLevelType w:val="hybridMultilevel"/>
    <w:tmpl w:val="F4143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F509E0"/>
    <w:multiLevelType w:val="hybridMultilevel"/>
    <w:tmpl w:val="1AD83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9D332F"/>
    <w:multiLevelType w:val="hybridMultilevel"/>
    <w:tmpl w:val="97B23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A903EC"/>
    <w:multiLevelType w:val="hybridMultilevel"/>
    <w:tmpl w:val="2EE8C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C27E0C"/>
    <w:multiLevelType w:val="hybridMultilevel"/>
    <w:tmpl w:val="2F3C6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F75783"/>
    <w:multiLevelType w:val="hybridMultilevel"/>
    <w:tmpl w:val="F30EE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DF5FF2"/>
    <w:multiLevelType w:val="hybridMultilevel"/>
    <w:tmpl w:val="307C6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CF66B8"/>
    <w:multiLevelType w:val="hybridMultilevel"/>
    <w:tmpl w:val="58DC8AE8"/>
    <w:lvl w:ilvl="0" w:tplc="4D80B17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6B79AB"/>
    <w:multiLevelType w:val="hybridMultilevel"/>
    <w:tmpl w:val="55EC9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CA02B8"/>
    <w:multiLevelType w:val="hybridMultilevel"/>
    <w:tmpl w:val="1908A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8471EF"/>
    <w:multiLevelType w:val="hybridMultilevel"/>
    <w:tmpl w:val="45F07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036C61"/>
    <w:multiLevelType w:val="hybridMultilevel"/>
    <w:tmpl w:val="01E04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3"/>
  </w:num>
  <w:num w:numId="4">
    <w:abstractNumId w:val="5"/>
  </w:num>
  <w:num w:numId="5">
    <w:abstractNumId w:val="15"/>
  </w:num>
  <w:num w:numId="6">
    <w:abstractNumId w:val="12"/>
  </w:num>
  <w:num w:numId="7">
    <w:abstractNumId w:val="2"/>
  </w:num>
  <w:num w:numId="8">
    <w:abstractNumId w:val="11"/>
  </w:num>
  <w:num w:numId="9">
    <w:abstractNumId w:val="13"/>
  </w:num>
  <w:num w:numId="10">
    <w:abstractNumId w:val="6"/>
  </w:num>
  <w:num w:numId="11">
    <w:abstractNumId w:val="8"/>
  </w:num>
  <w:num w:numId="12">
    <w:abstractNumId w:val="4"/>
  </w:num>
  <w:num w:numId="13">
    <w:abstractNumId w:val="21"/>
  </w:num>
  <w:num w:numId="14">
    <w:abstractNumId w:val="19"/>
  </w:num>
  <w:num w:numId="15">
    <w:abstractNumId w:val="10"/>
  </w:num>
  <w:num w:numId="16">
    <w:abstractNumId w:val="1"/>
  </w:num>
  <w:num w:numId="17">
    <w:abstractNumId w:val="18"/>
  </w:num>
  <w:num w:numId="18">
    <w:abstractNumId w:val="9"/>
  </w:num>
  <w:num w:numId="19">
    <w:abstractNumId w:val="16"/>
  </w:num>
  <w:num w:numId="20">
    <w:abstractNumId w:val="20"/>
  </w:num>
  <w:num w:numId="21">
    <w:abstractNumId w:val="0"/>
  </w:num>
  <w:num w:numId="22">
    <w:abstractNumId w:val="14"/>
  </w:num>
  <w:num w:numId="23">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227"/>
    <w:rsid w:val="00107242"/>
    <w:rsid w:val="00107FF5"/>
    <w:rsid w:val="001247C4"/>
    <w:rsid w:val="0014205D"/>
    <w:rsid w:val="001645F9"/>
    <w:rsid w:val="001A7BFD"/>
    <w:rsid w:val="001C5BFF"/>
    <w:rsid w:val="001E01C0"/>
    <w:rsid w:val="001E5784"/>
    <w:rsid w:val="001F1F48"/>
    <w:rsid w:val="0021584F"/>
    <w:rsid w:val="00220DD8"/>
    <w:rsid w:val="0024542E"/>
    <w:rsid w:val="00271224"/>
    <w:rsid w:val="0031686B"/>
    <w:rsid w:val="0035413F"/>
    <w:rsid w:val="00370403"/>
    <w:rsid w:val="00373075"/>
    <w:rsid w:val="00373B81"/>
    <w:rsid w:val="003C299D"/>
    <w:rsid w:val="003D503A"/>
    <w:rsid w:val="004159A4"/>
    <w:rsid w:val="00452679"/>
    <w:rsid w:val="00484DD4"/>
    <w:rsid w:val="00493810"/>
    <w:rsid w:val="00531244"/>
    <w:rsid w:val="0057461F"/>
    <w:rsid w:val="0058718D"/>
    <w:rsid w:val="005C4AC7"/>
    <w:rsid w:val="005E23A5"/>
    <w:rsid w:val="005E2FAA"/>
    <w:rsid w:val="00635B21"/>
    <w:rsid w:val="0064393C"/>
    <w:rsid w:val="00674DDD"/>
    <w:rsid w:val="00675342"/>
    <w:rsid w:val="006A3227"/>
    <w:rsid w:val="006C3B64"/>
    <w:rsid w:val="006F2708"/>
    <w:rsid w:val="006F3CE5"/>
    <w:rsid w:val="007254D8"/>
    <w:rsid w:val="00741F22"/>
    <w:rsid w:val="00766910"/>
    <w:rsid w:val="0076768C"/>
    <w:rsid w:val="007B6B72"/>
    <w:rsid w:val="008010D5"/>
    <w:rsid w:val="00804270"/>
    <w:rsid w:val="008218DA"/>
    <w:rsid w:val="00825BC8"/>
    <w:rsid w:val="008A2ACA"/>
    <w:rsid w:val="008D0F29"/>
    <w:rsid w:val="008D7A9B"/>
    <w:rsid w:val="009259E6"/>
    <w:rsid w:val="00936310"/>
    <w:rsid w:val="009619CA"/>
    <w:rsid w:val="009C2159"/>
    <w:rsid w:val="00A57118"/>
    <w:rsid w:val="00A70864"/>
    <w:rsid w:val="00A71C50"/>
    <w:rsid w:val="00A93A05"/>
    <w:rsid w:val="00AA4BE6"/>
    <w:rsid w:val="00AB6D21"/>
    <w:rsid w:val="00AD7F63"/>
    <w:rsid w:val="00B35910"/>
    <w:rsid w:val="00B532AA"/>
    <w:rsid w:val="00B55571"/>
    <w:rsid w:val="00B656D0"/>
    <w:rsid w:val="00B70AC3"/>
    <w:rsid w:val="00B710D6"/>
    <w:rsid w:val="00BB3A5D"/>
    <w:rsid w:val="00BC45E8"/>
    <w:rsid w:val="00BE33F1"/>
    <w:rsid w:val="00BF1BAE"/>
    <w:rsid w:val="00C01862"/>
    <w:rsid w:val="00C1028A"/>
    <w:rsid w:val="00C57220"/>
    <w:rsid w:val="00C878B3"/>
    <w:rsid w:val="00C912E5"/>
    <w:rsid w:val="00CD21E6"/>
    <w:rsid w:val="00D06512"/>
    <w:rsid w:val="00D1582D"/>
    <w:rsid w:val="00D36696"/>
    <w:rsid w:val="00D7218D"/>
    <w:rsid w:val="00E11E4A"/>
    <w:rsid w:val="00E23691"/>
    <w:rsid w:val="00E77A20"/>
    <w:rsid w:val="00E940FD"/>
    <w:rsid w:val="00EB2AA7"/>
    <w:rsid w:val="00EE705A"/>
    <w:rsid w:val="00F0483F"/>
    <w:rsid w:val="00F43FF2"/>
    <w:rsid w:val="00F928E2"/>
    <w:rsid w:val="00F95D71"/>
    <w:rsid w:val="00FB552E"/>
    <w:rsid w:val="00FB7E05"/>
    <w:rsid w:val="00FD1107"/>
    <w:rsid w:val="00FD5FFC"/>
    <w:rsid w:val="00FF00F5"/>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0CE057"/>
  <w15:chartTrackingRefBased/>
  <w15:docId w15:val="{C93E8D45-BBD7-4BF7-96F2-FBB8A1727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ru-RU" w:bidi="ru-RU"/>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subtitle">
    <w:name w:val="2nd subtitle"/>
    <w:basedOn w:val="Normal"/>
    <w:link w:val="2ndsubtitleChar"/>
    <w:qFormat/>
    <w:rsid w:val="00107242"/>
    <w:rPr>
      <w:rFonts w:ascii="Ubuntu Light" w:hAnsi="Ubuntu Light"/>
      <w:bCs/>
      <w:noProof/>
      <w:color w:val="FF0000"/>
      <w:sz w:val="48"/>
      <w:szCs w:val="48"/>
    </w:rPr>
  </w:style>
  <w:style w:type="character" w:customStyle="1" w:styleId="2ndsubtitleChar">
    <w:name w:val="2nd subtitle Char"/>
    <w:basedOn w:val="DefaultParagraphFont"/>
    <w:link w:val="2ndsubtitle"/>
    <w:rsid w:val="00107242"/>
    <w:rPr>
      <w:rFonts w:ascii="Ubuntu Light" w:hAnsi="Ubuntu Light"/>
      <w:bCs/>
      <w:noProof/>
      <w:color w:val="FF0000"/>
      <w:sz w:val="48"/>
      <w:szCs w:val="48"/>
    </w:rPr>
  </w:style>
  <w:style w:type="paragraph" w:customStyle="1" w:styleId="2ndtitle">
    <w:name w:val="2nd title"/>
    <w:basedOn w:val="Normal"/>
    <w:link w:val="2ndtitleChar"/>
    <w:qFormat/>
    <w:rsid w:val="00107242"/>
    <w:rPr>
      <w:rFonts w:ascii="Ubuntu" w:hAnsi="Ubuntu"/>
      <w:b/>
      <w:noProof/>
      <w:color w:val="FF0000"/>
      <w:sz w:val="48"/>
      <w:szCs w:val="48"/>
    </w:rPr>
  </w:style>
  <w:style w:type="character" w:customStyle="1" w:styleId="2ndtitleChar">
    <w:name w:val="2nd title Char"/>
    <w:basedOn w:val="DefaultParagraphFont"/>
    <w:link w:val="2ndtitle"/>
    <w:rsid w:val="00107242"/>
    <w:rPr>
      <w:rFonts w:ascii="Ubuntu" w:hAnsi="Ubuntu"/>
      <w:b/>
      <w:noProof/>
      <w:color w:val="FF0000"/>
      <w:sz w:val="48"/>
      <w:szCs w:val="48"/>
    </w:rPr>
  </w:style>
  <w:style w:type="paragraph" w:styleId="CommentText">
    <w:name w:val="annotation text"/>
    <w:basedOn w:val="Normal"/>
    <w:link w:val="CommentTextChar"/>
    <w:uiPriority w:val="99"/>
    <w:semiHidden/>
    <w:unhideWhenUsed/>
    <w:rsid w:val="00107242"/>
    <w:pPr>
      <w:spacing w:line="240" w:lineRule="auto"/>
    </w:pPr>
    <w:rPr>
      <w:sz w:val="20"/>
      <w:szCs w:val="20"/>
    </w:rPr>
  </w:style>
  <w:style w:type="character" w:customStyle="1" w:styleId="CommentTextChar">
    <w:name w:val="Comment Text Char"/>
    <w:basedOn w:val="DefaultParagraphFont"/>
    <w:link w:val="CommentText"/>
    <w:uiPriority w:val="99"/>
    <w:semiHidden/>
    <w:rsid w:val="00107242"/>
    <w:rPr>
      <w:sz w:val="20"/>
      <w:szCs w:val="20"/>
    </w:rPr>
  </w:style>
  <w:style w:type="paragraph" w:customStyle="1" w:styleId="DocumentIntro">
    <w:name w:val="Document Intro"/>
    <w:basedOn w:val="Normal"/>
    <w:link w:val="DocumentIntroChar"/>
    <w:qFormat/>
    <w:rsid w:val="00107242"/>
    <w:pPr>
      <w:ind w:left="540"/>
    </w:pPr>
    <w:rPr>
      <w:rFonts w:ascii="Ubuntu Light" w:hAnsi="Ubuntu Light" w:cs="Helvetica"/>
      <w:color w:val="000000"/>
      <w:sz w:val="28"/>
      <w:szCs w:val="28"/>
      <w:shd w:val="clear" w:color="auto" w:fill="FFFFFF"/>
    </w:rPr>
  </w:style>
  <w:style w:type="character" w:customStyle="1" w:styleId="DocumentIntroChar">
    <w:name w:val="Document Intro Char"/>
    <w:basedOn w:val="DefaultParagraphFont"/>
    <w:link w:val="DocumentIntro"/>
    <w:rsid w:val="00107242"/>
    <w:rPr>
      <w:rFonts w:ascii="Ubuntu Light" w:hAnsi="Ubuntu Light" w:cs="Helvetica"/>
      <w:color w:val="000000"/>
      <w:sz w:val="28"/>
      <w:szCs w:val="28"/>
    </w:rPr>
  </w:style>
  <w:style w:type="paragraph" w:customStyle="1" w:styleId="DoubleIndentedText">
    <w:name w:val="Double Indented Text"/>
    <w:basedOn w:val="Normal"/>
    <w:link w:val="DoubleIndentedTextChar"/>
    <w:qFormat/>
    <w:rsid w:val="00107242"/>
    <w:pPr>
      <w:ind w:left="1469"/>
    </w:pPr>
    <w:rPr>
      <w:sz w:val="24"/>
      <w:szCs w:val="24"/>
    </w:rPr>
  </w:style>
  <w:style w:type="character" w:customStyle="1" w:styleId="DoubleIndentedTextChar">
    <w:name w:val="Double Indented Text Char"/>
    <w:basedOn w:val="DefaultParagraphFont"/>
    <w:link w:val="DoubleIndentedText"/>
    <w:rsid w:val="00107242"/>
    <w:rPr>
      <w:sz w:val="24"/>
      <w:szCs w:val="24"/>
    </w:rPr>
  </w:style>
  <w:style w:type="paragraph" w:customStyle="1" w:styleId="GeneralTitles">
    <w:name w:val="General Titles"/>
    <w:basedOn w:val="Normal"/>
    <w:link w:val="GeneralTitlesChar"/>
    <w:qFormat/>
    <w:rsid w:val="00107242"/>
    <w:pPr>
      <w:spacing w:after="0"/>
      <w:ind w:left="907"/>
    </w:pPr>
    <w:rPr>
      <w:rFonts w:ascii="Ubuntu" w:hAnsi="Ubuntu"/>
      <w:b/>
      <w:noProof/>
      <w:color w:val="FF0000"/>
      <w:sz w:val="40"/>
      <w:szCs w:val="40"/>
    </w:rPr>
  </w:style>
  <w:style w:type="character" w:customStyle="1" w:styleId="GeneralTitlesChar">
    <w:name w:val="General Titles Char"/>
    <w:basedOn w:val="DefaultParagraphFont"/>
    <w:link w:val="GeneralTitles"/>
    <w:rsid w:val="00107242"/>
    <w:rPr>
      <w:rFonts w:ascii="Ubuntu" w:hAnsi="Ubuntu"/>
      <w:b/>
      <w:noProof/>
      <w:color w:val="FF0000"/>
      <w:sz w:val="40"/>
      <w:szCs w:val="40"/>
    </w:rPr>
  </w:style>
  <w:style w:type="paragraph" w:customStyle="1" w:styleId="IndentedGeneralText">
    <w:name w:val="Indented General Text"/>
    <w:basedOn w:val="Normal"/>
    <w:link w:val="IndentedGeneralTextChar"/>
    <w:qFormat/>
    <w:rsid w:val="008A2ACA"/>
    <w:pPr>
      <w:tabs>
        <w:tab w:val="left" w:pos="990"/>
      </w:tabs>
      <w:ind w:left="900"/>
    </w:pPr>
    <w:rPr>
      <w:rFonts w:ascii="Ubuntu Light" w:hAnsi="Ubuntu Light"/>
      <w:sz w:val="24"/>
    </w:rPr>
  </w:style>
  <w:style w:type="character" w:customStyle="1" w:styleId="IndentedGeneralTextChar">
    <w:name w:val="Indented General Text Char"/>
    <w:basedOn w:val="DefaultParagraphFont"/>
    <w:link w:val="IndentedGeneralText"/>
    <w:rsid w:val="008A2ACA"/>
    <w:rPr>
      <w:rFonts w:ascii="Ubuntu Light" w:hAnsi="Ubuntu Light"/>
      <w:sz w:val="24"/>
    </w:rPr>
  </w:style>
  <w:style w:type="paragraph" w:styleId="ListParagraph">
    <w:name w:val="List Paragraph"/>
    <w:basedOn w:val="Normal"/>
    <w:link w:val="ListParagraphChar"/>
    <w:uiPriority w:val="34"/>
    <w:qFormat/>
    <w:rsid w:val="00107242"/>
    <w:pPr>
      <w:widowControl w:val="0"/>
      <w:numPr>
        <w:numId w:val="1"/>
      </w:numPr>
      <w:spacing w:after="0" w:line="240" w:lineRule="auto"/>
      <w:contextualSpacing/>
    </w:pPr>
    <w:rPr>
      <w:rFonts w:ascii="Ubuntu Light" w:hAnsi="Ubuntu Light"/>
      <w:sz w:val="24"/>
    </w:rPr>
  </w:style>
  <w:style w:type="character" w:customStyle="1" w:styleId="ListParagraphChar">
    <w:name w:val="List Paragraph Char"/>
    <w:basedOn w:val="DefaultParagraphFont"/>
    <w:link w:val="ListParagraph"/>
    <w:uiPriority w:val="34"/>
    <w:rsid w:val="00107242"/>
    <w:rPr>
      <w:rFonts w:ascii="Ubuntu Light" w:hAnsi="Ubuntu Light"/>
      <w:sz w:val="24"/>
    </w:rPr>
  </w:style>
  <w:style w:type="paragraph" w:customStyle="1" w:styleId="Mainlists">
    <w:name w:val="Main lists"/>
    <w:basedOn w:val="Normal"/>
    <w:link w:val="MainlistsChar"/>
    <w:qFormat/>
    <w:rsid w:val="00107242"/>
    <w:pPr>
      <w:ind w:left="907"/>
    </w:pPr>
    <w:rPr>
      <w:rFonts w:ascii="Ubuntu" w:hAnsi="Ubuntu"/>
      <w:b/>
      <w:bCs/>
      <w:color w:val="013B82"/>
      <w:sz w:val="32"/>
      <w:szCs w:val="32"/>
    </w:rPr>
  </w:style>
  <w:style w:type="character" w:customStyle="1" w:styleId="MainlistsChar">
    <w:name w:val="Main lists Char"/>
    <w:basedOn w:val="DefaultParagraphFont"/>
    <w:link w:val="Mainlists"/>
    <w:rsid w:val="00107242"/>
    <w:rPr>
      <w:rFonts w:ascii="Ubuntu" w:hAnsi="Ubuntu"/>
      <w:b/>
      <w:bCs/>
      <w:color w:val="013B82"/>
      <w:sz w:val="32"/>
      <w:szCs w:val="32"/>
    </w:rPr>
  </w:style>
  <w:style w:type="paragraph" w:customStyle="1" w:styleId="MainTextbullet">
    <w:name w:val="Main Text bullet"/>
    <w:basedOn w:val="ListParagraph"/>
    <w:link w:val="MainTextbulletChar"/>
    <w:qFormat/>
    <w:rsid w:val="00107242"/>
    <w:pPr>
      <w:numPr>
        <w:numId w:val="4"/>
      </w:numPr>
      <w:spacing w:line="360" w:lineRule="auto"/>
      <w:ind w:left="317" w:hanging="274"/>
    </w:pPr>
    <w:rPr>
      <w:rFonts w:ascii="Ubuntu" w:hAnsi="Ubuntu"/>
      <w:b/>
      <w:bCs/>
      <w:color w:val="016A5F"/>
      <w:szCs w:val="24"/>
    </w:rPr>
  </w:style>
  <w:style w:type="character" w:customStyle="1" w:styleId="MainTextbulletChar">
    <w:name w:val="Main Text bullet Char"/>
    <w:basedOn w:val="ListParagraphChar"/>
    <w:link w:val="MainTextbullet"/>
    <w:rsid w:val="00107242"/>
    <w:rPr>
      <w:rFonts w:ascii="Ubuntu" w:hAnsi="Ubuntu"/>
      <w:b/>
      <w:bCs/>
      <w:color w:val="016A5F"/>
      <w:sz w:val="24"/>
      <w:szCs w:val="24"/>
    </w:rPr>
  </w:style>
  <w:style w:type="paragraph" w:customStyle="1" w:styleId="ParagraphIntro">
    <w:name w:val="Paragraph Intro"/>
    <w:basedOn w:val="Normal"/>
    <w:link w:val="ParagraphIntroChar"/>
    <w:qFormat/>
    <w:rsid w:val="00107242"/>
    <w:pPr>
      <w:ind w:left="900"/>
    </w:pPr>
    <w:rPr>
      <w:rFonts w:ascii="Ubuntu" w:hAnsi="Ubuntu"/>
      <w:bCs/>
      <w:sz w:val="24"/>
      <w:szCs w:val="26"/>
    </w:rPr>
  </w:style>
  <w:style w:type="character" w:customStyle="1" w:styleId="ParagraphIntroChar">
    <w:name w:val="Paragraph Intro Char"/>
    <w:basedOn w:val="DefaultParagraphFont"/>
    <w:link w:val="ParagraphIntro"/>
    <w:rsid w:val="00107242"/>
    <w:rPr>
      <w:rFonts w:ascii="Ubuntu" w:hAnsi="Ubuntu"/>
      <w:bCs/>
      <w:sz w:val="24"/>
      <w:szCs w:val="26"/>
    </w:rPr>
  </w:style>
  <w:style w:type="paragraph" w:customStyle="1" w:styleId="Subtitle1">
    <w:name w:val="Subtitle1"/>
    <w:basedOn w:val="Normal"/>
    <w:link w:val="SUBTITLEChar"/>
    <w:qFormat/>
    <w:rsid w:val="00107242"/>
    <w:rPr>
      <w:color w:val="636359"/>
      <w:sz w:val="56"/>
      <w:szCs w:val="56"/>
    </w:rPr>
  </w:style>
  <w:style w:type="character" w:customStyle="1" w:styleId="SUBTITLEChar">
    <w:name w:val="SUBTITLE Char"/>
    <w:basedOn w:val="DefaultParagraphFont"/>
    <w:link w:val="Subtitle1"/>
    <w:rsid w:val="00107242"/>
    <w:rPr>
      <w:color w:val="636359"/>
      <w:sz w:val="56"/>
      <w:szCs w:val="56"/>
    </w:rPr>
  </w:style>
  <w:style w:type="paragraph" w:customStyle="1" w:styleId="TableColumnTitles">
    <w:name w:val="Table Column Titles"/>
    <w:basedOn w:val="Normal"/>
    <w:link w:val="TableColumnTitlesChar"/>
    <w:qFormat/>
    <w:rsid w:val="00107242"/>
    <w:pPr>
      <w:spacing w:after="0" w:line="240" w:lineRule="auto"/>
    </w:pPr>
    <w:rPr>
      <w:rFonts w:ascii="Ubuntu" w:hAnsi="Ubuntu"/>
      <w:b/>
      <w:bCs/>
      <w:color w:val="808080" w:themeColor="background1" w:themeShade="80"/>
      <w:sz w:val="26"/>
      <w:szCs w:val="26"/>
    </w:rPr>
  </w:style>
  <w:style w:type="character" w:customStyle="1" w:styleId="TableColumnTitlesChar">
    <w:name w:val="Table Column Titles Char"/>
    <w:basedOn w:val="DefaultParagraphFont"/>
    <w:link w:val="TableColumnTitles"/>
    <w:rsid w:val="00107242"/>
    <w:rPr>
      <w:rFonts w:ascii="Ubuntu" w:hAnsi="Ubuntu"/>
      <w:b/>
      <w:bCs/>
      <w:color w:val="808080" w:themeColor="background1" w:themeShade="80"/>
      <w:sz w:val="26"/>
      <w:szCs w:val="26"/>
    </w:rPr>
  </w:style>
  <w:style w:type="paragraph" w:customStyle="1" w:styleId="Tablegeneraltext1">
    <w:name w:val="Table general text 1"/>
    <w:basedOn w:val="Normal"/>
    <w:link w:val="Tablegeneraltext1Char"/>
    <w:qFormat/>
    <w:rsid w:val="00107242"/>
    <w:pPr>
      <w:spacing w:after="0" w:line="240" w:lineRule="auto"/>
    </w:pPr>
    <w:rPr>
      <w:rFonts w:ascii="Ubuntu" w:hAnsi="Ubuntu"/>
      <w:bCs/>
      <w:color w:val="016A5F"/>
      <w:sz w:val="26"/>
      <w:szCs w:val="26"/>
    </w:rPr>
  </w:style>
  <w:style w:type="character" w:customStyle="1" w:styleId="Tablegeneraltext1Char">
    <w:name w:val="Table general text 1 Char"/>
    <w:basedOn w:val="DefaultParagraphFont"/>
    <w:link w:val="Tablegeneraltext1"/>
    <w:rsid w:val="00107242"/>
    <w:rPr>
      <w:rFonts w:ascii="Ubuntu" w:hAnsi="Ubuntu"/>
      <w:bCs/>
      <w:color w:val="016A5F"/>
      <w:sz w:val="26"/>
      <w:szCs w:val="26"/>
    </w:rPr>
  </w:style>
  <w:style w:type="paragraph" w:customStyle="1" w:styleId="TableGeneraltext2">
    <w:name w:val="Table General text 2"/>
    <w:basedOn w:val="Normal"/>
    <w:link w:val="TableGeneraltext2Char"/>
    <w:qFormat/>
    <w:rsid w:val="00107242"/>
    <w:pPr>
      <w:spacing w:after="0" w:line="240" w:lineRule="auto"/>
    </w:pPr>
    <w:rPr>
      <w:rFonts w:ascii="Ubuntu" w:hAnsi="Ubuntu"/>
      <w:bCs/>
      <w:color w:val="013B82"/>
      <w:sz w:val="26"/>
      <w:szCs w:val="26"/>
    </w:rPr>
  </w:style>
  <w:style w:type="character" w:customStyle="1" w:styleId="TableGeneraltext2Char">
    <w:name w:val="Table General text 2 Char"/>
    <w:basedOn w:val="DefaultParagraphFont"/>
    <w:link w:val="TableGeneraltext2"/>
    <w:rsid w:val="00107242"/>
    <w:rPr>
      <w:rFonts w:ascii="Ubuntu" w:hAnsi="Ubuntu"/>
      <w:bCs/>
      <w:color w:val="013B82"/>
      <w:sz w:val="26"/>
      <w:szCs w:val="26"/>
    </w:rPr>
  </w:style>
  <w:style w:type="paragraph" w:customStyle="1" w:styleId="Tablestitles">
    <w:name w:val="Tables titles"/>
    <w:basedOn w:val="Normal"/>
    <w:link w:val="TablestitlesChar"/>
    <w:autoRedefine/>
    <w:qFormat/>
    <w:rsid w:val="00107242"/>
    <w:pPr>
      <w:spacing w:after="0" w:line="240" w:lineRule="auto"/>
      <w:ind w:left="113" w:right="113"/>
      <w:jc w:val="center"/>
    </w:pPr>
    <w:rPr>
      <w:rFonts w:ascii="Ubuntu" w:hAnsi="Ubuntu"/>
      <w:b/>
      <w:bCs/>
      <w:color w:val="FF0000"/>
      <w:sz w:val="28"/>
      <w:szCs w:val="28"/>
    </w:rPr>
  </w:style>
  <w:style w:type="character" w:customStyle="1" w:styleId="TablestitlesChar">
    <w:name w:val="Tables titles Char"/>
    <w:basedOn w:val="DefaultParagraphFont"/>
    <w:link w:val="Tablestitles"/>
    <w:rsid w:val="00107242"/>
    <w:rPr>
      <w:rFonts w:ascii="Ubuntu" w:hAnsi="Ubuntu"/>
      <w:b/>
      <w:bCs/>
      <w:color w:val="FF0000"/>
      <w:sz w:val="28"/>
      <w:szCs w:val="28"/>
    </w:rPr>
  </w:style>
  <w:style w:type="paragraph" w:customStyle="1" w:styleId="Textlistbulletbluetables">
    <w:name w:val="Text list bullet blue tables"/>
    <w:basedOn w:val="Normal"/>
    <w:link w:val="TextlistbulletbluetablesChar"/>
    <w:qFormat/>
    <w:rsid w:val="00107242"/>
    <w:pPr>
      <w:widowControl w:val="0"/>
      <w:tabs>
        <w:tab w:val="num" w:pos="720"/>
      </w:tabs>
      <w:spacing w:after="0" w:line="360" w:lineRule="auto"/>
      <w:ind w:left="316" w:hanging="270"/>
      <w:contextualSpacing/>
    </w:pPr>
    <w:rPr>
      <w:rFonts w:ascii="Ubuntu" w:hAnsi="Ubuntu"/>
      <w:color w:val="013B82"/>
      <w:sz w:val="24"/>
      <w:szCs w:val="24"/>
    </w:rPr>
  </w:style>
  <w:style w:type="character" w:customStyle="1" w:styleId="TextlistbulletbluetablesChar">
    <w:name w:val="Text list bullet blue tables Char"/>
    <w:basedOn w:val="DefaultParagraphFont"/>
    <w:link w:val="Textlistbulletbluetables"/>
    <w:rsid w:val="00107242"/>
    <w:rPr>
      <w:rFonts w:ascii="Ubuntu" w:hAnsi="Ubuntu"/>
      <w:color w:val="013B82"/>
      <w:sz w:val="24"/>
      <w:szCs w:val="24"/>
    </w:rPr>
  </w:style>
  <w:style w:type="paragraph" w:customStyle="1" w:styleId="TextlistbulletsTables">
    <w:name w:val="Text list bullets Tables"/>
    <w:basedOn w:val="ListParagraph"/>
    <w:link w:val="TextlistbulletsTablesChar"/>
    <w:qFormat/>
    <w:rsid w:val="00107242"/>
    <w:pPr>
      <w:numPr>
        <w:numId w:val="3"/>
      </w:numPr>
      <w:spacing w:line="360" w:lineRule="auto"/>
    </w:pPr>
    <w:rPr>
      <w:rFonts w:ascii="Ubuntu" w:hAnsi="Ubuntu"/>
      <w:color w:val="016A5F"/>
      <w:szCs w:val="24"/>
    </w:rPr>
  </w:style>
  <w:style w:type="character" w:customStyle="1" w:styleId="TextlistbulletsTablesChar">
    <w:name w:val="Text list bullets Tables Char"/>
    <w:basedOn w:val="ListParagraphChar"/>
    <w:link w:val="TextlistbulletsTables"/>
    <w:rsid w:val="00107242"/>
    <w:rPr>
      <w:rFonts w:ascii="Ubuntu" w:hAnsi="Ubuntu"/>
      <w:color w:val="016A5F"/>
      <w:sz w:val="24"/>
      <w:szCs w:val="24"/>
    </w:rPr>
  </w:style>
  <w:style w:type="paragraph" w:customStyle="1" w:styleId="TextlistTable">
    <w:name w:val="Text list Table"/>
    <w:basedOn w:val="Normal"/>
    <w:link w:val="TextlistTableChar"/>
    <w:qFormat/>
    <w:rsid w:val="00107242"/>
    <w:pPr>
      <w:spacing w:after="0" w:line="276" w:lineRule="auto"/>
      <w:ind w:left="319"/>
    </w:pPr>
    <w:rPr>
      <w:rFonts w:ascii="Ubuntu" w:hAnsi="Ubuntu"/>
      <w:color w:val="016A5F"/>
      <w:sz w:val="24"/>
      <w:szCs w:val="24"/>
    </w:rPr>
  </w:style>
  <w:style w:type="character" w:customStyle="1" w:styleId="TextlistTableChar">
    <w:name w:val="Text list Table Char"/>
    <w:basedOn w:val="DefaultParagraphFont"/>
    <w:link w:val="TextlistTable"/>
    <w:rsid w:val="00107242"/>
    <w:rPr>
      <w:rFonts w:ascii="Ubuntu" w:hAnsi="Ubuntu"/>
      <w:color w:val="016A5F"/>
      <w:sz w:val="24"/>
      <w:szCs w:val="24"/>
    </w:rPr>
  </w:style>
  <w:style w:type="paragraph" w:customStyle="1" w:styleId="Title1">
    <w:name w:val="Title1"/>
    <w:basedOn w:val="Normal"/>
    <w:link w:val="TITLEChar"/>
    <w:qFormat/>
    <w:rsid w:val="00107242"/>
    <w:pPr>
      <w:spacing w:after="0" w:line="240" w:lineRule="auto"/>
    </w:pPr>
    <w:rPr>
      <w:rFonts w:ascii="Ubuntu" w:hAnsi="Ubuntu"/>
      <w:b/>
      <w:bCs/>
      <w:color w:val="FF0000"/>
      <w:sz w:val="96"/>
      <w:szCs w:val="96"/>
    </w:rPr>
  </w:style>
  <w:style w:type="character" w:customStyle="1" w:styleId="TITLEChar">
    <w:name w:val="TITLE Char"/>
    <w:basedOn w:val="DefaultParagraphFont"/>
    <w:link w:val="Title1"/>
    <w:rsid w:val="00107242"/>
    <w:rPr>
      <w:rFonts w:ascii="Ubuntu" w:hAnsi="Ubuntu"/>
      <w:b/>
      <w:bCs/>
      <w:color w:val="FF0000"/>
      <w:sz w:val="96"/>
      <w:szCs w:val="96"/>
    </w:rPr>
  </w:style>
  <w:style w:type="paragraph" w:customStyle="1" w:styleId="WhyWhat">
    <w:name w:val="Why What"/>
    <w:basedOn w:val="Normal"/>
    <w:link w:val="WhyWhatChar"/>
    <w:qFormat/>
    <w:rsid w:val="00107242"/>
    <w:rPr>
      <w:rFonts w:ascii="Ubuntu" w:hAnsi="Ubuntu"/>
      <w:b/>
      <w:bCs/>
      <w:color w:val="013B82"/>
      <w:sz w:val="36"/>
      <w:szCs w:val="36"/>
    </w:rPr>
  </w:style>
  <w:style w:type="character" w:customStyle="1" w:styleId="WhyWhatChar">
    <w:name w:val="Why What Char"/>
    <w:basedOn w:val="DefaultParagraphFont"/>
    <w:link w:val="WhyWhat"/>
    <w:rsid w:val="00107242"/>
    <w:rPr>
      <w:rFonts w:ascii="Ubuntu" w:hAnsi="Ubuntu"/>
      <w:b/>
      <w:bCs/>
      <w:color w:val="013B82"/>
      <w:sz w:val="36"/>
      <w:szCs w:val="36"/>
    </w:rPr>
  </w:style>
  <w:style w:type="paragraph" w:customStyle="1" w:styleId="TableTitle">
    <w:name w:val="Table Title"/>
    <w:basedOn w:val="Normal"/>
    <w:link w:val="TableTitleChar"/>
    <w:rsid w:val="00107242"/>
    <w:pPr>
      <w:spacing w:after="0" w:line="240" w:lineRule="auto"/>
      <w:ind w:left="113" w:right="113"/>
      <w:jc w:val="center"/>
    </w:pPr>
    <w:rPr>
      <w:rFonts w:ascii="Ubuntu" w:hAnsi="Ubuntu"/>
      <w:b/>
      <w:bCs/>
      <w:color w:val="FF0000"/>
      <w:sz w:val="28"/>
      <w:szCs w:val="28"/>
    </w:rPr>
  </w:style>
  <w:style w:type="character" w:customStyle="1" w:styleId="TableTitleChar">
    <w:name w:val="Table Title Char"/>
    <w:basedOn w:val="DefaultParagraphFont"/>
    <w:link w:val="TableTitle"/>
    <w:rsid w:val="00107242"/>
    <w:rPr>
      <w:rFonts w:ascii="Ubuntu" w:hAnsi="Ubuntu"/>
      <w:b/>
      <w:bCs/>
      <w:color w:val="FF0000"/>
      <w:sz w:val="28"/>
      <w:szCs w:val="28"/>
    </w:rPr>
  </w:style>
  <w:style w:type="paragraph" w:styleId="Header">
    <w:name w:val="header"/>
    <w:basedOn w:val="Normal"/>
    <w:link w:val="HeaderChar"/>
    <w:uiPriority w:val="99"/>
    <w:unhideWhenUsed/>
    <w:rsid w:val="006A32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3227"/>
  </w:style>
  <w:style w:type="paragraph" w:styleId="Footer">
    <w:name w:val="footer"/>
    <w:basedOn w:val="Normal"/>
    <w:link w:val="FooterChar"/>
    <w:uiPriority w:val="99"/>
    <w:unhideWhenUsed/>
    <w:rsid w:val="006A32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3227"/>
  </w:style>
  <w:style w:type="character" w:styleId="Hyperlink">
    <w:name w:val="Hyperlink"/>
    <w:basedOn w:val="DefaultParagraphFont"/>
    <w:uiPriority w:val="99"/>
    <w:unhideWhenUsed/>
    <w:rsid w:val="006A3227"/>
    <w:rPr>
      <w:color w:val="0563C1" w:themeColor="hyperlink"/>
      <w:u w:val="single"/>
    </w:rPr>
  </w:style>
  <w:style w:type="table" w:styleId="GridTable3-Accent3">
    <w:name w:val="Grid Table 3 Accent 3"/>
    <w:basedOn w:val="TableNormal"/>
    <w:uiPriority w:val="48"/>
    <w:rsid w:val="00635B2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customStyle="1" w:styleId="MainTextTable">
    <w:name w:val="Main Text Table"/>
    <w:basedOn w:val="Normal"/>
    <w:link w:val="MainTextTableChar"/>
    <w:qFormat/>
    <w:rsid w:val="008A2ACA"/>
    <w:pPr>
      <w:spacing w:after="0" w:line="240" w:lineRule="auto"/>
    </w:pPr>
    <w:rPr>
      <w:rFonts w:ascii="Ubuntu" w:hAnsi="Ubuntu"/>
      <w:b/>
      <w:bCs/>
      <w:color w:val="016A5F"/>
      <w:sz w:val="24"/>
      <w:szCs w:val="24"/>
    </w:rPr>
  </w:style>
  <w:style w:type="character" w:customStyle="1" w:styleId="MainTextTableChar">
    <w:name w:val="Main Text Table Char"/>
    <w:basedOn w:val="DefaultParagraphFont"/>
    <w:link w:val="MainTextTable"/>
    <w:rsid w:val="008A2ACA"/>
    <w:rPr>
      <w:rFonts w:ascii="Ubuntu" w:hAnsi="Ubuntu"/>
      <w:b/>
      <w:bCs/>
      <w:color w:val="016A5F"/>
      <w:sz w:val="24"/>
      <w:szCs w:val="24"/>
    </w:rPr>
  </w:style>
  <w:style w:type="table" w:styleId="TableGrid">
    <w:name w:val="Table Grid"/>
    <w:basedOn w:val="TableNormal"/>
    <w:uiPriority w:val="39"/>
    <w:rsid w:val="00F928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F928E2"/>
    <w:pPr>
      <w:spacing w:after="0" w:line="240" w:lineRule="auto"/>
    </w:pPr>
    <w:rPr>
      <w:rFonts w:ascii="Calibri" w:hAnsi="Calibri" w:cs="Calibri"/>
    </w:rPr>
  </w:style>
  <w:style w:type="character" w:styleId="FollowedHyperlink">
    <w:name w:val="FollowedHyperlink"/>
    <w:basedOn w:val="DefaultParagraphFont"/>
    <w:uiPriority w:val="99"/>
    <w:semiHidden/>
    <w:unhideWhenUsed/>
    <w:rsid w:val="00F928E2"/>
    <w:rPr>
      <w:color w:val="954F72" w:themeColor="followedHyperlink"/>
      <w:u w:val="single"/>
    </w:rPr>
  </w:style>
  <w:style w:type="paragraph" w:styleId="NormalWeb">
    <w:name w:val="Normal (Web)"/>
    <w:basedOn w:val="Normal"/>
    <w:uiPriority w:val="99"/>
    <w:semiHidden/>
    <w:unhideWhenUsed/>
    <w:rsid w:val="00F928E2"/>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928E2"/>
    <w:rPr>
      <w:color w:val="605E5C"/>
      <w:shd w:val="clear" w:color="auto" w:fill="E1DFDD"/>
    </w:rPr>
  </w:style>
  <w:style w:type="character" w:customStyle="1" w:styleId="sobold">
    <w:name w:val="so_bold"/>
    <w:rsid w:val="00F928E2"/>
  </w:style>
  <w:style w:type="paragraph" w:customStyle="1" w:styleId="trt0xe">
    <w:name w:val="trt0xe"/>
    <w:basedOn w:val="Normal"/>
    <w:rsid w:val="00F928E2"/>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F928E2"/>
    <w:rPr>
      <w:sz w:val="16"/>
      <w:szCs w:val="16"/>
    </w:rPr>
  </w:style>
  <w:style w:type="paragraph" w:styleId="CommentSubject">
    <w:name w:val="annotation subject"/>
    <w:basedOn w:val="CommentText"/>
    <w:next w:val="CommentText"/>
    <w:link w:val="CommentSubjectChar"/>
    <w:uiPriority w:val="99"/>
    <w:semiHidden/>
    <w:unhideWhenUsed/>
    <w:rsid w:val="00F928E2"/>
    <w:pPr>
      <w:spacing w:after="0"/>
    </w:pPr>
    <w:rPr>
      <w:b/>
      <w:bCs/>
    </w:rPr>
  </w:style>
  <w:style w:type="character" w:customStyle="1" w:styleId="CommentSubjectChar">
    <w:name w:val="Comment Subject Char"/>
    <w:basedOn w:val="CommentTextChar"/>
    <w:link w:val="CommentSubject"/>
    <w:uiPriority w:val="99"/>
    <w:semiHidden/>
    <w:rsid w:val="00F928E2"/>
    <w:rPr>
      <w:b/>
      <w:bCs/>
      <w:sz w:val="20"/>
      <w:szCs w:val="20"/>
    </w:rPr>
  </w:style>
  <w:style w:type="paragraph" w:styleId="Revision">
    <w:name w:val="Revision"/>
    <w:hidden/>
    <w:uiPriority w:val="99"/>
    <w:semiHidden/>
    <w:rsid w:val="00F928E2"/>
    <w:pPr>
      <w:spacing w:after="0" w:line="240" w:lineRule="auto"/>
    </w:pPr>
  </w:style>
  <w:style w:type="table" w:styleId="PlainTable2">
    <w:name w:val="Plain Table 2"/>
    <w:basedOn w:val="TableNormal"/>
    <w:uiPriority w:val="42"/>
    <w:rsid w:val="006C3B64"/>
    <w:pPr>
      <w:spacing w:after="0" w:line="240" w:lineRule="auto"/>
    </w:pPr>
    <w:rPr>
      <w:rFonts w:ascii="Ubuntu" w:hAnsi="Ubuntu"/>
    </w:rPr>
    <w:tblPr>
      <w:tblStyleRowBandSize w:val="1"/>
      <w:tblStyleColBandSize w:val="1"/>
      <w:tblBorders>
        <w:top w:val="single" w:sz="6" w:space="0" w:color="016A5F"/>
        <w:left w:val="single" w:sz="6" w:space="0" w:color="016A5F"/>
        <w:bottom w:val="single" w:sz="6" w:space="0" w:color="016A5F"/>
        <w:right w:val="single" w:sz="6" w:space="0" w:color="016A5F"/>
        <w:insideH w:val="single" w:sz="6" w:space="0" w:color="016A5F"/>
        <w:insideV w:val="single" w:sz="6" w:space="0" w:color="016A5F"/>
      </w:tblBorders>
    </w:tblPr>
    <w:tblStylePr w:type="firstRow">
      <w:rPr>
        <w:rFonts w:ascii="Ubuntu" w:hAnsi="Ubuntu"/>
        <w:b/>
        <w:color w:val="016A5F"/>
        <w:sz w:val="28"/>
      </w:rPr>
      <w:tblPr/>
      <w:tcPr>
        <w:tcBorders>
          <w:top w:val="nil"/>
          <w:left w:val="nil"/>
          <w:bottom w:val="single" w:sz="48" w:space="0" w:color="B3CECD"/>
          <w:right w:val="nil"/>
          <w:insideH w:val="nil"/>
          <w:insideV w:val="single" w:sz="4" w:space="0" w:color="016A5F"/>
          <w:tl2br w:val="nil"/>
          <w:tr2bl w:val="nil"/>
        </w:tcBorders>
      </w:tcPr>
    </w:tblStylePr>
    <w:tblStylePr w:type="lastRow">
      <w:rPr>
        <w:b/>
        <w:bCs/>
      </w:rPr>
      <w:tblPr/>
      <w:tcPr>
        <w:tcBorders>
          <w:top w:val="single" w:sz="4" w:space="0" w:color="7F7F7F" w:themeColor="text1" w:themeTint="80"/>
        </w:tcBorders>
      </w:tcPr>
    </w:tblStylePr>
    <w:tblStylePr w:type="firstCol">
      <w:rPr>
        <w:rFonts w:ascii="Ubuntu Light" w:hAnsi="Ubuntu Light"/>
        <w:b w:val="0"/>
        <w:bCs/>
        <w:sz w:val="22"/>
      </w:rPr>
      <w:tblPr/>
      <w:tcPr>
        <w:tcBorders>
          <w:top w:val="single" w:sz="4" w:space="0" w:color="016A5F"/>
          <w:left w:val="single" w:sz="4" w:space="0" w:color="016A5F"/>
          <w:bottom w:val="single" w:sz="4" w:space="0" w:color="016A5F"/>
          <w:right w:val="single" w:sz="4" w:space="0" w:color="016A5F"/>
          <w:insideH w:val="single" w:sz="4" w:space="0" w:color="016A5F"/>
          <w:insideV w:val="single" w:sz="4" w:space="0" w:color="016A5F"/>
          <w:tl2br w:val="nil"/>
          <w:tr2bl w:val="nil"/>
        </w:tcBorders>
      </w:tc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acilitatorTablesubtitles">
    <w:name w:val="Facilitator Table subtitles"/>
    <w:basedOn w:val="Normal"/>
    <w:link w:val="FacilitatorTablesubtitlesChar"/>
    <w:qFormat/>
    <w:rsid w:val="00E11E4A"/>
    <w:pPr>
      <w:spacing w:after="0" w:line="240" w:lineRule="auto"/>
    </w:pPr>
    <w:rPr>
      <w:rFonts w:ascii="Ubuntu" w:hAnsi="Ubuntu"/>
      <w:b/>
      <w:bCs/>
      <w:color w:val="016A5F"/>
    </w:rPr>
  </w:style>
  <w:style w:type="paragraph" w:customStyle="1" w:styleId="Tabletextsimple">
    <w:name w:val="Table text simple"/>
    <w:basedOn w:val="Normal"/>
    <w:link w:val="TabletextsimpleChar"/>
    <w:qFormat/>
    <w:rsid w:val="007B6B72"/>
    <w:pPr>
      <w:spacing w:after="0" w:line="264" w:lineRule="auto"/>
    </w:pPr>
    <w:rPr>
      <w:rFonts w:ascii="Ubuntu Light" w:hAnsi="Ubuntu Light"/>
    </w:rPr>
  </w:style>
  <w:style w:type="character" w:customStyle="1" w:styleId="FacilitatorTablesubtitlesChar">
    <w:name w:val="Facilitator Table subtitles Char"/>
    <w:basedOn w:val="DefaultParagraphFont"/>
    <w:link w:val="FacilitatorTablesubtitles"/>
    <w:rsid w:val="00E11E4A"/>
    <w:rPr>
      <w:rFonts w:ascii="Ubuntu" w:hAnsi="Ubuntu"/>
      <w:b/>
      <w:bCs/>
      <w:color w:val="016A5F"/>
    </w:rPr>
  </w:style>
  <w:style w:type="paragraph" w:customStyle="1" w:styleId="Tabletextspeech">
    <w:name w:val="Table text speech"/>
    <w:basedOn w:val="Normal"/>
    <w:link w:val="TabletextspeechChar"/>
    <w:qFormat/>
    <w:rsid w:val="001E5784"/>
    <w:pPr>
      <w:spacing w:after="180" w:line="276" w:lineRule="auto"/>
    </w:pPr>
    <w:rPr>
      <w:rFonts w:ascii="Ubuntu Light" w:hAnsi="Ubuntu Light"/>
      <w:b/>
      <w:bCs/>
      <w:i/>
      <w:iCs/>
    </w:rPr>
  </w:style>
  <w:style w:type="character" w:customStyle="1" w:styleId="TabletextsimpleChar">
    <w:name w:val="Table text simple Char"/>
    <w:basedOn w:val="DefaultParagraphFont"/>
    <w:link w:val="Tabletextsimple"/>
    <w:rsid w:val="007B6B72"/>
    <w:rPr>
      <w:rFonts w:ascii="Ubuntu Light" w:hAnsi="Ubuntu Light"/>
    </w:rPr>
  </w:style>
  <w:style w:type="character" w:customStyle="1" w:styleId="TabletextspeechChar">
    <w:name w:val="Table text speech Char"/>
    <w:basedOn w:val="DefaultParagraphFont"/>
    <w:link w:val="Tabletextspeech"/>
    <w:rsid w:val="001E5784"/>
    <w:rPr>
      <w:rFonts w:ascii="Ubuntu Light" w:hAnsi="Ubuntu Light"/>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youtube.com/watch?v=2X1a9_sC_w0" TargetMode="External"/><Relationship Id="rId39" Type="http://schemas.openxmlformats.org/officeDocument/2006/relationships/image" Target="media/image29.png"/><Relationship Id="rId21" Type="http://schemas.openxmlformats.org/officeDocument/2006/relationships/hyperlink" Target="https://www.youtube.com/watch?v=KMrXNgWO0RE" TargetMode="External"/><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ntTable" Target="fontTable.xml"/><Relationship Id="rId7" Type="http://schemas.openxmlformats.org/officeDocument/2006/relationships/hyperlink" Target="https://www.dropbox.com/sh/ioupoe0urevituq/AABWcrzjMeKqPgFm9Dk6apoXa?dl=0"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youtube.com/watch?v=igf4MqfKzJ4"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s>
</file>

<file path=word/_rels/footer1.xml.rels><?xml version="1.0" encoding="UTF-8" standalone="yes"?>
<Relationships xmlns="http://schemas.openxmlformats.org/package/2006/relationships"><Relationship Id="rId1" Type="http://schemas.openxmlformats.org/officeDocument/2006/relationships/image" Target="media/image53.png"/></Relationships>
</file>

<file path=word/_rels/header1.xml.rels><?xml version="1.0" encoding="UTF-8" standalone="yes"?>
<Relationships xmlns="http://schemas.openxmlformats.org/package/2006/relationships"><Relationship Id="rId2" Type="http://schemas.openxmlformats.org/officeDocument/2006/relationships/image" Target="media/image52.png"/><Relationship Id="rId1"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25</Pages>
  <Words>5026</Words>
  <Characters>28652</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Yaiguili Alvarado García</dc:creator>
  <cp:keywords/>
  <dc:description/>
  <cp:lastModifiedBy>Rain, Faiyaj</cp:lastModifiedBy>
  <cp:revision>48</cp:revision>
  <dcterms:created xsi:type="dcterms:W3CDTF">2022-03-17T11:27:00Z</dcterms:created>
  <dcterms:modified xsi:type="dcterms:W3CDTF">2022-04-18T16:33:00Z</dcterms:modified>
</cp:coreProperties>
</file>