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4EE" w14:textId="7DA257F7" w:rsidR="009104DA" w:rsidRDefault="009104DA" w:rsidP="00D95678">
      <w:pPr>
        <w:tabs>
          <w:tab w:val="clear" w:pos="640"/>
        </w:tabs>
        <w:spacing w:after="0" w:line="240" w:lineRule="auto"/>
        <w:jc w:val="center"/>
        <w:rPr>
          <w:rFonts w:ascii="Calibri" w:hAnsi="Calibri" w:cs="Calibri"/>
          <w:b/>
          <w:spacing w:val="0"/>
          <w:kern w:val="0"/>
          <w:sz w:val="32"/>
          <w:szCs w:val="24"/>
          <w:lang w:eastAsia="en-US"/>
        </w:rPr>
      </w:pPr>
    </w:p>
    <w:p w14:paraId="0630981D" w14:textId="77777777" w:rsidR="009104DA" w:rsidRDefault="009104DA" w:rsidP="00D95678">
      <w:pPr>
        <w:tabs>
          <w:tab w:val="clear" w:pos="640"/>
        </w:tabs>
        <w:spacing w:after="0" w:line="240" w:lineRule="auto"/>
        <w:jc w:val="center"/>
        <w:rPr>
          <w:rFonts w:ascii="Calibri" w:hAnsi="Calibri" w:cs="Calibri"/>
          <w:b/>
          <w:spacing w:val="0"/>
          <w:kern w:val="0"/>
          <w:sz w:val="32"/>
          <w:szCs w:val="24"/>
          <w:lang w:eastAsia="en-US"/>
        </w:rPr>
      </w:pPr>
    </w:p>
    <w:p w14:paraId="03718D47" w14:textId="77777777" w:rsidR="00751AE0" w:rsidRPr="00AA505D" w:rsidRDefault="00751AE0" w:rsidP="002F78B4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330744A0" w14:textId="784501B1" w:rsidR="009C17BD" w:rsidRPr="00AA505D" w:rsidRDefault="002F78B4" w:rsidP="00AA505D">
      <w:pPr>
        <w:pStyle w:val="Delegatename"/>
      </w:pPr>
      <w:r>
        <w:t>СОВЕТ АТЛЕТОВ-ЛИДЕРОВ</w:t>
      </w:r>
    </w:p>
    <w:p w14:paraId="2CD37496" w14:textId="472C672C" w:rsidR="002F78B4" w:rsidRPr="00AA505D" w:rsidRDefault="002F78B4" w:rsidP="002F78B4">
      <w:pPr>
        <w:pStyle w:val="DelateTitle"/>
        <w:rPr>
          <w:sz w:val="24"/>
          <w:szCs w:val="24"/>
        </w:rPr>
      </w:pPr>
    </w:p>
    <w:p w14:paraId="0D7EE42B" w14:textId="435A4A7F" w:rsidR="002F78B4" w:rsidRPr="00FA3B95" w:rsidRDefault="002F78B4" w:rsidP="00FA3B95">
      <w:pPr>
        <w:pStyle w:val="DelateTitl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Если вы участвуете в программе Специальной Олимпиады и планируете создать Совет атлетов-лидеров (САЛ), данное руководство поможет вам приступить к работе.</w:t>
      </w:r>
    </w:p>
    <w:p w14:paraId="449EE6A2" w14:textId="77777777" w:rsidR="002F78B4" w:rsidRPr="00FA3B95" w:rsidRDefault="002F78B4" w:rsidP="00FA3B95">
      <w:pPr>
        <w:pStyle w:val="Delegatename"/>
        <w:rPr>
          <w:sz w:val="24"/>
          <w:szCs w:val="24"/>
        </w:rPr>
      </w:pPr>
    </w:p>
    <w:p w14:paraId="15E461E7" w14:textId="5F00A9CC" w:rsidR="009C17BD" w:rsidRPr="00FA3B95" w:rsidRDefault="002359B6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Что такое Совет атлетов-лидеров?</w:t>
      </w:r>
    </w:p>
    <w:p w14:paraId="527B227F" w14:textId="77777777" w:rsidR="0045644B" w:rsidRDefault="002F79E6" w:rsidP="0045644B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Для чего нужен Совет атлетов-лидеров?</w:t>
      </w:r>
    </w:p>
    <w:p w14:paraId="54D007C9" w14:textId="535A644D" w:rsidR="00774C95" w:rsidRPr="0045644B" w:rsidRDefault="00774C95" w:rsidP="0045644B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Задачи Совета атлетов-лидеров.</w:t>
      </w:r>
    </w:p>
    <w:p w14:paraId="4A8267C6" w14:textId="2A5E0C59" w:rsidR="009C17BD" w:rsidRPr="00FA3B95" w:rsidRDefault="002F79E6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Отбор претендентов в Совет атлетов-лидеров.</w:t>
      </w:r>
    </w:p>
    <w:p w14:paraId="07D40142" w14:textId="39EB711B" w:rsidR="009C17BD" w:rsidRPr="00FA3B95" w:rsidRDefault="009C17BD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Сколько человек должно быть в Совете атлетов-лидеров?</w:t>
      </w:r>
    </w:p>
    <w:p w14:paraId="20D2D11F" w14:textId="7F3623EB" w:rsidR="002359B6" w:rsidRPr="00FA3B95" w:rsidRDefault="002359B6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Как часто должны проводиться заседания Совета атлетов-лидеров?</w:t>
      </w:r>
    </w:p>
    <w:p w14:paraId="64187B79" w14:textId="50072F92" w:rsidR="00E54763" w:rsidRPr="00FA3B95" w:rsidRDefault="00E54763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Поиск помощника для Совета атлетов-лидеров.</w:t>
      </w:r>
    </w:p>
    <w:p w14:paraId="6B40EAC9" w14:textId="77777777" w:rsidR="009C17BD" w:rsidRPr="00FA3B95" w:rsidRDefault="009C17BD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Кто должен проводить заседания?</w:t>
      </w:r>
    </w:p>
    <w:p w14:paraId="6CB15AE4" w14:textId="77777777" w:rsidR="002F79E6" w:rsidRPr="00FA3B95" w:rsidRDefault="002F79E6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Как мы готовим ведущих?</w:t>
      </w:r>
    </w:p>
    <w:p w14:paraId="155EC422" w14:textId="3CF1621A" w:rsidR="009C17BD" w:rsidRPr="00FA3B95" w:rsidRDefault="009C17BD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Какова рекомендуемая структура заседаний САЛ?</w:t>
      </w:r>
    </w:p>
    <w:p w14:paraId="6F971794" w14:textId="17FCE77D" w:rsidR="009C17BD" w:rsidRPr="00FA3B95" w:rsidRDefault="009C17BD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Какие вопросы должны рассматриваться на заседаниях Совета атлетов-лидеров?</w:t>
      </w:r>
    </w:p>
    <w:p w14:paraId="127070B2" w14:textId="31E81811" w:rsidR="009C17BD" w:rsidRPr="00FA3B95" w:rsidRDefault="009C17BD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Может ли Программа выносить вопросы на утверждение для атлетов?</w:t>
      </w:r>
    </w:p>
    <w:p w14:paraId="2CF010CF" w14:textId="77777777" w:rsidR="00F45284" w:rsidRPr="00FA3B95" w:rsidRDefault="009C17BD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Могут ли атлеты выносить вопросы на обсуждение для Программы?</w:t>
      </w:r>
    </w:p>
    <w:p w14:paraId="5D3C0AE3" w14:textId="144C3C8D" w:rsidR="009C17BD" w:rsidRPr="00FA3B95" w:rsidRDefault="00F45284" w:rsidP="00FA3B95">
      <w:pPr>
        <w:pStyle w:val="ListParagraph"/>
        <w:numPr>
          <w:ilvl w:val="0"/>
          <w:numId w:val="26"/>
        </w:numPr>
        <w:tabs>
          <w:tab w:val="clear" w:pos="640"/>
        </w:tabs>
        <w:spacing w:after="0" w:line="360" w:lineRule="auto"/>
        <w:ind w:left="714" w:hanging="35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Какие последующие действия требуются? </w:t>
      </w:r>
    </w:p>
    <w:p w14:paraId="79781488" w14:textId="77777777" w:rsidR="00F45284" w:rsidRPr="00FA3B95" w:rsidRDefault="00F45284" w:rsidP="00FA3B95">
      <w:pPr>
        <w:spacing w:after="0" w:line="360" w:lineRule="auto"/>
        <w:rPr>
          <w:rFonts w:cstheme="majorHAnsi"/>
          <w:b/>
          <w:sz w:val="24"/>
          <w:szCs w:val="24"/>
        </w:rPr>
      </w:pPr>
    </w:p>
    <w:p w14:paraId="5A2F6097" w14:textId="77777777" w:rsidR="00F45284" w:rsidRPr="00FA3B95" w:rsidRDefault="00F45284" w:rsidP="00FA3B95">
      <w:pPr>
        <w:spacing w:after="0" w:line="360" w:lineRule="auto"/>
        <w:rPr>
          <w:b/>
          <w:sz w:val="24"/>
          <w:szCs w:val="24"/>
        </w:rPr>
      </w:pPr>
    </w:p>
    <w:p w14:paraId="2738ADCF" w14:textId="77777777" w:rsidR="00F45284" w:rsidRPr="00FA3B95" w:rsidRDefault="00F45284" w:rsidP="00FA3B95">
      <w:pPr>
        <w:spacing w:after="0" w:line="360" w:lineRule="auto"/>
        <w:rPr>
          <w:b/>
          <w:sz w:val="24"/>
          <w:szCs w:val="24"/>
        </w:rPr>
      </w:pPr>
    </w:p>
    <w:p w14:paraId="2F54B737" w14:textId="5ADCA5C2" w:rsidR="00F45284" w:rsidRPr="00FA3B95" w:rsidRDefault="00F45284" w:rsidP="00FA3B95">
      <w:pPr>
        <w:spacing w:after="0" w:line="360" w:lineRule="auto"/>
        <w:rPr>
          <w:b/>
          <w:sz w:val="24"/>
          <w:szCs w:val="24"/>
        </w:rPr>
      </w:pPr>
    </w:p>
    <w:p w14:paraId="5DCFDAEB" w14:textId="0A0E423D" w:rsidR="002F78B4" w:rsidRPr="00FA3B95" w:rsidRDefault="002F78B4" w:rsidP="00FA3B95">
      <w:pPr>
        <w:spacing w:after="0" w:line="360" w:lineRule="auto"/>
        <w:rPr>
          <w:b/>
          <w:sz w:val="24"/>
          <w:szCs w:val="24"/>
        </w:rPr>
      </w:pPr>
    </w:p>
    <w:p w14:paraId="600FE1F8" w14:textId="5C5CCFB1" w:rsidR="002F78B4" w:rsidRPr="00FA3B95" w:rsidRDefault="002F78B4" w:rsidP="00FA3B95">
      <w:pPr>
        <w:spacing w:after="0" w:line="360" w:lineRule="auto"/>
        <w:rPr>
          <w:b/>
          <w:sz w:val="24"/>
          <w:szCs w:val="24"/>
        </w:rPr>
      </w:pPr>
    </w:p>
    <w:p w14:paraId="6F98A904" w14:textId="4E98F7FC" w:rsidR="002F78B4" w:rsidRPr="00FA3B95" w:rsidRDefault="002F78B4" w:rsidP="00FA3B95">
      <w:pPr>
        <w:spacing w:after="0" w:line="360" w:lineRule="auto"/>
        <w:rPr>
          <w:b/>
          <w:sz w:val="24"/>
          <w:szCs w:val="24"/>
        </w:rPr>
      </w:pPr>
    </w:p>
    <w:p w14:paraId="5D6E705D" w14:textId="70D97640" w:rsidR="002F78B4" w:rsidRPr="00FA3B95" w:rsidRDefault="002F78B4" w:rsidP="00FA3B95">
      <w:pPr>
        <w:spacing w:after="0" w:line="360" w:lineRule="auto"/>
        <w:rPr>
          <w:b/>
          <w:sz w:val="24"/>
          <w:szCs w:val="24"/>
        </w:rPr>
      </w:pPr>
    </w:p>
    <w:p w14:paraId="619A669D" w14:textId="7B5F8E7E" w:rsidR="002F78B4" w:rsidRPr="00FA3B95" w:rsidRDefault="002F78B4" w:rsidP="00FA3B95">
      <w:pPr>
        <w:spacing w:after="0" w:line="360" w:lineRule="auto"/>
        <w:rPr>
          <w:b/>
          <w:sz w:val="24"/>
          <w:szCs w:val="24"/>
        </w:rPr>
      </w:pPr>
    </w:p>
    <w:p w14:paraId="1BEA6279" w14:textId="09D0889D" w:rsidR="002F78B4" w:rsidRPr="00FA3B95" w:rsidRDefault="002F78B4" w:rsidP="00FA3B95">
      <w:pPr>
        <w:spacing w:after="0" w:line="360" w:lineRule="auto"/>
        <w:rPr>
          <w:b/>
          <w:sz w:val="24"/>
          <w:szCs w:val="24"/>
        </w:rPr>
      </w:pPr>
    </w:p>
    <w:p w14:paraId="20159B8B" w14:textId="77FCF949" w:rsidR="002F78B4" w:rsidRPr="00FA3B95" w:rsidRDefault="002F78B4" w:rsidP="00FA3B95">
      <w:pPr>
        <w:spacing w:after="0" w:line="360" w:lineRule="auto"/>
        <w:rPr>
          <w:b/>
          <w:sz w:val="24"/>
          <w:szCs w:val="24"/>
        </w:rPr>
      </w:pPr>
    </w:p>
    <w:p w14:paraId="3EF464E6" w14:textId="40CF9D4D" w:rsidR="002F78B4" w:rsidRPr="00FA3B95" w:rsidRDefault="002F78B4" w:rsidP="00FA3B95">
      <w:pPr>
        <w:spacing w:after="0" w:line="360" w:lineRule="auto"/>
        <w:rPr>
          <w:b/>
          <w:sz w:val="24"/>
          <w:szCs w:val="24"/>
        </w:rPr>
      </w:pPr>
    </w:p>
    <w:p w14:paraId="51936BD0" w14:textId="77777777" w:rsidR="00F45284" w:rsidRPr="00FA3B95" w:rsidRDefault="00F45284" w:rsidP="00FA3B95">
      <w:pPr>
        <w:spacing w:after="0" w:line="360" w:lineRule="auto"/>
        <w:rPr>
          <w:b/>
          <w:sz w:val="24"/>
          <w:szCs w:val="24"/>
        </w:rPr>
      </w:pPr>
    </w:p>
    <w:p w14:paraId="3BDAE67A" w14:textId="77777777" w:rsidR="00F45284" w:rsidRPr="00FA3B95" w:rsidRDefault="00F45284" w:rsidP="00FA3B95">
      <w:pPr>
        <w:spacing w:after="0" w:line="360" w:lineRule="auto"/>
        <w:rPr>
          <w:b/>
          <w:sz w:val="24"/>
          <w:szCs w:val="24"/>
        </w:rPr>
      </w:pPr>
    </w:p>
    <w:p w14:paraId="1529EE87" w14:textId="5CBD5BD0" w:rsidR="009C17BD" w:rsidRPr="00FA3B95" w:rsidRDefault="002359B6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>Что такое Совет атлетов-лидеров?</w:t>
      </w:r>
    </w:p>
    <w:p w14:paraId="28F8473E" w14:textId="639BCA63" w:rsidR="00ED4375" w:rsidRPr="00FA3B95" w:rsidRDefault="00ED4375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Совет атлетов-лидеров — это структура, которая позволяет атлетам:</w:t>
      </w:r>
    </w:p>
    <w:p w14:paraId="57D1E4F2" w14:textId="4D8C6137" w:rsidR="00ED4375" w:rsidRPr="00FA3B95" w:rsidRDefault="00ED4375" w:rsidP="00FA3B95">
      <w:pPr>
        <w:pStyle w:val="ListParagraph"/>
        <w:numPr>
          <w:ilvl w:val="0"/>
          <w:numId w:val="38"/>
        </w:numPr>
        <w:tabs>
          <w:tab w:val="clear" w:pos="640"/>
        </w:tabs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сообщать другим атлетам и руководителям Программы информацию, относящуюся к</w:t>
      </w:r>
      <w:r w:rsidR="00D677F0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Специальной Олимпиаде;</w:t>
      </w:r>
    </w:p>
    <w:p w14:paraId="2A49066F" w14:textId="77777777" w:rsidR="00ED4375" w:rsidRPr="00FA3B95" w:rsidRDefault="00ED4375" w:rsidP="00FA3B95">
      <w:pPr>
        <w:pStyle w:val="ListParagraph"/>
        <w:numPr>
          <w:ilvl w:val="0"/>
          <w:numId w:val="38"/>
        </w:numPr>
        <w:tabs>
          <w:tab w:val="clear" w:pos="640"/>
        </w:tabs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высказать свое мнение по важным вопросам, связанным со Специальной Олимпиадой;</w:t>
      </w:r>
    </w:p>
    <w:p w14:paraId="4E88A717" w14:textId="77777777" w:rsidR="00ED4375" w:rsidRPr="00FA3B95" w:rsidRDefault="00ED4375" w:rsidP="00FA3B95">
      <w:pPr>
        <w:pStyle w:val="ListParagraph"/>
        <w:numPr>
          <w:ilvl w:val="0"/>
          <w:numId w:val="38"/>
        </w:numPr>
        <w:tabs>
          <w:tab w:val="clear" w:pos="640"/>
        </w:tabs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разрабатывать, планировать и реализовывать проекты;</w:t>
      </w:r>
    </w:p>
    <w:p w14:paraId="6B7F043B" w14:textId="380FB7F3" w:rsidR="00ED4375" w:rsidRPr="00FA3B95" w:rsidRDefault="00ED4375" w:rsidP="00FA3B95">
      <w:pPr>
        <w:pStyle w:val="ListParagraph"/>
        <w:numPr>
          <w:ilvl w:val="0"/>
          <w:numId w:val="38"/>
        </w:numPr>
        <w:tabs>
          <w:tab w:val="clear" w:pos="640"/>
        </w:tabs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служить связующим звеном между различными структурами организации, обеспечивая поддержку и передачу опыта;</w:t>
      </w:r>
    </w:p>
    <w:p w14:paraId="5691E88B" w14:textId="7155CE7A" w:rsidR="00AA505D" w:rsidRPr="00FA3B95" w:rsidRDefault="00ED4375" w:rsidP="00FA3B95">
      <w:pPr>
        <w:pStyle w:val="ListParagraph"/>
        <w:numPr>
          <w:ilvl w:val="0"/>
          <w:numId w:val="38"/>
        </w:numPr>
        <w:tabs>
          <w:tab w:val="clear" w:pos="640"/>
        </w:tabs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обучаться лидерству и приобретать опыт в этой области. </w:t>
      </w:r>
    </w:p>
    <w:p w14:paraId="18162B78" w14:textId="77777777" w:rsidR="00FA3B95" w:rsidRPr="00FA3B95" w:rsidRDefault="00FA3B95" w:rsidP="00FA3B95">
      <w:pPr>
        <w:tabs>
          <w:tab w:val="clear" w:pos="640"/>
        </w:tabs>
        <w:spacing w:after="0" w:line="360" w:lineRule="auto"/>
        <w:rPr>
          <w:rFonts w:cstheme="majorHAnsi"/>
          <w:sz w:val="24"/>
          <w:szCs w:val="24"/>
        </w:rPr>
      </w:pPr>
    </w:p>
    <w:p w14:paraId="0DE82CDC" w14:textId="0748EFF6" w:rsidR="009C17BD" w:rsidRPr="00FA3B95" w:rsidRDefault="002F79E6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>Для чего нужен</w:t>
      </w:r>
      <w:r>
        <w:rPr>
          <w:rFonts w:cstheme="majorHAnsi"/>
          <w:b/>
          <w:bCs/>
          <w:sz w:val="24"/>
          <w:szCs w:val="24"/>
        </w:rPr>
        <w:t xml:space="preserve"> Совет</w:t>
      </w:r>
      <w:r>
        <w:rPr>
          <w:rFonts w:cstheme="majorHAnsi"/>
          <w:b/>
          <w:sz w:val="24"/>
          <w:szCs w:val="24"/>
        </w:rPr>
        <w:t xml:space="preserve"> атлетов-лидеров?</w:t>
      </w:r>
    </w:p>
    <w:p w14:paraId="1F0DA035" w14:textId="2592668C" w:rsidR="009C17BD" w:rsidRPr="00D677F0" w:rsidRDefault="009C17BD" w:rsidP="00FA3B95">
      <w:pPr>
        <w:spacing w:after="0" w:line="360" w:lineRule="auto"/>
        <w:rPr>
          <w:rFonts w:cstheme="majorHAnsi"/>
          <w:spacing w:val="-3"/>
          <w:sz w:val="24"/>
          <w:szCs w:val="24"/>
        </w:rPr>
      </w:pPr>
      <w:r w:rsidRPr="00D677F0">
        <w:rPr>
          <w:rFonts w:cstheme="majorHAnsi"/>
          <w:spacing w:val="-3"/>
          <w:sz w:val="24"/>
          <w:szCs w:val="24"/>
        </w:rPr>
        <w:t xml:space="preserve">Совет атлетов-лидеров дает атлетам возможность делиться лидерскими качествами, выступать в качестве волонтеров, вносить ценный вклад в развитие Специальной Олимпиады и быть образцом для подражания среди других атлетов. Активное участие атлетов показывает, насколько мы уважаем и ценим их как неотъемлемую часть организации. Это также дает руководителям Программы ценную информацию о том, что интересует и мотивирует атлетов. Внимательный анализ полученных сведений помогает достигать программных целей и разрабатывать стратегии, которые привлекут новых атлетов и удержат действующих участников Программы. САЛ ранее назывался Советом для отзывов и идей атлетов. </w:t>
      </w:r>
    </w:p>
    <w:p w14:paraId="4341153A" w14:textId="77777777" w:rsidR="00774C95" w:rsidRPr="00774C95" w:rsidRDefault="00774C95" w:rsidP="00FA3B95">
      <w:pPr>
        <w:spacing w:after="0" w:line="360" w:lineRule="auto"/>
        <w:rPr>
          <w:rFonts w:cstheme="majorHAnsi"/>
          <w:b/>
          <w:sz w:val="24"/>
          <w:szCs w:val="24"/>
        </w:rPr>
      </w:pPr>
    </w:p>
    <w:p w14:paraId="05E90B83" w14:textId="32D83607" w:rsidR="00FA3B95" w:rsidRPr="00774C95" w:rsidRDefault="007462B8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>Задачи САЛ</w:t>
      </w:r>
    </w:p>
    <w:p w14:paraId="2B9D69DC" w14:textId="4294DBBD" w:rsidR="00774C95" w:rsidRPr="00774C95" w:rsidRDefault="00774C95" w:rsidP="00FA3B95">
      <w:pPr>
        <w:spacing w:after="0" w:line="360" w:lineRule="auto"/>
        <w:rPr>
          <w:rFonts w:cstheme="majorHAnsi"/>
          <w:bCs/>
          <w:sz w:val="24"/>
          <w:szCs w:val="24"/>
        </w:rPr>
      </w:pPr>
      <w:r>
        <w:rPr>
          <w:rFonts w:cstheme="majorHAnsi"/>
          <w:bCs/>
          <w:sz w:val="24"/>
          <w:szCs w:val="24"/>
        </w:rPr>
        <w:t>САЛ может поддержать ваши усилия по реализации Программ множеством способов, среди которых:</w:t>
      </w:r>
    </w:p>
    <w:p w14:paraId="47C0434C" w14:textId="77777777" w:rsidR="007462B8" w:rsidRPr="00774C95" w:rsidRDefault="007462B8" w:rsidP="007462B8">
      <w:pPr>
        <w:numPr>
          <w:ilvl w:val="0"/>
          <w:numId w:val="45"/>
        </w:numPr>
        <w:tabs>
          <w:tab w:val="clear" w:pos="640"/>
        </w:tabs>
        <w:spacing w:after="0" w:line="240" w:lineRule="auto"/>
        <w:ind w:left="540"/>
        <w:textAlignment w:val="center"/>
        <w:rPr>
          <w:rFonts w:eastAsia="Times New Roman" w:cs="Calibri"/>
          <w:spacing w:val="0"/>
          <w:kern w:val="0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</w:rPr>
        <w:t>помощь в проведении кампании против дискриминации людей с нарушениями интеллекта;</w:t>
      </w:r>
    </w:p>
    <w:p w14:paraId="35E2A3A9" w14:textId="77777777" w:rsidR="007462B8" w:rsidRPr="00774C95" w:rsidRDefault="007462B8" w:rsidP="007462B8">
      <w:pPr>
        <w:numPr>
          <w:ilvl w:val="0"/>
          <w:numId w:val="45"/>
        </w:numPr>
        <w:tabs>
          <w:tab w:val="clear" w:pos="640"/>
        </w:tabs>
        <w:spacing w:after="0" w:line="240" w:lineRule="auto"/>
        <w:ind w:left="540"/>
        <w:textAlignment w:val="center"/>
        <w:rPr>
          <w:rFonts w:eastAsia="Times New Roman" w:cs="Calibri"/>
          <w:spacing w:val="0"/>
          <w:kern w:val="0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</w:rPr>
        <w:t>санитарное просвещение и пропаганда здорового образа жизни;</w:t>
      </w:r>
    </w:p>
    <w:p w14:paraId="52AD5732" w14:textId="77777777" w:rsidR="007462B8" w:rsidRPr="00774C95" w:rsidRDefault="007462B8" w:rsidP="007462B8">
      <w:pPr>
        <w:numPr>
          <w:ilvl w:val="0"/>
          <w:numId w:val="45"/>
        </w:numPr>
        <w:tabs>
          <w:tab w:val="clear" w:pos="640"/>
        </w:tabs>
        <w:spacing w:after="0" w:line="240" w:lineRule="auto"/>
        <w:ind w:left="540"/>
        <w:textAlignment w:val="center"/>
        <w:rPr>
          <w:rFonts w:eastAsia="Times New Roman" w:cs="Calibri"/>
          <w:spacing w:val="0"/>
          <w:kern w:val="0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</w:rPr>
        <w:t>участие в Polar Plunge в качестве команды атлетов-лидеров;</w:t>
      </w:r>
    </w:p>
    <w:p w14:paraId="5EF6F9F8" w14:textId="14465F2B" w:rsidR="007462B8" w:rsidRDefault="007462B8" w:rsidP="007462B8">
      <w:pPr>
        <w:numPr>
          <w:ilvl w:val="0"/>
          <w:numId w:val="45"/>
        </w:numPr>
        <w:tabs>
          <w:tab w:val="clear" w:pos="640"/>
        </w:tabs>
        <w:spacing w:after="0" w:line="240" w:lineRule="auto"/>
        <w:ind w:left="540"/>
        <w:textAlignment w:val="center"/>
        <w:rPr>
          <w:rFonts w:eastAsia="Times New Roman" w:cs="Calibri"/>
          <w:spacing w:val="0"/>
          <w:kern w:val="0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</w:rPr>
        <w:t>участие в LETR;</w:t>
      </w:r>
    </w:p>
    <w:p w14:paraId="6ABDAD0A" w14:textId="6CFCCC50" w:rsidR="008A30C9" w:rsidRPr="00774C95" w:rsidRDefault="008A30C9" w:rsidP="007462B8">
      <w:pPr>
        <w:numPr>
          <w:ilvl w:val="0"/>
          <w:numId w:val="45"/>
        </w:numPr>
        <w:tabs>
          <w:tab w:val="clear" w:pos="640"/>
        </w:tabs>
        <w:spacing w:after="0" w:line="240" w:lineRule="auto"/>
        <w:ind w:left="540"/>
        <w:textAlignment w:val="center"/>
        <w:rPr>
          <w:rFonts w:eastAsia="Times New Roman" w:cs="Calibri"/>
          <w:spacing w:val="0"/>
          <w:kern w:val="0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</w:rPr>
        <w:t xml:space="preserve">представление своих идей и обратная связь с персоналом; </w:t>
      </w:r>
    </w:p>
    <w:p w14:paraId="43E09302" w14:textId="638509C6" w:rsidR="007462B8" w:rsidRPr="00774C95" w:rsidRDefault="008A30C9" w:rsidP="007462B8">
      <w:pPr>
        <w:numPr>
          <w:ilvl w:val="0"/>
          <w:numId w:val="45"/>
        </w:numPr>
        <w:tabs>
          <w:tab w:val="clear" w:pos="640"/>
        </w:tabs>
        <w:spacing w:after="0" w:line="240" w:lineRule="auto"/>
        <w:ind w:left="540"/>
        <w:textAlignment w:val="center"/>
        <w:rPr>
          <w:rFonts w:eastAsia="Times New Roman" w:cs="Calibri"/>
          <w:spacing w:val="0"/>
          <w:kern w:val="0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</w:rPr>
        <w:t>планирование и проведение заседаний на конференциях по лидерству;</w:t>
      </w:r>
    </w:p>
    <w:p w14:paraId="19748D7E" w14:textId="3712D3D3" w:rsidR="007462B8" w:rsidRPr="00774C95" w:rsidRDefault="007462B8" w:rsidP="007462B8">
      <w:pPr>
        <w:numPr>
          <w:ilvl w:val="0"/>
          <w:numId w:val="45"/>
        </w:numPr>
        <w:tabs>
          <w:tab w:val="clear" w:pos="640"/>
        </w:tabs>
        <w:spacing w:after="0" w:line="240" w:lineRule="auto"/>
        <w:ind w:left="540"/>
        <w:textAlignment w:val="center"/>
        <w:rPr>
          <w:rFonts w:eastAsia="Times New Roman" w:cs="Calibri"/>
          <w:spacing w:val="0"/>
          <w:kern w:val="0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</w:rPr>
        <w:t>организация стендов для атлетов-лидеров на мероприятиях штата и региона.</w:t>
      </w:r>
    </w:p>
    <w:p w14:paraId="2183BE83" w14:textId="77777777" w:rsidR="007462B8" w:rsidRPr="00FA3B95" w:rsidRDefault="007462B8" w:rsidP="00FA3B95">
      <w:pPr>
        <w:spacing w:after="0" w:line="360" w:lineRule="auto"/>
        <w:rPr>
          <w:rFonts w:cstheme="majorHAnsi"/>
          <w:b/>
          <w:sz w:val="24"/>
          <w:szCs w:val="24"/>
        </w:rPr>
      </w:pPr>
    </w:p>
    <w:p w14:paraId="74A2F3EA" w14:textId="13859EAF" w:rsidR="009C17BD" w:rsidRPr="00FA3B95" w:rsidRDefault="00CF4D1F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 xml:space="preserve">Отбор претендентов в Совет </w:t>
      </w:r>
      <w:r>
        <w:rPr>
          <w:rFonts w:cstheme="majorHAnsi"/>
          <w:b/>
          <w:bCs/>
          <w:sz w:val="24"/>
          <w:szCs w:val="24"/>
        </w:rPr>
        <w:t>атлетов-лидеров</w:t>
      </w:r>
    </w:p>
    <w:p w14:paraId="5FE50ACE" w14:textId="3687E21B" w:rsidR="00CF4D1F" w:rsidRPr="00FA3B95" w:rsidRDefault="00CF4D1F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Членами САЛ должны быть атлеты, демонстрирующие лидерские качества. При этом высокий уровень спортивной подготовки не является первостепенным, гораздо важнее готовность взять на себя роль лидера. </w:t>
      </w:r>
    </w:p>
    <w:p w14:paraId="2A200B3F" w14:textId="56C3952D" w:rsidR="00FA3B95" w:rsidRDefault="00FA3B95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283EC241" w14:textId="0AAF0877" w:rsidR="00D677F0" w:rsidRDefault="00D677F0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77E47054" w14:textId="77777777" w:rsidR="00D677F0" w:rsidRDefault="00D677F0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2A7444F5" w14:textId="62B3E333" w:rsidR="009C17BD" w:rsidRPr="00FA3B95" w:rsidRDefault="009C17BD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lastRenderedPageBreak/>
        <w:t xml:space="preserve">Ниже приведены несколько </w:t>
      </w:r>
      <w:r>
        <w:rPr>
          <w:rFonts w:cstheme="majorHAnsi"/>
          <w:sz w:val="24"/>
          <w:szCs w:val="24"/>
          <w:u w:val="single"/>
        </w:rPr>
        <w:t>требований к отбору</w:t>
      </w:r>
      <w:r w:rsidRPr="00D677F0">
        <w:rPr>
          <w:rFonts w:cstheme="majorHAnsi"/>
          <w:sz w:val="24"/>
          <w:szCs w:val="24"/>
        </w:rPr>
        <w:t>,</w:t>
      </w:r>
      <w:r>
        <w:rPr>
          <w:rFonts w:cstheme="majorHAnsi"/>
          <w:sz w:val="24"/>
          <w:szCs w:val="24"/>
        </w:rPr>
        <w:t xml:space="preserve"> которые следует учитывать.</w:t>
      </w:r>
    </w:p>
    <w:p w14:paraId="3BCA2DFF" w14:textId="77777777" w:rsidR="00FA3B95" w:rsidRPr="00FA3B95" w:rsidRDefault="00FA3B95" w:rsidP="00FA3B95">
      <w:pPr>
        <w:numPr>
          <w:ilvl w:val="0"/>
          <w:numId w:val="39"/>
        </w:numPr>
        <w:tabs>
          <w:tab w:val="clear" w:pos="640"/>
        </w:tabs>
        <w:spacing w:after="200" w:line="360" w:lineRule="auto"/>
        <w:contextualSpacing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Прохождение основных модулей курсов по развитию лидерских качеств:</w:t>
      </w:r>
    </w:p>
    <w:p w14:paraId="56535CE3" w14:textId="77777777" w:rsidR="00FA3B95" w:rsidRPr="00FA3B95" w:rsidRDefault="00FA3B95" w:rsidP="00FA3B95">
      <w:pPr>
        <w:numPr>
          <w:ilvl w:val="0"/>
          <w:numId w:val="40"/>
        </w:numPr>
        <w:tabs>
          <w:tab w:val="clear" w:pos="640"/>
        </w:tabs>
        <w:spacing w:after="200" w:line="360" w:lineRule="auto"/>
        <w:contextualSpacing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Введение в спортивное лидерство</w:t>
      </w:r>
    </w:p>
    <w:p w14:paraId="571F54B8" w14:textId="77777777" w:rsidR="00FA3B95" w:rsidRPr="00FA3B95" w:rsidRDefault="00FA3B95" w:rsidP="00FA3B95">
      <w:pPr>
        <w:numPr>
          <w:ilvl w:val="0"/>
          <w:numId w:val="40"/>
        </w:numPr>
        <w:tabs>
          <w:tab w:val="clear" w:pos="640"/>
        </w:tabs>
        <w:spacing w:after="200" w:line="360" w:lineRule="auto"/>
        <w:contextualSpacing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Понимание лидерства</w:t>
      </w:r>
    </w:p>
    <w:p w14:paraId="6801F208" w14:textId="77777777" w:rsidR="00FA3B95" w:rsidRPr="00FA3B95" w:rsidRDefault="00FA3B95" w:rsidP="00FA3B95">
      <w:pPr>
        <w:numPr>
          <w:ilvl w:val="0"/>
          <w:numId w:val="39"/>
        </w:numPr>
        <w:tabs>
          <w:tab w:val="clear" w:pos="640"/>
        </w:tabs>
        <w:spacing w:after="200" w:line="360" w:lineRule="auto"/>
        <w:contextualSpacing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Как минимум пятилетний опыт работы, связанной со Специальной Олимпиадой </w:t>
      </w:r>
    </w:p>
    <w:p w14:paraId="2DAEF8EB" w14:textId="28AC4D27" w:rsidR="00FA3B95" w:rsidRPr="00575B26" w:rsidRDefault="00FA3B95" w:rsidP="00FA3B95">
      <w:pPr>
        <w:numPr>
          <w:ilvl w:val="0"/>
          <w:numId w:val="41"/>
        </w:numPr>
        <w:tabs>
          <w:tab w:val="clear" w:pos="640"/>
        </w:tabs>
        <w:spacing w:after="200" w:line="360" w:lineRule="auto"/>
        <w:contextualSpacing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Статус зарегистрированного в текущий момент атлета </w:t>
      </w:r>
    </w:p>
    <w:p w14:paraId="2C902B4F" w14:textId="77777777" w:rsidR="00FA3B95" w:rsidRPr="00FA3B95" w:rsidRDefault="00FA3B95" w:rsidP="00FA3B95">
      <w:pPr>
        <w:numPr>
          <w:ilvl w:val="0"/>
          <w:numId w:val="41"/>
        </w:numPr>
        <w:tabs>
          <w:tab w:val="clear" w:pos="640"/>
        </w:tabs>
        <w:spacing w:after="200" w:line="360" w:lineRule="auto"/>
        <w:contextualSpacing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Вовлеченность в спортивное лидерство </w:t>
      </w:r>
    </w:p>
    <w:p w14:paraId="31DA4AAB" w14:textId="77777777" w:rsidR="00FA3B95" w:rsidRPr="00FA3B95" w:rsidRDefault="00FA3B95" w:rsidP="00FA3B95">
      <w:pPr>
        <w:numPr>
          <w:ilvl w:val="0"/>
          <w:numId w:val="41"/>
        </w:numPr>
        <w:tabs>
          <w:tab w:val="clear" w:pos="640"/>
        </w:tabs>
        <w:spacing w:after="200" w:line="360" w:lineRule="auto"/>
        <w:contextualSpacing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Участие в спортивных соревнованиях/программах в течение последних пяти лет</w:t>
      </w:r>
    </w:p>
    <w:p w14:paraId="1E6F5B37" w14:textId="77777777" w:rsidR="00FA3B95" w:rsidRPr="00FA3B95" w:rsidRDefault="00FA3B95" w:rsidP="00FA3B95">
      <w:pPr>
        <w:numPr>
          <w:ilvl w:val="0"/>
          <w:numId w:val="39"/>
        </w:numPr>
        <w:tabs>
          <w:tab w:val="clear" w:pos="640"/>
        </w:tabs>
        <w:spacing w:after="200" w:line="360" w:lineRule="auto"/>
        <w:contextualSpacing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Осведомленность о Специальной Олимпиаде </w:t>
      </w:r>
    </w:p>
    <w:p w14:paraId="310AFF55" w14:textId="0DA916C5" w:rsidR="00FA3B95" w:rsidRPr="00FA3B95" w:rsidRDefault="00FA3B95" w:rsidP="00FA3B95">
      <w:pPr>
        <w:numPr>
          <w:ilvl w:val="0"/>
          <w:numId w:val="39"/>
        </w:numPr>
        <w:tabs>
          <w:tab w:val="clear" w:pos="640"/>
        </w:tabs>
        <w:spacing w:after="200" w:line="360" w:lineRule="auto"/>
        <w:contextualSpacing/>
        <w:rPr>
          <w:rFonts w:eastAsia="Times New Roman" w:cstheme="minorHAnsi"/>
          <w:bCs/>
          <w:color w:val="000000"/>
          <w:sz w:val="24"/>
          <w:szCs w:val="24"/>
        </w:rPr>
      </w:pPr>
      <w:bookmarkStart w:id="0" w:name="_Hlk59186061"/>
      <w:r>
        <w:rPr>
          <w:rFonts w:eastAsia="Times New Roman" w:cstheme="minorHAnsi"/>
          <w:bCs/>
          <w:color w:val="000000"/>
          <w:sz w:val="24"/>
          <w:szCs w:val="24"/>
        </w:rPr>
        <w:t xml:space="preserve">Навыки эффективного общения (в устной и письменной форме, а также умение слушать собеседника) </w:t>
      </w:r>
    </w:p>
    <w:p w14:paraId="0DF23C1E" w14:textId="2ADB3A31" w:rsidR="00FA3B95" w:rsidRPr="00FA3B95" w:rsidRDefault="001A0BAE" w:rsidP="00FA3B95">
      <w:pPr>
        <w:numPr>
          <w:ilvl w:val="0"/>
          <w:numId w:val="39"/>
        </w:numPr>
        <w:tabs>
          <w:tab w:val="clear" w:pos="640"/>
        </w:tabs>
        <w:spacing w:after="200" w:line="360" w:lineRule="auto"/>
        <w:contextualSpacing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Способность делиться мнениями и идеями во время заседаний </w:t>
      </w:r>
    </w:p>
    <w:p w14:paraId="20F91561" w14:textId="498BF4EF" w:rsidR="00FA3B95" w:rsidRPr="00FA3B95" w:rsidRDefault="001A0BAE" w:rsidP="00FA3B95">
      <w:pPr>
        <w:numPr>
          <w:ilvl w:val="0"/>
          <w:numId w:val="39"/>
        </w:numPr>
        <w:tabs>
          <w:tab w:val="clear" w:pos="640"/>
        </w:tabs>
        <w:spacing w:after="200" w:line="36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Соблюдение сроков, требований и ожиданий, связанных с занимаемой должностью</w:t>
      </w:r>
    </w:p>
    <w:bookmarkEnd w:id="0"/>
    <w:p w14:paraId="1C642D7B" w14:textId="40B40073" w:rsidR="00E40AED" w:rsidRPr="00FA3B95" w:rsidRDefault="00E40AED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Атлетам, которые нуждаются в помощи и поддержке во время работы в САЛ, должны быть назначены наставники.</w:t>
      </w:r>
    </w:p>
    <w:p w14:paraId="21B7D30F" w14:textId="77777777" w:rsidR="00FA3B95" w:rsidRDefault="00FA3B95" w:rsidP="00FA3B95">
      <w:pPr>
        <w:spacing w:line="264" w:lineRule="auto"/>
        <w:rPr>
          <w:rFonts w:cstheme="minorHAnsi"/>
          <w:bCs/>
          <w:i/>
          <w:iCs/>
          <w:sz w:val="24"/>
          <w:szCs w:val="24"/>
        </w:rPr>
      </w:pPr>
    </w:p>
    <w:p w14:paraId="43E11667" w14:textId="0763FB99" w:rsidR="00FA3B95" w:rsidRPr="00FA3B95" w:rsidRDefault="00FA3B95" w:rsidP="00FA3B95">
      <w:pPr>
        <w:spacing w:line="264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Рекомендуемый </w:t>
      </w:r>
      <w:r>
        <w:rPr>
          <w:rFonts w:cstheme="minorHAnsi"/>
          <w:bCs/>
          <w:sz w:val="24"/>
          <w:szCs w:val="24"/>
          <w:u w:val="single"/>
        </w:rPr>
        <w:t>процесс отбора</w:t>
      </w:r>
      <w:r>
        <w:rPr>
          <w:rFonts w:cstheme="minorHAnsi"/>
          <w:bCs/>
          <w:sz w:val="24"/>
          <w:szCs w:val="24"/>
        </w:rPr>
        <w:t>:</w:t>
      </w:r>
    </w:p>
    <w:p w14:paraId="2EEC2DC6" w14:textId="0149097D" w:rsidR="00FA3B95" w:rsidRPr="00FA3B95" w:rsidRDefault="00FA3B95" w:rsidP="00FA3B95">
      <w:pPr>
        <w:pStyle w:val="ListParagraph"/>
        <w:numPr>
          <w:ilvl w:val="0"/>
          <w:numId w:val="42"/>
        </w:numPr>
        <w:tabs>
          <w:tab w:val="clear" w:pos="640"/>
        </w:tabs>
        <w:spacing w:line="264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Проведите конкурс для всех заинтересованных в участии и создайте оценочную комиссию из персонала Специальной Олимпиады, тренеров и атлетов.</w:t>
      </w:r>
    </w:p>
    <w:p w14:paraId="1920FAE9" w14:textId="1BC95A47" w:rsidR="009C17BD" w:rsidRPr="00FA3B95" w:rsidRDefault="00CF4D1F" w:rsidP="00FA3B95">
      <w:pPr>
        <w:pStyle w:val="ListParagraph"/>
        <w:numPr>
          <w:ilvl w:val="0"/>
          <w:numId w:val="42"/>
        </w:numPr>
        <w:tabs>
          <w:tab w:val="clear" w:pos="640"/>
        </w:tabs>
        <w:spacing w:line="264" w:lineRule="auto"/>
        <w:rPr>
          <w:rFonts w:cstheme="minorHAnsi"/>
          <w:bCs/>
          <w:sz w:val="24"/>
          <w:szCs w:val="24"/>
        </w:rPr>
      </w:pPr>
      <w:r>
        <w:rPr>
          <w:rFonts w:cstheme="majorHAnsi"/>
          <w:sz w:val="24"/>
          <w:szCs w:val="24"/>
        </w:rPr>
        <w:t>Атлеты также могут быть выдвинуты в Совет атлетов-лидеров персоналом Программы. Для первоначального отбора претенденты должны быть рассмотрены и отобраны национальным директором или генеральным директором.</w:t>
      </w:r>
    </w:p>
    <w:p w14:paraId="43F24A73" w14:textId="77777777" w:rsidR="00FA3B95" w:rsidRDefault="00FA3B95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5556D2DF" w14:textId="1EAF5773" w:rsidR="00F45284" w:rsidRPr="00FA3B95" w:rsidRDefault="00F45284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Рекомендуемый </w:t>
      </w:r>
      <w:r>
        <w:rPr>
          <w:rFonts w:cstheme="majorHAnsi"/>
          <w:sz w:val="24"/>
          <w:szCs w:val="24"/>
          <w:u w:val="single"/>
        </w:rPr>
        <w:t>срок</w:t>
      </w:r>
      <w:r>
        <w:rPr>
          <w:rFonts w:cstheme="majorHAnsi"/>
          <w:sz w:val="24"/>
          <w:szCs w:val="24"/>
        </w:rPr>
        <w:t xml:space="preserve"> для каждого члена Совета составляет три года. </w:t>
      </w:r>
    </w:p>
    <w:p w14:paraId="54250251" w14:textId="69FDC139" w:rsidR="00FA3B95" w:rsidRPr="00774C95" w:rsidRDefault="007401B7" w:rsidP="00FA3B95">
      <w:pPr>
        <w:spacing w:after="0" w:line="360" w:lineRule="auto"/>
        <w:rPr>
          <w:rFonts w:cstheme="majorHAnsi"/>
          <w:i/>
          <w:sz w:val="24"/>
          <w:szCs w:val="24"/>
        </w:rPr>
      </w:pPr>
      <w:r>
        <w:rPr>
          <w:rFonts w:cstheme="majorHAnsi"/>
          <w:i/>
          <w:sz w:val="24"/>
          <w:szCs w:val="24"/>
        </w:rPr>
        <w:t>* Члены САЛ должны представлять географические регионы Программы, а также иметь разный возраст и интересы.</w:t>
      </w:r>
    </w:p>
    <w:p w14:paraId="2690B85A" w14:textId="77777777" w:rsidR="00FA3B95" w:rsidRPr="00FA3B95" w:rsidRDefault="00FA3B95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2730FC76" w14:textId="7FE52E9A" w:rsidR="009C17BD" w:rsidRPr="00FA3B95" w:rsidRDefault="009C17BD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 xml:space="preserve">Сколько человек должно быть в </w:t>
      </w:r>
      <w:r>
        <w:rPr>
          <w:rFonts w:cstheme="majorHAnsi"/>
          <w:b/>
          <w:bCs/>
          <w:sz w:val="24"/>
          <w:szCs w:val="24"/>
        </w:rPr>
        <w:t>Совете атлетов-лидеров?</w:t>
      </w:r>
    </w:p>
    <w:p w14:paraId="3F35A659" w14:textId="759F88F9" w:rsidR="00FA3B95" w:rsidRPr="00FA3B95" w:rsidRDefault="009C17BD" w:rsidP="0045644B">
      <w:pPr>
        <w:spacing w:after="0" w:line="360" w:lineRule="auto"/>
        <w:rPr>
          <w:rFonts w:cs="Calibri"/>
          <w:b/>
          <w:sz w:val="24"/>
          <w:szCs w:val="24"/>
        </w:rPr>
      </w:pPr>
      <w:bookmarkStart w:id="1" w:name="_Hlk58965821"/>
      <w:r>
        <w:rPr>
          <w:rFonts w:cstheme="majorHAnsi"/>
          <w:sz w:val="24"/>
          <w:szCs w:val="24"/>
        </w:rPr>
        <w:t xml:space="preserve">Количество атлетов в Совете будет варьироваться в зависимости от размера и потребностей Программы Специальной Олимпиады. Важно, чтобы атлетов было достаточно, чтобы в Совете были представлены разнообразные идеи и точки зрения. </w:t>
      </w:r>
      <w:bookmarkEnd w:id="1"/>
      <w:r>
        <w:rPr>
          <w:rFonts w:cstheme="majorHAnsi"/>
          <w:sz w:val="24"/>
          <w:szCs w:val="24"/>
        </w:rPr>
        <w:t>В то же время, важно обеспечить разумное количество участников группы, чтобы встречи были содержательными и продуктивными. Для создания Совета рекомендуется выбрать как минимум 2–3 атлетов. По мере расширения Совета можно привлечь больше участников, чтобы обеспечить адекватное представительство всех категорий атлетов.</w:t>
      </w:r>
    </w:p>
    <w:p w14:paraId="13567309" w14:textId="11B64213" w:rsidR="00FA3B95" w:rsidRDefault="00FA3B95" w:rsidP="00FA3B95">
      <w:pPr>
        <w:tabs>
          <w:tab w:val="clear" w:pos="640"/>
        </w:tabs>
        <w:spacing w:after="0" w:line="360" w:lineRule="auto"/>
        <w:rPr>
          <w:rFonts w:cs="Calibri"/>
          <w:b/>
          <w:sz w:val="24"/>
          <w:szCs w:val="24"/>
        </w:rPr>
      </w:pPr>
    </w:p>
    <w:p w14:paraId="18119A9D" w14:textId="77777777" w:rsidR="00D677F0" w:rsidRPr="00FA3B95" w:rsidRDefault="00D677F0" w:rsidP="00FA3B95">
      <w:pPr>
        <w:tabs>
          <w:tab w:val="clear" w:pos="640"/>
        </w:tabs>
        <w:spacing w:after="0" w:line="360" w:lineRule="auto"/>
        <w:rPr>
          <w:rFonts w:cs="Calibri"/>
          <w:b/>
          <w:sz w:val="24"/>
          <w:szCs w:val="24"/>
        </w:rPr>
      </w:pPr>
    </w:p>
    <w:p w14:paraId="5CCDE04E" w14:textId="673B69C5" w:rsidR="002359B6" w:rsidRPr="00FA3B95" w:rsidRDefault="002359B6" w:rsidP="00FA3B95">
      <w:pPr>
        <w:tabs>
          <w:tab w:val="clear" w:pos="640"/>
        </w:tabs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 xml:space="preserve">Как часто должны проводиться заседания </w:t>
      </w:r>
      <w:r>
        <w:rPr>
          <w:rFonts w:cstheme="majorHAnsi"/>
          <w:b/>
          <w:bCs/>
          <w:sz w:val="24"/>
          <w:szCs w:val="24"/>
        </w:rPr>
        <w:t>Совета</w:t>
      </w:r>
      <w:r>
        <w:rPr>
          <w:rFonts w:cs="Calibri"/>
          <w:b/>
          <w:sz w:val="24"/>
          <w:szCs w:val="24"/>
        </w:rPr>
        <w:t xml:space="preserve"> атлетов-лидеров?</w:t>
      </w:r>
    </w:p>
    <w:p w14:paraId="0E7EF510" w14:textId="18CA14E6" w:rsidR="00FA3B95" w:rsidRPr="00FA3B95" w:rsidRDefault="002359B6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="Calibri"/>
          <w:sz w:val="24"/>
          <w:szCs w:val="24"/>
        </w:rPr>
        <w:t>Рекомендуется проводить заседания как минимум раз в месяц или раз в два месяца. Поскольку члены САЛ участвуют в проекте, регулярность может увеличиваться.</w:t>
      </w:r>
    </w:p>
    <w:p w14:paraId="20597F9E" w14:textId="1B9077BA" w:rsidR="00E54763" w:rsidRPr="00FA3B95" w:rsidRDefault="00E54763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 xml:space="preserve">Поиск помощника для </w:t>
      </w:r>
      <w:r>
        <w:rPr>
          <w:rFonts w:cstheme="majorHAnsi"/>
          <w:b/>
          <w:bCs/>
          <w:sz w:val="24"/>
          <w:szCs w:val="24"/>
        </w:rPr>
        <w:t>Совета атлетов-лидеров.</w:t>
      </w:r>
    </w:p>
    <w:p w14:paraId="24818287" w14:textId="3AB7AF74" w:rsidR="00E54763" w:rsidRDefault="00E54763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Деятельность атлетов-лидеров будет более продуктивной, если волонтер или член персонала будет помогать в организации заседаний. Этим человеком может быть член персонала, тренер, волонтер, член семьи или другое лицо, заинтересованное в поддержке группы.</w:t>
      </w:r>
    </w:p>
    <w:p w14:paraId="33D2C743" w14:textId="77777777" w:rsidR="0039551A" w:rsidRPr="00FA3B95" w:rsidRDefault="0039551A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17793C61" w14:textId="4D602853" w:rsidR="00E54763" w:rsidRPr="00FA3B95" w:rsidRDefault="00E54763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Роль помощника должна сводиться исключительно к помощи. Этот человек лишь обеспечивает структуру мероприятия и безопасность атлетов, чтобы они могли выражать</w:t>
      </w:r>
      <w:r w:rsidR="00095A59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 xml:space="preserve">свое мнение, совместно решать вопросы и формулировать новые идеи. </w:t>
      </w:r>
    </w:p>
    <w:p w14:paraId="6DA9499C" w14:textId="77777777" w:rsidR="00FA3B95" w:rsidRPr="00FA3B95" w:rsidRDefault="00FA3B95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6CD804A1" w14:textId="77777777" w:rsidR="009C17BD" w:rsidRPr="00FA3B95" w:rsidRDefault="009C17BD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>Кто должен проводить заседания?</w:t>
      </w:r>
    </w:p>
    <w:p w14:paraId="363675E5" w14:textId="37542D3D" w:rsidR="009C17BD" w:rsidRDefault="009C17BD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Хороший помощник должен уметь слушать, анализировать, переформулировать высказывания и поддерживать обсуждение в нужном русле. При этом не рекомендуется выражать свои личные взгляды. Хорошо справятся с этой задачей учителя, персонал Специальной Олимпиады, член семьи (не связанный с участником Совета), волонтеры или третье лицо, например, студент университета. Ключевыми моментами являются понимание своей роли и достаточная осведомленность о Специальной Олимпиаде, чтобы создать контекст для обсуждения.</w:t>
      </w:r>
    </w:p>
    <w:p w14:paraId="7C45CF34" w14:textId="77777777" w:rsidR="00923B96" w:rsidRPr="00FA3B95" w:rsidRDefault="00923B96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65BD9668" w14:textId="5C6F0C68" w:rsidR="00FA3B95" w:rsidRPr="00001A88" w:rsidRDefault="00314DDA" w:rsidP="00FA3B95">
      <w:pPr>
        <w:spacing w:after="0" w:line="360" w:lineRule="auto"/>
        <w:rPr>
          <w:rFonts w:cstheme="majorHAnsi"/>
          <w:spacing w:val="0"/>
          <w:sz w:val="24"/>
          <w:szCs w:val="24"/>
        </w:rPr>
      </w:pPr>
      <w:r w:rsidRPr="00001A88">
        <w:rPr>
          <w:rFonts w:cstheme="majorHAnsi"/>
          <w:spacing w:val="0"/>
          <w:sz w:val="24"/>
          <w:szCs w:val="24"/>
        </w:rPr>
        <w:t>Помощники должны сотрудничать с председателем САЛ и совместно проводить заседания. Также важно обеспечить обучение и наблюдать за тем, как группа взаимодействует с</w:t>
      </w:r>
      <w:r w:rsidR="00001A88">
        <w:rPr>
          <w:rFonts w:cstheme="majorHAnsi"/>
          <w:spacing w:val="0"/>
          <w:sz w:val="24"/>
          <w:szCs w:val="24"/>
          <w:lang w:val="en-US"/>
        </w:rPr>
        <w:t> </w:t>
      </w:r>
      <w:r w:rsidRPr="00001A88">
        <w:rPr>
          <w:rFonts w:cstheme="majorHAnsi"/>
          <w:spacing w:val="0"/>
          <w:sz w:val="24"/>
          <w:szCs w:val="24"/>
        </w:rPr>
        <w:t>помощником. Если участники обсуждения свободно выражают свое мнение и</w:t>
      </w:r>
      <w:r w:rsidR="00001A88">
        <w:rPr>
          <w:rFonts w:cstheme="majorHAnsi"/>
          <w:spacing w:val="0"/>
          <w:sz w:val="24"/>
          <w:szCs w:val="24"/>
          <w:lang w:val="en-US"/>
        </w:rPr>
        <w:t> </w:t>
      </w:r>
      <w:r w:rsidRPr="00001A88">
        <w:rPr>
          <w:rFonts w:cstheme="majorHAnsi"/>
          <w:spacing w:val="0"/>
          <w:sz w:val="24"/>
          <w:szCs w:val="24"/>
        </w:rPr>
        <w:t>придерживаются выбранного формата, значит помощник хорошо справляется со своими</w:t>
      </w:r>
      <w:r w:rsidR="00001A88">
        <w:rPr>
          <w:rFonts w:cstheme="majorHAnsi"/>
          <w:spacing w:val="0"/>
          <w:sz w:val="24"/>
          <w:szCs w:val="24"/>
          <w:lang w:val="en-US"/>
        </w:rPr>
        <w:t> </w:t>
      </w:r>
      <w:r w:rsidRPr="00001A88">
        <w:rPr>
          <w:rFonts w:cstheme="majorHAnsi"/>
          <w:spacing w:val="0"/>
          <w:sz w:val="24"/>
          <w:szCs w:val="24"/>
        </w:rPr>
        <w:t>обязанностями. Если атлеты молчат и ждут разрешения от помощника, возможно, вы выбрали неподходящего человека.</w:t>
      </w:r>
    </w:p>
    <w:p w14:paraId="743A9403" w14:textId="77777777" w:rsidR="00FA3B95" w:rsidRPr="00FA3B95" w:rsidRDefault="00FA3B95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4897CC1C" w14:textId="66B420DF" w:rsidR="009C17BD" w:rsidRPr="00FA3B95" w:rsidRDefault="003276E9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 xml:space="preserve">Какова рекомендуемая структура заседаний </w:t>
      </w:r>
      <w:r>
        <w:rPr>
          <w:rFonts w:cstheme="majorHAnsi"/>
          <w:b/>
          <w:bCs/>
          <w:sz w:val="24"/>
          <w:szCs w:val="24"/>
        </w:rPr>
        <w:t>Совета</w:t>
      </w:r>
      <w:r>
        <w:rPr>
          <w:rFonts w:cstheme="majorHAnsi"/>
          <w:b/>
          <w:sz w:val="24"/>
          <w:szCs w:val="24"/>
        </w:rPr>
        <w:t xml:space="preserve"> атлетов-лидеров?</w:t>
      </w:r>
    </w:p>
    <w:p w14:paraId="027E32A8" w14:textId="37FCE8CF" w:rsidR="009C17BD" w:rsidRPr="00FA3B95" w:rsidRDefault="009C17BD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После отбора атлетов для участия в Совете, вы можете начать работу над техническими вопросами заседания. В этом может помочь представленный ниже контрольный список.</w:t>
      </w:r>
    </w:p>
    <w:p w14:paraId="0A02ABD3" w14:textId="066BE41F" w:rsidR="00E40AED" w:rsidRPr="00FA3B95" w:rsidRDefault="009C17BD" w:rsidP="005435A6">
      <w:pPr>
        <w:pStyle w:val="ListParagraph"/>
        <w:numPr>
          <w:ilvl w:val="0"/>
          <w:numId w:val="34"/>
        </w:numPr>
        <w:tabs>
          <w:tab w:val="clear" w:pos="640"/>
        </w:tabs>
        <w:spacing w:after="0" w:line="360" w:lineRule="auto"/>
        <w:ind w:left="630" w:hanging="27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Выберите место и время заседания, удобные для атлетов. </w:t>
      </w:r>
    </w:p>
    <w:p w14:paraId="3E69FA66" w14:textId="151E067D" w:rsidR="009C17BD" w:rsidRPr="00FA3B95" w:rsidRDefault="009C17BD" w:rsidP="005435A6">
      <w:pPr>
        <w:pStyle w:val="ListParagraph"/>
        <w:numPr>
          <w:ilvl w:val="0"/>
          <w:numId w:val="34"/>
        </w:numPr>
        <w:tabs>
          <w:tab w:val="clear" w:pos="640"/>
        </w:tabs>
        <w:spacing w:after="0" w:line="360" w:lineRule="auto"/>
        <w:ind w:left="630" w:hanging="27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Выбрав время и место, уведомите членов Совета атлетов-лидеров (и наставников) за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несколько недель до встречи, чтобы они могли заблаговременно решить вопросы с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транспортом или договориться с работодателем, если это необходимо.</w:t>
      </w:r>
    </w:p>
    <w:p w14:paraId="6D1273EF" w14:textId="59F4165E" w:rsidR="00E40AED" w:rsidRPr="00FA3B95" w:rsidRDefault="00E40AED" w:rsidP="005435A6">
      <w:pPr>
        <w:pStyle w:val="ListParagraph"/>
        <w:numPr>
          <w:ilvl w:val="0"/>
          <w:numId w:val="34"/>
        </w:numPr>
        <w:tabs>
          <w:tab w:val="clear" w:pos="640"/>
        </w:tabs>
        <w:spacing w:after="0" w:line="360" w:lineRule="auto"/>
        <w:ind w:left="630" w:hanging="27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lastRenderedPageBreak/>
        <w:t>Если атлеты из разных регионов и находятся далеко друг от друга, заседания можно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 xml:space="preserve">проводить с помощью Skype или Zoom. По возможности личные встречи рекомендуется проводить не реже одного раза в год. </w:t>
      </w:r>
    </w:p>
    <w:p w14:paraId="7831CD24" w14:textId="4C58339B" w:rsidR="00B90D09" w:rsidRPr="00963F6B" w:rsidRDefault="00B90D09" w:rsidP="005435A6">
      <w:pPr>
        <w:pStyle w:val="ListParagraph"/>
        <w:numPr>
          <w:ilvl w:val="0"/>
          <w:numId w:val="34"/>
        </w:numPr>
        <w:tabs>
          <w:tab w:val="clear" w:pos="640"/>
        </w:tabs>
        <w:spacing w:after="0" w:line="360" w:lineRule="auto"/>
        <w:ind w:left="630" w:hanging="27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Попросите атлетов подумать о видах деятельности, на которых они хотели бы сосредоточиться в САЛ.</w:t>
      </w:r>
      <w:r>
        <w:rPr>
          <w:rFonts w:cstheme="majorHAnsi"/>
          <w:iCs/>
          <w:sz w:val="24"/>
          <w:szCs w:val="24"/>
        </w:rPr>
        <w:t xml:space="preserve"> Обсудите с руководством программы и персоналом темы, относящиеся к целям организации или стратегическому плану. Это позволит убедиться, что работа САЛ соответствует Программе и является полезной.</w:t>
      </w:r>
      <w:r>
        <w:rPr>
          <w:rFonts w:cstheme="majorHAnsi"/>
          <w:sz w:val="24"/>
          <w:szCs w:val="24"/>
        </w:rPr>
        <w:t xml:space="preserve"> </w:t>
      </w:r>
    </w:p>
    <w:p w14:paraId="64B3EF74" w14:textId="6EC09334" w:rsidR="009C17BD" w:rsidRPr="00FA3B95" w:rsidRDefault="009C17BD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Вот примерная повестка для первого заседания:</w:t>
      </w:r>
    </w:p>
    <w:p w14:paraId="7C9AB730" w14:textId="191A6854" w:rsidR="00D0698D" w:rsidRPr="00FA3B95" w:rsidRDefault="00D0698D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65F61CD7" w14:textId="3311DD42" w:rsidR="009C17BD" w:rsidRPr="00FA3B95" w:rsidRDefault="009C17BD" w:rsidP="00FA3B95">
      <w:pPr>
        <w:spacing w:after="0" w:line="360" w:lineRule="auto"/>
        <w:rPr>
          <w:rFonts w:cstheme="majorHAnsi"/>
          <w:b/>
          <w:color w:val="FF0000"/>
          <w:sz w:val="24"/>
          <w:szCs w:val="24"/>
        </w:rPr>
      </w:pPr>
      <w:r>
        <w:rPr>
          <w:rFonts w:cstheme="majorHAnsi"/>
          <w:b/>
          <w:color w:val="FF0000"/>
          <w:sz w:val="24"/>
          <w:szCs w:val="24"/>
        </w:rPr>
        <w:t xml:space="preserve">Приветствие и знакомство </w:t>
      </w:r>
    </w:p>
    <w:p w14:paraId="2DBD63EF" w14:textId="7DAE5211" w:rsidR="009C17BD" w:rsidRPr="00FA3B95" w:rsidRDefault="003734FA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Помощники должны представиться и дать атлетам возможность лучше узнать друг друга. Вот еще несколько примеров.</w:t>
      </w:r>
    </w:p>
    <w:p w14:paraId="55AF9D04" w14:textId="670F10CE" w:rsidR="009C17BD" w:rsidRPr="00FA3B95" w:rsidRDefault="009C17BD" w:rsidP="005435A6">
      <w:pPr>
        <w:pStyle w:val="ListParagraph"/>
        <w:numPr>
          <w:ilvl w:val="0"/>
          <w:numId w:val="35"/>
        </w:num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Попросите атлетов взять интервью друг у друга и представить группе своих наставников.</w:t>
      </w:r>
    </w:p>
    <w:p w14:paraId="74C93BFB" w14:textId="6AE88F33" w:rsidR="00B90D09" w:rsidRPr="00FA3B95" w:rsidRDefault="00B90D09" w:rsidP="00FA3B95">
      <w:pPr>
        <w:pStyle w:val="ListParagraph"/>
        <w:numPr>
          <w:ilvl w:val="0"/>
          <w:numId w:val="35"/>
        </w:num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Попросите каждого участника рассказать группе что-нибудь интересное о себе, а затем спросите у остальных, кто что запомнил.</w:t>
      </w:r>
    </w:p>
    <w:p w14:paraId="4D068AF5" w14:textId="77777777" w:rsidR="00331B9B" w:rsidRDefault="00331B9B" w:rsidP="00FA3B95">
      <w:pPr>
        <w:spacing w:after="0" w:line="360" w:lineRule="auto"/>
        <w:rPr>
          <w:rFonts w:cstheme="majorHAnsi"/>
          <w:b/>
          <w:color w:val="FF0000"/>
          <w:sz w:val="24"/>
          <w:szCs w:val="24"/>
        </w:rPr>
      </w:pPr>
    </w:p>
    <w:p w14:paraId="1E0E879D" w14:textId="6D81EDF4" w:rsidR="009C17BD" w:rsidRPr="007401B7" w:rsidRDefault="00774C95" w:rsidP="00FA3B95">
      <w:pPr>
        <w:spacing w:after="0" w:line="360" w:lineRule="auto"/>
        <w:rPr>
          <w:rFonts w:cstheme="majorHAnsi"/>
          <w:i/>
          <w:color w:val="FF0000"/>
          <w:sz w:val="24"/>
          <w:szCs w:val="24"/>
        </w:rPr>
      </w:pPr>
      <w:r>
        <w:rPr>
          <w:rFonts w:cstheme="majorHAnsi"/>
          <w:b/>
          <w:color w:val="FF0000"/>
          <w:sz w:val="24"/>
          <w:szCs w:val="24"/>
        </w:rPr>
        <w:t>Задачи Совета атлетов-лидеров.</w:t>
      </w:r>
    </w:p>
    <w:p w14:paraId="2E755A31" w14:textId="53CB934C" w:rsidR="009C17BD" w:rsidRPr="00FA3B95" w:rsidRDefault="009C17BD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Расскажите о Совете атлетов-лидеров и его основных задачах. Сообщите о ценности каждого участника и их вклада для Специальной Олимпиады. Расскажите, что САЛ — это место, где они могут поделиться своими мнениями и идеями, а также предложить важные решения, которые касаются их самих и Программы Специальной Олимпиады.</w:t>
      </w:r>
    </w:p>
    <w:p w14:paraId="1B61FC57" w14:textId="77777777" w:rsidR="00331B9B" w:rsidRDefault="00331B9B" w:rsidP="00FA3B95">
      <w:pPr>
        <w:spacing w:after="0" w:line="360" w:lineRule="auto"/>
        <w:rPr>
          <w:rFonts w:cstheme="majorHAnsi"/>
          <w:b/>
          <w:color w:val="FF0000"/>
          <w:sz w:val="24"/>
          <w:szCs w:val="24"/>
        </w:rPr>
      </w:pPr>
    </w:p>
    <w:p w14:paraId="6711E091" w14:textId="0F0DB193" w:rsidR="009C17BD" w:rsidRPr="00FA3B95" w:rsidRDefault="004F6D4B" w:rsidP="00FA3B95">
      <w:pPr>
        <w:spacing w:after="0" w:line="360" w:lineRule="auto"/>
        <w:rPr>
          <w:rFonts w:cstheme="majorHAnsi"/>
          <w:b/>
          <w:color w:val="FF0000"/>
          <w:sz w:val="24"/>
          <w:szCs w:val="24"/>
        </w:rPr>
      </w:pPr>
      <w:r>
        <w:rPr>
          <w:rFonts w:cstheme="majorHAnsi"/>
          <w:b/>
          <w:color w:val="FF0000"/>
          <w:sz w:val="24"/>
          <w:szCs w:val="24"/>
        </w:rPr>
        <w:t>Чем мы занимаемся? И куда стремимся?</w:t>
      </w:r>
    </w:p>
    <w:p w14:paraId="33E1018E" w14:textId="5328F57A" w:rsidR="009C17BD" w:rsidRPr="00FA3B95" w:rsidRDefault="009C17BD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На этом этапе предложите атлетам обсудить планы на ближайший год.</w:t>
      </w:r>
    </w:p>
    <w:p w14:paraId="5A05671F" w14:textId="3392267D" w:rsidR="009C17BD" w:rsidRPr="00FA3B95" w:rsidRDefault="009C17BD" w:rsidP="005435A6">
      <w:pPr>
        <w:pStyle w:val="ListParagraph"/>
        <w:numPr>
          <w:ilvl w:val="0"/>
          <w:numId w:val="37"/>
        </w:numPr>
        <w:tabs>
          <w:tab w:val="clear" w:pos="640"/>
        </w:tabs>
        <w:spacing w:after="0" w:line="360" w:lineRule="auto"/>
        <w:ind w:left="657" w:hanging="29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Попросите атлетов письменно рассказать о своей текущей деятельности, участии в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комитетах и занимаемых ролях, а также о пройденном обучении по развитию лидерских навыков.</w:t>
      </w:r>
    </w:p>
    <w:p w14:paraId="719830DB" w14:textId="111D5A22" w:rsidR="004F6D4B" w:rsidRPr="00FA3B95" w:rsidRDefault="00302149" w:rsidP="005435A6">
      <w:pPr>
        <w:pStyle w:val="ListParagraph"/>
        <w:numPr>
          <w:ilvl w:val="0"/>
          <w:numId w:val="37"/>
        </w:numPr>
        <w:tabs>
          <w:tab w:val="clear" w:pos="640"/>
        </w:tabs>
        <w:spacing w:after="0" w:line="360" w:lineRule="auto"/>
        <w:ind w:left="657" w:hanging="29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Попросите атлетов составить список обязанностей САЛ. Это может включать в себя участие в комитетах, роли помощника тренера, официального представителя или вестника здоровья, специальные волонтерские работы, планирование Игр и мероприятий, обучение по программе глобального вестника или любую другую деятельность или проект, в котором они хотели бы участвовать.</w:t>
      </w:r>
    </w:p>
    <w:p w14:paraId="0F43A577" w14:textId="562D669F" w:rsidR="009C17BD" w:rsidRPr="00FA3B95" w:rsidRDefault="009C17BD" w:rsidP="005435A6">
      <w:pPr>
        <w:pStyle w:val="ListParagraph"/>
        <w:numPr>
          <w:ilvl w:val="0"/>
          <w:numId w:val="37"/>
        </w:numPr>
        <w:tabs>
          <w:tab w:val="clear" w:pos="640"/>
        </w:tabs>
        <w:spacing w:after="0" w:line="360" w:lineRule="auto"/>
        <w:ind w:left="657" w:hanging="297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После того, как участники составили список, попросите их расставить приоритеты от самого важного к наименее важному. Поделитесь этими идеями с группой и поставьте реалистичные цели.</w:t>
      </w:r>
    </w:p>
    <w:p w14:paraId="583C8B2A" w14:textId="08DB479B" w:rsidR="00A6369D" w:rsidRDefault="00A6369D" w:rsidP="00FA3B95">
      <w:pPr>
        <w:spacing w:after="0" w:line="360" w:lineRule="auto"/>
        <w:rPr>
          <w:rFonts w:cstheme="majorHAnsi"/>
          <w:b/>
          <w:color w:val="FF0000"/>
          <w:sz w:val="24"/>
          <w:szCs w:val="24"/>
        </w:rPr>
      </w:pPr>
    </w:p>
    <w:p w14:paraId="5F56AFA4" w14:textId="77777777" w:rsidR="006D757E" w:rsidRDefault="006D757E" w:rsidP="00FA3B95">
      <w:pPr>
        <w:spacing w:after="0" w:line="360" w:lineRule="auto"/>
        <w:rPr>
          <w:rFonts w:cstheme="majorHAnsi"/>
          <w:b/>
          <w:color w:val="FF0000"/>
          <w:sz w:val="24"/>
          <w:szCs w:val="24"/>
        </w:rPr>
      </w:pPr>
    </w:p>
    <w:p w14:paraId="312F6CAB" w14:textId="455B3CE9" w:rsidR="009C17BD" w:rsidRPr="00FA3B95" w:rsidRDefault="009C17BD" w:rsidP="00FA3B95">
      <w:pPr>
        <w:spacing w:after="0" w:line="360" w:lineRule="auto"/>
        <w:rPr>
          <w:rFonts w:cstheme="majorHAnsi"/>
          <w:b/>
          <w:color w:val="FF0000"/>
          <w:sz w:val="24"/>
          <w:szCs w:val="24"/>
        </w:rPr>
      </w:pPr>
      <w:r>
        <w:rPr>
          <w:rFonts w:cstheme="majorHAnsi"/>
          <w:b/>
          <w:color w:val="FF0000"/>
          <w:sz w:val="24"/>
          <w:szCs w:val="24"/>
        </w:rPr>
        <w:lastRenderedPageBreak/>
        <w:t>План следующего заседания</w:t>
      </w:r>
    </w:p>
    <w:p w14:paraId="17E0FCC9" w14:textId="2E17877F" w:rsidR="007401B7" w:rsidRPr="00774C95" w:rsidRDefault="00A3251B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Попросите атлетов придумать способы привлечь больше участников и назначьте дату и время следующего заседания. Определите список тем для обсуждения на следующем заседании.</w:t>
      </w:r>
    </w:p>
    <w:p w14:paraId="14AD6239" w14:textId="77777777" w:rsidR="00FA3B95" w:rsidRPr="00FA3B95" w:rsidRDefault="00FA3B95" w:rsidP="00FA3B95">
      <w:pPr>
        <w:spacing w:after="0" w:line="360" w:lineRule="auto"/>
        <w:rPr>
          <w:rFonts w:cstheme="majorHAnsi"/>
          <w:b/>
          <w:sz w:val="24"/>
          <w:szCs w:val="24"/>
        </w:rPr>
      </w:pPr>
    </w:p>
    <w:p w14:paraId="6424C403" w14:textId="3B61BC47" w:rsidR="009C17BD" w:rsidRPr="00FA3B95" w:rsidRDefault="009C17BD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 xml:space="preserve">Как должны происходить регулярные заседания </w:t>
      </w:r>
      <w:r>
        <w:rPr>
          <w:rFonts w:cstheme="majorHAnsi"/>
          <w:b/>
          <w:bCs/>
          <w:sz w:val="24"/>
          <w:szCs w:val="24"/>
        </w:rPr>
        <w:t>Совета</w:t>
      </w:r>
      <w:r>
        <w:rPr>
          <w:rFonts w:cstheme="majorHAnsi"/>
          <w:b/>
          <w:sz w:val="24"/>
          <w:szCs w:val="24"/>
        </w:rPr>
        <w:t xml:space="preserve"> атлетов-лидеров?</w:t>
      </w:r>
    </w:p>
    <w:p w14:paraId="3C3513ED" w14:textId="74C09107" w:rsidR="009C17BD" w:rsidRPr="00FA3B95" w:rsidRDefault="009C17BD" w:rsidP="0045644B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Структура Совета атлетов-лидеров очень проста. Это место, где атлеты могут собираться вместе, выражать свое мнение и идеи, а также планировать деятельность в рамках Программы лидерства. Результаты работы будут зависеть от атлетов, помощников и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потребностей Программы Специальной Олимпиады. Многие из этих решений будут приниматься в процессе обсуждения, поэтому заседания не должны полностью отражать цели совета. Вот несколько идей, которые вы, возможно, захотите включить в повестку на заседаниях Совета.</w:t>
      </w:r>
      <w:r>
        <w:rPr>
          <w:rFonts w:cstheme="majorHAnsi"/>
          <w:b/>
          <w:sz w:val="24"/>
          <w:szCs w:val="24"/>
        </w:rPr>
        <w:t>Отчеты / актуальная информация от участников</w:t>
      </w:r>
      <w:r w:rsidRPr="006D757E">
        <w:rPr>
          <w:rFonts w:cstheme="majorHAnsi"/>
          <w:bCs/>
          <w:sz w:val="24"/>
          <w:szCs w:val="24"/>
        </w:rPr>
        <w:t>.</w:t>
      </w:r>
      <w:r>
        <w:rPr>
          <w:rFonts w:cstheme="majorHAnsi"/>
          <w:b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>Включите отчеты атлетов, чтобы они могли предоставлять и получать самую актуальную информацию.</w:t>
      </w:r>
    </w:p>
    <w:p w14:paraId="4A82E586" w14:textId="117318E6" w:rsidR="009C17BD" w:rsidRPr="00FA3B95" w:rsidRDefault="0010331E" w:rsidP="005435A6">
      <w:pPr>
        <w:pStyle w:val="ListParagraph"/>
        <w:numPr>
          <w:ilvl w:val="0"/>
          <w:numId w:val="36"/>
        </w:numPr>
        <w:tabs>
          <w:tab w:val="clear" w:pos="640"/>
        </w:tabs>
        <w:spacing w:after="0" w:line="360" w:lineRule="auto"/>
        <w:ind w:left="657" w:hanging="297"/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>Актуальная информация о Программе Специальной Олимпиады.</w:t>
      </w:r>
      <w:r>
        <w:rPr>
          <w:rFonts w:cstheme="majorHAnsi"/>
          <w:sz w:val="24"/>
          <w:szCs w:val="24"/>
        </w:rPr>
        <w:t xml:space="preserve"> Персонал предоставляет участникам актуальную информацию о будущих целях Программы.</w:t>
      </w:r>
    </w:p>
    <w:p w14:paraId="639AC8E9" w14:textId="3818D3E9" w:rsidR="009C17BD" w:rsidRPr="00FA3B95" w:rsidRDefault="0010331E" w:rsidP="005435A6">
      <w:pPr>
        <w:pStyle w:val="ListParagraph"/>
        <w:numPr>
          <w:ilvl w:val="0"/>
          <w:numId w:val="36"/>
        </w:numPr>
        <w:tabs>
          <w:tab w:val="clear" w:pos="640"/>
        </w:tabs>
        <w:spacing w:after="0" w:line="360" w:lineRule="auto"/>
        <w:ind w:left="657" w:hanging="297"/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>Развитие лидерских качеств</w:t>
      </w:r>
      <w:r>
        <w:rPr>
          <w:rFonts w:cstheme="majorHAnsi"/>
          <w:sz w:val="24"/>
          <w:szCs w:val="24"/>
        </w:rPr>
        <w:t xml:space="preserve"> Обучение атлетов в рамках программы «Лидерство и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навыки»: Лидерские навыки, роли Специальной Олимпиады, личное и профессиональное развитие.</w:t>
      </w:r>
    </w:p>
    <w:p w14:paraId="052D7EFA" w14:textId="3808CEF1" w:rsidR="009C17BD" w:rsidRPr="00FA3B95" w:rsidRDefault="00FD0F1F" w:rsidP="005435A6">
      <w:pPr>
        <w:pStyle w:val="ListParagraph"/>
        <w:numPr>
          <w:ilvl w:val="0"/>
          <w:numId w:val="36"/>
        </w:numPr>
        <w:tabs>
          <w:tab w:val="clear" w:pos="640"/>
        </w:tabs>
        <w:spacing w:after="0" w:line="360" w:lineRule="auto"/>
        <w:ind w:left="657" w:hanging="297"/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>Региональные/национальные игры и соревнования.</w:t>
      </w:r>
      <w:r>
        <w:rPr>
          <w:rFonts w:cstheme="majorHAnsi"/>
          <w:sz w:val="24"/>
          <w:szCs w:val="24"/>
        </w:rPr>
        <w:t xml:space="preserve"> Важно привлекать атлетов-лидеров к планированию, проведению и оценке соревнований. Они могут выступать в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качестве координаторов мероприятий и входить в организационные комитеты, руководить станцией Fit 5 / Здоровье и фитнес, помогать в различных мероприятиях на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играх или участвовать в поддержке спонсоров.</w:t>
      </w:r>
    </w:p>
    <w:p w14:paraId="3D6CDDB7" w14:textId="6E0E6F59" w:rsidR="009C17BD" w:rsidRPr="00FA3B95" w:rsidRDefault="00FD0F1F" w:rsidP="005435A6">
      <w:pPr>
        <w:pStyle w:val="ListParagraph"/>
        <w:numPr>
          <w:ilvl w:val="0"/>
          <w:numId w:val="36"/>
        </w:numPr>
        <w:tabs>
          <w:tab w:val="clear" w:pos="640"/>
        </w:tabs>
        <w:spacing w:after="0" w:line="360" w:lineRule="auto"/>
        <w:ind w:left="657" w:hanging="297"/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>Волонтерская деятельность.</w:t>
      </w:r>
      <w:r>
        <w:rPr>
          <w:rFonts w:cstheme="majorHAnsi"/>
          <w:sz w:val="24"/>
          <w:szCs w:val="24"/>
        </w:rPr>
        <w:t xml:space="preserve"> Каждый атлет может добровольно поддержать Специальную Олимпиаду. Участники могут обсудить, как поддержать программу в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качестве волонтеров. Например, совместное участие в различных проектах.</w:t>
      </w:r>
    </w:p>
    <w:p w14:paraId="6E42BFA9" w14:textId="3BE49F5E" w:rsidR="009C17BD" w:rsidRPr="00FA3B95" w:rsidRDefault="009C17BD" w:rsidP="005435A6">
      <w:pPr>
        <w:pStyle w:val="ListParagraph"/>
        <w:numPr>
          <w:ilvl w:val="0"/>
          <w:numId w:val="36"/>
        </w:numPr>
        <w:tabs>
          <w:tab w:val="clear" w:pos="640"/>
        </w:tabs>
        <w:spacing w:after="0" w:line="360" w:lineRule="auto"/>
        <w:ind w:left="657" w:hanging="297"/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>Избрание ответственных/должностных лиц</w:t>
      </w:r>
      <w:r>
        <w:rPr>
          <w:rFonts w:cstheme="majorHAnsi"/>
          <w:sz w:val="24"/>
          <w:szCs w:val="24"/>
        </w:rPr>
        <w:t>: Рекомендуется избрать председателя, заместителя председателя или другие руководящие должности. Цель совета состоит в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 xml:space="preserve">том, чтобы научить атлетов лидерским навыкам. </w:t>
      </w:r>
    </w:p>
    <w:p w14:paraId="26CF7CD0" w14:textId="77777777" w:rsidR="00FA3B95" w:rsidRPr="00FA3B95" w:rsidRDefault="00FA3B95" w:rsidP="00FA3B95">
      <w:pPr>
        <w:spacing w:after="0" w:line="360" w:lineRule="auto"/>
        <w:rPr>
          <w:rFonts w:cstheme="majorHAnsi"/>
          <w:sz w:val="24"/>
          <w:szCs w:val="24"/>
        </w:rPr>
      </w:pPr>
    </w:p>
    <w:p w14:paraId="11BF9ACD" w14:textId="4E5119EF" w:rsidR="009C17BD" w:rsidRPr="00FA3B95" w:rsidRDefault="009C17BD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>Может ли Программа выносить вопросы на обсуждение для атлетов с учетом их предложений?</w:t>
      </w:r>
    </w:p>
    <w:p w14:paraId="7EA26D3B" w14:textId="3C2BF9F8" w:rsidR="009C17BD" w:rsidRPr="00FA3B95" w:rsidRDefault="002359B6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Да. Основной целью Совета атлетов-лидеров является обсуждение их идей и мнений. Если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какие-либо решения должны быть приняты Программой, их необходимо вынести на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>обсуждение во время следующего заседания.</w:t>
      </w:r>
    </w:p>
    <w:p w14:paraId="0115BB5A" w14:textId="7E21824C" w:rsidR="00FA3B95" w:rsidRDefault="00FA3B95" w:rsidP="00FA3B95">
      <w:pPr>
        <w:spacing w:after="0" w:line="360" w:lineRule="auto"/>
        <w:rPr>
          <w:rFonts w:cstheme="majorHAnsi"/>
          <w:b/>
          <w:sz w:val="24"/>
          <w:szCs w:val="24"/>
        </w:rPr>
      </w:pPr>
    </w:p>
    <w:p w14:paraId="66908A54" w14:textId="77777777" w:rsidR="006D757E" w:rsidRPr="00FA3B95" w:rsidRDefault="006D757E" w:rsidP="00FA3B95">
      <w:pPr>
        <w:spacing w:after="0" w:line="360" w:lineRule="auto"/>
        <w:rPr>
          <w:rFonts w:cstheme="majorHAnsi"/>
          <w:b/>
          <w:sz w:val="24"/>
          <w:szCs w:val="24"/>
        </w:rPr>
      </w:pPr>
    </w:p>
    <w:p w14:paraId="5A161983" w14:textId="68D9A82D" w:rsidR="009C17BD" w:rsidRPr="00FA3B95" w:rsidRDefault="009C17BD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lastRenderedPageBreak/>
        <w:t>Могут ли атлеты выносить вопросы на обсуждение для Программы?</w:t>
      </w:r>
    </w:p>
    <w:p w14:paraId="1CDD9274" w14:textId="397FC5D6" w:rsidR="009C17BD" w:rsidRPr="00FA3B95" w:rsidRDefault="009C17BD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Да. Если Совет атлетов-лидеров сталкивается с проблемой, по которой члены пришли к</w:t>
      </w:r>
      <w:r w:rsidR="006D757E">
        <w:rPr>
          <w:rFonts w:cstheme="majorHAnsi"/>
          <w:sz w:val="24"/>
          <w:szCs w:val="24"/>
          <w:lang w:val="en-US"/>
        </w:rPr>
        <w:t> </w:t>
      </w:r>
      <w:r>
        <w:rPr>
          <w:rFonts w:cstheme="majorHAnsi"/>
          <w:sz w:val="24"/>
          <w:szCs w:val="24"/>
        </w:rPr>
        <w:t xml:space="preserve">согласию и которая включает изменение политики или деятельности Программы, </w:t>
      </w:r>
      <w:r w:rsidR="006D757E">
        <w:rPr>
          <w:rFonts w:cstheme="majorHAnsi"/>
          <w:sz w:val="24"/>
          <w:szCs w:val="24"/>
        </w:rPr>
        <w:br/>
      </w:r>
      <w:r>
        <w:rPr>
          <w:rFonts w:cstheme="majorHAnsi"/>
          <w:sz w:val="24"/>
          <w:szCs w:val="24"/>
        </w:rPr>
        <w:t>он может направить свои рекомендации и запросить ответ.</w:t>
      </w:r>
    </w:p>
    <w:p w14:paraId="7B483A23" w14:textId="5D3F496D" w:rsidR="009C17BD" w:rsidRPr="00FA3B95" w:rsidRDefault="009A5996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Цель САЛ — создать среду, в которой атлеты, волонтеры и персонал сотрудничают для дальнейшего развития Специальной Олимпиады. Конструктивный диалог и внесение предложений являются признаком сильной Программы.</w:t>
      </w:r>
    </w:p>
    <w:p w14:paraId="77420141" w14:textId="77777777" w:rsidR="00FA3B95" w:rsidRPr="00FA3B95" w:rsidRDefault="00FA3B95" w:rsidP="00FA3B95">
      <w:pPr>
        <w:spacing w:after="0" w:line="360" w:lineRule="auto"/>
        <w:rPr>
          <w:rFonts w:cstheme="majorHAnsi"/>
          <w:b/>
          <w:sz w:val="24"/>
          <w:szCs w:val="24"/>
        </w:rPr>
      </w:pPr>
    </w:p>
    <w:p w14:paraId="1CEB544B" w14:textId="3CBB448F" w:rsidR="009C17BD" w:rsidRPr="00FA3B95" w:rsidRDefault="000F2646" w:rsidP="00FA3B95">
      <w:pPr>
        <w:spacing w:after="0" w:line="360" w:lineRule="auto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>Какие последующие действия требуются?</w:t>
      </w:r>
    </w:p>
    <w:p w14:paraId="2F25C729" w14:textId="5FF0C7EB" w:rsidR="009C17BD" w:rsidRPr="00FA3B95" w:rsidRDefault="009C17BD" w:rsidP="00FA3B95">
      <w:pPr>
        <w:spacing w:after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О всех заседаниях САЛ должны предоставляться регулярные отчеты. Копии отчетов должны сохраняться для дальнейшего использования. В конце каждого года и, разумеется, до начала стратегического планирования, эти отчеты должны быть проанализированы, чтобы оценить достигнутый прогресс и установить цели для текущего и долгосрочного продвижения Программы.</w:t>
      </w:r>
    </w:p>
    <w:sectPr w:rsidR="009C17BD" w:rsidRPr="00FA3B95" w:rsidSect="009104DA">
      <w:footerReference w:type="even" r:id="rId7"/>
      <w:headerReference w:type="first" r:id="rId8"/>
      <w:footerReference w:type="first" r:id="rId9"/>
      <w:pgSz w:w="11900" w:h="16840"/>
      <w:pgMar w:top="720" w:right="720" w:bottom="720" w:left="720" w:header="709" w:footer="397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1937" w14:textId="77777777" w:rsidR="001756E6" w:rsidRDefault="001756E6" w:rsidP="002363E8">
      <w:r>
        <w:separator/>
      </w:r>
    </w:p>
  </w:endnote>
  <w:endnote w:type="continuationSeparator" w:id="0">
    <w:p w14:paraId="4BC08E8D" w14:textId="77777777" w:rsidR="001756E6" w:rsidRDefault="001756E6" w:rsidP="0023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Segoe Script"/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pitch w:val="variable"/>
    <w:sig w:usb0="00000A87" w:usb1="5000A1FF" w:usb2="00000000" w:usb3="00000000" w:csb0="000001BF" w:csb1="00000000"/>
  </w:font>
  <w:font w:name="Ubuntu Bold">
    <w:altName w:val="Segoe Script"/>
    <w:panose1 w:val="020B0804030602030204"/>
    <w:charset w:val="00"/>
    <w:family w:val="auto"/>
    <w:pitch w:val="variable"/>
    <w:sig w:usb0="E00002FF" w:usb1="5000205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3FB5" w14:textId="77777777" w:rsidR="002363E8" w:rsidRDefault="00091D9F" w:rsidP="002363E8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B5DAB">
      <w:rPr>
        <w:rStyle w:val="PageNumber"/>
      </w:rPr>
      <w:instrText xml:space="preserve">PAGE  </w:instrText>
    </w:r>
    <w:r>
      <w:fldChar w:fldCharType="end"/>
    </w:r>
  </w:p>
  <w:p w14:paraId="5CF9E249" w14:textId="77777777" w:rsidR="002363E8" w:rsidRDefault="002363E8" w:rsidP="0023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5EB5" w14:textId="77777777" w:rsidR="002363E8" w:rsidRDefault="002363E8" w:rsidP="002363E8">
    <w:pPr>
      <w:pStyle w:val="FooterAddressInfo"/>
      <w:rPr>
        <w:b/>
      </w:rPr>
    </w:pPr>
  </w:p>
  <w:p w14:paraId="629F1480" w14:textId="77777777" w:rsidR="002363E8" w:rsidRDefault="002363E8" w:rsidP="002363E8">
    <w:pPr>
      <w:pStyle w:val="FooterAddressInfo"/>
      <w:rPr>
        <w:b/>
      </w:rPr>
    </w:pPr>
  </w:p>
  <w:p w14:paraId="0BE26F09" w14:textId="77777777" w:rsidR="002363E8" w:rsidRDefault="002363E8" w:rsidP="002363E8">
    <w:pPr>
      <w:pStyle w:val="FooterAddressInfo"/>
      <w:rPr>
        <w:b/>
      </w:rPr>
    </w:pPr>
  </w:p>
  <w:p w14:paraId="08CA5B67" w14:textId="77777777" w:rsidR="002363E8" w:rsidRPr="00D21E0A" w:rsidRDefault="002363E8" w:rsidP="002363E8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E64D" w14:textId="77777777" w:rsidR="001756E6" w:rsidRDefault="001756E6" w:rsidP="002363E8">
      <w:r>
        <w:separator/>
      </w:r>
    </w:p>
  </w:footnote>
  <w:footnote w:type="continuationSeparator" w:id="0">
    <w:p w14:paraId="5265344E" w14:textId="77777777" w:rsidR="001756E6" w:rsidRDefault="001756E6" w:rsidP="0023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67E9" w14:textId="5BC448C2" w:rsidR="002363E8" w:rsidRPr="00E16087" w:rsidRDefault="00FE505B" w:rsidP="002363E8">
    <w:pPr>
      <w:pStyle w:val="Header"/>
      <w:rPr>
        <w:noProof/>
        <w:lang w:val="en-IE" w:eastAsia="en-IE"/>
      </w:rPr>
    </w:pPr>
    <w:r>
      <w:rPr>
        <w:rFonts w:ascii="Calibri" w:hAnsi="Calibri" w:cs="Calibri"/>
        <w:b/>
        <w:noProof/>
        <w:sz w:val="32"/>
        <w:szCs w:val="2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4282E78" wp14:editId="19449CED">
              <wp:simplePos x="0" y="0"/>
              <wp:positionH relativeFrom="column">
                <wp:posOffset>679450</wp:posOffset>
              </wp:positionH>
              <wp:positionV relativeFrom="paragraph">
                <wp:posOffset>45085</wp:posOffset>
              </wp:positionV>
              <wp:extent cx="1206500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42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4CB5A9" w14:textId="691F4C0A" w:rsidR="00FE505B" w:rsidRPr="001748E7" w:rsidRDefault="00FE505B" w:rsidP="00FE505B">
                          <w:pPr>
                            <w:spacing w:after="0" w:line="192" w:lineRule="auto"/>
                            <w:rPr>
                              <w:rFonts w:ascii="Ubuntu" w:hAnsi="Ubuntu"/>
                              <w:b/>
                              <w:bCs/>
                              <w:color w:val="005EA4"/>
                              <w:sz w:val="24"/>
                              <w:szCs w:val="24"/>
                            </w:rPr>
                          </w:pPr>
                          <w:r w:rsidRPr="00FE505B">
                            <w:rPr>
                              <w:rFonts w:ascii="Ubuntu" w:hAnsi="Ubuntu"/>
                              <w:b/>
                              <w:bCs/>
                              <w:color w:val="005EA4"/>
                              <w:sz w:val="24"/>
                              <w:szCs w:val="24"/>
                            </w:rPr>
                            <w:t>СПОРТИВНОЕ ЛИДЕРСТВО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82E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.5pt;margin-top:3.55pt;width:9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GMNwIAAGkEAAAOAAAAZHJzL2Uyb0RvYy54bWysVFFv2yAQfp+0/4B4X+ykabRZcaosVaZJ&#10;VVspmfpMMI6RgGNAYme/fge2063b07QXfHDHx9333Xl512lFzsJ5Caak00lOiTAcKmmOJf223374&#10;SIkPzFRMgRElvQhP71bv3y1bW4gZNKAq4QiCGF+0tqRNCLbIMs8boZmfgBUGnTU4zQJu3TGrHGsR&#10;XatslueLrAVXWQdceI+n972TrhJ+XQsenurai0BUSTG3kFaX1kNcs9WSFUfHbCP5kAb7hyw0kwYf&#10;vULds8DIyck/oLTkDjzUYcJBZ1DXkotUA1Yzzd9Us2uYFakWJMfbK03+/8Hyx/OzI7Iq6ZwSwzRK&#10;tBddIJ+hI/PITmt9gUE7i2Ghw2NUeTz3eBiL7mqn4xfLIehHni9XbiMYj5dm+eI2RxdH38189glt&#10;hM9eb1vnwxcBmkSjpA61S5Sy84MPfegYEh/zoGS1lUqlTewXsVGOnBkqfTimHBH8tyhlSFvSxc1t&#10;noANxOs9sjKYS6y1rylaoTt0AwEHqC5Yv4O+f7zlW4lJPjAfnpnDhsG6cAjCEy61AnwEBouSBtyP&#10;v53HeNQRvZS02IAl9d9PzAlK1FeDCsduHQ03GofRMCe9Aax0iuNleTLxggtqNGsH+gVnYx1fQRcz&#10;HN8qaRjNTejHAGeLi/U6BWFPWhYezM7yCB2ZjZTvuxfm7KBLQEUfYWxNVryRp4+NNw2sTwFqmbSL&#10;hPYsDjxjPyf1h9mLA/PrPkW9/iFWPwEAAP//AwBQSwMEFAAGAAgAAAAhAAwsOuDbAAAACAEAAA8A&#10;AABkcnMvZG93bnJldi54bWxMj0FOwzAQRfdI3MEaJDaIOu6iCSFOBZUQsGDRwAGceIgD8TiK3Tbc&#10;nukKlk9/9Of9arv4URxxjkMgDWqVgUDqgh2o1/Dx/nRbgIjJkDVjINTwgxG29eVFZUobTrTHY5N6&#10;wSUUS6PBpTSVUsbOoTdxFSYkzj7D7E1inHtpZ3Picj/KdZZtpDcD8QdnJtw57L6bg9dQFHGXY2zD&#10;+PXcvNy84qPavzmtr6+Wh3sQCZf0dwxnfVaHmp3acCAbxcic5bwlacgVCM7Xd2duNWyUAllX8v+A&#10;+hcAAP//AwBQSwECLQAUAAYACAAAACEAtoM4kv4AAADhAQAAEwAAAAAAAAAAAAAAAAAAAAAAW0Nv&#10;bnRlbnRfVHlwZXNdLnhtbFBLAQItABQABgAIAAAAIQA4/SH/1gAAAJQBAAALAAAAAAAAAAAAAAAA&#10;AC8BAABfcmVscy8ucmVsc1BLAQItABQABgAIAAAAIQBIJyGMNwIAAGkEAAAOAAAAAAAAAAAAAAAA&#10;AC4CAABkcnMvZTJvRG9jLnhtbFBLAQItABQABgAIAAAAIQAMLDrg2wAAAAgBAAAPAAAAAAAAAAAA&#10;AAAAAJEEAABkcnMvZG93bnJldi54bWxQSwUGAAAAAAQABADzAAAAmQUAAAAA&#10;" fillcolor="white [3212]" stroked="f" strokeweight=".5pt">
              <v:textbox inset="0,0,0,0">
                <w:txbxContent>
                  <w:p w14:paraId="734CB5A9" w14:textId="691F4C0A" w:rsidR="00FE505B" w:rsidRPr="001748E7" w:rsidRDefault="00FE505B" w:rsidP="00FE505B">
                    <w:pPr>
                      <w:spacing w:after="0" w:line="192" w:lineRule="auto"/>
                      <w:rPr>
                        <w:rFonts w:ascii="Ubuntu" w:hAnsi="Ubuntu"/>
                        <w:b/>
                        <w:bCs/>
                        <w:color w:val="005EA4"/>
                        <w:sz w:val="24"/>
                        <w:szCs w:val="24"/>
                      </w:rPr>
                    </w:pPr>
                    <w:r w:rsidRPr="00FE505B">
                      <w:rPr>
                        <w:rFonts w:ascii="Ubuntu" w:hAnsi="Ubuntu"/>
                        <w:b/>
                        <w:bCs/>
                        <w:color w:val="005EA4"/>
                        <w:sz w:val="24"/>
                        <w:szCs w:val="24"/>
                      </w:rPr>
                      <w:t>СПОРТИВНОЕ ЛИДЕРСТВО</w:t>
                    </w:r>
                  </w:p>
                </w:txbxContent>
              </v:textbox>
            </v:shape>
          </w:pict>
        </mc:Fallback>
      </mc:AlternateContent>
    </w:r>
    <w:r w:rsidR="002F78B4">
      <w:rPr>
        <w:noProof/>
      </w:rPr>
      <w:drawing>
        <wp:anchor distT="0" distB="0" distL="114300" distR="114300" simplePos="0" relativeHeight="251659776" behindDoc="0" locked="0" layoutInCell="1" allowOverlap="1" wp14:anchorId="72E8674A" wp14:editId="6D724668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1537335" cy="68834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78B4">
      <w:rPr>
        <w:noProof/>
      </w:rPr>
      <w:drawing>
        <wp:anchor distT="0" distB="0" distL="114300" distR="114300" simplePos="0" relativeHeight="251661824" behindDoc="1" locked="0" layoutInCell="1" allowOverlap="1" wp14:anchorId="272F6294" wp14:editId="7C262AC9">
          <wp:simplePos x="0" y="0"/>
          <wp:positionH relativeFrom="margin">
            <wp:align>right</wp:align>
          </wp:positionH>
          <wp:positionV relativeFrom="paragraph">
            <wp:posOffset>-253365</wp:posOffset>
          </wp:positionV>
          <wp:extent cx="2431415" cy="742950"/>
          <wp:effectExtent l="0" t="0" r="0" b="0"/>
          <wp:wrapNone/>
          <wp:docPr id="11" name="Picture 11" descr="C:\Users\eklinger\Downloads\SO_Intl_Mark__1-Line_1c-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:\Users\eklinger\Downloads\SO_Intl_Mark__1-Line_1c-Red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78B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ADB441" wp14:editId="1C34301B">
              <wp:simplePos x="0" y="0"/>
              <wp:positionH relativeFrom="column">
                <wp:posOffset>18415</wp:posOffset>
              </wp:positionH>
              <wp:positionV relativeFrom="paragraph">
                <wp:posOffset>277495</wp:posOffset>
              </wp:positionV>
              <wp:extent cx="3333750" cy="238760"/>
              <wp:effectExtent l="0" t="0" r="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B08CB88" w14:textId="77777777" w:rsidR="002363E8" w:rsidRPr="00DC0237" w:rsidRDefault="002363E8" w:rsidP="002F732E">
                          <w:pPr>
                            <w:pStyle w:val="RegionSub-programName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DB441" id="Text Box 1" o:spid="_x0000_s1027" type="#_x0000_t202" style="position:absolute;margin-left:1.45pt;margin-top:21.85pt;width:262.5pt;height: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iWLAIAAGYEAAAOAAAAZHJzL2Uyb0RvYy54bWysVE1v2zAMvQ/YfxB0X5ykWFsYcYqsRYYB&#10;QVsgKXpWZCk2ZokapcTufv0o2U67bqdhPsg0SfHjPdKLm8407KTQ12ALPptMOVNWQlnbQ8GfdutP&#10;15z5IGwpGrCq4C/K85vlxw+L1uVqDhU0pUJGQazPW1fwKgSXZ5mXlTLCT8ApS0YNaESgTzxkJYqW&#10;opsmm0+nl1kLWDoEqbwn7V1v5MsUX2slw4PWXgXWFJxqC+nEdO7jmS0XIj+gcFUthzLEP1RhRG0p&#10;6TnUnQiCHbH+I5SpJYIHHSYSTAZa11KlHqib2fRdN9tKOJV6IXC8O8Pk/19YeX96RFaXBZ9zZoUh&#10;inaqC+wLdGwW0Wmdz8lp68gtdKQmllOn3m1Afvfkkr3x6S948o5odBpNfFOfjC4SAS9n0GMWScoL&#10;eq4+k0mSbX5xfXWZWMlebzv04asCw6JQcCRSUwXitPEh5hf56BKTWVjXTZOIbexvCnLsNSpNxnA7&#10;Vt8XHKXQ7buEx7n7PZQv1DxCPzzeyXVNhWyED48CaVqodtqA8ECHbqAtOAwSZxXgz7/poz+RSFbO&#10;Wpq+gvsfR4GKs+abJXrjqI4CjsJ+FOzR3AIN9Ix2y8kk0gUMzShqBPNMi7GKWcgkrKRcBQ+jeBv6&#10;HaDFkmq1Sk40kE6Ejd06OXIcYd11zwLdgH0g1u5hnEuRv6Og9+0xXx0D6DrxE3HtURyGhYY50TYs&#10;XtyWt9/J6/X3sPwFAAD//wMAUEsDBBQABgAIAAAAIQCB6FSy3QAAAAcBAAAPAAAAZHJzL2Rvd25y&#10;ZXYueG1sTI7LTsMwEEX3SPyDNUjsqNMU+giZVBWCFRIiDQuWTjxNrMbjELtt+HvMCpb3oXtPvp1s&#10;L840euMYYT5LQBA3ThtuET6ql7s1CB8Ua9U7JoRv8rAtrq9ylWl34ZLO+9CKOMI+UwhdCEMmpW86&#10;ssrP3EAcs4MbrQpRjq3Uo7rEcdvLNEmW0irD8aFTAz111Bz3J4uw++Ty2Xy91e/loTRVtUn4dXlE&#10;vL2Zdo8gAk3hrwy/+BEdishUuxNrL3qEdBOLCPeLFYgYP6SraNQI6/kCZJHL//zFDwAAAP//AwBQ&#10;SwECLQAUAAYACAAAACEAtoM4kv4AAADhAQAAEwAAAAAAAAAAAAAAAAAAAAAAW0NvbnRlbnRfVHlw&#10;ZXNdLnhtbFBLAQItABQABgAIAAAAIQA4/SH/1gAAAJQBAAALAAAAAAAAAAAAAAAAAC8BAABfcmVs&#10;cy8ucmVsc1BLAQItABQABgAIAAAAIQD3qyiWLAIAAGYEAAAOAAAAAAAAAAAAAAAAAC4CAABkcnMv&#10;ZTJvRG9jLnhtbFBLAQItABQABgAIAAAAIQCB6FSy3QAAAAcBAAAPAAAAAAAAAAAAAAAAAIYEAABk&#10;cnMvZG93bnJldi54bWxQSwUGAAAAAAQABADzAAAAkAUAAAAA&#10;" filled="f" stroked="f">
              <v:textbox inset="0,0,0,0">
                <w:txbxContent>
                  <w:p w14:paraId="7B08CB88" w14:textId="77777777" w:rsidR="002363E8" w:rsidRPr="00DC0237" w:rsidRDefault="002363E8" w:rsidP="002F732E">
                    <w:pPr>
                      <w:pStyle w:val="RegionSub-programName"/>
                      <w:rPr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31382"/>
    <w:multiLevelType w:val="hybridMultilevel"/>
    <w:tmpl w:val="60702814"/>
    <w:lvl w:ilvl="0" w:tplc="12E6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B0C63"/>
    <w:multiLevelType w:val="hybridMultilevel"/>
    <w:tmpl w:val="B584022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74388"/>
    <w:multiLevelType w:val="hybridMultilevel"/>
    <w:tmpl w:val="1AEC39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53AB0"/>
    <w:multiLevelType w:val="hybridMultilevel"/>
    <w:tmpl w:val="7050119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B5C"/>
    <w:multiLevelType w:val="hybridMultilevel"/>
    <w:tmpl w:val="C3AC55A0"/>
    <w:lvl w:ilvl="0" w:tplc="377627C0">
      <w:start w:val="1"/>
      <w:numFmt w:val="decimal"/>
      <w:lvlText w:val="%1)"/>
      <w:lvlJc w:val="left"/>
      <w:pPr>
        <w:ind w:left="1080" w:hanging="360"/>
      </w:pPr>
      <w:rPr>
        <w:i w:val="0"/>
        <w:iCs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79FC"/>
    <w:multiLevelType w:val="hybridMultilevel"/>
    <w:tmpl w:val="005C16EA"/>
    <w:lvl w:ilvl="0" w:tplc="E9CE00D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5" w:hanging="360"/>
      </w:pPr>
    </w:lvl>
    <w:lvl w:ilvl="2" w:tplc="1809001B" w:tentative="1">
      <w:start w:val="1"/>
      <w:numFmt w:val="lowerRoman"/>
      <w:lvlText w:val="%3."/>
      <w:lvlJc w:val="right"/>
      <w:pPr>
        <w:ind w:left="2225" w:hanging="180"/>
      </w:pPr>
    </w:lvl>
    <w:lvl w:ilvl="3" w:tplc="1809000F" w:tentative="1">
      <w:start w:val="1"/>
      <w:numFmt w:val="decimal"/>
      <w:lvlText w:val="%4."/>
      <w:lvlJc w:val="left"/>
      <w:pPr>
        <w:ind w:left="2945" w:hanging="360"/>
      </w:pPr>
    </w:lvl>
    <w:lvl w:ilvl="4" w:tplc="18090019" w:tentative="1">
      <w:start w:val="1"/>
      <w:numFmt w:val="lowerLetter"/>
      <w:lvlText w:val="%5."/>
      <w:lvlJc w:val="left"/>
      <w:pPr>
        <w:ind w:left="3665" w:hanging="360"/>
      </w:pPr>
    </w:lvl>
    <w:lvl w:ilvl="5" w:tplc="1809001B" w:tentative="1">
      <w:start w:val="1"/>
      <w:numFmt w:val="lowerRoman"/>
      <w:lvlText w:val="%6."/>
      <w:lvlJc w:val="right"/>
      <w:pPr>
        <w:ind w:left="4385" w:hanging="180"/>
      </w:pPr>
    </w:lvl>
    <w:lvl w:ilvl="6" w:tplc="1809000F" w:tentative="1">
      <w:start w:val="1"/>
      <w:numFmt w:val="decimal"/>
      <w:lvlText w:val="%7."/>
      <w:lvlJc w:val="left"/>
      <w:pPr>
        <w:ind w:left="5105" w:hanging="360"/>
      </w:pPr>
    </w:lvl>
    <w:lvl w:ilvl="7" w:tplc="18090019" w:tentative="1">
      <w:start w:val="1"/>
      <w:numFmt w:val="lowerLetter"/>
      <w:lvlText w:val="%8."/>
      <w:lvlJc w:val="left"/>
      <w:pPr>
        <w:ind w:left="5825" w:hanging="360"/>
      </w:pPr>
    </w:lvl>
    <w:lvl w:ilvl="8" w:tplc="1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4510FFF"/>
    <w:multiLevelType w:val="hybridMultilevel"/>
    <w:tmpl w:val="154678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7772"/>
    <w:multiLevelType w:val="hybridMultilevel"/>
    <w:tmpl w:val="22BC04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53666"/>
    <w:multiLevelType w:val="hybridMultilevel"/>
    <w:tmpl w:val="609A92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227640"/>
    <w:multiLevelType w:val="multilevel"/>
    <w:tmpl w:val="9FE6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7B32A4"/>
    <w:multiLevelType w:val="hybridMultilevel"/>
    <w:tmpl w:val="F866FEF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2B33"/>
    <w:multiLevelType w:val="hybridMultilevel"/>
    <w:tmpl w:val="D98C5688"/>
    <w:lvl w:ilvl="0" w:tplc="211C9A9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7EF4"/>
    <w:multiLevelType w:val="hybridMultilevel"/>
    <w:tmpl w:val="DE74B2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38C"/>
    <w:multiLevelType w:val="hybridMultilevel"/>
    <w:tmpl w:val="6B2CE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337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14CBCBC">
      <w:start w:val="1"/>
      <w:numFmt w:val="lowerLetter"/>
      <w:lvlText w:val="%5."/>
      <w:lvlJc w:val="left"/>
      <w:pPr>
        <w:ind w:left="643" w:hanging="360"/>
      </w:pPr>
      <w:rPr>
        <w:lang w:val="en-US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11CB8"/>
    <w:multiLevelType w:val="hybridMultilevel"/>
    <w:tmpl w:val="54780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7E5A"/>
    <w:multiLevelType w:val="hybridMultilevel"/>
    <w:tmpl w:val="1D8E3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3477E"/>
    <w:multiLevelType w:val="hybridMultilevel"/>
    <w:tmpl w:val="E2682B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7251"/>
    <w:multiLevelType w:val="hybridMultilevel"/>
    <w:tmpl w:val="8FBE08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A247D"/>
    <w:multiLevelType w:val="multilevel"/>
    <w:tmpl w:val="0DF4C46E"/>
    <w:lvl w:ilvl="0">
      <w:start w:val="1300"/>
      <w:numFmt w:val="decimal"/>
      <w:lvlText w:val="%1"/>
      <w:lvlJc w:val="left"/>
      <w:pPr>
        <w:ind w:left="950" w:hanging="950"/>
      </w:pPr>
      <w:rPr>
        <w:rFonts w:hint="default"/>
        <w:b w:val="0"/>
      </w:rPr>
    </w:lvl>
    <w:lvl w:ilvl="1">
      <w:start w:val="1500"/>
      <w:numFmt w:val="decimal"/>
      <w:lvlText w:val="%1-%2"/>
      <w:lvlJc w:val="left"/>
      <w:pPr>
        <w:ind w:left="950" w:hanging="9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0442C50"/>
    <w:multiLevelType w:val="hybridMultilevel"/>
    <w:tmpl w:val="F996B518"/>
    <w:lvl w:ilvl="0" w:tplc="4AB6A322">
      <w:start w:val="1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12607"/>
    <w:multiLevelType w:val="hybridMultilevel"/>
    <w:tmpl w:val="D30ACDD8"/>
    <w:lvl w:ilvl="0" w:tplc="2B5243C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5" w:hanging="360"/>
      </w:pPr>
    </w:lvl>
    <w:lvl w:ilvl="2" w:tplc="1809001B" w:tentative="1">
      <w:start w:val="1"/>
      <w:numFmt w:val="lowerRoman"/>
      <w:lvlText w:val="%3."/>
      <w:lvlJc w:val="right"/>
      <w:pPr>
        <w:ind w:left="2225" w:hanging="180"/>
      </w:pPr>
    </w:lvl>
    <w:lvl w:ilvl="3" w:tplc="1809000F" w:tentative="1">
      <w:start w:val="1"/>
      <w:numFmt w:val="decimal"/>
      <w:lvlText w:val="%4."/>
      <w:lvlJc w:val="left"/>
      <w:pPr>
        <w:ind w:left="2945" w:hanging="360"/>
      </w:pPr>
    </w:lvl>
    <w:lvl w:ilvl="4" w:tplc="18090019" w:tentative="1">
      <w:start w:val="1"/>
      <w:numFmt w:val="lowerLetter"/>
      <w:lvlText w:val="%5."/>
      <w:lvlJc w:val="left"/>
      <w:pPr>
        <w:ind w:left="3665" w:hanging="360"/>
      </w:pPr>
    </w:lvl>
    <w:lvl w:ilvl="5" w:tplc="1809001B" w:tentative="1">
      <w:start w:val="1"/>
      <w:numFmt w:val="lowerRoman"/>
      <w:lvlText w:val="%6."/>
      <w:lvlJc w:val="right"/>
      <w:pPr>
        <w:ind w:left="4385" w:hanging="180"/>
      </w:pPr>
    </w:lvl>
    <w:lvl w:ilvl="6" w:tplc="1809000F" w:tentative="1">
      <w:start w:val="1"/>
      <w:numFmt w:val="decimal"/>
      <w:lvlText w:val="%7."/>
      <w:lvlJc w:val="left"/>
      <w:pPr>
        <w:ind w:left="5105" w:hanging="360"/>
      </w:pPr>
    </w:lvl>
    <w:lvl w:ilvl="7" w:tplc="18090019" w:tentative="1">
      <w:start w:val="1"/>
      <w:numFmt w:val="lowerLetter"/>
      <w:lvlText w:val="%8."/>
      <w:lvlJc w:val="left"/>
      <w:pPr>
        <w:ind w:left="5825" w:hanging="360"/>
      </w:pPr>
    </w:lvl>
    <w:lvl w:ilvl="8" w:tplc="1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7083CA1"/>
    <w:multiLevelType w:val="hybridMultilevel"/>
    <w:tmpl w:val="EFFE744C"/>
    <w:lvl w:ilvl="0" w:tplc="225C7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473E6"/>
    <w:multiLevelType w:val="hybridMultilevel"/>
    <w:tmpl w:val="8B20ED10"/>
    <w:lvl w:ilvl="0" w:tplc="3D044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E10FC"/>
    <w:multiLevelType w:val="hybridMultilevel"/>
    <w:tmpl w:val="8A9E710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7CCD"/>
    <w:multiLevelType w:val="hybridMultilevel"/>
    <w:tmpl w:val="31F6153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A3B48"/>
    <w:multiLevelType w:val="hybridMultilevel"/>
    <w:tmpl w:val="0CD4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752D9"/>
    <w:multiLevelType w:val="hybridMultilevel"/>
    <w:tmpl w:val="CC14A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D2C66"/>
    <w:multiLevelType w:val="hybridMultilevel"/>
    <w:tmpl w:val="B5ECA0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24D95"/>
    <w:multiLevelType w:val="hybridMultilevel"/>
    <w:tmpl w:val="2FBA65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7385A"/>
    <w:multiLevelType w:val="hybridMultilevel"/>
    <w:tmpl w:val="1C2ABE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E52E2"/>
    <w:multiLevelType w:val="hybridMultilevel"/>
    <w:tmpl w:val="C7A0F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02EA"/>
    <w:multiLevelType w:val="hybridMultilevel"/>
    <w:tmpl w:val="10D04A6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A546F"/>
    <w:multiLevelType w:val="hybridMultilevel"/>
    <w:tmpl w:val="91BE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83E46"/>
    <w:multiLevelType w:val="hybridMultilevel"/>
    <w:tmpl w:val="63763AB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C6A9E"/>
    <w:multiLevelType w:val="hybridMultilevel"/>
    <w:tmpl w:val="E8966A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B60F7"/>
    <w:multiLevelType w:val="hybridMultilevel"/>
    <w:tmpl w:val="71AC3A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A68E0"/>
    <w:multiLevelType w:val="hybridMultilevel"/>
    <w:tmpl w:val="196A3708"/>
    <w:lvl w:ilvl="0" w:tplc="54D26D1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D6FDC"/>
    <w:multiLevelType w:val="hybridMultilevel"/>
    <w:tmpl w:val="4B50980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63E8E"/>
    <w:multiLevelType w:val="hybridMultilevel"/>
    <w:tmpl w:val="39F0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8647D"/>
    <w:multiLevelType w:val="hybridMultilevel"/>
    <w:tmpl w:val="ADA64E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54632"/>
    <w:multiLevelType w:val="hybridMultilevel"/>
    <w:tmpl w:val="68783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2767B"/>
    <w:multiLevelType w:val="hybridMultilevel"/>
    <w:tmpl w:val="61CE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E6FF9"/>
    <w:multiLevelType w:val="hybridMultilevel"/>
    <w:tmpl w:val="C18EF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3"/>
  </w:num>
  <w:num w:numId="4">
    <w:abstractNumId w:val="11"/>
  </w:num>
  <w:num w:numId="5">
    <w:abstractNumId w:val="34"/>
  </w:num>
  <w:num w:numId="6">
    <w:abstractNumId w:val="38"/>
  </w:num>
  <w:num w:numId="7">
    <w:abstractNumId w:val="25"/>
  </w:num>
  <w:num w:numId="8">
    <w:abstractNumId w:val="41"/>
  </w:num>
  <w:num w:numId="9">
    <w:abstractNumId w:val="28"/>
  </w:num>
  <w:num w:numId="10">
    <w:abstractNumId w:val="29"/>
  </w:num>
  <w:num w:numId="11">
    <w:abstractNumId w:val="13"/>
  </w:num>
  <w:num w:numId="12">
    <w:abstractNumId w:val="15"/>
  </w:num>
  <w:num w:numId="13">
    <w:abstractNumId w:val="22"/>
  </w:num>
  <w:num w:numId="14">
    <w:abstractNumId w:val="35"/>
  </w:num>
  <w:num w:numId="15">
    <w:abstractNumId w:val="16"/>
  </w:num>
  <w:num w:numId="16">
    <w:abstractNumId w:val="9"/>
  </w:num>
  <w:num w:numId="17">
    <w:abstractNumId w:val="39"/>
  </w:num>
  <w:num w:numId="18">
    <w:abstractNumId w:val="3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6"/>
  </w:num>
  <w:num w:numId="23">
    <w:abstractNumId w:val="37"/>
  </w:num>
  <w:num w:numId="24">
    <w:abstractNumId w:val="4"/>
  </w:num>
  <w:num w:numId="25">
    <w:abstractNumId w:val="20"/>
  </w:num>
  <w:num w:numId="26">
    <w:abstractNumId w:val="2"/>
  </w:num>
  <w:num w:numId="27">
    <w:abstractNumId w:val="8"/>
  </w:num>
  <w:num w:numId="28">
    <w:abstractNumId w:val="24"/>
  </w:num>
  <w:num w:numId="29">
    <w:abstractNumId w:val="18"/>
  </w:num>
  <w:num w:numId="30">
    <w:abstractNumId w:val="31"/>
  </w:num>
  <w:num w:numId="31">
    <w:abstractNumId w:val="3"/>
  </w:num>
  <w:num w:numId="32">
    <w:abstractNumId w:val="32"/>
  </w:num>
  <w:num w:numId="33">
    <w:abstractNumId w:val="30"/>
  </w:num>
  <w:num w:numId="34">
    <w:abstractNumId w:val="27"/>
  </w:num>
  <w:num w:numId="35">
    <w:abstractNumId w:val="23"/>
  </w:num>
  <w:num w:numId="36">
    <w:abstractNumId w:val="40"/>
  </w:num>
  <w:num w:numId="37">
    <w:abstractNumId w:val="7"/>
  </w:num>
  <w:num w:numId="38">
    <w:abstractNumId w:val="26"/>
  </w:num>
  <w:num w:numId="39">
    <w:abstractNumId w:val="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5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AB"/>
    <w:rsid w:val="00001A88"/>
    <w:rsid w:val="00065535"/>
    <w:rsid w:val="000705E4"/>
    <w:rsid w:val="000769B8"/>
    <w:rsid w:val="00085411"/>
    <w:rsid w:val="00091D9F"/>
    <w:rsid w:val="00093B06"/>
    <w:rsid w:val="00095A59"/>
    <w:rsid w:val="000B1059"/>
    <w:rsid w:val="000B5848"/>
    <w:rsid w:val="000B691F"/>
    <w:rsid w:val="000D2A42"/>
    <w:rsid w:val="000F2646"/>
    <w:rsid w:val="000F7C57"/>
    <w:rsid w:val="0010331E"/>
    <w:rsid w:val="0011095F"/>
    <w:rsid w:val="001141FB"/>
    <w:rsid w:val="00126200"/>
    <w:rsid w:val="001456DB"/>
    <w:rsid w:val="001457D3"/>
    <w:rsid w:val="00153278"/>
    <w:rsid w:val="001636FA"/>
    <w:rsid w:val="00167977"/>
    <w:rsid w:val="001756E6"/>
    <w:rsid w:val="0018146D"/>
    <w:rsid w:val="0018380B"/>
    <w:rsid w:val="001A0BAE"/>
    <w:rsid w:val="001A2545"/>
    <w:rsid w:val="001C07B9"/>
    <w:rsid w:val="001C4D93"/>
    <w:rsid w:val="001D0F3E"/>
    <w:rsid w:val="001E1000"/>
    <w:rsid w:val="001F6309"/>
    <w:rsid w:val="00201538"/>
    <w:rsid w:val="002359B6"/>
    <w:rsid w:val="002363E8"/>
    <w:rsid w:val="00242D28"/>
    <w:rsid w:val="00250652"/>
    <w:rsid w:val="00265BE5"/>
    <w:rsid w:val="0028058D"/>
    <w:rsid w:val="00286B47"/>
    <w:rsid w:val="002A185F"/>
    <w:rsid w:val="002B31B7"/>
    <w:rsid w:val="002D242B"/>
    <w:rsid w:val="002F732E"/>
    <w:rsid w:val="002F78B4"/>
    <w:rsid w:val="002F79E6"/>
    <w:rsid w:val="00302149"/>
    <w:rsid w:val="003140B2"/>
    <w:rsid w:val="00314DDA"/>
    <w:rsid w:val="00316E34"/>
    <w:rsid w:val="003276E9"/>
    <w:rsid w:val="00331B9B"/>
    <w:rsid w:val="00332A0C"/>
    <w:rsid w:val="00335586"/>
    <w:rsid w:val="00351D6F"/>
    <w:rsid w:val="003638BB"/>
    <w:rsid w:val="00370437"/>
    <w:rsid w:val="003734FA"/>
    <w:rsid w:val="0039551A"/>
    <w:rsid w:val="003F3D61"/>
    <w:rsid w:val="0043042B"/>
    <w:rsid w:val="00434F51"/>
    <w:rsid w:val="004438F1"/>
    <w:rsid w:val="0045644B"/>
    <w:rsid w:val="00482EA5"/>
    <w:rsid w:val="00491837"/>
    <w:rsid w:val="0049250A"/>
    <w:rsid w:val="004A4199"/>
    <w:rsid w:val="004C3C8B"/>
    <w:rsid w:val="004C647A"/>
    <w:rsid w:val="004D28E2"/>
    <w:rsid w:val="004E2E54"/>
    <w:rsid w:val="004F6D4B"/>
    <w:rsid w:val="005048A5"/>
    <w:rsid w:val="0053074D"/>
    <w:rsid w:val="005432C5"/>
    <w:rsid w:val="005435A6"/>
    <w:rsid w:val="00567A6E"/>
    <w:rsid w:val="00573EE9"/>
    <w:rsid w:val="00575B26"/>
    <w:rsid w:val="00576630"/>
    <w:rsid w:val="00594FC1"/>
    <w:rsid w:val="005E6A69"/>
    <w:rsid w:val="005F364B"/>
    <w:rsid w:val="005F41B3"/>
    <w:rsid w:val="0060321F"/>
    <w:rsid w:val="00615526"/>
    <w:rsid w:val="00615B51"/>
    <w:rsid w:val="0065028C"/>
    <w:rsid w:val="0065375D"/>
    <w:rsid w:val="00664932"/>
    <w:rsid w:val="006848E7"/>
    <w:rsid w:val="00693DE9"/>
    <w:rsid w:val="006A1377"/>
    <w:rsid w:val="006A1B98"/>
    <w:rsid w:val="006A6542"/>
    <w:rsid w:val="006C1135"/>
    <w:rsid w:val="006C734E"/>
    <w:rsid w:val="006D757E"/>
    <w:rsid w:val="006E2C6C"/>
    <w:rsid w:val="00705429"/>
    <w:rsid w:val="00711DBA"/>
    <w:rsid w:val="007330E9"/>
    <w:rsid w:val="007401B7"/>
    <w:rsid w:val="007462B8"/>
    <w:rsid w:val="00751AE0"/>
    <w:rsid w:val="00755193"/>
    <w:rsid w:val="00771E7D"/>
    <w:rsid w:val="00774342"/>
    <w:rsid w:val="00774C95"/>
    <w:rsid w:val="00782004"/>
    <w:rsid w:val="007C4A40"/>
    <w:rsid w:val="007C5B63"/>
    <w:rsid w:val="0080136E"/>
    <w:rsid w:val="00820D0E"/>
    <w:rsid w:val="008238B5"/>
    <w:rsid w:val="008258E9"/>
    <w:rsid w:val="008329B1"/>
    <w:rsid w:val="00844DB0"/>
    <w:rsid w:val="0086528D"/>
    <w:rsid w:val="008829DC"/>
    <w:rsid w:val="00890C44"/>
    <w:rsid w:val="008A038E"/>
    <w:rsid w:val="008A30C9"/>
    <w:rsid w:val="008A3B7B"/>
    <w:rsid w:val="008D24C8"/>
    <w:rsid w:val="008D2947"/>
    <w:rsid w:val="008E6009"/>
    <w:rsid w:val="008E674A"/>
    <w:rsid w:val="00906A58"/>
    <w:rsid w:val="009104DA"/>
    <w:rsid w:val="009175A8"/>
    <w:rsid w:val="009234DD"/>
    <w:rsid w:val="00923B96"/>
    <w:rsid w:val="00952FE5"/>
    <w:rsid w:val="00963F6B"/>
    <w:rsid w:val="00976D8C"/>
    <w:rsid w:val="009A4218"/>
    <w:rsid w:val="009A5996"/>
    <w:rsid w:val="009A65A4"/>
    <w:rsid w:val="009A6D6C"/>
    <w:rsid w:val="009A70E5"/>
    <w:rsid w:val="009B526C"/>
    <w:rsid w:val="009C17BD"/>
    <w:rsid w:val="009D43B3"/>
    <w:rsid w:val="00A21F29"/>
    <w:rsid w:val="00A3251B"/>
    <w:rsid w:val="00A57FEB"/>
    <w:rsid w:val="00A6369D"/>
    <w:rsid w:val="00A67770"/>
    <w:rsid w:val="00A815E4"/>
    <w:rsid w:val="00A8617E"/>
    <w:rsid w:val="00A924CA"/>
    <w:rsid w:val="00A94B12"/>
    <w:rsid w:val="00AA505D"/>
    <w:rsid w:val="00AD0971"/>
    <w:rsid w:val="00B020AA"/>
    <w:rsid w:val="00B16AB3"/>
    <w:rsid w:val="00B17E4E"/>
    <w:rsid w:val="00B3368A"/>
    <w:rsid w:val="00B4131A"/>
    <w:rsid w:val="00B42D83"/>
    <w:rsid w:val="00B90D09"/>
    <w:rsid w:val="00B93D76"/>
    <w:rsid w:val="00BB210E"/>
    <w:rsid w:val="00BC6837"/>
    <w:rsid w:val="00C041EB"/>
    <w:rsid w:val="00C06B6C"/>
    <w:rsid w:val="00C36CD5"/>
    <w:rsid w:val="00C4429A"/>
    <w:rsid w:val="00C665F5"/>
    <w:rsid w:val="00C66E19"/>
    <w:rsid w:val="00C712E0"/>
    <w:rsid w:val="00C76702"/>
    <w:rsid w:val="00C93454"/>
    <w:rsid w:val="00CE0A2E"/>
    <w:rsid w:val="00CE12C4"/>
    <w:rsid w:val="00CE1CC7"/>
    <w:rsid w:val="00CE4FDA"/>
    <w:rsid w:val="00CF4D1F"/>
    <w:rsid w:val="00D0524C"/>
    <w:rsid w:val="00D0698D"/>
    <w:rsid w:val="00D1447E"/>
    <w:rsid w:val="00D228C7"/>
    <w:rsid w:val="00D437D5"/>
    <w:rsid w:val="00D51681"/>
    <w:rsid w:val="00D677F0"/>
    <w:rsid w:val="00D8628E"/>
    <w:rsid w:val="00D95678"/>
    <w:rsid w:val="00DA49D0"/>
    <w:rsid w:val="00DB0A21"/>
    <w:rsid w:val="00DB3304"/>
    <w:rsid w:val="00DE4654"/>
    <w:rsid w:val="00E14A23"/>
    <w:rsid w:val="00E16087"/>
    <w:rsid w:val="00E210C7"/>
    <w:rsid w:val="00E40AED"/>
    <w:rsid w:val="00E54763"/>
    <w:rsid w:val="00E87F9B"/>
    <w:rsid w:val="00E91732"/>
    <w:rsid w:val="00E93A38"/>
    <w:rsid w:val="00EB0195"/>
    <w:rsid w:val="00EB7594"/>
    <w:rsid w:val="00ED4375"/>
    <w:rsid w:val="00EE06E9"/>
    <w:rsid w:val="00F145CC"/>
    <w:rsid w:val="00F45284"/>
    <w:rsid w:val="00FA3B95"/>
    <w:rsid w:val="00FB5DAB"/>
    <w:rsid w:val="00FC170F"/>
    <w:rsid w:val="00FD0F1F"/>
    <w:rsid w:val="00FE50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A820B"/>
  <w15:docId w15:val="{A8363171-F699-42E1-A132-F062D21A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</w:rPr>
  </w:style>
  <w:style w:type="paragraph" w:customStyle="1" w:styleId="Delegatename">
    <w:name w:val="Delegate name"/>
    <w:basedOn w:val="Normal"/>
    <w:next w:val="DelateTitle"/>
    <w:autoRedefine/>
    <w:qFormat/>
    <w:rsid w:val="00AA505D"/>
    <w:pPr>
      <w:spacing w:after="0" w:line="360" w:lineRule="auto"/>
      <w:ind w:left="397" w:right="125"/>
    </w:pPr>
    <w:rPr>
      <w:rFonts w:cstheme="majorHAnsi"/>
      <w:b/>
      <w:w w:val="90"/>
      <w:sz w:val="32"/>
      <w:szCs w:val="32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uiPriority w:val="99"/>
    <w:unhideWhenUsed/>
    <w:rsid w:val="005B1AD9"/>
    <w:rPr>
      <w:color w:val="0000FF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/>
      <w:spacing w:val="-4"/>
      <w:kern w:val="18"/>
      <w:sz w:val="28"/>
      <w:szCs w:val="28"/>
    </w:rPr>
  </w:style>
  <w:style w:type="table" w:styleId="TableGrid">
    <w:name w:val="Table Grid"/>
    <w:basedOn w:val="TableNormal"/>
    <w:uiPriority w:val="39"/>
    <w:rsid w:val="0057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C5B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9567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1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837"/>
    <w:rPr>
      <w:rFonts w:ascii="Ubuntu Light" w:hAnsi="Ubuntu Light"/>
      <w:spacing w:val="-2"/>
      <w:kern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837"/>
    <w:rPr>
      <w:rFonts w:ascii="Ubuntu Light" w:hAnsi="Ubuntu Light"/>
      <w:b/>
      <w:bCs/>
      <w:spacing w:val="-2"/>
      <w:kern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4375"/>
    <w:rPr>
      <w:rFonts w:ascii="Ubuntu Light" w:hAnsi="Ubuntu Light"/>
      <w:spacing w:val="-2"/>
      <w:kern w:val="1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12173</CharactersWithSpaces>
  <SharedDoc>false</SharedDoc>
  <HLinks>
    <vt:vector size="6" baseType="variant">
      <vt:variant>
        <vt:i4>2621447</vt:i4>
      </vt:variant>
      <vt:variant>
        <vt:i4>-1</vt:i4>
      </vt:variant>
      <vt:variant>
        <vt:i4>2052</vt:i4>
      </vt:variant>
      <vt:variant>
        <vt:i4>1</vt:i4>
      </vt:variant>
      <vt:variant>
        <vt:lpwstr>SO_AP-Blank_Curve_Red_A4_Top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OGaora</dc:creator>
  <cp:keywords/>
  <dc:description/>
  <cp:lastModifiedBy>Rain, Faiyaj</cp:lastModifiedBy>
  <cp:revision>42</cp:revision>
  <cp:lastPrinted>2022-04-11T18:58:00Z</cp:lastPrinted>
  <dcterms:created xsi:type="dcterms:W3CDTF">2021-02-02T22:19:00Z</dcterms:created>
  <dcterms:modified xsi:type="dcterms:W3CDTF">2022-04-11T20:20:00Z</dcterms:modified>
</cp:coreProperties>
</file>