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1E2A" w14:textId="77777777" w:rsidR="002D40F7" w:rsidRPr="00A358BB" w:rsidRDefault="00DB6223">
      <w:pPr>
        <w:spacing w:after="0" w:line="276" w:lineRule="auto"/>
        <w:jc w:val="center"/>
        <w:rPr>
          <w:lang w:val="fr-FR"/>
        </w:rPr>
      </w:pPr>
      <w:r w:rsidRPr="00A358BB">
        <w:rPr>
          <w:noProof/>
          <w:sz w:val="20"/>
          <w:szCs w:val="20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7842EE" wp14:editId="5BACA230">
                <wp:simplePos x="0" y="0"/>
                <wp:positionH relativeFrom="column">
                  <wp:posOffset>1949450</wp:posOffset>
                </wp:positionH>
                <wp:positionV relativeFrom="paragraph">
                  <wp:posOffset>-533400</wp:posOffset>
                </wp:positionV>
                <wp:extent cx="4375150" cy="825500"/>
                <wp:effectExtent l="0" t="0" r="254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126CE" w14:textId="77777777" w:rsidR="002D40F7" w:rsidRPr="00577544" w:rsidRDefault="00DB6223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fr-CI"/>
                              </w:rPr>
                            </w:pPr>
                            <w:r w:rsidRPr="00577544"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  <w:lang w:val="fr-CI"/>
                              </w:rPr>
                              <w:t>Développer des habitudes positives et saines</w:t>
                            </w:r>
                          </w:p>
                          <w:p w14:paraId="65BA7BCF" w14:textId="77777777" w:rsidR="002D40F7" w:rsidRDefault="00DB6223">
                            <w:pPr>
                              <w:pStyle w:val="NoSpacing"/>
                              <w:jc w:val="center"/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 Light" w:hAnsi="Ubuntu Light"/>
                                <w:b/>
                                <w:sz w:val="28"/>
                                <w:szCs w:val="28"/>
                              </w:rPr>
                              <w:t>Activité d'apprentissage pratique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84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5pt;margin-top:-42pt;width:344.5pt;height: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" strokecolor="white [3212]">
                <v:textbox>
                  <w:txbxContent>
                    <w:p w14:paraId="308126CE" w14:textId="77777777" w:rsidR="002D40F7" w:rsidRPr="00577544" w:rsidRDefault="00000000">
                      <w:pPr>
                        <w:pStyle w:val="Sansinterligne"/>
                        <w:jc w:val="center"/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fr-CI"/>
                        </w:rPr>
                      </w:pPr>
                      <w:r w:rsidRPr="00577544">
                        <w:rPr>
                          <w:rFonts w:ascii="Ubuntu Light" w:hAnsi="Ubuntu Light"/>
                          <w:b/>
                          <w:sz w:val="28"/>
                          <w:szCs w:val="28"/>
                          <w:lang w:val="fr-CI"/>
                        </w:rPr>
                        <w:t>Développer des habitudes positives et saines</w:t>
                      </w:r>
                    </w:p>
                    <w:p w14:paraId="65BA7BCF" w14:textId="77777777" w:rsidR="002D40F7" w:rsidRDefault="00000000">
                      <w:pPr>
                        <w:pStyle w:val="Sansinterligne"/>
                        <w:jc w:val="center"/>
                        <w:rPr>
                          <w:rFonts w:ascii="Ubuntu Light" w:hAnsi="Ubuntu Ligh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buntu Light" w:hAnsi="Ubuntu Light"/>
                          <w:b/>
                          <w:sz w:val="28"/>
                          <w:szCs w:val="28"/>
                        </w:rPr>
                        <w:t>Activité d'apprentissage pratique</w:t>
                      </w:r>
                    </w:p>
                  </w:txbxContent>
                </v:textbox>
              </v:shape>
            </w:pict>
          </mc:Fallback>
        </mc:AlternateContent>
      </w:r>
    </w:p>
    <w:p w14:paraId="5D08E9FA" w14:textId="77777777" w:rsidR="00FF430B" w:rsidRPr="00A358BB" w:rsidRDefault="00FF430B">
      <w:pPr>
        <w:rPr>
          <w:rFonts w:ascii="Ubuntu" w:hAnsi="Ubuntu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05CF" w:rsidRPr="00A358BB" w14:paraId="0E19942A" w14:textId="77777777" w:rsidTr="000A05CF">
        <w:trPr>
          <w:trHeight w:hRule="exact" w:val="354"/>
        </w:trPr>
        <w:tc>
          <w:tcPr>
            <w:tcW w:w="4675" w:type="dxa"/>
          </w:tcPr>
          <w:p w14:paraId="3A0508EB" w14:textId="77777777" w:rsidR="002D40F7" w:rsidRPr="00A358BB" w:rsidRDefault="00DB6223">
            <w:pPr>
              <w:autoSpaceDE w:val="0"/>
              <w:autoSpaceDN w:val="0"/>
              <w:adjustRightInd w:val="0"/>
              <w:rPr>
                <w:rFonts w:ascii="Ubuntu" w:hAnsi="Ubuntu" w:cs="Ubuntu-Identity-H"/>
                <w:lang w:val="fr-FR"/>
              </w:rPr>
            </w:pPr>
            <w:r w:rsidRPr="00A358BB">
              <w:rPr>
                <w:rFonts w:ascii="Ubuntu" w:hAnsi="Ubuntu" w:cs="Ubuntu-Identity-H"/>
                <w:lang w:val="fr-FR"/>
              </w:rPr>
              <w:t xml:space="preserve">1:00-1:05 </w:t>
            </w:r>
          </w:p>
          <w:p w14:paraId="6E33E4D4" w14:textId="77777777" w:rsidR="000A05CF" w:rsidRPr="00A358BB" w:rsidRDefault="000A05CF" w:rsidP="000A05CF">
            <w:pPr>
              <w:rPr>
                <w:rFonts w:ascii="Ubuntu" w:hAnsi="Ubuntu"/>
                <w:lang w:val="fr-FR"/>
              </w:rPr>
            </w:pPr>
          </w:p>
        </w:tc>
        <w:tc>
          <w:tcPr>
            <w:tcW w:w="4675" w:type="dxa"/>
          </w:tcPr>
          <w:p w14:paraId="57DE8177" w14:textId="77777777" w:rsidR="002D40F7" w:rsidRPr="00A358BB" w:rsidRDefault="00DB6223">
            <w:pPr>
              <w:rPr>
                <w:rFonts w:ascii="Ubuntu" w:hAnsi="Ubuntu" w:cs="Ubuntu-Identity-H"/>
                <w:lang w:val="fr-FR"/>
              </w:rPr>
            </w:pPr>
            <w:r w:rsidRPr="00A358BB">
              <w:rPr>
                <w:rFonts w:ascii="Ubuntu" w:hAnsi="Ubuntu" w:cs="Ubuntu-Identity-H"/>
                <w:lang w:val="fr-FR"/>
              </w:rPr>
              <w:t>Qu'est-ce qu'une habitude ?</w:t>
            </w:r>
          </w:p>
        </w:tc>
      </w:tr>
      <w:tr w:rsidR="000A05CF" w:rsidRPr="003D64DA" w14:paraId="4122DDDA" w14:textId="77777777" w:rsidTr="000A05CF">
        <w:trPr>
          <w:trHeight w:val="267"/>
        </w:trPr>
        <w:tc>
          <w:tcPr>
            <w:tcW w:w="4675" w:type="dxa"/>
          </w:tcPr>
          <w:p w14:paraId="0655D23F" w14:textId="77777777" w:rsidR="002D40F7" w:rsidRPr="00A358BB" w:rsidRDefault="00DB6223">
            <w:pPr>
              <w:rPr>
                <w:rFonts w:ascii="Ubuntu" w:hAnsi="Ubuntu"/>
                <w:lang w:val="fr-FR"/>
              </w:rPr>
            </w:pPr>
            <w:r w:rsidRPr="00A358BB">
              <w:rPr>
                <w:rFonts w:ascii="Ubuntu" w:hAnsi="Ubuntu" w:cs="Ubuntu-Identity-H"/>
                <w:lang w:val="fr-FR"/>
              </w:rPr>
              <w:t>1:05-1:10</w:t>
            </w:r>
          </w:p>
        </w:tc>
        <w:tc>
          <w:tcPr>
            <w:tcW w:w="4675" w:type="dxa"/>
          </w:tcPr>
          <w:p w14:paraId="256F7D33" w14:textId="77777777" w:rsidR="002D40F7" w:rsidRPr="00A358BB" w:rsidRDefault="00DB6223">
            <w:pPr>
              <w:autoSpaceDE w:val="0"/>
              <w:autoSpaceDN w:val="0"/>
              <w:adjustRightInd w:val="0"/>
              <w:rPr>
                <w:rFonts w:ascii="Ubuntu" w:hAnsi="Ubuntu" w:cs="Ubuntu-Identity-H"/>
                <w:lang w:val="fr-FR"/>
              </w:rPr>
            </w:pPr>
            <w:r w:rsidRPr="00A358BB">
              <w:rPr>
                <w:rFonts w:ascii="Ubuntu" w:hAnsi="Ubuntu" w:cs="Ubuntu-Identity-H"/>
                <w:lang w:val="fr-FR"/>
              </w:rPr>
              <w:t>Créer des habitudes saines et positives</w:t>
            </w:r>
          </w:p>
        </w:tc>
      </w:tr>
      <w:tr w:rsidR="000A05CF" w:rsidRPr="00A358BB" w14:paraId="583B66D5" w14:textId="77777777" w:rsidTr="000A05CF">
        <w:trPr>
          <w:trHeight w:val="175"/>
        </w:trPr>
        <w:tc>
          <w:tcPr>
            <w:tcW w:w="4675" w:type="dxa"/>
          </w:tcPr>
          <w:p w14:paraId="71A5C33E" w14:textId="77777777" w:rsidR="002D40F7" w:rsidRPr="00A358BB" w:rsidRDefault="00DB6223">
            <w:pPr>
              <w:rPr>
                <w:rFonts w:ascii="Ubuntu" w:hAnsi="Ubuntu"/>
                <w:lang w:val="fr-FR"/>
              </w:rPr>
            </w:pPr>
            <w:proofErr w:type="gramStart"/>
            <w:r w:rsidRPr="00A358BB">
              <w:rPr>
                <w:rFonts w:ascii="Ubuntu" w:hAnsi="Ubuntu" w:cs="Ubuntu-Identity-H"/>
                <w:lang w:val="fr-FR"/>
              </w:rPr>
              <w:t>1:</w:t>
            </w:r>
            <w:proofErr w:type="gramEnd"/>
            <w:r w:rsidRPr="00A358BB">
              <w:rPr>
                <w:rFonts w:ascii="Ubuntu" w:hAnsi="Ubuntu" w:cs="Ubuntu-Identity-H"/>
                <w:lang w:val="fr-FR"/>
              </w:rPr>
              <w:t>10-1:20</w:t>
            </w:r>
          </w:p>
        </w:tc>
        <w:tc>
          <w:tcPr>
            <w:tcW w:w="4675" w:type="dxa"/>
          </w:tcPr>
          <w:p w14:paraId="7F401390" w14:textId="51373F13" w:rsidR="002D40F7" w:rsidRPr="00A358BB" w:rsidRDefault="00DB6223">
            <w:pPr>
              <w:autoSpaceDE w:val="0"/>
              <w:autoSpaceDN w:val="0"/>
              <w:adjustRightInd w:val="0"/>
              <w:rPr>
                <w:rFonts w:ascii="Ubuntu" w:hAnsi="Ubuntu" w:cs="Ubuntu-Identity-H"/>
                <w:lang w:val="fr-FR"/>
              </w:rPr>
            </w:pPr>
            <w:r w:rsidRPr="00A358BB">
              <w:rPr>
                <w:rFonts w:ascii="Ubuntu" w:hAnsi="Ubuntu" w:cs="Ubuntu-Identity-H"/>
                <w:lang w:val="fr-FR"/>
              </w:rPr>
              <w:t>Activité d</w:t>
            </w:r>
            <w:r w:rsidR="003B0A1D" w:rsidRPr="00A358BB">
              <w:rPr>
                <w:rFonts w:ascii="Ubuntu" w:hAnsi="Ubuntu" w:cs="Ubuntu-Identity-H"/>
                <w:lang w:val="fr-FR"/>
              </w:rPr>
              <w:t>’en</w:t>
            </w:r>
            <w:r w:rsidRPr="00A358BB">
              <w:rPr>
                <w:rFonts w:ascii="Ubuntu" w:hAnsi="Ubuntu" w:cs="Ubuntu-Identity-H"/>
                <w:lang w:val="fr-FR"/>
              </w:rPr>
              <w:t>chaîn</w:t>
            </w:r>
            <w:r w:rsidR="007D6529" w:rsidRPr="00A358BB">
              <w:rPr>
                <w:rFonts w:ascii="Ubuntu" w:hAnsi="Ubuntu" w:cs="Ubuntu-Identity-H"/>
                <w:lang w:val="fr-FR"/>
              </w:rPr>
              <w:t>ement</w:t>
            </w:r>
            <w:r w:rsidRPr="00A358BB">
              <w:rPr>
                <w:rFonts w:ascii="Ubuntu" w:hAnsi="Ubuntu" w:cs="Ubuntu-Identity-H"/>
                <w:lang w:val="fr-FR"/>
              </w:rPr>
              <w:t xml:space="preserve"> des habitudes</w:t>
            </w:r>
          </w:p>
        </w:tc>
      </w:tr>
      <w:tr w:rsidR="000A05CF" w:rsidRPr="00A358BB" w14:paraId="65A1B741" w14:textId="77777777" w:rsidTr="000A05CF">
        <w:tc>
          <w:tcPr>
            <w:tcW w:w="4675" w:type="dxa"/>
          </w:tcPr>
          <w:p w14:paraId="79E4EC64" w14:textId="77777777" w:rsidR="002D40F7" w:rsidRPr="00A358BB" w:rsidRDefault="00DB6223">
            <w:pPr>
              <w:rPr>
                <w:rFonts w:ascii="Ubuntu" w:hAnsi="Ubuntu"/>
                <w:lang w:val="fr-FR"/>
              </w:rPr>
            </w:pPr>
            <w:r w:rsidRPr="00A358BB">
              <w:rPr>
                <w:rFonts w:ascii="Ubuntu" w:hAnsi="Ubuntu" w:cs="Ubuntu-Identity-H"/>
                <w:lang w:val="fr-FR"/>
              </w:rPr>
              <w:t>1:20-1:30</w:t>
            </w:r>
          </w:p>
        </w:tc>
        <w:tc>
          <w:tcPr>
            <w:tcW w:w="4675" w:type="dxa"/>
          </w:tcPr>
          <w:p w14:paraId="5E4DB190" w14:textId="4F7B8F99" w:rsidR="002D40F7" w:rsidRPr="00A358BB" w:rsidRDefault="00577544">
            <w:pPr>
              <w:rPr>
                <w:rFonts w:ascii="Ubuntu" w:hAnsi="Ubuntu"/>
                <w:lang w:val="fr-FR"/>
              </w:rPr>
            </w:pPr>
            <w:r w:rsidRPr="00A358BB">
              <w:rPr>
                <w:rFonts w:ascii="Ubuntu" w:hAnsi="Ubuntu" w:cs="Ubuntu-Identity-H"/>
                <w:lang w:val="fr-FR"/>
              </w:rPr>
              <w:t>Activité de bloc</w:t>
            </w:r>
          </w:p>
        </w:tc>
      </w:tr>
    </w:tbl>
    <w:p w14:paraId="5B7C4168" w14:textId="77777777" w:rsidR="00792496" w:rsidRDefault="00792496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</w:p>
    <w:p w14:paraId="07C7C72F" w14:textId="73FD6799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00000"/>
          <w:lang w:val="fr-FR"/>
        </w:rPr>
        <w:t>Fournitures</w:t>
      </w:r>
    </w:p>
    <w:p w14:paraId="163110D2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563C2"/>
          <w:lang w:val="fr-FR"/>
        </w:rPr>
        <w:t xml:space="preserve">Conteneur de blocs </w:t>
      </w:r>
      <w:r w:rsidRPr="00A358BB">
        <w:rPr>
          <w:rFonts w:ascii="Ubuntu" w:hAnsi="Ubuntu" w:cs="Ubuntu-Identity-H"/>
          <w:color w:val="000000"/>
          <w:lang w:val="fr-FR"/>
        </w:rPr>
        <w:t>(1 jeu)</w:t>
      </w:r>
    </w:p>
    <w:p w14:paraId="735F0B59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</w:p>
    <w:p w14:paraId="204344FA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b/>
          <w:bCs/>
          <w:color w:val="000000"/>
          <w:lang w:val="fr-FR"/>
        </w:rPr>
      </w:pPr>
      <w:r w:rsidRPr="00A358BB">
        <w:rPr>
          <w:rFonts w:ascii="Ubuntu" w:hAnsi="Ubuntu" w:cs="Ubuntu-Identity-H"/>
          <w:b/>
          <w:bCs/>
          <w:color w:val="000000"/>
          <w:lang w:val="fr-FR"/>
        </w:rPr>
        <w:t>1:00-1:05 : Qu'est-ce que l'habitude ?</w:t>
      </w:r>
    </w:p>
    <w:p w14:paraId="4FB9F72C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</w:p>
    <w:p w14:paraId="01E78640" w14:textId="78C578EB" w:rsidR="002D40F7" w:rsidRPr="00A358BB" w:rsidRDefault="00DB6223" w:rsidP="00577544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00000"/>
          <w:lang w:val="fr-FR"/>
        </w:rPr>
        <w:t xml:space="preserve">DITES : </w:t>
      </w:r>
      <w:r w:rsidR="00577544" w:rsidRPr="00A358BB">
        <w:rPr>
          <w:rFonts w:ascii="Ubuntu" w:hAnsi="Ubuntu" w:cs="Ubuntu-Identity-H"/>
          <w:color w:val="000000"/>
          <w:lang w:val="fr-FR"/>
        </w:rPr>
        <w:t>Une habitude est quelque chose que l'on fait sans cesse, sans y penser et sans s'en rendre compte</w:t>
      </w:r>
      <w:r w:rsidRPr="00A358BB">
        <w:rPr>
          <w:rFonts w:ascii="Ubuntu" w:hAnsi="Ubuntu" w:cs="Ubuntu-Identity-H"/>
          <w:color w:val="000000"/>
          <w:lang w:val="fr-FR"/>
        </w:rPr>
        <w:t>.</w:t>
      </w:r>
    </w:p>
    <w:p w14:paraId="2A15F668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</w:p>
    <w:p w14:paraId="279AAD41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00000"/>
          <w:lang w:val="fr-FR"/>
        </w:rPr>
        <w:t>Voici quelques exemples d'habitudes :</w:t>
      </w:r>
    </w:p>
    <w:p w14:paraId="73F56D4D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</w:p>
    <w:p w14:paraId="296F293F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00000"/>
          <w:lang w:val="fr-FR"/>
        </w:rPr>
        <w:t>- Attacher ses chaussures</w:t>
      </w:r>
    </w:p>
    <w:p w14:paraId="288E1C8C" w14:textId="3D959D14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00000"/>
          <w:lang w:val="fr-FR"/>
        </w:rPr>
        <w:t xml:space="preserve">- </w:t>
      </w:r>
      <w:r w:rsidR="00577544" w:rsidRPr="00A358BB">
        <w:rPr>
          <w:rFonts w:ascii="Ubuntu" w:hAnsi="Ubuntu" w:cs="Ubuntu-Identity-H"/>
          <w:color w:val="000000"/>
          <w:lang w:val="fr-FR"/>
        </w:rPr>
        <w:t>Faire la</w:t>
      </w:r>
      <w:r w:rsidRPr="00A358BB">
        <w:rPr>
          <w:rFonts w:ascii="Ubuntu" w:hAnsi="Ubuntu" w:cs="Ubuntu-Identity-H"/>
          <w:color w:val="000000"/>
          <w:lang w:val="fr-FR"/>
        </w:rPr>
        <w:t xml:space="preserve"> marche</w:t>
      </w:r>
    </w:p>
    <w:p w14:paraId="6EE9E559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00000"/>
          <w:lang w:val="fr-FR"/>
        </w:rPr>
        <w:t>- Prendre une douche</w:t>
      </w:r>
    </w:p>
    <w:p w14:paraId="1E1073E8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ind w:left="720"/>
        <w:rPr>
          <w:rFonts w:ascii="Ubuntu" w:hAnsi="Ubuntu" w:cs="Ubuntu-Identity-H"/>
          <w:color w:val="000000"/>
          <w:lang w:val="fr-FR"/>
        </w:rPr>
      </w:pPr>
    </w:p>
    <w:p w14:paraId="783B4666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00000"/>
          <w:lang w:val="fr-FR"/>
        </w:rPr>
        <w:t>ACTIVITÉ : Demandez aux athlètes de donner des exemples d'autres habitudes.</w:t>
      </w:r>
    </w:p>
    <w:p w14:paraId="15089CF6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</w:p>
    <w:p w14:paraId="1AAAFA13" w14:textId="091FAF94" w:rsidR="002D40F7" w:rsidRPr="00A358BB" w:rsidRDefault="00A358BB" w:rsidP="00577544">
      <w:pPr>
        <w:autoSpaceDE w:val="0"/>
        <w:autoSpaceDN w:val="0"/>
        <w:adjustRightInd w:val="0"/>
        <w:spacing w:after="0" w:line="240" w:lineRule="auto"/>
        <w:rPr>
          <w:rFonts w:ascii="Ubuntu" w:hAnsi="Ubuntu" w:cs="Ubuntu-Identity-H"/>
          <w:color w:val="000000"/>
          <w:lang w:val="fr-FR"/>
        </w:rPr>
      </w:pPr>
      <w:r w:rsidRPr="00A358BB">
        <w:rPr>
          <w:rFonts w:ascii="Ubuntu" w:hAnsi="Ubuntu" w:cs="Ubuntu-Identity-H"/>
          <w:color w:val="000000"/>
          <w:lang w:val="fr-FR"/>
        </w:rPr>
        <w:t>DITES : Le fait de ne pas avoir à penser à ce genre de choses libère notre cerveau pour qu'il puisse se concentrer</w:t>
      </w:r>
      <w:r w:rsidR="00577544" w:rsidRPr="00A358BB">
        <w:rPr>
          <w:rFonts w:ascii="Ubuntu" w:hAnsi="Ubuntu" w:cs="Ubuntu-Identity-H"/>
          <w:color w:val="000000"/>
          <w:lang w:val="fr-FR"/>
        </w:rPr>
        <w:t xml:space="preserve"> </w:t>
      </w:r>
      <w:r w:rsidRPr="00A358BB">
        <w:rPr>
          <w:rFonts w:ascii="Ubuntu" w:hAnsi="Ubuntu" w:cs="Ubuntu-Identity-H"/>
          <w:color w:val="000000"/>
          <w:lang w:val="fr-FR"/>
        </w:rPr>
        <w:t>sur des choses plus importantes, comme suivre des instructions ou décider de ce qu'il faut manger.</w:t>
      </w:r>
    </w:p>
    <w:p w14:paraId="2C4868B8" w14:textId="77777777" w:rsidR="000A05CF" w:rsidRPr="00A358BB" w:rsidRDefault="000A05CF" w:rsidP="000A05CF">
      <w:pPr>
        <w:pBdr>
          <w:top w:val="nil"/>
          <w:left w:val="nil"/>
          <w:bottom w:val="nil"/>
          <w:right w:val="nil"/>
          <w:between w:val="nil"/>
        </w:pBdr>
        <w:rPr>
          <w:rFonts w:ascii="Ubuntu" w:hAnsi="Ubuntu" w:cs="Ubuntu-Identity-H"/>
          <w:color w:val="000000"/>
          <w:lang w:val="fr-FR"/>
        </w:rPr>
      </w:pPr>
    </w:p>
    <w:p w14:paraId="70E62F0F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b/>
          <w:bCs/>
          <w:lang w:val="fr-FR"/>
        </w:rPr>
      </w:pPr>
      <w:r w:rsidRPr="00A358BB">
        <w:rPr>
          <w:rFonts w:ascii="Ubuntu-Identity-H" w:hAnsi="Ubuntu-Identity-H" w:cs="Ubuntu-Identity-H"/>
          <w:b/>
          <w:bCs/>
          <w:lang w:val="fr-FR"/>
        </w:rPr>
        <w:t>1:05-1:10 : Créer des habitudes positives et saines</w:t>
      </w:r>
    </w:p>
    <w:p w14:paraId="49A858F2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5A69178D" w14:textId="1F9F7B23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DITES : Il est très difficile d'arrêter des habitudes, en particulier des habitudes malsaines :</w:t>
      </w:r>
    </w:p>
    <w:p w14:paraId="0CB95BAF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3DFF0BC9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- Fumer</w:t>
      </w:r>
    </w:p>
    <w:p w14:paraId="7C73F53C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- Se ronger les ongles</w:t>
      </w:r>
    </w:p>
    <w:p w14:paraId="0793E920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- Boire du soda</w:t>
      </w:r>
    </w:p>
    <w:p w14:paraId="50631A82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04FCDBAD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fr-FR"/>
        </w:rPr>
      </w:pPr>
      <w:r w:rsidRPr="00A358BB">
        <w:rPr>
          <w:rFonts w:ascii="Ubuntu-Identity-H" w:hAnsi="Ubuntu-Identity-H" w:cs="Ubuntu-Identity-H"/>
          <w:sz w:val="23"/>
          <w:szCs w:val="23"/>
          <w:lang w:val="fr-FR"/>
        </w:rPr>
        <w:t>ACTIVITÉ : Demandez aux athlètes de dire s'ils ont rompu avec des habitudes malsaines et ce qu'ils ont fait pour y parvenir.</w:t>
      </w:r>
    </w:p>
    <w:p w14:paraId="73842548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fr-FR"/>
        </w:rPr>
      </w:pPr>
    </w:p>
    <w:p w14:paraId="549F8EB1" w14:textId="023C25E0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 xml:space="preserve">DITES : </w:t>
      </w:r>
      <w:r w:rsidR="003B0A1D" w:rsidRPr="00A358BB">
        <w:rPr>
          <w:rFonts w:ascii="Ubuntu-Identity-H" w:hAnsi="Ubuntu-Identity-H" w:cs="Ubuntu-Identity-H"/>
          <w:lang w:val="fr-FR"/>
        </w:rPr>
        <w:t xml:space="preserve">Développer </w:t>
      </w:r>
      <w:r w:rsidRPr="00A358BB">
        <w:rPr>
          <w:rFonts w:ascii="Ubuntu-Identity-H" w:hAnsi="Ubuntu-Identity-H" w:cs="Ubuntu-Identity-H"/>
          <w:lang w:val="fr-FR"/>
        </w:rPr>
        <w:t xml:space="preserve">des habitudes positives et saines est l'une des meilleures choses que vous puissiez faire pour prendre soin de votre corps et </w:t>
      </w:r>
      <w:r w:rsidR="003B0A1D" w:rsidRPr="00A358BB">
        <w:rPr>
          <w:rFonts w:ascii="Ubuntu-Identity-H" w:hAnsi="Ubuntu-Identity-H" w:cs="Ubuntu-Identity-H"/>
          <w:lang w:val="fr-FR"/>
        </w:rPr>
        <w:t xml:space="preserve">de votre </w:t>
      </w:r>
      <w:r w:rsidRPr="00A358BB">
        <w:rPr>
          <w:rFonts w:ascii="Ubuntu-Identity-H" w:hAnsi="Ubuntu-Identity-H" w:cs="Ubuntu-Identity-H"/>
          <w:lang w:val="fr-FR"/>
        </w:rPr>
        <w:t>esprit.</w:t>
      </w:r>
    </w:p>
    <w:p w14:paraId="0832050E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01F89B05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Voici quelques exemples d'habitudes saines :</w:t>
      </w:r>
    </w:p>
    <w:p w14:paraId="395FB362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277182A8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- Se brosser les dents avant de se coucher</w:t>
      </w:r>
    </w:p>
    <w:p w14:paraId="48AE3F85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- Prendre un petit-déjeuner tous les matins</w:t>
      </w:r>
    </w:p>
    <w:p w14:paraId="5FC7BF03" w14:textId="1BCF472F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 xml:space="preserve">- </w:t>
      </w:r>
      <w:r w:rsidR="003B0A1D" w:rsidRPr="00A358BB">
        <w:rPr>
          <w:rFonts w:ascii="Ubuntu-Identity-H" w:hAnsi="Ubuntu-Identity-H" w:cs="Ubuntu-Identity-H"/>
          <w:lang w:val="fr-FR"/>
        </w:rPr>
        <w:t>Faire une petite marche</w:t>
      </w:r>
      <w:r w:rsidRPr="00A358BB">
        <w:rPr>
          <w:rFonts w:ascii="Ubuntu-Identity-H" w:hAnsi="Ubuntu-Identity-H" w:cs="Ubuntu-Identity-H"/>
          <w:lang w:val="fr-FR"/>
        </w:rPr>
        <w:t xml:space="preserve"> après le dîner</w:t>
      </w:r>
    </w:p>
    <w:p w14:paraId="0CF7ACEF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14B2144F" w14:textId="77777777" w:rsidR="002D40F7" w:rsidRPr="00A358BB" w:rsidRDefault="00DB6223" w:rsidP="00D67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Ubuntu-Identity-H" w:hAnsi="Ubuntu-Identity-H" w:cs="Ubuntu-Identity-H"/>
          <w:sz w:val="23"/>
          <w:szCs w:val="23"/>
          <w:lang w:val="fr-FR"/>
        </w:rPr>
      </w:pPr>
      <w:r w:rsidRPr="00A358BB">
        <w:rPr>
          <w:rFonts w:ascii="Ubuntu-Identity-H" w:hAnsi="Ubuntu-Identity-H" w:cs="Ubuntu-Identity-H"/>
          <w:sz w:val="23"/>
          <w:szCs w:val="23"/>
          <w:lang w:val="fr-FR"/>
        </w:rPr>
        <w:t>ACTIVITÉ : Demandez aux athlètes de vous faire part des habitudes saines qu'ils adoptent.</w:t>
      </w:r>
    </w:p>
    <w:p w14:paraId="0EC1D91E" w14:textId="77777777" w:rsidR="002D40F7" w:rsidRPr="00A358BB" w:rsidRDefault="00DB6223" w:rsidP="00D67524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b/>
          <w:bCs/>
          <w:lang w:val="fr-FR"/>
        </w:rPr>
      </w:pPr>
      <w:r w:rsidRPr="00A358BB">
        <w:rPr>
          <w:rFonts w:ascii="Ubuntu-Identity-H" w:hAnsi="Ubuntu-Identity-H" w:cs="Ubuntu-Identity-H"/>
          <w:b/>
          <w:bCs/>
          <w:lang w:val="fr-FR"/>
        </w:rPr>
        <w:t>1:10-1:20 : Activité d'enchaînement des habitudes</w:t>
      </w:r>
    </w:p>
    <w:p w14:paraId="75A62814" w14:textId="4ECFA2A4" w:rsidR="002D40F7" w:rsidRPr="00A358BB" w:rsidRDefault="00D67524" w:rsidP="003B0A1D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  <w:r>
        <w:rPr>
          <w:rFonts w:ascii="Ubuntu-Identity-H" w:hAnsi="Ubuntu-Identity-H" w:cs="Ubuntu-Identity-H"/>
          <w:lang w:val="fr-FR"/>
        </w:rPr>
        <w:lastRenderedPageBreak/>
        <w:t>DITES</w:t>
      </w:r>
      <w:r w:rsidR="00DB6223" w:rsidRPr="00A358BB">
        <w:rPr>
          <w:rFonts w:ascii="Ubuntu-Identity-H" w:hAnsi="Ubuntu-Identity-H" w:cs="Ubuntu-Identity-H"/>
          <w:lang w:val="fr-FR"/>
        </w:rPr>
        <w:t xml:space="preserve"> : </w:t>
      </w:r>
      <w:r w:rsidR="003B0A1D" w:rsidRPr="00A358BB">
        <w:rPr>
          <w:rFonts w:ascii="Ubuntu-Identity-H" w:hAnsi="Ubuntu-Identity-H" w:cs="Ubuntu-Identity-H"/>
          <w:lang w:val="fr-FR"/>
        </w:rPr>
        <w:t>L'une des meilleures façons d'acquérir une nouvelle habitude saine est de l'ajouter, ou de l</w:t>
      </w:r>
      <w:proofErr w:type="gramStart"/>
      <w:r w:rsidR="003B0A1D" w:rsidRPr="00A358BB">
        <w:rPr>
          <w:rFonts w:ascii="Ubuntu-Identity-H" w:hAnsi="Ubuntu-Identity-H" w:cs="Ubuntu-Identity-H"/>
          <w:lang w:val="fr-FR"/>
        </w:rPr>
        <w:t>'«</w:t>
      </w:r>
      <w:proofErr w:type="gramEnd"/>
      <w:r w:rsidR="003B0A1D" w:rsidRPr="00A358BB">
        <w:rPr>
          <w:rFonts w:ascii="Ubuntu-Identity-H" w:hAnsi="Ubuntu-Identity-H" w:cs="Ubuntu-Identity-H"/>
          <w:lang w:val="fr-FR"/>
        </w:rPr>
        <w:t xml:space="preserve"> </w:t>
      </w:r>
      <w:r w:rsidR="00A358BB">
        <w:rPr>
          <w:rFonts w:ascii="Ubuntu-Identity-H" w:hAnsi="Ubuntu-Identity-H" w:cs="Ubuntu-Identity-H"/>
          <w:lang w:val="fr-FR"/>
        </w:rPr>
        <w:t>associer</w:t>
      </w:r>
      <w:r w:rsidR="003B0A1D" w:rsidRPr="00A358BB">
        <w:rPr>
          <w:rFonts w:ascii="Ubuntu-Identity-H" w:hAnsi="Ubuntu-Identity-H" w:cs="Ubuntu-Identity-H"/>
          <w:lang w:val="fr-FR"/>
        </w:rPr>
        <w:t xml:space="preserve"> », à quelque chose que vous faites déjà tous les jours</w:t>
      </w:r>
      <w:r w:rsidR="00DB6223" w:rsidRPr="00A358BB">
        <w:rPr>
          <w:rFonts w:ascii="Ubuntu-Identity-H" w:hAnsi="Ubuntu-Identity-H" w:cs="Ubuntu-Identity-H"/>
          <w:lang w:val="fr-FR"/>
        </w:rPr>
        <w:t>.</w:t>
      </w:r>
    </w:p>
    <w:p w14:paraId="025C9050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34190915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Voici quelques exemples d'enchaînement d'habitudes :</w:t>
      </w:r>
    </w:p>
    <w:p w14:paraId="3F7E3110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672D19C3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- Chaque fois que je me brosse les dents, je me tiens sur une jambe pendant 30 secondes de chaque côté.</w:t>
      </w:r>
    </w:p>
    <w:p w14:paraId="48423DB5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- Chaque fois que je dîne, je fais une promenade de 20 minutes après.</w:t>
      </w:r>
    </w:p>
    <w:p w14:paraId="304629DD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- Chaque fois que j'irai me coucher, je laisserai mon téléphone dans une autre pièce.</w:t>
      </w:r>
    </w:p>
    <w:p w14:paraId="0EC0C659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75C50C3C" w14:textId="50BEB7DE" w:rsidR="002D40F7" w:rsidRPr="00A358BB" w:rsidRDefault="00DB6223" w:rsidP="007D652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fr-FR"/>
        </w:rPr>
      </w:pPr>
      <w:r w:rsidRPr="00A358BB">
        <w:rPr>
          <w:rFonts w:ascii="Ubuntu-Identity-H" w:hAnsi="Ubuntu-Identity-H" w:cs="Ubuntu-Identity-H"/>
          <w:sz w:val="23"/>
          <w:szCs w:val="23"/>
          <w:lang w:val="fr-FR"/>
        </w:rPr>
        <w:t xml:space="preserve">ACTIVITÉ : </w:t>
      </w:r>
      <w:r w:rsidR="007D6529" w:rsidRPr="00A358BB">
        <w:rPr>
          <w:rFonts w:ascii="Ubuntu-Identity-H" w:hAnsi="Ubuntu-Identity-H" w:cs="Ubuntu-Identity-H"/>
          <w:sz w:val="23"/>
          <w:szCs w:val="23"/>
          <w:lang w:val="fr-FR"/>
        </w:rPr>
        <w:t>Demandez aux athlètes de réfléchir à une habitude saine qu'ils souhaitent développer. Demandez-leur de l'associer à une habitude qu'ils ont déjà</w:t>
      </w:r>
      <w:r w:rsidRPr="00A358BB">
        <w:rPr>
          <w:rFonts w:ascii="Ubuntu-Identity-H" w:hAnsi="Ubuntu-Identity-H" w:cs="Ubuntu-Identity-H"/>
          <w:sz w:val="23"/>
          <w:szCs w:val="23"/>
          <w:lang w:val="fr-FR"/>
        </w:rPr>
        <w:t>.</w:t>
      </w:r>
    </w:p>
    <w:p w14:paraId="23734F96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fr-FR"/>
        </w:rPr>
      </w:pPr>
    </w:p>
    <w:p w14:paraId="19C0F5A7" w14:textId="54E020AE" w:rsidR="002D40F7" w:rsidRPr="00A358BB" w:rsidRDefault="007D6529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sz w:val="23"/>
          <w:szCs w:val="23"/>
          <w:lang w:val="fr-FR"/>
        </w:rPr>
      </w:pPr>
      <w:r w:rsidRPr="00A358BB">
        <w:rPr>
          <w:rFonts w:ascii="Ubuntu-Identity-H" w:hAnsi="Ubuntu-Identity-H" w:cs="Ubuntu-Identity-H"/>
          <w:sz w:val="23"/>
          <w:szCs w:val="23"/>
          <w:lang w:val="fr-FR"/>
        </w:rPr>
        <w:t>« Chaque fois que je _______________________________, je________________________________. »</w:t>
      </w:r>
    </w:p>
    <w:p w14:paraId="1A9CB813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094E716B" w14:textId="3552A8ED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 xml:space="preserve">DITES : Il faut deux mois pour que </w:t>
      </w:r>
      <w:r w:rsidR="007D6529" w:rsidRPr="00A358BB">
        <w:rPr>
          <w:rFonts w:ascii="Ubuntu-Identity-H" w:hAnsi="Ubuntu-Identity-H" w:cs="Ubuntu-Identity-H"/>
          <w:lang w:val="fr-FR"/>
        </w:rPr>
        <w:t>acquérir</w:t>
      </w:r>
      <w:r w:rsidRPr="00A358BB">
        <w:rPr>
          <w:rFonts w:ascii="Ubuntu-Identity-H" w:hAnsi="Ubuntu-Identity-H" w:cs="Ubuntu-Identity-H"/>
          <w:lang w:val="fr-FR"/>
        </w:rPr>
        <w:t xml:space="preserve"> une habitude, ce qui semble très long.</w:t>
      </w:r>
    </w:p>
    <w:p w14:paraId="41B7F302" w14:textId="61CCC468" w:rsidR="002D40F7" w:rsidRPr="00A358BB" w:rsidRDefault="00DB6223" w:rsidP="00A358BB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Ne vous découragez pas ! Prenez un jour à la fois, et avant même de vous en rendre compte, vous le ferez</w:t>
      </w:r>
      <w:r w:rsidR="007D6529" w:rsidRPr="00A358BB">
        <w:rPr>
          <w:rFonts w:ascii="Ubuntu-Identity-H" w:hAnsi="Ubuntu-Identity-H" w:cs="Ubuntu-Identity-H"/>
          <w:lang w:val="fr-FR"/>
        </w:rPr>
        <w:t xml:space="preserve"> </w:t>
      </w:r>
      <w:r w:rsidRPr="00A358BB">
        <w:rPr>
          <w:rFonts w:ascii="Ubuntu-Identity-H" w:hAnsi="Ubuntu-Identity-H" w:cs="Ubuntu-Identity-H"/>
          <w:lang w:val="fr-FR"/>
        </w:rPr>
        <w:t>sans y penser.</w:t>
      </w:r>
    </w:p>
    <w:p w14:paraId="48F27CC7" w14:textId="0797B049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b/>
          <w:bCs/>
          <w:lang w:val="fr-FR"/>
        </w:rPr>
      </w:pPr>
      <w:r w:rsidRPr="00A358BB">
        <w:rPr>
          <w:rFonts w:ascii="Ubuntu-Identity-H" w:hAnsi="Ubuntu-Identity-H" w:cs="Ubuntu-Identity-H"/>
          <w:b/>
          <w:bCs/>
          <w:lang w:val="fr-FR"/>
        </w:rPr>
        <w:t xml:space="preserve">1:20-1:30 : Activité </w:t>
      </w:r>
      <w:r w:rsidR="007D6529" w:rsidRPr="00A358BB">
        <w:rPr>
          <w:rFonts w:ascii="Ubuntu-Identity-H" w:hAnsi="Ubuntu-Identity-H" w:cs="Ubuntu-Identity-H"/>
          <w:b/>
          <w:bCs/>
          <w:lang w:val="fr-FR"/>
        </w:rPr>
        <w:t xml:space="preserve">de </w:t>
      </w:r>
      <w:r w:rsidRPr="00A358BB">
        <w:rPr>
          <w:rFonts w:ascii="Ubuntu-Identity-H" w:hAnsi="Ubuntu-Identity-H" w:cs="Ubuntu-Identity-H"/>
          <w:b/>
          <w:bCs/>
          <w:lang w:val="fr-FR"/>
        </w:rPr>
        <w:t>bloc</w:t>
      </w:r>
    </w:p>
    <w:p w14:paraId="19A9AB19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b/>
          <w:bCs/>
          <w:lang w:val="fr-FR"/>
        </w:rPr>
      </w:pPr>
    </w:p>
    <w:p w14:paraId="60894098" w14:textId="618409DD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D</w:t>
      </w:r>
      <w:r w:rsidR="007D6529" w:rsidRPr="00A358BB">
        <w:rPr>
          <w:rFonts w:ascii="Ubuntu-Identity-H" w:hAnsi="Ubuntu-Identity-H" w:cs="Ubuntu-Identity-H"/>
          <w:lang w:val="fr-FR"/>
        </w:rPr>
        <w:t>ITES</w:t>
      </w:r>
      <w:r w:rsidRPr="00A358BB">
        <w:rPr>
          <w:rFonts w:ascii="Ubuntu-Identity-H" w:hAnsi="Ubuntu-Identity-H" w:cs="Ubuntu-Identity-H"/>
          <w:lang w:val="fr-FR"/>
        </w:rPr>
        <w:t xml:space="preserve"> : Si vous voulez changer beaucoup de choses sur le plan de la santé, devriez-vous essayer de </w:t>
      </w:r>
      <w:r w:rsidR="007D6529" w:rsidRPr="00A358BB">
        <w:rPr>
          <w:rFonts w:ascii="Ubuntu-Identity-H" w:hAnsi="Ubuntu-Identity-H" w:cs="Ubuntu-Identity-H"/>
          <w:lang w:val="fr-FR"/>
        </w:rPr>
        <w:t xml:space="preserve">pratiquer </w:t>
      </w:r>
      <w:r w:rsidRPr="00A358BB">
        <w:rPr>
          <w:rFonts w:ascii="Ubuntu-Identity-H" w:hAnsi="Ubuntu-Identity-H" w:cs="Ubuntu-Identity-H"/>
          <w:lang w:val="fr-FR"/>
        </w:rPr>
        <w:t>toutes vos nouvelles</w:t>
      </w:r>
      <w:r w:rsidR="007D6529" w:rsidRPr="00A358BB">
        <w:rPr>
          <w:rFonts w:ascii="Ubuntu-Identity-H" w:hAnsi="Ubuntu-Identity-H" w:cs="Ubuntu-Identity-H"/>
          <w:lang w:val="fr-FR"/>
        </w:rPr>
        <w:t xml:space="preserve"> </w:t>
      </w:r>
      <w:r w:rsidRPr="00A358BB">
        <w:rPr>
          <w:rFonts w:ascii="Ubuntu-Identity-H" w:hAnsi="Ubuntu-Identity-H" w:cs="Ubuntu-Identity-H"/>
          <w:lang w:val="fr-FR"/>
        </w:rPr>
        <w:t>habitudes</w:t>
      </w:r>
      <w:r w:rsidR="007D6529" w:rsidRPr="00A358BB">
        <w:rPr>
          <w:rFonts w:ascii="Ubuntu-Identity-H" w:hAnsi="Ubuntu-Identity-H" w:cs="Ubuntu-Identity-H"/>
          <w:lang w:val="fr-FR"/>
        </w:rPr>
        <w:t xml:space="preserve"> saines</w:t>
      </w:r>
      <w:r w:rsidRPr="00A358BB">
        <w:rPr>
          <w:rFonts w:ascii="Ubuntu-Identity-H" w:hAnsi="Ubuntu-Identity-H" w:cs="Ubuntu-Identity-H"/>
          <w:lang w:val="fr-FR"/>
        </w:rPr>
        <w:t xml:space="preserve"> à la fois ? Voyons ce qui se passe lorsque vous essayez.</w:t>
      </w:r>
    </w:p>
    <w:p w14:paraId="0C7FE0FC" w14:textId="77777777" w:rsidR="000A05CF" w:rsidRPr="00A358BB" w:rsidRDefault="000A05CF" w:rsidP="000A05CF">
      <w:pPr>
        <w:autoSpaceDE w:val="0"/>
        <w:autoSpaceDN w:val="0"/>
        <w:adjustRightInd w:val="0"/>
        <w:spacing w:after="0" w:line="240" w:lineRule="auto"/>
        <w:rPr>
          <w:rFonts w:ascii="Ubuntu-Identity-H" w:hAnsi="Ubuntu-Identity-H" w:cs="Ubuntu-Identity-H"/>
          <w:lang w:val="fr-FR"/>
        </w:rPr>
      </w:pPr>
    </w:p>
    <w:p w14:paraId="20E6EE41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rPr>
          <w:rFonts w:ascii="Ubuntu-Light-Identity-H" w:hAnsi="Ubuntu-Light-Identity-H" w:cs="Ubuntu-Light-Identity-H"/>
          <w:sz w:val="23"/>
          <w:szCs w:val="23"/>
          <w:lang w:val="fr-FR"/>
        </w:rPr>
      </w:pPr>
      <w:r w:rsidRPr="00A358BB">
        <w:rPr>
          <w:rFonts w:ascii="Ubuntu-Light-Identity-H" w:hAnsi="Ubuntu-Light-Identity-H" w:cs="Ubuntu-Light-Identity-H"/>
          <w:sz w:val="23"/>
          <w:szCs w:val="23"/>
          <w:lang w:val="fr-FR"/>
        </w:rPr>
        <w:t>Activité :</w:t>
      </w:r>
    </w:p>
    <w:p w14:paraId="2C9108B1" w14:textId="3E7E9DA8" w:rsidR="002D40F7" w:rsidRPr="00A358BB" w:rsidRDefault="00DB6223" w:rsidP="007D652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 xml:space="preserve">1. Placer des blocs de tailles, de formes et de couleurs différentes, ainsi qu'un </w:t>
      </w:r>
      <w:r w:rsidR="007D6529" w:rsidRPr="00A358BB">
        <w:rPr>
          <w:rFonts w:ascii="Ubuntu-Identity-H" w:hAnsi="Ubuntu-Identity-H" w:cs="Ubuntu-Identity-H"/>
          <w:lang w:val="fr-FR"/>
        </w:rPr>
        <w:t xml:space="preserve">contenant </w:t>
      </w:r>
      <w:r w:rsidRPr="00A358BB">
        <w:rPr>
          <w:rFonts w:ascii="Ubuntu-Identity-H" w:hAnsi="Ubuntu-Identity-H" w:cs="Ubuntu-Identity-H"/>
          <w:lang w:val="fr-FR"/>
        </w:rPr>
        <w:t xml:space="preserve">pour les </w:t>
      </w:r>
      <w:r w:rsidR="007D6529" w:rsidRPr="00A358BB">
        <w:rPr>
          <w:rFonts w:ascii="Ubuntu-Identity-H" w:hAnsi="Ubuntu-Identity-H" w:cs="Ubuntu-Identity-H"/>
          <w:lang w:val="fr-FR"/>
        </w:rPr>
        <w:t>déposer</w:t>
      </w:r>
      <w:r w:rsidRPr="00A358BB">
        <w:rPr>
          <w:rFonts w:ascii="Ubuntu-Identity-H" w:hAnsi="Ubuntu-Identity-H" w:cs="Ubuntu-Identity-H"/>
          <w:lang w:val="fr-FR"/>
        </w:rPr>
        <w:t xml:space="preserve"> sur une table.</w:t>
      </w:r>
    </w:p>
    <w:p w14:paraId="53073D93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Dites :</w:t>
      </w:r>
    </w:p>
    <w:p w14:paraId="57D210FC" w14:textId="1A731618" w:rsidR="002D40F7" w:rsidRPr="00A358BB" w:rsidRDefault="00DB6223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fr-FR"/>
        </w:rPr>
      </w:pPr>
      <w:r w:rsidRPr="00A358BB">
        <w:rPr>
          <w:rFonts w:ascii="Calibri-Identity-H" w:eastAsia="Calibri-Identity-H" w:hAnsi="Ubuntu-Identity-H" w:cs="Calibri-Identity-H"/>
          <w:lang w:val="fr-FR"/>
        </w:rPr>
        <w:t>▪</w:t>
      </w:r>
      <w:r w:rsidRPr="00A358BB">
        <w:rPr>
          <w:rFonts w:ascii="Calibri-Identity-H" w:eastAsia="Calibri-Identity-H" w:hAnsi="Ubuntu-Identity-H" w:cs="Calibri-Identity-H"/>
          <w:lang w:val="fr-FR"/>
        </w:rPr>
        <w:t xml:space="preserve"> </w:t>
      </w:r>
      <w:r w:rsidRPr="00A358BB">
        <w:rPr>
          <w:rFonts w:ascii="Ubuntu-Identity-H" w:hAnsi="Ubuntu-Identity-H" w:cs="Ubuntu-Identity-H"/>
          <w:lang w:val="fr-FR"/>
        </w:rPr>
        <w:t xml:space="preserve">Chacun de ces blocs correspond à une habitude saine que vous voulez </w:t>
      </w:r>
      <w:r w:rsidR="007D6529" w:rsidRPr="00A358BB">
        <w:rPr>
          <w:rFonts w:ascii="Ubuntu-Identity-H" w:hAnsi="Ubuntu-Identity-H" w:cs="Ubuntu-Identity-H"/>
          <w:lang w:val="fr-FR"/>
        </w:rPr>
        <w:t>développer</w:t>
      </w:r>
    </w:p>
    <w:p w14:paraId="30E2728F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fr-FR"/>
        </w:rPr>
      </w:pPr>
      <w:r w:rsidRPr="00A358BB">
        <w:rPr>
          <w:rFonts w:ascii="Calibri-Identity-H" w:eastAsia="Calibri-Identity-H" w:hAnsi="Ubuntu-Identity-H" w:cs="Calibri-Identity-H"/>
          <w:lang w:val="fr-FR"/>
        </w:rPr>
        <w:t>▪</w:t>
      </w:r>
      <w:r w:rsidRPr="00A358BB">
        <w:rPr>
          <w:rFonts w:ascii="Calibri-Identity-H" w:eastAsia="Calibri-Identity-H" w:hAnsi="Ubuntu-Identity-H" w:cs="Calibri-Identity-H"/>
          <w:lang w:val="fr-FR"/>
        </w:rPr>
        <w:t xml:space="preserve"> </w:t>
      </w:r>
      <w:r w:rsidRPr="00A358BB">
        <w:rPr>
          <w:rFonts w:ascii="Ubuntu-Identity-H" w:hAnsi="Ubuntu-Identity-H" w:cs="Ubuntu-Identity-H"/>
          <w:lang w:val="fr-FR"/>
        </w:rPr>
        <w:t>Le contenant, c'est vous/votre vie</w:t>
      </w:r>
    </w:p>
    <w:p w14:paraId="27361110" w14:textId="7D2CD062" w:rsidR="002D40F7" w:rsidRPr="00A358BB" w:rsidRDefault="00DB6223" w:rsidP="007D6529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 xml:space="preserve">2. Demandez à un athlète volontaire d'essayer de ramasser tous les blocs en même temps et de les poser dans le </w:t>
      </w:r>
      <w:r w:rsidR="00A358BB">
        <w:rPr>
          <w:rFonts w:ascii="Ubuntu-Identity-H" w:hAnsi="Ubuntu-Identity-H" w:cs="Ubuntu-Identity-H"/>
          <w:lang w:val="fr-FR"/>
        </w:rPr>
        <w:t>conteneur</w:t>
      </w:r>
      <w:r w:rsidR="007D6529" w:rsidRPr="00A358BB">
        <w:rPr>
          <w:rFonts w:ascii="Ubuntu-Identity-H" w:hAnsi="Ubuntu-Identity-H" w:cs="Ubuntu-Identity-H"/>
          <w:lang w:val="fr-FR"/>
        </w:rPr>
        <w:t xml:space="preserve"> </w:t>
      </w:r>
      <w:r w:rsidRPr="00A358BB">
        <w:rPr>
          <w:rFonts w:ascii="Ubuntu-Identity-H" w:hAnsi="Ubuntu-Identity-H" w:cs="Ubuntu-Identity-H"/>
          <w:lang w:val="fr-FR"/>
        </w:rPr>
        <w:t>en même temps.</w:t>
      </w:r>
    </w:p>
    <w:p w14:paraId="603954AC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Dites :</w:t>
      </w:r>
    </w:p>
    <w:p w14:paraId="566F91FA" w14:textId="1EC9630E" w:rsidR="002D40F7" w:rsidRPr="00A358BB" w:rsidRDefault="00DB6223" w:rsidP="008C41E7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fr-FR"/>
        </w:rPr>
      </w:pPr>
      <w:r w:rsidRPr="00A358BB">
        <w:rPr>
          <w:rFonts w:ascii="Times New Roman" w:eastAsia="Calibri-Identity-H" w:hAnsi="Times New Roman" w:cs="Times New Roman"/>
          <w:lang w:val="fr-FR"/>
        </w:rPr>
        <w:t>▪</w:t>
      </w:r>
      <w:r w:rsidRPr="00A358BB">
        <w:rPr>
          <w:rFonts w:ascii="Calibri-Identity-H" w:eastAsia="Calibri-Identity-H" w:hAnsi="Ubuntu-Identity-H" w:cs="Calibri-Identity-H"/>
          <w:lang w:val="fr-FR"/>
        </w:rPr>
        <w:t xml:space="preserve"> S</w:t>
      </w:r>
      <w:r w:rsidRPr="00A358BB">
        <w:rPr>
          <w:rFonts w:ascii="Ubuntu-Identity-H" w:hAnsi="Ubuntu-Identity-H" w:cs="Ubuntu-Identity-H"/>
          <w:lang w:val="fr-FR"/>
        </w:rPr>
        <w:t xml:space="preserve">i vous essayez de mettre trop de blocs, ou d'habitudes, dans le </w:t>
      </w:r>
      <w:r w:rsidR="00A358BB">
        <w:rPr>
          <w:rFonts w:ascii="Ubuntu-Identity-H" w:hAnsi="Ubuntu-Identity-H" w:cs="Ubuntu-Identity-H"/>
          <w:lang w:val="fr-FR"/>
        </w:rPr>
        <w:t>conteneur</w:t>
      </w:r>
      <w:r w:rsidRPr="00A358BB">
        <w:rPr>
          <w:rFonts w:ascii="Ubuntu-Identity-H" w:hAnsi="Ubuntu-Identity-H" w:cs="Ubuntu-Identity-H"/>
          <w:lang w:val="fr-FR"/>
        </w:rPr>
        <w:t xml:space="preserve"> au même moment, vous submergez le </w:t>
      </w:r>
      <w:r w:rsidR="00A358BB">
        <w:rPr>
          <w:rFonts w:ascii="Ubuntu-Identity-H" w:hAnsi="Ubuntu-Identity-H" w:cs="Ubuntu-Identity-H"/>
          <w:lang w:val="fr-FR"/>
        </w:rPr>
        <w:t>conteneur</w:t>
      </w:r>
      <w:r w:rsidRPr="00A358BB">
        <w:rPr>
          <w:rFonts w:ascii="Ubuntu-Identity-H" w:hAnsi="Ubuntu-Identity-H" w:cs="Ubuntu-Identity-H"/>
          <w:lang w:val="fr-FR"/>
        </w:rPr>
        <w:t xml:space="preserve">, vous faites tomber un </w:t>
      </w:r>
      <w:r w:rsidR="008C41E7" w:rsidRPr="00A358BB">
        <w:rPr>
          <w:rFonts w:ascii="Ubuntu-Identity-H" w:hAnsi="Ubuntu-Identity-H" w:cs="Ubuntu-Identity-H"/>
          <w:lang w:val="fr-FR"/>
        </w:rPr>
        <w:t xml:space="preserve">grand </w:t>
      </w:r>
      <w:r w:rsidRPr="00A358BB">
        <w:rPr>
          <w:rFonts w:ascii="Ubuntu-Identity-H" w:hAnsi="Ubuntu-Identity-H" w:cs="Ubuntu-Identity-H"/>
          <w:lang w:val="fr-FR"/>
        </w:rPr>
        <w:t>nombre de blocs</w:t>
      </w:r>
      <w:r w:rsidR="008C41E7" w:rsidRPr="00A358BB">
        <w:rPr>
          <w:rFonts w:ascii="Ubuntu-Identity-H" w:hAnsi="Ubuntu-Identity-H" w:cs="Ubuntu-Identity-H"/>
          <w:lang w:val="fr-FR"/>
        </w:rPr>
        <w:t xml:space="preserve"> et </w:t>
      </w:r>
      <w:r w:rsidRPr="00A358BB">
        <w:rPr>
          <w:rFonts w:ascii="Ubuntu-Identity-H" w:hAnsi="Ubuntu-Identity-H" w:cs="Ubuntu-Identity-H"/>
          <w:lang w:val="fr-FR"/>
        </w:rPr>
        <w:t>échouer</w:t>
      </w:r>
      <w:r w:rsidR="008C41E7" w:rsidRPr="00A358BB">
        <w:rPr>
          <w:rFonts w:ascii="Ubuntu-Identity-H" w:hAnsi="Ubuntu-Identity-H" w:cs="Ubuntu-Identity-H"/>
          <w:lang w:val="fr-FR"/>
        </w:rPr>
        <w:t>ez</w:t>
      </w:r>
      <w:r w:rsidRPr="00A358BB">
        <w:rPr>
          <w:rFonts w:ascii="Ubuntu-Identity-H" w:hAnsi="Ubuntu-Identity-H" w:cs="Ubuntu-Identity-H"/>
          <w:lang w:val="fr-FR"/>
        </w:rPr>
        <w:t>.</w:t>
      </w:r>
    </w:p>
    <w:p w14:paraId="113FFDF6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3. Demandez à chaque athlète de prendre un bloc et de nommer son bloc par une habitude saine.</w:t>
      </w:r>
    </w:p>
    <w:p w14:paraId="5EFE8D8C" w14:textId="2EE9D71F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(</w:t>
      </w:r>
      <w:r w:rsidR="00A358BB" w:rsidRPr="00A358BB">
        <w:rPr>
          <w:rFonts w:ascii="Ubuntu-Identity-H" w:hAnsi="Ubuntu-Identity-H" w:cs="Ubuntu-Identity-H"/>
          <w:lang w:val="fr-FR"/>
        </w:rPr>
        <w:t>Exemple</w:t>
      </w:r>
      <w:r w:rsidRPr="00A358BB">
        <w:rPr>
          <w:rFonts w:ascii="Ubuntu-Identity-H" w:hAnsi="Ubuntu-Identity-H" w:cs="Ubuntu-Identity-H"/>
          <w:lang w:val="fr-FR"/>
        </w:rPr>
        <w:t xml:space="preserve"> : dormir 30 minutes de plus par nuit, boire 2 tasses d'eau de plus par jour),</w:t>
      </w:r>
    </w:p>
    <w:p w14:paraId="66892320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manger 1 légume au dîner, ne pas fumer, etc.)</w:t>
      </w:r>
    </w:p>
    <w:p w14:paraId="361578B7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72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4. Demandez à chaque athlète de placer son bloc dans la corbeille, un par un.</w:t>
      </w:r>
    </w:p>
    <w:p w14:paraId="70C4C225" w14:textId="77777777" w:rsidR="002D40F7" w:rsidRPr="00A358BB" w:rsidRDefault="00DB6223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Dites :</w:t>
      </w:r>
    </w:p>
    <w:p w14:paraId="153B96B5" w14:textId="3574D505" w:rsidR="002D40F7" w:rsidRPr="00A358BB" w:rsidRDefault="00DB6223" w:rsidP="008C41E7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fr-FR"/>
        </w:rPr>
      </w:pPr>
      <w:r w:rsidRPr="00A358BB">
        <w:rPr>
          <w:rFonts w:ascii="Calibri-Identity-H" w:eastAsia="Calibri-Identity-H" w:hAnsi="Ubuntu-Identity-H" w:cs="Calibri-Identity-H"/>
          <w:lang w:val="fr-FR"/>
        </w:rPr>
        <w:t>▪</w:t>
      </w:r>
      <w:r w:rsidRPr="00A358BB">
        <w:rPr>
          <w:rFonts w:ascii="Calibri-Identity-H" w:eastAsia="Calibri-Identity-H" w:hAnsi="Ubuntu-Identity-H" w:cs="Calibri-Identity-H"/>
          <w:lang w:val="fr-FR"/>
        </w:rPr>
        <w:t xml:space="preserve"> S</w:t>
      </w:r>
      <w:r w:rsidR="000A05CF" w:rsidRPr="00A358BB">
        <w:rPr>
          <w:rFonts w:ascii="Ubuntu-Identity-H" w:hAnsi="Ubuntu-Identity-H" w:cs="Ubuntu-Identity-H"/>
          <w:lang w:val="fr-FR"/>
        </w:rPr>
        <w:t xml:space="preserve">i vous vous concentrez sur un changement sain à la fois, vous éviterez de trop vous </w:t>
      </w:r>
      <w:r w:rsidR="008C41E7" w:rsidRPr="00A358BB">
        <w:rPr>
          <w:rFonts w:ascii="Ubuntu-Identity-H" w:hAnsi="Ubuntu-Identity-H" w:cs="Ubuntu-Identity-H"/>
          <w:lang w:val="fr-FR"/>
        </w:rPr>
        <w:t xml:space="preserve">laisser submergés </w:t>
      </w:r>
      <w:r w:rsidRPr="00A358BB">
        <w:rPr>
          <w:rFonts w:ascii="Ubuntu-Identity-H" w:hAnsi="Ubuntu-Identity-H" w:cs="Ubuntu-Identity-H"/>
          <w:lang w:val="fr-FR"/>
        </w:rPr>
        <w:t>par tous les changements qui se produisent si rapidement. Avant que vous ne vous en rendiez compte,</w:t>
      </w:r>
      <w:r w:rsidR="008C41E7" w:rsidRPr="00A358BB">
        <w:rPr>
          <w:rFonts w:ascii="Ubuntu-Identity-H" w:hAnsi="Ubuntu-Identity-H" w:cs="Ubuntu-Identity-H"/>
          <w:lang w:val="fr-FR"/>
        </w:rPr>
        <w:t xml:space="preserve"> </w:t>
      </w:r>
      <w:r w:rsidRPr="00A358BB">
        <w:rPr>
          <w:rFonts w:ascii="Ubuntu-Identity-H" w:hAnsi="Ubuntu-Identity-H" w:cs="Ubuntu-Identity-H"/>
          <w:lang w:val="fr-FR"/>
        </w:rPr>
        <w:t xml:space="preserve">le </w:t>
      </w:r>
      <w:r w:rsidR="00A358BB">
        <w:rPr>
          <w:rFonts w:ascii="Ubuntu-Identity-H" w:hAnsi="Ubuntu-Identity-H" w:cs="Ubuntu-Identity-H"/>
          <w:lang w:val="fr-FR"/>
        </w:rPr>
        <w:t>conteneur</w:t>
      </w:r>
      <w:r w:rsidRPr="00A358BB">
        <w:rPr>
          <w:rFonts w:ascii="Ubuntu-Identity-H" w:hAnsi="Ubuntu-Identity-H" w:cs="Ubuntu-Identity-H"/>
          <w:lang w:val="fr-FR"/>
        </w:rPr>
        <w:t xml:space="preserve"> </w:t>
      </w:r>
      <w:r w:rsidR="00A358BB">
        <w:rPr>
          <w:rFonts w:ascii="Ubuntu-Identity-H" w:hAnsi="Ubuntu-Identity-H" w:cs="Ubuntu-Identity-H"/>
          <w:lang w:val="fr-FR"/>
        </w:rPr>
        <w:t>sera</w:t>
      </w:r>
      <w:r w:rsidR="00A358BB" w:rsidRPr="00A358BB">
        <w:rPr>
          <w:rFonts w:ascii="Ubuntu-Identity-H" w:hAnsi="Ubuntu-Identity-H" w:cs="Ubuntu-Identity-H"/>
          <w:lang w:val="fr-FR"/>
        </w:rPr>
        <w:t xml:space="preserve"> </w:t>
      </w:r>
      <w:r w:rsidRPr="00A358BB">
        <w:rPr>
          <w:rFonts w:ascii="Ubuntu-Identity-H" w:hAnsi="Ubuntu-Identity-H" w:cs="Ubuntu-Identity-H"/>
          <w:lang w:val="fr-FR"/>
        </w:rPr>
        <w:t>rempli !</w:t>
      </w:r>
    </w:p>
    <w:p w14:paraId="2A114EAF" w14:textId="77777777" w:rsidR="000D264B" w:rsidRPr="00A358BB" w:rsidRDefault="000D264B" w:rsidP="000D264B">
      <w:pPr>
        <w:autoSpaceDE w:val="0"/>
        <w:autoSpaceDN w:val="0"/>
        <w:adjustRightInd w:val="0"/>
        <w:spacing w:after="0" w:line="240" w:lineRule="auto"/>
        <w:ind w:left="1440"/>
        <w:rPr>
          <w:rFonts w:ascii="Ubuntu-Identity-H" w:hAnsi="Ubuntu-Identity-H" w:cs="Ubuntu-Identity-H"/>
          <w:lang w:val="fr-FR"/>
        </w:rPr>
      </w:pPr>
    </w:p>
    <w:p w14:paraId="4310D2EA" w14:textId="1D777EE0" w:rsidR="002D40F7" w:rsidRPr="00A358BB" w:rsidRDefault="00DB6223" w:rsidP="00792496">
      <w:pPr>
        <w:autoSpaceDE w:val="0"/>
        <w:autoSpaceDN w:val="0"/>
        <w:adjustRightInd w:val="0"/>
        <w:spacing w:after="0" w:line="240" w:lineRule="auto"/>
        <w:rPr>
          <w:rFonts w:ascii="Ubuntu" w:hAnsi="Ubuntu"/>
          <w:b/>
          <w:lang w:val="fr-FR"/>
        </w:rPr>
      </w:pPr>
      <w:r w:rsidRPr="00A358BB">
        <w:rPr>
          <w:rFonts w:ascii="Ubuntu-Identity-H" w:hAnsi="Ubuntu-Identity-H" w:cs="Ubuntu-Identity-H"/>
          <w:lang w:val="fr-FR"/>
        </w:rPr>
        <w:t>DITES : Vous voulez commencer modestement avec une nouvelle habitude saine, et vous y attacher. Puis, au fil du temps (2 à 4</w:t>
      </w:r>
      <w:r w:rsidR="00792496">
        <w:rPr>
          <w:rFonts w:ascii="Ubuntu-Identity-H" w:hAnsi="Ubuntu-Identity-H" w:cs="Ubuntu-Identity-H"/>
          <w:lang w:val="fr-FR"/>
        </w:rPr>
        <w:t xml:space="preserve"> </w:t>
      </w:r>
      <w:r w:rsidRPr="00A358BB">
        <w:rPr>
          <w:rFonts w:ascii="Ubuntu-Identity-H" w:hAnsi="Ubuntu-Identity-H" w:cs="Ubuntu-Identity-H"/>
          <w:lang w:val="fr-FR"/>
        </w:rPr>
        <w:t>semaines), en ajouter une autre.</w:t>
      </w:r>
    </w:p>
    <w:sectPr w:rsidR="002D40F7" w:rsidRPr="00A358BB" w:rsidSect="003D64DA">
      <w:footerReference w:type="default" r:id="rId7"/>
      <w:headerReference w:type="first" r:id="rId8"/>
      <w:pgSz w:w="12240" w:h="15840"/>
      <w:pgMar w:top="1440" w:right="1183" w:bottom="993" w:left="1134" w:header="72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C804B" w14:textId="77777777" w:rsidR="00DB6223" w:rsidRDefault="00DB6223" w:rsidP="00FF430B">
      <w:pPr>
        <w:spacing w:after="0" w:line="240" w:lineRule="auto"/>
      </w:pPr>
      <w:r>
        <w:separator/>
      </w:r>
    </w:p>
  </w:endnote>
  <w:endnote w:type="continuationSeparator" w:id="0">
    <w:p w14:paraId="778A4038" w14:textId="77777777" w:rsidR="00DB6223" w:rsidRDefault="00DB6223" w:rsidP="00FF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Times New Roman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-Light-Identity-H">
    <w:altName w:val="Ubuntu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98EEA" w14:textId="77777777" w:rsidR="003D64DA" w:rsidRDefault="003D64DA" w:rsidP="003D64DA">
    <w:pPr>
      <w:rPr>
        <w:sz w:val="16"/>
        <w:szCs w:val="16"/>
        <w:lang w:val="fr-FR"/>
      </w:rPr>
    </w:pPr>
    <w:r w:rsidRPr="003D3286">
      <w:rPr>
        <w:sz w:val="16"/>
        <w:szCs w:val="16"/>
        <w:lang w:val="fr-FR"/>
      </w:rPr>
      <w:t xml:space="preserve">La version originale de ce document a été élaborée grâce à des fonds provenant de plusieurs sources, y compris aux États-Unis dans le cadre de la subvention n° NU27DD000021 des Centers for </w:t>
    </w:r>
    <w:proofErr w:type="spellStart"/>
    <w:r w:rsidRPr="003D3286">
      <w:rPr>
        <w:sz w:val="16"/>
        <w:szCs w:val="16"/>
        <w:lang w:val="fr-FR"/>
      </w:rPr>
      <w:t>Disease</w:t>
    </w:r>
    <w:proofErr w:type="spellEnd"/>
    <w:r w:rsidRPr="003D3286">
      <w:rPr>
        <w:sz w:val="16"/>
        <w:szCs w:val="16"/>
        <w:lang w:val="fr-FR"/>
      </w:rPr>
      <w:t xml:space="preserve"> Control and Prevention (CDC) du ministère américain de la Santé et des Services sociaux (HHS), dont 18,1 millions de dollars (64 %) de financement fédéral américain, 10,2 millions de dollars (36 %) soutenus par des sources non fédérales.</w:t>
    </w:r>
  </w:p>
  <w:p w14:paraId="45CC71C9" w14:textId="77777777" w:rsidR="003D64DA" w:rsidRPr="003D3286" w:rsidRDefault="003D64DA" w:rsidP="003D64DA">
    <w:pPr>
      <w:rPr>
        <w:sz w:val="16"/>
        <w:szCs w:val="16"/>
        <w:lang w:val="fr-FR"/>
      </w:rPr>
    </w:pPr>
    <w:r w:rsidRPr="003D3286">
      <w:rPr>
        <w:sz w:val="16"/>
        <w:szCs w:val="16"/>
        <w:lang w:val="fr-FR"/>
      </w:rPr>
      <w:t xml:space="preserve"> Le contenu de ce document relève de la seule responsabilité des auteurs et ne représente pas nécessairement les points de vue officiels des Centers for </w:t>
    </w:r>
    <w:proofErr w:type="spellStart"/>
    <w:r w:rsidRPr="003D3286">
      <w:rPr>
        <w:sz w:val="16"/>
        <w:szCs w:val="16"/>
        <w:lang w:val="fr-FR"/>
      </w:rPr>
      <w:t>Disease</w:t>
    </w:r>
    <w:proofErr w:type="spellEnd"/>
    <w:r w:rsidRPr="003D3286">
      <w:rPr>
        <w:sz w:val="16"/>
        <w:szCs w:val="16"/>
        <w:lang w:val="fr-FR"/>
      </w:rPr>
      <w:t xml:space="preserve"> Control and Prevention des États-Unis ou du Département de la santé et des services sociaux des États-Unis.</w:t>
    </w:r>
  </w:p>
  <w:p w14:paraId="7253617F" w14:textId="77777777" w:rsidR="003D64DA" w:rsidRPr="003D64DA" w:rsidRDefault="003D64DA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80267" w14:textId="77777777" w:rsidR="00DB6223" w:rsidRDefault="00DB6223" w:rsidP="00FF430B">
      <w:pPr>
        <w:spacing w:after="0" w:line="240" w:lineRule="auto"/>
      </w:pPr>
      <w:r>
        <w:separator/>
      </w:r>
    </w:p>
  </w:footnote>
  <w:footnote w:type="continuationSeparator" w:id="0">
    <w:p w14:paraId="495CC874" w14:textId="77777777" w:rsidR="00DB6223" w:rsidRDefault="00DB6223" w:rsidP="00FF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6BDE" w14:textId="77777777" w:rsidR="002D40F7" w:rsidRDefault="00DB6223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6E61BF2D" wp14:editId="36F001C8">
          <wp:simplePos x="0" y="0"/>
          <wp:positionH relativeFrom="page">
            <wp:posOffset>0</wp:posOffset>
          </wp:positionH>
          <wp:positionV relativeFrom="paragraph">
            <wp:posOffset>-425450</wp:posOffset>
          </wp:positionV>
          <wp:extent cx="2578608" cy="1353312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O_Health+Golisan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1353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B09BA"/>
    <w:multiLevelType w:val="multilevel"/>
    <w:tmpl w:val="854E8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2CF6976"/>
    <w:multiLevelType w:val="multilevel"/>
    <w:tmpl w:val="4E1634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31173639">
    <w:abstractNumId w:val="0"/>
  </w:num>
  <w:num w:numId="2" w16cid:durableId="49337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C0"/>
    <w:rsid w:val="0001444C"/>
    <w:rsid w:val="000A05CF"/>
    <w:rsid w:val="000D264B"/>
    <w:rsid w:val="002D40F7"/>
    <w:rsid w:val="003B0A1D"/>
    <w:rsid w:val="003D64DA"/>
    <w:rsid w:val="004F24CC"/>
    <w:rsid w:val="00555A06"/>
    <w:rsid w:val="00577544"/>
    <w:rsid w:val="005C60DD"/>
    <w:rsid w:val="00792496"/>
    <w:rsid w:val="007D6529"/>
    <w:rsid w:val="008C41E7"/>
    <w:rsid w:val="00A358BB"/>
    <w:rsid w:val="00C56181"/>
    <w:rsid w:val="00D67524"/>
    <w:rsid w:val="00DB6223"/>
    <w:rsid w:val="00E92DC0"/>
    <w:rsid w:val="00F12DF0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1E06E"/>
  <w15:docId w15:val="{27E64C3A-E3FA-4D5B-97D2-5EF5647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F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0B"/>
  </w:style>
  <w:style w:type="paragraph" w:styleId="Footer">
    <w:name w:val="footer"/>
    <w:basedOn w:val="Normal"/>
    <w:link w:val="FooterChar"/>
    <w:uiPriority w:val="99"/>
    <w:unhideWhenUsed/>
    <w:rsid w:val="00FF4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0B"/>
  </w:style>
  <w:style w:type="paragraph" w:styleId="NoSpacing">
    <w:name w:val="No Spacing"/>
    <w:uiPriority w:val="1"/>
    <w:qFormat/>
    <w:rsid w:val="00FF430B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A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7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2</Pages>
  <Words>684</Words>
  <Characters>3338</Characters>
  <Application>Microsoft Office Word</Application>
  <DocSecurity>0</DocSecurity>
  <Lines>107</Lines>
  <Paragraphs>69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Parker</dc:creator>
  <cp:keywords>, docId:5D685641AD9A8A5BE39D4949CB10EA44</cp:keywords>
  <cp:lastModifiedBy>Faith Chabedi</cp:lastModifiedBy>
  <cp:revision>6</cp:revision>
  <dcterms:created xsi:type="dcterms:W3CDTF">2024-05-20T17:57:00Z</dcterms:created>
  <dcterms:modified xsi:type="dcterms:W3CDTF">2024-10-16T10:41:00Z</dcterms:modified>
</cp:coreProperties>
</file>