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15A3E" w14:textId="1ACECB8F" w:rsidR="0092367D" w:rsidRDefault="00EA0DAB">
      <w:r>
        <w:rPr>
          <w:noProof/>
        </w:rPr>
        <w:drawing>
          <wp:anchor distT="0" distB="0" distL="114300" distR="114300" simplePos="0" relativeHeight="251665408" behindDoc="1" locked="0" layoutInCell="1" allowOverlap="1" wp14:anchorId="430BA7CB" wp14:editId="5219A888">
            <wp:simplePos x="0" y="0"/>
            <wp:positionH relativeFrom="margin">
              <wp:posOffset>-800100</wp:posOffset>
            </wp:positionH>
            <wp:positionV relativeFrom="paragraph">
              <wp:posOffset>-885825</wp:posOffset>
            </wp:positionV>
            <wp:extent cx="7581900" cy="9792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748" cy="979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5003E77" wp14:editId="61403B24">
            <wp:simplePos x="0" y="0"/>
            <wp:positionH relativeFrom="margin">
              <wp:posOffset>-800100</wp:posOffset>
            </wp:positionH>
            <wp:positionV relativeFrom="paragraph">
              <wp:posOffset>-881380</wp:posOffset>
            </wp:positionV>
            <wp:extent cx="7515193" cy="925911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193" cy="925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0FAC3" w14:textId="0E96F2A1" w:rsidR="000D4B7D" w:rsidRDefault="000D4B7D"/>
    <w:p w14:paraId="54D8BE00" w14:textId="4CB58DFB" w:rsidR="000D4B7D" w:rsidRDefault="000D4B7D"/>
    <w:p w14:paraId="3A75B8CE" w14:textId="6BC433A4" w:rsidR="000D4B7D" w:rsidRDefault="000D4B7D"/>
    <w:p w14:paraId="0E7E6FF2" w14:textId="686469B2" w:rsidR="000D4B7D" w:rsidRDefault="000D4B7D"/>
    <w:p w14:paraId="4BC1C4C0" w14:textId="42C4D6E5" w:rsidR="000D4B7D" w:rsidRDefault="000D4B7D"/>
    <w:p w14:paraId="69A51131" w14:textId="3DE652A8" w:rsidR="000D4B7D" w:rsidRDefault="000D4B7D"/>
    <w:p w14:paraId="73A00071" w14:textId="3043A934" w:rsidR="000D4B7D" w:rsidRDefault="000D4B7D"/>
    <w:p w14:paraId="4BCEC7DD" w14:textId="1840751F" w:rsidR="000D4B7D" w:rsidRDefault="000D4B7D"/>
    <w:p w14:paraId="76B43EF4" w14:textId="768E406B" w:rsidR="000D4B7D" w:rsidRDefault="000D4B7D"/>
    <w:p w14:paraId="34EBA900" w14:textId="22F0D439" w:rsidR="000D4B7D" w:rsidRDefault="00912D3A">
      <w:pPr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E9EA1B" wp14:editId="22298A78">
                <wp:simplePos x="0" y="0"/>
                <wp:positionH relativeFrom="margin">
                  <wp:posOffset>659130</wp:posOffset>
                </wp:positionH>
                <wp:positionV relativeFrom="paragraph">
                  <wp:posOffset>2268220</wp:posOffset>
                </wp:positionV>
                <wp:extent cx="4900930" cy="2886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A723C" w14:textId="45966EA3" w:rsidR="006576CA" w:rsidRPr="00EA0DAB" w:rsidRDefault="00912D3A" w:rsidP="006576CA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What You Can Do</w:t>
                            </w:r>
                            <w:r w:rsidR="006576CA" w:rsidRPr="00EA0DAB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A</w:t>
                            </w:r>
                            <w:r w:rsidR="006576CA" w:rsidRPr="00EA0DAB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s 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14:paraId="5CCD6274" w14:textId="77777777" w:rsidR="006576CA" w:rsidRPr="00EA0DAB" w:rsidRDefault="006576CA" w:rsidP="006576CA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A0DAB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Health Messenger</w:t>
                            </w:r>
                          </w:p>
                          <w:p w14:paraId="435DBDB1" w14:textId="63611498" w:rsidR="006576CA" w:rsidRDefault="006576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9EA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9pt;margin-top:178.6pt;width:385.9pt;height:22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J80+QEAAM4DAAAOAAAAZHJzL2Uyb0RvYy54bWysU8tu2zAQvBfoPxC815JdO7EFy0GaNEWB&#10;9AGk/QCaoiyiJJdd0pbcr++SchyjvRXVgeBqydmd2eH6ZrCGHRQGDa7m00nJmXISGu12Nf/+7eHN&#10;krMQhWuEAadqflSB32xev1r3vlIz6MA0ChmBuFD1vuZdjL4qiiA7ZUWYgFeOki2gFZFC3BUNip7Q&#10;rSlmZXlV9ICNR5AqBPp7Pyb5JuO3rZLxS9sGFZmpOfUW84p53aa12KxFtUPhOy1PbYh/6MIK7ajo&#10;GepeRMH2qP+CsloiBGjjRIItoG21VJkDsZmWf7B56oRXmQuJE/xZpvD/YOXnw5P/iiwO72CgAWYS&#10;wT+C/BGYg7tOuJ26RYS+U6KhwtMkWdH7UJ2uJqlDFRLItv8EDQ1Z7CNkoKFFm1QhnozQaQDHs+hq&#10;iEzSz/mqLFdvKSUpN1sur8rrRa4hqufrHkP8oMCytKk50lQzvDg8hpjaEdXzkVTNwYM2Jk/WONbX&#10;fLWYLfKFi4zVkYxntK35skzfaIXE8r1r8uUotBn3VMC4E+3EdOQch+1ABxP9LTRHEgBhNBg9CNp0&#10;gL8468lcNQ8/9wIVZ+ajIxFX0/k8uTEH88X1jAK8zGwvM8JJgqp55Gzc3sXs4JHrLYnd6izDSyen&#10;Xsk0WZ2TwZMrL+N86uUZbn4DAAD//wMAUEsDBBQABgAIAAAAIQDr9I0y3wAAAAsBAAAPAAAAZHJz&#10;L2Rvd25yZXYueG1sTI/BTsMwEETvSP0Ha5G4UTstaUqIUyEQVxBtQeLmxtskaryOYrcJf89ygtuM&#10;ZjT7tthMrhMXHELrSUMyVyCQKm9bqjXsdy+3axAhGrKm84QavjHAppxdFSa3fqR3vGxjLXiEQm40&#10;NDH2uZShatCZMPc9EmdHPzgT2Q61tIMZedx1cqHUSjrTEl9oTI9PDVan7dlp+Hg9fn3eqbf62aX9&#10;6Cclyd1LrW+up8cHEBGn+FeGX3xGh5KZDv5MNoiOvVoyetSwTLMFCG6ss3QF4sAiSTKQZSH//1D+&#10;AAAA//8DAFBLAQItABQABgAIAAAAIQC2gziS/gAAAOEBAAATAAAAAAAAAAAAAAAAAAAAAABbQ29u&#10;dGVudF9UeXBlc10ueG1sUEsBAi0AFAAGAAgAAAAhADj9If/WAAAAlAEAAAsAAAAAAAAAAAAAAAAA&#10;LwEAAF9yZWxzLy5yZWxzUEsBAi0AFAAGAAgAAAAhAP3gnzT5AQAAzgMAAA4AAAAAAAAAAAAAAAAA&#10;LgIAAGRycy9lMm9Eb2MueG1sUEsBAi0AFAAGAAgAAAAhAOv0jTLfAAAACwEAAA8AAAAAAAAAAAAA&#10;AAAAUwQAAGRycy9kb3ducmV2LnhtbFBLBQYAAAAABAAEAPMAAABfBQAAAAA=&#10;" filled="f" stroked="f">
                <v:textbox>
                  <w:txbxContent>
                    <w:p w14:paraId="650A723C" w14:textId="45966EA3" w:rsidR="006576CA" w:rsidRPr="00EA0DAB" w:rsidRDefault="00912D3A" w:rsidP="006576CA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>What You Can Do</w:t>
                      </w:r>
                      <w:r w:rsidR="006576CA" w:rsidRPr="00EA0DAB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>A</w:t>
                      </w:r>
                      <w:r w:rsidR="006576CA" w:rsidRPr="00EA0DAB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 xml:space="preserve">s 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>A</w:t>
                      </w:r>
                    </w:p>
                    <w:p w14:paraId="5CCD6274" w14:textId="77777777" w:rsidR="006576CA" w:rsidRPr="00EA0DAB" w:rsidRDefault="006576CA" w:rsidP="006576CA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A0DAB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>Health Messenger</w:t>
                      </w:r>
                    </w:p>
                    <w:p w14:paraId="435DBDB1" w14:textId="63611498" w:rsidR="006576CA" w:rsidRDefault="006576CA"/>
                  </w:txbxContent>
                </v:textbox>
                <w10:wrap type="square" anchorx="margin"/>
              </v:shape>
            </w:pict>
          </mc:Fallback>
        </mc:AlternateContent>
      </w:r>
      <w:r w:rsidR="00EA0DAB">
        <w:rPr>
          <w:noProof/>
        </w:rPr>
        <w:drawing>
          <wp:anchor distT="0" distB="0" distL="114300" distR="114300" simplePos="0" relativeHeight="251667456" behindDoc="1" locked="0" layoutInCell="1" allowOverlap="1" wp14:anchorId="6F4D59B4" wp14:editId="0E5E37B7">
            <wp:simplePos x="0" y="0"/>
            <wp:positionH relativeFrom="column">
              <wp:posOffset>4276725</wp:posOffset>
            </wp:positionH>
            <wp:positionV relativeFrom="paragraph">
              <wp:posOffset>4697095</wp:posOffset>
            </wp:positionV>
            <wp:extent cx="2245567" cy="9652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CA">
        <w:rPr>
          <w:noProof/>
        </w:rPr>
        <w:drawing>
          <wp:anchor distT="0" distB="0" distL="114300" distR="114300" simplePos="0" relativeHeight="251663360" behindDoc="1" locked="0" layoutInCell="1" allowOverlap="1" wp14:anchorId="15D1F592" wp14:editId="21C77BD1">
            <wp:simplePos x="0" y="0"/>
            <wp:positionH relativeFrom="column">
              <wp:posOffset>4429125</wp:posOffset>
            </wp:positionH>
            <wp:positionV relativeFrom="paragraph">
              <wp:posOffset>4973320</wp:posOffset>
            </wp:positionV>
            <wp:extent cx="2245567" cy="9652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7D">
        <w:rPr>
          <w:sz w:val="96"/>
          <w:szCs w:val="96"/>
        </w:rPr>
        <w:br w:type="page"/>
      </w:r>
    </w:p>
    <w:p w14:paraId="46490B6D" w14:textId="384460C4" w:rsidR="00981084" w:rsidRPr="00981084" w:rsidRDefault="00981084" w:rsidP="00E72131">
      <w:pPr>
        <w:pStyle w:val="NoSpacing"/>
        <w:rPr>
          <w:b/>
          <w:u w:val="single"/>
        </w:rPr>
      </w:pPr>
      <w:r w:rsidRPr="00981084">
        <w:rPr>
          <w:b/>
          <w:u w:val="single"/>
        </w:rPr>
        <w:lastRenderedPageBreak/>
        <w:t>Wh</w:t>
      </w:r>
      <w:r w:rsidR="00165BF1">
        <w:rPr>
          <w:b/>
          <w:u w:val="single"/>
        </w:rPr>
        <w:t>o</w:t>
      </w:r>
      <w:r w:rsidRPr="00981084">
        <w:rPr>
          <w:b/>
          <w:u w:val="single"/>
        </w:rPr>
        <w:t xml:space="preserve"> is a Health Messenger?</w:t>
      </w:r>
    </w:p>
    <w:p w14:paraId="0E1B8CA3" w14:textId="48DAA325" w:rsidR="00981084" w:rsidRDefault="005E63AE" w:rsidP="00E72131">
      <w:pPr>
        <w:pStyle w:val="NoSpacing"/>
      </w:pPr>
      <w:r w:rsidRPr="005E63AE">
        <w:t>A Health Messenger is a Special Olympics athlete who has been trained to serve as a health and wellness leader, educator, advocate and role model</w:t>
      </w:r>
      <w:r>
        <w:t>.</w:t>
      </w:r>
    </w:p>
    <w:p w14:paraId="2C146D4C" w14:textId="77777777" w:rsidR="005E63AE" w:rsidRDefault="005E63AE" w:rsidP="00E72131">
      <w:pPr>
        <w:pStyle w:val="NoSpacing"/>
      </w:pPr>
    </w:p>
    <w:p w14:paraId="3F4A2078" w14:textId="5A003A8A" w:rsidR="000936C3" w:rsidRDefault="00981084" w:rsidP="00E72131">
      <w:pPr>
        <w:pStyle w:val="NoSpacing"/>
      </w:pPr>
      <w:r>
        <w:t xml:space="preserve">There are </w:t>
      </w:r>
      <w:r w:rsidR="00165BF1">
        <w:t>lots of ways that</w:t>
      </w:r>
      <w:r>
        <w:t xml:space="preserve"> Health Messengers</w:t>
      </w:r>
      <w:r w:rsidR="00165BF1">
        <w:t xml:space="preserve"> can be active</w:t>
      </w:r>
      <w:r w:rsidR="00FF747A">
        <w:t>. You don’t need to pick just one!</w:t>
      </w:r>
      <w:r w:rsidR="000936C3">
        <w:t xml:space="preserve">  </w:t>
      </w:r>
    </w:p>
    <w:p w14:paraId="51101409" w14:textId="77777777" w:rsidR="000936C3" w:rsidRDefault="000936C3" w:rsidP="00E72131">
      <w:pPr>
        <w:pStyle w:val="NoSpacing"/>
      </w:pPr>
    </w:p>
    <w:p w14:paraId="623A4BF2" w14:textId="764E22AD" w:rsidR="00981084" w:rsidRDefault="00FC488F" w:rsidP="00E72131">
      <w:pPr>
        <w:pStyle w:val="NoSpacing"/>
      </w:pPr>
      <w:r>
        <w:t xml:space="preserve">Answer these questions to figure out </w:t>
      </w:r>
      <w:r w:rsidR="00165BF1">
        <w:t>what you might want to do as a Health Messenger</w:t>
      </w:r>
      <w:r>
        <w:t>:</w:t>
      </w:r>
    </w:p>
    <w:p w14:paraId="1F357B19" w14:textId="0675774D" w:rsidR="000D5B29" w:rsidRDefault="000D5B29" w:rsidP="000D5B29">
      <w:pPr>
        <w:pStyle w:val="NoSpacing"/>
        <w:numPr>
          <w:ilvl w:val="0"/>
          <w:numId w:val="4"/>
        </w:numPr>
      </w:pPr>
      <w:r>
        <w:t>Why d</w:t>
      </w:r>
      <w:r w:rsidR="00FF747A">
        <w:t xml:space="preserve">id you volunteer to </w:t>
      </w:r>
      <w:r>
        <w:t xml:space="preserve">be a </w:t>
      </w:r>
      <w:r w:rsidR="000936C3">
        <w:t>H</w:t>
      </w:r>
      <w:r>
        <w:t xml:space="preserve">ealth </w:t>
      </w:r>
      <w:r w:rsidR="000936C3">
        <w:t>M</w:t>
      </w:r>
      <w:r>
        <w:t>essenger?</w:t>
      </w:r>
    </w:p>
    <w:p w14:paraId="26A8CD16" w14:textId="77777777" w:rsidR="000D5B29" w:rsidRDefault="000D5B29" w:rsidP="000D5B29">
      <w:pPr>
        <w:pStyle w:val="NoSpacing"/>
        <w:ind w:left="720"/>
      </w:pPr>
    </w:p>
    <w:p w14:paraId="1C39C3CF" w14:textId="29E0A9A5" w:rsidR="000D5B29" w:rsidRDefault="000D5B29" w:rsidP="000D5B29">
      <w:pPr>
        <w:pStyle w:val="NoSpacing"/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51F335" w14:textId="77777777" w:rsidR="005E63AE" w:rsidRDefault="00FC488F" w:rsidP="00FC488F">
      <w:pPr>
        <w:pStyle w:val="NoSpacing"/>
        <w:numPr>
          <w:ilvl w:val="0"/>
          <w:numId w:val="4"/>
        </w:numPr>
      </w:pPr>
      <w:r>
        <w:t xml:space="preserve">Do you like teaching people how to </w:t>
      </w:r>
      <w:r w:rsidR="00FF747A">
        <w:t>do things</w:t>
      </w:r>
      <w:r>
        <w:t xml:space="preserve">? </w:t>
      </w:r>
    </w:p>
    <w:p w14:paraId="4415C9BF" w14:textId="77777777" w:rsidR="005E63AE" w:rsidRDefault="005E63AE" w:rsidP="005E63AE">
      <w:pPr>
        <w:pStyle w:val="NoSpacing"/>
        <w:ind w:left="720"/>
      </w:pPr>
    </w:p>
    <w:p w14:paraId="6599FE21" w14:textId="5D8B7D50" w:rsidR="00FC488F" w:rsidRPr="005E63AE" w:rsidRDefault="005E63AE" w:rsidP="005E63AE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Yes</w:t>
      </w:r>
      <w:r>
        <w:rPr>
          <w:b/>
          <w:sz w:val="28"/>
          <w:szCs w:val="28"/>
        </w:rPr>
        <w:tab/>
      </w:r>
      <w:r w:rsidR="009A1805" w:rsidRPr="005E63AE">
        <w:rPr>
          <w:b/>
          <w:sz w:val="28"/>
          <w:szCs w:val="28"/>
        </w:rPr>
        <w:t xml:space="preserve">No </w:t>
      </w:r>
      <w:r>
        <w:rPr>
          <w:b/>
          <w:sz w:val="28"/>
          <w:szCs w:val="28"/>
        </w:rPr>
        <w:tab/>
      </w:r>
      <w:r w:rsidR="009A1805" w:rsidRPr="005E63AE">
        <w:rPr>
          <w:b/>
          <w:sz w:val="28"/>
          <w:szCs w:val="28"/>
        </w:rPr>
        <w:t>(circle one)</w:t>
      </w:r>
    </w:p>
    <w:p w14:paraId="21F5903F" w14:textId="77777777" w:rsidR="005E63AE" w:rsidRDefault="005E63AE" w:rsidP="005E63AE">
      <w:pPr>
        <w:pStyle w:val="NoSpacing"/>
        <w:ind w:left="720"/>
      </w:pPr>
    </w:p>
    <w:p w14:paraId="7B814A27" w14:textId="0B2D017D" w:rsidR="000D5B29" w:rsidRDefault="000D5B29" w:rsidP="000D5B29">
      <w:pPr>
        <w:pStyle w:val="NoSpacing"/>
        <w:ind w:left="720"/>
      </w:pPr>
      <w:r>
        <w:t xml:space="preserve">Tip: if you circled “yes” you may be </w:t>
      </w:r>
      <w:r w:rsidR="00165BF1">
        <w:t>interested in teaching your fellow athletes about</w:t>
      </w:r>
      <w:r>
        <w:t xml:space="preserve"> healthy habits</w:t>
      </w:r>
      <w:r w:rsidR="00A3129C">
        <w:t>, in person or on social media</w:t>
      </w:r>
      <w:r>
        <w:t>.</w:t>
      </w:r>
    </w:p>
    <w:p w14:paraId="437BCB34" w14:textId="77777777" w:rsidR="00FF747A" w:rsidRDefault="00FF747A" w:rsidP="00FF747A">
      <w:pPr>
        <w:pStyle w:val="NoSpacing"/>
      </w:pPr>
    </w:p>
    <w:p w14:paraId="677F7F93" w14:textId="77777777" w:rsidR="005E63AE" w:rsidRDefault="00FC488F" w:rsidP="00FC488F">
      <w:pPr>
        <w:pStyle w:val="NoSpacing"/>
        <w:numPr>
          <w:ilvl w:val="0"/>
          <w:numId w:val="4"/>
        </w:numPr>
      </w:pPr>
      <w:r w:rsidRPr="00FC488F">
        <w:t>Are you good at motivating teammates?</w:t>
      </w:r>
      <w:r>
        <w:t xml:space="preserve"> </w:t>
      </w:r>
    </w:p>
    <w:p w14:paraId="4AB4BCCC" w14:textId="12BBB328" w:rsidR="005E63AE" w:rsidRDefault="005E63AE" w:rsidP="005E63AE">
      <w:pPr>
        <w:pStyle w:val="NoSpacing"/>
        <w:ind w:left="720"/>
      </w:pPr>
    </w:p>
    <w:p w14:paraId="4ABD4FFA" w14:textId="77777777" w:rsidR="005E63AE" w:rsidRPr="005E63AE" w:rsidRDefault="005E63AE" w:rsidP="005E63AE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Yes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 xml:space="preserve">No 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>(circle one)</w:t>
      </w:r>
    </w:p>
    <w:p w14:paraId="45D4BF3A" w14:textId="77777777" w:rsidR="005E63AE" w:rsidRDefault="005E63AE" w:rsidP="005E63AE">
      <w:pPr>
        <w:pStyle w:val="NoSpacing"/>
        <w:ind w:left="720"/>
      </w:pPr>
    </w:p>
    <w:p w14:paraId="7A416CC1" w14:textId="117737E5" w:rsidR="00FC488F" w:rsidRDefault="00FC488F" w:rsidP="00FC488F">
      <w:pPr>
        <w:pStyle w:val="NoSpacing"/>
        <w:ind w:left="720"/>
      </w:pPr>
      <w:r>
        <w:t xml:space="preserve">Tip: if you circled “yes” you may be </w:t>
      </w:r>
      <w:r w:rsidR="00165BF1">
        <w:t>interested in helping your fellow athletes set—and meet—personal health goals</w:t>
      </w:r>
      <w:r>
        <w:t xml:space="preserve">.  </w:t>
      </w:r>
    </w:p>
    <w:p w14:paraId="5842AC68" w14:textId="77777777" w:rsidR="00FC488F" w:rsidRPr="00FC488F" w:rsidRDefault="00FC488F" w:rsidP="00FC488F">
      <w:pPr>
        <w:pStyle w:val="NoSpacing"/>
        <w:ind w:left="720"/>
      </w:pPr>
    </w:p>
    <w:p w14:paraId="579C580E" w14:textId="77777777" w:rsidR="005E63AE" w:rsidRDefault="00FC488F" w:rsidP="000D5B29">
      <w:pPr>
        <w:pStyle w:val="NoSpacing"/>
        <w:numPr>
          <w:ilvl w:val="0"/>
          <w:numId w:val="4"/>
        </w:numPr>
      </w:pPr>
      <w:r w:rsidRPr="00FC488F">
        <w:t xml:space="preserve">Do you have a passion for fitness or nutrition? </w:t>
      </w:r>
    </w:p>
    <w:p w14:paraId="0A0C0C31" w14:textId="3D7EF88A" w:rsidR="005E63AE" w:rsidRDefault="005E63AE" w:rsidP="00FC488F">
      <w:pPr>
        <w:pStyle w:val="NoSpacing"/>
        <w:ind w:left="720"/>
      </w:pPr>
    </w:p>
    <w:p w14:paraId="4124EFFB" w14:textId="77777777" w:rsidR="005E63AE" w:rsidRPr="005E63AE" w:rsidRDefault="005E63AE" w:rsidP="005E63AE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Yes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 xml:space="preserve">No 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>(circle one)</w:t>
      </w:r>
    </w:p>
    <w:p w14:paraId="26198E90" w14:textId="41173DE2" w:rsidR="005E63AE" w:rsidRDefault="005E63AE" w:rsidP="005E63AE">
      <w:pPr>
        <w:pStyle w:val="NoSpacing"/>
      </w:pPr>
    </w:p>
    <w:p w14:paraId="0C9BD248" w14:textId="60712F91" w:rsidR="00FC488F" w:rsidRDefault="00FC488F" w:rsidP="00FC488F">
      <w:pPr>
        <w:pStyle w:val="NoSpacing"/>
        <w:ind w:left="720"/>
      </w:pPr>
      <w:r>
        <w:t xml:space="preserve">Tip: if you circled “yes” you may </w:t>
      </w:r>
      <w:r w:rsidR="00165BF1">
        <w:t xml:space="preserve">want to </w:t>
      </w:r>
      <w:r w:rsidR="001B62DC">
        <w:t>be involved in leading fitness or nutrition education at your sports practices, Healthy Athletes events, Family Health Forums, or more!</w:t>
      </w:r>
      <w:r>
        <w:t xml:space="preserve">  </w:t>
      </w:r>
    </w:p>
    <w:p w14:paraId="07397993" w14:textId="77777777" w:rsidR="00FF747A" w:rsidRDefault="00FF747A" w:rsidP="00FC488F">
      <w:pPr>
        <w:pStyle w:val="NoSpacing"/>
        <w:ind w:left="720"/>
      </w:pPr>
    </w:p>
    <w:p w14:paraId="7FA95EBC" w14:textId="60BC5BF8" w:rsidR="00FF747A" w:rsidRDefault="00FC488F" w:rsidP="00FF747A">
      <w:pPr>
        <w:pStyle w:val="NoSpacing"/>
        <w:numPr>
          <w:ilvl w:val="0"/>
          <w:numId w:val="4"/>
        </w:numPr>
      </w:pPr>
      <w:r w:rsidRPr="00FC488F">
        <w:t>Do you like talking to people in the community about why they should support Special Olympics?</w:t>
      </w:r>
      <w:r w:rsidR="000D5B29">
        <w:t xml:space="preserve"> </w:t>
      </w:r>
    </w:p>
    <w:p w14:paraId="4DE2F362" w14:textId="77777777" w:rsidR="005E63AE" w:rsidRDefault="005E63AE" w:rsidP="005E63AE">
      <w:pPr>
        <w:pStyle w:val="NoSpacing"/>
        <w:ind w:left="720"/>
      </w:pPr>
    </w:p>
    <w:p w14:paraId="184EDF1A" w14:textId="77777777" w:rsidR="005E63AE" w:rsidRPr="005E63AE" w:rsidRDefault="005E63AE" w:rsidP="005E63AE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Yes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 xml:space="preserve">No 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>(circle one)</w:t>
      </w:r>
    </w:p>
    <w:p w14:paraId="3FA58DB8" w14:textId="24D19C4C" w:rsidR="005E63AE" w:rsidRDefault="005E63AE" w:rsidP="005E63AE">
      <w:pPr>
        <w:pStyle w:val="NoSpacing"/>
      </w:pPr>
    </w:p>
    <w:p w14:paraId="26C22D20" w14:textId="5B69C60A" w:rsidR="00FC488F" w:rsidRDefault="000D5B29" w:rsidP="000D5B29">
      <w:pPr>
        <w:pStyle w:val="NoSpacing"/>
        <w:ind w:left="720"/>
      </w:pPr>
      <w:r>
        <w:t xml:space="preserve">Tip: if you circled “yes” you may </w:t>
      </w:r>
      <w:r w:rsidR="001B62DC">
        <w:t>want to participate in partner meetings or speaking to the media</w:t>
      </w:r>
      <w:r>
        <w:t>.</w:t>
      </w:r>
    </w:p>
    <w:p w14:paraId="35C3DBE0" w14:textId="77777777" w:rsidR="00FF747A" w:rsidRDefault="00FF747A" w:rsidP="000D5B29">
      <w:pPr>
        <w:pStyle w:val="NoSpacing"/>
        <w:ind w:left="720"/>
      </w:pPr>
    </w:p>
    <w:p w14:paraId="15D1512F" w14:textId="6699C057" w:rsidR="00A3129C" w:rsidRDefault="00A3129C" w:rsidP="00A3129C">
      <w:pPr>
        <w:pStyle w:val="NoSpacing"/>
        <w:numPr>
          <w:ilvl w:val="0"/>
          <w:numId w:val="4"/>
        </w:numPr>
      </w:pPr>
      <w:r w:rsidRPr="00FC488F">
        <w:t xml:space="preserve">Do you like talking to </w:t>
      </w:r>
      <w:r>
        <w:t>people, especially decision-makers,</w:t>
      </w:r>
      <w:r w:rsidRPr="00FC488F">
        <w:t xml:space="preserve"> about why </w:t>
      </w:r>
      <w:r>
        <w:t>the health</w:t>
      </w:r>
      <w:r w:rsidRPr="00FC488F">
        <w:t xml:space="preserve"> </w:t>
      </w:r>
      <w:r>
        <w:t>needs of people with intellectual disabilities</w:t>
      </w:r>
      <w:r w:rsidRPr="00FC488F">
        <w:t>?</w:t>
      </w:r>
      <w:r>
        <w:t xml:space="preserve"> </w:t>
      </w:r>
    </w:p>
    <w:p w14:paraId="1A243119" w14:textId="77777777" w:rsidR="00A3129C" w:rsidRDefault="00A3129C" w:rsidP="00A3129C">
      <w:pPr>
        <w:pStyle w:val="NoSpacing"/>
        <w:ind w:left="720"/>
      </w:pPr>
    </w:p>
    <w:p w14:paraId="797C4852" w14:textId="77777777" w:rsidR="00A3129C" w:rsidRPr="005E63AE" w:rsidRDefault="00A3129C" w:rsidP="00A3129C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Yes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 xml:space="preserve">No 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>(circle one)</w:t>
      </w:r>
    </w:p>
    <w:p w14:paraId="2FEF737E" w14:textId="77777777" w:rsidR="00A3129C" w:rsidRDefault="00A3129C" w:rsidP="00A3129C">
      <w:pPr>
        <w:pStyle w:val="NoSpacing"/>
      </w:pPr>
    </w:p>
    <w:p w14:paraId="102E6C70" w14:textId="77777777" w:rsidR="00A3129C" w:rsidRDefault="00A3129C" w:rsidP="00A3129C">
      <w:pPr>
        <w:pStyle w:val="NoSpacing"/>
        <w:ind w:left="720"/>
      </w:pPr>
      <w:r>
        <w:t>Tip: if you circled “yes” you may want to participate in partner meetings or speaking to the media.</w:t>
      </w:r>
    </w:p>
    <w:p w14:paraId="6713A22F" w14:textId="3FBAFE4B" w:rsidR="00FC488F" w:rsidRDefault="000D5B29" w:rsidP="000D5B29">
      <w:pPr>
        <w:pStyle w:val="NoSpacing"/>
        <w:numPr>
          <w:ilvl w:val="0"/>
          <w:numId w:val="4"/>
        </w:numPr>
      </w:pPr>
      <w:r>
        <w:t xml:space="preserve">Do you want to get more athletes </w:t>
      </w:r>
      <w:r w:rsidR="00FF747A">
        <w:t xml:space="preserve">in your </w:t>
      </w:r>
      <w:r w:rsidR="00A3129C">
        <w:t>Special Olympics Program</w:t>
      </w:r>
      <w:r w:rsidR="00FF747A">
        <w:t xml:space="preserve"> </w:t>
      </w:r>
      <w:r>
        <w:t xml:space="preserve">to go to Healthy Athletes screenings? </w:t>
      </w:r>
    </w:p>
    <w:p w14:paraId="74173838" w14:textId="39D4C337" w:rsidR="005E63AE" w:rsidRDefault="005E63AE" w:rsidP="005E63AE">
      <w:pPr>
        <w:pStyle w:val="NoSpacing"/>
      </w:pPr>
    </w:p>
    <w:p w14:paraId="0905F70D" w14:textId="77777777" w:rsidR="005E63AE" w:rsidRPr="005E63AE" w:rsidRDefault="005E63AE" w:rsidP="005E63AE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Yes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 xml:space="preserve">No </w:t>
      </w:r>
      <w:r>
        <w:rPr>
          <w:b/>
          <w:sz w:val="28"/>
          <w:szCs w:val="28"/>
        </w:rPr>
        <w:tab/>
      </w:r>
      <w:r w:rsidRPr="005E63AE">
        <w:rPr>
          <w:b/>
          <w:sz w:val="28"/>
          <w:szCs w:val="28"/>
        </w:rPr>
        <w:t>(circle one)</w:t>
      </w:r>
    </w:p>
    <w:p w14:paraId="3251ED06" w14:textId="77777777" w:rsidR="005E63AE" w:rsidRDefault="005E63AE" w:rsidP="005E63AE">
      <w:pPr>
        <w:pStyle w:val="NoSpacing"/>
      </w:pPr>
    </w:p>
    <w:p w14:paraId="7D067665" w14:textId="7A46E7CE" w:rsidR="0063273E" w:rsidRDefault="00FF747A" w:rsidP="0063273E">
      <w:pPr>
        <w:pStyle w:val="NoSpacing"/>
        <w:ind w:left="720"/>
      </w:pPr>
      <w:r>
        <w:t xml:space="preserve">Tip: if you circled “yes” you may </w:t>
      </w:r>
      <w:r w:rsidR="00A3129C">
        <w:t>want to organize team challenges for screening participation or do social media to get fellow athletes interested in participating</w:t>
      </w:r>
      <w:r w:rsidR="0063273E">
        <w:t>.</w:t>
      </w:r>
    </w:p>
    <w:p w14:paraId="175A0652" w14:textId="73B12545" w:rsidR="0063273E" w:rsidRDefault="0063273E" w:rsidP="0063273E">
      <w:pPr>
        <w:pStyle w:val="NoSpacing"/>
        <w:ind w:left="720"/>
      </w:pPr>
    </w:p>
    <w:p w14:paraId="41CC8F60" w14:textId="5F6CB291" w:rsidR="00700504" w:rsidRDefault="00165BF1" w:rsidP="00165BF1">
      <w:pPr>
        <w:pStyle w:val="NoSpacing"/>
        <w:numPr>
          <w:ilvl w:val="0"/>
          <w:numId w:val="4"/>
        </w:numPr>
      </w:pPr>
      <w:r>
        <w:t xml:space="preserve">Is there some other type of activity you have in mind that </w:t>
      </w:r>
      <w:r w:rsidR="00700504">
        <w:t>you would like to do?  What</w:t>
      </w:r>
      <w:r w:rsidR="00DC7590">
        <w:t xml:space="preserve"> is it</w:t>
      </w:r>
      <w:r w:rsidR="00700504">
        <w:t>?</w:t>
      </w:r>
    </w:p>
    <w:p w14:paraId="27B5D26E" w14:textId="77777777" w:rsidR="00700504" w:rsidRDefault="00700504" w:rsidP="00700504">
      <w:pPr>
        <w:pStyle w:val="NoSpacing"/>
        <w:ind w:left="720"/>
      </w:pPr>
    </w:p>
    <w:p w14:paraId="2A1DCB3C" w14:textId="77777777" w:rsidR="00700504" w:rsidRDefault="00700504" w:rsidP="00700504">
      <w:pPr>
        <w:pStyle w:val="NoSpacing"/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553E6D" w14:textId="0E54CFD1" w:rsidR="00FC488F" w:rsidRDefault="00FC488F" w:rsidP="000D516F">
      <w:pPr>
        <w:pStyle w:val="NoSpacing"/>
      </w:pPr>
    </w:p>
    <w:p w14:paraId="4F522ACF" w14:textId="77777777" w:rsidR="00A87730" w:rsidRDefault="00A87730" w:rsidP="00A87730">
      <w:pPr>
        <w:pStyle w:val="NoSpacing"/>
        <w:spacing w:line="480" w:lineRule="auto"/>
      </w:pPr>
    </w:p>
    <w:sectPr w:rsidR="00A87730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A1ACC" w14:textId="77777777" w:rsidR="00090B3A" w:rsidRDefault="00090B3A" w:rsidP="006576CA">
      <w:pPr>
        <w:spacing w:after="0" w:line="240" w:lineRule="auto"/>
      </w:pPr>
      <w:r>
        <w:separator/>
      </w:r>
    </w:p>
  </w:endnote>
  <w:endnote w:type="continuationSeparator" w:id="0">
    <w:p w14:paraId="7C755B73" w14:textId="77777777" w:rsidR="00090B3A" w:rsidRDefault="00090B3A" w:rsidP="0065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Times New Roman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08C07" w14:textId="77777777" w:rsidR="00090B3A" w:rsidRDefault="00090B3A" w:rsidP="006576CA">
      <w:pPr>
        <w:spacing w:after="0" w:line="240" w:lineRule="auto"/>
      </w:pPr>
      <w:r>
        <w:separator/>
      </w:r>
    </w:p>
  </w:footnote>
  <w:footnote w:type="continuationSeparator" w:id="0">
    <w:p w14:paraId="652A24C5" w14:textId="77777777" w:rsidR="00090B3A" w:rsidRDefault="00090B3A" w:rsidP="00657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26A58" w14:textId="58C1B74C" w:rsidR="00EA0DAB" w:rsidRDefault="00EA0DA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A1C3CD" wp14:editId="6C4C6CCA">
          <wp:simplePos x="0" y="0"/>
          <wp:positionH relativeFrom="column">
            <wp:posOffset>4991100</wp:posOffset>
          </wp:positionH>
          <wp:positionV relativeFrom="paragraph">
            <wp:posOffset>-142875</wp:posOffset>
          </wp:positionV>
          <wp:extent cx="1384300" cy="5988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598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61070"/>
    <w:multiLevelType w:val="hybridMultilevel"/>
    <w:tmpl w:val="B3A0798A"/>
    <w:lvl w:ilvl="0" w:tplc="06DC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9D7CDF"/>
    <w:multiLevelType w:val="hybridMultilevel"/>
    <w:tmpl w:val="9B7A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C79CA"/>
    <w:multiLevelType w:val="hybridMultilevel"/>
    <w:tmpl w:val="3D36A750"/>
    <w:lvl w:ilvl="0" w:tplc="CAAA4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AF9A3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27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EB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8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4B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72BF0"/>
    <w:multiLevelType w:val="hybridMultilevel"/>
    <w:tmpl w:val="82E29E88"/>
    <w:lvl w:ilvl="0" w:tplc="5D921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69C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E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0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01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C9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2B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BE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B161B2E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EC41838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784068">
    <w:abstractNumId w:val="3"/>
  </w:num>
  <w:num w:numId="2" w16cid:durableId="902370829">
    <w:abstractNumId w:val="0"/>
  </w:num>
  <w:num w:numId="3" w16cid:durableId="2046633464">
    <w:abstractNumId w:val="5"/>
  </w:num>
  <w:num w:numId="4" w16cid:durableId="2021933759">
    <w:abstractNumId w:val="2"/>
  </w:num>
  <w:num w:numId="5" w16cid:durableId="1092432074">
    <w:abstractNumId w:val="4"/>
  </w:num>
  <w:num w:numId="6" w16cid:durableId="1693068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B7D"/>
    <w:rsid w:val="000740A2"/>
    <w:rsid w:val="00090B3A"/>
    <w:rsid w:val="000936C3"/>
    <w:rsid w:val="000D4B7D"/>
    <w:rsid w:val="000D516F"/>
    <w:rsid w:val="000D5B29"/>
    <w:rsid w:val="00165BF1"/>
    <w:rsid w:val="001B62DC"/>
    <w:rsid w:val="00216058"/>
    <w:rsid w:val="003E4E33"/>
    <w:rsid w:val="00463EC7"/>
    <w:rsid w:val="004A73B1"/>
    <w:rsid w:val="004E5D0E"/>
    <w:rsid w:val="00566710"/>
    <w:rsid w:val="005E63AE"/>
    <w:rsid w:val="0063273E"/>
    <w:rsid w:val="006576CA"/>
    <w:rsid w:val="006F1455"/>
    <w:rsid w:val="00700504"/>
    <w:rsid w:val="00784966"/>
    <w:rsid w:val="007C3049"/>
    <w:rsid w:val="007E67B1"/>
    <w:rsid w:val="00837183"/>
    <w:rsid w:val="008503B9"/>
    <w:rsid w:val="008B011F"/>
    <w:rsid w:val="00905D47"/>
    <w:rsid w:val="00912D3A"/>
    <w:rsid w:val="0092367D"/>
    <w:rsid w:val="00961013"/>
    <w:rsid w:val="00980B7E"/>
    <w:rsid w:val="00981084"/>
    <w:rsid w:val="009A1805"/>
    <w:rsid w:val="00A3129C"/>
    <w:rsid w:val="00A70997"/>
    <w:rsid w:val="00A87730"/>
    <w:rsid w:val="00A96CC2"/>
    <w:rsid w:val="00B922C9"/>
    <w:rsid w:val="00BE06F4"/>
    <w:rsid w:val="00DC7590"/>
    <w:rsid w:val="00E13E8B"/>
    <w:rsid w:val="00E1746B"/>
    <w:rsid w:val="00E72131"/>
    <w:rsid w:val="00EA0DAB"/>
    <w:rsid w:val="00EF23F5"/>
    <w:rsid w:val="00F61E83"/>
    <w:rsid w:val="00FC488F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67404"/>
  <w15:chartTrackingRefBased/>
  <w15:docId w15:val="{C7DB54F9-CBF1-485F-B7FD-6C505D7D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21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92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6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6CA"/>
  </w:style>
  <w:style w:type="paragraph" w:styleId="Footer">
    <w:name w:val="footer"/>
    <w:basedOn w:val="Normal"/>
    <w:link w:val="FooterChar"/>
    <w:uiPriority w:val="99"/>
    <w:unhideWhenUsed/>
    <w:rsid w:val="006576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7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8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4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2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70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90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1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Parker</dc:creator>
  <cp:keywords/>
  <dc:description/>
  <cp:lastModifiedBy>Anjela Jenkins</cp:lastModifiedBy>
  <cp:revision>6</cp:revision>
  <dcterms:created xsi:type="dcterms:W3CDTF">2019-03-28T20:49:00Z</dcterms:created>
  <dcterms:modified xsi:type="dcterms:W3CDTF">2022-08-31T12:13:00Z</dcterms:modified>
</cp:coreProperties>
</file>