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6D83" w14:textId="77777777" w:rsidR="006457A2" w:rsidRDefault="006457A2" w:rsidP="005B3553">
      <w:pPr>
        <w:pStyle w:val="NoSpacing"/>
      </w:pPr>
    </w:p>
    <w:p w14:paraId="5D47871C" w14:textId="67E394E8" w:rsidR="009E4A9D" w:rsidRPr="002E7485" w:rsidRDefault="00E16534" w:rsidP="00BC7B64">
      <w:pPr>
        <w:ind w:left="-810"/>
        <w:rPr>
          <w:b/>
        </w:rPr>
      </w:pPr>
      <w:r>
        <w:rPr>
          <w:b/>
        </w:rPr>
        <w:t>Day 1:</w:t>
      </w:r>
    </w:p>
    <w:tbl>
      <w:tblPr>
        <w:tblStyle w:val="TableGrid"/>
        <w:tblW w:w="14760" w:type="dxa"/>
        <w:tblInd w:w="-815" w:type="dxa"/>
        <w:tblLook w:val="04A0" w:firstRow="1" w:lastRow="0" w:firstColumn="1" w:lastColumn="0" w:noHBand="0" w:noVBand="1"/>
      </w:tblPr>
      <w:tblGrid>
        <w:gridCol w:w="1620"/>
        <w:gridCol w:w="3240"/>
        <w:gridCol w:w="1890"/>
        <w:gridCol w:w="7740"/>
        <w:gridCol w:w="270"/>
      </w:tblGrid>
      <w:tr w:rsidR="00815E53" w:rsidRPr="00DD35B5" w14:paraId="61BB4CE6" w14:textId="77777777" w:rsidTr="00AA6676">
        <w:trPr>
          <w:trHeight w:val="281"/>
        </w:trPr>
        <w:tc>
          <w:tcPr>
            <w:tcW w:w="1620" w:type="dxa"/>
          </w:tcPr>
          <w:p w14:paraId="1C17124B" w14:textId="77777777" w:rsidR="00815E53" w:rsidRPr="002F397A" w:rsidRDefault="00815E53" w:rsidP="00DD35B5">
            <w:pPr>
              <w:rPr>
                <w:b/>
              </w:rPr>
            </w:pPr>
            <w:bookmarkStart w:id="0" w:name="_Hlk523389146"/>
            <w:r w:rsidRPr="002F397A">
              <w:rPr>
                <w:b/>
              </w:rPr>
              <w:t>Time</w:t>
            </w:r>
          </w:p>
        </w:tc>
        <w:tc>
          <w:tcPr>
            <w:tcW w:w="3240" w:type="dxa"/>
          </w:tcPr>
          <w:p w14:paraId="3C2587E9" w14:textId="77777777" w:rsidR="00815E53" w:rsidRPr="002F397A" w:rsidRDefault="00815E53" w:rsidP="00DD35B5">
            <w:pPr>
              <w:rPr>
                <w:b/>
              </w:rPr>
            </w:pPr>
            <w:r w:rsidRPr="002F397A">
              <w:rPr>
                <w:b/>
              </w:rPr>
              <w:t>Session Topic and Objectives</w:t>
            </w:r>
          </w:p>
        </w:tc>
        <w:tc>
          <w:tcPr>
            <w:tcW w:w="1890" w:type="dxa"/>
          </w:tcPr>
          <w:p w14:paraId="06DBC61F" w14:textId="77777777" w:rsidR="00815E53" w:rsidRDefault="00815E53" w:rsidP="00DD35B5">
            <w:pPr>
              <w:rPr>
                <w:b/>
              </w:rPr>
            </w:pPr>
            <w:r>
              <w:rPr>
                <w:b/>
              </w:rPr>
              <w:t xml:space="preserve">Presenters </w:t>
            </w:r>
          </w:p>
        </w:tc>
        <w:tc>
          <w:tcPr>
            <w:tcW w:w="8010" w:type="dxa"/>
            <w:gridSpan w:val="2"/>
          </w:tcPr>
          <w:p w14:paraId="384C49E3" w14:textId="77777777" w:rsidR="00815E53" w:rsidRPr="002F397A" w:rsidRDefault="00815E53" w:rsidP="00DD35B5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bookmarkEnd w:id="0"/>
      <w:tr w:rsidR="00815E53" w:rsidRPr="00DD35B5" w14:paraId="68085F8E" w14:textId="77777777" w:rsidTr="00AA6676">
        <w:trPr>
          <w:trHeight w:val="281"/>
        </w:trPr>
        <w:tc>
          <w:tcPr>
            <w:tcW w:w="1620" w:type="dxa"/>
          </w:tcPr>
          <w:p w14:paraId="4FF94E22" w14:textId="159E93B0" w:rsidR="00A4443B" w:rsidRDefault="00A4443B" w:rsidP="00DD35B5">
            <w:r>
              <w:t>9:00-9:30</w:t>
            </w:r>
            <w:r w:rsidR="00E82C46">
              <w:t>am</w:t>
            </w:r>
          </w:p>
          <w:p w14:paraId="32580731" w14:textId="27E19A11" w:rsidR="00815E53" w:rsidRPr="00DD35B5" w:rsidRDefault="00A4443B" w:rsidP="00DD35B5">
            <w:r>
              <w:t>(</w:t>
            </w:r>
            <w:r w:rsidR="008E314A">
              <w:t>30 min</w:t>
            </w:r>
            <w:r w:rsidR="00F11DC6">
              <w:t>s</w:t>
            </w:r>
            <w:r>
              <w:t>)</w:t>
            </w:r>
            <w:r w:rsidR="00815E53" w:rsidRPr="00DD35B5">
              <w:t xml:space="preserve"> </w:t>
            </w:r>
          </w:p>
        </w:tc>
        <w:tc>
          <w:tcPr>
            <w:tcW w:w="3240" w:type="dxa"/>
          </w:tcPr>
          <w:p w14:paraId="7618ACC1" w14:textId="6E565BA8" w:rsidR="00815E53" w:rsidRPr="00DD35B5" w:rsidRDefault="00984EDA" w:rsidP="00DD35B5">
            <w:r>
              <w:t>Breakfast, n</w:t>
            </w:r>
            <w:r w:rsidR="00815E53" w:rsidRPr="00DD35B5">
              <w:t>etworking</w:t>
            </w:r>
            <w:r w:rsidR="00815E53">
              <w:t xml:space="preserve">, completion of Lifestyle Survey </w:t>
            </w:r>
          </w:p>
        </w:tc>
        <w:tc>
          <w:tcPr>
            <w:tcW w:w="1890" w:type="dxa"/>
          </w:tcPr>
          <w:p w14:paraId="2BA84CAB" w14:textId="5D188019" w:rsidR="00815E53" w:rsidRPr="00DD35B5" w:rsidRDefault="00202828" w:rsidP="00DD35B5">
            <w:r>
              <w:t>SO Health Staff and athlete leader</w:t>
            </w:r>
          </w:p>
        </w:tc>
        <w:tc>
          <w:tcPr>
            <w:tcW w:w="8010" w:type="dxa"/>
            <w:gridSpan w:val="2"/>
          </w:tcPr>
          <w:p w14:paraId="72920CF7" w14:textId="162D7FC7" w:rsidR="00815E53" w:rsidRPr="00DD35B5" w:rsidRDefault="00202828" w:rsidP="002E7485">
            <w:r>
              <w:t>Ask athlete leader to d</w:t>
            </w:r>
            <w:r w:rsidR="002E7485">
              <w:t>istribute lifestyle survey</w:t>
            </w:r>
          </w:p>
        </w:tc>
      </w:tr>
      <w:tr w:rsidR="00815E53" w:rsidRPr="00DD35B5" w14:paraId="1BAA320F" w14:textId="77777777" w:rsidTr="00AA6676">
        <w:trPr>
          <w:trHeight w:val="281"/>
        </w:trPr>
        <w:tc>
          <w:tcPr>
            <w:tcW w:w="1620" w:type="dxa"/>
          </w:tcPr>
          <w:p w14:paraId="191EEAC1" w14:textId="67F74D7B" w:rsidR="00815E53" w:rsidRDefault="00A4443B" w:rsidP="00815E53">
            <w:r>
              <w:t>9:30-9:4</w:t>
            </w:r>
            <w:r w:rsidR="00647A76">
              <w:t>0</w:t>
            </w:r>
            <w:r w:rsidR="00E82C46">
              <w:t>am</w:t>
            </w:r>
          </w:p>
          <w:p w14:paraId="2446C64B" w14:textId="46C46EB7" w:rsidR="006702DB" w:rsidRPr="00DD35B5" w:rsidRDefault="00A4443B" w:rsidP="00815E53">
            <w:r>
              <w:t>(</w:t>
            </w:r>
            <w:r w:rsidR="00595129">
              <w:t>1</w:t>
            </w:r>
            <w:r w:rsidR="00647A76">
              <w:t>0</w:t>
            </w:r>
            <w:r w:rsidR="00595129">
              <w:t xml:space="preserve"> mins</w:t>
            </w:r>
            <w:r>
              <w:t>)</w:t>
            </w:r>
          </w:p>
        </w:tc>
        <w:tc>
          <w:tcPr>
            <w:tcW w:w="3240" w:type="dxa"/>
          </w:tcPr>
          <w:p w14:paraId="4A3200D0" w14:textId="0DF28636" w:rsidR="00815E53" w:rsidRDefault="00815E53" w:rsidP="00815E53">
            <w:r w:rsidRPr="00DD35B5">
              <w:t>Review of Meeting Objectives</w:t>
            </w:r>
          </w:p>
          <w:p w14:paraId="7B561608" w14:textId="77777777" w:rsidR="00815E53" w:rsidRPr="00DD35B5" w:rsidRDefault="00815E53" w:rsidP="00815E53"/>
        </w:tc>
        <w:tc>
          <w:tcPr>
            <w:tcW w:w="1890" w:type="dxa"/>
          </w:tcPr>
          <w:p w14:paraId="30983561" w14:textId="0E93942D" w:rsidR="00815E53" w:rsidRDefault="00E16534" w:rsidP="00815E53">
            <w:r>
              <w:t>SO Health Staff</w:t>
            </w:r>
            <w:r w:rsidR="00202828">
              <w:t xml:space="preserve"> and athlete leader</w:t>
            </w:r>
          </w:p>
        </w:tc>
        <w:tc>
          <w:tcPr>
            <w:tcW w:w="8010" w:type="dxa"/>
            <w:gridSpan w:val="2"/>
          </w:tcPr>
          <w:p w14:paraId="5A44A979" w14:textId="30E993C8" w:rsidR="00815E53" w:rsidRDefault="00E16534" w:rsidP="00815E53">
            <w:r>
              <w:t>Review the agenda</w:t>
            </w:r>
            <w:r w:rsidR="002444F1">
              <w:t xml:space="preserve"> and</w:t>
            </w:r>
            <w:r>
              <w:t xml:space="preserve"> </w:t>
            </w:r>
            <w:r w:rsidR="002444F1">
              <w:t>objectives</w:t>
            </w:r>
            <w:r w:rsidR="00815E53">
              <w:t xml:space="preserve"> for the</w:t>
            </w:r>
            <w:r w:rsidR="002E7485">
              <w:t xml:space="preserve"> train</w:t>
            </w:r>
            <w:r>
              <w:t xml:space="preserve">ing </w:t>
            </w:r>
            <w:r w:rsidR="00441F83">
              <w:t>(</w:t>
            </w:r>
            <w:r w:rsidR="002444F1">
              <w:t>2</w:t>
            </w:r>
            <w:r w:rsidR="00441F83">
              <w:t xml:space="preserve"> min)</w:t>
            </w:r>
          </w:p>
          <w:p w14:paraId="0B4180AC" w14:textId="56CBFC97" w:rsidR="00C03205" w:rsidRDefault="00C03205" w:rsidP="00C03205">
            <w:pPr>
              <w:pStyle w:val="ListParagraph"/>
              <w:numPr>
                <w:ilvl w:val="0"/>
                <w:numId w:val="5"/>
              </w:numPr>
            </w:pPr>
            <w:r>
              <w:t>Slide 2 of “Overview” presentation</w:t>
            </w:r>
          </w:p>
          <w:p w14:paraId="17265BA1" w14:textId="77777777" w:rsidR="002E7485" w:rsidRDefault="002E7485" w:rsidP="00815E53"/>
          <w:p w14:paraId="3A1EE198" w14:textId="0DBFD655" w:rsidR="00815E53" w:rsidRDefault="00E16534" w:rsidP="00815E53">
            <w:r>
              <w:t>Ask a local athlete to</w:t>
            </w:r>
            <w:r w:rsidR="00815E53">
              <w:t xml:space="preserve"> provide some </w:t>
            </w:r>
            <w:r>
              <w:t>inspiration and</w:t>
            </w:r>
            <w:r w:rsidR="00815E53">
              <w:t xml:space="preserve"> encourage them to be health advocates </w:t>
            </w:r>
            <w:r>
              <w:t>(5 min</w:t>
            </w:r>
            <w:r w:rsidR="00F11DC6">
              <w:t>s</w:t>
            </w:r>
            <w:r>
              <w:t>)</w:t>
            </w:r>
            <w:r w:rsidR="00815E53">
              <w:t xml:space="preserve"> </w:t>
            </w:r>
          </w:p>
          <w:p w14:paraId="4DC15CC9" w14:textId="77777777" w:rsidR="00815E53" w:rsidRPr="00DD35B5" w:rsidRDefault="00815E53" w:rsidP="00815E53"/>
          <w:p w14:paraId="5DF50413" w14:textId="01152710" w:rsidR="008A12CD" w:rsidRPr="00DD35B5" w:rsidRDefault="00E16534" w:rsidP="008A12CD">
            <w:pPr>
              <w:spacing w:after="120"/>
            </w:pPr>
            <w:r>
              <w:t>Play T</w:t>
            </w:r>
            <w:r w:rsidR="003D7A10" w:rsidRPr="003D7A10">
              <w:t>im Shriver</w:t>
            </w:r>
            <w:r>
              <w:t xml:space="preserve"> video</w:t>
            </w:r>
            <w:r w:rsidR="003D7A10" w:rsidRPr="003D7A10">
              <w:t xml:space="preserve"> </w:t>
            </w:r>
            <w:r>
              <w:t>(2 mins)</w:t>
            </w:r>
          </w:p>
        </w:tc>
      </w:tr>
      <w:tr w:rsidR="00647A76" w:rsidRPr="00DD35B5" w14:paraId="5C7FF06E" w14:textId="77777777" w:rsidTr="00AA6676">
        <w:trPr>
          <w:trHeight w:val="281"/>
        </w:trPr>
        <w:tc>
          <w:tcPr>
            <w:tcW w:w="1620" w:type="dxa"/>
          </w:tcPr>
          <w:p w14:paraId="1CBE5AA2" w14:textId="7AA24EAA" w:rsidR="00647A76" w:rsidRDefault="00647A76" w:rsidP="00815E53">
            <w:r>
              <w:t>9:40-10:00am (20 mins)</w:t>
            </w:r>
          </w:p>
        </w:tc>
        <w:tc>
          <w:tcPr>
            <w:tcW w:w="3240" w:type="dxa"/>
          </w:tcPr>
          <w:p w14:paraId="4DA7CC8C" w14:textId="3B36AD24" w:rsidR="00647A76" w:rsidRPr="00DD35B5" w:rsidRDefault="00647A76" w:rsidP="00815E53">
            <w:r>
              <w:t>Rule setting and attendee introductions</w:t>
            </w:r>
          </w:p>
        </w:tc>
        <w:tc>
          <w:tcPr>
            <w:tcW w:w="1890" w:type="dxa"/>
          </w:tcPr>
          <w:p w14:paraId="395EEC94" w14:textId="543F5A95" w:rsidR="00647A76" w:rsidRDefault="00647A76" w:rsidP="00815E53">
            <w:r>
              <w:t>SO Health Staff and athlete leader</w:t>
            </w:r>
          </w:p>
        </w:tc>
        <w:tc>
          <w:tcPr>
            <w:tcW w:w="8010" w:type="dxa"/>
            <w:gridSpan w:val="2"/>
          </w:tcPr>
          <w:p w14:paraId="09A6BBD1" w14:textId="01CBF204" w:rsidR="00647A76" w:rsidRDefault="00647A76" w:rsidP="00647A76">
            <w:pPr>
              <w:pStyle w:val="ListParagraph"/>
              <w:numPr>
                <w:ilvl w:val="0"/>
                <w:numId w:val="5"/>
              </w:numPr>
            </w:pPr>
            <w:r>
              <w:t>Slide 3 of “Overview” presentation</w:t>
            </w:r>
          </w:p>
        </w:tc>
      </w:tr>
      <w:tr w:rsidR="00815E53" w:rsidRPr="00DD35B5" w14:paraId="6483AB3C" w14:textId="77777777" w:rsidTr="00AA6676">
        <w:trPr>
          <w:trHeight w:val="281"/>
        </w:trPr>
        <w:tc>
          <w:tcPr>
            <w:tcW w:w="1620" w:type="dxa"/>
          </w:tcPr>
          <w:p w14:paraId="420A2CC8" w14:textId="535BCB3F" w:rsidR="00A4443B" w:rsidRDefault="00647A76" w:rsidP="00815E53">
            <w:r>
              <w:t>10:00</w:t>
            </w:r>
            <w:r w:rsidR="00A4443B">
              <w:t>-1</w:t>
            </w:r>
            <w:r>
              <w:t>1</w:t>
            </w:r>
            <w:r w:rsidR="00A4443B">
              <w:t>:</w:t>
            </w:r>
            <w:r>
              <w:t>0</w:t>
            </w:r>
            <w:r w:rsidR="00593CD2">
              <w:t>0</w:t>
            </w:r>
            <w:r w:rsidR="00E82C46">
              <w:t>am</w:t>
            </w:r>
          </w:p>
          <w:p w14:paraId="6B4F252A" w14:textId="559AB293" w:rsidR="00815E53" w:rsidRPr="00DD35B5" w:rsidRDefault="00A4443B" w:rsidP="00815E53">
            <w:r>
              <w:t>(</w:t>
            </w:r>
            <w:r w:rsidR="00647A76">
              <w:t>60</w:t>
            </w:r>
            <w:r w:rsidR="00F11DC6">
              <w:t xml:space="preserve"> mins</w:t>
            </w:r>
            <w:r>
              <w:t>)</w:t>
            </w:r>
          </w:p>
        </w:tc>
        <w:tc>
          <w:tcPr>
            <w:tcW w:w="3240" w:type="dxa"/>
          </w:tcPr>
          <w:p w14:paraId="5651B38B" w14:textId="79858C35" w:rsidR="00815E53" w:rsidRPr="00DD35B5" w:rsidRDefault="00815E53" w:rsidP="00815E53">
            <w:r>
              <w:t>Overview of Special Olympics Health</w:t>
            </w:r>
            <w:r w:rsidR="00593CD2">
              <w:t xml:space="preserve"> and </w:t>
            </w:r>
            <w:r w:rsidR="00647A76">
              <w:t>the role of Health Messengers</w:t>
            </w:r>
          </w:p>
        </w:tc>
        <w:tc>
          <w:tcPr>
            <w:tcW w:w="1890" w:type="dxa"/>
          </w:tcPr>
          <w:p w14:paraId="1B736A89" w14:textId="08EE0C44" w:rsidR="003D7A10" w:rsidRPr="003B5040" w:rsidRDefault="00F11DC6" w:rsidP="00815E53">
            <w:pPr>
              <w:rPr>
                <w:b/>
              </w:rPr>
            </w:pPr>
            <w:r>
              <w:t>SO Health Staff</w:t>
            </w:r>
            <w:r w:rsidR="00C02FA1">
              <w:t xml:space="preserve"> </w:t>
            </w:r>
          </w:p>
        </w:tc>
        <w:tc>
          <w:tcPr>
            <w:tcW w:w="8010" w:type="dxa"/>
            <w:gridSpan w:val="2"/>
          </w:tcPr>
          <w:p w14:paraId="0FEE3459" w14:textId="1A409E49" w:rsidR="00777B87" w:rsidRDefault="005B3553" w:rsidP="00777B87">
            <w:r>
              <w:t xml:space="preserve">During this interactive </w:t>
            </w:r>
            <w:r w:rsidR="00CE2351">
              <w:t>presentation discuss</w:t>
            </w:r>
            <w:r>
              <w:t xml:space="preserve"> the health disparities people with ID face and what Special Olympics</w:t>
            </w:r>
            <w:r w:rsidR="00CE2351">
              <w:t xml:space="preserve"> Health</w:t>
            </w:r>
            <w:r>
              <w:t xml:space="preserve"> is doing to help, and outline the role of Health Messengers.  </w:t>
            </w:r>
          </w:p>
          <w:p w14:paraId="7B42514A" w14:textId="77777777" w:rsidR="00777B87" w:rsidRDefault="00777B87" w:rsidP="00777B87">
            <w:pPr>
              <w:pStyle w:val="ListParagraph"/>
              <w:ind w:left="360"/>
            </w:pPr>
          </w:p>
          <w:p w14:paraId="006F7905" w14:textId="5205BDBC" w:rsidR="00647A76" w:rsidRDefault="00647A76" w:rsidP="00647A76">
            <w:pPr>
              <w:pStyle w:val="ListParagraph"/>
              <w:numPr>
                <w:ilvl w:val="0"/>
                <w:numId w:val="5"/>
              </w:numPr>
            </w:pPr>
            <w:r>
              <w:t>Slides 4-1</w:t>
            </w:r>
            <w:r w:rsidR="00077469">
              <w:t>6</w:t>
            </w:r>
            <w:r>
              <w:t xml:space="preserve"> of “Overview” presentation</w:t>
            </w:r>
          </w:p>
          <w:p w14:paraId="1D3064D2" w14:textId="54D61100" w:rsidR="00777B87" w:rsidRDefault="008669AB" w:rsidP="00C02FA1">
            <w:pPr>
              <w:pStyle w:val="ListParagraph"/>
              <w:numPr>
                <w:ilvl w:val="0"/>
                <w:numId w:val="5"/>
              </w:numPr>
            </w:pPr>
            <w:r>
              <w:t>Workbook pages:</w:t>
            </w:r>
            <w:r w:rsidR="007045B5">
              <w:t xml:space="preserve"> </w:t>
            </w:r>
            <w:r w:rsidR="002444F1">
              <w:t xml:space="preserve">“Challenges to Being Healthy,” </w:t>
            </w:r>
            <w:r w:rsidR="007045B5">
              <w:t>“Role of Health Messengers”</w:t>
            </w:r>
            <w:r w:rsidR="002444F1">
              <w:t xml:space="preserve"> and “Practicum Planning”</w:t>
            </w:r>
            <w:r w:rsidR="007045B5">
              <w:t xml:space="preserve"> worksheet</w:t>
            </w:r>
            <w:r w:rsidR="002444F1">
              <w:t>s</w:t>
            </w:r>
          </w:p>
          <w:p w14:paraId="3D96FD64" w14:textId="61E4BA32" w:rsidR="006457A2" w:rsidRPr="00F11DC6" w:rsidRDefault="00777B87" w:rsidP="008A12CD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S</w:t>
            </w:r>
            <w:r w:rsidR="00C02FA1">
              <w:t xml:space="preserve">upplies: Suggest using flip charts to document the </w:t>
            </w:r>
            <w:r w:rsidR="002444F1">
              <w:t xml:space="preserve">“Challenges to Being Healthy” </w:t>
            </w:r>
            <w:r w:rsidR="00C02FA1">
              <w:t>discussion and read out from the group.</w:t>
            </w:r>
          </w:p>
        </w:tc>
      </w:tr>
      <w:tr w:rsidR="00647A76" w:rsidRPr="00DD35B5" w14:paraId="6CDEDA05" w14:textId="77777777" w:rsidTr="00AA6676">
        <w:trPr>
          <w:trHeight w:val="269"/>
        </w:trPr>
        <w:tc>
          <w:tcPr>
            <w:tcW w:w="1620" w:type="dxa"/>
          </w:tcPr>
          <w:p w14:paraId="76D295DF" w14:textId="1B54DAF6" w:rsidR="00647A76" w:rsidRDefault="00647A76" w:rsidP="00254291">
            <w:bookmarkStart w:id="1" w:name="_Hlk23943870"/>
            <w:r>
              <w:t>11:00-11:15am</w:t>
            </w:r>
          </w:p>
          <w:p w14:paraId="07CC8759" w14:textId="77777777" w:rsidR="00647A76" w:rsidRPr="00DD35B5" w:rsidRDefault="00647A76" w:rsidP="00254291">
            <w:r>
              <w:t>(15 mins)</w:t>
            </w:r>
          </w:p>
        </w:tc>
        <w:tc>
          <w:tcPr>
            <w:tcW w:w="3240" w:type="dxa"/>
          </w:tcPr>
          <w:p w14:paraId="4C711435" w14:textId="4A51A522" w:rsidR="00647A76" w:rsidRPr="00DD35B5" w:rsidRDefault="00647A76" w:rsidP="00254291">
            <w:r w:rsidRPr="00DD35B5">
              <w:t>Fitness</w:t>
            </w:r>
            <w:r w:rsidR="00E41F80">
              <w:t>/</w:t>
            </w:r>
            <w:r>
              <w:t>bathroom break</w:t>
            </w:r>
          </w:p>
        </w:tc>
        <w:tc>
          <w:tcPr>
            <w:tcW w:w="1890" w:type="dxa"/>
          </w:tcPr>
          <w:p w14:paraId="29211BE8" w14:textId="77777777" w:rsidR="00647A76" w:rsidRPr="00984EDA" w:rsidRDefault="00647A76" w:rsidP="00254291">
            <w:r>
              <w:t>Athlete to lead activity</w:t>
            </w:r>
          </w:p>
        </w:tc>
        <w:tc>
          <w:tcPr>
            <w:tcW w:w="8010" w:type="dxa"/>
            <w:gridSpan w:val="2"/>
          </w:tcPr>
          <w:p w14:paraId="76386746" w14:textId="77777777" w:rsidR="00647A76" w:rsidRPr="00DD35B5" w:rsidRDefault="00647A76" w:rsidP="00254291">
            <w:r>
              <w:t>Activity: Get attendees out of their chairs and moving.</w:t>
            </w:r>
          </w:p>
        </w:tc>
      </w:tr>
      <w:bookmarkEnd w:id="1"/>
      <w:tr w:rsidR="00815E53" w:rsidRPr="00DD35B5" w14:paraId="4BAFFEB3" w14:textId="77777777" w:rsidTr="00AA6676">
        <w:trPr>
          <w:trHeight w:val="281"/>
        </w:trPr>
        <w:tc>
          <w:tcPr>
            <w:tcW w:w="1620" w:type="dxa"/>
          </w:tcPr>
          <w:p w14:paraId="68F261B4" w14:textId="3FB37631" w:rsidR="00A4443B" w:rsidRDefault="00A4443B" w:rsidP="00815E53">
            <w:r>
              <w:t>1</w:t>
            </w:r>
            <w:r w:rsidR="001C0D30">
              <w:t>1</w:t>
            </w:r>
            <w:r>
              <w:t>:</w:t>
            </w:r>
            <w:r w:rsidR="001C0D30">
              <w:t>15</w:t>
            </w:r>
            <w:r>
              <w:t>-</w:t>
            </w:r>
            <w:r w:rsidR="001C0D30">
              <w:t>12:00pm</w:t>
            </w:r>
          </w:p>
          <w:p w14:paraId="2A4D08B2" w14:textId="1107A839" w:rsidR="00815E53" w:rsidRDefault="00A4443B" w:rsidP="00815E53">
            <w:r>
              <w:t>(</w:t>
            </w:r>
            <w:r w:rsidR="001C0D30">
              <w:t>45</w:t>
            </w:r>
            <w:r w:rsidR="00F11DC6">
              <w:t xml:space="preserve"> mins</w:t>
            </w:r>
            <w:r>
              <w:t>)</w:t>
            </w:r>
          </w:p>
        </w:tc>
        <w:tc>
          <w:tcPr>
            <w:tcW w:w="3240" w:type="dxa"/>
          </w:tcPr>
          <w:p w14:paraId="68535DB8" w14:textId="567CA08D" w:rsidR="00815E53" w:rsidRPr="00DD35B5" w:rsidRDefault="001C0D30" w:rsidP="00815E53">
            <w:r>
              <w:t>The Importance of Being Healthy</w:t>
            </w:r>
          </w:p>
        </w:tc>
        <w:tc>
          <w:tcPr>
            <w:tcW w:w="1890" w:type="dxa"/>
          </w:tcPr>
          <w:p w14:paraId="613F3981" w14:textId="0B1C9070" w:rsidR="00815E53" w:rsidRPr="00984EDA" w:rsidRDefault="00984EDA" w:rsidP="00815E53">
            <w:r w:rsidRPr="00984EDA">
              <w:t>SO Health Staff</w:t>
            </w:r>
          </w:p>
        </w:tc>
        <w:tc>
          <w:tcPr>
            <w:tcW w:w="8010" w:type="dxa"/>
            <w:gridSpan w:val="2"/>
          </w:tcPr>
          <w:p w14:paraId="6CD7DC7B" w14:textId="1C3DC995" w:rsidR="009229BC" w:rsidRDefault="009229BC" w:rsidP="009229BC">
            <w:r>
              <w:t>During this interactive presentation discuss</w:t>
            </w:r>
            <w:r>
              <w:t xml:space="preserve"> the definition of health, the importance of prioritizing health, and what participants are doing to be healthy. There will be a quiz to test participants’ knowledge of healthy behaviors.  </w:t>
            </w:r>
          </w:p>
          <w:p w14:paraId="1BEDF690" w14:textId="77777777" w:rsidR="009229BC" w:rsidRDefault="009229BC" w:rsidP="009229BC"/>
          <w:p w14:paraId="266CE8AE" w14:textId="56051470" w:rsidR="00815E53" w:rsidRDefault="001C0D30" w:rsidP="009229BC">
            <w:pPr>
              <w:pStyle w:val="ListParagraph"/>
              <w:numPr>
                <w:ilvl w:val="0"/>
                <w:numId w:val="7"/>
              </w:numPr>
            </w:pPr>
            <w:r>
              <w:t xml:space="preserve">Slides </w:t>
            </w:r>
            <w:r w:rsidR="00F8336B">
              <w:t>17</w:t>
            </w:r>
            <w:r>
              <w:t>-4</w:t>
            </w:r>
            <w:r w:rsidR="00F8336B">
              <w:t>3</w:t>
            </w:r>
            <w:r>
              <w:t xml:space="preserve"> of “Overview” presentation</w:t>
            </w:r>
          </w:p>
          <w:p w14:paraId="19405E40" w14:textId="4AD46544" w:rsidR="009229BC" w:rsidRDefault="009229BC" w:rsidP="001C0D30">
            <w:pPr>
              <w:pStyle w:val="ListParagraph"/>
              <w:numPr>
                <w:ilvl w:val="0"/>
                <w:numId w:val="6"/>
              </w:numPr>
            </w:pPr>
            <w:r>
              <w:t>Activity guide: “Rocks, pebbles sand”</w:t>
            </w:r>
          </w:p>
          <w:p w14:paraId="20404C18" w14:textId="77777777" w:rsidR="006457A2" w:rsidRDefault="002F2BCA" w:rsidP="008A12CD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>Workbook pages:</w:t>
            </w:r>
            <w:r w:rsidR="0018037D">
              <w:t xml:space="preserve"> </w:t>
            </w:r>
            <w:r w:rsidR="007045B5">
              <w:t>“Importance of Being Healthy” worksheet</w:t>
            </w:r>
          </w:p>
          <w:p w14:paraId="518DE5A6" w14:textId="113DBD98" w:rsidR="00EA429D" w:rsidRPr="00997D7A" w:rsidRDefault="00EA429D" w:rsidP="008A12CD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 xml:space="preserve">Supplies: </w:t>
            </w:r>
            <w:hyperlink r:id="rId7" w:history="1">
              <w:r w:rsidRPr="00EA429D">
                <w:rPr>
                  <w:rStyle w:val="Hyperlink"/>
                </w:rPr>
                <w:t>Rocks</w:t>
              </w:r>
            </w:hyperlink>
            <w:r>
              <w:t xml:space="preserve">, </w:t>
            </w:r>
            <w:hyperlink r:id="rId8" w:history="1">
              <w:r w:rsidRPr="00EA429D">
                <w:rPr>
                  <w:rStyle w:val="Hyperlink"/>
                </w:rPr>
                <w:t>pebbles</w:t>
              </w:r>
            </w:hyperlink>
            <w:r>
              <w:t xml:space="preserve">, </w:t>
            </w:r>
            <w:hyperlink r:id="rId9" w:history="1">
              <w:r w:rsidRPr="00122B69">
                <w:rPr>
                  <w:rStyle w:val="Hyperlink"/>
                </w:rPr>
                <w:t>sand</w:t>
              </w:r>
            </w:hyperlink>
            <w:r>
              <w:t xml:space="preserve"> (1 set of each, split in half), </w:t>
            </w:r>
            <w:hyperlink r:id="rId10" w:history="1">
              <w:r w:rsidRPr="00122B69">
                <w:rPr>
                  <w:rStyle w:val="Hyperlink"/>
                </w:rPr>
                <w:t>clear jar</w:t>
              </w:r>
            </w:hyperlink>
            <w:r>
              <w:t xml:space="preserve"> (2 sets).</w:t>
            </w:r>
          </w:p>
        </w:tc>
      </w:tr>
      <w:tr w:rsidR="00815E53" w:rsidRPr="00DD35B5" w14:paraId="265896CB" w14:textId="77777777" w:rsidTr="00AA6676">
        <w:trPr>
          <w:trHeight w:val="269"/>
        </w:trPr>
        <w:tc>
          <w:tcPr>
            <w:tcW w:w="1620" w:type="dxa"/>
          </w:tcPr>
          <w:p w14:paraId="2FE60EA0" w14:textId="61FB1C7F" w:rsidR="00815E53" w:rsidRDefault="00A4443B" w:rsidP="00815E53">
            <w:r>
              <w:lastRenderedPageBreak/>
              <w:t>1</w:t>
            </w:r>
            <w:r w:rsidR="00593CD2">
              <w:t>2</w:t>
            </w:r>
            <w:r>
              <w:t>:</w:t>
            </w:r>
            <w:r w:rsidR="00593CD2">
              <w:t>00</w:t>
            </w:r>
            <w:r>
              <w:t>-1:00</w:t>
            </w:r>
            <w:r w:rsidR="00E82C46">
              <w:t>pm</w:t>
            </w:r>
          </w:p>
          <w:p w14:paraId="2FA3A355" w14:textId="79810EA6" w:rsidR="00A4443B" w:rsidRPr="00984EDA" w:rsidRDefault="00A4443B" w:rsidP="00815E53">
            <w:r>
              <w:t>(</w:t>
            </w:r>
            <w:r w:rsidR="00593CD2">
              <w:t>60</w:t>
            </w:r>
            <w:r>
              <w:t xml:space="preserve"> mins)</w:t>
            </w:r>
          </w:p>
        </w:tc>
        <w:tc>
          <w:tcPr>
            <w:tcW w:w="3240" w:type="dxa"/>
          </w:tcPr>
          <w:p w14:paraId="33BDB298" w14:textId="671BE053" w:rsidR="00815E53" w:rsidRPr="00984EDA" w:rsidRDefault="00815E53">
            <w:r w:rsidRPr="00984EDA">
              <w:t>Working Lunch: Setting Personal Health Goals</w:t>
            </w:r>
          </w:p>
        </w:tc>
        <w:tc>
          <w:tcPr>
            <w:tcW w:w="1890" w:type="dxa"/>
          </w:tcPr>
          <w:p w14:paraId="0F794C56" w14:textId="2E74C912" w:rsidR="00815E53" w:rsidRPr="00984EDA" w:rsidRDefault="00984EDA" w:rsidP="00815E53">
            <w:r w:rsidRPr="00984EDA">
              <w:t>SO Health Staff</w:t>
            </w:r>
          </w:p>
        </w:tc>
        <w:tc>
          <w:tcPr>
            <w:tcW w:w="8010" w:type="dxa"/>
            <w:gridSpan w:val="2"/>
          </w:tcPr>
          <w:p w14:paraId="3BA7CDA9" w14:textId="2C679202" w:rsidR="00815E53" w:rsidRDefault="00984EDA" w:rsidP="00815E53">
            <w:r>
              <w:t>Give attendees time to take a break and get their lunch. (</w:t>
            </w:r>
            <w:r w:rsidR="008916BC">
              <w:t>3</w:t>
            </w:r>
            <w:r w:rsidR="00E610B5">
              <w:t>0</w:t>
            </w:r>
            <w:r>
              <w:t xml:space="preserve"> mins)</w:t>
            </w:r>
          </w:p>
          <w:p w14:paraId="4DB2A95E" w14:textId="77777777" w:rsidR="00984EDA" w:rsidRDefault="00984EDA" w:rsidP="00815E53"/>
          <w:p w14:paraId="72FEE180" w14:textId="70949889" w:rsidR="00984EDA" w:rsidRDefault="00984EDA" w:rsidP="00815E53">
            <w:r>
              <w:t xml:space="preserve">While eating have </w:t>
            </w:r>
            <w:r w:rsidR="00C03205">
              <w:t xml:space="preserve">athletes </w:t>
            </w:r>
            <w:r>
              <w:t>write their</w:t>
            </w:r>
            <w:r w:rsidR="00237825">
              <w:t xml:space="preserve"> vision and</w:t>
            </w:r>
            <w:r>
              <w:t xml:space="preserve"> personal health goals.</w:t>
            </w:r>
            <w:r w:rsidR="00593CD2">
              <w:t xml:space="preserve"> </w:t>
            </w:r>
            <w:r>
              <w:t>(</w:t>
            </w:r>
            <w:r w:rsidR="00593CD2">
              <w:t>30</w:t>
            </w:r>
            <w:r>
              <w:t xml:space="preserve"> mins</w:t>
            </w:r>
            <w:r w:rsidR="008916BC">
              <w:t>)</w:t>
            </w:r>
          </w:p>
          <w:p w14:paraId="049DA687" w14:textId="77777777" w:rsidR="002F2BCA" w:rsidRDefault="002F2BCA" w:rsidP="00815E53"/>
          <w:p w14:paraId="35E335F3" w14:textId="011FE29E" w:rsidR="00984EDA" w:rsidRDefault="00237825" w:rsidP="00237825">
            <w:pPr>
              <w:pStyle w:val="ListParagraph"/>
              <w:numPr>
                <w:ilvl w:val="0"/>
                <w:numId w:val="6"/>
              </w:numPr>
            </w:pPr>
            <w:r>
              <w:t>Slides 4</w:t>
            </w:r>
            <w:r w:rsidR="00F8336B">
              <w:t>4</w:t>
            </w:r>
            <w:r>
              <w:t>-4</w:t>
            </w:r>
            <w:r w:rsidR="00F8336B">
              <w:t>5</w:t>
            </w:r>
            <w:r>
              <w:t xml:space="preserve"> of “Overview” presentation</w:t>
            </w:r>
          </w:p>
          <w:p w14:paraId="3B722DEC" w14:textId="72D1EB59" w:rsidR="006457A2" w:rsidRPr="00DD35B5" w:rsidRDefault="002F2BCA" w:rsidP="008A12CD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 xml:space="preserve">Workbook pages: </w:t>
            </w:r>
            <w:r w:rsidR="007045B5">
              <w:t>“Vision/Goals/Healthy Habits” worksheet; “My Personal Health Goal” worksheet</w:t>
            </w:r>
          </w:p>
        </w:tc>
      </w:tr>
      <w:tr w:rsidR="00815E53" w:rsidRPr="00DD35B5" w14:paraId="298E55B8" w14:textId="77777777" w:rsidTr="00AA6676">
        <w:trPr>
          <w:gridAfter w:val="1"/>
          <w:wAfter w:w="270" w:type="dxa"/>
          <w:trHeight w:val="269"/>
        </w:trPr>
        <w:tc>
          <w:tcPr>
            <w:tcW w:w="1620" w:type="dxa"/>
          </w:tcPr>
          <w:p w14:paraId="2BE0478F" w14:textId="1079FD47" w:rsidR="00A4443B" w:rsidRDefault="00A4443B" w:rsidP="00815E53">
            <w:r>
              <w:t>1:00-4:00</w:t>
            </w:r>
            <w:r w:rsidR="00E82C46">
              <w:t>pm</w:t>
            </w:r>
          </w:p>
          <w:p w14:paraId="2F9DBE57" w14:textId="05661DA4" w:rsidR="00815E53" w:rsidRDefault="00A4443B" w:rsidP="00815E53">
            <w:r>
              <w:t>(3 hours)</w:t>
            </w:r>
            <w:r w:rsidR="00815E53">
              <w:t xml:space="preserve"> </w:t>
            </w:r>
          </w:p>
        </w:tc>
        <w:tc>
          <w:tcPr>
            <w:tcW w:w="3240" w:type="dxa"/>
          </w:tcPr>
          <w:p w14:paraId="408F5E0C" w14:textId="6825519A" w:rsidR="00693C35" w:rsidRDefault="00984EDA" w:rsidP="00815E53">
            <w:r>
              <w:t xml:space="preserve">Activity </w:t>
            </w:r>
            <w:r w:rsidR="00815E53">
              <w:t>Stations (</w:t>
            </w:r>
            <w:r w:rsidR="001520BE">
              <w:t>30</w:t>
            </w:r>
            <w:r w:rsidR="00202828">
              <w:t xml:space="preserve"> mins </w:t>
            </w:r>
            <w:r w:rsidR="00693C35">
              <w:t>–</w:t>
            </w:r>
            <w:r w:rsidR="00202828">
              <w:t xml:space="preserve"> </w:t>
            </w:r>
          </w:p>
          <w:p w14:paraId="519BEC37" w14:textId="77DEFCA6" w:rsidR="00815E53" w:rsidRDefault="00815E53" w:rsidP="00815E53">
            <w:r>
              <w:t>1</w:t>
            </w:r>
            <w:r w:rsidR="00202828">
              <w:t xml:space="preserve"> hour for </w:t>
            </w:r>
            <w:r>
              <w:t xml:space="preserve">each): </w:t>
            </w:r>
          </w:p>
          <w:p w14:paraId="55BD28C5" w14:textId="54D1ED66" w:rsidR="00984EDA" w:rsidRDefault="00984EDA" w:rsidP="00815E53"/>
          <w:p w14:paraId="148D481C" w14:textId="5716FD82" w:rsidR="00984EDA" w:rsidRDefault="00984EDA" w:rsidP="00815E53">
            <w:r>
              <w:t>Choose from:</w:t>
            </w:r>
          </w:p>
          <w:p w14:paraId="65C1E74D" w14:textId="5E9EF838" w:rsidR="00815E53" w:rsidRDefault="00815E53" w:rsidP="00815E53">
            <w:r>
              <w:t>Fitness</w:t>
            </w:r>
            <w:r w:rsidR="00984EDA">
              <w:t>/FI</w:t>
            </w:r>
            <w:r w:rsidR="00202828">
              <w:t>T5</w:t>
            </w:r>
          </w:p>
          <w:p w14:paraId="5AD34F56" w14:textId="77777777" w:rsidR="00815E53" w:rsidRDefault="00815E53" w:rsidP="00815E53">
            <w:r>
              <w:t>Nutrition &amp; Hydration</w:t>
            </w:r>
          </w:p>
          <w:p w14:paraId="5ED4A8C3" w14:textId="1F5DE4C9" w:rsidR="00815E53" w:rsidRDefault="00FD0932" w:rsidP="00815E53">
            <w:r>
              <w:t>Strong Minds</w:t>
            </w:r>
          </w:p>
          <w:p w14:paraId="617CF52B" w14:textId="77777777" w:rsidR="00202828" w:rsidRDefault="00202828" w:rsidP="00815E53">
            <w:r>
              <w:t>Building Positive Healthy Habits</w:t>
            </w:r>
          </w:p>
          <w:p w14:paraId="77977253" w14:textId="6DD2DC47" w:rsidR="00C21346" w:rsidRDefault="00C21346" w:rsidP="00815E53">
            <w:r>
              <w:t xml:space="preserve">Develop your own! </w:t>
            </w:r>
          </w:p>
        </w:tc>
        <w:tc>
          <w:tcPr>
            <w:tcW w:w="1890" w:type="dxa"/>
          </w:tcPr>
          <w:p w14:paraId="563337E2" w14:textId="6EEEACCB" w:rsidR="00815E53" w:rsidRDefault="00202828" w:rsidP="00815E53">
            <w:r>
              <w:t xml:space="preserve">SO Health Staff and </w:t>
            </w:r>
            <w:r w:rsidR="00A34714">
              <w:t>a</w:t>
            </w:r>
            <w:r>
              <w:t>thlete leader</w:t>
            </w:r>
          </w:p>
          <w:p w14:paraId="0809E36D" w14:textId="068039DE" w:rsidR="00202828" w:rsidRDefault="00202828" w:rsidP="00202828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1 for each station</w:t>
            </w:r>
          </w:p>
        </w:tc>
        <w:tc>
          <w:tcPr>
            <w:tcW w:w="7740" w:type="dxa"/>
          </w:tcPr>
          <w:p w14:paraId="3136C603" w14:textId="4C5B99FF" w:rsidR="00984EDA" w:rsidRDefault="00984EDA" w:rsidP="00815E53">
            <w:r>
              <w:t>Participants need to be divided up into groups for the stations. They should have a sticker on their name tag indicating their group</w:t>
            </w:r>
            <w:r w:rsidR="00202828">
              <w:t>.</w:t>
            </w:r>
          </w:p>
          <w:p w14:paraId="712FB37C" w14:textId="4E0592CF" w:rsidR="00202828" w:rsidRDefault="00202828" w:rsidP="00815E53"/>
          <w:p w14:paraId="46DDE54B" w14:textId="2DD210EE" w:rsidR="00202828" w:rsidRDefault="00202828" w:rsidP="00815E53">
            <w:r>
              <w:t>Participants switch to a new station every hour.</w:t>
            </w:r>
          </w:p>
          <w:p w14:paraId="376283CA" w14:textId="77777777" w:rsidR="00984EDA" w:rsidRDefault="00984EDA" w:rsidP="00815E53"/>
          <w:p w14:paraId="67596ECC" w14:textId="4D0D8CB6" w:rsidR="00487A3B" w:rsidRDefault="000B669A" w:rsidP="00815E53">
            <w:r>
              <w:t xml:space="preserve">There </w:t>
            </w:r>
            <w:r w:rsidR="00202828">
              <w:t>should</w:t>
            </w:r>
            <w:r>
              <w:t xml:space="preserve"> be a break after 2 sessions with snacks and water. </w:t>
            </w:r>
          </w:p>
          <w:p w14:paraId="1BDC0746" w14:textId="2C41211D" w:rsidR="00842EAD" w:rsidRDefault="00842EAD" w:rsidP="00842EAD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>Use “</w:t>
            </w:r>
            <w:r w:rsidR="007045B5">
              <w:t>H</w:t>
            </w:r>
            <w:r>
              <w:t>ealth infused water station” lesson plan.</w:t>
            </w:r>
          </w:p>
          <w:p w14:paraId="56BC59A6" w14:textId="12C82746" w:rsidR="00B6306B" w:rsidRDefault="00B6306B" w:rsidP="00815E53"/>
          <w:p w14:paraId="6CFC63D2" w14:textId="18FEB1CA" w:rsidR="00815E53" w:rsidRDefault="009C5D36" w:rsidP="008A12CD">
            <w:pPr>
              <w:spacing w:after="120"/>
            </w:pPr>
            <w:r>
              <w:t>Use corresponding presentations</w:t>
            </w:r>
            <w:r w:rsidR="00842EAD">
              <w:t>, lesson plans and</w:t>
            </w:r>
            <w:r>
              <w:t xml:space="preserve"> workbook pages to guide each activity.</w:t>
            </w:r>
          </w:p>
        </w:tc>
      </w:tr>
      <w:tr w:rsidR="00815E53" w:rsidRPr="00DD35B5" w14:paraId="72F4A434" w14:textId="77777777" w:rsidTr="00AA6676">
        <w:trPr>
          <w:gridAfter w:val="1"/>
          <w:wAfter w:w="270" w:type="dxa"/>
          <w:trHeight w:val="269"/>
        </w:trPr>
        <w:tc>
          <w:tcPr>
            <w:tcW w:w="1620" w:type="dxa"/>
          </w:tcPr>
          <w:p w14:paraId="55307874" w14:textId="6BDA6958" w:rsidR="00A4443B" w:rsidRDefault="00A4443B" w:rsidP="00815E53">
            <w:r>
              <w:t>4:00-4:45</w:t>
            </w:r>
            <w:r w:rsidR="00E82C46">
              <w:t>pm</w:t>
            </w:r>
          </w:p>
          <w:p w14:paraId="547B3302" w14:textId="28C39142" w:rsidR="00815E53" w:rsidRDefault="00A4443B" w:rsidP="00815E53">
            <w:r>
              <w:t>(</w:t>
            </w:r>
            <w:r w:rsidR="00BC7B64">
              <w:t>45 mins</w:t>
            </w:r>
            <w:r>
              <w:t>)</w:t>
            </w:r>
            <w:r w:rsidR="00815E53">
              <w:t xml:space="preserve"> </w:t>
            </w:r>
          </w:p>
        </w:tc>
        <w:tc>
          <w:tcPr>
            <w:tcW w:w="3240" w:type="dxa"/>
          </w:tcPr>
          <w:p w14:paraId="1560B24A" w14:textId="338E8C64" w:rsidR="00815E53" w:rsidRDefault="00AC5903" w:rsidP="00815E53">
            <w:r>
              <w:t>Work with Mentor on Practicum</w:t>
            </w:r>
          </w:p>
        </w:tc>
        <w:tc>
          <w:tcPr>
            <w:tcW w:w="1890" w:type="dxa"/>
          </w:tcPr>
          <w:p w14:paraId="39A47D33" w14:textId="6AC5063B" w:rsidR="00815E53" w:rsidRDefault="00BC7B64" w:rsidP="00815E53">
            <w:r>
              <w:t>SO Health Staff</w:t>
            </w:r>
          </w:p>
        </w:tc>
        <w:tc>
          <w:tcPr>
            <w:tcW w:w="7740" w:type="dxa"/>
          </w:tcPr>
          <w:p w14:paraId="20476A0E" w14:textId="7AB87947" w:rsidR="00BC7B64" w:rsidRDefault="00BC7B64" w:rsidP="00815E53">
            <w:r>
              <w:t>This time should be used for attendees to finalize their practicum and prepare their presentation to share what they will do with other attendees.</w:t>
            </w:r>
          </w:p>
          <w:p w14:paraId="4DD325CC" w14:textId="26F77563" w:rsidR="00BC7B64" w:rsidRDefault="00BC7B64" w:rsidP="00815E53"/>
          <w:p w14:paraId="7E5F16BA" w14:textId="1D599039" w:rsidR="00B43D85" w:rsidRDefault="00B43D85" w:rsidP="00B43D85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>Workbook pages: “Practicum Planning” worksheet</w:t>
            </w:r>
          </w:p>
          <w:p w14:paraId="6F5EE802" w14:textId="77777777" w:rsidR="00B43D85" w:rsidRDefault="00B43D85" w:rsidP="00815E53"/>
          <w:p w14:paraId="7663EFD5" w14:textId="7DF75763" w:rsidR="001520BE" w:rsidRDefault="00BC7B64" w:rsidP="008A12CD">
            <w:pPr>
              <w:spacing w:after="120"/>
            </w:pPr>
            <w:r>
              <w:t>Staff should circulate the room to provide support on practicums and presentations.</w:t>
            </w:r>
          </w:p>
        </w:tc>
      </w:tr>
      <w:tr w:rsidR="00BC7B64" w:rsidRPr="00DD35B5" w14:paraId="0A6FEC5A" w14:textId="77777777" w:rsidTr="00AA6676">
        <w:trPr>
          <w:gridAfter w:val="1"/>
          <w:wAfter w:w="270" w:type="dxa"/>
          <w:trHeight w:val="269"/>
        </w:trPr>
        <w:tc>
          <w:tcPr>
            <w:tcW w:w="1620" w:type="dxa"/>
          </w:tcPr>
          <w:p w14:paraId="49DE7010" w14:textId="1820741E" w:rsidR="00A4443B" w:rsidRDefault="00A4443B" w:rsidP="00815E53">
            <w:r>
              <w:t>4:45-5:00</w:t>
            </w:r>
            <w:r w:rsidR="00E82C46">
              <w:t>pm</w:t>
            </w:r>
          </w:p>
          <w:p w14:paraId="4BDE767B" w14:textId="7ACA3210" w:rsidR="00BC7B64" w:rsidRDefault="00A4443B" w:rsidP="00815E53">
            <w:r>
              <w:t>(</w:t>
            </w:r>
            <w:r w:rsidR="00BC7B64">
              <w:t>15 mins</w:t>
            </w:r>
            <w:r>
              <w:t>)</w:t>
            </w:r>
          </w:p>
        </w:tc>
        <w:tc>
          <w:tcPr>
            <w:tcW w:w="3240" w:type="dxa"/>
          </w:tcPr>
          <w:p w14:paraId="3074209B" w14:textId="1FFA765E" w:rsidR="00BC7B64" w:rsidRDefault="00BC7B64" w:rsidP="00815E53">
            <w:r>
              <w:t>Wrap Up</w:t>
            </w:r>
          </w:p>
        </w:tc>
        <w:tc>
          <w:tcPr>
            <w:tcW w:w="1890" w:type="dxa"/>
          </w:tcPr>
          <w:p w14:paraId="72139E91" w14:textId="6818416F" w:rsidR="00BC7B64" w:rsidRDefault="00A34714" w:rsidP="00815E53">
            <w:r>
              <w:t>SO Health Staff and athlete leader</w:t>
            </w:r>
          </w:p>
        </w:tc>
        <w:tc>
          <w:tcPr>
            <w:tcW w:w="7740" w:type="dxa"/>
          </w:tcPr>
          <w:p w14:paraId="0BFFE5D9" w14:textId="77777777" w:rsidR="00BC7B64" w:rsidRDefault="00BC7B64" w:rsidP="00815E53">
            <w:r>
              <w:t>Attendees should be invited to share one thing they learned.</w:t>
            </w:r>
          </w:p>
          <w:p w14:paraId="64110A86" w14:textId="77777777" w:rsidR="00BC7B64" w:rsidRDefault="00BC7B64" w:rsidP="00815E53"/>
          <w:p w14:paraId="75B70CB8" w14:textId="14E07C56" w:rsidR="001520BE" w:rsidRDefault="00BC7B64" w:rsidP="008A12CD">
            <w:pPr>
              <w:spacing w:after="120"/>
            </w:pPr>
            <w:r>
              <w:t>Review the Day 2 agenda.</w:t>
            </w:r>
          </w:p>
        </w:tc>
      </w:tr>
    </w:tbl>
    <w:p w14:paraId="71A43102" w14:textId="77777777" w:rsidR="008916BC" w:rsidRDefault="008916BC" w:rsidP="00A4443B">
      <w:pPr>
        <w:ind w:left="-810"/>
        <w:rPr>
          <w:b/>
        </w:rPr>
      </w:pPr>
    </w:p>
    <w:p w14:paraId="0D1CF850" w14:textId="77777777" w:rsidR="0018037D" w:rsidRDefault="0018037D">
      <w:pPr>
        <w:rPr>
          <w:b/>
        </w:rPr>
      </w:pPr>
      <w:r>
        <w:rPr>
          <w:b/>
        </w:rPr>
        <w:br w:type="page"/>
      </w:r>
    </w:p>
    <w:p w14:paraId="4B69E1B3" w14:textId="44A51B81" w:rsidR="00BC7B64" w:rsidRDefault="00BC7B64" w:rsidP="00A4443B">
      <w:pPr>
        <w:ind w:left="-810"/>
        <w:rPr>
          <w:b/>
        </w:rPr>
      </w:pPr>
      <w:r>
        <w:rPr>
          <w:b/>
        </w:rPr>
        <w:lastRenderedPageBreak/>
        <w:t>Day 2:</w:t>
      </w:r>
    </w:p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1620"/>
        <w:gridCol w:w="3240"/>
        <w:gridCol w:w="1800"/>
        <w:gridCol w:w="7830"/>
      </w:tblGrid>
      <w:tr w:rsidR="00BC7B64" w:rsidRPr="00DD35B5" w14:paraId="762312C1" w14:textId="77777777" w:rsidTr="00C32DE5">
        <w:trPr>
          <w:trHeight w:val="281"/>
        </w:trPr>
        <w:tc>
          <w:tcPr>
            <w:tcW w:w="1620" w:type="dxa"/>
          </w:tcPr>
          <w:p w14:paraId="6F2E72C9" w14:textId="77777777" w:rsidR="00BC7B64" w:rsidRPr="002F397A" w:rsidRDefault="00BC7B64" w:rsidP="00254291">
            <w:pPr>
              <w:rPr>
                <w:b/>
              </w:rPr>
            </w:pPr>
            <w:r w:rsidRPr="002F397A">
              <w:rPr>
                <w:b/>
              </w:rPr>
              <w:t>Time</w:t>
            </w:r>
          </w:p>
        </w:tc>
        <w:tc>
          <w:tcPr>
            <w:tcW w:w="3240" w:type="dxa"/>
          </w:tcPr>
          <w:p w14:paraId="63F66E3F" w14:textId="77777777" w:rsidR="00BC7B64" w:rsidRPr="002F397A" w:rsidRDefault="00BC7B64" w:rsidP="00254291">
            <w:pPr>
              <w:rPr>
                <w:b/>
              </w:rPr>
            </w:pPr>
            <w:r w:rsidRPr="002F397A">
              <w:rPr>
                <w:b/>
              </w:rPr>
              <w:t>Session Topic and Objectives</w:t>
            </w:r>
          </w:p>
        </w:tc>
        <w:tc>
          <w:tcPr>
            <w:tcW w:w="1800" w:type="dxa"/>
          </w:tcPr>
          <w:p w14:paraId="7FF05002" w14:textId="77777777" w:rsidR="00BC7B64" w:rsidRDefault="00BC7B64" w:rsidP="00254291">
            <w:pPr>
              <w:rPr>
                <w:b/>
              </w:rPr>
            </w:pPr>
            <w:r>
              <w:rPr>
                <w:b/>
              </w:rPr>
              <w:t xml:space="preserve">Presenters </w:t>
            </w:r>
          </w:p>
        </w:tc>
        <w:tc>
          <w:tcPr>
            <w:tcW w:w="7830" w:type="dxa"/>
          </w:tcPr>
          <w:p w14:paraId="413A56DC" w14:textId="77777777" w:rsidR="00BC7B64" w:rsidRPr="002F397A" w:rsidRDefault="00BC7B64" w:rsidP="00254291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C7B64" w:rsidRPr="00DD35B5" w14:paraId="75E56BDF" w14:textId="77777777" w:rsidTr="00C32DE5">
        <w:trPr>
          <w:trHeight w:val="269"/>
        </w:trPr>
        <w:tc>
          <w:tcPr>
            <w:tcW w:w="1620" w:type="dxa"/>
          </w:tcPr>
          <w:p w14:paraId="71C7D7A2" w14:textId="054B6C73" w:rsidR="00A4443B" w:rsidRDefault="00E41F80" w:rsidP="00254291">
            <w:r>
              <w:t>8</w:t>
            </w:r>
            <w:r w:rsidR="00570243">
              <w:t>:00</w:t>
            </w:r>
            <w:r w:rsidR="00A4443B">
              <w:t>-</w:t>
            </w:r>
            <w:r w:rsidR="00570243">
              <w:t>8</w:t>
            </w:r>
            <w:r w:rsidR="00A4443B">
              <w:t>:</w:t>
            </w:r>
            <w:r w:rsidR="00570243">
              <w:t>30</w:t>
            </w:r>
            <w:r w:rsidR="00E82C46">
              <w:t>am</w:t>
            </w:r>
          </w:p>
          <w:p w14:paraId="3270A69F" w14:textId="4035AE5C" w:rsidR="00BC7B64" w:rsidRDefault="00A4443B" w:rsidP="00254291">
            <w:r>
              <w:t>(</w:t>
            </w:r>
            <w:r w:rsidR="00BC7B64">
              <w:t>30 mins</w:t>
            </w:r>
            <w:r>
              <w:t>)</w:t>
            </w:r>
          </w:p>
        </w:tc>
        <w:tc>
          <w:tcPr>
            <w:tcW w:w="3240" w:type="dxa"/>
          </w:tcPr>
          <w:p w14:paraId="26B4F802" w14:textId="592A4005" w:rsidR="00BC7B64" w:rsidRDefault="00BC7B64" w:rsidP="00254291">
            <w:pPr>
              <w:tabs>
                <w:tab w:val="left" w:pos="4164"/>
              </w:tabs>
            </w:pPr>
            <w:r>
              <w:t>Breakfast, networking</w:t>
            </w:r>
          </w:p>
        </w:tc>
        <w:tc>
          <w:tcPr>
            <w:tcW w:w="1800" w:type="dxa"/>
          </w:tcPr>
          <w:p w14:paraId="079B1AD4" w14:textId="4CE85B69" w:rsidR="00BC7B64" w:rsidRPr="00DD35B5" w:rsidRDefault="00BC7B64" w:rsidP="00254291">
            <w:pPr>
              <w:tabs>
                <w:tab w:val="left" w:pos="4164"/>
              </w:tabs>
            </w:pPr>
            <w:r>
              <w:t>SO Health Staff</w:t>
            </w:r>
          </w:p>
        </w:tc>
        <w:tc>
          <w:tcPr>
            <w:tcW w:w="7830" w:type="dxa"/>
          </w:tcPr>
          <w:p w14:paraId="6460F009" w14:textId="77777777" w:rsidR="00BC7B64" w:rsidRPr="00DD35B5" w:rsidRDefault="00BC7B64" w:rsidP="00254291">
            <w:pPr>
              <w:tabs>
                <w:tab w:val="left" w:pos="4164"/>
              </w:tabs>
            </w:pPr>
          </w:p>
        </w:tc>
      </w:tr>
      <w:tr w:rsidR="00C02FA1" w:rsidRPr="00DD35B5" w14:paraId="43B7C68D" w14:textId="77777777" w:rsidTr="00C32DE5">
        <w:trPr>
          <w:trHeight w:val="269"/>
        </w:trPr>
        <w:tc>
          <w:tcPr>
            <w:tcW w:w="1620" w:type="dxa"/>
          </w:tcPr>
          <w:p w14:paraId="2BF2C564" w14:textId="02093FA5" w:rsidR="00C02FA1" w:rsidRPr="007045B5" w:rsidRDefault="00570243" w:rsidP="00254291">
            <w:r w:rsidRPr="007045B5">
              <w:t>8:30</w:t>
            </w:r>
            <w:r w:rsidR="00C02FA1" w:rsidRPr="007045B5">
              <w:t>-</w:t>
            </w:r>
            <w:r w:rsidR="00E41F80" w:rsidRPr="007045B5">
              <w:t>9</w:t>
            </w:r>
            <w:r w:rsidR="00C02FA1" w:rsidRPr="007045B5">
              <w:t>:</w:t>
            </w:r>
            <w:r w:rsidRPr="007045B5">
              <w:t>15</w:t>
            </w:r>
            <w:r w:rsidR="00C02FA1" w:rsidRPr="007045B5">
              <w:t>am</w:t>
            </w:r>
          </w:p>
          <w:p w14:paraId="1B8B514A" w14:textId="2F222445" w:rsidR="00C02FA1" w:rsidRPr="007045B5" w:rsidRDefault="00C02FA1" w:rsidP="00254291">
            <w:r w:rsidRPr="007045B5">
              <w:t>(</w:t>
            </w:r>
            <w:r w:rsidR="00E41F80" w:rsidRPr="007045B5">
              <w:t>45</w:t>
            </w:r>
            <w:r w:rsidRPr="007045B5">
              <w:t xml:space="preserve"> mins)</w:t>
            </w:r>
          </w:p>
        </w:tc>
        <w:tc>
          <w:tcPr>
            <w:tcW w:w="3240" w:type="dxa"/>
          </w:tcPr>
          <w:p w14:paraId="4ABA540E" w14:textId="570DC2A4" w:rsidR="00C02FA1" w:rsidRPr="007045B5" w:rsidRDefault="00B6306B" w:rsidP="00254291">
            <w:r w:rsidRPr="007045B5">
              <w:t>How to Advocate</w:t>
            </w:r>
          </w:p>
        </w:tc>
        <w:tc>
          <w:tcPr>
            <w:tcW w:w="1800" w:type="dxa"/>
          </w:tcPr>
          <w:p w14:paraId="6937848F" w14:textId="45F0E6E5" w:rsidR="00C02FA1" w:rsidRPr="007045B5" w:rsidRDefault="00C02FA1" w:rsidP="00254291">
            <w:r w:rsidRPr="007045B5">
              <w:t>SO Health Staff</w:t>
            </w:r>
          </w:p>
        </w:tc>
        <w:tc>
          <w:tcPr>
            <w:tcW w:w="7830" w:type="dxa"/>
          </w:tcPr>
          <w:p w14:paraId="11E55C3C" w14:textId="2B1CFB6C" w:rsidR="00C02FA1" w:rsidRPr="007045B5" w:rsidRDefault="005B3553" w:rsidP="00254291">
            <w:r w:rsidRPr="007045B5">
              <w:t>Discussion interactive discussion focuses on how Health Messengers can activate, and what health influencers can do to help.</w:t>
            </w:r>
          </w:p>
          <w:p w14:paraId="27102E0F" w14:textId="77777777" w:rsidR="00C02FA1" w:rsidRPr="007045B5" w:rsidRDefault="00C02FA1" w:rsidP="00254291"/>
          <w:p w14:paraId="2C2D6C0B" w14:textId="25B2F7DF" w:rsidR="00C02FA1" w:rsidRPr="007045B5" w:rsidRDefault="005B3553" w:rsidP="00254291">
            <w:r w:rsidRPr="007045B5">
              <w:t>Slides:</w:t>
            </w:r>
            <w:r w:rsidR="007045B5" w:rsidRPr="007045B5">
              <w:t xml:space="preserve"> “How to Advocate” presentation</w:t>
            </w:r>
          </w:p>
          <w:p w14:paraId="61D501ED" w14:textId="4F88B91F" w:rsidR="005B3553" w:rsidRPr="007045B5" w:rsidRDefault="005B3553" w:rsidP="0018037D">
            <w:pPr>
              <w:spacing w:after="120"/>
            </w:pPr>
            <w:r w:rsidRPr="007045B5">
              <w:t>Workbook pages:</w:t>
            </w:r>
            <w:r w:rsidR="007045B5" w:rsidRPr="007045B5">
              <w:t xml:space="preserve"> </w:t>
            </w:r>
            <w:r w:rsidR="004E211E">
              <w:t>“</w:t>
            </w:r>
            <w:r w:rsidR="007045B5" w:rsidRPr="007045B5">
              <w:t>How to Advocate</w:t>
            </w:r>
            <w:r w:rsidR="004E211E">
              <w:t>”</w:t>
            </w:r>
            <w:r w:rsidR="007045B5" w:rsidRPr="007045B5">
              <w:t xml:space="preserve"> worksheet</w:t>
            </w:r>
          </w:p>
        </w:tc>
      </w:tr>
      <w:tr w:rsidR="00BC7B64" w:rsidRPr="00DD35B5" w14:paraId="78D89412" w14:textId="77777777" w:rsidTr="00C32DE5">
        <w:trPr>
          <w:trHeight w:val="269"/>
        </w:trPr>
        <w:tc>
          <w:tcPr>
            <w:tcW w:w="1620" w:type="dxa"/>
          </w:tcPr>
          <w:p w14:paraId="0F6456C8" w14:textId="2D55E29B" w:rsidR="00E82C46" w:rsidRDefault="00570243" w:rsidP="00254291">
            <w:r>
              <w:t>9</w:t>
            </w:r>
            <w:r w:rsidR="00A4443B">
              <w:t>:</w:t>
            </w:r>
            <w:r>
              <w:t>15</w:t>
            </w:r>
            <w:r w:rsidR="00E41F80">
              <w:t>-</w:t>
            </w:r>
            <w:r>
              <w:t>9</w:t>
            </w:r>
            <w:r w:rsidR="00E41F80">
              <w:t>:</w:t>
            </w:r>
            <w:r>
              <w:t>45</w:t>
            </w:r>
            <w:r w:rsidR="00E82C46">
              <w:t>am</w:t>
            </w:r>
          </w:p>
          <w:p w14:paraId="7D684BB6" w14:textId="5D292B05" w:rsidR="00BC7B64" w:rsidRPr="00DD35B5" w:rsidRDefault="00A4443B" w:rsidP="00254291">
            <w:r>
              <w:t xml:space="preserve">(30 </w:t>
            </w:r>
            <w:r w:rsidR="00BC7B64">
              <w:t>mins</w:t>
            </w:r>
            <w:r>
              <w:t>)</w:t>
            </w:r>
          </w:p>
        </w:tc>
        <w:tc>
          <w:tcPr>
            <w:tcW w:w="3240" w:type="dxa"/>
          </w:tcPr>
          <w:p w14:paraId="252D6F25" w14:textId="09079660" w:rsidR="00BC7B64" w:rsidRPr="00DD35B5" w:rsidRDefault="00BC7B64" w:rsidP="00254291">
            <w:pPr>
              <w:tabs>
                <w:tab w:val="left" w:pos="4164"/>
              </w:tabs>
            </w:pPr>
            <w:r>
              <w:t>How to talk to media session</w:t>
            </w:r>
          </w:p>
        </w:tc>
        <w:tc>
          <w:tcPr>
            <w:tcW w:w="1800" w:type="dxa"/>
          </w:tcPr>
          <w:p w14:paraId="5B0D92D1" w14:textId="3C4A21DC" w:rsidR="00BC7B64" w:rsidRPr="00DD35B5" w:rsidRDefault="00BC7B64" w:rsidP="00254291">
            <w:pPr>
              <w:tabs>
                <w:tab w:val="left" w:pos="4164"/>
              </w:tabs>
            </w:pPr>
            <w:r>
              <w:t>SO Comms Staff</w:t>
            </w:r>
          </w:p>
        </w:tc>
        <w:tc>
          <w:tcPr>
            <w:tcW w:w="7830" w:type="dxa"/>
          </w:tcPr>
          <w:p w14:paraId="1B457A9F" w14:textId="325F6ADF" w:rsidR="00BC7B64" w:rsidRDefault="005B3553" w:rsidP="00254291">
            <w:pPr>
              <w:tabs>
                <w:tab w:val="left" w:pos="4164"/>
              </w:tabs>
            </w:pPr>
            <w:r>
              <w:t>S</w:t>
            </w:r>
            <w:r w:rsidR="00017863">
              <w:t>lides</w:t>
            </w:r>
            <w:r>
              <w:t xml:space="preserve">: </w:t>
            </w:r>
            <w:r w:rsidR="00017863">
              <w:t>“Media Training” presentation</w:t>
            </w:r>
          </w:p>
          <w:p w14:paraId="32C6347E" w14:textId="1A8D681F" w:rsidR="005B3553" w:rsidRPr="00DD35B5" w:rsidRDefault="005B3553" w:rsidP="0018037D">
            <w:pPr>
              <w:tabs>
                <w:tab w:val="left" w:pos="4164"/>
              </w:tabs>
              <w:spacing w:after="120"/>
            </w:pPr>
          </w:p>
        </w:tc>
      </w:tr>
      <w:tr w:rsidR="00570243" w:rsidRPr="00DD35B5" w14:paraId="1971253D" w14:textId="77777777" w:rsidTr="00C32DE5">
        <w:trPr>
          <w:trHeight w:val="269"/>
        </w:trPr>
        <w:tc>
          <w:tcPr>
            <w:tcW w:w="1620" w:type="dxa"/>
          </w:tcPr>
          <w:p w14:paraId="1B423D86" w14:textId="77777777" w:rsidR="00570243" w:rsidRPr="00DD35B5" w:rsidRDefault="00570243" w:rsidP="0081571B">
            <w:r>
              <w:t>9:45-10:00am (15 mins)</w:t>
            </w:r>
          </w:p>
        </w:tc>
        <w:tc>
          <w:tcPr>
            <w:tcW w:w="3240" w:type="dxa"/>
          </w:tcPr>
          <w:p w14:paraId="573EF294" w14:textId="77777777" w:rsidR="00570243" w:rsidRPr="00DD35B5" w:rsidRDefault="00570243" w:rsidP="0081571B">
            <w:r w:rsidRPr="00DD35B5">
              <w:t>Fitness</w:t>
            </w:r>
            <w:r>
              <w:t>/bathroom break</w:t>
            </w:r>
          </w:p>
        </w:tc>
        <w:tc>
          <w:tcPr>
            <w:tcW w:w="1800" w:type="dxa"/>
          </w:tcPr>
          <w:p w14:paraId="24ECFABF" w14:textId="77777777" w:rsidR="00570243" w:rsidRPr="00984EDA" w:rsidRDefault="00570243" w:rsidP="0081571B">
            <w:r>
              <w:t>Athlete to lead activity</w:t>
            </w:r>
          </w:p>
        </w:tc>
        <w:tc>
          <w:tcPr>
            <w:tcW w:w="7830" w:type="dxa"/>
          </w:tcPr>
          <w:p w14:paraId="325C4934" w14:textId="77777777" w:rsidR="00570243" w:rsidRPr="00DD35B5" w:rsidRDefault="00570243" w:rsidP="0081571B">
            <w:r>
              <w:t>Activity: Get attendees out of their chairs and moving.</w:t>
            </w:r>
          </w:p>
        </w:tc>
      </w:tr>
      <w:tr w:rsidR="00BC7B64" w:rsidRPr="00DD35B5" w14:paraId="1F5E23E0" w14:textId="77777777" w:rsidTr="00C32DE5">
        <w:trPr>
          <w:trHeight w:val="269"/>
        </w:trPr>
        <w:tc>
          <w:tcPr>
            <w:tcW w:w="1620" w:type="dxa"/>
          </w:tcPr>
          <w:p w14:paraId="4C1196CD" w14:textId="7F59A683" w:rsidR="00BC7B64" w:rsidRDefault="00A4443B" w:rsidP="00254291">
            <w:r>
              <w:t>10:</w:t>
            </w:r>
            <w:r w:rsidR="00570243">
              <w:t>0</w:t>
            </w:r>
            <w:r w:rsidR="00E41F80">
              <w:t>0</w:t>
            </w:r>
            <w:r>
              <w:t>-</w:t>
            </w:r>
            <w:r w:rsidR="00E41F80">
              <w:t>1</w:t>
            </w:r>
            <w:r w:rsidR="00570243">
              <w:t>0</w:t>
            </w:r>
            <w:r>
              <w:t>:</w:t>
            </w:r>
            <w:r w:rsidR="00570243">
              <w:t>30</w:t>
            </w:r>
            <w:r w:rsidR="00E82C46">
              <w:t>am</w:t>
            </w:r>
            <w:r w:rsidR="00BC7B64">
              <w:t xml:space="preserve"> </w:t>
            </w:r>
            <w:r>
              <w:t>(30 mins)</w:t>
            </w:r>
          </w:p>
        </w:tc>
        <w:tc>
          <w:tcPr>
            <w:tcW w:w="3240" w:type="dxa"/>
          </w:tcPr>
          <w:p w14:paraId="59D318B4" w14:textId="3E4D9D71" w:rsidR="00BC7B64" w:rsidRDefault="00BC7B64" w:rsidP="00254291">
            <w:pPr>
              <w:tabs>
                <w:tab w:val="left" w:pos="4164"/>
              </w:tabs>
            </w:pPr>
            <w:r>
              <w:t>How to use social media to share healthy lifestyles messages</w:t>
            </w:r>
          </w:p>
        </w:tc>
        <w:tc>
          <w:tcPr>
            <w:tcW w:w="1800" w:type="dxa"/>
          </w:tcPr>
          <w:p w14:paraId="12679041" w14:textId="33627538" w:rsidR="00BC7B64" w:rsidRDefault="00BC7B64" w:rsidP="00254291">
            <w:pPr>
              <w:tabs>
                <w:tab w:val="left" w:pos="4164"/>
              </w:tabs>
            </w:pPr>
            <w:r>
              <w:t>SO Comms Staff</w:t>
            </w:r>
          </w:p>
        </w:tc>
        <w:tc>
          <w:tcPr>
            <w:tcW w:w="7830" w:type="dxa"/>
          </w:tcPr>
          <w:p w14:paraId="50F4B442" w14:textId="5F9EAEC0" w:rsidR="00BC7B64" w:rsidRDefault="005B3553" w:rsidP="00254291">
            <w:pPr>
              <w:tabs>
                <w:tab w:val="left" w:pos="4164"/>
              </w:tabs>
            </w:pPr>
            <w:r>
              <w:t>Slides:</w:t>
            </w:r>
            <w:r w:rsidR="00017863">
              <w:t xml:space="preserve"> “Using Social Media to Spread Health </w:t>
            </w:r>
            <w:r w:rsidR="007045B5">
              <w:t>Messaging</w:t>
            </w:r>
            <w:r w:rsidR="00017863">
              <w:t>” presentation</w:t>
            </w:r>
          </w:p>
          <w:p w14:paraId="2A15BF71" w14:textId="29EF4F4C" w:rsidR="005B3553" w:rsidRPr="00DD35B5" w:rsidRDefault="005B3553" w:rsidP="0018037D">
            <w:pPr>
              <w:tabs>
                <w:tab w:val="left" w:pos="4164"/>
              </w:tabs>
              <w:spacing w:after="120"/>
            </w:pPr>
            <w:r>
              <w:t>Workbook pages:</w:t>
            </w:r>
            <w:r w:rsidR="00017863">
              <w:t xml:space="preserve"> </w:t>
            </w:r>
            <w:r w:rsidR="004E211E">
              <w:t>“</w:t>
            </w:r>
            <w:r w:rsidR="00017863">
              <w:t>Social Media Planning</w:t>
            </w:r>
            <w:r w:rsidR="004E211E">
              <w:t>”</w:t>
            </w:r>
            <w:r w:rsidR="007045B5">
              <w:t xml:space="preserve"> Worksheet</w:t>
            </w:r>
          </w:p>
        </w:tc>
      </w:tr>
      <w:tr w:rsidR="00BC7B64" w:rsidRPr="00DD35B5" w14:paraId="1F568581" w14:textId="77777777" w:rsidTr="00C32DE5">
        <w:trPr>
          <w:trHeight w:val="269"/>
        </w:trPr>
        <w:tc>
          <w:tcPr>
            <w:tcW w:w="1620" w:type="dxa"/>
          </w:tcPr>
          <w:p w14:paraId="0AE982E8" w14:textId="0E7151E0" w:rsidR="00A4443B" w:rsidRDefault="00A4443B" w:rsidP="00254291">
            <w:r>
              <w:t>10:</w:t>
            </w:r>
            <w:r w:rsidR="00BC7B64">
              <w:t>30</w:t>
            </w:r>
            <w:r>
              <w:t>-11:</w:t>
            </w:r>
            <w:r w:rsidR="002D26EE">
              <w:t>3</w:t>
            </w:r>
            <w:r>
              <w:t>0</w:t>
            </w:r>
            <w:r w:rsidR="00E82C46">
              <w:t>am</w:t>
            </w:r>
          </w:p>
          <w:p w14:paraId="27B56FA0" w14:textId="4189B550" w:rsidR="00BC7B64" w:rsidRDefault="00A4443B" w:rsidP="00254291">
            <w:r>
              <w:t>(</w:t>
            </w:r>
            <w:r w:rsidR="00C21346">
              <w:t>60</w:t>
            </w:r>
            <w:r>
              <w:t xml:space="preserve"> mins)</w:t>
            </w:r>
          </w:p>
        </w:tc>
        <w:tc>
          <w:tcPr>
            <w:tcW w:w="3240" w:type="dxa"/>
          </w:tcPr>
          <w:p w14:paraId="768814FA" w14:textId="135B3241" w:rsidR="00BC7B64" w:rsidRDefault="00BC7B64" w:rsidP="00254291">
            <w:pPr>
              <w:tabs>
                <w:tab w:val="left" w:pos="4164"/>
              </w:tabs>
            </w:pPr>
            <w:r>
              <w:t xml:space="preserve">Attendee practicum presentations </w:t>
            </w:r>
          </w:p>
        </w:tc>
        <w:tc>
          <w:tcPr>
            <w:tcW w:w="1800" w:type="dxa"/>
          </w:tcPr>
          <w:p w14:paraId="5D99C270" w14:textId="6577A51E" w:rsidR="00BC7B64" w:rsidRDefault="00F8336B" w:rsidP="00254291">
            <w:pPr>
              <w:tabs>
                <w:tab w:val="left" w:pos="4164"/>
              </w:tabs>
            </w:pPr>
            <w:r>
              <w:t>Health Messenger trainees</w:t>
            </w:r>
          </w:p>
        </w:tc>
        <w:tc>
          <w:tcPr>
            <w:tcW w:w="7830" w:type="dxa"/>
          </w:tcPr>
          <w:p w14:paraId="6EC53A32" w14:textId="4BB3E1DE" w:rsidR="00BC7B64" w:rsidRPr="00DD35B5" w:rsidRDefault="00BC7B64" w:rsidP="0018037D">
            <w:pPr>
              <w:tabs>
                <w:tab w:val="left" w:pos="4164"/>
              </w:tabs>
              <w:spacing w:after="120"/>
            </w:pPr>
            <w:r>
              <w:t>Invite each attendee to pr</w:t>
            </w:r>
            <w:r w:rsidR="00C21346">
              <w:t>actice</w:t>
            </w:r>
            <w:r>
              <w:t xml:space="preserve"> their practicum</w:t>
            </w:r>
            <w:r w:rsidR="00C21346">
              <w:t xml:space="preserve"> or present their practicum plan. Allow 5 minutes for each presentation and 3-5 minutes of comments and feedback from the group on what was presented. The time needed for this session will vary with the number of trained Health Messengers. If you have a large group, you can break up attendees into group to do their presentation. </w:t>
            </w:r>
          </w:p>
        </w:tc>
      </w:tr>
      <w:tr w:rsidR="00BC7B64" w:rsidRPr="00DD35B5" w14:paraId="5926CF00" w14:textId="77777777" w:rsidTr="00C32DE5">
        <w:trPr>
          <w:trHeight w:val="269"/>
        </w:trPr>
        <w:tc>
          <w:tcPr>
            <w:tcW w:w="1620" w:type="dxa"/>
          </w:tcPr>
          <w:p w14:paraId="51DB2B02" w14:textId="53CA2EC6" w:rsidR="00A4443B" w:rsidRDefault="00A4443B" w:rsidP="00254291">
            <w:r>
              <w:t>11:</w:t>
            </w:r>
            <w:r w:rsidR="00C21346">
              <w:t>3</w:t>
            </w:r>
            <w:r>
              <w:t>0-</w:t>
            </w:r>
            <w:r w:rsidR="00C21346">
              <w:t>12</w:t>
            </w:r>
            <w:r>
              <w:t>:</w:t>
            </w:r>
            <w:r w:rsidR="00C21346">
              <w:t>00p</w:t>
            </w:r>
            <w:r w:rsidR="00E82C46">
              <w:t>m</w:t>
            </w:r>
          </w:p>
          <w:p w14:paraId="1DF49AAE" w14:textId="654840D6" w:rsidR="00BC7B64" w:rsidRDefault="00A4443B" w:rsidP="00254291">
            <w:r>
              <w:t>(30</w:t>
            </w:r>
            <w:r w:rsidR="00BC7B64">
              <w:t xml:space="preserve"> mins</w:t>
            </w:r>
            <w:r>
              <w:t>)</w:t>
            </w:r>
          </w:p>
        </w:tc>
        <w:tc>
          <w:tcPr>
            <w:tcW w:w="3240" w:type="dxa"/>
          </w:tcPr>
          <w:p w14:paraId="4BDECD5E" w14:textId="4EE108A7" w:rsidR="00BC7B64" w:rsidRDefault="00BC7B64" w:rsidP="00254291">
            <w:pPr>
              <w:tabs>
                <w:tab w:val="left" w:pos="4164"/>
              </w:tabs>
            </w:pPr>
            <w:r>
              <w:t>Wrap Up</w:t>
            </w:r>
            <w:r w:rsidR="00AD486E">
              <w:t xml:space="preserve">, administer training survey, </w:t>
            </w:r>
            <w:r w:rsidR="00A4443B">
              <w:t xml:space="preserve">Health Messenger </w:t>
            </w:r>
            <w:r>
              <w:t>certificate presentations</w:t>
            </w:r>
          </w:p>
        </w:tc>
        <w:tc>
          <w:tcPr>
            <w:tcW w:w="1800" w:type="dxa"/>
          </w:tcPr>
          <w:p w14:paraId="3D7965EA" w14:textId="59D6507C" w:rsidR="00BC7B64" w:rsidRDefault="00BC7B64" w:rsidP="00254291">
            <w:pPr>
              <w:tabs>
                <w:tab w:val="left" w:pos="4164"/>
              </w:tabs>
            </w:pPr>
            <w:r>
              <w:t>SO Health Staff</w:t>
            </w:r>
            <w:r w:rsidR="00A34714">
              <w:t xml:space="preserve"> and athlete leader</w:t>
            </w:r>
          </w:p>
        </w:tc>
        <w:tc>
          <w:tcPr>
            <w:tcW w:w="7830" w:type="dxa"/>
          </w:tcPr>
          <w:p w14:paraId="21C828BE" w14:textId="3133CCB6" w:rsidR="00AD486E" w:rsidRDefault="00AD486E" w:rsidP="00AD486E">
            <w:pPr>
              <w:pStyle w:val="ListParagraph"/>
              <w:numPr>
                <w:ilvl w:val="0"/>
                <w:numId w:val="1"/>
              </w:numPr>
              <w:tabs>
                <w:tab w:val="left" w:pos="4164"/>
              </w:tabs>
              <w:ind w:left="340"/>
            </w:pPr>
            <w:r>
              <w:t>Wrap up with s</w:t>
            </w:r>
            <w:r w:rsidR="005369D7">
              <w:t>lides 46-4</w:t>
            </w:r>
            <w:r>
              <w:t>9</w:t>
            </w:r>
            <w:r w:rsidR="005369D7">
              <w:t xml:space="preserve"> of “Overview” presentation</w:t>
            </w:r>
          </w:p>
          <w:p w14:paraId="76FE6174" w14:textId="77777777" w:rsidR="005369D7" w:rsidRDefault="005369D7" w:rsidP="005369D7">
            <w:pPr>
              <w:tabs>
                <w:tab w:val="left" w:pos="4164"/>
              </w:tabs>
              <w:ind w:left="-20"/>
            </w:pPr>
          </w:p>
          <w:p w14:paraId="086B302A" w14:textId="437EEAB1" w:rsidR="00BC7B64" w:rsidRDefault="00BC7B64" w:rsidP="005369D7">
            <w:pPr>
              <w:tabs>
                <w:tab w:val="left" w:pos="4164"/>
              </w:tabs>
              <w:ind w:left="-20"/>
            </w:pPr>
            <w:r>
              <w:t xml:space="preserve">Invite each individual participant </w:t>
            </w:r>
            <w:r w:rsidR="00A4443B">
              <w:t>to receive their certificate</w:t>
            </w:r>
          </w:p>
          <w:p w14:paraId="67440358" w14:textId="77777777" w:rsidR="00A4443B" w:rsidRDefault="00A4443B" w:rsidP="00254291">
            <w:pPr>
              <w:tabs>
                <w:tab w:val="left" w:pos="4164"/>
              </w:tabs>
            </w:pPr>
            <w:r>
              <w:t>Take individual photos of each participant with their certificate.</w:t>
            </w:r>
          </w:p>
          <w:p w14:paraId="10F1C838" w14:textId="77777777" w:rsidR="00C21346" w:rsidRDefault="00C21346" w:rsidP="00162247">
            <w:pPr>
              <w:pStyle w:val="ListParagraph"/>
              <w:numPr>
                <w:ilvl w:val="0"/>
                <w:numId w:val="1"/>
              </w:numPr>
              <w:tabs>
                <w:tab w:val="left" w:pos="4164"/>
              </w:tabs>
              <w:spacing w:after="120"/>
              <w:ind w:left="340"/>
            </w:pPr>
            <w:bookmarkStart w:id="2" w:name="_GoBack"/>
            <w:bookmarkEnd w:id="2"/>
            <w:r>
              <w:t xml:space="preserve">You can also give out the certificates after the Health Messenger has done their practicum presentation. </w:t>
            </w:r>
          </w:p>
          <w:p w14:paraId="7547A8E2" w14:textId="499C0042" w:rsidR="00AD486E" w:rsidRDefault="00AD486E" w:rsidP="0018037D">
            <w:pPr>
              <w:tabs>
                <w:tab w:val="left" w:pos="4164"/>
              </w:tabs>
              <w:spacing w:after="120"/>
            </w:pPr>
            <w:r>
              <w:t>Invite participants to complete the Health Messenger training survey.</w:t>
            </w:r>
          </w:p>
        </w:tc>
      </w:tr>
    </w:tbl>
    <w:p w14:paraId="1F40FA16" w14:textId="77777777" w:rsidR="00BC7B64" w:rsidRDefault="00BC7B64">
      <w:pPr>
        <w:rPr>
          <w:b/>
        </w:rPr>
      </w:pPr>
    </w:p>
    <w:p w14:paraId="1D35BDB0" w14:textId="31BAC22F" w:rsidR="006702DB" w:rsidRDefault="006702DB">
      <w:pPr>
        <w:rPr>
          <w:b/>
        </w:rPr>
      </w:pPr>
    </w:p>
    <w:p w14:paraId="64B85638" w14:textId="77777777" w:rsidR="006702DB" w:rsidRPr="00DD35B5" w:rsidRDefault="006702DB">
      <w:pPr>
        <w:rPr>
          <w:b/>
        </w:rPr>
      </w:pPr>
    </w:p>
    <w:sectPr w:rsidR="006702DB" w:rsidRPr="00DD35B5" w:rsidSect="00D609CE">
      <w:headerReference w:type="first" r:id="rId11"/>
      <w:pgSz w:w="15840" w:h="12240" w:orient="landscape"/>
      <w:pgMar w:top="90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2D80E" w14:textId="77777777" w:rsidR="00DB6F69" w:rsidRDefault="00DB6F69" w:rsidP="00F65CE8">
      <w:pPr>
        <w:spacing w:after="0" w:line="240" w:lineRule="auto"/>
      </w:pPr>
      <w:r>
        <w:separator/>
      </w:r>
    </w:p>
  </w:endnote>
  <w:endnote w:type="continuationSeparator" w:id="0">
    <w:p w14:paraId="0902BFDD" w14:textId="77777777" w:rsidR="00DB6F69" w:rsidRDefault="00DB6F69" w:rsidP="00F6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3C741" w14:textId="77777777" w:rsidR="00DB6F69" w:rsidRDefault="00DB6F69" w:rsidP="00F65CE8">
      <w:pPr>
        <w:spacing w:after="0" w:line="240" w:lineRule="auto"/>
      </w:pPr>
      <w:r>
        <w:separator/>
      </w:r>
    </w:p>
  </w:footnote>
  <w:footnote w:type="continuationSeparator" w:id="0">
    <w:p w14:paraId="030F17E7" w14:textId="77777777" w:rsidR="00DB6F69" w:rsidRDefault="00DB6F69" w:rsidP="00F6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33211" w14:textId="77777777" w:rsidR="00D609CE" w:rsidRPr="00D609CE" w:rsidRDefault="00D609CE" w:rsidP="00D609CE">
    <w:pPr>
      <w:pStyle w:val="Header"/>
      <w:jc w:val="center"/>
      <w:rPr>
        <w:b/>
        <w:sz w:val="28"/>
        <w:szCs w:val="24"/>
      </w:rPr>
    </w:pPr>
    <w:r w:rsidRPr="00D609CE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68DE0E1E" wp14:editId="29D085F8">
          <wp:simplePos x="0" y="0"/>
          <wp:positionH relativeFrom="page">
            <wp:posOffset>190500</wp:posOffset>
          </wp:positionH>
          <wp:positionV relativeFrom="paragraph">
            <wp:posOffset>-374649</wp:posOffset>
          </wp:positionV>
          <wp:extent cx="2012950" cy="1056442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_Health+Golisan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479" cy="1064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09CE">
      <w:rPr>
        <w:b/>
        <w:sz w:val="28"/>
        <w:szCs w:val="24"/>
      </w:rPr>
      <w:t xml:space="preserve">Health Messenger Training  </w:t>
    </w:r>
  </w:p>
  <w:p w14:paraId="1864AA18" w14:textId="77777777" w:rsidR="00D609CE" w:rsidRPr="00D609CE" w:rsidRDefault="00D609CE" w:rsidP="00D609CE">
    <w:pPr>
      <w:pStyle w:val="Header"/>
      <w:jc w:val="center"/>
      <w:rPr>
        <w:b/>
        <w:sz w:val="28"/>
        <w:szCs w:val="24"/>
      </w:rPr>
    </w:pPr>
    <w:r w:rsidRPr="00D609CE">
      <w:rPr>
        <w:b/>
        <w:sz w:val="28"/>
        <w:szCs w:val="24"/>
      </w:rPr>
      <w:t>Template Agenda</w:t>
    </w:r>
  </w:p>
  <w:p w14:paraId="2685CEFF" w14:textId="77777777" w:rsidR="00D609CE" w:rsidRDefault="00D60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805"/>
    <w:multiLevelType w:val="hybridMultilevel"/>
    <w:tmpl w:val="4D2E3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D0552"/>
    <w:multiLevelType w:val="hybridMultilevel"/>
    <w:tmpl w:val="B8E49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05567"/>
    <w:multiLevelType w:val="hybridMultilevel"/>
    <w:tmpl w:val="AD16B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669BF"/>
    <w:multiLevelType w:val="hybridMultilevel"/>
    <w:tmpl w:val="6BF2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B015E"/>
    <w:multiLevelType w:val="hybridMultilevel"/>
    <w:tmpl w:val="4368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477624"/>
    <w:multiLevelType w:val="hybridMultilevel"/>
    <w:tmpl w:val="D906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CD2D05"/>
    <w:multiLevelType w:val="hybridMultilevel"/>
    <w:tmpl w:val="58A87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B5"/>
    <w:rsid w:val="000139A0"/>
    <w:rsid w:val="00017863"/>
    <w:rsid w:val="0002377F"/>
    <w:rsid w:val="00077469"/>
    <w:rsid w:val="000941CE"/>
    <w:rsid w:val="000B669A"/>
    <w:rsid w:val="000E3134"/>
    <w:rsid w:val="000E5BAD"/>
    <w:rsid w:val="00114F0C"/>
    <w:rsid w:val="00122B69"/>
    <w:rsid w:val="001520BE"/>
    <w:rsid w:val="00162247"/>
    <w:rsid w:val="00165ACB"/>
    <w:rsid w:val="00166C3B"/>
    <w:rsid w:val="0018037D"/>
    <w:rsid w:val="001A0F80"/>
    <w:rsid w:val="001C0D30"/>
    <w:rsid w:val="001C648A"/>
    <w:rsid w:val="001D1410"/>
    <w:rsid w:val="001D2850"/>
    <w:rsid w:val="001E42ED"/>
    <w:rsid w:val="00200A22"/>
    <w:rsid w:val="00202828"/>
    <w:rsid w:val="00203D69"/>
    <w:rsid w:val="00237825"/>
    <w:rsid w:val="002444F1"/>
    <w:rsid w:val="00254291"/>
    <w:rsid w:val="002D1FC5"/>
    <w:rsid w:val="002D26EE"/>
    <w:rsid w:val="002E7485"/>
    <w:rsid w:val="002F2BCA"/>
    <w:rsid w:val="002F397A"/>
    <w:rsid w:val="00347839"/>
    <w:rsid w:val="003844DC"/>
    <w:rsid w:val="003A4F33"/>
    <w:rsid w:val="003B5040"/>
    <w:rsid w:val="003D7A10"/>
    <w:rsid w:val="003E67C5"/>
    <w:rsid w:val="003F3EB4"/>
    <w:rsid w:val="003F4C1D"/>
    <w:rsid w:val="00420922"/>
    <w:rsid w:val="00423D24"/>
    <w:rsid w:val="00441F83"/>
    <w:rsid w:val="00462337"/>
    <w:rsid w:val="00463485"/>
    <w:rsid w:val="00487A3B"/>
    <w:rsid w:val="004C01F2"/>
    <w:rsid w:val="004C697A"/>
    <w:rsid w:val="004E211E"/>
    <w:rsid w:val="00500A28"/>
    <w:rsid w:val="0051487F"/>
    <w:rsid w:val="005369D7"/>
    <w:rsid w:val="00570243"/>
    <w:rsid w:val="005834B8"/>
    <w:rsid w:val="00593CD2"/>
    <w:rsid w:val="00595129"/>
    <w:rsid w:val="005B3553"/>
    <w:rsid w:val="00602ECA"/>
    <w:rsid w:val="0063718A"/>
    <w:rsid w:val="006457A2"/>
    <w:rsid w:val="00647A76"/>
    <w:rsid w:val="006702DB"/>
    <w:rsid w:val="006861C5"/>
    <w:rsid w:val="00693C35"/>
    <w:rsid w:val="006D14EF"/>
    <w:rsid w:val="006F1E4D"/>
    <w:rsid w:val="00701735"/>
    <w:rsid w:val="007045B5"/>
    <w:rsid w:val="007261C7"/>
    <w:rsid w:val="007364F5"/>
    <w:rsid w:val="007727D1"/>
    <w:rsid w:val="00777B87"/>
    <w:rsid w:val="007A127B"/>
    <w:rsid w:val="007C07A0"/>
    <w:rsid w:val="007C0C78"/>
    <w:rsid w:val="007D2DE6"/>
    <w:rsid w:val="007E26ED"/>
    <w:rsid w:val="00804E43"/>
    <w:rsid w:val="00805B85"/>
    <w:rsid w:val="00815E53"/>
    <w:rsid w:val="00842EAD"/>
    <w:rsid w:val="00844DC3"/>
    <w:rsid w:val="00850C6D"/>
    <w:rsid w:val="008669AB"/>
    <w:rsid w:val="008916BC"/>
    <w:rsid w:val="008A12CD"/>
    <w:rsid w:val="008A1B02"/>
    <w:rsid w:val="008D527E"/>
    <w:rsid w:val="008E314A"/>
    <w:rsid w:val="00910D87"/>
    <w:rsid w:val="009229BC"/>
    <w:rsid w:val="00927678"/>
    <w:rsid w:val="00943CEA"/>
    <w:rsid w:val="0094633E"/>
    <w:rsid w:val="00984EDA"/>
    <w:rsid w:val="00993990"/>
    <w:rsid w:val="00993A6B"/>
    <w:rsid w:val="00997D7A"/>
    <w:rsid w:val="009A36D0"/>
    <w:rsid w:val="009A462D"/>
    <w:rsid w:val="009B764F"/>
    <w:rsid w:val="009C5D36"/>
    <w:rsid w:val="009E4A9D"/>
    <w:rsid w:val="009F3113"/>
    <w:rsid w:val="00A31893"/>
    <w:rsid w:val="00A34714"/>
    <w:rsid w:val="00A4443B"/>
    <w:rsid w:val="00A463A0"/>
    <w:rsid w:val="00A609CC"/>
    <w:rsid w:val="00A72976"/>
    <w:rsid w:val="00A80750"/>
    <w:rsid w:val="00A85E79"/>
    <w:rsid w:val="00AA6676"/>
    <w:rsid w:val="00AC5903"/>
    <w:rsid w:val="00AD486E"/>
    <w:rsid w:val="00AF2B4E"/>
    <w:rsid w:val="00B0192F"/>
    <w:rsid w:val="00B263BE"/>
    <w:rsid w:val="00B3669A"/>
    <w:rsid w:val="00B43D85"/>
    <w:rsid w:val="00B6306B"/>
    <w:rsid w:val="00B633E8"/>
    <w:rsid w:val="00BC7B64"/>
    <w:rsid w:val="00C00FEB"/>
    <w:rsid w:val="00C02FA1"/>
    <w:rsid w:val="00C03205"/>
    <w:rsid w:val="00C10898"/>
    <w:rsid w:val="00C21346"/>
    <w:rsid w:val="00C32DE5"/>
    <w:rsid w:val="00CE2351"/>
    <w:rsid w:val="00D11836"/>
    <w:rsid w:val="00D173B3"/>
    <w:rsid w:val="00D32310"/>
    <w:rsid w:val="00D609CE"/>
    <w:rsid w:val="00D8599B"/>
    <w:rsid w:val="00D8779F"/>
    <w:rsid w:val="00DB34B3"/>
    <w:rsid w:val="00DB3F82"/>
    <w:rsid w:val="00DB6F69"/>
    <w:rsid w:val="00DD35B5"/>
    <w:rsid w:val="00DF361E"/>
    <w:rsid w:val="00E16534"/>
    <w:rsid w:val="00E178D0"/>
    <w:rsid w:val="00E41F80"/>
    <w:rsid w:val="00E610B5"/>
    <w:rsid w:val="00E6343E"/>
    <w:rsid w:val="00E82C46"/>
    <w:rsid w:val="00EA429D"/>
    <w:rsid w:val="00EC56E3"/>
    <w:rsid w:val="00F0583B"/>
    <w:rsid w:val="00F11DC6"/>
    <w:rsid w:val="00F65CE8"/>
    <w:rsid w:val="00F74D81"/>
    <w:rsid w:val="00F82A6F"/>
    <w:rsid w:val="00F8336B"/>
    <w:rsid w:val="00F9648F"/>
    <w:rsid w:val="00FC34A8"/>
    <w:rsid w:val="00F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84355"/>
  <w15:chartTrackingRefBased/>
  <w15:docId w15:val="{80D48290-813B-403D-812C-3F59D169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6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E8"/>
  </w:style>
  <w:style w:type="paragraph" w:styleId="Footer">
    <w:name w:val="footer"/>
    <w:basedOn w:val="Normal"/>
    <w:link w:val="FooterChar"/>
    <w:uiPriority w:val="99"/>
    <w:unhideWhenUsed/>
    <w:rsid w:val="00F6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E8"/>
  </w:style>
  <w:style w:type="paragraph" w:styleId="NoSpacing">
    <w:name w:val="No Spacing"/>
    <w:uiPriority w:val="1"/>
    <w:qFormat/>
    <w:rsid w:val="00E165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3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CD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TerraGreen-Creations-Succulent-Pebbles-Accessories/dp/B07SJVCLRZ/ref=sr_1_9?keywords=pebbles+for+crafts&amp;qid=1581612955&amp;sr=8-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m/XIAOYOUHUI-Technology-Decorative-Ornamental-Landscaping/dp/B07SCZLHLC/ref=sr_1_20_sspa?keywords=rocks+for+crafts&amp;qid=1581613181&amp;sr=8-20-spons&amp;psc=1&amp;spLa=ZW5jcnlwdGVkUXVhbGlmaWVyPUExNUtKWE9XMlJUWDcxJmVuY3J5cHRlZElkPUEwMjMyMzYzMUZYR0dEVE5OQTVCRCZlbmNyeXB0ZWRBZElkPUEwNTMyODE2Q0ZDSUhVQVJYWTNWJndpZGdldE5hbWU9c3BfbXRmJmFjdGlvbj1jbGlja1JlZGlyZWN0JmRvTm90TG9nQ2xpY2s9dHJ1ZQ=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mazon.com/Plastic-Stackable-Straight-Canisters-Bathroom/dp/B01MYZEHJA/ref=sr_1_7?crid=JZ1VTOIAFQ37&amp;keywords=clear+plastic+craft+jars&amp;qid=1581613326&amp;sprefix=clear+jar+for+crafts%2Caps%2C152&amp;sr=8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Pounds-Natural-Decorative-Real-Sand/dp/B07BKRSMRM/ref=sr_1_4?keywords=sand+for+crafts&amp;qid=1581613261&amp;sr=8-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Hughes</dc:creator>
  <cp:keywords/>
  <dc:description/>
  <cp:lastModifiedBy>Heather Parker</cp:lastModifiedBy>
  <cp:revision>69</cp:revision>
  <cp:lastPrinted>2020-02-13T16:24:00Z</cp:lastPrinted>
  <dcterms:created xsi:type="dcterms:W3CDTF">2019-06-18T15:23:00Z</dcterms:created>
  <dcterms:modified xsi:type="dcterms:W3CDTF">2020-02-13T17:20:00Z</dcterms:modified>
</cp:coreProperties>
</file>