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775F" w14:textId="1B77D07C" w:rsidR="00E92DC0" w:rsidRDefault="00FF430B">
      <w:pPr>
        <w:spacing w:after="0" w:line="276" w:lineRule="auto"/>
        <w:jc w:val="center"/>
      </w:pPr>
      <w:r w:rsidRPr="00D740E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551858" wp14:editId="42C2DAB8">
                <wp:simplePos x="0" y="0"/>
                <wp:positionH relativeFrom="column">
                  <wp:posOffset>1949450</wp:posOffset>
                </wp:positionH>
                <wp:positionV relativeFrom="paragraph">
                  <wp:posOffset>-533400</wp:posOffset>
                </wp:positionV>
                <wp:extent cx="4375150" cy="82550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DF61" w14:textId="3F9C12FD" w:rsidR="00FF430B" w:rsidRDefault="00FF430B" w:rsidP="00FF430B">
                            <w:pPr>
                              <w:pStyle w:val="NoSpacing"/>
                              <w:jc w:val="center"/>
                              <w:rPr>
                                <w:rFonts w:ascii="Ubuntu Light" w:hAnsi="Ubuntu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sz w:val="28"/>
                                <w:szCs w:val="28"/>
                              </w:rPr>
                              <w:t>Building Positive Healthy Habits</w:t>
                            </w:r>
                          </w:p>
                          <w:p w14:paraId="61915B16" w14:textId="25B84571" w:rsidR="00FF430B" w:rsidRPr="00B25141" w:rsidRDefault="00FF430B" w:rsidP="00FF430B">
                            <w:pPr>
                              <w:pStyle w:val="NoSpacing"/>
                              <w:jc w:val="center"/>
                              <w:rPr>
                                <w:rFonts w:ascii="Ubuntu Light" w:hAnsi="Ubuntu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sz w:val="28"/>
                                <w:szCs w:val="28"/>
                              </w:rPr>
                              <w:t xml:space="preserve">Hands </w:t>
                            </w:r>
                            <w:proofErr w:type="gramStart"/>
                            <w:r>
                              <w:rPr>
                                <w:rFonts w:ascii="Ubuntu Light" w:hAnsi="Ubuntu Light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Ubuntu Light" w:hAnsi="Ubuntu Light"/>
                                <w:b/>
                                <w:sz w:val="28"/>
                                <w:szCs w:val="28"/>
                              </w:rPr>
                              <w:t xml:space="preserve"> Learning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51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5pt;margin-top:-42pt;width:344.5pt;height: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" strokecolor="white [3212]">
                <v:textbox>
                  <w:txbxContent>
                    <w:p w14:paraId="53A5DF61" w14:textId="3F9C12FD" w:rsidR="00FF430B" w:rsidRDefault="00FF430B" w:rsidP="00FF430B">
                      <w:pPr>
                        <w:pStyle w:val="NoSpacing"/>
                        <w:jc w:val="center"/>
                        <w:rPr>
                          <w:rFonts w:ascii="Ubuntu Light" w:hAnsi="Ubuntu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buntu Light" w:hAnsi="Ubuntu Light"/>
                          <w:b/>
                          <w:sz w:val="28"/>
                          <w:szCs w:val="28"/>
                        </w:rPr>
                        <w:t>Building Positive Healthy Habits</w:t>
                      </w:r>
                    </w:p>
                    <w:p w14:paraId="61915B16" w14:textId="25B84571" w:rsidR="00FF430B" w:rsidRPr="00B25141" w:rsidRDefault="00FF430B" w:rsidP="00FF430B">
                      <w:pPr>
                        <w:pStyle w:val="NoSpacing"/>
                        <w:jc w:val="center"/>
                        <w:rPr>
                          <w:rFonts w:ascii="Ubuntu Light" w:hAnsi="Ubuntu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buntu Light" w:hAnsi="Ubuntu Light"/>
                          <w:b/>
                          <w:sz w:val="28"/>
                          <w:szCs w:val="28"/>
                        </w:rPr>
                        <w:t xml:space="preserve">Hands </w:t>
                      </w:r>
                      <w:proofErr w:type="gramStart"/>
                      <w:r>
                        <w:rPr>
                          <w:rFonts w:ascii="Ubuntu Light" w:hAnsi="Ubuntu Light"/>
                          <w:b/>
                          <w:sz w:val="28"/>
                          <w:szCs w:val="28"/>
                        </w:rPr>
                        <w:t>On</w:t>
                      </w:r>
                      <w:proofErr w:type="gramEnd"/>
                      <w:r>
                        <w:rPr>
                          <w:rFonts w:ascii="Ubuntu Light" w:hAnsi="Ubuntu Light"/>
                          <w:b/>
                          <w:sz w:val="28"/>
                          <w:szCs w:val="28"/>
                        </w:rPr>
                        <w:t xml:space="preserve"> Learning Activity</w:t>
                      </w:r>
                    </w:p>
                  </w:txbxContent>
                </v:textbox>
              </v:shape>
            </w:pict>
          </mc:Fallback>
        </mc:AlternateContent>
      </w:r>
    </w:p>
    <w:p w14:paraId="21505AD8" w14:textId="63B8DBBD" w:rsidR="00FF430B" w:rsidRDefault="00FF430B"/>
    <w:p w14:paraId="4D50F90F" w14:textId="26D39D3B" w:rsidR="00FF430B" w:rsidRDefault="00FF430B"/>
    <w:p w14:paraId="5F9AFBB3" w14:textId="2B7D0D92" w:rsidR="00E92DC0" w:rsidRPr="00FF430B" w:rsidRDefault="00F12DF0">
      <w:pPr>
        <w:rPr>
          <w:rFonts w:ascii="Ubuntu Light" w:hAnsi="Ubuntu Light"/>
        </w:rPr>
      </w:pPr>
      <w:r w:rsidRPr="00FF430B">
        <w:rPr>
          <w:rFonts w:ascii="Ubuntu Light" w:hAnsi="Ubuntu Light"/>
        </w:rPr>
        <w:t>Building positive, healthy habits is one of the most powerful tools</w:t>
      </w:r>
      <w:bookmarkStart w:id="0" w:name="_GoBack"/>
      <w:bookmarkEnd w:id="0"/>
      <w:r w:rsidRPr="00FF430B">
        <w:rPr>
          <w:rFonts w:ascii="Ubuntu Light" w:hAnsi="Ubuntu Light"/>
        </w:rPr>
        <w:t xml:space="preserve"> you can use to be happy and productive in all parts of your life.  </w:t>
      </w:r>
      <w:r w:rsidRPr="00FF430B">
        <w:rPr>
          <w:rFonts w:ascii="Ubuntu Light" w:hAnsi="Ubuntu Light"/>
        </w:rPr>
        <w:t>We are the sum of our decisions and actions in life - we have the power to control our decisions and our lives.</w:t>
      </w:r>
    </w:p>
    <w:p w14:paraId="57B6D892" w14:textId="77777777" w:rsidR="00E92DC0" w:rsidRPr="00FF430B" w:rsidRDefault="00F12DF0">
      <w:pPr>
        <w:rPr>
          <w:rFonts w:ascii="Ubuntu Light" w:hAnsi="Ubuntu Light"/>
        </w:rPr>
      </w:pPr>
      <w:r w:rsidRPr="00FF430B">
        <w:rPr>
          <w:rFonts w:ascii="Ubuntu Light" w:hAnsi="Ubuntu Light"/>
        </w:rPr>
        <w:t>How do w</w:t>
      </w:r>
      <w:r w:rsidRPr="00FF430B">
        <w:rPr>
          <w:rFonts w:ascii="Ubuntu Light" w:hAnsi="Ubuntu Light"/>
        </w:rPr>
        <w:t>e make positive healthy changes in our lives, and the lives of others?</w:t>
      </w:r>
    </w:p>
    <w:p w14:paraId="1C9F2B03" w14:textId="77777777" w:rsidR="00E92DC0" w:rsidRPr="00FF430B" w:rsidRDefault="00F12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Change is challenging and requires attention and constant decision making</w:t>
      </w:r>
    </w:p>
    <w:p w14:paraId="2141E0FE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I can make decisions that reinforce my wellness goals</w:t>
      </w:r>
      <w:r w:rsidRPr="00FF430B">
        <w:rPr>
          <w:rFonts w:ascii="Ubuntu Light" w:hAnsi="Ubuntu Light"/>
        </w:rPr>
        <w:t>.</w:t>
      </w:r>
    </w:p>
    <w:p w14:paraId="77612E03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I can help other people do the same!</w:t>
      </w:r>
    </w:p>
    <w:p w14:paraId="662F1CB4" w14:textId="7B8F0E96" w:rsidR="00E92DC0" w:rsidRDefault="00FF43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>
        <w:rPr>
          <w:rFonts w:ascii="Ubuntu Light" w:hAnsi="Ubuntu Light"/>
        </w:rPr>
        <w:t>I</w:t>
      </w:r>
      <w:r w:rsidR="00F12DF0" w:rsidRPr="00FF430B">
        <w:rPr>
          <w:rFonts w:ascii="Ubuntu Light" w:hAnsi="Ubuntu Light"/>
        </w:rPr>
        <w:t>f myself, or other</w:t>
      </w:r>
      <w:r w:rsidR="00F12DF0" w:rsidRPr="00FF430B">
        <w:rPr>
          <w:rFonts w:ascii="Ubuntu Light" w:hAnsi="Ubuntu Light"/>
        </w:rPr>
        <w:t>s, are making decisions that do not support our goals, why are we making that choice?</w:t>
      </w:r>
    </w:p>
    <w:p w14:paraId="3A2F86CE" w14:textId="77777777" w:rsidR="00FF430B" w:rsidRPr="00FF430B" w:rsidRDefault="00FF430B" w:rsidP="00FF430B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contextualSpacing/>
        <w:rPr>
          <w:rFonts w:ascii="Ubuntu Light" w:hAnsi="Ubuntu Light"/>
        </w:rPr>
      </w:pPr>
    </w:p>
    <w:p w14:paraId="386D09B8" w14:textId="77777777" w:rsidR="00E92DC0" w:rsidRPr="00FF430B" w:rsidRDefault="00F12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Over time, through attention and positive decision making, I can build new habits</w:t>
      </w:r>
    </w:p>
    <w:p w14:paraId="4A1ABA00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What is a habit?</w:t>
      </w:r>
    </w:p>
    <w:p w14:paraId="7E5E69E3" w14:textId="77777777" w:rsidR="00E92DC0" w:rsidRPr="00FF430B" w:rsidRDefault="00F12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 xml:space="preserve">A regular action, tendency or practice </w:t>
      </w:r>
    </w:p>
    <w:p w14:paraId="07112C25" w14:textId="77777777" w:rsidR="00E92DC0" w:rsidRPr="00FF430B" w:rsidRDefault="00F12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Habits are</w:t>
      </w:r>
      <w:r w:rsidRPr="00FF430B">
        <w:rPr>
          <w:rFonts w:ascii="Ubuntu Light" w:hAnsi="Ubuntu Light"/>
          <w:color w:val="000000"/>
        </w:rPr>
        <w:t xml:space="preserve"> usually hard to give up!</w:t>
      </w:r>
    </w:p>
    <w:p w14:paraId="38D73287" w14:textId="77777777" w:rsidR="00E92DC0" w:rsidRPr="00FF430B" w:rsidRDefault="00F12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We all have habits – some are positive and help us work toward our goals, others are negative and don’t help us work toward our goals</w:t>
      </w:r>
    </w:p>
    <w:p w14:paraId="32BA2987" w14:textId="77777777" w:rsidR="00E92DC0" w:rsidRPr="00FF430B" w:rsidRDefault="00F12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Many habits are personal, though there are a few that everyone should embody for health and wellness!</w:t>
      </w:r>
    </w:p>
    <w:p w14:paraId="2AD7FAA2" w14:textId="4C535F7B" w:rsidR="00E92DC0" w:rsidRDefault="00F12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General examples include drinking enough water, sleeping, exercising, and eating nutrient dense foods.</w:t>
      </w:r>
    </w:p>
    <w:p w14:paraId="3582D8F0" w14:textId="77777777" w:rsidR="00FF430B" w:rsidRPr="00FF430B" w:rsidRDefault="00FF430B" w:rsidP="00FF430B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contextualSpacing/>
        <w:rPr>
          <w:rFonts w:ascii="Ubuntu Light" w:hAnsi="Ubuntu Light"/>
        </w:rPr>
      </w:pPr>
    </w:p>
    <w:p w14:paraId="3AB6E37B" w14:textId="77777777" w:rsidR="00E92DC0" w:rsidRPr="00FF430B" w:rsidRDefault="00F12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Why are positive habits important?</w:t>
      </w:r>
    </w:p>
    <w:p w14:paraId="1541BC3B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Once built, hard</w:t>
      </w:r>
      <w:r w:rsidRPr="00FF430B">
        <w:rPr>
          <w:rFonts w:ascii="Ubuntu Light" w:hAnsi="Ubuntu Light"/>
          <w:color w:val="000000"/>
        </w:rPr>
        <w:t xml:space="preserve"> to break.  This makes it easier to stay healthy and be an example for others.</w:t>
      </w:r>
    </w:p>
    <w:p w14:paraId="15DECF0B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 xml:space="preserve">It is easier to build new, positive habits than </w:t>
      </w:r>
      <w:proofErr w:type="gramStart"/>
      <w:r w:rsidRPr="00FF430B">
        <w:rPr>
          <w:rFonts w:ascii="Ubuntu Light" w:hAnsi="Ubuntu Light"/>
          <w:color w:val="000000"/>
        </w:rPr>
        <w:t>quit</w:t>
      </w:r>
      <w:proofErr w:type="gramEnd"/>
      <w:r w:rsidRPr="00FF430B">
        <w:rPr>
          <w:rFonts w:ascii="Ubuntu Light" w:hAnsi="Ubuntu Light"/>
          <w:color w:val="000000"/>
        </w:rPr>
        <w:t xml:space="preserve"> old, negative ones.</w:t>
      </w:r>
    </w:p>
    <w:p w14:paraId="1FB9A7E6" w14:textId="77C92E33" w:rsidR="00E92DC0" w:rsidRDefault="00F12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over time, the new habits naturally replace old ones</w:t>
      </w:r>
    </w:p>
    <w:p w14:paraId="7BFE5183" w14:textId="77777777" w:rsidR="00FF430B" w:rsidRPr="00FF430B" w:rsidRDefault="00FF430B" w:rsidP="00FF430B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contextualSpacing/>
        <w:rPr>
          <w:rFonts w:ascii="Ubuntu Light" w:hAnsi="Ubuntu Light"/>
        </w:rPr>
      </w:pPr>
    </w:p>
    <w:p w14:paraId="306AE04C" w14:textId="77777777" w:rsidR="00E92DC0" w:rsidRPr="00FF430B" w:rsidRDefault="00F12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Habit Chaining! (super underrated)</w:t>
      </w:r>
    </w:p>
    <w:p w14:paraId="0F2B90DD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One of the best ways to build a habit is to ‘chain’ it to a preexisting one</w:t>
      </w:r>
    </w:p>
    <w:p w14:paraId="15612C2E" w14:textId="77777777" w:rsidR="00E92DC0" w:rsidRPr="00FF430B" w:rsidRDefault="00F12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 xml:space="preserve">Pick something you already do every day (brush teeth, shower, get out of bed, etc.) and stick a habit to it.  </w:t>
      </w:r>
    </w:p>
    <w:p w14:paraId="4BE89589" w14:textId="77777777" w:rsidR="00E92DC0" w:rsidRPr="00FF430B" w:rsidRDefault="00F12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 xml:space="preserve">“Every time I take a shower, I do </w:t>
      </w:r>
      <w:r w:rsidRPr="00FF430B">
        <w:rPr>
          <w:rFonts w:ascii="Ubuntu Light" w:hAnsi="Ubuntu Light"/>
        </w:rPr>
        <w:t xml:space="preserve">20 pushups first.”  </w:t>
      </w:r>
    </w:p>
    <w:p w14:paraId="34BD84C8" w14:textId="77777777" w:rsidR="00E92DC0" w:rsidRPr="00FF430B" w:rsidRDefault="00F12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“Every time I brush my teeth, I stand on one leg for :30 each side.”</w:t>
      </w:r>
    </w:p>
    <w:p w14:paraId="659BC897" w14:textId="77777777" w:rsidR="00E92DC0" w:rsidRPr="00FF430B" w:rsidRDefault="00F12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 xml:space="preserve">“Every time I eat a meal, I have a vegetable.”  </w:t>
      </w:r>
    </w:p>
    <w:p w14:paraId="246B4430" w14:textId="77777777" w:rsidR="00E92DC0" w:rsidRPr="00FF430B" w:rsidRDefault="00F12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“Every time I drink a soda/pop, I have a glass of water first.”</w:t>
      </w:r>
    </w:p>
    <w:p w14:paraId="4223BE87" w14:textId="77777777" w:rsidR="00E92DC0" w:rsidRPr="00FF430B" w:rsidRDefault="00F12D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“Every time I _____________, I _______________.”</w:t>
      </w:r>
    </w:p>
    <w:p w14:paraId="705119C1" w14:textId="6689F983" w:rsidR="00E92DC0" w:rsidRDefault="00F12DF0">
      <w:pPr>
        <w:numPr>
          <w:ilvl w:val="2"/>
          <w:numId w:val="1"/>
        </w:numP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Trigger (existing habit), New Habit, Healthy Reward</w:t>
      </w:r>
    </w:p>
    <w:p w14:paraId="5635F838" w14:textId="77777777" w:rsidR="00FF430B" w:rsidRPr="00FF430B" w:rsidRDefault="00FF430B" w:rsidP="00FF430B">
      <w:pPr>
        <w:spacing w:after="0"/>
        <w:ind w:left="2160"/>
        <w:contextualSpacing/>
        <w:rPr>
          <w:rFonts w:ascii="Ubuntu Light" w:hAnsi="Ubuntu Light"/>
        </w:rPr>
      </w:pPr>
    </w:p>
    <w:p w14:paraId="725603B6" w14:textId="38219648" w:rsidR="00E92DC0" w:rsidRPr="00FF430B" w:rsidRDefault="00F12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bookmarkStart w:id="1" w:name="_gjdgxs" w:colFirst="0" w:colLast="0"/>
      <w:bookmarkEnd w:id="1"/>
      <w:r w:rsidRPr="00FF430B">
        <w:rPr>
          <w:rFonts w:ascii="Ubuntu Light" w:hAnsi="Ubuntu Light"/>
        </w:rPr>
        <w:t>I want to change a lot</w:t>
      </w:r>
      <w:r w:rsidR="00FF430B">
        <w:rPr>
          <w:rFonts w:ascii="Ubuntu Light" w:hAnsi="Ubuntu Light"/>
        </w:rPr>
        <w:t>.  D</w:t>
      </w:r>
      <w:r w:rsidRPr="00FF430B">
        <w:rPr>
          <w:rFonts w:ascii="Ubuntu Light" w:hAnsi="Ubuntu Light"/>
          <w:color w:val="000000"/>
        </w:rPr>
        <w:t>o I do this with all my habits at once?</w:t>
      </w:r>
    </w:p>
    <w:p w14:paraId="68D94E08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NO!  Start small, with one</w:t>
      </w:r>
      <w:r w:rsidRPr="00FF430B">
        <w:rPr>
          <w:rFonts w:ascii="Ubuntu Light" w:hAnsi="Ubuntu Light"/>
          <w:color w:val="000000"/>
        </w:rPr>
        <w:t xml:space="preserve"> habit, and work on it.  Then, over time </w:t>
      </w:r>
      <w:r w:rsidRPr="00FF430B">
        <w:rPr>
          <w:rFonts w:ascii="Ubuntu Light" w:hAnsi="Ubuntu Light"/>
        </w:rPr>
        <w:t>(</w:t>
      </w:r>
      <w:r w:rsidRPr="00FF430B">
        <w:rPr>
          <w:rFonts w:ascii="Ubuntu Light" w:hAnsi="Ubuntu Light"/>
          <w:color w:val="000000"/>
        </w:rPr>
        <w:t>2 - 4 weeks), add another</w:t>
      </w:r>
    </w:p>
    <w:p w14:paraId="0DBBD5A9" w14:textId="77777777" w:rsidR="00E92DC0" w:rsidRPr="00FF430B" w:rsidRDefault="00F12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lastRenderedPageBreak/>
        <w:t>What is the important action for change?</w:t>
      </w:r>
    </w:p>
    <w:p w14:paraId="7A006F9F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Identify YOUR why!</w:t>
      </w:r>
    </w:p>
    <w:p w14:paraId="7DC7134B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Create a plan (action steps - chained habits) and be consistent</w:t>
      </w:r>
    </w:p>
    <w:p w14:paraId="593C1576" w14:textId="77777777" w:rsidR="00E92DC0" w:rsidRPr="00FF430B" w:rsidRDefault="00F12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Every time I ______________, I ______________.</w:t>
      </w:r>
    </w:p>
    <w:p w14:paraId="71103B63" w14:textId="77777777" w:rsidR="00E92DC0" w:rsidRPr="00FF430B" w:rsidRDefault="00F12D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Trigger (existing habit), New Habit, Healthy Reward</w:t>
      </w:r>
    </w:p>
    <w:p w14:paraId="16C337E8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 xml:space="preserve">Lean on support network - commit to be </w:t>
      </w:r>
      <w:r w:rsidRPr="00FF430B">
        <w:rPr>
          <w:rFonts w:ascii="Ubuntu Light" w:hAnsi="Ubuntu Light"/>
        </w:rPr>
        <w:t xml:space="preserve">consistent with your choices </w:t>
      </w:r>
    </w:p>
    <w:p w14:paraId="5A448B55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Ubuntu Light" w:hAnsi="Ubuntu Light"/>
        </w:rPr>
      </w:pPr>
      <w:r w:rsidRPr="00FF430B">
        <w:rPr>
          <w:rFonts w:ascii="Ubuntu Light" w:hAnsi="Ubuntu Light"/>
          <w:color w:val="000000"/>
        </w:rPr>
        <w:t>Put the plan to action –</w:t>
      </w:r>
      <w:r w:rsidRPr="00FF430B">
        <w:rPr>
          <w:rFonts w:ascii="Ubuntu Light" w:hAnsi="Ubuntu Light"/>
          <w:color w:val="000000"/>
        </w:rPr>
        <w:t xml:space="preserve"> decisions</w:t>
      </w:r>
      <w:r w:rsidRPr="00FF430B">
        <w:rPr>
          <w:rFonts w:ascii="Ubuntu Light" w:hAnsi="Ubuntu Light"/>
        </w:rPr>
        <w:t xml:space="preserve"> that support your goals</w:t>
      </w:r>
      <w:r w:rsidRPr="00FF430B">
        <w:rPr>
          <w:rFonts w:ascii="Ubuntu Light" w:hAnsi="Ubuntu Light"/>
          <w:color w:val="000000"/>
        </w:rPr>
        <w:t xml:space="preserve"> every chance you get.</w:t>
      </w:r>
    </w:p>
    <w:p w14:paraId="12A223BC" w14:textId="77777777" w:rsidR="00E92DC0" w:rsidRPr="00FF430B" w:rsidRDefault="00F12D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 xml:space="preserve">Be gentle with yourself - if you struggle, it’s ok!  Find help or continue to do your best.  Change happens over </w:t>
      </w:r>
      <w:proofErr w:type="gramStart"/>
      <w:r w:rsidRPr="00FF430B">
        <w:rPr>
          <w:rFonts w:ascii="Ubuntu Light" w:hAnsi="Ubuntu Light"/>
        </w:rPr>
        <w:t>time, and</w:t>
      </w:r>
      <w:proofErr w:type="gramEnd"/>
      <w:r w:rsidRPr="00FF430B">
        <w:rPr>
          <w:rFonts w:ascii="Ubuntu Light" w:hAnsi="Ubuntu Light"/>
        </w:rPr>
        <w:t xml:space="preserve"> being positive with your self - view is crucial!</w:t>
      </w:r>
    </w:p>
    <w:p w14:paraId="71418D54" w14:textId="7F242737" w:rsidR="00E92DC0" w:rsidRPr="00FF430B" w:rsidRDefault="00E92DC0">
      <w:pPr>
        <w:pBdr>
          <w:top w:val="nil"/>
          <w:left w:val="nil"/>
          <w:bottom w:val="nil"/>
          <w:right w:val="nil"/>
          <w:between w:val="nil"/>
        </w:pBdr>
        <w:rPr>
          <w:rFonts w:ascii="Ubuntu Light" w:hAnsi="Ubuntu Light"/>
        </w:rPr>
      </w:pPr>
    </w:p>
    <w:p w14:paraId="3BD3E985" w14:textId="3FDA0EF8" w:rsidR="00FF430B" w:rsidRPr="00FF430B" w:rsidRDefault="00FF430B" w:rsidP="00FF430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  <w:b/>
        </w:rPr>
      </w:pPr>
      <w:r w:rsidRPr="00FF430B">
        <w:rPr>
          <w:rFonts w:ascii="Ubuntu Light" w:hAnsi="Ubuntu Light"/>
          <w:b/>
          <w:color w:val="000000"/>
        </w:rPr>
        <w:t xml:space="preserve">Block </w:t>
      </w:r>
      <w:r w:rsidRPr="00FF430B">
        <w:rPr>
          <w:rFonts w:ascii="Ubuntu Light" w:hAnsi="Ubuntu Light"/>
          <w:b/>
          <w:color w:val="000000"/>
        </w:rPr>
        <w:t>A</w:t>
      </w:r>
      <w:r w:rsidRPr="00FF430B">
        <w:rPr>
          <w:rFonts w:ascii="Ubuntu Light" w:hAnsi="Ubuntu Light"/>
          <w:b/>
          <w:color w:val="000000"/>
        </w:rPr>
        <w:t>ctivity</w:t>
      </w:r>
    </w:p>
    <w:p w14:paraId="4BB275FF" w14:textId="77777777" w:rsidR="00FF430B" w:rsidRPr="00FF430B" w:rsidRDefault="00FF430B" w:rsidP="00FF43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Have multiple sizes, shapes, colors of blocks, and a container to put them in</w:t>
      </w:r>
    </w:p>
    <w:p w14:paraId="186599F2" w14:textId="77777777" w:rsidR="00FF430B" w:rsidRPr="00FF430B" w:rsidRDefault="00FF430B" w:rsidP="00FF43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The blocks are each a healthy habit you want to start</w:t>
      </w:r>
    </w:p>
    <w:p w14:paraId="0CCF9862" w14:textId="77777777" w:rsidR="00FF430B" w:rsidRPr="00FF430B" w:rsidRDefault="00FF430B" w:rsidP="00FF43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The container is you/your life</w:t>
      </w:r>
    </w:p>
    <w:p w14:paraId="13159550" w14:textId="77777777" w:rsidR="00FF430B" w:rsidRPr="00FF430B" w:rsidRDefault="00FF430B" w:rsidP="00FF43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Demonstrate how you can’t pick them all up at once - too many, and you drop a bunch (fail the task) trying to do it all together</w:t>
      </w:r>
    </w:p>
    <w:p w14:paraId="3E0DC9E5" w14:textId="77777777" w:rsidR="00FF430B" w:rsidRPr="00FF430B" w:rsidRDefault="00FF430B" w:rsidP="00FF43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Ubuntu Light" w:hAnsi="Ubuntu Light"/>
        </w:rPr>
      </w:pPr>
      <w:r w:rsidRPr="00FF430B">
        <w:rPr>
          <w:rFonts w:ascii="Ubuntu Light" w:hAnsi="Ubuntu Light"/>
        </w:rPr>
        <w:t>Then take one at a time (name each block - maybe the first one is sleeping 30 min more a night, drinking 2 cups more water a day… etc.) at place them in the bin as you talk about focusing on one healthy change at a time - soon the container is filled!</w:t>
      </w:r>
    </w:p>
    <w:p w14:paraId="73FFEA7E" w14:textId="77777777" w:rsidR="00FF430B" w:rsidRPr="00FF430B" w:rsidRDefault="00FF430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FF430B" w:rsidRPr="00FF430B" w:rsidSect="00FF430B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377E" w14:textId="77777777" w:rsidR="00F12DF0" w:rsidRDefault="00F12DF0" w:rsidP="00FF430B">
      <w:pPr>
        <w:spacing w:after="0" w:line="240" w:lineRule="auto"/>
      </w:pPr>
      <w:r>
        <w:separator/>
      </w:r>
    </w:p>
  </w:endnote>
  <w:endnote w:type="continuationSeparator" w:id="0">
    <w:p w14:paraId="153E4A0D" w14:textId="77777777" w:rsidR="00F12DF0" w:rsidRDefault="00F12DF0" w:rsidP="00FF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Light">
    <w:altName w:val="Arial"/>
    <w:panose1 w:val="020B0304030602030204"/>
    <w:charset w:val="00"/>
    <w:family w:val="swiss"/>
    <w:pitch w:val="variable"/>
    <w:sig w:usb0="00000287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6A3D" w14:textId="77777777" w:rsidR="00F12DF0" w:rsidRDefault="00F12DF0" w:rsidP="00FF430B">
      <w:pPr>
        <w:spacing w:after="0" w:line="240" w:lineRule="auto"/>
      </w:pPr>
      <w:r>
        <w:separator/>
      </w:r>
    </w:p>
  </w:footnote>
  <w:footnote w:type="continuationSeparator" w:id="0">
    <w:p w14:paraId="5C5D92E8" w14:textId="77777777" w:rsidR="00F12DF0" w:rsidRDefault="00F12DF0" w:rsidP="00FF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58A5" w14:textId="5DC73F66" w:rsidR="00FF430B" w:rsidRDefault="00FF430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FD8230B" wp14:editId="62792513">
          <wp:simplePos x="0" y="0"/>
          <wp:positionH relativeFrom="page">
            <wp:posOffset>0</wp:posOffset>
          </wp:positionH>
          <wp:positionV relativeFrom="paragraph">
            <wp:posOffset>-425450</wp:posOffset>
          </wp:positionV>
          <wp:extent cx="2578608" cy="135331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_Health+Golisan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B09BA"/>
    <w:multiLevelType w:val="multilevel"/>
    <w:tmpl w:val="854E8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CF6976"/>
    <w:multiLevelType w:val="multilevel"/>
    <w:tmpl w:val="4E163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C0"/>
    <w:rsid w:val="00E92DC0"/>
    <w:rsid w:val="00F12DF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5E54"/>
  <w15:docId w15:val="{27E64C3A-E3FA-4D5B-97D2-5EF5647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0B"/>
  </w:style>
  <w:style w:type="paragraph" w:styleId="Footer">
    <w:name w:val="footer"/>
    <w:basedOn w:val="Normal"/>
    <w:link w:val="FooterChar"/>
    <w:uiPriority w:val="99"/>
    <w:unhideWhenUsed/>
    <w:rsid w:val="00FF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0B"/>
  </w:style>
  <w:style w:type="paragraph" w:styleId="NoSpacing">
    <w:name w:val="No Spacing"/>
    <w:uiPriority w:val="1"/>
    <w:qFormat/>
    <w:rsid w:val="00FF430B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Parker</dc:creator>
  <cp:lastModifiedBy>Heather Parker</cp:lastModifiedBy>
  <cp:revision>2</cp:revision>
  <dcterms:created xsi:type="dcterms:W3CDTF">2018-09-18T18:56:00Z</dcterms:created>
  <dcterms:modified xsi:type="dcterms:W3CDTF">2018-09-18T18:56:00Z</dcterms:modified>
</cp:coreProperties>
</file>