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CFE1" w14:textId="34F9BC18" w:rsidR="009F5B2A" w:rsidRDefault="009F5B2A" w:rsidP="009F5B2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10CA83" wp14:editId="128B22A4">
            <wp:simplePos x="0" y="0"/>
            <wp:positionH relativeFrom="column">
              <wp:posOffset>5091430</wp:posOffset>
            </wp:positionH>
            <wp:positionV relativeFrom="paragraph">
              <wp:posOffset>0</wp:posOffset>
            </wp:positionV>
            <wp:extent cx="1261110" cy="1504950"/>
            <wp:effectExtent l="0" t="0" r="0" b="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Health Promotion Clinical Director (HPCD) Engagement</w:t>
      </w:r>
      <w:r w:rsidRPr="009F5B2A">
        <w:t xml:space="preserve"> </w:t>
      </w:r>
    </w:p>
    <w:p w14:paraId="77BAE34B" w14:textId="77777777" w:rsidR="009F5B2A" w:rsidRDefault="009F5B2A" w:rsidP="009F5B2A">
      <w:pPr>
        <w:rPr>
          <w:b/>
          <w:bCs/>
        </w:rPr>
      </w:pPr>
      <w:r>
        <w:rPr>
          <w:b/>
          <w:bCs/>
          <w:sz w:val="32"/>
          <w:szCs w:val="32"/>
        </w:rPr>
        <w:t>Steps to vet a</w:t>
      </w:r>
      <w:r w:rsidRPr="00F025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candidate interested in becoming trained as an HPCD</w:t>
      </w:r>
    </w:p>
    <w:p w14:paraId="57AEBE7D" w14:textId="77777777" w:rsidR="009F5B2A" w:rsidRDefault="009F5B2A" w:rsidP="009F5B2A">
      <w:pPr>
        <w:rPr>
          <w:b/>
          <w:bCs/>
        </w:rPr>
      </w:pPr>
    </w:p>
    <w:p w14:paraId="65CEA031" w14:textId="4BB56268" w:rsidR="009F5B2A" w:rsidRDefault="009F5B2A" w:rsidP="009F5B2A">
      <w:pPr>
        <w:rPr>
          <w:sz w:val="24"/>
          <w:szCs w:val="24"/>
        </w:rPr>
      </w:pPr>
      <w:r w:rsidRPr="009F5B2A">
        <w:rPr>
          <w:sz w:val="24"/>
          <w:szCs w:val="24"/>
        </w:rPr>
        <w:t xml:space="preserve">Process to prepare candidate to assume the role of HPCD   </w:t>
      </w:r>
    </w:p>
    <w:p w14:paraId="088D1444" w14:textId="77777777" w:rsidR="00097095" w:rsidRPr="009F5B2A" w:rsidRDefault="00097095" w:rsidP="009F5B2A">
      <w:pPr>
        <w:rPr>
          <w:sz w:val="24"/>
          <w:szCs w:val="24"/>
        </w:rPr>
      </w:pPr>
    </w:p>
    <w:p w14:paraId="42E46F63" w14:textId="1296A500" w:rsidR="009F5B2A" w:rsidRPr="009F5B2A" w:rsidRDefault="009F5B2A" w:rsidP="009F5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B2A">
        <w:rPr>
          <w:sz w:val="24"/>
          <w:szCs w:val="24"/>
        </w:rPr>
        <w:t xml:space="preserve">Local Health Manager reviews candidate CV and completed </w:t>
      </w:r>
      <w:hyperlink r:id="rId8" w:history="1">
        <w:r w:rsidRPr="009F5B2A">
          <w:rPr>
            <w:rStyle w:val="Hyperlink"/>
            <w:sz w:val="24"/>
            <w:szCs w:val="24"/>
          </w:rPr>
          <w:t>questionnaire</w:t>
        </w:r>
      </w:hyperlink>
      <w:r w:rsidRPr="009F5B2A">
        <w:rPr>
          <w:sz w:val="24"/>
          <w:szCs w:val="24"/>
        </w:rPr>
        <w:t xml:space="preserve"> to determine if candidate meets the </w:t>
      </w:r>
      <w:hyperlink r:id="rId9" w:history="1">
        <w:r w:rsidRPr="009F5B2A">
          <w:rPr>
            <w:rStyle w:val="Hyperlink"/>
            <w:sz w:val="24"/>
            <w:szCs w:val="24"/>
          </w:rPr>
          <w:t>credential criteria</w:t>
        </w:r>
      </w:hyperlink>
      <w:r w:rsidRPr="009F5B2A">
        <w:rPr>
          <w:sz w:val="24"/>
          <w:szCs w:val="24"/>
        </w:rPr>
        <w:t xml:space="preserve"> for HPCD.  If yes,  local Health Manager submits the CV and questionnaire  to SOI for HP team review.</w:t>
      </w:r>
    </w:p>
    <w:p w14:paraId="5091FEE8" w14:textId="77777777" w:rsidR="009F5B2A" w:rsidRPr="009F5B2A" w:rsidRDefault="009F5B2A" w:rsidP="009F5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B2A">
        <w:rPr>
          <w:sz w:val="24"/>
          <w:szCs w:val="24"/>
        </w:rPr>
        <w:t xml:space="preserve">HP Senior Clinical Program Manager and GCA’s review CV and questionnaire to determine  if HPCD candidate is approved for role. </w:t>
      </w:r>
    </w:p>
    <w:p w14:paraId="0BECF13C" w14:textId="77777777" w:rsidR="009F5B2A" w:rsidRPr="009F5B2A" w:rsidRDefault="009F5B2A" w:rsidP="009F5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B2A">
        <w:rPr>
          <w:sz w:val="24"/>
          <w:szCs w:val="24"/>
        </w:rPr>
        <w:t>Local Health Manager is informed and advises approved candidate to complete Online Training Module for HPCD candidate.</w:t>
      </w:r>
    </w:p>
    <w:p w14:paraId="1BEF544E" w14:textId="77777777" w:rsidR="009F5B2A" w:rsidRPr="009F5B2A" w:rsidRDefault="009F5B2A" w:rsidP="009F5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B2A">
        <w:rPr>
          <w:sz w:val="24"/>
          <w:szCs w:val="24"/>
        </w:rPr>
        <w:t xml:space="preserve">Candidate completes  the Online Training Module for HPCD and participates in an in-person HP Train-the-Trainer experience which included a supervised experience  at an HP event. </w:t>
      </w:r>
    </w:p>
    <w:p w14:paraId="4781EF14" w14:textId="5C7E4EAD" w:rsidR="009F5B2A" w:rsidRPr="009F5B2A" w:rsidRDefault="009F5B2A" w:rsidP="009F5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B2A">
        <w:rPr>
          <w:sz w:val="24"/>
          <w:szCs w:val="24"/>
        </w:rPr>
        <w:t xml:space="preserve">If candidate is unable to participate in an in-person training and completes the Online HP Training Modules, the candidate must be mentored by a seasoned HPCD at an in-person event.  </w:t>
      </w:r>
    </w:p>
    <w:p w14:paraId="5EBDBBB0" w14:textId="2DD62693" w:rsidR="009F5B2A" w:rsidRPr="009F5B2A" w:rsidRDefault="009F5B2A" w:rsidP="009F5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B2A">
        <w:rPr>
          <w:sz w:val="24"/>
          <w:szCs w:val="24"/>
        </w:rPr>
        <w:t xml:space="preserve">Once 1-5 above are complete, HPCD can assume the event supervision role  including  pre,  during and post-event responsibilities outlined in the </w:t>
      </w:r>
      <w:hyperlink r:id="rId10" w:history="1">
        <w:r w:rsidRPr="009F5B2A">
          <w:rPr>
            <w:rStyle w:val="Hyperlink"/>
            <w:sz w:val="24"/>
            <w:szCs w:val="24"/>
          </w:rPr>
          <w:t>HPCD Manual</w:t>
        </w:r>
      </w:hyperlink>
      <w:r w:rsidRPr="009F5B2A">
        <w:rPr>
          <w:sz w:val="24"/>
          <w:szCs w:val="24"/>
        </w:rPr>
        <w:t xml:space="preserve"> on pages 11-16.</w:t>
      </w:r>
    </w:p>
    <w:p w14:paraId="2FD63E95" w14:textId="77777777" w:rsidR="009F5B2A" w:rsidRPr="009F5B2A" w:rsidRDefault="009F5B2A" w:rsidP="009F5B2A">
      <w:pPr>
        <w:pStyle w:val="ListParagraph"/>
        <w:rPr>
          <w:b/>
          <w:bCs/>
          <w:sz w:val="24"/>
          <w:szCs w:val="24"/>
        </w:rPr>
      </w:pPr>
    </w:p>
    <w:p w14:paraId="492BA655" w14:textId="546083E5" w:rsidR="009F5B2A" w:rsidRDefault="009F5B2A" w:rsidP="009F5B2A">
      <w:pPr>
        <w:rPr>
          <w:b/>
          <w:bCs/>
          <w:sz w:val="24"/>
          <w:szCs w:val="24"/>
        </w:rPr>
      </w:pPr>
      <w:r w:rsidRPr="009F5B2A">
        <w:rPr>
          <w:b/>
          <w:bCs/>
          <w:sz w:val="24"/>
          <w:szCs w:val="24"/>
        </w:rPr>
        <w:t>Resources</w:t>
      </w:r>
    </w:p>
    <w:p w14:paraId="15B0C21C" w14:textId="77777777" w:rsidR="009F5B2A" w:rsidRPr="009F5B2A" w:rsidRDefault="009F5B2A" w:rsidP="009F5B2A">
      <w:pPr>
        <w:rPr>
          <w:b/>
          <w:bCs/>
          <w:sz w:val="24"/>
          <w:szCs w:val="24"/>
        </w:rPr>
      </w:pPr>
    </w:p>
    <w:p w14:paraId="2A98DA4E" w14:textId="5F8F25CB" w:rsidR="009F5B2A" w:rsidRPr="009F5B2A" w:rsidRDefault="009F5B2A" w:rsidP="009F5B2A">
      <w:pPr>
        <w:rPr>
          <w:rStyle w:val="Hyperlink"/>
          <w:b/>
          <w:bCs/>
          <w:sz w:val="24"/>
          <w:szCs w:val="24"/>
        </w:rPr>
      </w:pPr>
      <w:r w:rsidRPr="009F5B2A">
        <w:rPr>
          <w:b/>
          <w:bCs/>
          <w:sz w:val="24"/>
          <w:szCs w:val="24"/>
        </w:rPr>
        <w:fldChar w:fldCharType="begin"/>
      </w:r>
      <w:r w:rsidRPr="009F5B2A">
        <w:rPr>
          <w:b/>
          <w:bCs/>
          <w:sz w:val="24"/>
          <w:szCs w:val="24"/>
        </w:rPr>
        <w:instrText xml:space="preserve"> HYPERLINK "https://media.specialolympics.org/resources/health/disciplines/health-promotion/Clinical-Director-Role-Health-Promotion.pdf?_ga=2.184431910.1692163323.1621518560-1411198538.1621518560" </w:instrText>
      </w:r>
      <w:r w:rsidRPr="009F5B2A">
        <w:rPr>
          <w:b/>
          <w:bCs/>
          <w:sz w:val="24"/>
          <w:szCs w:val="24"/>
        </w:rPr>
        <w:fldChar w:fldCharType="separate"/>
      </w:r>
      <w:r w:rsidRPr="009F5B2A">
        <w:rPr>
          <w:rStyle w:val="Hyperlink"/>
          <w:b/>
          <w:bCs/>
          <w:sz w:val="24"/>
          <w:szCs w:val="24"/>
        </w:rPr>
        <w:t>HPCD Role Description</w:t>
      </w:r>
      <w:r w:rsidRPr="009F5B2A">
        <w:rPr>
          <w:noProof/>
        </w:rPr>
        <w:t xml:space="preserve"> </w:t>
      </w:r>
    </w:p>
    <w:p w14:paraId="44FBAA7E" w14:textId="77777777" w:rsidR="009F5B2A" w:rsidRPr="009F5B2A" w:rsidRDefault="009F5B2A" w:rsidP="009F5B2A">
      <w:pPr>
        <w:rPr>
          <w:rStyle w:val="Hyperlink"/>
          <w:b/>
          <w:bCs/>
          <w:sz w:val="24"/>
          <w:szCs w:val="24"/>
        </w:rPr>
      </w:pPr>
      <w:r w:rsidRPr="009F5B2A">
        <w:rPr>
          <w:b/>
          <w:bCs/>
          <w:sz w:val="24"/>
          <w:szCs w:val="24"/>
        </w:rPr>
        <w:fldChar w:fldCharType="end"/>
      </w:r>
      <w:r w:rsidRPr="009F5B2A">
        <w:rPr>
          <w:b/>
          <w:bCs/>
          <w:sz w:val="24"/>
          <w:szCs w:val="24"/>
        </w:rPr>
        <w:fldChar w:fldCharType="begin"/>
      </w:r>
      <w:r w:rsidRPr="009F5B2A">
        <w:rPr>
          <w:b/>
          <w:bCs/>
          <w:sz w:val="24"/>
          <w:szCs w:val="24"/>
        </w:rPr>
        <w:instrText>HYPERLINK "https://www.dropbox.com/s/3aacmvjr0gzndzh/Health%20Promotion_Clinical%20Director%20Questionnaire%202021%20copy.docx?dl=0"</w:instrText>
      </w:r>
      <w:r w:rsidRPr="009F5B2A">
        <w:rPr>
          <w:b/>
          <w:bCs/>
          <w:sz w:val="24"/>
          <w:szCs w:val="24"/>
        </w:rPr>
        <w:fldChar w:fldCharType="separate"/>
      </w:r>
      <w:r w:rsidRPr="009F5B2A">
        <w:rPr>
          <w:rStyle w:val="Hyperlink"/>
          <w:b/>
          <w:bCs/>
          <w:sz w:val="24"/>
          <w:szCs w:val="24"/>
        </w:rPr>
        <w:t>HPCD Questionn</w:t>
      </w:r>
      <w:r w:rsidRPr="009F5B2A">
        <w:rPr>
          <w:rStyle w:val="Hyperlink"/>
          <w:b/>
          <w:bCs/>
          <w:sz w:val="24"/>
          <w:szCs w:val="24"/>
        </w:rPr>
        <w:t>a</w:t>
      </w:r>
      <w:r w:rsidRPr="009F5B2A">
        <w:rPr>
          <w:rStyle w:val="Hyperlink"/>
          <w:b/>
          <w:bCs/>
          <w:sz w:val="24"/>
          <w:szCs w:val="24"/>
        </w:rPr>
        <w:t>ire 2021</w:t>
      </w:r>
    </w:p>
    <w:p w14:paraId="05C87A8B" w14:textId="77777777" w:rsidR="009F5B2A" w:rsidRPr="009F5B2A" w:rsidRDefault="009F5B2A" w:rsidP="009F5B2A">
      <w:pPr>
        <w:rPr>
          <w:b/>
          <w:bCs/>
          <w:sz w:val="24"/>
          <w:szCs w:val="24"/>
        </w:rPr>
      </w:pPr>
      <w:r w:rsidRPr="009F5B2A">
        <w:rPr>
          <w:b/>
          <w:bCs/>
          <w:sz w:val="24"/>
          <w:szCs w:val="24"/>
        </w:rPr>
        <w:fldChar w:fldCharType="end"/>
      </w:r>
      <w:hyperlink r:id="rId11" w:history="1">
        <w:r w:rsidRPr="009F5B2A">
          <w:rPr>
            <w:rStyle w:val="Hyperlink"/>
            <w:b/>
            <w:bCs/>
            <w:sz w:val="24"/>
            <w:szCs w:val="24"/>
          </w:rPr>
          <w:t>Health Promotion Clinical Director Manual</w:t>
        </w:r>
      </w:hyperlink>
    </w:p>
    <w:p w14:paraId="7711E702" w14:textId="77777777" w:rsidR="009F5B2A" w:rsidRPr="009F5B2A" w:rsidRDefault="00AB316A" w:rsidP="009F5B2A">
      <w:pPr>
        <w:rPr>
          <w:b/>
          <w:bCs/>
          <w:sz w:val="24"/>
          <w:szCs w:val="24"/>
        </w:rPr>
      </w:pPr>
      <w:hyperlink r:id="rId12" w:history="1">
        <w:r w:rsidR="009F5B2A" w:rsidRPr="009F5B2A">
          <w:rPr>
            <w:rStyle w:val="Hyperlink"/>
            <w:b/>
            <w:bCs/>
            <w:sz w:val="24"/>
            <w:szCs w:val="24"/>
          </w:rPr>
          <w:t>Online Training Module for HPCD</w:t>
        </w:r>
      </w:hyperlink>
      <w:r w:rsidR="009F5B2A" w:rsidRPr="009F5B2A">
        <w:rPr>
          <w:b/>
          <w:bCs/>
          <w:sz w:val="24"/>
          <w:szCs w:val="24"/>
        </w:rPr>
        <w:t xml:space="preserve"> </w:t>
      </w:r>
    </w:p>
    <w:p w14:paraId="04D820A1" w14:textId="77777777" w:rsidR="009F5B2A" w:rsidRDefault="009F5B2A" w:rsidP="009F5B2A"/>
    <w:p w14:paraId="7FD94FFD" w14:textId="274F1812" w:rsidR="00392BF7" w:rsidRDefault="00AB316A"/>
    <w:p w14:paraId="205B3A31" w14:textId="66D4207F" w:rsidR="00097095" w:rsidRDefault="00097095"/>
    <w:p w14:paraId="72EF98E7" w14:textId="399E197C" w:rsidR="00097095" w:rsidRDefault="00097095">
      <w:r>
        <w:t xml:space="preserve">For more information, </w:t>
      </w:r>
      <w:r w:rsidR="006524A0">
        <w:t xml:space="preserve">including assistance with recruitment, please </w:t>
      </w:r>
      <w:r>
        <w:t xml:space="preserve">contact the </w:t>
      </w:r>
      <w:hyperlink r:id="rId13" w:history="1">
        <w:r w:rsidRPr="00FF6A17">
          <w:rPr>
            <w:rStyle w:val="Hyperlink"/>
          </w:rPr>
          <w:t xml:space="preserve">Health Promotion </w:t>
        </w:r>
        <w:r w:rsidR="00B50160" w:rsidRPr="00FF6A17">
          <w:rPr>
            <w:rStyle w:val="Hyperlink"/>
          </w:rPr>
          <w:t xml:space="preserve"> </w:t>
        </w:r>
        <w:r w:rsidR="00FF6A17">
          <w:rPr>
            <w:rStyle w:val="Hyperlink"/>
          </w:rPr>
          <w:t>M</w:t>
        </w:r>
        <w:r w:rsidR="00B50160" w:rsidRPr="00FF6A17">
          <w:rPr>
            <w:rStyle w:val="Hyperlink"/>
          </w:rPr>
          <w:t>anager</w:t>
        </w:r>
      </w:hyperlink>
      <w:r w:rsidR="00B50160">
        <w:t xml:space="preserve"> </w:t>
      </w:r>
    </w:p>
    <w:sectPr w:rsidR="00097095" w:rsidSect="009F5B2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4E55" w14:textId="77777777" w:rsidR="00AB316A" w:rsidRDefault="00AB316A" w:rsidP="009F5B2A">
      <w:r>
        <w:separator/>
      </w:r>
    </w:p>
  </w:endnote>
  <w:endnote w:type="continuationSeparator" w:id="0">
    <w:p w14:paraId="6CDF5E97" w14:textId="77777777" w:rsidR="00AB316A" w:rsidRDefault="00AB316A" w:rsidP="009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3054" w14:textId="17B1581E" w:rsidR="009F5B2A" w:rsidRPr="009F5B2A" w:rsidRDefault="009F5B2A" w:rsidP="009F5B2A">
    <w:pPr>
      <w:rPr>
        <w:bCs/>
        <w:sz w:val="24"/>
        <w:szCs w:val="24"/>
      </w:rPr>
    </w:pPr>
    <w:r w:rsidRPr="009F5B2A">
      <w:rPr>
        <w:bCs/>
        <w:sz w:val="24"/>
        <w:szCs w:val="24"/>
      </w:rPr>
      <w:t>Health Promotion Clinical Director</w:t>
    </w:r>
    <w:r>
      <w:rPr>
        <w:bCs/>
        <w:sz w:val="24"/>
        <w:szCs w:val="24"/>
      </w:rPr>
      <w:t xml:space="preserve"> </w:t>
    </w:r>
    <w:r w:rsidRPr="009F5B2A">
      <w:rPr>
        <w:bCs/>
        <w:sz w:val="24"/>
        <w:szCs w:val="24"/>
      </w:rPr>
      <w:t xml:space="preserve">Engagement </w:t>
    </w:r>
  </w:p>
  <w:p w14:paraId="1F93E1B9" w14:textId="4380A526" w:rsidR="009F5B2A" w:rsidRDefault="009F5B2A">
    <w:pPr>
      <w:pStyle w:val="Footer"/>
    </w:pPr>
    <w:r>
      <w:t>Updated 2021</w:t>
    </w:r>
  </w:p>
  <w:p w14:paraId="23158454" w14:textId="77777777" w:rsidR="009F5B2A" w:rsidRDefault="009F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4511" w14:textId="77777777" w:rsidR="00AB316A" w:rsidRDefault="00AB316A" w:rsidP="009F5B2A">
      <w:r>
        <w:separator/>
      </w:r>
    </w:p>
  </w:footnote>
  <w:footnote w:type="continuationSeparator" w:id="0">
    <w:p w14:paraId="105A27BD" w14:textId="77777777" w:rsidR="00AB316A" w:rsidRDefault="00AB316A" w:rsidP="009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7FB7"/>
    <w:multiLevelType w:val="hybridMultilevel"/>
    <w:tmpl w:val="4EBC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2A"/>
    <w:rsid w:val="00097095"/>
    <w:rsid w:val="00225381"/>
    <w:rsid w:val="005E18FF"/>
    <w:rsid w:val="00621B5D"/>
    <w:rsid w:val="006524A0"/>
    <w:rsid w:val="009F5B2A"/>
    <w:rsid w:val="00AB316A"/>
    <w:rsid w:val="00B50160"/>
    <w:rsid w:val="00C86D8B"/>
    <w:rsid w:val="00E3149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E9B6"/>
  <w15:chartTrackingRefBased/>
  <w15:docId w15:val="{51BE9F02-53BA-4F2A-9265-CB1849F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B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5B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2A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21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cafipyqhqmo62dq/Health%20Promotion_Clinical%20Director%20Questionnaire%202021.docx?dl=0" TargetMode="External"/><Relationship Id="rId13" Type="http://schemas.openxmlformats.org/officeDocument/2006/relationships/hyperlink" Target="mailto:healthpromotion@specialolympi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pecialolympics.org/health-professional-training?_ga=2.202783953.1318614615.1621256674-64912773.16159142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specialolympics.org/resources/health/disciplines/health-promotion/manual/Health-Promotion-Clinical-Director-Manual-Sept-2020-2.pdf?_ga=2.110501125.1692163323.1621518560-1411198538.16215185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ia.specialolympics.org/resources/health/disciplines/health-promotion/manual/Health-Promotion-Clinical-Director-Manual-Sept-2020-2.pdf?_ga=2.110501125.1692163323.1621518560-1411198538.1621518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specialolympics.org/resources/health/disciplines/health-promotion/Clinical-Director-Role-Health-Promotion.pdf?_ga=2.184431910.1692163323.1621518560-1411198538.16215185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Pittaway</dc:creator>
  <cp:keywords/>
  <dc:description/>
  <cp:lastModifiedBy>Mary Pittaway</cp:lastModifiedBy>
  <cp:revision>2</cp:revision>
  <dcterms:created xsi:type="dcterms:W3CDTF">2021-07-19T15:38:00Z</dcterms:created>
  <dcterms:modified xsi:type="dcterms:W3CDTF">2021-07-19T15:38:00Z</dcterms:modified>
</cp:coreProperties>
</file>