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98F9" w14:textId="36764CED" w:rsidR="004D71ED" w:rsidRPr="005F1071" w:rsidRDefault="00635455" w:rsidP="009236CB">
      <w:pPr>
        <w:pBdr>
          <w:bottom w:val="single" w:sz="4" w:space="1" w:color="auto"/>
        </w:pBdr>
        <w:spacing w:after="0" w:line="360" w:lineRule="auto"/>
        <w:jc w:val="center"/>
        <w:rPr>
          <w:rFonts w:ascii="Ubuntu" w:hAnsi="Ubuntu"/>
          <w:b/>
          <w:bCs/>
          <w:sz w:val="28"/>
          <w:szCs w:val="28"/>
        </w:rPr>
      </w:pPr>
      <w:r w:rsidRPr="005F1071">
        <w:rPr>
          <w:rFonts w:ascii="Ubuntu" w:hAnsi="Ubuntu"/>
          <w:b/>
          <w:bCs/>
          <w:sz w:val="28"/>
          <w:szCs w:val="28"/>
        </w:rPr>
        <w:t xml:space="preserve">UCS </w:t>
      </w:r>
      <w:r w:rsidR="00F45717">
        <w:rPr>
          <w:rFonts w:ascii="Ubuntu" w:hAnsi="Ubuntu"/>
          <w:b/>
          <w:bCs/>
          <w:sz w:val="28"/>
          <w:szCs w:val="28"/>
        </w:rPr>
        <w:t>W</w:t>
      </w:r>
      <w:r w:rsidRPr="005F1071">
        <w:rPr>
          <w:rFonts w:ascii="Ubuntu" w:hAnsi="Ubuntu"/>
          <w:b/>
          <w:bCs/>
          <w:sz w:val="28"/>
          <w:szCs w:val="28"/>
        </w:rPr>
        <w:t>orkshop</w:t>
      </w:r>
      <w:r w:rsidR="004D71ED" w:rsidRPr="005F1071">
        <w:rPr>
          <w:rFonts w:ascii="Ubuntu" w:hAnsi="Ubuntu"/>
          <w:b/>
          <w:bCs/>
          <w:sz w:val="28"/>
          <w:szCs w:val="28"/>
        </w:rPr>
        <w:t xml:space="preserve"> </w:t>
      </w:r>
      <w:r w:rsidR="00F45717">
        <w:rPr>
          <w:rFonts w:ascii="Ubuntu" w:hAnsi="Ubuntu"/>
          <w:b/>
          <w:bCs/>
          <w:sz w:val="28"/>
          <w:szCs w:val="28"/>
        </w:rPr>
        <w:t>Evaluation</w:t>
      </w:r>
    </w:p>
    <w:p w14:paraId="66A16F8F" w14:textId="77777777" w:rsidR="00F45717" w:rsidRDefault="00F45717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75324F6" w14:textId="6E8325C9" w:rsidR="00F45717" w:rsidRPr="00F45717" w:rsidRDefault="00F45717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</w:t>
      </w:r>
      <w:r w:rsidRPr="00F45717">
        <w:rPr>
          <w:rFonts w:ascii="Ubuntu" w:hAnsi="Ubuntu"/>
          <w:sz w:val="24"/>
          <w:szCs w:val="24"/>
        </w:rPr>
        <w:t xml:space="preserve">hank you very much for participating in the UCS workshop. </w:t>
      </w:r>
      <w:r>
        <w:rPr>
          <w:rFonts w:ascii="Ubuntu" w:hAnsi="Ubuntu"/>
          <w:sz w:val="24"/>
          <w:szCs w:val="24"/>
        </w:rPr>
        <w:t>Your</w:t>
      </w:r>
      <w:r w:rsidRPr="00F45717">
        <w:rPr>
          <w:rFonts w:ascii="Ubuntu" w:hAnsi="Ubuntu"/>
          <w:sz w:val="24"/>
          <w:szCs w:val="24"/>
        </w:rPr>
        <w:t xml:space="preserve"> contribution</w:t>
      </w:r>
      <w:r>
        <w:rPr>
          <w:rFonts w:ascii="Ubuntu" w:hAnsi="Ubuntu"/>
          <w:sz w:val="24"/>
          <w:szCs w:val="24"/>
        </w:rPr>
        <w:t xml:space="preserve"> was very</w:t>
      </w:r>
      <w:r w:rsidRPr="00F45717">
        <w:rPr>
          <w:rFonts w:ascii="Ubuntu" w:hAnsi="Ubuntu"/>
          <w:sz w:val="24"/>
          <w:szCs w:val="24"/>
        </w:rPr>
        <w:t xml:space="preserve"> significant in the process</w:t>
      </w:r>
      <w:r w:rsidR="00B9093D">
        <w:rPr>
          <w:rFonts w:ascii="Ubuntu" w:hAnsi="Ubuntu"/>
          <w:sz w:val="24"/>
          <w:szCs w:val="24"/>
        </w:rPr>
        <w:t xml:space="preserve">! </w:t>
      </w:r>
      <w:r>
        <w:rPr>
          <w:rFonts w:ascii="Ubuntu" w:hAnsi="Ubuntu"/>
          <w:sz w:val="24"/>
          <w:szCs w:val="24"/>
        </w:rPr>
        <w:t>We</w:t>
      </w:r>
      <w:r w:rsidRPr="00F45717">
        <w:rPr>
          <w:rFonts w:ascii="Ubuntu" w:hAnsi="Ubuntu"/>
          <w:sz w:val="24"/>
          <w:szCs w:val="24"/>
        </w:rPr>
        <w:t xml:space="preserve"> appreciate you taking a few minutes to evaluate the workshop</w:t>
      </w:r>
      <w:r>
        <w:rPr>
          <w:rFonts w:ascii="Ubuntu" w:hAnsi="Ubuntu"/>
          <w:sz w:val="24"/>
          <w:szCs w:val="24"/>
        </w:rPr>
        <w:t>. We are really looking forward</w:t>
      </w:r>
      <w:r w:rsidRPr="00F45717">
        <w:rPr>
          <w:rFonts w:ascii="Ubuntu" w:hAnsi="Ubuntu"/>
          <w:sz w:val="24"/>
          <w:szCs w:val="24"/>
        </w:rPr>
        <w:t xml:space="preserve"> to </w:t>
      </w:r>
      <w:r w:rsidRPr="00F45717">
        <w:rPr>
          <w:rFonts w:ascii="Ubuntu" w:hAnsi="Ubuntu"/>
          <w:sz w:val="24"/>
          <w:szCs w:val="24"/>
        </w:rPr>
        <w:t>continuing</w:t>
      </w:r>
      <w:r w:rsidRPr="00F45717">
        <w:rPr>
          <w:rFonts w:ascii="Ubuntu" w:hAnsi="Ubuntu"/>
          <w:sz w:val="24"/>
          <w:szCs w:val="24"/>
        </w:rPr>
        <w:t xml:space="preserve"> </w:t>
      </w:r>
      <w:r>
        <w:rPr>
          <w:rFonts w:ascii="Ubuntu" w:hAnsi="Ubuntu"/>
          <w:sz w:val="24"/>
          <w:szCs w:val="24"/>
        </w:rPr>
        <w:t>to improve</w:t>
      </w:r>
      <w:r w:rsidRPr="00F45717">
        <w:rPr>
          <w:rFonts w:ascii="Ubuntu" w:hAnsi="Ubuntu"/>
          <w:sz w:val="24"/>
          <w:szCs w:val="24"/>
        </w:rPr>
        <w:t xml:space="preserve"> and </w:t>
      </w:r>
      <w:r>
        <w:rPr>
          <w:rFonts w:ascii="Ubuntu" w:hAnsi="Ubuntu"/>
          <w:sz w:val="24"/>
          <w:szCs w:val="24"/>
        </w:rPr>
        <w:t>learn</w:t>
      </w:r>
      <w:r w:rsidRPr="00F45717">
        <w:rPr>
          <w:rFonts w:ascii="Ubuntu" w:hAnsi="Ubuntu"/>
          <w:sz w:val="24"/>
          <w:szCs w:val="24"/>
        </w:rPr>
        <w:t xml:space="preserve">. Your answers will be completely confidential since we do not need your name, only your </w:t>
      </w:r>
      <w:r w:rsidRPr="00F45717">
        <w:rPr>
          <w:rFonts w:ascii="Ubuntu" w:hAnsi="Ubuntu"/>
          <w:sz w:val="24"/>
          <w:szCs w:val="24"/>
        </w:rPr>
        <w:t>schools</w:t>
      </w:r>
      <w:r w:rsidRPr="00F45717">
        <w:rPr>
          <w:rFonts w:ascii="Ubuntu" w:hAnsi="Ubuntu"/>
          <w:sz w:val="24"/>
          <w:szCs w:val="24"/>
        </w:rPr>
        <w:t>.</w:t>
      </w:r>
      <w:r>
        <w:rPr>
          <w:rFonts w:ascii="Ubuntu" w:hAnsi="Ubuntu"/>
          <w:sz w:val="24"/>
          <w:szCs w:val="24"/>
        </w:rPr>
        <w:t xml:space="preserve"> </w:t>
      </w:r>
    </w:p>
    <w:p w14:paraId="4E42DE4E" w14:textId="77777777" w:rsidR="00F45717" w:rsidRDefault="00F45717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1CE2A40D" w14:textId="4C404B19" w:rsidR="00635455" w:rsidRDefault="00635455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5F1071">
        <w:rPr>
          <w:rFonts w:ascii="Ubuntu" w:hAnsi="Ubuntu"/>
          <w:sz w:val="24"/>
          <w:szCs w:val="24"/>
        </w:rPr>
        <w:t>Name of the school:</w:t>
      </w:r>
      <w:r w:rsidR="009236CB">
        <w:rPr>
          <w:rFonts w:ascii="Ubuntu" w:hAnsi="Ubuntu"/>
          <w:sz w:val="24"/>
          <w:szCs w:val="24"/>
        </w:rPr>
        <w:t>_____________________________________________________________</w:t>
      </w:r>
    </w:p>
    <w:p w14:paraId="452C4B34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87A01DF" w14:textId="56DDA072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Date of workshop:______________________________________________________________</w:t>
      </w:r>
    </w:p>
    <w:p w14:paraId="197363B6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148DDA3" w14:textId="6F24FD1F" w:rsidR="009236CB" w:rsidRPr="009236CB" w:rsidRDefault="009236CB" w:rsidP="009236CB">
      <w:pPr>
        <w:spacing w:after="0" w:line="360" w:lineRule="auto"/>
        <w:jc w:val="both"/>
        <w:rPr>
          <w:rFonts w:ascii="Ubuntu" w:hAnsi="Ubuntu"/>
          <w:b/>
          <w:bCs/>
          <w:sz w:val="24"/>
          <w:szCs w:val="24"/>
        </w:rPr>
      </w:pPr>
      <w:r w:rsidRPr="009236CB">
        <w:rPr>
          <w:rFonts w:ascii="Ubuntu" w:hAnsi="Ubuntu"/>
          <w:b/>
          <w:bCs/>
          <w:sz w:val="24"/>
          <w:szCs w:val="24"/>
        </w:rPr>
        <w:t>Questions</w:t>
      </w:r>
    </w:p>
    <w:p w14:paraId="0DF3DAB4" w14:textId="1E5834C2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CE448EB" w14:textId="4906CB2B" w:rsidR="009236CB" w:rsidRPr="00BD602A" w:rsidRDefault="009236CB" w:rsidP="00B842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Ubuntu" w:hAnsi="Ubuntu"/>
          <w:b/>
          <w:bCs/>
          <w:sz w:val="24"/>
          <w:szCs w:val="24"/>
        </w:rPr>
      </w:pPr>
      <w:r w:rsidRPr="00BD602A">
        <w:rPr>
          <w:rFonts w:ascii="Ubuntu" w:hAnsi="Ubuntu"/>
          <w:b/>
          <w:bCs/>
          <w:sz w:val="24"/>
          <w:szCs w:val="24"/>
        </w:rPr>
        <w:t>Please circle your responses to t</w:t>
      </w:r>
      <w:r w:rsidR="00B84265" w:rsidRPr="00BD602A">
        <w:rPr>
          <w:rFonts w:ascii="Ubuntu" w:hAnsi="Ubuntu"/>
          <w:b/>
          <w:bCs/>
          <w:sz w:val="24"/>
          <w:szCs w:val="24"/>
        </w:rPr>
        <w:t>he following</w:t>
      </w:r>
      <w:r w:rsidRPr="00BD602A">
        <w:rPr>
          <w:rFonts w:ascii="Ubuntu" w:hAnsi="Ubuntu"/>
          <w:b/>
          <w:bCs/>
          <w:sz w:val="24"/>
          <w:szCs w:val="24"/>
        </w:rPr>
        <w:t xml:space="preserve"> sentences.</w:t>
      </w:r>
    </w:p>
    <w:p w14:paraId="2FA502EF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964359D" w14:textId="63AA2BC5" w:rsidR="009236CB" w:rsidRDefault="009236CB" w:rsidP="009236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The UCS workshop was useful for me as a teacher/educator.</w:t>
      </w:r>
    </w:p>
    <w:p w14:paraId="3BD8C33D" w14:textId="4BE1F0A7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Strongly Disagree</w:t>
      </w:r>
    </w:p>
    <w:p w14:paraId="07AFD44F" w14:textId="6A7A4502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Disagree</w:t>
      </w:r>
    </w:p>
    <w:p w14:paraId="3EFCAAA3" w14:textId="7CC2E457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Neutral</w:t>
      </w:r>
    </w:p>
    <w:p w14:paraId="4233B842" w14:textId="4B630754" w:rsid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Agree</w:t>
      </w:r>
    </w:p>
    <w:p w14:paraId="42C212BA" w14:textId="08D35AC5" w:rsidR="009236CB" w:rsidRPr="009236CB" w:rsidRDefault="009236CB" w:rsidP="009236C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Strongly agree</w:t>
      </w:r>
    </w:p>
    <w:p w14:paraId="58A26DDC" w14:textId="77777777" w:rsidR="009236CB" w:rsidRP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0FAD07B2" w14:textId="2DB35581" w:rsidR="009236CB" w:rsidRDefault="00B84265" w:rsidP="009236C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I was well-informed about the objectives of this UCS workshop.</w:t>
      </w:r>
    </w:p>
    <w:p w14:paraId="38D7DE1F" w14:textId="12567E9E" w:rsidR="009236CB" w:rsidRPr="009236CB" w:rsidRDefault="009236CB" w:rsidP="009236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9236CB">
        <w:rPr>
          <w:rFonts w:ascii="Ubuntu" w:hAnsi="Ubuntu"/>
          <w:sz w:val="24"/>
          <w:szCs w:val="24"/>
        </w:rPr>
        <w:t>Strongly Disagree</w:t>
      </w:r>
    </w:p>
    <w:p w14:paraId="51D2F1C2" w14:textId="77777777" w:rsidR="009236CB" w:rsidRDefault="009236CB" w:rsidP="009236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Disagree</w:t>
      </w:r>
    </w:p>
    <w:p w14:paraId="2C7DDE8C" w14:textId="17C092F8" w:rsidR="009236CB" w:rsidRPr="009236CB" w:rsidRDefault="009236CB" w:rsidP="009236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9236CB">
        <w:rPr>
          <w:rFonts w:ascii="Ubuntu" w:hAnsi="Ubuntu"/>
          <w:sz w:val="24"/>
          <w:szCs w:val="24"/>
        </w:rPr>
        <w:t>Neutral</w:t>
      </w:r>
    </w:p>
    <w:p w14:paraId="7CF9E5E7" w14:textId="77777777" w:rsidR="009236CB" w:rsidRDefault="009236CB" w:rsidP="009236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Agree</w:t>
      </w:r>
    </w:p>
    <w:p w14:paraId="79DC741C" w14:textId="612C565C" w:rsidR="009236CB" w:rsidRPr="009236CB" w:rsidRDefault="009236CB" w:rsidP="009236CB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9236CB">
        <w:rPr>
          <w:rFonts w:ascii="Ubuntu" w:hAnsi="Ubuntu"/>
          <w:sz w:val="24"/>
          <w:szCs w:val="24"/>
        </w:rPr>
        <w:t>Strongly agree</w:t>
      </w:r>
    </w:p>
    <w:p w14:paraId="3A89F8C4" w14:textId="77777777" w:rsidR="009236CB" w:rsidRDefault="009236CB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0ACF184" w14:textId="5319B05B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AA392F4" w14:textId="1A117259" w:rsidR="00B84265" w:rsidRDefault="00B84265" w:rsidP="00B84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lastRenderedPageBreak/>
        <w:t>The UCS workshop activities stimulated my learning.</w:t>
      </w:r>
    </w:p>
    <w:p w14:paraId="40C468A6" w14:textId="4968138F" w:rsidR="00B84265" w:rsidRDefault="00B84265" w:rsidP="00B8426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Disagree</w:t>
      </w:r>
    </w:p>
    <w:p w14:paraId="262BB1C9" w14:textId="77777777" w:rsidR="00B84265" w:rsidRDefault="00B84265" w:rsidP="00B8426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Disagree</w:t>
      </w:r>
    </w:p>
    <w:p w14:paraId="0335A491" w14:textId="5B3F4AF6" w:rsidR="00B84265" w:rsidRPr="00B84265" w:rsidRDefault="00B84265" w:rsidP="00B8426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Neutral</w:t>
      </w:r>
    </w:p>
    <w:p w14:paraId="5C60686A" w14:textId="77777777" w:rsidR="00B84265" w:rsidRDefault="00B84265" w:rsidP="00B8426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Agree</w:t>
      </w:r>
    </w:p>
    <w:p w14:paraId="0F06193E" w14:textId="549467D6" w:rsidR="00B84265" w:rsidRPr="00B84265" w:rsidRDefault="00B84265" w:rsidP="00B84265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agree</w:t>
      </w:r>
    </w:p>
    <w:p w14:paraId="5FB513C5" w14:textId="77777777" w:rsidR="00B84265" w:rsidRDefault="00B84265" w:rsidP="00B84265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13FE63FA" w14:textId="10AF1C67" w:rsidR="00B84265" w:rsidRDefault="00B84265" w:rsidP="00B84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The UCS workshop materials were appropriated.</w:t>
      </w:r>
    </w:p>
    <w:p w14:paraId="4C43F52E" w14:textId="0E440545" w:rsidR="00B84265" w:rsidRPr="00B84265" w:rsidRDefault="00B84265" w:rsidP="00B842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Disagree</w:t>
      </w:r>
    </w:p>
    <w:p w14:paraId="7946A551" w14:textId="77777777" w:rsidR="00B84265" w:rsidRDefault="00B84265" w:rsidP="00B842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Disagree</w:t>
      </w:r>
    </w:p>
    <w:p w14:paraId="3B0E4FBE" w14:textId="40222733" w:rsidR="00B84265" w:rsidRPr="00B84265" w:rsidRDefault="00B84265" w:rsidP="00B842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Neutral</w:t>
      </w:r>
    </w:p>
    <w:p w14:paraId="27571E9E" w14:textId="77777777" w:rsidR="00B84265" w:rsidRDefault="00B84265" w:rsidP="00B842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Agree</w:t>
      </w:r>
    </w:p>
    <w:p w14:paraId="7CA38D2B" w14:textId="7744D974" w:rsidR="00B84265" w:rsidRPr="00B84265" w:rsidRDefault="00B84265" w:rsidP="00B842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agree</w:t>
      </w:r>
    </w:p>
    <w:p w14:paraId="66FE7E66" w14:textId="77777777" w:rsidR="00B84265" w:rsidRDefault="00B84265" w:rsidP="00B84265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7969F351" w14:textId="6020E48B" w:rsidR="006C104D" w:rsidRDefault="006C104D" w:rsidP="00B8426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The UCS food and refreshments were appropriate.</w:t>
      </w:r>
    </w:p>
    <w:p w14:paraId="59FE97B8" w14:textId="4785C88A" w:rsidR="006C104D" w:rsidRPr="006C104D" w:rsidRDefault="006C104D" w:rsidP="006C10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6C104D">
        <w:rPr>
          <w:rFonts w:ascii="Ubuntu" w:hAnsi="Ubuntu"/>
          <w:sz w:val="24"/>
          <w:szCs w:val="24"/>
        </w:rPr>
        <w:t>Strongly Disagree</w:t>
      </w:r>
    </w:p>
    <w:p w14:paraId="24ECC114" w14:textId="77777777" w:rsidR="006C104D" w:rsidRDefault="006C104D" w:rsidP="006C10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Disagree</w:t>
      </w:r>
    </w:p>
    <w:p w14:paraId="436E3185" w14:textId="352343CC" w:rsidR="006C104D" w:rsidRPr="006C104D" w:rsidRDefault="006C104D" w:rsidP="006C10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6C104D">
        <w:rPr>
          <w:rFonts w:ascii="Ubuntu" w:hAnsi="Ubuntu"/>
          <w:sz w:val="24"/>
          <w:szCs w:val="24"/>
        </w:rPr>
        <w:t>Neutral</w:t>
      </w:r>
    </w:p>
    <w:p w14:paraId="1D2B02A2" w14:textId="77777777" w:rsidR="006C104D" w:rsidRDefault="006C104D" w:rsidP="006C10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Agree</w:t>
      </w:r>
    </w:p>
    <w:p w14:paraId="2B60539B" w14:textId="445C1F56" w:rsidR="006C104D" w:rsidRPr="006C104D" w:rsidRDefault="006C104D" w:rsidP="006C104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6C104D">
        <w:rPr>
          <w:rFonts w:ascii="Ubuntu" w:hAnsi="Ubuntu"/>
          <w:sz w:val="24"/>
          <w:szCs w:val="24"/>
        </w:rPr>
        <w:t>Strongly agree</w:t>
      </w:r>
    </w:p>
    <w:p w14:paraId="56001B84" w14:textId="77777777" w:rsidR="006C104D" w:rsidRPr="006C104D" w:rsidRDefault="006C104D" w:rsidP="006C104D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DD0B44F" w14:textId="48ADE53C" w:rsidR="00B84265" w:rsidRPr="006C104D" w:rsidRDefault="00B84265" w:rsidP="006C104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6C104D">
        <w:rPr>
          <w:rFonts w:ascii="Ubuntu" w:hAnsi="Ubuntu"/>
          <w:sz w:val="24"/>
          <w:szCs w:val="24"/>
        </w:rPr>
        <w:t>The UCS workshop will help me to promote the inclusion of persons with intellectual disabilities.</w:t>
      </w:r>
    </w:p>
    <w:p w14:paraId="4F03C470" w14:textId="77777777" w:rsidR="00B84265" w:rsidRDefault="00B84265" w:rsidP="00B842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Disagree</w:t>
      </w:r>
    </w:p>
    <w:p w14:paraId="0DF63008" w14:textId="77777777" w:rsidR="00B84265" w:rsidRDefault="00B84265" w:rsidP="00B842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Disagree</w:t>
      </w:r>
    </w:p>
    <w:p w14:paraId="26D2C62D" w14:textId="77777777" w:rsidR="00B84265" w:rsidRDefault="00B84265" w:rsidP="00B842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Neutral</w:t>
      </w:r>
    </w:p>
    <w:p w14:paraId="79891963" w14:textId="77777777" w:rsidR="00B84265" w:rsidRDefault="00B84265" w:rsidP="00B842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Agree</w:t>
      </w:r>
    </w:p>
    <w:p w14:paraId="6D542A33" w14:textId="6A773069" w:rsidR="00B84265" w:rsidRPr="00B84265" w:rsidRDefault="00B84265" w:rsidP="00B8426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84265">
        <w:rPr>
          <w:rFonts w:ascii="Ubuntu" w:hAnsi="Ubuntu"/>
          <w:sz w:val="24"/>
          <w:szCs w:val="24"/>
        </w:rPr>
        <w:t>Strongly agree</w:t>
      </w:r>
    </w:p>
    <w:p w14:paraId="6BACFE8E" w14:textId="50E3E049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A6E08D2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04AA0FB" w14:textId="77777777" w:rsidR="006C104D" w:rsidRPr="00B84265" w:rsidRDefault="006C104D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745ED772" w14:textId="5B8677C0" w:rsidR="00B84265" w:rsidRPr="00BD602A" w:rsidRDefault="00B84265" w:rsidP="00B8426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Ubuntu" w:hAnsi="Ubuntu"/>
          <w:b/>
          <w:bCs/>
          <w:sz w:val="24"/>
          <w:szCs w:val="24"/>
        </w:rPr>
      </w:pPr>
      <w:r w:rsidRPr="00BD602A">
        <w:rPr>
          <w:rFonts w:ascii="Ubuntu" w:hAnsi="Ubuntu"/>
          <w:b/>
          <w:bCs/>
          <w:sz w:val="24"/>
          <w:szCs w:val="24"/>
        </w:rPr>
        <w:lastRenderedPageBreak/>
        <w:t>Please answer the following questions</w:t>
      </w:r>
    </w:p>
    <w:p w14:paraId="681E8F81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0122779" w14:textId="32DB4391" w:rsidR="00B84265" w:rsidRPr="00BD602A" w:rsidRDefault="00B84265" w:rsidP="00BD602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D602A">
        <w:rPr>
          <w:rFonts w:ascii="Ubuntu" w:hAnsi="Ubuntu"/>
          <w:sz w:val="24"/>
          <w:szCs w:val="24"/>
        </w:rPr>
        <w:t>What were the strengths of the UCS workshop?</w:t>
      </w:r>
    </w:p>
    <w:p w14:paraId="0C6302B6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6153411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010A8DF" w14:textId="77777777" w:rsidR="00BD602A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9C2DDC8" w14:textId="77777777" w:rsidR="00BD602A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F6A2426" w14:textId="77777777" w:rsidR="00BD602A" w:rsidRDefault="00BD602A" w:rsidP="00BD602A">
      <w:pPr>
        <w:pStyle w:val="ListParagraph"/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15D9DF1" w14:textId="03C31E32" w:rsidR="00B84265" w:rsidRPr="00BD602A" w:rsidRDefault="00B84265" w:rsidP="00BD602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D602A">
        <w:rPr>
          <w:rFonts w:ascii="Ubuntu" w:hAnsi="Ubuntu"/>
          <w:sz w:val="24"/>
          <w:szCs w:val="24"/>
        </w:rPr>
        <w:t>What could have been improved about the workshop?</w:t>
      </w:r>
    </w:p>
    <w:p w14:paraId="60AB3543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AE04474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D27801A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09C2C86E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19349D3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2BDB22C" w14:textId="33D39F14" w:rsidR="00B84265" w:rsidRPr="00BD602A" w:rsidRDefault="00B84265" w:rsidP="00BD602A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Ubuntu" w:hAnsi="Ubuntu"/>
          <w:sz w:val="24"/>
          <w:szCs w:val="24"/>
        </w:rPr>
      </w:pPr>
      <w:r w:rsidRPr="00BD602A">
        <w:rPr>
          <w:rFonts w:ascii="Ubuntu" w:hAnsi="Ubuntu"/>
          <w:sz w:val="24"/>
          <w:szCs w:val="24"/>
        </w:rPr>
        <w:t>Additional comments?</w:t>
      </w:r>
    </w:p>
    <w:p w14:paraId="1FB81B1C" w14:textId="77777777" w:rsidR="00B84265" w:rsidRDefault="00B84265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F424199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61F0927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87FFFCA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13DA6CA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42FD954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22A3CD59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65CC46C8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F6BFCEC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3E29BE9E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428010B7" w14:textId="77777777" w:rsidR="00BD602A" w:rsidRDefault="00BD602A" w:rsidP="00B84265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3BF08FD" w14:textId="6F0B58DE" w:rsidR="00BD602A" w:rsidRPr="00B84265" w:rsidRDefault="00BD602A" w:rsidP="00BD602A">
      <w:pPr>
        <w:spacing w:after="0" w:line="360" w:lineRule="auto"/>
        <w:jc w:val="center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Thank you for your participation!</w:t>
      </w:r>
    </w:p>
    <w:p w14:paraId="3D9F5CFF" w14:textId="77777777" w:rsidR="009236CB" w:rsidRPr="009236CB" w:rsidRDefault="009236CB" w:rsidP="009236CB">
      <w:pPr>
        <w:pStyle w:val="ListParagraph"/>
        <w:spacing w:after="0" w:line="360" w:lineRule="auto"/>
        <w:ind w:left="360"/>
        <w:jc w:val="both"/>
        <w:rPr>
          <w:rFonts w:ascii="Ubuntu" w:hAnsi="Ubuntu"/>
          <w:sz w:val="24"/>
          <w:szCs w:val="24"/>
        </w:rPr>
      </w:pPr>
    </w:p>
    <w:p w14:paraId="57C937DE" w14:textId="77777777" w:rsidR="002E1C82" w:rsidRPr="005F1071" w:rsidRDefault="002E1C82" w:rsidP="009236CB">
      <w:pPr>
        <w:spacing w:after="0" w:line="360" w:lineRule="auto"/>
        <w:jc w:val="both"/>
        <w:rPr>
          <w:rFonts w:ascii="Ubuntu" w:hAnsi="Ubuntu"/>
          <w:sz w:val="24"/>
          <w:szCs w:val="24"/>
        </w:rPr>
      </w:pPr>
    </w:p>
    <w:p w14:paraId="5938E792" w14:textId="77777777" w:rsidR="002E1C82" w:rsidRPr="005F1071" w:rsidRDefault="002E1C82" w:rsidP="009236CB">
      <w:pPr>
        <w:spacing w:after="0" w:line="360" w:lineRule="auto"/>
        <w:rPr>
          <w:rFonts w:ascii="Ubuntu" w:hAnsi="Ubuntu"/>
          <w:sz w:val="24"/>
          <w:szCs w:val="24"/>
        </w:rPr>
      </w:pPr>
    </w:p>
    <w:p w14:paraId="0D178313" w14:textId="77777777" w:rsidR="004D71ED" w:rsidRPr="005F1071" w:rsidRDefault="004D71ED" w:rsidP="009236CB">
      <w:pPr>
        <w:spacing w:after="0" w:line="360" w:lineRule="auto"/>
        <w:rPr>
          <w:rFonts w:ascii="Ubuntu" w:hAnsi="Ubuntu"/>
          <w:sz w:val="24"/>
          <w:szCs w:val="24"/>
        </w:rPr>
      </w:pPr>
    </w:p>
    <w:sectPr w:rsidR="004D71ED" w:rsidRPr="005F107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82C11" w14:textId="77777777" w:rsidR="007B7718" w:rsidRDefault="007B7718" w:rsidP="004D71ED">
      <w:pPr>
        <w:spacing w:after="0" w:line="240" w:lineRule="auto"/>
      </w:pPr>
      <w:r>
        <w:separator/>
      </w:r>
    </w:p>
  </w:endnote>
  <w:endnote w:type="continuationSeparator" w:id="0">
    <w:p w14:paraId="719C7D5D" w14:textId="77777777" w:rsidR="007B7718" w:rsidRDefault="007B7718" w:rsidP="004D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E3358" w14:textId="77777777" w:rsidR="007B7718" w:rsidRDefault="007B7718" w:rsidP="004D71ED">
      <w:pPr>
        <w:spacing w:after="0" w:line="240" w:lineRule="auto"/>
      </w:pPr>
      <w:r>
        <w:separator/>
      </w:r>
    </w:p>
  </w:footnote>
  <w:footnote w:type="continuationSeparator" w:id="0">
    <w:p w14:paraId="57FD3875" w14:textId="77777777" w:rsidR="007B7718" w:rsidRDefault="007B7718" w:rsidP="004D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CE42" w14:textId="53D14F7B" w:rsidR="004D71ED" w:rsidRDefault="004D71ED" w:rsidP="004D71ED">
    <w:pPr>
      <w:pStyle w:val="Header"/>
      <w:jc w:val="right"/>
    </w:pPr>
    <w:r>
      <w:rPr>
        <w:noProof/>
      </w:rPr>
      <w:drawing>
        <wp:inline distT="0" distB="0" distL="0" distR="0" wp14:anchorId="1FE2FE13" wp14:editId="47B43BD5">
          <wp:extent cx="1336343" cy="47625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052" cy="4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F4506"/>
    <w:multiLevelType w:val="hybridMultilevel"/>
    <w:tmpl w:val="92E29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D6CB9"/>
    <w:multiLevelType w:val="hybridMultilevel"/>
    <w:tmpl w:val="29FE5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24AF"/>
    <w:multiLevelType w:val="hybridMultilevel"/>
    <w:tmpl w:val="F97CD5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44FDB"/>
    <w:multiLevelType w:val="hybridMultilevel"/>
    <w:tmpl w:val="ED2C6F60"/>
    <w:lvl w:ilvl="0" w:tplc="ADBC8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E6357"/>
    <w:multiLevelType w:val="hybridMultilevel"/>
    <w:tmpl w:val="E6D07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5AFB"/>
    <w:multiLevelType w:val="hybridMultilevel"/>
    <w:tmpl w:val="25467A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C3EA0"/>
    <w:multiLevelType w:val="hybridMultilevel"/>
    <w:tmpl w:val="9132A7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0691B"/>
    <w:multiLevelType w:val="hybridMultilevel"/>
    <w:tmpl w:val="CFA6AE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F3066"/>
    <w:multiLevelType w:val="hybridMultilevel"/>
    <w:tmpl w:val="36C69D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2641839">
    <w:abstractNumId w:val="8"/>
  </w:num>
  <w:num w:numId="2" w16cid:durableId="1242251658">
    <w:abstractNumId w:val="5"/>
  </w:num>
  <w:num w:numId="3" w16cid:durableId="1902250079">
    <w:abstractNumId w:val="7"/>
  </w:num>
  <w:num w:numId="4" w16cid:durableId="1148940908">
    <w:abstractNumId w:val="3"/>
  </w:num>
  <w:num w:numId="5" w16cid:durableId="51661941">
    <w:abstractNumId w:val="4"/>
  </w:num>
  <w:num w:numId="6" w16cid:durableId="1959800310">
    <w:abstractNumId w:val="2"/>
  </w:num>
  <w:num w:numId="7" w16cid:durableId="652418711">
    <w:abstractNumId w:val="0"/>
  </w:num>
  <w:num w:numId="8" w16cid:durableId="321397506">
    <w:abstractNumId w:val="6"/>
  </w:num>
  <w:num w:numId="9" w16cid:durableId="775096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D"/>
    <w:rsid w:val="00180A61"/>
    <w:rsid w:val="002E1C82"/>
    <w:rsid w:val="003A3939"/>
    <w:rsid w:val="003C4F59"/>
    <w:rsid w:val="00403988"/>
    <w:rsid w:val="004D71ED"/>
    <w:rsid w:val="004F00FB"/>
    <w:rsid w:val="005F1071"/>
    <w:rsid w:val="00635455"/>
    <w:rsid w:val="006C104D"/>
    <w:rsid w:val="007B7718"/>
    <w:rsid w:val="009236CB"/>
    <w:rsid w:val="00995717"/>
    <w:rsid w:val="009C7103"/>
    <w:rsid w:val="009D6F80"/>
    <w:rsid w:val="00A05059"/>
    <w:rsid w:val="00B84265"/>
    <w:rsid w:val="00B9093D"/>
    <w:rsid w:val="00BD602A"/>
    <w:rsid w:val="00CB4636"/>
    <w:rsid w:val="00F45717"/>
    <w:rsid w:val="00FC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AEE44"/>
  <w15:chartTrackingRefBased/>
  <w15:docId w15:val="{6F40F510-7343-459E-9B2E-947F534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1E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71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1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ED"/>
  </w:style>
  <w:style w:type="paragraph" w:styleId="Footer">
    <w:name w:val="footer"/>
    <w:basedOn w:val="Normal"/>
    <w:link w:val="FooterChar"/>
    <w:uiPriority w:val="99"/>
    <w:unhideWhenUsed/>
    <w:rsid w:val="004D7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ED"/>
  </w:style>
  <w:style w:type="table" w:styleId="TableGrid">
    <w:name w:val="Table Grid"/>
    <w:basedOn w:val="TableNormal"/>
    <w:uiPriority w:val="39"/>
    <w:rsid w:val="004D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14</cp:revision>
  <dcterms:created xsi:type="dcterms:W3CDTF">2023-03-27T19:39:00Z</dcterms:created>
  <dcterms:modified xsi:type="dcterms:W3CDTF">2023-06-29T18:47:00Z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6c0067a1-c6de-45b6-87d8-ad73b2a39651</vt:lpwstr>
  </property>
</Properties>
</file>