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69637" w14:textId="77777777" w:rsidR="002803EC" w:rsidRDefault="002803EC" w:rsidP="009E2593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="Sabon-Roman"/>
          <w:b/>
          <w:bCs/>
        </w:rPr>
      </w:pPr>
    </w:p>
    <w:p w14:paraId="0C9A2A16" w14:textId="5B5B8051" w:rsidR="009E2593" w:rsidRPr="002803EC" w:rsidRDefault="009E2593" w:rsidP="009E2593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="Sabon-Roman"/>
          <w:b/>
          <w:bCs/>
        </w:rPr>
      </w:pPr>
      <w:r w:rsidRPr="002803EC">
        <w:rPr>
          <w:rFonts w:ascii="Ubuntu" w:hAnsi="Ubuntu" w:cs="Sabon-Roman"/>
          <w:b/>
          <w:bCs/>
        </w:rPr>
        <w:t>Partnership readiness questionnaire</w:t>
      </w:r>
      <w:r w:rsidR="00594F99" w:rsidRPr="002803EC">
        <w:rPr>
          <w:rStyle w:val="FootnoteReference"/>
          <w:rFonts w:ascii="Ubuntu" w:hAnsi="Ubuntu" w:cs="Sabon-Roman"/>
          <w:b/>
          <w:bCs/>
        </w:rPr>
        <w:footnoteReference w:id="1"/>
      </w:r>
    </w:p>
    <w:p w14:paraId="74053F2B" w14:textId="1FE5E102" w:rsidR="009E2593" w:rsidRPr="002803EC" w:rsidRDefault="009E2593" w:rsidP="009E2593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="Sabon-Roman"/>
          <w:sz w:val="20"/>
          <w:szCs w:val="20"/>
        </w:rPr>
      </w:pPr>
    </w:p>
    <w:p w14:paraId="50F5D58E" w14:textId="05CA7BC1" w:rsidR="008609F0" w:rsidRPr="002803EC" w:rsidRDefault="004845D4" w:rsidP="008609F0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b/>
          <w:bCs/>
          <w:sz w:val="20"/>
          <w:szCs w:val="20"/>
        </w:rPr>
      </w:pPr>
      <w:r w:rsidRPr="002803EC">
        <w:rPr>
          <w:rFonts w:ascii="Ubuntu" w:hAnsi="Ubuntu" w:cs="Sabon-Roman"/>
          <w:b/>
          <w:bCs/>
          <w:sz w:val="20"/>
          <w:szCs w:val="20"/>
        </w:rPr>
        <w:t>Why this questionnaire?</w:t>
      </w:r>
    </w:p>
    <w:p w14:paraId="43FA552F" w14:textId="77777777" w:rsidR="004845D4" w:rsidRPr="002803EC" w:rsidRDefault="004845D4" w:rsidP="008609F0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0"/>
          <w:szCs w:val="20"/>
        </w:rPr>
      </w:pPr>
    </w:p>
    <w:p w14:paraId="66164A1B" w14:textId="0012BBDF" w:rsidR="008609F0" w:rsidRDefault="002803EC" w:rsidP="008609F0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0"/>
          <w:szCs w:val="20"/>
        </w:rPr>
      </w:pPr>
      <w:r w:rsidRPr="002803EC">
        <w:rPr>
          <w:rFonts w:ascii="Ubuntu" w:hAnsi="Ubuntu" w:cs="Sabon-Roman"/>
          <w:sz w:val="20"/>
          <w:szCs w:val="20"/>
        </w:rPr>
        <w:t xml:space="preserve">This questionnaire is not mandatory. However, </w:t>
      </w:r>
      <w:r w:rsidRPr="00AA741A">
        <w:rPr>
          <w:rFonts w:ascii="Ubuntu" w:hAnsi="Ubuntu" w:cs="Sabon-Roman"/>
          <w:b/>
          <w:bCs/>
          <w:sz w:val="20"/>
          <w:szCs w:val="20"/>
        </w:rPr>
        <w:t>a</w:t>
      </w:r>
      <w:r w:rsidR="008609F0" w:rsidRPr="00AA741A">
        <w:rPr>
          <w:rFonts w:ascii="Ubuntu" w:hAnsi="Ubuntu" w:cs="Sabon-Roman"/>
          <w:b/>
          <w:bCs/>
          <w:sz w:val="20"/>
          <w:szCs w:val="20"/>
        </w:rPr>
        <w:t>ssessing your readiness fo</w:t>
      </w:r>
      <w:r w:rsidR="004845D4" w:rsidRPr="00AA741A">
        <w:rPr>
          <w:rFonts w:ascii="Ubuntu" w:hAnsi="Ubuntu" w:cs="Sabon-Roman"/>
          <w:b/>
          <w:bCs/>
          <w:sz w:val="20"/>
          <w:szCs w:val="20"/>
        </w:rPr>
        <w:t>r</w:t>
      </w:r>
      <w:r w:rsidR="008609F0" w:rsidRPr="00AA741A">
        <w:rPr>
          <w:rFonts w:ascii="Ubuntu" w:hAnsi="Ubuntu" w:cs="Sabon-Roman"/>
          <w:b/>
          <w:bCs/>
          <w:sz w:val="20"/>
          <w:szCs w:val="20"/>
        </w:rPr>
        <w:t xml:space="preserve"> </w:t>
      </w:r>
      <w:r w:rsidR="004845D4" w:rsidRPr="00AA741A">
        <w:rPr>
          <w:rFonts w:ascii="Ubuntu" w:hAnsi="Ubuntu" w:cs="Sabon-Roman"/>
          <w:b/>
          <w:bCs/>
          <w:sz w:val="20"/>
          <w:szCs w:val="20"/>
        </w:rPr>
        <w:t>c</w:t>
      </w:r>
      <w:r w:rsidR="008609F0" w:rsidRPr="00AA741A">
        <w:rPr>
          <w:rFonts w:ascii="Ubuntu" w:hAnsi="Ubuntu" w:cs="Sabon-Roman"/>
          <w:b/>
          <w:bCs/>
          <w:sz w:val="20"/>
          <w:szCs w:val="20"/>
        </w:rPr>
        <w:t>ommunity partnerships</w:t>
      </w:r>
      <w:r w:rsidR="008609F0" w:rsidRPr="002803EC">
        <w:rPr>
          <w:rFonts w:ascii="Ubuntu" w:hAnsi="Ubuntu" w:cs="Sabon-Roman"/>
          <w:sz w:val="20"/>
          <w:szCs w:val="20"/>
        </w:rPr>
        <w:t xml:space="preserve"> allows you to </w:t>
      </w:r>
      <w:r w:rsidR="004845D4" w:rsidRPr="002803EC">
        <w:rPr>
          <w:rFonts w:ascii="Ubuntu" w:hAnsi="Ubuntu" w:cs="Sabon-Roman"/>
          <w:sz w:val="20"/>
          <w:szCs w:val="20"/>
        </w:rPr>
        <w:t>consider</w:t>
      </w:r>
      <w:r w:rsidR="008609F0" w:rsidRPr="002803EC">
        <w:rPr>
          <w:rFonts w:ascii="Ubuntu" w:hAnsi="Ubuntu" w:cs="Sabon-Roman"/>
          <w:sz w:val="20"/>
          <w:szCs w:val="20"/>
        </w:rPr>
        <w:t xml:space="preserve"> your individual and </w:t>
      </w:r>
      <w:r w:rsidR="004845D4" w:rsidRPr="002803EC">
        <w:rPr>
          <w:rFonts w:ascii="Ubuntu" w:hAnsi="Ubuntu" w:cs="Sabon-Roman"/>
          <w:sz w:val="20"/>
          <w:szCs w:val="20"/>
        </w:rPr>
        <w:t>Program</w:t>
      </w:r>
      <w:r w:rsidR="008609F0" w:rsidRPr="002803EC">
        <w:rPr>
          <w:rFonts w:ascii="Ubuntu" w:hAnsi="Ubuntu" w:cs="Sabon-Roman"/>
          <w:sz w:val="20"/>
          <w:szCs w:val="20"/>
        </w:rPr>
        <w:t xml:space="preserve"> strengths and limitations. </w:t>
      </w:r>
      <w:r w:rsidRPr="002803EC">
        <w:rPr>
          <w:rFonts w:ascii="Ubuntu" w:hAnsi="Ubuntu" w:cs="Sabon-Roman"/>
          <w:sz w:val="20"/>
          <w:szCs w:val="20"/>
        </w:rPr>
        <w:t>Answering these questions will put you in a better position to</w:t>
      </w:r>
      <w:r>
        <w:rPr>
          <w:rFonts w:ascii="Ubuntu" w:hAnsi="Ubuntu" w:cs="Sabon-Roman"/>
          <w:sz w:val="20"/>
          <w:szCs w:val="20"/>
        </w:rPr>
        <w:t xml:space="preserve"> know what you can</w:t>
      </w:r>
      <w:r w:rsidR="00AA741A">
        <w:rPr>
          <w:rFonts w:ascii="Ubuntu" w:hAnsi="Ubuntu" w:cs="Sabon-Roman"/>
          <w:sz w:val="20"/>
          <w:szCs w:val="20"/>
        </w:rPr>
        <w:t>,</w:t>
      </w:r>
      <w:r>
        <w:rPr>
          <w:rFonts w:ascii="Ubuntu" w:hAnsi="Ubuntu" w:cs="Sabon-Roman"/>
          <w:sz w:val="20"/>
          <w:szCs w:val="20"/>
        </w:rPr>
        <w:t xml:space="preserve"> and you cannot offer to your community</w:t>
      </w:r>
      <w:r w:rsidR="00AA741A">
        <w:rPr>
          <w:rFonts w:ascii="Ubuntu" w:hAnsi="Ubuntu" w:cs="Sabon-Roman"/>
          <w:sz w:val="20"/>
          <w:szCs w:val="20"/>
        </w:rPr>
        <w:t>,</w:t>
      </w:r>
      <w:r>
        <w:rPr>
          <w:rFonts w:ascii="Ubuntu" w:hAnsi="Ubuntu" w:cs="Sabon-Roman"/>
          <w:sz w:val="20"/>
          <w:szCs w:val="20"/>
        </w:rPr>
        <w:t xml:space="preserve"> and what gaps need to be filled by your </w:t>
      </w:r>
      <w:r w:rsidR="00FB7785">
        <w:rPr>
          <w:rFonts w:ascii="Ubuntu" w:hAnsi="Ubuntu" w:cs="Sabon-Roman"/>
          <w:sz w:val="20"/>
          <w:szCs w:val="20"/>
        </w:rPr>
        <w:t>Program</w:t>
      </w:r>
      <w:r>
        <w:rPr>
          <w:rFonts w:ascii="Ubuntu" w:hAnsi="Ubuntu" w:cs="Sabon-Roman"/>
          <w:sz w:val="20"/>
          <w:szCs w:val="20"/>
        </w:rPr>
        <w:t>.</w:t>
      </w:r>
    </w:p>
    <w:p w14:paraId="01A69158" w14:textId="6E229AC8" w:rsidR="002803EC" w:rsidRDefault="002803EC" w:rsidP="008609F0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0"/>
          <w:szCs w:val="20"/>
        </w:rPr>
      </w:pPr>
    </w:p>
    <w:p w14:paraId="36F11C4C" w14:textId="280F386C" w:rsidR="00782378" w:rsidRPr="002803EC" w:rsidRDefault="002803EC" w:rsidP="008609F0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0"/>
          <w:szCs w:val="20"/>
        </w:rPr>
      </w:pPr>
      <w:r>
        <w:rPr>
          <w:rFonts w:ascii="Ubuntu" w:hAnsi="Ubuntu" w:cs="Sabon-Roman"/>
          <w:sz w:val="20"/>
          <w:szCs w:val="20"/>
        </w:rPr>
        <w:t xml:space="preserve">As part of </w:t>
      </w:r>
      <w:r w:rsidR="00B43894">
        <w:rPr>
          <w:rFonts w:ascii="Ubuntu" w:hAnsi="Ubuntu" w:cs="Sabon-Roman"/>
          <w:sz w:val="20"/>
          <w:szCs w:val="20"/>
        </w:rPr>
        <w:t>this</w:t>
      </w:r>
      <w:r>
        <w:rPr>
          <w:rFonts w:ascii="Ubuntu" w:hAnsi="Ubuntu" w:cs="Sabon-Roman"/>
          <w:sz w:val="20"/>
          <w:szCs w:val="20"/>
        </w:rPr>
        <w:t xml:space="preserve">, you may identify possible barriers or challenges to the relationship-building </w:t>
      </w:r>
      <w:r w:rsidR="00B43894">
        <w:rPr>
          <w:rFonts w:ascii="Ubuntu" w:hAnsi="Ubuntu" w:cs="Sabon-Roman"/>
          <w:sz w:val="20"/>
          <w:szCs w:val="20"/>
        </w:rPr>
        <w:t xml:space="preserve">process. </w:t>
      </w:r>
      <w:r w:rsidR="00FB7785">
        <w:rPr>
          <w:rFonts w:ascii="Ubuntu" w:hAnsi="Ubuntu" w:cs="Sabon-Roman"/>
          <w:sz w:val="20"/>
          <w:szCs w:val="20"/>
        </w:rPr>
        <w:t>So,</w:t>
      </w:r>
      <w:r w:rsidR="00B43894">
        <w:rPr>
          <w:rFonts w:ascii="Ubuntu" w:hAnsi="Ubuntu" w:cs="Sabon-Roman"/>
          <w:sz w:val="20"/>
          <w:szCs w:val="20"/>
        </w:rPr>
        <w:t xml:space="preserve"> in the </w:t>
      </w:r>
      <w:r w:rsidR="00FA1714">
        <w:rPr>
          <w:rFonts w:ascii="Ubuntu" w:hAnsi="Ubuntu" w:cs="Sabon-Roman"/>
          <w:sz w:val="20"/>
          <w:szCs w:val="20"/>
        </w:rPr>
        <w:t>following</w:t>
      </w:r>
      <w:r w:rsidR="00B43894">
        <w:rPr>
          <w:rFonts w:ascii="Ubuntu" w:hAnsi="Ubuntu" w:cs="Sabon-Roman"/>
          <w:sz w:val="20"/>
          <w:szCs w:val="20"/>
        </w:rPr>
        <w:t xml:space="preserve"> stages, you will be prepared to LISTEN to your </w:t>
      </w:r>
      <w:r w:rsidR="00FB7785">
        <w:rPr>
          <w:rFonts w:ascii="Ubuntu" w:hAnsi="Ubuntu" w:cs="Sabon-Roman"/>
          <w:sz w:val="20"/>
          <w:szCs w:val="20"/>
        </w:rPr>
        <w:t>potential</w:t>
      </w:r>
      <w:r w:rsidR="00B43894">
        <w:rPr>
          <w:rFonts w:ascii="Ubuntu" w:hAnsi="Ubuntu" w:cs="Sabon-Roman"/>
          <w:sz w:val="20"/>
          <w:szCs w:val="20"/>
        </w:rPr>
        <w:t xml:space="preserve"> partners’ voices and jointly choose the best path toward a mutually beneficial partnership. </w:t>
      </w:r>
      <w:r w:rsidR="00782378">
        <w:rPr>
          <w:rFonts w:ascii="Ubuntu" w:hAnsi="Ubuntu" w:cs="Sabon-Roman"/>
          <w:sz w:val="20"/>
          <w:szCs w:val="20"/>
        </w:rPr>
        <w:t>This tool will help you reflect on your readiness to move forward.</w:t>
      </w:r>
    </w:p>
    <w:p w14:paraId="4696A3E3" w14:textId="1C1A1B01" w:rsidR="008609F0" w:rsidRPr="002803EC" w:rsidRDefault="008609F0" w:rsidP="008609F0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0"/>
          <w:szCs w:val="20"/>
        </w:rPr>
      </w:pPr>
    </w:p>
    <w:p w14:paraId="3ED65253" w14:textId="77777777" w:rsidR="002803EC" w:rsidRDefault="002803EC" w:rsidP="008609F0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b/>
          <w:bCs/>
          <w:sz w:val="20"/>
          <w:szCs w:val="20"/>
        </w:rPr>
      </w:pPr>
    </w:p>
    <w:p w14:paraId="308AA791" w14:textId="0BF48671" w:rsidR="008609F0" w:rsidRPr="002803EC" w:rsidRDefault="004845D4" w:rsidP="008609F0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b/>
          <w:bCs/>
          <w:sz w:val="20"/>
          <w:szCs w:val="20"/>
        </w:rPr>
      </w:pPr>
      <w:r w:rsidRPr="002803EC">
        <w:rPr>
          <w:rFonts w:ascii="Ubuntu" w:hAnsi="Ubuntu" w:cs="Sabon-Roman"/>
          <w:b/>
          <w:bCs/>
          <w:sz w:val="20"/>
          <w:szCs w:val="20"/>
        </w:rPr>
        <w:t>Guidelines</w:t>
      </w:r>
    </w:p>
    <w:p w14:paraId="28557E40" w14:textId="77777777" w:rsidR="00982838" w:rsidRDefault="00982838" w:rsidP="00594F99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0"/>
          <w:szCs w:val="20"/>
        </w:rPr>
      </w:pPr>
    </w:p>
    <w:p w14:paraId="77A918CB" w14:textId="0FC8E067" w:rsidR="009A54ED" w:rsidRPr="002803EC" w:rsidRDefault="009E2593" w:rsidP="00594F99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0"/>
          <w:szCs w:val="20"/>
        </w:rPr>
      </w:pPr>
      <w:r w:rsidRPr="002803EC">
        <w:rPr>
          <w:rFonts w:ascii="Ubuntu" w:hAnsi="Ubuntu" w:cs="Sabon-Roman"/>
          <w:sz w:val="20"/>
          <w:szCs w:val="20"/>
        </w:rPr>
        <w:t xml:space="preserve">Below is a list of questions to consider </w:t>
      </w:r>
      <w:r w:rsidR="00FB7785">
        <w:rPr>
          <w:rFonts w:ascii="Ubuntu" w:hAnsi="Ubuntu" w:cs="Sabon-Roman"/>
          <w:sz w:val="20"/>
          <w:szCs w:val="20"/>
        </w:rPr>
        <w:t>to help</w:t>
      </w:r>
      <w:r w:rsidRPr="002803EC">
        <w:rPr>
          <w:rFonts w:ascii="Ubuntu" w:hAnsi="Ubuntu" w:cs="Sabon-Roman"/>
          <w:sz w:val="20"/>
          <w:szCs w:val="20"/>
        </w:rPr>
        <w:t xml:space="preserve"> you assess your personal and organizational readiness to form a partnership. </w:t>
      </w:r>
      <w:r w:rsidR="00594F99" w:rsidRPr="002803EC">
        <w:rPr>
          <w:rFonts w:ascii="Ubuntu" w:hAnsi="Ubuntu" w:cs="Sabon-Roman"/>
          <w:sz w:val="20"/>
          <w:szCs w:val="20"/>
        </w:rPr>
        <w:t>Answer each</w:t>
      </w:r>
      <w:r w:rsidRPr="002803EC">
        <w:rPr>
          <w:rFonts w:ascii="Ubuntu" w:hAnsi="Ubuntu" w:cs="Sabon-Roman"/>
          <w:sz w:val="20"/>
          <w:szCs w:val="20"/>
        </w:rPr>
        <w:t xml:space="preserve"> of the questions below twice</w:t>
      </w:r>
      <w:r w:rsidR="00594F99" w:rsidRPr="002803EC">
        <w:rPr>
          <w:rFonts w:ascii="Ubuntu" w:hAnsi="Ubuntu" w:cs="Sabon-Roman"/>
          <w:sz w:val="20"/>
          <w:szCs w:val="20"/>
        </w:rPr>
        <w:t>, first</w:t>
      </w:r>
      <w:r w:rsidRPr="002803EC">
        <w:rPr>
          <w:rFonts w:ascii="Ubuntu" w:hAnsi="Ubuntu" w:cs="Sabon-Roman"/>
          <w:sz w:val="20"/>
          <w:szCs w:val="20"/>
        </w:rPr>
        <w:t xml:space="preserve"> from your perspective</w:t>
      </w:r>
      <w:r w:rsidR="00594F99" w:rsidRPr="002803EC">
        <w:rPr>
          <w:rFonts w:ascii="Ubuntu" w:hAnsi="Ubuntu" w:cs="Sabon-Roman"/>
          <w:sz w:val="20"/>
          <w:szCs w:val="20"/>
        </w:rPr>
        <w:t xml:space="preserve"> and then from </w:t>
      </w:r>
      <w:r w:rsidRPr="002803EC">
        <w:rPr>
          <w:rFonts w:ascii="Ubuntu" w:hAnsi="Ubuntu" w:cs="Sabon-Roman"/>
          <w:sz w:val="20"/>
          <w:szCs w:val="20"/>
        </w:rPr>
        <w:t xml:space="preserve">your </w:t>
      </w:r>
      <w:r w:rsidR="00FB7785">
        <w:rPr>
          <w:rFonts w:ascii="Ubuntu" w:hAnsi="Ubuntu" w:cs="Sabon-Roman"/>
          <w:sz w:val="20"/>
          <w:szCs w:val="20"/>
        </w:rPr>
        <w:t>Program</w:t>
      </w:r>
      <w:r w:rsidRPr="002803EC">
        <w:rPr>
          <w:rFonts w:ascii="Ubuntu" w:hAnsi="Ubuntu" w:cs="Sabon-Roman"/>
          <w:sz w:val="20"/>
          <w:szCs w:val="20"/>
        </w:rPr>
        <w:t>'s perspective.</w:t>
      </w:r>
    </w:p>
    <w:p w14:paraId="6D0B93F5" w14:textId="340A68BE" w:rsidR="009E2593" w:rsidRPr="002803EC" w:rsidRDefault="009E2593" w:rsidP="009E2593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810"/>
        <w:gridCol w:w="810"/>
        <w:gridCol w:w="895"/>
      </w:tblGrid>
      <w:tr w:rsidR="009E2593" w:rsidRPr="002803EC" w14:paraId="1A459792" w14:textId="77777777" w:rsidTr="009E2593">
        <w:tc>
          <w:tcPr>
            <w:tcW w:w="6835" w:type="dxa"/>
          </w:tcPr>
          <w:p w14:paraId="17D44A2A" w14:textId="6F8B0D4E" w:rsidR="009E2593" w:rsidRPr="002803EC" w:rsidRDefault="009E2593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</w:rPr>
              <w:t>Question</w:t>
            </w:r>
          </w:p>
        </w:tc>
        <w:tc>
          <w:tcPr>
            <w:tcW w:w="810" w:type="dxa"/>
          </w:tcPr>
          <w:p w14:paraId="462DDDE3" w14:textId="6626CD6C" w:rsidR="009E2593" w:rsidRPr="002803EC" w:rsidRDefault="009E2593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</w:rPr>
              <w:t>Yes</w:t>
            </w:r>
          </w:p>
        </w:tc>
        <w:tc>
          <w:tcPr>
            <w:tcW w:w="810" w:type="dxa"/>
          </w:tcPr>
          <w:p w14:paraId="68A622E2" w14:textId="12B60E13" w:rsidR="009E2593" w:rsidRPr="002803EC" w:rsidRDefault="009E2593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</w:rPr>
              <w:t>No</w:t>
            </w:r>
          </w:p>
        </w:tc>
        <w:tc>
          <w:tcPr>
            <w:tcW w:w="895" w:type="dxa"/>
          </w:tcPr>
          <w:p w14:paraId="489514A3" w14:textId="23BB2A49" w:rsidR="009E2593" w:rsidRPr="002803EC" w:rsidRDefault="009E2593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</w:rPr>
              <w:t>I do not know</w:t>
            </w:r>
          </w:p>
        </w:tc>
      </w:tr>
      <w:tr w:rsidR="009E2593" w:rsidRPr="002803EC" w14:paraId="0E159E58" w14:textId="77777777" w:rsidTr="009E2593">
        <w:tc>
          <w:tcPr>
            <w:tcW w:w="6835" w:type="dxa"/>
          </w:tcPr>
          <w:p w14:paraId="7AD47428" w14:textId="08E49F52" w:rsidR="009E2593" w:rsidRPr="002803EC" w:rsidRDefault="009E2593" w:rsidP="00FA171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</w:rPr>
              <w:t>Are you genuinely interested in and committed to the community partnership?</w:t>
            </w:r>
          </w:p>
        </w:tc>
        <w:tc>
          <w:tcPr>
            <w:tcW w:w="810" w:type="dxa"/>
          </w:tcPr>
          <w:p w14:paraId="4379249B" w14:textId="77777777" w:rsidR="009E2593" w:rsidRPr="002803EC" w:rsidRDefault="009E2593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97E34BD" w14:textId="77777777" w:rsidR="009E2593" w:rsidRPr="002803EC" w:rsidRDefault="009E2593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95" w:type="dxa"/>
          </w:tcPr>
          <w:p w14:paraId="19B9F5C1" w14:textId="77777777" w:rsidR="009E2593" w:rsidRPr="002803EC" w:rsidRDefault="009E2593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  <w:tr w:rsidR="009E2593" w:rsidRPr="002803EC" w14:paraId="393D177F" w14:textId="77777777" w:rsidTr="009E2593">
        <w:tc>
          <w:tcPr>
            <w:tcW w:w="6835" w:type="dxa"/>
          </w:tcPr>
          <w:p w14:paraId="7F600E3F" w14:textId="7B2E111A" w:rsidR="009E2593" w:rsidRPr="002803EC" w:rsidRDefault="009E2593" w:rsidP="00FA171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</w:rPr>
              <w:t xml:space="preserve">Why do you want to form a community </w:t>
            </w:r>
            <w:r w:rsidR="00594F99" w:rsidRPr="002803EC">
              <w:rPr>
                <w:rFonts w:ascii="Ubuntu" w:hAnsi="Ubuntu" w:cs="Sabon-Roman"/>
                <w:sz w:val="20"/>
                <w:szCs w:val="20"/>
              </w:rPr>
              <w:t>partnership?</w:t>
            </w:r>
          </w:p>
          <w:p w14:paraId="5652C945" w14:textId="1CDFA873" w:rsidR="009E2593" w:rsidRPr="002803EC" w:rsidRDefault="009E2593" w:rsidP="00FA171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</w:rPr>
              <w:t xml:space="preserve">Meet </w:t>
            </w:r>
            <w:r w:rsidR="00594F99" w:rsidRPr="002803EC">
              <w:rPr>
                <w:rFonts w:ascii="Ubuntu" w:hAnsi="Ubuntu" w:cs="Sabon-Roman"/>
                <w:sz w:val="20"/>
                <w:szCs w:val="20"/>
              </w:rPr>
              <w:t xml:space="preserve">a </w:t>
            </w:r>
            <w:r w:rsidRPr="002803EC">
              <w:rPr>
                <w:rFonts w:ascii="Ubuntu" w:hAnsi="Ubuntu" w:cs="Sabon-Roman"/>
                <w:sz w:val="20"/>
                <w:szCs w:val="20"/>
              </w:rPr>
              <w:t xml:space="preserve">community partner to meet funding </w:t>
            </w:r>
            <w:r w:rsidR="00594F99" w:rsidRPr="002803EC">
              <w:rPr>
                <w:rFonts w:ascii="Ubuntu" w:hAnsi="Ubuntu" w:cs="Sabon-Roman"/>
                <w:sz w:val="20"/>
                <w:szCs w:val="20"/>
              </w:rPr>
              <w:t>requirements.</w:t>
            </w:r>
          </w:p>
          <w:p w14:paraId="471FDDA4" w14:textId="77777777" w:rsidR="009E2593" w:rsidRPr="002803EC" w:rsidRDefault="009E2593" w:rsidP="00FA171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</w:rPr>
              <w:t>Need to recruit individuals from marginalized populations for a study.</w:t>
            </w:r>
          </w:p>
          <w:p w14:paraId="63C0311E" w14:textId="77777777" w:rsidR="009E2593" w:rsidRPr="002803EC" w:rsidRDefault="009E2593" w:rsidP="00FA171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</w:rPr>
              <w:t>Need credibility that may come from partnering with others.</w:t>
            </w:r>
          </w:p>
          <w:p w14:paraId="4E51A486" w14:textId="7E308D69" w:rsidR="009E2593" w:rsidRPr="002803EC" w:rsidRDefault="009E2593" w:rsidP="00FA171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</w:rPr>
              <w:t>Need resource</w:t>
            </w:r>
            <w:r w:rsidR="00594F99" w:rsidRPr="002803EC">
              <w:rPr>
                <w:rFonts w:ascii="Ubuntu" w:hAnsi="Ubuntu" w:cs="Sabon-Roman"/>
                <w:sz w:val="20"/>
                <w:szCs w:val="20"/>
              </w:rPr>
              <w:t>s that come with the partnership.</w:t>
            </w:r>
          </w:p>
          <w:p w14:paraId="6E685668" w14:textId="16D313FE" w:rsidR="00594F99" w:rsidRPr="002803EC" w:rsidRDefault="00594F99" w:rsidP="00FA171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</w:rPr>
              <w:t>Other:</w:t>
            </w:r>
          </w:p>
        </w:tc>
        <w:tc>
          <w:tcPr>
            <w:tcW w:w="810" w:type="dxa"/>
          </w:tcPr>
          <w:p w14:paraId="33C7B5B7" w14:textId="77777777" w:rsidR="009E2593" w:rsidRPr="002803EC" w:rsidRDefault="009E2593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F92F08B" w14:textId="77777777" w:rsidR="009E2593" w:rsidRPr="002803EC" w:rsidRDefault="009E2593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95" w:type="dxa"/>
          </w:tcPr>
          <w:p w14:paraId="1322CDC7" w14:textId="77777777" w:rsidR="009E2593" w:rsidRPr="002803EC" w:rsidRDefault="009E2593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  <w:tr w:rsidR="009E2593" w:rsidRPr="002803EC" w14:paraId="16EB2667" w14:textId="77777777" w:rsidTr="009E2593">
        <w:tc>
          <w:tcPr>
            <w:tcW w:w="6835" w:type="dxa"/>
          </w:tcPr>
          <w:p w14:paraId="77BB328F" w14:textId="7DA8B082" w:rsidR="009E2593" w:rsidRPr="002803EC" w:rsidRDefault="00594F99" w:rsidP="00FA171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</w:rPr>
              <w:t>Does your mission, culture, and priorities encourage, support, and recognize the value of partnerships?</w:t>
            </w:r>
          </w:p>
        </w:tc>
        <w:tc>
          <w:tcPr>
            <w:tcW w:w="810" w:type="dxa"/>
          </w:tcPr>
          <w:p w14:paraId="638F8677" w14:textId="77777777" w:rsidR="009E2593" w:rsidRPr="002803EC" w:rsidRDefault="009E2593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4268070" w14:textId="77777777" w:rsidR="009E2593" w:rsidRPr="002803EC" w:rsidRDefault="009E2593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95" w:type="dxa"/>
          </w:tcPr>
          <w:p w14:paraId="241A102C" w14:textId="77777777" w:rsidR="009E2593" w:rsidRPr="002803EC" w:rsidRDefault="009E2593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  <w:tr w:rsidR="009E2593" w:rsidRPr="002803EC" w14:paraId="27B53197" w14:textId="77777777" w:rsidTr="009E2593">
        <w:tc>
          <w:tcPr>
            <w:tcW w:w="6835" w:type="dxa"/>
          </w:tcPr>
          <w:p w14:paraId="562CFCA8" w14:textId="09B02A01" w:rsidR="009E2593" w:rsidRPr="002803EC" w:rsidRDefault="00594F99" w:rsidP="00FA171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</w:rPr>
              <w:t>Do you have a previous history of working with the community? Is this a positive one?</w:t>
            </w:r>
          </w:p>
        </w:tc>
        <w:tc>
          <w:tcPr>
            <w:tcW w:w="810" w:type="dxa"/>
          </w:tcPr>
          <w:p w14:paraId="16E59E90" w14:textId="77777777" w:rsidR="009E2593" w:rsidRPr="002803EC" w:rsidRDefault="009E2593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200B283" w14:textId="77777777" w:rsidR="009E2593" w:rsidRPr="002803EC" w:rsidRDefault="009E2593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95" w:type="dxa"/>
          </w:tcPr>
          <w:p w14:paraId="6FCD07E8" w14:textId="77777777" w:rsidR="009E2593" w:rsidRPr="002803EC" w:rsidRDefault="009E2593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  <w:tr w:rsidR="009E2593" w:rsidRPr="002803EC" w14:paraId="478B4490" w14:textId="77777777" w:rsidTr="009E2593">
        <w:tc>
          <w:tcPr>
            <w:tcW w:w="6835" w:type="dxa"/>
          </w:tcPr>
          <w:p w14:paraId="6D3C4465" w14:textId="365228E1" w:rsidR="009E2593" w:rsidRPr="002803EC" w:rsidRDefault="00594F99" w:rsidP="00FA171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</w:rPr>
              <w:t>Do you know about the community (for example, culture, norms, politics, and socio-demographic characteristics?)</w:t>
            </w:r>
          </w:p>
        </w:tc>
        <w:tc>
          <w:tcPr>
            <w:tcW w:w="810" w:type="dxa"/>
          </w:tcPr>
          <w:p w14:paraId="3C18CF07" w14:textId="77777777" w:rsidR="009E2593" w:rsidRPr="002803EC" w:rsidRDefault="009E2593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ECB0E98" w14:textId="77777777" w:rsidR="009E2593" w:rsidRPr="002803EC" w:rsidRDefault="009E2593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95" w:type="dxa"/>
          </w:tcPr>
          <w:p w14:paraId="6EFBA8E5" w14:textId="77777777" w:rsidR="009E2593" w:rsidRPr="002803EC" w:rsidRDefault="009E2593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  <w:tr w:rsidR="009E2593" w:rsidRPr="002803EC" w14:paraId="3E3E12E3" w14:textId="77777777" w:rsidTr="009E2593">
        <w:tc>
          <w:tcPr>
            <w:tcW w:w="6835" w:type="dxa"/>
          </w:tcPr>
          <w:p w14:paraId="44D22D64" w14:textId="2278959F" w:rsidR="009E2593" w:rsidRPr="002803EC" w:rsidRDefault="00594F99" w:rsidP="00FA171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</w:rPr>
              <w:t>Do you have existing relationships with the community?</w:t>
            </w:r>
          </w:p>
        </w:tc>
        <w:tc>
          <w:tcPr>
            <w:tcW w:w="810" w:type="dxa"/>
          </w:tcPr>
          <w:p w14:paraId="4E243071" w14:textId="77777777" w:rsidR="009E2593" w:rsidRPr="002803EC" w:rsidRDefault="009E2593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D633418" w14:textId="77777777" w:rsidR="009E2593" w:rsidRPr="002803EC" w:rsidRDefault="009E2593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95" w:type="dxa"/>
          </w:tcPr>
          <w:p w14:paraId="41D25CC7" w14:textId="77777777" w:rsidR="009E2593" w:rsidRPr="002803EC" w:rsidRDefault="009E2593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  <w:tr w:rsidR="009E2593" w:rsidRPr="002803EC" w14:paraId="41FD62EC" w14:textId="77777777" w:rsidTr="009E2593">
        <w:tc>
          <w:tcPr>
            <w:tcW w:w="6835" w:type="dxa"/>
          </w:tcPr>
          <w:p w14:paraId="6E676B13" w14:textId="7A0F9B38" w:rsidR="00CF2A0C" w:rsidRPr="002803EC" w:rsidRDefault="00CF2A0C" w:rsidP="00FA171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</w:rPr>
              <w:t>Do you have the time to engage the community and form a partnership?</w:t>
            </w:r>
          </w:p>
        </w:tc>
        <w:tc>
          <w:tcPr>
            <w:tcW w:w="810" w:type="dxa"/>
          </w:tcPr>
          <w:p w14:paraId="1083A53A" w14:textId="77777777" w:rsidR="009E2593" w:rsidRPr="002803EC" w:rsidRDefault="009E2593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5665626" w14:textId="77777777" w:rsidR="009E2593" w:rsidRPr="002803EC" w:rsidRDefault="009E2593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95" w:type="dxa"/>
          </w:tcPr>
          <w:p w14:paraId="6203AC7F" w14:textId="77777777" w:rsidR="009E2593" w:rsidRPr="002803EC" w:rsidRDefault="009E2593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  <w:tr w:rsidR="00594F99" w:rsidRPr="002803EC" w14:paraId="557E45DC" w14:textId="77777777" w:rsidTr="009E2593">
        <w:tc>
          <w:tcPr>
            <w:tcW w:w="6835" w:type="dxa"/>
          </w:tcPr>
          <w:p w14:paraId="60E41E0F" w14:textId="77777777" w:rsidR="00594F99" w:rsidRDefault="00CF2A0C" w:rsidP="00FA171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2803EC">
              <w:rPr>
                <w:rFonts w:ascii="Ubuntu" w:hAnsi="Ubuntu" w:cs="Sabon-Roman"/>
                <w:sz w:val="20"/>
                <w:szCs w:val="20"/>
              </w:rPr>
              <w:lastRenderedPageBreak/>
              <w:t xml:space="preserve">Do you have the skills to begin and sustain a </w:t>
            </w:r>
            <w:r w:rsidR="004845D4" w:rsidRPr="002803EC">
              <w:rPr>
                <w:rFonts w:ascii="Ubuntu" w:hAnsi="Ubuntu" w:cs="Sabon-Roman"/>
                <w:sz w:val="20"/>
                <w:szCs w:val="20"/>
              </w:rPr>
              <w:t>partnership</w:t>
            </w:r>
            <w:r w:rsidRPr="002803EC">
              <w:rPr>
                <w:rFonts w:ascii="Ubuntu" w:hAnsi="Ubuntu" w:cs="Sabon-Roman"/>
                <w:sz w:val="20"/>
                <w:szCs w:val="20"/>
              </w:rPr>
              <w:t>?</w:t>
            </w:r>
          </w:p>
          <w:p w14:paraId="078B6547" w14:textId="77777777" w:rsidR="00FB7785" w:rsidRDefault="00FB7785" w:rsidP="00FA1714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</w:rPr>
              <w:t>(Check one or more)</w:t>
            </w:r>
          </w:p>
          <w:p w14:paraId="7DECE439" w14:textId="77777777" w:rsidR="00FB7785" w:rsidRDefault="00FB7785" w:rsidP="00FA171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982838">
              <w:rPr>
                <w:rFonts w:ascii="Ubuntu" w:hAnsi="Ubuntu" w:cs="Sabon-Roman"/>
                <w:i/>
                <w:iCs/>
                <w:sz w:val="20"/>
                <w:szCs w:val="20"/>
              </w:rPr>
              <w:t>Communication</w:t>
            </w:r>
            <w:r>
              <w:rPr>
                <w:rFonts w:ascii="Ubuntu" w:hAnsi="Ubuntu" w:cs="Sabon-Roman"/>
                <w:sz w:val="20"/>
                <w:szCs w:val="20"/>
              </w:rPr>
              <w:t>. Ability to provide and receive feedback. Strong listening skills. Ability to be a clear and effective verbal and non-verbal communicator.</w:t>
            </w:r>
          </w:p>
          <w:p w14:paraId="5BDC30D8" w14:textId="5742835D" w:rsidR="00982838" w:rsidRDefault="00982838" w:rsidP="00FA171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982838">
              <w:rPr>
                <w:rFonts w:ascii="Ubuntu" w:hAnsi="Ubuntu" w:cs="Sabon-Roman"/>
                <w:i/>
                <w:iCs/>
                <w:sz w:val="20"/>
                <w:szCs w:val="20"/>
              </w:rPr>
              <w:t>Cultural competence</w:t>
            </w:r>
            <w:r>
              <w:rPr>
                <w:rFonts w:ascii="Ubuntu" w:hAnsi="Ubuntu" w:cs="Sabon-Roman"/>
                <w:sz w:val="20"/>
                <w:szCs w:val="20"/>
              </w:rPr>
              <w:t>. It is a set of knowledge, skills, and attitudes that allows you to work effectively with diverse social groups.</w:t>
            </w:r>
          </w:p>
          <w:p w14:paraId="50E5B140" w14:textId="5C132A4E" w:rsidR="00FB7785" w:rsidRDefault="00982838" w:rsidP="00FA171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 w:rsidRPr="00982838">
              <w:rPr>
                <w:rFonts w:ascii="Ubuntu" w:hAnsi="Ubuntu" w:cs="Sabon-Roman"/>
                <w:i/>
                <w:iCs/>
                <w:sz w:val="20"/>
                <w:szCs w:val="20"/>
              </w:rPr>
              <w:t>Cultural humility</w:t>
            </w:r>
            <w:r>
              <w:rPr>
                <w:rFonts w:ascii="Ubuntu" w:hAnsi="Ubuntu" w:cs="Sabon-Roman"/>
                <w:sz w:val="20"/>
                <w:szCs w:val="20"/>
              </w:rPr>
              <w:t xml:space="preserve">. It is a lifelong commitment to self-evaluation and self-critique to sustain mutually respectful partnerships with communities. </w:t>
            </w:r>
          </w:p>
          <w:p w14:paraId="4B46B2B6" w14:textId="77777777" w:rsidR="00982838" w:rsidRDefault="00982838" w:rsidP="00FA171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</w:rPr>
              <w:t>Ability to share power and control over decisions.</w:t>
            </w:r>
          </w:p>
          <w:p w14:paraId="3AC9CACC" w14:textId="4BDBE22A" w:rsidR="00982838" w:rsidRPr="002803EC" w:rsidRDefault="00982838" w:rsidP="00FA171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</w:rPr>
              <w:t xml:space="preserve">Group facilitation and interpersonal skills. </w:t>
            </w:r>
          </w:p>
        </w:tc>
        <w:tc>
          <w:tcPr>
            <w:tcW w:w="810" w:type="dxa"/>
          </w:tcPr>
          <w:p w14:paraId="6A75C0D5" w14:textId="77777777" w:rsidR="00594F99" w:rsidRPr="002803EC" w:rsidRDefault="00594F99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273AB95" w14:textId="77777777" w:rsidR="00594F99" w:rsidRPr="002803EC" w:rsidRDefault="00594F99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95" w:type="dxa"/>
          </w:tcPr>
          <w:p w14:paraId="6A8A44CC" w14:textId="77777777" w:rsidR="00594F99" w:rsidRPr="002803EC" w:rsidRDefault="00594F99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  <w:tr w:rsidR="00594F99" w:rsidRPr="002803EC" w14:paraId="20CF5EE3" w14:textId="77777777" w:rsidTr="009E2593">
        <w:tc>
          <w:tcPr>
            <w:tcW w:w="6835" w:type="dxa"/>
          </w:tcPr>
          <w:p w14:paraId="7C9D40CC" w14:textId="77777777" w:rsidR="00594F99" w:rsidRDefault="00982838" w:rsidP="00FA171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</w:rPr>
              <w:t>Can you contribute any of the following to the partnership:</w:t>
            </w:r>
          </w:p>
          <w:p w14:paraId="39EF6571" w14:textId="1C573F50" w:rsidR="00982838" w:rsidRDefault="00982838" w:rsidP="00FA171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</w:rPr>
              <w:t>Staff and? or volunteers</w:t>
            </w:r>
          </w:p>
          <w:p w14:paraId="74FEA17C" w14:textId="67861A0A" w:rsidR="00982838" w:rsidRDefault="00982838" w:rsidP="00FA171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</w:rPr>
              <w:t>In-kind resources (e.g., meeting space, technology)</w:t>
            </w:r>
          </w:p>
          <w:p w14:paraId="3804FF6C" w14:textId="77777777" w:rsidR="00982838" w:rsidRDefault="00982838" w:rsidP="00FA171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</w:rPr>
              <w:t>Connections to key community leaders and resources</w:t>
            </w:r>
          </w:p>
          <w:p w14:paraId="282EBB96" w14:textId="34BADD57" w:rsidR="00982838" w:rsidRDefault="00982838" w:rsidP="00FA171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</w:rPr>
              <w:t xml:space="preserve">Knowledge of the issues/topics to be </w:t>
            </w:r>
            <w:r w:rsidR="00FA1714">
              <w:rPr>
                <w:rFonts w:ascii="Ubuntu" w:hAnsi="Ubuntu" w:cs="Sabon-Roman"/>
                <w:sz w:val="20"/>
                <w:szCs w:val="20"/>
              </w:rPr>
              <w:t>addressed.</w:t>
            </w:r>
          </w:p>
          <w:p w14:paraId="466EA8F9" w14:textId="070CE623" w:rsidR="00982838" w:rsidRDefault="00982838" w:rsidP="00FA171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</w:rPr>
              <w:t>Training and technical assistance</w:t>
            </w:r>
          </w:p>
          <w:p w14:paraId="26E03BA1" w14:textId="15FA525B" w:rsidR="00982838" w:rsidRPr="00982838" w:rsidRDefault="00982838" w:rsidP="00FA171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</w:rPr>
              <w:t>Other (e.g., financial resources)</w:t>
            </w:r>
          </w:p>
        </w:tc>
        <w:tc>
          <w:tcPr>
            <w:tcW w:w="810" w:type="dxa"/>
          </w:tcPr>
          <w:p w14:paraId="035C6523" w14:textId="77777777" w:rsidR="00594F99" w:rsidRPr="002803EC" w:rsidRDefault="00594F99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AA0946F" w14:textId="77777777" w:rsidR="00594F99" w:rsidRPr="002803EC" w:rsidRDefault="00594F99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  <w:tc>
          <w:tcPr>
            <w:tcW w:w="895" w:type="dxa"/>
          </w:tcPr>
          <w:p w14:paraId="4D6B19F3" w14:textId="77777777" w:rsidR="00594F99" w:rsidRPr="002803EC" w:rsidRDefault="00594F99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  <w:tr w:rsidR="00982838" w:rsidRPr="002803EC" w14:paraId="28D9E145" w14:textId="77777777" w:rsidTr="00D33346">
        <w:tc>
          <w:tcPr>
            <w:tcW w:w="6835" w:type="dxa"/>
          </w:tcPr>
          <w:p w14:paraId="79EC7D71" w14:textId="5AA57CE7" w:rsidR="00982838" w:rsidRPr="00982838" w:rsidRDefault="00982838" w:rsidP="00FA171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</w:rPr>
              <w:t xml:space="preserve">What are the potential benefits of a community partnership for your Program </w:t>
            </w:r>
            <w:r w:rsidR="00FA1714">
              <w:rPr>
                <w:rFonts w:ascii="Ubuntu" w:hAnsi="Ubuntu" w:cs="Sabon-Roman"/>
                <w:sz w:val="20"/>
                <w:szCs w:val="20"/>
              </w:rPr>
              <w:t>and</w:t>
            </w:r>
            <w:r>
              <w:rPr>
                <w:rFonts w:ascii="Ubuntu" w:hAnsi="Ubuntu" w:cs="Sabon-Roman"/>
                <w:sz w:val="20"/>
                <w:szCs w:val="20"/>
              </w:rPr>
              <w:t xml:space="preserve"> project?</w:t>
            </w:r>
          </w:p>
        </w:tc>
        <w:tc>
          <w:tcPr>
            <w:tcW w:w="2515" w:type="dxa"/>
            <w:gridSpan w:val="3"/>
          </w:tcPr>
          <w:p w14:paraId="7BA5F5F6" w14:textId="77777777" w:rsidR="00982838" w:rsidRPr="002803EC" w:rsidRDefault="00982838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  <w:tr w:rsidR="00982838" w:rsidRPr="002803EC" w14:paraId="1FB258E1" w14:textId="77777777" w:rsidTr="008D3A38">
        <w:tc>
          <w:tcPr>
            <w:tcW w:w="6835" w:type="dxa"/>
          </w:tcPr>
          <w:p w14:paraId="3CC07A2C" w14:textId="1FBD7B72" w:rsidR="00982838" w:rsidRPr="00982838" w:rsidRDefault="00982838" w:rsidP="00FA171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  <w:r>
              <w:rPr>
                <w:rFonts w:ascii="Ubuntu" w:hAnsi="Ubuntu" w:cs="Sabon-Roman"/>
                <w:sz w:val="20"/>
                <w:szCs w:val="20"/>
              </w:rPr>
              <w:t>What are the benefits of the partnership to the community?</w:t>
            </w:r>
          </w:p>
        </w:tc>
        <w:tc>
          <w:tcPr>
            <w:tcW w:w="2515" w:type="dxa"/>
            <w:gridSpan w:val="3"/>
          </w:tcPr>
          <w:p w14:paraId="39BCEBE4" w14:textId="77777777" w:rsidR="00982838" w:rsidRPr="002803EC" w:rsidRDefault="00982838" w:rsidP="00FA1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Ubuntu" w:hAnsi="Ubuntu" w:cs="Sabon-Roman"/>
                <w:sz w:val="20"/>
                <w:szCs w:val="20"/>
              </w:rPr>
            </w:pPr>
          </w:p>
        </w:tc>
      </w:tr>
    </w:tbl>
    <w:p w14:paraId="0AC2C808" w14:textId="6D809B0B" w:rsidR="009E2593" w:rsidRPr="002803EC" w:rsidRDefault="009E2593" w:rsidP="009E2593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0"/>
          <w:szCs w:val="20"/>
        </w:rPr>
      </w:pPr>
    </w:p>
    <w:p w14:paraId="79C8E16A" w14:textId="2A7C996B" w:rsidR="009E2593" w:rsidRPr="002803EC" w:rsidRDefault="009E2593" w:rsidP="009E2593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4"/>
          <w:szCs w:val="24"/>
        </w:rPr>
      </w:pPr>
    </w:p>
    <w:p w14:paraId="091665BB" w14:textId="77777777" w:rsidR="009E2593" w:rsidRPr="002803EC" w:rsidRDefault="009E2593" w:rsidP="009E2593">
      <w:pPr>
        <w:autoSpaceDE w:val="0"/>
        <w:autoSpaceDN w:val="0"/>
        <w:adjustRightInd w:val="0"/>
        <w:spacing w:after="0" w:line="240" w:lineRule="auto"/>
        <w:jc w:val="both"/>
        <w:rPr>
          <w:rFonts w:ascii="Ubuntu" w:hAnsi="Ubuntu" w:cs="Sabon-Roman"/>
          <w:sz w:val="24"/>
          <w:szCs w:val="24"/>
        </w:rPr>
      </w:pPr>
    </w:p>
    <w:p w14:paraId="6E6A5570" w14:textId="61D3C8A7" w:rsidR="009E2593" w:rsidRPr="002803EC" w:rsidRDefault="009E2593" w:rsidP="009E2593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Ubuntu" w:hAnsi="Ubuntu" w:cs="Sabon-Roman"/>
          <w:sz w:val="24"/>
          <w:szCs w:val="24"/>
        </w:rPr>
      </w:pPr>
      <w:r w:rsidRPr="002803EC">
        <w:rPr>
          <w:rFonts w:ascii="Ubuntu" w:hAnsi="Ubuntu" w:cs="Sabon-Roman"/>
          <w:sz w:val="24"/>
          <w:szCs w:val="24"/>
        </w:rPr>
        <w:t xml:space="preserve"> </w:t>
      </w:r>
    </w:p>
    <w:sectPr w:rsidR="009E2593" w:rsidRPr="002803E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5AA86" w14:textId="77777777" w:rsidR="003104B8" w:rsidRDefault="003104B8" w:rsidP="00594F99">
      <w:pPr>
        <w:spacing w:after="0" w:line="240" w:lineRule="auto"/>
      </w:pPr>
      <w:r>
        <w:separator/>
      </w:r>
    </w:p>
  </w:endnote>
  <w:endnote w:type="continuationSeparator" w:id="0">
    <w:p w14:paraId="2F70E4D0" w14:textId="77777777" w:rsidR="003104B8" w:rsidRDefault="003104B8" w:rsidP="0059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Sabon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57E32" w14:textId="77777777" w:rsidR="003104B8" w:rsidRDefault="003104B8" w:rsidP="00594F99">
      <w:pPr>
        <w:spacing w:after="0" w:line="240" w:lineRule="auto"/>
      </w:pPr>
      <w:r>
        <w:separator/>
      </w:r>
    </w:p>
  </w:footnote>
  <w:footnote w:type="continuationSeparator" w:id="0">
    <w:p w14:paraId="2BF2BAB1" w14:textId="77777777" w:rsidR="003104B8" w:rsidRDefault="003104B8" w:rsidP="00594F99">
      <w:pPr>
        <w:spacing w:after="0" w:line="240" w:lineRule="auto"/>
      </w:pPr>
      <w:r>
        <w:continuationSeparator/>
      </w:r>
    </w:p>
  </w:footnote>
  <w:footnote w:id="1">
    <w:p w14:paraId="15916CE4" w14:textId="0A58C1E7" w:rsidR="00FA1714" w:rsidRPr="00FA1714" w:rsidRDefault="00594F99" w:rsidP="00982838">
      <w:pPr>
        <w:pStyle w:val="FootnoteText"/>
        <w:jc w:val="both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982838">
        <w:rPr>
          <w:sz w:val="18"/>
          <w:szCs w:val="18"/>
        </w:rPr>
        <w:t>This assessment was developed by the GENE Project (2007). More information can be found at Making Community Partnerships work: a toolkit</w:t>
      </w:r>
      <w:r w:rsidR="00982838">
        <w:rPr>
          <w:sz w:val="18"/>
          <w:szCs w:val="18"/>
        </w:rPr>
        <w:t>.</w:t>
      </w:r>
      <w:r w:rsidR="00FA1714">
        <w:rPr>
          <w:sz w:val="18"/>
          <w:szCs w:val="18"/>
        </w:rPr>
        <w:t xml:space="preserve"> </w:t>
      </w:r>
      <w:r w:rsidR="00FA1714" w:rsidRPr="00FA1714">
        <w:rPr>
          <w:sz w:val="18"/>
          <w:szCs w:val="18"/>
        </w:rPr>
        <w:t>https://aapcho.org/wp/wp-content/uploads/2012/02/Giachello-MakingCommunityPartnershipsWorkToolkit.pdf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3B023" w14:textId="024D468B" w:rsidR="002803EC" w:rsidRDefault="002803EC" w:rsidP="002803EC">
    <w:pPr>
      <w:pStyle w:val="Header"/>
      <w:jc w:val="right"/>
    </w:pPr>
    <w:r>
      <w:rPr>
        <w:noProof/>
      </w:rPr>
      <w:drawing>
        <wp:inline distT="0" distB="0" distL="0" distR="0" wp14:anchorId="6997EEED" wp14:editId="06A0A15F">
          <wp:extent cx="1419454" cy="505114"/>
          <wp:effectExtent l="0" t="0" r="0" b="9525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577" cy="514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F74"/>
    <w:multiLevelType w:val="hybridMultilevel"/>
    <w:tmpl w:val="755A7B7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7D53FE"/>
    <w:multiLevelType w:val="hybridMultilevel"/>
    <w:tmpl w:val="496C40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2607D"/>
    <w:multiLevelType w:val="hybridMultilevel"/>
    <w:tmpl w:val="18C49A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E6F05"/>
    <w:multiLevelType w:val="hybridMultilevel"/>
    <w:tmpl w:val="EAB24D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3642B"/>
    <w:multiLevelType w:val="hybridMultilevel"/>
    <w:tmpl w:val="5492F7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848934">
    <w:abstractNumId w:val="0"/>
  </w:num>
  <w:num w:numId="2" w16cid:durableId="2032338421">
    <w:abstractNumId w:val="4"/>
  </w:num>
  <w:num w:numId="3" w16cid:durableId="1931155644">
    <w:abstractNumId w:val="2"/>
  </w:num>
  <w:num w:numId="4" w16cid:durableId="1795321820">
    <w:abstractNumId w:val="1"/>
  </w:num>
  <w:num w:numId="5" w16cid:durableId="288164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93"/>
    <w:rsid w:val="0012039D"/>
    <w:rsid w:val="00273412"/>
    <w:rsid w:val="002803EC"/>
    <w:rsid w:val="003104B8"/>
    <w:rsid w:val="00460CAE"/>
    <w:rsid w:val="004845D4"/>
    <w:rsid w:val="00594F99"/>
    <w:rsid w:val="005B2E24"/>
    <w:rsid w:val="00782378"/>
    <w:rsid w:val="008609F0"/>
    <w:rsid w:val="00982838"/>
    <w:rsid w:val="009A54ED"/>
    <w:rsid w:val="009E2593"/>
    <w:rsid w:val="00AA741A"/>
    <w:rsid w:val="00B43894"/>
    <w:rsid w:val="00CF2A0C"/>
    <w:rsid w:val="00DF5001"/>
    <w:rsid w:val="00FA1714"/>
    <w:rsid w:val="00FB7785"/>
    <w:rsid w:val="00FC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6F519"/>
  <w15:chartTrackingRefBased/>
  <w15:docId w15:val="{2075A2F4-77D3-4D6F-AC0C-99948FDD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593"/>
    <w:pPr>
      <w:ind w:left="720"/>
      <w:contextualSpacing/>
    </w:pPr>
  </w:style>
  <w:style w:type="table" w:styleId="TableGrid">
    <w:name w:val="Table Grid"/>
    <w:basedOn w:val="TableNormal"/>
    <w:uiPriority w:val="39"/>
    <w:rsid w:val="009E2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94F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4F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4F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80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EC"/>
  </w:style>
  <w:style w:type="paragraph" w:styleId="Footer">
    <w:name w:val="footer"/>
    <w:basedOn w:val="Normal"/>
    <w:link w:val="FooterChar"/>
    <w:uiPriority w:val="99"/>
    <w:unhideWhenUsed/>
    <w:rsid w:val="00280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3EC"/>
  </w:style>
  <w:style w:type="character" w:styleId="Hyperlink">
    <w:name w:val="Hyperlink"/>
    <w:basedOn w:val="DefaultParagraphFont"/>
    <w:uiPriority w:val="99"/>
    <w:unhideWhenUsed/>
    <w:rsid w:val="00FA17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26953-13F9-4452-82A5-E3270BF81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 Olympics International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Maricris Castillo Hellmund</dc:creator>
  <cp:keywords/>
  <dc:description/>
  <cp:lastModifiedBy>Maricris Castillo Hellmund</cp:lastModifiedBy>
  <cp:revision>9</cp:revision>
  <dcterms:created xsi:type="dcterms:W3CDTF">2023-03-14T12:50:00Z</dcterms:created>
  <dcterms:modified xsi:type="dcterms:W3CDTF">2023-03-23T02:27:00Z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fae74036-bfdd-4cc4-963e-ae75409b6f19</vt:lpwstr>
  </property>
</Properties>
</file>