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43F04" w14:textId="77777777" w:rsidR="00701C01" w:rsidRDefault="00701C01" w:rsidP="0085225C">
      <w:pPr>
        <w:spacing w:after="0" w:line="360" w:lineRule="auto"/>
        <w:jc w:val="center"/>
        <w:rPr>
          <w:rFonts w:cstheme="minorHAnsi"/>
          <w:b/>
          <w:bCs/>
          <w:sz w:val="26"/>
          <w:szCs w:val="26"/>
        </w:rPr>
      </w:pPr>
      <w:bookmarkStart w:id="0" w:name="_Hlk138921864"/>
      <w:bookmarkEnd w:id="0"/>
    </w:p>
    <w:p w14:paraId="0D870731" w14:textId="5687EF0B" w:rsidR="00AC6096" w:rsidRPr="00F84131" w:rsidRDefault="00BC1266" w:rsidP="0085225C">
      <w:pPr>
        <w:spacing w:after="0" w:line="360" w:lineRule="auto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INTRODUCTION TO </w:t>
      </w:r>
      <w:r w:rsidR="00AC6096" w:rsidRPr="00F84131">
        <w:rPr>
          <w:rFonts w:cstheme="minorHAnsi"/>
          <w:b/>
          <w:bCs/>
          <w:sz w:val="26"/>
          <w:szCs w:val="26"/>
        </w:rPr>
        <w:t>UNIFIED CHAMPION SCHOOLS</w:t>
      </w:r>
    </w:p>
    <w:p w14:paraId="58C49F69" w14:textId="0FAABA2A" w:rsidR="000410AD" w:rsidRPr="00F84131" w:rsidRDefault="00AC6096" w:rsidP="000410AD">
      <w:pPr>
        <w:spacing w:after="0" w:line="360" w:lineRule="auto"/>
        <w:jc w:val="center"/>
        <w:rPr>
          <w:rFonts w:cstheme="minorHAnsi"/>
          <w:b/>
          <w:bCs/>
          <w:sz w:val="26"/>
          <w:szCs w:val="26"/>
        </w:rPr>
      </w:pPr>
      <w:r w:rsidRPr="00F84131">
        <w:rPr>
          <w:rFonts w:cstheme="minorHAnsi"/>
          <w:b/>
          <w:bCs/>
          <w:sz w:val="26"/>
          <w:szCs w:val="26"/>
        </w:rPr>
        <w:t>A</w:t>
      </w:r>
      <w:r w:rsidR="00A3265F">
        <w:rPr>
          <w:rFonts w:cstheme="minorHAnsi"/>
          <w:b/>
          <w:bCs/>
          <w:sz w:val="26"/>
          <w:szCs w:val="26"/>
        </w:rPr>
        <w:t>N EXAMPLE</w:t>
      </w:r>
      <w:r w:rsidRPr="00F84131">
        <w:rPr>
          <w:rFonts w:cstheme="minorHAnsi"/>
          <w:b/>
          <w:bCs/>
          <w:sz w:val="26"/>
          <w:szCs w:val="26"/>
        </w:rPr>
        <w:t xml:space="preserve"> OF HOW TO PRESENT PROGRAMMING TO EDUCATORS</w:t>
      </w:r>
    </w:p>
    <w:p w14:paraId="4734ACB0" w14:textId="77777777" w:rsidR="00AC6096" w:rsidRPr="00F84131" w:rsidRDefault="00AC6096" w:rsidP="00C22321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5D3E137" w14:textId="6DFC0744" w:rsidR="00822595" w:rsidRPr="00F84131" w:rsidRDefault="00822595" w:rsidP="00F84131">
      <w:pPr>
        <w:pStyle w:val="Heading1"/>
      </w:pPr>
      <w:r w:rsidRPr="00F84131">
        <w:t>Introduction</w:t>
      </w:r>
    </w:p>
    <w:p w14:paraId="63C5C339" w14:textId="77777777" w:rsidR="00224180" w:rsidRPr="00F84131" w:rsidRDefault="00224180" w:rsidP="006D1B41">
      <w:pPr>
        <w:pStyle w:val="Heading2"/>
        <w:spacing w:line="360" w:lineRule="auto"/>
        <w:rPr>
          <w:rFonts w:asciiTheme="minorHAnsi" w:hAnsiTheme="minorHAnsi" w:cstheme="minorHAnsi"/>
          <w:szCs w:val="24"/>
        </w:rPr>
      </w:pPr>
    </w:p>
    <w:p w14:paraId="4F411F6D" w14:textId="788DABCD" w:rsidR="00A50277" w:rsidRPr="00F84131" w:rsidRDefault="00567A11" w:rsidP="006D1B41">
      <w:pPr>
        <w:pStyle w:val="Heading2"/>
        <w:spacing w:line="36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1.1 </w:t>
      </w:r>
      <w:r w:rsidR="00AC6096" w:rsidRPr="00F84131">
        <w:rPr>
          <w:rFonts w:asciiTheme="minorHAnsi" w:hAnsiTheme="minorHAnsi" w:cstheme="minorHAnsi"/>
          <w:szCs w:val="24"/>
        </w:rPr>
        <w:t>Overview</w:t>
      </w:r>
    </w:p>
    <w:p w14:paraId="2C86C07A" w14:textId="32D786F3" w:rsidR="00EB10F7" w:rsidRPr="0085225C" w:rsidRDefault="00EB10F7" w:rsidP="00701C01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85225C">
        <w:rPr>
          <w:rFonts w:cstheme="minorHAnsi"/>
          <w:sz w:val="24"/>
          <w:szCs w:val="24"/>
        </w:rPr>
        <w:t xml:space="preserve">There </w:t>
      </w:r>
      <w:r w:rsidR="00265A05" w:rsidRPr="0085225C">
        <w:rPr>
          <w:rFonts w:cstheme="minorHAnsi"/>
          <w:sz w:val="24"/>
          <w:szCs w:val="24"/>
        </w:rPr>
        <w:t>are many ways</w:t>
      </w:r>
      <w:r w:rsidRPr="0085225C">
        <w:rPr>
          <w:rFonts w:cstheme="minorHAnsi"/>
          <w:sz w:val="24"/>
          <w:szCs w:val="24"/>
        </w:rPr>
        <w:t xml:space="preserve"> to introduce Unified Champion Schools</w:t>
      </w:r>
      <w:r w:rsidR="00A50277" w:rsidRPr="0085225C">
        <w:rPr>
          <w:rFonts w:cstheme="minorHAnsi"/>
          <w:sz w:val="24"/>
          <w:szCs w:val="24"/>
        </w:rPr>
        <w:t xml:space="preserve"> (UCS)</w:t>
      </w:r>
      <w:r w:rsidRPr="0085225C">
        <w:rPr>
          <w:rFonts w:cstheme="minorHAnsi"/>
          <w:sz w:val="24"/>
          <w:szCs w:val="24"/>
        </w:rPr>
        <w:t xml:space="preserve"> programming to educators. Each country has its own characteristics and educational systems, so the </w:t>
      </w:r>
      <w:r w:rsidR="00825903">
        <w:rPr>
          <w:rFonts w:cstheme="minorHAnsi"/>
          <w:sz w:val="24"/>
          <w:szCs w:val="24"/>
        </w:rPr>
        <w:t xml:space="preserve">Special Olympics </w:t>
      </w:r>
      <w:r w:rsidRPr="0085225C">
        <w:rPr>
          <w:rFonts w:cstheme="minorHAnsi"/>
          <w:sz w:val="24"/>
          <w:szCs w:val="24"/>
        </w:rPr>
        <w:t xml:space="preserve">Programs must be </w:t>
      </w:r>
      <w:r w:rsidR="00E7315F" w:rsidRPr="0085225C">
        <w:rPr>
          <w:rFonts w:cstheme="minorHAnsi"/>
          <w:sz w:val="24"/>
          <w:szCs w:val="24"/>
        </w:rPr>
        <w:t xml:space="preserve">creative and </w:t>
      </w:r>
      <w:r w:rsidRPr="0085225C">
        <w:rPr>
          <w:rFonts w:cstheme="minorHAnsi"/>
          <w:sz w:val="24"/>
          <w:szCs w:val="24"/>
        </w:rPr>
        <w:t xml:space="preserve">adapt to the </w:t>
      </w:r>
      <w:r w:rsidR="006D1B41" w:rsidRPr="0085225C">
        <w:rPr>
          <w:rFonts w:cstheme="minorHAnsi"/>
          <w:sz w:val="24"/>
          <w:szCs w:val="24"/>
        </w:rPr>
        <w:t>singularity</w:t>
      </w:r>
      <w:r w:rsidRPr="0085225C">
        <w:rPr>
          <w:rFonts w:cstheme="minorHAnsi"/>
          <w:sz w:val="24"/>
          <w:szCs w:val="24"/>
        </w:rPr>
        <w:t xml:space="preserve"> of their </w:t>
      </w:r>
      <w:r w:rsidR="00B90797">
        <w:rPr>
          <w:rFonts w:cstheme="minorHAnsi"/>
          <w:sz w:val="24"/>
          <w:szCs w:val="24"/>
        </w:rPr>
        <w:t xml:space="preserve">culture and </w:t>
      </w:r>
      <w:r w:rsidRPr="0085225C">
        <w:rPr>
          <w:rFonts w:cstheme="minorHAnsi"/>
          <w:sz w:val="24"/>
          <w:szCs w:val="24"/>
        </w:rPr>
        <w:t>context.</w:t>
      </w:r>
      <w:r w:rsidR="00CC3E3D" w:rsidRPr="0085225C">
        <w:rPr>
          <w:rFonts w:cstheme="minorHAnsi"/>
          <w:sz w:val="24"/>
          <w:szCs w:val="24"/>
        </w:rPr>
        <w:t xml:space="preserve"> </w:t>
      </w:r>
      <w:r w:rsidRPr="0085225C">
        <w:rPr>
          <w:rFonts w:cstheme="minorHAnsi"/>
          <w:sz w:val="24"/>
          <w:szCs w:val="24"/>
        </w:rPr>
        <w:t xml:space="preserve">However, </w:t>
      </w:r>
      <w:r w:rsidR="00C6506E">
        <w:rPr>
          <w:rFonts w:cstheme="minorHAnsi"/>
          <w:sz w:val="24"/>
          <w:szCs w:val="24"/>
        </w:rPr>
        <w:t xml:space="preserve">hands-on experience </w:t>
      </w:r>
      <w:r w:rsidR="00532E96">
        <w:rPr>
          <w:rFonts w:cstheme="minorHAnsi"/>
          <w:sz w:val="24"/>
          <w:szCs w:val="24"/>
        </w:rPr>
        <w:t>worldwide</w:t>
      </w:r>
      <w:r w:rsidRPr="0085225C">
        <w:rPr>
          <w:rFonts w:cstheme="minorHAnsi"/>
          <w:sz w:val="24"/>
          <w:szCs w:val="24"/>
        </w:rPr>
        <w:t xml:space="preserve"> </w:t>
      </w:r>
      <w:r w:rsidR="00A50277" w:rsidRPr="0085225C">
        <w:rPr>
          <w:rFonts w:cstheme="minorHAnsi"/>
          <w:sz w:val="24"/>
          <w:szCs w:val="24"/>
        </w:rPr>
        <w:t>shows</w:t>
      </w:r>
      <w:r w:rsidRPr="0085225C">
        <w:rPr>
          <w:rFonts w:cstheme="minorHAnsi"/>
          <w:sz w:val="24"/>
          <w:szCs w:val="24"/>
        </w:rPr>
        <w:t xml:space="preserve"> us key themes when introducing UCS in </w:t>
      </w:r>
      <w:r w:rsidR="006D1B41" w:rsidRPr="0085225C">
        <w:rPr>
          <w:rFonts w:cstheme="minorHAnsi"/>
          <w:sz w:val="24"/>
          <w:szCs w:val="24"/>
        </w:rPr>
        <w:t>school settings</w:t>
      </w:r>
      <w:r w:rsidR="00364374">
        <w:rPr>
          <w:rFonts w:cstheme="minorHAnsi"/>
          <w:sz w:val="24"/>
          <w:szCs w:val="24"/>
        </w:rPr>
        <w:t>.</w:t>
      </w:r>
    </w:p>
    <w:p w14:paraId="56A12733" w14:textId="4CB10AA8" w:rsidR="00825903" w:rsidRDefault="00EB10F7" w:rsidP="00701C01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85225C">
        <w:rPr>
          <w:rFonts w:cstheme="minorHAnsi"/>
          <w:sz w:val="24"/>
          <w:szCs w:val="24"/>
        </w:rPr>
        <w:t xml:space="preserve">This document presents </w:t>
      </w:r>
      <w:r w:rsidRPr="00B90797">
        <w:rPr>
          <w:rFonts w:cstheme="minorHAnsi"/>
          <w:sz w:val="24"/>
          <w:szCs w:val="24"/>
          <w:u w:val="single"/>
        </w:rPr>
        <w:t>a</w:t>
      </w:r>
      <w:r w:rsidR="00A3265F" w:rsidRPr="00B90797">
        <w:rPr>
          <w:rFonts w:cstheme="minorHAnsi"/>
          <w:sz w:val="24"/>
          <w:szCs w:val="24"/>
          <w:u w:val="single"/>
        </w:rPr>
        <w:t>n example</w:t>
      </w:r>
      <w:r w:rsidR="00364374">
        <w:rPr>
          <w:rFonts w:cstheme="minorHAnsi"/>
          <w:sz w:val="24"/>
          <w:szCs w:val="24"/>
        </w:rPr>
        <w:t xml:space="preserve"> </w:t>
      </w:r>
      <w:r w:rsidR="00A3265F">
        <w:rPr>
          <w:rFonts w:cstheme="minorHAnsi"/>
          <w:sz w:val="24"/>
          <w:szCs w:val="24"/>
        </w:rPr>
        <w:t>of</w:t>
      </w:r>
      <w:r w:rsidRPr="0085225C">
        <w:rPr>
          <w:rFonts w:cstheme="minorHAnsi"/>
          <w:sz w:val="24"/>
          <w:szCs w:val="24"/>
        </w:rPr>
        <w:t xml:space="preserve"> how to do it—always considering that </w:t>
      </w:r>
      <w:r w:rsidR="00CF2325">
        <w:rPr>
          <w:rFonts w:cstheme="minorHAnsi"/>
          <w:sz w:val="24"/>
          <w:szCs w:val="24"/>
        </w:rPr>
        <w:t xml:space="preserve">this is a starting </w:t>
      </w:r>
      <w:r w:rsidR="00B90797">
        <w:rPr>
          <w:rFonts w:cstheme="minorHAnsi"/>
          <w:sz w:val="24"/>
          <w:szCs w:val="24"/>
        </w:rPr>
        <w:t>point</w:t>
      </w:r>
      <w:r w:rsidR="00CF2325">
        <w:rPr>
          <w:rFonts w:cstheme="minorHAnsi"/>
          <w:sz w:val="24"/>
          <w:szCs w:val="24"/>
        </w:rPr>
        <w:t xml:space="preserve"> and that </w:t>
      </w:r>
      <w:r w:rsidRPr="0085225C">
        <w:rPr>
          <w:rFonts w:cstheme="minorHAnsi"/>
          <w:sz w:val="24"/>
          <w:szCs w:val="24"/>
        </w:rPr>
        <w:t xml:space="preserve">each Program can </w:t>
      </w:r>
      <w:r w:rsidR="00364374">
        <w:rPr>
          <w:rFonts w:cstheme="minorHAnsi"/>
          <w:sz w:val="24"/>
          <w:szCs w:val="24"/>
        </w:rPr>
        <w:t>adapt</w:t>
      </w:r>
      <w:r w:rsidRPr="0085225C">
        <w:rPr>
          <w:rFonts w:cstheme="minorHAnsi"/>
          <w:sz w:val="24"/>
          <w:szCs w:val="24"/>
        </w:rPr>
        <w:t xml:space="preserve"> the proposal according to its needs.</w:t>
      </w:r>
      <w:r w:rsidR="00224180" w:rsidRPr="0085225C">
        <w:rPr>
          <w:rFonts w:cstheme="minorHAnsi"/>
          <w:sz w:val="24"/>
          <w:szCs w:val="24"/>
        </w:rPr>
        <w:t xml:space="preserve"> </w:t>
      </w:r>
      <w:r w:rsidR="00825903">
        <w:rPr>
          <w:rFonts w:cstheme="minorHAnsi"/>
          <w:sz w:val="24"/>
          <w:szCs w:val="24"/>
        </w:rPr>
        <w:t xml:space="preserve"> </w:t>
      </w:r>
    </w:p>
    <w:p w14:paraId="582AA044" w14:textId="3415CCED" w:rsidR="00C22321" w:rsidRDefault="00825903" w:rsidP="00701C01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224180" w:rsidRPr="0085225C">
        <w:rPr>
          <w:rFonts w:cstheme="minorHAnsi"/>
          <w:sz w:val="24"/>
          <w:szCs w:val="24"/>
        </w:rPr>
        <w:t xml:space="preserve">he document consists of </w:t>
      </w:r>
      <w:r w:rsidR="00224347">
        <w:rPr>
          <w:rFonts w:cstheme="minorHAnsi"/>
          <w:sz w:val="24"/>
          <w:szCs w:val="24"/>
        </w:rPr>
        <w:t>f</w:t>
      </w:r>
      <w:r w:rsidR="00E91AE7">
        <w:rPr>
          <w:rFonts w:cstheme="minorHAnsi"/>
          <w:sz w:val="24"/>
          <w:szCs w:val="24"/>
        </w:rPr>
        <w:t>ifth</w:t>
      </w:r>
      <w:r w:rsidR="00224180" w:rsidRPr="0085225C">
        <w:rPr>
          <w:rFonts w:cstheme="minorHAnsi"/>
          <w:sz w:val="24"/>
          <w:szCs w:val="24"/>
        </w:rPr>
        <w:t xml:space="preserve"> main parts</w:t>
      </w:r>
      <w:r w:rsidR="00224180" w:rsidRPr="00334595">
        <w:rPr>
          <w:rFonts w:cstheme="minorHAnsi"/>
          <w:sz w:val="24"/>
          <w:szCs w:val="24"/>
        </w:rPr>
        <w:t>. First, this introduction. Second, a</w:t>
      </w:r>
      <w:r w:rsidR="00A3265F">
        <w:rPr>
          <w:rFonts w:cstheme="minorHAnsi"/>
          <w:sz w:val="24"/>
          <w:szCs w:val="24"/>
        </w:rPr>
        <w:t xml:space="preserve"> </w:t>
      </w:r>
      <w:r w:rsidR="00224180" w:rsidRPr="00334595">
        <w:rPr>
          <w:rFonts w:cstheme="minorHAnsi"/>
          <w:sz w:val="24"/>
          <w:szCs w:val="24"/>
        </w:rPr>
        <w:t xml:space="preserve">summary; third, a run of show to exemplify how a UCS workshop could be </w:t>
      </w:r>
      <w:r w:rsidR="00E7315F" w:rsidRPr="00334595">
        <w:rPr>
          <w:rFonts w:cstheme="minorHAnsi"/>
          <w:sz w:val="24"/>
          <w:szCs w:val="24"/>
        </w:rPr>
        <w:t>conducted</w:t>
      </w:r>
      <w:r w:rsidR="00224180" w:rsidRPr="00334595">
        <w:rPr>
          <w:rFonts w:cstheme="minorHAnsi"/>
          <w:sz w:val="24"/>
          <w:szCs w:val="24"/>
        </w:rPr>
        <w:t xml:space="preserve"> in a school</w:t>
      </w:r>
      <w:r w:rsidR="00B81F79">
        <w:rPr>
          <w:rFonts w:cstheme="minorHAnsi"/>
          <w:sz w:val="24"/>
          <w:szCs w:val="24"/>
        </w:rPr>
        <w:t xml:space="preserve">; </w:t>
      </w:r>
      <w:r w:rsidR="00334595">
        <w:rPr>
          <w:rFonts w:cstheme="minorHAnsi"/>
          <w:sz w:val="24"/>
          <w:szCs w:val="24"/>
        </w:rPr>
        <w:t>fourth</w:t>
      </w:r>
      <w:r w:rsidR="00B81F79">
        <w:rPr>
          <w:rFonts w:cstheme="minorHAnsi"/>
          <w:sz w:val="24"/>
          <w:szCs w:val="24"/>
        </w:rPr>
        <w:t>,</w:t>
      </w:r>
      <w:r w:rsidR="00334595">
        <w:rPr>
          <w:rFonts w:cstheme="minorHAnsi"/>
          <w:sz w:val="24"/>
          <w:szCs w:val="24"/>
        </w:rPr>
        <w:t xml:space="preserve"> some recommendations</w:t>
      </w:r>
      <w:r w:rsidR="00C6506E">
        <w:rPr>
          <w:rFonts w:cstheme="minorHAnsi"/>
          <w:sz w:val="24"/>
          <w:szCs w:val="24"/>
        </w:rPr>
        <w:t xml:space="preserve"> </w:t>
      </w:r>
      <w:r w:rsidR="00334595">
        <w:rPr>
          <w:rFonts w:cstheme="minorHAnsi"/>
          <w:sz w:val="24"/>
          <w:szCs w:val="24"/>
        </w:rPr>
        <w:t>post-workshop</w:t>
      </w:r>
      <w:r w:rsidR="009B7EE8">
        <w:rPr>
          <w:rFonts w:cstheme="minorHAnsi"/>
          <w:sz w:val="24"/>
          <w:szCs w:val="24"/>
        </w:rPr>
        <w:t>; and</w:t>
      </w:r>
      <w:r w:rsidR="00E91AE7">
        <w:rPr>
          <w:rFonts w:cstheme="minorHAnsi"/>
          <w:sz w:val="24"/>
          <w:szCs w:val="24"/>
        </w:rPr>
        <w:t xml:space="preserve"> fifth, some additional resources</w:t>
      </w:r>
      <w:r w:rsidR="00334595">
        <w:rPr>
          <w:rFonts w:cstheme="minorHAnsi"/>
          <w:sz w:val="24"/>
          <w:szCs w:val="24"/>
        </w:rPr>
        <w:t xml:space="preserve">. </w:t>
      </w:r>
      <w:r w:rsidRPr="00334595">
        <w:rPr>
          <w:rFonts w:cstheme="minorHAnsi"/>
          <w:sz w:val="24"/>
          <w:szCs w:val="24"/>
        </w:rPr>
        <w:t xml:space="preserve">You will </w:t>
      </w:r>
      <w:r w:rsidR="00B90797">
        <w:rPr>
          <w:rFonts w:cstheme="minorHAnsi"/>
          <w:sz w:val="24"/>
          <w:szCs w:val="24"/>
        </w:rPr>
        <w:t>note that</w:t>
      </w:r>
      <w:r w:rsidRPr="00334595">
        <w:rPr>
          <w:rFonts w:cstheme="minorHAnsi"/>
          <w:sz w:val="24"/>
          <w:szCs w:val="24"/>
        </w:rPr>
        <w:t xml:space="preserve"> the document</w:t>
      </w:r>
      <w:r w:rsidR="00E7315F" w:rsidRPr="00334595">
        <w:rPr>
          <w:rFonts w:cstheme="minorHAnsi"/>
          <w:sz w:val="24"/>
          <w:szCs w:val="24"/>
        </w:rPr>
        <w:t xml:space="preserve"> will</w:t>
      </w:r>
      <w:r w:rsidR="00B90797">
        <w:rPr>
          <w:rFonts w:cstheme="minorHAnsi"/>
          <w:sz w:val="24"/>
          <w:szCs w:val="24"/>
        </w:rPr>
        <w:t xml:space="preserve"> mention other available resources</w:t>
      </w:r>
      <w:r w:rsidR="00224180" w:rsidRPr="00334595">
        <w:rPr>
          <w:rFonts w:cstheme="minorHAnsi"/>
          <w:sz w:val="24"/>
          <w:szCs w:val="24"/>
        </w:rPr>
        <w:t xml:space="preserve">, </w:t>
      </w:r>
      <w:r w:rsidR="00B81F79">
        <w:rPr>
          <w:rFonts w:cstheme="minorHAnsi"/>
          <w:sz w:val="24"/>
          <w:szCs w:val="24"/>
        </w:rPr>
        <w:t>including</w:t>
      </w:r>
      <w:r w:rsidR="00144AD9">
        <w:rPr>
          <w:rFonts w:cstheme="minorHAnsi"/>
          <w:sz w:val="24"/>
          <w:szCs w:val="24"/>
        </w:rPr>
        <w:t xml:space="preserve"> checklists,</w:t>
      </w:r>
      <w:r w:rsidR="00224180" w:rsidRPr="00334595">
        <w:rPr>
          <w:rFonts w:cstheme="minorHAnsi"/>
          <w:sz w:val="24"/>
          <w:szCs w:val="24"/>
        </w:rPr>
        <w:t xml:space="preserve"> </w:t>
      </w:r>
      <w:r w:rsidR="00E56F20" w:rsidRPr="00334595">
        <w:rPr>
          <w:rFonts w:cstheme="minorHAnsi"/>
          <w:sz w:val="24"/>
          <w:szCs w:val="24"/>
        </w:rPr>
        <w:t xml:space="preserve">templates, </w:t>
      </w:r>
      <w:r w:rsidR="00E56F20">
        <w:rPr>
          <w:rFonts w:cstheme="minorHAnsi"/>
          <w:sz w:val="24"/>
          <w:szCs w:val="24"/>
        </w:rPr>
        <w:t>a</w:t>
      </w:r>
      <w:r w:rsidR="00094066">
        <w:rPr>
          <w:rFonts w:cstheme="minorHAnsi"/>
          <w:sz w:val="24"/>
          <w:szCs w:val="24"/>
        </w:rPr>
        <w:t xml:space="preserve"> </w:t>
      </w:r>
      <w:r w:rsidR="00224180" w:rsidRPr="00334595">
        <w:rPr>
          <w:rFonts w:cstheme="minorHAnsi"/>
          <w:sz w:val="24"/>
          <w:szCs w:val="24"/>
        </w:rPr>
        <w:t>presentation</w:t>
      </w:r>
      <w:r w:rsidR="00695A8D" w:rsidRPr="00334595">
        <w:rPr>
          <w:rFonts w:cstheme="minorHAnsi"/>
          <w:sz w:val="24"/>
          <w:szCs w:val="24"/>
        </w:rPr>
        <w:t>,</w:t>
      </w:r>
      <w:r w:rsidRPr="00334595">
        <w:rPr>
          <w:rFonts w:cstheme="minorHAnsi"/>
          <w:sz w:val="24"/>
          <w:szCs w:val="24"/>
        </w:rPr>
        <w:t xml:space="preserve"> videos, </w:t>
      </w:r>
      <w:r w:rsidR="00224180" w:rsidRPr="00334595">
        <w:rPr>
          <w:rFonts w:cstheme="minorHAnsi"/>
          <w:sz w:val="24"/>
          <w:szCs w:val="24"/>
        </w:rPr>
        <w:t>examples of group activities</w:t>
      </w:r>
      <w:r w:rsidRPr="00334595">
        <w:rPr>
          <w:rFonts w:cstheme="minorHAnsi"/>
          <w:sz w:val="24"/>
          <w:szCs w:val="24"/>
        </w:rPr>
        <w:t xml:space="preserve">, and a </w:t>
      </w:r>
      <w:r w:rsidR="00C6506E">
        <w:rPr>
          <w:rFonts w:cstheme="minorHAnsi"/>
          <w:sz w:val="24"/>
          <w:szCs w:val="24"/>
        </w:rPr>
        <w:t>p</w:t>
      </w:r>
      <w:r w:rsidR="00364374">
        <w:rPr>
          <w:rFonts w:cstheme="minorHAnsi"/>
          <w:sz w:val="24"/>
          <w:szCs w:val="24"/>
        </w:rPr>
        <w:t>ost-workshop</w:t>
      </w:r>
      <w:r w:rsidR="00C6506E">
        <w:rPr>
          <w:rFonts w:cstheme="minorHAnsi"/>
          <w:sz w:val="24"/>
          <w:szCs w:val="24"/>
        </w:rPr>
        <w:t xml:space="preserve"> evaluation.</w:t>
      </w:r>
    </w:p>
    <w:p w14:paraId="1546E243" w14:textId="77777777" w:rsidR="00825903" w:rsidRPr="00F84131" w:rsidRDefault="00825903" w:rsidP="00224180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</w:p>
    <w:p w14:paraId="12307756" w14:textId="676FEA1A" w:rsidR="006A01BE" w:rsidRPr="00F84131" w:rsidRDefault="00567A11" w:rsidP="00224180">
      <w:pPr>
        <w:pStyle w:val="Heading2"/>
        <w:spacing w:beforeLines="60" w:before="144" w:after="60" w:line="36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1.2 T</w:t>
      </w:r>
      <w:r w:rsidR="00AC6096" w:rsidRPr="00F84131">
        <w:rPr>
          <w:rFonts w:asciiTheme="minorHAnsi" w:hAnsiTheme="minorHAnsi" w:cstheme="minorHAnsi"/>
          <w:szCs w:val="24"/>
        </w:rPr>
        <w:t>o whom is this</w:t>
      </w:r>
      <w:r w:rsidR="00F50688">
        <w:rPr>
          <w:rFonts w:asciiTheme="minorHAnsi" w:hAnsiTheme="minorHAnsi" w:cstheme="minorHAnsi"/>
          <w:szCs w:val="24"/>
        </w:rPr>
        <w:t xml:space="preserve"> document</w:t>
      </w:r>
      <w:r w:rsidR="00AC6096" w:rsidRPr="00F84131">
        <w:rPr>
          <w:rFonts w:asciiTheme="minorHAnsi" w:hAnsiTheme="minorHAnsi" w:cstheme="minorHAnsi"/>
          <w:szCs w:val="24"/>
        </w:rPr>
        <w:t xml:space="preserve"> intended?</w:t>
      </w:r>
    </w:p>
    <w:p w14:paraId="6EAB12A4" w14:textId="49DDDD9B" w:rsidR="00C22321" w:rsidRDefault="00CC3E3D" w:rsidP="00F84131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>To</w:t>
      </w:r>
      <w:r w:rsidR="00C627F3" w:rsidRPr="00F84131">
        <w:rPr>
          <w:rFonts w:cstheme="minorHAnsi"/>
          <w:sz w:val="24"/>
          <w:szCs w:val="24"/>
        </w:rPr>
        <w:t xml:space="preserve"> all staff members of Special Olympics Programs </w:t>
      </w:r>
      <w:r w:rsidR="0095645E" w:rsidRPr="00F84131">
        <w:rPr>
          <w:rFonts w:cstheme="minorHAnsi"/>
          <w:sz w:val="24"/>
          <w:szCs w:val="24"/>
        </w:rPr>
        <w:t>collaborating</w:t>
      </w:r>
      <w:r w:rsidR="00C627F3" w:rsidRPr="00F84131">
        <w:rPr>
          <w:rFonts w:cstheme="minorHAnsi"/>
          <w:sz w:val="24"/>
          <w:szCs w:val="24"/>
        </w:rPr>
        <w:t xml:space="preserve"> with schools</w:t>
      </w:r>
      <w:r w:rsidR="00532E96" w:rsidRPr="0085225C">
        <w:rPr>
          <w:rFonts w:cstheme="minorHAnsi"/>
          <w:sz w:val="24"/>
          <w:szCs w:val="24"/>
        </w:rPr>
        <w:t>—</w:t>
      </w:r>
      <w:r w:rsidR="00532E96">
        <w:rPr>
          <w:rFonts w:cstheme="minorHAnsi"/>
          <w:sz w:val="24"/>
          <w:szCs w:val="24"/>
        </w:rPr>
        <w:t xml:space="preserve"> especially those </w:t>
      </w:r>
      <w:r w:rsidR="00F175BE">
        <w:rPr>
          <w:rFonts w:cstheme="minorHAnsi"/>
          <w:sz w:val="24"/>
          <w:szCs w:val="24"/>
        </w:rPr>
        <w:t>that</w:t>
      </w:r>
      <w:r w:rsidR="00532E96">
        <w:rPr>
          <w:rFonts w:cstheme="minorHAnsi"/>
          <w:sz w:val="24"/>
          <w:szCs w:val="24"/>
        </w:rPr>
        <w:t xml:space="preserve"> belong to Programs starting to implement UCS. Please note that if you are an experienced Program, you can continue presenting UCS programming to educators as you have been doing it</w:t>
      </w:r>
      <w:r w:rsidR="005C3096">
        <w:rPr>
          <w:rFonts w:cstheme="minorHAnsi"/>
          <w:sz w:val="24"/>
          <w:szCs w:val="24"/>
        </w:rPr>
        <w:t>. We</w:t>
      </w:r>
      <w:r w:rsidR="00F175BE">
        <w:rPr>
          <w:rFonts w:cstheme="minorHAnsi"/>
          <w:sz w:val="24"/>
          <w:szCs w:val="24"/>
        </w:rPr>
        <w:t xml:space="preserve"> </w:t>
      </w:r>
      <w:r w:rsidR="00532E96">
        <w:rPr>
          <w:rFonts w:cstheme="minorHAnsi"/>
          <w:sz w:val="24"/>
          <w:szCs w:val="24"/>
        </w:rPr>
        <w:t xml:space="preserve">invite you to explore this document </w:t>
      </w:r>
      <w:r w:rsidR="00F175BE">
        <w:rPr>
          <w:rFonts w:cstheme="minorHAnsi"/>
          <w:sz w:val="24"/>
          <w:szCs w:val="24"/>
        </w:rPr>
        <w:t xml:space="preserve">and check if there is something that can </w:t>
      </w:r>
      <w:r w:rsidR="005B798B">
        <w:rPr>
          <w:rFonts w:cstheme="minorHAnsi"/>
          <w:sz w:val="24"/>
          <w:szCs w:val="24"/>
        </w:rPr>
        <w:t>complement your work</w:t>
      </w:r>
      <w:r w:rsidR="00825903">
        <w:rPr>
          <w:rFonts w:cstheme="minorHAnsi"/>
          <w:sz w:val="24"/>
          <w:szCs w:val="24"/>
        </w:rPr>
        <w:t>.</w:t>
      </w:r>
    </w:p>
    <w:p w14:paraId="1EDF0541" w14:textId="461C41A9" w:rsidR="00CC3E3D" w:rsidRPr="00F84131" w:rsidRDefault="00567A11" w:rsidP="00224180">
      <w:pPr>
        <w:pStyle w:val="Heading2"/>
        <w:spacing w:beforeLines="60" w:before="144" w:after="60" w:line="36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1.3 </w:t>
      </w:r>
      <w:r w:rsidR="00CC3E3D" w:rsidRPr="00F84131">
        <w:rPr>
          <w:rFonts w:asciiTheme="minorHAnsi" w:hAnsiTheme="minorHAnsi" w:cstheme="minorHAnsi"/>
          <w:szCs w:val="24"/>
        </w:rPr>
        <w:t>Why</w:t>
      </w:r>
      <w:r w:rsidR="00A40E14" w:rsidRPr="00F84131">
        <w:rPr>
          <w:rFonts w:asciiTheme="minorHAnsi" w:hAnsiTheme="minorHAnsi" w:cstheme="minorHAnsi"/>
          <w:szCs w:val="24"/>
        </w:rPr>
        <w:t xml:space="preserve"> </w:t>
      </w:r>
      <w:r w:rsidR="006D1B41" w:rsidRPr="00F84131">
        <w:rPr>
          <w:rFonts w:asciiTheme="minorHAnsi" w:hAnsiTheme="minorHAnsi" w:cstheme="minorHAnsi"/>
          <w:szCs w:val="24"/>
        </w:rPr>
        <w:t>the focus on educators?</w:t>
      </w:r>
    </w:p>
    <w:p w14:paraId="3FA16850" w14:textId="383D7CBF" w:rsidR="00C22321" w:rsidRPr="00F84131" w:rsidRDefault="005C3096" w:rsidP="00224180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0CE286D" wp14:editId="323C9930">
            <wp:simplePos x="0" y="0"/>
            <wp:positionH relativeFrom="column">
              <wp:posOffset>1969658</wp:posOffset>
            </wp:positionH>
            <wp:positionV relativeFrom="paragraph">
              <wp:posOffset>139065</wp:posOffset>
            </wp:positionV>
            <wp:extent cx="3876040" cy="3039745"/>
            <wp:effectExtent l="152400" t="133350" r="143510" b="179705"/>
            <wp:wrapTight wrapText="bothSides">
              <wp:wrapPolygon edited="0">
                <wp:start x="-743" y="-948"/>
                <wp:lineTo x="-849" y="-812"/>
                <wp:lineTo x="-849" y="21794"/>
                <wp:lineTo x="-743" y="22742"/>
                <wp:lineTo x="22187" y="22742"/>
                <wp:lineTo x="22294" y="20982"/>
                <wp:lineTo x="22294" y="1354"/>
                <wp:lineTo x="22187" y="-677"/>
                <wp:lineTo x="22187" y="-948"/>
                <wp:lineTo x="-743" y="-948"/>
              </wp:wrapPolygon>
            </wp:wrapTight>
            <wp:docPr id="1306786163" name="Picture 1" descr="A teacher and a group of students in Pana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86163" name="Picture 1" descr="A teacher and a group of students in Panam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03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321" w:rsidRPr="00F84131">
        <w:rPr>
          <w:rFonts w:cstheme="minorHAnsi"/>
          <w:sz w:val="24"/>
          <w:szCs w:val="24"/>
        </w:rPr>
        <w:t xml:space="preserve">Because they are the foundation of the Special Olympics Unified Champion Schools, their support is essential to work with students with and without intellectual disabilities. At the same time, </w:t>
      </w:r>
      <w:r w:rsidR="00B90797" w:rsidRPr="00B90797">
        <w:rPr>
          <w:rFonts w:cstheme="minorHAnsi"/>
          <w:sz w:val="24"/>
          <w:szCs w:val="24"/>
        </w:rPr>
        <w:t>they often stay with the school for many years</w:t>
      </w:r>
      <w:r w:rsidR="00B90797">
        <w:rPr>
          <w:rFonts w:cstheme="minorHAnsi"/>
          <w:sz w:val="24"/>
          <w:szCs w:val="24"/>
        </w:rPr>
        <w:t>. Their</w:t>
      </w:r>
      <w:r w:rsidR="00B90797" w:rsidRPr="00B90797">
        <w:rPr>
          <w:rFonts w:cstheme="minorHAnsi"/>
          <w:sz w:val="24"/>
          <w:szCs w:val="24"/>
        </w:rPr>
        <w:t xml:space="preserve"> commitment is </w:t>
      </w:r>
      <w:r w:rsidR="00B90797">
        <w:rPr>
          <w:rFonts w:cstheme="minorHAnsi"/>
          <w:sz w:val="24"/>
          <w:szCs w:val="24"/>
        </w:rPr>
        <w:t>vital</w:t>
      </w:r>
      <w:r w:rsidR="00B90797" w:rsidRPr="00B90797">
        <w:rPr>
          <w:rFonts w:cstheme="minorHAnsi"/>
          <w:sz w:val="24"/>
          <w:szCs w:val="24"/>
        </w:rPr>
        <w:t xml:space="preserve"> to ensuring the continued success and sustainability of the UCS model over time. We are grateful for their dedication and hard work, and we couldn't do it without them.</w:t>
      </w:r>
    </w:p>
    <w:p w14:paraId="21356A0E" w14:textId="65D8EC74" w:rsidR="00CC3E3D" w:rsidRPr="00F84131" w:rsidRDefault="006D1B41" w:rsidP="00224180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 xml:space="preserve">In </w:t>
      </w:r>
      <w:r w:rsidR="00825903">
        <w:rPr>
          <w:rFonts w:cstheme="minorHAnsi"/>
          <w:sz w:val="24"/>
          <w:szCs w:val="24"/>
        </w:rPr>
        <w:t>summary</w:t>
      </w:r>
      <w:r w:rsidRPr="00F84131">
        <w:rPr>
          <w:rFonts w:cstheme="minorHAnsi"/>
          <w:sz w:val="24"/>
          <w:szCs w:val="24"/>
        </w:rPr>
        <w:t xml:space="preserve">, </w:t>
      </w:r>
      <w:r w:rsidR="00B90797">
        <w:rPr>
          <w:rFonts w:cstheme="minorHAnsi"/>
          <w:sz w:val="24"/>
          <w:szCs w:val="24"/>
        </w:rPr>
        <w:t xml:space="preserve">we know that </w:t>
      </w:r>
      <w:r w:rsidRPr="00F84131">
        <w:rPr>
          <w:rFonts w:cstheme="minorHAnsi"/>
          <w:sz w:val="24"/>
          <w:szCs w:val="24"/>
        </w:rPr>
        <w:t xml:space="preserve">educators must </w:t>
      </w:r>
      <w:r w:rsidR="00C22321" w:rsidRPr="00F84131">
        <w:rPr>
          <w:rFonts w:cstheme="minorHAnsi"/>
          <w:sz w:val="24"/>
          <w:szCs w:val="24"/>
        </w:rPr>
        <w:t xml:space="preserve">be empowered agents of change with values, knowledge, attitudes, and behaviors that embrace and ensure the </w:t>
      </w:r>
      <w:r w:rsidRPr="00F84131">
        <w:rPr>
          <w:rFonts w:cstheme="minorHAnsi"/>
          <w:sz w:val="24"/>
          <w:szCs w:val="24"/>
        </w:rPr>
        <w:t>inclusion</w:t>
      </w:r>
      <w:r w:rsidR="00C22321" w:rsidRPr="00F84131">
        <w:rPr>
          <w:rFonts w:cstheme="minorHAnsi"/>
          <w:sz w:val="24"/>
          <w:szCs w:val="24"/>
        </w:rPr>
        <w:t xml:space="preserve"> of every student.</w:t>
      </w:r>
    </w:p>
    <w:p w14:paraId="2434381B" w14:textId="4DA94BA3" w:rsidR="0095645E" w:rsidRPr="00F84131" w:rsidRDefault="0095645E" w:rsidP="00224180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</w:p>
    <w:p w14:paraId="2B0BFAC4" w14:textId="5E7D738D" w:rsidR="00AC6096" w:rsidRPr="00F84131" w:rsidRDefault="00567A11" w:rsidP="00224180">
      <w:pPr>
        <w:pStyle w:val="Heading2"/>
        <w:spacing w:beforeLines="60" w:before="144" w:after="60" w:line="36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1.4 </w:t>
      </w:r>
      <w:r w:rsidR="00AC6096" w:rsidRPr="00F84131">
        <w:rPr>
          <w:rFonts w:asciiTheme="minorHAnsi" w:hAnsiTheme="minorHAnsi" w:cstheme="minorHAnsi"/>
          <w:szCs w:val="24"/>
        </w:rPr>
        <w:t xml:space="preserve">How to use </w:t>
      </w:r>
      <w:r w:rsidR="00FE1BB9">
        <w:rPr>
          <w:rFonts w:asciiTheme="minorHAnsi" w:hAnsiTheme="minorHAnsi" w:cstheme="minorHAnsi"/>
          <w:szCs w:val="24"/>
        </w:rPr>
        <w:t xml:space="preserve">this </w:t>
      </w:r>
      <w:r w:rsidR="00ED63B9">
        <w:rPr>
          <w:rFonts w:asciiTheme="minorHAnsi" w:hAnsiTheme="minorHAnsi" w:cstheme="minorHAnsi"/>
          <w:szCs w:val="24"/>
        </w:rPr>
        <w:t>document</w:t>
      </w:r>
      <w:r w:rsidR="00AC6096" w:rsidRPr="00F84131">
        <w:rPr>
          <w:rFonts w:asciiTheme="minorHAnsi" w:hAnsiTheme="minorHAnsi" w:cstheme="minorHAnsi"/>
          <w:szCs w:val="24"/>
        </w:rPr>
        <w:t>?</w:t>
      </w:r>
    </w:p>
    <w:p w14:paraId="395EBEE3" w14:textId="24E2573F" w:rsidR="005218C9" w:rsidRPr="00F84131" w:rsidRDefault="00094066" w:rsidP="00224180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8"/>
          <w:szCs w:val="28"/>
        </w:rPr>
        <w:t xml:space="preserve">Please </w:t>
      </w:r>
      <w:r w:rsidRPr="00E56F20">
        <w:rPr>
          <w:rFonts w:cstheme="minorHAnsi"/>
          <w:sz w:val="24"/>
          <w:szCs w:val="24"/>
        </w:rPr>
        <w:t>use this document at your convenience</w:t>
      </w:r>
      <w:r>
        <w:rPr>
          <w:rFonts w:cstheme="minorHAnsi"/>
          <w:sz w:val="24"/>
          <w:szCs w:val="24"/>
        </w:rPr>
        <w:t>. R</w:t>
      </w:r>
      <w:r w:rsidR="005A3829" w:rsidRPr="00F84131">
        <w:rPr>
          <w:rFonts w:cstheme="minorHAnsi"/>
          <w:sz w:val="24"/>
          <w:szCs w:val="24"/>
        </w:rPr>
        <w:t>ead</w:t>
      </w:r>
      <w:r w:rsidR="00C22321" w:rsidRPr="00F84131">
        <w:rPr>
          <w:rFonts w:cstheme="minorHAnsi"/>
          <w:sz w:val="24"/>
          <w:szCs w:val="24"/>
        </w:rPr>
        <w:t xml:space="preserve"> it, take the time to analyze it, and </w:t>
      </w:r>
      <w:r w:rsidR="00B81F79">
        <w:rPr>
          <w:rFonts w:cstheme="minorHAnsi"/>
          <w:sz w:val="24"/>
          <w:szCs w:val="24"/>
        </w:rPr>
        <w:t>ad</w:t>
      </w:r>
      <w:r w:rsidR="00E56F20">
        <w:rPr>
          <w:rFonts w:cstheme="minorHAnsi"/>
          <w:sz w:val="24"/>
          <w:szCs w:val="24"/>
        </w:rPr>
        <w:t>just</w:t>
      </w:r>
      <w:r w:rsidR="00B81F79">
        <w:rPr>
          <w:rFonts w:cstheme="minorHAnsi"/>
          <w:sz w:val="24"/>
          <w:szCs w:val="24"/>
        </w:rPr>
        <w:t xml:space="preserve"> it</w:t>
      </w:r>
      <w:r w:rsidR="00C22321" w:rsidRPr="00F84131">
        <w:rPr>
          <w:rFonts w:cstheme="minorHAnsi"/>
          <w:sz w:val="24"/>
          <w:szCs w:val="24"/>
        </w:rPr>
        <w:t>. For example, consider</w:t>
      </w:r>
      <w:r w:rsidR="006357AD" w:rsidRPr="00F84131">
        <w:rPr>
          <w:rFonts w:cstheme="minorHAnsi"/>
          <w:sz w:val="24"/>
          <w:szCs w:val="24"/>
        </w:rPr>
        <w:t xml:space="preserve"> the following:</w:t>
      </w:r>
    </w:p>
    <w:p w14:paraId="1115D3A8" w14:textId="3D4B0A7B" w:rsidR="00C627F3" w:rsidRPr="00F84131" w:rsidRDefault="005A3829" w:rsidP="00224180">
      <w:pPr>
        <w:pStyle w:val="ListParagraph"/>
        <w:numPr>
          <w:ilvl w:val="0"/>
          <w:numId w:val="1"/>
        </w:num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>T</w:t>
      </w:r>
      <w:r w:rsidR="00C22321" w:rsidRPr="00F84131">
        <w:rPr>
          <w:rFonts w:cstheme="minorHAnsi"/>
          <w:sz w:val="24"/>
          <w:szCs w:val="24"/>
        </w:rPr>
        <w:t>ime</w:t>
      </w:r>
      <w:r w:rsidRPr="00F84131">
        <w:rPr>
          <w:rFonts w:cstheme="minorHAnsi"/>
          <w:sz w:val="24"/>
          <w:szCs w:val="24"/>
        </w:rPr>
        <w:t>: How many hours</w:t>
      </w:r>
      <w:r w:rsidR="00C22321" w:rsidRPr="00F84131">
        <w:rPr>
          <w:rFonts w:cstheme="minorHAnsi"/>
          <w:sz w:val="24"/>
          <w:szCs w:val="24"/>
        </w:rPr>
        <w:t xml:space="preserve"> will</w:t>
      </w:r>
      <w:r w:rsidRPr="00F84131">
        <w:rPr>
          <w:rFonts w:cstheme="minorHAnsi"/>
          <w:sz w:val="24"/>
          <w:szCs w:val="24"/>
        </w:rPr>
        <w:t xml:space="preserve"> you</w:t>
      </w:r>
      <w:r w:rsidR="00C22321" w:rsidRPr="00F84131">
        <w:rPr>
          <w:rFonts w:cstheme="minorHAnsi"/>
          <w:sz w:val="24"/>
          <w:szCs w:val="24"/>
        </w:rPr>
        <w:t xml:space="preserve"> have to work with a group of educators at a school</w:t>
      </w:r>
      <w:r w:rsidRPr="00F84131">
        <w:rPr>
          <w:rFonts w:cstheme="minorHAnsi"/>
          <w:sz w:val="24"/>
          <w:szCs w:val="24"/>
        </w:rPr>
        <w:t>?</w:t>
      </w:r>
      <w:r w:rsidR="00C22321" w:rsidRPr="00F84131">
        <w:rPr>
          <w:rFonts w:cstheme="minorHAnsi"/>
          <w:sz w:val="24"/>
          <w:szCs w:val="24"/>
        </w:rPr>
        <w:t xml:space="preserve"> </w:t>
      </w:r>
      <w:r w:rsidRPr="00F84131">
        <w:rPr>
          <w:rFonts w:cstheme="minorHAnsi"/>
          <w:sz w:val="24"/>
          <w:szCs w:val="24"/>
        </w:rPr>
        <w:t>One</w:t>
      </w:r>
      <w:r w:rsidR="005218C9" w:rsidRPr="00F84131">
        <w:rPr>
          <w:rFonts w:cstheme="minorHAnsi"/>
          <w:sz w:val="24"/>
          <w:szCs w:val="24"/>
        </w:rPr>
        <w:t xml:space="preserve"> hour? </w:t>
      </w:r>
      <w:r w:rsidR="005C3096">
        <w:rPr>
          <w:rFonts w:cstheme="minorHAnsi"/>
          <w:sz w:val="24"/>
          <w:szCs w:val="24"/>
        </w:rPr>
        <w:t>Two</w:t>
      </w:r>
      <w:r w:rsidR="005218C9" w:rsidRPr="00F84131">
        <w:rPr>
          <w:rFonts w:cstheme="minorHAnsi"/>
          <w:sz w:val="24"/>
          <w:szCs w:val="24"/>
        </w:rPr>
        <w:t xml:space="preserve"> days?</w:t>
      </w:r>
      <w:r w:rsidR="00825903">
        <w:rPr>
          <w:rFonts w:cstheme="minorHAnsi"/>
          <w:sz w:val="24"/>
          <w:szCs w:val="24"/>
        </w:rPr>
        <w:t xml:space="preserve"> </w:t>
      </w:r>
      <w:r w:rsidR="005C3096">
        <w:rPr>
          <w:rFonts w:cstheme="minorHAnsi"/>
          <w:sz w:val="24"/>
          <w:szCs w:val="24"/>
        </w:rPr>
        <w:t>Three</w:t>
      </w:r>
      <w:r w:rsidR="00825903">
        <w:rPr>
          <w:rFonts w:cstheme="minorHAnsi"/>
          <w:sz w:val="24"/>
          <w:szCs w:val="24"/>
        </w:rPr>
        <w:t xml:space="preserve"> days?</w:t>
      </w:r>
    </w:p>
    <w:p w14:paraId="3DA794EB" w14:textId="0F03AA46" w:rsidR="005218C9" w:rsidRPr="00F84131" w:rsidRDefault="005A3829" w:rsidP="00224180">
      <w:pPr>
        <w:pStyle w:val="ListParagraph"/>
        <w:numPr>
          <w:ilvl w:val="0"/>
          <w:numId w:val="1"/>
        </w:num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>A</w:t>
      </w:r>
      <w:r w:rsidR="005218C9" w:rsidRPr="00F84131">
        <w:rPr>
          <w:rFonts w:cstheme="minorHAnsi"/>
          <w:sz w:val="24"/>
          <w:szCs w:val="24"/>
        </w:rPr>
        <w:t xml:space="preserve">udience: </w:t>
      </w:r>
      <w:r w:rsidR="00EB5C44" w:rsidRPr="00F84131">
        <w:rPr>
          <w:rFonts w:cstheme="minorHAnsi"/>
          <w:sz w:val="24"/>
          <w:szCs w:val="24"/>
        </w:rPr>
        <w:t>W</w:t>
      </w:r>
      <w:r w:rsidR="005218C9" w:rsidRPr="00F84131">
        <w:rPr>
          <w:rFonts w:cstheme="minorHAnsi"/>
          <w:sz w:val="24"/>
          <w:szCs w:val="24"/>
        </w:rPr>
        <w:t xml:space="preserve">ill you work with Physical </w:t>
      </w:r>
      <w:r w:rsidR="006357AD" w:rsidRPr="00F84131">
        <w:rPr>
          <w:rFonts w:cstheme="minorHAnsi"/>
          <w:sz w:val="24"/>
          <w:szCs w:val="24"/>
        </w:rPr>
        <w:t>Education</w:t>
      </w:r>
      <w:r w:rsidR="005218C9" w:rsidRPr="00F84131">
        <w:rPr>
          <w:rFonts w:cstheme="minorHAnsi"/>
          <w:sz w:val="24"/>
          <w:szCs w:val="24"/>
        </w:rPr>
        <w:t xml:space="preserve"> Teachers or have </w:t>
      </w:r>
      <w:r w:rsidR="00E7315F" w:rsidRPr="00F84131">
        <w:rPr>
          <w:rFonts w:cstheme="minorHAnsi"/>
          <w:sz w:val="24"/>
          <w:szCs w:val="24"/>
        </w:rPr>
        <w:t>diverse types</w:t>
      </w:r>
      <w:r w:rsidR="005218C9" w:rsidRPr="00F84131">
        <w:rPr>
          <w:rFonts w:cstheme="minorHAnsi"/>
          <w:sz w:val="24"/>
          <w:szCs w:val="24"/>
        </w:rPr>
        <w:t xml:space="preserve"> of personnel? </w:t>
      </w:r>
      <w:r w:rsidR="006A01BE" w:rsidRPr="00F84131">
        <w:rPr>
          <w:rFonts w:cstheme="minorHAnsi"/>
          <w:sz w:val="24"/>
          <w:szCs w:val="24"/>
        </w:rPr>
        <w:t xml:space="preserve">Social Workers, </w:t>
      </w:r>
      <w:r w:rsidR="005218C9" w:rsidRPr="00F84131">
        <w:rPr>
          <w:rFonts w:cstheme="minorHAnsi"/>
          <w:sz w:val="24"/>
          <w:szCs w:val="24"/>
        </w:rPr>
        <w:t>Psychologists, school leaders</w:t>
      </w:r>
      <w:r w:rsidR="00EB5C44" w:rsidRPr="00F84131">
        <w:rPr>
          <w:rFonts w:cstheme="minorHAnsi"/>
          <w:sz w:val="24"/>
          <w:szCs w:val="24"/>
        </w:rPr>
        <w:t>, teachers from other subjects?</w:t>
      </w:r>
      <w:r w:rsidR="00AE2782" w:rsidRPr="00F84131">
        <w:rPr>
          <w:rFonts w:cstheme="minorHAnsi"/>
          <w:sz w:val="24"/>
          <w:szCs w:val="24"/>
        </w:rPr>
        <w:t xml:space="preserve"> Please </w:t>
      </w:r>
      <w:r w:rsidR="00F175BE">
        <w:rPr>
          <w:rFonts w:cstheme="minorHAnsi"/>
          <w:sz w:val="24"/>
          <w:szCs w:val="24"/>
        </w:rPr>
        <w:t>note</w:t>
      </w:r>
      <w:r w:rsidR="00AE2782" w:rsidRPr="00F84131">
        <w:rPr>
          <w:rFonts w:cstheme="minorHAnsi"/>
          <w:sz w:val="24"/>
          <w:szCs w:val="24"/>
        </w:rPr>
        <w:t xml:space="preserve"> that this is a general </w:t>
      </w:r>
      <w:r w:rsidR="00C5615B">
        <w:rPr>
          <w:rFonts w:cstheme="minorHAnsi"/>
          <w:sz w:val="24"/>
          <w:szCs w:val="24"/>
        </w:rPr>
        <w:t>example</w:t>
      </w:r>
      <w:r w:rsidR="00AE2782" w:rsidRPr="00F84131">
        <w:rPr>
          <w:rFonts w:cstheme="minorHAnsi"/>
          <w:sz w:val="24"/>
          <w:szCs w:val="24"/>
        </w:rPr>
        <w:t xml:space="preserve"> intended for </w:t>
      </w:r>
      <w:r w:rsidRPr="00F84131">
        <w:rPr>
          <w:rFonts w:cstheme="minorHAnsi"/>
          <w:sz w:val="24"/>
          <w:szCs w:val="24"/>
        </w:rPr>
        <w:t xml:space="preserve">diverse </w:t>
      </w:r>
      <w:r w:rsidR="00AE2782" w:rsidRPr="00F84131">
        <w:rPr>
          <w:rFonts w:cstheme="minorHAnsi"/>
          <w:sz w:val="24"/>
          <w:szCs w:val="24"/>
        </w:rPr>
        <w:t xml:space="preserve">educators. However, specific groups, such as school leaders, will require or not delve into </w:t>
      </w:r>
      <w:r w:rsidR="00094066">
        <w:rPr>
          <w:rFonts w:cstheme="minorHAnsi"/>
          <w:sz w:val="24"/>
          <w:szCs w:val="24"/>
        </w:rPr>
        <w:t>details</w:t>
      </w:r>
      <w:r w:rsidR="00AE2782" w:rsidRPr="00F84131">
        <w:rPr>
          <w:rFonts w:cstheme="minorHAnsi"/>
          <w:sz w:val="24"/>
          <w:szCs w:val="24"/>
        </w:rPr>
        <w:t>.</w:t>
      </w:r>
      <w:r w:rsidR="00265A05" w:rsidRPr="00F84131">
        <w:rPr>
          <w:rFonts w:cstheme="minorHAnsi"/>
          <w:sz w:val="24"/>
          <w:szCs w:val="24"/>
        </w:rPr>
        <w:t xml:space="preserve"> </w:t>
      </w:r>
    </w:p>
    <w:p w14:paraId="39829E43" w14:textId="35CF68BB" w:rsidR="00AC6096" w:rsidRDefault="00265A05" w:rsidP="000A7E92">
      <w:pPr>
        <w:pStyle w:val="ListParagraph"/>
        <w:numPr>
          <w:ilvl w:val="0"/>
          <w:numId w:val="1"/>
        </w:num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lastRenderedPageBreak/>
        <w:t xml:space="preserve">Relevance of the topics:  Please organize the </w:t>
      </w:r>
      <w:r w:rsidR="00825903">
        <w:rPr>
          <w:rFonts w:cstheme="minorHAnsi"/>
          <w:sz w:val="24"/>
          <w:szCs w:val="24"/>
        </w:rPr>
        <w:t>topics</w:t>
      </w:r>
      <w:r w:rsidRPr="00F84131">
        <w:rPr>
          <w:rFonts w:cstheme="minorHAnsi"/>
          <w:sz w:val="24"/>
          <w:szCs w:val="24"/>
        </w:rPr>
        <w:t xml:space="preserve"> according to your needs. For example, is it </w:t>
      </w:r>
      <w:r w:rsidR="00E62A7C">
        <w:rPr>
          <w:rFonts w:cstheme="minorHAnsi"/>
          <w:sz w:val="24"/>
          <w:szCs w:val="24"/>
        </w:rPr>
        <w:t>helpful</w:t>
      </w:r>
      <w:r w:rsidRPr="00F84131">
        <w:rPr>
          <w:rFonts w:cstheme="minorHAnsi"/>
          <w:sz w:val="24"/>
          <w:szCs w:val="24"/>
        </w:rPr>
        <w:t xml:space="preserve"> to talk about inclusive education laws in your country at the end or beginning of the workshop?</w:t>
      </w:r>
      <w:r w:rsidR="00825903">
        <w:rPr>
          <w:rFonts w:cstheme="minorHAnsi"/>
          <w:sz w:val="24"/>
          <w:szCs w:val="24"/>
        </w:rPr>
        <w:t xml:space="preserve"> You can </w:t>
      </w:r>
      <w:r w:rsidR="005C3096">
        <w:rPr>
          <w:rFonts w:cstheme="minorHAnsi"/>
          <w:sz w:val="24"/>
          <w:szCs w:val="24"/>
        </w:rPr>
        <w:t xml:space="preserve">also </w:t>
      </w:r>
      <w:r w:rsidR="00825903">
        <w:rPr>
          <w:rFonts w:cstheme="minorHAnsi"/>
          <w:sz w:val="24"/>
          <w:szCs w:val="24"/>
        </w:rPr>
        <w:t>add or remove topics if you need to.</w:t>
      </w:r>
    </w:p>
    <w:p w14:paraId="3AED2B44" w14:textId="79400BD8" w:rsidR="005B798B" w:rsidRDefault="005B798B" w:rsidP="000A7E92">
      <w:pPr>
        <w:pStyle w:val="ListParagraph"/>
        <w:numPr>
          <w:ilvl w:val="0"/>
          <w:numId w:val="1"/>
        </w:num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School modality and level: Will you work with a kindergarten? A high school? A university? Is it a special or a mainstream school? Consider these characteristics to organize your UCS</w:t>
      </w:r>
      <w:r w:rsidR="009B7EE8">
        <w:rPr>
          <w:rFonts w:cstheme="minorHAnsi"/>
          <w:sz w:val="24"/>
          <w:szCs w:val="24"/>
        </w:rPr>
        <w:t xml:space="preserve"> presentation.</w:t>
      </w:r>
    </w:p>
    <w:p w14:paraId="03789C48" w14:textId="4C599439" w:rsidR="005C3096" w:rsidRDefault="005C3096" w:rsidP="000A7E92">
      <w:pPr>
        <w:pStyle w:val="ListParagraph"/>
        <w:numPr>
          <w:ilvl w:val="0"/>
          <w:numId w:val="1"/>
        </w:num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Education modality: </w:t>
      </w:r>
      <w:r w:rsidR="00D4285E">
        <w:rPr>
          <w:rFonts w:cstheme="minorHAnsi"/>
          <w:sz w:val="24"/>
          <w:szCs w:val="24"/>
        </w:rPr>
        <w:t xml:space="preserve">most </w:t>
      </w:r>
      <w:r>
        <w:rPr>
          <w:rFonts w:cstheme="minorHAnsi"/>
          <w:sz w:val="24"/>
          <w:szCs w:val="24"/>
        </w:rPr>
        <w:t xml:space="preserve">examples in this document </w:t>
      </w:r>
      <w:r w:rsidR="004D4F5C">
        <w:rPr>
          <w:rFonts w:cstheme="minorHAnsi"/>
          <w:sz w:val="24"/>
          <w:szCs w:val="24"/>
        </w:rPr>
        <w:t>have been considered</w:t>
      </w:r>
      <w:r>
        <w:rPr>
          <w:rFonts w:cstheme="minorHAnsi"/>
          <w:sz w:val="24"/>
          <w:szCs w:val="24"/>
        </w:rPr>
        <w:t xml:space="preserve"> for an in-person workshop. However, you can adapt many of these resources to a virtual modality.</w:t>
      </w:r>
    </w:p>
    <w:p w14:paraId="6C9A6E55" w14:textId="77777777" w:rsidR="005C3096" w:rsidRDefault="005C3096" w:rsidP="005C3096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</w:p>
    <w:p w14:paraId="7C337DD4" w14:textId="545FC7A5" w:rsidR="00260E43" w:rsidRDefault="005C3096" w:rsidP="00260E43">
      <w:pPr>
        <w:spacing w:beforeLines="60" w:before="144" w:after="60" w:line="360" w:lineRule="auto"/>
        <w:jc w:val="both"/>
        <w:rPr>
          <w:rFonts w:cstheme="minorHAnsi"/>
          <w:sz w:val="24"/>
          <w:szCs w:val="24"/>
        </w:rPr>
      </w:pPr>
      <w:r w:rsidRPr="005C3096">
        <w:rPr>
          <w:rFonts w:cstheme="minorHAnsi"/>
          <w:sz w:val="24"/>
          <w:szCs w:val="24"/>
        </w:rPr>
        <w:t xml:space="preserve">We also invite you to </w:t>
      </w:r>
      <w:r w:rsidR="004D4F5C">
        <w:rPr>
          <w:rFonts w:cstheme="minorHAnsi"/>
          <w:sz w:val="24"/>
          <w:szCs w:val="24"/>
        </w:rPr>
        <w:t xml:space="preserve">explore </w:t>
      </w:r>
      <w:r w:rsidRPr="005C3096">
        <w:rPr>
          <w:rFonts w:cstheme="minorHAnsi"/>
          <w:sz w:val="24"/>
          <w:szCs w:val="24"/>
        </w:rPr>
        <w:t xml:space="preserve">the other resources presented </w:t>
      </w:r>
      <w:r>
        <w:rPr>
          <w:rFonts w:cstheme="minorHAnsi"/>
          <w:sz w:val="24"/>
          <w:szCs w:val="24"/>
        </w:rPr>
        <w:t>in the document</w:t>
      </w:r>
      <w:r w:rsidRPr="005C3096">
        <w:rPr>
          <w:rFonts w:cstheme="minorHAnsi"/>
          <w:sz w:val="24"/>
          <w:szCs w:val="24"/>
        </w:rPr>
        <w:t xml:space="preserve">. </w:t>
      </w:r>
      <w:r w:rsidR="002575B6">
        <w:rPr>
          <w:rFonts w:cstheme="minorHAnsi"/>
          <w:sz w:val="24"/>
          <w:szCs w:val="24"/>
        </w:rPr>
        <w:t>W</w:t>
      </w:r>
      <w:r w:rsidRPr="005C3096">
        <w:rPr>
          <w:rFonts w:cstheme="minorHAnsi"/>
          <w:sz w:val="24"/>
          <w:szCs w:val="24"/>
        </w:rPr>
        <w:t xml:space="preserve">e wish you much success </w:t>
      </w:r>
      <w:r>
        <w:rPr>
          <w:rFonts w:cstheme="minorHAnsi"/>
          <w:sz w:val="24"/>
          <w:szCs w:val="24"/>
        </w:rPr>
        <w:t>working</w:t>
      </w:r>
      <w:r w:rsidRPr="005C3096">
        <w:rPr>
          <w:rFonts w:cstheme="minorHAnsi"/>
          <w:sz w:val="24"/>
          <w:szCs w:val="24"/>
        </w:rPr>
        <w:t xml:space="preserve"> with schools and educators!</w:t>
      </w:r>
      <w:r w:rsidR="00260E43">
        <w:rPr>
          <w:rFonts w:cstheme="minorHAnsi"/>
          <w:sz w:val="24"/>
          <w:szCs w:val="24"/>
        </w:rPr>
        <w:br w:type="page"/>
      </w:r>
    </w:p>
    <w:p w14:paraId="6A1059C3" w14:textId="6632EC8E" w:rsidR="0087516A" w:rsidRDefault="00C5615B" w:rsidP="00260E43">
      <w:pPr>
        <w:pStyle w:val="Heading1"/>
      </w:pPr>
      <w:r>
        <w:lastRenderedPageBreak/>
        <w:t xml:space="preserve">Example </w:t>
      </w:r>
      <w:r w:rsidR="00F7738E">
        <w:t>Overview</w:t>
      </w:r>
    </w:p>
    <w:p w14:paraId="0E28F404" w14:textId="5425F7F9" w:rsidR="00ED63B9" w:rsidRPr="00ED63B9" w:rsidRDefault="00ED63B9" w:rsidP="00ED63B9">
      <w:pPr>
        <w:jc w:val="center"/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FA6DFFA" wp14:editId="27C4434E">
            <wp:extent cx="3539530" cy="7563485"/>
            <wp:effectExtent l="0" t="0" r="3810" b="0"/>
            <wp:docPr id="12981370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370" name="Picture 1" descr="A close-up of a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279" cy="75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D2B8" w14:textId="3DF80E16" w:rsidR="00260E43" w:rsidRPr="00F84131" w:rsidRDefault="00260E43" w:rsidP="00D96F06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5C153CF7" w14:textId="77777777" w:rsidR="0087516A" w:rsidRPr="00F84131" w:rsidRDefault="0087516A" w:rsidP="00F84131">
      <w:pPr>
        <w:pStyle w:val="Heading2"/>
      </w:pPr>
    </w:p>
    <w:p w14:paraId="22CC4348" w14:textId="6D95DB4B" w:rsidR="0087516A" w:rsidRPr="00F84131" w:rsidRDefault="00162E36" w:rsidP="00F84131">
      <w:pPr>
        <w:pStyle w:val="Heading1"/>
      </w:pPr>
      <w:r w:rsidRPr="00F84131">
        <w:t xml:space="preserve">Example of a </w:t>
      </w:r>
      <w:r w:rsidR="00A71D57">
        <w:t xml:space="preserve">UCS Workshop </w:t>
      </w:r>
      <w:r w:rsidR="001C1C0A" w:rsidRPr="00F84131">
        <w:t xml:space="preserve">Run of </w:t>
      </w:r>
      <w:r w:rsidR="00FE1BB9">
        <w:t>S</w:t>
      </w:r>
      <w:r w:rsidR="001C1C0A" w:rsidRPr="00F84131">
        <w:t>how</w:t>
      </w:r>
    </w:p>
    <w:p w14:paraId="5F855FC1" w14:textId="78C247EB" w:rsidR="002B466B" w:rsidRPr="00F84131" w:rsidRDefault="00E80170" w:rsidP="002B466B">
      <w:pPr>
        <w:rPr>
          <w:rFonts w:cstheme="minorHAnsi"/>
          <w:sz w:val="24"/>
          <w:szCs w:val="24"/>
        </w:rPr>
      </w:pPr>
      <w:r w:rsidRPr="00F8413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3A4646" wp14:editId="3A5160D8">
                <wp:simplePos x="0" y="0"/>
                <wp:positionH relativeFrom="column">
                  <wp:posOffset>-53787</wp:posOffset>
                </wp:positionH>
                <wp:positionV relativeFrom="paragraph">
                  <wp:posOffset>237378</wp:posOffset>
                </wp:positionV>
                <wp:extent cx="6078070" cy="4435268"/>
                <wp:effectExtent l="0" t="0" r="0" b="3810"/>
                <wp:wrapNone/>
                <wp:docPr id="8225166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070" cy="44352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800A5" id="Rectangle 9" o:spid="_x0000_s1026" style="position:absolute;margin-left:-4.25pt;margin-top:18.7pt;width:478.6pt;height:34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" fillcolor="#a5a5a5 [3206]" stroked="f">
                <v:fill opacity="32896f"/>
              </v:rect>
            </w:pict>
          </mc:Fallback>
        </mc:AlternateContent>
      </w:r>
    </w:p>
    <w:p w14:paraId="7ABDD758" w14:textId="03AE9005" w:rsidR="002B466B" w:rsidRPr="00F84131" w:rsidRDefault="002B466B" w:rsidP="002B466B">
      <w:pPr>
        <w:spacing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b/>
          <w:bCs/>
          <w:sz w:val="24"/>
          <w:szCs w:val="24"/>
        </w:rPr>
        <w:t>What is a Run of Show?</w:t>
      </w:r>
      <w:r w:rsidRPr="00F84131">
        <w:rPr>
          <w:rFonts w:cstheme="minorHAnsi"/>
          <w:sz w:val="24"/>
          <w:szCs w:val="24"/>
        </w:rPr>
        <w:t xml:space="preserve"> </w:t>
      </w:r>
      <w:r w:rsidRPr="00F84131">
        <w:rPr>
          <w:rStyle w:val="FootnoteReference"/>
          <w:rFonts w:cstheme="minorHAnsi"/>
          <w:sz w:val="24"/>
          <w:szCs w:val="24"/>
        </w:rPr>
        <w:footnoteReference w:id="1"/>
      </w:r>
    </w:p>
    <w:p w14:paraId="1F68458B" w14:textId="2A145B97" w:rsidR="002B466B" w:rsidRPr="00F84131" w:rsidRDefault="002B466B" w:rsidP="002B466B">
      <w:pPr>
        <w:spacing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 xml:space="preserve">A run of show is your go-to document that includes all the information essential to run an event. A vital </w:t>
      </w:r>
      <w:r w:rsidR="00093800" w:rsidRPr="00F84131">
        <w:rPr>
          <w:rFonts w:cstheme="minorHAnsi"/>
          <w:sz w:val="24"/>
          <w:szCs w:val="24"/>
        </w:rPr>
        <w:t>part</w:t>
      </w:r>
      <w:r w:rsidRPr="00F84131">
        <w:rPr>
          <w:rFonts w:cstheme="minorHAnsi"/>
          <w:sz w:val="24"/>
          <w:szCs w:val="24"/>
        </w:rPr>
        <w:t xml:space="preserve"> of the pre-production phase, a run of show, lists everything in detail – from the event's timing to the durations, topics, and speakers.</w:t>
      </w:r>
    </w:p>
    <w:p w14:paraId="3FAF9E83" w14:textId="228BD612" w:rsidR="001C1C0A" w:rsidRPr="00F84131" w:rsidRDefault="001C1C0A" w:rsidP="002B466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F21B7BE" w14:textId="2FEED731" w:rsidR="002B466B" w:rsidRPr="00F84131" w:rsidRDefault="002B466B" w:rsidP="002B466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b/>
          <w:bCs/>
          <w:sz w:val="24"/>
          <w:szCs w:val="24"/>
        </w:rPr>
        <w:t xml:space="preserve">Who uses a </w:t>
      </w:r>
      <w:r w:rsidR="00E80170" w:rsidRPr="00F84131">
        <w:rPr>
          <w:rFonts w:cstheme="minorHAnsi"/>
          <w:b/>
          <w:bCs/>
          <w:sz w:val="24"/>
          <w:szCs w:val="24"/>
        </w:rPr>
        <w:t>R</w:t>
      </w:r>
      <w:r w:rsidRPr="00F84131">
        <w:rPr>
          <w:rFonts w:cstheme="minorHAnsi"/>
          <w:b/>
          <w:bCs/>
          <w:sz w:val="24"/>
          <w:szCs w:val="24"/>
        </w:rPr>
        <w:t xml:space="preserve">un of </w:t>
      </w:r>
      <w:r w:rsidR="00E80170" w:rsidRPr="00F84131">
        <w:rPr>
          <w:rFonts w:cstheme="minorHAnsi"/>
          <w:b/>
          <w:bCs/>
          <w:sz w:val="24"/>
          <w:szCs w:val="24"/>
        </w:rPr>
        <w:t>S</w:t>
      </w:r>
      <w:r w:rsidRPr="00F84131">
        <w:rPr>
          <w:rFonts w:cstheme="minorHAnsi"/>
          <w:b/>
          <w:bCs/>
          <w:sz w:val="24"/>
          <w:szCs w:val="24"/>
        </w:rPr>
        <w:t>how</w:t>
      </w:r>
      <w:r w:rsidRPr="00F84131">
        <w:rPr>
          <w:rFonts w:cstheme="minorHAnsi"/>
          <w:sz w:val="24"/>
          <w:szCs w:val="24"/>
        </w:rPr>
        <w:t>?</w:t>
      </w:r>
    </w:p>
    <w:p w14:paraId="5BF87E29" w14:textId="022844D2" w:rsidR="002B466B" w:rsidRPr="00F84131" w:rsidRDefault="002B466B" w:rsidP="002B466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>Anybody involved in the production of an event.</w:t>
      </w:r>
    </w:p>
    <w:p w14:paraId="2156E4DE" w14:textId="77777777" w:rsidR="002B466B" w:rsidRPr="00F84131" w:rsidRDefault="002B466B" w:rsidP="002B466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1D902FB" w14:textId="13F393A0" w:rsidR="002B466B" w:rsidRPr="00F84131" w:rsidRDefault="002B466B" w:rsidP="002B466B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F84131">
        <w:rPr>
          <w:rFonts w:cstheme="minorHAnsi"/>
          <w:b/>
          <w:bCs/>
          <w:sz w:val="24"/>
          <w:szCs w:val="24"/>
        </w:rPr>
        <w:t>Why the Run of Show is a must-have for successful events?</w:t>
      </w:r>
    </w:p>
    <w:p w14:paraId="35CB4FD1" w14:textId="5C6EB3F0" w:rsidR="002B466B" w:rsidRPr="00F84131" w:rsidRDefault="002B466B" w:rsidP="002B466B">
      <w:pPr>
        <w:pStyle w:val="sc-7dca00b4-15"/>
        <w:spacing w:before="240" w:beforeAutospacing="0" w:after="120" w:afterAutospacing="0" w:line="360" w:lineRule="auto"/>
        <w:jc w:val="both"/>
        <w:rPr>
          <w:rFonts w:asciiTheme="minorHAnsi" w:hAnsiTheme="minorHAnsi" w:cstheme="minorHAnsi"/>
        </w:rPr>
      </w:pPr>
      <w:r w:rsidRPr="00F84131">
        <w:rPr>
          <w:rFonts w:asciiTheme="minorHAnsi" w:hAnsiTheme="minorHAnsi" w:cstheme="minorHAnsi"/>
        </w:rPr>
        <w:t>From press conferences to seminars, concerts, workshops, and presentations, every event needs a run of show to help with the right planning and execution. A run of show binds every element of the show by listing the sequence of activities that occur during an event.</w:t>
      </w:r>
    </w:p>
    <w:p w14:paraId="53C1D88B" w14:textId="572C3E00" w:rsidR="002B466B" w:rsidRPr="00F84131" w:rsidRDefault="002B466B" w:rsidP="002B466B">
      <w:pPr>
        <w:pStyle w:val="sc-7dca00b4-15"/>
        <w:spacing w:before="240" w:beforeAutospacing="0" w:after="120" w:afterAutospacing="0" w:line="360" w:lineRule="auto"/>
        <w:jc w:val="both"/>
        <w:rPr>
          <w:rFonts w:asciiTheme="minorHAnsi" w:hAnsiTheme="minorHAnsi" w:cstheme="minorHAnsi"/>
        </w:rPr>
      </w:pPr>
      <w:r w:rsidRPr="00F84131">
        <w:rPr>
          <w:rFonts w:asciiTheme="minorHAnsi" w:hAnsiTheme="minorHAnsi" w:cstheme="minorHAnsi"/>
        </w:rPr>
        <w:t>And when you share it with the key players, you ensure that everyone is on the same page (well, exactly) – which is the cornerstone of a successful event.</w:t>
      </w:r>
    </w:p>
    <w:p w14:paraId="7977B526" w14:textId="498080B2" w:rsidR="002B466B" w:rsidRPr="00F84131" w:rsidRDefault="002B466B" w:rsidP="00C22321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C3F7D67" w14:textId="20BEA369" w:rsidR="005E2A36" w:rsidRDefault="00567A11" w:rsidP="005E2A36">
      <w:pPr>
        <w:pStyle w:val="Heading2"/>
      </w:pPr>
      <w:r>
        <w:t xml:space="preserve">3.1 </w:t>
      </w:r>
      <w:r w:rsidR="005E2A36">
        <w:t>UCS Workshop</w:t>
      </w:r>
    </w:p>
    <w:p w14:paraId="464756EB" w14:textId="4C709F97" w:rsidR="005E2A36" w:rsidRDefault="005E2A36" w:rsidP="00822E1F">
      <w:pPr>
        <w:spacing w:before="60" w:after="60" w:line="360" w:lineRule="auto"/>
        <w:rPr>
          <w:rFonts w:cstheme="minorHAnsi"/>
          <w:sz w:val="24"/>
          <w:szCs w:val="24"/>
        </w:rPr>
      </w:pPr>
    </w:p>
    <w:p w14:paraId="3DF50C15" w14:textId="17AA182E" w:rsidR="00822E1F" w:rsidRPr="00F84131" w:rsidRDefault="00094066" w:rsidP="00822E1F">
      <w:pPr>
        <w:spacing w:before="60" w:after="60" w:line="360" w:lineRule="auto"/>
        <w:rPr>
          <w:rFonts w:cstheme="minorHAnsi"/>
          <w:sz w:val="24"/>
          <w:szCs w:val="24"/>
        </w:rPr>
      </w:pPr>
      <w:r w:rsidRPr="00094066">
        <w:rPr>
          <w:rFonts w:cstheme="minorHAnsi"/>
          <w:sz w:val="24"/>
          <w:szCs w:val="24"/>
        </w:rPr>
        <w:t>Imagine it's your first time presenting the UCS model to a group of educators in a school. You have eight hours over two days. What materials, activities, and resources will you use? Let's explore an example:</w:t>
      </w:r>
    </w:p>
    <w:p w14:paraId="24E56775" w14:textId="443F9AD3" w:rsidR="00822E1F" w:rsidRPr="00F84131" w:rsidRDefault="00567A11" w:rsidP="00214D24">
      <w:pPr>
        <w:pStyle w:val="Heading2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3.2 </w:t>
      </w:r>
      <w:r w:rsidR="005E2A36">
        <w:rPr>
          <w:rFonts w:asciiTheme="minorHAnsi" w:hAnsiTheme="minorHAnsi" w:cstheme="minorHAnsi"/>
          <w:szCs w:val="24"/>
        </w:rPr>
        <w:t>O</w:t>
      </w:r>
      <w:r w:rsidR="00822E1F" w:rsidRPr="00F84131">
        <w:rPr>
          <w:rFonts w:asciiTheme="minorHAnsi" w:hAnsiTheme="minorHAnsi" w:cstheme="minorHAnsi"/>
          <w:szCs w:val="24"/>
        </w:rPr>
        <w:t>bjectives</w:t>
      </w:r>
    </w:p>
    <w:p w14:paraId="759CE531" w14:textId="77777777" w:rsidR="00214D24" w:rsidRPr="00F84131" w:rsidRDefault="00214D24" w:rsidP="00214D24">
      <w:pPr>
        <w:pStyle w:val="Heading3"/>
        <w:rPr>
          <w:rFonts w:cstheme="minorHAnsi"/>
        </w:rPr>
      </w:pPr>
    </w:p>
    <w:p w14:paraId="701E5E1F" w14:textId="37B041B1" w:rsidR="00822E1F" w:rsidRPr="00F84131" w:rsidRDefault="00567A11" w:rsidP="00214D24">
      <w:pPr>
        <w:pStyle w:val="Heading3"/>
        <w:rPr>
          <w:rFonts w:cstheme="minorHAnsi"/>
        </w:rPr>
      </w:pPr>
      <w:r>
        <w:rPr>
          <w:rFonts w:cstheme="minorHAnsi"/>
        </w:rPr>
        <w:t xml:space="preserve">3.2.1 </w:t>
      </w:r>
      <w:r w:rsidR="00822E1F" w:rsidRPr="00F84131">
        <w:rPr>
          <w:rFonts w:cstheme="minorHAnsi"/>
        </w:rPr>
        <w:t>General</w:t>
      </w:r>
    </w:p>
    <w:p w14:paraId="17A2833E" w14:textId="635FAE15" w:rsidR="00822E1F" w:rsidRPr="005E2A36" w:rsidRDefault="002F7A8D" w:rsidP="005E2A36">
      <w:pPr>
        <w:pStyle w:val="ListParagraph"/>
        <w:numPr>
          <w:ilvl w:val="0"/>
          <w:numId w:val="11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</w:t>
      </w:r>
      <w:r w:rsidR="005E2A36" w:rsidRPr="005E2A36">
        <w:rPr>
          <w:rFonts w:cstheme="minorHAnsi"/>
          <w:sz w:val="24"/>
          <w:szCs w:val="24"/>
        </w:rPr>
        <w:t xml:space="preserve"> the UCS model</w:t>
      </w:r>
      <w:r w:rsidR="00F7738E">
        <w:rPr>
          <w:rFonts w:cstheme="minorHAnsi"/>
          <w:sz w:val="24"/>
          <w:szCs w:val="24"/>
        </w:rPr>
        <w:t xml:space="preserve"> </w:t>
      </w:r>
      <w:r w:rsidR="005E2A36" w:rsidRPr="005E2A36">
        <w:rPr>
          <w:rFonts w:cstheme="minorHAnsi"/>
          <w:sz w:val="24"/>
          <w:szCs w:val="24"/>
        </w:rPr>
        <w:t>to promote the inclusion of pe</w:t>
      </w:r>
      <w:r w:rsidR="005E2A36">
        <w:rPr>
          <w:rFonts w:cstheme="minorHAnsi"/>
          <w:sz w:val="24"/>
          <w:szCs w:val="24"/>
        </w:rPr>
        <w:t>rsons with intellectual disabilities</w:t>
      </w:r>
      <w:r w:rsidR="005E2A36" w:rsidRPr="005E2A36">
        <w:rPr>
          <w:rFonts w:cstheme="minorHAnsi"/>
          <w:sz w:val="24"/>
          <w:szCs w:val="24"/>
        </w:rPr>
        <w:t xml:space="preserve"> in schools</w:t>
      </w:r>
      <w:r w:rsidR="005E2A36">
        <w:rPr>
          <w:rFonts w:cstheme="minorHAnsi"/>
          <w:sz w:val="24"/>
          <w:szCs w:val="24"/>
        </w:rPr>
        <w:t>.</w:t>
      </w:r>
    </w:p>
    <w:p w14:paraId="4A85935E" w14:textId="67A1AE7A" w:rsidR="00822E1F" w:rsidRPr="00F84131" w:rsidRDefault="00567A11" w:rsidP="00074812">
      <w:pPr>
        <w:pStyle w:val="Heading3"/>
        <w:jc w:val="both"/>
        <w:rPr>
          <w:rFonts w:cstheme="minorHAnsi"/>
        </w:rPr>
      </w:pPr>
      <w:r>
        <w:rPr>
          <w:rFonts w:cstheme="minorHAnsi"/>
        </w:rPr>
        <w:t xml:space="preserve">3.2.2 </w:t>
      </w:r>
      <w:r w:rsidR="00822E1F" w:rsidRPr="00F84131">
        <w:rPr>
          <w:rFonts w:cstheme="minorHAnsi"/>
        </w:rPr>
        <w:t>Specific</w:t>
      </w:r>
    </w:p>
    <w:p w14:paraId="24874D6D" w14:textId="353AA1EC" w:rsidR="00822E1F" w:rsidRDefault="00374EE8" w:rsidP="00074812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Raise awareness</w:t>
      </w:r>
      <w:r w:rsidR="00822E1F" w:rsidRPr="00F84131">
        <w:rPr>
          <w:rFonts w:cstheme="minorHAnsi"/>
          <w:sz w:val="24"/>
          <w:szCs w:val="24"/>
        </w:rPr>
        <w:t xml:space="preserve"> about the importance of promoting the social inclusion of persons with intellectual disabilities in schools</w:t>
      </w:r>
      <w:r w:rsidR="00214D24" w:rsidRPr="00F84131">
        <w:rPr>
          <w:rFonts w:cstheme="minorHAnsi"/>
          <w:sz w:val="24"/>
          <w:szCs w:val="24"/>
        </w:rPr>
        <w:t>.</w:t>
      </w:r>
    </w:p>
    <w:p w14:paraId="436EF49E" w14:textId="29E0A898" w:rsidR="00C66D6B" w:rsidRPr="00F84131" w:rsidRDefault="00C66D6B" w:rsidP="00074812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Demonstrate the power of Unified Sports to promote inclusion.</w:t>
      </w:r>
    </w:p>
    <w:p w14:paraId="7C4F600E" w14:textId="326964FC" w:rsidR="00214D24" w:rsidRPr="00F84131" w:rsidRDefault="00C66D6B" w:rsidP="00074812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Explain</w:t>
      </w:r>
      <w:r w:rsidR="002F7A8D">
        <w:rPr>
          <w:rFonts w:cstheme="minorHAnsi"/>
          <w:sz w:val="24"/>
          <w:szCs w:val="24"/>
        </w:rPr>
        <w:t xml:space="preserve"> how</w:t>
      </w:r>
      <w:r w:rsidR="00822E1F" w:rsidRPr="00F84131">
        <w:rPr>
          <w:rFonts w:cstheme="minorHAnsi"/>
          <w:sz w:val="24"/>
          <w:szCs w:val="24"/>
        </w:rPr>
        <w:t xml:space="preserve"> Special Olympics</w:t>
      </w:r>
      <w:r w:rsidR="002F7A8D">
        <w:rPr>
          <w:rFonts w:cstheme="minorHAnsi"/>
          <w:sz w:val="24"/>
          <w:szCs w:val="24"/>
        </w:rPr>
        <w:t xml:space="preserve"> is</w:t>
      </w:r>
      <w:r w:rsidR="00822E1F" w:rsidRPr="00F84131">
        <w:rPr>
          <w:rFonts w:cstheme="minorHAnsi"/>
          <w:sz w:val="24"/>
          <w:szCs w:val="24"/>
        </w:rPr>
        <w:t xml:space="preserve"> an international movement that advocates for the rights of persons with intellectual disabilities</w:t>
      </w:r>
      <w:r w:rsidR="00214D24" w:rsidRPr="00F84131">
        <w:rPr>
          <w:rFonts w:cstheme="minorHAnsi"/>
          <w:sz w:val="24"/>
          <w:szCs w:val="24"/>
        </w:rPr>
        <w:t xml:space="preserve"> </w:t>
      </w:r>
      <w:r w:rsidR="00074812" w:rsidRPr="00F84131">
        <w:rPr>
          <w:rFonts w:cstheme="minorHAnsi"/>
          <w:sz w:val="24"/>
          <w:szCs w:val="24"/>
        </w:rPr>
        <w:t>through</w:t>
      </w:r>
      <w:r w:rsidR="00214D24" w:rsidRPr="00F84131">
        <w:rPr>
          <w:rFonts w:cstheme="minorHAnsi"/>
          <w:sz w:val="24"/>
          <w:szCs w:val="24"/>
        </w:rPr>
        <w:t xml:space="preserve"> sports, </w:t>
      </w:r>
      <w:r w:rsidR="00074812" w:rsidRPr="00F84131">
        <w:rPr>
          <w:rFonts w:cstheme="minorHAnsi"/>
          <w:sz w:val="24"/>
          <w:szCs w:val="24"/>
        </w:rPr>
        <w:t>education</w:t>
      </w:r>
      <w:r w:rsidR="00214D24" w:rsidRPr="00F84131">
        <w:rPr>
          <w:rFonts w:cstheme="minorHAnsi"/>
          <w:sz w:val="24"/>
          <w:szCs w:val="24"/>
        </w:rPr>
        <w:t xml:space="preserve">, </w:t>
      </w:r>
      <w:r w:rsidR="00094066">
        <w:rPr>
          <w:rFonts w:cstheme="minorHAnsi"/>
          <w:sz w:val="24"/>
          <w:szCs w:val="24"/>
        </w:rPr>
        <w:t xml:space="preserve">and </w:t>
      </w:r>
      <w:r w:rsidR="00716E7D" w:rsidRPr="00F84131">
        <w:rPr>
          <w:rFonts w:cstheme="minorHAnsi"/>
          <w:sz w:val="24"/>
          <w:szCs w:val="24"/>
        </w:rPr>
        <w:t>inclusive</w:t>
      </w:r>
      <w:r w:rsidR="005E2A36">
        <w:rPr>
          <w:rFonts w:cstheme="minorHAnsi"/>
          <w:sz w:val="24"/>
          <w:szCs w:val="24"/>
        </w:rPr>
        <w:t xml:space="preserve"> youth</w:t>
      </w:r>
      <w:r w:rsidR="00716E7D" w:rsidRPr="00F84131">
        <w:rPr>
          <w:rFonts w:cstheme="minorHAnsi"/>
          <w:sz w:val="24"/>
          <w:szCs w:val="24"/>
        </w:rPr>
        <w:t xml:space="preserve"> </w:t>
      </w:r>
      <w:r w:rsidR="00214D24" w:rsidRPr="00F84131">
        <w:rPr>
          <w:rFonts w:cstheme="minorHAnsi"/>
          <w:sz w:val="24"/>
          <w:szCs w:val="24"/>
        </w:rPr>
        <w:t>leadership,</w:t>
      </w:r>
      <w:r w:rsidR="00B350D7">
        <w:rPr>
          <w:rFonts w:cstheme="minorHAnsi"/>
          <w:sz w:val="24"/>
          <w:szCs w:val="24"/>
        </w:rPr>
        <w:t xml:space="preserve"> health</w:t>
      </w:r>
      <w:r w:rsidR="00E9502F">
        <w:rPr>
          <w:rFonts w:cstheme="minorHAnsi"/>
          <w:sz w:val="24"/>
          <w:szCs w:val="24"/>
        </w:rPr>
        <w:t>,</w:t>
      </w:r>
      <w:r w:rsidR="00214D24" w:rsidRPr="00F84131">
        <w:rPr>
          <w:rFonts w:cstheme="minorHAnsi"/>
          <w:sz w:val="24"/>
          <w:szCs w:val="24"/>
        </w:rPr>
        <w:t xml:space="preserve"> and community programming.</w:t>
      </w:r>
    </w:p>
    <w:p w14:paraId="245FEF27" w14:textId="14346D33" w:rsidR="00214D24" w:rsidRPr="00F84131" w:rsidRDefault="00214D24" w:rsidP="00074812">
      <w:pPr>
        <w:spacing w:before="60" w:after="60" w:line="360" w:lineRule="auto"/>
        <w:jc w:val="both"/>
        <w:rPr>
          <w:rFonts w:cstheme="minorHAnsi"/>
          <w:sz w:val="24"/>
          <w:szCs w:val="24"/>
        </w:rPr>
      </w:pPr>
    </w:p>
    <w:p w14:paraId="5CB13E07" w14:textId="26ECCBD0" w:rsidR="00214D24" w:rsidRPr="00532E96" w:rsidRDefault="00567A11" w:rsidP="00074812">
      <w:pPr>
        <w:pStyle w:val="Heading2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3.3 </w:t>
      </w:r>
      <w:r w:rsidR="00214D24" w:rsidRPr="00532E96">
        <w:rPr>
          <w:rFonts w:asciiTheme="minorHAnsi" w:hAnsiTheme="minorHAnsi" w:cstheme="minorHAnsi"/>
          <w:szCs w:val="24"/>
        </w:rPr>
        <w:t>Expected results</w:t>
      </w:r>
    </w:p>
    <w:p w14:paraId="38FFE942" w14:textId="6E0E261F" w:rsidR="00214D24" w:rsidRPr="00532E96" w:rsidRDefault="00214D24" w:rsidP="00074812">
      <w:pPr>
        <w:jc w:val="both"/>
        <w:rPr>
          <w:rFonts w:cstheme="minorHAnsi"/>
          <w:sz w:val="24"/>
          <w:szCs w:val="24"/>
        </w:rPr>
      </w:pPr>
    </w:p>
    <w:p w14:paraId="4BED8D0D" w14:textId="233B3B53" w:rsidR="00EA1699" w:rsidRPr="00F84131" w:rsidRDefault="00EA1699" w:rsidP="00EA1699">
      <w:pPr>
        <w:pStyle w:val="Heading3"/>
        <w:rPr>
          <w:rFonts w:cstheme="minorHAnsi"/>
        </w:rPr>
      </w:pPr>
      <w:r w:rsidRPr="00F84131">
        <w:rPr>
          <w:rFonts w:cstheme="minorHAnsi"/>
        </w:rPr>
        <w:t xml:space="preserve">At the end of the UCS workshop: </w:t>
      </w:r>
    </w:p>
    <w:p w14:paraId="3DCA5D59" w14:textId="264F87A8" w:rsidR="00EA1699" w:rsidRPr="00F84131" w:rsidRDefault="00EA1699" w:rsidP="00EA1699">
      <w:pPr>
        <w:rPr>
          <w:rFonts w:cstheme="minorHAnsi"/>
          <w:sz w:val="24"/>
          <w:szCs w:val="24"/>
        </w:rPr>
      </w:pPr>
    </w:p>
    <w:p w14:paraId="5FD7C046" w14:textId="0ED86CD4" w:rsidR="00EA1699" w:rsidRPr="00F84131" w:rsidRDefault="00567A11" w:rsidP="00EA1699">
      <w:pPr>
        <w:pStyle w:val="Heading3"/>
        <w:rPr>
          <w:rFonts w:cstheme="minorHAnsi"/>
        </w:rPr>
      </w:pPr>
      <w:r>
        <w:rPr>
          <w:rFonts w:cstheme="minorHAnsi"/>
        </w:rPr>
        <w:t xml:space="preserve">3.3.1 </w:t>
      </w:r>
      <w:r w:rsidR="00EA1699" w:rsidRPr="00F84131">
        <w:rPr>
          <w:rFonts w:cstheme="minorHAnsi"/>
        </w:rPr>
        <w:t>General</w:t>
      </w:r>
    </w:p>
    <w:p w14:paraId="0C356442" w14:textId="63C62AB2" w:rsidR="00074812" w:rsidRDefault="00EA1699" w:rsidP="00074812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>E</w:t>
      </w:r>
      <w:r w:rsidR="00074812" w:rsidRPr="00F84131">
        <w:rPr>
          <w:rFonts w:cstheme="minorHAnsi"/>
          <w:sz w:val="24"/>
          <w:szCs w:val="24"/>
        </w:rPr>
        <w:t xml:space="preserve">ducators will understand the UCS model, including its </w:t>
      </w:r>
      <w:r w:rsidR="00093800" w:rsidRPr="00F84131">
        <w:rPr>
          <w:rFonts w:cstheme="minorHAnsi"/>
          <w:sz w:val="24"/>
          <w:szCs w:val="24"/>
        </w:rPr>
        <w:t>goals</w:t>
      </w:r>
      <w:r w:rsidR="00074812" w:rsidRPr="00F84131">
        <w:rPr>
          <w:rFonts w:cstheme="minorHAnsi"/>
          <w:sz w:val="24"/>
          <w:szCs w:val="24"/>
        </w:rPr>
        <w:t>, main results, three main components, and how it can be a tool to support inclusive education</w:t>
      </w:r>
      <w:r w:rsidRPr="00F84131">
        <w:rPr>
          <w:rFonts w:cstheme="minorHAnsi"/>
          <w:sz w:val="24"/>
          <w:szCs w:val="24"/>
        </w:rPr>
        <w:t xml:space="preserve"> efforts</w:t>
      </w:r>
      <w:r w:rsidR="00074812" w:rsidRPr="00F84131">
        <w:rPr>
          <w:rFonts w:cstheme="minorHAnsi"/>
          <w:sz w:val="24"/>
          <w:szCs w:val="24"/>
        </w:rPr>
        <w:t xml:space="preserve"> in their </w:t>
      </w:r>
      <w:r w:rsidR="00E9502F">
        <w:rPr>
          <w:rFonts w:cstheme="minorHAnsi"/>
          <w:sz w:val="24"/>
          <w:szCs w:val="24"/>
        </w:rPr>
        <w:t>schools.</w:t>
      </w:r>
    </w:p>
    <w:p w14:paraId="51743D77" w14:textId="77777777" w:rsidR="00E9502F" w:rsidRPr="00F84131" w:rsidRDefault="00E9502F" w:rsidP="00E9502F">
      <w:pPr>
        <w:pStyle w:val="ListParagraph"/>
        <w:spacing w:before="60" w:after="60" w:line="360" w:lineRule="auto"/>
        <w:jc w:val="both"/>
        <w:rPr>
          <w:rFonts w:cstheme="minorHAnsi"/>
          <w:sz w:val="24"/>
          <w:szCs w:val="24"/>
        </w:rPr>
      </w:pPr>
    </w:p>
    <w:p w14:paraId="36E5EB92" w14:textId="612D8365" w:rsidR="00EA1699" w:rsidRPr="00F84131" w:rsidRDefault="00567A11" w:rsidP="00EA1699">
      <w:pPr>
        <w:pStyle w:val="Heading3"/>
        <w:rPr>
          <w:rFonts w:cstheme="minorHAnsi"/>
        </w:rPr>
      </w:pPr>
      <w:r>
        <w:rPr>
          <w:rFonts w:cstheme="minorHAnsi"/>
        </w:rPr>
        <w:t xml:space="preserve">3.3.2 </w:t>
      </w:r>
      <w:r w:rsidR="00EA1699" w:rsidRPr="00F84131">
        <w:rPr>
          <w:rFonts w:cstheme="minorHAnsi"/>
        </w:rPr>
        <w:t>Specific</w:t>
      </w:r>
    </w:p>
    <w:p w14:paraId="1C2F87A5" w14:textId="29CF399A" w:rsidR="00EA1699" w:rsidRPr="00F84131" w:rsidRDefault="00EA1699" w:rsidP="00074812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 xml:space="preserve">Educators will </w:t>
      </w:r>
      <w:r w:rsidR="004233D3" w:rsidRPr="00F84131">
        <w:rPr>
          <w:rFonts w:cstheme="minorHAnsi"/>
          <w:sz w:val="24"/>
          <w:szCs w:val="24"/>
        </w:rPr>
        <w:t>have more information about</w:t>
      </w:r>
      <w:r w:rsidRPr="00F84131">
        <w:rPr>
          <w:rFonts w:cstheme="minorHAnsi"/>
          <w:sz w:val="24"/>
          <w:szCs w:val="24"/>
        </w:rPr>
        <w:t xml:space="preserve"> intellectual disabilities and </w:t>
      </w:r>
      <w:r w:rsidR="004233D3" w:rsidRPr="00F84131">
        <w:rPr>
          <w:rFonts w:cstheme="minorHAnsi"/>
          <w:sz w:val="24"/>
          <w:szCs w:val="24"/>
        </w:rPr>
        <w:t xml:space="preserve">be </w:t>
      </w:r>
      <w:r w:rsidRPr="00F84131">
        <w:rPr>
          <w:rFonts w:cstheme="minorHAnsi"/>
          <w:sz w:val="24"/>
          <w:szCs w:val="24"/>
        </w:rPr>
        <w:t>aware that access to education is a human right for all people, regardless of their disability.</w:t>
      </w:r>
    </w:p>
    <w:p w14:paraId="565731F1" w14:textId="4B5493A3" w:rsidR="00C66D6B" w:rsidRDefault="00C66D6B" w:rsidP="00FB59F1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Educators will understand the power of Unified Sports for inclusion.</w:t>
      </w:r>
    </w:p>
    <w:p w14:paraId="705CB00D" w14:textId="47FF9E9C" w:rsidR="00EA1699" w:rsidRPr="00D36AFC" w:rsidRDefault="00383072" w:rsidP="00E7315F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 xml:space="preserve">Educators will recognize Special Olympics as an </w:t>
      </w:r>
      <w:r w:rsidR="007B1226" w:rsidRPr="00F84131">
        <w:rPr>
          <w:rFonts w:cstheme="minorHAnsi"/>
          <w:sz w:val="24"/>
          <w:szCs w:val="24"/>
        </w:rPr>
        <w:t>i</w:t>
      </w:r>
      <w:r w:rsidRPr="00F84131">
        <w:rPr>
          <w:rFonts w:cstheme="minorHAnsi"/>
          <w:sz w:val="24"/>
          <w:szCs w:val="24"/>
        </w:rPr>
        <w:t xml:space="preserve">nternational </w:t>
      </w:r>
      <w:r w:rsidR="009D40FB">
        <w:rPr>
          <w:rFonts w:cstheme="minorHAnsi"/>
          <w:sz w:val="24"/>
          <w:szCs w:val="24"/>
        </w:rPr>
        <w:t>movement</w:t>
      </w:r>
      <w:r w:rsidRPr="00F84131">
        <w:rPr>
          <w:rFonts w:cstheme="minorHAnsi"/>
          <w:sz w:val="24"/>
          <w:szCs w:val="24"/>
        </w:rPr>
        <w:t xml:space="preserve"> working for the rights of persons with intellectual disabilities. They will also know that </w:t>
      </w:r>
      <w:r w:rsidR="0085225C">
        <w:rPr>
          <w:rFonts w:cstheme="minorHAnsi"/>
          <w:sz w:val="24"/>
          <w:szCs w:val="24"/>
        </w:rPr>
        <w:t>S</w:t>
      </w:r>
      <w:r w:rsidR="00B756C0">
        <w:rPr>
          <w:rFonts w:cstheme="minorHAnsi"/>
          <w:sz w:val="24"/>
          <w:szCs w:val="24"/>
        </w:rPr>
        <w:t>pecial Olympics</w:t>
      </w:r>
      <w:r w:rsidR="0085225C">
        <w:rPr>
          <w:rFonts w:cstheme="minorHAnsi"/>
          <w:sz w:val="24"/>
          <w:szCs w:val="24"/>
        </w:rPr>
        <w:t xml:space="preserve"> has</w:t>
      </w:r>
      <w:r w:rsidRPr="00F84131">
        <w:rPr>
          <w:rFonts w:cstheme="minorHAnsi"/>
          <w:sz w:val="24"/>
          <w:szCs w:val="24"/>
        </w:rPr>
        <w:t xml:space="preserve"> </w:t>
      </w:r>
      <w:r w:rsidR="005E2A36" w:rsidRPr="005E2A36">
        <w:rPr>
          <w:rFonts w:cstheme="minorHAnsi"/>
          <w:sz w:val="24"/>
          <w:szCs w:val="24"/>
        </w:rPr>
        <w:t xml:space="preserve">sports, education, community building, </w:t>
      </w:r>
      <w:r w:rsidR="00B242DA">
        <w:rPr>
          <w:rFonts w:cstheme="minorHAnsi"/>
          <w:sz w:val="24"/>
          <w:szCs w:val="24"/>
        </w:rPr>
        <w:t xml:space="preserve">health, </w:t>
      </w:r>
      <w:r w:rsidR="005E2A36" w:rsidRPr="005E2A36">
        <w:rPr>
          <w:rFonts w:cstheme="minorHAnsi"/>
          <w:sz w:val="24"/>
          <w:szCs w:val="24"/>
        </w:rPr>
        <w:t>and inclusive youth leadership programming</w:t>
      </w:r>
      <w:r w:rsidR="005E2A36">
        <w:rPr>
          <w:rFonts w:cstheme="minorHAnsi"/>
          <w:sz w:val="24"/>
          <w:szCs w:val="24"/>
        </w:rPr>
        <w:t>.</w:t>
      </w:r>
    </w:p>
    <w:p w14:paraId="1B94BF3B" w14:textId="4585791E" w:rsidR="00E7315F" w:rsidRPr="00F84131" w:rsidRDefault="00567A11" w:rsidP="00E7315F">
      <w:pPr>
        <w:pStyle w:val="Heading2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3.4 </w:t>
      </w:r>
      <w:r w:rsidR="00214D24" w:rsidRPr="00F84131">
        <w:rPr>
          <w:rFonts w:asciiTheme="minorHAnsi" w:hAnsiTheme="minorHAnsi" w:cstheme="minorHAnsi"/>
          <w:szCs w:val="24"/>
        </w:rPr>
        <w:t xml:space="preserve">What </w:t>
      </w:r>
      <w:r w:rsidR="00E7315F" w:rsidRPr="00F84131">
        <w:rPr>
          <w:rFonts w:asciiTheme="minorHAnsi" w:hAnsiTheme="minorHAnsi" w:cstheme="minorHAnsi"/>
          <w:szCs w:val="24"/>
        </w:rPr>
        <w:t xml:space="preserve">is the </w:t>
      </w:r>
      <w:r w:rsidR="00B242DA">
        <w:rPr>
          <w:rFonts w:asciiTheme="minorHAnsi" w:hAnsiTheme="minorHAnsi" w:cstheme="minorHAnsi"/>
          <w:szCs w:val="24"/>
        </w:rPr>
        <w:t xml:space="preserve">UCS </w:t>
      </w:r>
      <w:r w:rsidR="00E7315F" w:rsidRPr="00F84131">
        <w:rPr>
          <w:rFonts w:asciiTheme="minorHAnsi" w:hAnsiTheme="minorHAnsi" w:cstheme="minorHAnsi"/>
          <w:szCs w:val="24"/>
        </w:rPr>
        <w:t xml:space="preserve">workshop not about? </w:t>
      </w:r>
    </w:p>
    <w:p w14:paraId="298B9C31" w14:textId="7DCD1EAC" w:rsidR="00E7315F" w:rsidRPr="00F84131" w:rsidRDefault="00E7315F" w:rsidP="00E7315F">
      <w:pPr>
        <w:rPr>
          <w:rFonts w:cstheme="minorHAnsi"/>
          <w:sz w:val="24"/>
          <w:szCs w:val="24"/>
        </w:rPr>
      </w:pPr>
    </w:p>
    <w:p w14:paraId="085829D8" w14:textId="2E5FE727" w:rsidR="00E7315F" w:rsidRPr="00F84131" w:rsidRDefault="00E7315F" w:rsidP="00E7315F">
      <w:pPr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 xml:space="preserve">Setting our limits: </w:t>
      </w:r>
    </w:p>
    <w:p w14:paraId="0D8FC6D9" w14:textId="46C6A881" w:rsidR="00E7315F" w:rsidRDefault="00E7315F" w:rsidP="00E7315F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>The workshop w</w:t>
      </w:r>
      <w:r w:rsidR="005E2A36">
        <w:rPr>
          <w:rFonts w:cstheme="minorHAnsi"/>
          <w:sz w:val="24"/>
          <w:szCs w:val="24"/>
        </w:rPr>
        <w:t>on’t</w:t>
      </w:r>
      <w:r w:rsidRPr="00F84131">
        <w:rPr>
          <w:rFonts w:cstheme="minorHAnsi"/>
          <w:sz w:val="24"/>
          <w:szCs w:val="24"/>
        </w:rPr>
        <w:t xml:space="preserve"> provide </w:t>
      </w:r>
      <w:r w:rsidR="007B1226" w:rsidRPr="00F84131">
        <w:rPr>
          <w:rFonts w:cstheme="minorHAnsi"/>
          <w:sz w:val="24"/>
          <w:szCs w:val="24"/>
        </w:rPr>
        <w:t xml:space="preserve">educators </w:t>
      </w:r>
      <w:r w:rsidRPr="00F84131">
        <w:rPr>
          <w:rFonts w:cstheme="minorHAnsi"/>
          <w:sz w:val="24"/>
          <w:szCs w:val="24"/>
        </w:rPr>
        <w:t>with techniques for teaching students with intellectual disabilities in curricular subjects.</w:t>
      </w:r>
    </w:p>
    <w:p w14:paraId="65687387" w14:textId="46F5D63E" w:rsidR="00B003F0" w:rsidRPr="00B003F0" w:rsidRDefault="005E2A36" w:rsidP="00B003F0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5E2A36">
        <w:rPr>
          <w:rFonts w:cstheme="minorHAnsi"/>
          <w:sz w:val="24"/>
          <w:szCs w:val="24"/>
        </w:rPr>
        <w:t>The workshop will not make educators experts on intellectual disabilit</w:t>
      </w:r>
      <w:r>
        <w:rPr>
          <w:rFonts w:cstheme="minorHAnsi"/>
          <w:sz w:val="24"/>
          <w:szCs w:val="24"/>
        </w:rPr>
        <w:t>ies</w:t>
      </w:r>
      <w:r w:rsidRPr="005E2A36">
        <w:rPr>
          <w:rFonts w:cstheme="minorHAnsi"/>
          <w:sz w:val="24"/>
          <w:szCs w:val="24"/>
        </w:rPr>
        <w:t>, but it will give them a foundation for understanding disability from a human rights perspective.</w:t>
      </w:r>
    </w:p>
    <w:p w14:paraId="67F2BC5B" w14:textId="448EE39A" w:rsidR="007B1226" w:rsidRPr="00F84131" w:rsidRDefault="00411FD2" w:rsidP="00E7315F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sz w:val="24"/>
          <w:szCs w:val="24"/>
        </w:rPr>
        <w:t>The workshop w</w:t>
      </w:r>
      <w:r w:rsidR="005E2A36">
        <w:rPr>
          <w:rFonts w:cstheme="minorHAnsi"/>
          <w:sz w:val="24"/>
          <w:szCs w:val="24"/>
        </w:rPr>
        <w:t>on’t</w:t>
      </w:r>
      <w:r w:rsidRPr="00F84131">
        <w:rPr>
          <w:rFonts w:cstheme="minorHAnsi"/>
          <w:sz w:val="24"/>
          <w:szCs w:val="24"/>
        </w:rPr>
        <w:t xml:space="preserve"> </w:t>
      </w:r>
      <w:r w:rsidR="002D69E0">
        <w:rPr>
          <w:rFonts w:cstheme="minorHAnsi"/>
          <w:sz w:val="24"/>
          <w:szCs w:val="24"/>
        </w:rPr>
        <w:t xml:space="preserve">seek to </w:t>
      </w:r>
      <w:r w:rsidRPr="00F84131">
        <w:rPr>
          <w:rFonts w:cstheme="minorHAnsi"/>
          <w:sz w:val="24"/>
          <w:szCs w:val="24"/>
        </w:rPr>
        <w:t>give educators extra work but rather complement their efforts in their schools, providing them with more tools and ideas to promote social inclusion.</w:t>
      </w:r>
    </w:p>
    <w:p w14:paraId="35BD144F" w14:textId="06468F68" w:rsidR="005E2A36" w:rsidRDefault="004E76D9" w:rsidP="005E2A36">
      <w:p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6C217A" wp14:editId="07812FB6">
                <wp:simplePos x="0" y="0"/>
                <wp:positionH relativeFrom="column">
                  <wp:posOffset>114300</wp:posOffset>
                </wp:positionH>
                <wp:positionV relativeFrom="paragraph">
                  <wp:posOffset>200511</wp:posOffset>
                </wp:positionV>
                <wp:extent cx="5828665" cy="688079"/>
                <wp:effectExtent l="0" t="0" r="635" b="0"/>
                <wp:wrapNone/>
                <wp:docPr id="180101960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665" cy="68807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7F0F0" id="Rectangle 9" o:spid="_x0000_s1026" style="position:absolute;margin-left:9pt;margin-top:15.8pt;width:458.95pt;height:54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" fillcolor="#a5a5a5 [3206]" stroked="f">
                <v:fill opacity="32896f"/>
              </v:rect>
            </w:pict>
          </mc:Fallback>
        </mc:AlternateContent>
      </w:r>
    </w:p>
    <w:p w14:paraId="2638C2F8" w14:textId="68A137E0" w:rsidR="003C5539" w:rsidRPr="005E2A36" w:rsidRDefault="003C5539" w:rsidP="004E76D9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  <w:r w:rsidRPr="005E2A36">
        <w:rPr>
          <w:rFonts w:cstheme="minorHAnsi"/>
          <w:sz w:val="24"/>
          <w:szCs w:val="24"/>
        </w:rPr>
        <w:t xml:space="preserve">What else will you include? It is </w:t>
      </w:r>
      <w:r w:rsidR="009D40FB">
        <w:rPr>
          <w:rFonts w:cstheme="minorHAnsi"/>
          <w:sz w:val="24"/>
          <w:szCs w:val="24"/>
        </w:rPr>
        <w:t>essential</w:t>
      </w:r>
      <w:r w:rsidRPr="005E2A36">
        <w:rPr>
          <w:rFonts w:cstheme="minorHAnsi"/>
          <w:sz w:val="24"/>
          <w:szCs w:val="24"/>
        </w:rPr>
        <w:t xml:space="preserve"> to be </w:t>
      </w:r>
      <w:r w:rsidR="009D40FB">
        <w:rPr>
          <w:rFonts w:cstheme="minorHAnsi"/>
          <w:sz w:val="24"/>
          <w:szCs w:val="24"/>
        </w:rPr>
        <w:t>straightforward</w:t>
      </w:r>
      <w:r w:rsidRPr="005E2A36">
        <w:rPr>
          <w:rFonts w:cstheme="minorHAnsi"/>
          <w:sz w:val="24"/>
          <w:szCs w:val="24"/>
        </w:rPr>
        <w:t xml:space="preserve"> with educators about what we can and </w:t>
      </w:r>
      <w:r w:rsidR="004B5430" w:rsidRPr="005E2A36">
        <w:rPr>
          <w:rFonts w:cstheme="minorHAnsi"/>
          <w:sz w:val="24"/>
          <w:szCs w:val="24"/>
        </w:rPr>
        <w:t>cannot</w:t>
      </w:r>
      <w:r w:rsidRPr="005E2A36">
        <w:rPr>
          <w:rFonts w:cstheme="minorHAnsi"/>
          <w:sz w:val="24"/>
          <w:szCs w:val="24"/>
        </w:rPr>
        <w:t xml:space="preserve"> do.</w:t>
      </w:r>
    </w:p>
    <w:p w14:paraId="63303DCA" w14:textId="60EC9380" w:rsidR="00214D24" w:rsidRPr="00F84131" w:rsidRDefault="00214D24" w:rsidP="004E76D9">
      <w:pPr>
        <w:pStyle w:val="Heading2"/>
        <w:jc w:val="both"/>
        <w:rPr>
          <w:rFonts w:asciiTheme="minorHAnsi" w:hAnsiTheme="minorHAnsi" w:cstheme="minorHAnsi"/>
          <w:szCs w:val="24"/>
        </w:rPr>
      </w:pPr>
    </w:p>
    <w:p w14:paraId="4A6C7687" w14:textId="14455EC4" w:rsidR="00C74F38" w:rsidRPr="005E2A36" w:rsidRDefault="00567A11" w:rsidP="004E76D9">
      <w:pPr>
        <w:pStyle w:val="Heading2"/>
        <w:jc w:val="both"/>
        <w:rPr>
          <w:rFonts w:asciiTheme="minorHAnsi" w:hAnsiTheme="minorHAnsi" w:cstheme="minorHAnsi"/>
          <w:szCs w:val="24"/>
          <w:lang w:val="es-CR"/>
        </w:rPr>
      </w:pPr>
      <w:r>
        <w:rPr>
          <w:rFonts w:asciiTheme="minorHAnsi" w:hAnsiTheme="minorHAnsi" w:cstheme="minorHAnsi"/>
          <w:szCs w:val="24"/>
        </w:rPr>
        <w:t xml:space="preserve">3.5 </w:t>
      </w:r>
      <w:r w:rsidR="00214D24" w:rsidRPr="00F84131">
        <w:rPr>
          <w:rFonts w:asciiTheme="minorHAnsi" w:hAnsiTheme="minorHAnsi" w:cstheme="minorHAnsi"/>
          <w:szCs w:val="24"/>
        </w:rPr>
        <w:t>Monitoring mechanisms</w:t>
      </w:r>
    </w:p>
    <w:p w14:paraId="3F2C9B05" w14:textId="684E2D4E" w:rsidR="00D45066" w:rsidRPr="00F84131" w:rsidRDefault="00D45066" w:rsidP="004E76D9">
      <w:pPr>
        <w:jc w:val="both"/>
        <w:rPr>
          <w:rFonts w:cstheme="minorHAnsi"/>
          <w:sz w:val="24"/>
          <w:szCs w:val="24"/>
        </w:rPr>
      </w:pPr>
    </w:p>
    <w:p w14:paraId="47185784" w14:textId="03B556B0" w:rsidR="00810ACB" w:rsidRDefault="002D69E0" w:rsidP="004E76D9">
      <w:pPr>
        <w:pStyle w:val="ListParagraph"/>
        <w:numPr>
          <w:ilvl w:val="0"/>
          <w:numId w:val="10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Before the workshop: </w:t>
      </w:r>
      <w:r w:rsidR="00810ACB">
        <w:rPr>
          <w:rFonts w:cstheme="minorHAnsi"/>
          <w:sz w:val="24"/>
          <w:szCs w:val="24"/>
        </w:rPr>
        <w:t>Verify the UCS Workshop checklist form (</w:t>
      </w:r>
      <w:r w:rsidR="00094066">
        <w:rPr>
          <w:rFonts w:cstheme="minorHAnsi"/>
          <w:sz w:val="24"/>
          <w:szCs w:val="24"/>
        </w:rPr>
        <w:t>Annex 1</w:t>
      </w:r>
      <w:r w:rsidR="00810ACB">
        <w:rPr>
          <w:rFonts w:cstheme="minorHAnsi"/>
          <w:sz w:val="24"/>
          <w:szCs w:val="24"/>
        </w:rPr>
        <w:t>)</w:t>
      </w:r>
    </w:p>
    <w:p w14:paraId="1F22B691" w14:textId="6D2BD536" w:rsidR="004E76D9" w:rsidRDefault="005E2A36" w:rsidP="004E76D9">
      <w:pPr>
        <w:pStyle w:val="ListParagraph"/>
        <w:numPr>
          <w:ilvl w:val="0"/>
          <w:numId w:val="10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4E76D9">
        <w:rPr>
          <w:rFonts w:cstheme="minorHAnsi"/>
          <w:sz w:val="24"/>
          <w:szCs w:val="24"/>
        </w:rPr>
        <w:t>During the workshop</w:t>
      </w:r>
      <w:r w:rsidR="004E76D9">
        <w:rPr>
          <w:rFonts w:cstheme="minorHAnsi"/>
          <w:sz w:val="24"/>
          <w:szCs w:val="24"/>
        </w:rPr>
        <w:t xml:space="preserve">: </w:t>
      </w:r>
      <w:r w:rsidR="003433C5" w:rsidRPr="004E76D9">
        <w:rPr>
          <w:rFonts w:cstheme="minorHAnsi"/>
          <w:sz w:val="24"/>
          <w:szCs w:val="24"/>
        </w:rPr>
        <w:t xml:space="preserve">Make a list of </w:t>
      </w:r>
      <w:r w:rsidR="002F57F9" w:rsidRPr="004E76D9">
        <w:rPr>
          <w:rFonts w:cstheme="minorHAnsi"/>
          <w:sz w:val="24"/>
          <w:szCs w:val="24"/>
        </w:rPr>
        <w:t>the</w:t>
      </w:r>
      <w:r w:rsidR="003433C5" w:rsidRPr="004E76D9">
        <w:rPr>
          <w:rFonts w:cstheme="minorHAnsi"/>
          <w:sz w:val="24"/>
          <w:szCs w:val="24"/>
        </w:rPr>
        <w:t xml:space="preserve"> participant</w:t>
      </w:r>
      <w:r w:rsidR="00810ACB" w:rsidRPr="004E76D9">
        <w:rPr>
          <w:rFonts w:cstheme="minorHAnsi"/>
          <w:sz w:val="24"/>
          <w:szCs w:val="24"/>
        </w:rPr>
        <w:t>s (</w:t>
      </w:r>
      <w:r w:rsidR="00094066">
        <w:rPr>
          <w:rFonts w:cstheme="minorHAnsi"/>
          <w:sz w:val="24"/>
          <w:szCs w:val="24"/>
        </w:rPr>
        <w:t>Annex 2</w:t>
      </w:r>
      <w:r w:rsidR="00810ACB" w:rsidRPr="004E76D9">
        <w:rPr>
          <w:rFonts w:cstheme="minorHAnsi"/>
          <w:sz w:val="24"/>
          <w:szCs w:val="24"/>
        </w:rPr>
        <w:t>)</w:t>
      </w:r>
      <w:r w:rsidR="004E76D9">
        <w:rPr>
          <w:rFonts w:cstheme="minorHAnsi"/>
          <w:sz w:val="24"/>
          <w:szCs w:val="24"/>
        </w:rPr>
        <w:t>, t</w:t>
      </w:r>
      <w:r w:rsidR="003433C5" w:rsidRPr="004E76D9">
        <w:rPr>
          <w:rFonts w:cstheme="minorHAnsi"/>
          <w:sz w:val="24"/>
          <w:szCs w:val="24"/>
        </w:rPr>
        <w:t>ake photos and videos</w:t>
      </w:r>
      <w:r w:rsidR="004E76D9">
        <w:rPr>
          <w:rFonts w:cstheme="minorHAnsi"/>
          <w:sz w:val="24"/>
          <w:szCs w:val="24"/>
        </w:rPr>
        <w:t xml:space="preserve">, and </w:t>
      </w:r>
      <w:r w:rsidR="00E672B2">
        <w:rPr>
          <w:rFonts w:cstheme="minorHAnsi"/>
          <w:sz w:val="24"/>
          <w:szCs w:val="24"/>
        </w:rPr>
        <w:t xml:space="preserve">at the end, </w:t>
      </w:r>
      <w:r w:rsidR="004E76D9">
        <w:rPr>
          <w:rFonts w:cstheme="minorHAnsi"/>
          <w:sz w:val="24"/>
          <w:szCs w:val="24"/>
        </w:rPr>
        <w:t>get feedback from the educators (</w:t>
      </w:r>
      <w:r w:rsidR="00094066">
        <w:rPr>
          <w:rFonts w:cstheme="minorHAnsi"/>
          <w:sz w:val="24"/>
          <w:szCs w:val="24"/>
        </w:rPr>
        <w:t>Annex 3</w:t>
      </w:r>
      <w:r w:rsidR="004E76D9">
        <w:rPr>
          <w:rFonts w:cstheme="minorHAnsi"/>
          <w:sz w:val="24"/>
          <w:szCs w:val="24"/>
        </w:rPr>
        <w:t>)</w:t>
      </w:r>
    </w:p>
    <w:p w14:paraId="7E9C066A" w14:textId="6071F18C" w:rsidR="004E76D9" w:rsidRDefault="004E76D9" w:rsidP="004E76D9">
      <w:pPr>
        <w:pStyle w:val="ListParagraph"/>
        <w:numPr>
          <w:ilvl w:val="0"/>
          <w:numId w:val="10"/>
        </w:numPr>
        <w:spacing w:before="60" w:after="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After</w:t>
      </w:r>
      <w:r w:rsidR="003433C5" w:rsidRPr="004E76D9">
        <w:rPr>
          <w:rFonts w:cstheme="minorHAnsi"/>
          <w:sz w:val="24"/>
          <w:szCs w:val="24"/>
        </w:rPr>
        <w:t xml:space="preserve"> the workshop</w:t>
      </w:r>
      <w:r>
        <w:rPr>
          <w:rFonts w:cstheme="minorHAnsi"/>
          <w:sz w:val="24"/>
          <w:szCs w:val="24"/>
        </w:rPr>
        <w:t>:</w:t>
      </w:r>
      <w:r w:rsidR="003433C5" w:rsidRPr="004E76D9">
        <w:rPr>
          <w:rFonts w:cstheme="minorHAnsi"/>
          <w:sz w:val="24"/>
          <w:szCs w:val="24"/>
        </w:rPr>
        <w:t xml:space="preserve"> </w:t>
      </w:r>
      <w:r w:rsidR="002F57F9" w:rsidRPr="004E76D9">
        <w:rPr>
          <w:rFonts w:cstheme="minorHAnsi"/>
          <w:sz w:val="24"/>
          <w:szCs w:val="24"/>
        </w:rPr>
        <w:t>write</w:t>
      </w:r>
      <w:r w:rsidR="003433C5" w:rsidRPr="004E76D9">
        <w:rPr>
          <w:rFonts w:cstheme="minorHAnsi"/>
          <w:sz w:val="24"/>
          <w:szCs w:val="24"/>
        </w:rPr>
        <w:t xml:space="preserve"> a </w:t>
      </w:r>
      <w:r w:rsidR="00A32516">
        <w:rPr>
          <w:rFonts w:cstheme="minorHAnsi"/>
          <w:sz w:val="24"/>
          <w:szCs w:val="24"/>
        </w:rPr>
        <w:t>systematization of the experience</w:t>
      </w:r>
      <w:r>
        <w:rPr>
          <w:rFonts w:cstheme="minorHAnsi"/>
          <w:sz w:val="24"/>
          <w:szCs w:val="24"/>
        </w:rPr>
        <w:t xml:space="preserve"> </w:t>
      </w:r>
      <w:r w:rsidRPr="004E76D9">
        <w:rPr>
          <w:rFonts w:cstheme="minorHAnsi"/>
          <w:sz w:val="24"/>
          <w:szCs w:val="24"/>
        </w:rPr>
        <w:t>(</w:t>
      </w:r>
      <w:r w:rsidR="00094066">
        <w:rPr>
          <w:rFonts w:cstheme="minorHAnsi"/>
          <w:sz w:val="24"/>
          <w:szCs w:val="24"/>
        </w:rPr>
        <w:t>Annex 4</w:t>
      </w:r>
      <w:r w:rsidRPr="004E76D9">
        <w:rPr>
          <w:rFonts w:cstheme="minorHAnsi"/>
          <w:sz w:val="24"/>
          <w:szCs w:val="24"/>
        </w:rPr>
        <w:t>)</w:t>
      </w:r>
      <w:r w:rsidR="003433C5" w:rsidRPr="004E76D9">
        <w:rPr>
          <w:rFonts w:cstheme="minorHAnsi"/>
          <w:sz w:val="24"/>
          <w:szCs w:val="24"/>
        </w:rPr>
        <w:t xml:space="preserve">. </w:t>
      </w:r>
      <w:r w:rsidR="00A32516" w:rsidRPr="004E76D9">
        <w:rPr>
          <w:rFonts w:cstheme="minorHAnsi"/>
          <w:sz w:val="24"/>
          <w:szCs w:val="24"/>
        </w:rPr>
        <w:t>Outline</w:t>
      </w:r>
      <w:r w:rsidR="003433C5" w:rsidRPr="004E76D9">
        <w:rPr>
          <w:rFonts w:cstheme="minorHAnsi"/>
          <w:sz w:val="24"/>
          <w:szCs w:val="24"/>
        </w:rPr>
        <w:t xml:space="preserve"> the most important parts of the </w:t>
      </w:r>
      <w:r w:rsidR="002F7C41" w:rsidRPr="004E76D9">
        <w:rPr>
          <w:rFonts w:cstheme="minorHAnsi"/>
          <w:sz w:val="24"/>
          <w:szCs w:val="24"/>
        </w:rPr>
        <w:t>session</w:t>
      </w:r>
      <w:r w:rsidR="003433C5" w:rsidRPr="004E76D9">
        <w:rPr>
          <w:rFonts w:cstheme="minorHAnsi"/>
          <w:sz w:val="24"/>
          <w:szCs w:val="24"/>
        </w:rPr>
        <w:t xml:space="preserve"> so that you can reference them in the future. </w:t>
      </w:r>
    </w:p>
    <w:p w14:paraId="4F469D47" w14:textId="02ABF829" w:rsidR="004E76D9" w:rsidRDefault="004E76D9" w:rsidP="004E76D9">
      <w:pPr>
        <w:pStyle w:val="ListParagraph"/>
        <w:spacing w:before="60" w:after="60" w:line="360" w:lineRule="auto"/>
        <w:jc w:val="both"/>
        <w:rPr>
          <w:rFonts w:cstheme="minorHAnsi"/>
          <w:sz w:val="24"/>
          <w:szCs w:val="24"/>
        </w:rPr>
      </w:pPr>
      <w:r w:rsidRPr="00F8413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9EAAA8A" wp14:editId="528630AE">
                <wp:simplePos x="0" y="0"/>
                <wp:positionH relativeFrom="column">
                  <wp:posOffset>118334</wp:posOffset>
                </wp:positionH>
                <wp:positionV relativeFrom="paragraph">
                  <wp:posOffset>161439</wp:posOffset>
                </wp:positionV>
                <wp:extent cx="5825229" cy="1312433"/>
                <wp:effectExtent l="0" t="0" r="4445" b="2540"/>
                <wp:wrapNone/>
                <wp:docPr id="13469591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5229" cy="131243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9B164" id="Rectangle 9" o:spid="_x0000_s1026" style="position:absolute;margin-left:9.3pt;margin-top:12.7pt;width:458.7pt;height:103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" fillcolor="#a5a5a5 [3206]" stroked="f">
                <v:fill opacity="32896f"/>
              </v:rect>
            </w:pict>
          </mc:Fallback>
        </mc:AlternateContent>
      </w:r>
    </w:p>
    <w:p w14:paraId="36B5A483" w14:textId="3CC867DA" w:rsidR="003433C5" w:rsidRPr="00A32516" w:rsidRDefault="00A32516" w:rsidP="00A32516">
      <w:pPr>
        <w:spacing w:before="60" w:after="60" w:line="360" w:lineRule="auto"/>
        <w:jc w:val="center"/>
        <w:rPr>
          <w:rFonts w:cstheme="minorHAnsi"/>
          <w:sz w:val="24"/>
          <w:szCs w:val="24"/>
        </w:rPr>
      </w:pPr>
      <w:r w:rsidRPr="00A32516">
        <w:rPr>
          <w:rFonts w:cstheme="minorHAnsi"/>
          <w:sz w:val="24"/>
          <w:szCs w:val="24"/>
        </w:rPr>
        <w:t xml:space="preserve">Systematization is a process that intends to produce knowledge about action or practice through analytical reflection and interpretation </w:t>
      </w:r>
      <w:r w:rsidR="007602B1">
        <w:rPr>
          <w:rFonts w:cstheme="minorHAnsi"/>
          <w:sz w:val="24"/>
          <w:szCs w:val="24"/>
        </w:rPr>
        <w:t>of</w:t>
      </w:r>
      <w:r w:rsidRPr="00A32516">
        <w:rPr>
          <w:rFonts w:cstheme="minorHAnsi"/>
          <w:sz w:val="24"/>
          <w:szCs w:val="24"/>
        </w:rPr>
        <w:t xml:space="preserve"> what happened. The understanding of the process allows us to not only improve practice but also to communicate and disseminate the lessons and knowledge produced.</w:t>
      </w:r>
      <w:r>
        <w:rPr>
          <w:rStyle w:val="FootnoteReference"/>
          <w:rFonts w:cstheme="minorHAnsi"/>
          <w:sz w:val="24"/>
          <w:szCs w:val="24"/>
        </w:rPr>
        <w:footnoteReference w:id="2"/>
      </w:r>
    </w:p>
    <w:p w14:paraId="033791E3" w14:textId="1B4243CB" w:rsidR="00902316" w:rsidRDefault="00E32DC8" w:rsidP="00D848C9">
      <w:pPr>
        <w:spacing w:before="60" w:after="60" w:line="360" w:lineRule="auto"/>
        <w:jc w:val="center"/>
        <w:rPr>
          <w:rFonts w:cstheme="minorHAnsi"/>
          <w:sz w:val="24"/>
          <w:szCs w:val="24"/>
        </w:rPr>
        <w:sectPr w:rsidR="00902316" w:rsidSect="004D6C90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84131">
        <w:rPr>
          <w:rFonts w:cstheme="minorHAnsi"/>
          <w:sz w:val="24"/>
          <w:szCs w:val="24"/>
        </w:rPr>
        <w:t xml:space="preserve">            </w:t>
      </w:r>
    </w:p>
    <w:p w14:paraId="05E45F2D" w14:textId="6F44EFF5" w:rsidR="00902316" w:rsidRDefault="00665645" w:rsidP="00E32DC8">
      <w:pPr>
        <w:rPr>
          <w:rFonts w:cstheme="minorHAnsi"/>
          <w:sz w:val="24"/>
          <w:szCs w:val="24"/>
        </w:rPr>
        <w:sectPr w:rsidR="00902316" w:rsidSect="0090231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4131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36CB64FB" wp14:editId="0E28BF74">
            <wp:simplePos x="0" y="0"/>
            <wp:positionH relativeFrom="column">
              <wp:posOffset>481367</wp:posOffset>
            </wp:positionH>
            <wp:positionV relativeFrom="paragraph">
              <wp:posOffset>447675</wp:posOffset>
            </wp:positionV>
            <wp:extent cx="5222240" cy="4253230"/>
            <wp:effectExtent l="133350" t="114300" r="149860" b="166370"/>
            <wp:wrapTight wrapText="bothSides">
              <wp:wrapPolygon edited="0">
                <wp:start x="-473" y="-580"/>
                <wp:lineTo x="-552" y="21574"/>
                <wp:lineTo x="-315" y="22348"/>
                <wp:lineTo x="21747" y="22348"/>
                <wp:lineTo x="21826" y="22155"/>
                <wp:lineTo x="22141" y="21381"/>
                <wp:lineTo x="22141" y="1161"/>
                <wp:lineTo x="21983" y="-580"/>
                <wp:lineTo x="-473" y="-580"/>
              </wp:wrapPolygon>
            </wp:wrapTight>
            <wp:docPr id="1498249030" name="Picture 2" descr="A training in SO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49030" name="Picture 2" descr="A training in SOA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25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1CA3A1" w14:textId="5DDE79D2" w:rsidR="00C74F38" w:rsidRDefault="00C74F38" w:rsidP="00E32DC8">
      <w:pPr>
        <w:rPr>
          <w:rFonts w:cstheme="minorHAnsi"/>
          <w:sz w:val="24"/>
          <w:szCs w:val="24"/>
        </w:rPr>
      </w:pPr>
    </w:p>
    <w:p w14:paraId="3CBB0DB5" w14:textId="5379B01E" w:rsidR="008D3574" w:rsidRDefault="003F0831" w:rsidP="008D3574">
      <w:pPr>
        <w:pStyle w:val="Heading2"/>
      </w:pPr>
      <w:r>
        <w:t xml:space="preserve">3.6 </w:t>
      </w:r>
      <w:r w:rsidR="008D3574">
        <w:t xml:space="preserve">Run of show example </w:t>
      </w:r>
      <w:r w:rsidR="008D3574" w:rsidRPr="008D3574">
        <w:rPr>
          <w:b w:val="0"/>
          <w:bCs/>
        </w:rPr>
        <w:t>(</w:t>
      </w:r>
      <w:r w:rsidR="00094066">
        <w:rPr>
          <w:b w:val="0"/>
          <w:bCs/>
        </w:rPr>
        <w:t>Annex 5. Template</w:t>
      </w:r>
      <w:r w:rsidR="008D3574" w:rsidRPr="008D3574">
        <w:rPr>
          <w:b w:val="0"/>
          <w:bCs/>
        </w:rPr>
        <w:t>)</w:t>
      </w:r>
    </w:p>
    <w:p w14:paraId="404D18DC" w14:textId="77777777" w:rsidR="008D3574" w:rsidRPr="00F84131" w:rsidRDefault="008D3574" w:rsidP="00E32DC8">
      <w:pPr>
        <w:rPr>
          <w:rFonts w:cstheme="minorHAnsi"/>
          <w:sz w:val="24"/>
          <w:szCs w:val="24"/>
        </w:rPr>
      </w:pPr>
    </w:p>
    <w:tbl>
      <w:tblPr>
        <w:tblStyle w:val="TableGrid"/>
        <w:tblW w:w="12953" w:type="dxa"/>
        <w:tblLayout w:type="fixed"/>
        <w:tblLook w:val="04A0" w:firstRow="1" w:lastRow="0" w:firstColumn="1" w:lastColumn="0" w:noHBand="0" w:noVBand="1"/>
      </w:tblPr>
      <w:tblGrid>
        <w:gridCol w:w="1255"/>
        <w:gridCol w:w="1350"/>
        <w:gridCol w:w="1170"/>
        <w:gridCol w:w="6120"/>
        <w:gridCol w:w="1440"/>
        <w:gridCol w:w="1618"/>
      </w:tblGrid>
      <w:tr w:rsidR="00F8452C" w:rsidRPr="00F84131" w14:paraId="74D32914" w14:textId="77777777" w:rsidTr="00E907A3">
        <w:tc>
          <w:tcPr>
            <w:tcW w:w="12953" w:type="dxa"/>
            <w:gridSpan w:val="6"/>
          </w:tcPr>
          <w:p w14:paraId="67B70F4F" w14:textId="5FA13F2C" w:rsidR="00F8452C" w:rsidRPr="00F84131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bookmarkStart w:id="1" w:name="_Hlk138942898"/>
            <w:r w:rsidRPr="00F84131">
              <w:rPr>
                <w:rFonts w:cstheme="minorHAnsi"/>
                <w:sz w:val="24"/>
                <w:szCs w:val="24"/>
              </w:rPr>
              <w:t>[Insert the name of the event. For example, Unified Champion Schools presentation at Oyster Adam School]</w:t>
            </w:r>
          </w:p>
        </w:tc>
      </w:tr>
      <w:tr w:rsidR="00F8452C" w:rsidRPr="00F84131" w14:paraId="142863B9" w14:textId="77777777" w:rsidTr="00E907A3">
        <w:tc>
          <w:tcPr>
            <w:tcW w:w="12953" w:type="dxa"/>
            <w:gridSpan w:val="6"/>
          </w:tcPr>
          <w:p w14:paraId="5289096D" w14:textId="64EA73A1" w:rsidR="00F8452C" w:rsidRPr="00F84131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[Insert day and date of the event]</w:t>
            </w:r>
            <w:r w:rsidR="0085225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2F73D7E" w14:textId="191AAF24" w:rsidR="00F8452C" w:rsidRPr="00F84131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[Insert time of the event]</w:t>
            </w:r>
            <w:r w:rsidR="0085225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4A68AD1" w14:textId="7E10647D" w:rsidR="00F8452C" w:rsidRPr="00F84131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[Insert location or venue for the event]</w:t>
            </w:r>
          </w:p>
        </w:tc>
      </w:tr>
      <w:tr w:rsidR="00F8452C" w:rsidRPr="00F84131" w14:paraId="124EB9A0" w14:textId="77777777" w:rsidTr="00E907A3">
        <w:tc>
          <w:tcPr>
            <w:tcW w:w="12953" w:type="dxa"/>
            <w:gridSpan w:val="6"/>
          </w:tcPr>
          <w:p w14:paraId="3A548D1F" w14:textId="77777777" w:rsidR="00F8452C" w:rsidRPr="00F84131" w:rsidRDefault="00704828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[Insert the facilitator name]</w:t>
            </w:r>
          </w:p>
          <w:p w14:paraId="45313B95" w14:textId="4DB59AF3" w:rsidR="00704828" w:rsidRPr="00F84131" w:rsidRDefault="00704828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 xml:space="preserve">[Insert the </w:t>
            </w:r>
            <w:r w:rsidR="002C1809">
              <w:rPr>
                <w:rFonts w:cstheme="minorHAnsi"/>
                <w:sz w:val="24"/>
                <w:szCs w:val="24"/>
              </w:rPr>
              <w:t>co-facilitators</w:t>
            </w:r>
            <w:r w:rsidRPr="00F84131">
              <w:rPr>
                <w:rFonts w:cstheme="minorHAnsi"/>
                <w:sz w:val="24"/>
                <w:szCs w:val="24"/>
              </w:rPr>
              <w:t xml:space="preserve"> name</w:t>
            </w:r>
            <w:r w:rsidR="00095889">
              <w:rPr>
                <w:rFonts w:cstheme="minorHAnsi"/>
                <w:sz w:val="24"/>
                <w:szCs w:val="24"/>
              </w:rPr>
              <w:t>s</w:t>
            </w:r>
            <w:r w:rsidRPr="00F84131">
              <w:rPr>
                <w:rFonts w:cstheme="minorHAnsi"/>
                <w:sz w:val="24"/>
                <w:szCs w:val="24"/>
              </w:rPr>
              <w:t>]</w:t>
            </w:r>
          </w:p>
          <w:p w14:paraId="651C8607" w14:textId="124F2931" w:rsidR="00704828" w:rsidRPr="00F84131" w:rsidRDefault="000973DC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 recommend</w:t>
            </w:r>
            <w:r w:rsidR="00704828" w:rsidRPr="00F84131">
              <w:rPr>
                <w:rFonts w:cstheme="minorHAnsi"/>
                <w:sz w:val="24"/>
                <w:szCs w:val="24"/>
              </w:rPr>
              <w:t xml:space="preserve"> having at least two Special Olympics staff members while presenting </w:t>
            </w:r>
            <w:r w:rsidR="00337374" w:rsidRPr="00F84131">
              <w:rPr>
                <w:rFonts w:cstheme="minorHAnsi"/>
                <w:sz w:val="24"/>
                <w:szCs w:val="24"/>
              </w:rPr>
              <w:t>at</w:t>
            </w:r>
            <w:r w:rsidR="00704828" w:rsidRPr="00F84131">
              <w:rPr>
                <w:rFonts w:cstheme="minorHAnsi"/>
                <w:sz w:val="24"/>
                <w:szCs w:val="24"/>
              </w:rPr>
              <w:t xml:space="preserve"> a school. </w:t>
            </w:r>
          </w:p>
        </w:tc>
      </w:tr>
      <w:tr w:rsidR="00704828" w:rsidRPr="00F84131" w14:paraId="7643614A" w14:textId="77777777" w:rsidTr="00E907A3">
        <w:tc>
          <w:tcPr>
            <w:tcW w:w="12953" w:type="dxa"/>
            <w:gridSpan w:val="6"/>
          </w:tcPr>
          <w:p w14:paraId="234702CE" w14:textId="0F722F43" w:rsidR="00704828" w:rsidRPr="00F84131" w:rsidRDefault="00704828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Contact [insert the name and number of whom to contact in case of emergency, for example, technological problems]</w:t>
            </w:r>
          </w:p>
        </w:tc>
      </w:tr>
      <w:tr w:rsidR="00C74F38" w:rsidRPr="00F84131" w14:paraId="4A9837D3" w14:textId="77777777" w:rsidTr="00E907A3">
        <w:tc>
          <w:tcPr>
            <w:tcW w:w="12953" w:type="dxa"/>
            <w:gridSpan w:val="6"/>
            <w:shd w:val="clear" w:color="auto" w:fill="FBE4D5" w:themeFill="accent2" w:themeFillTint="33"/>
          </w:tcPr>
          <w:p w14:paraId="521A1AF1" w14:textId="77777777" w:rsidR="00E32DC8" w:rsidRDefault="00C74F38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Part I. Introduce Special Olympics</w:t>
            </w:r>
          </w:p>
          <w:p w14:paraId="081FE4C6" w14:textId="01203458" w:rsidR="00095889" w:rsidRPr="00095889" w:rsidRDefault="00095889" w:rsidP="00E907A3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Why</w:t>
            </w:r>
            <w:r w:rsidR="000973DC">
              <w:rPr>
                <w:rFonts w:cstheme="minorHAnsi"/>
                <w:i/>
                <w:iCs/>
                <w:sz w:val="24"/>
                <w:szCs w:val="24"/>
              </w:rPr>
              <w:t xml:space="preserve"> is it important</w:t>
            </w:r>
            <w:r w:rsidR="005E0348">
              <w:rPr>
                <w:rFonts w:cstheme="minorHAnsi"/>
                <w:i/>
                <w:iCs/>
                <w:sz w:val="24"/>
                <w:szCs w:val="24"/>
              </w:rPr>
              <w:t>? Because e</w:t>
            </w:r>
            <w:r w:rsidRPr="00095889">
              <w:rPr>
                <w:rFonts w:cstheme="minorHAnsi"/>
                <w:i/>
                <w:iCs/>
                <w:sz w:val="24"/>
                <w:szCs w:val="24"/>
              </w:rPr>
              <w:t>ducators must know who we are. This helps us gain credibility, as we are the largest global Movement working for the inclusion of pe</w:t>
            </w:r>
            <w:r w:rsidR="000973DC">
              <w:rPr>
                <w:rFonts w:cstheme="minorHAnsi"/>
                <w:i/>
                <w:iCs/>
                <w:sz w:val="24"/>
                <w:szCs w:val="24"/>
              </w:rPr>
              <w:t>rsons</w:t>
            </w:r>
            <w:r w:rsidRPr="00095889">
              <w:rPr>
                <w:rFonts w:cstheme="minorHAnsi"/>
                <w:i/>
                <w:iCs/>
                <w:sz w:val="24"/>
                <w:szCs w:val="24"/>
              </w:rPr>
              <w:t xml:space="preserve"> with intellectual disabilities.</w:t>
            </w:r>
          </w:p>
        </w:tc>
      </w:tr>
      <w:tr w:rsidR="00D848C9" w:rsidRPr="00F84131" w14:paraId="41F31DBF" w14:textId="77777777" w:rsidTr="000735CF">
        <w:trPr>
          <w:trHeight w:val="503"/>
        </w:trPr>
        <w:tc>
          <w:tcPr>
            <w:tcW w:w="1255" w:type="dxa"/>
            <w:shd w:val="clear" w:color="auto" w:fill="C00000"/>
          </w:tcPr>
          <w:p w14:paraId="5A95D905" w14:textId="5EAC3AD0" w:rsidR="00E80170" w:rsidRPr="00F84131" w:rsidRDefault="00E80170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Start time</w:t>
            </w:r>
          </w:p>
        </w:tc>
        <w:tc>
          <w:tcPr>
            <w:tcW w:w="1350" w:type="dxa"/>
            <w:shd w:val="clear" w:color="auto" w:fill="C00000"/>
          </w:tcPr>
          <w:p w14:paraId="41B36CC8" w14:textId="6A5B0D07" w:rsidR="00E80170" w:rsidRPr="00F84131" w:rsidRDefault="00E80170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Finish time</w:t>
            </w:r>
          </w:p>
        </w:tc>
        <w:tc>
          <w:tcPr>
            <w:tcW w:w="1170" w:type="dxa"/>
            <w:shd w:val="clear" w:color="auto" w:fill="C00000"/>
          </w:tcPr>
          <w:p w14:paraId="1B6117F0" w14:textId="6306C38F" w:rsidR="00E80170" w:rsidRPr="00F84131" w:rsidRDefault="00E80170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6120" w:type="dxa"/>
            <w:shd w:val="clear" w:color="auto" w:fill="C00000"/>
          </w:tcPr>
          <w:p w14:paraId="76E01F83" w14:textId="6C1E8E62" w:rsidR="00E80170" w:rsidRPr="00F84131" w:rsidRDefault="00E80170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Insert description of what needs to be done</w:t>
            </w:r>
          </w:p>
        </w:tc>
        <w:tc>
          <w:tcPr>
            <w:tcW w:w="1440" w:type="dxa"/>
            <w:shd w:val="clear" w:color="auto" w:fill="C00000"/>
          </w:tcPr>
          <w:p w14:paraId="0F25CFD1" w14:textId="24C4950B" w:rsidR="00E80170" w:rsidRPr="00F84131" w:rsidRDefault="006D435A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Facilitator</w:t>
            </w:r>
          </w:p>
        </w:tc>
        <w:tc>
          <w:tcPr>
            <w:tcW w:w="1618" w:type="dxa"/>
            <w:shd w:val="clear" w:color="auto" w:fill="C00000"/>
          </w:tcPr>
          <w:p w14:paraId="38A235B4" w14:textId="2D0D12C2" w:rsidR="00E80170" w:rsidRPr="00F84131" w:rsidRDefault="00D848C9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</w:t>
            </w:r>
            <w:r w:rsidR="00F8452C" w:rsidRPr="00F84131">
              <w:rPr>
                <w:rFonts w:cstheme="minorHAnsi"/>
                <w:b/>
                <w:bCs/>
                <w:sz w:val="24"/>
                <w:szCs w:val="24"/>
              </w:rPr>
              <w:t>aterials</w:t>
            </w:r>
          </w:p>
        </w:tc>
      </w:tr>
      <w:tr w:rsidR="00D848C9" w:rsidRPr="00F84131" w14:paraId="1365D47C" w14:textId="77777777" w:rsidTr="00E907A3">
        <w:tc>
          <w:tcPr>
            <w:tcW w:w="1255" w:type="dxa"/>
          </w:tcPr>
          <w:p w14:paraId="26C8FCAF" w14:textId="4F6F7779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 00 am</w:t>
            </w:r>
          </w:p>
        </w:tc>
        <w:tc>
          <w:tcPr>
            <w:tcW w:w="1350" w:type="dxa"/>
          </w:tcPr>
          <w:p w14:paraId="07928651" w14:textId="2B998A61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 05 am</w:t>
            </w:r>
          </w:p>
        </w:tc>
        <w:tc>
          <w:tcPr>
            <w:tcW w:w="1170" w:type="dxa"/>
          </w:tcPr>
          <w:p w14:paraId="1B378282" w14:textId="172BC6B4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5 min</w:t>
            </w:r>
          </w:p>
        </w:tc>
        <w:tc>
          <w:tcPr>
            <w:tcW w:w="6120" w:type="dxa"/>
          </w:tcPr>
          <w:p w14:paraId="1DBAA741" w14:textId="77777777" w:rsidR="00E80170" w:rsidRDefault="006038B0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3F31EB">
              <w:rPr>
                <w:rFonts w:cstheme="minorHAnsi"/>
                <w:sz w:val="24"/>
                <w:szCs w:val="24"/>
                <w:u w:val="single"/>
              </w:rPr>
              <w:t xml:space="preserve">Welcoming </w:t>
            </w:r>
          </w:p>
          <w:p w14:paraId="00A94F4D" w14:textId="77777777" w:rsidR="00BB58A1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g</w:t>
            </w:r>
            <w:r w:rsidR="00D848C9" w:rsidRPr="00D848C9">
              <w:rPr>
                <w:rFonts w:cstheme="minorHAnsi"/>
                <w:sz w:val="24"/>
                <w:szCs w:val="24"/>
              </w:rPr>
              <w:t>reet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="00D848C9" w:rsidRPr="00D848C9">
              <w:rPr>
                <w:rFonts w:cstheme="minorHAnsi"/>
                <w:sz w:val="24"/>
                <w:szCs w:val="24"/>
              </w:rPr>
              <w:t xml:space="preserve"> the participants</w:t>
            </w:r>
            <w:r>
              <w:rPr>
                <w:rFonts w:cstheme="minorHAnsi"/>
                <w:sz w:val="24"/>
                <w:szCs w:val="24"/>
              </w:rPr>
              <w:t xml:space="preserve"> and</w:t>
            </w:r>
            <w:r w:rsidR="00D848C9" w:rsidRPr="00D848C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="00D848C9" w:rsidRPr="00D848C9">
              <w:rPr>
                <w:rFonts w:cstheme="minorHAnsi"/>
                <w:sz w:val="24"/>
                <w:szCs w:val="24"/>
              </w:rPr>
              <w:t>how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="00D848C9" w:rsidRPr="00D848C9">
              <w:rPr>
                <w:rFonts w:cstheme="minorHAnsi"/>
                <w:sz w:val="24"/>
                <w:szCs w:val="24"/>
              </w:rPr>
              <w:t xml:space="preserve"> enthusiasm for </w:t>
            </w:r>
            <w:r w:rsidR="00D848C9">
              <w:rPr>
                <w:rFonts w:cstheme="minorHAnsi"/>
                <w:sz w:val="24"/>
                <w:szCs w:val="24"/>
              </w:rPr>
              <w:t>their</w:t>
            </w:r>
            <w:r w:rsidR="00D848C9" w:rsidRPr="00D848C9">
              <w:rPr>
                <w:rFonts w:cstheme="minorHAnsi"/>
                <w:sz w:val="24"/>
                <w:szCs w:val="24"/>
              </w:rPr>
              <w:t xml:space="preserve"> presence in the </w:t>
            </w:r>
            <w:r w:rsidR="00D848C9">
              <w:rPr>
                <w:rFonts w:cstheme="minorHAnsi"/>
                <w:sz w:val="24"/>
                <w:szCs w:val="24"/>
              </w:rPr>
              <w:t xml:space="preserve">UCS </w:t>
            </w:r>
            <w:r w:rsidR="00D848C9" w:rsidRPr="00D848C9">
              <w:rPr>
                <w:rFonts w:cstheme="minorHAnsi"/>
                <w:sz w:val="24"/>
                <w:szCs w:val="24"/>
              </w:rPr>
              <w:t>workshop.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9F12C09" w14:textId="0EDE4FBF" w:rsidR="00D848C9" w:rsidRDefault="00BB58A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</w:t>
            </w:r>
            <w:r w:rsidR="007654F1">
              <w:rPr>
                <w:rFonts w:cstheme="minorHAnsi"/>
                <w:sz w:val="24"/>
                <w:szCs w:val="24"/>
              </w:rPr>
              <w:t>h</w:t>
            </w:r>
            <w:r w:rsidR="00D848C9" w:rsidRPr="00D848C9">
              <w:rPr>
                <w:rFonts w:cstheme="minorHAnsi"/>
                <w:sz w:val="24"/>
                <w:szCs w:val="24"/>
              </w:rPr>
              <w:t>and</w:t>
            </w:r>
            <w:r w:rsidR="007654F1">
              <w:rPr>
                <w:rFonts w:cstheme="minorHAnsi"/>
                <w:sz w:val="24"/>
                <w:szCs w:val="24"/>
              </w:rPr>
              <w:t>s</w:t>
            </w:r>
            <w:r w:rsidR="00D848C9" w:rsidRPr="00D848C9">
              <w:rPr>
                <w:rFonts w:cstheme="minorHAnsi"/>
                <w:sz w:val="24"/>
                <w:szCs w:val="24"/>
              </w:rPr>
              <w:t xml:space="preserve"> out the printed agenda and other materials</w:t>
            </w:r>
            <w:r w:rsidR="000973DC">
              <w:rPr>
                <w:rFonts w:cstheme="minorHAnsi"/>
                <w:sz w:val="24"/>
                <w:szCs w:val="24"/>
              </w:rPr>
              <w:t xml:space="preserve"> required.</w:t>
            </w:r>
          </w:p>
          <w:p w14:paraId="2F743658" w14:textId="675FD13E" w:rsidR="00BB58A1" w:rsidRDefault="00BB58A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explains the objectives of the UCS Workshop.</w:t>
            </w:r>
          </w:p>
          <w:p w14:paraId="3B9667BB" w14:textId="3B06E9F7" w:rsidR="00C37A52" w:rsidRPr="00D848C9" w:rsidRDefault="003F083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Jointly with the participants, </w:t>
            </w:r>
            <w:r w:rsidR="007654F1">
              <w:rPr>
                <w:rFonts w:cstheme="minorHAnsi"/>
                <w:sz w:val="24"/>
                <w:szCs w:val="24"/>
              </w:rPr>
              <w:t xml:space="preserve">the facilitator </w:t>
            </w:r>
            <w:r>
              <w:rPr>
                <w:rFonts w:cstheme="minorHAnsi"/>
                <w:sz w:val="24"/>
                <w:szCs w:val="24"/>
              </w:rPr>
              <w:t>establish</w:t>
            </w:r>
            <w:r w:rsidR="007654F1">
              <w:rPr>
                <w:rFonts w:cstheme="minorHAnsi"/>
                <w:sz w:val="24"/>
                <w:szCs w:val="24"/>
              </w:rPr>
              <w:t>es</w:t>
            </w:r>
            <w:r w:rsidR="00C37A52">
              <w:rPr>
                <w:rFonts w:cstheme="minorHAnsi"/>
                <w:sz w:val="24"/>
                <w:szCs w:val="24"/>
              </w:rPr>
              <w:t xml:space="preserve"> the </w:t>
            </w:r>
            <w:r w:rsidR="00DA2574">
              <w:rPr>
                <w:rFonts w:cstheme="minorHAnsi"/>
                <w:sz w:val="24"/>
                <w:szCs w:val="24"/>
              </w:rPr>
              <w:t>workshop-grounded</w:t>
            </w:r>
            <w:r w:rsidR="00C37A52">
              <w:rPr>
                <w:rFonts w:cstheme="minorHAnsi"/>
                <w:sz w:val="24"/>
                <w:szCs w:val="24"/>
              </w:rPr>
              <w:t xml:space="preserve"> rules. </w:t>
            </w:r>
          </w:p>
        </w:tc>
        <w:tc>
          <w:tcPr>
            <w:tcW w:w="1440" w:type="dxa"/>
          </w:tcPr>
          <w:p w14:paraId="141634BF" w14:textId="0F43D5DB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lastRenderedPageBreak/>
              <w:t>Haylie</w:t>
            </w:r>
          </w:p>
        </w:tc>
        <w:tc>
          <w:tcPr>
            <w:tcW w:w="1618" w:type="dxa"/>
          </w:tcPr>
          <w:p w14:paraId="32F245A0" w14:textId="3DC78EFF" w:rsidR="00E80170" w:rsidRPr="00F84131" w:rsidRDefault="00C37A52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(</w:t>
            </w:r>
            <w:r w:rsidR="006F2320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D848C9" w:rsidRPr="00F84131" w14:paraId="6BFB9395" w14:textId="77777777" w:rsidTr="00E907A3">
        <w:tc>
          <w:tcPr>
            <w:tcW w:w="1255" w:type="dxa"/>
          </w:tcPr>
          <w:p w14:paraId="449545DB" w14:textId="606BB203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8:05 am</w:t>
            </w:r>
          </w:p>
        </w:tc>
        <w:tc>
          <w:tcPr>
            <w:tcW w:w="1350" w:type="dxa"/>
          </w:tcPr>
          <w:p w14:paraId="2DA5ADDD" w14:textId="288E88A5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170" w:type="dxa"/>
          </w:tcPr>
          <w:p w14:paraId="480BBFD1" w14:textId="3EF03926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187CE9FE" w14:textId="77777777" w:rsidR="000973DC" w:rsidRDefault="0051390E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FD5B45" wp14:editId="44FE0E9A">
                      <wp:simplePos x="0" y="0"/>
                      <wp:positionH relativeFrom="column">
                        <wp:posOffset>1386803</wp:posOffset>
                      </wp:positionH>
                      <wp:positionV relativeFrom="paragraph">
                        <wp:posOffset>33655</wp:posOffset>
                      </wp:positionV>
                      <wp:extent cx="69650" cy="88232"/>
                      <wp:effectExtent l="19050" t="38100" r="45085" b="64770"/>
                      <wp:wrapNone/>
                      <wp:docPr id="188145272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50" cy="88232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A83FC4" id="Star: 5 Points 3" o:spid="_x0000_s1026" style="position:absolute;margin-left:109.2pt;margin-top:2.65pt;width:5.5pt;height:6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650,88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" path="m,33702r26604,l34825,r8221,33702l69650,33702,48127,54530r8221,33702l34825,67403,13302,88232,21523,54530,,33702xe" fillcolor="#c00000" strokecolor="#c00000" strokeweight="1pt">
                      <v:stroke joinstyle="miter"/>
                      <v:path arrowok="t" o:connecttype="custom" o:connectlocs="0,33702;26604,33702;34825,0;43046,33702;69650,33702;48127,54530;56348,88232;34825,67403;13302,88232;21523,54530;0,33702" o:connectangles="0,0,0,0,0,0,0,0,0,0,0"/>
                    </v:shape>
                  </w:pict>
                </mc:Fallback>
              </mc:AlternateContent>
            </w:r>
            <w:r w:rsidR="006038B0" w:rsidRPr="003F31EB">
              <w:rPr>
                <w:rFonts w:cstheme="minorHAnsi"/>
                <w:sz w:val="24"/>
                <w:szCs w:val="24"/>
                <w:u w:val="single"/>
              </w:rPr>
              <w:t>Ice-breaking activity</w:t>
            </w:r>
            <w:r w:rsidR="00000E63" w:rsidRPr="003F31EB">
              <w:rPr>
                <w:rFonts w:cstheme="minorHAnsi"/>
                <w:sz w:val="24"/>
                <w:szCs w:val="24"/>
                <w:u w:val="single"/>
              </w:rPr>
              <w:t>:</w:t>
            </w:r>
            <w:r w:rsidR="000973DC" w:rsidRPr="000973DC">
              <w:rPr>
                <w:rFonts w:cstheme="minorHAnsi"/>
                <w:sz w:val="24"/>
                <w:szCs w:val="24"/>
              </w:rPr>
              <w:t xml:space="preserve">        </w:t>
            </w:r>
          </w:p>
          <w:p w14:paraId="5F74D658" w14:textId="72DBEA39" w:rsidR="00E80170" w:rsidRPr="00337374" w:rsidRDefault="000973DC" w:rsidP="00E907A3">
            <w:pPr>
              <w:spacing w:line="360" w:lineRule="auto"/>
              <w:rPr>
                <w:rFonts w:cstheme="minorHAnsi"/>
                <w:color w:val="C00000"/>
                <w:sz w:val="24"/>
                <w:szCs w:val="24"/>
              </w:rPr>
            </w:pPr>
            <w:r w:rsidRPr="00337374">
              <w:rPr>
                <w:rFonts w:cstheme="minorHAnsi"/>
                <w:color w:val="C00000"/>
                <w:sz w:val="24"/>
                <w:szCs w:val="24"/>
              </w:rPr>
              <w:t>*Red stars mean activity</w:t>
            </w:r>
            <w:r w:rsidR="003936E5">
              <w:rPr>
                <w:rFonts w:cstheme="minorHAnsi"/>
                <w:color w:val="C00000"/>
                <w:sz w:val="24"/>
                <w:szCs w:val="24"/>
              </w:rPr>
              <w:t xml:space="preserve"> (visual support </w:t>
            </w:r>
            <w:r w:rsidR="006C3B06">
              <w:rPr>
                <w:rFonts w:cstheme="minorHAnsi"/>
                <w:color w:val="C00000"/>
                <w:sz w:val="24"/>
                <w:szCs w:val="24"/>
              </w:rPr>
              <w:t>for</w:t>
            </w:r>
            <w:r w:rsidR="003936E5">
              <w:rPr>
                <w:rFonts w:cstheme="minorHAnsi"/>
                <w:color w:val="C00000"/>
                <w:sz w:val="24"/>
                <w:szCs w:val="24"/>
              </w:rPr>
              <w:t xml:space="preserve"> athletes </w:t>
            </w:r>
            <w:r w:rsidR="001673CE">
              <w:rPr>
                <w:rFonts w:cstheme="minorHAnsi"/>
                <w:color w:val="C00000"/>
                <w:sz w:val="24"/>
                <w:szCs w:val="24"/>
              </w:rPr>
              <w:t>co-facilitating</w:t>
            </w:r>
            <w:r w:rsidR="003936E5">
              <w:rPr>
                <w:rFonts w:cstheme="minorHAnsi"/>
                <w:color w:val="C00000"/>
                <w:sz w:val="24"/>
                <w:szCs w:val="24"/>
              </w:rPr>
              <w:t>).</w:t>
            </w:r>
          </w:p>
          <w:p w14:paraId="05CA882D" w14:textId="5E1B440C" w:rsidR="00000E63" w:rsidRPr="00F84131" w:rsidRDefault="002F7A8D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</w:t>
            </w:r>
            <w:r w:rsidR="00000E63">
              <w:rPr>
                <w:rFonts w:cstheme="minorHAnsi"/>
                <w:sz w:val="24"/>
                <w:szCs w:val="24"/>
              </w:rPr>
              <w:t xml:space="preserve"> warm</w:t>
            </w:r>
            <w:r>
              <w:rPr>
                <w:rFonts w:cstheme="minorHAnsi"/>
                <w:sz w:val="24"/>
                <w:szCs w:val="24"/>
              </w:rPr>
              <w:t xml:space="preserve">s </w:t>
            </w:r>
            <w:r w:rsidR="00000E63">
              <w:rPr>
                <w:rFonts w:cstheme="minorHAnsi"/>
                <w:sz w:val="24"/>
                <w:szCs w:val="24"/>
              </w:rPr>
              <w:t xml:space="preserve">up the conversation among </w:t>
            </w:r>
            <w:r>
              <w:rPr>
                <w:rFonts w:cstheme="minorHAnsi"/>
                <w:sz w:val="24"/>
                <w:szCs w:val="24"/>
              </w:rPr>
              <w:t>participants and</w:t>
            </w:r>
            <w:r w:rsidR="00D848C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="00D848C9">
              <w:rPr>
                <w:rFonts w:cstheme="minorHAnsi"/>
                <w:sz w:val="24"/>
                <w:szCs w:val="24"/>
              </w:rPr>
              <w:t>nable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="00D848C9">
              <w:rPr>
                <w:rFonts w:cstheme="minorHAnsi"/>
                <w:sz w:val="24"/>
                <w:szCs w:val="24"/>
              </w:rPr>
              <w:t xml:space="preserve"> each </w:t>
            </w:r>
            <w:r w:rsidR="006D435A">
              <w:rPr>
                <w:rFonts w:cstheme="minorHAnsi"/>
                <w:sz w:val="24"/>
                <w:szCs w:val="24"/>
              </w:rPr>
              <w:t>of them</w:t>
            </w:r>
            <w:r w:rsidR="00D848C9">
              <w:rPr>
                <w:rFonts w:cstheme="minorHAnsi"/>
                <w:sz w:val="24"/>
                <w:szCs w:val="24"/>
              </w:rPr>
              <w:t xml:space="preserve"> to introduce themselves briefly. </w:t>
            </w:r>
          </w:p>
        </w:tc>
        <w:tc>
          <w:tcPr>
            <w:tcW w:w="1440" w:type="dxa"/>
          </w:tcPr>
          <w:p w14:paraId="45D6D241" w14:textId="1E903E39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5D4CF262" w14:textId="40C54857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Ice-breaking examples</w:t>
            </w:r>
            <w:r w:rsidR="00F84131" w:rsidRPr="00F84131">
              <w:rPr>
                <w:rFonts w:cstheme="minorHAnsi"/>
                <w:sz w:val="24"/>
                <w:szCs w:val="24"/>
              </w:rPr>
              <w:t xml:space="preserve"> (</w:t>
            </w:r>
            <w:r w:rsidR="006F2320">
              <w:rPr>
                <w:rFonts w:cstheme="minorHAnsi"/>
                <w:sz w:val="24"/>
                <w:szCs w:val="24"/>
              </w:rPr>
              <w:t>Annex 7</w:t>
            </w:r>
            <w:r w:rsidR="00F84131" w:rsidRPr="00F84131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D848C9" w:rsidRPr="00F84131" w14:paraId="315B8FAB" w14:textId="77777777" w:rsidTr="00E907A3">
        <w:tc>
          <w:tcPr>
            <w:tcW w:w="1255" w:type="dxa"/>
          </w:tcPr>
          <w:p w14:paraId="2D59B03E" w14:textId="038E7C1A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350" w:type="dxa"/>
          </w:tcPr>
          <w:p w14:paraId="64CB10C4" w14:textId="63F0A610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am</w:t>
            </w:r>
          </w:p>
        </w:tc>
        <w:tc>
          <w:tcPr>
            <w:tcW w:w="1170" w:type="dxa"/>
          </w:tcPr>
          <w:p w14:paraId="5D4F0BAA" w14:textId="5FBAE47B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 min</w:t>
            </w:r>
          </w:p>
        </w:tc>
        <w:tc>
          <w:tcPr>
            <w:tcW w:w="6120" w:type="dxa"/>
          </w:tcPr>
          <w:p w14:paraId="504043C8" w14:textId="52BFB315" w:rsidR="00E80170" w:rsidRPr="003F31EB" w:rsidRDefault="0082271E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3F31EB">
              <w:rPr>
                <w:rFonts w:cstheme="minorHAnsi"/>
                <w:sz w:val="24"/>
                <w:szCs w:val="24"/>
                <w:u w:val="single"/>
              </w:rPr>
              <w:t>Introduction to Special Olympics</w:t>
            </w:r>
            <w:r w:rsidR="00000E63" w:rsidRPr="003F31EB">
              <w:rPr>
                <w:rFonts w:cstheme="minorHAnsi"/>
                <w:sz w:val="24"/>
                <w:szCs w:val="24"/>
                <w:u w:val="single"/>
              </w:rPr>
              <w:t>:</w:t>
            </w:r>
          </w:p>
          <w:p w14:paraId="3C7F5824" w14:textId="1E0713F4" w:rsidR="006D435A" w:rsidRPr="00F84131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p</w:t>
            </w:r>
            <w:r w:rsidR="00612AB3" w:rsidRPr="00F84131">
              <w:rPr>
                <w:rFonts w:cstheme="minorHAnsi"/>
                <w:sz w:val="24"/>
                <w:szCs w:val="24"/>
              </w:rPr>
              <w:t>resent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="00612AB3" w:rsidRPr="00F84131">
              <w:rPr>
                <w:rFonts w:cstheme="minorHAnsi"/>
                <w:sz w:val="24"/>
                <w:szCs w:val="24"/>
              </w:rPr>
              <w:t xml:space="preserve"> the organization’s purpose, Eunice Kennedy Shriver’s story, </w:t>
            </w:r>
            <w:r w:rsidR="002F7C32" w:rsidRPr="00F84131">
              <w:rPr>
                <w:rFonts w:cstheme="minorHAnsi"/>
                <w:sz w:val="24"/>
                <w:szCs w:val="24"/>
              </w:rPr>
              <w:t>discuss</w:t>
            </w:r>
            <w:r>
              <w:rPr>
                <w:rFonts w:cstheme="minorHAnsi"/>
                <w:sz w:val="24"/>
                <w:szCs w:val="24"/>
              </w:rPr>
              <w:t>es</w:t>
            </w:r>
            <w:r w:rsidR="00612AB3" w:rsidRPr="00F84131">
              <w:rPr>
                <w:rFonts w:cstheme="minorHAnsi"/>
                <w:sz w:val="24"/>
                <w:szCs w:val="24"/>
              </w:rPr>
              <w:t xml:space="preserve"> the </w:t>
            </w:r>
            <w:r w:rsidR="002F7C32" w:rsidRPr="00F84131">
              <w:rPr>
                <w:rFonts w:cstheme="minorHAnsi"/>
                <w:sz w:val="24"/>
                <w:szCs w:val="24"/>
              </w:rPr>
              <w:t>organization’s</w:t>
            </w:r>
            <w:r w:rsidR="00612AB3" w:rsidRPr="00F84131">
              <w:rPr>
                <w:rFonts w:cstheme="minorHAnsi"/>
                <w:sz w:val="24"/>
                <w:szCs w:val="24"/>
              </w:rPr>
              <w:t xml:space="preserve"> focus areas</w:t>
            </w:r>
            <w:r w:rsidR="002F7A8D">
              <w:rPr>
                <w:rFonts w:cstheme="minorHAnsi"/>
                <w:sz w:val="24"/>
                <w:szCs w:val="24"/>
              </w:rPr>
              <w:t>,</w:t>
            </w:r>
            <w:r w:rsidR="00612AB3" w:rsidRPr="00F84131">
              <w:rPr>
                <w:rFonts w:cstheme="minorHAnsi"/>
                <w:sz w:val="24"/>
                <w:szCs w:val="24"/>
              </w:rPr>
              <w:t xml:space="preserve"> and </w:t>
            </w:r>
            <w:r w:rsidR="005B798B">
              <w:rPr>
                <w:rFonts w:cstheme="minorHAnsi"/>
                <w:sz w:val="24"/>
                <w:szCs w:val="24"/>
              </w:rPr>
              <w:t>gives</w:t>
            </w:r>
            <w:r w:rsidR="00612AB3" w:rsidRPr="00F84131">
              <w:rPr>
                <w:rFonts w:cstheme="minorHAnsi"/>
                <w:sz w:val="24"/>
                <w:szCs w:val="24"/>
              </w:rPr>
              <w:t xml:space="preserve"> information about </w:t>
            </w:r>
            <w:r>
              <w:rPr>
                <w:rFonts w:cstheme="minorHAnsi"/>
                <w:sz w:val="24"/>
                <w:szCs w:val="24"/>
              </w:rPr>
              <w:t>the</w:t>
            </w:r>
            <w:r w:rsidR="00612AB3" w:rsidRPr="00F84131">
              <w:rPr>
                <w:rFonts w:cstheme="minorHAnsi"/>
                <w:sz w:val="24"/>
                <w:szCs w:val="24"/>
              </w:rPr>
              <w:t xml:space="preserve"> Program. </w:t>
            </w:r>
          </w:p>
        </w:tc>
        <w:tc>
          <w:tcPr>
            <w:tcW w:w="1440" w:type="dxa"/>
          </w:tcPr>
          <w:p w14:paraId="7C653FAE" w14:textId="40AF0EF4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34059A1B" w14:textId="77777777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PPT. Part I</w:t>
            </w:r>
          </w:p>
          <w:p w14:paraId="556C1DD5" w14:textId="77777777" w:rsidR="00A0168A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SO overview</w:t>
            </w:r>
          </w:p>
          <w:p w14:paraId="5348F7E9" w14:textId="7216675E" w:rsidR="005F34D1" w:rsidRPr="00F84131" w:rsidRDefault="005F34D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="006F2320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3A4B9D" w:rsidRPr="00F84131" w14:paraId="675F3A01" w14:textId="77777777" w:rsidTr="00E907A3">
        <w:tc>
          <w:tcPr>
            <w:tcW w:w="12953" w:type="dxa"/>
            <w:gridSpan w:val="6"/>
            <w:shd w:val="clear" w:color="auto" w:fill="C2FAF3"/>
          </w:tcPr>
          <w:p w14:paraId="31056223" w14:textId="629EB23B" w:rsidR="003A4B9D" w:rsidRDefault="003A4B9D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Part I</w:t>
            </w:r>
            <w:r>
              <w:rPr>
                <w:rFonts w:cstheme="minorHAnsi"/>
                <w:b/>
                <w:bCs/>
                <w:sz w:val="24"/>
                <w:szCs w:val="24"/>
              </w:rPr>
              <w:t>I. Raise Awareness about Intellectual Disabilities</w:t>
            </w:r>
          </w:p>
          <w:p w14:paraId="4590D4AC" w14:textId="4415299D" w:rsidR="00095889" w:rsidRDefault="00095889" w:rsidP="00E907A3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Why</w:t>
            </w:r>
            <w:r w:rsidR="00BE5A6D">
              <w:rPr>
                <w:rFonts w:cstheme="minorHAnsi"/>
                <w:i/>
                <w:iCs/>
                <w:sz w:val="24"/>
                <w:szCs w:val="24"/>
              </w:rPr>
              <w:t xml:space="preserve"> is it important</w:t>
            </w:r>
            <w:r w:rsidR="00FB1221">
              <w:rPr>
                <w:rFonts w:cstheme="minorHAnsi"/>
                <w:i/>
                <w:iCs/>
                <w:sz w:val="24"/>
                <w:szCs w:val="24"/>
              </w:rPr>
              <w:t xml:space="preserve">? </w:t>
            </w:r>
            <w:r w:rsidR="00484FE3">
              <w:rPr>
                <w:rFonts w:cstheme="minorHAnsi"/>
                <w:i/>
                <w:iCs/>
                <w:sz w:val="24"/>
                <w:szCs w:val="24"/>
              </w:rPr>
              <w:t>Because t</w:t>
            </w:r>
            <w:r>
              <w:rPr>
                <w:rFonts w:cstheme="minorHAnsi"/>
                <w:i/>
                <w:iCs/>
                <w:sz w:val="24"/>
                <w:szCs w:val="24"/>
              </w:rPr>
              <w:t>hrough disability awareness, the stereotypes and misconceptions surrounding those with disabilities can become known. When these disappear, attitudes and behaviors become more positive and impactful. Digging deeper to create a better understanding is a powerful way to raise awareness.</w:t>
            </w:r>
            <w:r>
              <w:rPr>
                <w:rStyle w:val="FootnoteReference"/>
                <w:rFonts w:cstheme="minorHAnsi"/>
                <w:i/>
                <w:iCs/>
                <w:sz w:val="24"/>
                <w:szCs w:val="24"/>
              </w:rPr>
              <w:footnoteReference w:id="3"/>
            </w:r>
          </w:p>
          <w:p w14:paraId="5B36FB9A" w14:textId="2FF800E6" w:rsidR="00E907A3" w:rsidRPr="007654F1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We encourage you to invite trained athlete leaders to </w:t>
            </w:r>
            <w:r w:rsidR="00627D18">
              <w:rPr>
                <w:rFonts w:cstheme="minorHAnsi"/>
                <w:sz w:val="24"/>
                <w:szCs w:val="24"/>
              </w:rPr>
              <w:t xml:space="preserve">co-facilitate </w:t>
            </w:r>
            <w:r>
              <w:rPr>
                <w:rFonts w:cstheme="minorHAnsi"/>
                <w:sz w:val="24"/>
                <w:szCs w:val="24"/>
              </w:rPr>
              <w:t>this part of the UCS workshop. #UnifiedLeadership</w:t>
            </w:r>
            <w:r w:rsidR="000E740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D848C9" w:rsidRPr="00F84131" w14:paraId="00493803" w14:textId="77777777" w:rsidTr="00E907A3">
        <w:tc>
          <w:tcPr>
            <w:tcW w:w="1255" w:type="dxa"/>
          </w:tcPr>
          <w:p w14:paraId="20A36DC9" w14:textId="7171EBF3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am</w:t>
            </w:r>
          </w:p>
        </w:tc>
        <w:tc>
          <w:tcPr>
            <w:tcW w:w="1350" w:type="dxa"/>
          </w:tcPr>
          <w:p w14:paraId="38B7899E" w14:textId="0393E251" w:rsidR="00E80170" w:rsidRPr="00F84131" w:rsidRDefault="00634B8B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9:20</w:t>
            </w:r>
            <w:r w:rsidR="001973C3"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170" w:type="dxa"/>
          </w:tcPr>
          <w:p w14:paraId="742744D1" w14:textId="09B3542C" w:rsidR="00E80170" w:rsidRPr="00F84131" w:rsidRDefault="00634B8B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7393ABF5" w14:textId="1BD96469" w:rsidR="00E80170" w:rsidRPr="0051390E" w:rsidRDefault="00FB1221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B20A1E" wp14:editId="7C7C57DD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41947</wp:posOffset>
                      </wp:positionV>
                      <wp:extent cx="69215" cy="87630"/>
                      <wp:effectExtent l="19050" t="38100" r="45085" b="64770"/>
                      <wp:wrapNone/>
                      <wp:docPr id="12203121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227088" id="Star: 5 Points 3" o:spid="_x0000_s1026" style="position:absolute;margin-left:268.45pt;margin-top:3.3pt;width:5.45pt;height: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" path="m,33472r26438,l34608,r8169,33472l69215,33472,47826,54158r8170,33472l34608,66943,13219,87630,21389,54158,,33472xe" fillcolor="#c00000" strokecolor="#c00000" strokeweight="1pt">
                      <v:stroke joinstyle="miter"/>
                      <v:path arrowok="t" o:connecttype="custom" o:connectlocs="0,33472;26438,33472;34608,0;42777,33472;69215,33472;47826,54158;55996,87630;34608,66943;13219,87630;21389,54158;0,33472" o:connectangles="0,0,0,0,0,0,0,0,0,0,0"/>
                    </v:shape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  <w:u w:val="single"/>
              </w:rPr>
              <w:t xml:space="preserve">Activity: </w:t>
            </w:r>
            <w:r w:rsidR="0051390E">
              <w:rPr>
                <w:rFonts w:cstheme="minorHAnsi"/>
                <w:sz w:val="24"/>
                <w:szCs w:val="24"/>
                <w:u w:val="single"/>
              </w:rPr>
              <w:t>Common myths about intellectual disabilities</w:t>
            </w:r>
          </w:p>
          <w:p w14:paraId="4EF108B9" w14:textId="31A2CD8D" w:rsidR="0051390E" w:rsidRDefault="0051390E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51390E">
              <w:rPr>
                <w:rFonts w:cstheme="minorHAnsi"/>
                <w:sz w:val="24"/>
                <w:szCs w:val="24"/>
              </w:rPr>
              <w:t xml:space="preserve">The facilitator </w:t>
            </w:r>
            <w:r w:rsidR="00FB1221">
              <w:rPr>
                <w:rFonts w:cstheme="minorHAnsi"/>
                <w:sz w:val="24"/>
                <w:szCs w:val="24"/>
              </w:rPr>
              <w:t>shows</w:t>
            </w:r>
            <w:r w:rsidRPr="0051390E">
              <w:rPr>
                <w:rFonts w:cstheme="minorHAnsi"/>
                <w:sz w:val="24"/>
                <w:szCs w:val="24"/>
              </w:rPr>
              <w:t xml:space="preserve"> a </w:t>
            </w:r>
            <w:r w:rsidR="00A72669">
              <w:rPr>
                <w:rFonts w:cstheme="minorHAnsi"/>
                <w:sz w:val="24"/>
                <w:szCs w:val="24"/>
              </w:rPr>
              <w:t>statement</w:t>
            </w:r>
            <w:r w:rsidRPr="0051390E">
              <w:rPr>
                <w:rFonts w:cstheme="minorHAnsi"/>
                <w:sz w:val="24"/>
                <w:szCs w:val="24"/>
              </w:rPr>
              <w:t xml:space="preserve"> to the audience and asks if it is true</w:t>
            </w:r>
            <w:r w:rsidR="003F0831">
              <w:rPr>
                <w:rFonts w:cstheme="minorHAnsi"/>
                <w:sz w:val="24"/>
                <w:szCs w:val="24"/>
              </w:rPr>
              <w:t xml:space="preserve"> or false</w:t>
            </w:r>
            <w:r w:rsidRPr="0051390E">
              <w:rPr>
                <w:rFonts w:cstheme="minorHAnsi"/>
                <w:sz w:val="24"/>
                <w:szCs w:val="24"/>
              </w:rPr>
              <w:t xml:space="preserve">. Once the group answers, the facilitator </w:t>
            </w:r>
            <w:r w:rsidR="00FB1221">
              <w:rPr>
                <w:rFonts w:cstheme="minorHAnsi"/>
                <w:sz w:val="24"/>
                <w:szCs w:val="24"/>
              </w:rPr>
              <w:lastRenderedPageBreak/>
              <w:t>presents</w:t>
            </w:r>
            <w:r w:rsidRPr="0051390E">
              <w:rPr>
                <w:rFonts w:cstheme="minorHAnsi"/>
                <w:sz w:val="24"/>
                <w:szCs w:val="24"/>
              </w:rPr>
              <w:t xml:space="preserve"> the correct answer</w:t>
            </w:r>
            <w:r w:rsidR="003F0831">
              <w:rPr>
                <w:rFonts w:cstheme="minorHAnsi"/>
                <w:sz w:val="24"/>
                <w:szCs w:val="24"/>
              </w:rPr>
              <w:t xml:space="preserve"> and discusses it with the group.</w:t>
            </w:r>
            <w:r w:rsidRPr="0051390E">
              <w:rPr>
                <w:rFonts w:cstheme="minorHAnsi"/>
                <w:sz w:val="24"/>
                <w:szCs w:val="24"/>
              </w:rPr>
              <w:t xml:space="preserve"> </w:t>
            </w:r>
            <w:r w:rsidR="00FB1221">
              <w:rPr>
                <w:rFonts w:cstheme="minorHAnsi"/>
                <w:sz w:val="24"/>
                <w:szCs w:val="24"/>
              </w:rPr>
              <w:t>The facilitator</w:t>
            </w:r>
            <w:r w:rsidRPr="0051390E">
              <w:rPr>
                <w:rFonts w:cstheme="minorHAnsi"/>
                <w:sz w:val="24"/>
                <w:szCs w:val="24"/>
              </w:rPr>
              <w:t xml:space="preserve"> continues with the following statement.</w:t>
            </w:r>
          </w:p>
          <w:p w14:paraId="29D9F8D8" w14:textId="5ABA8A2A" w:rsidR="007654F1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For example: </w:t>
            </w:r>
          </w:p>
          <w:p w14:paraId="3747E8CD" w14:textId="4C3A43CC" w:rsidR="007654F1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  <w:r w:rsidR="00A72669">
              <w:rPr>
                <w:rFonts w:cstheme="minorHAnsi"/>
                <w:sz w:val="24"/>
                <w:szCs w:val="24"/>
              </w:rPr>
              <w:t>ntellectual disabilities are</w:t>
            </w:r>
            <w:r>
              <w:rPr>
                <w:rFonts w:cstheme="minorHAnsi"/>
                <w:sz w:val="24"/>
                <w:szCs w:val="24"/>
              </w:rPr>
              <w:t xml:space="preserve"> a type of mental illness. </w:t>
            </w:r>
          </w:p>
          <w:p w14:paraId="190E6B4B" w14:textId="3A56FD40" w:rsidR="00A24DFC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Is it true or false?</w:t>
            </w:r>
            <w:r w:rsidR="00A24DFC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Answer: False</w:t>
            </w:r>
            <w:r w:rsidR="005B798B">
              <w:rPr>
                <w:rFonts w:cstheme="minorHAnsi"/>
                <w:sz w:val="24"/>
                <w:szCs w:val="24"/>
              </w:rPr>
              <w:t>. This</w:t>
            </w:r>
            <w:r>
              <w:rPr>
                <w:rFonts w:cstheme="minorHAnsi"/>
                <w:sz w:val="24"/>
                <w:szCs w:val="24"/>
              </w:rPr>
              <w:t xml:space="preserve"> is a myth. IDs are not mental illnesses.</w:t>
            </w:r>
          </w:p>
          <w:p w14:paraId="26B79EC9" w14:textId="77777777" w:rsidR="00A24DFC" w:rsidRDefault="00A24DFC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187FEA3" w14:textId="0E88E3A0" w:rsidR="00F46372" w:rsidRPr="0051390E" w:rsidRDefault="00A24DFC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Using the PPT, the facilitator explains that “Words Matter” and what are the correct ways to refer to persons with disabilities. </w:t>
            </w:r>
            <w:r w:rsidR="007654F1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5ED0A44F" w14:textId="77777777" w:rsidR="00DA134D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Pedro </w:t>
            </w:r>
          </w:p>
          <w:p w14:paraId="05C27F92" w14:textId="347DF299" w:rsidR="00E80170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(</w:t>
            </w:r>
            <w:r w:rsidR="00634B8B">
              <w:rPr>
                <w:rFonts w:cstheme="minorHAnsi"/>
                <w:sz w:val="24"/>
                <w:szCs w:val="24"/>
              </w:rPr>
              <w:t>a trained athlete leader)</w:t>
            </w:r>
          </w:p>
          <w:p w14:paraId="79407EAA" w14:textId="7629DD36" w:rsidR="00000E63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#UnifiedLeadership</w:t>
            </w:r>
          </w:p>
        </w:tc>
        <w:tc>
          <w:tcPr>
            <w:tcW w:w="1618" w:type="dxa"/>
          </w:tcPr>
          <w:p w14:paraId="5AEECEEA" w14:textId="77777777" w:rsidR="00E80170" w:rsidRDefault="00634B8B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PPT Part II.</w:t>
            </w:r>
          </w:p>
          <w:p w14:paraId="3A483C97" w14:textId="368557ED" w:rsidR="00F46372" w:rsidRPr="00F84131" w:rsidRDefault="00634B8B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Intellectual Disabilities (</w:t>
            </w:r>
            <w:r w:rsidR="00341A3B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D848C9" w:rsidRPr="00F84131" w14:paraId="3ADC3857" w14:textId="77777777" w:rsidTr="00E907A3">
        <w:tc>
          <w:tcPr>
            <w:tcW w:w="1255" w:type="dxa"/>
          </w:tcPr>
          <w:p w14:paraId="13F685B0" w14:textId="421B610E" w:rsidR="00E80170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9:20 am</w:t>
            </w:r>
          </w:p>
        </w:tc>
        <w:tc>
          <w:tcPr>
            <w:tcW w:w="1350" w:type="dxa"/>
          </w:tcPr>
          <w:p w14:paraId="7373660F" w14:textId="5520A8D1" w:rsidR="00E80170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170" w:type="dxa"/>
          </w:tcPr>
          <w:p w14:paraId="2D1F53B4" w14:textId="64F14B26" w:rsidR="00E80170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58144B1A" w14:textId="151D317B" w:rsidR="001973C3" w:rsidRP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1973C3">
              <w:rPr>
                <w:rFonts w:cstheme="minorHAnsi"/>
                <w:sz w:val="24"/>
                <w:szCs w:val="24"/>
                <w:u w:val="single"/>
              </w:rPr>
              <w:t>What is an intellectual disability?</w:t>
            </w:r>
          </w:p>
          <w:p w14:paraId="00245F86" w14:textId="6A1CC711" w:rsidR="00C46E39" w:rsidRDefault="003F083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1973C3">
              <w:rPr>
                <w:rFonts w:cstheme="minorHAnsi"/>
                <w:sz w:val="24"/>
                <w:szCs w:val="24"/>
              </w:rPr>
              <w:t xml:space="preserve">sing the PPT, the facilitator explains what a disability is according to the Convention on the Rights of Persons with Disabilities (CRPD), what an ID is, the most common causes, </w:t>
            </w:r>
            <w:r>
              <w:rPr>
                <w:rFonts w:cstheme="minorHAnsi"/>
                <w:sz w:val="24"/>
                <w:szCs w:val="24"/>
              </w:rPr>
              <w:t xml:space="preserve">and </w:t>
            </w:r>
            <w:r w:rsidR="001973C3">
              <w:rPr>
                <w:rFonts w:cstheme="minorHAnsi"/>
                <w:sz w:val="24"/>
                <w:szCs w:val="24"/>
              </w:rPr>
              <w:t>how common intellectual disabilities are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32C70BFE" w14:textId="77777777" w:rsidR="002217A8" w:rsidRDefault="002217A8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5DAEEFE" w14:textId="607877C7" w:rsidR="00E80170" w:rsidRPr="00F84131" w:rsidRDefault="003F083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</w:t>
            </w:r>
            <w:r w:rsidR="002F7A8D">
              <w:rPr>
                <w:rFonts w:cstheme="minorHAnsi"/>
                <w:sz w:val="24"/>
                <w:szCs w:val="24"/>
              </w:rPr>
              <w:t>concludes this section by presenting</w:t>
            </w:r>
            <w:r w:rsidR="00F34DB9">
              <w:rPr>
                <w:rFonts w:cstheme="minorHAnsi"/>
                <w:sz w:val="24"/>
                <w:szCs w:val="24"/>
              </w:rPr>
              <w:t xml:space="preserve"> an inspirational video like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973C3">
              <w:rPr>
                <w:rFonts w:cstheme="minorHAnsi"/>
                <w:sz w:val="24"/>
                <w:szCs w:val="24"/>
              </w:rPr>
              <w:t>the Challenge Expectations video.</w:t>
            </w:r>
          </w:p>
        </w:tc>
        <w:tc>
          <w:tcPr>
            <w:tcW w:w="1440" w:type="dxa"/>
          </w:tcPr>
          <w:p w14:paraId="5B0F4E81" w14:textId="4BCB96EF" w:rsidR="00E80170" w:rsidRPr="00F84131" w:rsidRDefault="003F083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086FB44C" w14:textId="77777777" w:rsid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 II.</w:t>
            </w:r>
          </w:p>
          <w:p w14:paraId="40646A74" w14:textId="42523920" w:rsid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Intellectual Disabilities (</w:t>
            </w:r>
            <w:r w:rsidR="00341A3B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2849B6CA" w14:textId="77777777" w:rsidR="00C46E39" w:rsidRDefault="00C46E39" w:rsidP="00E907A3">
            <w:pPr>
              <w:spacing w:line="360" w:lineRule="auto"/>
            </w:pPr>
          </w:p>
          <w:p w14:paraId="75438898" w14:textId="18F91FE8" w:rsidR="00E80170" w:rsidRPr="00F84131" w:rsidRDefault="00000000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4" w:history="1">
              <w:r w:rsidR="001973C3" w:rsidRPr="00672270">
                <w:rPr>
                  <w:rStyle w:val="Hyperlink"/>
                  <w:rFonts w:cstheme="minorHAnsi"/>
                  <w:sz w:val="24"/>
                  <w:szCs w:val="24"/>
                </w:rPr>
                <w:t>Challenge Expectations video.</w:t>
              </w:r>
            </w:hyperlink>
          </w:p>
        </w:tc>
      </w:tr>
      <w:tr w:rsidR="001973C3" w:rsidRPr="00F84131" w14:paraId="347CE1BF" w14:textId="77777777" w:rsidTr="00E907A3">
        <w:tc>
          <w:tcPr>
            <w:tcW w:w="1255" w:type="dxa"/>
          </w:tcPr>
          <w:p w14:paraId="00D2501C" w14:textId="3806C124" w:rsid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350" w:type="dxa"/>
          </w:tcPr>
          <w:p w14:paraId="1F57E0BF" w14:textId="5B5D32B9" w:rsid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 w:rsidR="00D56238">
              <w:rPr>
                <w:rFonts w:cstheme="minorHAnsi"/>
                <w:sz w:val="24"/>
                <w:szCs w:val="24"/>
              </w:rPr>
              <w:t>:</w:t>
            </w:r>
            <w:r w:rsidR="007654F1">
              <w:rPr>
                <w:rFonts w:cstheme="minorHAnsi"/>
                <w:sz w:val="24"/>
                <w:szCs w:val="24"/>
              </w:rPr>
              <w:t>05</w:t>
            </w:r>
            <w:r w:rsidR="00D5623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am</w:t>
            </w:r>
          </w:p>
        </w:tc>
        <w:tc>
          <w:tcPr>
            <w:tcW w:w="1170" w:type="dxa"/>
          </w:tcPr>
          <w:p w14:paraId="0955C290" w14:textId="2E600154" w:rsidR="001973C3" w:rsidRPr="00F84131" w:rsidRDefault="00F16AC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  <w:r w:rsidR="001973C3">
              <w:rPr>
                <w:rFonts w:cstheme="minorHAnsi"/>
                <w:sz w:val="24"/>
                <w:szCs w:val="24"/>
              </w:rPr>
              <w:t xml:space="preserve"> min</w:t>
            </w:r>
          </w:p>
        </w:tc>
        <w:tc>
          <w:tcPr>
            <w:tcW w:w="6120" w:type="dxa"/>
          </w:tcPr>
          <w:p w14:paraId="3A15B7DC" w14:textId="72AE7EB9" w:rsidR="001973C3" w:rsidRP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Coffee break</w:t>
            </w:r>
          </w:p>
        </w:tc>
        <w:tc>
          <w:tcPr>
            <w:tcW w:w="1440" w:type="dxa"/>
          </w:tcPr>
          <w:p w14:paraId="6E3B5530" w14:textId="77777777" w:rsidR="001973C3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14:paraId="754007EC" w14:textId="238BDECB" w:rsidR="001973C3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Refreshments </w:t>
            </w:r>
          </w:p>
        </w:tc>
      </w:tr>
      <w:tr w:rsidR="00CB74F2" w:rsidRPr="00F84131" w14:paraId="0D56D9D4" w14:textId="77777777" w:rsidTr="00E907A3">
        <w:tc>
          <w:tcPr>
            <w:tcW w:w="12953" w:type="dxa"/>
            <w:gridSpan w:val="6"/>
            <w:shd w:val="clear" w:color="auto" w:fill="FF99FF"/>
          </w:tcPr>
          <w:p w14:paraId="0DC61C27" w14:textId="3CEDA84F" w:rsidR="00CB74F2" w:rsidRDefault="00CB74F2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Part I</w:t>
            </w:r>
            <w:r>
              <w:rPr>
                <w:rFonts w:cstheme="minorHAnsi"/>
                <w:b/>
                <w:bCs/>
                <w:sz w:val="24"/>
                <w:szCs w:val="24"/>
              </w:rPr>
              <w:t>II. Unified Champion Schools</w:t>
            </w:r>
          </w:p>
          <w:p w14:paraId="30D8EF08" w14:textId="4DEA58EE" w:rsidR="00CB74F2" w:rsidRDefault="00CB74F2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lastRenderedPageBreak/>
              <w:t>Why</w:t>
            </w:r>
            <w:r w:rsidR="00A72669">
              <w:rPr>
                <w:rFonts w:cstheme="minorHAnsi"/>
                <w:i/>
                <w:iCs/>
                <w:sz w:val="24"/>
                <w:szCs w:val="24"/>
              </w:rPr>
              <w:t xml:space="preserve"> is it important</w:t>
            </w:r>
            <w:r>
              <w:rPr>
                <w:rFonts w:cstheme="minorHAnsi"/>
                <w:i/>
                <w:iCs/>
                <w:sz w:val="24"/>
                <w:szCs w:val="24"/>
              </w:rPr>
              <w:t xml:space="preserve">? </w:t>
            </w:r>
            <w:r w:rsidR="00C31F72">
              <w:rPr>
                <w:rFonts w:cstheme="minorHAnsi"/>
                <w:i/>
                <w:iCs/>
                <w:sz w:val="24"/>
                <w:szCs w:val="24"/>
              </w:rPr>
              <w:t>Because the UCS model has shown that it contributes positively to school settings worldwide. It is a tool to promote the social inclusion of pe</w:t>
            </w:r>
            <w:r w:rsidR="00A72669">
              <w:rPr>
                <w:rFonts w:cstheme="minorHAnsi"/>
                <w:i/>
                <w:iCs/>
                <w:sz w:val="24"/>
                <w:szCs w:val="24"/>
              </w:rPr>
              <w:t>rsons</w:t>
            </w:r>
            <w:r w:rsidR="00C31F72">
              <w:rPr>
                <w:rFonts w:cstheme="minorHAnsi"/>
                <w:i/>
                <w:iCs/>
                <w:sz w:val="24"/>
                <w:szCs w:val="24"/>
              </w:rPr>
              <w:t xml:space="preserve"> with intellectual disabilities. </w:t>
            </w:r>
          </w:p>
        </w:tc>
      </w:tr>
      <w:tr w:rsidR="001973C3" w:rsidRPr="00F84131" w14:paraId="0D375014" w14:textId="77777777" w:rsidTr="00E907A3">
        <w:tc>
          <w:tcPr>
            <w:tcW w:w="1255" w:type="dxa"/>
          </w:tcPr>
          <w:p w14:paraId="714540A1" w14:textId="4D4215D4" w:rsidR="001973C3" w:rsidRDefault="00D56238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 0</w:t>
            </w:r>
            <w:r w:rsidR="007654F1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350" w:type="dxa"/>
          </w:tcPr>
          <w:p w14:paraId="08CD43B2" w14:textId="38D90D88" w:rsidR="001973C3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96009A">
              <w:rPr>
                <w:rFonts w:cstheme="minorHAnsi"/>
                <w:sz w:val="24"/>
                <w:szCs w:val="24"/>
              </w:rPr>
              <w:t>1:00</w:t>
            </w:r>
            <w:r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170" w:type="dxa"/>
          </w:tcPr>
          <w:p w14:paraId="45AACA06" w14:textId="75AD4C0F" w:rsidR="001973C3" w:rsidRPr="00F84131" w:rsidRDefault="0096009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</w:t>
            </w:r>
            <w:r w:rsidR="007654F1">
              <w:rPr>
                <w:rFonts w:cstheme="minorHAnsi"/>
                <w:sz w:val="24"/>
                <w:szCs w:val="24"/>
              </w:rPr>
              <w:t xml:space="preserve"> min</w:t>
            </w:r>
          </w:p>
        </w:tc>
        <w:tc>
          <w:tcPr>
            <w:tcW w:w="6120" w:type="dxa"/>
          </w:tcPr>
          <w:p w14:paraId="2EC79F0A" w14:textId="77777777" w:rsidR="001973C3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Unified Champion Schools</w:t>
            </w:r>
          </w:p>
          <w:p w14:paraId="389D3E86" w14:textId="77777777" w:rsidR="007654F1" w:rsidRDefault="005C363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explains what a UCS is, mentions its three main components, </w:t>
            </w:r>
            <w:r w:rsidR="00AF1013">
              <w:rPr>
                <w:rFonts w:cstheme="minorHAnsi"/>
                <w:sz w:val="24"/>
                <w:szCs w:val="24"/>
              </w:rPr>
              <w:t>highlights our international work, discusses</w:t>
            </w:r>
            <w:r>
              <w:rPr>
                <w:rFonts w:cstheme="minorHAnsi"/>
                <w:sz w:val="24"/>
                <w:szCs w:val="24"/>
              </w:rPr>
              <w:t xml:space="preserve"> the current global and national scope</w:t>
            </w:r>
            <w:r w:rsidR="00AF1013">
              <w:rPr>
                <w:rFonts w:cstheme="minorHAnsi"/>
                <w:sz w:val="24"/>
                <w:szCs w:val="24"/>
              </w:rPr>
              <w:t>, explains our impacts on schools, and shows some of the investigation results done in the USA, China, India, and Kenya.</w:t>
            </w:r>
          </w:p>
          <w:p w14:paraId="26421D02" w14:textId="77777777" w:rsidR="00C46E39" w:rsidRDefault="00C46E3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44151129" w14:textId="5B26193B" w:rsidR="00C46E39" w:rsidRPr="005C3633" w:rsidRDefault="00C46E3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concludes</w:t>
            </w:r>
            <w:r w:rsidR="002F7A8D">
              <w:rPr>
                <w:rFonts w:cstheme="minorHAnsi"/>
                <w:sz w:val="24"/>
                <w:szCs w:val="24"/>
              </w:rPr>
              <w:t xml:space="preserve"> this section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F0831">
              <w:rPr>
                <w:rFonts w:cstheme="minorHAnsi"/>
                <w:sz w:val="24"/>
                <w:szCs w:val="24"/>
              </w:rPr>
              <w:t>by presenting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A72669" w:rsidRPr="00A72669">
              <w:rPr>
                <w:rFonts w:cstheme="minorHAnsi"/>
                <w:sz w:val="24"/>
                <w:szCs w:val="24"/>
              </w:rPr>
              <w:t>inspirational videos like Unified Champion Schools</w:t>
            </w:r>
            <w:r w:rsidR="0078177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77402895" w14:textId="1F3B2372" w:rsidR="001973C3" w:rsidRPr="00F84131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24F07E3C" w14:textId="78D12984" w:rsidR="00C46E39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 III</w:t>
            </w:r>
          </w:p>
          <w:p w14:paraId="3223E98A" w14:textId="0C9BF98F" w:rsidR="007C61C7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Unified Champion Schools (</w:t>
            </w:r>
            <w:r w:rsidR="00341A3B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4E1DC417" w14:textId="77777777" w:rsidR="00C46E39" w:rsidRDefault="00C46E3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7361E266" w14:textId="45383BBD" w:rsidR="00C46E39" w:rsidRDefault="00000000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5" w:history="1">
              <w:r w:rsidR="00C46E39" w:rsidRPr="00C46E39">
                <w:rPr>
                  <w:rStyle w:val="Hyperlink"/>
                  <w:rFonts w:cstheme="minorHAnsi"/>
                  <w:sz w:val="24"/>
                  <w:szCs w:val="24"/>
                </w:rPr>
                <w:t>Unified Champion Schools video</w:t>
              </w:r>
            </w:hyperlink>
          </w:p>
        </w:tc>
      </w:tr>
      <w:tr w:rsidR="001973C3" w:rsidRPr="00F84131" w14:paraId="01198AD5" w14:textId="77777777" w:rsidTr="00E907A3">
        <w:tc>
          <w:tcPr>
            <w:tcW w:w="1255" w:type="dxa"/>
          </w:tcPr>
          <w:p w14:paraId="258483A9" w14:textId="6BD15E1E" w:rsidR="001973C3" w:rsidRDefault="0096009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F16AC9">
              <w:rPr>
                <w:rFonts w:cstheme="minorHAnsi"/>
                <w:sz w:val="24"/>
                <w:szCs w:val="24"/>
              </w:rPr>
              <w:t>1:00 am</w:t>
            </w:r>
          </w:p>
        </w:tc>
        <w:tc>
          <w:tcPr>
            <w:tcW w:w="1350" w:type="dxa"/>
          </w:tcPr>
          <w:p w14:paraId="67BBC19C" w14:textId="68B8B615" w:rsidR="001973C3" w:rsidRDefault="00F16AC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11:40 am</w:t>
            </w:r>
          </w:p>
        </w:tc>
        <w:tc>
          <w:tcPr>
            <w:tcW w:w="1170" w:type="dxa"/>
          </w:tcPr>
          <w:p w14:paraId="28FF67FF" w14:textId="41A4B7BF" w:rsidR="001973C3" w:rsidRPr="00F84131" w:rsidRDefault="00F16AC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 min</w:t>
            </w:r>
          </w:p>
        </w:tc>
        <w:tc>
          <w:tcPr>
            <w:tcW w:w="6120" w:type="dxa"/>
          </w:tcPr>
          <w:p w14:paraId="2F8A5324" w14:textId="12E27339" w:rsidR="001973C3" w:rsidRDefault="002217A8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DE5901" wp14:editId="0F650B8F">
                      <wp:simplePos x="0" y="0"/>
                      <wp:positionH relativeFrom="column">
                        <wp:posOffset>1723427</wp:posOffset>
                      </wp:positionH>
                      <wp:positionV relativeFrom="paragraph">
                        <wp:posOffset>43180</wp:posOffset>
                      </wp:positionV>
                      <wp:extent cx="69215" cy="87630"/>
                      <wp:effectExtent l="19050" t="38100" r="45085" b="64770"/>
                      <wp:wrapNone/>
                      <wp:docPr id="117238354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0B0837" id="Star: 5 Points 3" o:spid="_x0000_s1026" style="position:absolute;margin-left:135.7pt;margin-top:3.4pt;width:5.45pt;height:6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" path="m,33472r26438,l34608,r8169,33472l69215,33472,47826,54158r8170,33472l34608,66943,13219,87630,21389,54158,,33472xe" fillcolor="#c00000" strokecolor="#c00000" strokeweight="1pt">
                      <v:stroke joinstyle="miter"/>
                      <v:path arrowok="t" o:connecttype="custom" o:connectlocs="0,33472;26438,33472;34608,0;42777,33472;69215,33472;47826,54158;55996,87630;34608,66943;13219,87630;21389,54158;0,33472" o:connectangles="0,0,0,0,0,0,0,0,0,0,0"/>
                    </v:shape>
                  </w:pict>
                </mc:Fallback>
              </mc:AlternateContent>
            </w:r>
            <w:r w:rsidR="00F16AC9">
              <w:rPr>
                <w:rFonts w:cstheme="minorHAnsi"/>
                <w:sz w:val="24"/>
                <w:szCs w:val="24"/>
                <w:u w:val="single"/>
              </w:rPr>
              <w:t>Unified Sports experience</w:t>
            </w:r>
            <w:r>
              <w:rPr>
                <w:rFonts w:cstheme="minorHAnsi"/>
                <w:sz w:val="24"/>
                <w:szCs w:val="24"/>
                <w:u w:val="single"/>
              </w:rPr>
              <w:t xml:space="preserve"> </w:t>
            </w:r>
          </w:p>
          <w:p w14:paraId="45D98A4C" w14:textId="1DDE070B" w:rsidR="00793116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invites the </w:t>
            </w:r>
            <w:r w:rsidR="00A72669">
              <w:rPr>
                <w:rFonts w:cstheme="minorHAnsi"/>
                <w:sz w:val="24"/>
                <w:szCs w:val="24"/>
              </w:rPr>
              <w:t>participants</w:t>
            </w:r>
            <w:r>
              <w:rPr>
                <w:rFonts w:cstheme="minorHAnsi"/>
                <w:sz w:val="24"/>
                <w:szCs w:val="24"/>
              </w:rPr>
              <w:t xml:space="preserve"> to live a Unified Sports Experience—for example, a </w:t>
            </w:r>
            <w:r w:rsidR="00A72669">
              <w:rPr>
                <w:rFonts w:cstheme="minorHAnsi"/>
                <w:sz w:val="24"/>
                <w:szCs w:val="24"/>
              </w:rPr>
              <w:t xml:space="preserve">Unified </w:t>
            </w:r>
            <w:r>
              <w:rPr>
                <w:rFonts w:cstheme="minorHAnsi"/>
                <w:sz w:val="24"/>
                <w:szCs w:val="24"/>
              </w:rPr>
              <w:t xml:space="preserve">soccer game. </w:t>
            </w:r>
          </w:p>
          <w:p w14:paraId="291FA360" w14:textId="77777777" w:rsidR="007C61C7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94571CF" w14:textId="63023752" w:rsidR="007C61C7" w:rsidRPr="00793116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Remember that </w:t>
            </w:r>
            <w:r w:rsidR="00276C65" w:rsidRPr="00276C65">
              <w:rPr>
                <w:rFonts w:cstheme="minorHAnsi"/>
                <w:sz w:val="24"/>
                <w:szCs w:val="24"/>
              </w:rPr>
              <w:t>Unified Sports joins people with and without intellectual disabilities on the same team. Training together and playing together is a quick path to friendship and understanding.</w:t>
            </w:r>
          </w:p>
        </w:tc>
        <w:tc>
          <w:tcPr>
            <w:tcW w:w="1440" w:type="dxa"/>
          </w:tcPr>
          <w:p w14:paraId="282BF9AD" w14:textId="796FABF3" w:rsidR="001973C3" w:rsidRPr="00F84131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Pedro</w:t>
            </w:r>
          </w:p>
        </w:tc>
        <w:tc>
          <w:tcPr>
            <w:tcW w:w="1618" w:type="dxa"/>
          </w:tcPr>
          <w:p w14:paraId="1AD43A60" w14:textId="344F2DE2" w:rsidR="007C61C7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Coordinate with a group of athletes to come to the school. </w:t>
            </w:r>
          </w:p>
          <w:p w14:paraId="37A6AFD7" w14:textId="4A919B0D" w:rsidR="00286D99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Ask the educators to bring a </w:t>
            </w:r>
            <w:r w:rsidR="00286D99">
              <w:rPr>
                <w:rFonts w:cstheme="minorHAnsi"/>
                <w:sz w:val="24"/>
                <w:szCs w:val="24"/>
              </w:rPr>
              <w:t>proper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286D99">
              <w:rPr>
                <w:rFonts w:cstheme="minorHAnsi"/>
                <w:sz w:val="24"/>
                <w:szCs w:val="24"/>
              </w:rPr>
              <w:t>outfit and shoes.</w:t>
            </w:r>
          </w:p>
          <w:p w14:paraId="3A1635C5" w14:textId="5406B537" w:rsidR="00286D99" w:rsidRDefault="00286D9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A </w:t>
            </w:r>
            <w:r w:rsidR="001673CE">
              <w:rPr>
                <w:rFonts w:cstheme="minorHAnsi"/>
                <w:sz w:val="24"/>
                <w:szCs w:val="24"/>
              </w:rPr>
              <w:t>soccer ball.</w:t>
            </w:r>
          </w:p>
        </w:tc>
      </w:tr>
      <w:tr w:rsidR="001973C3" w:rsidRPr="00F84131" w14:paraId="3B0FF19B" w14:textId="77777777" w:rsidTr="00E907A3">
        <w:tc>
          <w:tcPr>
            <w:tcW w:w="1255" w:type="dxa"/>
          </w:tcPr>
          <w:p w14:paraId="3A089B8A" w14:textId="634DD6E1" w:rsidR="001973C3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11: 40 am</w:t>
            </w:r>
          </w:p>
        </w:tc>
        <w:tc>
          <w:tcPr>
            <w:tcW w:w="1350" w:type="dxa"/>
          </w:tcPr>
          <w:p w14:paraId="7743DCBD" w14:textId="7EE70ED0" w:rsidR="001973C3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</w:t>
            </w:r>
            <w:r w:rsidR="00701C01">
              <w:rPr>
                <w:rFonts w:cstheme="minorHAnsi"/>
                <w:sz w:val="24"/>
                <w:szCs w:val="24"/>
              </w:rPr>
              <w:t xml:space="preserve"> noon</w:t>
            </w:r>
          </w:p>
        </w:tc>
        <w:tc>
          <w:tcPr>
            <w:tcW w:w="1170" w:type="dxa"/>
          </w:tcPr>
          <w:p w14:paraId="0178362D" w14:textId="5E5313DB" w:rsidR="001973C3" w:rsidRPr="00F84131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46D874D8" w14:textId="77777777" w:rsidR="001973C3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 xml:space="preserve">First-day wrap-up </w:t>
            </w:r>
          </w:p>
          <w:p w14:paraId="2F86EB4F" w14:textId="23CA1055" w:rsidR="007C61C7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asks the group how they feel after the Unified Sports experience.</w:t>
            </w:r>
          </w:p>
          <w:p w14:paraId="4FB7D8BE" w14:textId="23343838" w:rsidR="00E907A3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asks them </w:t>
            </w:r>
            <w:r w:rsidR="002F7A8D">
              <w:rPr>
                <w:rFonts w:cstheme="minorHAnsi"/>
                <w:sz w:val="24"/>
                <w:szCs w:val="24"/>
              </w:rPr>
              <w:t xml:space="preserve">about </w:t>
            </w:r>
            <w:r>
              <w:rPr>
                <w:rFonts w:cstheme="minorHAnsi"/>
                <w:sz w:val="24"/>
                <w:szCs w:val="24"/>
              </w:rPr>
              <w:t>the most important things they have learned</w:t>
            </w:r>
            <w:r w:rsidR="002F7A8D">
              <w:rPr>
                <w:rFonts w:cstheme="minorHAnsi"/>
                <w:sz w:val="24"/>
                <w:szCs w:val="24"/>
              </w:rPr>
              <w:t>.</w:t>
            </w:r>
          </w:p>
          <w:p w14:paraId="7BC30508" w14:textId="5F480590" w:rsidR="007C61C7" w:rsidRPr="007C61C7" w:rsidRDefault="002F7A8D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</w:t>
            </w:r>
            <w:r w:rsidR="007C61C7">
              <w:rPr>
                <w:rFonts w:cstheme="minorHAnsi"/>
                <w:sz w:val="24"/>
                <w:szCs w:val="24"/>
              </w:rPr>
              <w:t xml:space="preserve"> thanks everyone for their contributions and reminds them that they will continue the next day. </w:t>
            </w:r>
          </w:p>
        </w:tc>
        <w:tc>
          <w:tcPr>
            <w:tcW w:w="1440" w:type="dxa"/>
          </w:tcPr>
          <w:p w14:paraId="03A4F5F4" w14:textId="669CEF39" w:rsidR="001973C3" w:rsidRPr="00F84131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Pedro</w:t>
            </w:r>
          </w:p>
        </w:tc>
        <w:tc>
          <w:tcPr>
            <w:tcW w:w="1618" w:type="dxa"/>
          </w:tcPr>
          <w:p w14:paraId="6A7C3BD3" w14:textId="130BD13C" w:rsidR="001973C3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None.</w:t>
            </w:r>
          </w:p>
        </w:tc>
      </w:tr>
      <w:tr w:rsidR="002217A8" w:rsidRPr="00F84131" w14:paraId="0A40AC76" w14:textId="77777777" w:rsidTr="004E7723">
        <w:tc>
          <w:tcPr>
            <w:tcW w:w="12953" w:type="dxa"/>
            <w:gridSpan w:val="6"/>
          </w:tcPr>
          <w:p w14:paraId="0048F737" w14:textId="6D1D3574" w:rsidR="002217A8" w:rsidRPr="001262FD" w:rsidRDefault="002217A8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1262FD">
              <w:rPr>
                <w:rFonts w:cstheme="minorHAnsi"/>
                <w:b/>
                <w:bCs/>
                <w:sz w:val="24"/>
                <w:szCs w:val="24"/>
              </w:rPr>
              <w:t>Day 2</w:t>
            </w:r>
          </w:p>
        </w:tc>
      </w:tr>
      <w:tr w:rsidR="005A3B0F" w:rsidRPr="00F84131" w14:paraId="76FF92A0" w14:textId="77777777" w:rsidTr="00276C65">
        <w:tc>
          <w:tcPr>
            <w:tcW w:w="12953" w:type="dxa"/>
            <w:gridSpan w:val="6"/>
            <w:shd w:val="clear" w:color="auto" w:fill="FFE599" w:themeFill="accent4" w:themeFillTint="66"/>
          </w:tcPr>
          <w:p w14:paraId="69E39FCC" w14:textId="68922B3C" w:rsidR="005A3B0F" w:rsidRDefault="005A3B0F" w:rsidP="005A3B0F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 xml:space="preserve">Part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III. Unified Champion Schools’ three main components.</w:t>
            </w:r>
          </w:p>
          <w:p w14:paraId="14E02BDE" w14:textId="77E98412" w:rsidR="005A3B0F" w:rsidRDefault="005A3B0F" w:rsidP="005A3B0F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Why</w:t>
            </w:r>
            <w:r w:rsidR="00030A83">
              <w:rPr>
                <w:rFonts w:cstheme="minorHAnsi"/>
                <w:i/>
                <w:iCs/>
                <w:sz w:val="24"/>
                <w:szCs w:val="24"/>
              </w:rPr>
              <w:t xml:space="preserve"> is it important</w:t>
            </w:r>
            <w:r>
              <w:rPr>
                <w:rFonts w:cstheme="minorHAnsi"/>
                <w:i/>
                <w:iCs/>
                <w:sz w:val="24"/>
                <w:szCs w:val="24"/>
              </w:rPr>
              <w:t xml:space="preserve">? Because </w:t>
            </w:r>
            <w:r w:rsidR="00276C65">
              <w:rPr>
                <w:rFonts w:cstheme="minorHAnsi"/>
                <w:i/>
                <w:iCs/>
                <w:sz w:val="24"/>
                <w:szCs w:val="24"/>
              </w:rPr>
              <w:t>we need to explain to the educators how the UCS model works</w:t>
            </w:r>
            <w:r w:rsidR="00415678">
              <w:rPr>
                <w:rFonts w:cstheme="minorHAnsi"/>
                <w:i/>
                <w:iCs/>
                <w:sz w:val="24"/>
                <w:szCs w:val="24"/>
              </w:rPr>
              <w:t xml:space="preserve"> and how important </w:t>
            </w:r>
            <w:r w:rsidR="00A914EE">
              <w:rPr>
                <w:rFonts w:cstheme="minorHAnsi"/>
                <w:i/>
                <w:iCs/>
                <w:sz w:val="24"/>
                <w:szCs w:val="24"/>
              </w:rPr>
              <w:t>each component is to promote the social inclusion of persons with intellectual disabilities</w:t>
            </w:r>
            <w:r w:rsidR="00415678">
              <w:rPr>
                <w:rFonts w:cstheme="minorHAnsi"/>
                <w:i/>
                <w:iCs/>
                <w:sz w:val="24"/>
                <w:szCs w:val="24"/>
              </w:rPr>
              <w:t>.</w:t>
            </w:r>
          </w:p>
        </w:tc>
      </w:tr>
      <w:tr w:rsidR="005A3B0F" w:rsidRPr="00F84131" w14:paraId="10239EA4" w14:textId="77777777" w:rsidTr="002217A8">
        <w:tc>
          <w:tcPr>
            <w:tcW w:w="1255" w:type="dxa"/>
            <w:shd w:val="clear" w:color="auto" w:fill="C00000"/>
          </w:tcPr>
          <w:p w14:paraId="690421F8" w14:textId="4AE0FFD6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Start time</w:t>
            </w:r>
          </w:p>
        </w:tc>
        <w:tc>
          <w:tcPr>
            <w:tcW w:w="1350" w:type="dxa"/>
            <w:shd w:val="clear" w:color="auto" w:fill="C00000"/>
          </w:tcPr>
          <w:p w14:paraId="5E980B0C" w14:textId="34C39FBE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Finish time</w:t>
            </w:r>
          </w:p>
        </w:tc>
        <w:tc>
          <w:tcPr>
            <w:tcW w:w="1170" w:type="dxa"/>
            <w:shd w:val="clear" w:color="auto" w:fill="C00000"/>
          </w:tcPr>
          <w:p w14:paraId="09ECB10A" w14:textId="4FD3FE2F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6120" w:type="dxa"/>
            <w:shd w:val="clear" w:color="auto" w:fill="C00000"/>
          </w:tcPr>
          <w:p w14:paraId="585092C4" w14:textId="12CB39D4" w:rsidR="005A3B0F" w:rsidRPr="001973C3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Insert description of what needs to be done</w:t>
            </w:r>
          </w:p>
        </w:tc>
        <w:tc>
          <w:tcPr>
            <w:tcW w:w="1440" w:type="dxa"/>
            <w:shd w:val="clear" w:color="auto" w:fill="C00000"/>
          </w:tcPr>
          <w:p w14:paraId="261B43A5" w14:textId="19762AF2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Facilitator</w:t>
            </w:r>
          </w:p>
        </w:tc>
        <w:tc>
          <w:tcPr>
            <w:tcW w:w="1618" w:type="dxa"/>
            <w:shd w:val="clear" w:color="auto" w:fill="C00000"/>
          </w:tcPr>
          <w:p w14:paraId="7EFECDA1" w14:textId="4C501374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</w:t>
            </w:r>
            <w:r w:rsidRPr="00F84131">
              <w:rPr>
                <w:rFonts w:cstheme="minorHAnsi"/>
                <w:b/>
                <w:bCs/>
                <w:sz w:val="24"/>
                <w:szCs w:val="24"/>
              </w:rPr>
              <w:t xml:space="preserve">aterials </w:t>
            </w:r>
          </w:p>
        </w:tc>
      </w:tr>
      <w:tr w:rsidR="005A3B0F" w:rsidRPr="00F84131" w14:paraId="2FEB9CE0" w14:textId="77777777" w:rsidTr="00E907A3">
        <w:tc>
          <w:tcPr>
            <w:tcW w:w="1255" w:type="dxa"/>
          </w:tcPr>
          <w:p w14:paraId="4189A483" w14:textId="104693C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 00 am</w:t>
            </w:r>
          </w:p>
        </w:tc>
        <w:tc>
          <w:tcPr>
            <w:tcW w:w="1350" w:type="dxa"/>
          </w:tcPr>
          <w:p w14:paraId="58791280" w14:textId="65F94C53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 05 am</w:t>
            </w:r>
          </w:p>
        </w:tc>
        <w:tc>
          <w:tcPr>
            <w:tcW w:w="1170" w:type="dxa"/>
          </w:tcPr>
          <w:p w14:paraId="37C79B55" w14:textId="0A7CB9D3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 min</w:t>
            </w:r>
          </w:p>
        </w:tc>
        <w:tc>
          <w:tcPr>
            <w:tcW w:w="6120" w:type="dxa"/>
          </w:tcPr>
          <w:p w14:paraId="6F14E927" w14:textId="677DE18A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Welcoming of Day 2</w:t>
            </w:r>
          </w:p>
          <w:p w14:paraId="3F4572D0" w14:textId="77777777" w:rsidR="002F7A8D" w:rsidRDefault="002F7A8D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facilitator:</w:t>
            </w:r>
          </w:p>
          <w:p w14:paraId="78F50D86" w14:textId="2313879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Make a brief recap of Day 1.</w:t>
            </w:r>
          </w:p>
          <w:p w14:paraId="18BECFA2" w14:textId="0B0A9C1C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Welcome the participants and show enthusiasm for their presence!</w:t>
            </w:r>
          </w:p>
          <w:p w14:paraId="7F9ED5C1" w14:textId="47BD7E68" w:rsidR="005A3B0F" w:rsidRPr="002217A8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Remind them of the workshop grounding rules. </w:t>
            </w:r>
          </w:p>
        </w:tc>
        <w:tc>
          <w:tcPr>
            <w:tcW w:w="1440" w:type="dxa"/>
          </w:tcPr>
          <w:p w14:paraId="0B7B5111" w14:textId="505A2FA4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14E1A7B6" w14:textId="6174D4B2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None</w:t>
            </w:r>
          </w:p>
        </w:tc>
      </w:tr>
      <w:tr w:rsidR="005A3B0F" w:rsidRPr="00F84131" w14:paraId="6D00E1AF" w14:textId="77777777" w:rsidTr="00E907A3">
        <w:tc>
          <w:tcPr>
            <w:tcW w:w="1255" w:type="dxa"/>
          </w:tcPr>
          <w:p w14:paraId="7E02C89B" w14:textId="0401FE2E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8: 05</w:t>
            </w:r>
          </w:p>
        </w:tc>
        <w:tc>
          <w:tcPr>
            <w:tcW w:w="1350" w:type="dxa"/>
          </w:tcPr>
          <w:p w14:paraId="4BD6F0E6" w14:textId="7F6A3FF4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170" w:type="dxa"/>
          </w:tcPr>
          <w:p w14:paraId="0FE47482" w14:textId="3CB8D1F5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60E2EF24" w14:textId="1F00AF92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FE10C9" wp14:editId="00CAE9A2">
                      <wp:simplePos x="0" y="0"/>
                      <wp:positionH relativeFrom="column">
                        <wp:posOffset>1370367</wp:posOffset>
                      </wp:positionH>
                      <wp:positionV relativeFrom="paragraph">
                        <wp:posOffset>47625</wp:posOffset>
                      </wp:positionV>
                      <wp:extent cx="69215" cy="87630"/>
                      <wp:effectExtent l="19050" t="38100" r="45085" b="64770"/>
                      <wp:wrapNone/>
                      <wp:docPr id="111315880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A360A2" id="Star: 5 Points 3" o:spid="_x0000_s1026" style="position:absolute;margin-left:107.9pt;margin-top:3.75pt;width:5.45pt;height:6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" path="m,33472r26438,l34608,r8169,33472l69215,33472,47826,54158r8170,33472l34608,66943,13219,87630,21389,54158,,33472xe" fillcolor="#c00000" strokecolor="#c00000" strokeweight="1pt">
                      <v:stroke joinstyle="miter"/>
                      <v:path arrowok="t" o:connecttype="custom" o:connectlocs="0,33472;26438,33472;34608,0;42777,33472;69215,33472;47826,54158;55996,87630;34608,66943;13219,87630;21389,54158;0,33472" o:connectangles="0,0,0,0,0,0,0,0,0,0,0"/>
                    </v:shape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  <w:u w:val="single"/>
              </w:rPr>
              <w:t xml:space="preserve">Ice-breaking activity </w:t>
            </w:r>
          </w:p>
          <w:p w14:paraId="4A56679B" w14:textId="7693C26C" w:rsidR="005A3B0F" w:rsidRPr="001973C3" w:rsidRDefault="002F7A8D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</w:rPr>
              <w:t>The facilitator warms up</w:t>
            </w:r>
            <w:r w:rsidR="005A3B0F">
              <w:rPr>
                <w:rFonts w:cstheme="minorHAnsi"/>
                <w:sz w:val="24"/>
                <w:szCs w:val="24"/>
              </w:rPr>
              <w:t xml:space="preserve"> the conversation among participants.</w:t>
            </w:r>
          </w:p>
        </w:tc>
        <w:tc>
          <w:tcPr>
            <w:tcW w:w="1440" w:type="dxa"/>
          </w:tcPr>
          <w:p w14:paraId="6FD190FA" w14:textId="2FFBE153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Pedro</w:t>
            </w:r>
          </w:p>
        </w:tc>
        <w:tc>
          <w:tcPr>
            <w:tcW w:w="1618" w:type="dxa"/>
          </w:tcPr>
          <w:p w14:paraId="55B3C7B2" w14:textId="244FA872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 xml:space="preserve">Ice-breaking examples </w:t>
            </w:r>
            <w:r w:rsidR="00C25D64">
              <w:rPr>
                <w:rFonts w:cstheme="minorHAnsi"/>
                <w:sz w:val="24"/>
                <w:szCs w:val="24"/>
              </w:rPr>
              <w:t>(Annex 7)</w:t>
            </w:r>
          </w:p>
        </w:tc>
      </w:tr>
      <w:tr w:rsidR="005A3B0F" w:rsidRPr="00F84131" w14:paraId="5B2E9931" w14:textId="77777777" w:rsidTr="00E907A3">
        <w:tc>
          <w:tcPr>
            <w:tcW w:w="1255" w:type="dxa"/>
          </w:tcPr>
          <w:p w14:paraId="55DEF79A" w14:textId="7511E9C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350" w:type="dxa"/>
          </w:tcPr>
          <w:p w14:paraId="65CDA0B1" w14:textId="7C2C605F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 00 am</w:t>
            </w:r>
          </w:p>
        </w:tc>
        <w:tc>
          <w:tcPr>
            <w:tcW w:w="1170" w:type="dxa"/>
          </w:tcPr>
          <w:p w14:paraId="1C9A86A9" w14:textId="5F6798EA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 min</w:t>
            </w:r>
          </w:p>
        </w:tc>
        <w:tc>
          <w:tcPr>
            <w:tcW w:w="6120" w:type="dxa"/>
          </w:tcPr>
          <w:p w14:paraId="4E299053" w14:textId="77BF160B" w:rsidR="005A3B0F" w:rsidRDefault="00415678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UCS’s</w:t>
            </w:r>
            <w:r w:rsidR="005A3B0F">
              <w:rPr>
                <w:rFonts w:cstheme="minorHAnsi"/>
                <w:sz w:val="24"/>
                <w:szCs w:val="24"/>
                <w:u w:val="single"/>
              </w:rPr>
              <w:t xml:space="preserve"> three main components</w:t>
            </w:r>
          </w:p>
          <w:p w14:paraId="21875B53" w14:textId="6662EE32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explains with details and examples the three main UCS components:</w:t>
            </w:r>
          </w:p>
          <w:p w14:paraId="666BA21B" w14:textId="77777777" w:rsidR="005A3B0F" w:rsidRDefault="005A3B0F" w:rsidP="005A3B0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Unified Sports</w:t>
            </w:r>
          </w:p>
          <w:p w14:paraId="3BAED6A3" w14:textId="77777777" w:rsidR="005A3B0F" w:rsidRDefault="005A3B0F" w:rsidP="005A3B0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Inclusive Youth Leadership</w:t>
            </w:r>
          </w:p>
          <w:p w14:paraId="307A69D8" w14:textId="759D26B5" w:rsidR="005A3B0F" w:rsidRDefault="005A3B0F" w:rsidP="005A3B0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Whole School Engagement</w:t>
            </w:r>
          </w:p>
          <w:p w14:paraId="28F8685C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F2CCB7F" w14:textId="0A44FE42" w:rsidR="000E7403" w:rsidRPr="000D0E38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While talking about Unified Sports, depending on the type of school, the facilitator could also include general information about Young Athletes Program, MATP, </w:t>
            </w:r>
            <w:r w:rsidR="00A474D9">
              <w:rPr>
                <w:rFonts w:cstheme="minorHAnsi"/>
                <w:sz w:val="24"/>
                <w:szCs w:val="24"/>
              </w:rPr>
              <w:t>Unified Fitness, Unified Physical Education, etc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1440" w:type="dxa"/>
          </w:tcPr>
          <w:p w14:paraId="2487B9A1" w14:textId="7C4959A2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54912660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 III</w:t>
            </w:r>
          </w:p>
          <w:p w14:paraId="5F7A1AE6" w14:textId="4C2AFB0A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Unified Champion Schools (</w:t>
            </w:r>
            <w:r w:rsidR="00341A3B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1F532D6C" w14:textId="77777777" w:rsidR="00D4285E" w:rsidRDefault="00D4285E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0DA403BE" w14:textId="77777777" w:rsidR="000735CF" w:rsidRDefault="000735C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569ECE67" w14:textId="3750C595" w:rsidR="00D4285E" w:rsidRDefault="00000000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6" w:history="1">
              <w:r w:rsidR="00D4285E" w:rsidRPr="00D4285E">
                <w:rPr>
                  <w:rStyle w:val="Hyperlink"/>
                  <w:rFonts w:cstheme="minorHAnsi"/>
                  <w:sz w:val="24"/>
                  <w:szCs w:val="24"/>
                </w:rPr>
                <w:t>Unified Sports video</w:t>
              </w:r>
            </w:hyperlink>
          </w:p>
          <w:p w14:paraId="05E91DF3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A3B0F" w:rsidRPr="00F84131" w14:paraId="47CFFA62" w14:textId="77777777" w:rsidTr="00E907A3">
        <w:tc>
          <w:tcPr>
            <w:tcW w:w="1255" w:type="dxa"/>
          </w:tcPr>
          <w:p w14:paraId="57EBAFEB" w14:textId="52F6800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am</w:t>
            </w:r>
          </w:p>
        </w:tc>
        <w:tc>
          <w:tcPr>
            <w:tcW w:w="1350" w:type="dxa"/>
          </w:tcPr>
          <w:p w14:paraId="07C8A32A" w14:textId="44A1154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9:20 am</w:t>
            </w:r>
          </w:p>
        </w:tc>
        <w:tc>
          <w:tcPr>
            <w:tcW w:w="1170" w:type="dxa"/>
          </w:tcPr>
          <w:p w14:paraId="37283F1A" w14:textId="70750EBF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7854717F" w14:textId="01CEA51E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1863DB" wp14:editId="0011765D">
                      <wp:simplePos x="0" y="0"/>
                      <wp:positionH relativeFrom="column">
                        <wp:posOffset>2980316</wp:posOffset>
                      </wp:positionH>
                      <wp:positionV relativeFrom="paragraph">
                        <wp:posOffset>26745</wp:posOffset>
                      </wp:positionV>
                      <wp:extent cx="69215" cy="87630"/>
                      <wp:effectExtent l="19050" t="38100" r="45085" b="64770"/>
                      <wp:wrapNone/>
                      <wp:docPr id="1078557351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56601B" w14:textId="3AFD65A1" w:rsidR="005A3B0F" w:rsidRDefault="005A3B0F" w:rsidP="001357AF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1863DB" id="Star: 5 Points 3" o:spid="_x0000_s1026" style="position:absolute;margin-left:234.65pt;margin-top:2.1pt;width:5.45pt;height:6.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" adj="-11796480,,5400" path="m,33472r26438,l34608,r8169,33472l69215,33472,47826,54158r8170,33472l34608,66943,13219,87630,21389,54158,,33472xe" fillcolor="#c00000" strokecolor="#c00000" strokeweight="1pt">
                      <v:stroke joinstyle="miter"/>
                      <v:formulas/>
                      <v:path arrowok="t" o:connecttype="custom" o:connectlocs="0,33472;26438,33472;34608,0;42777,33472;69215,33472;47826,54158;55996,87630;34608,66943;13219,87630;21389,54158;0,33472" o:connectangles="0,0,0,0,0,0,0,0,0,0,0" textboxrect="0,0,69215,87630"/>
                      <v:textbox>
                        <w:txbxContent>
                          <w:p w14:paraId="6D56601B" w14:textId="3AFD65A1" w:rsidR="005A3B0F" w:rsidRDefault="005A3B0F" w:rsidP="001357AF">
                            <w:pPr>
                              <w:jc w:val="center"/>
                            </w:pPr>
                            <w:r>
                              <w:t xml:space="preserve">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  <w:u w:val="single"/>
              </w:rPr>
              <w:t>Activity: How to implement UCS in our school?</w:t>
            </w:r>
          </w:p>
          <w:p w14:paraId="56E8C4E3" w14:textId="0EA7F3C3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1357AF">
              <w:rPr>
                <w:rFonts w:cstheme="minorHAnsi"/>
                <w:sz w:val="24"/>
                <w:szCs w:val="24"/>
              </w:rPr>
              <w:t xml:space="preserve">The facilitator </w:t>
            </w:r>
            <w:r>
              <w:rPr>
                <w:rFonts w:cstheme="minorHAnsi"/>
                <w:sz w:val="24"/>
                <w:szCs w:val="24"/>
              </w:rPr>
              <w:t>divides</w:t>
            </w:r>
            <w:r w:rsidRPr="001357AF">
              <w:rPr>
                <w:rFonts w:cstheme="minorHAnsi"/>
                <w:sz w:val="24"/>
                <w:szCs w:val="24"/>
              </w:rPr>
              <w:t xml:space="preserve"> the group </w:t>
            </w:r>
            <w:r>
              <w:rPr>
                <w:rFonts w:cstheme="minorHAnsi"/>
                <w:sz w:val="24"/>
                <w:szCs w:val="24"/>
              </w:rPr>
              <w:t>into</w:t>
            </w:r>
            <w:r w:rsidRPr="001357AF">
              <w:rPr>
                <w:rFonts w:cstheme="minorHAnsi"/>
                <w:sz w:val="24"/>
                <w:szCs w:val="24"/>
              </w:rPr>
              <w:t xml:space="preserve"> subgroups.</w:t>
            </w:r>
          </w:p>
          <w:p w14:paraId="64F9DBFA" w14:textId="77777777" w:rsidR="000735CF" w:rsidRDefault="000735C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878F062" w14:textId="72D6936C" w:rsidR="000735CF" w:rsidRDefault="000735C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Using the PPT, the facilitator explains to the participants that one example is to “establish a leadership team” in the school. They will be responsible for implementing UCS</w:t>
            </w:r>
            <w:r w:rsidR="00F67695">
              <w:rPr>
                <w:rFonts w:cstheme="minorHAnsi"/>
                <w:sz w:val="24"/>
                <w:szCs w:val="24"/>
              </w:rPr>
              <w:t>.</w:t>
            </w:r>
          </w:p>
          <w:p w14:paraId="184BA684" w14:textId="77777777" w:rsidR="000735CF" w:rsidRDefault="000735C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1E098ECE" w14:textId="684D7637" w:rsidR="005A3B0F" w:rsidRPr="000735C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The facilitator asks each subgroup to brainstorm and write into a flipchart how to implement UCS’s three main components in their school.</w:t>
            </w:r>
          </w:p>
        </w:tc>
        <w:tc>
          <w:tcPr>
            <w:tcW w:w="1440" w:type="dxa"/>
          </w:tcPr>
          <w:p w14:paraId="6FB83DD0" w14:textId="74981DCA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Maricris</w:t>
            </w:r>
          </w:p>
        </w:tc>
        <w:tc>
          <w:tcPr>
            <w:tcW w:w="1618" w:type="dxa"/>
          </w:tcPr>
          <w:p w14:paraId="6647712B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Flipcharts</w:t>
            </w:r>
          </w:p>
          <w:p w14:paraId="785D7466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Masking tape</w:t>
            </w:r>
          </w:p>
          <w:p w14:paraId="0A28519F" w14:textId="0DB6A6A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Pilots of different colors</w:t>
            </w:r>
          </w:p>
        </w:tc>
      </w:tr>
      <w:tr w:rsidR="005A3B0F" w:rsidRPr="00F84131" w14:paraId="5F6B7BDE" w14:textId="77777777" w:rsidTr="00E907A3">
        <w:tc>
          <w:tcPr>
            <w:tcW w:w="1255" w:type="dxa"/>
          </w:tcPr>
          <w:p w14:paraId="4DC27766" w14:textId="172C8F02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 20 am</w:t>
            </w:r>
          </w:p>
        </w:tc>
        <w:tc>
          <w:tcPr>
            <w:tcW w:w="1350" w:type="dxa"/>
          </w:tcPr>
          <w:p w14:paraId="386B713A" w14:textId="4861CEA8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170" w:type="dxa"/>
          </w:tcPr>
          <w:p w14:paraId="0CE38A80" w14:textId="7EE4F364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2291CBDE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Discussion</w:t>
            </w:r>
          </w:p>
          <w:p w14:paraId="01B528CE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5C60E2">
              <w:rPr>
                <w:rFonts w:cstheme="minorHAnsi"/>
                <w:sz w:val="24"/>
                <w:szCs w:val="24"/>
              </w:rPr>
              <w:t xml:space="preserve">The facilitator </w:t>
            </w:r>
            <w:r>
              <w:rPr>
                <w:rFonts w:cstheme="minorHAnsi"/>
                <w:sz w:val="24"/>
                <w:szCs w:val="24"/>
              </w:rPr>
              <w:t>asks</w:t>
            </w:r>
            <w:r w:rsidRPr="005C60E2">
              <w:rPr>
                <w:rFonts w:cstheme="minorHAnsi"/>
                <w:sz w:val="24"/>
                <w:szCs w:val="24"/>
              </w:rPr>
              <w:t xml:space="preserve"> each subgroup to present their ideas </w:t>
            </w:r>
            <w:r>
              <w:rPr>
                <w:rFonts w:cstheme="minorHAnsi"/>
                <w:sz w:val="24"/>
                <w:szCs w:val="24"/>
              </w:rPr>
              <w:t>on implementing the UCS model</w:t>
            </w:r>
            <w:r w:rsidR="002F7A8D">
              <w:rPr>
                <w:rFonts w:cstheme="minorHAnsi"/>
                <w:sz w:val="24"/>
                <w:szCs w:val="24"/>
              </w:rPr>
              <w:t>.</w:t>
            </w:r>
          </w:p>
          <w:p w14:paraId="60E14F47" w14:textId="77777777" w:rsidR="00A474D9" w:rsidRDefault="00A474D9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10450E78" w14:textId="683056AE" w:rsidR="00A474D9" w:rsidRPr="005C60E2" w:rsidRDefault="00A474D9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448CD63" w14:textId="174BC40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524891DB" w14:textId="77777777" w:rsidR="00A474D9" w:rsidRDefault="00A474D9" w:rsidP="00A474D9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 III</w:t>
            </w:r>
          </w:p>
          <w:p w14:paraId="37FC26DB" w14:textId="59279F14" w:rsidR="005A3B0F" w:rsidRDefault="00A474D9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Unified Champion Schools (</w:t>
            </w:r>
            <w:r w:rsidR="00341A3B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5A3B0F" w:rsidRPr="00F84131" w14:paraId="0E3CE73D" w14:textId="77777777" w:rsidTr="00E907A3">
        <w:tc>
          <w:tcPr>
            <w:tcW w:w="1255" w:type="dxa"/>
          </w:tcPr>
          <w:p w14:paraId="397BEB76" w14:textId="0617ADDF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350" w:type="dxa"/>
          </w:tcPr>
          <w:p w14:paraId="6204D25A" w14:textId="726AD22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10:05 am</w:t>
            </w:r>
          </w:p>
        </w:tc>
        <w:tc>
          <w:tcPr>
            <w:tcW w:w="1170" w:type="dxa"/>
          </w:tcPr>
          <w:p w14:paraId="6E06A148" w14:textId="7AA3C2B1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 min</w:t>
            </w:r>
          </w:p>
        </w:tc>
        <w:tc>
          <w:tcPr>
            <w:tcW w:w="6120" w:type="dxa"/>
          </w:tcPr>
          <w:p w14:paraId="0F663827" w14:textId="760CC0E0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Coffee break</w:t>
            </w:r>
          </w:p>
        </w:tc>
        <w:tc>
          <w:tcPr>
            <w:tcW w:w="1440" w:type="dxa"/>
          </w:tcPr>
          <w:p w14:paraId="5F84E058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14:paraId="079F884F" w14:textId="371E7FD3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Refreshments</w:t>
            </w:r>
          </w:p>
        </w:tc>
      </w:tr>
      <w:tr w:rsidR="00276C65" w:rsidRPr="00F84131" w14:paraId="50CE8F06" w14:textId="77777777" w:rsidTr="00276C65">
        <w:tc>
          <w:tcPr>
            <w:tcW w:w="12953" w:type="dxa"/>
            <w:gridSpan w:val="6"/>
            <w:shd w:val="clear" w:color="auto" w:fill="F7CAAC" w:themeFill="accent2" w:themeFillTint="66"/>
          </w:tcPr>
          <w:p w14:paraId="50D9F4C1" w14:textId="5A7DF3A3" w:rsidR="00276C65" w:rsidRPr="00701C01" w:rsidRDefault="00276C65" w:rsidP="00276C65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 xml:space="preserve">Part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IV. </w:t>
            </w:r>
            <w:r w:rsidR="00951921">
              <w:rPr>
                <w:rFonts w:cstheme="minorHAnsi"/>
                <w:b/>
                <w:bCs/>
                <w:sz w:val="24"/>
                <w:szCs w:val="24"/>
              </w:rPr>
              <w:t>Take a step forward!</w:t>
            </w:r>
            <w:r w:rsidR="006C3B0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5F0EAB4D" w14:textId="1B80304E" w:rsidR="00276C65" w:rsidRPr="00415678" w:rsidRDefault="00276C65" w:rsidP="00276C65">
            <w:pPr>
              <w:spacing w:line="36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Why</w:t>
            </w:r>
            <w:r w:rsidR="00E1413A">
              <w:rPr>
                <w:rFonts w:cstheme="minorHAnsi"/>
                <w:i/>
                <w:iCs/>
                <w:sz w:val="24"/>
                <w:szCs w:val="24"/>
              </w:rPr>
              <w:t xml:space="preserve"> is it important</w:t>
            </w:r>
            <w:r>
              <w:rPr>
                <w:rFonts w:cstheme="minorHAnsi"/>
                <w:i/>
                <w:iCs/>
                <w:sz w:val="24"/>
                <w:szCs w:val="24"/>
              </w:rPr>
              <w:t xml:space="preserve">? </w:t>
            </w:r>
            <w:r w:rsidRPr="00276C65">
              <w:rPr>
                <w:rFonts w:cstheme="minorHAnsi"/>
                <w:i/>
                <w:iCs/>
                <w:sz w:val="24"/>
                <w:szCs w:val="24"/>
              </w:rPr>
              <w:t>It is necessary to show educators how the UCS model contributes to the UN 2030 Agenda</w:t>
            </w:r>
            <w:r w:rsidR="00415678">
              <w:rPr>
                <w:rFonts w:cstheme="minorHAnsi"/>
                <w:i/>
                <w:iCs/>
                <w:sz w:val="24"/>
                <w:szCs w:val="24"/>
              </w:rPr>
              <w:t xml:space="preserve"> and</w:t>
            </w:r>
            <w:r w:rsidRPr="00276C65">
              <w:rPr>
                <w:rFonts w:cstheme="minorHAnsi"/>
                <w:i/>
                <w:iCs/>
                <w:sz w:val="24"/>
                <w:szCs w:val="24"/>
              </w:rPr>
              <w:t xml:space="preserve"> the </w:t>
            </w:r>
            <w:r>
              <w:rPr>
                <w:rFonts w:cstheme="minorHAnsi"/>
                <w:i/>
                <w:iCs/>
                <w:sz w:val="24"/>
                <w:szCs w:val="24"/>
              </w:rPr>
              <w:t>Convention on the Rights of Pe</w:t>
            </w:r>
            <w:r w:rsidR="00415678">
              <w:rPr>
                <w:rFonts w:cstheme="minorHAnsi"/>
                <w:i/>
                <w:iCs/>
                <w:sz w:val="24"/>
                <w:szCs w:val="24"/>
              </w:rPr>
              <w:t>rsons</w:t>
            </w:r>
            <w:r>
              <w:rPr>
                <w:rFonts w:cstheme="minorHAnsi"/>
                <w:i/>
                <w:iCs/>
                <w:sz w:val="24"/>
                <w:szCs w:val="24"/>
              </w:rPr>
              <w:t xml:space="preserve"> with Disabilities</w:t>
            </w:r>
            <w:r w:rsidRPr="00276C65">
              <w:rPr>
                <w:rFonts w:cstheme="minorHAnsi"/>
                <w:i/>
                <w:iCs/>
                <w:sz w:val="24"/>
                <w:szCs w:val="24"/>
              </w:rPr>
              <w:t>.</w:t>
            </w:r>
            <w:r w:rsidR="00415678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r w:rsidRPr="00276C65">
              <w:rPr>
                <w:rFonts w:cstheme="minorHAnsi"/>
                <w:i/>
                <w:iCs/>
                <w:sz w:val="24"/>
                <w:szCs w:val="24"/>
              </w:rPr>
              <w:t>In the same way, we can highlight that UCS is a tool that can help them strengthen inclusive laws and public policies in their countries.</w:t>
            </w:r>
          </w:p>
        </w:tc>
      </w:tr>
      <w:tr w:rsidR="005A3B0F" w:rsidRPr="00F84131" w14:paraId="7A0280FA" w14:textId="77777777" w:rsidTr="00E907A3">
        <w:tc>
          <w:tcPr>
            <w:tcW w:w="1255" w:type="dxa"/>
          </w:tcPr>
          <w:p w14:paraId="503B4F53" w14:textId="7173B4A0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10:05 am</w:t>
            </w:r>
          </w:p>
        </w:tc>
        <w:tc>
          <w:tcPr>
            <w:tcW w:w="1350" w:type="dxa"/>
          </w:tcPr>
          <w:p w14:paraId="0E5EFC3F" w14:textId="4A87175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am</w:t>
            </w:r>
          </w:p>
        </w:tc>
        <w:tc>
          <w:tcPr>
            <w:tcW w:w="1170" w:type="dxa"/>
          </w:tcPr>
          <w:p w14:paraId="6CFFAF3C" w14:textId="5546532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 min</w:t>
            </w:r>
          </w:p>
        </w:tc>
        <w:tc>
          <w:tcPr>
            <w:tcW w:w="6120" w:type="dxa"/>
          </w:tcPr>
          <w:p w14:paraId="4F2D2DCA" w14:textId="3040FE0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 xml:space="preserve">Inclusive Education in [insert name of </w:t>
            </w:r>
            <w:r w:rsidR="0078177A">
              <w:rPr>
                <w:rFonts w:cstheme="minorHAnsi"/>
                <w:sz w:val="24"/>
                <w:szCs w:val="24"/>
                <w:u w:val="single"/>
              </w:rPr>
              <w:t>your</w:t>
            </w:r>
            <w:r>
              <w:rPr>
                <w:rFonts w:cstheme="minorHAnsi"/>
                <w:sz w:val="24"/>
                <w:szCs w:val="24"/>
                <w:u w:val="single"/>
              </w:rPr>
              <w:t xml:space="preserve"> country]</w:t>
            </w:r>
          </w:p>
          <w:p w14:paraId="6E3EA2AA" w14:textId="7AEB60EF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explains how the UCS model supports the United Nations Developmental Goals, The Convention on the Rights of Persons with Disabilities.</w:t>
            </w:r>
          </w:p>
          <w:p w14:paraId="53FDCEC2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7C1CFCCF" w14:textId="29AA4021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explains some of </w:t>
            </w:r>
            <w:r w:rsidR="00701C01" w:rsidRPr="00701C01">
              <w:rPr>
                <w:rFonts w:cstheme="minorHAnsi"/>
                <w:sz w:val="24"/>
                <w:szCs w:val="24"/>
              </w:rPr>
              <w:t xml:space="preserve">their country's most important laws and policies </w:t>
            </w:r>
            <w:r w:rsidR="00364374">
              <w:rPr>
                <w:rFonts w:cstheme="minorHAnsi"/>
                <w:sz w:val="24"/>
                <w:szCs w:val="24"/>
              </w:rPr>
              <w:t>regarding</w:t>
            </w:r>
            <w:r>
              <w:rPr>
                <w:rFonts w:cstheme="minorHAnsi"/>
                <w:sz w:val="24"/>
                <w:szCs w:val="24"/>
              </w:rPr>
              <w:t xml:space="preserve"> persons with disabilities and inclusive education.</w:t>
            </w:r>
          </w:p>
          <w:p w14:paraId="5E5E3CE8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7F29366" w14:textId="44B29E18" w:rsidR="005A3B0F" w:rsidRPr="00FE5E5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highlights how UCS is a tool to reach these National goals. </w:t>
            </w:r>
          </w:p>
        </w:tc>
        <w:tc>
          <w:tcPr>
            <w:tcW w:w="1440" w:type="dxa"/>
          </w:tcPr>
          <w:p w14:paraId="200D7A9C" w14:textId="61401ABD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Haylie</w:t>
            </w:r>
          </w:p>
        </w:tc>
        <w:tc>
          <w:tcPr>
            <w:tcW w:w="1618" w:type="dxa"/>
          </w:tcPr>
          <w:p w14:paraId="4AB40C96" w14:textId="72B5DDAA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 IV</w:t>
            </w:r>
          </w:p>
          <w:p w14:paraId="7853B965" w14:textId="420E693E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Inclusive Education (</w:t>
            </w:r>
            <w:r w:rsidR="00341A3B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26013723" w14:textId="77777777" w:rsidR="00415678" w:rsidRDefault="00415678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4025823F" w14:textId="080A3A8A" w:rsidR="005A3B0F" w:rsidRDefault="00000000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7" w:history="1">
              <w:r w:rsidR="00415678" w:rsidRPr="00415678">
                <w:rPr>
                  <w:rStyle w:val="Hyperlink"/>
                  <w:rFonts w:cstheme="minorHAnsi"/>
                  <w:sz w:val="24"/>
                  <w:szCs w:val="24"/>
                </w:rPr>
                <w:t xml:space="preserve">Information about inclusion per </w:t>
              </w:r>
              <w:r w:rsidR="00415678" w:rsidRPr="00415678">
                <w:rPr>
                  <w:rStyle w:val="Hyperlink"/>
                  <w:rFonts w:cstheme="minorHAnsi"/>
                  <w:sz w:val="24"/>
                  <w:szCs w:val="24"/>
                </w:rPr>
                <w:lastRenderedPageBreak/>
                <w:t xml:space="preserve">country. Laws, policies, </w:t>
              </w:r>
              <w:r w:rsidR="00642504">
                <w:rPr>
                  <w:rStyle w:val="Hyperlink"/>
                  <w:rFonts w:cstheme="minorHAnsi"/>
                  <w:sz w:val="24"/>
                  <w:szCs w:val="24"/>
                </w:rPr>
                <w:t xml:space="preserve">and </w:t>
              </w:r>
              <w:r w:rsidR="00A914EE">
                <w:rPr>
                  <w:rStyle w:val="Hyperlink"/>
                  <w:rFonts w:cstheme="minorHAnsi"/>
                  <w:sz w:val="24"/>
                  <w:szCs w:val="24"/>
                </w:rPr>
                <w:t>programs</w:t>
              </w:r>
              <w:r w:rsidR="00415678" w:rsidRPr="00415678">
                <w:rPr>
                  <w:rStyle w:val="Hyperlink"/>
                  <w:rFonts w:cstheme="minorHAnsi"/>
                  <w:sz w:val="24"/>
                  <w:szCs w:val="24"/>
                </w:rPr>
                <w:t xml:space="preserve"> (UNESCO, 2023)</w:t>
              </w:r>
            </w:hyperlink>
          </w:p>
        </w:tc>
      </w:tr>
      <w:tr w:rsidR="00276C65" w:rsidRPr="00F84131" w14:paraId="5970839A" w14:textId="77777777" w:rsidTr="00415678">
        <w:tc>
          <w:tcPr>
            <w:tcW w:w="12953" w:type="dxa"/>
            <w:gridSpan w:val="6"/>
            <w:shd w:val="clear" w:color="auto" w:fill="E2EFD9" w:themeFill="accent6" w:themeFillTint="33"/>
          </w:tcPr>
          <w:p w14:paraId="37FA3D2B" w14:textId="77777777" w:rsidR="00276C65" w:rsidRDefault="00276C65" w:rsidP="00276C65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Part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V. Conclusion</w:t>
            </w:r>
          </w:p>
          <w:p w14:paraId="69F79087" w14:textId="6A0A7350" w:rsidR="00276C65" w:rsidRPr="00276C65" w:rsidRDefault="00276C65" w:rsidP="00276C65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</w:rPr>
            </w:pPr>
            <w:r w:rsidRPr="00276C65">
              <w:rPr>
                <w:rFonts w:cstheme="minorHAnsi"/>
                <w:i/>
                <w:iCs/>
                <w:sz w:val="24"/>
                <w:szCs w:val="24"/>
              </w:rPr>
              <w:t>Why</w:t>
            </w:r>
            <w:r w:rsidR="00E1413A">
              <w:rPr>
                <w:rFonts w:cstheme="minorHAnsi"/>
                <w:i/>
                <w:iCs/>
                <w:sz w:val="24"/>
                <w:szCs w:val="24"/>
              </w:rPr>
              <w:t xml:space="preserve"> is it important</w:t>
            </w:r>
            <w:r w:rsidRPr="00276C65">
              <w:rPr>
                <w:rFonts w:cstheme="minorHAnsi"/>
                <w:i/>
                <w:iCs/>
                <w:sz w:val="24"/>
                <w:szCs w:val="24"/>
              </w:rPr>
              <w:t>?</w:t>
            </w:r>
            <w:r w:rsidR="00BB44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r w:rsidR="00BB44DC" w:rsidRPr="00BB44DC">
              <w:rPr>
                <w:rFonts w:cstheme="minorHAnsi"/>
                <w:i/>
                <w:iCs/>
                <w:sz w:val="24"/>
                <w:szCs w:val="24"/>
              </w:rPr>
              <w:t>Closing the workshop to address final questions and recap the most important parts of the session</w:t>
            </w:r>
            <w:r w:rsidR="00E1413A">
              <w:rPr>
                <w:rFonts w:cstheme="minorHAnsi"/>
                <w:i/>
                <w:iCs/>
                <w:sz w:val="24"/>
                <w:szCs w:val="24"/>
              </w:rPr>
              <w:t xml:space="preserve">. Closing is also important to encourage the group to develop UCS programming in their schools. </w:t>
            </w:r>
          </w:p>
        </w:tc>
      </w:tr>
      <w:tr w:rsidR="005A3B0F" w:rsidRPr="00F84131" w14:paraId="210AB096" w14:textId="77777777" w:rsidTr="00E907A3">
        <w:tc>
          <w:tcPr>
            <w:tcW w:w="1255" w:type="dxa"/>
          </w:tcPr>
          <w:p w14:paraId="4D1AEBB5" w14:textId="6BD5E116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 00 am</w:t>
            </w:r>
          </w:p>
        </w:tc>
        <w:tc>
          <w:tcPr>
            <w:tcW w:w="1350" w:type="dxa"/>
          </w:tcPr>
          <w:p w14:paraId="1CD16662" w14:textId="4E7DF5A8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11: </w:t>
            </w:r>
            <w:r w:rsidR="004F5627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0 am</w:t>
            </w:r>
          </w:p>
        </w:tc>
        <w:tc>
          <w:tcPr>
            <w:tcW w:w="1170" w:type="dxa"/>
          </w:tcPr>
          <w:p w14:paraId="28517919" w14:textId="0A465E0B" w:rsidR="005A3B0F" w:rsidRDefault="004F5627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5A3B0F">
              <w:rPr>
                <w:rFonts w:cstheme="minorHAnsi"/>
                <w:sz w:val="24"/>
                <w:szCs w:val="24"/>
              </w:rPr>
              <w:t>0 min</w:t>
            </w:r>
          </w:p>
        </w:tc>
        <w:tc>
          <w:tcPr>
            <w:tcW w:w="6120" w:type="dxa"/>
          </w:tcPr>
          <w:p w14:paraId="68196427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Conclusion</w:t>
            </w:r>
          </w:p>
          <w:p w14:paraId="698295C6" w14:textId="6186959B" w:rsidR="004F5627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1262FD">
              <w:rPr>
                <w:rFonts w:cstheme="minorHAnsi"/>
                <w:sz w:val="24"/>
                <w:szCs w:val="24"/>
              </w:rPr>
              <w:t xml:space="preserve">The facilitator </w:t>
            </w:r>
            <w:r w:rsidR="004F5627">
              <w:rPr>
                <w:rFonts w:cstheme="minorHAnsi"/>
                <w:sz w:val="24"/>
                <w:szCs w:val="24"/>
              </w:rPr>
              <w:t>summarizes the workshop by restating the main points.</w:t>
            </w:r>
            <w:r w:rsidR="00D508CB">
              <w:rPr>
                <w:rFonts w:cstheme="minorHAnsi"/>
                <w:sz w:val="24"/>
                <w:szCs w:val="24"/>
              </w:rPr>
              <w:t xml:space="preserve"> </w:t>
            </w:r>
            <w:r w:rsidR="004F5627">
              <w:rPr>
                <w:rFonts w:cstheme="minorHAnsi"/>
                <w:sz w:val="24"/>
                <w:szCs w:val="24"/>
              </w:rPr>
              <w:t>The facilitator reviews the objectives and highlights how they have been met.</w:t>
            </w:r>
          </w:p>
          <w:p w14:paraId="303F4DB6" w14:textId="77777777" w:rsidR="004F5627" w:rsidRDefault="004F5627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E83A570" w14:textId="4B2E681E" w:rsidR="00BB44DC" w:rsidRDefault="004F5627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facilitator </w:t>
            </w:r>
            <w:r w:rsidR="00D07944">
              <w:rPr>
                <w:rFonts w:cstheme="minorHAnsi"/>
                <w:sz w:val="24"/>
                <w:szCs w:val="24"/>
              </w:rPr>
              <w:t>invites the</w:t>
            </w:r>
            <w:r>
              <w:rPr>
                <w:rFonts w:cstheme="minorHAnsi"/>
                <w:sz w:val="24"/>
                <w:szCs w:val="24"/>
              </w:rPr>
              <w:t xml:space="preserve"> participants to create action plans and set goals for </w:t>
            </w:r>
            <w:r w:rsidR="00D07944">
              <w:rPr>
                <w:rFonts w:cstheme="minorHAnsi"/>
                <w:sz w:val="24"/>
                <w:szCs w:val="24"/>
              </w:rPr>
              <w:t xml:space="preserve">UCS. </w:t>
            </w:r>
          </w:p>
          <w:p w14:paraId="6D4F3D02" w14:textId="77777777" w:rsidR="00D508CB" w:rsidRDefault="00D508CB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589F7019" w14:textId="5CB622C8" w:rsidR="00D508CB" w:rsidRPr="001262FD" w:rsidRDefault="00D508CB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facilitator concludes with an inspirational video</w:t>
            </w:r>
            <w:r w:rsidR="00F67695">
              <w:rPr>
                <w:rFonts w:cstheme="minorHAnsi"/>
                <w:sz w:val="24"/>
                <w:szCs w:val="24"/>
              </w:rPr>
              <w:t xml:space="preserve"> and </w:t>
            </w:r>
            <w:r w:rsidR="00DE5A7D">
              <w:rPr>
                <w:rFonts w:cstheme="minorHAnsi"/>
                <w:sz w:val="24"/>
                <w:szCs w:val="24"/>
              </w:rPr>
              <w:t>says</w:t>
            </w:r>
            <w:r w:rsidR="00F67695">
              <w:rPr>
                <w:rFonts w:cstheme="minorHAnsi"/>
                <w:sz w:val="24"/>
                <w:szCs w:val="24"/>
              </w:rPr>
              <w:t xml:space="preserve"> thank you to everybody.</w:t>
            </w:r>
          </w:p>
        </w:tc>
        <w:tc>
          <w:tcPr>
            <w:tcW w:w="1440" w:type="dxa"/>
          </w:tcPr>
          <w:p w14:paraId="779C5BE0" w14:textId="72F8CEC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5759E69F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 IV</w:t>
            </w:r>
          </w:p>
          <w:p w14:paraId="77B9326A" w14:textId="448FB09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Conclusion</w:t>
            </w:r>
          </w:p>
          <w:p w14:paraId="49913AF6" w14:textId="59463DA5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="00341A3B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1D5E6D90" w14:textId="77777777" w:rsidR="00D4285E" w:rsidRDefault="00D4285E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09D3D3C0" w14:textId="77777777" w:rsidR="00F7738E" w:rsidRDefault="00F7738E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447D96B0" w14:textId="507404D2" w:rsidR="00D4285E" w:rsidRDefault="00000000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8" w:history="1">
              <w:r w:rsidR="00D508CB" w:rsidRPr="00F7738E">
                <w:rPr>
                  <w:rStyle w:val="Hyperlink"/>
                  <w:rFonts w:cstheme="minorHAnsi"/>
                  <w:sz w:val="24"/>
                  <w:szCs w:val="24"/>
                </w:rPr>
                <w:t>U</w:t>
              </w:r>
              <w:r w:rsidR="00F7738E" w:rsidRPr="00F7738E">
                <w:rPr>
                  <w:rStyle w:val="Hyperlink"/>
                  <w:rFonts w:cstheme="minorHAnsi"/>
                  <w:sz w:val="24"/>
                  <w:szCs w:val="24"/>
                </w:rPr>
                <w:t>pgrade your world video</w:t>
              </w:r>
            </w:hyperlink>
            <w:r w:rsidR="00DE5A7D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A3B0F" w:rsidRPr="00F84131" w14:paraId="29B7A01B" w14:textId="77777777" w:rsidTr="00E907A3">
        <w:tc>
          <w:tcPr>
            <w:tcW w:w="1255" w:type="dxa"/>
          </w:tcPr>
          <w:p w14:paraId="69701ADF" w14:textId="122B2A55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</w:t>
            </w:r>
            <w:r w:rsidR="004F5627">
              <w:rPr>
                <w:rFonts w:cstheme="minorHAnsi"/>
                <w:sz w:val="24"/>
                <w:szCs w:val="24"/>
              </w:rPr>
              <w:t>40</w:t>
            </w:r>
            <w:r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350" w:type="dxa"/>
          </w:tcPr>
          <w:p w14:paraId="0CC3CE16" w14:textId="35915F76" w:rsidR="005A3B0F" w:rsidRDefault="0078177A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</w:t>
            </w:r>
            <w:r w:rsidR="00701C01">
              <w:rPr>
                <w:rFonts w:cstheme="minorHAnsi"/>
                <w:sz w:val="24"/>
                <w:szCs w:val="24"/>
              </w:rPr>
              <w:t xml:space="preserve"> n</w:t>
            </w:r>
            <w:r>
              <w:rPr>
                <w:rFonts w:cstheme="minorHAnsi"/>
                <w:sz w:val="24"/>
                <w:szCs w:val="24"/>
              </w:rPr>
              <w:t>oon</w:t>
            </w:r>
            <w:r w:rsidR="004F56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14:paraId="4EC5C9C7" w14:textId="1AB7C07C" w:rsidR="005A3B0F" w:rsidRDefault="004F5627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="005A3B0F">
              <w:rPr>
                <w:rFonts w:cstheme="minorHAnsi"/>
                <w:sz w:val="24"/>
                <w:szCs w:val="24"/>
              </w:rPr>
              <w:t xml:space="preserve"> min</w:t>
            </w:r>
          </w:p>
        </w:tc>
        <w:tc>
          <w:tcPr>
            <w:tcW w:w="6120" w:type="dxa"/>
          </w:tcPr>
          <w:p w14:paraId="6C5F32B8" w14:textId="77777777" w:rsidR="005A3B0F" w:rsidRPr="001262FD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UCS Workshop Evaluation</w:t>
            </w:r>
          </w:p>
          <w:p w14:paraId="14DAC272" w14:textId="147AAA24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1262FD">
              <w:rPr>
                <w:rFonts w:cstheme="minorHAnsi"/>
                <w:sz w:val="24"/>
                <w:szCs w:val="24"/>
              </w:rPr>
              <w:t xml:space="preserve">The facilitator asks for the </w:t>
            </w:r>
            <w:r w:rsidR="008C6667">
              <w:rPr>
                <w:rFonts w:cstheme="minorHAnsi"/>
                <w:sz w:val="24"/>
                <w:szCs w:val="24"/>
              </w:rPr>
              <w:t>group’s</w:t>
            </w:r>
            <w:r w:rsidRPr="001262FD">
              <w:rPr>
                <w:rFonts w:cstheme="minorHAnsi"/>
                <w:sz w:val="24"/>
                <w:szCs w:val="24"/>
              </w:rPr>
              <w:t xml:space="preserve"> feedback on the workshop</w:t>
            </w:r>
            <w:r w:rsidR="00FE7760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27623927" w14:textId="7AB12C6B" w:rsidR="005A3B0F" w:rsidRDefault="00DA134D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7E37474F" w14:textId="329E5A5F" w:rsidR="005A3B0F" w:rsidRDefault="00000000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9" w:history="1">
              <w:r w:rsidR="00DA134D" w:rsidRPr="00FE7760">
                <w:rPr>
                  <w:rStyle w:val="Hyperlink"/>
                  <w:rFonts w:cstheme="minorHAnsi"/>
                  <w:sz w:val="24"/>
                  <w:szCs w:val="24"/>
                </w:rPr>
                <w:t>UCS Workshop evaluation</w:t>
              </w:r>
            </w:hyperlink>
          </w:p>
        </w:tc>
      </w:tr>
      <w:bookmarkEnd w:id="1"/>
    </w:tbl>
    <w:p w14:paraId="4A9FC4E3" w14:textId="77777777" w:rsidR="00642504" w:rsidRDefault="00642504" w:rsidP="00C22321">
      <w:pPr>
        <w:spacing w:after="0" w:line="360" w:lineRule="auto"/>
        <w:jc w:val="both"/>
        <w:rPr>
          <w:rFonts w:cstheme="minorHAnsi"/>
          <w:sz w:val="24"/>
          <w:szCs w:val="24"/>
        </w:rPr>
        <w:sectPr w:rsidR="00642504" w:rsidSect="0090231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AAD6F9D" w14:textId="527A000D" w:rsidR="00642504" w:rsidRDefault="00D4285E" w:rsidP="00D07944">
      <w:pPr>
        <w:pStyle w:val="Heading1"/>
      </w:pPr>
      <w:r>
        <w:lastRenderedPageBreak/>
        <w:t>After the UCS Workshop</w:t>
      </w:r>
    </w:p>
    <w:p w14:paraId="402EFBAD" w14:textId="066A7304" w:rsidR="00FE7760" w:rsidRDefault="00FE7760" w:rsidP="00FE7760"/>
    <w:p w14:paraId="387A86B8" w14:textId="43AE2FC6" w:rsidR="00FE7760" w:rsidRDefault="00FE7760" w:rsidP="00FE7760">
      <w:pPr>
        <w:pStyle w:val="Heading2"/>
      </w:pPr>
      <w:r>
        <w:t>4.1 Systematization of the Experience</w:t>
      </w:r>
    </w:p>
    <w:p w14:paraId="452E221F" w14:textId="77777777" w:rsidR="00D07944" w:rsidRDefault="00D07944" w:rsidP="001C3835">
      <w:pPr>
        <w:spacing w:before="60" w:after="60" w:line="360" w:lineRule="auto"/>
        <w:jc w:val="both"/>
        <w:rPr>
          <w:sz w:val="24"/>
          <w:szCs w:val="24"/>
        </w:rPr>
      </w:pPr>
    </w:p>
    <w:p w14:paraId="2A19DE22" w14:textId="0871AEDF" w:rsidR="001C3835" w:rsidRDefault="001C3835" w:rsidP="00D07944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07944">
        <w:rPr>
          <w:rFonts w:cstheme="minorHAnsi"/>
          <w:sz w:val="24"/>
          <w:szCs w:val="24"/>
        </w:rPr>
        <w:t>Systematization</w:t>
      </w:r>
      <w:r w:rsidRPr="001C3835">
        <w:rPr>
          <w:rFonts w:cstheme="minorHAnsi"/>
          <w:sz w:val="24"/>
          <w:szCs w:val="24"/>
        </w:rPr>
        <w:t xml:space="preserve"> is a process that intends to produce knowledge about action or practice through analytical reflection and interpretation of what happened. Understanding the process allows us to </w:t>
      </w:r>
      <w:r>
        <w:rPr>
          <w:rFonts w:cstheme="minorHAnsi"/>
          <w:sz w:val="24"/>
          <w:szCs w:val="24"/>
        </w:rPr>
        <w:t>improve practice and</w:t>
      </w:r>
      <w:r w:rsidRPr="001C3835">
        <w:rPr>
          <w:rFonts w:cstheme="minorHAnsi"/>
          <w:sz w:val="24"/>
          <w:szCs w:val="24"/>
        </w:rPr>
        <w:t xml:space="preserve"> communicate and disseminate the lessons and knowledge produced.</w:t>
      </w:r>
    </w:p>
    <w:p w14:paraId="6AD13285" w14:textId="7F8B63B9" w:rsidR="001C3835" w:rsidRDefault="001C3835" w:rsidP="00D07944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07944">
        <w:rPr>
          <w:rFonts w:cstheme="minorHAnsi"/>
          <w:sz w:val="24"/>
          <w:szCs w:val="24"/>
        </w:rPr>
        <w:t xml:space="preserve">We encourage you to systematize the UCS workshop </w:t>
      </w:r>
      <w:r w:rsidR="00D07944">
        <w:rPr>
          <w:rFonts w:cstheme="minorHAnsi"/>
          <w:sz w:val="24"/>
          <w:szCs w:val="24"/>
        </w:rPr>
        <w:t xml:space="preserve">so that you can reference back if needed. </w:t>
      </w:r>
    </w:p>
    <w:p w14:paraId="39A07CD0" w14:textId="7B8A5F7C" w:rsidR="001C3835" w:rsidRPr="001C3835" w:rsidRDefault="001C3835" w:rsidP="001C3835">
      <w:pPr>
        <w:spacing w:before="60" w:after="60" w:line="360" w:lineRule="auto"/>
        <w:jc w:val="both"/>
        <w:rPr>
          <w:sz w:val="24"/>
          <w:szCs w:val="24"/>
        </w:rPr>
      </w:pPr>
    </w:p>
    <w:p w14:paraId="0FAE56D3" w14:textId="030C5EFD" w:rsidR="00FE7760" w:rsidRDefault="00FE7760" w:rsidP="00FE7760">
      <w:pPr>
        <w:pStyle w:val="Heading2"/>
      </w:pPr>
      <w:r>
        <w:t>4.2 Certificates</w:t>
      </w:r>
    </w:p>
    <w:p w14:paraId="07668D55" w14:textId="78FCC7C6" w:rsidR="00FE7760" w:rsidRDefault="00FE7760" w:rsidP="00FE7760"/>
    <w:p w14:paraId="264882D8" w14:textId="236F0946" w:rsidR="00D07944" w:rsidRPr="00D07944" w:rsidRDefault="00D07944" w:rsidP="00D07944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07944">
        <w:rPr>
          <w:rFonts w:cstheme="minorHAnsi"/>
          <w:sz w:val="24"/>
          <w:szCs w:val="24"/>
        </w:rPr>
        <w:t>Giving a certificate of participation is a meaningful way to recognize the contributions of all participants.</w:t>
      </w:r>
      <w:r>
        <w:rPr>
          <w:rFonts w:cstheme="minorHAnsi"/>
          <w:sz w:val="24"/>
          <w:szCs w:val="24"/>
        </w:rPr>
        <w:t xml:space="preserve"> </w:t>
      </w:r>
      <w:r w:rsidRPr="00D07944">
        <w:rPr>
          <w:rFonts w:cstheme="minorHAnsi"/>
          <w:sz w:val="24"/>
          <w:szCs w:val="24"/>
        </w:rPr>
        <w:t>Be sure to spell names correctly, and if it is under your possibilities, arrange for the school educators to receive professional development hours for the workshop.</w:t>
      </w:r>
    </w:p>
    <w:p w14:paraId="239139FF" w14:textId="308F73A8" w:rsidR="0078177A" w:rsidRDefault="0078177A" w:rsidP="00FE7760"/>
    <w:p w14:paraId="70C42EAE" w14:textId="3DA9F47E" w:rsidR="00FE7760" w:rsidRDefault="00FE7760" w:rsidP="001C3CD2">
      <w:pPr>
        <w:pStyle w:val="Heading2"/>
        <w:numPr>
          <w:ilvl w:val="1"/>
          <w:numId w:val="3"/>
        </w:numPr>
      </w:pPr>
      <w:r>
        <w:t>Follow-up with the schools</w:t>
      </w:r>
    </w:p>
    <w:p w14:paraId="5396077C" w14:textId="77777777" w:rsidR="001C3CD2" w:rsidRDefault="001C3CD2" w:rsidP="00BF0DC6">
      <w:pPr>
        <w:jc w:val="both"/>
      </w:pPr>
    </w:p>
    <w:p w14:paraId="04F52757" w14:textId="40F05E3E" w:rsidR="001C3CD2" w:rsidRPr="001C3CD2" w:rsidRDefault="00BF0DC6" w:rsidP="00BF0DC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C3CD2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FA3669D" wp14:editId="4199AD3F">
            <wp:simplePos x="0" y="0"/>
            <wp:positionH relativeFrom="column">
              <wp:posOffset>2751455</wp:posOffset>
            </wp:positionH>
            <wp:positionV relativeFrom="paragraph">
              <wp:posOffset>31115</wp:posOffset>
            </wp:positionV>
            <wp:extent cx="3227705" cy="2504440"/>
            <wp:effectExtent l="152400" t="114300" r="125095" b="162560"/>
            <wp:wrapTight wrapText="bothSides">
              <wp:wrapPolygon edited="0">
                <wp:start x="-765" y="-986"/>
                <wp:lineTo x="-1020" y="1972"/>
                <wp:lineTo x="-1020" y="21523"/>
                <wp:lineTo x="-637" y="22838"/>
                <wp:lineTo x="21927" y="22838"/>
                <wp:lineTo x="22310" y="20538"/>
                <wp:lineTo x="22182" y="-986"/>
                <wp:lineTo x="-765" y="-986"/>
              </wp:wrapPolygon>
            </wp:wrapTight>
            <wp:docPr id="6" name="Picture 5" descr="A group of people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C8C495-265F-DBEF-1FBC-1D0D760D9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people posing for a photo&#10;&#10;Description automatically generated">
                      <a:extLst>
                        <a:ext uri="{FF2B5EF4-FFF2-40B4-BE49-F238E27FC236}">
                          <a16:creationId xmlns:a16="http://schemas.microsoft.com/office/drawing/2014/main" id="{22C8C495-265F-DBEF-1FBC-1D0D760D9C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1587" r="1936"/>
                    <a:stretch/>
                  </pic:blipFill>
                  <pic:spPr>
                    <a:xfrm>
                      <a:off x="0" y="0"/>
                      <a:ext cx="3227705" cy="250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CD2" w:rsidRPr="001C3CD2">
        <w:rPr>
          <w:rFonts w:cstheme="minorHAnsi"/>
          <w:sz w:val="24"/>
          <w:szCs w:val="24"/>
        </w:rPr>
        <w:t>Follow-up with schools is necessary to ensure the sustainability of the UCS program.</w:t>
      </w:r>
    </w:p>
    <w:p w14:paraId="6CE10A79" w14:textId="5D9B26BF" w:rsidR="001C3CD2" w:rsidRDefault="001C3CD2" w:rsidP="00BF0DC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C3CD2">
        <w:rPr>
          <w:rFonts w:cstheme="minorHAnsi"/>
          <w:sz w:val="24"/>
          <w:szCs w:val="24"/>
        </w:rPr>
        <w:t>Look for the strategies and the right moments to do it. For example, through WhatsApp groups, school visits, emails, and meetings with those in charge of the UCS programming.</w:t>
      </w:r>
      <w:r w:rsidR="00BF0DC6">
        <w:rPr>
          <w:rFonts w:cstheme="minorHAnsi"/>
          <w:sz w:val="24"/>
          <w:szCs w:val="24"/>
        </w:rPr>
        <w:t xml:space="preserve"> Be creative and have fun!</w:t>
      </w:r>
    </w:p>
    <w:p w14:paraId="364968B0" w14:textId="77777777" w:rsidR="001C3CD2" w:rsidRDefault="001C3CD2" w:rsidP="001C3CD2">
      <w:pPr>
        <w:spacing w:after="0" w:line="360" w:lineRule="auto"/>
        <w:rPr>
          <w:rFonts w:cstheme="minorHAnsi"/>
          <w:sz w:val="24"/>
          <w:szCs w:val="24"/>
        </w:rPr>
      </w:pPr>
    </w:p>
    <w:p w14:paraId="321D5A0E" w14:textId="786A83EB" w:rsidR="001C3CD2" w:rsidRDefault="001C3CD2" w:rsidP="001C3CD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7FAB2E58" w14:textId="77777777" w:rsidR="00BF0DC6" w:rsidRDefault="00BF0DC6" w:rsidP="001C3CD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49305F6B" w14:textId="796F079B" w:rsidR="00BF0DC6" w:rsidRDefault="00BF0DC6" w:rsidP="00BF0DC6">
      <w:pPr>
        <w:pStyle w:val="Heading1"/>
      </w:pPr>
      <w:r>
        <w:lastRenderedPageBreak/>
        <w:t>Additional resources</w:t>
      </w:r>
    </w:p>
    <w:p w14:paraId="62091B3A" w14:textId="77777777" w:rsidR="00BF0DC6" w:rsidRDefault="00BF0DC6" w:rsidP="00BF0DC6"/>
    <w:p w14:paraId="2A9D0C38" w14:textId="58EDA9DD" w:rsidR="00196318" w:rsidRPr="00196318" w:rsidRDefault="00F7738E" w:rsidP="00BF0DC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Please find</w:t>
      </w:r>
      <w:r w:rsidR="00196318" w:rsidRPr="00196318">
        <w:rPr>
          <w:rFonts w:cstheme="minorHAnsi"/>
          <w:sz w:val="24"/>
          <w:szCs w:val="24"/>
        </w:rPr>
        <w:t xml:space="preserve"> some additional resources to dig deeper into </w:t>
      </w:r>
      <w:r w:rsidR="00336057">
        <w:rPr>
          <w:rFonts w:cstheme="minorHAnsi"/>
          <w:sz w:val="24"/>
          <w:szCs w:val="24"/>
        </w:rPr>
        <w:t xml:space="preserve">the </w:t>
      </w:r>
      <w:r w:rsidR="00196318" w:rsidRPr="00196318">
        <w:rPr>
          <w:rFonts w:cstheme="minorHAnsi"/>
          <w:sz w:val="24"/>
          <w:szCs w:val="24"/>
        </w:rPr>
        <w:t>UCS</w:t>
      </w:r>
      <w:r w:rsidR="006D6B8C">
        <w:rPr>
          <w:rFonts w:cstheme="minorHAnsi"/>
          <w:sz w:val="24"/>
          <w:szCs w:val="24"/>
        </w:rPr>
        <w:t xml:space="preserve"> </w:t>
      </w:r>
      <w:r w:rsidR="00951921">
        <w:rPr>
          <w:rFonts w:cstheme="minorHAnsi"/>
          <w:sz w:val="24"/>
          <w:szCs w:val="24"/>
        </w:rPr>
        <w:t>world.</w:t>
      </w:r>
    </w:p>
    <w:p w14:paraId="6598B6AF" w14:textId="77777777" w:rsidR="00196318" w:rsidRDefault="00196318" w:rsidP="00BF0DC6"/>
    <w:p w14:paraId="0D36494C" w14:textId="114CB953" w:rsidR="00E91AE7" w:rsidRPr="00E91AE7" w:rsidRDefault="00196318" w:rsidP="00E91AE7">
      <w:pPr>
        <w:pStyle w:val="Heading2"/>
        <w:rPr>
          <w:rStyle w:val="Heading2Char"/>
        </w:rPr>
      </w:pPr>
      <w:r>
        <w:t xml:space="preserve">5.1 </w:t>
      </w:r>
      <w:r w:rsidR="00E91AE7">
        <w:t>Unified Champion Schools</w:t>
      </w:r>
    </w:p>
    <w:p w14:paraId="6FD31444" w14:textId="77777777" w:rsidR="00E91AE7" w:rsidRDefault="00E91AE7" w:rsidP="00BF0DC6">
      <w:pPr>
        <w:spacing w:after="0" w:line="360" w:lineRule="auto"/>
        <w:rPr>
          <w:sz w:val="24"/>
          <w:szCs w:val="24"/>
        </w:rPr>
      </w:pPr>
    </w:p>
    <w:p w14:paraId="6D0D5067" w14:textId="38045B2C" w:rsidR="00196318" w:rsidRPr="00C924CD" w:rsidRDefault="00C924CD" w:rsidP="00196318">
      <w:pPr>
        <w:pStyle w:val="ListParagraph"/>
        <w:numPr>
          <w:ilvl w:val="0"/>
          <w:numId w:val="14"/>
        </w:numPr>
        <w:spacing w:after="0" w:line="360" w:lineRule="auto"/>
        <w:rPr>
          <w:rStyle w:val="Hyperlink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HYPERLINK "https://www.specialolympics.org/what-we-do/youth-and-schools/unified-schools"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C924CD">
        <w:rPr>
          <w:rStyle w:val="Hyperlink"/>
          <w:sz w:val="24"/>
          <w:szCs w:val="24"/>
        </w:rPr>
        <w:t xml:space="preserve">Special Olympics </w:t>
      </w:r>
      <w:r w:rsidR="00196318" w:rsidRPr="00C924CD">
        <w:rPr>
          <w:rStyle w:val="Hyperlink"/>
          <w:sz w:val="24"/>
          <w:szCs w:val="24"/>
        </w:rPr>
        <w:t>Youth and Education webpage</w:t>
      </w:r>
    </w:p>
    <w:p w14:paraId="4FD89082" w14:textId="39C4DD8C" w:rsidR="00FA0F79" w:rsidRDefault="00C924CD" w:rsidP="00196318">
      <w:pPr>
        <w:pStyle w:val="ListParagraph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fldChar w:fldCharType="end"/>
      </w:r>
      <w:hyperlink r:id="rId21" w:history="1">
        <w:r w:rsidR="00FA0F79" w:rsidRPr="00FA0F79">
          <w:rPr>
            <w:rStyle w:val="Hyperlink"/>
            <w:sz w:val="24"/>
            <w:szCs w:val="24"/>
          </w:rPr>
          <w:t>Faces of Inclusion</w:t>
        </w:r>
      </w:hyperlink>
      <w:r w:rsidR="00F7738E">
        <w:rPr>
          <w:sz w:val="24"/>
          <w:szCs w:val="24"/>
        </w:rPr>
        <w:t xml:space="preserve">: Unified (Champion) </w:t>
      </w:r>
      <w:r w:rsidR="00DE5A7D">
        <w:rPr>
          <w:sz w:val="24"/>
          <w:szCs w:val="24"/>
        </w:rPr>
        <w:t>Schools’</w:t>
      </w:r>
      <w:r w:rsidR="00F7738E">
        <w:rPr>
          <w:sz w:val="24"/>
          <w:szCs w:val="24"/>
        </w:rPr>
        <w:t xml:space="preserve"> stories of impact </w:t>
      </w:r>
      <w:r w:rsidR="00DE5A7D">
        <w:rPr>
          <w:sz w:val="24"/>
          <w:szCs w:val="24"/>
        </w:rPr>
        <w:t>worldwide</w:t>
      </w:r>
      <w:r w:rsidR="00F7738E">
        <w:rPr>
          <w:sz w:val="24"/>
          <w:szCs w:val="24"/>
        </w:rPr>
        <w:t xml:space="preserve">. </w:t>
      </w:r>
    </w:p>
    <w:p w14:paraId="3B9E23F0" w14:textId="77777777" w:rsidR="009B4105" w:rsidRPr="009B4105" w:rsidRDefault="00000000" w:rsidP="009B4105">
      <w:pPr>
        <w:pStyle w:val="ListParagraph"/>
        <w:numPr>
          <w:ilvl w:val="0"/>
          <w:numId w:val="14"/>
        </w:numPr>
        <w:spacing w:after="0" w:line="360" w:lineRule="auto"/>
        <w:rPr>
          <w:rStyle w:val="Hyperlink"/>
          <w:color w:val="auto"/>
          <w:sz w:val="24"/>
          <w:szCs w:val="24"/>
          <w:u w:val="none"/>
        </w:rPr>
      </w:pPr>
      <w:hyperlink r:id="rId22" w:history="1">
        <w:r w:rsidR="00D52A37" w:rsidRPr="00D52A37">
          <w:rPr>
            <w:rStyle w:val="Hyperlink"/>
            <w:sz w:val="24"/>
            <w:szCs w:val="24"/>
          </w:rPr>
          <w:t>Unified Schools resources</w:t>
        </w:r>
      </w:hyperlink>
    </w:p>
    <w:p w14:paraId="0CEECEFE" w14:textId="636B2433" w:rsidR="00C924CD" w:rsidRPr="009B4105" w:rsidRDefault="00000000" w:rsidP="009B4105">
      <w:pPr>
        <w:pStyle w:val="ListParagraph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hyperlink r:id="rId23" w:history="1">
        <w:r w:rsidR="00C924CD" w:rsidRPr="009B4105">
          <w:rPr>
            <w:rStyle w:val="Hyperlink"/>
            <w:sz w:val="24"/>
            <w:szCs w:val="24"/>
          </w:rPr>
          <w:t xml:space="preserve">Recommended </w:t>
        </w:r>
        <w:r w:rsidR="00D52A37" w:rsidRPr="009B4105">
          <w:rPr>
            <w:rStyle w:val="Hyperlink"/>
            <w:sz w:val="24"/>
            <w:szCs w:val="24"/>
          </w:rPr>
          <w:t xml:space="preserve">e-learning </w:t>
        </w:r>
        <w:r w:rsidR="00C924CD" w:rsidRPr="009B4105">
          <w:rPr>
            <w:rStyle w:val="Hyperlink"/>
            <w:sz w:val="24"/>
            <w:szCs w:val="24"/>
          </w:rPr>
          <w:t>courses</w:t>
        </w:r>
        <w:r w:rsidR="00370B5E" w:rsidRPr="009B4105">
          <w:rPr>
            <w:rStyle w:val="Hyperlink"/>
            <w:sz w:val="24"/>
            <w:szCs w:val="24"/>
          </w:rPr>
          <w:t>:</w:t>
        </w:r>
      </w:hyperlink>
    </w:p>
    <w:p w14:paraId="015372AF" w14:textId="7D1BE2E7" w:rsidR="00196318" w:rsidRPr="00E73795" w:rsidRDefault="00196318" w:rsidP="00196318">
      <w:pPr>
        <w:pStyle w:val="ListParagraph"/>
        <w:numPr>
          <w:ilvl w:val="0"/>
          <w:numId w:val="15"/>
        </w:numPr>
        <w:spacing w:after="0" w:line="360" w:lineRule="auto"/>
        <w:rPr>
          <w:b/>
          <w:bCs/>
          <w:sz w:val="24"/>
          <w:szCs w:val="24"/>
        </w:rPr>
      </w:pPr>
      <w:r w:rsidRPr="00E73795">
        <w:rPr>
          <w:b/>
          <w:bCs/>
          <w:color w:val="FF0000"/>
          <w:sz w:val="24"/>
          <w:szCs w:val="24"/>
        </w:rPr>
        <w:t>Global Unified Schools Teacher Training</w:t>
      </w:r>
    </w:p>
    <w:p w14:paraId="788DF1AA" w14:textId="308C1862" w:rsidR="00196318" w:rsidRDefault="00196318" w:rsidP="00196318">
      <w:pPr>
        <w:pStyle w:val="ListParagraph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Global Youth Engagement 101</w:t>
      </w:r>
    </w:p>
    <w:p w14:paraId="7B2004CB" w14:textId="6C9E13B8" w:rsidR="00196318" w:rsidRPr="00196318" w:rsidRDefault="00196318" w:rsidP="00196318">
      <w:pPr>
        <w:pStyle w:val="ListParagraph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Building Inclusive Communities through Unified Champion Schools</w:t>
      </w:r>
    </w:p>
    <w:p w14:paraId="7AB39915" w14:textId="77777777" w:rsidR="00E91AE7" w:rsidRDefault="00E91AE7" w:rsidP="00BF0DC6">
      <w:pPr>
        <w:spacing w:after="0" w:line="360" w:lineRule="auto"/>
        <w:rPr>
          <w:sz w:val="24"/>
          <w:szCs w:val="24"/>
        </w:rPr>
      </w:pPr>
    </w:p>
    <w:p w14:paraId="243EFACC" w14:textId="59ADB380" w:rsidR="00BF0DC6" w:rsidRDefault="00196318" w:rsidP="00E91AE7">
      <w:pPr>
        <w:pStyle w:val="Heading2"/>
      </w:pPr>
      <w:r>
        <w:t xml:space="preserve">5.2 </w:t>
      </w:r>
      <w:r w:rsidR="00BF0DC6" w:rsidRPr="00BF0DC6">
        <w:t>Unified Sports</w:t>
      </w:r>
    </w:p>
    <w:p w14:paraId="66A8CEC8" w14:textId="77777777" w:rsidR="009B7EE8" w:rsidRDefault="009B7EE8" w:rsidP="009B7EE8"/>
    <w:p w14:paraId="46FA6270" w14:textId="48E1C439" w:rsidR="009B7EE8" w:rsidRPr="00951921" w:rsidRDefault="009B7EE8" w:rsidP="009B7EE8">
      <w:pPr>
        <w:jc w:val="both"/>
        <w:rPr>
          <w:sz w:val="24"/>
          <w:szCs w:val="24"/>
        </w:rPr>
      </w:pPr>
      <w:r w:rsidRPr="00951921">
        <w:rPr>
          <w:sz w:val="24"/>
          <w:szCs w:val="24"/>
        </w:rPr>
        <w:t>Do you want to learn more about Unified Sports programming? We invite you to explore these resources:</w:t>
      </w:r>
    </w:p>
    <w:p w14:paraId="26B6AD87" w14:textId="77777777" w:rsidR="00FA0F79" w:rsidRDefault="00FA0F79" w:rsidP="00FA0F79"/>
    <w:p w14:paraId="4495E36D" w14:textId="281896F9" w:rsidR="009B7EE8" w:rsidRPr="009B7EE8" w:rsidRDefault="00000000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4" w:history="1">
        <w:r w:rsidR="009B7EE8" w:rsidRPr="009B7EE8">
          <w:rPr>
            <w:rStyle w:val="Hyperlink"/>
            <w:rFonts w:cstheme="minorHAnsi"/>
            <w:sz w:val="24"/>
            <w:szCs w:val="24"/>
          </w:rPr>
          <w:t>Unified Sports Resource page</w:t>
        </w:r>
      </w:hyperlink>
      <w:r w:rsidR="009B7EE8">
        <w:rPr>
          <w:rFonts w:cstheme="minorHAnsi"/>
          <w:sz w:val="24"/>
          <w:szCs w:val="24"/>
        </w:rPr>
        <w:t xml:space="preserve">: </w:t>
      </w:r>
      <w:r w:rsidR="009B7EE8" w:rsidRPr="009B7EE8">
        <w:rPr>
          <w:rFonts w:cstheme="minorHAnsi"/>
          <w:sz w:val="24"/>
          <w:szCs w:val="24"/>
        </w:rPr>
        <w:t xml:space="preserve">a </w:t>
      </w:r>
      <w:r w:rsidR="00336057">
        <w:rPr>
          <w:rFonts w:cstheme="minorHAnsi"/>
          <w:sz w:val="24"/>
          <w:szCs w:val="24"/>
        </w:rPr>
        <w:t>one-stop</w:t>
      </w:r>
      <w:r w:rsidR="009B7EE8" w:rsidRPr="009B7EE8">
        <w:rPr>
          <w:rFonts w:cstheme="minorHAnsi"/>
          <w:sz w:val="24"/>
          <w:szCs w:val="24"/>
        </w:rPr>
        <w:t xml:space="preserve"> shop for all things Unified Sports</w:t>
      </w:r>
      <w:r w:rsidR="009B7EE8">
        <w:rPr>
          <w:rFonts w:cstheme="minorHAnsi"/>
          <w:sz w:val="24"/>
          <w:szCs w:val="24"/>
        </w:rPr>
        <w:t>.</w:t>
      </w:r>
    </w:p>
    <w:p w14:paraId="1E734A0F" w14:textId="18A19CB7" w:rsidR="00887E5D" w:rsidRDefault="00000000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5" w:history="1">
        <w:r w:rsidR="009B7EE8" w:rsidRPr="00CE27E7">
          <w:rPr>
            <w:rStyle w:val="Hyperlink"/>
            <w:rFonts w:cstheme="minorHAnsi"/>
            <w:sz w:val="24"/>
            <w:szCs w:val="24"/>
          </w:rPr>
          <w:t>The principle of meaningful involvemen</w:t>
        </w:r>
        <w:r w:rsidR="00CE27E7" w:rsidRPr="00CE27E7">
          <w:rPr>
            <w:rStyle w:val="Hyperlink"/>
            <w:rFonts w:cstheme="minorHAnsi"/>
            <w:sz w:val="24"/>
            <w:szCs w:val="24"/>
          </w:rPr>
          <w:t>t</w:t>
        </w:r>
      </w:hyperlink>
    </w:p>
    <w:p w14:paraId="3BF4FB46" w14:textId="54255210" w:rsidR="00CE27E7" w:rsidRDefault="00000000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6" w:history="1">
        <w:r w:rsidR="00CE27E7" w:rsidRPr="00CE27E7">
          <w:rPr>
            <w:rStyle w:val="Hyperlink"/>
            <w:rFonts w:cstheme="minorHAnsi"/>
            <w:sz w:val="24"/>
            <w:szCs w:val="24"/>
          </w:rPr>
          <w:t>Some guidance for building Unified Sports teams</w:t>
        </w:r>
      </w:hyperlink>
    </w:p>
    <w:p w14:paraId="210D2E14" w14:textId="427BD5A8" w:rsidR="00965BE0" w:rsidRDefault="00000000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7" w:history="1">
        <w:r w:rsidR="00F321D2">
          <w:rPr>
            <w:rStyle w:val="Hyperlink"/>
            <w:rFonts w:cstheme="minorHAnsi"/>
            <w:sz w:val="24"/>
            <w:szCs w:val="24"/>
          </w:rPr>
          <w:t>Competition</w:t>
        </w:r>
      </w:hyperlink>
    </w:p>
    <w:p w14:paraId="385C8E5A" w14:textId="02D6BF3F" w:rsidR="00965BE0" w:rsidRDefault="00000000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8" w:history="1">
        <w:r w:rsidR="00F321D2">
          <w:rPr>
            <w:rStyle w:val="Hyperlink"/>
            <w:rFonts w:cstheme="minorHAnsi"/>
            <w:sz w:val="24"/>
            <w:szCs w:val="24"/>
          </w:rPr>
          <w:t>High-level</w:t>
        </w:r>
        <w:r w:rsidR="00965BE0" w:rsidRPr="00965BE0">
          <w:rPr>
            <w:rStyle w:val="Hyperlink"/>
            <w:rFonts w:cstheme="minorHAnsi"/>
            <w:sz w:val="24"/>
            <w:szCs w:val="24"/>
          </w:rPr>
          <w:t xml:space="preserve"> research findings</w:t>
        </w:r>
      </w:hyperlink>
    </w:p>
    <w:p w14:paraId="785D0873" w14:textId="51EE3B2B" w:rsidR="00CE27E7" w:rsidRDefault="00CE27E7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 videos</w:t>
      </w:r>
    </w:p>
    <w:p w14:paraId="0800BC80" w14:textId="12CABC9B" w:rsidR="00CE27E7" w:rsidRDefault="00000000" w:rsidP="00CE27E7">
      <w:pPr>
        <w:pStyle w:val="ListParagraph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hyperlink r:id="rId29" w:history="1">
        <w:r w:rsidR="00CE27E7" w:rsidRPr="00CE27E7">
          <w:rPr>
            <w:rStyle w:val="Hyperlink"/>
            <w:rFonts w:cstheme="minorHAnsi"/>
            <w:sz w:val="24"/>
            <w:szCs w:val="24"/>
          </w:rPr>
          <w:t>Unified Sports Educational video</w:t>
        </w:r>
      </w:hyperlink>
      <w:r w:rsidR="00CE27E7">
        <w:rPr>
          <w:rFonts w:cstheme="minorHAnsi"/>
          <w:sz w:val="24"/>
          <w:szCs w:val="24"/>
        </w:rPr>
        <w:t xml:space="preserve"> (developed by SOEE)</w:t>
      </w:r>
    </w:p>
    <w:p w14:paraId="0167C2C7" w14:textId="62CB6F1C" w:rsidR="00CE27E7" w:rsidRDefault="00000000" w:rsidP="00CE27E7">
      <w:pPr>
        <w:pStyle w:val="ListParagraph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hyperlink r:id="rId30" w:history="1">
        <w:r w:rsidR="00CE27E7" w:rsidRPr="00CE27E7">
          <w:rPr>
            <w:rStyle w:val="Hyperlink"/>
            <w:rFonts w:cstheme="minorHAnsi"/>
            <w:sz w:val="24"/>
            <w:szCs w:val="24"/>
          </w:rPr>
          <w:t xml:space="preserve">Three </w:t>
        </w:r>
        <w:r w:rsidR="00F321D2">
          <w:rPr>
            <w:rStyle w:val="Hyperlink"/>
            <w:rFonts w:cstheme="minorHAnsi"/>
            <w:sz w:val="24"/>
            <w:szCs w:val="24"/>
          </w:rPr>
          <w:t>Models</w:t>
        </w:r>
        <w:r w:rsidR="00CE27E7" w:rsidRPr="00CE27E7">
          <w:rPr>
            <w:rStyle w:val="Hyperlink"/>
            <w:rFonts w:cstheme="minorHAnsi"/>
            <w:sz w:val="24"/>
            <w:szCs w:val="24"/>
          </w:rPr>
          <w:t xml:space="preserve"> of Unified Sports</w:t>
        </w:r>
      </w:hyperlink>
    </w:p>
    <w:p w14:paraId="32B9C6A6" w14:textId="6135AB6B" w:rsidR="00FA0F79" w:rsidRDefault="00000000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31" w:history="1">
        <w:r w:rsidR="00FA0F79" w:rsidRPr="00FA0F79">
          <w:rPr>
            <w:rStyle w:val="Hyperlink"/>
            <w:rFonts w:cstheme="minorHAnsi"/>
            <w:sz w:val="24"/>
            <w:szCs w:val="24"/>
          </w:rPr>
          <w:t>Online Coach Education</w:t>
        </w:r>
      </w:hyperlink>
    </w:p>
    <w:p w14:paraId="21D66383" w14:textId="409F5CE9" w:rsidR="00C924CD" w:rsidRPr="00FA0F79" w:rsidRDefault="00C924CD" w:rsidP="00C924CD">
      <w:pPr>
        <w:pStyle w:val="ListParagraph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Recommended </w:t>
      </w:r>
      <w:r w:rsidR="00D52A37">
        <w:rPr>
          <w:rFonts w:cstheme="minorHAnsi"/>
          <w:sz w:val="24"/>
          <w:szCs w:val="24"/>
        </w:rPr>
        <w:t xml:space="preserve">e-learning </w:t>
      </w:r>
      <w:r>
        <w:rPr>
          <w:rFonts w:cstheme="minorHAnsi"/>
          <w:sz w:val="24"/>
          <w:szCs w:val="24"/>
        </w:rPr>
        <w:t>courses</w:t>
      </w:r>
      <w:r w:rsidR="00370B5E">
        <w:rPr>
          <w:rFonts w:cstheme="minorHAnsi"/>
          <w:sz w:val="24"/>
          <w:szCs w:val="24"/>
        </w:rPr>
        <w:t>:</w:t>
      </w:r>
    </w:p>
    <w:p w14:paraId="09D43FB7" w14:textId="792F03B4" w:rsidR="00BF0DC6" w:rsidRPr="00E73795" w:rsidRDefault="00BF0DC6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E73795">
        <w:rPr>
          <w:rFonts w:cstheme="minorHAnsi"/>
          <w:b/>
          <w:bCs/>
          <w:color w:val="FF0000"/>
          <w:sz w:val="24"/>
          <w:szCs w:val="24"/>
        </w:rPr>
        <w:lastRenderedPageBreak/>
        <w:t>Unified Sports Coaching Course</w:t>
      </w:r>
      <w:r w:rsidR="00B33E5E" w:rsidRPr="00E73795">
        <w:rPr>
          <w:rFonts w:cstheme="minorHAnsi"/>
          <w:b/>
          <w:bCs/>
          <w:color w:val="FF0000"/>
          <w:sz w:val="24"/>
          <w:szCs w:val="24"/>
        </w:rPr>
        <w:t xml:space="preserve"> (an introduction to Unified Sports).</w:t>
      </w:r>
      <w:r w:rsidRPr="00E73795">
        <w:rPr>
          <w:rFonts w:cstheme="minorHAnsi"/>
          <w:b/>
          <w:bCs/>
          <w:color w:val="FF0000"/>
          <w:sz w:val="24"/>
          <w:szCs w:val="24"/>
        </w:rPr>
        <w:t xml:space="preserve">  </w:t>
      </w:r>
    </w:p>
    <w:p w14:paraId="328D06D4" w14:textId="77777777" w:rsidR="00FA0F79" w:rsidRDefault="00E91AE7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sz w:val="24"/>
          <w:szCs w:val="24"/>
        </w:rPr>
      </w:pPr>
      <w:r w:rsidRPr="00FA0F79">
        <w:rPr>
          <w:rFonts w:cstheme="minorHAnsi"/>
          <w:sz w:val="24"/>
          <w:szCs w:val="24"/>
        </w:rPr>
        <w:t>Level 1 Sports Assistant</w:t>
      </w:r>
    </w:p>
    <w:p w14:paraId="165054A7" w14:textId="77777777" w:rsidR="00FA0F79" w:rsidRDefault="00E91AE7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sz w:val="24"/>
          <w:szCs w:val="24"/>
        </w:rPr>
      </w:pPr>
      <w:r w:rsidRPr="00FA0F79">
        <w:rPr>
          <w:rFonts w:cstheme="minorHAnsi"/>
          <w:sz w:val="24"/>
          <w:szCs w:val="24"/>
        </w:rPr>
        <w:t>Level 2 Coaching Assistant</w:t>
      </w:r>
    </w:p>
    <w:p w14:paraId="68106867" w14:textId="77777777" w:rsidR="00FA0F79" w:rsidRDefault="00E91AE7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sz w:val="24"/>
          <w:szCs w:val="24"/>
        </w:rPr>
      </w:pPr>
      <w:r w:rsidRPr="00FA0F79">
        <w:rPr>
          <w:rFonts w:cstheme="minorHAnsi"/>
          <w:sz w:val="24"/>
          <w:szCs w:val="24"/>
        </w:rPr>
        <w:t>Level 3 Coach</w:t>
      </w:r>
    </w:p>
    <w:p w14:paraId="5C181DFF" w14:textId="7FE29968" w:rsidR="003C7B6C" w:rsidRPr="003C7B6C" w:rsidRDefault="00000000" w:rsidP="000D2DD1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32" w:history="1">
        <w:r w:rsidR="003C7B6C" w:rsidRPr="003C7B6C">
          <w:rPr>
            <w:rStyle w:val="Hyperlink"/>
            <w:rFonts w:cstheme="minorHAnsi"/>
            <w:sz w:val="24"/>
            <w:szCs w:val="24"/>
          </w:rPr>
          <w:t>More general useful resources for coaches</w:t>
        </w:r>
      </w:hyperlink>
    </w:p>
    <w:p w14:paraId="60326327" w14:textId="2E78671A" w:rsidR="000D2DD1" w:rsidRPr="000E7403" w:rsidRDefault="00000000" w:rsidP="000D2DD1">
      <w:pPr>
        <w:pStyle w:val="ListParagraph"/>
        <w:numPr>
          <w:ilvl w:val="0"/>
          <w:numId w:val="16"/>
        </w:numPr>
        <w:spacing w:after="0" w:line="36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3" w:history="1">
        <w:r w:rsidR="00887E5D" w:rsidRPr="00887E5D">
          <w:rPr>
            <w:rStyle w:val="Hyperlink"/>
            <w:rFonts w:cstheme="minorHAnsi"/>
            <w:sz w:val="24"/>
            <w:szCs w:val="24"/>
          </w:rPr>
          <w:t>Young Athletes resources for schools and community programs</w:t>
        </w:r>
      </w:hyperlink>
    </w:p>
    <w:p w14:paraId="4F125571" w14:textId="606F3CB8" w:rsidR="000E7403" w:rsidRPr="000E7403" w:rsidRDefault="000E7403" w:rsidP="000D2DD1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r w:rsidRPr="000E7403">
        <w:rPr>
          <w:rStyle w:val="Hyperlink"/>
          <w:rFonts w:cstheme="minorHAnsi"/>
          <w:color w:val="auto"/>
          <w:sz w:val="24"/>
          <w:szCs w:val="24"/>
          <w:u w:val="none"/>
        </w:rPr>
        <w:t xml:space="preserve">Young Athletes and Unified Champion Schools </w:t>
      </w:r>
    </w:p>
    <w:p w14:paraId="5E48BD3C" w14:textId="769A4326" w:rsidR="009765B9" w:rsidRDefault="009765B9" w:rsidP="009765B9">
      <w:pPr>
        <w:pStyle w:val="ListParagraph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Recommended </w:t>
      </w:r>
      <w:r w:rsidR="00D52A37">
        <w:rPr>
          <w:rFonts w:cstheme="minorHAnsi"/>
          <w:sz w:val="24"/>
          <w:szCs w:val="24"/>
        </w:rPr>
        <w:t xml:space="preserve">e-learning </w:t>
      </w:r>
      <w:r>
        <w:rPr>
          <w:rFonts w:cstheme="minorHAnsi"/>
          <w:sz w:val="24"/>
          <w:szCs w:val="24"/>
        </w:rPr>
        <w:t>courses:</w:t>
      </w:r>
    </w:p>
    <w:p w14:paraId="1C333B4D" w14:textId="77777777" w:rsidR="009765B9" w:rsidRDefault="009765B9" w:rsidP="009765B9">
      <w:pPr>
        <w:pStyle w:val="ListParagraph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Special Olympics </w:t>
      </w:r>
      <w:r w:rsidRPr="00FA0F79">
        <w:rPr>
          <w:rFonts w:cstheme="minorHAnsi"/>
          <w:sz w:val="24"/>
          <w:szCs w:val="24"/>
        </w:rPr>
        <w:t>Young Athletes</w:t>
      </w:r>
      <w:r>
        <w:rPr>
          <w:rFonts w:cstheme="minorHAnsi"/>
          <w:sz w:val="24"/>
          <w:szCs w:val="24"/>
        </w:rPr>
        <w:t xml:space="preserve"> Coach course</w:t>
      </w:r>
    </w:p>
    <w:p w14:paraId="3853518B" w14:textId="7044C17D" w:rsidR="00BF0DC6" w:rsidRPr="00BF0DC6" w:rsidRDefault="00BF0DC6" w:rsidP="00BF0DC6"/>
    <w:sectPr w:rsidR="00BF0DC6" w:rsidRPr="00BF0DC6" w:rsidSect="00642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D1E4" w14:textId="77777777" w:rsidR="008F3CE4" w:rsidRDefault="008F3CE4" w:rsidP="002B466B">
      <w:pPr>
        <w:spacing w:after="0" w:line="240" w:lineRule="auto"/>
      </w:pPr>
      <w:r>
        <w:separator/>
      </w:r>
    </w:p>
  </w:endnote>
  <w:endnote w:type="continuationSeparator" w:id="0">
    <w:p w14:paraId="5093CE1C" w14:textId="77777777" w:rsidR="008F3CE4" w:rsidRDefault="008F3CE4" w:rsidP="002B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9580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4BB279" w14:textId="7B111CDA" w:rsidR="000A7E92" w:rsidRDefault="000A7E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00B1AF" w14:textId="77777777" w:rsidR="000A7E92" w:rsidRDefault="000A7E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200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1C3B99" w14:textId="7CCE2D75" w:rsidR="004D6C90" w:rsidRDefault="004D6C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07823E" w14:textId="77777777" w:rsidR="004D6C90" w:rsidRDefault="004D6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EA62C" w14:textId="77777777" w:rsidR="008F3CE4" w:rsidRDefault="008F3CE4" w:rsidP="002B466B">
      <w:pPr>
        <w:spacing w:after="0" w:line="240" w:lineRule="auto"/>
      </w:pPr>
      <w:r>
        <w:separator/>
      </w:r>
    </w:p>
  </w:footnote>
  <w:footnote w:type="continuationSeparator" w:id="0">
    <w:p w14:paraId="09323E10" w14:textId="77777777" w:rsidR="008F3CE4" w:rsidRDefault="008F3CE4" w:rsidP="002B466B">
      <w:pPr>
        <w:spacing w:after="0" w:line="240" w:lineRule="auto"/>
      </w:pPr>
      <w:r>
        <w:continuationSeparator/>
      </w:r>
    </w:p>
  </w:footnote>
  <w:footnote w:id="1">
    <w:p w14:paraId="60E4623F" w14:textId="445A00E4" w:rsidR="002B466B" w:rsidRPr="0085225C" w:rsidRDefault="002B466B">
      <w:pPr>
        <w:pStyle w:val="FootnoteText"/>
        <w:rPr>
          <w:rFonts w:cstheme="minorHAnsi"/>
          <w:lang w:val="es-CR"/>
        </w:rPr>
      </w:pPr>
      <w:r w:rsidRPr="00E50FB9">
        <w:rPr>
          <w:rStyle w:val="FootnoteReference"/>
          <w:rFonts w:cstheme="minorHAnsi"/>
          <w:sz w:val="18"/>
          <w:szCs w:val="18"/>
        </w:rPr>
        <w:footnoteRef/>
      </w:r>
      <w:r w:rsidRPr="00E50FB9">
        <w:rPr>
          <w:rFonts w:cstheme="minorHAnsi"/>
          <w:sz w:val="18"/>
          <w:szCs w:val="18"/>
        </w:rPr>
        <w:t xml:space="preserve"> https://streamyard.com/blog/live-streaming-strategy/run-of-show-for-livestream</w:t>
      </w:r>
    </w:p>
  </w:footnote>
  <w:footnote w:id="2">
    <w:p w14:paraId="1247C1DA" w14:textId="38784BAD" w:rsidR="00A32516" w:rsidRPr="00A32516" w:rsidRDefault="00A32516">
      <w:pPr>
        <w:pStyle w:val="FootnoteText"/>
        <w:rPr>
          <w:lang w:val="es-CR"/>
        </w:rPr>
      </w:pPr>
      <w:r w:rsidRPr="00E50FB9">
        <w:rPr>
          <w:rStyle w:val="FootnoteReference"/>
          <w:sz w:val="18"/>
          <w:szCs w:val="18"/>
        </w:rPr>
        <w:footnoteRef/>
      </w:r>
      <w:r w:rsidRPr="00E50FB9">
        <w:rPr>
          <w:sz w:val="18"/>
          <w:szCs w:val="18"/>
          <w:lang w:val="es-CR"/>
        </w:rPr>
        <w:t xml:space="preserve"> https://sistematizandoexperiencias.files.wordpress.com/2012/04/issystematization-resource-pack-actionaid.pdf</w:t>
      </w:r>
    </w:p>
  </w:footnote>
  <w:footnote w:id="3">
    <w:p w14:paraId="277E9607" w14:textId="1C863A29" w:rsidR="00095889" w:rsidRPr="00095889" w:rsidRDefault="00095889">
      <w:pPr>
        <w:pStyle w:val="FootnoteText"/>
        <w:rPr>
          <w:lang w:val="es-CR"/>
        </w:rPr>
      </w:pPr>
      <w:r w:rsidRPr="00E50FB9">
        <w:rPr>
          <w:rStyle w:val="FootnoteReference"/>
          <w:sz w:val="18"/>
          <w:szCs w:val="18"/>
        </w:rPr>
        <w:footnoteRef/>
      </w:r>
      <w:r w:rsidRPr="00E50FB9">
        <w:rPr>
          <w:sz w:val="18"/>
          <w:szCs w:val="18"/>
          <w:lang w:val="es-CR"/>
        </w:rPr>
        <w:t xml:space="preserve"> https://www.weaverindustries.org/blog-details/why-its-important-to-raise-awareness-around-disabilities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F88AE" w14:textId="0A24A6E3" w:rsidR="0085225C" w:rsidRDefault="004D6C90">
    <w:pPr>
      <w:pStyle w:val="Header"/>
    </w:pPr>
    <w:r w:rsidRPr="00A46CF0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0C6DF96" wp14:editId="30C7E5AF">
              <wp:simplePos x="0" y="0"/>
              <wp:positionH relativeFrom="page">
                <wp:posOffset>8191</wp:posOffset>
              </wp:positionH>
              <wp:positionV relativeFrom="page">
                <wp:posOffset>-318782</wp:posOffset>
              </wp:positionV>
              <wp:extent cx="7772400" cy="1583690"/>
              <wp:effectExtent l="0" t="0" r="0" b="0"/>
              <wp:wrapNone/>
              <wp:docPr id="46993432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583690"/>
                        <a:chOff x="-106" y="0"/>
                        <a:chExt cx="12240" cy="2494"/>
                      </a:xfrm>
                    </wpg:grpSpPr>
                    <wps:wsp>
                      <wps:cNvPr id="674608071" name="Freeform 16"/>
                      <wps:cNvSpPr>
                        <a:spLocks/>
                      </wps:cNvSpPr>
                      <wps:spPr bwMode="auto">
                        <a:xfrm>
                          <a:off x="-106" y="0"/>
                          <a:ext cx="12240" cy="2494"/>
                        </a:xfrm>
                        <a:custGeom>
                          <a:avLst/>
                          <a:gdLst>
                            <a:gd name="T0" fmla="*/ 12240 w 12240"/>
                            <a:gd name="T1" fmla="*/ 0 h 2494"/>
                            <a:gd name="T2" fmla="*/ 0 w 12240"/>
                            <a:gd name="T3" fmla="*/ 0 h 2494"/>
                            <a:gd name="T4" fmla="*/ 0 w 12240"/>
                            <a:gd name="T5" fmla="*/ 1837 h 2494"/>
                            <a:gd name="T6" fmla="*/ 224 w 12240"/>
                            <a:gd name="T7" fmla="*/ 1813 h 2494"/>
                            <a:gd name="T8" fmla="*/ 450 w 12240"/>
                            <a:gd name="T9" fmla="*/ 1792 h 2494"/>
                            <a:gd name="T10" fmla="*/ 678 w 12240"/>
                            <a:gd name="T11" fmla="*/ 1771 h 2494"/>
                            <a:gd name="T12" fmla="*/ 908 w 12240"/>
                            <a:gd name="T13" fmla="*/ 1751 h 2494"/>
                            <a:gd name="T14" fmla="*/ 1141 w 12240"/>
                            <a:gd name="T15" fmla="*/ 1733 h 2494"/>
                            <a:gd name="T16" fmla="*/ 1375 w 12240"/>
                            <a:gd name="T17" fmla="*/ 1716 h 2494"/>
                            <a:gd name="T18" fmla="*/ 1611 w 12240"/>
                            <a:gd name="T19" fmla="*/ 1701 h 2494"/>
                            <a:gd name="T20" fmla="*/ 1849 w 12240"/>
                            <a:gd name="T21" fmla="*/ 1686 h 2494"/>
                            <a:gd name="T22" fmla="*/ 2089 w 12240"/>
                            <a:gd name="T23" fmla="*/ 1673 h 2494"/>
                            <a:gd name="T24" fmla="*/ 2330 w 12240"/>
                            <a:gd name="T25" fmla="*/ 1662 h 2494"/>
                            <a:gd name="T26" fmla="*/ 2573 w 12240"/>
                            <a:gd name="T27" fmla="*/ 1652 h 2494"/>
                            <a:gd name="T28" fmla="*/ 2818 w 12240"/>
                            <a:gd name="T29" fmla="*/ 1643 h 2494"/>
                            <a:gd name="T30" fmla="*/ 3065 w 12240"/>
                            <a:gd name="T31" fmla="*/ 1635 h 2494"/>
                            <a:gd name="T32" fmla="*/ 3313 w 12240"/>
                            <a:gd name="T33" fmla="*/ 1629 h 2494"/>
                            <a:gd name="T34" fmla="*/ 3562 w 12240"/>
                            <a:gd name="T35" fmla="*/ 1625 h 2494"/>
                            <a:gd name="T36" fmla="*/ 3813 w 12240"/>
                            <a:gd name="T37" fmla="*/ 1622 h 2494"/>
                            <a:gd name="T38" fmla="*/ 4065 w 12240"/>
                            <a:gd name="T39" fmla="*/ 1620 h 2494"/>
                            <a:gd name="T40" fmla="*/ 4234 w 12240"/>
                            <a:gd name="T41" fmla="*/ 1619 h 2494"/>
                            <a:gd name="T42" fmla="*/ 4510 w 12240"/>
                            <a:gd name="T43" fmla="*/ 1620 h 2494"/>
                            <a:gd name="T44" fmla="*/ 4785 w 12240"/>
                            <a:gd name="T45" fmla="*/ 1623 h 2494"/>
                            <a:gd name="T46" fmla="*/ 5057 w 12240"/>
                            <a:gd name="T47" fmla="*/ 1627 h 2494"/>
                            <a:gd name="T48" fmla="*/ 5328 w 12240"/>
                            <a:gd name="T49" fmla="*/ 1633 h 2494"/>
                            <a:gd name="T50" fmla="*/ 5597 w 12240"/>
                            <a:gd name="T51" fmla="*/ 1641 h 2494"/>
                            <a:gd name="T52" fmla="*/ 5865 w 12240"/>
                            <a:gd name="T53" fmla="*/ 1650 h 2494"/>
                            <a:gd name="T54" fmla="*/ 6130 w 12240"/>
                            <a:gd name="T55" fmla="*/ 1661 h 2494"/>
                            <a:gd name="T56" fmla="*/ 6394 w 12240"/>
                            <a:gd name="T57" fmla="*/ 1674 h 2494"/>
                            <a:gd name="T58" fmla="*/ 6655 w 12240"/>
                            <a:gd name="T59" fmla="*/ 1688 h 2494"/>
                            <a:gd name="T60" fmla="*/ 6914 w 12240"/>
                            <a:gd name="T61" fmla="*/ 1704 h 2494"/>
                            <a:gd name="T62" fmla="*/ 7171 w 12240"/>
                            <a:gd name="T63" fmla="*/ 1722 h 2494"/>
                            <a:gd name="T64" fmla="*/ 7425 w 12240"/>
                            <a:gd name="T65" fmla="*/ 1741 h 2494"/>
                            <a:gd name="T66" fmla="*/ 7678 w 12240"/>
                            <a:gd name="T67" fmla="*/ 1761 h 2494"/>
                            <a:gd name="T68" fmla="*/ 7928 w 12240"/>
                            <a:gd name="T69" fmla="*/ 1783 h 2494"/>
                            <a:gd name="T70" fmla="*/ 8175 w 12240"/>
                            <a:gd name="T71" fmla="*/ 1807 h 2494"/>
                            <a:gd name="T72" fmla="*/ 8420 w 12240"/>
                            <a:gd name="T73" fmla="*/ 1831 h 2494"/>
                            <a:gd name="T74" fmla="*/ 8662 w 12240"/>
                            <a:gd name="T75" fmla="*/ 1858 h 2494"/>
                            <a:gd name="T76" fmla="*/ 8901 w 12240"/>
                            <a:gd name="T77" fmla="*/ 1886 h 2494"/>
                            <a:gd name="T78" fmla="*/ 9137 w 12240"/>
                            <a:gd name="T79" fmla="*/ 1915 h 2494"/>
                            <a:gd name="T80" fmla="*/ 9371 w 12240"/>
                            <a:gd name="T81" fmla="*/ 1946 h 2494"/>
                            <a:gd name="T82" fmla="*/ 9602 w 12240"/>
                            <a:gd name="T83" fmla="*/ 1978 h 2494"/>
                            <a:gd name="T84" fmla="*/ 9830 w 12240"/>
                            <a:gd name="T85" fmla="*/ 2011 h 2494"/>
                            <a:gd name="T86" fmla="*/ 10054 w 12240"/>
                            <a:gd name="T87" fmla="*/ 2046 h 2494"/>
                            <a:gd name="T88" fmla="*/ 10276 w 12240"/>
                            <a:gd name="T89" fmla="*/ 2082 h 2494"/>
                            <a:gd name="T90" fmla="*/ 10422 w 12240"/>
                            <a:gd name="T91" fmla="*/ 2106 h 2494"/>
                            <a:gd name="T92" fmla="*/ 10566 w 12240"/>
                            <a:gd name="T93" fmla="*/ 2132 h 2494"/>
                            <a:gd name="T94" fmla="*/ 10709 w 12240"/>
                            <a:gd name="T95" fmla="*/ 2157 h 2494"/>
                            <a:gd name="T96" fmla="*/ 10850 w 12240"/>
                            <a:gd name="T97" fmla="*/ 2184 h 2494"/>
                            <a:gd name="T98" fmla="*/ 10990 w 12240"/>
                            <a:gd name="T99" fmla="*/ 2211 h 2494"/>
                            <a:gd name="T100" fmla="*/ 11129 w 12240"/>
                            <a:gd name="T101" fmla="*/ 2238 h 2494"/>
                            <a:gd name="T102" fmla="*/ 11266 w 12240"/>
                            <a:gd name="T103" fmla="*/ 2266 h 2494"/>
                            <a:gd name="T104" fmla="*/ 11401 w 12240"/>
                            <a:gd name="T105" fmla="*/ 2295 h 2494"/>
                            <a:gd name="T106" fmla="*/ 11535 w 12240"/>
                            <a:gd name="T107" fmla="*/ 2324 h 2494"/>
                            <a:gd name="T108" fmla="*/ 11667 w 12240"/>
                            <a:gd name="T109" fmla="*/ 2354 h 2494"/>
                            <a:gd name="T110" fmla="*/ 11797 w 12240"/>
                            <a:gd name="T111" fmla="*/ 2384 h 2494"/>
                            <a:gd name="T112" fmla="*/ 11926 w 12240"/>
                            <a:gd name="T113" fmla="*/ 2414 h 2494"/>
                            <a:gd name="T114" fmla="*/ 12053 w 12240"/>
                            <a:gd name="T115" fmla="*/ 2446 h 2494"/>
                            <a:gd name="T116" fmla="*/ 12178 w 12240"/>
                            <a:gd name="T117" fmla="*/ 2477 h 2494"/>
                            <a:gd name="T118" fmla="*/ 12240 w 12240"/>
                            <a:gd name="T119" fmla="*/ 2493 h 2494"/>
                            <a:gd name="T120" fmla="*/ 12240 w 12240"/>
                            <a:gd name="T121" fmla="*/ 0 h 2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2240" h="2494"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1837"/>
                              </a:lnTo>
                              <a:lnTo>
                                <a:pt x="224" y="1813"/>
                              </a:lnTo>
                              <a:lnTo>
                                <a:pt x="450" y="1792"/>
                              </a:lnTo>
                              <a:lnTo>
                                <a:pt x="678" y="1771"/>
                              </a:lnTo>
                              <a:lnTo>
                                <a:pt x="908" y="1751"/>
                              </a:lnTo>
                              <a:lnTo>
                                <a:pt x="1141" y="1733"/>
                              </a:lnTo>
                              <a:lnTo>
                                <a:pt x="1375" y="1716"/>
                              </a:lnTo>
                              <a:lnTo>
                                <a:pt x="1611" y="1701"/>
                              </a:lnTo>
                              <a:lnTo>
                                <a:pt x="1849" y="1686"/>
                              </a:lnTo>
                              <a:lnTo>
                                <a:pt x="2089" y="1673"/>
                              </a:lnTo>
                              <a:lnTo>
                                <a:pt x="2330" y="1662"/>
                              </a:lnTo>
                              <a:lnTo>
                                <a:pt x="2573" y="1652"/>
                              </a:lnTo>
                              <a:lnTo>
                                <a:pt x="2818" y="1643"/>
                              </a:lnTo>
                              <a:lnTo>
                                <a:pt x="3065" y="1635"/>
                              </a:lnTo>
                              <a:lnTo>
                                <a:pt x="3313" y="1629"/>
                              </a:lnTo>
                              <a:lnTo>
                                <a:pt x="3562" y="1625"/>
                              </a:lnTo>
                              <a:lnTo>
                                <a:pt x="3813" y="1622"/>
                              </a:lnTo>
                              <a:lnTo>
                                <a:pt x="4065" y="1620"/>
                              </a:lnTo>
                              <a:lnTo>
                                <a:pt x="4234" y="1619"/>
                              </a:lnTo>
                              <a:lnTo>
                                <a:pt x="4510" y="1620"/>
                              </a:lnTo>
                              <a:lnTo>
                                <a:pt x="4785" y="1623"/>
                              </a:lnTo>
                              <a:lnTo>
                                <a:pt x="5057" y="1627"/>
                              </a:lnTo>
                              <a:lnTo>
                                <a:pt x="5328" y="1633"/>
                              </a:lnTo>
                              <a:lnTo>
                                <a:pt x="5597" y="1641"/>
                              </a:lnTo>
                              <a:lnTo>
                                <a:pt x="5865" y="1650"/>
                              </a:lnTo>
                              <a:lnTo>
                                <a:pt x="6130" y="1661"/>
                              </a:lnTo>
                              <a:lnTo>
                                <a:pt x="6394" y="1674"/>
                              </a:lnTo>
                              <a:lnTo>
                                <a:pt x="6655" y="1688"/>
                              </a:lnTo>
                              <a:lnTo>
                                <a:pt x="6914" y="1704"/>
                              </a:lnTo>
                              <a:lnTo>
                                <a:pt x="7171" y="1722"/>
                              </a:lnTo>
                              <a:lnTo>
                                <a:pt x="7425" y="1741"/>
                              </a:lnTo>
                              <a:lnTo>
                                <a:pt x="7678" y="1761"/>
                              </a:lnTo>
                              <a:lnTo>
                                <a:pt x="7928" y="1783"/>
                              </a:lnTo>
                              <a:lnTo>
                                <a:pt x="8175" y="1807"/>
                              </a:lnTo>
                              <a:lnTo>
                                <a:pt x="8420" y="1831"/>
                              </a:lnTo>
                              <a:lnTo>
                                <a:pt x="8662" y="1858"/>
                              </a:lnTo>
                              <a:lnTo>
                                <a:pt x="8901" y="1886"/>
                              </a:lnTo>
                              <a:lnTo>
                                <a:pt x="9137" y="1915"/>
                              </a:lnTo>
                              <a:lnTo>
                                <a:pt x="9371" y="1946"/>
                              </a:lnTo>
                              <a:lnTo>
                                <a:pt x="9602" y="1978"/>
                              </a:lnTo>
                              <a:lnTo>
                                <a:pt x="9830" y="2011"/>
                              </a:lnTo>
                              <a:lnTo>
                                <a:pt x="10054" y="2046"/>
                              </a:lnTo>
                              <a:lnTo>
                                <a:pt x="10276" y="2082"/>
                              </a:lnTo>
                              <a:lnTo>
                                <a:pt x="10422" y="2106"/>
                              </a:lnTo>
                              <a:lnTo>
                                <a:pt x="10566" y="2132"/>
                              </a:lnTo>
                              <a:lnTo>
                                <a:pt x="10709" y="2157"/>
                              </a:lnTo>
                              <a:lnTo>
                                <a:pt x="10850" y="2184"/>
                              </a:lnTo>
                              <a:lnTo>
                                <a:pt x="10990" y="2211"/>
                              </a:lnTo>
                              <a:lnTo>
                                <a:pt x="11129" y="2238"/>
                              </a:lnTo>
                              <a:lnTo>
                                <a:pt x="11266" y="2266"/>
                              </a:lnTo>
                              <a:lnTo>
                                <a:pt x="11401" y="2295"/>
                              </a:lnTo>
                              <a:lnTo>
                                <a:pt x="11535" y="2324"/>
                              </a:lnTo>
                              <a:lnTo>
                                <a:pt x="11667" y="2354"/>
                              </a:lnTo>
                              <a:lnTo>
                                <a:pt x="11797" y="2384"/>
                              </a:lnTo>
                              <a:lnTo>
                                <a:pt x="11926" y="2414"/>
                              </a:lnTo>
                              <a:lnTo>
                                <a:pt x="12053" y="2446"/>
                              </a:lnTo>
                              <a:lnTo>
                                <a:pt x="12178" y="2477"/>
                              </a:lnTo>
                              <a:lnTo>
                                <a:pt x="12240" y="2493"/>
                              </a:lnTo>
                              <a:lnTo>
                                <a:pt x="12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349324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4" y="704"/>
                          <a:ext cx="755" cy="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8894482" name="AutoShape 14"/>
                      <wps:cNvSpPr>
                        <a:spLocks/>
                      </wps:cNvSpPr>
                      <wps:spPr bwMode="auto">
                        <a:xfrm>
                          <a:off x="8068" y="1068"/>
                          <a:ext cx="488" cy="425"/>
                        </a:xfrm>
                        <a:custGeom>
                          <a:avLst/>
                          <a:gdLst>
                            <a:gd name="T0" fmla="+- 0 8294 8068"/>
                            <a:gd name="T1" fmla="*/ T0 w 488"/>
                            <a:gd name="T2" fmla="+- 0 1238 1068"/>
                            <a:gd name="T3" fmla="*/ 1238 h 425"/>
                            <a:gd name="T4" fmla="+- 0 8289 8068"/>
                            <a:gd name="T5" fmla="*/ T4 w 488"/>
                            <a:gd name="T6" fmla="+- 0 1208 1068"/>
                            <a:gd name="T7" fmla="*/ 1208 h 425"/>
                            <a:gd name="T8" fmla="+- 0 8218 8068"/>
                            <a:gd name="T9" fmla="*/ T8 w 488"/>
                            <a:gd name="T10" fmla="+- 0 1152 1068"/>
                            <a:gd name="T11" fmla="*/ 1152 h 425"/>
                            <a:gd name="T12" fmla="+- 0 8156 8068"/>
                            <a:gd name="T13" fmla="*/ T12 w 488"/>
                            <a:gd name="T14" fmla="+- 0 1087 1068"/>
                            <a:gd name="T15" fmla="*/ 1087 h 425"/>
                            <a:gd name="T16" fmla="+- 0 8126 8068"/>
                            <a:gd name="T17" fmla="*/ T16 w 488"/>
                            <a:gd name="T18" fmla="+- 0 1085 1068"/>
                            <a:gd name="T19" fmla="*/ 1085 h 425"/>
                            <a:gd name="T20" fmla="+- 0 8139 8068"/>
                            <a:gd name="T21" fmla="*/ T20 w 488"/>
                            <a:gd name="T22" fmla="+- 0 1118 1068"/>
                            <a:gd name="T23" fmla="*/ 1118 h 425"/>
                            <a:gd name="T24" fmla="+- 0 8195 8068"/>
                            <a:gd name="T25" fmla="*/ T24 w 488"/>
                            <a:gd name="T26" fmla="+- 0 1177 1068"/>
                            <a:gd name="T27" fmla="*/ 1177 h 425"/>
                            <a:gd name="T28" fmla="+- 0 8205 8068"/>
                            <a:gd name="T29" fmla="*/ T28 w 488"/>
                            <a:gd name="T30" fmla="+- 0 1206 1068"/>
                            <a:gd name="T31" fmla="*/ 1206 h 425"/>
                            <a:gd name="T32" fmla="+- 0 8124 8068"/>
                            <a:gd name="T33" fmla="*/ T32 w 488"/>
                            <a:gd name="T34" fmla="+- 0 1184 1068"/>
                            <a:gd name="T35" fmla="*/ 1184 h 425"/>
                            <a:gd name="T36" fmla="+- 0 8073 8068"/>
                            <a:gd name="T37" fmla="*/ T36 w 488"/>
                            <a:gd name="T38" fmla="+- 0 1163 1068"/>
                            <a:gd name="T39" fmla="*/ 1163 h 425"/>
                            <a:gd name="T40" fmla="+- 0 8108 8068"/>
                            <a:gd name="T41" fmla="*/ T40 w 488"/>
                            <a:gd name="T42" fmla="+- 0 1216 1068"/>
                            <a:gd name="T43" fmla="*/ 1216 h 425"/>
                            <a:gd name="T44" fmla="+- 0 8186 8068"/>
                            <a:gd name="T45" fmla="*/ T44 w 488"/>
                            <a:gd name="T46" fmla="+- 0 1239 1068"/>
                            <a:gd name="T47" fmla="*/ 1239 h 425"/>
                            <a:gd name="T48" fmla="+- 0 8198 8068"/>
                            <a:gd name="T49" fmla="*/ T48 w 488"/>
                            <a:gd name="T50" fmla="+- 0 1262 1068"/>
                            <a:gd name="T51" fmla="*/ 1262 h 425"/>
                            <a:gd name="T52" fmla="+- 0 8106 8068"/>
                            <a:gd name="T53" fmla="*/ T52 w 488"/>
                            <a:gd name="T54" fmla="+- 0 1302 1068"/>
                            <a:gd name="T55" fmla="*/ 1302 h 425"/>
                            <a:gd name="T56" fmla="+- 0 8125 8068"/>
                            <a:gd name="T57" fmla="*/ T56 w 488"/>
                            <a:gd name="T58" fmla="+- 0 1331 1068"/>
                            <a:gd name="T59" fmla="*/ 1331 h 425"/>
                            <a:gd name="T60" fmla="+- 0 8187 8068"/>
                            <a:gd name="T61" fmla="*/ T60 w 488"/>
                            <a:gd name="T62" fmla="+- 0 1308 1068"/>
                            <a:gd name="T63" fmla="*/ 1308 h 425"/>
                            <a:gd name="T64" fmla="+- 0 8256 8068"/>
                            <a:gd name="T65" fmla="*/ T64 w 488"/>
                            <a:gd name="T66" fmla="+- 0 1276 1068"/>
                            <a:gd name="T67" fmla="*/ 1276 h 425"/>
                            <a:gd name="T68" fmla="+- 0 8257 8068"/>
                            <a:gd name="T69" fmla="*/ T68 w 488"/>
                            <a:gd name="T70" fmla="+- 0 1340 1068"/>
                            <a:gd name="T71" fmla="*/ 1340 h 425"/>
                            <a:gd name="T72" fmla="+- 0 8262 8068"/>
                            <a:gd name="T73" fmla="*/ T72 w 488"/>
                            <a:gd name="T74" fmla="+- 0 1426 1068"/>
                            <a:gd name="T75" fmla="*/ 1426 h 425"/>
                            <a:gd name="T76" fmla="+- 0 8292 8068"/>
                            <a:gd name="T77" fmla="*/ T76 w 488"/>
                            <a:gd name="T78" fmla="+- 0 1492 1068"/>
                            <a:gd name="T79" fmla="*/ 1492 h 425"/>
                            <a:gd name="T80" fmla="+- 0 8518 8068"/>
                            <a:gd name="T81" fmla="*/ T80 w 488"/>
                            <a:gd name="T82" fmla="+- 0 1303 1068"/>
                            <a:gd name="T83" fmla="*/ 1303 h 425"/>
                            <a:gd name="T84" fmla="+- 0 8517 8068"/>
                            <a:gd name="T85" fmla="*/ T84 w 488"/>
                            <a:gd name="T86" fmla="+- 0 1302 1068"/>
                            <a:gd name="T87" fmla="*/ 1302 h 425"/>
                            <a:gd name="T88" fmla="+- 0 8555 8068"/>
                            <a:gd name="T89" fmla="*/ T88 w 488"/>
                            <a:gd name="T90" fmla="+- 0 1197 1068"/>
                            <a:gd name="T91" fmla="*/ 1197 h 425"/>
                            <a:gd name="T92" fmla="+- 0 8551 8068"/>
                            <a:gd name="T93" fmla="*/ T92 w 488"/>
                            <a:gd name="T94" fmla="+- 0 1162 1068"/>
                            <a:gd name="T95" fmla="*/ 1162 h 425"/>
                            <a:gd name="T96" fmla="+- 0 8455 8068"/>
                            <a:gd name="T97" fmla="*/ T96 w 488"/>
                            <a:gd name="T98" fmla="+- 0 1198 1068"/>
                            <a:gd name="T99" fmla="*/ 1198 h 425"/>
                            <a:gd name="T100" fmla="+- 0 8387 8068"/>
                            <a:gd name="T101" fmla="*/ T100 w 488"/>
                            <a:gd name="T102" fmla="+- 0 1211 1068"/>
                            <a:gd name="T103" fmla="*/ 1211 h 425"/>
                            <a:gd name="T104" fmla="+- 0 8460 8068"/>
                            <a:gd name="T105" fmla="*/ T104 w 488"/>
                            <a:gd name="T106" fmla="+- 0 1146 1068"/>
                            <a:gd name="T107" fmla="*/ 1146 h 425"/>
                            <a:gd name="T108" fmla="+- 0 8505 8068"/>
                            <a:gd name="T109" fmla="*/ T108 w 488"/>
                            <a:gd name="T110" fmla="+- 0 1091 1068"/>
                            <a:gd name="T111" fmla="*/ 1091 h 425"/>
                            <a:gd name="T112" fmla="+- 0 8498 8068"/>
                            <a:gd name="T113" fmla="*/ T112 w 488"/>
                            <a:gd name="T114" fmla="+- 0 1085 1068"/>
                            <a:gd name="T115" fmla="*/ 1085 h 425"/>
                            <a:gd name="T116" fmla="+- 0 8468 8068"/>
                            <a:gd name="T117" fmla="*/ T116 w 488"/>
                            <a:gd name="T118" fmla="+- 0 1087 1068"/>
                            <a:gd name="T119" fmla="*/ 1087 h 425"/>
                            <a:gd name="T120" fmla="+- 0 8406 8068"/>
                            <a:gd name="T121" fmla="*/ T120 w 488"/>
                            <a:gd name="T122" fmla="+- 0 1152 1068"/>
                            <a:gd name="T123" fmla="*/ 1152 h 425"/>
                            <a:gd name="T124" fmla="+- 0 8340 8068"/>
                            <a:gd name="T125" fmla="*/ T124 w 488"/>
                            <a:gd name="T126" fmla="+- 0 1204 1068"/>
                            <a:gd name="T127" fmla="*/ 1204 h 425"/>
                            <a:gd name="T128" fmla="+- 0 8331 8068"/>
                            <a:gd name="T129" fmla="*/ T128 w 488"/>
                            <a:gd name="T130" fmla="+- 0 1218 1068"/>
                            <a:gd name="T131" fmla="*/ 1218 h 425"/>
                            <a:gd name="T132" fmla="+- 0 8329 8068"/>
                            <a:gd name="T133" fmla="*/ T132 w 488"/>
                            <a:gd name="T134" fmla="+- 0 1248 1068"/>
                            <a:gd name="T135" fmla="*/ 1248 h 425"/>
                            <a:gd name="T136" fmla="+- 0 8327 8068"/>
                            <a:gd name="T137" fmla="*/ T136 w 488"/>
                            <a:gd name="T138" fmla="+- 0 1378 1068"/>
                            <a:gd name="T139" fmla="*/ 1378 h 425"/>
                            <a:gd name="T140" fmla="+- 0 8324 8068"/>
                            <a:gd name="T141" fmla="*/ T140 w 488"/>
                            <a:gd name="T142" fmla="+- 0 1492 1068"/>
                            <a:gd name="T143" fmla="*/ 1492 h 425"/>
                            <a:gd name="T144" fmla="+- 0 8356 8068"/>
                            <a:gd name="T145" fmla="*/ T144 w 488"/>
                            <a:gd name="T146" fmla="+- 0 1491 1068"/>
                            <a:gd name="T147" fmla="*/ 1491 h 425"/>
                            <a:gd name="T148" fmla="+- 0 8361 8068"/>
                            <a:gd name="T149" fmla="*/ T148 w 488"/>
                            <a:gd name="T150" fmla="+- 0 1426 1068"/>
                            <a:gd name="T151" fmla="*/ 1426 h 425"/>
                            <a:gd name="T152" fmla="+- 0 8367 8068"/>
                            <a:gd name="T153" fmla="*/ T152 w 488"/>
                            <a:gd name="T154" fmla="+- 0 1340 1068"/>
                            <a:gd name="T155" fmla="*/ 1340 h 425"/>
                            <a:gd name="T156" fmla="+- 0 8367 8068"/>
                            <a:gd name="T157" fmla="*/ T156 w 488"/>
                            <a:gd name="T158" fmla="+- 0 1289 1068"/>
                            <a:gd name="T159" fmla="*/ 1289 h 425"/>
                            <a:gd name="T160" fmla="+- 0 8368 8068"/>
                            <a:gd name="T161" fmla="*/ T160 w 488"/>
                            <a:gd name="T162" fmla="+- 0 1276 1068"/>
                            <a:gd name="T163" fmla="*/ 1276 h 425"/>
                            <a:gd name="T164" fmla="+- 0 8436 8068"/>
                            <a:gd name="T165" fmla="*/ T164 w 488"/>
                            <a:gd name="T166" fmla="+- 0 1308 1068"/>
                            <a:gd name="T167" fmla="*/ 1308 h 425"/>
                            <a:gd name="T168" fmla="+- 0 8498 8068"/>
                            <a:gd name="T169" fmla="*/ T168 w 488"/>
                            <a:gd name="T170" fmla="+- 0 1331 1068"/>
                            <a:gd name="T171" fmla="*/ 1331 h 425"/>
                            <a:gd name="T172" fmla="+- 0 8517 8068"/>
                            <a:gd name="T173" fmla="*/ T172 w 488"/>
                            <a:gd name="T174" fmla="+- 0 1302 1068"/>
                            <a:gd name="T175" fmla="*/ 1302 h 425"/>
                            <a:gd name="T176" fmla="+- 0 8456 8068"/>
                            <a:gd name="T177" fmla="*/ T176 w 488"/>
                            <a:gd name="T178" fmla="+- 0 1276 1068"/>
                            <a:gd name="T179" fmla="*/ 1276 h 425"/>
                            <a:gd name="T180" fmla="+- 0 8395 8068"/>
                            <a:gd name="T181" fmla="*/ T180 w 488"/>
                            <a:gd name="T182" fmla="+- 0 1248 1068"/>
                            <a:gd name="T183" fmla="*/ 1248 h 425"/>
                            <a:gd name="T184" fmla="+- 0 8477 8068"/>
                            <a:gd name="T185" fmla="*/ T184 w 488"/>
                            <a:gd name="T186" fmla="+- 0 1229 1068"/>
                            <a:gd name="T187" fmla="*/ 1229 h 425"/>
                            <a:gd name="T188" fmla="+- 0 8525 8068"/>
                            <a:gd name="T189" fmla="*/ T188 w 488"/>
                            <a:gd name="T190" fmla="+- 0 1211 1068"/>
                            <a:gd name="T191" fmla="*/ 1211 h 425"/>
                            <a:gd name="T192" fmla="+- 0 8555 8068"/>
                            <a:gd name="T193" fmla="*/ T192 w 488"/>
                            <a:gd name="T194" fmla="+- 0 1197 1068"/>
                            <a:gd name="T195" fmla="*/ 1197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88" h="425">
                              <a:moveTo>
                                <a:pt x="231" y="424"/>
                              </a:moveTo>
                              <a:lnTo>
                                <a:pt x="226" y="170"/>
                              </a:lnTo>
                              <a:lnTo>
                                <a:pt x="227" y="154"/>
                              </a:lnTo>
                              <a:lnTo>
                                <a:pt x="221" y="140"/>
                              </a:lnTo>
                              <a:lnTo>
                                <a:pt x="201" y="125"/>
                              </a:lnTo>
                              <a:lnTo>
                                <a:pt x="150" y="84"/>
                              </a:lnTo>
                              <a:lnTo>
                                <a:pt x="113" y="48"/>
                              </a:lnTo>
                              <a:lnTo>
                                <a:pt x="88" y="19"/>
                              </a:lnTo>
                              <a:lnTo>
                                <a:pt x="73" y="0"/>
                              </a:lnTo>
                              <a:lnTo>
                                <a:pt x="58" y="17"/>
                              </a:lnTo>
                              <a:lnTo>
                                <a:pt x="51" y="23"/>
                              </a:lnTo>
                              <a:lnTo>
                                <a:pt x="71" y="50"/>
                              </a:lnTo>
                              <a:lnTo>
                                <a:pt x="96" y="78"/>
                              </a:lnTo>
                              <a:lnTo>
                                <a:pt x="127" y="109"/>
                              </a:lnTo>
                              <a:lnTo>
                                <a:pt x="168" y="143"/>
                              </a:lnTo>
                              <a:lnTo>
                                <a:pt x="137" y="138"/>
                              </a:lnTo>
                              <a:lnTo>
                                <a:pt x="100" y="130"/>
                              </a:lnTo>
                              <a:lnTo>
                                <a:pt x="56" y="116"/>
                              </a:lnTo>
                              <a:lnTo>
                                <a:pt x="5" y="94"/>
                              </a:lnTo>
                              <a:lnTo>
                                <a:pt x="5" y="95"/>
                              </a:lnTo>
                              <a:lnTo>
                                <a:pt x="0" y="129"/>
                              </a:lnTo>
                              <a:lnTo>
                                <a:pt x="40" y="148"/>
                              </a:lnTo>
                              <a:lnTo>
                                <a:pt x="78" y="161"/>
                              </a:lnTo>
                              <a:lnTo>
                                <a:pt x="118" y="171"/>
                              </a:lnTo>
                              <a:lnTo>
                                <a:pt x="161" y="180"/>
                              </a:lnTo>
                              <a:lnTo>
                                <a:pt x="130" y="194"/>
                              </a:lnTo>
                              <a:lnTo>
                                <a:pt x="68" y="221"/>
                              </a:lnTo>
                              <a:lnTo>
                                <a:pt x="38" y="234"/>
                              </a:lnTo>
                              <a:lnTo>
                                <a:pt x="55" y="260"/>
                              </a:lnTo>
                              <a:lnTo>
                                <a:pt x="57" y="263"/>
                              </a:lnTo>
                              <a:lnTo>
                                <a:pt x="89" y="252"/>
                              </a:lnTo>
                              <a:lnTo>
                                <a:pt x="119" y="240"/>
                              </a:lnTo>
                              <a:lnTo>
                                <a:pt x="151" y="226"/>
                              </a:lnTo>
                              <a:lnTo>
                                <a:pt x="188" y="208"/>
                              </a:lnTo>
                              <a:lnTo>
                                <a:pt x="188" y="222"/>
                              </a:lnTo>
                              <a:lnTo>
                                <a:pt x="189" y="272"/>
                              </a:lnTo>
                              <a:lnTo>
                                <a:pt x="191" y="310"/>
                              </a:lnTo>
                              <a:lnTo>
                                <a:pt x="194" y="358"/>
                              </a:lnTo>
                              <a:lnTo>
                                <a:pt x="200" y="423"/>
                              </a:lnTo>
                              <a:lnTo>
                                <a:pt x="224" y="424"/>
                              </a:lnTo>
                              <a:lnTo>
                                <a:pt x="231" y="424"/>
                              </a:lnTo>
                              <a:close/>
                              <a:moveTo>
                                <a:pt x="450" y="235"/>
                              </a:moveTo>
                              <a:lnTo>
                                <a:pt x="449" y="234"/>
                              </a:lnTo>
                              <a:lnTo>
                                <a:pt x="450" y="235"/>
                              </a:lnTo>
                              <a:close/>
                              <a:moveTo>
                                <a:pt x="487" y="129"/>
                              </a:moveTo>
                              <a:lnTo>
                                <a:pt x="482" y="95"/>
                              </a:lnTo>
                              <a:lnTo>
                                <a:pt x="483" y="94"/>
                              </a:lnTo>
                              <a:lnTo>
                                <a:pt x="432" y="116"/>
                              </a:lnTo>
                              <a:lnTo>
                                <a:pt x="387" y="130"/>
                              </a:lnTo>
                              <a:lnTo>
                                <a:pt x="350" y="138"/>
                              </a:lnTo>
                              <a:lnTo>
                                <a:pt x="319" y="143"/>
                              </a:lnTo>
                              <a:lnTo>
                                <a:pt x="360" y="109"/>
                              </a:lnTo>
                              <a:lnTo>
                                <a:pt x="392" y="78"/>
                              </a:lnTo>
                              <a:lnTo>
                                <a:pt x="416" y="50"/>
                              </a:lnTo>
                              <a:lnTo>
                                <a:pt x="437" y="23"/>
                              </a:lnTo>
                              <a:lnTo>
                                <a:pt x="432" y="19"/>
                              </a:lnTo>
                              <a:lnTo>
                                <a:pt x="430" y="17"/>
                              </a:lnTo>
                              <a:lnTo>
                                <a:pt x="414" y="0"/>
                              </a:lnTo>
                              <a:lnTo>
                                <a:pt x="400" y="19"/>
                              </a:lnTo>
                              <a:lnTo>
                                <a:pt x="375" y="48"/>
                              </a:lnTo>
                              <a:lnTo>
                                <a:pt x="338" y="84"/>
                              </a:lnTo>
                              <a:lnTo>
                                <a:pt x="286" y="125"/>
                              </a:lnTo>
                              <a:lnTo>
                                <a:pt x="272" y="136"/>
                              </a:lnTo>
                              <a:lnTo>
                                <a:pt x="267" y="140"/>
                              </a:lnTo>
                              <a:lnTo>
                                <a:pt x="263" y="150"/>
                              </a:lnTo>
                              <a:lnTo>
                                <a:pt x="261" y="154"/>
                              </a:lnTo>
                              <a:lnTo>
                                <a:pt x="261" y="180"/>
                              </a:lnTo>
                              <a:lnTo>
                                <a:pt x="260" y="221"/>
                              </a:lnTo>
                              <a:lnTo>
                                <a:pt x="259" y="310"/>
                              </a:lnTo>
                              <a:lnTo>
                                <a:pt x="257" y="388"/>
                              </a:lnTo>
                              <a:lnTo>
                                <a:pt x="256" y="424"/>
                              </a:lnTo>
                              <a:lnTo>
                                <a:pt x="264" y="424"/>
                              </a:lnTo>
                              <a:lnTo>
                                <a:pt x="288" y="423"/>
                              </a:lnTo>
                              <a:lnTo>
                                <a:pt x="288" y="422"/>
                              </a:lnTo>
                              <a:lnTo>
                                <a:pt x="293" y="358"/>
                              </a:lnTo>
                              <a:lnTo>
                                <a:pt x="297" y="310"/>
                              </a:lnTo>
                              <a:lnTo>
                                <a:pt x="299" y="272"/>
                              </a:lnTo>
                              <a:lnTo>
                                <a:pt x="299" y="240"/>
                              </a:lnTo>
                              <a:lnTo>
                                <a:pt x="299" y="221"/>
                              </a:lnTo>
                              <a:lnTo>
                                <a:pt x="300" y="209"/>
                              </a:lnTo>
                              <a:lnTo>
                                <a:pt x="300" y="208"/>
                              </a:lnTo>
                              <a:lnTo>
                                <a:pt x="336" y="226"/>
                              </a:lnTo>
                              <a:lnTo>
                                <a:pt x="368" y="240"/>
                              </a:lnTo>
                              <a:lnTo>
                                <a:pt x="399" y="252"/>
                              </a:lnTo>
                              <a:lnTo>
                                <a:pt x="430" y="263"/>
                              </a:lnTo>
                              <a:lnTo>
                                <a:pt x="433" y="260"/>
                              </a:lnTo>
                              <a:lnTo>
                                <a:pt x="449" y="234"/>
                              </a:lnTo>
                              <a:lnTo>
                                <a:pt x="419" y="221"/>
                              </a:lnTo>
                              <a:lnTo>
                                <a:pt x="388" y="208"/>
                              </a:lnTo>
                              <a:lnTo>
                                <a:pt x="357" y="194"/>
                              </a:lnTo>
                              <a:lnTo>
                                <a:pt x="327" y="180"/>
                              </a:lnTo>
                              <a:lnTo>
                                <a:pt x="370" y="171"/>
                              </a:lnTo>
                              <a:lnTo>
                                <a:pt x="409" y="161"/>
                              </a:lnTo>
                              <a:lnTo>
                                <a:pt x="447" y="148"/>
                              </a:lnTo>
                              <a:lnTo>
                                <a:pt x="457" y="143"/>
                              </a:lnTo>
                              <a:lnTo>
                                <a:pt x="486" y="130"/>
                              </a:lnTo>
                              <a:lnTo>
                                <a:pt x="487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770585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61" y="667"/>
                          <a:ext cx="2299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743C79" id="Group 11" o:spid="_x0000_s1026" style="position:absolute;margin-left:.65pt;margin-top:-25.1pt;width:612pt;height:124.7pt;z-index:251661312;mso-position-horizontal-relative:page;mso-position-vertical-relative:page" coordorigin="-106" coordsize="12240,2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">
              <v:shape id="Freeform 16" o:spid="_x0000_s1027" style="position:absolute;left:-106;width:12240;height:2494;visibility:visible;mso-wrap-style:square;v-text-anchor:top" coordsize="12240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" path="m12240,l,,,1837r224,-24l450,1792r228,-21l908,1751r233,-18l1375,1716r236,-15l1849,1686r240,-13l2330,1662r243,-10l2818,1643r247,-8l3313,1629r249,-4l3813,1622r252,-2l4234,1619r276,1l4785,1623r272,4l5328,1633r269,8l5865,1650r265,11l6394,1674r261,14l6914,1704r257,18l7425,1741r253,20l7928,1783r247,24l8420,1831r242,27l8901,1886r236,29l9371,1946r231,32l9830,2011r224,35l10276,2082r146,24l10566,2132r143,25l10850,2184r140,27l11129,2238r137,28l11401,2295r134,29l11667,2354r130,30l11926,2414r127,32l12178,2477r62,16l12240,xe" fillcolor="#ec2026" stroked="f">
                <v:path arrowok="t" o:connecttype="custom" o:connectlocs="12240,0;0,0;0,1837;224,1813;450,1792;678,1771;908,1751;1141,1733;1375,1716;1611,1701;1849,1686;2089,1673;2330,1662;2573,1652;2818,1643;3065,1635;3313,1629;3562,1625;3813,1622;4065,1620;4234,1619;4510,1620;4785,1623;5057,1627;5328,1633;5597,1641;5865,1650;6130,1661;6394,1674;6655,1688;6914,1704;7171,1722;7425,1741;7678,1761;7928,1783;8175,1807;8420,1831;8662,1858;8901,1886;9137,1915;9371,1946;9602,1978;9830,2011;10054,2046;10276,2082;10422,2106;10566,2132;10709,2157;10850,2184;10990,2211;11129,2238;11266,2266;11401,2295;11535,2324;11667,2354;11797,2384;11926,2414;12053,2446;12178,2477;12240,2493;12240,0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7934;top:704;width:755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">
                <v:imagedata r:id="rId3" o:title=""/>
              </v:shape>
              <v:shape id="AutoShape 14" o:spid="_x0000_s1029" style="position:absolute;left:8068;top:1068;width:488;height:425;visibility:visible;mso-wrap-style:square;v-text-anchor:top" coordsize="48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" path="m231,424l226,170r1,-16l221,140,201,125,150,84,113,48,88,19,73,,58,17r-7,6l71,50,96,78r31,31l168,143r-31,-5l100,130,56,116,5,94r,1l,129r40,19l78,161r40,10l161,180r-31,14l68,221,38,234r17,26l57,263,89,252r30,-12l151,226r37,-18l188,222r1,50l191,310r3,48l200,423r24,1l231,424xm450,235r-1,-1l450,235xm487,129l482,95r1,-1l432,116r-45,14l350,138r-31,5l360,109,392,78,416,50,437,23r-5,-4l430,17,414,,400,19,375,48,338,84r-52,41l272,136r-5,4l263,150r-2,4l261,180r-1,41l259,310r-2,78l256,424r8,l288,423r,-1l293,358r4,-48l299,272r,-32l299,221r1,-12l300,208r36,18l368,240r31,12l430,263r3,-3l449,234,419,221,388,208,357,194,327,180r43,-9l409,161r38,-13l457,143r29,-13l487,129xe" stroked="f">
                <v:path arrowok="t" o:connecttype="custom" o:connectlocs="226,1238;221,1208;150,1152;88,1087;58,1085;71,1118;127,1177;137,1206;56,1184;5,1163;40,1216;118,1239;130,1262;38,1302;57,1331;119,1308;188,1276;189,1340;194,1426;224,1492;450,1303;449,1302;487,1197;483,1162;387,1198;319,1211;392,1146;437,1091;430,1085;400,1087;338,1152;272,1204;263,1218;261,1248;259,1378;256,1492;288,1491;293,1426;299,1340;299,1289;300,1276;368,1308;430,1331;449,1302;388,1276;327,1248;409,1229;457,1211;487,1197" o:connectangles="0,0,0,0,0,0,0,0,0,0,0,0,0,0,0,0,0,0,0,0,0,0,0,0,0,0,0,0,0,0,0,0,0,0,0,0,0,0,0,0,0,0,0,0,0,0,0,0,0"/>
              </v:shape>
              <v:shape id="Picture 13" o:spid="_x0000_s1030" type="#_x0000_t75" style="position:absolute;left:8861;top:667;width:2299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0514DB" wp14:editId="4C4861F6">
              <wp:simplePos x="0" y="0"/>
              <wp:positionH relativeFrom="column">
                <wp:posOffset>-905504</wp:posOffset>
              </wp:positionH>
              <wp:positionV relativeFrom="paragraph">
                <wp:posOffset>-724523</wp:posOffset>
              </wp:positionV>
              <wp:extent cx="7772400" cy="1583690"/>
              <wp:effectExtent l="0" t="0" r="0" b="0"/>
              <wp:wrapNone/>
              <wp:docPr id="1232261284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583690"/>
                      </a:xfrm>
                      <a:custGeom>
                        <a:avLst/>
                        <a:gdLst>
                          <a:gd name="T0" fmla="*/ 12240 w 12240"/>
                          <a:gd name="T1" fmla="*/ 0 h 2494"/>
                          <a:gd name="T2" fmla="*/ 0 w 12240"/>
                          <a:gd name="T3" fmla="*/ 0 h 2494"/>
                          <a:gd name="T4" fmla="*/ 0 w 12240"/>
                          <a:gd name="T5" fmla="*/ 1837 h 2494"/>
                          <a:gd name="T6" fmla="*/ 224 w 12240"/>
                          <a:gd name="T7" fmla="*/ 1813 h 2494"/>
                          <a:gd name="T8" fmla="*/ 450 w 12240"/>
                          <a:gd name="T9" fmla="*/ 1792 h 2494"/>
                          <a:gd name="T10" fmla="*/ 678 w 12240"/>
                          <a:gd name="T11" fmla="*/ 1771 h 2494"/>
                          <a:gd name="T12" fmla="*/ 908 w 12240"/>
                          <a:gd name="T13" fmla="*/ 1751 h 2494"/>
                          <a:gd name="T14" fmla="*/ 1141 w 12240"/>
                          <a:gd name="T15" fmla="*/ 1733 h 2494"/>
                          <a:gd name="T16" fmla="*/ 1375 w 12240"/>
                          <a:gd name="T17" fmla="*/ 1716 h 2494"/>
                          <a:gd name="T18" fmla="*/ 1611 w 12240"/>
                          <a:gd name="T19" fmla="*/ 1701 h 2494"/>
                          <a:gd name="T20" fmla="*/ 1849 w 12240"/>
                          <a:gd name="T21" fmla="*/ 1686 h 2494"/>
                          <a:gd name="T22" fmla="*/ 2089 w 12240"/>
                          <a:gd name="T23" fmla="*/ 1673 h 2494"/>
                          <a:gd name="T24" fmla="*/ 2330 w 12240"/>
                          <a:gd name="T25" fmla="*/ 1662 h 2494"/>
                          <a:gd name="T26" fmla="*/ 2573 w 12240"/>
                          <a:gd name="T27" fmla="*/ 1652 h 2494"/>
                          <a:gd name="T28" fmla="*/ 2818 w 12240"/>
                          <a:gd name="T29" fmla="*/ 1643 h 2494"/>
                          <a:gd name="T30" fmla="*/ 3065 w 12240"/>
                          <a:gd name="T31" fmla="*/ 1635 h 2494"/>
                          <a:gd name="T32" fmla="*/ 3313 w 12240"/>
                          <a:gd name="T33" fmla="*/ 1629 h 2494"/>
                          <a:gd name="T34" fmla="*/ 3562 w 12240"/>
                          <a:gd name="T35" fmla="*/ 1625 h 2494"/>
                          <a:gd name="T36" fmla="*/ 3813 w 12240"/>
                          <a:gd name="T37" fmla="*/ 1622 h 2494"/>
                          <a:gd name="T38" fmla="*/ 4065 w 12240"/>
                          <a:gd name="T39" fmla="*/ 1620 h 2494"/>
                          <a:gd name="T40" fmla="*/ 4234 w 12240"/>
                          <a:gd name="T41" fmla="*/ 1619 h 2494"/>
                          <a:gd name="T42" fmla="*/ 4510 w 12240"/>
                          <a:gd name="T43" fmla="*/ 1620 h 2494"/>
                          <a:gd name="T44" fmla="*/ 4785 w 12240"/>
                          <a:gd name="T45" fmla="*/ 1623 h 2494"/>
                          <a:gd name="T46" fmla="*/ 5057 w 12240"/>
                          <a:gd name="T47" fmla="*/ 1627 h 2494"/>
                          <a:gd name="T48" fmla="*/ 5328 w 12240"/>
                          <a:gd name="T49" fmla="*/ 1633 h 2494"/>
                          <a:gd name="T50" fmla="*/ 5597 w 12240"/>
                          <a:gd name="T51" fmla="*/ 1641 h 2494"/>
                          <a:gd name="T52" fmla="*/ 5865 w 12240"/>
                          <a:gd name="T53" fmla="*/ 1650 h 2494"/>
                          <a:gd name="T54" fmla="*/ 6130 w 12240"/>
                          <a:gd name="T55" fmla="*/ 1661 h 2494"/>
                          <a:gd name="T56" fmla="*/ 6394 w 12240"/>
                          <a:gd name="T57" fmla="*/ 1674 h 2494"/>
                          <a:gd name="T58" fmla="*/ 6655 w 12240"/>
                          <a:gd name="T59" fmla="*/ 1688 h 2494"/>
                          <a:gd name="T60" fmla="*/ 6914 w 12240"/>
                          <a:gd name="T61" fmla="*/ 1704 h 2494"/>
                          <a:gd name="T62" fmla="*/ 7171 w 12240"/>
                          <a:gd name="T63" fmla="*/ 1722 h 2494"/>
                          <a:gd name="T64" fmla="*/ 7425 w 12240"/>
                          <a:gd name="T65" fmla="*/ 1741 h 2494"/>
                          <a:gd name="T66" fmla="*/ 7678 w 12240"/>
                          <a:gd name="T67" fmla="*/ 1761 h 2494"/>
                          <a:gd name="T68" fmla="*/ 7928 w 12240"/>
                          <a:gd name="T69" fmla="*/ 1783 h 2494"/>
                          <a:gd name="T70" fmla="*/ 8175 w 12240"/>
                          <a:gd name="T71" fmla="*/ 1807 h 2494"/>
                          <a:gd name="T72" fmla="*/ 8420 w 12240"/>
                          <a:gd name="T73" fmla="*/ 1831 h 2494"/>
                          <a:gd name="T74" fmla="*/ 8662 w 12240"/>
                          <a:gd name="T75" fmla="*/ 1858 h 2494"/>
                          <a:gd name="T76" fmla="*/ 8901 w 12240"/>
                          <a:gd name="T77" fmla="*/ 1886 h 2494"/>
                          <a:gd name="T78" fmla="*/ 9137 w 12240"/>
                          <a:gd name="T79" fmla="*/ 1915 h 2494"/>
                          <a:gd name="T80" fmla="*/ 9371 w 12240"/>
                          <a:gd name="T81" fmla="*/ 1946 h 2494"/>
                          <a:gd name="T82" fmla="*/ 9602 w 12240"/>
                          <a:gd name="T83" fmla="*/ 1978 h 2494"/>
                          <a:gd name="T84" fmla="*/ 9830 w 12240"/>
                          <a:gd name="T85" fmla="*/ 2011 h 2494"/>
                          <a:gd name="T86" fmla="*/ 10054 w 12240"/>
                          <a:gd name="T87" fmla="*/ 2046 h 2494"/>
                          <a:gd name="T88" fmla="*/ 10276 w 12240"/>
                          <a:gd name="T89" fmla="*/ 2082 h 2494"/>
                          <a:gd name="T90" fmla="*/ 10422 w 12240"/>
                          <a:gd name="T91" fmla="*/ 2106 h 2494"/>
                          <a:gd name="T92" fmla="*/ 10566 w 12240"/>
                          <a:gd name="T93" fmla="*/ 2132 h 2494"/>
                          <a:gd name="T94" fmla="*/ 10709 w 12240"/>
                          <a:gd name="T95" fmla="*/ 2157 h 2494"/>
                          <a:gd name="T96" fmla="*/ 10850 w 12240"/>
                          <a:gd name="T97" fmla="*/ 2184 h 2494"/>
                          <a:gd name="T98" fmla="*/ 10990 w 12240"/>
                          <a:gd name="T99" fmla="*/ 2211 h 2494"/>
                          <a:gd name="T100" fmla="*/ 11129 w 12240"/>
                          <a:gd name="T101" fmla="*/ 2238 h 2494"/>
                          <a:gd name="T102" fmla="*/ 11266 w 12240"/>
                          <a:gd name="T103" fmla="*/ 2266 h 2494"/>
                          <a:gd name="T104" fmla="*/ 11401 w 12240"/>
                          <a:gd name="T105" fmla="*/ 2295 h 2494"/>
                          <a:gd name="T106" fmla="*/ 11535 w 12240"/>
                          <a:gd name="T107" fmla="*/ 2324 h 2494"/>
                          <a:gd name="T108" fmla="*/ 11667 w 12240"/>
                          <a:gd name="T109" fmla="*/ 2354 h 2494"/>
                          <a:gd name="T110" fmla="*/ 11797 w 12240"/>
                          <a:gd name="T111" fmla="*/ 2384 h 2494"/>
                          <a:gd name="T112" fmla="*/ 11926 w 12240"/>
                          <a:gd name="T113" fmla="*/ 2414 h 2494"/>
                          <a:gd name="T114" fmla="*/ 12053 w 12240"/>
                          <a:gd name="T115" fmla="*/ 2446 h 2494"/>
                          <a:gd name="T116" fmla="*/ 12178 w 12240"/>
                          <a:gd name="T117" fmla="*/ 2477 h 2494"/>
                          <a:gd name="T118" fmla="*/ 12240 w 12240"/>
                          <a:gd name="T119" fmla="*/ 2493 h 2494"/>
                          <a:gd name="T120" fmla="*/ 12240 w 12240"/>
                          <a:gd name="T121" fmla="*/ 0 h 24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2240" h="2494">
                            <a:moveTo>
                              <a:pt x="12240" y="0"/>
                            </a:moveTo>
                            <a:lnTo>
                              <a:pt x="0" y="0"/>
                            </a:lnTo>
                            <a:lnTo>
                              <a:pt x="0" y="1837"/>
                            </a:lnTo>
                            <a:lnTo>
                              <a:pt x="224" y="1813"/>
                            </a:lnTo>
                            <a:lnTo>
                              <a:pt x="450" y="1792"/>
                            </a:lnTo>
                            <a:lnTo>
                              <a:pt x="678" y="1771"/>
                            </a:lnTo>
                            <a:lnTo>
                              <a:pt x="908" y="1751"/>
                            </a:lnTo>
                            <a:lnTo>
                              <a:pt x="1141" y="1733"/>
                            </a:lnTo>
                            <a:lnTo>
                              <a:pt x="1375" y="1716"/>
                            </a:lnTo>
                            <a:lnTo>
                              <a:pt x="1611" y="1701"/>
                            </a:lnTo>
                            <a:lnTo>
                              <a:pt x="1849" y="1686"/>
                            </a:lnTo>
                            <a:lnTo>
                              <a:pt x="2089" y="1673"/>
                            </a:lnTo>
                            <a:lnTo>
                              <a:pt x="2330" y="1662"/>
                            </a:lnTo>
                            <a:lnTo>
                              <a:pt x="2573" y="1652"/>
                            </a:lnTo>
                            <a:lnTo>
                              <a:pt x="2818" y="1643"/>
                            </a:lnTo>
                            <a:lnTo>
                              <a:pt x="3065" y="1635"/>
                            </a:lnTo>
                            <a:lnTo>
                              <a:pt x="3313" y="1629"/>
                            </a:lnTo>
                            <a:lnTo>
                              <a:pt x="3562" y="1625"/>
                            </a:lnTo>
                            <a:lnTo>
                              <a:pt x="3813" y="1622"/>
                            </a:lnTo>
                            <a:lnTo>
                              <a:pt x="4065" y="1620"/>
                            </a:lnTo>
                            <a:lnTo>
                              <a:pt x="4234" y="1619"/>
                            </a:lnTo>
                            <a:lnTo>
                              <a:pt x="4510" y="1620"/>
                            </a:lnTo>
                            <a:lnTo>
                              <a:pt x="4785" y="1623"/>
                            </a:lnTo>
                            <a:lnTo>
                              <a:pt x="5057" y="1627"/>
                            </a:lnTo>
                            <a:lnTo>
                              <a:pt x="5328" y="1633"/>
                            </a:lnTo>
                            <a:lnTo>
                              <a:pt x="5597" y="1641"/>
                            </a:lnTo>
                            <a:lnTo>
                              <a:pt x="5865" y="1650"/>
                            </a:lnTo>
                            <a:lnTo>
                              <a:pt x="6130" y="1661"/>
                            </a:lnTo>
                            <a:lnTo>
                              <a:pt x="6394" y="1674"/>
                            </a:lnTo>
                            <a:lnTo>
                              <a:pt x="6655" y="1688"/>
                            </a:lnTo>
                            <a:lnTo>
                              <a:pt x="6914" y="1704"/>
                            </a:lnTo>
                            <a:lnTo>
                              <a:pt x="7171" y="1722"/>
                            </a:lnTo>
                            <a:lnTo>
                              <a:pt x="7425" y="1741"/>
                            </a:lnTo>
                            <a:lnTo>
                              <a:pt x="7678" y="1761"/>
                            </a:lnTo>
                            <a:lnTo>
                              <a:pt x="7928" y="1783"/>
                            </a:lnTo>
                            <a:lnTo>
                              <a:pt x="8175" y="1807"/>
                            </a:lnTo>
                            <a:lnTo>
                              <a:pt x="8420" y="1831"/>
                            </a:lnTo>
                            <a:lnTo>
                              <a:pt x="8662" y="1858"/>
                            </a:lnTo>
                            <a:lnTo>
                              <a:pt x="8901" y="1886"/>
                            </a:lnTo>
                            <a:lnTo>
                              <a:pt x="9137" y="1915"/>
                            </a:lnTo>
                            <a:lnTo>
                              <a:pt x="9371" y="1946"/>
                            </a:lnTo>
                            <a:lnTo>
                              <a:pt x="9602" y="1978"/>
                            </a:lnTo>
                            <a:lnTo>
                              <a:pt x="9830" y="2011"/>
                            </a:lnTo>
                            <a:lnTo>
                              <a:pt x="10054" y="2046"/>
                            </a:lnTo>
                            <a:lnTo>
                              <a:pt x="10276" y="2082"/>
                            </a:lnTo>
                            <a:lnTo>
                              <a:pt x="10422" y="2106"/>
                            </a:lnTo>
                            <a:lnTo>
                              <a:pt x="10566" y="2132"/>
                            </a:lnTo>
                            <a:lnTo>
                              <a:pt x="10709" y="2157"/>
                            </a:lnTo>
                            <a:lnTo>
                              <a:pt x="10850" y="2184"/>
                            </a:lnTo>
                            <a:lnTo>
                              <a:pt x="10990" y="2211"/>
                            </a:lnTo>
                            <a:lnTo>
                              <a:pt x="11129" y="2238"/>
                            </a:lnTo>
                            <a:lnTo>
                              <a:pt x="11266" y="2266"/>
                            </a:lnTo>
                            <a:lnTo>
                              <a:pt x="11401" y="2295"/>
                            </a:lnTo>
                            <a:lnTo>
                              <a:pt x="11535" y="2324"/>
                            </a:lnTo>
                            <a:lnTo>
                              <a:pt x="11667" y="2354"/>
                            </a:lnTo>
                            <a:lnTo>
                              <a:pt x="11797" y="2384"/>
                            </a:lnTo>
                            <a:lnTo>
                              <a:pt x="11926" y="2414"/>
                            </a:lnTo>
                            <a:lnTo>
                              <a:pt x="12053" y="2446"/>
                            </a:lnTo>
                            <a:lnTo>
                              <a:pt x="12178" y="2477"/>
                            </a:lnTo>
                            <a:lnTo>
                              <a:pt x="12240" y="2493"/>
                            </a:lnTo>
                            <a:lnTo>
                              <a:pt x="1224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E2EED0" id="Freeform 16" o:spid="_x0000_s1026" style="position:absolute;margin-left:-71.3pt;margin-top:-57.05pt;width:612pt;height:1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40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" path="m12240,l,,,1837r224,-24l450,1792r228,-21l908,1751r233,-18l1375,1716r236,-15l1849,1686r240,-13l2330,1662r243,-10l2818,1643r247,-8l3313,1629r249,-4l3813,1622r252,-2l4234,1619r276,1l4785,1623r272,4l5328,1633r269,8l5865,1650r265,11l6394,1674r261,14l6914,1704r257,18l7425,1741r253,20l7928,1783r247,24l8420,1831r242,27l8901,1886r236,29l9371,1946r231,32l9830,2011r224,35l10276,2082r146,24l10566,2132r143,25l10850,2184r140,27l11129,2238r137,28l11401,2295r134,29l11667,2354r130,30l11926,2414r127,32l12178,2477r62,16l12240,xe" fillcolor="#e7e6e6 [3214]" stroked="f">
              <v:path arrowok="t" o:connecttype="custom" o:connectlocs="7772400,0;0,0;0,1166495;142240,1151255;285750,1137920;430530,1124585;576580,1111885;724535,1100455;873125,1089660;1022985,1080135;1174115,1070610;1326515,1062355;1479550,1055370;1633855,1049020;1789430,1043305;1946275,1038225;2103755,1034415;2261870,1031875;2421255,1029970;2581275,1028700;2688590,1028065;2863850,1028700;3038475,1030605;3211195,1033145;3383280,1036955;3554095,1042035;3724275,1047750;3892550,1054735;4060190,1062990;4225925,1071880;4390390,1082040;4553585,1093470;4714875,1105535;4875530,1118235;5034280,1132205;5191125,1147445;5346700,1162685;5500370,1179830;5652135,1197610;5801995,1216025;5950585,1235710;6097270,1256030;6242050,1276985;6384290,1299210;6525260,1322070;6617970,1337310;6709410,1353820;6800215,1369695;6889750,1386840;6978650,1403985;7066915,1421130;7153910,1438910;7239635,1457325;7324725,1475740;7408545,1494790;7491095,1513840;7573010,1532890;7653655,1553210;7733030,1572895;7772400,1583055;7772400,0" o:connectangles="0,0,0,0,0,0,0,0,0,0,0,0,0,0,0,0,0,0,0,0,0,0,0,0,0,0,0,0,0,0,0,0,0,0,0,0,0,0,0,0,0,0,0,0,0,0,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12FD"/>
    <w:multiLevelType w:val="hybridMultilevel"/>
    <w:tmpl w:val="1318D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A45CA"/>
    <w:multiLevelType w:val="hybridMultilevel"/>
    <w:tmpl w:val="56266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44A3"/>
    <w:multiLevelType w:val="hybridMultilevel"/>
    <w:tmpl w:val="930E1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531A9"/>
    <w:multiLevelType w:val="hybridMultilevel"/>
    <w:tmpl w:val="BB86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62371"/>
    <w:multiLevelType w:val="hybridMultilevel"/>
    <w:tmpl w:val="BEDA526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367853"/>
    <w:multiLevelType w:val="hybridMultilevel"/>
    <w:tmpl w:val="E0C8D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0462A"/>
    <w:multiLevelType w:val="hybridMultilevel"/>
    <w:tmpl w:val="EBFA7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C1B50"/>
    <w:multiLevelType w:val="hybridMultilevel"/>
    <w:tmpl w:val="7E50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135ED"/>
    <w:multiLevelType w:val="hybridMultilevel"/>
    <w:tmpl w:val="27D44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50D40"/>
    <w:multiLevelType w:val="hybridMultilevel"/>
    <w:tmpl w:val="EB10508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3B3D3F"/>
    <w:multiLevelType w:val="hybridMultilevel"/>
    <w:tmpl w:val="CBEE12F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F52616C"/>
    <w:multiLevelType w:val="hybridMultilevel"/>
    <w:tmpl w:val="7BCA7870"/>
    <w:lvl w:ilvl="0" w:tplc="186658C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0409F"/>
    <w:multiLevelType w:val="hybridMultilevel"/>
    <w:tmpl w:val="EFA067A4"/>
    <w:lvl w:ilvl="0" w:tplc="967A49D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4C3369"/>
    <w:multiLevelType w:val="hybridMultilevel"/>
    <w:tmpl w:val="12D8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95A26"/>
    <w:multiLevelType w:val="hybridMultilevel"/>
    <w:tmpl w:val="658C1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B4C06"/>
    <w:multiLevelType w:val="hybridMultilevel"/>
    <w:tmpl w:val="A10AA4D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3EE7799"/>
    <w:multiLevelType w:val="multilevel"/>
    <w:tmpl w:val="AE101F46"/>
    <w:lvl w:ilvl="0">
      <w:start w:val="1"/>
      <w:numFmt w:val="upperRoman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97F44B3"/>
    <w:multiLevelType w:val="hybridMultilevel"/>
    <w:tmpl w:val="EECEF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21C15"/>
    <w:multiLevelType w:val="hybridMultilevel"/>
    <w:tmpl w:val="EEEEE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251202">
    <w:abstractNumId w:val="18"/>
  </w:num>
  <w:num w:numId="2" w16cid:durableId="1547523789">
    <w:abstractNumId w:val="12"/>
  </w:num>
  <w:num w:numId="3" w16cid:durableId="1899634998">
    <w:abstractNumId w:val="16"/>
  </w:num>
  <w:num w:numId="4" w16cid:durableId="1544828024">
    <w:abstractNumId w:val="11"/>
  </w:num>
  <w:num w:numId="5" w16cid:durableId="75634735">
    <w:abstractNumId w:val="0"/>
  </w:num>
  <w:num w:numId="6" w16cid:durableId="1352485620">
    <w:abstractNumId w:val="13"/>
  </w:num>
  <w:num w:numId="7" w16cid:durableId="415398907">
    <w:abstractNumId w:val="6"/>
  </w:num>
  <w:num w:numId="8" w16cid:durableId="1956784535">
    <w:abstractNumId w:val="14"/>
  </w:num>
  <w:num w:numId="9" w16cid:durableId="1485314169">
    <w:abstractNumId w:val="1"/>
  </w:num>
  <w:num w:numId="10" w16cid:durableId="668681064">
    <w:abstractNumId w:val="7"/>
  </w:num>
  <w:num w:numId="11" w16cid:durableId="2057468903">
    <w:abstractNumId w:val="3"/>
  </w:num>
  <w:num w:numId="12" w16cid:durableId="438650440">
    <w:abstractNumId w:val="5"/>
  </w:num>
  <w:num w:numId="13" w16cid:durableId="1119883149">
    <w:abstractNumId w:val="2"/>
  </w:num>
  <w:num w:numId="14" w16cid:durableId="444924875">
    <w:abstractNumId w:val="8"/>
  </w:num>
  <w:num w:numId="15" w16cid:durableId="1822231983">
    <w:abstractNumId w:val="9"/>
  </w:num>
  <w:num w:numId="16" w16cid:durableId="1117215612">
    <w:abstractNumId w:val="17"/>
  </w:num>
  <w:num w:numId="17" w16cid:durableId="764805231">
    <w:abstractNumId w:val="15"/>
  </w:num>
  <w:num w:numId="18" w16cid:durableId="65685686">
    <w:abstractNumId w:val="10"/>
  </w:num>
  <w:num w:numId="19" w16cid:durableId="5454847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96"/>
    <w:rsid w:val="00000E63"/>
    <w:rsid w:val="00030A83"/>
    <w:rsid w:val="000410AD"/>
    <w:rsid w:val="00044596"/>
    <w:rsid w:val="000735CF"/>
    <w:rsid w:val="00074812"/>
    <w:rsid w:val="00086AE1"/>
    <w:rsid w:val="00093800"/>
    <w:rsid w:val="00094066"/>
    <w:rsid w:val="00095889"/>
    <w:rsid w:val="000973DC"/>
    <w:rsid w:val="000A7E92"/>
    <w:rsid w:val="000C2B80"/>
    <w:rsid w:val="000D0E38"/>
    <w:rsid w:val="000D2DD1"/>
    <w:rsid w:val="000E219D"/>
    <w:rsid w:val="000E7403"/>
    <w:rsid w:val="00101E7E"/>
    <w:rsid w:val="001101A1"/>
    <w:rsid w:val="00113E23"/>
    <w:rsid w:val="001262FD"/>
    <w:rsid w:val="001357AF"/>
    <w:rsid w:val="00144AD9"/>
    <w:rsid w:val="00162E36"/>
    <w:rsid w:val="001673CE"/>
    <w:rsid w:val="00196318"/>
    <w:rsid w:val="001973C3"/>
    <w:rsid w:val="001A68C7"/>
    <w:rsid w:val="001C1C0A"/>
    <w:rsid w:val="001C3835"/>
    <w:rsid w:val="001C3CD2"/>
    <w:rsid w:val="001E7FB9"/>
    <w:rsid w:val="00214D24"/>
    <w:rsid w:val="002217A8"/>
    <w:rsid w:val="00224180"/>
    <w:rsid w:val="00224347"/>
    <w:rsid w:val="002427D0"/>
    <w:rsid w:val="00246F1B"/>
    <w:rsid w:val="002575B6"/>
    <w:rsid w:val="00260E43"/>
    <w:rsid w:val="00265A05"/>
    <w:rsid w:val="00267BD8"/>
    <w:rsid w:val="00276C65"/>
    <w:rsid w:val="00286D99"/>
    <w:rsid w:val="00292C43"/>
    <w:rsid w:val="002A7C4D"/>
    <w:rsid w:val="002B466B"/>
    <w:rsid w:val="002C1809"/>
    <w:rsid w:val="002D69E0"/>
    <w:rsid w:val="002F57F9"/>
    <w:rsid w:val="002F7A8D"/>
    <w:rsid w:val="002F7C32"/>
    <w:rsid w:val="002F7C41"/>
    <w:rsid w:val="0031322A"/>
    <w:rsid w:val="003275C8"/>
    <w:rsid w:val="00334595"/>
    <w:rsid w:val="00336057"/>
    <w:rsid w:val="00337374"/>
    <w:rsid w:val="00341A3B"/>
    <w:rsid w:val="00342B85"/>
    <w:rsid w:val="003433C5"/>
    <w:rsid w:val="00364374"/>
    <w:rsid w:val="00370B5E"/>
    <w:rsid w:val="00374EE8"/>
    <w:rsid w:val="00383072"/>
    <w:rsid w:val="003936E5"/>
    <w:rsid w:val="003A4B9D"/>
    <w:rsid w:val="003C5539"/>
    <w:rsid w:val="003C7B6C"/>
    <w:rsid w:val="003F0831"/>
    <w:rsid w:val="003F31EB"/>
    <w:rsid w:val="00411FD2"/>
    <w:rsid w:val="00415678"/>
    <w:rsid w:val="00416555"/>
    <w:rsid w:val="004233D3"/>
    <w:rsid w:val="00484FE3"/>
    <w:rsid w:val="004B5430"/>
    <w:rsid w:val="004D4F5C"/>
    <w:rsid w:val="004D6887"/>
    <w:rsid w:val="004D6C90"/>
    <w:rsid w:val="004E76D9"/>
    <w:rsid w:val="004F5627"/>
    <w:rsid w:val="00513418"/>
    <w:rsid w:val="0051390E"/>
    <w:rsid w:val="005218C9"/>
    <w:rsid w:val="00532E96"/>
    <w:rsid w:val="00536FA1"/>
    <w:rsid w:val="00562B29"/>
    <w:rsid w:val="00565865"/>
    <w:rsid w:val="00567A11"/>
    <w:rsid w:val="005A3829"/>
    <w:rsid w:val="005A3B0F"/>
    <w:rsid w:val="005A4A2D"/>
    <w:rsid w:val="005B798B"/>
    <w:rsid w:val="005C3096"/>
    <w:rsid w:val="005C3633"/>
    <w:rsid w:val="005C60E2"/>
    <w:rsid w:val="005E0348"/>
    <w:rsid w:val="005E2A36"/>
    <w:rsid w:val="005F34D1"/>
    <w:rsid w:val="006038B0"/>
    <w:rsid w:val="00612AB3"/>
    <w:rsid w:val="006226D2"/>
    <w:rsid w:val="00627D18"/>
    <w:rsid w:val="00634B8B"/>
    <w:rsid w:val="006357AD"/>
    <w:rsid w:val="00642504"/>
    <w:rsid w:val="00665645"/>
    <w:rsid w:val="00672270"/>
    <w:rsid w:val="00695A8D"/>
    <w:rsid w:val="006A01BE"/>
    <w:rsid w:val="006C3B06"/>
    <w:rsid w:val="006D1B41"/>
    <w:rsid w:val="006D435A"/>
    <w:rsid w:val="006D6B8C"/>
    <w:rsid w:val="006E2ACC"/>
    <w:rsid w:val="006F2320"/>
    <w:rsid w:val="006F4CEF"/>
    <w:rsid w:val="00701C01"/>
    <w:rsid w:val="00704828"/>
    <w:rsid w:val="00716E7D"/>
    <w:rsid w:val="00755A5A"/>
    <w:rsid w:val="007602B1"/>
    <w:rsid w:val="007654F1"/>
    <w:rsid w:val="0078177A"/>
    <w:rsid w:val="00793116"/>
    <w:rsid w:val="007B1226"/>
    <w:rsid w:val="007C61C7"/>
    <w:rsid w:val="007C76F1"/>
    <w:rsid w:val="00810ACB"/>
    <w:rsid w:val="00822595"/>
    <w:rsid w:val="0082271E"/>
    <w:rsid w:val="00822E1F"/>
    <w:rsid w:val="00825903"/>
    <w:rsid w:val="008278A2"/>
    <w:rsid w:val="0085225C"/>
    <w:rsid w:val="0087516A"/>
    <w:rsid w:val="00887E5D"/>
    <w:rsid w:val="008A0B7E"/>
    <w:rsid w:val="008C6667"/>
    <w:rsid w:val="008D3574"/>
    <w:rsid w:val="008D6850"/>
    <w:rsid w:val="008E1A87"/>
    <w:rsid w:val="008F3CE4"/>
    <w:rsid w:val="00902316"/>
    <w:rsid w:val="00937DE5"/>
    <w:rsid w:val="00943255"/>
    <w:rsid w:val="00951921"/>
    <w:rsid w:val="0095645E"/>
    <w:rsid w:val="0096009A"/>
    <w:rsid w:val="00965BE0"/>
    <w:rsid w:val="009765B9"/>
    <w:rsid w:val="009B4105"/>
    <w:rsid w:val="009B7EE8"/>
    <w:rsid w:val="009D40FB"/>
    <w:rsid w:val="00A0168A"/>
    <w:rsid w:val="00A132F8"/>
    <w:rsid w:val="00A13511"/>
    <w:rsid w:val="00A20887"/>
    <w:rsid w:val="00A24DFC"/>
    <w:rsid w:val="00A32516"/>
    <w:rsid w:val="00A3265F"/>
    <w:rsid w:val="00A40E14"/>
    <w:rsid w:val="00A441E0"/>
    <w:rsid w:val="00A474D9"/>
    <w:rsid w:val="00A50277"/>
    <w:rsid w:val="00A70556"/>
    <w:rsid w:val="00A71D57"/>
    <w:rsid w:val="00A72669"/>
    <w:rsid w:val="00A83CD0"/>
    <w:rsid w:val="00A914EE"/>
    <w:rsid w:val="00AA6039"/>
    <w:rsid w:val="00AA6C7B"/>
    <w:rsid w:val="00AC6096"/>
    <w:rsid w:val="00AE2782"/>
    <w:rsid w:val="00AE6C1F"/>
    <w:rsid w:val="00AF1013"/>
    <w:rsid w:val="00AF4057"/>
    <w:rsid w:val="00B003F0"/>
    <w:rsid w:val="00B22D41"/>
    <w:rsid w:val="00B242DA"/>
    <w:rsid w:val="00B33E5E"/>
    <w:rsid w:val="00B350D7"/>
    <w:rsid w:val="00B756C0"/>
    <w:rsid w:val="00B81F79"/>
    <w:rsid w:val="00B867F6"/>
    <w:rsid w:val="00B90797"/>
    <w:rsid w:val="00BA1257"/>
    <w:rsid w:val="00BA228F"/>
    <w:rsid w:val="00BB44DC"/>
    <w:rsid w:val="00BB58A1"/>
    <w:rsid w:val="00BC1266"/>
    <w:rsid w:val="00BC6222"/>
    <w:rsid w:val="00BE5A6D"/>
    <w:rsid w:val="00BF0DC6"/>
    <w:rsid w:val="00C22321"/>
    <w:rsid w:val="00C25D64"/>
    <w:rsid w:val="00C31F72"/>
    <w:rsid w:val="00C32711"/>
    <w:rsid w:val="00C37A52"/>
    <w:rsid w:val="00C46E39"/>
    <w:rsid w:val="00C5615B"/>
    <w:rsid w:val="00C627F3"/>
    <w:rsid w:val="00C6506E"/>
    <w:rsid w:val="00C66D6B"/>
    <w:rsid w:val="00C74F38"/>
    <w:rsid w:val="00C779B0"/>
    <w:rsid w:val="00C924CD"/>
    <w:rsid w:val="00CA3061"/>
    <w:rsid w:val="00CB74F2"/>
    <w:rsid w:val="00CC0754"/>
    <w:rsid w:val="00CC1BC4"/>
    <w:rsid w:val="00CC3E3D"/>
    <w:rsid w:val="00CE27E7"/>
    <w:rsid w:val="00CE7C40"/>
    <w:rsid w:val="00CF2325"/>
    <w:rsid w:val="00D07944"/>
    <w:rsid w:val="00D36AFC"/>
    <w:rsid w:val="00D4285E"/>
    <w:rsid w:val="00D45066"/>
    <w:rsid w:val="00D508CB"/>
    <w:rsid w:val="00D52A37"/>
    <w:rsid w:val="00D56238"/>
    <w:rsid w:val="00D72637"/>
    <w:rsid w:val="00D848C9"/>
    <w:rsid w:val="00D91BC1"/>
    <w:rsid w:val="00D953A1"/>
    <w:rsid w:val="00D96F06"/>
    <w:rsid w:val="00DA134D"/>
    <w:rsid w:val="00DA2574"/>
    <w:rsid w:val="00DE5A7D"/>
    <w:rsid w:val="00E1167B"/>
    <w:rsid w:val="00E1413A"/>
    <w:rsid w:val="00E32DC8"/>
    <w:rsid w:val="00E336F1"/>
    <w:rsid w:val="00E50FB9"/>
    <w:rsid w:val="00E52C6E"/>
    <w:rsid w:val="00E56F20"/>
    <w:rsid w:val="00E62A7C"/>
    <w:rsid w:val="00E672B2"/>
    <w:rsid w:val="00E7315F"/>
    <w:rsid w:val="00E73795"/>
    <w:rsid w:val="00E80170"/>
    <w:rsid w:val="00E907A3"/>
    <w:rsid w:val="00E91AE7"/>
    <w:rsid w:val="00E9502F"/>
    <w:rsid w:val="00EA1699"/>
    <w:rsid w:val="00EA1DCD"/>
    <w:rsid w:val="00EA7322"/>
    <w:rsid w:val="00EB10F7"/>
    <w:rsid w:val="00EB5C44"/>
    <w:rsid w:val="00ED63B9"/>
    <w:rsid w:val="00F07FFE"/>
    <w:rsid w:val="00F16AC9"/>
    <w:rsid w:val="00F175BE"/>
    <w:rsid w:val="00F265F1"/>
    <w:rsid w:val="00F321D2"/>
    <w:rsid w:val="00F34DB9"/>
    <w:rsid w:val="00F46372"/>
    <w:rsid w:val="00F50688"/>
    <w:rsid w:val="00F67695"/>
    <w:rsid w:val="00F7382E"/>
    <w:rsid w:val="00F7738E"/>
    <w:rsid w:val="00F836DD"/>
    <w:rsid w:val="00F84131"/>
    <w:rsid w:val="00F8452C"/>
    <w:rsid w:val="00FA0F79"/>
    <w:rsid w:val="00FB1221"/>
    <w:rsid w:val="00FE1BB9"/>
    <w:rsid w:val="00FE5E51"/>
    <w:rsid w:val="00FE7760"/>
    <w:rsid w:val="00FF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FE91A6"/>
  <w15:chartTrackingRefBased/>
  <w15:docId w15:val="{E98CAAAF-512D-44E4-8D14-E70F6082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E1BB9"/>
    <w:pPr>
      <w:keepNext/>
      <w:keepLines/>
      <w:numPr>
        <w:numId w:val="3"/>
      </w:numPr>
      <w:spacing w:after="0" w:line="360" w:lineRule="auto"/>
      <w:jc w:val="both"/>
      <w:outlineLvl w:val="0"/>
    </w:pPr>
    <w:rPr>
      <w:rFonts w:eastAsiaTheme="majorEastAsia" w:cstheme="minorHAnsi"/>
      <w:b/>
      <w:color w:val="000000" w:themeColor="text1"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41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84131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1C1C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1C0A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FE1BB9"/>
    <w:rPr>
      <w:rFonts w:eastAsiaTheme="majorEastAsia" w:cstheme="minorHAnsi"/>
      <w:b/>
      <w:color w:val="000000" w:themeColor="text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84131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styleId="ListParagraph">
    <w:name w:val="List Paragraph"/>
    <w:basedOn w:val="Normal"/>
    <w:uiPriority w:val="34"/>
    <w:qFormat/>
    <w:rsid w:val="005218C9"/>
    <w:pPr>
      <w:ind w:left="720"/>
      <w:contextualSpacing/>
    </w:pPr>
  </w:style>
  <w:style w:type="paragraph" w:customStyle="1" w:styleId="sc-7dca00b4-15">
    <w:name w:val="sc-7dca00b4-15"/>
    <w:basedOn w:val="Normal"/>
    <w:rsid w:val="002B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466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466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466B"/>
    <w:rPr>
      <w:vertAlign w:val="superscript"/>
    </w:rPr>
  </w:style>
  <w:style w:type="table" w:styleId="TableGrid">
    <w:name w:val="Table Grid"/>
    <w:basedOn w:val="TableNormal"/>
    <w:uiPriority w:val="39"/>
    <w:rsid w:val="00E80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7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E92"/>
  </w:style>
  <w:style w:type="paragraph" w:styleId="Footer">
    <w:name w:val="footer"/>
    <w:basedOn w:val="Normal"/>
    <w:link w:val="FooterChar"/>
    <w:uiPriority w:val="99"/>
    <w:unhideWhenUsed/>
    <w:rsid w:val="000A7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E92"/>
  </w:style>
  <w:style w:type="character" w:customStyle="1" w:styleId="Heading3Char">
    <w:name w:val="Heading 3 Char"/>
    <w:basedOn w:val="DefaultParagraphFont"/>
    <w:link w:val="Heading3"/>
    <w:uiPriority w:val="9"/>
    <w:rsid w:val="00F84131"/>
    <w:rPr>
      <w:rFonts w:eastAsiaTheme="majorEastAsia" w:cstheme="majorBidi"/>
      <w:color w:val="000000" w:themeColor="text1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327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327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3271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779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9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95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09588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0D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resources.specialolympics.org/marketing-and-communications/photos-and-videos/special-olympics-video-resources/upgrade-your-world?locale=en" TargetMode="External"/><Relationship Id="rId26" Type="http://schemas.openxmlformats.org/officeDocument/2006/relationships/hyperlink" Target="https://media.specialolympics.org/resources/sports-essentials/unified-sports/Assessing-Players-and-Forming-Unified-Teams.pdf?_ga=2.215419159.1686125404.1688390148-1315435595.167595347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pecialolympics.org/tag/unified-school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ducation-profiles.org/latin-america-and-the-caribbean/jamaica/~inclusion" TargetMode="External"/><Relationship Id="rId25" Type="http://schemas.openxmlformats.org/officeDocument/2006/relationships/hyperlink" Target="https://media.specialolympics.org/resources/sports-essentials/unified-sports/Unified-Sports-Principles-of-Meaningful-Involvement.pdf?_ga=2.13052215.1686125404.1688390148-1315435595.1675953472" TargetMode="External"/><Relationship Id="rId33" Type="http://schemas.openxmlformats.org/officeDocument/2006/relationships/hyperlink" Target="https://resources.specialolympics.org/sports-essentials/young-athletes?_ga=2.23012475.1166849543.1688391139-324371550.167535030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4UqlSjGSnXw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youtube.com/watch?time_continue=1&amp;v=4UqlSjGSnXw&amp;embeds_referring_euri=https%3A%2F%2Fresources.specialolympics.org%2F&amp;source_ve_path=Mjg2NjY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resources.specialolympics.org/sports-essentials/unified-sports?_ga=2.265290575.1166849543.1688391139-324371550.1675350307" TargetMode="External"/><Relationship Id="rId32" Type="http://schemas.openxmlformats.org/officeDocument/2006/relationships/hyperlink" Target="https://resources.specialolympics.org/sports-essentials/sports-and-coaching/coaching-special-olympics-athletes?locale=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hCrHO8kbX4" TargetMode="External"/><Relationship Id="rId23" Type="http://schemas.openxmlformats.org/officeDocument/2006/relationships/hyperlink" Target="https://learn.specialolympics.org/" TargetMode="External"/><Relationship Id="rId28" Type="http://schemas.openxmlformats.org/officeDocument/2006/relationships/hyperlink" Target="https://resources.specialolympics.org/research/unified-sports-research?locale=en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dropbox.com/s/gfll25zl8pc73ls/3.%20UCS%20Workshop%20Evaluation.docx?dl=0" TargetMode="External"/><Relationship Id="rId31" Type="http://schemas.openxmlformats.org/officeDocument/2006/relationships/hyperlink" Target="https://resources.specialolympics.org/sports-essentials/sports-and-coaching/online-coach-education?locale=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letqznT2Xwo" TargetMode="External"/><Relationship Id="rId22" Type="http://schemas.openxmlformats.org/officeDocument/2006/relationships/hyperlink" Target="https://www.specialolympics.org/what-we-do/youth-and-schools/resources/schools?locale=en" TargetMode="External"/><Relationship Id="rId27" Type="http://schemas.openxmlformats.org/officeDocument/2006/relationships/hyperlink" Target="https://media.specialolympics.org/resources/sports-essentials/unified-sports/Guidelines-for-Successful-Unified-Sports-Competition.pdf?_ga=2.206007827.1686125404.1688390148-1315435595.1675953472" TargetMode="External"/><Relationship Id="rId30" Type="http://schemas.openxmlformats.org/officeDocument/2006/relationships/hyperlink" Target="https://media.specialolympics.org/resources/sports-essentials/unified-sports/Unified-Sports-Models-HD-720p_normal.mp4?_ga=2.256172299.1686125404.1688390148-1315435595.1675953472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CC144-0B74-4E63-9DEB-0CA0F00C4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1675</TotalTime>
  <Pages>19</Pages>
  <Words>3139</Words>
  <Characters>17895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International</Company>
  <LinksUpToDate>false</LinksUpToDate>
  <CharactersWithSpaces>20993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Maricris Castillo Hellmund</dc:creator>
  <cp:keywords/>
  <dc:description/>
  <cp:lastModifiedBy>Maricris Castillo Hellmund</cp:lastModifiedBy>
  <cp:revision>222</cp:revision>
  <cp:lastPrinted>2023-08-23T14:52:00Z</cp:lastPrinted>
  <dcterms:created xsi:type="dcterms:W3CDTF">2023-06-27T18:39:00Z</dcterms:created>
  <dcterms:modified xsi:type="dcterms:W3CDTF">2023-08-23T14:55:00Z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e624cac9-b35b-4960-b0b3-9c1587556554</vt:lpwstr>
  </property>
</Properties>
</file>