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43F04" w14:textId="4B29810B" w:rsidR="00701C01" w:rsidRDefault="006E5797" w:rsidP="0085225C">
      <w:pPr>
        <w:spacing w:after="0" w:line="360" w:lineRule="auto"/>
        <w:jc w:val="center"/>
        <w:rPr>
          <w:rFonts w:cstheme="minorHAnsi"/>
          <w:b/>
          <w:bCs/>
          <w:sz w:val="26"/>
          <w:szCs w:val="26"/>
        </w:rPr>
      </w:pPr>
      <w:bookmarkStart w:id="0" w:name="_Hlk138921864"/>
      <w:bookmarkEnd w:id="0"/>
      <w:r>
        <w:rPr>
          <w:rFonts w:cstheme="minorHAnsi"/>
          <w:b/>
          <w:bCs/>
          <w:sz w:val="26"/>
          <w:szCs w:val="26"/>
        </w:rPr>
        <w:tab/>
      </w:r>
    </w:p>
    <w:p w14:paraId="1F7EA3EA" w14:textId="5DE98F8D" w:rsidR="009F3AFB" w:rsidRPr="009F3AFB" w:rsidRDefault="009F3AFB" w:rsidP="009F3AFB">
      <w:pPr>
        <w:spacing w:after="0" w:line="360" w:lineRule="auto"/>
        <w:jc w:val="center"/>
        <w:rPr>
          <w:rFonts w:cstheme="minorHAnsi"/>
          <w:b/>
          <w:bCs/>
          <w:sz w:val="26"/>
          <w:szCs w:val="26"/>
          <w:lang w:val="es-CR"/>
        </w:rPr>
      </w:pPr>
      <w:r w:rsidRPr="009F3AFB">
        <w:rPr>
          <w:rFonts w:cstheme="minorHAnsi"/>
          <w:b/>
          <w:bCs/>
          <w:sz w:val="26"/>
          <w:szCs w:val="26"/>
          <w:lang w:val="es-CR"/>
        </w:rPr>
        <w:t xml:space="preserve">INTRODUCCIÓN A LAS ESCUELAS </w:t>
      </w:r>
      <w:r>
        <w:rPr>
          <w:rFonts w:cstheme="minorHAnsi"/>
          <w:b/>
          <w:bCs/>
          <w:sz w:val="26"/>
          <w:szCs w:val="26"/>
          <w:lang w:val="es-CR"/>
        </w:rPr>
        <w:t>UNIFICADAS CAMPEONAS</w:t>
      </w:r>
    </w:p>
    <w:p w14:paraId="4734ACB0" w14:textId="60128242" w:rsidR="00AC6096" w:rsidRDefault="009F3AFB" w:rsidP="009F3AFB">
      <w:pPr>
        <w:spacing w:after="0" w:line="360" w:lineRule="auto"/>
        <w:jc w:val="center"/>
        <w:rPr>
          <w:rFonts w:cstheme="minorHAnsi"/>
          <w:b/>
          <w:bCs/>
          <w:sz w:val="26"/>
          <w:szCs w:val="26"/>
          <w:lang w:val="es-CR"/>
        </w:rPr>
      </w:pPr>
      <w:r w:rsidRPr="009F3AFB">
        <w:rPr>
          <w:rFonts w:cstheme="minorHAnsi"/>
          <w:b/>
          <w:bCs/>
          <w:sz w:val="26"/>
          <w:szCs w:val="26"/>
          <w:lang w:val="es-CR"/>
        </w:rPr>
        <w:t>UN EJEMPLO DE CÓMO PRESENTAR PROGRAMACIÓN A</w:t>
      </w:r>
      <w:r>
        <w:rPr>
          <w:rFonts w:cstheme="minorHAnsi"/>
          <w:b/>
          <w:bCs/>
          <w:sz w:val="26"/>
          <w:szCs w:val="26"/>
          <w:lang w:val="es-CR"/>
        </w:rPr>
        <w:t xml:space="preserve"> LAS Y</w:t>
      </w:r>
      <w:r w:rsidRPr="009F3AFB">
        <w:rPr>
          <w:rFonts w:cstheme="minorHAnsi"/>
          <w:b/>
          <w:bCs/>
          <w:sz w:val="26"/>
          <w:szCs w:val="26"/>
          <w:lang w:val="es-CR"/>
        </w:rPr>
        <w:t xml:space="preserve"> LOS EDUCADORES</w:t>
      </w:r>
    </w:p>
    <w:p w14:paraId="6CC4B324" w14:textId="77777777" w:rsidR="009F3AFB" w:rsidRPr="009F3AFB" w:rsidRDefault="009F3AFB" w:rsidP="009F3AFB">
      <w:pPr>
        <w:spacing w:after="0" w:line="360" w:lineRule="auto"/>
        <w:jc w:val="center"/>
        <w:rPr>
          <w:rFonts w:cstheme="minorHAnsi"/>
          <w:sz w:val="24"/>
          <w:szCs w:val="24"/>
          <w:lang w:val="es-CR"/>
        </w:rPr>
      </w:pPr>
    </w:p>
    <w:p w14:paraId="55D3E137" w14:textId="752B42C7" w:rsidR="00822595" w:rsidRPr="00F84131" w:rsidRDefault="00822595" w:rsidP="00F84131">
      <w:pPr>
        <w:pStyle w:val="Heading1"/>
      </w:pPr>
      <w:r w:rsidRPr="00F84131">
        <w:t>Introduc</w:t>
      </w:r>
      <w:r w:rsidR="009F3AFB">
        <w:t>ción</w:t>
      </w:r>
      <w:r w:rsidR="00C2605E">
        <w:rPr>
          <w:rStyle w:val="FootnoteReference"/>
        </w:rPr>
        <w:footnoteReference w:id="1"/>
      </w:r>
    </w:p>
    <w:p w14:paraId="63C5C339" w14:textId="77777777" w:rsidR="00224180" w:rsidRPr="00F84131" w:rsidRDefault="00224180" w:rsidP="006D1B41">
      <w:pPr>
        <w:pStyle w:val="Heading2"/>
        <w:spacing w:line="360" w:lineRule="auto"/>
        <w:rPr>
          <w:rFonts w:asciiTheme="minorHAnsi" w:hAnsiTheme="minorHAnsi" w:cstheme="minorHAnsi"/>
          <w:szCs w:val="24"/>
        </w:rPr>
      </w:pPr>
    </w:p>
    <w:p w14:paraId="4F411F6D" w14:textId="6EABCD8E" w:rsidR="00A50277" w:rsidRPr="00F84131" w:rsidRDefault="00567A11" w:rsidP="006D1B41">
      <w:pPr>
        <w:pStyle w:val="Heading2"/>
        <w:spacing w:line="36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1.1 </w:t>
      </w:r>
      <w:r w:rsidR="009F3AFB">
        <w:rPr>
          <w:rFonts w:asciiTheme="minorHAnsi" w:hAnsiTheme="minorHAnsi" w:cstheme="minorHAnsi"/>
          <w:szCs w:val="24"/>
        </w:rPr>
        <w:t>Descripción general</w:t>
      </w:r>
    </w:p>
    <w:p w14:paraId="721E4C4D" w14:textId="2B481D95" w:rsidR="009F3AFB" w:rsidRPr="009F3AFB" w:rsidRDefault="009F3AFB" w:rsidP="009F3AFB">
      <w:pPr>
        <w:spacing w:line="360" w:lineRule="auto"/>
        <w:jc w:val="both"/>
        <w:rPr>
          <w:rFonts w:cstheme="minorHAnsi"/>
          <w:sz w:val="24"/>
          <w:szCs w:val="24"/>
          <w:lang w:val="es-CR"/>
        </w:rPr>
      </w:pPr>
      <w:r w:rsidRPr="009F3AFB">
        <w:rPr>
          <w:rFonts w:cstheme="minorHAnsi"/>
          <w:sz w:val="24"/>
          <w:szCs w:val="24"/>
          <w:lang w:val="es-CR"/>
        </w:rPr>
        <w:t>Existen muchas maneras de presentar la programación de Escuelas Unificadas Campeonas (</w:t>
      </w:r>
      <w:r>
        <w:rPr>
          <w:rFonts w:cstheme="minorHAnsi"/>
          <w:sz w:val="24"/>
          <w:szCs w:val="24"/>
          <w:lang w:val="es-CR"/>
        </w:rPr>
        <w:t>EUC</w:t>
      </w:r>
      <w:r w:rsidRPr="009F3AFB">
        <w:rPr>
          <w:rFonts w:cstheme="minorHAnsi"/>
          <w:sz w:val="24"/>
          <w:szCs w:val="24"/>
          <w:lang w:val="es-CR"/>
        </w:rPr>
        <w:t>)</w:t>
      </w:r>
      <w:r>
        <w:rPr>
          <w:rStyle w:val="FootnoteReference"/>
          <w:rFonts w:cstheme="minorHAnsi"/>
          <w:sz w:val="24"/>
          <w:szCs w:val="24"/>
          <w:lang w:val="es-CR"/>
        </w:rPr>
        <w:footnoteReference w:id="2"/>
      </w:r>
      <w:r w:rsidRPr="009F3AFB">
        <w:rPr>
          <w:rFonts w:cstheme="minorHAnsi"/>
          <w:sz w:val="24"/>
          <w:szCs w:val="24"/>
          <w:lang w:val="es-CR"/>
        </w:rPr>
        <w:t xml:space="preserve"> a</w:t>
      </w:r>
      <w:r w:rsidR="00C2605E">
        <w:rPr>
          <w:rFonts w:cstheme="minorHAnsi"/>
          <w:sz w:val="24"/>
          <w:szCs w:val="24"/>
          <w:lang w:val="es-CR"/>
        </w:rPr>
        <w:t>l personal docente</w:t>
      </w:r>
      <w:r w:rsidRPr="009F3AFB">
        <w:rPr>
          <w:rFonts w:cstheme="minorHAnsi"/>
          <w:sz w:val="24"/>
          <w:szCs w:val="24"/>
          <w:lang w:val="es-CR"/>
        </w:rPr>
        <w:t xml:space="preserve">. </w:t>
      </w:r>
      <w:r w:rsidRPr="00C2605E">
        <w:rPr>
          <w:rFonts w:cstheme="minorHAnsi"/>
          <w:sz w:val="24"/>
          <w:szCs w:val="24"/>
          <w:lang w:val="es-CR"/>
        </w:rPr>
        <w:t xml:space="preserve">Cada país tiene sus propias características y sistemas educativos, por lo que los Programas de Olimpiadas Especiales deben ser creativos y adaptarse a la singularidad de su cultura y contexto. </w:t>
      </w:r>
      <w:r w:rsidRPr="009F3AFB">
        <w:rPr>
          <w:rFonts w:cstheme="minorHAnsi"/>
          <w:sz w:val="24"/>
          <w:szCs w:val="24"/>
          <w:lang w:val="es-CR"/>
        </w:rPr>
        <w:t xml:space="preserve">Sin embargo, la experiencia práctica en todo el mundo nos muestra temas clave al introducir </w:t>
      </w:r>
      <w:r>
        <w:rPr>
          <w:rFonts w:cstheme="minorHAnsi"/>
          <w:sz w:val="24"/>
          <w:szCs w:val="24"/>
          <w:lang w:val="es-CR"/>
        </w:rPr>
        <w:t>EUC</w:t>
      </w:r>
      <w:r w:rsidRPr="009F3AFB">
        <w:rPr>
          <w:rFonts w:cstheme="minorHAnsi"/>
          <w:sz w:val="24"/>
          <w:szCs w:val="24"/>
          <w:lang w:val="es-CR"/>
        </w:rPr>
        <w:t xml:space="preserve"> en entornos escolares.</w:t>
      </w:r>
    </w:p>
    <w:p w14:paraId="33559625" w14:textId="6EA7CB1A" w:rsidR="009F3AFB" w:rsidRPr="00C2605E" w:rsidRDefault="009F3AFB" w:rsidP="009F3AFB">
      <w:pPr>
        <w:spacing w:line="360" w:lineRule="auto"/>
        <w:jc w:val="both"/>
        <w:rPr>
          <w:rFonts w:cstheme="minorHAnsi"/>
          <w:sz w:val="24"/>
          <w:szCs w:val="24"/>
          <w:lang w:val="es-CR"/>
        </w:rPr>
      </w:pPr>
      <w:r w:rsidRPr="00C2605E">
        <w:rPr>
          <w:rFonts w:cstheme="minorHAnsi"/>
          <w:sz w:val="24"/>
          <w:szCs w:val="24"/>
          <w:lang w:val="es-CR"/>
        </w:rPr>
        <w:t xml:space="preserve">Este documento presenta </w:t>
      </w:r>
      <w:r w:rsidRPr="00C2605E">
        <w:rPr>
          <w:rFonts w:cstheme="minorHAnsi"/>
          <w:sz w:val="24"/>
          <w:szCs w:val="24"/>
          <w:u w:val="single"/>
          <w:lang w:val="es-CR"/>
        </w:rPr>
        <w:t>un ejemplo</w:t>
      </w:r>
      <w:r w:rsidRPr="00C2605E">
        <w:rPr>
          <w:rFonts w:cstheme="minorHAnsi"/>
          <w:sz w:val="24"/>
          <w:szCs w:val="24"/>
          <w:lang w:val="es-CR"/>
        </w:rPr>
        <w:t xml:space="preserve"> de cómo hacerlo, siempre considerando que este es un punto de partida y que cada Programa puede adaptar la propuesta según sus necesidades</w:t>
      </w:r>
      <w:r w:rsidR="00C2605E">
        <w:rPr>
          <w:rFonts w:cstheme="minorHAnsi"/>
          <w:sz w:val="24"/>
          <w:szCs w:val="24"/>
          <w:lang w:val="es-CR"/>
        </w:rPr>
        <w:t xml:space="preserve"> y objetivos. </w:t>
      </w:r>
    </w:p>
    <w:p w14:paraId="22575059" w14:textId="15CCF3B9" w:rsidR="009F3AFB" w:rsidRDefault="009F3AFB" w:rsidP="009F3AFB">
      <w:pPr>
        <w:spacing w:line="360" w:lineRule="auto"/>
        <w:jc w:val="both"/>
        <w:rPr>
          <w:rFonts w:cstheme="minorHAnsi"/>
          <w:sz w:val="24"/>
          <w:szCs w:val="24"/>
          <w:lang w:val="es-CR"/>
        </w:rPr>
      </w:pPr>
      <w:r w:rsidRPr="00C2605E">
        <w:rPr>
          <w:rFonts w:cstheme="minorHAnsi"/>
          <w:sz w:val="24"/>
          <w:szCs w:val="24"/>
          <w:lang w:val="es-CR"/>
        </w:rPr>
        <w:t xml:space="preserve">El documento consta de cinco partes. Primero, esta introducción. </w:t>
      </w:r>
      <w:r w:rsidRPr="009F3AFB">
        <w:rPr>
          <w:rFonts w:cstheme="minorHAnsi"/>
          <w:sz w:val="24"/>
          <w:szCs w:val="24"/>
          <w:lang w:val="es-CR"/>
        </w:rPr>
        <w:t>Segundo, un resumen; tercero, un cronograma para ejemplificar cómo se podría llevar a cabo un taller de E</w:t>
      </w:r>
      <w:r>
        <w:rPr>
          <w:rFonts w:cstheme="minorHAnsi"/>
          <w:sz w:val="24"/>
          <w:szCs w:val="24"/>
          <w:lang w:val="es-CR"/>
        </w:rPr>
        <w:t>UC</w:t>
      </w:r>
      <w:r w:rsidRPr="009F3AFB">
        <w:rPr>
          <w:rFonts w:cstheme="minorHAnsi"/>
          <w:sz w:val="24"/>
          <w:szCs w:val="24"/>
          <w:lang w:val="es-CR"/>
        </w:rPr>
        <w:t xml:space="preserve"> en una escuela; cuarto, algunas recomendaciones post-taller; y quinto, algunos recursos adicionales. </w:t>
      </w:r>
    </w:p>
    <w:p w14:paraId="1546E243" w14:textId="3A5FBF6E" w:rsidR="00825903" w:rsidRDefault="00C2605E" w:rsidP="009F3AFB">
      <w:pPr>
        <w:spacing w:line="360" w:lineRule="auto"/>
        <w:jc w:val="both"/>
        <w:rPr>
          <w:rFonts w:cstheme="minorHAnsi"/>
          <w:sz w:val="24"/>
          <w:szCs w:val="24"/>
          <w:lang w:val="es-CR"/>
        </w:rPr>
      </w:pPr>
      <w:r>
        <w:rPr>
          <w:rFonts w:cstheme="minorHAnsi"/>
          <w:sz w:val="24"/>
          <w:szCs w:val="24"/>
          <w:lang w:val="es-CR"/>
        </w:rPr>
        <w:t>Por favor note</w:t>
      </w:r>
      <w:r w:rsidR="009F3AFB" w:rsidRPr="009F3AFB">
        <w:rPr>
          <w:rFonts w:cstheme="minorHAnsi"/>
          <w:sz w:val="24"/>
          <w:szCs w:val="24"/>
          <w:lang w:val="es-CR"/>
        </w:rPr>
        <w:t xml:space="preserve"> que el documento mencion</w:t>
      </w:r>
      <w:r>
        <w:rPr>
          <w:rFonts w:cstheme="minorHAnsi"/>
          <w:sz w:val="24"/>
          <w:szCs w:val="24"/>
          <w:lang w:val="es-CR"/>
        </w:rPr>
        <w:t>a</w:t>
      </w:r>
      <w:r w:rsidR="009F3AFB" w:rsidRPr="009F3AFB">
        <w:rPr>
          <w:rFonts w:cstheme="minorHAnsi"/>
          <w:sz w:val="24"/>
          <w:szCs w:val="24"/>
          <w:lang w:val="es-CR"/>
        </w:rPr>
        <w:t xml:space="preserve"> otros recursos disponibles, incluyendo listas de verificación, plantillas, una presentación, videos, ejemplos de actividades grupales y una evaluación post-taller.</w:t>
      </w:r>
    </w:p>
    <w:p w14:paraId="3595E686" w14:textId="77777777" w:rsidR="009F3AFB" w:rsidRPr="009F3AFB" w:rsidRDefault="009F3AFB" w:rsidP="009F3AFB">
      <w:pPr>
        <w:spacing w:line="360" w:lineRule="auto"/>
        <w:jc w:val="both"/>
        <w:rPr>
          <w:rFonts w:cstheme="minorHAnsi"/>
          <w:sz w:val="24"/>
          <w:szCs w:val="24"/>
          <w:lang w:val="es-CR"/>
        </w:rPr>
      </w:pPr>
    </w:p>
    <w:p w14:paraId="12307756" w14:textId="73951F43" w:rsidR="006A01BE" w:rsidRPr="009F3AFB" w:rsidRDefault="00567A11" w:rsidP="00224180">
      <w:pPr>
        <w:pStyle w:val="Heading2"/>
        <w:spacing w:beforeLines="60" w:before="144" w:after="60" w:line="360" w:lineRule="auto"/>
        <w:rPr>
          <w:rFonts w:asciiTheme="minorHAnsi" w:hAnsiTheme="minorHAnsi" w:cstheme="minorHAnsi"/>
          <w:szCs w:val="24"/>
          <w:lang w:val="es-CR"/>
        </w:rPr>
      </w:pPr>
      <w:r w:rsidRPr="009F3AFB">
        <w:rPr>
          <w:rFonts w:asciiTheme="minorHAnsi" w:hAnsiTheme="minorHAnsi" w:cstheme="minorHAnsi"/>
          <w:szCs w:val="24"/>
          <w:lang w:val="es-CR"/>
        </w:rPr>
        <w:t xml:space="preserve">1.2 </w:t>
      </w:r>
      <w:r w:rsidR="009F3AFB" w:rsidRPr="009F3AFB">
        <w:rPr>
          <w:rFonts w:asciiTheme="minorHAnsi" w:hAnsiTheme="minorHAnsi" w:cstheme="minorHAnsi"/>
          <w:szCs w:val="24"/>
          <w:lang w:val="es-CR"/>
        </w:rPr>
        <w:t xml:space="preserve">¿A quién </w:t>
      </w:r>
      <w:r w:rsidR="009F3AFB">
        <w:rPr>
          <w:rFonts w:asciiTheme="minorHAnsi" w:hAnsiTheme="minorHAnsi" w:cstheme="minorHAnsi"/>
          <w:szCs w:val="24"/>
          <w:lang w:val="es-CR"/>
        </w:rPr>
        <w:t>está</w:t>
      </w:r>
      <w:r w:rsidR="009F3AFB" w:rsidRPr="009F3AFB">
        <w:rPr>
          <w:rFonts w:asciiTheme="minorHAnsi" w:hAnsiTheme="minorHAnsi" w:cstheme="minorHAnsi"/>
          <w:szCs w:val="24"/>
          <w:lang w:val="es-CR"/>
        </w:rPr>
        <w:t xml:space="preserve"> dirigido este documento?</w:t>
      </w:r>
    </w:p>
    <w:p w14:paraId="6EAB12A4" w14:textId="7281ADB4" w:rsidR="00C22321" w:rsidRDefault="009F3AFB" w:rsidP="009F3AFB">
      <w:pPr>
        <w:spacing w:line="360" w:lineRule="auto"/>
        <w:jc w:val="both"/>
        <w:rPr>
          <w:rFonts w:cstheme="minorHAnsi"/>
          <w:sz w:val="24"/>
          <w:szCs w:val="24"/>
          <w:lang w:val="es-CR"/>
        </w:rPr>
      </w:pPr>
      <w:r w:rsidRPr="009F3AFB">
        <w:rPr>
          <w:rFonts w:cstheme="minorHAnsi"/>
          <w:sz w:val="24"/>
          <w:szCs w:val="24"/>
          <w:lang w:val="es-CR"/>
        </w:rPr>
        <w:t>Para tod</w:t>
      </w:r>
      <w:r w:rsidR="00C2605E">
        <w:rPr>
          <w:rFonts w:cstheme="minorHAnsi"/>
          <w:sz w:val="24"/>
          <w:szCs w:val="24"/>
          <w:lang w:val="es-CR"/>
        </w:rPr>
        <w:t>as y todos</w:t>
      </w:r>
      <w:r w:rsidRPr="009F3AFB">
        <w:rPr>
          <w:rFonts w:cstheme="minorHAnsi"/>
          <w:sz w:val="24"/>
          <w:szCs w:val="24"/>
          <w:lang w:val="es-CR"/>
        </w:rPr>
        <w:t xml:space="preserve"> los miembros del personal de los Programas de Olimpiadas Especiales que colaboran con escuelas, especialmente aquellos que pertenecen a Programas que están </w:t>
      </w:r>
      <w:r w:rsidRPr="009F3AFB">
        <w:rPr>
          <w:rFonts w:cstheme="minorHAnsi"/>
          <w:sz w:val="24"/>
          <w:szCs w:val="24"/>
          <w:lang w:val="es-CR"/>
        </w:rPr>
        <w:lastRenderedPageBreak/>
        <w:t>comenzando a implementar EUC. Tenga en cuenta que, si usted es un Programa con experiencia, puede continuar presentando la programación de EUC a las y los educadores como lo ha estado haciendo. L</w:t>
      </w:r>
      <w:r>
        <w:rPr>
          <w:rFonts w:cstheme="minorHAnsi"/>
          <w:sz w:val="24"/>
          <w:szCs w:val="24"/>
          <w:lang w:val="es-CR"/>
        </w:rPr>
        <w:t>e</w:t>
      </w:r>
      <w:r w:rsidRPr="009F3AFB">
        <w:rPr>
          <w:rFonts w:cstheme="minorHAnsi"/>
          <w:sz w:val="24"/>
          <w:szCs w:val="24"/>
          <w:lang w:val="es-CR"/>
        </w:rPr>
        <w:t xml:space="preserve"> invitamos a explorar este documento y verificar si hay algo que pueda complementar su trabajo.</w:t>
      </w:r>
    </w:p>
    <w:p w14:paraId="058AAD05" w14:textId="77777777" w:rsidR="009F3AFB" w:rsidRPr="009F3AFB" w:rsidRDefault="009F3AFB" w:rsidP="009F3AFB">
      <w:pPr>
        <w:spacing w:line="360" w:lineRule="auto"/>
        <w:jc w:val="both"/>
        <w:rPr>
          <w:rFonts w:cstheme="minorHAnsi"/>
          <w:sz w:val="24"/>
          <w:szCs w:val="24"/>
          <w:lang w:val="es-CR"/>
        </w:rPr>
      </w:pPr>
    </w:p>
    <w:p w14:paraId="1EDF0541" w14:textId="493D26A9" w:rsidR="00CC3E3D" w:rsidRPr="009F3AFB" w:rsidRDefault="00567A11" w:rsidP="00224180">
      <w:pPr>
        <w:pStyle w:val="Heading2"/>
        <w:spacing w:beforeLines="60" w:before="144" w:after="60" w:line="360" w:lineRule="auto"/>
        <w:rPr>
          <w:rFonts w:asciiTheme="minorHAnsi" w:hAnsiTheme="minorHAnsi" w:cstheme="minorHAnsi"/>
          <w:szCs w:val="24"/>
          <w:lang w:val="es-CR"/>
        </w:rPr>
      </w:pPr>
      <w:r w:rsidRPr="009F3AFB">
        <w:rPr>
          <w:rFonts w:asciiTheme="minorHAnsi" w:hAnsiTheme="minorHAnsi" w:cstheme="minorHAnsi"/>
          <w:szCs w:val="24"/>
          <w:lang w:val="es-CR"/>
        </w:rPr>
        <w:t xml:space="preserve">1.3 </w:t>
      </w:r>
      <w:r w:rsidR="009F3AFB" w:rsidRPr="009F3AFB">
        <w:rPr>
          <w:rFonts w:asciiTheme="minorHAnsi" w:hAnsiTheme="minorHAnsi" w:cstheme="minorHAnsi"/>
          <w:szCs w:val="24"/>
          <w:lang w:val="es-CR"/>
        </w:rPr>
        <w:t xml:space="preserve">¿Por qué centrarnos en las </w:t>
      </w:r>
      <w:r w:rsidR="009F3AFB">
        <w:rPr>
          <w:rFonts w:asciiTheme="minorHAnsi" w:hAnsiTheme="minorHAnsi" w:cstheme="minorHAnsi"/>
          <w:szCs w:val="24"/>
          <w:lang w:val="es-CR"/>
        </w:rPr>
        <w:t>y en los educadores?</w:t>
      </w:r>
    </w:p>
    <w:p w14:paraId="381F1A34" w14:textId="4FE89617" w:rsidR="006C5AB3" w:rsidRDefault="005C3096" w:rsidP="009F3AFB">
      <w:pPr>
        <w:spacing w:beforeLines="60" w:before="144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F8413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0CE286D" wp14:editId="323C9930">
            <wp:simplePos x="0" y="0"/>
            <wp:positionH relativeFrom="column">
              <wp:posOffset>1969658</wp:posOffset>
            </wp:positionH>
            <wp:positionV relativeFrom="paragraph">
              <wp:posOffset>139065</wp:posOffset>
            </wp:positionV>
            <wp:extent cx="3876040" cy="3039745"/>
            <wp:effectExtent l="152400" t="133350" r="143510" b="179705"/>
            <wp:wrapTight wrapText="bothSides">
              <wp:wrapPolygon edited="0">
                <wp:start x="-743" y="-948"/>
                <wp:lineTo x="-849" y="-812"/>
                <wp:lineTo x="-849" y="21794"/>
                <wp:lineTo x="-743" y="22742"/>
                <wp:lineTo x="22187" y="22742"/>
                <wp:lineTo x="22294" y="20982"/>
                <wp:lineTo x="22294" y="1354"/>
                <wp:lineTo x="22187" y="-677"/>
                <wp:lineTo x="22187" y="-948"/>
                <wp:lineTo x="-743" y="-948"/>
              </wp:wrapPolygon>
            </wp:wrapTight>
            <wp:docPr id="1306786163" name="Picture 1" descr="A teacher and a group of students in Pana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86163" name="Picture 1" descr="A teacher and a group of students in Panam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03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AFB" w:rsidRPr="009F3AFB">
        <w:rPr>
          <w:rFonts w:cstheme="minorHAnsi"/>
          <w:sz w:val="24"/>
          <w:szCs w:val="24"/>
          <w:lang w:val="es-CR"/>
        </w:rPr>
        <w:t xml:space="preserve">Porque son la base de las Escuelas Unificadas </w:t>
      </w:r>
      <w:r w:rsidR="006C5AB3">
        <w:rPr>
          <w:rFonts w:cstheme="minorHAnsi"/>
          <w:sz w:val="24"/>
          <w:szCs w:val="24"/>
          <w:lang w:val="es-CR"/>
        </w:rPr>
        <w:t xml:space="preserve">Campeonas </w:t>
      </w:r>
      <w:r w:rsidR="009F3AFB" w:rsidRPr="009F3AFB">
        <w:rPr>
          <w:rFonts w:cstheme="minorHAnsi"/>
          <w:sz w:val="24"/>
          <w:szCs w:val="24"/>
          <w:lang w:val="es-CR"/>
        </w:rPr>
        <w:t>de Olimpiadas Especiales</w:t>
      </w:r>
      <w:r w:rsidR="006C5AB3">
        <w:rPr>
          <w:rFonts w:cstheme="minorHAnsi"/>
          <w:sz w:val="24"/>
          <w:szCs w:val="24"/>
          <w:lang w:val="es-CR"/>
        </w:rPr>
        <w:t>.</w:t>
      </w:r>
      <w:r w:rsidR="009F3AFB" w:rsidRPr="009F3AFB">
        <w:rPr>
          <w:rFonts w:cstheme="minorHAnsi"/>
          <w:sz w:val="24"/>
          <w:szCs w:val="24"/>
          <w:lang w:val="es-CR"/>
        </w:rPr>
        <w:t xml:space="preserve"> </w:t>
      </w:r>
      <w:r w:rsidR="006C5AB3">
        <w:rPr>
          <w:rFonts w:cstheme="minorHAnsi"/>
          <w:sz w:val="24"/>
          <w:szCs w:val="24"/>
          <w:lang w:val="es-CR"/>
        </w:rPr>
        <w:t>S</w:t>
      </w:r>
      <w:r w:rsidR="009F3AFB" w:rsidRPr="009F3AFB">
        <w:rPr>
          <w:rFonts w:cstheme="minorHAnsi"/>
          <w:sz w:val="24"/>
          <w:szCs w:val="24"/>
          <w:lang w:val="es-CR"/>
        </w:rPr>
        <w:t>u apoyo es esencial para trabajar con estudiantes con y sin discapacidad</w:t>
      </w:r>
      <w:r w:rsidR="00C2605E">
        <w:rPr>
          <w:rFonts w:cstheme="minorHAnsi"/>
          <w:sz w:val="24"/>
          <w:szCs w:val="24"/>
          <w:lang w:val="es-CR"/>
        </w:rPr>
        <w:t xml:space="preserve"> </w:t>
      </w:r>
      <w:r w:rsidR="009F3AFB" w:rsidRPr="009F3AFB">
        <w:rPr>
          <w:rFonts w:cstheme="minorHAnsi"/>
          <w:sz w:val="24"/>
          <w:szCs w:val="24"/>
          <w:lang w:val="es-CR"/>
        </w:rPr>
        <w:t>intelectual.</w:t>
      </w:r>
    </w:p>
    <w:p w14:paraId="1AC00D35" w14:textId="77777777" w:rsidR="006C5AB3" w:rsidRDefault="009F3AFB" w:rsidP="009F3AFB">
      <w:pPr>
        <w:spacing w:beforeLines="60" w:before="144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9F3AFB">
        <w:rPr>
          <w:rFonts w:cstheme="minorHAnsi"/>
          <w:sz w:val="24"/>
          <w:szCs w:val="24"/>
          <w:lang w:val="es-CR"/>
        </w:rPr>
        <w:t xml:space="preserve"> </w:t>
      </w:r>
      <w:r w:rsidRPr="006C5AB3">
        <w:rPr>
          <w:rFonts w:cstheme="minorHAnsi"/>
          <w:sz w:val="24"/>
          <w:szCs w:val="24"/>
          <w:lang w:val="es-CR"/>
        </w:rPr>
        <w:t xml:space="preserve">Al mismo tiempo, a menudo permanecen en la escuela durante muchos años. Su compromiso es vital para asegurar el éxito continuo y la sostenibilidad del modelo </w:t>
      </w:r>
      <w:r w:rsidR="006C5AB3">
        <w:rPr>
          <w:rFonts w:cstheme="minorHAnsi"/>
          <w:sz w:val="24"/>
          <w:szCs w:val="24"/>
          <w:lang w:val="es-CR"/>
        </w:rPr>
        <w:t>EUC</w:t>
      </w:r>
      <w:r w:rsidRPr="006C5AB3">
        <w:rPr>
          <w:rFonts w:cstheme="minorHAnsi"/>
          <w:sz w:val="24"/>
          <w:szCs w:val="24"/>
          <w:lang w:val="es-CR"/>
        </w:rPr>
        <w:t xml:space="preserve">. </w:t>
      </w:r>
    </w:p>
    <w:p w14:paraId="21356A0E" w14:textId="5F4333E2" w:rsidR="00CC3E3D" w:rsidRPr="006C5AB3" w:rsidRDefault="009F3AFB" w:rsidP="006C5AB3">
      <w:pPr>
        <w:spacing w:beforeLines="60" w:before="144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6C5AB3">
        <w:rPr>
          <w:rFonts w:cstheme="minorHAnsi"/>
          <w:sz w:val="24"/>
          <w:szCs w:val="24"/>
          <w:lang w:val="es-CR"/>
        </w:rPr>
        <w:t xml:space="preserve">Agradecemos su dedicación y arduo trabajo, y </w:t>
      </w:r>
      <w:r w:rsidR="006C5AB3">
        <w:rPr>
          <w:rFonts w:cstheme="minorHAnsi"/>
          <w:sz w:val="24"/>
          <w:szCs w:val="24"/>
          <w:lang w:val="es-CR"/>
        </w:rPr>
        <w:t>reconocemos que no</w:t>
      </w:r>
      <w:r w:rsidRPr="006C5AB3">
        <w:rPr>
          <w:rFonts w:cstheme="minorHAnsi"/>
          <w:sz w:val="24"/>
          <w:szCs w:val="24"/>
          <w:lang w:val="es-CR"/>
        </w:rPr>
        <w:t xml:space="preserve"> podríamos hacerlo sin ellos</w:t>
      </w:r>
      <w:r w:rsidR="006C5AB3">
        <w:rPr>
          <w:rFonts w:cstheme="minorHAnsi"/>
          <w:sz w:val="24"/>
          <w:szCs w:val="24"/>
          <w:lang w:val="es-CR"/>
        </w:rPr>
        <w:t xml:space="preserve">. </w:t>
      </w:r>
      <w:r w:rsidRPr="006C5AB3">
        <w:rPr>
          <w:rFonts w:cstheme="minorHAnsi"/>
          <w:sz w:val="24"/>
          <w:szCs w:val="24"/>
          <w:lang w:val="es-CR"/>
        </w:rPr>
        <w:t>En resumen, sabemos que l</w:t>
      </w:r>
      <w:r w:rsidR="006C5AB3" w:rsidRPr="006C5AB3">
        <w:rPr>
          <w:rFonts w:cstheme="minorHAnsi"/>
          <w:sz w:val="24"/>
          <w:szCs w:val="24"/>
          <w:lang w:val="es-CR"/>
        </w:rPr>
        <w:t>as</w:t>
      </w:r>
      <w:r w:rsidR="006C5AB3">
        <w:rPr>
          <w:rFonts w:cstheme="minorHAnsi"/>
          <w:sz w:val="24"/>
          <w:szCs w:val="24"/>
          <w:lang w:val="es-CR"/>
        </w:rPr>
        <w:t xml:space="preserve"> y los</w:t>
      </w:r>
      <w:r w:rsidRPr="006C5AB3">
        <w:rPr>
          <w:rFonts w:cstheme="minorHAnsi"/>
          <w:sz w:val="24"/>
          <w:szCs w:val="24"/>
          <w:lang w:val="es-CR"/>
        </w:rPr>
        <w:t xml:space="preserve"> educadores deben ser agentes de cambio empoderados con valores, conocimientos, actitudes y comportamientos que abracen y aseguren la inclusión de cada estudiante.</w:t>
      </w:r>
    </w:p>
    <w:p w14:paraId="2434381B" w14:textId="4DA94BA3" w:rsidR="0095645E" w:rsidRPr="009F3AFB" w:rsidRDefault="0095645E" w:rsidP="00224180">
      <w:pPr>
        <w:spacing w:beforeLines="60" w:before="144" w:after="60" w:line="360" w:lineRule="auto"/>
        <w:jc w:val="both"/>
        <w:rPr>
          <w:rFonts w:cstheme="minorHAnsi"/>
          <w:sz w:val="24"/>
          <w:szCs w:val="24"/>
          <w:lang w:val="es-CR"/>
        </w:rPr>
      </w:pPr>
    </w:p>
    <w:p w14:paraId="2B0BFAC4" w14:textId="50230885" w:rsidR="00AC6096" w:rsidRPr="006C5AB3" w:rsidRDefault="00567A11" w:rsidP="00224180">
      <w:pPr>
        <w:pStyle w:val="Heading2"/>
        <w:spacing w:beforeLines="60" w:before="144" w:after="60" w:line="360" w:lineRule="auto"/>
        <w:rPr>
          <w:rFonts w:asciiTheme="minorHAnsi" w:hAnsiTheme="minorHAnsi" w:cstheme="minorHAnsi"/>
          <w:szCs w:val="24"/>
          <w:lang w:val="es-CR"/>
        </w:rPr>
      </w:pPr>
      <w:r w:rsidRPr="006C5AB3">
        <w:rPr>
          <w:rFonts w:asciiTheme="minorHAnsi" w:hAnsiTheme="minorHAnsi" w:cstheme="minorHAnsi"/>
          <w:szCs w:val="24"/>
          <w:lang w:val="es-CR"/>
        </w:rPr>
        <w:t xml:space="preserve">1.4 </w:t>
      </w:r>
      <w:r w:rsidR="006C5AB3" w:rsidRPr="006C5AB3">
        <w:rPr>
          <w:rFonts w:asciiTheme="minorHAnsi" w:hAnsiTheme="minorHAnsi" w:cstheme="minorHAnsi"/>
          <w:szCs w:val="24"/>
          <w:lang w:val="es-CR"/>
        </w:rPr>
        <w:t>¿Cómo utilizar este documento?</w:t>
      </w:r>
    </w:p>
    <w:p w14:paraId="1A458FB0" w14:textId="77777777" w:rsidR="006C5AB3" w:rsidRPr="006C5AB3" w:rsidRDefault="006C5AB3" w:rsidP="006C5AB3">
      <w:pPr>
        <w:spacing w:line="360" w:lineRule="auto"/>
        <w:jc w:val="both"/>
        <w:rPr>
          <w:rFonts w:cstheme="minorHAnsi"/>
          <w:sz w:val="24"/>
          <w:szCs w:val="24"/>
        </w:rPr>
      </w:pPr>
      <w:r w:rsidRPr="006C5AB3">
        <w:rPr>
          <w:rFonts w:cstheme="minorHAnsi"/>
          <w:sz w:val="24"/>
          <w:szCs w:val="24"/>
          <w:lang w:val="es-CR"/>
        </w:rPr>
        <w:t xml:space="preserve">Utilice este documento a su conveniencia. </w:t>
      </w:r>
      <w:r w:rsidRPr="00C2605E">
        <w:rPr>
          <w:rFonts w:cstheme="minorHAnsi"/>
          <w:sz w:val="24"/>
          <w:szCs w:val="24"/>
          <w:lang w:val="es-CR"/>
        </w:rPr>
        <w:t xml:space="preserve">Léalo, tómese el tiempo para analizarlo y ajústelo. </w:t>
      </w:r>
      <w:r w:rsidRPr="006C5AB3">
        <w:rPr>
          <w:rFonts w:cstheme="minorHAnsi"/>
          <w:sz w:val="24"/>
          <w:szCs w:val="24"/>
        </w:rPr>
        <w:t>Por ejemplo, considere lo siguiente:</w:t>
      </w:r>
    </w:p>
    <w:p w14:paraId="3DFB27A9" w14:textId="77777777" w:rsidR="006C5AB3" w:rsidRDefault="006C5AB3" w:rsidP="006C5AB3">
      <w:pPr>
        <w:pStyle w:val="ListParagraph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C2605E">
        <w:rPr>
          <w:rFonts w:cstheme="minorHAnsi"/>
          <w:b/>
          <w:bCs/>
          <w:sz w:val="24"/>
          <w:szCs w:val="24"/>
          <w:lang w:val="es-CR"/>
        </w:rPr>
        <w:t>Tiempo:</w:t>
      </w:r>
      <w:r w:rsidRPr="00C2605E">
        <w:rPr>
          <w:rFonts w:cstheme="minorHAnsi"/>
          <w:sz w:val="24"/>
          <w:szCs w:val="24"/>
          <w:lang w:val="es-CR"/>
        </w:rPr>
        <w:t xml:space="preserve"> ¿Cuántas horas tendrá para trabajar con un grupo de educadores en una escuela? </w:t>
      </w:r>
      <w:r w:rsidRPr="006C5AB3">
        <w:rPr>
          <w:rFonts w:cstheme="minorHAnsi"/>
          <w:sz w:val="24"/>
          <w:szCs w:val="24"/>
        </w:rPr>
        <w:t>¿Una hora? ¿Dos días? ¿Tres días?</w:t>
      </w:r>
    </w:p>
    <w:p w14:paraId="3464F8C0" w14:textId="4F08EED9" w:rsidR="006C5AB3" w:rsidRPr="00C2605E" w:rsidRDefault="006C5AB3" w:rsidP="006C5AB3">
      <w:pPr>
        <w:pStyle w:val="ListParagraph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  <w:lang w:val="es-CR"/>
        </w:rPr>
      </w:pPr>
      <w:r w:rsidRPr="006C5AB3">
        <w:rPr>
          <w:rFonts w:cstheme="minorHAnsi"/>
          <w:b/>
          <w:bCs/>
          <w:sz w:val="24"/>
          <w:szCs w:val="24"/>
          <w:lang w:val="es-CR"/>
        </w:rPr>
        <w:t>Audiencia:</w:t>
      </w:r>
      <w:r w:rsidRPr="006C5AB3">
        <w:rPr>
          <w:rFonts w:cstheme="minorHAnsi"/>
          <w:sz w:val="24"/>
          <w:szCs w:val="24"/>
          <w:lang w:val="es-CR"/>
        </w:rPr>
        <w:t xml:space="preserve"> ¿Trabajará con </w:t>
      </w:r>
      <w:r w:rsidR="00C2605E">
        <w:rPr>
          <w:rFonts w:cstheme="minorHAnsi"/>
          <w:sz w:val="24"/>
          <w:szCs w:val="24"/>
          <w:lang w:val="es-CR"/>
        </w:rPr>
        <w:t xml:space="preserve">profesoras y </w:t>
      </w:r>
      <w:r w:rsidRPr="006C5AB3">
        <w:rPr>
          <w:rFonts w:cstheme="minorHAnsi"/>
          <w:sz w:val="24"/>
          <w:szCs w:val="24"/>
          <w:lang w:val="es-CR"/>
        </w:rPr>
        <w:t xml:space="preserve">profesores de educación física o tendrá diversos tipos de personal? </w:t>
      </w:r>
      <w:r w:rsidRPr="00C2605E">
        <w:rPr>
          <w:rFonts w:cstheme="minorHAnsi"/>
          <w:sz w:val="24"/>
          <w:szCs w:val="24"/>
          <w:lang w:val="es-CR"/>
        </w:rPr>
        <w:t xml:space="preserve">¿Trabajadores sociales, psicólogos, líderes escolares, profesores de otras materias? Tenga en cuenta que este es un ejemplo general destinado a educadores diversos. Sin embargo, grupos específicos, como los líderes escolares, requerirán o no profundizar en </w:t>
      </w:r>
      <w:r w:rsidR="00C2605E">
        <w:rPr>
          <w:rFonts w:cstheme="minorHAnsi"/>
          <w:sz w:val="24"/>
          <w:szCs w:val="24"/>
          <w:lang w:val="es-CR"/>
        </w:rPr>
        <w:t>ciertos</w:t>
      </w:r>
      <w:r w:rsidRPr="00C2605E">
        <w:rPr>
          <w:rFonts w:cstheme="minorHAnsi"/>
          <w:sz w:val="24"/>
          <w:szCs w:val="24"/>
          <w:lang w:val="es-CR"/>
        </w:rPr>
        <w:t xml:space="preserve"> detalles.</w:t>
      </w:r>
    </w:p>
    <w:p w14:paraId="3A949796" w14:textId="77777777" w:rsidR="006C5AB3" w:rsidRDefault="006C5AB3" w:rsidP="006C5AB3">
      <w:pPr>
        <w:pStyle w:val="ListParagraph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6C5AB3">
        <w:rPr>
          <w:rFonts w:cstheme="minorHAnsi"/>
          <w:b/>
          <w:bCs/>
          <w:sz w:val="24"/>
          <w:szCs w:val="24"/>
          <w:lang w:val="es-CR"/>
        </w:rPr>
        <w:t>Relevancia de los temas:</w:t>
      </w:r>
      <w:r w:rsidRPr="006C5AB3">
        <w:rPr>
          <w:rFonts w:cstheme="minorHAnsi"/>
          <w:sz w:val="24"/>
          <w:szCs w:val="24"/>
          <w:lang w:val="es-CR"/>
        </w:rPr>
        <w:t xml:space="preserve"> Por favor, organice los temas según sus necesidades. </w:t>
      </w:r>
      <w:r w:rsidRPr="00C2605E">
        <w:rPr>
          <w:rFonts w:cstheme="minorHAnsi"/>
          <w:sz w:val="24"/>
          <w:szCs w:val="24"/>
          <w:lang w:val="es-CR"/>
        </w:rPr>
        <w:t xml:space="preserve">Por ejemplo, ¿es útil hablar sobre las leyes de educación inclusiva en su país al final o al principio del taller? </w:t>
      </w:r>
      <w:r w:rsidRPr="006C5AB3">
        <w:rPr>
          <w:rFonts w:cstheme="minorHAnsi"/>
          <w:sz w:val="24"/>
          <w:szCs w:val="24"/>
        </w:rPr>
        <w:t>También puede agregar o eliminar temas si lo necesita.</w:t>
      </w:r>
    </w:p>
    <w:p w14:paraId="15CFA7DB" w14:textId="53883743" w:rsidR="006C5AB3" w:rsidRDefault="006C5AB3" w:rsidP="006C5AB3">
      <w:pPr>
        <w:pStyle w:val="ListParagraph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6C5AB3">
        <w:rPr>
          <w:rFonts w:cstheme="minorHAnsi"/>
          <w:b/>
          <w:bCs/>
          <w:sz w:val="24"/>
          <w:szCs w:val="24"/>
          <w:lang w:val="es-CR"/>
        </w:rPr>
        <w:t>Modalidad y nivel escolar</w:t>
      </w:r>
      <w:r w:rsidRPr="006C5AB3">
        <w:rPr>
          <w:rFonts w:cstheme="minorHAnsi"/>
          <w:sz w:val="24"/>
          <w:szCs w:val="24"/>
          <w:lang w:val="es-CR"/>
        </w:rPr>
        <w:t xml:space="preserve">: ¿Trabajará con un jardín de infantes? </w:t>
      </w:r>
      <w:r w:rsidRPr="00C2605E">
        <w:rPr>
          <w:rFonts w:cstheme="minorHAnsi"/>
          <w:sz w:val="24"/>
          <w:szCs w:val="24"/>
          <w:lang w:val="es-CR"/>
        </w:rPr>
        <w:t xml:space="preserve">¿Una escuela secundaria? ¿Una universidad? ¿Es una escuela especial o una escuela regular? </w:t>
      </w:r>
      <w:r w:rsidRPr="006C5AB3">
        <w:rPr>
          <w:rFonts w:cstheme="minorHAnsi"/>
          <w:sz w:val="24"/>
          <w:szCs w:val="24"/>
        </w:rPr>
        <w:t xml:space="preserve">Considere estas características para organizar su presentación de </w:t>
      </w:r>
      <w:r w:rsidR="00C2605E">
        <w:rPr>
          <w:rFonts w:cstheme="minorHAnsi"/>
          <w:sz w:val="24"/>
          <w:szCs w:val="24"/>
        </w:rPr>
        <w:t>EUC.</w:t>
      </w:r>
    </w:p>
    <w:p w14:paraId="03789C48" w14:textId="5BF309E6" w:rsidR="005C3096" w:rsidRPr="00C2605E" w:rsidRDefault="006C5AB3" w:rsidP="006C5AB3">
      <w:pPr>
        <w:pStyle w:val="ListParagraph"/>
        <w:numPr>
          <w:ilvl w:val="0"/>
          <w:numId w:val="20"/>
        </w:numPr>
        <w:spacing w:line="360" w:lineRule="auto"/>
        <w:jc w:val="both"/>
        <w:rPr>
          <w:rFonts w:cstheme="minorHAnsi"/>
          <w:sz w:val="24"/>
          <w:szCs w:val="24"/>
          <w:lang w:val="es-CR"/>
        </w:rPr>
      </w:pPr>
      <w:r w:rsidRPr="006C5AB3">
        <w:rPr>
          <w:rFonts w:cstheme="minorHAnsi"/>
          <w:b/>
          <w:bCs/>
          <w:sz w:val="24"/>
          <w:szCs w:val="24"/>
          <w:lang w:val="es-CR"/>
        </w:rPr>
        <w:t>Modalidad educativa:</w:t>
      </w:r>
      <w:r w:rsidRPr="006C5AB3">
        <w:rPr>
          <w:rFonts w:cstheme="minorHAnsi"/>
          <w:sz w:val="24"/>
          <w:szCs w:val="24"/>
          <w:lang w:val="es-CR"/>
        </w:rPr>
        <w:t xml:space="preserve"> La mayoría de los ejemplos en este documento se han considerado para un taller presencial. </w:t>
      </w:r>
      <w:r w:rsidRPr="00C2605E">
        <w:rPr>
          <w:rFonts w:cstheme="minorHAnsi"/>
          <w:sz w:val="24"/>
          <w:szCs w:val="24"/>
          <w:lang w:val="es-CR"/>
        </w:rPr>
        <w:t>Sin embargo, puede adaptar muchos de estos recursos a una modalidad virtual.</w:t>
      </w:r>
    </w:p>
    <w:p w14:paraId="6C9A6E55" w14:textId="77777777" w:rsidR="005C3096" w:rsidRPr="00C2605E" w:rsidRDefault="005C3096" w:rsidP="005C3096">
      <w:pPr>
        <w:spacing w:beforeLines="60" w:before="144" w:after="60" w:line="360" w:lineRule="auto"/>
        <w:jc w:val="both"/>
        <w:rPr>
          <w:rFonts w:cstheme="minorHAnsi"/>
          <w:sz w:val="24"/>
          <w:szCs w:val="24"/>
          <w:lang w:val="es-CR"/>
        </w:rPr>
      </w:pPr>
    </w:p>
    <w:p w14:paraId="7C337DD4" w14:textId="6E5401EF" w:rsidR="00260E43" w:rsidRPr="006C5AB3" w:rsidRDefault="006C5AB3" w:rsidP="00260E43">
      <w:pPr>
        <w:spacing w:beforeLines="60" w:before="144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6C5AB3">
        <w:rPr>
          <w:rFonts w:cstheme="minorHAnsi"/>
          <w:sz w:val="24"/>
          <w:szCs w:val="24"/>
          <w:lang w:val="es-CR"/>
        </w:rPr>
        <w:t xml:space="preserve">También </w:t>
      </w:r>
      <w:r w:rsidR="00C2605E">
        <w:rPr>
          <w:rFonts w:cstheme="minorHAnsi"/>
          <w:sz w:val="24"/>
          <w:szCs w:val="24"/>
          <w:lang w:val="es-CR"/>
        </w:rPr>
        <w:t>l</w:t>
      </w:r>
      <w:r w:rsidRPr="006C5AB3">
        <w:rPr>
          <w:rFonts w:cstheme="minorHAnsi"/>
          <w:sz w:val="24"/>
          <w:szCs w:val="24"/>
          <w:lang w:val="es-CR"/>
        </w:rPr>
        <w:t>e invitamos a explorar los demás recursos que se presentan en el documento. ¡</w:t>
      </w:r>
      <w:r w:rsidR="00C2605E">
        <w:rPr>
          <w:rFonts w:cstheme="minorHAnsi"/>
          <w:sz w:val="24"/>
          <w:szCs w:val="24"/>
          <w:lang w:val="es-CR"/>
        </w:rPr>
        <w:t>L</w:t>
      </w:r>
      <w:r w:rsidRPr="006C5AB3">
        <w:rPr>
          <w:rFonts w:cstheme="minorHAnsi"/>
          <w:sz w:val="24"/>
          <w:szCs w:val="24"/>
          <w:lang w:val="es-CR"/>
        </w:rPr>
        <w:t xml:space="preserve">e deseamos mucho éxito en </w:t>
      </w:r>
      <w:r w:rsidR="00C2605E">
        <w:rPr>
          <w:rFonts w:cstheme="minorHAnsi"/>
          <w:sz w:val="24"/>
          <w:szCs w:val="24"/>
          <w:lang w:val="es-CR"/>
        </w:rPr>
        <w:t>s</w:t>
      </w:r>
      <w:r w:rsidRPr="006C5AB3">
        <w:rPr>
          <w:rFonts w:cstheme="minorHAnsi"/>
          <w:sz w:val="24"/>
          <w:szCs w:val="24"/>
          <w:lang w:val="es-CR"/>
        </w:rPr>
        <w:t xml:space="preserve">u trabajo con escuelas y </w:t>
      </w:r>
      <w:r w:rsidR="00C2605E">
        <w:rPr>
          <w:rFonts w:cstheme="minorHAnsi"/>
          <w:sz w:val="24"/>
          <w:szCs w:val="24"/>
          <w:lang w:val="es-CR"/>
        </w:rPr>
        <w:t>personal docente</w:t>
      </w:r>
      <w:r w:rsidRPr="006C5AB3">
        <w:rPr>
          <w:rFonts w:cstheme="minorHAnsi"/>
          <w:sz w:val="24"/>
          <w:szCs w:val="24"/>
          <w:lang w:val="es-CR"/>
        </w:rPr>
        <w:t>!</w:t>
      </w:r>
      <w:r w:rsidR="00260E43" w:rsidRPr="006C5AB3">
        <w:rPr>
          <w:rFonts w:cstheme="minorHAnsi"/>
          <w:sz w:val="24"/>
          <w:szCs w:val="24"/>
          <w:lang w:val="es-CR"/>
        </w:rPr>
        <w:br w:type="page"/>
      </w:r>
    </w:p>
    <w:p w14:paraId="6A1059C3" w14:textId="3A1537B2" w:rsidR="0087516A" w:rsidRPr="00002D77" w:rsidRDefault="00002D77" w:rsidP="00260E43">
      <w:pPr>
        <w:pStyle w:val="Heading1"/>
        <w:rPr>
          <w:lang w:val="es-CR"/>
        </w:rPr>
      </w:pPr>
      <w:r w:rsidRPr="00002D77">
        <w:rPr>
          <w:lang w:val="es-CR"/>
        </w:rPr>
        <w:t>Pasos general</w:t>
      </w:r>
      <w:r>
        <w:rPr>
          <w:lang w:val="es-CR"/>
        </w:rPr>
        <w:t>e</w:t>
      </w:r>
      <w:r w:rsidRPr="00002D77">
        <w:rPr>
          <w:lang w:val="es-CR"/>
        </w:rPr>
        <w:t>s al presentar E</w:t>
      </w:r>
      <w:r>
        <w:rPr>
          <w:lang w:val="es-CR"/>
        </w:rPr>
        <w:t>UC</w:t>
      </w:r>
    </w:p>
    <w:p w14:paraId="0E28F404" w14:textId="5425F7F9" w:rsidR="00ED63B9" w:rsidRPr="00ED63B9" w:rsidRDefault="00ED63B9" w:rsidP="00ED63B9">
      <w:pPr>
        <w:jc w:val="center"/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FA6DFFA" wp14:editId="62031610">
            <wp:extent cx="3267075" cy="7566027"/>
            <wp:effectExtent l="0" t="0" r="0" b="0"/>
            <wp:docPr id="12981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370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98" cy="756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D2B8" w14:textId="3DF80E16" w:rsidR="00260E43" w:rsidRPr="00F84131" w:rsidRDefault="00260E43" w:rsidP="00D96F06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22CC4348" w14:textId="0E375A8B" w:rsidR="0087516A" w:rsidRPr="00002D77" w:rsidRDefault="00002D77" w:rsidP="00F84131">
      <w:pPr>
        <w:pStyle w:val="Heading1"/>
        <w:rPr>
          <w:lang w:val="es-CR"/>
        </w:rPr>
      </w:pPr>
      <w:r w:rsidRPr="00002D77">
        <w:rPr>
          <w:lang w:val="es-CR"/>
        </w:rPr>
        <w:t>Ejemplo de un taller de E</w:t>
      </w:r>
      <w:r>
        <w:rPr>
          <w:lang w:val="es-CR"/>
        </w:rPr>
        <w:t>UC</w:t>
      </w:r>
    </w:p>
    <w:p w14:paraId="5F855FC1" w14:textId="7C9945CF" w:rsidR="002B466B" w:rsidRPr="00002D77" w:rsidRDefault="00002D77" w:rsidP="002B466B">
      <w:pPr>
        <w:rPr>
          <w:rFonts w:cstheme="minorHAnsi"/>
          <w:sz w:val="24"/>
          <w:szCs w:val="24"/>
          <w:lang w:val="es-CR"/>
        </w:rPr>
      </w:pPr>
      <w:r w:rsidRPr="00F8413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3A4646" wp14:editId="438941B6">
                <wp:simplePos x="0" y="0"/>
                <wp:positionH relativeFrom="column">
                  <wp:posOffset>-53787</wp:posOffset>
                </wp:positionH>
                <wp:positionV relativeFrom="paragraph">
                  <wp:posOffset>237378</wp:posOffset>
                </wp:positionV>
                <wp:extent cx="6078070" cy="4435268"/>
                <wp:effectExtent l="0" t="0" r="0" b="3810"/>
                <wp:wrapNone/>
                <wp:docPr id="8225166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070" cy="443526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3A4E95" id="Rectangle 9" o:spid="_x0000_s1026" style="position:absolute;margin-left:-4.25pt;margin-top:18.7pt;width:478.6pt;height:349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" fillcolor="#a5a5a5 [3206]" stroked="f">
                <v:fill opacity="32896f"/>
              </v:rect>
            </w:pict>
          </mc:Fallback>
        </mc:AlternateContent>
      </w:r>
    </w:p>
    <w:p w14:paraId="7ABDD758" w14:textId="3101F73E" w:rsidR="002B466B" w:rsidRPr="00002D77" w:rsidRDefault="00002D77" w:rsidP="002B466B">
      <w:pPr>
        <w:spacing w:line="360" w:lineRule="auto"/>
        <w:jc w:val="both"/>
        <w:rPr>
          <w:rFonts w:cstheme="minorHAnsi"/>
          <w:sz w:val="24"/>
          <w:szCs w:val="24"/>
          <w:lang w:val="es-CR"/>
        </w:rPr>
      </w:pPr>
      <w:r w:rsidRPr="00002D77">
        <w:rPr>
          <w:rFonts w:cstheme="minorHAnsi"/>
          <w:b/>
          <w:bCs/>
          <w:sz w:val="24"/>
          <w:szCs w:val="24"/>
          <w:lang w:val="es-CR"/>
        </w:rPr>
        <w:t xml:space="preserve">¿Qué es un </w:t>
      </w:r>
      <w:r>
        <w:rPr>
          <w:rFonts w:cstheme="minorHAnsi"/>
          <w:b/>
          <w:bCs/>
          <w:sz w:val="24"/>
          <w:szCs w:val="24"/>
          <w:lang w:val="es-CR"/>
        </w:rPr>
        <w:t>“</w:t>
      </w:r>
      <w:r w:rsidR="002B466B" w:rsidRPr="00002D77">
        <w:rPr>
          <w:rFonts w:cstheme="minorHAnsi"/>
          <w:b/>
          <w:bCs/>
          <w:i/>
          <w:iCs/>
          <w:sz w:val="24"/>
          <w:szCs w:val="24"/>
          <w:lang w:val="es-CR"/>
        </w:rPr>
        <w:t>Run of Show</w:t>
      </w:r>
      <w:r>
        <w:rPr>
          <w:rFonts w:cstheme="minorHAnsi"/>
          <w:b/>
          <w:bCs/>
          <w:sz w:val="24"/>
          <w:szCs w:val="24"/>
          <w:lang w:val="es-CR"/>
        </w:rPr>
        <w:t>”</w:t>
      </w:r>
      <w:r w:rsidR="002B466B" w:rsidRPr="00002D77">
        <w:rPr>
          <w:rFonts w:cstheme="minorHAnsi"/>
          <w:b/>
          <w:bCs/>
          <w:sz w:val="24"/>
          <w:szCs w:val="24"/>
          <w:lang w:val="es-CR"/>
        </w:rPr>
        <w:t>?</w:t>
      </w:r>
      <w:r w:rsidR="002B466B" w:rsidRPr="00002D77">
        <w:rPr>
          <w:rFonts w:cstheme="minorHAnsi"/>
          <w:sz w:val="24"/>
          <w:szCs w:val="24"/>
          <w:lang w:val="es-CR"/>
        </w:rPr>
        <w:t xml:space="preserve"> </w:t>
      </w:r>
      <w:r w:rsidR="002B466B" w:rsidRPr="00F84131">
        <w:rPr>
          <w:rStyle w:val="FootnoteReference"/>
          <w:rFonts w:cstheme="minorHAnsi"/>
          <w:sz w:val="24"/>
          <w:szCs w:val="24"/>
        </w:rPr>
        <w:footnoteReference w:id="3"/>
      </w:r>
    </w:p>
    <w:p w14:paraId="3FAF9E83" w14:textId="4391FCC3" w:rsidR="001C1C0A" w:rsidRPr="00002D77" w:rsidRDefault="00002D77" w:rsidP="00002D77">
      <w:pPr>
        <w:spacing w:line="360" w:lineRule="auto"/>
        <w:jc w:val="both"/>
        <w:rPr>
          <w:rFonts w:cstheme="minorHAnsi"/>
          <w:sz w:val="24"/>
          <w:szCs w:val="24"/>
          <w:lang w:val="es-CR"/>
        </w:rPr>
      </w:pPr>
      <w:r w:rsidRPr="00002D77">
        <w:rPr>
          <w:rFonts w:cstheme="minorHAnsi"/>
          <w:sz w:val="24"/>
          <w:szCs w:val="24"/>
          <w:lang w:val="es-CR"/>
        </w:rPr>
        <w:t>“</w:t>
      </w:r>
      <w:r w:rsidRPr="00002D77">
        <w:rPr>
          <w:rFonts w:cstheme="minorHAnsi"/>
          <w:i/>
          <w:iCs/>
          <w:sz w:val="24"/>
          <w:szCs w:val="24"/>
          <w:lang w:val="es-CR"/>
        </w:rPr>
        <w:t>Run of show</w:t>
      </w:r>
      <w:r>
        <w:rPr>
          <w:rFonts w:cstheme="minorHAnsi"/>
          <w:sz w:val="24"/>
          <w:szCs w:val="24"/>
          <w:lang w:val="es-CR"/>
        </w:rPr>
        <w:t xml:space="preserve">” es un término utilizado en inglés, para describir </w:t>
      </w:r>
      <w:r w:rsidRPr="00002D77">
        <w:rPr>
          <w:rFonts w:cstheme="minorHAnsi"/>
          <w:sz w:val="24"/>
          <w:szCs w:val="24"/>
          <w:lang w:val="es-CR"/>
        </w:rPr>
        <w:t>un documento de referencia que incluye toda la información esencial para llevar a cabo un evento. El cronograma es una parte fundamental de la fase de preproducción y enumera todo en detalle, desde los horarios del evento hasta las duraciones, los temas y l</w:t>
      </w:r>
      <w:r>
        <w:rPr>
          <w:rFonts w:cstheme="minorHAnsi"/>
          <w:sz w:val="24"/>
          <w:szCs w:val="24"/>
          <w:lang w:val="es-CR"/>
        </w:rPr>
        <w:t xml:space="preserve">as personas que serán oradoras. </w:t>
      </w:r>
    </w:p>
    <w:p w14:paraId="5F21B7BE" w14:textId="5012814C" w:rsidR="002B466B" w:rsidRPr="00002D77" w:rsidRDefault="00002D77" w:rsidP="002B466B">
      <w:pPr>
        <w:spacing w:after="0" w:line="360" w:lineRule="auto"/>
        <w:jc w:val="both"/>
        <w:rPr>
          <w:rFonts w:cstheme="minorHAnsi"/>
          <w:sz w:val="24"/>
          <w:szCs w:val="24"/>
          <w:lang w:val="es-CR"/>
        </w:rPr>
      </w:pPr>
      <w:r w:rsidRPr="00002D77">
        <w:rPr>
          <w:rFonts w:cstheme="minorHAnsi"/>
          <w:b/>
          <w:bCs/>
          <w:sz w:val="24"/>
          <w:szCs w:val="24"/>
          <w:lang w:val="es-CR"/>
        </w:rPr>
        <w:t>¿Quién utiliza un</w:t>
      </w:r>
      <w:r w:rsidR="002B466B" w:rsidRPr="00002D77">
        <w:rPr>
          <w:rFonts w:cstheme="minorHAnsi"/>
          <w:b/>
          <w:bCs/>
          <w:sz w:val="24"/>
          <w:szCs w:val="24"/>
          <w:lang w:val="es-CR"/>
        </w:rPr>
        <w:t xml:space="preserve"> </w:t>
      </w:r>
      <w:r w:rsidRPr="00002D77">
        <w:rPr>
          <w:rFonts w:cstheme="minorHAnsi"/>
          <w:b/>
          <w:bCs/>
          <w:i/>
          <w:iCs/>
          <w:sz w:val="24"/>
          <w:szCs w:val="24"/>
          <w:lang w:val="es-CR"/>
        </w:rPr>
        <w:t>“</w:t>
      </w:r>
      <w:r w:rsidR="00E80170" w:rsidRPr="00002D77">
        <w:rPr>
          <w:rFonts w:cstheme="minorHAnsi"/>
          <w:b/>
          <w:bCs/>
          <w:i/>
          <w:iCs/>
          <w:sz w:val="24"/>
          <w:szCs w:val="24"/>
          <w:lang w:val="es-CR"/>
        </w:rPr>
        <w:t>R</w:t>
      </w:r>
      <w:r w:rsidR="002B466B" w:rsidRPr="00002D77">
        <w:rPr>
          <w:rFonts w:cstheme="minorHAnsi"/>
          <w:b/>
          <w:bCs/>
          <w:i/>
          <w:iCs/>
          <w:sz w:val="24"/>
          <w:szCs w:val="24"/>
          <w:lang w:val="es-CR"/>
        </w:rPr>
        <w:t xml:space="preserve">un of </w:t>
      </w:r>
      <w:r w:rsidR="00E80170" w:rsidRPr="00002D77">
        <w:rPr>
          <w:rFonts w:cstheme="minorHAnsi"/>
          <w:b/>
          <w:bCs/>
          <w:i/>
          <w:iCs/>
          <w:sz w:val="24"/>
          <w:szCs w:val="24"/>
          <w:lang w:val="es-CR"/>
        </w:rPr>
        <w:t>S</w:t>
      </w:r>
      <w:r w:rsidR="002B466B" w:rsidRPr="00002D77">
        <w:rPr>
          <w:rFonts w:cstheme="minorHAnsi"/>
          <w:b/>
          <w:bCs/>
          <w:i/>
          <w:iCs/>
          <w:sz w:val="24"/>
          <w:szCs w:val="24"/>
          <w:lang w:val="es-CR"/>
        </w:rPr>
        <w:t>how</w:t>
      </w:r>
      <w:r w:rsidRPr="00002D77">
        <w:rPr>
          <w:rFonts w:cstheme="minorHAnsi"/>
          <w:b/>
          <w:bCs/>
          <w:i/>
          <w:iCs/>
          <w:sz w:val="24"/>
          <w:szCs w:val="24"/>
          <w:lang w:val="es-CR"/>
        </w:rPr>
        <w:t>”</w:t>
      </w:r>
      <w:r w:rsidR="002B466B" w:rsidRPr="00002D77">
        <w:rPr>
          <w:rFonts w:cstheme="minorHAnsi"/>
          <w:sz w:val="24"/>
          <w:szCs w:val="24"/>
          <w:lang w:val="es-CR"/>
        </w:rPr>
        <w:t>?</w:t>
      </w:r>
    </w:p>
    <w:p w14:paraId="2156E4DE" w14:textId="5349016E" w:rsidR="002B466B" w:rsidRPr="00002D77" w:rsidRDefault="00002D77" w:rsidP="002B466B">
      <w:pPr>
        <w:spacing w:after="0" w:line="360" w:lineRule="auto"/>
        <w:jc w:val="both"/>
        <w:rPr>
          <w:rFonts w:cstheme="minorHAnsi"/>
          <w:sz w:val="24"/>
          <w:szCs w:val="24"/>
          <w:lang w:val="es-CR"/>
        </w:rPr>
      </w:pPr>
      <w:r w:rsidRPr="00002D77">
        <w:rPr>
          <w:rFonts w:cstheme="minorHAnsi"/>
          <w:sz w:val="24"/>
          <w:szCs w:val="24"/>
          <w:lang w:val="es-CR"/>
        </w:rPr>
        <w:t>Cualqu</w:t>
      </w:r>
      <w:r>
        <w:rPr>
          <w:rFonts w:cstheme="minorHAnsi"/>
          <w:sz w:val="24"/>
          <w:szCs w:val="24"/>
          <w:lang w:val="es-CR"/>
        </w:rPr>
        <w:t>ier persona involucrada en la producción del evento.</w:t>
      </w:r>
    </w:p>
    <w:p w14:paraId="45290F9E" w14:textId="5EBE1707" w:rsidR="008A1518" w:rsidRPr="008A1518" w:rsidRDefault="008A1518" w:rsidP="002B466B">
      <w:pPr>
        <w:pStyle w:val="sc-7dca00b4-15"/>
        <w:spacing w:before="240" w:beforeAutospacing="0" w:after="120" w:afterAutospacing="0" w:line="360" w:lineRule="auto"/>
        <w:jc w:val="both"/>
        <w:rPr>
          <w:rFonts w:asciiTheme="minorHAnsi" w:eastAsiaTheme="minorHAnsi" w:hAnsiTheme="minorHAnsi" w:cstheme="minorHAnsi"/>
          <w:b/>
          <w:bCs/>
          <w:kern w:val="2"/>
          <w:lang w:val="es-CR"/>
          <w14:ligatures w14:val="standardContextual"/>
        </w:rPr>
      </w:pPr>
      <w:r w:rsidRPr="008A1518">
        <w:rPr>
          <w:rFonts w:asciiTheme="minorHAnsi" w:eastAsiaTheme="minorHAnsi" w:hAnsiTheme="minorHAnsi" w:cstheme="minorHAnsi"/>
          <w:b/>
          <w:bCs/>
          <w:kern w:val="2"/>
          <w:lang w:val="es-CR"/>
          <w14:ligatures w14:val="standardContextual"/>
        </w:rPr>
        <w:t xml:space="preserve">¿Por qué el </w:t>
      </w:r>
      <w:r>
        <w:rPr>
          <w:rFonts w:asciiTheme="minorHAnsi" w:eastAsiaTheme="minorHAnsi" w:hAnsiTheme="minorHAnsi" w:cstheme="minorHAnsi"/>
          <w:b/>
          <w:bCs/>
          <w:kern w:val="2"/>
          <w:lang w:val="es-CR"/>
          <w14:ligatures w14:val="standardContextual"/>
        </w:rPr>
        <w:t>“</w:t>
      </w:r>
      <w:r w:rsidRPr="008A1518">
        <w:rPr>
          <w:rFonts w:asciiTheme="minorHAnsi" w:eastAsiaTheme="minorHAnsi" w:hAnsiTheme="minorHAnsi" w:cstheme="minorHAnsi"/>
          <w:b/>
          <w:bCs/>
          <w:i/>
          <w:iCs/>
          <w:kern w:val="2"/>
          <w:lang w:val="es-CR"/>
          <w14:ligatures w14:val="standardContextual"/>
        </w:rPr>
        <w:t>Run of Show</w:t>
      </w:r>
      <w:r>
        <w:rPr>
          <w:rFonts w:asciiTheme="minorHAnsi" w:eastAsiaTheme="minorHAnsi" w:hAnsiTheme="minorHAnsi" w:cstheme="minorHAnsi"/>
          <w:b/>
          <w:bCs/>
          <w:i/>
          <w:iCs/>
          <w:kern w:val="2"/>
          <w:lang w:val="es-CR"/>
          <w14:ligatures w14:val="standardContextual"/>
        </w:rPr>
        <w:t>”</w:t>
      </w:r>
      <w:r w:rsidRPr="008A1518">
        <w:rPr>
          <w:rFonts w:asciiTheme="minorHAnsi" w:eastAsiaTheme="minorHAnsi" w:hAnsiTheme="minorHAnsi" w:cstheme="minorHAnsi"/>
          <w:b/>
          <w:bCs/>
          <w:kern w:val="2"/>
          <w:lang w:val="es-CR"/>
          <w14:ligatures w14:val="standardContextual"/>
        </w:rPr>
        <w:t xml:space="preserve"> es imprescindible para el éxito de los eventos?</w:t>
      </w:r>
    </w:p>
    <w:p w14:paraId="7977B526" w14:textId="3CC919A0" w:rsidR="002B466B" w:rsidRDefault="008A1518" w:rsidP="008A1518">
      <w:pPr>
        <w:spacing w:after="0" w:line="360" w:lineRule="auto"/>
        <w:jc w:val="both"/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</w:pPr>
      <w:r w:rsidRPr="008A1518"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>Desde conferencias de prensa hasta seminarios, conciertos, talleres y presentaciones, cada evento necesita un cronograma que ayude con la planificación y ejecución. Un cronograma une cada elemento del evento al enumerar la secuencia de actividades</w:t>
      </w:r>
      <w:r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>; y</w:t>
      </w:r>
      <w:r w:rsidRPr="008A1518"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 xml:space="preserve"> cuando lo comparte con los participantes clave, se asegura de que </w:t>
      </w:r>
      <w:r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 xml:space="preserve">todas y </w:t>
      </w:r>
      <w:r w:rsidRPr="008A1518"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>todos estén en la misma página (</w:t>
      </w:r>
      <w:r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>lo cual</w:t>
      </w:r>
      <w:r w:rsidRPr="008A1518"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>,</w:t>
      </w:r>
      <w:r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 xml:space="preserve"> al final,</w:t>
      </w:r>
      <w:r w:rsidRPr="008A1518"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 xml:space="preserve"> es la piedra angular </w:t>
      </w:r>
      <w:r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>para</w:t>
      </w:r>
      <w:r w:rsidRPr="008A1518"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 xml:space="preserve"> un evento exitoso</w:t>
      </w:r>
      <w:r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  <w:t>.)</w:t>
      </w:r>
    </w:p>
    <w:p w14:paraId="1EAC0815" w14:textId="77777777" w:rsidR="008A1518" w:rsidRDefault="008A1518" w:rsidP="008A1518">
      <w:pPr>
        <w:spacing w:after="0" w:line="360" w:lineRule="auto"/>
        <w:jc w:val="both"/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</w:pPr>
    </w:p>
    <w:p w14:paraId="587900B0" w14:textId="77777777" w:rsidR="008A1518" w:rsidRPr="008A1518" w:rsidRDefault="008A1518" w:rsidP="008A1518">
      <w:pPr>
        <w:spacing w:after="0" w:line="360" w:lineRule="auto"/>
        <w:jc w:val="both"/>
        <w:rPr>
          <w:rFonts w:eastAsia="Times New Roman" w:cstheme="minorHAnsi"/>
          <w:kern w:val="0"/>
          <w:sz w:val="24"/>
          <w:szCs w:val="24"/>
          <w:lang w:val="es-CR"/>
          <w14:ligatures w14:val="none"/>
        </w:rPr>
      </w:pPr>
    </w:p>
    <w:p w14:paraId="4C3F7D67" w14:textId="3C298E09" w:rsidR="005E2A36" w:rsidRPr="008A1518" w:rsidRDefault="00567A11" w:rsidP="005E2A36">
      <w:pPr>
        <w:pStyle w:val="Heading2"/>
        <w:rPr>
          <w:lang w:val="es-CR"/>
        </w:rPr>
      </w:pPr>
      <w:r w:rsidRPr="008A1518">
        <w:rPr>
          <w:lang w:val="es-CR"/>
        </w:rPr>
        <w:t xml:space="preserve">3.1 </w:t>
      </w:r>
      <w:r w:rsidR="00364EE8">
        <w:rPr>
          <w:lang w:val="es-CR"/>
        </w:rPr>
        <w:t>El taller: presentando EUC</w:t>
      </w:r>
    </w:p>
    <w:p w14:paraId="464756EB" w14:textId="4C709F97" w:rsidR="005E2A36" w:rsidRPr="008A1518" w:rsidRDefault="005E2A36" w:rsidP="00822E1F">
      <w:pPr>
        <w:spacing w:before="60" w:after="60" w:line="360" w:lineRule="auto"/>
        <w:rPr>
          <w:rFonts w:cstheme="minorHAnsi"/>
          <w:sz w:val="24"/>
          <w:szCs w:val="24"/>
          <w:lang w:val="es-CR"/>
        </w:rPr>
      </w:pPr>
    </w:p>
    <w:p w14:paraId="3DF50C15" w14:textId="6026415B" w:rsidR="00822E1F" w:rsidRPr="008A1518" w:rsidRDefault="008A1518" w:rsidP="008A1518">
      <w:p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8A1518">
        <w:rPr>
          <w:rFonts w:cstheme="minorHAnsi"/>
          <w:sz w:val="24"/>
          <w:szCs w:val="24"/>
          <w:lang w:val="es-CR"/>
        </w:rPr>
        <w:t>Imagin</w:t>
      </w:r>
      <w:r>
        <w:rPr>
          <w:rFonts w:cstheme="minorHAnsi"/>
          <w:sz w:val="24"/>
          <w:szCs w:val="24"/>
          <w:lang w:val="es-CR"/>
        </w:rPr>
        <w:t>e</w:t>
      </w:r>
      <w:r w:rsidRPr="008A1518">
        <w:rPr>
          <w:rFonts w:cstheme="minorHAnsi"/>
          <w:sz w:val="24"/>
          <w:szCs w:val="24"/>
          <w:lang w:val="es-CR"/>
        </w:rPr>
        <w:t xml:space="preserve"> que es la primera vez que presenta el modelo</w:t>
      </w:r>
      <w:r>
        <w:rPr>
          <w:rFonts w:cstheme="minorHAnsi"/>
          <w:sz w:val="24"/>
          <w:szCs w:val="24"/>
          <w:lang w:val="es-CR"/>
        </w:rPr>
        <w:t xml:space="preserve"> EUC</w:t>
      </w:r>
      <w:r w:rsidRPr="008A1518">
        <w:rPr>
          <w:rFonts w:cstheme="minorHAnsi"/>
          <w:sz w:val="24"/>
          <w:szCs w:val="24"/>
          <w:lang w:val="es-CR"/>
        </w:rPr>
        <w:t xml:space="preserve"> a un grupo de educadores de una escuela. Tienes ocho horas repartidas en dos días. ¿Qué materiales, actividades y recursos utilizará? Analicemos un ejemplo:</w:t>
      </w:r>
    </w:p>
    <w:p w14:paraId="24E56775" w14:textId="62602D02" w:rsidR="00822E1F" w:rsidRPr="008A1518" w:rsidRDefault="00567A11" w:rsidP="00214D24">
      <w:pPr>
        <w:pStyle w:val="Heading2"/>
        <w:rPr>
          <w:rFonts w:asciiTheme="minorHAnsi" w:hAnsiTheme="minorHAnsi" w:cstheme="minorHAnsi"/>
          <w:szCs w:val="24"/>
          <w:lang w:val="es-CR"/>
        </w:rPr>
      </w:pPr>
      <w:r w:rsidRPr="008A1518">
        <w:rPr>
          <w:rFonts w:asciiTheme="minorHAnsi" w:hAnsiTheme="minorHAnsi" w:cstheme="minorHAnsi"/>
          <w:szCs w:val="24"/>
          <w:lang w:val="es-CR"/>
        </w:rPr>
        <w:t xml:space="preserve">3.2 </w:t>
      </w:r>
      <w:r w:rsidR="005E2A36" w:rsidRPr="008A1518">
        <w:rPr>
          <w:rFonts w:asciiTheme="minorHAnsi" w:hAnsiTheme="minorHAnsi" w:cstheme="minorHAnsi"/>
          <w:szCs w:val="24"/>
          <w:lang w:val="es-CR"/>
        </w:rPr>
        <w:t>O</w:t>
      </w:r>
      <w:r w:rsidR="00822E1F" w:rsidRPr="008A1518">
        <w:rPr>
          <w:rFonts w:asciiTheme="minorHAnsi" w:hAnsiTheme="minorHAnsi" w:cstheme="minorHAnsi"/>
          <w:szCs w:val="24"/>
          <w:lang w:val="es-CR"/>
        </w:rPr>
        <w:t>bje</w:t>
      </w:r>
      <w:r w:rsidR="008A1518">
        <w:rPr>
          <w:rFonts w:asciiTheme="minorHAnsi" w:hAnsiTheme="minorHAnsi" w:cstheme="minorHAnsi"/>
          <w:szCs w:val="24"/>
          <w:lang w:val="es-CR"/>
        </w:rPr>
        <w:t>tivos</w:t>
      </w:r>
    </w:p>
    <w:p w14:paraId="759CE531" w14:textId="77777777" w:rsidR="00214D24" w:rsidRPr="008A1518" w:rsidRDefault="00214D24" w:rsidP="00214D24">
      <w:pPr>
        <w:pStyle w:val="Heading3"/>
        <w:rPr>
          <w:rFonts w:cstheme="minorHAnsi"/>
          <w:lang w:val="es-CR"/>
        </w:rPr>
      </w:pPr>
    </w:p>
    <w:p w14:paraId="701E5E1F" w14:textId="37B041B1" w:rsidR="00822E1F" w:rsidRPr="008A1518" w:rsidRDefault="00567A11" w:rsidP="00214D24">
      <w:pPr>
        <w:pStyle w:val="Heading3"/>
        <w:rPr>
          <w:rFonts w:cstheme="minorHAnsi"/>
          <w:lang w:val="es-CR"/>
        </w:rPr>
      </w:pPr>
      <w:r w:rsidRPr="008A1518">
        <w:rPr>
          <w:rFonts w:cstheme="minorHAnsi"/>
          <w:lang w:val="es-CR"/>
        </w:rPr>
        <w:t xml:space="preserve">3.2.1 </w:t>
      </w:r>
      <w:r w:rsidR="00822E1F" w:rsidRPr="008A1518">
        <w:rPr>
          <w:rFonts w:cstheme="minorHAnsi"/>
          <w:lang w:val="es-CR"/>
        </w:rPr>
        <w:t>General</w:t>
      </w:r>
    </w:p>
    <w:p w14:paraId="1C3AFF61" w14:textId="5DC7E160" w:rsidR="00364EE8" w:rsidRDefault="00364EE8" w:rsidP="00364EE8">
      <w:pPr>
        <w:pStyle w:val="Heading3"/>
        <w:numPr>
          <w:ilvl w:val="0"/>
          <w:numId w:val="21"/>
        </w:numPr>
        <w:jc w:val="both"/>
        <w:rPr>
          <w:rFonts w:eastAsiaTheme="minorHAnsi" w:cstheme="minorHAnsi"/>
          <w:color w:val="auto"/>
          <w:lang w:val="es-CR"/>
        </w:rPr>
      </w:pPr>
      <w:r w:rsidRPr="00364EE8">
        <w:rPr>
          <w:rFonts w:eastAsiaTheme="minorHAnsi" w:cstheme="minorHAnsi"/>
          <w:color w:val="auto"/>
          <w:lang w:val="es-CR"/>
        </w:rPr>
        <w:t xml:space="preserve">Presentar el modelo </w:t>
      </w:r>
      <w:r>
        <w:rPr>
          <w:rFonts w:eastAsiaTheme="minorHAnsi" w:cstheme="minorHAnsi"/>
          <w:color w:val="auto"/>
          <w:lang w:val="es-CR"/>
        </w:rPr>
        <w:t>EUC</w:t>
      </w:r>
      <w:r w:rsidRPr="00364EE8">
        <w:rPr>
          <w:rFonts w:eastAsiaTheme="minorHAnsi" w:cstheme="minorHAnsi"/>
          <w:color w:val="auto"/>
          <w:lang w:val="es-CR"/>
        </w:rPr>
        <w:t xml:space="preserve"> para promover la inclusión de personas con discapacidad intelectual en las escuelas.</w:t>
      </w:r>
    </w:p>
    <w:p w14:paraId="7D474A93" w14:textId="77777777" w:rsidR="00364EE8" w:rsidRDefault="00364EE8" w:rsidP="00074812">
      <w:pPr>
        <w:pStyle w:val="Heading3"/>
        <w:jc w:val="both"/>
        <w:rPr>
          <w:rFonts w:eastAsiaTheme="minorHAnsi" w:cstheme="minorHAnsi"/>
          <w:color w:val="auto"/>
          <w:lang w:val="es-CR"/>
        </w:rPr>
      </w:pPr>
    </w:p>
    <w:p w14:paraId="4A85935E" w14:textId="100535A6" w:rsidR="00822E1F" w:rsidRPr="00364EE8" w:rsidRDefault="00567A11" w:rsidP="00074812">
      <w:pPr>
        <w:pStyle w:val="Heading3"/>
        <w:jc w:val="both"/>
        <w:rPr>
          <w:rFonts w:cstheme="minorHAnsi"/>
          <w:lang w:val="es-CR"/>
        </w:rPr>
      </w:pPr>
      <w:r w:rsidRPr="00364EE8">
        <w:rPr>
          <w:rFonts w:cstheme="minorHAnsi"/>
          <w:lang w:val="es-CR"/>
        </w:rPr>
        <w:t xml:space="preserve">3.2.2 </w:t>
      </w:r>
      <w:r w:rsidR="00364EE8">
        <w:rPr>
          <w:rFonts w:cstheme="minorHAnsi"/>
          <w:lang w:val="es-CR"/>
        </w:rPr>
        <w:t>Específicos</w:t>
      </w:r>
    </w:p>
    <w:p w14:paraId="54D6D8C0" w14:textId="32D7C868" w:rsidR="00364EE8" w:rsidRDefault="00364EE8" w:rsidP="00364EE8">
      <w:pPr>
        <w:pStyle w:val="ListParagraph"/>
        <w:numPr>
          <w:ilvl w:val="0"/>
          <w:numId w:val="21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364EE8">
        <w:rPr>
          <w:rFonts w:cstheme="minorHAnsi"/>
          <w:sz w:val="24"/>
          <w:szCs w:val="24"/>
          <w:lang w:val="es-CR"/>
        </w:rPr>
        <w:t>Concientizar sobre la importancia de promover la inclusión social de las personas con discapacidad intelectual en las escuelas.</w:t>
      </w:r>
    </w:p>
    <w:p w14:paraId="51462ED1" w14:textId="5B091C6E" w:rsidR="00364EE8" w:rsidRDefault="00364EE8" w:rsidP="00364EE8">
      <w:pPr>
        <w:pStyle w:val="ListParagraph"/>
        <w:numPr>
          <w:ilvl w:val="0"/>
          <w:numId w:val="21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364EE8">
        <w:rPr>
          <w:rFonts w:cstheme="minorHAnsi"/>
          <w:sz w:val="24"/>
          <w:szCs w:val="24"/>
          <w:lang w:val="es-CR"/>
        </w:rPr>
        <w:t xml:space="preserve">Demostrar el poder de </w:t>
      </w:r>
      <w:r>
        <w:rPr>
          <w:rFonts w:cstheme="minorHAnsi"/>
          <w:sz w:val="24"/>
          <w:szCs w:val="24"/>
          <w:lang w:val="es-CR"/>
        </w:rPr>
        <w:t>los Deportes Unificados</w:t>
      </w:r>
      <w:r w:rsidRPr="00364EE8">
        <w:rPr>
          <w:rFonts w:cstheme="minorHAnsi"/>
          <w:sz w:val="24"/>
          <w:szCs w:val="24"/>
          <w:lang w:val="es-CR"/>
        </w:rPr>
        <w:t xml:space="preserve"> para promover la inclusión.</w:t>
      </w:r>
    </w:p>
    <w:p w14:paraId="245FEF27" w14:textId="7B67D699" w:rsidR="00214D24" w:rsidRDefault="00364EE8" w:rsidP="00364EE8">
      <w:pPr>
        <w:pStyle w:val="ListParagraph"/>
        <w:numPr>
          <w:ilvl w:val="0"/>
          <w:numId w:val="21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364EE8">
        <w:rPr>
          <w:rFonts w:cstheme="minorHAnsi"/>
          <w:sz w:val="24"/>
          <w:szCs w:val="24"/>
          <w:lang w:val="es-CR"/>
        </w:rPr>
        <w:t xml:space="preserve">Explicar cómo </w:t>
      </w:r>
      <w:r>
        <w:rPr>
          <w:rFonts w:cstheme="minorHAnsi"/>
          <w:sz w:val="24"/>
          <w:szCs w:val="24"/>
          <w:lang w:val="es-CR"/>
        </w:rPr>
        <w:t>Olimpiadas Especiales</w:t>
      </w:r>
      <w:r w:rsidRPr="00364EE8">
        <w:rPr>
          <w:rFonts w:cstheme="minorHAnsi"/>
          <w:sz w:val="24"/>
          <w:szCs w:val="24"/>
          <w:lang w:val="es-CR"/>
        </w:rPr>
        <w:t xml:space="preserve"> es un movimiento internacional que defiende los derechos de las personas con discapacidad intelectual a través del deporte, la educación, el liderazgo juvenil inclusivo, la salud y la programación comunitaria.</w:t>
      </w:r>
    </w:p>
    <w:p w14:paraId="059D1C51" w14:textId="77777777" w:rsidR="00364EE8" w:rsidRPr="00364EE8" w:rsidRDefault="00364EE8" w:rsidP="00364EE8">
      <w:pPr>
        <w:pStyle w:val="ListParagraph"/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</w:p>
    <w:p w14:paraId="5CB13E07" w14:textId="7FE49EFF" w:rsidR="00214D24" w:rsidRPr="00364EE8" w:rsidRDefault="00567A11" w:rsidP="00074812">
      <w:pPr>
        <w:pStyle w:val="Heading2"/>
        <w:jc w:val="both"/>
        <w:rPr>
          <w:rFonts w:asciiTheme="minorHAnsi" w:hAnsiTheme="minorHAnsi" w:cstheme="minorHAnsi"/>
          <w:szCs w:val="24"/>
          <w:lang w:val="es-CR"/>
        </w:rPr>
      </w:pPr>
      <w:r w:rsidRPr="00364EE8">
        <w:rPr>
          <w:rFonts w:asciiTheme="minorHAnsi" w:hAnsiTheme="minorHAnsi" w:cstheme="minorHAnsi"/>
          <w:szCs w:val="24"/>
          <w:lang w:val="es-CR"/>
        </w:rPr>
        <w:t xml:space="preserve">3.3 </w:t>
      </w:r>
      <w:r w:rsidR="00364EE8" w:rsidRPr="00364EE8">
        <w:rPr>
          <w:rFonts w:asciiTheme="minorHAnsi" w:hAnsiTheme="minorHAnsi" w:cstheme="minorHAnsi"/>
          <w:szCs w:val="24"/>
          <w:lang w:val="es-CR"/>
        </w:rPr>
        <w:t>Resultados esperados</w:t>
      </w:r>
    </w:p>
    <w:p w14:paraId="38FFE942" w14:textId="6E0E261F" w:rsidR="00214D24" w:rsidRPr="00364EE8" w:rsidRDefault="00214D24" w:rsidP="00074812">
      <w:pPr>
        <w:jc w:val="both"/>
        <w:rPr>
          <w:rFonts w:cstheme="minorHAnsi"/>
          <w:sz w:val="24"/>
          <w:szCs w:val="24"/>
          <w:lang w:val="es-CR"/>
        </w:rPr>
      </w:pPr>
    </w:p>
    <w:p w14:paraId="4BED8D0D" w14:textId="4ADA5689" w:rsidR="00EA1699" w:rsidRPr="00364EE8" w:rsidRDefault="00364EE8" w:rsidP="00EA1699">
      <w:pPr>
        <w:pStyle w:val="Heading3"/>
        <w:rPr>
          <w:rFonts w:cstheme="minorHAnsi"/>
          <w:lang w:val="es-CR"/>
        </w:rPr>
      </w:pPr>
      <w:r w:rsidRPr="00364EE8">
        <w:rPr>
          <w:rFonts w:cstheme="minorHAnsi"/>
          <w:lang w:val="es-CR"/>
        </w:rPr>
        <w:t>Al fin</w:t>
      </w:r>
      <w:r>
        <w:rPr>
          <w:rFonts w:cstheme="minorHAnsi"/>
          <w:lang w:val="es-CR"/>
        </w:rPr>
        <w:t>al del taller:</w:t>
      </w:r>
    </w:p>
    <w:p w14:paraId="3DCA5D59" w14:textId="264F87A8" w:rsidR="00EA1699" w:rsidRPr="00364EE8" w:rsidRDefault="00EA1699" w:rsidP="00EA1699">
      <w:pPr>
        <w:rPr>
          <w:rFonts w:cstheme="minorHAnsi"/>
          <w:sz w:val="24"/>
          <w:szCs w:val="24"/>
          <w:lang w:val="es-CR"/>
        </w:rPr>
      </w:pPr>
    </w:p>
    <w:p w14:paraId="5FD7C046" w14:textId="0ED86CD4" w:rsidR="00EA1699" w:rsidRPr="00364EE8" w:rsidRDefault="00567A11" w:rsidP="00EA1699">
      <w:pPr>
        <w:pStyle w:val="Heading3"/>
        <w:rPr>
          <w:rFonts w:cstheme="minorHAnsi"/>
          <w:lang w:val="es-CR"/>
        </w:rPr>
      </w:pPr>
      <w:r w:rsidRPr="00364EE8">
        <w:rPr>
          <w:rFonts w:cstheme="minorHAnsi"/>
          <w:lang w:val="es-CR"/>
        </w:rPr>
        <w:t xml:space="preserve">3.3.1 </w:t>
      </w:r>
      <w:r w:rsidR="00EA1699" w:rsidRPr="00364EE8">
        <w:rPr>
          <w:rFonts w:cstheme="minorHAnsi"/>
          <w:lang w:val="es-CR"/>
        </w:rPr>
        <w:t>General</w:t>
      </w:r>
    </w:p>
    <w:p w14:paraId="0C356442" w14:textId="64337D23" w:rsidR="00074812" w:rsidRPr="00364EE8" w:rsidRDefault="00364EE8" w:rsidP="00074812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>
        <w:rPr>
          <w:rFonts w:cstheme="minorHAnsi"/>
          <w:sz w:val="24"/>
          <w:szCs w:val="24"/>
          <w:lang w:val="es-CR"/>
        </w:rPr>
        <w:t>Las y l</w:t>
      </w:r>
      <w:r w:rsidRPr="00364EE8">
        <w:rPr>
          <w:rFonts w:cstheme="minorHAnsi"/>
          <w:sz w:val="24"/>
          <w:szCs w:val="24"/>
          <w:lang w:val="es-CR"/>
        </w:rPr>
        <w:t xml:space="preserve">os educadores comprenderán el modelo </w:t>
      </w:r>
      <w:r>
        <w:rPr>
          <w:rFonts w:cstheme="minorHAnsi"/>
          <w:sz w:val="24"/>
          <w:szCs w:val="24"/>
          <w:lang w:val="es-CR"/>
        </w:rPr>
        <w:t>EUC</w:t>
      </w:r>
      <w:r w:rsidRPr="00364EE8">
        <w:rPr>
          <w:rFonts w:cstheme="minorHAnsi"/>
          <w:sz w:val="24"/>
          <w:szCs w:val="24"/>
          <w:lang w:val="es-CR"/>
        </w:rPr>
        <w:t>, incluidos sus objetivos, resultados principales, tres componentes principales y cómo puede ser una herramienta para apoyar los esfuerzos de educación inclusiva en sus escuelas.</w:t>
      </w:r>
    </w:p>
    <w:p w14:paraId="51743D77" w14:textId="77777777" w:rsidR="00E9502F" w:rsidRPr="00364EE8" w:rsidRDefault="00E9502F" w:rsidP="00E9502F">
      <w:pPr>
        <w:pStyle w:val="ListParagraph"/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</w:p>
    <w:p w14:paraId="36E5EB92" w14:textId="5B4881B2" w:rsidR="00EA1699" w:rsidRPr="00364EE8" w:rsidRDefault="00567A11" w:rsidP="00EA1699">
      <w:pPr>
        <w:pStyle w:val="Heading3"/>
        <w:rPr>
          <w:rFonts w:cstheme="minorHAnsi"/>
          <w:lang w:val="es-CR"/>
        </w:rPr>
      </w:pPr>
      <w:r w:rsidRPr="00364EE8">
        <w:rPr>
          <w:rFonts w:cstheme="minorHAnsi"/>
          <w:lang w:val="es-CR"/>
        </w:rPr>
        <w:t xml:space="preserve">3.3.2 </w:t>
      </w:r>
      <w:r w:rsidR="00364EE8" w:rsidRPr="00364EE8">
        <w:rPr>
          <w:rFonts w:cstheme="minorHAnsi"/>
          <w:lang w:val="es-CR"/>
        </w:rPr>
        <w:t>Específicos</w:t>
      </w:r>
    </w:p>
    <w:p w14:paraId="0D573E14" w14:textId="2C45EEF1" w:rsidR="00364EE8" w:rsidRPr="00364EE8" w:rsidRDefault="00364EE8" w:rsidP="00364EE8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>
        <w:rPr>
          <w:rFonts w:cstheme="minorHAnsi"/>
          <w:sz w:val="24"/>
          <w:szCs w:val="24"/>
          <w:lang w:val="es-CR"/>
        </w:rPr>
        <w:t>Las y l</w:t>
      </w:r>
      <w:r w:rsidRPr="00364EE8">
        <w:rPr>
          <w:rFonts w:cstheme="minorHAnsi"/>
          <w:sz w:val="24"/>
          <w:szCs w:val="24"/>
          <w:lang w:val="es-CR"/>
        </w:rPr>
        <w:t>os educadores tendrán más información sobre la discapacidad intelectual y serán conscientes de que el acceso a la educación es un derecho humano para todas las personas, independientemente de su discapacidad.</w:t>
      </w:r>
    </w:p>
    <w:p w14:paraId="66F52DCD" w14:textId="1E1F5378" w:rsidR="00364EE8" w:rsidRPr="00364EE8" w:rsidRDefault="00D859B8" w:rsidP="00364EE8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>
        <w:rPr>
          <w:rFonts w:cstheme="minorHAnsi"/>
          <w:sz w:val="24"/>
          <w:szCs w:val="24"/>
          <w:lang w:val="es-CR"/>
        </w:rPr>
        <w:t>Las y l</w:t>
      </w:r>
      <w:r w:rsidR="00364EE8" w:rsidRPr="00364EE8">
        <w:rPr>
          <w:rFonts w:cstheme="minorHAnsi"/>
          <w:sz w:val="24"/>
          <w:szCs w:val="24"/>
          <w:lang w:val="es-CR"/>
        </w:rPr>
        <w:t>os educadores comprenderán el poder de</w:t>
      </w:r>
      <w:r>
        <w:rPr>
          <w:rFonts w:cstheme="minorHAnsi"/>
          <w:sz w:val="24"/>
          <w:szCs w:val="24"/>
          <w:lang w:val="es-CR"/>
        </w:rPr>
        <w:t xml:space="preserve"> los Deportes Unificados</w:t>
      </w:r>
      <w:r w:rsidR="00364EE8" w:rsidRPr="00364EE8">
        <w:rPr>
          <w:rFonts w:cstheme="minorHAnsi"/>
          <w:sz w:val="24"/>
          <w:szCs w:val="24"/>
          <w:lang w:val="es-CR"/>
        </w:rPr>
        <w:t xml:space="preserve"> para la inclusión.</w:t>
      </w:r>
    </w:p>
    <w:p w14:paraId="05160FCC" w14:textId="5B9E1CFE" w:rsidR="00364EE8" w:rsidRDefault="00364EE8" w:rsidP="00364EE8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364EE8">
        <w:rPr>
          <w:rFonts w:cstheme="minorHAnsi"/>
          <w:sz w:val="24"/>
          <w:szCs w:val="24"/>
          <w:lang w:val="es-CR"/>
        </w:rPr>
        <w:t>L</w:t>
      </w:r>
      <w:r w:rsidR="00D859B8">
        <w:rPr>
          <w:rFonts w:cstheme="minorHAnsi"/>
          <w:sz w:val="24"/>
          <w:szCs w:val="24"/>
          <w:lang w:val="es-CR"/>
        </w:rPr>
        <w:t>as y l</w:t>
      </w:r>
      <w:r w:rsidRPr="00364EE8">
        <w:rPr>
          <w:rFonts w:cstheme="minorHAnsi"/>
          <w:sz w:val="24"/>
          <w:szCs w:val="24"/>
          <w:lang w:val="es-CR"/>
        </w:rPr>
        <w:t>os educadores reconocerán a Special Olympics como un movimiento internacional que trabaja por los derechos de las personas con discapacidad intelectual. También sabrán que Special Olympics tiene programas de deportes, educación, desarrollo comunitario, salud y liderazgo juvenil inclusivo.</w:t>
      </w:r>
    </w:p>
    <w:p w14:paraId="1D0A3AF2" w14:textId="77777777" w:rsidR="00D859B8" w:rsidRPr="00364EE8" w:rsidRDefault="00D859B8" w:rsidP="00D859B8">
      <w:pPr>
        <w:pStyle w:val="ListParagraph"/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</w:p>
    <w:p w14:paraId="1B94BF3B" w14:textId="623708F9" w:rsidR="00E7315F" w:rsidRPr="001A031C" w:rsidRDefault="00567A11" w:rsidP="00E7315F">
      <w:pPr>
        <w:pStyle w:val="Heading2"/>
        <w:rPr>
          <w:rFonts w:asciiTheme="minorHAnsi" w:hAnsiTheme="minorHAnsi" w:cstheme="minorHAnsi"/>
          <w:szCs w:val="24"/>
          <w:lang w:val="es-CR"/>
        </w:rPr>
      </w:pPr>
      <w:r w:rsidRPr="001A031C">
        <w:rPr>
          <w:rFonts w:asciiTheme="minorHAnsi" w:hAnsiTheme="minorHAnsi" w:cstheme="minorHAnsi"/>
          <w:szCs w:val="24"/>
          <w:lang w:val="es-CR"/>
        </w:rPr>
        <w:t xml:space="preserve">3.4 </w:t>
      </w:r>
      <w:r w:rsidR="001A031C" w:rsidRPr="001A031C">
        <w:rPr>
          <w:rFonts w:asciiTheme="minorHAnsi" w:hAnsiTheme="minorHAnsi" w:cstheme="minorHAnsi"/>
          <w:szCs w:val="24"/>
          <w:lang w:val="es-CR"/>
        </w:rPr>
        <w:t>¿De qué no se trata este taller?</w:t>
      </w:r>
      <w:r w:rsidR="00E7315F" w:rsidRPr="001A031C">
        <w:rPr>
          <w:rFonts w:asciiTheme="minorHAnsi" w:hAnsiTheme="minorHAnsi" w:cstheme="minorHAnsi"/>
          <w:szCs w:val="24"/>
          <w:lang w:val="es-CR"/>
        </w:rPr>
        <w:t xml:space="preserve"> </w:t>
      </w:r>
    </w:p>
    <w:p w14:paraId="18F49ECF" w14:textId="77777777" w:rsidR="001A031C" w:rsidRDefault="001A031C" w:rsidP="00E7315F">
      <w:pPr>
        <w:rPr>
          <w:rFonts w:cstheme="minorHAnsi"/>
          <w:sz w:val="24"/>
          <w:szCs w:val="24"/>
          <w:lang w:val="es-CR"/>
        </w:rPr>
      </w:pPr>
    </w:p>
    <w:p w14:paraId="085829D8" w14:textId="22F96B48" w:rsidR="00E7315F" w:rsidRPr="00F84131" w:rsidRDefault="001A031C" w:rsidP="00E7315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s-CR"/>
        </w:rPr>
        <w:t>Estableciendo</w:t>
      </w:r>
      <w:r>
        <w:rPr>
          <w:rFonts w:cstheme="minorHAnsi"/>
          <w:sz w:val="24"/>
          <w:szCs w:val="24"/>
        </w:rPr>
        <w:t xml:space="preserve"> nuestros límites:</w:t>
      </w:r>
    </w:p>
    <w:p w14:paraId="66607EE8" w14:textId="748ACFC1" w:rsidR="001A031C" w:rsidRPr="001A031C" w:rsidRDefault="001A031C" w:rsidP="001A031C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1A031C">
        <w:rPr>
          <w:rFonts w:cstheme="minorHAnsi"/>
          <w:sz w:val="24"/>
          <w:szCs w:val="24"/>
          <w:lang w:val="es-CR"/>
        </w:rPr>
        <w:t>El taller no proporcionará a</w:t>
      </w:r>
      <w:r>
        <w:rPr>
          <w:rFonts w:cstheme="minorHAnsi"/>
          <w:sz w:val="24"/>
          <w:szCs w:val="24"/>
          <w:lang w:val="es-CR"/>
        </w:rPr>
        <w:t xml:space="preserve"> las y</w:t>
      </w:r>
      <w:r w:rsidRPr="001A031C">
        <w:rPr>
          <w:rFonts w:cstheme="minorHAnsi"/>
          <w:sz w:val="24"/>
          <w:szCs w:val="24"/>
          <w:lang w:val="es-CR"/>
        </w:rPr>
        <w:t xml:space="preserve"> los educadores técnicas para enseñar a estudiantes con discapacidad intelectual en las materias curriculares.</w:t>
      </w:r>
    </w:p>
    <w:p w14:paraId="1EF17D99" w14:textId="12570858" w:rsidR="001A031C" w:rsidRPr="001A031C" w:rsidRDefault="001A031C" w:rsidP="001A031C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1A031C">
        <w:rPr>
          <w:rFonts w:cstheme="minorHAnsi"/>
          <w:sz w:val="24"/>
          <w:szCs w:val="24"/>
          <w:lang w:val="es-CR"/>
        </w:rPr>
        <w:t xml:space="preserve">El taller no convertirá a </w:t>
      </w:r>
      <w:r>
        <w:rPr>
          <w:rFonts w:cstheme="minorHAnsi"/>
          <w:sz w:val="24"/>
          <w:szCs w:val="24"/>
          <w:lang w:val="es-CR"/>
        </w:rPr>
        <w:t xml:space="preserve">las y </w:t>
      </w:r>
      <w:r w:rsidRPr="001A031C">
        <w:rPr>
          <w:rFonts w:cstheme="minorHAnsi"/>
          <w:sz w:val="24"/>
          <w:szCs w:val="24"/>
          <w:lang w:val="es-CR"/>
        </w:rPr>
        <w:t>los educadores en expertos en discapacidad intelectual, pero les dará una base para comprender la discapacidad desde una perspectiva de derechos humanos.</w:t>
      </w:r>
    </w:p>
    <w:p w14:paraId="0CBEE5E6" w14:textId="59322A3A" w:rsidR="001A031C" w:rsidRPr="001A031C" w:rsidRDefault="001A031C" w:rsidP="001A031C">
      <w:pPr>
        <w:pStyle w:val="ListParagraph"/>
        <w:numPr>
          <w:ilvl w:val="0"/>
          <w:numId w:val="5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1A031C">
        <w:rPr>
          <w:rFonts w:cstheme="minorHAnsi"/>
          <w:sz w:val="24"/>
          <w:szCs w:val="24"/>
          <w:lang w:val="es-CR"/>
        </w:rPr>
        <w:t xml:space="preserve">El taller no buscará dar trabajo extra a </w:t>
      </w:r>
      <w:r>
        <w:rPr>
          <w:rFonts w:cstheme="minorHAnsi"/>
          <w:sz w:val="24"/>
          <w:szCs w:val="24"/>
          <w:lang w:val="es-CR"/>
        </w:rPr>
        <w:t xml:space="preserve">las y </w:t>
      </w:r>
      <w:r w:rsidRPr="001A031C">
        <w:rPr>
          <w:rFonts w:cstheme="minorHAnsi"/>
          <w:sz w:val="24"/>
          <w:szCs w:val="24"/>
          <w:lang w:val="es-CR"/>
        </w:rPr>
        <w:t>los educadores, sino complementar sus esfuerzos en sus escuelas, brindándoles más herramientas e ideas para promover la inclusión social.</w:t>
      </w:r>
    </w:p>
    <w:p w14:paraId="35BD144F" w14:textId="06468F68" w:rsidR="005E2A36" w:rsidRPr="001A031C" w:rsidRDefault="004E76D9" w:rsidP="005E2A36">
      <w:p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F8413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C6C217A" wp14:editId="07812FB6">
                <wp:simplePos x="0" y="0"/>
                <wp:positionH relativeFrom="column">
                  <wp:posOffset>114300</wp:posOffset>
                </wp:positionH>
                <wp:positionV relativeFrom="paragraph">
                  <wp:posOffset>200511</wp:posOffset>
                </wp:positionV>
                <wp:extent cx="5828665" cy="688079"/>
                <wp:effectExtent l="0" t="0" r="635" b="0"/>
                <wp:wrapNone/>
                <wp:docPr id="180101960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8665" cy="68807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7F0F0" id="Rectangle 9" o:spid="_x0000_s1026" style="position:absolute;margin-left:9pt;margin-top:15.8pt;width:458.95pt;height:54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" fillcolor="#a5a5a5 [3206]" stroked="f">
                <v:fill opacity="32896f"/>
              </v:rect>
            </w:pict>
          </mc:Fallback>
        </mc:AlternateContent>
      </w:r>
    </w:p>
    <w:p w14:paraId="3ADB9136" w14:textId="77777777" w:rsidR="001A031C" w:rsidRDefault="001A031C" w:rsidP="004E76D9">
      <w:pPr>
        <w:spacing w:before="60" w:after="60" w:line="360" w:lineRule="auto"/>
        <w:jc w:val="center"/>
        <w:rPr>
          <w:rFonts w:cstheme="minorHAnsi"/>
          <w:sz w:val="24"/>
          <w:szCs w:val="24"/>
          <w:lang w:val="es-CR"/>
        </w:rPr>
      </w:pPr>
      <w:r w:rsidRPr="001A031C">
        <w:rPr>
          <w:rFonts w:cstheme="minorHAnsi"/>
          <w:sz w:val="24"/>
          <w:szCs w:val="24"/>
          <w:lang w:val="es-CR"/>
        </w:rPr>
        <w:t xml:space="preserve">   </w:t>
      </w:r>
      <w:r w:rsidRPr="001A031C">
        <w:rPr>
          <w:rFonts w:cstheme="minorHAnsi"/>
          <w:sz w:val="24"/>
          <w:szCs w:val="24"/>
          <w:lang w:val="es-CR"/>
        </w:rPr>
        <w:t xml:space="preserve">Es fundamental ser claros con </w:t>
      </w:r>
      <w:r>
        <w:rPr>
          <w:rFonts w:cstheme="minorHAnsi"/>
          <w:sz w:val="24"/>
          <w:szCs w:val="24"/>
          <w:lang w:val="es-CR"/>
        </w:rPr>
        <w:t xml:space="preserve">las y </w:t>
      </w:r>
    </w:p>
    <w:p w14:paraId="2638C2F8" w14:textId="21C814D8" w:rsidR="003C5539" w:rsidRPr="001A031C" w:rsidRDefault="001A031C" w:rsidP="004E76D9">
      <w:pPr>
        <w:spacing w:before="60" w:after="60" w:line="360" w:lineRule="auto"/>
        <w:jc w:val="center"/>
        <w:rPr>
          <w:rFonts w:cstheme="minorHAnsi"/>
          <w:sz w:val="24"/>
          <w:szCs w:val="24"/>
          <w:lang w:val="es-CR"/>
        </w:rPr>
      </w:pPr>
      <w:r w:rsidRPr="001A031C">
        <w:rPr>
          <w:rFonts w:cstheme="minorHAnsi"/>
          <w:sz w:val="24"/>
          <w:szCs w:val="24"/>
          <w:lang w:val="es-CR"/>
        </w:rPr>
        <w:t xml:space="preserve">los educadores sobre lo que podemos y no podemos </w:t>
      </w:r>
      <w:r>
        <w:rPr>
          <w:rFonts w:cstheme="minorHAnsi"/>
          <w:sz w:val="24"/>
          <w:szCs w:val="24"/>
          <w:lang w:val="es-CR"/>
        </w:rPr>
        <w:t>ofrecer</w:t>
      </w:r>
      <w:r w:rsidRPr="001A031C">
        <w:rPr>
          <w:rFonts w:cstheme="minorHAnsi"/>
          <w:sz w:val="24"/>
          <w:szCs w:val="24"/>
          <w:lang w:val="es-CR"/>
        </w:rPr>
        <w:t>.</w:t>
      </w:r>
    </w:p>
    <w:p w14:paraId="63303DCA" w14:textId="60EC9380" w:rsidR="00214D24" w:rsidRPr="001A031C" w:rsidRDefault="00214D24" w:rsidP="004E76D9">
      <w:pPr>
        <w:pStyle w:val="Heading2"/>
        <w:jc w:val="both"/>
        <w:rPr>
          <w:rFonts w:asciiTheme="minorHAnsi" w:hAnsiTheme="minorHAnsi" w:cstheme="minorHAnsi"/>
          <w:szCs w:val="24"/>
          <w:lang w:val="es-CR"/>
        </w:rPr>
      </w:pPr>
    </w:p>
    <w:p w14:paraId="4A6C7687" w14:textId="34ABBFF6" w:rsidR="00C74F38" w:rsidRPr="005E2A36" w:rsidRDefault="00567A11" w:rsidP="004E76D9">
      <w:pPr>
        <w:pStyle w:val="Heading2"/>
        <w:jc w:val="both"/>
        <w:rPr>
          <w:rFonts w:asciiTheme="minorHAnsi" w:hAnsiTheme="minorHAnsi" w:cstheme="minorHAnsi"/>
          <w:szCs w:val="24"/>
          <w:lang w:val="es-CR"/>
        </w:rPr>
      </w:pPr>
      <w:r>
        <w:rPr>
          <w:rFonts w:asciiTheme="minorHAnsi" w:hAnsiTheme="minorHAnsi" w:cstheme="minorHAnsi"/>
          <w:szCs w:val="24"/>
        </w:rPr>
        <w:t xml:space="preserve">3.5 </w:t>
      </w:r>
      <w:r w:rsidR="001A031C">
        <w:rPr>
          <w:rFonts w:asciiTheme="minorHAnsi" w:hAnsiTheme="minorHAnsi" w:cstheme="minorHAnsi"/>
          <w:szCs w:val="24"/>
        </w:rPr>
        <w:t>Mecanismos de monitoreo</w:t>
      </w:r>
    </w:p>
    <w:p w14:paraId="3F2C9B05" w14:textId="684E2D4E" w:rsidR="00D45066" w:rsidRPr="00F84131" w:rsidRDefault="00D45066" w:rsidP="004E76D9">
      <w:pPr>
        <w:jc w:val="both"/>
        <w:rPr>
          <w:rFonts w:cstheme="minorHAnsi"/>
          <w:sz w:val="24"/>
          <w:szCs w:val="24"/>
        </w:rPr>
      </w:pPr>
    </w:p>
    <w:p w14:paraId="08050922" w14:textId="51D0A5CC" w:rsidR="001A031C" w:rsidRPr="001A031C" w:rsidRDefault="001A031C" w:rsidP="001A031C">
      <w:pPr>
        <w:pStyle w:val="ListParagraph"/>
        <w:numPr>
          <w:ilvl w:val="0"/>
          <w:numId w:val="10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1A031C">
        <w:rPr>
          <w:rFonts w:cstheme="minorHAnsi"/>
          <w:sz w:val="24"/>
          <w:szCs w:val="24"/>
          <w:lang w:val="es-CR"/>
        </w:rPr>
        <w:t xml:space="preserve">Antes del taller: Verificar el formato de checklist del taller </w:t>
      </w:r>
      <w:r>
        <w:rPr>
          <w:rFonts w:cstheme="minorHAnsi"/>
          <w:sz w:val="24"/>
          <w:szCs w:val="24"/>
          <w:lang w:val="es-CR"/>
        </w:rPr>
        <w:t>EUC</w:t>
      </w:r>
      <w:r w:rsidRPr="001A031C">
        <w:rPr>
          <w:rFonts w:cstheme="minorHAnsi"/>
          <w:sz w:val="24"/>
          <w:szCs w:val="24"/>
          <w:lang w:val="es-CR"/>
        </w:rPr>
        <w:t xml:space="preserve"> (Anexo 1)</w:t>
      </w:r>
    </w:p>
    <w:p w14:paraId="443C1253" w14:textId="72FA2DB5" w:rsidR="001A031C" w:rsidRPr="001A031C" w:rsidRDefault="001A031C" w:rsidP="001A031C">
      <w:pPr>
        <w:pStyle w:val="ListParagraph"/>
        <w:numPr>
          <w:ilvl w:val="0"/>
          <w:numId w:val="10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1A031C">
        <w:rPr>
          <w:rFonts w:cstheme="minorHAnsi"/>
          <w:sz w:val="24"/>
          <w:szCs w:val="24"/>
          <w:lang w:val="es-CR"/>
        </w:rPr>
        <w:t>Durante el taller: Realizar una lista de los participantes (Anexo 2), tomar fotos y videos, y al finalizar, obtener retroalimentación de los educadores (Anexo 3)</w:t>
      </w:r>
    </w:p>
    <w:p w14:paraId="631F1CD4" w14:textId="5022096D" w:rsidR="001A031C" w:rsidRPr="001A031C" w:rsidRDefault="001A031C" w:rsidP="001A031C">
      <w:pPr>
        <w:pStyle w:val="ListParagraph"/>
        <w:numPr>
          <w:ilvl w:val="0"/>
          <w:numId w:val="10"/>
        </w:numPr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  <w:r w:rsidRPr="001A031C">
        <w:rPr>
          <w:rFonts w:cstheme="minorHAnsi"/>
          <w:sz w:val="24"/>
          <w:szCs w:val="24"/>
          <w:lang w:val="es-CR"/>
        </w:rPr>
        <w:t>Después del taller: redactar una sistematización de la experiencia (Anexo 4). Reseñar las partes más importantes de la sesión para poder consultarlas en el futuro.</w:t>
      </w:r>
    </w:p>
    <w:p w14:paraId="4F469D47" w14:textId="4A422DE1" w:rsidR="004E76D9" w:rsidRPr="001A031C" w:rsidRDefault="004E76D9" w:rsidP="004E76D9">
      <w:pPr>
        <w:pStyle w:val="ListParagraph"/>
        <w:spacing w:before="60" w:after="60" w:line="360" w:lineRule="auto"/>
        <w:jc w:val="both"/>
        <w:rPr>
          <w:rFonts w:cstheme="minorHAnsi"/>
          <w:sz w:val="24"/>
          <w:szCs w:val="24"/>
          <w:lang w:val="es-CR"/>
        </w:rPr>
      </w:pPr>
    </w:p>
    <w:p w14:paraId="516AD322" w14:textId="77777777" w:rsidR="001A031C" w:rsidRDefault="001A031C" w:rsidP="001A031C">
      <w:pPr>
        <w:spacing w:before="60" w:after="60" w:line="360" w:lineRule="auto"/>
        <w:jc w:val="center"/>
        <w:rPr>
          <w:rFonts w:cstheme="minorHAnsi"/>
          <w:sz w:val="24"/>
          <w:szCs w:val="24"/>
          <w:lang w:val="es-CR"/>
        </w:rPr>
      </w:pPr>
    </w:p>
    <w:p w14:paraId="5259BC67" w14:textId="5EC452C1" w:rsidR="001A031C" w:rsidRDefault="001A031C" w:rsidP="001A031C">
      <w:pPr>
        <w:spacing w:before="60" w:after="60" w:line="360" w:lineRule="auto"/>
        <w:jc w:val="center"/>
        <w:rPr>
          <w:rFonts w:cstheme="minorHAnsi"/>
          <w:sz w:val="24"/>
          <w:szCs w:val="24"/>
          <w:lang w:val="es-CR"/>
        </w:rPr>
      </w:pPr>
    </w:p>
    <w:p w14:paraId="550084CD" w14:textId="49C97232" w:rsidR="001A031C" w:rsidRDefault="001A031C" w:rsidP="001A031C">
      <w:pPr>
        <w:spacing w:before="60" w:after="60" w:line="360" w:lineRule="auto"/>
        <w:jc w:val="center"/>
        <w:rPr>
          <w:rFonts w:cstheme="minorHAnsi"/>
          <w:sz w:val="24"/>
          <w:szCs w:val="24"/>
          <w:lang w:val="es-CR"/>
        </w:rPr>
      </w:pPr>
    </w:p>
    <w:p w14:paraId="36B5A483" w14:textId="67E6F930" w:rsidR="003433C5" w:rsidRPr="001A031C" w:rsidRDefault="001A031C" w:rsidP="001A031C">
      <w:pPr>
        <w:spacing w:before="60" w:after="60" w:line="360" w:lineRule="auto"/>
        <w:jc w:val="center"/>
        <w:rPr>
          <w:rFonts w:cstheme="minorHAnsi"/>
          <w:sz w:val="24"/>
          <w:szCs w:val="24"/>
          <w:lang w:val="es-CR"/>
        </w:rPr>
      </w:pPr>
      <w:r w:rsidRPr="00F8413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9EAAA8A" wp14:editId="7956C57D">
                <wp:simplePos x="0" y="0"/>
                <wp:positionH relativeFrom="column">
                  <wp:posOffset>6350</wp:posOffset>
                </wp:positionH>
                <wp:positionV relativeFrom="paragraph">
                  <wp:posOffset>-177800</wp:posOffset>
                </wp:positionV>
                <wp:extent cx="5918200" cy="1312433"/>
                <wp:effectExtent l="0" t="0" r="6350" b="2540"/>
                <wp:wrapNone/>
                <wp:docPr id="13469591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131243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99CAF" id="Rectangle 9" o:spid="_x0000_s1026" style="position:absolute;margin-left:.5pt;margin-top:-14pt;width:466pt;height:103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" fillcolor="#a5a5a5 [3206]" stroked="f">
                <v:fill opacity="32896f"/>
              </v:rect>
            </w:pict>
          </mc:Fallback>
        </mc:AlternateContent>
      </w:r>
      <w:r w:rsidRPr="001A031C">
        <w:rPr>
          <w:rFonts w:cstheme="minorHAnsi"/>
          <w:sz w:val="24"/>
          <w:szCs w:val="24"/>
          <w:lang w:val="es-CR"/>
        </w:rPr>
        <w:t>La sistematización es un proceso que pretende producir conocimiento sobre la acción o práctica a través de la reflexión analítica y la interpretación de lo ocurrido. La comprensión del proceso</w:t>
      </w:r>
      <w:r>
        <w:rPr>
          <w:rFonts w:cstheme="minorHAnsi"/>
          <w:sz w:val="24"/>
          <w:szCs w:val="24"/>
          <w:lang w:val="es-CR"/>
        </w:rPr>
        <w:t xml:space="preserve"> </w:t>
      </w:r>
      <w:r w:rsidRPr="001A031C">
        <w:rPr>
          <w:rFonts w:cstheme="minorHAnsi"/>
          <w:sz w:val="24"/>
          <w:szCs w:val="24"/>
          <w:lang w:val="es-CR"/>
        </w:rPr>
        <w:t>permite no sólo mejorar la práctica sino también comunicar y difundir las lecciones y conocimientos producidos.</w:t>
      </w:r>
      <w:r w:rsidR="00A32516">
        <w:rPr>
          <w:rStyle w:val="FootnoteReference"/>
          <w:rFonts w:cstheme="minorHAnsi"/>
          <w:sz w:val="24"/>
          <w:szCs w:val="24"/>
        </w:rPr>
        <w:footnoteReference w:id="4"/>
      </w:r>
    </w:p>
    <w:p w14:paraId="033791E3" w14:textId="1B4243CB" w:rsidR="00902316" w:rsidRPr="001A031C" w:rsidRDefault="00E32DC8" w:rsidP="00D848C9">
      <w:pPr>
        <w:spacing w:before="60" w:after="60" w:line="360" w:lineRule="auto"/>
        <w:jc w:val="center"/>
        <w:rPr>
          <w:rFonts w:cstheme="minorHAnsi"/>
          <w:sz w:val="24"/>
          <w:szCs w:val="24"/>
          <w:lang w:val="es-CR"/>
        </w:rPr>
        <w:sectPr w:rsidR="00902316" w:rsidRPr="001A031C" w:rsidSect="004D6C90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1A031C">
        <w:rPr>
          <w:rFonts w:cstheme="minorHAnsi"/>
          <w:sz w:val="24"/>
          <w:szCs w:val="24"/>
          <w:lang w:val="es-CR"/>
        </w:rPr>
        <w:t xml:space="preserve">            </w:t>
      </w:r>
    </w:p>
    <w:p w14:paraId="05E45F2D" w14:textId="6F44EFF5" w:rsidR="00902316" w:rsidRPr="001A031C" w:rsidRDefault="00665645" w:rsidP="00E32DC8">
      <w:pPr>
        <w:rPr>
          <w:rFonts w:cstheme="minorHAnsi"/>
          <w:sz w:val="24"/>
          <w:szCs w:val="24"/>
          <w:lang w:val="es-CR"/>
        </w:rPr>
        <w:sectPr w:rsidR="00902316" w:rsidRPr="001A031C" w:rsidSect="0090231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8413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6CB64FB" wp14:editId="0E28BF74">
            <wp:simplePos x="0" y="0"/>
            <wp:positionH relativeFrom="column">
              <wp:posOffset>481367</wp:posOffset>
            </wp:positionH>
            <wp:positionV relativeFrom="paragraph">
              <wp:posOffset>447675</wp:posOffset>
            </wp:positionV>
            <wp:extent cx="5222240" cy="4253230"/>
            <wp:effectExtent l="133350" t="114300" r="149860" b="166370"/>
            <wp:wrapTight wrapText="bothSides">
              <wp:wrapPolygon edited="0">
                <wp:start x="-473" y="-580"/>
                <wp:lineTo x="-552" y="21574"/>
                <wp:lineTo x="-315" y="22348"/>
                <wp:lineTo x="21747" y="22348"/>
                <wp:lineTo x="21826" y="22155"/>
                <wp:lineTo x="22141" y="21381"/>
                <wp:lineTo x="22141" y="1161"/>
                <wp:lineTo x="21983" y="-580"/>
                <wp:lineTo x="-473" y="-580"/>
              </wp:wrapPolygon>
            </wp:wrapTight>
            <wp:docPr id="1498249030" name="Picture 2" descr="A training in SO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49030" name="Picture 2" descr="A training in SOA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425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1CA3A1" w14:textId="5DDE79D2" w:rsidR="00C74F38" w:rsidRPr="001A031C" w:rsidRDefault="00C74F38" w:rsidP="00E32DC8">
      <w:pPr>
        <w:rPr>
          <w:rFonts w:cstheme="minorHAnsi"/>
          <w:sz w:val="24"/>
          <w:szCs w:val="24"/>
          <w:lang w:val="es-CR"/>
        </w:rPr>
      </w:pPr>
    </w:p>
    <w:p w14:paraId="3CBB0DB5" w14:textId="75D53915" w:rsidR="008D3574" w:rsidRDefault="003F0831" w:rsidP="008D3574">
      <w:pPr>
        <w:pStyle w:val="Heading2"/>
      </w:pPr>
      <w:r>
        <w:t xml:space="preserve">3.6 </w:t>
      </w:r>
      <w:r w:rsidR="008D3574">
        <w:t>Run of show e</w:t>
      </w:r>
      <w:r w:rsidR="001A031C">
        <w:t>jemplo</w:t>
      </w:r>
      <w:r w:rsidR="008D3574">
        <w:t xml:space="preserve"> </w:t>
      </w:r>
      <w:r w:rsidR="008D3574" w:rsidRPr="008D3574">
        <w:rPr>
          <w:b w:val="0"/>
          <w:bCs/>
        </w:rPr>
        <w:t>(</w:t>
      </w:r>
      <w:r w:rsidR="00094066">
        <w:rPr>
          <w:b w:val="0"/>
          <w:bCs/>
        </w:rPr>
        <w:t>An</w:t>
      </w:r>
      <w:r w:rsidR="001A031C">
        <w:rPr>
          <w:b w:val="0"/>
          <w:bCs/>
        </w:rPr>
        <w:t>exo</w:t>
      </w:r>
      <w:r w:rsidR="00094066">
        <w:rPr>
          <w:b w:val="0"/>
          <w:bCs/>
        </w:rPr>
        <w:t xml:space="preserve"> 5. </w:t>
      </w:r>
      <w:r w:rsidR="001A031C">
        <w:rPr>
          <w:b w:val="0"/>
          <w:bCs/>
        </w:rPr>
        <w:t>Machote</w:t>
      </w:r>
      <w:r w:rsidR="008D3574" w:rsidRPr="008D3574">
        <w:rPr>
          <w:b w:val="0"/>
          <w:bCs/>
        </w:rPr>
        <w:t>)</w:t>
      </w:r>
    </w:p>
    <w:p w14:paraId="404D18DC" w14:textId="77777777" w:rsidR="008D3574" w:rsidRPr="00F84131" w:rsidRDefault="008D3574" w:rsidP="00E32DC8">
      <w:pPr>
        <w:rPr>
          <w:rFonts w:cstheme="minorHAnsi"/>
          <w:sz w:val="24"/>
          <w:szCs w:val="24"/>
        </w:rPr>
      </w:pPr>
    </w:p>
    <w:tbl>
      <w:tblPr>
        <w:tblStyle w:val="TableGrid"/>
        <w:tblW w:w="12953" w:type="dxa"/>
        <w:tblLayout w:type="fixed"/>
        <w:tblLook w:val="04A0" w:firstRow="1" w:lastRow="0" w:firstColumn="1" w:lastColumn="0" w:noHBand="0" w:noVBand="1"/>
      </w:tblPr>
      <w:tblGrid>
        <w:gridCol w:w="1255"/>
        <w:gridCol w:w="1350"/>
        <w:gridCol w:w="1170"/>
        <w:gridCol w:w="6120"/>
        <w:gridCol w:w="1440"/>
        <w:gridCol w:w="1618"/>
      </w:tblGrid>
      <w:tr w:rsidR="00F8452C" w:rsidRPr="001A031C" w14:paraId="74D32914" w14:textId="77777777" w:rsidTr="00E907A3">
        <w:tc>
          <w:tcPr>
            <w:tcW w:w="12953" w:type="dxa"/>
            <w:gridSpan w:val="6"/>
          </w:tcPr>
          <w:p w14:paraId="67B70F4F" w14:textId="64E516C3" w:rsidR="00F8452C" w:rsidRPr="001A031C" w:rsidRDefault="00F8452C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bookmarkStart w:id="1" w:name="_Hlk138942898"/>
            <w:r w:rsidRPr="001A031C">
              <w:rPr>
                <w:rFonts w:cstheme="minorHAnsi"/>
                <w:sz w:val="24"/>
                <w:szCs w:val="24"/>
                <w:lang w:val="es-CR"/>
              </w:rPr>
              <w:t>[</w:t>
            </w:r>
            <w:r w:rsidR="001A031C" w:rsidRPr="001A031C">
              <w:rPr>
                <w:rFonts w:cstheme="minorHAnsi"/>
                <w:sz w:val="24"/>
                <w:szCs w:val="24"/>
                <w:lang w:val="es-CR"/>
              </w:rPr>
              <w:t>Inserte el nombre del evento</w:t>
            </w:r>
            <w:r w:rsidR="001A031C">
              <w:rPr>
                <w:rFonts w:cstheme="minorHAnsi"/>
                <w:sz w:val="24"/>
                <w:szCs w:val="24"/>
                <w:lang w:val="es-CR"/>
              </w:rPr>
              <w:t>/taller</w:t>
            </w:r>
            <w:r w:rsidRPr="001A031C">
              <w:rPr>
                <w:rFonts w:cstheme="minorHAnsi"/>
                <w:sz w:val="24"/>
                <w:szCs w:val="24"/>
                <w:lang w:val="es-CR"/>
              </w:rPr>
              <w:t>]</w:t>
            </w:r>
          </w:p>
        </w:tc>
      </w:tr>
      <w:tr w:rsidR="00F8452C" w:rsidRPr="001A031C" w14:paraId="142863B9" w14:textId="77777777" w:rsidTr="00E907A3">
        <w:tc>
          <w:tcPr>
            <w:tcW w:w="12953" w:type="dxa"/>
            <w:gridSpan w:val="6"/>
          </w:tcPr>
          <w:p w14:paraId="5289096D" w14:textId="6A66B370" w:rsidR="00F8452C" w:rsidRPr="001A031C" w:rsidRDefault="00F8452C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A031C">
              <w:rPr>
                <w:rFonts w:cstheme="minorHAnsi"/>
                <w:sz w:val="24"/>
                <w:szCs w:val="24"/>
                <w:lang w:val="es-CR"/>
              </w:rPr>
              <w:t>[Inser</w:t>
            </w:r>
            <w:r w:rsidR="001A031C" w:rsidRPr="001A031C">
              <w:rPr>
                <w:rFonts w:cstheme="minorHAnsi"/>
                <w:sz w:val="24"/>
                <w:szCs w:val="24"/>
                <w:lang w:val="es-CR"/>
              </w:rPr>
              <w:t>te la fecha</w:t>
            </w:r>
            <w:r w:rsidRPr="001A031C">
              <w:rPr>
                <w:rFonts w:cstheme="minorHAnsi"/>
                <w:sz w:val="24"/>
                <w:szCs w:val="24"/>
                <w:lang w:val="es-CR"/>
              </w:rPr>
              <w:t>]</w:t>
            </w:r>
            <w:r w:rsidR="0085225C" w:rsidRPr="001A031C">
              <w:rPr>
                <w:rFonts w:cstheme="minorHAnsi"/>
                <w:sz w:val="24"/>
                <w:szCs w:val="24"/>
                <w:lang w:val="es-CR"/>
              </w:rPr>
              <w:t xml:space="preserve"> </w:t>
            </w:r>
          </w:p>
          <w:p w14:paraId="42F73D7E" w14:textId="4F5246D6" w:rsidR="00F8452C" w:rsidRPr="001A031C" w:rsidRDefault="00F8452C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A031C">
              <w:rPr>
                <w:rFonts w:cstheme="minorHAnsi"/>
                <w:sz w:val="24"/>
                <w:szCs w:val="24"/>
                <w:lang w:val="es-CR"/>
              </w:rPr>
              <w:t>[Insert</w:t>
            </w:r>
            <w:r w:rsidR="001A031C" w:rsidRPr="001A031C">
              <w:rPr>
                <w:rFonts w:cstheme="minorHAnsi"/>
                <w:sz w:val="24"/>
                <w:szCs w:val="24"/>
                <w:lang w:val="es-CR"/>
              </w:rPr>
              <w:t>e el tiempo del evento</w:t>
            </w:r>
            <w:r w:rsidRPr="001A031C">
              <w:rPr>
                <w:rFonts w:cstheme="minorHAnsi"/>
                <w:sz w:val="24"/>
                <w:szCs w:val="24"/>
                <w:lang w:val="es-CR"/>
              </w:rPr>
              <w:t>]</w:t>
            </w:r>
            <w:r w:rsidR="0085225C" w:rsidRPr="001A031C">
              <w:rPr>
                <w:rFonts w:cstheme="minorHAnsi"/>
                <w:sz w:val="24"/>
                <w:szCs w:val="24"/>
                <w:lang w:val="es-CR"/>
              </w:rPr>
              <w:t xml:space="preserve"> </w:t>
            </w:r>
          </w:p>
          <w:p w14:paraId="54A68AD1" w14:textId="20EF248A" w:rsidR="00F8452C" w:rsidRPr="001A031C" w:rsidRDefault="00F8452C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A031C">
              <w:rPr>
                <w:rFonts w:cstheme="minorHAnsi"/>
                <w:sz w:val="24"/>
                <w:szCs w:val="24"/>
                <w:lang w:val="es-CR"/>
              </w:rPr>
              <w:t>[Insert</w:t>
            </w:r>
            <w:r w:rsidR="001A031C" w:rsidRPr="001A031C">
              <w:rPr>
                <w:rFonts w:cstheme="minorHAnsi"/>
                <w:sz w:val="24"/>
                <w:szCs w:val="24"/>
                <w:lang w:val="es-CR"/>
              </w:rPr>
              <w:t>e la</w:t>
            </w:r>
            <w:r w:rsidRPr="001A031C">
              <w:rPr>
                <w:rFonts w:cstheme="minorHAnsi"/>
                <w:sz w:val="24"/>
                <w:szCs w:val="24"/>
                <w:lang w:val="es-CR"/>
              </w:rPr>
              <w:t xml:space="preserve"> loca</w:t>
            </w:r>
            <w:r w:rsidR="001A031C" w:rsidRPr="001A031C">
              <w:rPr>
                <w:rFonts w:cstheme="minorHAnsi"/>
                <w:sz w:val="24"/>
                <w:szCs w:val="24"/>
                <w:lang w:val="es-CR"/>
              </w:rPr>
              <w:t>ción del</w:t>
            </w:r>
            <w:r w:rsidRPr="001A031C">
              <w:rPr>
                <w:rFonts w:cstheme="minorHAnsi"/>
                <w:sz w:val="24"/>
                <w:szCs w:val="24"/>
                <w:lang w:val="es-CR"/>
              </w:rPr>
              <w:t xml:space="preserve"> event</w:t>
            </w:r>
            <w:r w:rsidR="001A031C" w:rsidRPr="001A031C">
              <w:rPr>
                <w:rFonts w:cstheme="minorHAnsi"/>
                <w:sz w:val="24"/>
                <w:szCs w:val="24"/>
                <w:lang w:val="es-CR"/>
              </w:rPr>
              <w:t>o</w:t>
            </w:r>
            <w:r w:rsidRPr="001A031C">
              <w:rPr>
                <w:rFonts w:cstheme="minorHAnsi"/>
                <w:sz w:val="24"/>
                <w:szCs w:val="24"/>
                <w:lang w:val="es-CR"/>
              </w:rPr>
              <w:t>]</w:t>
            </w:r>
          </w:p>
        </w:tc>
      </w:tr>
      <w:tr w:rsidR="00F8452C" w:rsidRPr="001A031C" w14:paraId="124EB9A0" w14:textId="77777777" w:rsidTr="00E907A3">
        <w:tc>
          <w:tcPr>
            <w:tcW w:w="12953" w:type="dxa"/>
            <w:gridSpan w:val="6"/>
          </w:tcPr>
          <w:p w14:paraId="3A548D1F" w14:textId="72E0DA1C" w:rsidR="00F8452C" w:rsidRPr="001A031C" w:rsidRDefault="00704828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A031C">
              <w:rPr>
                <w:rFonts w:cstheme="minorHAnsi"/>
                <w:sz w:val="24"/>
                <w:szCs w:val="24"/>
                <w:lang w:val="es-CR"/>
              </w:rPr>
              <w:t>[Insert</w:t>
            </w:r>
            <w:r w:rsidR="001A031C" w:rsidRPr="001A031C">
              <w:rPr>
                <w:rFonts w:cstheme="minorHAnsi"/>
                <w:sz w:val="24"/>
                <w:szCs w:val="24"/>
                <w:lang w:val="es-CR"/>
              </w:rPr>
              <w:t>e el nombre del facilitado</w:t>
            </w:r>
            <w:r w:rsidR="001A031C">
              <w:rPr>
                <w:rFonts w:cstheme="minorHAnsi"/>
                <w:sz w:val="24"/>
                <w:szCs w:val="24"/>
                <w:lang w:val="es-CR"/>
              </w:rPr>
              <w:t>/a</w:t>
            </w:r>
            <w:r w:rsidRPr="001A031C">
              <w:rPr>
                <w:rFonts w:cstheme="minorHAnsi"/>
                <w:sz w:val="24"/>
                <w:szCs w:val="24"/>
                <w:lang w:val="es-CR"/>
              </w:rPr>
              <w:t>]</w:t>
            </w:r>
          </w:p>
          <w:p w14:paraId="45313B95" w14:textId="24845A5F" w:rsidR="00704828" w:rsidRPr="001A031C" w:rsidRDefault="00704828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A031C">
              <w:rPr>
                <w:rFonts w:cstheme="minorHAnsi"/>
                <w:sz w:val="24"/>
                <w:szCs w:val="24"/>
                <w:lang w:val="es-CR"/>
              </w:rPr>
              <w:t>[Insert</w:t>
            </w:r>
            <w:r w:rsidR="001A031C" w:rsidRPr="001A031C">
              <w:rPr>
                <w:rFonts w:cstheme="minorHAnsi"/>
                <w:sz w:val="24"/>
                <w:szCs w:val="24"/>
                <w:lang w:val="es-CR"/>
              </w:rPr>
              <w:t>e los nombres de las y los co-facilitadores</w:t>
            </w:r>
            <w:r w:rsidRPr="001A031C">
              <w:rPr>
                <w:rFonts w:cstheme="minorHAnsi"/>
                <w:sz w:val="24"/>
                <w:szCs w:val="24"/>
                <w:lang w:val="es-CR"/>
              </w:rPr>
              <w:t>]</w:t>
            </w:r>
          </w:p>
          <w:p w14:paraId="651C8607" w14:textId="562676C3" w:rsidR="00704828" w:rsidRPr="001A031C" w:rsidRDefault="001A031C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A031C">
              <w:rPr>
                <w:rFonts w:cstheme="minorHAnsi"/>
                <w:sz w:val="24"/>
                <w:szCs w:val="24"/>
                <w:lang w:val="es-CR"/>
              </w:rPr>
              <w:t>Por favor note que re</w:t>
            </w:r>
            <w:r>
              <w:rPr>
                <w:rFonts w:cstheme="minorHAnsi"/>
                <w:sz w:val="24"/>
                <w:szCs w:val="24"/>
                <w:lang w:val="es-CR"/>
              </w:rPr>
              <w:t xml:space="preserve">comendamos que, al presentar el modelo de EUC a una escuela, participen al menos dos miembros del staff del Programa de Olimpiadas Especiales. </w:t>
            </w:r>
          </w:p>
        </w:tc>
      </w:tr>
      <w:tr w:rsidR="00704828" w:rsidRPr="001A031C" w14:paraId="7643614A" w14:textId="77777777" w:rsidTr="00E907A3">
        <w:tc>
          <w:tcPr>
            <w:tcW w:w="12953" w:type="dxa"/>
            <w:gridSpan w:val="6"/>
          </w:tcPr>
          <w:p w14:paraId="234702CE" w14:textId="43AF8C18" w:rsidR="00704828" w:rsidRPr="001A031C" w:rsidRDefault="00704828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A031C">
              <w:rPr>
                <w:rFonts w:cstheme="minorHAnsi"/>
                <w:sz w:val="24"/>
                <w:szCs w:val="24"/>
                <w:lang w:val="es-CR"/>
              </w:rPr>
              <w:t>Contact</w:t>
            </w:r>
            <w:r w:rsidR="001A031C" w:rsidRPr="001A031C">
              <w:rPr>
                <w:rFonts w:cstheme="minorHAnsi"/>
                <w:sz w:val="24"/>
                <w:szCs w:val="24"/>
                <w:lang w:val="es-CR"/>
              </w:rPr>
              <w:t>o</w:t>
            </w:r>
            <w:r w:rsidRPr="001A031C">
              <w:rPr>
                <w:rFonts w:cstheme="minorHAnsi"/>
                <w:sz w:val="24"/>
                <w:szCs w:val="24"/>
                <w:lang w:val="es-CR"/>
              </w:rPr>
              <w:t xml:space="preserve"> [</w:t>
            </w:r>
            <w:r w:rsidR="001A031C" w:rsidRPr="001A031C">
              <w:rPr>
                <w:rFonts w:cstheme="minorHAnsi"/>
                <w:sz w:val="24"/>
                <w:szCs w:val="24"/>
                <w:lang w:val="es-CR"/>
              </w:rPr>
              <w:t>Inserte el nombre y el número de teléfono de contacto en caso de emergencia, por ejemplo, problemas tecnológicos.</w:t>
            </w:r>
            <w:r w:rsidRPr="001A031C">
              <w:rPr>
                <w:rFonts w:cstheme="minorHAnsi"/>
                <w:sz w:val="24"/>
                <w:szCs w:val="24"/>
                <w:lang w:val="es-CR"/>
              </w:rPr>
              <w:t>]</w:t>
            </w:r>
          </w:p>
        </w:tc>
      </w:tr>
      <w:tr w:rsidR="00C74F38" w:rsidRPr="008B2525" w14:paraId="4A9837D3" w14:textId="77777777" w:rsidTr="00E907A3">
        <w:tc>
          <w:tcPr>
            <w:tcW w:w="12953" w:type="dxa"/>
            <w:gridSpan w:val="6"/>
            <w:shd w:val="clear" w:color="auto" w:fill="FBE4D5" w:themeFill="accent2" w:themeFillTint="33"/>
          </w:tcPr>
          <w:p w14:paraId="521A1AF1" w14:textId="055743E1" w:rsidR="00E32DC8" w:rsidRPr="001A031C" w:rsidRDefault="00C74F38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  <w:lang w:val="es-CR"/>
              </w:rPr>
            </w:pPr>
            <w:r w:rsidRPr="001A031C">
              <w:rPr>
                <w:rFonts w:cstheme="minorHAnsi"/>
                <w:b/>
                <w:bCs/>
                <w:sz w:val="24"/>
                <w:szCs w:val="24"/>
                <w:lang w:val="es-CR"/>
              </w:rPr>
              <w:t>Part</w:t>
            </w:r>
            <w:r w:rsidR="001A031C" w:rsidRPr="001A031C">
              <w:rPr>
                <w:rFonts w:cstheme="minorHAnsi"/>
                <w:b/>
                <w:bCs/>
                <w:sz w:val="24"/>
                <w:szCs w:val="24"/>
                <w:lang w:val="es-CR"/>
              </w:rPr>
              <w:t>e</w:t>
            </w:r>
            <w:r w:rsidRPr="001A031C">
              <w:rPr>
                <w:rFonts w:cstheme="minorHAnsi"/>
                <w:b/>
                <w:bCs/>
                <w:sz w:val="24"/>
                <w:szCs w:val="24"/>
                <w:lang w:val="es-CR"/>
              </w:rPr>
              <w:t xml:space="preserve"> I. Introdu</w:t>
            </w:r>
            <w:r w:rsidR="001A031C" w:rsidRPr="001A031C">
              <w:rPr>
                <w:rFonts w:cstheme="minorHAnsi"/>
                <w:b/>
                <w:bCs/>
                <w:sz w:val="24"/>
                <w:szCs w:val="24"/>
                <w:lang w:val="es-CR"/>
              </w:rPr>
              <w:t>zca Olimpiadas Especiales</w:t>
            </w:r>
          </w:p>
          <w:p w14:paraId="081FE4C6" w14:textId="7B04157A" w:rsidR="00095889" w:rsidRPr="008B2525" w:rsidRDefault="008B2525" w:rsidP="00E907A3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  <w:lang w:val="es-CR"/>
              </w:rPr>
            </w:pPr>
            <w:r w:rsidRPr="008B2525">
              <w:rPr>
                <w:rFonts w:cstheme="minorHAnsi"/>
                <w:i/>
                <w:iCs/>
                <w:sz w:val="24"/>
                <w:szCs w:val="24"/>
                <w:lang w:val="es-CR"/>
              </w:rPr>
              <w:t>¿Por qué es importante? Porque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las y</w:t>
            </w:r>
            <w:r w:rsidRPr="008B2525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los educadores debe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>n</w:t>
            </w:r>
            <w:r w:rsidRPr="008B2525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saber quiénes somos. Esto nos ayuda a ganar credibilidad, ya que somos el 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>M</w:t>
            </w:r>
            <w:r w:rsidRPr="008B2525">
              <w:rPr>
                <w:rFonts w:cstheme="minorHAnsi"/>
                <w:i/>
                <w:iCs/>
                <w:sz w:val="24"/>
                <w:szCs w:val="24"/>
                <w:lang w:val="es-CR"/>
              </w:rPr>
              <w:t>ovimiento mundial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más grande</w:t>
            </w:r>
            <w:r w:rsidRPr="008B2525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que trabaja por la inclusión de las personas con discapacidad intelectual.</w:t>
            </w:r>
          </w:p>
        </w:tc>
      </w:tr>
      <w:tr w:rsidR="00D848C9" w:rsidRPr="00F84131" w14:paraId="41F31DBF" w14:textId="77777777" w:rsidTr="000735CF">
        <w:trPr>
          <w:trHeight w:val="503"/>
        </w:trPr>
        <w:tc>
          <w:tcPr>
            <w:tcW w:w="1255" w:type="dxa"/>
            <w:shd w:val="clear" w:color="auto" w:fill="C00000"/>
          </w:tcPr>
          <w:p w14:paraId="5A95D905" w14:textId="74FDD758" w:rsidR="00E80170" w:rsidRPr="00F84131" w:rsidRDefault="008B2525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Inicio</w:t>
            </w:r>
          </w:p>
        </w:tc>
        <w:tc>
          <w:tcPr>
            <w:tcW w:w="1350" w:type="dxa"/>
            <w:shd w:val="clear" w:color="auto" w:fill="C00000"/>
          </w:tcPr>
          <w:p w14:paraId="41B36CC8" w14:textId="54A9F5A5" w:rsidR="00E80170" w:rsidRPr="00F84131" w:rsidRDefault="008B2525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Final</w:t>
            </w:r>
          </w:p>
        </w:tc>
        <w:tc>
          <w:tcPr>
            <w:tcW w:w="1170" w:type="dxa"/>
            <w:shd w:val="clear" w:color="auto" w:fill="C00000"/>
          </w:tcPr>
          <w:p w14:paraId="1B6117F0" w14:textId="2B6C3358" w:rsidR="00E80170" w:rsidRPr="00F84131" w:rsidRDefault="00E80170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Dura</w:t>
            </w:r>
            <w:r w:rsidR="008B2525">
              <w:rPr>
                <w:rFonts w:cstheme="minorHAnsi"/>
                <w:b/>
                <w:bCs/>
                <w:sz w:val="24"/>
                <w:szCs w:val="24"/>
              </w:rPr>
              <w:t>ción</w:t>
            </w:r>
          </w:p>
        </w:tc>
        <w:tc>
          <w:tcPr>
            <w:tcW w:w="6120" w:type="dxa"/>
            <w:shd w:val="clear" w:color="auto" w:fill="C00000"/>
          </w:tcPr>
          <w:p w14:paraId="76E01F83" w14:textId="73FAAFF2" w:rsidR="00E80170" w:rsidRPr="008B2525" w:rsidRDefault="008B2525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Inserte la descripción</w:t>
            </w:r>
          </w:p>
        </w:tc>
        <w:tc>
          <w:tcPr>
            <w:tcW w:w="1440" w:type="dxa"/>
            <w:shd w:val="clear" w:color="auto" w:fill="C00000"/>
          </w:tcPr>
          <w:p w14:paraId="0F25CFD1" w14:textId="6509344A" w:rsidR="00E80170" w:rsidRPr="00F84131" w:rsidRDefault="006D435A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Facilita</w:t>
            </w:r>
            <w:r w:rsidR="008B2525">
              <w:rPr>
                <w:rFonts w:cstheme="minorHAnsi"/>
                <w:b/>
                <w:bCs/>
                <w:sz w:val="24"/>
                <w:szCs w:val="24"/>
              </w:rPr>
              <w:t>dor</w:t>
            </w:r>
          </w:p>
        </w:tc>
        <w:tc>
          <w:tcPr>
            <w:tcW w:w="1618" w:type="dxa"/>
            <w:shd w:val="clear" w:color="auto" w:fill="C00000"/>
          </w:tcPr>
          <w:p w14:paraId="38A235B4" w14:textId="512D9A39" w:rsidR="00E80170" w:rsidRPr="00F84131" w:rsidRDefault="00D848C9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</w:t>
            </w:r>
            <w:r w:rsidR="00F8452C" w:rsidRPr="00F84131">
              <w:rPr>
                <w:rFonts w:cstheme="minorHAnsi"/>
                <w:b/>
                <w:bCs/>
                <w:sz w:val="24"/>
                <w:szCs w:val="24"/>
              </w:rPr>
              <w:t>aterial</w:t>
            </w:r>
            <w:r w:rsidR="008B2525">
              <w:rPr>
                <w:rFonts w:cstheme="minorHAnsi"/>
                <w:b/>
                <w:bCs/>
                <w:sz w:val="24"/>
                <w:szCs w:val="24"/>
              </w:rPr>
              <w:t>es</w:t>
            </w:r>
          </w:p>
        </w:tc>
      </w:tr>
      <w:tr w:rsidR="00D848C9" w:rsidRPr="00F84131" w14:paraId="1365D47C" w14:textId="77777777" w:rsidTr="00E907A3">
        <w:tc>
          <w:tcPr>
            <w:tcW w:w="1255" w:type="dxa"/>
          </w:tcPr>
          <w:p w14:paraId="26C8FCAF" w14:textId="4F6F7779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8: 00 am</w:t>
            </w:r>
          </w:p>
        </w:tc>
        <w:tc>
          <w:tcPr>
            <w:tcW w:w="1350" w:type="dxa"/>
          </w:tcPr>
          <w:p w14:paraId="07928651" w14:textId="2B998A61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8: 05 am</w:t>
            </w:r>
          </w:p>
        </w:tc>
        <w:tc>
          <w:tcPr>
            <w:tcW w:w="1170" w:type="dxa"/>
          </w:tcPr>
          <w:p w14:paraId="1B378282" w14:textId="172BC6B4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5 min</w:t>
            </w:r>
          </w:p>
        </w:tc>
        <w:tc>
          <w:tcPr>
            <w:tcW w:w="6120" w:type="dxa"/>
          </w:tcPr>
          <w:p w14:paraId="1DBAA741" w14:textId="1E33E2D7" w:rsidR="00E80170" w:rsidRPr="008B2525" w:rsidRDefault="008B2525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 w:rsidRPr="008B2525">
              <w:rPr>
                <w:rFonts w:cstheme="minorHAnsi"/>
                <w:sz w:val="24"/>
                <w:szCs w:val="24"/>
                <w:u w:val="single"/>
                <w:lang w:val="es-CR"/>
              </w:rPr>
              <w:t>Bienvenida</w:t>
            </w:r>
            <w:r w:rsidR="006038B0" w:rsidRPr="008B2525">
              <w:rPr>
                <w:rFonts w:cstheme="minorHAnsi"/>
                <w:sz w:val="24"/>
                <w:szCs w:val="24"/>
                <w:u w:val="single"/>
                <w:lang w:val="es-CR"/>
              </w:rPr>
              <w:t xml:space="preserve"> </w:t>
            </w:r>
          </w:p>
          <w:p w14:paraId="50EF6049" w14:textId="69D56A71" w:rsidR="008B2525" w:rsidRPr="008B2525" w:rsidRDefault="008B2525" w:rsidP="008B2525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La, e</w:t>
            </w:r>
            <w:r w:rsidRPr="008B2525">
              <w:rPr>
                <w:rFonts w:cstheme="minorHAnsi"/>
                <w:sz w:val="24"/>
                <w:szCs w:val="24"/>
                <w:lang w:val="es-CR"/>
              </w:rPr>
              <w:t>l facilitador saluda a</w:t>
            </w:r>
            <w:r>
              <w:rPr>
                <w:rFonts w:cstheme="minorHAnsi"/>
                <w:sz w:val="24"/>
                <w:szCs w:val="24"/>
                <w:lang w:val="es-CR"/>
              </w:rPr>
              <w:t>l grupo de</w:t>
            </w:r>
            <w:r w:rsidRPr="008B2525">
              <w:rPr>
                <w:rFonts w:cstheme="minorHAnsi"/>
                <w:sz w:val="24"/>
                <w:szCs w:val="24"/>
                <w:lang w:val="es-CR"/>
              </w:rPr>
              <w:t xml:space="preserve"> participantes y muestra entusiasmo por su presencia en el taller </w:t>
            </w:r>
            <w:r>
              <w:rPr>
                <w:rFonts w:cstheme="minorHAnsi"/>
                <w:sz w:val="24"/>
                <w:szCs w:val="24"/>
                <w:lang w:val="es-CR"/>
              </w:rPr>
              <w:t>de EUC</w:t>
            </w:r>
            <w:r w:rsidRPr="008B2525">
              <w:rPr>
                <w:rFonts w:cstheme="minorHAnsi"/>
                <w:sz w:val="24"/>
                <w:szCs w:val="24"/>
                <w:lang w:val="es-CR"/>
              </w:rPr>
              <w:t>.</w:t>
            </w:r>
          </w:p>
          <w:p w14:paraId="0A4DAB26" w14:textId="5BFD4FA9" w:rsidR="008B2525" w:rsidRPr="008B2525" w:rsidRDefault="008B2525" w:rsidP="008B2525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 persona facilitadora</w:t>
            </w:r>
            <w:r w:rsidRPr="008B2525">
              <w:rPr>
                <w:rFonts w:cstheme="minorHAnsi"/>
                <w:sz w:val="24"/>
                <w:szCs w:val="24"/>
                <w:lang w:val="es-CR"/>
              </w:rPr>
              <w:t xml:space="preserve"> entrega la agenda impresa y otros materiales requeridos.</w:t>
            </w:r>
          </w:p>
          <w:p w14:paraId="60AB8BB2" w14:textId="567F4255" w:rsidR="008B2525" w:rsidRPr="008B2525" w:rsidRDefault="008B2525" w:rsidP="008B2525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Además,</w:t>
            </w:r>
            <w:r w:rsidRPr="008B2525">
              <w:rPr>
                <w:rFonts w:cstheme="minorHAnsi"/>
                <w:sz w:val="24"/>
                <w:szCs w:val="24"/>
                <w:lang w:val="es-CR"/>
              </w:rPr>
              <w:t xml:space="preserve"> explica los objetivos del talle</w:t>
            </w:r>
            <w:r>
              <w:rPr>
                <w:rFonts w:cstheme="minorHAnsi"/>
                <w:sz w:val="24"/>
                <w:szCs w:val="24"/>
                <w:lang w:val="es-CR"/>
              </w:rPr>
              <w:t>r.</w:t>
            </w:r>
          </w:p>
          <w:p w14:paraId="3B9667BB" w14:textId="61FAAABE" w:rsidR="00C37A52" w:rsidRPr="008B2525" w:rsidRDefault="008B2525" w:rsidP="008B2525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8B2525">
              <w:rPr>
                <w:rFonts w:cstheme="minorHAnsi"/>
                <w:sz w:val="24"/>
                <w:szCs w:val="24"/>
                <w:lang w:val="es-CR"/>
              </w:rPr>
              <w:t xml:space="preserve">Conjuntamente con </w:t>
            </w:r>
            <w:r>
              <w:rPr>
                <w:rFonts w:cstheme="minorHAnsi"/>
                <w:sz w:val="24"/>
                <w:szCs w:val="24"/>
                <w:lang w:val="es-CR"/>
              </w:rPr>
              <w:t>el grupo de</w:t>
            </w:r>
            <w:r w:rsidRPr="008B2525">
              <w:rPr>
                <w:rFonts w:cstheme="minorHAnsi"/>
                <w:sz w:val="24"/>
                <w:szCs w:val="24"/>
                <w:lang w:val="es-CR"/>
              </w:rPr>
              <w:t xml:space="preserve"> participantes, el facilitador establece las reglas básicas del taller.</w:t>
            </w:r>
          </w:p>
        </w:tc>
        <w:tc>
          <w:tcPr>
            <w:tcW w:w="1440" w:type="dxa"/>
          </w:tcPr>
          <w:p w14:paraId="141634BF" w14:textId="0F43D5DB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Haylie</w:t>
            </w:r>
          </w:p>
        </w:tc>
        <w:tc>
          <w:tcPr>
            <w:tcW w:w="1618" w:type="dxa"/>
          </w:tcPr>
          <w:p w14:paraId="32F245A0" w14:textId="3DC78EFF" w:rsidR="00E80170" w:rsidRPr="00F84131" w:rsidRDefault="00C37A52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PPT (</w:t>
            </w:r>
            <w:r w:rsidR="006F2320">
              <w:rPr>
                <w:rFonts w:cstheme="minorHAnsi"/>
                <w:sz w:val="24"/>
                <w:szCs w:val="24"/>
              </w:rPr>
              <w:t>Annex 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D848C9" w:rsidRPr="008B2525" w14:paraId="6BFB9395" w14:textId="77777777" w:rsidTr="00E907A3">
        <w:tc>
          <w:tcPr>
            <w:tcW w:w="1255" w:type="dxa"/>
          </w:tcPr>
          <w:p w14:paraId="449545DB" w14:textId="606BB203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8:05 am</w:t>
            </w:r>
          </w:p>
        </w:tc>
        <w:tc>
          <w:tcPr>
            <w:tcW w:w="1350" w:type="dxa"/>
          </w:tcPr>
          <w:p w14:paraId="2DA5ADDD" w14:textId="288E88A5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8:25 am</w:t>
            </w:r>
          </w:p>
        </w:tc>
        <w:tc>
          <w:tcPr>
            <w:tcW w:w="1170" w:type="dxa"/>
          </w:tcPr>
          <w:p w14:paraId="480BBFD1" w14:textId="3EF03926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187CE9FE" w14:textId="34A5C866" w:rsidR="000973DC" w:rsidRPr="008B2525" w:rsidRDefault="0051390E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FD5B45" wp14:editId="44FE0E9A">
                      <wp:simplePos x="0" y="0"/>
                      <wp:positionH relativeFrom="column">
                        <wp:posOffset>1386803</wp:posOffset>
                      </wp:positionH>
                      <wp:positionV relativeFrom="paragraph">
                        <wp:posOffset>33655</wp:posOffset>
                      </wp:positionV>
                      <wp:extent cx="69650" cy="88232"/>
                      <wp:effectExtent l="19050" t="38100" r="45085" b="64770"/>
                      <wp:wrapNone/>
                      <wp:docPr id="1881452725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650" cy="88232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A83FC4" id="Star: 5 Points 3" o:spid="_x0000_s1026" style="position:absolute;margin-left:109.2pt;margin-top:2.65pt;width:5.5pt;height:6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650,88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" path="m,33702r26604,l34825,r8221,33702l69650,33702,48127,54530r8221,33702l34825,67403,13302,88232,21523,54530,,33702xe" fillcolor="#c00000" strokecolor="#c00000" strokeweight="1pt">
                      <v:stroke joinstyle="miter"/>
                      <v:path arrowok="t" o:connecttype="custom" o:connectlocs="0,33702;26604,33702;34825,0;43046,33702;69650,33702;48127,54530;56348,88232;34825,67403;13302,88232;21523,54530;0,33702" o:connectangles="0,0,0,0,0,0,0,0,0,0,0"/>
                    </v:shape>
                  </w:pict>
                </mc:Fallback>
              </mc:AlternateContent>
            </w:r>
            <w:r w:rsidR="008B2525" w:rsidRPr="008B2525">
              <w:rPr>
                <w:rFonts w:cstheme="minorHAnsi"/>
                <w:sz w:val="24"/>
                <w:szCs w:val="24"/>
                <w:u w:val="single"/>
                <w:lang w:val="es-CR"/>
              </w:rPr>
              <w:t xml:space="preserve">Actividad rompe-hielo </w:t>
            </w:r>
            <w:r w:rsidR="000973DC" w:rsidRPr="008B2525">
              <w:rPr>
                <w:rFonts w:cstheme="minorHAnsi"/>
                <w:sz w:val="24"/>
                <w:szCs w:val="24"/>
                <w:lang w:val="es-CR"/>
              </w:rPr>
              <w:t xml:space="preserve">        </w:t>
            </w:r>
          </w:p>
          <w:p w14:paraId="5F74D658" w14:textId="3F8E379A" w:rsidR="00E80170" w:rsidRPr="008B2525" w:rsidRDefault="000973DC" w:rsidP="00E907A3">
            <w:pPr>
              <w:spacing w:line="360" w:lineRule="auto"/>
              <w:rPr>
                <w:rFonts w:cstheme="minorHAnsi"/>
                <w:color w:val="C00000"/>
                <w:sz w:val="24"/>
                <w:szCs w:val="24"/>
                <w:lang w:val="es-CR"/>
              </w:rPr>
            </w:pPr>
            <w:r w:rsidRPr="008B2525">
              <w:rPr>
                <w:rFonts w:cstheme="minorHAnsi"/>
                <w:color w:val="C00000"/>
                <w:sz w:val="24"/>
                <w:szCs w:val="24"/>
                <w:lang w:val="es-CR"/>
              </w:rPr>
              <w:t>*</w:t>
            </w:r>
            <w:r w:rsidR="008B2525" w:rsidRPr="008B2525">
              <w:rPr>
                <w:rFonts w:cstheme="minorHAnsi"/>
                <w:color w:val="C00000"/>
                <w:sz w:val="24"/>
                <w:szCs w:val="24"/>
                <w:lang w:val="es-CR"/>
              </w:rPr>
              <w:t>Las estrellas ro</w:t>
            </w:r>
            <w:r w:rsidR="008B2525">
              <w:rPr>
                <w:rFonts w:cstheme="minorHAnsi"/>
                <w:color w:val="C00000"/>
                <w:sz w:val="24"/>
                <w:szCs w:val="24"/>
                <w:lang w:val="es-CR"/>
              </w:rPr>
              <w:t xml:space="preserve">jas en este documento, son actividades que podrían realizar atletas de Olimpiadas Especiales que participen como co-facilitadores del taller.  Además, son apoyos visuales, para recordales que esta actividad les corresponde. </w:t>
            </w:r>
          </w:p>
          <w:p w14:paraId="05CA882D" w14:textId="37BE022A" w:rsidR="00000E63" w:rsidRPr="009116B9" w:rsidRDefault="009116B9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9116B9">
              <w:rPr>
                <w:rFonts w:cstheme="minorHAnsi"/>
                <w:sz w:val="24"/>
                <w:szCs w:val="24"/>
                <w:lang w:val="es-CR"/>
              </w:rPr>
              <w:t xml:space="preserve">El facilitador </w:t>
            </w:r>
            <w:r>
              <w:rPr>
                <w:rFonts w:cstheme="minorHAnsi"/>
                <w:sz w:val="24"/>
                <w:szCs w:val="24"/>
                <w:lang w:val="es-CR"/>
              </w:rPr>
              <w:t>inicia y motiva</w:t>
            </w:r>
            <w:r w:rsidRPr="009116B9">
              <w:rPr>
                <w:rFonts w:cstheme="minorHAnsi"/>
                <w:sz w:val="24"/>
                <w:szCs w:val="24"/>
                <w:lang w:val="es-CR"/>
              </w:rPr>
              <w:t xml:space="preserve"> la conversación entre</w:t>
            </w:r>
            <w:r>
              <w:rPr>
                <w:rFonts w:cstheme="minorHAnsi"/>
                <w:sz w:val="24"/>
                <w:szCs w:val="24"/>
                <w:lang w:val="es-CR"/>
              </w:rPr>
              <w:t xml:space="preserve"> las y</w:t>
            </w:r>
            <w:r w:rsidRPr="009116B9">
              <w:rPr>
                <w:rFonts w:cstheme="minorHAnsi"/>
                <w:sz w:val="24"/>
                <w:szCs w:val="24"/>
                <w:lang w:val="es-CR"/>
              </w:rPr>
              <w:t xml:space="preserve"> los participantes y permite que cada uno de ellos se presente brevemente.</w:t>
            </w:r>
          </w:p>
        </w:tc>
        <w:tc>
          <w:tcPr>
            <w:tcW w:w="1440" w:type="dxa"/>
          </w:tcPr>
          <w:p w14:paraId="45D6D241" w14:textId="1E903E39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Maricris</w:t>
            </w:r>
          </w:p>
        </w:tc>
        <w:tc>
          <w:tcPr>
            <w:tcW w:w="1618" w:type="dxa"/>
          </w:tcPr>
          <w:p w14:paraId="5D4CF262" w14:textId="3C93FF9E" w:rsidR="00E80170" w:rsidRPr="008B2525" w:rsidRDefault="008B2525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8B2525">
              <w:rPr>
                <w:rFonts w:cstheme="minorHAnsi"/>
                <w:sz w:val="24"/>
                <w:szCs w:val="24"/>
                <w:lang w:val="es-CR"/>
              </w:rPr>
              <w:t>Ejemplos de actividades rompe-hielos</w:t>
            </w:r>
            <w:r w:rsidR="00F84131" w:rsidRPr="008B2525">
              <w:rPr>
                <w:rFonts w:cstheme="minorHAnsi"/>
                <w:sz w:val="24"/>
                <w:szCs w:val="24"/>
                <w:lang w:val="es-CR"/>
              </w:rPr>
              <w:t xml:space="preserve"> (</w:t>
            </w:r>
            <w:r w:rsidR="006F2320" w:rsidRPr="008B2525">
              <w:rPr>
                <w:rFonts w:cstheme="minorHAnsi"/>
                <w:sz w:val="24"/>
                <w:szCs w:val="24"/>
                <w:lang w:val="es-CR"/>
              </w:rPr>
              <w:t>An</w:t>
            </w:r>
            <w:r w:rsidRPr="008B2525">
              <w:rPr>
                <w:rFonts w:cstheme="minorHAnsi"/>
                <w:sz w:val="24"/>
                <w:szCs w:val="24"/>
                <w:lang w:val="es-CR"/>
              </w:rPr>
              <w:t>exo</w:t>
            </w:r>
            <w:r w:rsidR="006F2320" w:rsidRPr="008B2525">
              <w:rPr>
                <w:rFonts w:cstheme="minorHAnsi"/>
                <w:sz w:val="24"/>
                <w:szCs w:val="24"/>
                <w:lang w:val="es-CR"/>
              </w:rPr>
              <w:t xml:space="preserve"> 7</w:t>
            </w:r>
            <w:r w:rsidR="00F84131" w:rsidRPr="008B2525">
              <w:rPr>
                <w:rFonts w:cstheme="minorHAnsi"/>
                <w:sz w:val="24"/>
                <w:szCs w:val="24"/>
                <w:lang w:val="es-CR"/>
              </w:rPr>
              <w:t>)</w:t>
            </w:r>
          </w:p>
        </w:tc>
      </w:tr>
      <w:tr w:rsidR="00D848C9" w:rsidRPr="00F84131" w14:paraId="315B8FAB" w14:textId="77777777" w:rsidTr="00E907A3">
        <w:tc>
          <w:tcPr>
            <w:tcW w:w="1255" w:type="dxa"/>
          </w:tcPr>
          <w:p w14:paraId="2D59B03E" w14:textId="038E7C1A" w:rsidR="00E80170" w:rsidRPr="00F84131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8:25 am</w:t>
            </w:r>
          </w:p>
        </w:tc>
        <w:tc>
          <w:tcPr>
            <w:tcW w:w="1350" w:type="dxa"/>
          </w:tcPr>
          <w:p w14:paraId="64CB10C4" w14:textId="63F0A610" w:rsidR="00E80170" w:rsidRPr="00F84131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 am</w:t>
            </w:r>
          </w:p>
        </w:tc>
        <w:tc>
          <w:tcPr>
            <w:tcW w:w="1170" w:type="dxa"/>
          </w:tcPr>
          <w:p w14:paraId="5D4F0BAA" w14:textId="5FBAE47B" w:rsidR="00E80170" w:rsidRPr="00F84131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 min</w:t>
            </w:r>
          </w:p>
        </w:tc>
        <w:tc>
          <w:tcPr>
            <w:tcW w:w="6120" w:type="dxa"/>
          </w:tcPr>
          <w:p w14:paraId="504043C8" w14:textId="60F43A75" w:rsidR="00E80170" w:rsidRPr="00973DD5" w:rsidRDefault="00973DD5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 w:rsidRPr="00973DD5">
              <w:rPr>
                <w:rFonts w:cstheme="minorHAnsi"/>
                <w:sz w:val="24"/>
                <w:szCs w:val="24"/>
                <w:u w:val="single"/>
                <w:lang w:val="es-CR"/>
              </w:rPr>
              <w:t>Introducción a Olimpiadas Especiales:</w:t>
            </w:r>
          </w:p>
          <w:p w14:paraId="3C7F5824" w14:textId="207A41AA" w:rsidR="006D435A" w:rsidRPr="00973DD5" w:rsidRDefault="00973DD5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 persona</w:t>
            </w:r>
            <w:r w:rsidRPr="00973DD5">
              <w:rPr>
                <w:rFonts w:cstheme="minorHAnsi"/>
                <w:sz w:val="24"/>
                <w:szCs w:val="24"/>
                <w:lang w:val="es-CR"/>
              </w:rPr>
              <w:t xml:space="preserve"> facilitador</w:t>
            </w:r>
            <w:r>
              <w:rPr>
                <w:rFonts w:cstheme="minorHAnsi"/>
                <w:sz w:val="24"/>
                <w:szCs w:val="24"/>
                <w:lang w:val="es-CR"/>
              </w:rPr>
              <w:t>a</w:t>
            </w:r>
            <w:r w:rsidRPr="00973DD5">
              <w:rPr>
                <w:rFonts w:cstheme="minorHAnsi"/>
                <w:sz w:val="24"/>
                <w:szCs w:val="24"/>
                <w:lang w:val="es-CR"/>
              </w:rPr>
              <w:t xml:space="preserve"> presenta el propósito de la organización, la historia de Eunice Kennedy Shriver, analiza las áreas de enfoque de la organización y brinda información sobre el Programa.</w:t>
            </w:r>
          </w:p>
        </w:tc>
        <w:tc>
          <w:tcPr>
            <w:tcW w:w="1440" w:type="dxa"/>
          </w:tcPr>
          <w:p w14:paraId="7C653FAE" w14:textId="40AF0EF4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Maricris</w:t>
            </w:r>
          </w:p>
        </w:tc>
        <w:tc>
          <w:tcPr>
            <w:tcW w:w="1618" w:type="dxa"/>
          </w:tcPr>
          <w:p w14:paraId="34059A1B" w14:textId="0D35EC67" w:rsidR="00E80170" w:rsidRPr="00F84131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>PPT. Part</w:t>
            </w:r>
            <w:r w:rsidR="00973DD5">
              <w:rPr>
                <w:rFonts w:cstheme="minorHAnsi"/>
                <w:sz w:val="24"/>
                <w:szCs w:val="24"/>
              </w:rPr>
              <w:t>e</w:t>
            </w:r>
            <w:r w:rsidRPr="00F84131">
              <w:rPr>
                <w:rFonts w:cstheme="minorHAnsi"/>
                <w:sz w:val="24"/>
                <w:szCs w:val="24"/>
              </w:rPr>
              <w:t xml:space="preserve"> I</w:t>
            </w:r>
          </w:p>
          <w:p w14:paraId="556C1DD5" w14:textId="71DCC3DC" w:rsidR="00A0168A" w:rsidRDefault="00A0168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sz w:val="24"/>
                <w:szCs w:val="24"/>
              </w:rPr>
              <w:t xml:space="preserve">SO </w:t>
            </w:r>
            <w:r w:rsidR="00973DD5">
              <w:rPr>
                <w:rFonts w:cstheme="minorHAnsi"/>
                <w:sz w:val="24"/>
                <w:szCs w:val="24"/>
              </w:rPr>
              <w:t>Descripción general</w:t>
            </w:r>
          </w:p>
          <w:p w14:paraId="5348F7E9" w14:textId="292E4D8D" w:rsidR="005F34D1" w:rsidRPr="00F84131" w:rsidRDefault="005F34D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</w:t>
            </w:r>
            <w:r w:rsidR="006F2320">
              <w:rPr>
                <w:rFonts w:cstheme="minorHAnsi"/>
                <w:sz w:val="24"/>
                <w:szCs w:val="24"/>
              </w:rPr>
              <w:t>An</w:t>
            </w:r>
            <w:r w:rsidR="00973DD5">
              <w:rPr>
                <w:rFonts w:cstheme="minorHAnsi"/>
                <w:sz w:val="24"/>
                <w:szCs w:val="24"/>
              </w:rPr>
              <w:t xml:space="preserve">exo </w:t>
            </w:r>
            <w:r w:rsidR="006F2320">
              <w:rPr>
                <w:rFonts w:cstheme="minorHAnsi"/>
                <w:sz w:val="24"/>
                <w:szCs w:val="24"/>
              </w:rPr>
              <w:t>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3A4B9D" w:rsidRPr="00783ED3" w14:paraId="675F3A01" w14:textId="77777777" w:rsidTr="00E907A3">
        <w:tc>
          <w:tcPr>
            <w:tcW w:w="12953" w:type="dxa"/>
            <w:gridSpan w:val="6"/>
            <w:shd w:val="clear" w:color="auto" w:fill="C2FAF3"/>
          </w:tcPr>
          <w:p w14:paraId="31056223" w14:textId="03E86B52" w:rsidR="003A4B9D" w:rsidRPr="00973DD5" w:rsidRDefault="003A4B9D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  <w:lang w:val="es-CR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Part</w:t>
            </w:r>
            <w:r w:rsidR="00973DD5">
              <w:rPr>
                <w:rFonts w:cstheme="minorHAnsi"/>
                <w:b/>
                <w:bCs/>
                <w:sz w:val="24"/>
                <w:szCs w:val="24"/>
              </w:rPr>
              <w:t>e</w:t>
            </w:r>
            <w:r w:rsidRPr="00F84131">
              <w:rPr>
                <w:rFonts w:cstheme="minorHAnsi"/>
                <w:b/>
                <w:bCs/>
                <w:sz w:val="24"/>
                <w:szCs w:val="24"/>
              </w:rPr>
              <w:t xml:space="preserve"> I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I. </w:t>
            </w:r>
            <w:r w:rsidR="00973DD5" w:rsidRPr="00973DD5">
              <w:rPr>
                <w:rFonts w:cstheme="minorHAnsi"/>
                <w:b/>
                <w:bCs/>
                <w:sz w:val="24"/>
                <w:szCs w:val="24"/>
                <w:lang w:val="es-CR"/>
              </w:rPr>
              <w:t>Generar conciencia sobre la dis</w:t>
            </w:r>
            <w:r w:rsidR="00973DD5">
              <w:rPr>
                <w:rFonts w:cstheme="minorHAnsi"/>
                <w:b/>
                <w:bCs/>
                <w:sz w:val="24"/>
                <w:szCs w:val="24"/>
                <w:lang w:val="es-CR"/>
              </w:rPr>
              <w:t>capacidad intelectual</w:t>
            </w:r>
          </w:p>
          <w:p w14:paraId="55AA1701" w14:textId="72900C45" w:rsidR="00783ED3" w:rsidRPr="00783ED3" w:rsidRDefault="00783ED3" w:rsidP="00783ED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783ED3">
              <w:rPr>
                <w:rFonts w:cstheme="minorHAnsi"/>
                <w:sz w:val="24"/>
                <w:szCs w:val="24"/>
                <w:lang w:val="es-CR"/>
              </w:rPr>
              <w:t>¿Por qué es importante? Porque a través de la concientización sobre la discapacidad, se pueden conocer los estereotipos y los conceptos erróneos que rodean a las personas con discapacidad. Cuando estos desaparecen, las actitudes y los comportamientos se vuelven más positivos e impactantes. Profundizar para crear una mejor comprensión es una forma poderosa de generar conciencia.</w:t>
            </w:r>
            <w:r>
              <w:rPr>
                <w:rStyle w:val="FootnoteReference"/>
                <w:rFonts w:cstheme="minorHAnsi"/>
                <w:i/>
                <w:iCs/>
                <w:sz w:val="24"/>
                <w:szCs w:val="24"/>
              </w:rPr>
              <w:t xml:space="preserve"> </w:t>
            </w:r>
            <w:r>
              <w:rPr>
                <w:rStyle w:val="FootnoteReference"/>
                <w:rFonts w:cstheme="minorHAnsi"/>
                <w:i/>
                <w:iCs/>
                <w:sz w:val="24"/>
                <w:szCs w:val="24"/>
              </w:rPr>
              <w:footnoteReference w:id="5"/>
            </w:r>
          </w:p>
          <w:p w14:paraId="5B36FB9A" w14:textId="312131CC" w:rsidR="00783ED3" w:rsidRPr="00783ED3" w:rsidRDefault="00783ED3" w:rsidP="00783ED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783ED3">
              <w:rPr>
                <w:rFonts w:cstheme="minorHAnsi"/>
                <w:sz w:val="24"/>
                <w:szCs w:val="24"/>
                <w:lang w:val="es-CR"/>
              </w:rPr>
              <w:t xml:space="preserve">Te alentamos a que invites a </w:t>
            </w:r>
            <w:r>
              <w:rPr>
                <w:rFonts w:cstheme="minorHAnsi"/>
                <w:sz w:val="24"/>
                <w:szCs w:val="24"/>
                <w:lang w:val="es-CR"/>
              </w:rPr>
              <w:t>Atletas Líderes</w:t>
            </w:r>
            <w:r w:rsidRPr="00783ED3">
              <w:rPr>
                <w:rFonts w:cstheme="minorHAnsi"/>
                <w:sz w:val="24"/>
                <w:szCs w:val="24"/>
                <w:lang w:val="es-CR"/>
              </w:rPr>
              <w:t xml:space="preserve"> capacitados para que faciliten esta parte del taller de </w:t>
            </w:r>
            <w:r>
              <w:rPr>
                <w:rFonts w:cstheme="minorHAnsi"/>
                <w:sz w:val="24"/>
                <w:szCs w:val="24"/>
                <w:lang w:val="es-CR"/>
              </w:rPr>
              <w:t>EUC</w:t>
            </w:r>
            <w:r w:rsidRPr="00783ED3">
              <w:rPr>
                <w:rFonts w:cstheme="minorHAnsi"/>
                <w:sz w:val="24"/>
                <w:szCs w:val="24"/>
                <w:lang w:val="es-CR"/>
              </w:rPr>
              <w:t xml:space="preserve">. </w:t>
            </w:r>
          </w:p>
        </w:tc>
      </w:tr>
      <w:tr w:rsidR="00D848C9" w:rsidRPr="0092420D" w14:paraId="00493803" w14:textId="77777777" w:rsidTr="00E907A3">
        <w:tc>
          <w:tcPr>
            <w:tcW w:w="1255" w:type="dxa"/>
          </w:tcPr>
          <w:p w14:paraId="20A36DC9" w14:textId="7171EBF3" w:rsidR="00E80170" w:rsidRPr="00F84131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 am</w:t>
            </w:r>
          </w:p>
        </w:tc>
        <w:tc>
          <w:tcPr>
            <w:tcW w:w="1350" w:type="dxa"/>
          </w:tcPr>
          <w:p w14:paraId="38B7899E" w14:textId="0393E251" w:rsidR="00E80170" w:rsidRPr="00F84131" w:rsidRDefault="00634B8B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9:20</w:t>
            </w:r>
            <w:r w:rsidR="001973C3">
              <w:rPr>
                <w:rFonts w:cstheme="minorHAnsi"/>
                <w:sz w:val="24"/>
                <w:szCs w:val="24"/>
              </w:rPr>
              <w:t xml:space="preserve"> am</w:t>
            </w:r>
          </w:p>
        </w:tc>
        <w:tc>
          <w:tcPr>
            <w:tcW w:w="1170" w:type="dxa"/>
          </w:tcPr>
          <w:p w14:paraId="742744D1" w14:textId="09B3542C" w:rsidR="00E80170" w:rsidRPr="00F84131" w:rsidRDefault="00634B8B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7393ABF5" w14:textId="1A94C498" w:rsidR="00E80170" w:rsidRPr="00783ED3" w:rsidRDefault="00FB1221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>
              <w:rPr>
                <w:rFonts w:cstheme="minorHAnsi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B20A1E" wp14:editId="00F2B482">
                      <wp:simplePos x="0" y="0"/>
                      <wp:positionH relativeFrom="column">
                        <wp:posOffset>3695065</wp:posOffset>
                      </wp:positionH>
                      <wp:positionV relativeFrom="paragraph">
                        <wp:posOffset>41910</wp:posOffset>
                      </wp:positionV>
                      <wp:extent cx="69215" cy="87630"/>
                      <wp:effectExtent l="19050" t="38100" r="45085" b="64770"/>
                      <wp:wrapNone/>
                      <wp:docPr id="122031214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876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F38947" id="Star: 5 Points 3" o:spid="_x0000_s1026" style="position:absolute;margin-left:290.95pt;margin-top:3.3pt;width:5.45pt;height: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21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" path="m,33472r26438,l34608,r8169,33472l69215,33472,47826,54158r8170,33472l34608,66943,13219,87630,21389,54158,,33472xe" fillcolor="#c00000" strokecolor="#c00000" strokeweight="1pt">
                      <v:stroke joinstyle="miter"/>
                      <v:path arrowok="t" o:connecttype="custom" o:connectlocs="0,33472;26438,33472;34608,0;42777,33472;69215,33472;47826,54158;55996,87630;34608,66943;13219,87630;21389,54158;0,33472" o:connectangles="0,0,0,0,0,0,0,0,0,0,0"/>
                    </v:shape>
                  </w:pict>
                </mc:Fallback>
              </mc:AlternateContent>
            </w:r>
            <w:r w:rsidRPr="00783ED3">
              <w:rPr>
                <w:rFonts w:cstheme="minorHAnsi"/>
                <w:sz w:val="24"/>
                <w:szCs w:val="24"/>
                <w:u w:val="single"/>
                <w:lang w:val="es-CR"/>
              </w:rPr>
              <w:t>Activi</w:t>
            </w:r>
            <w:r w:rsidR="00783ED3" w:rsidRPr="00783ED3">
              <w:rPr>
                <w:rFonts w:cstheme="minorHAnsi"/>
                <w:sz w:val="24"/>
                <w:szCs w:val="24"/>
                <w:u w:val="single"/>
                <w:lang w:val="es-CR"/>
              </w:rPr>
              <w:t>dad: Mitos comunes sobre la d</w:t>
            </w:r>
            <w:r w:rsidR="00783ED3">
              <w:rPr>
                <w:rFonts w:cstheme="minorHAnsi"/>
                <w:sz w:val="24"/>
                <w:szCs w:val="24"/>
                <w:u w:val="single"/>
                <w:lang w:val="es-CR"/>
              </w:rPr>
              <w:t>iscapacidad intelectual</w:t>
            </w:r>
          </w:p>
          <w:p w14:paraId="0BF662BA" w14:textId="2F2696F1" w:rsidR="00783ED3" w:rsidRPr="00783ED3" w:rsidRDefault="00783ED3" w:rsidP="00783ED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 persona</w:t>
            </w:r>
            <w:r w:rsidRPr="00783ED3">
              <w:rPr>
                <w:rFonts w:cstheme="minorHAnsi"/>
                <w:sz w:val="24"/>
                <w:szCs w:val="24"/>
                <w:lang w:val="es-CR"/>
              </w:rPr>
              <w:t xml:space="preserve"> facilitador</w:t>
            </w:r>
            <w:r>
              <w:rPr>
                <w:rFonts w:cstheme="minorHAnsi"/>
                <w:sz w:val="24"/>
                <w:szCs w:val="24"/>
                <w:lang w:val="es-CR"/>
              </w:rPr>
              <w:t>a</w:t>
            </w:r>
            <w:r w:rsidRPr="00783ED3">
              <w:rPr>
                <w:rFonts w:cstheme="minorHAnsi"/>
                <w:sz w:val="24"/>
                <w:szCs w:val="24"/>
                <w:lang w:val="es-CR"/>
              </w:rPr>
              <w:t xml:space="preserve"> muestra una afirmación a la audiencia y pregunta si es verdadera o falsa. Una vez que el grupo responde, </w:t>
            </w:r>
            <w:r>
              <w:rPr>
                <w:rFonts w:cstheme="minorHAnsi"/>
                <w:sz w:val="24"/>
                <w:szCs w:val="24"/>
                <w:lang w:val="es-CR"/>
              </w:rPr>
              <w:t>la/</w:t>
            </w:r>
            <w:r w:rsidRPr="00783ED3">
              <w:rPr>
                <w:rFonts w:cstheme="minorHAnsi"/>
                <w:sz w:val="24"/>
                <w:szCs w:val="24"/>
                <w:lang w:val="es-CR"/>
              </w:rPr>
              <w:t>el facilitador presenta la respuesta correcta y la analiza con el grupo. El facilitador continúa con la siguiente afirmación.</w:t>
            </w:r>
          </w:p>
          <w:p w14:paraId="063639CA" w14:textId="77777777" w:rsidR="00783ED3" w:rsidRPr="00783ED3" w:rsidRDefault="00783ED3" w:rsidP="00783ED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783ED3">
              <w:rPr>
                <w:rFonts w:cstheme="minorHAnsi"/>
                <w:sz w:val="24"/>
                <w:szCs w:val="24"/>
                <w:lang w:val="es-CR"/>
              </w:rPr>
              <w:t>Por ejemplo:</w:t>
            </w:r>
          </w:p>
          <w:p w14:paraId="6953A10B" w14:textId="5096D6F7" w:rsidR="00783ED3" w:rsidRPr="00783ED3" w:rsidRDefault="00783ED3" w:rsidP="00783ED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783ED3">
              <w:rPr>
                <w:rFonts w:cstheme="minorHAnsi"/>
                <w:sz w:val="24"/>
                <w:szCs w:val="24"/>
                <w:lang w:val="es-CR"/>
              </w:rPr>
              <w:t xml:space="preserve">La discapacidad intelectual </w:t>
            </w:r>
            <w:r>
              <w:rPr>
                <w:rFonts w:cstheme="minorHAnsi"/>
                <w:sz w:val="24"/>
                <w:szCs w:val="24"/>
                <w:lang w:val="es-CR"/>
              </w:rPr>
              <w:t>es</w:t>
            </w:r>
            <w:r w:rsidRPr="00783ED3">
              <w:rPr>
                <w:rFonts w:cstheme="minorHAnsi"/>
                <w:sz w:val="24"/>
                <w:szCs w:val="24"/>
                <w:lang w:val="es-CR"/>
              </w:rPr>
              <w:t xml:space="preserve"> un tipo de enfermedad mental.</w:t>
            </w:r>
          </w:p>
          <w:p w14:paraId="29FEBF4E" w14:textId="2A4BFF5D" w:rsidR="00783ED3" w:rsidRDefault="00783ED3" w:rsidP="00783ED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783ED3">
              <w:rPr>
                <w:rFonts w:cstheme="minorHAnsi"/>
                <w:sz w:val="24"/>
                <w:szCs w:val="24"/>
                <w:lang w:val="es-CR"/>
              </w:rPr>
              <w:t xml:space="preserve">¿Es verdad o es falso? Respuesta: Falso. Esto es un mito. La discapacidad intelectual no </w:t>
            </w:r>
            <w:r>
              <w:rPr>
                <w:rFonts w:cstheme="minorHAnsi"/>
                <w:sz w:val="24"/>
                <w:szCs w:val="24"/>
                <w:lang w:val="es-CR"/>
              </w:rPr>
              <w:t>es una</w:t>
            </w:r>
            <w:r w:rsidRPr="00783ED3">
              <w:rPr>
                <w:rFonts w:cstheme="minorHAnsi"/>
                <w:sz w:val="24"/>
                <w:szCs w:val="24"/>
                <w:lang w:val="es-CR"/>
              </w:rPr>
              <w:t xml:space="preserve"> enfermedad mental.</w:t>
            </w:r>
          </w:p>
          <w:p w14:paraId="7A90C240" w14:textId="77777777" w:rsidR="00783ED3" w:rsidRPr="00783ED3" w:rsidRDefault="00783ED3" w:rsidP="00783ED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2187FEA3" w14:textId="414E4D4F" w:rsidR="00F46372" w:rsidRPr="00783ED3" w:rsidRDefault="00783ED3" w:rsidP="00783ED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783ED3">
              <w:rPr>
                <w:rFonts w:cstheme="minorHAnsi"/>
                <w:sz w:val="24"/>
                <w:szCs w:val="24"/>
                <w:lang w:val="es-CR"/>
              </w:rPr>
              <w:t xml:space="preserve">Utilizando la presentación PPT, </w:t>
            </w:r>
            <w:r>
              <w:rPr>
                <w:rFonts w:cstheme="minorHAnsi"/>
                <w:sz w:val="24"/>
                <w:szCs w:val="24"/>
                <w:lang w:val="es-CR"/>
              </w:rPr>
              <w:t>la/</w:t>
            </w:r>
            <w:r w:rsidRPr="00783ED3">
              <w:rPr>
                <w:rFonts w:cstheme="minorHAnsi"/>
                <w:sz w:val="24"/>
                <w:szCs w:val="24"/>
                <w:lang w:val="es-CR"/>
              </w:rPr>
              <w:t>el facilitador explica que “las palabras importan” y cuáles son las formas correctas de referirse a las personas con discapacidad</w:t>
            </w:r>
            <w:r>
              <w:rPr>
                <w:rFonts w:cstheme="minorHAnsi"/>
                <w:sz w:val="24"/>
                <w:szCs w:val="24"/>
                <w:lang w:val="es-CR"/>
              </w:rPr>
              <w:t>.</w:t>
            </w:r>
          </w:p>
        </w:tc>
        <w:tc>
          <w:tcPr>
            <w:tcW w:w="1440" w:type="dxa"/>
          </w:tcPr>
          <w:p w14:paraId="5ED0A44F" w14:textId="77777777" w:rsidR="00DA134D" w:rsidRDefault="00000E6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Pedro </w:t>
            </w:r>
          </w:p>
          <w:p w14:paraId="79407EAA" w14:textId="2561C996" w:rsidR="00000E63" w:rsidRPr="00783ED3" w:rsidRDefault="00000E63" w:rsidP="00783ED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783ED3">
              <w:rPr>
                <w:rFonts w:cstheme="minorHAnsi"/>
                <w:sz w:val="24"/>
                <w:szCs w:val="24"/>
                <w:lang w:val="es-CR"/>
              </w:rPr>
              <w:t>(</w:t>
            </w:r>
            <w:r w:rsidR="00783ED3" w:rsidRPr="00783ED3">
              <w:rPr>
                <w:rFonts w:cstheme="minorHAnsi"/>
                <w:sz w:val="24"/>
                <w:szCs w:val="24"/>
                <w:lang w:val="es-CR"/>
              </w:rPr>
              <w:t>un Atleta Líder de O</w:t>
            </w:r>
            <w:r w:rsidR="00783ED3">
              <w:rPr>
                <w:rFonts w:cstheme="minorHAnsi"/>
                <w:sz w:val="24"/>
                <w:szCs w:val="24"/>
                <w:lang w:val="es-CR"/>
              </w:rPr>
              <w:t>limpiadas Especiales)</w:t>
            </w:r>
          </w:p>
        </w:tc>
        <w:tc>
          <w:tcPr>
            <w:tcW w:w="1618" w:type="dxa"/>
          </w:tcPr>
          <w:p w14:paraId="5AEECEEA" w14:textId="2F14CB39" w:rsidR="00E80170" w:rsidRPr="0092420D" w:rsidRDefault="00634B8B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92420D">
              <w:rPr>
                <w:rFonts w:cstheme="minorHAnsi"/>
                <w:sz w:val="24"/>
                <w:szCs w:val="24"/>
                <w:lang w:val="es-CR"/>
              </w:rPr>
              <w:t>PPT Part</w:t>
            </w:r>
            <w:r w:rsidR="00783ED3" w:rsidRPr="0092420D">
              <w:rPr>
                <w:rFonts w:cstheme="minorHAnsi"/>
                <w:sz w:val="24"/>
                <w:szCs w:val="24"/>
                <w:lang w:val="es-CR"/>
              </w:rPr>
              <w:t>e</w:t>
            </w:r>
            <w:r w:rsidRPr="0092420D">
              <w:rPr>
                <w:rFonts w:cstheme="minorHAnsi"/>
                <w:sz w:val="24"/>
                <w:szCs w:val="24"/>
                <w:lang w:val="es-CR"/>
              </w:rPr>
              <w:t xml:space="preserve"> II.</w:t>
            </w:r>
          </w:p>
          <w:p w14:paraId="3A483C97" w14:textId="147824BF" w:rsidR="00F46372" w:rsidRPr="0092420D" w:rsidRDefault="00783ED3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92420D">
              <w:rPr>
                <w:rFonts w:cstheme="minorHAnsi"/>
                <w:sz w:val="24"/>
                <w:szCs w:val="24"/>
                <w:lang w:val="es-CR"/>
              </w:rPr>
              <w:t>Discapacidad Intelectual</w:t>
            </w:r>
            <w:r w:rsidR="00634B8B" w:rsidRPr="0092420D">
              <w:rPr>
                <w:rFonts w:cstheme="minorHAnsi"/>
                <w:sz w:val="24"/>
                <w:szCs w:val="24"/>
                <w:lang w:val="es-CR"/>
              </w:rPr>
              <w:t xml:space="preserve"> (</w:t>
            </w:r>
            <w:r w:rsidR="00341A3B" w:rsidRPr="0092420D">
              <w:rPr>
                <w:rFonts w:cstheme="minorHAnsi"/>
                <w:sz w:val="24"/>
                <w:szCs w:val="24"/>
                <w:lang w:val="es-CR"/>
              </w:rPr>
              <w:t>An</w:t>
            </w:r>
            <w:r w:rsidRPr="0092420D">
              <w:rPr>
                <w:rFonts w:cstheme="minorHAnsi"/>
                <w:sz w:val="24"/>
                <w:szCs w:val="24"/>
                <w:lang w:val="es-CR"/>
              </w:rPr>
              <w:t>e</w:t>
            </w:r>
            <w:r w:rsidR="00341A3B" w:rsidRPr="0092420D">
              <w:rPr>
                <w:rFonts w:cstheme="minorHAnsi"/>
                <w:sz w:val="24"/>
                <w:szCs w:val="24"/>
                <w:lang w:val="es-CR"/>
              </w:rPr>
              <w:t>x</w:t>
            </w:r>
            <w:r w:rsidRPr="0092420D">
              <w:rPr>
                <w:rFonts w:cstheme="minorHAnsi"/>
                <w:sz w:val="24"/>
                <w:szCs w:val="24"/>
                <w:lang w:val="es-CR"/>
              </w:rPr>
              <w:t>o</w:t>
            </w:r>
            <w:r w:rsidR="00341A3B" w:rsidRPr="0092420D">
              <w:rPr>
                <w:rFonts w:cstheme="minorHAnsi"/>
                <w:sz w:val="24"/>
                <w:szCs w:val="24"/>
                <w:lang w:val="es-CR"/>
              </w:rPr>
              <w:t xml:space="preserve"> 6</w:t>
            </w:r>
            <w:r w:rsidR="00634B8B" w:rsidRPr="0092420D">
              <w:rPr>
                <w:rFonts w:cstheme="minorHAnsi"/>
                <w:sz w:val="24"/>
                <w:szCs w:val="24"/>
                <w:lang w:val="es-CR"/>
              </w:rPr>
              <w:t>)</w:t>
            </w:r>
          </w:p>
        </w:tc>
      </w:tr>
      <w:tr w:rsidR="00D848C9" w:rsidRPr="00F84131" w14:paraId="3ADC3857" w14:textId="77777777" w:rsidTr="00E907A3">
        <w:tc>
          <w:tcPr>
            <w:tcW w:w="1255" w:type="dxa"/>
          </w:tcPr>
          <w:p w14:paraId="13F685B0" w14:textId="421B610E" w:rsidR="00E80170" w:rsidRPr="00F84131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9:20 am</w:t>
            </w:r>
          </w:p>
        </w:tc>
        <w:tc>
          <w:tcPr>
            <w:tcW w:w="1350" w:type="dxa"/>
          </w:tcPr>
          <w:p w14:paraId="7373660F" w14:textId="5520A8D1" w:rsidR="00E80170" w:rsidRPr="00F84131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9:40 am</w:t>
            </w:r>
          </w:p>
        </w:tc>
        <w:tc>
          <w:tcPr>
            <w:tcW w:w="1170" w:type="dxa"/>
          </w:tcPr>
          <w:p w14:paraId="2D1F53B4" w14:textId="64F14B26" w:rsidR="00E80170" w:rsidRPr="00F84131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58144B1A" w14:textId="7C96FB94" w:rsidR="001973C3" w:rsidRPr="0092420D" w:rsidRDefault="0092420D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 w:rsidRPr="0092420D">
              <w:rPr>
                <w:rFonts w:cstheme="minorHAnsi"/>
                <w:sz w:val="24"/>
                <w:szCs w:val="24"/>
                <w:u w:val="single"/>
                <w:lang w:val="es-CR"/>
              </w:rPr>
              <w:t>¿Qué es una Discapacidad Intel</w:t>
            </w:r>
            <w:r>
              <w:rPr>
                <w:rFonts w:cstheme="minorHAnsi"/>
                <w:sz w:val="24"/>
                <w:szCs w:val="24"/>
                <w:u w:val="single"/>
                <w:lang w:val="es-CR"/>
              </w:rPr>
              <w:t>ectual?</w:t>
            </w:r>
          </w:p>
          <w:p w14:paraId="04CC0C93" w14:textId="4B840803" w:rsidR="0092420D" w:rsidRPr="0092420D" w:rsidRDefault="0092420D" w:rsidP="0092420D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92420D">
              <w:rPr>
                <w:rFonts w:cstheme="minorHAnsi"/>
                <w:sz w:val="24"/>
                <w:szCs w:val="24"/>
                <w:lang w:val="es-CR"/>
              </w:rPr>
              <w:t xml:space="preserve">Utilizando la presentación en PowerPoint, </w:t>
            </w:r>
            <w:r>
              <w:rPr>
                <w:rFonts w:cstheme="minorHAnsi"/>
                <w:sz w:val="24"/>
                <w:szCs w:val="24"/>
                <w:lang w:val="es-CR"/>
              </w:rPr>
              <w:t>la/</w:t>
            </w:r>
            <w:r w:rsidRPr="0092420D">
              <w:rPr>
                <w:rFonts w:cstheme="minorHAnsi"/>
                <w:sz w:val="24"/>
                <w:szCs w:val="24"/>
                <w:lang w:val="es-CR"/>
              </w:rPr>
              <w:t xml:space="preserve">el facilitador explica qué es una discapacidad según la Convención sobre los Derechos de las Personas con Discapacidad (CDPD), qué es una DI, las causas más comunes y qué tan comunes son las </w:t>
            </w:r>
            <w:r>
              <w:rPr>
                <w:rFonts w:cstheme="minorHAnsi"/>
                <w:sz w:val="24"/>
                <w:szCs w:val="24"/>
                <w:lang w:val="es-CR"/>
              </w:rPr>
              <w:t>DI</w:t>
            </w:r>
            <w:r w:rsidRPr="0092420D">
              <w:rPr>
                <w:rFonts w:cstheme="minorHAnsi"/>
                <w:sz w:val="24"/>
                <w:szCs w:val="24"/>
                <w:lang w:val="es-CR"/>
              </w:rPr>
              <w:t>.</w:t>
            </w:r>
          </w:p>
          <w:p w14:paraId="25DAEEFE" w14:textId="3EFA266B" w:rsidR="00E80170" w:rsidRPr="0092420D" w:rsidRDefault="0092420D" w:rsidP="0092420D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</w:t>
            </w:r>
            <w:r w:rsidRPr="0092420D">
              <w:rPr>
                <w:rFonts w:cstheme="minorHAnsi"/>
                <w:sz w:val="24"/>
                <w:szCs w:val="24"/>
                <w:lang w:val="es-CR"/>
              </w:rPr>
              <w:t xml:space="preserve">l facilitador concluye esta sección presentando un video inspirador como el video </w:t>
            </w:r>
            <w:r w:rsidRPr="0092420D">
              <w:rPr>
                <w:rFonts w:cstheme="minorHAnsi"/>
                <w:i/>
                <w:iCs/>
                <w:sz w:val="24"/>
                <w:szCs w:val="24"/>
                <w:lang w:val="es-CR"/>
              </w:rPr>
              <w:t>Challenge Expectations.</w:t>
            </w:r>
          </w:p>
        </w:tc>
        <w:tc>
          <w:tcPr>
            <w:tcW w:w="1440" w:type="dxa"/>
          </w:tcPr>
          <w:p w14:paraId="5B0F4E81" w14:textId="4BCB96EF" w:rsidR="00E80170" w:rsidRPr="00F84131" w:rsidRDefault="003F083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Maricris</w:t>
            </w:r>
          </w:p>
        </w:tc>
        <w:tc>
          <w:tcPr>
            <w:tcW w:w="1618" w:type="dxa"/>
          </w:tcPr>
          <w:p w14:paraId="086FB44C" w14:textId="473E64C3" w:rsidR="001973C3" w:rsidRPr="00191242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91242">
              <w:rPr>
                <w:rFonts w:cstheme="minorHAnsi"/>
                <w:sz w:val="24"/>
                <w:szCs w:val="24"/>
                <w:lang w:val="es-CR"/>
              </w:rPr>
              <w:t>PPT Part</w:t>
            </w:r>
            <w:r w:rsidR="0092420D" w:rsidRPr="00191242">
              <w:rPr>
                <w:rFonts w:cstheme="minorHAnsi"/>
                <w:sz w:val="24"/>
                <w:szCs w:val="24"/>
                <w:lang w:val="es-CR"/>
              </w:rPr>
              <w:t>e</w:t>
            </w:r>
            <w:r w:rsidRPr="00191242">
              <w:rPr>
                <w:rFonts w:cstheme="minorHAnsi"/>
                <w:sz w:val="24"/>
                <w:szCs w:val="24"/>
                <w:lang w:val="es-CR"/>
              </w:rPr>
              <w:t xml:space="preserve"> II.</w:t>
            </w:r>
          </w:p>
          <w:p w14:paraId="40646A74" w14:textId="15132BAF" w:rsidR="001973C3" w:rsidRPr="00191242" w:rsidRDefault="0092420D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91242">
              <w:rPr>
                <w:rFonts w:cstheme="minorHAnsi"/>
                <w:sz w:val="24"/>
                <w:szCs w:val="24"/>
                <w:lang w:val="es-CR"/>
              </w:rPr>
              <w:t>Discapacidad Intelectual</w:t>
            </w:r>
            <w:r w:rsidR="001973C3" w:rsidRPr="00191242">
              <w:rPr>
                <w:rFonts w:cstheme="minorHAnsi"/>
                <w:sz w:val="24"/>
                <w:szCs w:val="24"/>
                <w:lang w:val="es-CR"/>
              </w:rPr>
              <w:t xml:space="preserve"> (</w:t>
            </w:r>
            <w:r w:rsidR="00341A3B" w:rsidRPr="00191242">
              <w:rPr>
                <w:rFonts w:cstheme="minorHAnsi"/>
                <w:sz w:val="24"/>
                <w:szCs w:val="24"/>
                <w:lang w:val="es-CR"/>
              </w:rPr>
              <w:t>An</w:t>
            </w:r>
            <w:r w:rsidRPr="00191242">
              <w:rPr>
                <w:rFonts w:cstheme="minorHAnsi"/>
                <w:sz w:val="24"/>
                <w:szCs w:val="24"/>
                <w:lang w:val="es-CR"/>
              </w:rPr>
              <w:t>exo</w:t>
            </w:r>
            <w:r w:rsidR="00341A3B" w:rsidRPr="00191242">
              <w:rPr>
                <w:rFonts w:cstheme="minorHAnsi"/>
                <w:sz w:val="24"/>
                <w:szCs w:val="24"/>
                <w:lang w:val="es-CR"/>
              </w:rPr>
              <w:t xml:space="preserve"> 6</w:t>
            </w:r>
            <w:r w:rsidR="001973C3" w:rsidRPr="00191242">
              <w:rPr>
                <w:rFonts w:cstheme="minorHAnsi"/>
                <w:sz w:val="24"/>
                <w:szCs w:val="24"/>
                <w:lang w:val="es-CR"/>
              </w:rPr>
              <w:t>)</w:t>
            </w:r>
          </w:p>
          <w:p w14:paraId="2849B6CA" w14:textId="77777777" w:rsidR="00C46E39" w:rsidRPr="00191242" w:rsidRDefault="00C46E39" w:rsidP="00E907A3">
            <w:pPr>
              <w:spacing w:line="360" w:lineRule="auto"/>
              <w:rPr>
                <w:lang w:val="es-CR"/>
              </w:rPr>
            </w:pPr>
          </w:p>
          <w:p w14:paraId="75438898" w14:textId="18F91FE8" w:rsidR="00E80170" w:rsidRPr="00F84131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4" w:history="1">
              <w:r w:rsidRPr="00672270">
                <w:rPr>
                  <w:rStyle w:val="Hyperlink"/>
                  <w:rFonts w:cstheme="minorHAnsi"/>
                  <w:sz w:val="24"/>
                  <w:szCs w:val="24"/>
                </w:rPr>
                <w:t>Challenge Expectations video.</w:t>
              </w:r>
            </w:hyperlink>
          </w:p>
        </w:tc>
      </w:tr>
      <w:tr w:rsidR="001973C3" w:rsidRPr="00F84131" w14:paraId="347CE1BF" w14:textId="77777777" w:rsidTr="00E907A3">
        <w:tc>
          <w:tcPr>
            <w:tcW w:w="1255" w:type="dxa"/>
          </w:tcPr>
          <w:p w14:paraId="00D2501C" w14:textId="3806C124" w:rsidR="001973C3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9:40 am</w:t>
            </w:r>
          </w:p>
        </w:tc>
        <w:tc>
          <w:tcPr>
            <w:tcW w:w="1350" w:type="dxa"/>
          </w:tcPr>
          <w:p w14:paraId="1F57E0BF" w14:textId="5B5D32B9" w:rsidR="001973C3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  <w:r w:rsidR="00D56238">
              <w:rPr>
                <w:rFonts w:cstheme="minorHAnsi"/>
                <w:sz w:val="24"/>
                <w:szCs w:val="24"/>
              </w:rPr>
              <w:t>:</w:t>
            </w:r>
            <w:r w:rsidR="007654F1">
              <w:rPr>
                <w:rFonts w:cstheme="minorHAnsi"/>
                <w:sz w:val="24"/>
                <w:szCs w:val="24"/>
              </w:rPr>
              <w:t>05</w:t>
            </w:r>
            <w:r w:rsidR="00D5623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am</w:t>
            </w:r>
          </w:p>
        </w:tc>
        <w:tc>
          <w:tcPr>
            <w:tcW w:w="1170" w:type="dxa"/>
          </w:tcPr>
          <w:p w14:paraId="0955C290" w14:textId="2E600154" w:rsidR="001973C3" w:rsidRPr="00F84131" w:rsidRDefault="00F16AC9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  <w:r w:rsidR="001973C3">
              <w:rPr>
                <w:rFonts w:cstheme="minorHAnsi"/>
                <w:sz w:val="24"/>
                <w:szCs w:val="24"/>
              </w:rPr>
              <w:t xml:space="preserve"> min</w:t>
            </w:r>
          </w:p>
        </w:tc>
        <w:tc>
          <w:tcPr>
            <w:tcW w:w="6120" w:type="dxa"/>
          </w:tcPr>
          <w:p w14:paraId="3A15B7DC" w14:textId="72AE7EB9" w:rsidR="001973C3" w:rsidRPr="001973C3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Coffee break</w:t>
            </w:r>
          </w:p>
        </w:tc>
        <w:tc>
          <w:tcPr>
            <w:tcW w:w="1440" w:type="dxa"/>
          </w:tcPr>
          <w:p w14:paraId="6E3B5530" w14:textId="77777777" w:rsidR="001973C3" w:rsidRPr="00F84131" w:rsidRDefault="001973C3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14:paraId="754007EC" w14:textId="238BDECB" w:rsidR="001973C3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Refreshments </w:t>
            </w:r>
          </w:p>
        </w:tc>
      </w:tr>
      <w:tr w:rsidR="00CB74F2" w:rsidRPr="00191242" w14:paraId="0D56D9D4" w14:textId="77777777" w:rsidTr="00E907A3">
        <w:tc>
          <w:tcPr>
            <w:tcW w:w="12953" w:type="dxa"/>
            <w:gridSpan w:val="6"/>
            <w:shd w:val="clear" w:color="auto" w:fill="FF99FF"/>
          </w:tcPr>
          <w:p w14:paraId="0DC61C27" w14:textId="115C618E" w:rsidR="00CB74F2" w:rsidRPr="00191242" w:rsidRDefault="00CB74F2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  <w:lang w:val="es-CR"/>
              </w:rPr>
            </w:pPr>
            <w:r w:rsidRPr="00191242">
              <w:rPr>
                <w:rFonts w:cstheme="minorHAnsi"/>
                <w:b/>
                <w:bCs/>
                <w:sz w:val="24"/>
                <w:szCs w:val="24"/>
                <w:lang w:val="es-CR"/>
              </w:rPr>
              <w:t>Part</w:t>
            </w:r>
            <w:r w:rsidR="00191242" w:rsidRPr="00191242">
              <w:rPr>
                <w:rFonts w:cstheme="minorHAnsi"/>
                <w:b/>
                <w:bCs/>
                <w:sz w:val="24"/>
                <w:szCs w:val="24"/>
                <w:lang w:val="es-CR"/>
              </w:rPr>
              <w:t>e</w:t>
            </w:r>
            <w:r w:rsidRPr="00191242">
              <w:rPr>
                <w:rFonts w:cstheme="minorHAnsi"/>
                <w:b/>
                <w:bCs/>
                <w:sz w:val="24"/>
                <w:szCs w:val="24"/>
                <w:lang w:val="es-CR"/>
              </w:rPr>
              <w:t xml:space="preserve"> III. </w:t>
            </w:r>
            <w:r w:rsidR="00191242" w:rsidRPr="00191242">
              <w:rPr>
                <w:rFonts w:cstheme="minorHAnsi"/>
                <w:b/>
                <w:bCs/>
                <w:sz w:val="24"/>
                <w:szCs w:val="24"/>
                <w:lang w:val="es-CR"/>
              </w:rPr>
              <w:t>Escuelas Unificadas Campeonas</w:t>
            </w:r>
          </w:p>
          <w:p w14:paraId="30D8EF08" w14:textId="276C9428" w:rsidR="00CB74F2" w:rsidRPr="00191242" w:rsidRDefault="00191242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91242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¿Por qué es importante? Porque el modelo 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>EUC</w:t>
            </w:r>
            <w:r w:rsidRPr="00191242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ha demostrado que contribuye positivamente a los entornos escolares de todo el mundo. Es una herramienta para promover la inclusión social de las personas con discapacidad intelectual.</w:t>
            </w:r>
          </w:p>
        </w:tc>
      </w:tr>
      <w:tr w:rsidR="001973C3" w:rsidRPr="00F84131" w14:paraId="0D375014" w14:textId="77777777" w:rsidTr="00E907A3">
        <w:tc>
          <w:tcPr>
            <w:tcW w:w="1255" w:type="dxa"/>
          </w:tcPr>
          <w:p w14:paraId="714540A1" w14:textId="4D4215D4" w:rsidR="001973C3" w:rsidRDefault="00D56238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 0</w:t>
            </w:r>
            <w:r w:rsidR="007654F1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 xml:space="preserve"> am</w:t>
            </w:r>
          </w:p>
        </w:tc>
        <w:tc>
          <w:tcPr>
            <w:tcW w:w="1350" w:type="dxa"/>
          </w:tcPr>
          <w:p w14:paraId="08CD43B2" w14:textId="38D90D88" w:rsidR="001973C3" w:rsidRDefault="007654F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96009A">
              <w:rPr>
                <w:rFonts w:cstheme="minorHAnsi"/>
                <w:sz w:val="24"/>
                <w:szCs w:val="24"/>
              </w:rPr>
              <w:t>1:00</w:t>
            </w:r>
            <w:r>
              <w:rPr>
                <w:rFonts w:cstheme="minorHAnsi"/>
                <w:sz w:val="24"/>
                <w:szCs w:val="24"/>
              </w:rPr>
              <w:t xml:space="preserve"> am</w:t>
            </w:r>
          </w:p>
        </w:tc>
        <w:tc>
          <w:tcPr>
            <w:tcW w:w="1170" w:type="dxa"/>
          </w:tcPr>
          <w:p w14:paraId="45AACA06" w14:textId="75AD4C0F" w:rsidR="001973C3" w:rsidRPr="00F84131" w:rsidRDefault="0096009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55</w:t>
            </w:r>
            <w:r w:rsidR="007654F1">
              <w:rPr>
                <w:rFonts w:cstheme="minorHAnsi"/>
                <w:sz w:val="24"/>
                <w:szCs w:val="24"/>
              </w:rPr>
              <w:t xml:space="preserve"> min</w:t>
            </w:r>
          </w:p>
        </w:tc>
        <w:tc>
          <w:tcPr>
            <w:tcW w:w="6120" w:type="dxa"/>
          </w:tcPr>
          <w:p w14:paraId="2EC79F0A" w14:textId="2F6E0DC6" w:rsidR="001973C3" w:rsidRPr="00191242" w:rsidRDefault="00191242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 w:rsidRPr="00191242">
              <w:rPr>
                <w:rFonts w:cstheme="minorHAnsi"/>
                <w:sz w:val="24"/>
                <w:szCs w:val="24"/>
                <w:u w:val="single"/>
                <w:lang w:val="es-CR"/>
              </w:rPr>
              <w:t>Escuelas Unificadas Campeonas</w:t>
            </w:r>
          </w:p>
          <w:p w14:paraId="34A6796C" w14:textId="33E54ACC" w:rsidR="00191242" w:rsidRPr="00191242" w:rsidRDefault="00191242" w:rsidP="0019124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</w:t>
            </w:r>
            <w:r w:rsidRPr="00191242">
              <w:rPr>
                <w:rFonts w:cstheme="minorHAnsi"/>
                <w:sz w:val="24"/>
                <w:szCs w:val="24"/>
                <w:lang w:val="es-CR"/>
              </w:rPr>
              <w:t>l facilitador explica qué es un</w:t>
            </w:r>
            <w:r>
              <w:rPr>
                <w:rFonts w:cstheme="minorHAnsi"/>
                <w:sz w:val="24"/>
                <w:szCs w:val="24"/>
                <w:lang w:val="es-CR"/>
              </w:rPr>
              <w:t>a EUC</w:t>
            </w:r>
            <w:r w:rsidRPr="00191242">
              <w:rPr>
                <w:rFonts w:cstheme="minorHAnsi"/>
                <w:sz w:val="24"/>
                <w:szCs w:val="24"/>
                <w:lang w:val="es-CR"/>
              </w:rPr>
              <w:t>, menciona sus tres componentes principales, destaca nuestro trabajo internacional, analiza el alcance global y nacional actual, explica nuestro impacto en las escuelas y muestra algunos de los resultados de las investigaciones realizadas en los EE. UU., China, India y Kenia.</w:t>
            </w:r>
          </w:p>
          <w:p w14:paraId="718D00EB" w14:textId="77777777" w:rsidR="00191242" w:rsidRPr="00191242" w:rsidRDefault="00191242" w:rsidP="0019124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44151129" w14:textId="7BBC2C53" w:rsidR="00C46E39" w:rsidRPr="00191242" w:rsidRDefault="00191242" w:rsidP="0019124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</w:t>
            </w:r>
            <w:r w:rsidRPr="00191242">
              <w:rPr>
                <w:rFonts w:cstheme="minorHAnsi"/>
                <w:sz w:val="24"/>
                <w:szCs w:val="24"/>
                <w:lang w:val="es-CR"/>
              </w:rPr>
              <w:t xml:space="preserve">l facilitador concluye esta sección presentando videos inspiradores como </w:t>
            </w:r>
            <w:r w:rsidRPr="00191242">
              <w:rPr>
                <w:rFonts w:cstheme="minorHAnsi"/>
                <w:i/>
                <w:iCs/>
                <w:sz w:val="24"/>
                <w:szCs w:val="24"/>
                <w:lang w:val="es-CR"/>
              </w:rPr>
              <w:t>Unified Champion Schools.</w:t>
            </w:r>
          </w:p>
        </w:tc>
        <w:tc>
          <w:tcPr>
            <w:tcW w:w="1440" w:type="dxa"/>
          </w:tcPr>
          <w:p w14:paraId="77402895" w14:textId="1F3B2372" w:rsidR="001973C3" w:rsidRPr="00F84131" w:rsidRDefault="007654F1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Haylie</w:t>
            </w:r>
          </w:p>
        </w:tc>
        <w:tc>
          <w:tcPr>
            <w:tcW w:w="1618" w:type="dxa"/>
          </w:tcPr>
          <w:p w14:paraId="24F07E3C" w14:textId="7E734122" w:rsidR="00C46E39" w:rsidRPr="00191242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91242">
              <w:rPr>
                <w:rFonts w:cstheme="minorHAnsi"/>
                <w:sz w:val="24"/>
                <w:szCs w:val="24"/>
                <w:lang w:val="es-CR"/>
              </w:rPr>
              <w:t>PPT Part</w:t>
            </w:r>
            <w:r w:rsidR="00191242" w:rsidRPr="00191242">
              <w:rPr>
                <w:rFonts w:cstheme="minorHAnsi"/>
                <w:sz w:val="24"/>
                <w:szCs w:val="24"/>
                <w:lang w:val="es-CR"/>
              </w:rPr>
              <w:t>e</w:t>
            </w:r>
            <w:r w:rsidRPr="00191242">
              <w:rPr>
                <w:rFonts w:cstheme="minorHAnsi"/>
                <w:sz w:val="24"/>
                <w:szCs w:val="24"/>
                <w:lang w:val="es-CR"/>
              </w:rPr>
              <w:t xml:space="preserve"> III</w:t>
            </w:r>
          </w:p>
          <w:p w14:paraId="3223E98A" w14:textId="071AA196" w:rsidR="007C61C7" w:rsidRPr="00191242" w:rsidRDefault="00191242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191242">
              <w:rPr>
                <w:rFonts w:cstheme="minorHAnsi"/>
                <w:sz w:val="24"/>
                <w:szCs w:val="24"/>
                <w:lang w:val="es-CR"/>
              </w:rPr>
              <w:t>EUC</w:t>
            </w:r>
            <w:r w:rsidR="007C61C7" w:rsidRPr="00191242">
              <w:rPr>
                <w:rFonts w:cstheme="minorHAnsi"/>
                <w:sz w:val="24"/>
                <w:szCs w:val="24"/>
                <w:lang w:val="es-CR"/>
              </w:rPr>
              <w:t xml:space="preserve"> (</w:t>
            </w:r>
            <w:r w:rsidR="00341A3B" w:rsidRPr="00191242">
              <w:rPr>
                <w:rFonts w:cstheme="minorHAnsi"/>
                <w:sz w:val="24"/>
                <w:szCs w:val="24"/>
                <w:lang w:val="es-CR"/>
              </w:rPr>
              <w:t>Anex</w:t>
            </w:r>
            <w:r w:rsidRPr="00191242">
              <w:rPr>
                <w:rFonts w:cstheme="minorHAnsi"/>
                <w:sz w:val="24"/>
                <w:szCs w:val="24"/>
                <w:lang w:val="es-CR"/>
              </w:rPr>
              <w:t>o</w:t>
            </w:r>
            <w:r w:rsidR="00341A3B" w:rsidRPr="00191242">
              <w:rPr>
                <w:rFonts w:cstheme="minorHAnsi"/>
                <w:sz w:val="24"/>
                <w:szCs w:val="24"/>
                <w:lang w:val="es-CR"/>
              </w:rPr>
              <w:t xml:space="preserve"> 6</w:t>
            </w:r>
            <w:r w:rsidR="007C61C7" w:rsidRPr="00191242">
              <w:rPr>
                <w:rFonts w:cstheme="minorHAnsi"/>
                <w:sz w:val="24"/>
                <w:szCs w:val="24"/>
                <w:lang w:val="es-CR"/>
              </w:rPr>
              <w:t>)</w:t>
            </w:r>
          </w:p>
          <w:p w14:paraId="4E1DC417" w14:textId="77777777" w:rsidR="00C46E39" w:rsidRPr="00191242" w:rsidRDefault="00C46E39" w:rsidP="00E907A3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7361E266" w14:textId="45383BBD" w:rsidR="00C46E39" w:rsidRDefault="00C46E39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5" w:history="1">
              <w:r w:rsidRPr="00C46E39">
                <w:rPr>
                  <w:rStyle w:val="Hyperlink"/>
                  <w:rFonts w:cstheme="minorHAnsi"/>
                  <w:sz w:val="24"/>
                  <w:szCs w:val="24"/>
                </w:rPr>
                <w:t>Unified Champion Schools video</w:t>
              </w:r>
            </w:hyperlink>
          </w:p>
        </w:tc>
      </w:tr>
      <w:tr w:rsidR="001973C3" w:rsidRPr="00F84131" w14:paraId="01198AD5" w14:textId="77777777" w:rsidTr="00E907A3">
        <w:tc>
          <w:tcPr>
            <w:tcW w:w="1255" w:type="dxa"/>
          </w:tcPr>
          <w:p w14:paraId="258483A9" w14:textId="6BD15E1E" w:rsidR="001973C3" w:rsidRDefault="0096009A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F16AC9">
              <w:rPr>
                <w:rFonts w:cstheme="minorHAnsi"/>
                <w:sz w:val="24"/>
                <w:szCs w:val="24"/>
              </w:rPr>
              <w:t>1:00 am</w:t>
            </w:r>
          </w:p>
        </w:tc>
        <w:tc>
          <w:tcPr>
            <w:tcW w:w="1350" w:type="dxa"/>
          </w:tcPr>
          <w:p w14:paraId="67BBC19C" w14:textId="68B8B615" w:rsidR="001973C3" w:rsidRDefault="00F16AC9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11:40 am</w:t>
            </w:r>
          </w:p>
        </w:tc>
        <w:tc>
          <w:tcPr>
            <w:tcW w:w="1170" w:type="dxa"/>
          </w:tcPr>
          <w:p w14:paraId="28FF67FF" w14:textId="41A4B7BF" w:rsidR="001973C3" w:rsidRPr="00F84131" w:rsidRDefault="00F16AC9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 min</w:t>
            </w:r>
          </w:p>
        </w:tc>
        <w:tc>
          <w:tcPr>
            <w:tcW w:w="6120" w:type="dxa"/>
          </w:tcPr>
          <w:p w14:paraId="2F8A5324" w14:textId="211F68EC" w:rsidR="001973C3" w:rsidRPr="00B24A80" w:rsidRDefault="002217A8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>
              <w:rPr>
                <w:rFonts w:cstheme="minorHAnsi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DE5901" wp14:editId="51C6AF87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43180</wp:posOffset>
                      </wp:positionV>
                      <wp:extent cx="69215" cy="87630"/>
                      <wp:effectExtent l="19050" t="38100" r="45085" b="64770"/>
                      <wp:wrapNone/>
                      <wp:docPr id="1172383544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876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9975D27" id="Star: 5 Points 3" o:spid="_x0000_s1026" style="position:absolute;margin-left:180.2pt;margin-top:3.4pt;width:5.45pt;height:6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21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" path="m,33472r26438,l34608,r8169,33472l69215,33472,47826,54158r8170,33472l34608,66943,13219,87630,21389,54158,,33472xe" fillcolor="#c00000" strokecolor="#c00000" strokeweight="1pt">
                      <v:stroke joinstyle="miter"/>
                      <v:path arrowok="t" o:connecttype="custom" o:connectlocs="0,33472;26438,33472;34608,0;42777,33472;69215,33472;47826,54158;55996,87630;34608,66943;13219,87630;21389,54158;0,33472" o:connectangles="0,0,0,0,0,0,0,0,0,0,0"/>
                    </v:shape>
                  </w:pict>
                </mc:Fallback>
              </mc:AlternateContent>
            </w:r>
            <w:r w:rsidR="00191242" w:rsidRPr="00B24A80">
              <w:rPr>
                <w:rFonts w:cstheme="minorHAnsi"/>
                <w:sz w:val="24"/>
                <w:szCs w:val="24"/>
                <w:u w:val="single"/>
                <w:lang w:val="es-CR"/>
              </w:rPr>
              <w:t>Experiencia de Deportes Unificados</w:t>
            </w:r>
            <w:r w:rsidRPr="00B24A80">
              <w:rPr>
                <w:rFonts w:cstheme="minorHAnsi"/>
                <w:sz w:val="24"/>
                <w:szCs w:val="24"/>
                <w:u w:val="single"/>
                <w:lang w:val="es-CR"/>
              </w:rPr>
              <w:t xml:space="preserve"> </w:t>
            </w:r>
          </w:p>
          <w:p w14:paraId="520140F7" w14:textId="7DB49CCE" w:rsidR="00B24A80" w:rsidRPr="00B24A80" w:rsidRDefault="00B24A80" w:rsidP="00B24A80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</w:t>
            </w:r>
            <w:r w:rsidRPr="00B24A80">
              <w:rPr>
                <w:rFonts w:cstheme="minorHAnsi"/>
                <w:sz w:val="24"/>
                <w:szCs w:val="24"/>
                <w:lang w:val="es-CR"/>
              </w:rPr>
              <w:t>l facilitador invita a los participantes a vivir una Experiencia de Deporte Unificado, por ejemplo, un partido de fútbol unificado.</w:t>
            </w:r>
          </w:p>
          <w:p w14:paraId="152626A4" w14:textId="77777777" w:rsidR="00B24A80" w:rsidRPr="00B24A80" w:rsidRDefault="00B24A80" w:rsidP="00B24A80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694571CF" w14:textId="73A50C0F" w:rsidR="007C61C7" w:rsidRPr="00B24A80" w:rsidRDefault="00B24A80" w:rsidP="00B24A80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B24A80">
              <w:rPr>
                <w:rFonts w:cstheme="minorHAnsi"/>
                <w:sz w:val="24"/>
                <w:szCs w:val="24"/>
                <w:lang w:val="es-CR"/>
              </w:rPr>
              <w:t>Recuerde que el Deporte Unificado reúne a personas con y sin discapacidad intelectual en un mismo equipo. Entrenar juntos y jugar juntos es un camino rápido hacia la amistad y el entendimiento.</w:t>
            </w:r>
          </w:p>
        </w:tc>
        <w:tc>
          <w:tcPr>
            <w:tcW w:w="1440" w:type="dxa"/>
          </w:tcPr>
          <w:p w14:paraId="282BF9AD" w14:textId="796FABF3" w:rsidR="001973C3" w:rsidRPr="00F84131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Pedro</w:t>
            </w:r>
          </w:p>
        </w:tc>
        <w:tc>
          <w:tcPr>
            <w:tcW w:w="1618" w:type="dxa"/>
          </w:tcPr>
          <w:p w14:paraId="0E5B8193" w14:textId="77777777" w:rsidR="00B24A80" w:rsidRPr="00B24A80" w:rsidRDefault="00B24A80" w:rsidP="00B24A80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B24A80">
              <w:rPr>
                <w:rFonts w:cstheme="minorHAnsi"/>
                <w:sz w:val="24"/>
                <w:szCs w:val="24"/>
                <w:lang w:val="es-CR"/>
              </w:rPr>
              <w:t>Coordinar con un grupo de deportistas para que vengan a la escuela.</w:t>
            </w:r>
          </w:p>
          <w:p w14:paraId="67869853" w14:textId="1CB71F67" w:rsidR="00B24A80" w:rsidRPr="00B24A80" w:rsidRDefault="00B24A80" w:rsidP="00B24A80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B24A80">
              <w:rPr>
                <w:rFonts w:cstheme="minorHAnsi"/>
                <w:sz w:val="24"/>
                <w:szCs w:val="24"/>
                <w:lang w:val="es-CR"/>
              </w:rPr>
              <w:t>Pedir a</w:t>
            </w:r>
            <w:r w:rsidRPr="00B24A80">
              <w:rPr>
                <w:rFonts w:cstheme="minorHAnsi"/>
                <w:sz w:val="24"/>
                <w:szCs w:val="24"/>
                <w:lang w:val="es-CR"/>
              </w:rPr>
              <w:t xml:space="preserve"> las y</w:t>
            </w:r>
            <w:r w:rsidRPr="00B24A80">
              <w:rPr>
                <w:rFonts w:cstheme="minorHAnsi"/>
                <w:sz w:val="24"/>
                <w:szCs w:val="24"/>
                <w:lang w:val="es-CR"/>
              </w:rPr>
              <w:t xml:space="preserve"> los educadores que traigan ropa y calzado adecuado.</w:t>
            </w:r>
          </w:p>
          <w:p w14:paraId="3A1635C5" w14:textId="318EA3A3" w:rsidR="00286D99" w:rsidRDefault="00B24A80" w:rsidP="00B24A80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B24A80">
              <w:rPr>
                <w:rFonts w:cstheme="minorHAnsi"/>
                <w:sz w:val="24"/>
                <w:szCs w:val="24"/>
              </w:rPr>
              <w:t>Un balón de fútbol.</w:t>
            </w:r>
          </w:p>
        </w:tc>
      </w:tr>
      <w:tr w:rsidR="001973C3" w:rsidRPr="00F84131" w14:paraId="3B0FF19B" w14:textId="77777777" w:rsidTr="00E907A3">
        <w:tc>
          <w:tcPr>
            <w:tcW w:w="1255" w:type="dxa"/>
          </w:tcPr>
          <w:p w14:paraId="3A089B8A" w14:textId="634DD6E1" w:rsidR="001973C3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 40 am</w:t>
            </w:r>
          </w:p>
        </w:tc>
        <w:tc>
          <w:tcPr>
            <w:tcW w:w="1350" w:type="dxa"/>
          </w:tcPr>
          <w:p w14:paraId="7743DCBD" w14:textId="7EE70ED0" w:rsidR="001973C3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12:00</w:t>
            </w:r>
            <w:r w:rsidR="00701C01">
              <w:rPr>
                <w:rFonts w:cstheme="minorHAnsi"/>
                <w:sz w:val="24"/>
                <w:szCs w:val="24"/>
              </w:rPr>
              <w:t xml:space="preserve"> noon</w:t>
            </w:r>
          </w:p>
        </w:tc>
        <w:tc>
          <w:tcPr>
            <w:tcW w:w="1170" w:type="dxa"/>
          </w:tcPr>
          <w:p w14:paraId="0178362D" w14:textId="5E5313DB" w:rsidR="001973C3" w:rsidRPr="00F84131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46D874D8" w14:textId="403A7DE0" w:rsidR="001973C3" w:rsidRPr="00B24A80" w:rsidRDefault="00B24A80" w:rsidP="00E907A3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 w:rsidRPr="00B24A80">
              <w:rPr>
                <w:rFonts w:cstheme="minorHAnsi"/>
                <w:sz w:val="24"/>
                <w:szCs w:val="24"/>
                <w:u w:val="single"/>
                <w:lang w:val="es-CR"/>
              </w:rPr>
              <w:t xml:space="preserve">Resumen del primer día/Cierre. </w:t>
            </w:r>
          </w:p>
          <w:p w14:paraId="0D74366B" w14:textId="77777777" w:rsidR="00B24A80" w:rsidRDefault="00B24A80" w:rsidP="00B24A80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La/el</w:t>
            </w:r>
            <w:r w:rsidRPr="00B24A80">
              <w:rPr>
                <w:rFonts w:cstheme="minorHAnsi"/>
                <w:sz w:val="24"/>
                <w:szCs w:val="24"/>
                <w:lang w:val="es-CR"/>
              </w:rPr>
              <w:t xml:space="preserve"> facilitador pregunta al grupo cómo se sienten después de la experiencia de Deportes Unificados.</w:t>
            </w:r>
          </w:p>
          <w:p w14:paraId="253562C8" w14:textId="1BDD2229" w:rsidR="00B24A80" w:rsidRPr="00B24A80" w:rsidRDefault="00B24A80" w:rsidP="00B24A80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</w:t>
            </w:r>
            <w:r w:rsidRPr="00B24A80">
              <w:rPr>
                <w:rFonts w:cstheme="minorHAnsi"/>
                <w:sz w:val="24"/>
                <w:szCs w:val="24"/>
                <w:lang w:val="es-CR"/>
              </w:rPr>
              <w:t>es pregunta sobre las cosas más importantes que han aprendido.</w:t>
            </w:r>
          </w:p>
          <w:p w14:paraId="7BC30508" w14:textId="1DE9BFD2" w:rsidR="007C61C7" w:rsidRPr="00B24A80" w:rsidRDefault="00B24A80" w:rsidP="00B24A80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También les</w:t>
            </w:r>
            <w:r w:rsidRPr="00B24A80">
              <w:rPr>
                <w:rFonts w:cstheme="minorHAnsi"/>
                <w:sz w:val="24"/>
                <w:szCs w:val="24"/>
                <w:lang w:val="es-CR"/>
              </w:rPr>
              <w:t xml:space="preserve"> agradece a </w:t>
            </w:r>
            <w:r>
              <w:rPr>
                <w:rFonts w:cstheme="minorHAnsi"/>
                <w:sz w:val="24"/>
                <w:szCs w:val="24"/>
                <w:lang w:val="es-CR"/>
              </w:rPr>
              <w:t xml:space="preserve">todas y </w:t>
            </w:r>
            <w:r w:rsidRPr="00B24A80">
              <w:rPr>
                <w:rFonts w:cstheme="minorHAnsi"/>
                <w:sz w:val="24"/>
                <w:szCs w:val="24"/>
                <w:lang w:val="es-CR"/>
              </w:rPr>
              <w:t>todos por sus contribuciones y les recuerda que continuarán al día siguiente.</w:t>
            </w:r>
            <w:r w:rsidR="007C61C7" w:rsidRPr="00B24A80">
              <w:rPr>
                <w:rFonts w:cstheme="minorHAnsi"/>
                <w:sz w:val="24"/>
                <w:szCs w:val="24"/>
                <w:lang w:val="es-CR"/>
              </w:rPr>
              <w:t xml:space="preserve"> </w:t>
            </w:r>
          </w:p>
        </w:tc>
        <w:tc>
          <w:tcPr>
            <w:tcW w:w="1440" w:type="dxa"/>
          </w:tcPr>
          <w:p w14:paraId="03A4F5F4" w14:textId="669CEF39" w:rsidR="001973C3" w:rsidRPr="00F84131" w:rsidRDefault="00793116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Pedro</w:t>
            </w:r>
          </w:p>
        </w:tc>
        <w:tc>
          <w:tcPr>
            <w:tcW w:w="1618" w:type="dxa"/>
          </w:tcPr>
          <w:p w14:paraId="6A7C3BD3" w14:textId="32C69069" w:rsidR="001973C3" w:rsidRDefault="007C61C7" w:rsidP="00E907A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B24A80">
              <w:rPr>
                <w:rFonts w:cstheme="minorHAnsi"/>
                <w:sz w:val="24"/>
                <w:szCs w:val="24"/>
              </w:rPr>
              <w:t>inguno.</w:t>
            </w:r>
          </w:p>
        </w:tc>
      </w:tr>
      <w:tr w:rsidR="002217A8" w:rsidRPr="00F84131" w14:paraId="0A40AC76" w14:textId="77777777" w:rsidTr="004E7723">
        <w:tc>
          <w:tcPr>
            <w:tcW w:w="12953" w:type="dxa"/>
            <w:gridSpan w:val="6"/>
          </w:tcPr>
          <w:p w14:paraId="0048F737" w14:textId="4BA88AAE" w:rsidR="002217A8" w:rsidRPr="001262FD" w:rsidRDefault="002217A8" w:rsidP="00E907A3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1262FD">
              <w:rPr>
                <w:rFonts w:cstheme="minorHAnsi"/>
                <w:b/>
                <w:bCs/>
                <w:sz w:val="24"/>
                <w:szCs w:val="24"/>
              </w:rPr>
              <w:t>D</w:t>
            </w:r>
            <w:r w:rsidR="00B24A80">
              <w:rPr>
                <w:rFonts w:cstheme="minorHAnsi"/>
                <w:b/>
                <w:bCs/>
                <w:sz w:val="24"/>
                <w:szCs w:val="24"/>
              </w:rPr>
              <w:t>ía</w:t>
            </w:r>
            <w:r w:rsidRPr="001262FD">
              <w:rPr>
                <w:rFonts w:cstheme="minorHAnsi"/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5A3B0F" w:rsidRPr="00B25732" w14:paraId="76FF92A0" w14:textId="77777777" w:rsidTr="00276C65">
        <w:tc>
          <w:tcPr>
            <w:tcW w:w="12953" w:type="dxa"/>
            <w:gridSpan w:val="6"/>
            <w:shd w:val="clear" w:color="auto" w:fill="FFE599" w:themeFill="accent4" w:themeFillTint="66"/>
          </w:tcPr>
          <w:p w14:paraId="69E39FCC" w14:textId="737B369F" w:rsidR="005A3B0F" w:rsidRPr="00B25732" w:rsidRDefault="005A3B0F" w:rsidP="005A3B0F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  <w:lang w:val="es-CR"/>
              </w:rPr>
            </w:pPr>
            <w:r w:rsidRPr="00B25732">
              <w:rPr>
                <w:rFonts w:cstheme="minorHAnsi"/>
                <w:b/>
                <w:bCs/>
                <w:sz w:val="24"/>
                <w:szCs w:val="24"/>
                <w:lang w:val="es-CR"/>
              </w:rPr>
              <w:t>Part</w:t>
            </w:r>
            <w:r w:rsidR="00B25732" w:rsidRPr="00B25732">
              <w:rPr>
                <w:rFonts w:cstheme="minorHAnsi"/>
                <w:b/>
                <w:bCs/>
                <w:sz w:val="24"/>
                <w:szCs w:val="24"/>
                <w:lang w:val="es-CR"/>
              </w:rPr>
              <w:t>e</w:t>
            </w:r>
            <w:r w:rsidRPr="00B25732">
              <w:rPr>
                <w:rFonts w:cstheme="minorHAnsi"/>
                <w:b/>
                <w:bCs/>
                <w:sz w:val="24"/>
                <w:szCs w:val="24"/>
                <w:lang w:val="es-CR"/>
              </w:rPr>
              <w:t xml:space="preserve"> III. </w:t>
            </w:r>
            <w:r w:rsidR="00B25732" w:rsidRPr="00B25732">
              <w:rPr>
                <w:rFonts w:cstheme="minorHAnsi"/>
                <w:b/>
                <w:bCs/>
                <w:sz w:val="24"/>
                <w:szCs w:val="24"/>
                <w:lang w:val="es-CR"/>
              </w:rPr>
              <w:t>Los tres C</w:t>
            </w:r>
            <w:r w:rsidR="00B25732">
              <w:rPr>
                <w:rFonts w:cstheme="minorHAnsi"/>
                <w:b/>
                <w:bCs/>
                <w:sz w:val="24"/>
                <w:szCs w:val="24"/>
                <w:lang w:val="es-CR"/>
              </w:rPr>
              <w:t>omponentes de las Escuelas Unificadas Campeonas</w:t>
            </w:r>
          </w:p>
          <w:p w14:paraId="14E02BDE" w14:textId="7EFA6B23" w:rsidR="005A3B0F" w:rsidRPr="00B25732" w:rsidRDefault="00B25732" w:rsidP="005A3B0F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  <w:lang w:val="es-CR"/>
              </w:rPr>
            </w:pPr>
            <w:r w:rsidRPr="00B25732">
              <w:rPr>
                <w:rFonts w:cstheme="minorHAnsi"/>
                <w:i/>
                <w:iCs/>
                <w:sz w:val="24"/>
                <w:szCs w:val="24"/>
                <w:lang w:val="es-CR"/>
              </w:rPr>
              <w:t>¿Por qué es importante? Porque necesitamos explicar a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las y</w:t>
            </w:r>
            <w:r w:rsidRPr="00B25732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los educadores cómo funciona el modelo 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>EUC</w:t>
            </w:r>
            <w:r w:rsidRPr="00B25732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y qué importancia tiene cada componente para promover la inclusión social de las personas con discapacidad intelectual.</w:t>
            </w:r>
          </w:p>
        </w:tc>
      </w:tr>
      <w:tr w:rsidR="005A3B0F" w:rsidRPr="00F84131" w14:paraId="10239EA4" w14:textId="77777777" w:rsidTr="002217A8">
        <w:tc>
          <w:tcPr>
            <w:tcW w:w="1255" w:type="dxa"/>
            <w:shd w:val="clear" w:color="auto" w:fill="C00000"/>
          </w:tcPr>
          <w:p w14:paraId="690421F8" w14:textId="54EF9E1D" w:rsidR="005A3B0F" w:rsidRDefault="00B25732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Inicio</w:t>
            </w:r>
          </w:p>
        </w:tc>
        <w:tc>
          <w:tcPr>
            <w:tcW w:w="1350" w:type="dxa"/>
            <w:shd w:val="clear" w:color="auto" w:fill="C00000"/>
          </w:tcPr>
          <w:p w14:paraId="5E980B0C" w14:textId="5A81A8AC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F</w:t>
            </w:r>
            <w:r w:rsidR="00B25732">
              <w:rPr>
                <w:rFonts w:cstheme="minorHAnsi"/>
                <w:b/>
                <w:bCs/>
                <w:sz w:val="24"/>
                <w:szCs w:val="24"/>
              </w:rPr>
              <w:t>inal</w:t>
            </w:r>
          </w:p>
        </w:tc>
        <w:tc>
          <w:tcPr>
            <w:tcW w:w="1170" w:type="dxa"/>
            <w:shd w:val="clear" w:color="auto" w:fill="C00000"/>
          </w:tcPr>
          <w:p w14:paraId="09ECB10A" w14:textId="54774808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Dura</w:t>
            </w:r>
            <w:r w:rsidR="00B25732">
              <w:rPr>
                <w:rFonts w:cstheme="minorHAnsi"/>
                <w:b/>
                <w:bCs/>
                <w:sz w:val="24"/>
                <w:szCs w:val="24"/>
              </w:rPr>
              <w:t>ción</w:t>
            </w:r>
          </w:p>
        </w:tc>
        <w:tc>
          <w:tcPr>
            <w:tcW w:w="6120" w:type="dxa"/>
            <w:shd w:val="clear" w:color="auto" w:fill="C00000"/>
          </w:tcPr>
          <w:p w14:paraId="585092C4" w14:textId="432A3F29" w:rsidR="005A3B0F" w:rsidRPr="001973C3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>Insert</w:t>
            </w:r>
            <w:r w:rsidR="00B25732">
              <w:rPr>
                <w:rFonts w:cstheme="minorHAnsi"/>
                <w:b/>
                <w:bCs/>
                <w:sz w:val="24"/>
                <w:szCs w:val="24"/>
              </w:rPr>
              <w:t>e la descripción</w:t>
            </w:r>
          </w:p>
        </w:tc>
        <w:tc>
          <w:tcPr>
            <w:tcW w:w="1440" w:type="dxa"/>
            <w:shd w:val="clear" w:color="auto" w:fill="C00000"/>
          </w:tcPr>
          <w:p w14:paraId="261B43A5" w14:textId="35D7039A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Facilita</w:t>
            </w:r>
            <w:r w:rsidR="00B25732">
              <w:rPr>
                <w:rFonts w:cstheme="minorHAnsi"/>
                <w:b/>
                <w:bCs/>
                <w:sz w:val="24"/>
                <w:szCs w:val="24"/>
              </w:rPr>
              <w:t>dor</w:t>
            </w:r>
          </w:p>
        </w:tc>
        <w:tc>
          <w:tcPr>
            <w:tcW w:w="1618" w:type="dxa"/>
            <w:shd w:val="clear" w:color="auto" w:fill="C00000"/>
          </w:tcPr>
          <w:p w14:paraId="7EFECDA1" w14:textId="24227046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</w:t>
            </w:r>
            <w:r w:rsidRPr="00F84131">
              <w:rPr>
                <w:rFonts w:cstheme="minorHAnsi"/>
                <w:b/>
                <w:bCs/>
                <w:sz w:val="24"/>
                <w:szCs w:val="24"/>
              </w:rPr>
              <w:t>aterial</w:t>
            </w:r>
            <w:r w:rsidR="00B25732">
              <w:rPr>
                <w:rFonts w:cstheme="minorHAnsi"/>
                <w:b/>
                <w:bCs/>
                <w:sz w:val="24"/>
                <w:szCs w:val="24"/>
              </w:rPr>
              <w:t>es</w:t>
            </w:r>
            <w:r w:rsidRPr="00F8413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A3B0F" w:rsidRPr="00F84131" w14:paraId="2FEB9CE0" w14:textId="77777777" w:rsidTr="00E907A3">
        <w:tc>
          <w:tcPr>
            <w:tcW w:w="1255" w:type="dxa"/>
          </w:tcPr>
          <w:p w14:paraId="4189A483" w14:textId="104693C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 00 am</w:t>
            </w:r>
          </w:p>
        </w:tc>
        <w:tc>
          <w:tcPr>
            <w:tcW w:w="1350" w:type="dxa"/>
          </w:tcPr>
          <w:p w14:paraId="58791280" w14:textId="65F94C53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 05 am</w:t>
            </w:r>
          </w:p>
        </w:tc>
        <w:tc>
          <w:tcPr>
            <w:tcW w:w="1170" w:type="dxa"/>
          </w:tcPr>
          <w:p w14:paraId="37C79B55" w14:textId="0A7CB9D3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 min</w:t>
            </w:r>
          </w:p>
        </w:tc>
        <w:tc>
          <w:tcPr>
            <w:tcW w:w="6120" w:type="dxa"/>
          </w:tcPr>
          <w:p w14:paraId="6F14E927" w14:textId="324DA797" w:rsidR="005A3B0F" w:rsidRPr="00B25732" w:rsidRDefault="00B25732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 w:rsidRPr="00B25732">
              <w:rPr>
                <w:rFonts w:cstheme="minorHAnsi"/>
                <w:sz w:val="24"/>
                <w:szCs w:val="24"/>
                <w:u w:val="single"/>
                <w:lang w:val="es-CR"/>
              </w:rPr>
              <w:t>Bienvenida/Día 2</w:t>
            </w:r>
          </w:p>
          <w:p w14:paraId="3F4572D0" w14:textId="12E042FF" w:rsidR="002F7A8D" w:rsidRPr="00B25732" w:rsidRDefault="00B25732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B25732">
              <w:rPr>
                <w:rFonts w:cstheme="minorHAnsi"/>
                <w:sz w:val="24"/>
                <w:szCs w:val="24"/>
                <w:lang w:val="es-CR"/>
              </w:rPr>
              <w:t>La/el facilitador:</w:t>
            </w:r>
          </w:p>
          <w:p w14:paraId="1CB69552" w14:textId="2F6A0C6C" w:rsidR="00B25732" w:rsidRPr="00B25732" w:rsidRDefault="00B25732" w:rsidP="00B2573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B25732">
              <w:rPr>
                <w:rFonts w:cstheme="minorHAnsi"/>
                <w:sz w:val="24"/>
                <w:szCs w:val="24"/>
                <w:lang w:val="es-CR"/>
              </w:rPr>
              <w:t>Ha</w:t>
            </w:r>
            <w:r>
              <w:rPr>
                <w:rFonts w:cstheme="minorHAnsi"/>
                <w:sz w:val="24"/>
                <w:szCs w:val="24"/>
                <w:lang w:val="es-CR"/>
              </w:rPr>
              <w:t>ce</w:t>
            </w:r>
            <w:r w:rsidRPr="00B25732">
              <w:rPr>
                <w:rFonts w:cstheme="minorHAnsi"/>
                <w:sz w:val="24"/>
                <w:szCs w:val="24"/>
                <w:lang w:val="es-CR"/>
              </w:rPr>
              <w:t xml:space="preserve"> un breve resumen del día 1.</w:t>
            </w:r>
          </w:p>
          <w:p w14:paraId="238B2276" w14:textId="6CC58029" w:rsidR="00B25732" w:rsidRPr="00B25732" w:rsidRDefault="00B25732" w:rsidP="00B2573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B25732">
              <w:rPr>
                <w:rFonts w:cstheme="minorHAnsi"/>
                <w:sz w:val="24"/>
                <w:szCs w:val="24"/>
                <w:lang w:val="es-CR"/>
              </w:rPr>
              <w:t>D</w:t>
            </w:r>
            <w:r>
              <w:rPr>
                <w:rFonts w:cstheme="minorHAnsi"/>
                <w:sz w:val="24"/>
                <w:szCs w:val="24"/>
                <w:lang w:val="es-CR"/>
              </w:rPr>
              <w:t>a</w:t>
            </w:r>
            <w:r w:rsidRPr="00B25732">
              <w:rPr>
                <w:rFonts w:cstheme="minorHAnsi"/>
                <w:sz w:val="24"/>
                <w:szCs w:val="24"/>
                <w:lang w:val="es-CR"/>
              </w:rPr>
              <w:t xml:space="preserve"> la bienvenida a</w:t>
            </w:r>
            <w:r>
              <w:rPr>
                <w:rFonts w:cstheme="minorHAnsi"/>
                <w:sz w:val="24"/>
                <w:szCs w:val="24"/>
                <w:lang w:val="es-CR"/>
              </w:rPr>
              <w:t xml:space="preserve"> las y</w:t>
            </w:r>
            <w:r w:rsidRPr="00B25732">
              <w:rPr>
                <w:rFonts w:cstheme="minorHAnsi"/>
                <w:sz w:val="24"/>
                <w:szCs w:val="24"/>
                <w:lang w:val="es-CR"/>
              </w:rPr>
              <w:t xml:space="preserve"> los participantes y muestr</w:t>
            </w:r>
            <w:r>
              <w:rPr>
                <w:rFonts w:cstheme="minorHAnsi"/>
                <w:sz w:val="24"/>
                <w:szCs w:val="24"/>
                <w:lang w:val="es-CR"/>
              </w:rPr>
              <w:t>a</w:t>
            </w:r>
            <w:r w:rsidRPr="00B25732">
              <w:rPr>
                <w:rFonts w:cstheme="minorHAnsi"/>
                <w:sz w:val="24"/>
                <w:szCs w:val="24"/>
                <w:lang w:val="es-CR"/>
              </w:rPr>
              <w:t xml:space="preserve"> entusiasmo por su presencia.</w:t>
            </w:r>
          </w:p>
          <w:p w14:paraId="7F9ED5C1" w14:textId="24CE5872" w:rsidR="005A3B0F" w:rsidRPr="00B25732" w:rsidRDefault="00B25732" w:rsidP="00B2573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Les recuerda</w:t>
            </w:r>
            <w:r w:rsidRPr="00B25732">
              <w:rPr>
                <w:rFonts w:cstheme="minorHAnsi"/>
                <w:sz w:val="24"/>
                <w:szCs w:val="24"/>
                <w:lang w:val="es-CR"/>
              </w:rPr>
              <w:t xml:space="preserve"> las reglas básicas del taller.</w:t>
            </w:r>
          </w:p>
        </w:tc>
        <w:tc>
          <w:tcPr>
            <w:tcW w:w="1440" w:type="dxa"/>
          </w:tcPr>
          <w:p w14:paraId="0B7B5111" w14:textId="505A2FA4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Haylie</w:t>
            </w:r>
          </w:p>
        </w:tc>
        <w:tc>
          <w:tcPr>
            <w:tcW w:w="1618" w:type="dxa"/>
          </w:tcPr>
          <w:p w14:paraId="14E1A7B6" w14:textId="631AB6DB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B25732">
              <w:rPr>
                <w:rFonts w:cstheme="minorHAnsi"/>
                <w:sz w:val="24"/>
                <w:szCs w:val="24"/>
              </w:rPr>
              <w:t>inguno</w:t>
            </w:r>
          </w:p>
        </w:tc>
      </w:tr>
      <w:tr w:rsidR="005A3B0F" w:rsidRPr="00B25732" w14:paraId="6D00E1AF" w14:textId="77777777" w:rsidTr="00E907A3">
        <w:tc>
          <w:tcPr>
            <w:tcW w:w="1255" w:type="dxa"/>
          </w:tcPr>
          <w:p w14:paraId="7E02C89B" w14:textId="0401FE2E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 05</w:t>
            </w:r>
          </w:p>
        </w:tc>
        <w:tc>
          <w:tcPr>
            <w:tcW w:w="1350" w:type="dxa"/>
          </w:tcPr>
          <w:p w14:paraId="4BD6F0E6" w14:textId="7F6A3FF4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8:25 am</w:t>
            </w:r>
          </w:p>
        </w:tc>
        <w:tc>
          <w:tcPr>
            <w:tcW w:w="1170" w:type="dxa"/>
          </w:tcPr>
          <w:p w14:paraId="0FE47482" w14:textId="3CB8D1F5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60E2EF24" w14:textId="31580362" w:rsidR="005A3B0F" w:rsidRPr="00B25732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>
              <w:rPr>
                <w:rFonts w:cstheme="minorHAnsi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9FE10C9" wp14:editId="47271E04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47625</wp:posOffset>
                      </wp:positionV>
                      <wp:extent cx="69215" cy="87630"/>
                      <wp:effectExtent l="19050" t="38100" r="45085" b="64770"/>
                      <wp:wrapNone/>
                      <wp:docPr id="1113158805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876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9EAD62" id="Star: 5 Points 3" o:spid="_x0000_s1026" style="position:absolute;margin-left:110.4pt;margin-top:3.75pt;width:5.45pt;height:6.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21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" path="m,33472r26438,l34608,r8169,33472l69215,33472,47826,54158r8170,33472l34608,66943,13219,87630,21389,54158,,33472xe" fillcolor="#c00000" strokecolor="#c00000" strokeweight="1pt">
                      <v:stroke joinstyle="miter"/>
                      <v:path arrowok="t" o:connecttype="custom" o:connectlocs="0,33472;26438,33472;34608,0;42777,33472;69215,33472;47826,54158;55996,87630;34608,66943;13219,87630;21389,54158;0,33472" o:connectangles="0,0,0,0,0,0,0,0,0,0,0"/>
                    </v:shape>
                  </w:pict>
                </mc:Fallback>
              </mc:AlternateContent>
            </w:r>
            <w:r w:rsidR="00B25732" w:rsidRPr="00B25732">
              <w:rPr>
                <w:rFonts w:cstheme="minorHAnsi"/>
                <w:sz w:val="24"/>
                <w:szCs w:val="24"/>
                <w:u w:val="single"/>
                <w:lang w:val="es-CR"/>
              </w:rPr>
              <w:t>Actividad rompe-hielo</w:t>
            </w:r>
            <w:r w:rsidRPr="00B25732">
              <w:rPr>
                <w:rFonts w:cstheme="minorHAnsi"/>
                <w:sz w:val="24"/>
                <w:szCs w:val="24"/>
                <w:u w:val="single"/>
                <w:lang w:val="es-CR"/>
              </w:rPr>
              <w:t xml:space="preserve"> </w:t>
            </w:r>
          </w:p>
          <w:p w14:paraId="4A56679B" w14:textId="138C9A24" w:rsidR="005A3B0F" w:rsidRPr="00B25732" w:rsidRDefault="00B25732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 xml:space="preserve">La/el facilitador motiva la conversación entre el grupo de participantes. </w:t>
            </w:r>
          </w:p>
        </w:tc>
        <w:tc>
          <w:tcPr>
            <w:tcW w:w="1440" w:type="dxa"/>
          </w:tcPr>
          <w:p w14:paraId="6FD190FA" w14:textId="2FFBE153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Pedro</w:t>
            </w:r>
          </w:p>
        </w:tc>
        <w:tc>
          <w:tcPr>
            <w:tcW w:w="1618" w:type="dxa"/>
          </w:tcPr>
          <w:p w14:paraId="55B3C7B2" w14:textId="72EDE1D3" w:rsidR="005A3B0F" w:rsidRPr="00B25732" w:rsidRDefault="00B25732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B25732">
              <w:rPr>
                <w:rFonts w:cstheme="minorHAnsi"/>
                <w:sz w:val="24"/>
                <w:szCs w:val="24"/>
                <w:lang w:val="es-CR"/>
              </w:rPr>
              <w:t>Revisar documento de actividades rompe-hielo</w:t>
            </w:r>
            <w:r w:rsidR="005A3B0F" w:rsidRPr="00B25732">
              <w:rPr>
                <w:rFonts w:cstheme="minorHAnsi"/>
                <w:sz w:val="24"/>
                <w:szCs w:val="24"/>
                <w:lang w:val="es-CR"/>
              </w:rPr>
              <w:t xml:space="preserve"> </w:t>
            </w:r>
            <w:r w:rsidR="00C25D64" w:rsidRPr="00B25732">
              <w:rPr>
                <w:rFonts w:cstheme="minorHAnsi"/>
                <w:sz w:val="24"/>
                <w:szCs w:val="24"/>
                <w:lang w:val="es-CR"/>
              </w:rPr>
              <w:t>(Anex</w:t>
            </w:r>
            <w:r w:rsidRPr="00B25732">
              <w:rPr>
                <w:rFonts w:cstheme="minorHAnsi"/>
                <w:sz w:val="24"/>
                <w:szCs w:val="24"/>
                <w:lang w:val="es-CR"/>
              </w:rPr>
              <w:t>o</w:t>
            </w:r>
            <w:r w:rsidR="00C25D64" w:rsidRPr="00B25732">
              <w:rPr>
                <w:rFonts w:cstheme="minorHAnsi"/>
                <w:sz w:val="24"/>
                <w:szCs w:val="24"/>
                <w:lang w:val="es-CR"/>
              </w:rPr>
              <w:t xml:space="preserve"> 7)</w:t>
            </w:r>
          </w:p>
        </w:tc>
      </w:tr>
      <w:tr w:rsidR="005A3B0F" w:rsidRPr="00F84131" w14:paraId="5B2E9931" w14:textId="77777777" w:rsidTr="00E907A3">
        <w:tc>
          <w:tcPr>
            <w:tcW w:w="1255" w:type="dxa"/>
          </w:tcPr>
          <w:p w14:paraId="55DEF79A" w14:textId="7511E9C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8:25 am</w:t>
            </w:r>
          </w:p>
        </w:tc>
        <w:tc>
          <w:tcPr>
            <w:tcW w:w="1350" w:type="dxa"/>
          </w:tcPr>
          <w:p w14:paraId="65CDA0B1" w14:textId="7C2C605F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 00 am</w:t>
            </w:r>
          </w:p>
        </w:tc>
        <w:tc>
          <w:tcPr>
            <w:tcW w:w="1170" w:type="dxa"/>
          </w:tcPr>
          <w:p w14:paraId="1C9A86A9" w14:textId="5F6798EA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 min</w:t>
            </w:r>
          </w:p>
        </w:tc>
        <w:tc>
          <w:tcPr>
            <w:tcW w:w="6120" w:type="dxa"/>
          </w:tcPr>
          <w:p w14:paraId="4E299053" w14:textId="47032DE6" w:rsidR="005A3B0F" w:rsidRPr="00B25732" w:rsidRDefault="00B25732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 w:rsidRPr="00B25732">
              <w:rPr>
                <w:rFonts w:cstheme="minorHAnsi"/>
                <w:sz w:val="24"/>
                <w:szCs w:val="24"/>
                <w:u w:val="single"/>
                <w:lang w:val="es-CR"/>
              </w:rPr>
              <w:t>Tres componentes de EUCS</w:t>
            </w:r>
          </w:p>
          <w:p w14:paraId="3C9220DB" w14:textId="3418A3EE" w:rsidR="00B25732" w:rsidRPr="00B25732" w:rsidRDefault="00B25732" w:rsidP="00B2573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La/el</w:t>
            </w:r>
            <w:r w:rsidRPr="00B25732">
              <w:rPr>
                <w:rFonts w:cstheme="minorHAnsi"/>
                <w:sz w:val="24"/>
                <w:szCs w:val="24"/>
                <w:lang w:val="es-CR"/>
              </w:rPr>
              <w:t xml:space="preserve"> facilitador explica con detalles y ejemplos los tres componentes principales de </w:t>
            </w:r>
            <w:r>
              <w:rPr>
                <w:rFonts w:cstheme="minorHAnsi"/>
                <w:sz w:val="24"/>
                <w:szCs w:val="24"/>
                <w:lang w:val="es-CR"/>
              </w:rPr>
              <w:t>EUC</w:t>
            </w:r>
            <w:r w:rsidRPr="00B25732">
              <w:rPr>
                <w:rFonts w:cstheme="minorHAnsi"/>
                <w:sz w:val="24"/>
                <w:szCs w:val="24"/>
                <w:lang w:val="es-CR"/>
              </w:rPr>
              <w:t>:</w:t>
            </w:r>
          </w:p>
          <w:p w14:paraId="4D0354FD" w14:textId="7BB8D9B6" w:rsidR="00B25732" w:rsidRPr="00B25732" w:rsidRDefault="00B25732" w:rsidP="00B25732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B25732">
              <w:rPr>
                <w:rFonts w:cstheme="minorHAnsi"/>
                <w:sz w:val="24"/>
                <w:szCs w:val="24"/>
                <w:lang w:val="es-CR"/>
              </w:rPr>
              <w:t>Deportes Unificados</w:t>
            </w:r>
          </w:p>
          <w:p w14:paraId="13E0492D" w14:textId="1C26231C" w:rsidR="00B25732" w:rsidRDefault="00B25732" w:rsidP="00B25732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B25732">
              <w:rPr>
                <w:rFonts w:cstheme="minorHAnsi"/>
                <w:sz w:val="24"/>
                <w:szCs w:val="24"/>
                <w:lang w:val="es-CR"/>
              </w:rPr>
              <w:t>Liderazgo Juvenil Inclusivo</w:t>
            </w:r>
          </w:p>
          <w:p w14:paraId="7D5F7E8B" w14:textId="1BB5ADAF" w:rsidR="00B25732" w:rsidRDefault="00B25732" w:rsidP="00B25732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Involucramiento de toda la escuela</w:t>
            </w:r>
          </w:p>
          <w:p w14:paraId="345CF6CB" w14:textId="77777777" w:rsidR="00B25732" w:rsidRPr="00B25732" w:rsidRDefault="00B25732" w:rsidP="00B25732">
            <w:pPr>
              <w:pStyle w:val="ListParagraph"/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6F2CCB7F" w14:textId="1B7C9FEB" w:rsidR="000E7403" w:rsidRPr="00B25732" w:rsidRDefault="00B25732" w:rsidP="00B2573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B25732">
              <w:rPr>
                <w:rFonts w:cstheme="minorHAnsi"/>
                <w:sz w:val="24"/>
                <w:szCs w:val="24"/>
                <w:lang w:val="es-CR"/>
              </w:rPr>
              <w:t xml:space="preserve">Al hablar sobre Deportes Unificados, dependiendo del tipo de escuela, </w:t>
            </w:r>
            <w:r>
              <w:rPr>
                <w:rFonts w:cstheme="minorHAnsi"/>
                <w:sz w:val="24"/>
                <w:szCs w:val="24"/>
                <w:lang w:val="es-CR"/>
              </w:rPr>
              <w:t>la/</w:t>
            </w:r>
            <w:r w:rsidRPr="00B25732">
              <w:rPr>
                <w:rFonts w:cstheme="minorHAnsi"/>
                <w:sz w:val="24"/>
                <w:szCs w:val="24"/>
                <w:lang w:val="es-CR"/>
              </w:rPr>
              <w:t>el facilitador también podría incluir información general sobre el Programa de Atletas Jóvenes, MATP, Aptitud Física Unificada, Educación Física Unificada, etc.</w:t>
            </w:r>
          </w:p>
        </w:tc>
        <w:tc>
          <w:tcPr>
            <w:tcW w:w="1440" w:type="dxa"/>
          </w:tcPr>
          <w:p w14:paraId="2487B9A1" w14:textId="7C4959A2" w:rsidR="005A3B0F" w:rsidRPr="00F84131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Haylie</w:t>
            </w:r>
          </w:p>
        </w:tc>
        <w:tc>
          <w:tcPr>
            <w:tcW w:w="1618" w:type="dxa"/>
          </w:tcPr>
          <w:p w14:paraId="54912660" w14:textId="6004BABA" w:rsidR="005A3B0F" w:rsidRPr="00FA3802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FA3802">
              <w:rPr>
                <w:rFonts w:cstheme="minorHAnsi"/>
                <w:sz w:val="24"/>
                <w:szCs w:val="24"/>
                <w:lang w:val="es-CR"/>
              </w:rPr>
              <w:t>PPT Part</w:t>
            </w:r>
            <w:r w:rsidR="00B25732" w:rsidRPr="00FA3802">
              <w:rPr>
                <w:rFonts w:cstheme="minorHAnsi"/>
                <w:sz w:val="24"/>
                <w:szCs w:val="24"/>
                <w:lang w:val="es-CR"/>
              </w:rPr>
              <w:t>e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 xml:space="preserve"> III</w:t>
            </w:r>
          </w:p>
          <w:p w14:paraId="5F7A1AE6" w14:textId="7F3C0C8D" w:rsidR="005A3B0F" w:rsidRPr="00FA3802" w:rsidRDefault="00FA3802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FA3802">
              <w:rPr>
                <w:rFonts w:cstheme="minorHAnsi"/>
                <w:sz w:val="24"/>
                <w:szCs w:val="24"/>
                <w:lang w:val="es-CR"/>
              </w:rPr>
              <w:t>EUC</w:t>
            </w:r>
            <w:r w:rsidR="005A3B0F" w:rsidRPr="00FA3802">
              <w:rPr>
                <w:rFonts w:cstheme="minorHAnsi"/>
                <w:sz w:val="24"/>
                <w:szCs w:val="24"/>
                <w:lang w:val="es-CR"/>
              </w:rPr>
              <w:t xml:space="preserve"> (</w:t>
            </w:r>
            <w:r w:rsidR="00341A3B" w:rsidRPr="00FA3802">
              <w:rPr>
                <w:rFonts w:cstheme="minorHAnsi"/>
                <w:sz w:val="24"/>
                <w:szCs w:val="24"/>
                <w:lang w:val="es-CR"/>
              </w:rPr>
              <w:t>Anex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>o</w:t>
            </w:r>
            <w:r w:rsidR="00341A3B" w:rsidRPr="00FA3802">
              <w:rPr>
                <w:rFonts w:cstheme="minorHAnsi"/>
                <w:sz w:val="24"/>
                <w:szCs w:val="24"/>
                <w:lang w:val="es-CR"/>
              </w:rPr>
              <w:t xml:space="preserve"> 6</w:t>
            </w:r>
            <w:r w:rsidR="005A3B0F" w:rsidRPr="00FA3802">
              <w:rPr>
                <w:rFonts w:cstheme="minorHAnsi"/>
                <w:sz w:val="24"/>
                <w:szCs w:val="24"/>
                <w:lang w:val="es-CR"/>
              </w:rPr>
              <w:t>)</w:t>
            </w:r>
          </w:p>
          <w:p w14:paraId="1F532D6C" w14:textId="77777777" w:rsidR="00D4285E" w:rsidRPr="00FA3802" w:rsidRDefault="00D4285E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0DA403BE" w14:textId="77777777" w:rsidR="000735CF" w:rsidRPr="00FA3802" w:rsidRDefault="000735CF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569ECE67" w14:textId="3750C595" w:rsidR="00D4285E" w:rsidRDefault="00D4285E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6" w:history="1">
              <w:r w:rsidRPr="00D4285E">
                <w:rPr>
                  <w:rStyle w:val="Hyperlink"/>
                  <w:rFonts w:cstheme="minorHAnsi"/>
                  <w:sz w:val="24"/>
                  <w:szCs w:val="24"/>
                </w:rPr>
                <w:t>Unified Sports video</w:t>
              </w:r>
            </w:hyperlink>
          </w:p>
          <w:p w14:paraId="05E91DF3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A3B0F" w:rsidRPr="00F84131" w14:paraId="47CFFA62" w14:textId="77777777" w:rsidTr="00E907A3">
        <w:tc>
          <w:tcPr>
            <w:tcW w:w="1255" w:type="dxa"/>
          </w:tcPr>
          <w:p w14:paraId="57EBAFEB" w14:textId="52F6800B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 am</w:t>
            </w:r>
          </w:p>
        </w:tc>
        <w:tc>
          <w:tcPr>
            <w:tcW w:w="1350" w:type="dxa"/>
          </w:tcPr>
          <w:p w14:paraId="07C8A32A" w14:textId="44A1154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9:20 am</w:t>
            </w:r>
          </w:p>
        </w:tc>
        <w:tc>
          <w:tcPr>
            <w:tcW w:w="1170" w:type="dxa"/>
          </w:tcPr>
          <w:p w14:paraId="37283F1A" w14:textId="70750EBF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7854717F" w14:textId="7C391A4E" w:rsidR="005A3B0F" w:rsidRPr="00FA3802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>
              <w:rPr>
                <w:rFonts w:cstheme="minorHAnsi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1863DB" wp14:editId="79DDD7EC">
                      <wp:simplePos x="0" y="0"/>
                      <wp:positionH relativeFrom="column">
                        <wp:posOffset>3538855</wp:posOffset>
                      </wp:positionH>
                      <wp:positionV relativeFrom="paragraph">
                        <wp:posOffset>26670</wp:posOffset>
                      </wp:positionV>
                      <wp:extent cx="69215" cy="87630"/>
                      <wp:effectExtent l="19050" t="38100" r="45085" b="64770"/>
                      <wp:wrapNone/>
                      <wp:docPr id="1078557351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876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56601B" w14:textId="3AFD65A1" w:rsidR="005A3B0F" w:rsidRDefault="005A3B0F" w:rsidP="001357AF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1863DB" id="Star: 5 Points 3" o:spid="_x0000_s1026" style="position:absolute;margin-left:278.65pt;margin-top:2.1pt;width:5.45pt;height:6.9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215,87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" adj="-11796480,,5400" path="m,33472r26438,l34608,r8169,33472l69215,33472,47826,54158r8170,33472l34608,66943,13219,87630,21389,54158,,33472xe" fillcolor="#c00000" strokecolor="#c00000" strokeweight="1pt">
                      <v:stroke joinstyle="miter"/>
                      <v:formulas/>
                      <v:path arrowok="t" o:connecttype="custom" o:connectlocs="0,33472;26438,33472;34608,0;42777,33472;69215,33472;47826,54158;55996,87630;34608,66943;13219,87630;21389,54158;0,33472" o:connectangles="0,0,0,0,0,0,0,0,0,0,0" textboxrect="0,0,69215,87630"/>
                      <v:textbox>
                        <w:txbxContent>
                          <w:p w14:paraId="6D56601B" w14:textId="3AFD65A1" w:rsidR="005A3B0F" w:rsidRDefault="005A3B0F" w:rsidP="001357AF">
                            <w:pPr>
                              <w:jc w:val="center"/>
                            </w:pPr>
                            <w:r>
                              <w:t xml:space="preserve">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3802">
              <w:rPr>
                <w:rFonts w:cstheme="minorHAnsi"/>
                <w:sz w:val="24"/>
                <w:szCs w:val="24"/>
                <w:u w:val="single"/>
                <w:lang w:val="es-CR"/>
              </w:rPr>
              <w:t>Activi</w:t>
            </w:r>
            <w:r w:rsidR="00FA3802" w:rsidRPr="00FA3802">
              <w:rPr>
                <w:rFonts w:cstheme="minorHAnsi"/>
                <w:sz w:val="24"/>
                <w:szCs w:val="24"/>
                <w:u w:val="single"/>
                <w:lang w:val="es-CR"/>
              </w:rPr>
              <w:t>dad: ¿Cómo implementar EUC en</w:t>
            </w:r>
            <w:r w:rsidR="00FA3802">
              <w:rPr>
                <w:rFonts w:cstheme="minorHAnsi"/>
                <w:sz w:val="24"/>
                <w:szCs w:val="24"/>
                <w:u w:val="single"/>
                <w:lang w:val="es-CR"/>
              </w:rPr>
              <w:t xml:space="preserve"> nuestra escuela?</w:t>
            </w:r>
          </w:p>
          <w:p w14:paraId="5C672899" w14:textId="65D7E250" w:rsidR="00FA3802" w:rsidRPr="00FA3802" w:rsidRDefault="00FA3802" w:rsidP="00FA380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La/el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 xml:space="preserve"> facilitador divide al grupo en subgrupos.</w:t>
            </w:r>
          </w:p>
          <w:p w14:paraId="7C8D5A5B" w14:textId="77777777" w:rsidR="00FA3802" w:rsidRPr="00FA3802" w:rsidRDefault="00FA3802" w:rsidP="00FA380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362708B5" w14:textId="5AD0D1EF" w:rsidR="00FA3802" w:rsidRDefault="00FA3802" w:rsidP="00FA380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FA3802">
              <w:rPr>
                <w:rFonts w:cstheme="minorHAnsi"/>
                <w:sz w:val="24"/>
                <w:szCs w:val="24"/>
                <w:lang w:val="es-CR"/>
              </w:rPr>
              <w:t xml:space="preserve">Utilizando la presentación PPT, el facilitador explica a los participantes que un ejemplo es “establecer un equipo de liderazgo” en la escuela. Ellos serán responsables de implementar </w:t>
            </w:r>
            <w:r>
              <w:rPr>
                <w:rFonts w:cstheme="minorHAnsi"/>
                <w:sz w:val="24"/>
                <w:szCs w:val="24"/>
                <w:lang w:val="es-CR"/>
              </w:rPr>
              <w:t>EUC.</w:t>
            </w:r>
          </w:p>
          <w:p w14:paraId="6EE3BF69" w14:textId="77777777" w:rsidR="00FA3802" w:rsidRPr="00FA3802" w:rsidRDefault="00FA3802" w:rsidP="00FA380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1E098ECE" w14:textId="2BBB635C" w:rsidR="005A3B0F" w:rsidRPr="00FA3802" w:rsidRDefault="00FA3802" w:rsidP="00FA380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La/el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 xml:space="preserve"> facilitador pide a cada subgrupo que haga una lluvia de ideas y escriba en un rotafolio cómo implementar los tres componentes principales de</w:t>
            </w:r>
            <w:r>
              <w:rPr>
                <w:rFonts w:cstheme="minorHAnsi"/>
                <w:sz w:val="24"/>
                <w:szCs w:val="24"/>
                <w:lang w:val="es-CR"/>
              </w:rPr>
              <w:t xml:space="preserve"> EUC 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>en su escuela.</w:t>
            </w:r>
          </w:p>
        </w:tc>
        <w:tc>
          <w:tcPr>
            <w:tcW w:w="1440" w:type="dxa"/>
          </w:tcPr>
          <w:p w14:paraId="6FB83DD0" w14:textId="74981DCA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Maricris</w:t>
            </w:r>
          </w:p>
        </w:tc>
        <w:tc>
          <w:tcPr>
            <w:tcW w:w="1618" w:type="dxa"/>
          </w:tcPr>
          <w:p w14:paraId="6647712B" w14:textId="258DB94A" w:rsidR="005A3B0F" w:rsidRDefault="00FA3802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Papelógrafos</w:t>
            </w:r>
          </w:p>
          <w:p w14:paraId="785D7466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Masking tape</w:t>
            </w:r>
          </w:p>
          <w:p w14:paraId="0A28519F" w14:textId="71885502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Pilots </w:t>
            </w:r>
            <w:r w:rsidR="00FA3802">
              <w:rPr>
                <w:rFonts w:cstheme="minorHAnsi"/>
                <w:sz w:val="24"/>
                <w:szCs w:val="24"/>
              </w:rPr>
              <w:t>de diferentes colores</w:t>
            </w:r>
          </w:p>
        </w:tc>
      </w:tr>
      <w:tr w:rsidR="005A3B0F" w:rsidRPr="00F84131" w14:paraId="5F6B7BDE" w14:textId="77777777" w:rsidTr="00E907A3">
        <w:tc>
          <w:tcPr>
            <w:tcW w:w="1255" w:type="dxa"/>
          </w:tcPr>
          <w:p w14:paraId="4DC27766" w14:textId="172C8F02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 20 am</w:t>
            </w:r>
          </w:p>
        </w:tc>
        <w:tc>
          <w:tcPr>
            <w:tcW w:w="1350" w:type="dxa"/>
          </w:tcPr>
          <w:p w14:paraId="386B713A" w14:textId="4861CEA8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9:40 am</w:t>
            </w:r>
          </w:p>
        </w:tc>
        <w:tc>
          <w:tcPr>
            <w:tcW w:w="1170" w:type="dxa"/>
          </w:tcPr>
          <w:p w14:paraId="0CE38A80" w14:textId="7EE4F364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min</w:t>
            </w:r>
          </w:p>
        </w:tc>
        <w:tc>
          <w:tcPr>
            <w:tcW w:w="6120" w:type="dxa"/>
          </w:tcPr>
          <w:p w14:paraId="2291CBDE" w14:textId="1492EB03" w:rsidR="005A3B0F" w:rsidRPr="00FA3802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 w:rsidRPr="00FA3802">
              <w:rPr>
                <w:rFonts w:cstheme="minorHAnsi"/>
                <w:sz w:val="24"/>
                <w:szCs w:val="24"/>
                <w:u w:val="single"/>
                <w:lang w:val="es-CR"/>
              </w:rPr>
              <w:t>Discus</w:t>
            </w:r>
            <w:r w:rsidR="00FA3802" w:rsidRPr="00FA3802">
              <w:rPr>
                <w:rFonts w:cstheme="minorHAnsi"/>
                <w:sz w:val="24"/>
                <w:szCs w:val="24"/>
                <w:u w:val="single"/>
                <w:lang w:val="es-CR"/>
              </w:rPr>
              <w:t>ión</w:t>
            </w:r>
          </w:p>
          <w:p w14:paraId="60E14F47" w14:textId="14D73F8F" w:rsidR="00A474D9" w:rsidRPr="00FA3802" w:rsidRDefault="00FA3802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La/el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 xml:space="preserve"> facilitador pide a cada subgrupo que presente sus ideas sobre la implementación del modelo </w:t>
            </w:r>
            <w:r>
              <w:rPr>
                <w:rFonts w:cstheme="minorHAnsi"/>
                <w:sz w:val="24"/>
                <w:szCs w:val="24"/>
                <w:lang w:val="es-CR"/>
              </w:rPr>
              <w:t>EUC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>.</w:t>
            </w:r>
          </w:p>
          <w:p w14:paraId="10450E78" w14:textId="683056AE" w:rsidR="00A474D9" w:rsidRPr="00FA3802" w:rsidRDefault="00A474D9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</w:tc>
        <w:tc>
          <w:tcPr>
            <w:tcW w:w="1440" w:type="dxa"/>
          </w:tcPr>
          <w:p w14:paraId="4448CD63" w14:textId="174BC40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Maricris</w:t>
            </w:r>
          </w:p>
        </w:tc>
        <w:tc>
          <w:tcPr>
            <w:tcW w:w="1618" w:type="dxa"/>
          </w:tcPr>
          <w:p w14:paraId="524891DB" w14:textId="16322E28" w:rsidR="00A474D9" w:rsidRDefault="00A474D9" w:rsidP="00A474D9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PPT Part</w:t>
            </w:r>
            <w:r w:rsidR="00FA3802">
              <w:rPr>
                <w:rFonts w:cstheme="minorHAnsi"/>
                <w:sz w:val="24"/>
                <w:szCs w:val="24"/>
              </w:rPr>
              <w:t>e</w:t>
            </w:r>
            <w:r>
              <w:rPr>
                <w:rFonts w:cstheme="minorHAnsi"/>
                <w:sz w:val="24"/>
                <w:szCs w:val="24"/>
              </w:rPr>
              <w:t xml:space="preserve"> III</w:t>
            </w:r>
          </w:p>
          <w:p w14:paraId="37FC26DB" w14:textId="5EE1FB26" w:rsidR="005A3B0F" w:rsidRDefault="00FA3802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EUC</w:t>
            </w:r>
            <w:r w:rsidR="00A474D9">
              <w:rPr>
                <w:rFonts w:cstheme="minorHAnsi"/>
                <w:sz w:val="24"/>
                <w:szCs w:val="24"/>
              </w:rPr>
              <w:t xml:space="preserve"> (</w:t>
            </w:r>
            <w:r w:rsidR="00341A3B">
              <w:rPr>
                <w:rFonts w:cstheme="minorHAnsi"/>
                <w:sz w:val="24"/>
                <w:szCs w:val="24"/>
              </w:rPr>
              <w:t>Anex</w:t>
            </w:r>
            <w:r>
              <w:rPr>
                <w:rFonts w:cstheme="minorHAnsi"/>
                <w:sz w:val="24"/>
                <w:szCs w:val="24"/>
              </w:rPr>
              <w:t>o</w:t>
            </w:r>
            <w:r w:rsidR="00341A3B">
              <w:rPr>
                <w:rFonts w:cstheme="minorHAnsi"/>
                <w:sz w:val="24"/>
                <w:szCs w:val="24"/>
              </w:rPr>
              <w:t xml:space="preserve"> 6</w:t>
            </w:r>
            <w:r w:rsidR="00A474D9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5A3B0F" w:rsidRPr="00F84131" w14:paraId="0E3CE73D" w14:textId="77777777" w:rsidTr="00E907A3">
        <w:tc>
          <w:tcPr>
            <w:tcW w:w="1255" w:type="dxa"/>
          </w:tcPr>
          <w:p w14:paraId="397BEB76" w14:textId="0617ADDF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9:40 am</w:t>
            </w:r>
          </w:p>
        </w:tc>
        <w:tc>
          <w:tcPr>
            <w:tcW w:w="1350" w:type="dxa"/>
          </w:tcPr>
          <w:p w14:paraId="6204D25A" w14:textId="726AD22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10:05 am</w:t>
            </w:r>
          </w:p>
        </w:tc>
        <w:tc>
          <w:tcPr>
            <w:tcW w:w="1170" w:type="dxa"/>
          </w:tcPr>
          <w:p w14:paraId="6E06A148" w14:textId="7AA3C2B1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 min</w:t>
            </w:r>
          </w:p>
        </w:tc>
        <w:tc>
          <w:tcPr>
            <w:tcW w:w="6120" w:type="dxa"/>
          </w:tcPr>
          <w:p w14:paraId="0F663827" w14:textId="760CC0E0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Coffee break</w:t>
            </w:r>
          </w:p>
        </w:tc>
        <w:tc>
          <w:tcPr>
            <w:tcW w:w="1440" w:type="dxa"/>
          </w:tcPr>
          <w:p w14:paraId="5F84E058" w14:textId="77777777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14:paraId="079F884F" w14:textId="28C9EEEE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  <w:r w:rsidR="00FA3802">
              <w:rPr>
                <w:rFonts w:cstheme="minorHAnsi"/>
                <w:sz w:val="24"/>
                <w:szCs w:val="24"/>
              </w:rPr>
              <w:t>efrigerios</w:t>
            </w:r>
          </w:p>
        </w:tc>
      </w:tr>
      <w:tr w:rsidR="00276C65" w:rsidRPr="00FA3802" w14:paraId="50CE8F06" w14:textId="77777777" w:rsidTr="00276C65">
        <w:tc>
          <w:tcPr>
            <w:tcW w:w="12953" w:type="dxa"/>
            <w:gridSpan w:val="6"/>
            <w:shd w:val="clear" w:color="auto" w:fill="F7CAAC" w:themeFill="accent2" w:themeFillTint="66"/>
          </w:tcPr>
          <w:p w14:paraId="50D9F4C1" w14:textId="12460DC1" w:rsidR="00276C65" w:rsidRPr="00FA3802" w:rsidRDefault="00276C65" w:rsidP="00276C65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  <w:lang w:val="es-CR"/>
              </w:rPr>
            </w:pPr>
            <w:r w:rsidRPr="00F84131">
              <w:rPr>
                <w:rFonts w:cstheme="minorHAnsi"/>
                <w:b/>
                <w:bCs/>
                <w:sz w:val="24"/>
                <w:szCs w:val="24"/>
              </w:rPr>
              <w:t xml:space="preserve">Part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IV. </w:t>
            </w:r>
            <w:r w:rsidR="00FA3802" w:rsidRPr="00FA3802">
              <w:rPr>
                <w:rFonts w:cstheme="minorHAnsi"/>
                <w:b/>
                <w:bCs/>
                <w:sz w:val="24"/>
                <w:szCs w:val="24"/>
                <w:lang w:val="es-CR"/>
              </w:rPr>
              <w:t>¡De un paso adelante!</w:t>
            </w:r>
            <w:r w:rsidR="006C3B06" w:rsidRPr="00FA3802">
              <w:rPr>
                <w:rFonts w:cstheme="minorHAnsi"/>
                <w:b/>
                <w:bCs/>
                <w:sz w:val="24"/>
                <w:szCs w:val="24"/>
                <w:lang w:val="es-CR"/>
              </w:rPr>
              <w:t xml:space="preserve"> </w:t>
            </w:r>
          </w:p>
          <w:p w14:paraId="5F0EAB4D" w14:textId="2B685EFF" w:rsidR="00276C65" w:rsidRPr="00FA3802" w:rsidRDefault="00FA3802" w:rsidP="00276C65">
            <w:pPr>
              <w:spacing w:line="360" w:lineRule="auto"/>
              <w:jc w:val="both"/>
              <w:rPr>
                <w:rFonts w:cstheme="minorHAnsi"/>
                <w:i/>
                <w:iCs/>
                <w:sz w:val="24"/>
                <w:szCs w:val="24"/>
                <w:lang w:val="es-CR"/>
              </w:rPr>
            </w:pPr>
            <w:r w:rsidRPr="00FA3802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¿Por qué es importante? Es necesario mostrar a 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las y </w:t>
            </w:r>
            <w:r w:rsidRPr="00FA3802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los educadores cómo el modelo 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>EUC</w:t>
            </w:r>
            <w:r w:rsidRPr="00FA3802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contribuye a la Agenda 2030 de la ONU y a la Convención sobre los Derechos de las Personas con Discapacidad. De la misma manera, podemos destacar que el 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>EUC</w:t>
            </w:r>
            <w:r w:rsidRPr="00FA3802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es una herramienta que puede ayudarl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>e</w:t>
            </w:r>
            <w:r w:rsidRPr="00FA3802">
              <w:rPr>
                <w:rFonts w:cstheme="minorHAnsi"/>
                <w:i/>
                <w:iCs/>
                <w:sz w:val="24"/>
                <w:szCs w:val="24"/>
                <w:lang w:val="es-CR"/>
              </w:rPr>
              <w:t>s a fortalecer leyes y políticas públicas inclusivas en sus países.</w:t>
            </w:r>
          </w:p>
        </w:tc>
      </w:tr>
      <w:tr w:rsidR="005A3B0F" w:rsidRPr="00F84131" w14:paraId="7A0280FA" w14:textId="77777777" w:rsidTr="00E907A3">
        <w:tc>
          <w:tcPr>
            <w:tcW w:w="1255" w:type="dxa"/>
          </w:tcPr>
          <w:p w14:paraId="503B4F53" w14:textId="7173B4A0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10:05 am</w:t>
            </w:r>
          </w:p>
        </w:tc>
        <w:tc>
          <w:tcPr>
            <w:tcW w:w="1350" w:type="dxa"/>
          </w:tcPr>
          <w:p w14:paraId="0E5EFC3F" w14:textId="4A87175B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11:00 am</w:t>
            </w:r>
          </w:p>
        </w:tc>
        <w:tc>
          <w:tcPr>
            <w:tcW w:w="1170" w:type="dxa"/>
          </w:tcPr>
          <w:p w14:paraId="6CFFAF3C" w14:textId="5546532B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55 min</w:t>
            </w:r>
          </w:p>
        </w:tc>
        <w:tc>
          <w:tcPr>
            <w:tcW w:w="6120" w:type="dxa"/>
          </w:tcPr>
          <w:p w14:paraId="4F2D2DCA" w14:textId="71084B87" w:rsidR="005A3B0F" w:rsidRPr="00FA3802" w:rsidRDefault="00FA3802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 w:rsidRPr="00FA3802">
              <w:rPr>
                <w:rFonts w:cstheme="minorHAnsi"/>
                <w:sz w:val="24"/>
                <w:szCs w:val="24"/>
                <w:u w:val="single"/>
                <w:lang w:val="es-CR"/>
              </w:rPr>
              <w:t>Educación Inclusiva en</w:t>
            </w:r>
            <w:r w:rsidR="005A3B0F" w:rsidRPr="00FA3802">
              <w:rPr>
                <w:rFonts w:cstheme="minorHAnsi"/>
                <w:sz w:val="24"/>
                <w:szCs w:val="24"/>
                <w:u w:val="single"/>
                <w:lang w:val="es-CR"/>
              </w:rPr>
              <w:t xml:space="preserve"> [insert</w:t>
            </w:r>
            <w:r w:rsidRPr="00FA3802">
              <w:rPr>
                <w:rFonts w:cstheme="minorHAnsi"/>
                <w:sz w:val="24"/>
                <w:szCs w:val="24"/>
                <w:u w:val="single"/>
                <w:lang w:val="es-CR"/>
              </w:rPr>
              <w:t>e el nombre de su pa</w:t>
            </w:r>
            <w:r>
              <w:rPr>
                <w:rFonts w:cstheme="minorHAnsi"/>
                <w:sz w:val="24"/>
                <w:szCs w:val="24"/>
                <w:u w:val="single"/>
                <w:lang w:val="es-CR"/>
              </w:rPr>
              <w:t>ís</w:t>
            </w:r>
            <w:r w:rsidR="005A3B0F" w:rsidRPr="00FA3802">
              <w:rPr>
                <w:rFonts w:cstheme="minorHAnsi"/>
                <w:sz w:val="24"/>
                <w:szCs w:val="24"/>
                <w:u w:val="single"/>
                <w:lang w:val="es-CR"/>
              </w:rPr>
              <w:t>]</w:t>
            </w:r>
          </w:p>
          <w:p w14:paraId="083C22AB" w14:textId="24EC6062" w:rsidR="00FA3802" w:rsidRPr="00FA3802" w:rsidRDefault="00FA3802" w:rsidP="00FA380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La/el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 xml:space="preserve"> facilitador explica cómo el modelo </w:t>
            </w:r>
            <w:r>
              <w:rPr>
                <w:rFonts w:cstheme="minorHAnsi"/>
                <w:sz w:val="24"/>
                <w:szCs w:val="24"/>
                <w:lang w:val="es-CR"/>
              </w:rPr>
              <w:t>EUC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 xml:space="preserve"> apoya los Objetivos de Desarrollo de las Naciones Unidas y la Convención sobre los Derechos de las Personas con Discapacidad.</w:t>
            </w:r>
          </w:p>
          <w:p w14:paraId="060ABB50" w14:textId="77777777" w:rsidR="00FA3802" w:rsidRPr="00FA3802" w:rsidRDefault="00FA3802" w:rsidP="00FA380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64C0A096" w14:textId="24C9EA15" w:rsidR="00FA3802" w:rsidRPr="00FA3802" w:rsidRDefault="00FA3802" w:rsidP="00FA380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La/el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 xml:space="preserve"> facilitador explica algunas de las leyes y políticas más importantes de su país en relación con las personas con discapacidad y la educación inclusiva.</w:t>
            </w:r>
          </w:p>
          <w:p w14:paraId="4CDD80FE" w14:textId="77777777" w:rsidR="00FA3802" w:rsidRPr="00FA3802" w:rsidRDefault="00FA3802" w:rsidP="00FA380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27F29366" w14:textId="38D5D997" w:rsidR="005A3B0F" w:rsidRPr="00FA3802" w:rsidRDefault="00FA3802" w:rsidP="00FA3802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La/el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 xml:space="preserve"> facilitador destaca cómo el modelo </w:t>
            </w:r>
            <w:r>
              <w:rPr>
                <w:rFonts w:cstheme="minorHAnsi"/>
                <w:sz w:val="24"/>
                <w:szCs w:val="24"/>
                <w:lang w:val="es-CR"/>
              </w:rPr>
              <w:t>EUC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 xml:space="preserve"> es una herramienta para alcanzar estos objetivos nacionales.</w:t>
            </w:r>
          </w:p>
        </w:tc>
        <w:tc>
          <w:tcPr>
            <w:tcW w:w="1440" w:type="dxa"/>
          </w:tcPr>
          <w:p w14:paraId="200D7A9C" w14:textId="61401ABD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Haylie</w:t>
            </w:r>
          </w:p>
        </w:tc>
        <w:tc>
          <w:tcPr>
            <w:tcW w:w="1618" w:type="dxa"/>
          </w:tcPr>
          <w:p w14:paraId="4AB40C96" w14:textId="7F09462D" w:rsidR="005A3B0F" w:rsidRPr="00FA3802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FA3802">
              <w:rPr>
                <w:rFonts w:cstheme="minorHAnsi"/>
                <w:sz w:val="24"/>
                <w:szCs w:val="24"/>
                <w:lang w:val="es-CR"/>
              </w:rPr>
              <w:t>PPT Part</w:t>
            </w:r>
            <w:r w:rsidR="00FA3802" w:rsidRPr="00FA3802">
              <w:rPr>
                <w:rFonts w:cstheme="minorHAnsi"/>
                <w:sz w:val="24"/>
                <w:szCs w:val="24"/>
                <w:lang w:val="es-CR"/>
              </w:rPr>
              <w:t>e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 xml:space="preserve"> IV</w:t>
            </w:r>
          </w:p>
          <w:p w14:paraId="7853B965" w14:textId="59883DB3" w:rsidR="005A3B0F" w:rsidRPr="00FA3802" w:rsidRDefault="00FA3802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FA3802">
              <w:rPr>
                <w:rFonts w:cstheme="minorHAnsi"/>
                <w:sz w:val="24"/>
                <w:szCs w:val="24"/>
                <w:lang w:val="es-CR"/>
              </w:rPr>
              <w:t>Educación Inclusiva</w:t>
            </w:r>
            <w:r w:rsidR="005A3B0F" w:rsidRPr="00FA3802">
              <w:rPr>
                <w:rFonts w:cstheme="minorHAnsi"/>
                <w:sz w:val="24"/>
                <w:szCs w:val="24"/>
                <w:lang w:val="es-CR"/>
              </w:rPr>
              <w:t xml:space="preserve"> (</w:t>
            </w:r>
            <w:r w:rsidR="00341A3B" w:rsidRPr="00FA3802">
              <w:rPr>
                <w:rFonts w:cstheme="minorHAnsi"/>
                <w:sz w:val="24"/>
                <w:szCs w:val="24"/>
                <w:lang w:val="es-CR"/>
              </w:rPr>
              <w:t>Anex</w:t>
            </w:r>
            <w:r w:rsidRPr="00FA3802">
              <w:rPr>
                <w:rFonts w:cstheme="minorHAnsi"/>
                <w:sz w:val="24"/>
                <w:szCs w:val="24"/>
                <w:lang w:val="es-CR"/>
              </w:rPr>
              <w:t>o</w:t>
            </w:r>
            <w:r w:rsidR="00341A3B" w:rsidRPr="00FA3802">
              <w:rPr>
                <w:rFonts w:cstheme="minorHAnsi"/>
                <w:sz w:val="24"/>
                <w:szCs w:val="24"/>
                <w:lang w:val="es-CR"/>
              </w:rPr>
              <w:t xml:space="preserve"> 6</w:t>
            </w:r>
            <w:r w:rsidR="005A3B0F" w:rsidRPr="00FA3802">
              <w:rPr>
                <w:rFonts w:cstheme="minorHAnsi"/>
                <w:sz w:val="24"/>
                <w:szCs w:val="24"/>
                <w:lang w:val="es-CR"/>
              </w:rPr>
              <w:t>)</w:t>
            </w:r>
          </w:p>
          <w:p w14:paraId="26013723" w14:textId="77777777" w:rsidR="00415678" w:rsidRPr="00FA3802" w:rsidRDefault="00415678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4025823F" w14:textId="080A3A8A" w:rsidR="005A3B0F" w:rsidRDefault="00415678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7" w:history="1">
              <w:r w:rsidRPr="00415678">
                <w:rPr>
                  <w:rStyle w:val="Hyperlink"/>
                  <w:rFonts w:cstheme="minorHAnsi"/>
                  <w:sz w:val="24"/>
                  <w:szCs w:val="24"/>
                </w:rPr>
                <w:t xml:space="preserve">Information about inclusion per country. Laws, policies, </w:t>
              </w:r>
              <w:r w:rsidR="00642504">
                <w:rPr>
                  <w:rStyle w:val="Hyperlink"/>
                  <w:rFonts w:cstheme="minorHAnsi"/>
                  <w:sz w:val="24"/>
                  <w:szCs w:val="24"/>
                </w:rPr>
                <w:t xml:space="preserve">and </w:t>
              </w:r>
              <w:r w:rsidR="00A914EE">
                <w:rPr>
                  <w:rStyle w:val="Hyperlink"/>
                  <w:rFonts w:cstheme="minorHAnsi"/>
                  <w:sz w:val="24"/>
                  <w:szCs w:val="24"/>
                </w:rPr>
                <w:t>programs</w:t>
              </w:r>
              <w:r w:rsidRPr="00415678">
                <w:rPr>
                  <w:rStyle w:val="Hyperlink"/>
                  <w:rFonts w:cstheme="minorHAnsi"/>
                  <w:sz w:val="24"/>
                  <w:szCs w:val="24"/>
                </w:rPr>
                <w:t xml:space="preserve"> (UNESCO, 2023)</w:t>
              </w:r>
            </w:hyperlink>
          </w:p>
        </w:tc>
      </w:tr>
      <w:tr w:rsidR="00276C65" w:rsidRPr="00AE4909" w14:paraId="5970839A" w14:textId="77777777" w:rsidTr="00415678">
        <w:tc>
          <w:tcPr>
            <w:tcW w:w="12953" w:type="dxa"/>
            <w:gridSpan w:val="6"/>
            <w:shd w:val="clear" w:color="auto" w:fill="E2EFD9" w:themeFill="accent6" w:themeFillTint="33"/>
          </w:tcPr>
          <w:p w14:paraId="37FA3D2B" w14:textId="19C65BD8" w:rsidR="00276C65" w:rsidRPr="00AE4909" w:rsidRDefault="00276C65" w:rsidP="00276C65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  <w:lang w:val="es-CR"/>
              </w:rPr>
            </w:pPr>
            <w:r w:rsidRPr="00AE4909">
              <w:rPr>
                <w:rFonts w:cstheme="minorHAnsi"/>
                <w:b/>
                <w:bCs/>
                <w:sz w:val="24"/>
                <w:szCs w:val="24"/>
                <w:lang w:val="es-CR"/>
              </w:rPr>
              <w:t>Part</w:t>
            </w:r>
            <w:r w:rsidR="00FA3802" w:rsidRPr="00AE4909">
              <w:rPr>
                <w:rFonts w:cstheme="minorHAnsi"/>
                <w:b/>
                <w:bCs/>
                <w:sz w:val="24"/>
                <w:szCs w:val="24"/>
                <w:lang w:val="es-CR"/>
              </w:rPr>
              <w:t>e</w:t>
            </w:r>
            <w:r w:rsidRPr="00AE4909">
              <w:rPr>
                <w:rFonts w:cstheme="minorHAnsi"/>
                <w:b/>
                <w:bCs/>
                <w:sz w:val="24"/>
                <w:szCs w:val="24"/>
                <w:lang w:val="es-CR"/>
              </w:rPr>
              <w:t xml:space="preserve"> V. Conclusi</w:t>
            </w:r>
            <w:r w:rsidR="00FA3802" w:rsidRPr="00AE4909">
              <w:rPr>
                <w:rFonts w:cstheme="minorHAnsi"/>
                <w:b/>
                <w:bCs/>
                <w:sz w:val="24"/>
                <w:szCs w:val="24"/>
                <w:lang w:val="es-CR"/>
              </w:rPr>
              <w:t>ón</w:t>
            </w:r>
          </w:p>
          <w:p w14:paraId="69F79087" w14:textId="024FAFF3" w:rsidR="00276C65" w:rsidRPr="00AE4909" w:rsidRDefault="00AE4909" w:rsidP="00276C65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  <w:lang w:val="es-CR"/>
              </w:rPr>
            </w:pPr>
            <w:r w:rsidRPr="00AE4909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¿Por qué es importante? Cerrar el taller para abordar las preguntas finales y recapitular las partes más importantes de la sesión. El cierre también es importante para alentar al grupo a desarrollar la programación de </w:t>
            </w:r>
            <w:r>
              <w:rPr>
                <w:rFonts w:cstheme="minorHAnsi"/>
                <w:i/>
                <w:iCs/>
                <w:sz w:val="24"/>
                <w:szCs w:val="24"/>
                <w:lang w:val="es-CR"/>
              </w:rPr>
              <w:t>EUC</w:t>
            </w:r>
            <w:r w:rsidRPr="00AE4909">
              <w:rPr>
                <w:rFonts w:cstheme="minorHAnsi"/>
                <w:i/>
                <w:iCs/>
                <w:sz w:val="24"/>
                <w:szCs w:val="24"/>
                <w:lang w:val="es-CR"/>
              </w:rPr>
              <w:t xml:space="preserve"> en sus escuelas.</w:t>
            </w:r>
          </w:p>
        </w:tc>
      </w:tr>
      <w:tr w:rsidR="005A3B0F" w:rsidRPr="00F84131" w14:paraId="210AB096" w14:textId="77777777" w:rsidTr="00E907A3">
        <w:tc>
          <w:tcPr>
            <w:tcW w:w="1255" w:type="dxa"/>
          </w:tcPr>
          <w:p w14:paraId="4D1AEBB5" w14:textId="6BD5E116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 00 am</w:t>
            </w:r>
          </w:p>
        </w:tc>
        <w:tc>
          <w:tcPr>
            <w:tcW w:w="1350" w:type="dxa"/>
          </w:tcPr>
          <w:p w14:paraId="1CD16662" w14:textId="4E7DF5A8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11: </w:t>
            </w:r>
            <w:r w:rsidR="004F5627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0 am</w:t>
            </w:r>
          </w:p>
        </w:tc>
        <w:tc>
          <w:tcPr>
            <w:tcW w:w="1170" w:type="dxa"/>
          </w:tcPr>
          <w:p w14:paraId="28517919" w14:textId="0A465E0B" w:rsidR="005A3B0F" w:rsidRDefault="004F5627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="005A3B0F">
              <w:rPr>
                <w:rFonts w:cstheme="minorHAnsi"/>
                <w:sz w:val="24"/>
                <w:szCs w:val="24"/>
              </w:rPr>
              <w:t>0 min</w:t>
            </w:r>
          </w:p>
        </w:tc>
        <w:tc>
          <w:tcPr>
            <w:tcW w:w="6120" w:type="dxa"/>
          </w:tcPr>
          <w:p w14:paraId="68196427" w14:textId="7BE98595" w:rsidR="005A3B0F" w:rsidRPr="00AE4909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 w:rsidRPr="00AE4909">
              <w:rPr>
                <w:rFonts w:cstheme="minorHAnsi"/>
                <w:sz w:val="24"/>
                <w:szCs w:val="24"/>
                <w:u w:val="single"/>
                <w:lang w:val="es-CR"/>
              </w:rPr>
              <w:t>Conclusi</w:t>
            </w:r>
            <w:r w:rsidR="00AE4909" w:rsidRPr="00AE4909">
              <w:rPr>
                <w:rFonts w:cstheme="minorHAnsi"/>
                <w:sz w:val="24"/>
                <w:szCs w:val="24"/>
                <w:u w:val="single"/>
                <w:lang w:val="es-CR"/>
              </w:rPr>
              <w:t>ón</w:t>
            </w:r>
          </w:p>
          <w:p w14:paraId="221066AE" w14:textId="7385FFDE" w:rsidR="00AE4909" w:rsidRPr="00AE4909" w:rsidRDefault="00AE4909" w:rsidP="00AE4909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AE4909">
              <w:rPr>
                <w:rFonts w:cstheme="minorHAnsi"/>
                <w:sz w:val="24"/>
                <w:szCs w:val="24"/>
                <w:lang w:val="es-CR"/>
              </w:rPr>
              <w:t>La</w:t>
            </w:r>
            <w:r>
              <w:rPr>
                <w:rFonts w:cstheme="minorHAnsi"/>
                <w:sz w:val="24"/>
                <w:szCs w:val="24"/>
                <w:lang w:val="es-CR"/>
              </w:rPr>
              <w:t>/el</w:t>
            </w:r>
            <w:r w:rsidRPr="00AE4909">
              <w:rPr>
                <w:rFonts w:cstheme="minorHAnsi"/>
                <w:sz w:val="24"/>
                <w:szCs w:val="24"/>
                <w:lang w:val="es-CR"/>
              </w:rPr>
              <w:t xml:space="preserve"> facilitador resume el taller repitiendo los puntos principales. El facilitador repasa los objetivos y destaca cómo se han cumplido.</w:t>
            </w:r>
          </w:p>
          <w:p w14:paraId="6A3FF5F4" w14:textId="77777777" w:rsidR="00AE4909" w:rsidRPr="00AE4909" w:rsidRDefault="00AE4909" w:rsidP="00AE4909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32CB7C31" w14:textId="002FF71C" w:rsidR="00AE4909" w:rsidRPr="00AE4909" w:rsidRDefault="00AE4909" w:rsidP="00AE4909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La/el</w:t>
            </w:r>
            <w:r w:rsidRPr="00AE4909">
              <w:rPr>
                <w:rFonts w:cstheme="minorHAnsi"/>
                <w:sz w:val="24"/>
                <w:szCs w:val="24"/>
                <w:lang w:val="es-CR"/>
              </w:rPr>
              <w:t xml:space="preserve"> facilitador invita a los participantes a crear planes de acción y establecer metas para </w:t>
            </w:r>
            <w:r>
              <w:rPr>
                <w:rFonts w:cstheme="minorHAnsi"/>
                <w:sz w:val="24"/>
                <w:szCs w:val="24"/>
                <w:lang w:val="es-CR"/>
              </w:rPr>
              <w:t>EUC</w:t>
            </w:r>
            <w:r w:rsidRPr="00AE4909">
              <w:rPr>
                <w:rFonts w:cstheme="minorHAnsi"/>
                <w:sz w:val="24"/>
                <w:szCs w:val="24"/>
                <w:lang w:val="es-CR"/>
              </w:rPr>
              <w:t>.</w:t>
            </w:r>
          </w:p>
          <w:p w14:paraId="43682284" w14:textId="77777777" w:rsidR="00AE4909" w:rsidRPr="00AE4909" w:rsidRDefault="00AE4909" w:rsidP="00AE4909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</w:p>
          <w:p w14:paraId="589F7019" w14:textId="1550DFF7" w:rsidR="00D508CB" w:rsidRPr="00AE4909" w:rsidRDefault="00AE4909" w:rsidP="00AE4909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>
              <w:rPr>
                <w:rFonts w:cstheme="minorHAnsi"/>
                <w:sz w:val="24"/>
                <w:szCs w:val="24"/>
                <w:lang w:val="es-CR"/>
              </w:rPr>
              <w:t>C</w:t>
            </w:r>
            <w:r w:rsidRPr="00AE4909">
              <w:rPr>
                <w:rFonts w:cstheme="minorHAnsi"/>
                <w:sz w:val="24"/>
                <w:szCs w:val="24"/>
                <w:lang w:val="es-CR"/>
              </w:rPr>
              <w:t xml:space="preserve">oncluye con un video inspirador y agradece a </w:t>
            </w:r>
            <w:r>
              <w:rPr>
                <w:rFonts w:cstheme="minorHAnsi"/>
                <w:sz w:val="24"/>
                <w:szCs w:val="24"/>
                <w:lang w:val="es-CR"/>
              </w:rPr>
              <w:t xml:space="preserve">todas y </w:t>
            </w:r>
            <w:r w:rsidRPr="00AE4909">
              <w:rPr>
                <w:rFonts w:cstheme="minorHAnsi"/>
                <w:sz w:val="24"/>
                <w:szCs w:val="24"/>
                <w:lang w:val="es-CR"/>
              </w:rPr>
              <w:t>todos.</w:t>
            </w:r>
          </w:p>
        </w:tc>
        <w:tc>
          <w:tcPr>
            <w:tcW w:w="1440" w:type="dxa"/>
          </w:tcPr>
          <w:p w14:paraId="779C5BE0" w14:textId="72F8CEC9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Maricris</w:t>
            </w:r>
          </w:p>
        </w:tc>
        <w:tc>
          <w:tcPr>
            <w:tcW w:w="1618" w:type="dxa"/>
          </w:tcPr>
          <w:p w14:paraId="5759E69F" w14:textId="5AACB961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PPT Part</w:t>
            </w:r>
            <w:r w:rsidR="00AE4909">
              <w:rPr>
                <w:rFonts w:cstheme="minorHAnsi"/>
                <w:sz w:val="24"/>
                <w:szCs w:val="24"/>
              </w:rPr>
              <w:t>e</w:t>
            </w:r>
            <w:r>
              <w:rPr>
                <w:rFonts w:cstheme="minorHAnsi"/>
                <w:sz w:val="24"/>
                <w:szCs w:val="24"/>
              </w:rPr>
              <w:t xml:space="preserve"> IV</w:t>
            </w:r>
          </w:p>
          <w:p w14:paraId="77B9326A" w14:textId="467054B1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Conclusi</w:t>
            </w:r>
            <w:r w:rsidR="00AE4909">
              <w:rPr>
                <w:rFonts w:cstheme="minorHAnsi"/>
                <w:sz w:val="24"/>
                <w:szCs w:val="24"/>
              </w:rPr>
              <w:t>ó</w:t>
            </w:r>
            <w:r>
              <w:rPr>
                <w:rFonts w:cstheme="minorHAnsi"/>
                <w:sz w:val="24"/>
                <w:szCs w:val="24"/>
              </w:rPr>
              <w:t>n</w:t>
            </w:r>
          </w:p>
          <w:p w14:paraId="49913AF6" w14:textId="0DA105BA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</w:t>
            </w:r>
            <w:r w:rsidR="00341A3B">
              <w:rPr>
                <w:rFonts w:cstheme="minorHAnsi"/>
                <w:sz w:val="24"/>
                <w:szCs w:val="24"/>
              </w:rPr>
              <w:t>Anex</w:t>
            </w:r>
            <w:r w:rsidR="00AE4909">
              <w:rPr>
                <w:rFonts w:cstheme="minorHAnsi"/>
                <w:sz w:val="24"/>
                <w:szCs w:val="24"/>
              </w:rPr>
              <w:t>o</w:t>
            </w:r>
            <w:r w:rsidR="00341A3B">
              <w:rPr>
                <w:rFonts w:cstheme="minorHAnsi"/>
                <w:sz w:val="24"/>
                <w:szCs w:val="24"/>
              </w:rPr>
              <w:t xml:space="preserve"> 6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  <w:p w14:paraId="1D5E6D90" w14:textId="77777777" w:rsidR="00D4285E" w:rsidRDefault="00D4285E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09D3D3C0" w14:textId="77777777" w:rsidR="00F7738E" w:rsidRDefault="00F7738E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447D96B0" w14:textId="507404D2" w:rsidR="00D4285E" w:rsidRDefault="00D508CB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8" w:history="1">
              <w:r w:rsidRPr="00F7738E">
                <w:rPr>
                  <w:rStyle w:val="Hyperlink"/>
                  <w:rFonts w:cstheme="minorHAnsi"/>
                  <w:sz w:val="24"/>
                  <w:szCs w:val="24"/>
                </w:rPr>
                <w:t>U</w:t>
              </w:r>
              <w:r w:rsidR="00F7738E" w:rsidRPr="00F7738E">
                <w:rPr>
                  <w:rStyle w:val="Hyperlink"/>
                  <w:rFonts w:cstheme="minorHAnsi"/>
                  <w:sz w:val="24"/>
                  <w:szCs w:val="24"/>
                </w:rPr>
                <w:t>pgrade your world video</w:t>
              </w:r>
            </w:hyperlink>
            <w:r w:rsidR="00DE5A7D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A3B0F" w:rsidRPr="00F84131" w14:paraId="29B7A01B" w14:textId="77777777" w:rsidTr="00E907A3">
        <w:tc>
          <w:tcPr>
            <w:tcW w:w="1255" w:type="dxa"/>
          </w:tcPr>
          <w:p w14:paraId="69701ADF" w14:textId="122B2A55" w:rsidR="005A3B0F" w:rsidRDefault="005A3B0F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</w:t>
            </w:r>
            <w:r w:rsidR="004F5627">
              <w:rPr>
                <w:rFonts w:cstheme="minorHAnsi"/>
                <w:sz w:val="24"/>
                <w:szCs w:val="24"/>
              </w:rPr>
              <w:t>40</w:t>
            </w:r>
            <w:r>
              <w:rPr>
                <w:rFonts w:cstheme="minorHAnsi"/>
                <w:sz w:val="24"/>
                <w:szCs w:val="24"/>
              </w:rPr>
              <w:t xml:space="preserve"> am</w:t>
            </w:r>
          </w:p>
        </w:tc>
        <w:tc>
          <w:tcPr>
            <w:tcW w:w="1350" w:type="dxa"/>
          </w:tcPr>
          <w:p w14:paraId="0CC3CE16" w14:textId="35915F76" w:rsidR="005A3B0F" w:rsidRDefault="0078177A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12:00</w:t>
            </w:r>
            <w:r w:rsidR="00701C01">
              <w:rPr>
                <w:rFonts w:cstheme="minorHAnsi"/>
                <w:sz w:val="24"/>
                <w:szCs w:val="24"/>
              </w:rPr>
              <w:t xml:space="preserve"> n</w:t>
            </w:r>
            <w:r>
              <w:rPr>
                <w:rFonts w:cstheme="minorHAnsi"/>
                <w:sz w:val="24"/>
                <w:szCs w:val="24"/>
              </w:rPr>
              <w:t>oon</w:t>
            </w:r>
            <w:r w:rsidR="004F562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</w:tcPr>
          <w:p w14:paraId="4EC5C9C7" w14:textId="1AB7C07C" w:rsidR="005A3B0F" w:rsidRDefault="004F5627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  <w:r w:rsidR="005A3B0F">
              <w:rPr>
                <w:rFonts w:cstheme="minorHAnsi"/>
                <w:sz w:val="24"/>
                <w:szCs w:val="24"/>
              </w:rPr>
              <w:t xml:space="preserve"> min</w:t>
            </w:r>
          </w:p>
        </w:tc>
        <w:tc>
          <w:tcPr>
            <w:tcW w:w="6120" w:type="dxa"/>
          </w:tcPr>
          <w:p w14:paraId="6C5F32B8" w14:textId="35D02AA7" w:rsidR="005A3B0F" w:rsidRPr="00AE4909" w:rsidRDefault="00AE4909" w:rsidP="005A3B0F">
            <w:pPr>
              <w:spacing w:line="360" w:lineRule="auto"/>
              <w:rPr>
                <w:rFonts w:cstheme="minorHAnsi"/>
                <w:sz w:val="24"/>
                <w:szCs w:val="24"/>
                <w:lang w:val="es-CR"/>
              </w:rPr>
            </w:pPr>
            <w:r w:rsidRPr="00AE4909">
              <w:rPr>
                <w:rFonts w:cstheme="minorHAnsi"/>
                <w:sz w:val="24"/>
                <w:szCs w:val="24"/>
                <w:u w:val="single"/>
                <w:lang w:val="es-CR"/>
              </w:rPr>
              <w:t>EUC Evaluación del taller</w:t>
            </w:r>
          </w:p>
          <w:p w14:paraId="14DAC272" w14:textId="14FFC925" w:rsidR="005A3B0F" w:rsidRPr="00AE4909" w:rsidRDefault="00AE4909" w:rsidP="005A3B0F">
            <w:pPr>
              <w:spacing w:line="360" w:lineRule="auto"/>
              <w:rPr>
                <w:rFonts w:cstheme="minorHAnsi"/>
                <w:sz w:val="24"/>
                <w:szCs w:val="24"/>
                <w:u w:val="single"/>
                <w:lang w:val="es-CR"/>
              </w:rPr>
            </w:pPr>
            <w:r w:rsidRPr="00AE4909">
              <w:rPr>
                <w:rFonts w:cstheme="minorHAnsi"/>
                <w:sz w:val="24"/>
                <w:szCs w:val="24"/>
                <w:lang w:val="es-CR"/>
              </w:rPr>
              <w:t>La</w:t>
            </w:r>
            <w:r>
              <w:rPr>
                <w:rFonts w:cstheme="minorHAnsi"/>
                <w:sz w:val="24"/>
                <w:szCs w:val="24"/>
                <w:lang w:val="es-CR"/>
              </w:rPr>
              <w:t xml:space="preserve">/el facilitador solicita al grupo de participantes retroalimentación sobre el taller efectuado. </w:t>
            </w:r>
          </w:p>
        </w:tc>
        <w:tc>
          <w:tcPr>
            <w:tcW w:w="1440" w:type="dxa"/>
          </w:tcPr>
          <w:p w14:paraId="27623927" w14:textId="7AB12C6B" w:rsidR="005A3B0F" w:rsidRDefault="00DA134D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Haylie</w:t>
            </w:r>
          </w:p>
        </w:tc>
        <w:tc>
          <w:tcPr>
            <w:tcW w:w="1618" w:type="dxa"/>
          </w:tcPr>
          <w:p w14:paraId="7E37474F" w14:textId="329E5A5F" w:rsidR="005A3B0F" w:rsidRDefault="00DA134D" w:rsidP="005A3B0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hyperlink r:id="rId19" w:history="1">
              <w:r w:rsidRPr="00FE7760">
                <w:rPr>
                  <w:rStyle w:val="Hyperlink"/>
                  <w:rFonts w:cstheme="minorHAnsi"/>
                  <w:sz w:val="24"/>
                  <w:szCs w:val="24"/>
                </w:rPr>
                <w:t>UCS Workshop evaluation</w:t>
              </w:r>
            </w:hyperlink>
          </w:p>
        </w:tc>
      </w:tr>
      <w:bookmarkEnd w:id="1"/>
    </w:tbl>
    <w:p w14:paraId="4A9FC4E3" w14:textId="77777777" w:rsidR="00642504" w:rsidRDefault="00642504" w:rsidP="00C22321">
      <w:pPr>
        <w:spacing w:after="0" w:line="360" w:lineRule="auto"/>
        <w:jc w:val="both"/>
        <w:rPr>
          <w:rFonts w:cstheme="minorHAnsi"/>
          <w:sz w:val="24"/>
          <w:szCs w:val="24"/>
        </w:rPr>
        <w:sectPr w:rsidR="00642504" w:rsidSect="0090231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AAD6F9D" w14:textId="4B7FFFF5" w:rsidR="00642504" w:rsidRPr="00554ABC" w:rsidRDefault="00554ABC" w:rsidP="00D07944">
      <w:pPr>
        <w:pStyle w:val="Heading1"/>
        <w:rPr>
          <w:lang w:val="es-CR"/>
        </w:rPr>
      </w:pPr>
      <w:r w:rsidRPr="00554ABC">
        <w:rPr>
          <w:lang w:val="es-CR"/>
        </w:rPr>
        <w:t>Después del taller de EUC</w:t>
      </w:r>
    </w:p>
    <w:p w14:paraId="402EFBAD" w14:textId="066A7304" w:rsidR="00FE7760" w:rsidRPr="00554ABC" w:rsidRDefault="00FE7760" w:rsidP="00FE7760">
      <w:pPr>
        <w:rPr>
          <w:lang w:val="es-CR"/>
        </w:rPr>
      </w:pPr>
    </w:p>
    <w:p w14:paraId="387A86B8" w14:textId="17D3F5A8" w:rsidR="00FE7760" w:rsidRPr="00554ABC" w:rsidRDefault="00FE7760" w:rsidP="00FE7760">
      <w:pPr>
        <w:pStyle w:val="Heading2"/>
        <w:rPr>
          <w:lang w:val="es-CR"/>
        </w:rPr>
      </w:pPr>
      <w:r w:rsidRPr="00554ABC">
        <w:rPr>
          <w:lang w:val="es-CR"/>
        </w:rPr>
        <w:t xml:space="preserve">4.1 </w:t>
      </w:r>
      <w:r w:rsidR="00554ABC" w:rsidRPr="00554ABC">
        <w:rPr>
          <w:lang w:val="es-CR"/>
        </w:rPr>
        <w:t>Sistematización de la experiencia</w:t>
      </w:r>
    </w:p>
    <w:p w14:paraId="452E221F" w14:textId="77777777" w:rsidR="00D07944" w:rsidRPr="00554ABC" w:rsidRDefault="00D07944" w:rsidP="001C3835">
      <w:pPr>
        <w:spacing w:before="60" w:after="60" w:line="360" w:lineRule="auto"/>
        <w:jc w:val="both"/>
        <w:rPr>
          <w:sz w:val="24"/>
          <w:szCs w:val="24"/>
          <w:lang w:val="es-CR"/>
        </w:rPr>
      </w:pPr>
    </w:p>
    <w:p w14:paraId="3F4F26AA" w14:textId="77777777" w:rsidR="00554ABC" w:rsidRPr="00554ABC" w:rsidRDefault="00554ABC" w:rsidP="00554ABC">
      <w:pPr>
        <w:spacing w:after="0" w:line="360" w:lineRule="auto"/>
        <w:jc w:val="both"/>
        <w:rPr>
          <w:rFonts w:cstheme="minorHAnsi"/>
          <w:sz w:val="24"/>
          <w:szCs w:val="24"/>
          <w:lang w:val="es-CR"/>
        </w:rPr>
      </w:pPr>
      <w:r w:rsidRPr="00554ABC">
        <w:rPr>
          <w:rFonts w:cstheme="minorHAnsi"/>
          <w:sz w:val="24"/>
          <w:szCs w:val="24"/>
          <w:lang w:val="es-CR"/>
        </w:rPr>
        <w:t>La sistematización es un proceso que pretende producir conocimiento sobre la acción o la práctica a través de la reflexión analítica y la interpretación de lo sucedido. Comprender el proceso nos permite mejorar la práctica y comunicar y difundir las lecciones y el conocimiento producido.</w:t>
      </w:r>
    </w:p>
    <w:p w14:paraId="6AD13285" w14:textId="5A8B2DE2" w:rsidR="001C3835" w:rsidRPr="00554ABC" w:rsidRDefault="00554ABC" w:rsidP="00554ABC">
      <w:pPr>
        <w:spacing w:after="0" w:line="360" w:lineRule="auto"/>
        <w:jc w:val="both"/>
        <w:rPr>
          <w:rFonts w:cstheme="minorHAnsi"/>
          <w:sz w:val="24"/>
          <w:szCs w:val="24"/>
          <w:lang w:val="es-CR"/>
        </w:rPr>
      </w:pPr>
      <w:r w:rsidRPr="00554ABC">
        <w:rPr>
          <w:rFonts w:cstheme="minorHAnsi"/>
          <w:sz w:val="24"/>
          <w:szCs w:val="24"/>
          <w:lang w:val="es-CR"/>
        </w:rPr>
        <w:t>Te animamos a sistematizar el taller de UCS para que puedas consultarlo en caso de ser necesario</w:t>
      </w:r>
      <w:r w:rsidR="00D07944" w:rsidRPr="00554ABC">
        <w:rPr>
          <w:rFonts w:cstheme="minorHAnsi"/>
          <w:sz w:val="24"/>
          <w:szCs w:val="24"/>
          <w:lang w:val="es-CR"/>
        </w:rPr>
        <w:t xml:space="preserve">. </w:t>
      </w:r>
    </w:p>
    <w:p w14:paraId="39A07CD0" w14:textId="7B8A5F7C" w:rsidR="001C3835" w:rsidRPr="00554ABC" w:rsidRDefault="001C3835" w:rsidP="001C3835">
      <w:pPr>
        <w:spacing w:before="60" w:after="60" w:line="360" w:lineRule="auto"/>
        <w:jc w:val="both"/>
        <w:rPr>
          <w:sz w:val="24"/>
          <w:szCs w:val="24"/>
          <w:lang w:val="es-CR"/>
        </w:rPr>
      </w:pPr>
    </w:p>
    <w:p w14:paraId="0FAE56D3" w14:textId="487DB985" w:rsidR="00FE7760" w:rsidRDefault="00FE7760" w:rsidP="00FE7760">
      <w:pPr>
        <w:pStyle w:val="Heading2"/>
      </w:pPr>
      <w:r>
        <w:t>4.2 Certifica</w:t>
      </w:r>
      <w:r w:rsidR="00554ABC">
        <w:t>dos</w:t>
      </w:r>
    </w:p>
    <w:p w14:paraId="07668D55" w14:textId="78FCC7C6" w:rsidR="00FE7760" w:rsidRDefault="00FE7760" w:rsidP="00FE7760"/>
    <w:p w14:paraId="264882D8" w14:textId="6AAA21CA" w:rsidR="00D07944" w:rsidRPr="00554ABC" w:rsidRDefault="00554ABC" w:rsidP="00D07944">
      <w:pPr>
        <w:spacing w:after="0" w:line="360" w:lineRule="auto"/>
        <w:jc w:val="both"/>
        <w:rPr>
          <w:rFonts w:cstheme="minorHAnsi"/>
          <w:sz w:val="24"/>
          <w:szCs w:val="24"/>
          <w:lang w:val="es-CR"/>
        </w:rPr>
      </w:pPr>
      <w:r w:rsidRPr="00554ABC">
        <w:rPr>
          <w:rFonts w:cstheme="minorHAnsi"/>
          <w:sz w:val="24"/>
          <w:szCs w:val="24"/>
          <w:lang w:val="es-CR"/>
        </w:rPr>
        <w:t xml:space="preserve">Entregar un certificado de participación es una forma significativa de reconocer las contribuciones de </w:t>
      </w:r>
      <w:r>
        <w:rPr>
          <w:rFonts w:cstheme="minorHAnsi"/>
          <w:sz w:val="24"/>
          <w:szCs w:val="24"/>
          <w:lang w:val="es-CR"/>
        </w:rPr>
        <w:t xml:space="preserve">todas y </w:t>
      </w:r>
      <w:r w:rsidRPr="00554ABC">
        <w:rPr>
          <w:rFonts w:cstheme="minorHAnsi"/>
          <w:sz w:val="24"/>
          <w:szCs w:val="24"/>
          <w:lang w:val="es-CR"/>
        </w:rPr>
        <w:t>todos los participantes. Asegúrese de escribir los nombres correctamente y, si está dentro de sus posibilidades, haga arreglos para que</w:t>
      </w:r>
      <w:r>
        <w:rPr>
          <w:rFonts w:cstheme="minorHAnsi"/>
          <w:sz w:val="24"/>
          <w:szCs w:val="24"/>
          <w:lang w:val="es-CR"/>
        </w:rPr>
        <w:t xml:space="preserve"> las y</w:t>
      </w:r>
      <w:r w:rsidRPr="00554ABC">
        <w:rPr>
          <w:rFonts w:cstheme="minorHAnsi"/>
          <w:sz w:val="24"/>
          <w:szCs w:val="24"/>
          <w:lang w:val="es-CR"/>
        </w:rPr>
        <w:t xml:space="preserve"> los educadores de la escuela reciban horas de desarrollo profesional por el taller.</w:t>
      </w:r>
    </w:p>
    <w:p w14:paraId="239139FF" w14:textId="308F73A8" w:rsidR="0078177A" w:rsidRPr="00554ABC" w:rsidRDefault="0078177A" w:rsidP="00FE7760">
      <w:pPr>
        <w:rPr>
          <w:lang w:val="es-CR"/>
        </w:rPr>
      </w:pPr>
    </w:p>
    <w:p w14:paraId="70C42EAE" w14:textId="043E0489" w:rsidR="00FE7760" w:rsidRPr="00554ABC" w:rsidRDefault="00554ABC" w:rsidP="001C3CD2">
      <w:pPr>
        <w:pStyle w:val="Heading2"/>
        <w:numPr>
          <w:ilvl w:val="1"/>
          <w:numId w:val="3"/>
        </w:numPr>
        <w:rPr>
          <w:lang w:val="es-CR"/>
        </w:rPr>
      </w:pPr>
      <w:r w:rsidRPr="00554ABC">
        <w:rPr>
          <w:lang w:val="es-CR"/>
        </w:rPr>
        <w:t>De seguimiento con las es</w:t>
      </w:r>
      <w:r>
        <w:rPr>
          <w:lang w:val="es-CR"/>
        </w:rPr>
        <w:t>cuelas</w:t>
      </w:r>
    </w:p>
    <w:p w14:paraId="7B370F89" w14:textId="77777777" w:rsidR="00554ABC" w:rsidRDefault="00554ABC" w:rsidP="00554ABC">
      <w:pPr>
        <w:spacing w:after="0" w:line="360" w:lineRule="auto"/>
        <w:jc w:val="both"/>
        <w:rPr>
          <w:lang w:val="es-CR"/>
        </w:rPr>
      </w:pPr>
    </w:p>
    <w:p w14:paraId="5ED23B5D" w14:textId="02042511" w:rsidR="00554ABC" w:rsidRPr="00554ABC" w:rsidRDefault="00BF0DC6" w:rsidP="00554ABC">
      <w:pPr>
        <w:spacing w:after="0" w:line="360" w:lineRule="auto"/>
        <w:jc w:val="both"/>
        <w:rPr>
          <w:rFonts w:cstheme="minorHAnsi"/>
          <w:sz w:val="24"/>
          <w:szCs w:val="24"/>
          <w:lang w:val="es-CR"/>
        </w:rPr>
      </w:pPr>
      <w:r w:rsidRPr="001C3CD2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5FA3669D" wp14:editId="4199AD3F">
            <wp:simplePos x="0" y="0"/>
            <wp:positionH relativeFrom="column">
              <wp:posOffset>2751455</wp:posOffset>
            </wp:positionH>
            <wp:positionV relativeFrom="paragraph">
              <wp:posOffset>31115</wp:posOffset>
            </wp:positionV>
            <wp:extent cx="3227705" cy="2504440"/>
            <wp:effectExtent l="152400" t="114300" r="125095" b="162560"/>
            <wp:wrapTight wrapText="bothSides">
              <wp:wrapPolygon edited="0">
                <wp:start x="-765" y="-986"/>
                <wp:lineTo x="-1020" y="1972"/>
                <wp:lineTo x="-1020" y="21523"/>
                <wp:lineTo x="-637" y="22838"/>
                <wp:lineTo x="21927" y="22838"/>
                <wp:lineTo x="22310" y="20538"/>
                <wp:lineTo x="22182" y="-986"/>
                <wp:lineTo x="-765" y="-986"/>
              </wp:wrapPolygon>
            </wp:wrapTight>
            <wp:docPr id="6" name="Picture 5" descr="A group of people posing for a phot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2C8C495-265F-DBEF-1FBC-1D0D760D9C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oup of people posing for a photo&#10;&#10;Description automatically generated">
                      <a:extLst>
                        <a:ext uri="{FF2B5EF4-FFF2-40B4-BE49-F238E27FC236}">
                          <a16:creationId xmlns:a16="http://schemas.microsoft.com/office/drawing/2014/main" id="{22C8C495-265F-DBEF-1FBC-1D0D760D9C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 t="1587" r="1936"/>
                    <a:stretch/>
                  </pic:blipFill>
                  <pic:spPr>
                    <a:xfrm>
                      <a:off x="0" y="0"/>
                      <a:ext cx="3227705" cy="250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ABC" w:rsidRPr="00554ABC">
        <w:rPr>
          <w:rFonts w:cstheme="minorHAnsi"/>
          <w:sz w:val="24"/>
          <w:szCs w:val="24"/>
          <w:lang w:val="es-CR"/>
        </w:rPr>
        <w:t xml:space="preserve">El seguimiento </w:t>
      </w:r>
      <w:r w:rsidR="00554ABC">
        <w:rPr>
          <w:rFonts w:cstheme="minorHAnsi"/>
          <w:sz w:val="24"/>
          <w:szCs w:val="24"/>
          <w:lang w:val="es-CR"/>
        </w:rPr>
        <w:t>con</w:t>
      </w:r>
      <w:r w:rsidR="00554ABC" w:rsidRPr="00554ABC">
        <w:rPr>
          <w:rFonts w:cstheme="minorHAnsi"/>
          <w:sz w:val="24"/>
          <w:szCs w:val="24"/>
          <w:lang w:val="es-CR"/>
        </w:rPr>
        <w:t xml:space="preserve"> las escuelas es necesario para asegurar la sostenibilidad del programa </w:t>
      </w:r>
      <w:r w:rsidR="00554ABC">
        <w:rPr>
          <w:rFonts w:cstheme="minorHAnsi"/>
          <w:sz w:val="24"/>
          <w:szCs w:val="24"/>
          <w:lang w:val="es-CR"/>
        </w:rPr>
        <w:t>EUC</w:t>
      </w:r>
      <w:r w:rsidR="00554ABC" w:rsidRPr="00554ABC">
        <w:rPr>
          <w:rFonts w:cstheme="minorHAnsi"/>
          <w:sz w:val="24"/>
          <w:szCs w:val="24"/>
          <w:lang w:val="es-CR"/>
        </w:rPr>
        <w:t>.</w:t>
      </w:r>
    </w:p>
    <w:p w14:paraId="6CE10A79" w14:textId="6F87528D" w:rsidR="001C3CD2" w:rsidRPr="00554ABC" w:rsidRDefault="00554ABC" w:rsidP="00554ABC">
      <w:pPr>
        <w:spacing w:after="0" w:line="360" w:lineRule="auto"/>
        <w:jc w:val="both"/>
        <w:rPr>
          <w:rFonts w:cstheme="minorHAnsi"/>
          <w:sz w:val="24"/>
          <w:szCs w:val="24"/>
          <w:lang w:val="es-CR"/>
        </w:rPr>
      </w:pPr>
      <w:r w:rsidRPr="00554ABC">
        <w:rPr>
          <w:rFonts w:cstheme="minorHAnsi"/>
          <w:sz w:val="24"/>
          <w:szCs w:val="24"/>
          <w:lang w:val="es-CR"/>
        </w:rPr>
        <w:t xml:space="preserve">Busca las estrategias y los momentos adecuados para hacerlo. Por ejemplo, a través de grupos de WhatsApp, visitas a las escuelas, correos electrónicos y reuniones con los encargados de la programación </w:t>
      </w:r>
      <w:r>
        <w:rPr>
          <w:rFonts w:cstheme="minorHAnsi"/>
          <w:sz w:val="24"/>
          <w:szCs w:val="24"/>
          <w:lang w:val="es-CR"/>
        </w:rPr>
        <w:t>EUC</w:t>
      </w:r>
      <w:r w:rsidRPr="00554ABC">
        <w:rPr>
          <w:rFonts w:cstheme="minorHAnsi"/>
          <w:sz w:val="24"/>
          <w:szCs w:val="24"/>
          <w:lang w:val="es-CR"/>
        </w:rPr>
        <w:t>. ¡Sé creativo y diviértete!</w:t>
      </w:r>
    </w:p>
    <w:p w14:paraId="364968B0" w14:textId="77777777" w:rsidR="001C3CD2" w:rsidRPr="00554ABC" w:rsidRDefault="001C3CD2" w:rsidP="001C3CD2">
      <w:pPr>
        <w:spacing w:after="0" w:line="360" w:lineRule="auto"/>
        <w:rPr>
          <w:rFonts w:cstheme="minorHAnsi"/>
          <w:sz w:val="24"/>
          <w:szCs w:val="24"/>
          <w:lang w:val="es-CR"/>
        </w:rPr>
      </w:pPr>
    </w:p>
    <w:p w14:paraId="321D5A0E" w14:textId="786A83EB" w:rsidR="001C3CD2" w:rsidRPr="00554ABC" w:rsidRDefault="001C3CD2" w:rsidP="001C3CD2">
      <w:pPr>
        <w:spacing w:after="0" w:line="360" w:lineRule="auto"/>
        <w:jc w:val="center"/>
        <w:rPr>
          <w:rFonts w:cstheme="minorHAnsi"/>
          <w:sz w:val="24"/>
          <w:szCs w:val="24"/>
          <w:lang w:val="es-CR"/>
        </w:rPr>
      </w:pPr>
    </w:p>
    <w:p w14:paraId="7FAB2E58" w14:textId="77777777" w:rsidR="00BF0DC6" w:rsidRPr="00554ABC" w:rsidRDefault="00BF0DC6" w:rsidP="001C3CD2">
      <w:pPr>
        <w:spacing w:after="0" w:line="360" w:lineRule="auto"/>
        <w:jc w:val="center"/>
        <w:rPr>
          <w:rFonts w:cstheme="minorHAnsi"/>
          <w:sz w:val="24"/>
          <w:szCs w:val="24"/>
          <w:lang w:val="es-CR"/>
        </w:rPr>
      </w:pPr>
    </w:p>
    <w:p w14:paraId="49305F6B" w14:textId="181D34BE" w:rsidR="00BF0DC6" w:rsidRDefault="00554ABC" w:rsidP="00BF0DC6">
      <w:pPr>
        <w:pStyle w:val="Heading1"/>
      </w:pPr>
      <w:r>
        <w:t>Recursos adicionales</w:t>
      </w:r>
    </w:p>
    <w:p w14:paraId="62091B3A" w14:textId="77777777" w:rsidR="00BF0DC6" w:rsidRDefault="00BF0DC6" w:rsidP="00BF0DC6"/>
    <w:p w14:paraId="2A9D0C38" w14:textId="5CEBACDB" w:rsidR="00196318" w:rsidRPr="00554ABC" w:rsidRDefault="00554ABC" w:rsidP="00554ABC">
      <w:pPr>
        <w:spacing w:line="360" w:lineRule="auto"/>
        <w:jc w:val="both"/>
        <w:rPr>
          <w:rFonts w:cstheme="minorHAnsi"/>
          <w:sz w:val="24"/>
          <w:szCs w:val="24"/>
          <w:lang w:val="es-CR"/>
        </w:rPr>
      </w:pPr>
      <w:r w:rsidRPr="00554ABC">
        <w:rPr>
          <w:rFonts w:cstheme="minorHAnsi"/>
          <w:sz w:val="24"/>
          <w:szCs w:val="24"/>
          <w:lang w:val="es-CR"/>
        </w:rPr>
        <w:t>Por favor encuentre recursos ad</w:t>
      </w:r>
      <w:r>
        <w:rPr>
          <w:rFonts w:cstheme="minorHAnsi"/>
          <w:sz w:val="24"/>
          <w:szCs w:val="24"/>
          <w:lang w:val="es-CR"/>
        </w:rPr>
        <w:t xml:space="preserve">icionales para profundizar en el mundo de las EUC. La mayoría de ellos se encuentran en inglés, pero le invitamos a revisarlos y también a contactar al staff Regional para más información. </w:t>
      </w:r>
    </w:p>
    <w:p w14:paraId="6598B6AF" w14:textId="77777777" w:rsidR="00196318" w:rsidRPr="00554ABC" w:rsidRDefault="00196318" w:rsidP="00BF0DC6">
      <w:pPr>
        <w:rPr>
          <w:lang w:val="es-CR"/>
        </w:rPr>
      </w:pPr>
    </w:p>
    <w:p w14:paraId="0D36494C" w14:textId="1D51C2B1" w:rsidR="00E91AE7" w:rsidRPr="00554ABC" w:rsidRDefault="00196318" w:rsidP="00E91AE7">
      <w:pPr>
        <w:pStyle w:val="Heading2"/>
        <w:rPr>
          <w:rStyle w:val="Heading2Char"/>
          <w:lang w:val="es-CR"/>
        </w:rPr>
      </w:pPr>
      <w:r w:rsidRPr="00554ABC">
        <w:rPr>
          <w:lang w:val="es-CR"/>
        </w:rPr>
        <w:t xml:space="preserve">5.1 </w:t>
      </w:r>
      <w:r w:rsidR="00554ABC" w:rsidRPr="00554ABC">
        <w:rPr>
          <w:lang w:val="es-CR"/>
        </w:rPr>
        <w:t>Escuelas Unificadas Campeonas</w:t>
      </w:r>
    </w:p>
    <w:p w14:paraId="6FD31444" w14:textId="77777777" w:rsidR="00E91AE7" w:rsidRPr="00554ABC" w:rsidRDefault="00E91AE7" w:rsidP="00BF0DC6">
      <w:pPr>
        <w:spacing w:after="0" w:line="360" w:lineRule="auto"/>
        <w:rPr>
          <w:sz w:val="24"/>
          <w:szCs w:val="24"/>
          <w:lang w:val="es-CR"/>
        </w:rPr>
      </w:pPr>
    </w:p>
    <w:p w14:paraId="6D0D5067" w14:textId="38045B2C" w:rsidR="00196318" w:rsidRPr="00C924CD" w:rsidRDefault="00C924CD" w:rsidP="00196318">
      <w:pPr>
        <w:pStyle w:val="ListParagraph"/>
        <w:numPr>
          <w:ilvl w:val="0"/>
          <w:numId w:val="14"/>
        </w:numPr>
        <w:spacing w:after="0" w:line="360" w:lineRule="auto"/>
        <w:rPr>
          <w:rStyle w:val="Hyperlink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HYPERLINK "https://www.specialolympics.org/what-we-do/youth-and-schools/unified-schools"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Pr="00C924CD">
        <w:rPr>
          <w:rStyle w:val="Hyperlink"/>
          <w:sz w:val="24"/>
          <w:szCs w:val="24"/>
        </w:rPr>
        <w:t xml:space="preserve">Special Olympics </w:t>
      </w:r>
      <w:r w:rsidR="00196318" w:rsidRPr="00C924CD">
        <w:rPr>
          <w:rStyle w:val="Hyperlink"/>
          <w:sz w:val="24"/>
          <w:szCs w:val="24"/>
        </w:rPr>
        <w:t>Youth and Education webpage</w:t>
      </w:r>
    </w:p>
    <w:p w14:paraId="4FD89082" w14:textId="39C4DD8C" w:rsidR="00FA0F79" w:rsidRDefault="00C924CD" w:rsidP="00196318">
      <w:pPr>
        <w:pStyle w:val="ListParagraph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fldChar w:fldCharType="end"/>
      </w:r>
      <w:hyperlink r:id="rId21" w:history="1">
        <w:r w:rsidR="00FA0F79" w:rsidRPr="00FA0F79">
          <w:rPr>
            <w:rStyle w:val="Hyperlink"/>
            <w:sz w:val="24"/>
            <w:szCs w:val="24"/>
          </w:rPr>
          <w:t>Faces of Inclusion</w:t>
        </w:r>
      </w:hyperlink>
      <w:r w:rsidR="00F7738E">
        <w:rPr>
          <w:sz w:val="24"/>
          <w:szCs w:val="24"/>
        </w:rPr>
        <w:t xml:space="preserve">: Unified (Champion) </w:t>
      </w:r>
      <w:r w:rsidR="00DE5A7D">
        <w:rPr>
          <w:sz w:val="24"/>
          <w:szCs w:val="24"/>
        </w:rPr>
        <w:t>Schools’</w:t>
      </w:r>
      <w:r w:rsidR="00F7738E">
        <w:rPr>
          <w:sz w:val="24"/>
          <w:szCs w:val="24"/>
        </w:rPr>
        <w:t xml:space="preserve"> stories of impact </w:t>
      </w:r>
      <w:r w:rsidR="00DE5A7D">
        <w:rPr>
          <w:sz w:val="24"/>
          <w:szCs w:val="24"/>
        </w:rPr>
        <w:t>worldwide</w:t>
      </w:r>
      <w:r w:rsidR="00F7738E">
        <w:rPr>
          <w:sz w:val="24"/>
          <w:szCs w:val="24"/>
        </w:rPr>
        <w:t xml:space="preserve">. </w:t>
      </w:r>
    </w:p>
    <w:p w14:paraId="3B9E23F0" w14:textId="77777777" w:rsidR="009B4105" w:rsidRPr="009B4105" w:rsidRDefault="00D52A37" w:rsidP="009B4105">
      <w:pPr>
        <w:pStyle w:val="ListParagraph"/>
        <w:numPr>
          <w:ilvl w:val="0"/>
          <w:numId w:val="14"/>
        </w:numPr>
        <w:spacing w:after="0" w:line="360" w:lineRule="auto"/>
        <w:rPr>
          <w:rStyle w:val="Hyperlink"/>
          <w:color w:val="auto"/>
          <w:sz w:val="24"/>
          <w:szCs w:val="24"/>
          <w:u w:val="none"/>
        </w:rPr>
      </w:pPr>
      <w:hyperlink r:id="rId22" w:history="1">
        <w:r w:rsidRPr="00D52A37">
          <w:rPr>
            <w:rStyle w:val="Hyperlink"/>
            <w:sz w:val="24"/>
            <w:szCs w:val="24"/>
          </w:rPr>
          <w:t>Unified Schools resources</w:t>
        </w:r>
      </w:hyperlink>
    </w:p>
    <w:p w14:paraId="0CEECEFE" w14:textId="636B2433" w:rsidR="00C924CD" w:rsidRPr="009B4105" w:rsidRDefault="00C924CD" w:rsidP="009B4105">
      <w:pPr>
        <w:pStyle w:val="ListParagraph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hyperlink r:id="rId23" w:history="1">
        <w:r w:rsidRPr="009B4105">
          <w:rPr>
            <w:rStyle w:val="Hyperlink"/>
            <w:sz w:val="24"/>
            <w:szCs w:val="24"/>
          </w:rPr>
          <w:t xml:space="preserve">Recommended </w:t>
        </w:r>
        <w:r w:rsidR="00D52A37" w:rsidRPr="009B4105">
          <w:rPr>
            <w:rStyle w:val="Hyperlink"/>
            <w:sz w:val="24"/>
            <w:szCs w:val="24"/>
          </w:rPr>
          <w:t xml:space="preserve">e-learning </w:t>
        </w:r>
        <w:r w:rsidRPr="009B4105">
          <w:rPr>
            <w:rStyle w:val="Hyperlink"/>
            <w:sz w:val="24"/>
            <w:szCs w:val="24"/>
          </w:rPr>
          <w:t>courses</w:t>
        </w:r>
        <w:r w:rsidR="00370B5E" w:rsidRPr="009B4105">
          <w:rPr>
            <w:rStyle w:val="Hyperlink"/>
            <w:sz w:val="24"/>
            <w:szCs w:val="24"/>
          </w:rPr>
          <w:t>:</w:t>
        </w:r>
      </w:hyperlink>
    </w:p>
    <w:p w14:paraId="015372AF" w14:textId="7D1BE2E7" w:rsidR="00196318" w:rsidRPr="00E73795" w:rsidRDefault="00196318" w:rsidP="00196318">
      <w:pPr>
        <w:pStyle w:val="ListParagraph"/>
        <w:numPr>
          <w:ilvl w:val="0"/>
          <w:numId w:val="15"/>
        </w:numPr>
        <w:spacing w:after="0" w:line="360" w:lineRule="auto"/>
        <w:rPr>
          <w:b/>
          <w:bCs/>
          <w:sz w:val="24"/>
          <w:szCs w:val="24"/>
        </w:rPr>
      </w:pPr>
      <w:r w:rsidRPr="00E73795">
        <w:rPr>
          <w:b/>
          <w:bCs/>
          <w:color w:val="FF0000"/>
          <w:sz w:val="24"/>
          <w:szCs w:val="24"/>
        </w:rPr>
        <w:t>Global Unified Schools Teacher Training</w:t>
      </w:r>
    </w:p>
    <w:p w14:paraId="788DF1AA" w14:textId="308C1862" w:rsidR="00196318" w:rsidRDefault="00196318" w:rsidP="00196318">
      <w:pPr>
        <w:pStyle w:val="ListParagraph"/>
        <w:numPr>
          <w:ilvl w:val="0"/>
          <w:numId w:val="15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Global Youth Engagement 101</w:t>
      </w:r>
    </w:p>
    <w:p w14:paraId="7B2004CB" w14:textId="6C9E13B8" w:rsidR="00196318" w:rsidRPr="00196318" w:rsidRDefault="00196318" w:rsidP="00196318">
      <w:pPr>
        <w:pStyle w:val="ListParagraph"/>
        <w:numPr>
          <w:ilvl w:val="0"/>
          <w:numId w:val="15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Building Inclusive Communities through Unified Champion Schools</w:t>
      </w:r>
    </w:p>
    <w:p w14:paraId="7AB39915" w14:textId="77777777" w:rsidR="00E91AE7" w:rsidRDefault="00E91AE7" w:rsidP="00BF0DC6">
      <w:pPr>
        <w:spacing w:after="0" w:line="360" w:lineRule="auto"/>
        <w:rPr>
          <w:sz w:val="24"/>
          <w:szCs w:val="24"/>
        </w:rPr>
      </w:pPr>
    </w:p>
    <w:p w14:paraId="243EFACC" w14:textId="52DB6577" w:rsidR="00BF0DC6" w:rsidRPr="001F2B66" w:rsidRDefault="00196318" w:rsidP="00E91AE7">
      <w:pPr>
        <w:pStyle w:val="Heading2"/>
        <w:rPr>
          <w:lang w:val="es-CR"/>
        </w:rPr>
      </w:pPr>
      <w:r w:rsidRPr="001F2B66">
        <w:rPr>
          <w:lang w:val="es-CR"/>
        </w:rPr>
        <w:t xml:space="preserve">5.2 </w:t>
      </w:r>
      <w:r w:rsidR="00554ABC" w:rsidRPr="001F2B66">
        <w:rPr>
          <w:lang w:val="es-CR"/>
        </w:rPr>
        <w:t>Deportes Unificados</w:t>
      </w:r>
    </w:p>
    <w:p w14:paraId="66A8CEC8" w14:textId="77777777" w:rsidR="009B7EE8" w:rsidRPr="001F2B66" w:rsidRDefault="009B7EE8" w:rsidP="009B7EE8">
      <w:pPr>
        <w:rPr>
          <w:lang w:val="es-CR"/>
        </w:rPr>
      </w:pPr>
    </w:p>
    <w:p w14:paraId="26B6AD87" w14:textId="74C94B2F" w:rsidR="00FA0F79" w:rsidRDefault="001F2B66" w:rsidP="001F2B66">
      <w:pPr>
        <w:spacing w:line="360" w:lineRule="auto"/>
        <w:jc w:val="both"/>
      </w:pPr>
      <w:r w:rsidRPr="001F2B66">
        <w:rPr>
          <w:sz w:val="24"/>
          <w:szCs w:val="24"/>
          <w:lang w:val="es-CR"/>
        </w:rPr>
        <w:t xml:space="preserve">¿Quieres saber más sobre la programación de </w:t>
      </w:r>
      <w:r w:rsidRPr="001F2B66">
        <w:rPr>
          <w:sz w:val="24"/>
          <w:szCs w:val="24"/>
          <w:lang w:val="es-CR"/>
        </w:rPr>
        <w:t>Deportes Unificados</w:t>
      </w:r>
      <w:r w:rsidRPr="001F2B66">
        <w:rPr>
          <w:sz w:val="24"/>
          <w:szCs w:val="24"/>
          <w:lang w:val="es-CR"/>
        </w:rPr>
        <w:t xml:space="preserve">? </w:t>
      </w:r>
      <w:r w:rsidRPr="001F2B66">
        <w:rPr>
          <w:sz w:val="24"/>
          <w:szCs w:val="24"/>
        </w:rPr>
        <w:t>Te invitamos a explorar estos recursos:</w:t>
      </w:r>
    </w:p>
    <w:p w14:paraId="4495E36D" w14:textId="281896F9" w:rsidR="009B7EE8" w:rsidRPr="009B7EE8" w:rsidRDefault="009B7EE8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24" w:history="1">
        <w:r w:rsidRPr="009B7EE8">
          <w:rPr>
            <w:rStyle w:val="Hyperlink"/>
            <w:rFonts w:cstheme="minorHAnsi"/>
            <w:sz w:val="24"/>
            <w:szCs w:val="24"/>
          </w:rPr>
          <w:t>Unified Sports Resource page</w:t>
        </w:r>
      </w:hyperlink>
      <w:r>
        <w:rPr>
          <w:rFonts w:cstheme="minorHAnsi"/>
          <w:sz w:val="24"/>
          <w:szCs w:val="24"/>
        </w:rPr>
        <w:t xml:space="preserve">: </w:t>
      </w:r>
      <w:r w:rsidRPr="009B7EE8">
        <w:rPr>
          <w:rFonts w:cstheme="minorHAnsi"/>
          <w:sz w:val="24"/>
          <w:szCs w:val="24"/>
        </w:rPr>
        <w:t xml:space="preserve">a </w:t>
      </w:r>
      <w:r w:rsidR="00336057">
        <w:rPr>
          <w:rFonts w:cstheme="minorHAnsi"/>
          <w:sz w:val="24"/>
          <w:szCs w:val="24"/>
        </w:rPr>
        <w:t>one-stop</w:t>
      </w:r>
      <w:r w:rsidRPr="009B7EE8">
        <w:rPr>
          <w:rFonts w:cstheme="minorHAnsi"/>
          <w:sz w:val="24"/>
          <w:szCs w:val="24"/>
        </w:rPr>
        <w:t xml:space="preserve"> shop for all things Unified Sports</w:t>
      </w:r>
      <w:r>
        <w:rPr>
          <w:rFonts w:cstheme="minorHAnsi"/>
          <w:sz w:val="24"/>
          <w:szCs w:val="24"/>
        </w:rPr>
        <w:t>.</w:t>
      </w:r>
    </w:p>
    <w:p w14:paraId="1E734A0F" w14:textId="18A19CB7" w:rsidR="00887E5D" w:rsidRDefault="009B7EE8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25" w:history="1">
        <w:r w:rsidRPr="00CE27E7">
          <w:rPr>
            <w:rStyle w:val="Hyperlink"/>
            <w:rFonts w:cstheme="minorHAnsi"/>
            <w:sz w:val="24"/>
            <w:szCs w:val="24"/>
          </w:rPr>
          <w:t>The principle of meaningful involvemen</w:t>
        </w:r>
        <w:r w:rsidR="00CE27E7" w:rsidRPr="00CE27E7">
          <w:rPr>
            <w:rStyle w:val="Hyperlink"/>
            <w:rFonts w:cstheme="minorHAnsi"/>
            <w:sz w:val="24"/>
            <w:szCs w:val="24"/>
          </w:rPr>
          <w:t>t</w:t>
        </w:r>
      </w:hyperlink>
    </w:p>
    <w:p w14:paraId="3BF4FB46" w14:textId="54255210" w:rsidR="00CE27E7" w:rsidRDefault="00CE27E7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26" w:history="1">
        <w:r w:rsidRPr="00CE27E7">
          <w:rPr>
            <w:rStyle w:val="Hyperlink"/>
            <w:rFonts w:cstheme="minorHAnsi"/>
            <w:sz w:val="24"/>
            <w:szCs w:val="24"/>
          </w:rPr>
          <w:t>Some guidance for building Unified Sports teams</w:t>
        </w:r>
      </w:hyperlink>
    </w:p>
    <w:p w14:paraId="210D2E14" w14:textId="427BD5A8" w:rsidR="00965BE0" w:rsidRDefault="00F321D2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27" w:history="1">
        <w:r>
          <w:rPr>
            <w:rStyle w:val="Hyperlink"/>
            <w:rFonts w:cstheme="minorHAnsi"/>
            <w:sz w:val="24"/>
            <w:szCs w:val="24"/>
          </w:rPr>
          <w:t>Competition</w:t>
        </w:r>
      </w:hyperlink>
    </w:p>
    <w:p w14:paraId="385C8E5A" w14:textId="02D6BF3F" w:rsidR="00965BE0" w:rsidRDefault="00F321D2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28" w:history="1">
        <w:r>
          <w:rPr>
            <w:rStyle w:val="Hyperlink"/>
            <w:rFonts w:cstheme="minorHAnsi"/>
            <w:sz w:val="24"/>
            <w:szCs w:val="24"/>
          </w:rPr>
          <w:t>High-level</w:t>
        </w:r>
        <w:r w:rsidR="00965BE0" w:rsidRPr="00965BE0">
          <w:rPr>
            <w:rStyle w:val="Hyperlink"/>
            <w:rFonts w:cstheme="minorHAnsi"/>
            <w:sz w:val="24"/>
            <w:szCs w:val="24"/>
          </w:rPr>
          <w:t xml:space="preserve"> research findings</w:t>
        </w:r>
      </w:hyperlink>
    </w:p>
    <w:p w14:paraId="785D0873" w14:textId="51EE3B2B" w:rsidR="00CE27E7" w:rsidRDefault="00CE27E7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Some videos</w:t>
      </w:r>
    </w:p>
    <w:p w14:paraId="0800BC80" w14:textId="12CABC9B" w:rsidR="00CE27E7" w:rsidRDefault="00CE27E7" w:rsidP="00CE27E7">
      <w:pPr>
        <w:pStyle w:val="ListParagraph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hyperlink r:id="rId29" w:history="1">
        <w:r w:rsidRPr="00CE27E7">
          <w:rPr>
            <w:rStyle w:val="Hyperlink"/>
            <w:rFonts w:cstheme="minorHAnsi"/>
            <w:sz w:val="24"/>
            <w:szCs w:val="24"/>
          </w:rPr>
          <w:t>Unified Sports Educational video</w:t>
        </w:r>
      </w:hyperlink>
      <w:r>
        <w:rPr>
          <w:rFonts w:cstheme="minorHAnsi"/>
          <w:sz w:val="24"/>
          <w:szCs w:val="24"/>
        </w:rPr>
        <w:t xml:space="preserve"> (developed by SOEE)</w:t>
      </w:r>
    </w:p>
    <w:p w14:paraId="0167C2C7" w14:textId="62CB6F1C" w:rsidR="00CE27E7" w:rsidRDefault="00CE27E7" w:rsidP="00CE27E7">
      <w:pPr>
        <w:pStyle w:val="ListParagraph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hyperlink r:id="rId30" w:history="1">
        <w:r w:rsidRPr="00CE27E7">
          <w:rPr>
            <w:rStyle w:val="Hyperlink"/>
            <w:rFonts w:cstheme="minorHAnsi"/>
            <w:sz w:val="24"/>
            <w:szCs w:val="24"/>
          </w:rPr>
          <w:t xml:space="preserve">Three </w:t>
        </w:r>
        <w:r w:rsidR="00F321D2">
          <w:rPr>
            <w:rStyle w:val="Hyperlink"/>
            <w:rFonts w:cstheme="minorHAnsi"/>
            <w:sz w:val="24"/>
            <w:szCs w:val="24"/>
          </w:rPr>
          <w:t>Models</w:t>
        </w:r>
        <w:r w:rsidRPr="00CE27E7">
          <w:rPr>
            <w:rStyle w:val="Hyperlink"/>
            <w:rFonts w:cstheme="minorHAnsi"/>
            <w:sz w:val="24"/>
            <w:szCs w:val="24"/>
          </w:rPr>
          <w:t xml:space="preserve"> of Unified Sports</w:t>
        </w:r>
      </w:hyperlink>
    </w:p>
    <w:p w14:paraId="32B9C6A6" w14:textId="6135AB6B" w:rsidR="00FA0F79" w:rsidRDefault="00FA0F79" w:rsidP="00FA0F79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31" w:history="1">
        <w:r w:rsidRPr="00FA0F79">
          <w:rPr>
            <w:rStyle w:val="Hyperlink"/>
            <w:rFonts w:cstheme="minorHAnsi"/>
            <w:sz w:val="24"/>
            <w:szCs w:val="24"/>
          </w:rPr>
          <w:t>Online Coach Education</w:t>
        </w:r>
      </w:hyperlink>
    </w:p>
    <w:p w14:paraId="21D66383" w14:textId="409F5CE9" w:rsidR="00C924CD" w:rsidRPr="00FA0F79" w:rsidRDefault="00C924CD" w:rsidP="00C924CD">
      <w:pPr>
        <w:pStyle w:val="ListParagraph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Recommended </w:t>
      </w:r>
      <w:r w:rsidR="00D52A37">
        <w:rPr>
          <w:rFonts w:cstheme="minorHAnsi"/>
          <w:sz w:val="24"/>
          <w:szCs w:val="24"/>
        </w:rPr>
        <w:t xml:space="preserve">e-learning </w:t>
      </w:r>
      <w:r>
        <w:rPr>
          <w:rFonts w:cstheme="minorHAnsi"/>
          <w:sz w:val="24"/>
          <w:szCs w:val="24"/>
        </w:rPr>
        <w:t>courses</w:t>
      </w:r>
      <w:r w:rsidR="00370B5E">
        <w:rPr>
          <w:rFonts w:cstheme="minorHAnsi"/>
          <w:sz w:val="24"/>
          <w:szCs w:val="24"/>
        </w:rPr>
        <w:t>:</w:t>
      </w:r>
    </w:p>
    <w:p w14:paraId="09D43FB7" w14:textId="792F03B4" w:rsidR="00BF0DC6" w:rsidRPr="00E73795" w:rsidRDefault="00BF0DC6" w:rsidP="00FA0F79">
      <w:pPr>
        <w:pStyle w:val="ListParagraph"/>
        <w:numPr>
          <w:ilvl w:val="0"/>
          <w:numId w:val="17"/>
        </w:numPr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E73795">
        <w:rPr>
          <w:rFonts w:cstheme="minorHAnsi"/>
          <w:b/>
          <w:bCs/>
          <w:color w:val="FF0000"/>
          <w:sz w:val="24"/>
          <w:szCs w:val="24"/>
        </w:rPr>
        <w:t>Unified Sports Coaching Course</w:t>
      </w:r>
      <w:r w:rsidR="00B33E5E" w:rsidRPr="00E73795">
        <w:rPr>
          <w:rFonts w:cstheme="minorHAnsi"/>
          <w:b/>
          <w:bCs/>
          <w:color w:val="FF0000"/>
          <w:sz w:val="24"/>
          <w:szCs w:val="24"/>
        </w:rPr>
        <w:t xml:space="preserve"> (an introduction to Unified Sports).</w:t>
      </w:r>
      <w:r w:rsidRPr="00E73795">
        <w:rPr>
          <w:rFonts w:cstheme="minorHAnsi"/>
          <w:b/>
          <w:bCs/>
          <w:color w:val="FF0000"/>
          <w:sz w:val="24"/>
          <w:szCs w:val="24"/>
        </w:rPr>
        <w:t xml:space="preserve">  </w:t>
      </w:r>
    </w:p>
    <w:p w14:paraId="328D06D4" w14:textId="77777777" w:rsidR="00FA0F79" w:rsidRDefault="00E91AE7" w:rsidP="00FA0F79">
      <w:pPr>
        <w:pStyle w:val="ListParagraph"/>
        <w:numPr>
          <w:ilvl w:val="0"/>
          <w:numId w:val="17"/>
        </w:numPr>
        <w:spacing w:after="0" w:line="360" w:lineRule="auto"/>
        <w:rPr>
          <w:rFonts w:cstheme="minorHAnsi"/>
          <w:sz w:val="24"/>
          <w:szCs w:val="24"/>
        </w:rPr>
      </w:pPr>
      <w:r w:rsidRPr="00FA0F79">
        <w:rPr>
          <w:rFonts w:cstheme="minorHAnsi"/>
          <w:sz w:val="24"/>
          <w:szCs w:val="24"/>
        </w:rPr>
        <w:t>Level 1 Sports Assistant</w:t>
      </w:r>
    </w:p>
    <w:p w14:paraId="165054A7" w14:textId="77777777" w:rsidR="00FA0F79" w:rsidRDefault="00E91AE7" w:rsidP="00FA0F79">
      <w:pPr>
        <w:pStyle w:val="ListParagraph"/>
        <w:numPr>
          <w:ilvl w:val="0"/>
          <w:numId w:val="17"/>
        </w:numPr>
        <w:spacing w:after="0" w:line="360" w:lineRule="auto"/>
        <w:rPr>
          <w:rFonts w:cstheme="minorHAnsi"/>
          <w:sz w:val="24"/>
          <w:szCs w:val="24"/>
        </w:rPr>
      </w:pPr>
      <w:r w:rsidRPr="00FA0F79">
        <w:rPr>
          <w:rFonts w:cstheme="minorHAnsi"/>
          <w:sz w:val="24"/>
          <w:szCs w:val="24"/>
        </w:rPr>
        <w:t>Level 2 Coaching Assistant</w:t>
      </w:r>
    </w:p>
    <w:p w14:paraId="68106867" w14:textId="77777777" w:rsidR="00FA0F79" w:rsidRDefault="00E91AE7" w:rsidP="00FA0F79">
      <w:pPr>
        <w:pStyle w:val="ListParagraph"/>
        <w:numPr>
          <w:ilvl w:val="0"/>
          <w:numId w:val="17"/>
        </w:numPr>
        <w:spacing w:after="0" w:line="360" w:lineRule="auto"/>
        <w:rPr>
          <w:rFonts w:cstheme="minorHAnsi"/>
          <w:sz w:val="24"/>
          <w:szCs w:val="24"/>
        </w:rPr>
      </w:pPr>
      <w:r w:rsidRPr="00FA0F79">
        <w:rPr>
          <w:rFonts w:cstheme="minorHAnsi"/>
          <w:sz w:val="24"/>
          <w:szCs w:val="24"/>
        </w:rPr>
        <w:t>Level 3 Coach</w:t>
      </w:r>
    </w:p>
    <w:p w14:paraId="5C181DFF" w14:textId="7FE29968" w:rsidR="003C7B6C" w:rsidRPr="003C7B6C" w:rsidRDefault="003C7B6C" w:rsidP="000D2DD1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hyperlink r:id="rId32" w:history="1">
        <w:r w:rsidRPr="003C7B6C">
          <w:rPr>
            <w:rStyle w:val="Hyperlink"/>
            <w:rFonts w:cstheme="minorHAnsi"/>
            <w:sz w:val="24"/>
            <w:szCs w:val="24"/>
          </w:rPr>
          <w:t>More general useful resources for coaches</w:t>
        </w:r>
      </w:hyperlink>
    </w:p>
    <w:p w14:paraId="60326327" w14:textId="2E78671A" w:rsidR="000D2DD1" w:rsidRPr="000E7403" w:rsidRDefault="00887E5D" w:rsidP="000D2DD1">
      <w:pPr>
        <w:pStyle w:val="ListParagraph"/>
        <w:numPr>
          <w:ilvl w:val="0"/>
          <w:numId w:val="16"/>
        </w:numPr>
        <w:spacing w:after="0" w:line="36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3" w:history="1">
        <w:r w:rsidRPr="00887E5D">
          <w:rPr>
            <w:rStyle w:val="Hyperlink"/>
            <w:rFonts w:cstheme="minorHAnsi"/>
            <w:sz w:val="24"/>
            <w:szCs w:val="24"/>
          </w:rPr>
          <w:t>Young Athletes resources for schools and community programs</w:t>
        </w:r>
      </w:hyperlink>
    </w:p>
    <w:p w14:paraId="4F125571" w14:textId="606F3CB8" w:rsidR="000E7403" w:rsidRPr="000E7403" w:rsidRDefault="000E7403" w:rsidP="000D2DD1">
      <w:pPr>
        <w:pStyle w:val="ListParagraph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r w:rsidRPr="000E7403">
        <w:rPr>
          <w:rStyle w:val="Hyperlink"/>
          <w:rFonts w:cstheme="minorHAnsi"/>
          <w:color w:val="auto"/>
          <w:sz w:val="24"/>
          <w:szCs w:val="24"/>
          <w:u w:val="none"/>
        </w:rPr>
        <w:t xml:space="preserve">Young Athletes and Unified Champion Schools </w:t>
      </w:r>
    </w:p>
    <w:p w14:paraId="5E48BD3C" w14:textId="769A4326" w:rsidR="009765B9" w:rsidRDefault="009765B9" w:rsidP="009765B9">
      <w:pPr>
        <w:pStyle w:val="ListParagraph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Recommended </w:t>
      </w:r>
      <w:r w:rsidR="00D52A37">
        <w:rPr>
          <w:rFonts w:cstheme="minorHAnsi"/>
          <w:sz w:val="24"/>
          <w:szCs w:val="24"/>
        </w:rPr>
        <w:t xml:space="preserve">e-learning </w:t>
      </w:r>
      <w:r>
        <w:rPr>
          <w:rFonts w:cstheme="minorHAnsi"/>
          <w:sz w:val="24"/>
          <w:szCs w:val="24"/>
        </w:rPr>
        <w:t>courses:</w:t>
      </w:r>
    </w:p>
    <w:p w14:paraId="1C333B4D" w14:textId="77777777" w:rsidR="009765B9" w:rsidRDefault="009765B9" w:rsidP="009765B9">
      <w:pPr>
        <w:pStyle w:val="ListParagraph"/>
        <w:numPr>
          <w:ilvl w:val="0"/>
          <w:numId w:val="18"/>
        </w:num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Special Olympics </w:t>
      </w:r>
      <w:r w:rsidRPr="00FA0F79">
        <w:rPr>
          <w:rFonts w:cstheme="minorHAnsi"/>
          <w:sz w:val="24"/>
          <w:szCs w:val="24"/>
        </w:rPr>
        <w:t>Young Athletes</w:t>
      </w:r>
      <w:r>
        <w:rPr>
          <w:rFonts w:cstheme="minorHAnsi"/>
          <w:sz w:val="24"/>
          <w:szCs w:val="24"/>
        </w:rPr>
        <w:t xml:space="preserve"> Coach course</w:t>
      </w:r>
    </w:p>
    <w:p w14:paraId="3853518B" w14:textId="7044C17D" w:rsidR="00BF0DC6" w:rsidRPr="00BF0DC6" w:rsidRDefault="00BF0DC6" w:rsidP="00BF0DC6"/>
    <w:sectPr w:rsidR="00BF0DC6" w:rsidRPr="00BF0DC6" w:rsidSect="006425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E99DC" w14:textId="77777777" w:rsidR="00D838E2" w:rsidRDefault="00D838E2" w:rsidP="002B466B">
      <w:pPr>
        <w:spacing w:after="0" w:line="240" w:lineRule="auto"/>
      </w:pPr>
      <w:r>
        <w:separator/>
      </w:r>
    </w:p>
  </w:endnote>
  <w:endnote w:type="continuationSeparator" w:id="0">
    <w:p w14:paraId="10295BC4" w14:textId="77777777" w:rsidR="00D838E2" w:rsidRDefault="00D838E2" w:rsidP="002B4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395801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4BB279" w14:textId="7B111CDA" w:rsidR="000A7E92" w:rsidRDefault="000A7E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00B1AF" w14:textId="77777777" w:rsidR="000A7E92" w:rsidRDefault="000A7E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92003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1C3B99" w14:textId="7CCE2D75" w:rsidR="004D6C90" w:rsidRDefault="004D6C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07823E" w14:textId="77777777" w:rsidR="004D6C90" w:rsidRDefault="004D6C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1B039" w14:textId="77777777" w:rsidR="00D838E2" w:rsidRDefault="00D838E2" w:rsidP="002B466B">
      <w:pPr>
        <w:spacing w:after="0" w:line="240" w:lineRule="auto"/>
      </w:pPr>
      <w:r>
        <w:separator/>
      </w:r>
    </w:p>
  </w:footnote>
  <w:footnote w:type="continuationSeparator" w:id="0">
    <w:p w14:paraId="61CFC187" w14:textId="77777777" w:rsidR="00D838E2" w:rsidRDefault="00D838E2" w:rsidP="002B466B">
      <w:pPr>
        <w:spacing w:after="0" w:line="240" w:lineRule="auto"/>
      </w:pPr>
      <w:r>
        <w:continuationSeparator/>
      </w:r>
    </w:p>
  </w:footnote>
  <w:footnote w:id="1">
    <w:p w14:paraId="17ADB9D7" w14:textId="12985891" w:rsidR="00C2605E" w:rsidRPr="00C2605E" w:rsidRDefault="00C2605E" w:rsidP="00C2605E">
      <w:pPr>
        <w:spacing w:after="0" w:line="240" w:lineRule="auto"/>
        <w:jc w:val="both"/>
        <w:rPr>
          <w:rFonts w:cstheme="minorHAnsi"/>
          <w:sz w:val="18"/>
          <w:szCs w:val="18"/>
          <w:lang w:val="es-CR"/>
        </w:rPr>
      </w:pPr>
      <w:r>
        <w:rPr>
          <w:rStyle w:val="FootnoteReference"/>
        </w:rPr>
        <w:footnoteRef/>
      </w:r>
      <w:r w:rsidR="000A166D">
        <w:rPr>
          <w:lang w:val="es-CR"/>
        </w:rPr>
        <w:t xml:space="preserve"> </w:t>
      </w:r>
      <w:r w:rsidRPr="00C2605E">
        <w:rPr>
          <w:sz w:val="18"/>
          <w:szCs w:val="18"/>
          <w:lang w:val="es-CR"/>
        </w:rPr>
        <w:t xml:space="preserve">Autoría: </w:t>
      </w:r>
      <w:r w:rsidRPr="00C2605E">
        <w:rPr>
          <w:rFonts w:cstheme="minorHAnsi"/>
          <w:sz w:val="18"/>
          <w:szCs w:val="18"/>
          <w:lang w:val="es-CR"/>
        </w:rPr>
        <w:t>Maricris Castillo H</w:t>
      </w:r>
      <w:r w:rsidRPr="00C2605E">
        <w:rPr>
          <w:rFonts w:cstheme="minorHAnsi"/>
          <w:sz w:val="18"/>
          <w:szCs w:val="18"/>
          <w:lang w:val="es-CR"/>
        </w:rPr>
        <w:t xml:space="preserve">ellmund, </w:t>
      </w:r>
      <w:r w:rsidR="000A166D">
        <w:rPr>
          <w:rFonts w:cstheme="minorHAnsi"/>
          <w:sz w:val="18"/>
          <w:szCs w:val="18"/>
          <w:lang w:val="es-CR"/>
        </w:rPr>
        <w:t xml:space="preserve">Senior Manager en el </w:t>
      </w:r>
      <w:r w:rsidRPr="00C2605E">
        <w:rPr>
          <w:rFonts w:cstheme="minorHAnsi"/>
          <w:sz w:val="18"/>
          <w:szCs w:val="18"/>
          <w:lang w:val="es-CR"/>
        </w:rPr>
        <w:t>Equipo Global de Juventud y Educación</w:t>
      </w:r>
      <w:r w:rsidR="00002D77">
        <w:rPr>
          <w:rFonts w:cstheme="minorHAnsi"/>
          <w:sz w:val="18"/>
          <w:szCs w:val="18"/>
          <w:lang w:val="es-CR"/>
        </w:rPr>
        <w:t>, SOI</w:t>
      </w:r>
      <w:r w:rsidRPr="00C2605E">
        <w:rPr>
          <w:rFonts w:cstheme="minorHAnsi"/>
          <w:sz w:val="18"/>
          <w:szCs w:val="18"/>
          <w:lang w:val="es-CR"/>
        </w:rPr>
        <w:t>.</w:t>
      </w:r>
    </w:p>
  </w:footnote>
  <w:footnote w:id="2">
    <w:p w14:paraId="24BBA790" w14:textId="5CEC9313" w:rsidR="009F3AFB" w:rsidRPr="009F3AFB" w:rsidRDefault="009F3AFB" w:rsidP="00C2605E">
      <w:pPr>
        <w:pStyle w:val="FootnoteText"/>
        <w:jc w:val="both"/>
        <w:rPr>
          <w:lang w:val="es-CR"/>
        </w:rPr>
      </w:pPr>
      <w:r w:rsidRPr="00C2605E">
        <w:rPr>
          <w:rStyle w:val="FootnoteReference"/>
          <w:sz w:val="18"/>
          <w:szCs w:val="18"/>
        </w:rPr>
        <w:footnoteRef/>
      </w:r>
      <w:r w:rsidRPr="00C2605E">
        <w:rPr>
          <w:sz w:val="18"/>
          <w:szCs w:val="18"/>
          <w:lang w:val="es-CR"/>
        </w:rPr>
        <w:t xml:space="preserve"> UCS, por sus siglas en inglés: Unified Champion Schools.</w:t>
      </w:r>
    </w:p>
  </w:footnote>
  <w:footnote w:id="3">
    <w:p w14:paraId="60E4623F" w14:textId="445A00E4" w:rsidR="002B466B" w:rsidRPr="009F3AFB" w:rsidRDefault="002B466B">
      <w:pPr>
        <w:pStyle w:val="FootnoteText"/>
        <w:rPr>
          <w:rFonts w:cstheme="minorHAnsi"/>
          <w:lang w:val="es-CR"/>
        </w:rPr>
      </w:pPr>
      <w:r w:rsidRPr="00E50FB9">
        <w:rPr>
          <w:rStyle w:val="FootnoteReference"/>
          <w:rFonts w:cstheme="minorHAnsi"/>
          <w:sz w:val="18"/>
          <w:szCs w:val="18"/>
        </w:rPr>
        <w:footnoteRef/>
      </w:r>
      <w:r w:rsidRPr="009F3AFB">
        <w:rPr>
          <w:rFonts w:cstheme="minorHAnsi"/>
          <w:sz w:val="18"/>
          <w:szCs w:val="18"/>
          <w:lang w:val="es-CR"/>
        </w:rPr>
        <w:t xml:space="preserve"> https://streamyard.com/blog/live-streaming-strategy/run-of-show-for-livestream</w:t>
      </w:r>
    </w:p>
  </w:footnote>
  <w:footnote w:id="4">
    <w:p w14:paraId="1247C1DA" w14:textId="38784BAD" w:rsidR="00A32516" w:rsidRPr="00A32516" w:rsidRDefault="00A32516">
      <w:pPr>
        <w:pStyle w:val="FootnoteText"/>
        <w:rPr>
          <w:lang w:val="es-CR"/>
        </w:rPr>
      </w:pPr>
      <w:r w:rsidRPr="00E50FB9">
        <w:rPr>
          <w:rStyle w:val="FootnoteReference"/>
          <w:sz w:val="18"/>
          <w:szCs w:val="18"/>
        </w:rPr>
        <w:footnoteRef/>
      </w:r>
      <w:r w:rsidRPr="00E50FB9">
        <w:rPr>
          <w:sz w:val="18"/>
          <w:szCs w:val="18"/>
          <w:lang w:val="es-CR"/>
        </w:rPr>
        <w:t xml:space="preserve"> https://sistematizandoexperiencias.files.wordpress.com/2012/04/issystematization-resource-pack-actionaid.pdf</w:t>
      </w:r>
    </w:p>
  </w:footnote>
  <w:footnote w:id="5">
    <w:p w14:paraId="6FDC5404" w14:textId="77777777" w:rsidR="00783ED3" w:rsidRPr="00095889" w:rsidRDefault="00783ED3" w:rsidP="00783ED3">
      <w:pPr>
        <w:pStyle w:val="FootnoteText"/>
        <w:rPr>
          <w:lang w:val="es-CR"/>
        </w:rPr>
      </w:pPr>
      <w:r w:rsidRPr="00E50FB9">
        <w:rPr>
          <w:rStyle w:val="FootnoteReference"/>
          <w:sz w:val="18"/>
          <w:szCs w:val="18"/>
        </w:rPr>
        <w:footnoteRef/>
      </w:r>
      <w:r w:rsidRPr="00E50FB9">
        <w:rPr>
          <w:sz w:val="18"/>
          <w:szCs w:val="18"/>
          <w:lang w:val="es-CR"/>
        </w:rPr>
        <w:t xml:space="preserve"> https://www.weaverindustries.org/blog-details/why-its-important-to-raise-awareness-around-disabilities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F88AE" w14:textId="0A24A6E3" w:rsidR="0085225C" w:rsidRDefault="004D6C90">
    <w:pPr>
      <w:pStyle w:val="Header"/>
    </w:pPr>
    <w:r w:rsidRPr="00A46CF0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0C6DF96" wp14:editId="30C7E5AF">
              <wp:simplePos x="0" y="0"/>
              <wp:positionH relativeFrom="page">
                <wp:posOffset>8191</wp:posOffset>
              </wp:positionH>
              <wp:positionV relativeFrom="page">
                <wp:posOffset>-318782</wp:posOffset>
              </wp:positionV>
              <wp:extent cx="7772400" cy="1583690"/>
              <wp:effectExtent l="0" t="0" r="0" b="0"/>
              <wp:wrapNone/>
              <wp:docPr id="469934320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583690"/>
                        <a:chOff x="-106" y="0"/>
                        <a:chExt cx="12240" cy="2494"/>
                      </a:xfrm>
                    </wpg:grpSpPr>
                    <wps:wsp>
                      <wps:cNvPr id="674608071" name="Freeform 16"/>
                      <wps:cNvSpPr>
                        <a:spLocks/>
                      </wps:cNvSpPr>
                      <wps:spPr bwMode="auto">
                        <a:xfrm>
                          <a:off x="-106" y="0"/>
                          <a:ext cx="12240" cy="2494"/>
                        </a:xfrm>
                        <a:custGeom>
                          <a:avLst/>
                          <a:gdLst>
                            <a:gd name="T0" fmla="*/ 12240 w 12240"/>
                            <a:gd name="T1" fmla="*/ 0 h 2494"/>
                            <a:gd name="T2" fmla="*/ 0 w 12240"/>
                            <a:gd name="T3" fmla="*/ 0 h 2494"/>
                            <a:gd name="T4" fmla="*/ 0 w 12240"/>
                            <a:gd name="T5" fmla="*/ 1837 h 2494"/>
                            <a:gd name="T6" fmla="*/ 224 w 12240"/>
                            <a:gd name="T7" fmla="*/ 1813 h 2494"/>
                            <a:gd name="T8" fmla="*/ 450 w 12240"/>
                            <a:gd name="T9" fmla="*/ 1792 h 2494"/>
                            <a:gd name="T10" fmla="*/ 678 w 12240"/>
                            <a:gd name="T11" fmla="*/ 1771 h 2494"/>
                            <a:gd name="T12" fmla="*/ 908 w 12240"/>
                            <a:gd name="T13" fmla="*/ 1751 h 2494"/>
                            <a:gd name="T14" fmla="*/ 1141 w 12240"/>
                            <a:gd name="T15" fmla="*/ 1733 h 2494"/>
                            <a:gd name="T16" fmla="*/ 1375 w 12240"/>
                            <a:gd name="T17" fmla="*/ 1716 h 2494"/>
                            <a:gd name="T18" fmla="*/ 1611 w 12240"/>
                            <a:gd name="T19" fmla="*/ 1701 h 2494"/>
                            <a:gd name="T20" fmla="*/ 1849 w 12240"/>
                            <a:gd name="T21" fmla="*/ 1686 h 2494"/>
                            <a:gd name="T22" fmla="*/ 2089 w 12240"/>
                            <a:gd name="T23" fmla="*/ 1673 h 2494"/>
                            <a:gd name="T24" fmla="*/ 2330 w 12240"/>
                            <a:gd name="T25" fmla="*/ 1662 h 2494"/>
                            <a:gd name="T26" fmla="*/ 2573 w 12240"/>
                            <a:gd name="T27" fmla="*/ 1652 h 2494"/>
                            <a:gd name="T28" fmla="*/ 2818 w 12240"/>
                            <a:gd name="T29" fmla="*/ 1643 h 2494"/>
                            <a:gd name="T30" fmla="*/ 3065 w 12240"/>
                            <a:gd name="T31" fmla="*/ 1635 h 2494"/>
                            <a:gd name="T32" fmla="*/ 3313 w 12240"/>
                            <a:gd name="T33" fmla="*/ 1629 h 2494"/>
                            <a:gd name="T34" fmla="*/ 3562 w 12240"/>
                            <a:gd name="T35" fmla="*/ 1625 h 2494"/>
                            <a:gd name="T36" fmla="*/ 3813 w 12240"/>
                            <a:gd name="T37" fmla="*/ 1622 h 2494"/>
                            <a:gd name="T38" fmla="*/ 4065 w 12240"/>
                            <a:gd name="T39" fmla="*/ 1620 h 2494"/>
                            <a:gd name="T40" fmla="*/ 4234 w 12240"/>
                            <a:gd name="T41" fmla="*/ 1619 h 2494"/>
                            <a:gd name="T42" fmla="*/ 4510 w 12240"/>
                            <a:gd name="T43" fmla="*/ 1620 h 2494"/>
                            <a:gd name="T44" fmla="*/ 4785 w 12240"/>
                            <a:gd name="T45" fmla="*/ 1623 h 2494"/>
                            <a:gd name="T46" fmla="*/ 5057 w 12240"/>
                            <a:gd name="T47" fmla="*/ 1627 h 2494"/>
                            <a:gd name="T48" fmla="*/ 5328 w 12240"/>
                            <a:gd name="T49" fmla="*/ 1633 h 2494"/>
                            <a:gd name="T50" fmla="*/ 5597 w 12240"/>
                            <a:gd name="T51" fmla="*/ 1641 h 2494"/>
                            <a:gd name="T52" fmla="*/ 5865 w 12240"/>
                            <a:gd name="T53" fmla="*/ 1650 h 2494"/>
                            <a:gd name="T54" fmla="*/ 6130 w 12240"/>
                            <a:gd name="T55" fmla="*/ 1661 h 2494"/>
                            <a:gd name="T56" fmla="*/ 6394 w 12240"/>
                            <a:gd name="T57" fmla="*/ 1674 h 2494"/>
                            <a:gd name="T58" fmla="*/ 6655 w 12240"/>
                            <a:gd name="T59" fmla="*/ 1688 h 2494"/>
                            <a:gd name="T60" fmla="*/ 6914 w 12240"/>
                            <a:gd name="T61" fmla="*/ 1704 h 2494"/>
                            <a:gd name="T62" fmla="*/ 7171 w 12240"/>
                            <a:gd name="T63" fmla="*/ 1722 h 2494"/>
                            <a:gd name="T64" fmla="*/ 7425 w 12240"/>
                            <a:gd name="T65" fmla="*/ 1741 h 2494"/>
                            <a:gd name="T66" fmla="*/ 7678 w 12240"/>
                            <a:gd name="T67" fmla="*/ 1761 h 2494"/>
                            <a:gd name="T68" fmla="*/ 7928 w 12240"/>
                            <a:gd name="T69" fmla="*/ 1783 h 2494"/>
                            <a:gd name="T70" fmla="*/ 8175 w 12240"/>
                            <a:gd name="T71" fmla="*/ 1807 h 2494"/>
                            <a:gd name="T72" fmla="*/ 8420 w 12240"/>
                            <a:gd name="T73" fmla="*/ 1831 h 2494"/>
                            <a:gd name="T74" fmla="*/ 8662 w 12240"/>
                            <a:gd name="T75" fmla="*/ 1858 h 2494"/>
                            <a:gd name="T76" fmla="*/ 8901 w 12240"/>
                            <a:gd name="T77" fmla="*/ 1886 h 2494"/>
                            <a:gd name="T78" fmla="*/ 9137 w 12240"/>
                            <a:gd name="T79" fmla="*/ 1915 h 2494"/>
                            <a:gd name="T80" fmla="*/ 9371 w 12240"/>
                            <a:gd name="T81" fmla="*/ 1946 h 2494"/>
                            <a:gd name="T82" fmla="*/ 9602 w 12240"/>
                            <a:gd name="T83" fmla="*/ 1978 h 2494"/>
                            <a:gd name="T84" fmla="*/ 9830 w 12240"/>
                            <a:gd name="T85" fmla="*/ 2011 h 2494"/>
                            <a:gd name="T86" fmla="*/ 10054 w 12240"/>
                            <a:gd name="T87" fmla="*/ 2046 h 2494"/>
                            <a:gd name="T88" fmla="*/ 10276 w 12240"/>
                            <a:gd name="T89" fmla="*/ 2082 h 2494"/>
                            <a:gd name="T90" fmla="*/ 10422 w 12240"/>
                            <a:gd name="T91" fmla="*/ 2106 h 2494"/>
                            <a:gd name="T92" fmla="*/ 10566 w 12240"/>
                            <a:gd name="T93" fmla="*/ 2132 h 2494"/>
                            <a:gd name="T94" fmla="*/ 10709 w 12240"/>
                            <a:gd name="T95" fmla="*/ 2157 h 2494"/>
                            <a:gd name="T96" fmla="*/ 10850 w 12240"/>
                            <a:gd name="T97" fmla="*/ 2184 h 2494"/>
                            <a:gd name="T98" fmla="*/ 10990 w 12240"/>
                            <a:gd name="T99" fmla="*/ 2211 h 2494"/>
                            <a:gd name="T100" fmla="*/ 11129 w 12240"/>
                            <a:gd name="T101" fmla="*/ 2238 h 2494"/>
                            <a:gd name="T102" fmla="*/ 11266 w 12240"/>
                            <a:gd name="T103" fmla="*/ 2266 h 2494"/>
                            <a:gd name="T104" fmla="*/ 11401 w 12240"/>
                            <a:gd name="T105" fmla="*/ 2295 h 2494"/>
                            <a:gd name="T106" fmla="*/ 11535 w 12240"/>
                            <a:gd name="T107" fmla="*/ 2324 h 2494"/>
                            <a:gd name="T108" fmla="*/ 11667 w 12240"/>
                            <a:gd name="T109" fmla="*/ 2354 h 2494"/>
                            <a:gd name="T110" fmla="*/ 11797 w 12240"/>
                            <a:gd name="T111" fmla="*/ 2384 h 2494"/>
                            <a:gd name="T112" fmla="*/ 11926 w 12240"/>
                            <a:gd name="T113" fmla="*/ 2414 h 2494"/>
                            <a:gd name="T114" fmla="*/ 12053 w 12240"/>
                            <a:gd name="T115" fmla="*/ 2446 h 2494"/>
                            <a:gd name="T116" fmla="*/ 12178 w 12240"/>
                            <a:gd name="T117" fmla="*/ 2477 h 2494"/>
                            <a:gd name="T118" fmla="*/ 12240 w 12240"/>
                            <a:gd name="T119" fmla="*/ 2493 h 2494"/>
                            <a:gd name="T120" fmla="*/ 12240 w 12240"/>
                            <a:gd name="T121" fmla="*/ 0 h 2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2240" h="2494"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  <a:lnTo>
                                <a:pt x="0" y="1837"/>
                              </a:lnTo>
                              <a:lnTo>
                                <a:pt x="224" y="1813"/>
                              </a:lnTo>
                              <a:lnTo>
                                <a:pt x="450" y="1792"/>
                              </a:lnTo>
                              <a:lnTo>
                                <a:pt x="678" y="1771"/>
                              </a:lnTo>
                              <a:lnTo>
                                <a:pt x="908" y="1751"/>
                              </a:lnTo>
                              <a:lnTo>
                                <a:pt x="1141" y="1733"/>
                              </a:lnTo>
                              <a:lnTo>
                                <a:pt x="1375" y="1716"/>
                              </a:lnTo>
                              <a:lnTo>
                                <a:pt x="1611" y="1701"/>
                              </a:lnTo>
                              <a:lnTo>
                                <a:pt x="1849" y="1686"/>
                              </a:lnTo>
                              <a:lnTo>
                                <a:pt x="2089" y="1673"/>
                              </a:lnTo>
                              <a:lnTo>
                                <a:pt x="2330" y="1662"/>
                              </a:lnTo>
                              <a:lnTo>
                                <a:pt x="2573" y="1652"/>
                              </a:lnTo>
                              <a:lnTo>
                                <a:pt x="2818" y="1643"/>
                              </a:lnTo>
                              <a:lnTo>
                                <a:pt x="3065" y="1635"/>
                              </a:lnTo>
                              <a:lnTo>
                                <a:pt x="3313" y="1629"/>
                              </a:lnTo>
                              <a:lnTo>
                                <a:pt x="3562" y="1625"/>
                              </a:lnTo>
                              <a:lnTo>
                                <a:pt x="3813" y="1622"/>
                              </a:lnTo>
                              <a:lnTo>
                                <a:pt x="4065" y="1620"/>
                              </a:lnTo>
                              <a:lnTo>
                                <a:pt x="4234" y="1619"/>
                              </a:lnTo>
                              <a:lnTo>
                                <a:pt x="4510" y="1620"/>
                              </a:lnTo>
                              <a:lnTo>
                                <a:pt x="4785" y="1623"/>
                              </a:lnTo>
                              <a:lnTo>
                                <a:pt x="5057" y="1627"/>
                              </a:lnTo>
                              <a:lnTo>
                                <a:pt x="5328" y="1633"/>
                              </a:lnTo>
                              <a:lnTo>
                                <a:pt x="5597" y="1641"/>
                              </a:lnTo>
                              <a:lnTo>
                                <a:pt x="5865" y="1650"/>
                              </a:lnTo>
                              <a:lnTo>
                                <a:pt x="6130" y="1661"/>
                              </a:lnTo>
                              <a:lnTo>
                                <a:pt x="6394" y="1674"/>
                              </a:lnTo>
                              <a:lnTo>
                                <a:pt x="6655" y="1688"/>
                              </a:lnTo>
                              <a:lnTo>
                                <a:pt x="6914" y="1704"/>
                              </a:lnTo>
                              <a:lnTo>
                                <a:pt x="7171" y="1722"/>
                              </a:lnTo>
                              <a:lnTo>
                                <a:pt x="7425" y="1741"/>
                              </a:lnTo>
                              <a:lnTo>
                                <a:pt x="7678" y="1761"/>
                              </a:lnTo>
                              <a:lnTo>
                                <a:pt x="7928" y="1783"/>
                              </a:lnTo>
                              <a:lnTo>
                                <a:pt x="8175" y="1807"/>
                              </a:lnTo>
                              <a:lnTo>
                                <a:pt x="8420" y="1831"/>
                              </a:lnTo>
                              <a:lnTo>
                                <a:pt x="8662" y="1858"/>
                              </a:lnTo>
                              <a:lnTo>
                                <a:pt x="8901" y="1886"/>
                              </a:lnTo>
                              <a:lnTo>
                                <a:pt x="9137" y="1915"/>
                              </a:lnTo>
                              <a:lnTo>
                                <a:pt x="9371" y="1946"/>
                              </a:lnTo>
                              <a:lnTo>
                                <a:pt x="9602" y="1978"/>
                              </a:lnTo>
                              <a:lnTo>
                                <a:pt x="9830" y="2011"/>
                              </a:lnTo>
                              <a:lnTo>
                                <a:pt x="10054" y="2046"/>
                              </a:lnTo>
                              <a:lnTo>
                                <a:pt x="10276" y="2082"/>
                              </a:lnTo>
                              <a:lnTo>
                                <a:pt x="10422" y="2106"/>
                              </a:lnTo>
                              <a:lnTo>
                                <a:pt x="10566" y="2132"/>
                              </a:lnTo>
                              <a:lnTo>
                                <a:pt x="10709" y="2157"/>
                              </a:lnTo>
                              <a:lnTo>
                                <a:pt x="10850" y="2184"/>
                              </a:lnTo>
                              <a:lnTo>
                                <a:pt x="10990" y="2211"/>
                              </a:lnTo>
                              <a:lnTo>
                                <a:pt x="11129" y="2238"/>
                              </a:lnTo>
                              <a:lnTo>
                                <a:pt x="11266" y="2266"/>
                              </a:lnTo>
                              <a:lnTo>
                                <a:pt x="11401" y="2295"/>
                              </a:lnTo>
                              <a:lnTo>
                                <a:pt x="11535" y="2324"/>
                              </a:lnTo>
                              <a:lnTo>
                                <a:pt x="11667" y="2354"/>
                              </a:lnTo>
                              <a:lnTo>
                                <a:pt x="11797" y="2384"/>
                              </a:lnTo>
                              <a:lnTo>
                                <a:pt x="11926" y="2414"/>
                              </a:lnTo>
                              <a:lnTo>
                                <a:pt x="12053" y="2446"/>
                              </a:lnTo>
                              <a:lnTo>
                                <a:pt x="12178" y="2477"/>
                              </a:lnTo>
                              <a:lnTo>
                                <a:pt x="12240" y="2493"/>
                              </a:lnTo>
                              <a:lnTo>
                                <a:pt x="12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349324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4" y="704"/>
                          <a:ext cx="755" cy="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8894482" name="AutoShape 14"/>
                      <wps:cNvSpPr>
                        <a:spLocks/>
                      </wps:cNvSpPr>
                      <wps:spPr bwMode="auto">
                        <a:xfrm>
                          <a:off x="8068" y="1068"/>
                          <a:ext cx="488" cy="425"/>
                        </a:xfrm>
                        <a:custGeom>
                          <a:avLst/>
                          <a:gdLst>
                            <a:gd name="T0" fmla="+- 0 8294 8068"/>
                            <a:gd name="T1" fmla="*/ T0 w 488"/>
                            <a:gd name="T2" fmla="+- 0 1238 1068"/>
                            <a:gd name="T3" fmla="*/ 1238 h 425"/>
                            <a:gd name="T4" fmla="+- 0 8289 8068"/>
                            <a:gd name="T5" fmla="*/ T4 w 488"/>
                            <a:gd name="T6" fmla="+- 0 1208 1068"/>
                            <a:gd name="T7" fmla="*/ 1208 h 425"/>
                            <a:gd name="T8" fmla="+- 0 8218 8068"/>
                            <a:gd name="T9" fmla="*/ T8 w 488"/>
                            <a:gd name="T10" fmla="+- 0 1152 1068"/>
                            <a:gd name="T11" fmla="*/ 1152 h 425"/>
                            <a:gd name="T12" fmla="+- 0 8156 8068"/>
                            <a:gd name="T13" fmla="*/ T12 w 488"/>
                            <a:gd name="T14" fmla="+- 0 1087 1068"/>
                            <a:gd name="T15" fmla="*/ 1087 h 425"/>
                            <a:gd name="T16" fmla="+- 0 8126 8068"/>
                            <a:gd name="T17" fmla="*/ T16 w 488"/>
                            <a:gd name="T18" fmla="+- 0 1085 1068"/>
                            <a:gd name="T19" fmla="*/ 1085 h 425"/>
                            <a:gd name="T20" fmla="+- 0 8139 8068"/>
                            <a:gd name="T21" fmla="*/ T20 w 488"/>
                            <a:gd name="T22" fmla="+- 0 1118 1068"/>
                            <a:gd name="T23" fmla="*/ 1118 h 425"/>
                            <a:gd name="T24" fmla="+- 0 8195 8068"/>
                            <a:gd name="T25" fmla="*/ T24 w 488"/>
                            <a:gd name="T26" fmla="+- 0 1177 1068"/>
                            <a:gd name="T27" fmla="*/ 1177 h 425"/>
                            <a:gd name="T28" fmla="+- 0 8205 8068"/>
                            <a:gd name="T29" fmla="*/ T28 w 488"/>
                            <a:gd name="T30" fmla="+- 0 1206 1068"/>
                            <a:gd name="T31" fmla="*/ 1206 h 425"/>
                            <a:gd name="T32" fmla="+- 0 8124 8068"/>
                            <a:gd name="T33" fmla="*/ T32 w 488"/>
                            <a:gd name="T34" fmla="+- 0 1184 1068"/>
                            <a:gd name="T35" fmla="*/ 1184 h 425"/>
                            <a:gd name="T36" fmla="+- 0 8073 8068"/>
                            <a:gd name="T37" fmla="*/ T36 w 488"/>
                            <a:gd name="T38" fmla="+- 0 1163 1068"/>
                            <a:gd name="T39" fmla="*/ 1163 h 425"/>
                            <a:gd name="T40" fmla="+- 0 8108 8068"/>
                            <a:gd name="T41" fmla="*/ T40 w 488"/>
                            <a:gd name="T42" fmla="+- 0 1216 1068"/>
                            <a:gd name="T43" fmla="*/ 1216 h 425"/>
                            <a:gd name="T44" fmla="+- 0 8186 8068"/>
                            <a:gd name="T45" fmla="*/ T44 w 488"/>
                            <a:gd name="T46" fmla="+- 0 1239 1068"/>
                            <a:gd name="T47" fmla="*/ 1239 h 425"/>
                            <a:gd name="T48" fmla="+- 0 8198 8068"/>
                            <a:gd name="T49" fmla="*/ T48 w 488"/>
                            <a:gd name="T50" fmla="+- 0 1262 1068"/>
                            <a:gd name="T51" fmla="*/ 1262 h 425"/>
                            <a:gd name="T52" fmla="+- 0 8106 8068"/>
                            <a:gd name="T53" fmla="*/ T52 w 488"/>
                            <a:gd name="T54" fmla="+- 0 1302 1068"/>
                            <a:gd name="T55" fmla="*/ 1302 h 425"/>
                            <a:gd name="T56" fmla="+- 0 8125 8068"/>
                            <a:gd name="T57" fmla="*/ T56 w 488"/>
                            <a:gd name="T58" fmla="+- 0 1331 1068"/>
                            <a:gd name="T59" fmla="*/ 1331 h 425"/>
                            <a:gd name="T60" fmla="+- 0 8187 8068"/>
                            <a:gd name="T61" fmla="*/ T60 w 488"/>
                            <a:gd name="T62" fmla="+- 0 1308 1068"/>
                            <a:gd name="T63" fmla="*/ 1308 h 425"/>
                            <a:gd name="T64" fmla="+- 0 8256 8068"/>
                            <a:gd name="T65" fmla="*/ T64 w 488"/>
                            <a:gd name="T66" fmla="+- 0 1276 1068"/>
                            <a:gd name="T67" fmla="*/ 1276 h 425"/>
                            <a:gd name="T68" fmla="+- 0 8257 8068"/>
                            <a:gd name="T69" fmla="*/ T68 w 488"/>
                            <a:gd name="T70" fmla="+- 0 1340 1068"/>
                            <a:gd name="T71" fmla="*/ 1340 h 425"/>
                            <a:gd name="T72" fmla="+- 0 8262 8068"/>
                            <a:gd name="T73" fmla="*/ T72 w 488"/>
                            <a:gd name="T74" fmla="+- 0 1426 1068"/>
                            <a:gd name="T75" fmla="*/ 1426 h 425"/>
                            <a:gd name="T76" fmla="+- 0 8292 8068"/>
                            <a:gd name="T77" fmla="*/ T76 w 488"/>
                            <a:gd name="T78" fmla="+- 0 1492 1068"/>
                            <a:gd name="T79" fmla="*/ 1492 h 425"/>
                            <a:gd name="T80" fmla="+- 0 8518 8068"/>
                            <a:gd name="T81" fmla="*/ T80 w 488"/>
                            <a:gd name="T82" fmla="+- 0 1303 1068"/>
                            <a:gd name="T83" fmla="*/ 1303 h 425"/>
                            <a:gd name="T84" fmla="+- 0 8517 8068"/>
                            <a:gd name="T85" fmla="*/ T84 w 488"/>
                            <a:gd name="T86" fmla="+- 0 1302 1068"/>
                            <a:gd name="T87" fmla="*/ 1302 h 425"/>
                            <a:gd name="T88" fmla="+- 0 8555 8068"/>
                            <a:gd name="T89" fmla="*/ T88 w 488"/>
                            <a:gd name="T90" fmla="+- 0 1197 1068"/>
                            <a:gd name="T91" fmla="*/ 1197 h 425"/>
                            <a:gd name="T92" fmla="+- 0 8551 8068"/>
                            <a:gd name="T93" fmla="*/ T92 w 488"/>
                            <a:gd name="T94" fmla="+- 0 1162 1068"/>
                            <a:gd name="T95" fmla="*/ 1162 h 425"/>
                            <a:gd name="T96" fmla="+- 0 8455 8068"/>
                            <a:gd name="T97" fmla="*/ T96 w 488"/>
                            <a:gd name="T98" fmla="+- 0 1198 1068"/>
                            <a:gd name="T99" fmla="*/ 1198 h 425"/>
                            <a:gd name="T100" fmla="+- 0 8387 8068"/>
                            <a:gd name="T101" fmla="*/ T100 w 488"/>
                            <a:gd name="T102" fmla="+- 0 1211 1068"/>
                            <a:gd name="T103" fmla="*/ 1211 h 425"/>
                            <a:gd name="T104" fmla="+- 0 8460 8068"/>
                            <a:gd name="T105" fmla="*/ T104 w 488"/>
                            <a:gd name="T106" fmla="+- 0 1146 1068"/>
                            <a:gd name="T107" fmla="*/ 1146 h 425"/>
                            <a:gd name="T108" fmla="+- 0 8505 8068"/>
                            <a:gd name="T109" fmla="*/ T108 w 488"/>
                            <a:gd name="T110" fmla="+- 0 1091 1068"/>
                            <a:gd name="T111" fmla="*/ 1091 h 425"/>
                            <a:gd name="T112" fmla="+- 0 8498 8068"/>
                            <a:gd name="T113" fmla="*/ T112 w 488"/>
                            <a:gd name="T114" fmla="+- 0 1085 1068"/>
                            <a:gd name="T115" fmla="*/ 1085 h 425"/>
                            <a:gd name="T116" fmla="+- 0 8468 8068"/>
                            <a:gd name="T117" fmla="*/ T116 w 488"/>
                            <a:gd name="T118" fmla="+- 0 1087 1068"/>
                            <a:gd name="T119" fmla="*/ 1087 h 425"/>
                            <a:gd name="T120" fmla="+- 0 8406 8068"/>
                            <a:gd name="T121" fmla="*/ T120 w 488"/>
                            <a:gd name="T122" fmla="+- 0 1152 1068"/>
                            <a:gd name="T123" fmla="*/ 1152 h 425"/>
                            <a:gd name="T124" fmla="+- 0 8340 8068"/>
                            <a:gd name="T125" fmla="*/ T124 w 488"/>
                            <a:gd name="T126" fmla="+- 0 1204 1068"/>
                            <a:gd name="T127" fmla="*/ 1204 h 425"/>
                            <a:gd name="T128" fmla="+- 0 8331 8068"/>
                            <a:gd name="T129" fmla="*/ T128 w 488"/>
                            <a:gd name="T130" fmla="+- 0 1218 1068"/>
                            <a:gd name="T131" fmla="*/ 1218 h 425"/>
                            <a:gd name="T132" fmla="+- 0 8329 8068"/>
                            <a:gd name="T133" fmla="*/ T132 w 488"/>
                            <a:gd name="T134" fmla="+- 0 1248 1068"/>
                            <a:gd name="T135" fmla="*/ 1248 h 425"/>
                            <a:gd name="T136" fmla="+- 0 8327 8068"/>
                            <a:gd name="T137" fmla="*/ T136 w 488"/>
                            <a:gd name="T138" fmla="+- 0 1378 1068"/>
                            <a:gd name="T139" fmla="*/ 1378 h 425"/>
                            <a:gd name="T140" fmla="+- 0 8324 8068"/>
                            <a:gd name="T141" fmla="*/ T140 w 488"/>
                            <a:gd name="T142" fmla="+- 0 1492 1068"/>
                            <a:gd name="T143" fmla="*/ 1492 h 425"/>
                            <a:gd name="T144" fmla="+- 0 8356 8068"/>
                            <a:gd name="T145" fmla="*/ T144 w 488"/>
                            <a:gd name="T146" fmla="+- 0 1491 1068"/>
                            <a:gd name="T147" fmla="*/ 1491 h 425"/>
                            <a:gd name="T148" fmla="+- 0 8361 8068"/>
                            <a:gd name="T149" fmla="*/ T148 w 488"/>
                            <a:gd name="T150" fmla="+- 0 1426 1068"/>
                            <a:gd name="T151" fmla="*/ 1426 h 425"/>
                            <a:gd name="T152" fmla="+- 0 8367 8068"/>
                            <a:gd name="T153" fmla="*/ T152 w 488"/>
                            <a:gd name="T154" fmla="+- 0 1340 1068"/>
                            <a:gd name="T155" fmla="*/ 1340 h 425"/>
                            <a:gd name="T156" fmla="+- 0 8367 8068"/>
                            <a:gd name="T157" fmla="*/ T156 w 488"/>
                            <a:gd name="T158" fmla="+- 0 1289 1068"/>
                            <a:gd name="T159" fmla="*/ 1289 h 425"/>
                            <a:gd name="T160" fmla="+- 0 8368 8068"/>
                            <a:gd name="T161" fmla="*/ T160 w 488"/>
                            <a:gd name="T162" fmla="+- 0 1276 1068"/>
                            <a:gd name="T163" fmla="*/ 1276 h 425"/>
                            <a:gd name="T164" fmla="+- 0 8436 8068"/>
                            <a:gd name="T165" fmla="*/ T164 w 488"/>
                            <a:gd name="T166" fmla="+- 0 1308 1068"/>
                            <a:gd name="T167" fmla="*/ 1308 h 425"/>
                            <a:gd name="T168" fmla="+- 0 8498 8068"/>
                            <a:gd name="T169" fmla="*/ T168 w 488"/>
                            <a:gd name="T170" fmla="+- 0 1331 1068"/>
                            <a:gd name="T171" fmla="*/ 1331 h 425"/>
                            <a:gd name="T172" fmla="+- 0 8517 8068"/>
                            <a:gd name="T173" fmla="*/ T172 w 488"/>
                            <a:gd name="T174" fmla="+- 0 1302 1068"/>
                            <a:gd name="T175" fmla="*/ 1302 h 425"/>
                            <a:gd name="T176" fmla="+- 0 8456 8068"/>
                            <a:gd name="T177" fmla="*/ T176 w 488"/>
                            <a:gd name="T178" fmla="+- 0 1276 1068"/>
                            <a:gd name="T179" fmla="*/ 1276 h 425"/>
                            <a:gd name="T180" fmla="+- 0 8395 8068"/>
                            <a:gd name="T181" fmla="*/ T180 w 488"/>
                            <a:gd name="T182" fmla="+- 0 1248 1068"/>
                            <a:gd name="T183" fmla="*/ 1248 h 425"/>
                            <a:gd name="T184" fmla="+- 0 8477 8068"/>
                            <a:gd name="T185" fmla="*/ T184 w 488"/>
                            <a:gd name="T186" fmla="+- 0 1229 1068"/>
                            <a:gd name="T187" fmla="*/ 1229 h 425"/>
                            <a:gd name="T188" fmla="+- 0 8525 8068"/>
                            <a:gd name="T189" fmla="*/ T188 w 488"/>
                            <a:gd name="T190" fmla="+- 0 1211 1068"/>
                            <a:gd name="T191" fmla="*/ 1211 h 425"/>
                            <a:gd name="T192" fmla="+- 0 8555 8068"/>
                            <a:gd name="T193" fmla="*/ T192 w 488"/>
                            <a:gd name="T194" fmla="+- 0 1197 1068"/>
                            <a:gd name="T195" fmla="*/ 1197 h 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88" h="425">
                              <a:moveTo>
                                <a:pt x="231" y="424"/>
                              </a:moveTo>
                              <a:lnTo>
                                <a:pt x="226" y="170"/>
                              </a:lnTo>
                              <a:lnTo>
                                <a:pt x="227" y="154"/>
                              </a:lnTo>
                              <a:lnTo>
                                <a:pt x="221" y="140"/>
                              </a:lnTo>
                              <a:lnTo>
                                <a:pt x="201" y="125"/>
                              </a:lnTo>
                              <a:lnTo>
                                <a:pt x="150" y="84"/>
                              </a:lnTo>
                              <a:lnTo>
                                <a:pt x="113" y="48"/>
                              </a:lnTo>
                              <a:lnTo>
                                <a:pt x="88" y="19"/>
                              </a:lnTo>
                              <a:lnTo>
                                <a:pt x="73" y="0"/>
                              </a:lnTo>
                              <a:lnTo>
                                <a:pt x="58" y="17"/>
                              </a:lnTo>
                              <a:lnTo>
                                <a:pt x="51" y="23"/>
                              </a:lnTo>
                              <a:lnTo>
                                <a:pt x="71" y="50"/>
                              </a:lnTo>
                              <a:lnTo>
                                <a:pt x="96" y="78"/>
                              </a:lnTo>
                              <a:lnTo>
                                <a:pt x="127" y="109"/>
                              </a:lnTo>
                              <a:lnTo>
                                <a:pt x="168" y="143"/>
                              </a:lnTo>
                              <a:lnTo>
                                <a:pt x="137" y="138"/>
                              </a:lnTo>
                              <a:lnTo>
                                <a:pt x="100" y="130"/>
                              </a:lnTo>
                              <a:lnTo>
                                <a:pt x="56" y="116"/>
                              </a:lnTo>
                              <a:lnTo>
                                <a:pt x="5" y="94"/>
                              </a:lnTo>
                              <a:lnTo>
                                <a:pt x="5" y="95"/>
                              </a:lnTo>
                              <a:lnTo>
                                <a:pt x="0" y="129"/>
                              </a:lnTo>
                              <a:lnTo>
                                <a:pt x="40" y="148"/>
                              </a:lnTo>
                              <a:lnTo>
                                <a:pt x="78" y="161"/>
                              </a:lnTo>
                              <a:lnTo>
                                <a:pt x="118" y="171"/>
                              </a:lnTo>
                              <a:lnTo>
                                <a:pt x="161" y="180"/>
                              </a:lnTo>
                              <a:lnTo>
                                <a:pt x="130" y="194"/>
                              </a:lnTo>
                              <a:lnTo>
                                <a:pt x="68" y="221"/>
                              </a:lnTo>
                              <a:lnTo>
                                <a:pt x="38" y="234"/>
                              </a:lnTo>
                              <a:lnTo>
                                <a:pt x="55" y="260"/>
                              </a:lnTo>
                              <a:lnTo>
                                <a:pt x="57" y="263"/>
                              </a:lnTo>
                              <a:lnTo>
                                <a:pt x="89" y="252"/>
                              </a:lnTo>
                              <a:lnTo>
                                <a:pt x="119" y="240"/>
                              </a:lnTo>
                              <a:lnTo>
                                <a:pt x="151" y="226"/>
                              </a:lnTo>
                              <a:lnTo>
                                <a:pt x="188" y="208"/>
                              </a:lnTo>
                              <a:lnTo>
                                <a:pt x="188" y="222"/>
                              </a:lnTo>
                              <a:lnTo>
                                <a:pt x="189" y="272"/>
                              </a:lnTo>
                              <a:lnTo>
                                <a:pt x="191" y="310"/>
                              </a:lnTo>
                              <a:lnTo>
                                <a:pt x="194" y="358"/>
                              </a:lnTo>
                              <a:lnTo>
                                <a:pt x="200" y="423"/>
                              </a:lnTo>
                              <a:lnTo>
                                <a:pt x="224" y="424"/>
                              </a:lnTo>
                              <a:lnTo>
                                <a:pt x="231" y="424"/>
                              </a:lnTo>
                              <a:close/>
                              <a:moveTo>
                                <a:pt x="450" y="235"/>
                              </a:moveTo>
                              <a:lnTo>
                                <a:pt x="449" y="234"/>
                              </a:lnTo>
                              <a:lnTo>
                                <a:pt x="450" y="235"/>
                              </a:lnTo>
                              <a:close/>
                              <a:moveTo>
                                <a:pt x="487" y="129"/>
                              </a:moveTo>
                              <a:lnTo>
                                <a:pt x="482" y="95"/>
                              </a:lnTo>
                              <a:lnTo>
                                <a:pt x="483" y="94"/>
                              </a:lnTo>
                              <a:lnTo>
                                <a:pt x="432" y="116"/>
                              </a:lnTo>
                              <a:lnTo>
                                <a:pt x="387" y="130"/>
                              </a:lnTo>
                              <a:lnTo>
                                <a:pt x="350" y="138"/>
                              </a:lnTo>
                              <a:lnTo>
                                <a:pt x="319" y="143"/>
                              </a:lnTo>
                              <a:lnTo>
                                <a:pt x="360" y="109"/>
                              </a:lnTo>
                              <a:lnTo>
                                <a:pt x="392" y="78"/>
                              </a:lnTo>
                              <a:lnTo>
                                <a:pt x="416" y="50"/>
                              </a:lnTo>
                              <a:lnTo>
                                <a:pt x="437" y="23"/>
                              </a:lnTo>
                              <a:lnTo>
                                <a:pt x="432" y="19"/>
                              </a:lnTo>
                              <a:lnTo>
                                <a:pt x="430" y="17"/>
                              </a:lnTo>
                              <a:lnTo>
                                <a:pt x="414" y="0"/>
                              </a:lnTo>
                              <a:lnTo>
                                <a:pt x="400" y="19"/>
                              </a:lnTo>
                              <a:lnTo>
                                <a:pt x="375" y="48"/>
                              </a:lnTo>
                              <a:lnTo>
                                <a:pt x="338" y="84"/>
                              </a:lnTo>
                              <a:lnTo>
                                <a:pt x="286" y="125"/>
                              </a:lnTo>
                              <a:lnTo>
                                <a:pt x="272" y="136"/>
                              </a:lnTo>
                              <a:lnTo>
                                <a:pt x="267" y="140"/>
                              </a:lnTo>
                              <a:lnTo>
                                <a:pt x="263" y="150"/>
                              </a:lnTo>
                              <a:lnTo>
                                <a:pt x="261" y="154"/>
                              </a:lnTo>
                              <a:lnTo>
                                <a:pt x="261" y="180"/>
                              </a:lnTo>
                              <a:lnTo>
                                <a:pt x="260" y="221"/>
                              </a:lnTo>
                              <a:lnTo>
                                <a:pt x="259" y="310"/>
                              </a:lnTo>
                              <a:lnTo>
                                <a:pt x="257" y="388"/>
                              </a:lnTo>
                              <a:lnTo>
                                <a:pt x="256" y="424"/>
                              </a:lnTo>
                              <a:lnTo>
                                <a:pt x="264" y="424"/>
                              </a:lnTo>
                              <a:lnTo>
                                <a:pt x="288" y="423"/>
                              </a:lnTo>
                              <a:lnTo>
                                <a:pt x="288" y="422"/>
                              </a:lnTo>
                              <a:lnTo>
                                <a:pt x="293" y="358"/>
                              </a:lnTo>
                              <a:lnTo>
                                <a:pt x="297" y="310"/>
                              </a:lnTo>
                              <a:lnTo>
                                <a:pt x="299" y="272"/>
                              </a:lnTo>
                              <a:lnTo>
                                <a:pt x="299" y="240"/>
                              </a:lnTo>
                              <a:lnTo>
                                <a:pt x="299" y="221"/>
                              </a:lnTo>
                              <a:lnTo>
                                <a:pt x="300" y="209"/>
                              </a:lnTo>
                              <a:lnTo>
                                <a:pt x="300" y="208"/>
                              </a:lnTo>
                              <a:lnTo>
                                <a:pt x="336" y="226"/>
                              </a:lnTo>
                              <a:lnTo>
                                <a:pt x="368" y="240"/>
                              </a:lnTo>
                              <a:lnTo>
                                <a:pt x="399" y="252"/>
                              </a:lnTo>
                              <a:lnTo>
                                <a:pt x="430" y="263"/>
                              </a:lnTo>
                              <a:lnTo>
                                <a:pt x="433" y="260"/>
                              </a:lnTo>
                              <a:lnTo>
                                <a:pt x="449" y="234"/>
                              </a:lnTo>
                              <a:lnTo>
                                <a:pt x="419" y="221"/>
                              </a:lnTo>
                              <a:lnTo>
                                <a:pt x="388" y="208"/>
                              </a:lnTo>
                              <a:lnTo>
                                <a:pt x="357" y="194"/>
                              </a:lnTo>
                              <a:lnTo>
                                <a:pt x="327" y="180"/>
                              </a:lnTo>
                              <a:lnTo>
                                <a:pt x="370" y="171"/>
                              </a:lnTo>
                              <a:lnTo>
                                <a:pt x="409" y="161"/>
                              </a:lnTo>
                              <a:lnTo>
                                <a:pt x="447" y="148"/>
                              </a:lnTo>
                              <a:lnTo>
                                <a:pt x="457" y="143"/>
                              </a:lnTo>
                              <a:lnTo>
                                <a:pt x="486" y="130"/>
                              </a:lnTo>
                              <a:lnTo>
                                <a:pt x="487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7705856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61" y="667"/>
                          <a:ext cx="2299" cy="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743C79" id="Group 11" o:spid="_x0000_s1026" style="position:absolute;margin-left:.65pt;margin-top:-25.1pt;width:612pt;height:124.7pt;z-index:251661312;mso-position-horizontal-relative:page;mso-position-vertical-relative:page" coordorigin="-106" coordsize="12240,2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">
              <v:shape id="Freeform 16" o:spid="_x0000_s1027" style="position:absolute;left:-106;width:12240;height:2494;visibility:visible;mso-wrap-style:square;v-text-anchor:top" coordsize="12240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" path="m12240,l,,,1837r224,-24l450,1792r228,-21l908,1751r233,-18l1375,1716r236,-15l1849,1686r240,-13l2330,1662r243,-10l2818,1643r247,-8l3313,1629r249,-4l3813,1622r252,-2l4234,1619r276,1l4785,1623r272,4l5328,1633r269,8l5865,1650r265,11l6394,1674r261,14l6914,1704r257,18l7425,1741r253,20l7928,1783r247,24l8420,1831r242,27l8901,1886r236,29l9371,1946r231,32l9830,2011r224,35l10276,2082r146,24l10566,2132r143,25l10850,2184r140,27l11129,2238r137,28l11401,2295r134,29l11667,2354r130,30l11926,2414r127,32l12178,2477r62,16l12240,xe" fillcolor="#ec2026" stroked="f">
                <v:path arrowok="t" o:connecttype="custom" o:connectlocs="12240,0;0,0;0,1837;224,1813;450,1792;678,1771;908,1751;1141,1733;1375,1716;1611,1701;1849,1686;2089,1673;2330,1662;2573,1652;2818,1643;3065,1635;3313,1629;3562,1625;3813,1622;4065,1620;4234,1619;4510,1620;4785,1623;5057,1627;5328,1633;5597,1641;5865,1650;6130,1661;6394,1674;6655,1688;6914,1704;7171,1722;7425,1741;7678,1761;7928,1783;8175,1807;8420,1831;8662,1858;8901,1886;9137,1915;9371,1946;9602,1978;9830,2011;10054,2046;10276,2082;10422,2106;10566,2132;10709,2157;10850,2184;10990,2211;11129,2238;11266,2266;11401,2295;11535,2324;11667,2354;11797,2384;11926,2414;12053,2446;12178,2477;12240,2493;12240,0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7934;top:704;width:755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">
                <v:imagedata r:id="rId3" o:title=""/>
              </v:shape>
              <v:shape id="AutoShape 14" o:spid="_x0000_s1029" style="position:absolute;left:8068;top:1068;width:488;height:425;visibility:visible;mso-wrap-style:square;v-text-anchor:top" coordsize="48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" path="m231,424l226,170r1,-16l221,140,201,125,150,84,113,48,88,19,73,,58,17r-7,6l71,50,96,78r31,31l168,143r-31,-5l100,130,56,116,5,94r,1l,129r40,19l78,161r40,10l161,180r-31,14l68,221,38,234r17,26l57,263,89,252r30,-12l151,226r37,-18l188,222r1,50l191,310r3,48l200,423r24,1l231,424xm450,235r-1,-1l450,235xm487,129l482,95r1,-1l432,116r-45,14l350,138r-31,5l360,109,392,78,416,50,437,23r-5,-4l430,17,414,,400,19,375,48,338,84r-52,41l272,136r-5,4l263,150r-2,4l261,180r-1,41l259,310r-2,78l256,424r8,l288,423r,-1l293,358r4,-48l299,272r,-32l299,221r1,-12l300,208r36,18l368,240r31,12l430,263r3,-3l449,234,419,221,388,208,357,194,327,180r43,-9l409,161r38,-13l457,143r29,-13l487,129xe" stroked="f">
                <v:path arrowok="t" o:connecttype="custom" o:connectlocs="226,1238;221,1208;150,1152;88,1087;58,1085;71,1118;127,1177;137,1206;56,1184;5,1163;40,1216;118,1239;130,1262;38,1302;57,1331;119,1308;188,1276;189,1340;194,1426;224,1492;450,1303;449,1302;487,1197;483,1162;387,1198;319,1211;392,1146;437,1091;430,1085;400,1087;338,1152;272,1204;263,1218;261,1248;259,1378;256,1492;288,1491;293,1426;299,1340;299,1289;300,1276;368,1308;430,1331;449,1302;388,1276;327,1248;409,1229;457,1211;487,1197" o:connectangles="0,0,0,0,0,0,0,0,0,0,0,0,0,0,0,0,0,0,0,0,0,0,0,0,0,0,0,0,0,0,0,0,0,0,0,0,0,0,0,0,0,0,0,0,0,0,0,0,0"/>
              </v:shape>
              <v:shape id="Picture 13" o:spid="_x0000_s1030" type="#_x0000_t75" style="position:absolute;left:8861;top:667;width:2299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0514DB" wp14:editId="4C4861F6">
              <wp:simplePos x="0" y="0"/>
              <wp:positionH relativeFrom="column">
                <wp:posOffset>-905504</wp:posOffset>
              </wp:positionH>
              <wp:positionV relativeFrom="paragraph">
                <wp:posOffset>-724523</wp:posOffset>
              </wp:positionV>
              <wp:extent cx="7772400" cy="1583690"/>
              <wp:effectExtent l="0" t="0" r="0" b="0"/>
              <wp:wrapNone/>
              <wp:docPr id="1232261284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583690"/>
                      </a:xfrm>
                      <a:custGeom>
                        <a:avLst/>
                        <a:gdLst>
                          <a:gd name="T0" fmla="*/ 12240 w 12240"/>
                          <a:gd name="T1" fmla="*/ 0 h 2494"/>
                          <a:gd name="T2" fmla="*/ 0 w 12240"/>
                          <a:gd name="T3" fmla="*/ 0 h 2494"/>
                          <a:gd name="T4" fmla="*/ 0 w 12240"/>
                          <a:gd name="T5" fmla="*/ 1837 h 2494"/>
                          <a:gd name="T6" fmla="*/ 224 w 12240"/>
                          <a:gd name="T7" fmla="*/ 1813 h 2494"/>
                          <a:gd name="T8" fmla="*/ 450 w 12240"/>
                          <a:gd name="T9" fmla="*/ 1792 h 2494"/>
                          <a:gd name="T10" fmla="*/ 678 w 12240"/>
                          <a:gd name="T11" fmla="*/ 1771 h 2494"/>
                          <a:gd name="T12" fmla="*/ 908 w 12240"/>
                          <a:gd name="T13" fmla="*/ 1751 h 2494"/>
                          <a:gd name="T14" fmla="*/ 1141 w 12240"/>
                          <a:gd name="T15" fmla="*/ 1733 h 2494"/>
                          <a:gd name="T16" fmla="*/ 1375 w 12240"/>
                          <a:gd name="T17" fmla="*/ 1716 h 2494"/>
                          <a:gd name="T18" fmla="*/ 1611 w 12240"/>
                          <a:gd name="T19" fmla="*/ 1701 h 2494"/>
                          <a:gd name="T20" fmla="*/ 1849 w 12240"/>
                          <a:gd name="T21" fmla="*/ 1686 h 2494"/>
                          <a:gd name="T22" fmla="*/ 2089 w 12240"/>
                          <a:gd name="T23" fmla="*/ 1673 h 2494"/>
                          <a:gd name="T24" fmla="*/ 2330 w 12240"/>
                          <a:gd name="T25" fmla="*/ 1662 h 2494"/>
                          <a:gd name="T26" fmla="*/ 2573 w 12240"/>
                          <a:gd name="T27" fmla="*/ 1652 h 2494"/>
                          <a:gd name="T28" fmla="*/ 2818 w 12240"/>
                          <a:gd name="T29" fmla="*/ 1643 h 2494"/>
                          <a:gd name="T30" fmla="*/ 3065 w 12240"/>
                          <a:gd name="T31" fmla="*/ 1635 h 2494"/>
                          <a:gd name="T32" fmla="*/ 3313 w 12240"/>
                          <a:gd name="T33" fmla="*/ 1629 h 2494"/>
                          <a:gd name="T34" fmla="*/ 3562 w 12240"/>
                          <a:gd name="T35" fmla="*/ 1625 h 2494"/>
                          <a:gd name="T36" fmla="*/ 3813 w 12240"/>
                          <a:gd name="T37" fmla="*/ 1622 h 2494"/>
                          <a:gd name="T38" fmla="*/ 4065 w 12240"/>
                          <a:gd name="T39" fmla="*/ 1620 h 2494"/>
                          <a:gd name="T40" fmla="*/ 4234 w 12240"/>
                          <a:gd name="T41" fmla="*/ 1619 h 2494"/>
                          <a:gd name="T42" fmla="*/ 4510 w 12240"/>
                          <a:gd name="T43" fmla="*/ 1620 h 2494"/>
                          <a:gd name="T44" fmla="*/ 4785 w 12240"/>
                          <a:gd name="T45" fmla="*/ 1623 h 2494"/>
                          <a:gd name="T46" fmla="*/ 5057 w 12240"/>
                          <a:gd name="T47" fmla="*/ 1627 h 2494"/>
                          <a:gd name="T48" fmla="*/ 5328 w 12240"/>
                          <a:gd name="T49" fmla="*/ 1633 h 2494"/>
                          <a:gd name="T50" fmla="*/ 5597 w 12240"/>
                          <a:gd name="T51" fmla="*/ 1641 h 2494"/>
                          <a:gd name="T52" fmla="*/ 5865 w 12240"/>
                          <a:gd name="T53" fmla="*/ 1650 h 2494"/>
                          <a:gd name="T54" fmla="*/ 6130 w 12240"/>
                          <a:gd name="T55" fmla="*/ 1661 h 2494"/>
                          <a:gd name="T56" fmla="*/ 6394 w 12240"/>
                          <a:gd name="T57" fmla="*/ 1674 h 2494"/>
                          <a:gd name="T58" fmla="*/ 6655 w 12240"/>
                          <a:gd name="T59" fmla="*/ 1688 h 2494"/>
                          <a:gd name="T60" fmla="*/ 6914 w 12240"/>
                          <a:gd name="T61" fmla="*/ 1704 h 2494"/>
                          <a:gd name="T62" fmla="*/ 7171 w 12240"/>
                          <a:gd name="T63" fmla="*/ 1722 h 2494"/>
                          <a:gd name="T64" fmla="*/ 7425 w 12240"/>
                          <a:gd name="T65" fmla="*/ 1741 h 2494"/>
                          <a:gd name="T66" fmla="*/ 7678 w 12240"/>
                          <a:gd name="T67" fmla="*/ 1761 h 2494"/>
                          <a:gd name="T68" fmla="*/ 7928 w 12240"/>
                          <a:gd name="T69" fmla="*/ 1783 h 2494"/>
                          <a:gd name="T70" fmla="*/ 8175 w 12240"/>
                          <a:gd name="T71" fmla="*/ 1807 h 2494"/>
                          <a:gd name="T72" fmla="*/ 8420 w 12240"/>
                          <a:gd name="T73" fmla="*/ 1831 h 2494"/>
                          <a:gd name="T74" fmla="*/ 8662 w 12240"/>
                          <a:gd name="T75" fmla="*/ 1858 h 2494"/>
                          <a:gd name="T76" fmla="*/ 8901 w 12240"/>
                          <a:gd name="T77" fmla="*/ 1886 h 2494"/>
                          <a:gd name="T78" fmla="*/ 9137 w 12240"/>
                          <a:gd name="T79" fmla="*/ 1915 h 2494"/>
                          <a:gd name="T80" fmla="*/ 9371 w 12240"/>
                          <a:gd name="T81" fmla="*/ 1946 h 2494"/>
                          <a:gd name="T82" fmla="*/ 9602 w 12240"/>
                          <a:gd name="T83" fmla="*/ 1978 h 2494"/>
                          <a:gd name="T84" fmla="*/ 9830 w 12240"/>
                          <a:gd name="T85" fmla="*/ 2011 h 2494"/>
                          <a:gd name="T86" fmla="*/ 10054 w 12240"/>
                          <a:gd name="T87" fmla="*/ 2046 h 2494"/>
                          <a:gd name="T88" fmla="*/ 10276 w 12240"/>
                          <a:gd name="T89" fmla="*/ 2082 h 2494"/>
                          <a:gd name="T90" fmla="*/ 10422 w 12240"/>
                          <a:gd name="T91" fmla="*/ 2106 h 2494"/>
                          <a:gd name="T92" fmla="*/ 10566 w 12240"/>
                          <a:gd name="T93" fmla="*/ 2132 h 2494"/>
                          <a:gd name="T94" fmla="*/ 10709 w 12240"/>
                          <a:gd name="T95" fmla="*/ 2157 h 2494"/>
                          <a:gd name="T96" fmla="*/ 10850 w 12240"/>
                          <a:gd name="T97" fmla="*/ 2184 h 2494"/>
                          <a:gd name="T98" fmla="*/ 10990 w 12240"/>
                          <a:gd name="T99" fmla="*/ 2211 h 2494"/>
                          <a:gd name="T100" fmla="*/ 11129 w 12240"/>
                          <a:gd name="T101" fmla="*/ 2238 h 2494"/>
                          <a:gd name="T102" fmla="*/ 11266 w 12240"/>
                          <a:gd name="T103" fmla="*/ 2266 h 2494"/>
                          <a:gd name="T104" fmla="*/ 11401 w 12240"/>
                          <a:gd name="T105" fmla="*/ 2295 h 2494"/>
                          <a:gd name="T106" fmla="*/ 11535 w 12240"/>
                          <a:gd name="T107" fmla="*/ 2324 h 2494"/>
                          <a:gd name="T108" fmla="*/ 11667 w 12240"/>
                          <a:gd name="T109" fmla="*/ 2354 h 2494"/>
                          <a:gd name="T110" fmla="*/ 11797 w 12240"/>
                          <a:gd name="T111" fmla="*/ 2384 h 2494"/>
                          <a:gd name="T112" fmla="*/ 11926 w 12240"/>
                          <a:gd name="T113" fmla="*/ 2414 h 2494"/>
                          <a:gd name="T114" fmla="*/ 12053 w 12240"/>
                          <a:gd name="T115" fmla="*/ 2446 h 2494"/>
                          <a:gd name="T116" fmla="*/ 12178 w 12240"/>
                          <a:gd name="T117" fmla="*/ 2477 h 2494"/>
                          <a:gd name="T118" fmla="*/ 12240 w 12240"/>
                          <a:gd name="T119" fmla="*/ 2493 h 2494"/>
                          <a:gd name="T120" fmla="*/ 12240 w 12240"/>
                          <a:gd name="T121" fmla="*/ 0 h 24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2240" h="2494">
                            <a:moveTo>
                              <a:pt x="12240" y="0"/>
                            </a:moveTo>
                            <a:lnTo>
                              <a:pt x="0" y="0"/>
                            </a:lnTo>
                            <a:lnTo>
                              <a:pt x="0" y="1837"/>
                            </a:lnTo>
                            <a:lnTo>
                              <a:pt x="224" y="1813"/>
                            </a:lnTo>
                            <a:lnTo>
                              <a:pt x="450" y="1792"/>
                            </a:lnTo>
                            <a:lnTo>
                              <a:pt x="678" y="1771"/>
                            </a:lnTo>
                            <a:lnTo>
                              <a:pt x="908" y="1751"/>
                            </a:lnTo>
                            <a:lnTo>
                              <a:pt x="1141" y="1733"/>
                            </a:lnTo>
                            <a:lnTo>
                              <a:pt x="1375" y="1716"/>
                            </a:lnTo>
                            <a:lnTo>
                              <a:pt x="1611" y="1701"/>
                            </a:lnTo>
                            <a:lnTo>
                              <a:pt x="1849" y="1686"/>
                            </a:lnTo>
                            <a:lnTo>
                              <a:pt x="2089" y="1673"/>
                            </a:lnTo>
                            <a:lnTo>
                              <a:pt x="2330" y="1662"/>
                            </a:lnTo>
                            <a:lnTo>
                              <a:pt x="2573" y="1652"/>
                            </a:lnTo>
                            <a:lnTo>
                              <a:pt x="2818" y="1643"/>
                            </a:lnTo>
                            <a:lnTo>
                              <a:pt x="3065" y="1635"/>
                            </a:lnTo>
                            <a:lnTo>
                              <a:pt x="3313" y="1629"/>
                            </a:lnTo>
                            <a:lnTo>
                              <a:pt x="3562" y="1625"/>
                            </a:lnTo>
                            <a:lnTo>
                              <a:pt x="3813" y="1622"/>
                            </a:lnTo>
                            <a:lnTo>
                              <a:pt x="4065" y="1620"/>
                            </a:lnTo>
                            <a:lnTo>
                              <a:pt x="4234" y="1619"/>
                            </a:lnTo>
                            <a:lnTo>
                              <a:pt x="4510" y="1620"/>
                            </a:lnTo>
                            <a:lnTo>
                              <a:pt x="4785" y="1623"/>
                            </a:lnTo>
                            <a:lnTo>
                              <a:pt x="5057" y="1627"/>
                            </a:lnTo>
                            <a:lnTo>
                              <a:pt x="5328" y="1633"/>
                            </a:lnTo>
                            <a:lnTo>
                              <a:pt x="5597" y="1641"/>
                            </a:lnTo>
                            <a:lnTo>
                              <a:pt x="5865" y="1650"/>
                            </a:lnTo>
                            <a:lnTo>
                              <a:pt x="6130" y="1661"/>
                            </a:lnTo>
                            <a:lnTo>
                              <a:pt x="6394" y="1674"/>
                            </a:lnTo>
                            <a:lnTo>
                              <a:pt x="6655" y="1688"/>
                            </a:lnTo>
                            <a:lnTo>
                              <a:pt x="6914" y="1704"/>
                            </a:lnTo>
                            <a:lnTo>
                              <a:pt x="7171" y="1722"/>
                            </a:lnTo>
                            <a:lnTo>
                              <a:pt x="7425" y="1741"/>
                            </a:lnTo>
                            <a:lnTo>
                              <a:pt x="7678" y="1761"/>
                            </a:lnTo>
                            <a:lnTo>
                              <a:pt x="7928" y="1783"/>
                            </a:lnTo>
                            <a:lnTo>
                              <a:pt x="8175" y="1807"/>
                            </a:lnTo>
                            <a:lnTo>
                              <a:pt x="8420" y="1831"/>
                            </a:lnTo>
                            <a:lnTo>
                              <a:pt x="8662" y="1858"/>
                            </a:lnTo>
                            <a:lnTo>
                              <a:pt x="8901" y="1886"/>
                            </a:lnTo>
                            <a:lnTo>
                              <a:pt x="9137" y="1915"/>
                            </a:lnTo>
                            <a:lnTo>
                              <a:pt x="9371" y="1946"/>
                            </a:lnTo>
                            <a:lnTo>
                              <a:pt x="9602" y="1978"/>
                            </a:lnTo>
                            <a:lnTo>
                              <a:pt x="9830" y="2011"/>
                            </a:lnTo>
                            <a:lnTo>
                              <a:pt x="10054" y="2046"/>
                            </a:lnTo>
                            <a:lnTo>
                              <a:pt x="10276" y="2082"/>
                            </a:lnTo>
                            <a:lnTo>
                              <a:pt x="10422" y="2106"/>
                            </a:lnTo>
                            <a:lnTo>
                              <a:pt x="10566" y="2132"/>
                            </a:lnTo>
                            <a:lnTo>
                              <a:pt x="10709" y="2157"/>
                            </a:lnTo>
                            <a:lnTo>
                              <a:pt x="10850" y="2184"/>
                            </a:lnTo>
                            <a:lnTo>
                              <a:pt x="10990" y="2211"/>
                            </a:lnTo>
                            <a:lnTo>
                              <a:pt x="11129" y="2238"/>
                            </a:lnTo>
                            <a:lnTo>
                              <a:pt x="11266" y="2266"/>
                            </a:lnTo>
                            <a:lnTo>
                              <a:pt x="11401" y="2295"/>
                            </a:lnTo>
                            <a:lnTo>
                              <a:pt x="11535" y="2324"/>
                            </a:lnTo>
                            <a:lnTo>
                              <a:pt x="11667" y="2354"/>
                            </a:lnTo>
                            <a:lnTo>
                              <a:pt x="11797" y="2384"/>
                            </a:lnTo>
                            <a:lnTo>
                              <a:pt x="11926" y="2414"/>
                            </a:lnTo>
                            <a:lnTo>
                              <a:pt x="12053" y="2446"/>
                            </a:lnTo>
                            <a:lnTo>
                              <a:pt x="12178" y="2477"/>
                            </a:lnTo>
                            <a:lnTo>
                              <a:pt x="12240" y="2493"/>
                            </a:lnTo>
                            <a:lnTo>
                              <a:pt x="1224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E2EED0" id="Freeform 16" o:spid="_x0000_s1026" style="position:absolute;margin-left:-71.3pt;margin-top:-57.05pt;width:612pt;height:1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40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" path="m12240,l,,,1837r224,-24l450,1792r228,-21l908,1751r233,-18l1375,1716r236,-15l1849,1686r240,-13l2330,1662r243,-10l2818,1643r247,-8l3313,1629r249,-4l3813,1622r252,-2l4234,1619r276,1l4785,1623r272,4l5328,1633r269,8l5865,1650r265,11l6394,1674r261,14l6914,1704r257,18l7425,1741r253,20l7928,1783r247,24l8420,1831r242,27l8901,1886r236,29l9371,1946r231,32l9830,2011r224,35l10276,2082r146,24l10566,2132r143,25l10850,2184r140,27l11129,2238r137,28l11401,2295r134,29l11667,2354r130,30l11926,2414r127,32l12178,2477r62,16l12240,xe" fillcolor="#e7e6e6 [3214]" stroked="f">
              <v:path arrowok="t" o:connecttype="custom" o:connectlocs="7772400,0;0,0;0,1166495;142240,1151255;285750,1137920;430530,1124585;576580,1111885;724535,1100455;873125,1089660;1022985,1080135;1174115,1070610;1326515,1062355;1479550,1055370;1633855,1049020;1789430,1043305;1946275,1038225;2103755,1034415;2261870,1031875;2421255,1029970;2581275,1028700;2688590,1028065;2863850,1028700;3038475,1030605;3211195,1033145;3383280,1036955;3554095,1042035;3724275,1047750;3892550,1054735;4060190,1062990;4225925,1071880;4390390,1082040;4553585,1093470;4714875,1105535;4875530,1118235;5034280,1132205;5191125,1147445;5346700,1162685;5500370,1179830;5652135,1197610;5801995,1216025;5950585,1235710;6097270,1256030;6242050,1276985;6384290,1299210;6525260,1322070;6617970,1337310;6709410,1353820;6800215,1369695;6889750,1386840;6978650,1403985;7066915,1421130;7153910,1438910;7239635,1457325;7324725,1475740;7408545,1494790;7491095,1513840;7573010,1532890;7653655,1553210;7733030,1572895;7772400,1583055;7772400,0" o:connectangles="0,0,0,0,0,0,0,0,0,0,0,0,0,0,0,0,0,0,0,0,0,0,0,0,0,0,0,0,0,0,0,0,0,0,0,0,0,0,0,0,0,0,0,0,0,0,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112FD"/>
    <w:multiLevelType w:val="hybridMultilevel"/>
    <w:tmpl w:val="1318D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17F1E"/>
    <w:multiLevelType w:val="hybridMultilevel"/>
    <w:tmpl w:val="EDDEE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A45CA"/>
    <w:multiLevelType w:val="hybridMultilevel"/>
    <w:tmpl w:val="56266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844A3"/>
    <w:multiLevelType w:val="hybridMultilevel"/>
    <w:tmpl w:val="930E1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531A9"/>
    <w:multiLevelType w:val="hybridMultilevel"/>
    <w:tmpl w:val="BB86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62371"/>
    <w:multiLevelType w:val="hybridMultilevel"/>
    <w:tmpl w:val="BEDA526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367853"/>
    <w:multiLevelType w:val="hybridMultilevel"/>
    <w:tmpl w:val="E0C8D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0462A"/>
    <w:multiLevelType w:val="hybridMultilevel"/>
    <w:tmpl w:val="EBFA7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C1B50"/>
    <w:multiLevelType w:val="hybridMultilevel"/>
    <w:tmpl w:val="7E50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135ED"/>
    <w:multiLevelType w:val="hybridMultilevel"/>
    <w:tmpl w:val="27D44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50D40"/>
    <w:multiLevelType w:val="hybridMultilevel"/>
    <w:tmpl w:val="EB10508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D3B3D3F"/>
    <w:multiLevelType w:val="hybridMultilevel"/>
    <w:tmpl w:val="CBEE12F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52616C"/>
    <w:multiLevelType w:val="hybridMultilevel"/>
    <w:tmpl w:val="7BCA7870"/>
    <w:lvl w:ilvl="0" w:tplc="186658C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80409F"/>
    <w:multiLevelType w:val="hybridMultilevel"/>
    <w:tmpl w:val="EFA067A4"/>
    <w:lvl w:ilvl="0" w:tplc="967A49D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4C3369"/>
    <w:multiLevelType w:val="hybridMultilevel"/>
    <w:tmpl w:val="12D85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95A26"/>
    <w:multiLevelType w:val="hybridMultilevel"/>
    <w:tmpl w:val="658C1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F696E"/>
    <w:multiLevelType w:val="hybridMultilevel"/>
    <w:tmpl w:val="018A6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B4C06"/>
    <w:multiLevelType w:val="hybridMultilevel"/>
    <w:tmpl w:val="A10AA4D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3EE7799"/>
    <w:multiLevelType w:val="multilevel"/>
    <w:tmpl w:val="AE101F46"/>
    <w:lvl w:ilvl="0">
      <w:start w:val="1"/>
      <w:numFmt w:val="upperRoman"/>
      <w:pStyle w:val="Heading1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797F44B3"/>
    <w:multiLevelType w:val="hybridMultilevel"/>
    <w:tmpl w:val="EECEF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AF1886"/>
    <w:multiLevelType w:val="hybridMultilevel"/>
    <w:tmpl w:val="5E1A8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021C15"/>
    <w:multiLevelType w:val="hybridMultilevel"/>
    <w:tmpl w:val="EEEEE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251202">
    <w:abstractNumId w:val="21"/>
  </w:num>
  <w:num w:numId="2" w16cid:durableId="1547523789">
    <w:abstractNumId w:val="13"/>
  </w:num>
  <w:num w:numId="3" w16cid:durableId="1899634998">
    <w:abstractNumId w:val="18"/>
  </w:num>
  <w:num w:numId="4" w16cid:durableId="1544828024">
    <w:abstractNumId w:val="12"/>
  </w:num>
  <w:num w:numId="5" w16cid:durableId="75634735">
    <w:abstractNumId w:val="0"/>
  </w:num>
  <w:num w:numId="6" w16cid:durableId="1352485620">
    <w:abstractNumId w:val="14"/>
  </w:num>
  <w:num w:numId="7" w16cid:durableId="415398907">
    <w:abstractNumId w:val="7"/>
  </w:num>
  <w:num w:numId="8" w16cid:durableId="1956784535">
    <w:abstractNumId w:val="15"/>
  </w:num>
  <w:num w:numId="9" w16cid:durableId="1485314169">
    <w:abstractNumId w:val="2"/>
  </w:num>
  <w:num w:numId="10" w16cid:durableId="668681064">
    <w:abstractNumId w:val="8"/>
  </w:num>
  <w:num w:numId="11" w16cid:durableId="2057468903">
    <w:abstractNumId w:val="4"/>
  </w:num>
  <w:num w:numId="12" w16cid:durableId="438650440">
    <w:abstractNumId w:val="6"/>
  </w:num>
  <w:num w:numId="13" w16cid:durableId="1119883149">
    <w:abstractNumId w:val="3"/>
  </w:num>
  <w:num w:numId="14" w16cid:durableId="444924875">
    <w:abstractNumId w:val="9"/>
  </w:num>
  <w:num w:numId="15" w16cid:durableId="1822231983">
    <w:abstractNumId w:val="10"/>
  </w:num>
  <w:num w:numId="16" w16cid:durableId="1117215612">
    <w:abstractNumId w:val="19"/>
  </w:num>
  <w:num w:numId="17" w16cid:durableId="764805231">
    <w:abstractNumId w:val="17"/>
  </w:num>
  <w:num w:numId="18" w16cid:durableId="65685686">
    <w:abstractNumId w:val="11"/>
  </w:num>
  <w:num w:numId="19" w16cid:durableId="545484767">
    <w:abstractNumId w:val="5"/>
  </w:num>
  <w:num w:numId="20" w16cid:durableId="1973096081">
    <w:abstractNumId w:val="1"/>
  </w:num>
  <w:num w:numId="21" w16cid:durableId="1648049832">
    <w:abstractNumId w:val="20"/>
  </w:num>
  <w:num w:numId="22" w16cid:durableId="5101476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096"/>
    <w:rsid w:val="00000E63"/>
    <w:rsid w:val="00002D77"/>
    <w:rsid w:val="00030A83"/>
    <w:rsid w:val="000410AD"/>
    <w:rsid w:val="00044596"/>
    <w:rsid w:val="000735CF"/>
    <w:rsid w:val="00074812"/>
    <w:rsid w:val="00086AE1"/>
    <w:rsid w:val="00093800"/>
    <w:rsid w:val="00094066"/>
    <w:rsid w:val="00095889"/>
    <w:rsid w:val="000973DC"/>
    <w:rsid w:val="000A166D"/>
    <w:rsid w:val="000A7E92"/>
    <w:rsid w:val="000C2B80"/>
    <w:rsid w:val="000D0E38"/>
    <w:rsid w:val="000D2DD1"/>
    <w:rsid w:val="000E219D"/>
    <w:rsid w:val="000E7403"/>
    <w:rsid w:val="00101E7E"/>
    <w:rsid w:val="001101A1"/>
    <w:rsid w:val="00113E23"/>
    <w:rsid w:val="001262FD"/>
    <w:rsid w:val="001357AF"/>
    <w:rsid w:val="00144AD9"/>
    <w:rsid w:val="00162E36"/>
    <w:rsid w:val="001673CE"/>
    <w:rsid w:val="00191242"/>
    <w:rsid w:val="00196318"/>
    <w:rsid w:val="001973C3"/>
    <w:rsid w:val="001A031C"/>
    <w:rsid w:val="001A68C7"/>
    <w:rsid w:val="001C1C0A"/>
    <w:rsid w:val="001C3835"/>
    <w:rsid w:val="001C3CD2"/>
    <w:rsid w:val="001E7FB9"/>
    <w:rsid w:val="001F2B66"/>
    <w:rsid w:val="00214D24"/>
    <w:rsid w:val="002217A8"/>
    <w:rsid w:val="00224180"/>
    <w:rsid w:val="00224347"/>
    <w:rsid w:val="002427D0"/>
    <w:rsid w:val="00246F1B"/>
    <w:rsid w:val="002575B6"/>
    <w:rsid w:val="00260E43"/>
    <w:rsid w:val="00265A05"/>
    <w:rsid w:val="00267BD8"/>
    <w:rsid w:val="00276C65"/>
    <w:rsid w:val="00286D99"/>
    <w:rsid w:val="00292C43"/>
    <w:rsid w:val="002A7C4D"/>
    <w:rsid w:val="002B466B"/>
    <w:rsid w:val="002C1809"/>
    <w:rsid w:val="002D69E0"/>
    <w:rsid w:val="002E04EF"/>
    <w:rsid w:val="002F57F9"/>
    <w:rsid w:val="002F7A8D"/>
    <w:rsid w:val="002F7C32"/>
    <w:rsid w:val="002F7C41"/>
    <w:rsid w:val="0031322A"/>
    <w:rsid w:val="003275C8"/>
    <w:rsid w:val="00334595"/>
    <w:rsid w:val="00336057"/>
    <w:rsid w:val="00337374"/>
    <w:rsid w:val="00341A3B"/>
    <w:rsid w:val="00342B85"/>
    <w:rsid w:val="003433C5"/>
    <w:rsid w:val="00364374"/>
    <w:rsid w:val="00364EE8"/>
    <w:rsid w:val="00370B5E"/>
    <w:rsid w:val="00374EE8"/>
    <w:rsid w:val="00383072"/>
    <w:rsid w:val="003936E5"/>
    <w:rsid w:val="003A4B9D"/>
    <w:rsid w:val="003C5539"/>
    <w:rsid w:val="003C7B6C"/>
    <w:rsid w:val="003F0831"/>
    <w:rsid w:val="003F31EB"/>
    <w:rsid w:val="00411FD2"/>
    <w:rsid w:val="00415678"/>
    <w:rsid w:val="00416555"/>
    <w:rsid w:val="004233D3"/>
    <w:rsid w:val="00484FE3"/>
    <w:rsid w:val="004B5430"/>
    <w:rsid w:val="004D4F5C"/>
    <w:rsid w:val="004D6887"/>
    <w:rsid w:val="004D6C90"/>
    <w:rsid w:val="004E76D9"/>
    <w:rsid w:val="004F5627"/>
    <w:rsid w:val="00513418"/>
    <w:rsid w:val="0051390E"/>
    <w:rsid w:val="005218C9"/>
    <w:rsid w:val="00532E96"/>
    <w:rsid w:val="00536FA1"/>
    <w:rsid w:val="00554ABC"/>
    <w:rsid w:val="00562B29"/>
    <w:rsid w:val="00565865"/>
    <w:rsid w:val="00567A11"/>
    <w:rsid w:val="005A3829"/>
    <w:rsid w:val="005A3A89"/>
    <w:rsid w:val="005A3B0F"/>
    <w:rsid w:val="005A4A2D"/>
    <w:rsid w:val="005B798B"/>
    <w:rsid w:val="005C3096"/>
    <w:rsid w:val="005C3633"/>
    <w:rsid w:val="005C60E2"/>
    <w:rsid w:val="005E0348"/>
    <w:rsid w:val="005E2A36"/>
    <w:rsid w:val="005F34D1"/>
    <w:rsid w:val="006038B0"/>
    <w:rsid w:val="00612AB3"/>
    <w:rsid w:val="006226D2"/>
    <w:rsid w:val="00627D18"/>
    <w:rsid w:val="00634B8B"/>
    <w:rsid w:val="006357AD"/>
    <w:rsid w:val="00642504"/>
    <w:rsid w:val="006425A0"/>
    <w:rsid w:val="00665645"/>
    <w:rsid w:val="00672270"/>
    <w:rsid w:val="00695A8D"/>
    <w:rsid w:val="006A01BE"/>
    <w:rsid w:val="006C3B06"/>
    <w:rsid w:val="006C5AB3"/>
    <w:rsid w:val="006D1B41"/>
    <w:rsid w:val="006D435A"/>
    <w:rsid w:val="006D6B8C"/>
    <w:rsid w:val="006E2ACC"/>
    <w:rsid w:val="006E5797"/>
    <w:rsid w:val="006F2320"/>
    <w:rsid w:val="006F4CEF"/>
    <w:rsid w:val="00701C01"/>
    <w:rsid w:val="00704828"/>
    <w:rsid w:val="00716E7D"/>
    <w:rsid w:val="00741A4B"/>
    <w:rsid w:val="00755A5A"/>
    <w:rsid w:val="007602B1"/>
    <w:rsid w:val="007654F1"/>
    <w:rsid w:val="0078177A"/>
    <w:rsid w:val="00783ED3"/>
    <w:rsid w:val="00793116"/>
    <w:rsid w:val="007B1226"/>
    <w:rsid w:val="007B2AB8"/>
    <w:rsid w:val="007C61C7"/>
    <w:rsid w:val="007C76F1"/>
    <w:rsid w:val="00810ACB"/>
    <w:rsid w:val="00822595"/>
    <w:rsid w:val="0082271E"/>
    <w:rsid w:val="00822E1F"/>
    <w:rsid w:val="00825903"/>
    <w:rsid w:val="008278A2"/>
    <w:rsid w:val="0085225C"/>
    <w:rsid w:val="0087516A"/>
    <w:rsid w:val="0088078D"/>
    <w:rsid w:val="00887E5D"/>
    <w:rsid w:val="008A0B7E"/>
    <w:rsid w:val="008A1518"/>
    <w:rsid w:val="008B2525"/>
    <w:rsid w:val="008C6667"/>
    <w:rsid w:val="008D3574"/>
    <w:rsid w:val="008D6850"/>
    <w:rsid w:val="008E1A87"/>
    <w:rsid w:val="008F3CE4"/>
    <w:rsid w:val="00902316"/>
    <w:rsid w:val="009116B9"/>
    <w:rsid w:val="0092420D"/>
    <w:rsid w:val="00937DE5"/>
    <w:rsid w:val="00943255"/>
    <w:rsid w:val="00951921"/>
    <w:rsid w:val="0095645E"/>
    <w:rsid w:val="0096009A"/>
    <w:rsid w:val="00965BE0"/>
    <w:rsid w:val="00973DD5"/>
    <w:rsid w:val="009765B9"/>
    <w:rsid w:val="009B4105"/>
    <w:rsid w:val="009B7EE8"/>
    <w:rsid w:val="009D40FB"/>
    <w:rsid w:val="009F3AFB"/>
    <w:rsid w:val="00A0168A"/>
    <w:rsid w:val="00A132F8"/>
    <w:rsid w:val="00A13511"/>
    <w:rsid w:val="00A20887"/>
    <w:rsid w:val="00A24DFC"/>
    <w:rsid w:val="00A32516"/>
    <w:rsid w:val="00A3265F"/>
    <w:rsid w:val="00A40E14"/>
    <w:rsid w:val="00A441E0"/>
    <w:rsid w:val="00A474D9"/>
    <w:rsid w:val="00A50277"/>
    <w:rsid w:val="00A70556"/>
    <w:rsid w:val="00A71D57"/>
    <w:rsid w:val="00A72669"/>
    <w:rsid w:val="00A83CD0"/>
    <w:rsid w:val="00A914EE"/>
    <w:rsid w:val="00AA6039"/>
    <w:rsid w:val="00AA6C7B"/>
    <w:rsid w:val="00AC6096"/>
    <w:rsid w:val="00AC7178"/>
    <w:rsid w:val="00AE2782"/>
    <w:rsid w:val="00AE4909"/>
    <w:rsid w:val="00AE6C1F"/>
    <w:rsid w:val="00AF1013"/>
    <w:rsid w:val="00AF4057"/>
    <w:rsid w:val="00B003F0"/>
    <w:rsid w:val="00B22D41"/>
    <w:rsid w:val="00B242DA"/>
    <w:rsid w:val="00B24A80"/>
    <w:rsid w:val="00B25732"/>
    <w:rsid w:val="00B33E5E"/>
    <w:rsid w:val="00B350D7"/>
    <w:rsid w:val="00B756C0"/>
    <w:rsid w:val="00B81F79"/>
    <w:rsid w:val="00B867F6"/>
    <w:rsid w:val="00B90797"/>
    <w:rsid w:val="00BA1257"/>
    <w:rsid w:val="00BA228F"/>
    <w:rsid w:val="00BB44DC"/>
    <w:rsid w:val="00BB58A1"/>
    <w:rsid w:val="00BC1266"/>
    <w:rsid w:val="00BC6222"/>
    <w:rsid w:val="00BE5A6D"/>
    <w:rsid w:val="00BF0DC6"/>
    <w:rsid w:val="00C22321"/>
    <w:rsid w:val="00C25D64"/>
    <w:rsid w:val="00C2605E"/>
    <w:rsid w:val="00C31F72"/>
    <w:rsid w:val="00C32711"/>
    <w:rsid w:val="00C37A52"/>
    <w:rsid w:val="00C46E39"/>
    <w:rsid w:val="00C5615B"/>
    <w:rsid w:val="00C627F3"/>
    <w:rsid w:val="00C6506E"/>
    <w:rsid w:val="00C66D6B"/>
    <w:rsid w:val="00C74F38"/>
    <w:rsid w:val="00C779B0"/>
    <w:rsid w:val="00C924CD"/>
    <w:rsid w:val="00CA3061"/>
    <w:rsid w:val="00CB74F2"/>
    <w:rsid w:val="00CC0754"/>
    <w:rsid w:val="00CC1BC4"/>
    <w:rsid w:val="00CC3E3D"/>
    <w:rsid w:val="00CE27E7"/>
    <w:rsid w:val="00CE7C40"/>
    <w:rsid w:val="00CF2325"/>
    <w:rsid w:val="00D07944"/>
    <w:rsid w:val="00D36AFC"/>
    <w:rsid w:val="00D4285E"/>
    <w:rsid w:val="00D45066"/>
    <w:rsid w:val="00D508CB"/>
    <w:rsid w:val="00D52A37"/>
    <w:rsid w:val="00D56238"/>
    <w:rsid w:val="00D72637"/>
    <w:rsid w:val="00D838E2"/>
    <w:rsid w:val="00D848C9"/>
    <w:rsid w:val="00D859B8"/>
    <w:rsid w:val="00D91BC1"/>
    <w:rsid w:val="00D953A1"/>
    <w:rsid w:val="00D96F06"/>
    <w:rsid w:val="00DA134D"/>
    <w:rsid w:val="00DA2574"/>
    <w:rsid w:val="00DE5A7D"/>
    <w:rsid w:val="00E1167B"/>
    <w:rsid w:val="00E1413A"/>
    <w:rsid w:val="00E32DC8"/>
    <w:rsid w:val="00E336F1"/>
    <w:rsid w:val="00E50FB9"/>
    <w:rsid w:val="00E52C6E"/>
    <w:rsid w:val="00E56F20"/>
    <w:rsid w:val="00E62A7C"/>
    <w:rsid w:val="00E672B2"/>
    <w:rsid w:val="00E7315F"/>
    <w:rsid w:val="00E73795"/>
    <w:rsid w:val="00E80170"/>
    <w:rsid w:val="00E907A3"/>
    <w:rsid w:val="00E91AE7"/>
    <w:rsid w:val="00E9502F"/>
    <w:rsid w:val="00EA1699"/>
    <w:rsid w:val="00EA1DCD"/>
    <w:rsid w:val="00EA7322"/>
    <w:rsid w:val="00EB10F7"/>
    <w:rsid w:val="00EB5C44"/>
    <w:rsid w:val="00ED63B9"/>
    <w:rsid w:val="00F07FFE"/>
    <w:rsid w:val="00F16AC9"/>
    <w:rsid w:val="00F175BE"/>
    <w:rsid w:val="00F265F1"/>
    <w:rsid w:val="00F321D2"/>
    <w:rsid w:val="00F34DB9"/>
    <w:rsid w:val="00F46372"/>
    <w:rsid w:val="00F50688"/>
    <w:rsid w:val="00F67695"/>
    <w:rsid w:val="00F7382E"/>
    <w:rsid w:val="00F7738E"/>
    <w:rsid w:val="00F836DD"/>
    <w:rsid w:val="00F84131"/>
    <w:rsid w:val="00F8452C"/>
    <w:rsid w:val="00FA0F79"/>
    <w:rsid w:val="00FA3802"/>
    <w:rsid w:val="00FB1221"/>
    <w:rsid w:val="00FE1BB9"/>
    <w:rsid w:val="00FE5E51"/>
    <w:rsid w:val="00FE7760"/>
    <w:rsid w:val="00FF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FE91A6"/>
  <w15:chartTrackingRefBased/>
  <w15:docId w15:val="{E98CAAAF-512D-44E4-8D14-E70F60828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E1BB9"/>
    <w:pPr>
      <w:keepNext/>
      <w:keepLines/>
      <w:numPr>
        <w:numId w:val="3"/>
      </w:numPr>
      <w:spacing w:after="0" w:line="360" w:lineRule="auto"/>
      <w:jc w:val="both"/>
      <w:outlineLvl w:val="0"/>
    </w:pPr>
    <w:rPr>
      <w:rFonts w:eastAsiaTheme="majorEastAsia" w:cstheme="minorHAnsi"/>
      <w:b/>
      <w:color w:val="000000" w:themeColor="text1"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841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84131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1C1C0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1C0A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FE1BB9"/>
    <w:rPr>
      <w:rFonts w:eastAsiaTheme="majorEastAsia" w:cstheme="minorHAnsi"/>
      <w:b/>
      <w:color w:val="000000" w:themeColor="text1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84131"/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paragraph" w:styleId="ListParagraph">
    <w:name w:val="List Paragraph"/>
    <w:basedOn w:val="Normal"/>
    <w:uiPriority w:val="34"/>
    <w:qFormat/>
    <w:rsid w:val="005218C9"/>
    <w:pPr>
      <w:ind w:left="720"/>
      <w:contextualSpacing/>
    </w:pPr>
  </w:style>
  <w:style w:type="paragraph" w:customStyle="1" w:styleId="sc-7dca00b4-15">
    <w:name w:val="sc-7dca00b4-15"/>
    <w:basedOn w:val="Normal"/>
    <w:rsid w:val="002B4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B466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466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B466B"/>
    <w:rPr>
      <w:vertAlign w:val="superscript"/>
    </w:rPr>
  </w:style>
  <w:style w:type="table" w:styleId="TableGrid">
    <w:name w:val="Table Grid"/>
    <w:basedOn w:val="TableNormal"/>
    <w:uiPriority w:val="39"/>
    <w:rsid w:val="00E80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7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E92"/>
  </w:style>
  <w:style w:type="paragraph" w:styleId="Footer">
    <w:name w:val="footer"/>
    <w:basedOn w:val="Normal"/>
    <w:link w:val="FooterChar"/>
    <w:uiPriority w:val="99"/>
    <w:unhideWhenUsed/>
    <w:rsid w:val="000A7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E92"/>
  </w:style>
  <w:style w:type="character" w:customStyle="1" w:styleId="Heading3Char">
    <w:name w:val="Heading 3 Char"/>
    <w:basedOn w:val="DefaultParagraphFont"/>
    <w:link w:val="Heading3"/>
    <w:uiPriority w:val="9"/>
    <w:rsid w:val="00F84131"/>
    <w:rPr>
      <w:rFonts w:eastAsiaTheme="majorEastAsia" w:cstheme="majorBidi"/>
      <w:color w:val="000000" w:themeColor="text1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327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3271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3271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779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9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95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09588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F0D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resources.specialolympics.org/marketing-and-communications/photos-and-videos/special-olympics-video-resources/upgrade-your-world?locale=en" TargetMode="External"/><Relationship Id="rId26" Type="http://schemas.openxmlformats.org/officeDocument/2006/relationships/hyperlink" Target="https://media.specialolympics.org/resources/sports-essentials/unified-sports/Assessing-Players-and-Forming-Unified-Teams.pdf?_ga=2.215419159.1686125404.1688390148-1315435595.1675953472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pecialolympics.org/tag/unified-schools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ducation-profiles.org/latin-america-and-the-caribbean/jamaica/~inclusion" TargetMode="External"/><Relationship Id="rId25" Type="http://schemas.openxmlformats.org/officeDocument/2006/relationships/hyperlink" Target="https://media.specialolympics.org/resources/sports-essentials/unified-sports/Unified-Sports-Principles-of-Meaningful-Involvement.pdf?_ga=2.13052215.1686125404.1688390148-1315435595.1675953472" TargetMode="External"/><Relationship Id="rId33" Type="http://schemas.openxmlformats.org/officeDocument/2006/relationships/hyperlink" Target="https://resources.specialolympics.org/sports-essentials/young-athletes?_ga=2.23012475.1166849543.1688391139-324371550.167535030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4UqlSjGSnXw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www.youtube.com/watch?time_continue=1&amp;v=4UqlSjGSnXw&amp;embeds_referring_euri=https%3A%2F%2Fresources.specialolympics.org%2F&amp;source_ve_path=Mjg2NjY&amp;feature=emb_log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resources.specialolympics.org/sports-essentials/unified-sports?_ga=2.265290575.1166849543.1688391139-324371550.1675350307" TargetMode="External"/><Relationship Id="rId32" Type="http://schemas.openxmlformats.org/officeDocument/2006/relationships/hyperlink" Target="https://resources.specialolympics.org/sports-essentials/sports-and-coaching/coaching-special-olympics-athletes?locale=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hCrHO8kbX4" TargetMode="External"/><Relationship Id="rId23" Type="http://schemas.openxmlformats.org/officeDocument/2006/relationships/hyperlink" Target="https://learn.specialolympics.org/" TargetMode="External"/><Relationship Id="rId28" Type="http://schemas.openxmlformats.org/officeDocument/2006/relationships/hyperlink" Target="https://resources.specialolympics.org/research/unified-sports-research?locale=en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dropbox.com/s/gfll25zl8pc73ls/3.%20UCS%20Workshop%20Evaluation.docx?dl=0" TargetMode="External"/><Relationship Id="rId31" Type="http://schemas.openxmlformats.org/officeDocument/2006/relationships/hyperlink" Target="https://resources.specialolympics.org/sports-essentials/sports-and-coaching/online-coach-education?locale=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letqznT2Xwo" TargetMode="External"/><Relationship Id="rId22" Type="http://schemas.openxmlformats.org/officeDocument/2006/relationships/hyperlink" Target="https://www.specialolympics.org/what-we-do/youth-and-schools/resources/schools?locale=en" TargetMode="External"/><Relationship Id="rId27" Type="http://schemas.openxmlformats.org/officeDocument/2006/relationships/hyperlink" Target="https://media.specialolympics.org/resources/sports-essentials/unified-sports/Guidelines-for-Successful-Unified-Sports-Competition.pdf?_ga=2.206007827.1686125404.1688390148-1315435595.1675953472" TargetMode="External"/><Relationship Id="rId30" Type="http://schemas.openxmlformats.org/officeDocument/2006/relationships/hyperlink" Target="https://media.specialolympics.org/resources/sports-essentials/unified-sports/Unified-Sports-Models-HD-720p_normal.mp4?_ga=2.256172299.1686125404.1688390148-1315435595.1675953472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CC144-0B74-4E63-9DEB-0CA0F00C4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1830</TotalTime>
  <Pages>20</Pages>
  <Words>3520</Words>
  <Characters>19433</Characters>
  <Application>Microsoft Office Word</Application>
  <DocSecurity>0</DocSecurity>
  <Lines>647</Lines>
  <Paragraphs>395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30</vt:i4>
      </vt:variant>
    </vt:vector>
  </HeadingPairs>
  <TitlesOfParts>
    <vt:vector size="31" baseType="lpstr">
      <vt:lpstr/>
      <vt:lpstr>Introducción </vt:lpstr>
      <vt:lpstr>    </vt:lpstr>
      <vt:lpstr>    1.1 Descripción general</vt:lpstr>
      <vt:lpstr>    1.2 ¿A quién está dirigido este documento?</vt:lpstr>
      <vt:lpstr>    1.3 ¿Por qué centrarnos en las y en los educadores?</vt:lpstr>
      <vt:lpstr>    1.4 ¿Cómo utilizar este documento?</vt:lpstr>
      <vt:lpstr>Pasos generales al presentar EUC</vt:lpstr>
      <vt:lpstr>Ejemplo de un taller de EUC</vt:lpstr>
      <vt:lpstr>    3.1 El taller: presentando EUC</vt:lpstr>
      <vt:lpstr>    3.2 Objetivos</vt:lpstr>
      <vt:lpstr>        </vt:lpstr>
      <vt:lpstr>        3.2.1 General</vt:lpstr>
      <vt:lpstr>        Presentar el modelo EUC para promover la inclusión de personas con discapacidad </vt:lpstr>
      <vt:lpstr>        </vt:lpstr>
      <vt:lpstr>        3.2.2 Específicos</vt:lpstr>
      <vt:lpstr>    3.3 Resultados esperados</vt:lpstr>
      <vt:lpstr>        Al final del taller:</vt:lpstr>
      <vt:lpstr>        3.3.1 General</vt:lpstr>
      <vt:lpstr>        3.3.2 Específicos</vt:lpstr>
      <vt:lpstr>    3.4 ¿De qué no se trata este taller? </vt:lpstr>
      <vt:lpstr>    </vt:lpstr>
      <vt:lpstr>    3.5 Mecanismos de monitoreo</vt:lpstr>
      <vt:lpstr>    3.6 Run of show ejemplo (Anexo 5. Machote)</vt:lpstr>
      <vt:lpstr>Después del taller de EUC</vt:lpstr>
      <vt:lpstr>    4.1 Sistematización de la experiencia</vt:lpstr>
      <vt:lpstr>    4.2 Certificados</vt:lpstr>
      <vt:lpstr>    De seguimiento con las escuelas</vt:lpstr>
      <vt:lpstr>Recursos adicionales</vt:lpstr>
      <vt:lpstr>    5.1 Escuelas Unificadas Campeonas</vt:lpstr>
      <vt:lpstr>    5.2 Deportes Unificados</vt:lpstr>
    </vt:vector>
  </TitlesOfParts>
  <Company>Special Olympics International</Company>
  <LinksUpToDate>false</LinksUpToDate>
  <CharactersWithSpaces>22558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Maricris Castillo Hellmund</dc:creator>
  <cp:keywords/>
  <dc:description/>
  <cp:lastModifiedBy>Maricris Castillo Hellmund</cp:lastModifiedBy>
  <cp:revision>236</cp:revision>
  <cp:lastPrinted>2023-08-23T14:52:00Z</cp:lastPrinted>
  <dcterms:created xsi:type="dcterms:W3CDTF">2023-06-27T18:39:00Z</dcterms:created>
  <dcterms:modified xsi:type="dcterms:W3CDTF">2024-10-24T16:09:00Z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e624cac9-b35b-4960-b0b3-9c1587556554</vt:lpwstr>
  </property>
</Properties>
</file>