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221C" w14:textId="77777777" w:rsidR="00005102" w:rsidRDefault="00005102" w:rsidP="00005102">
      <w:pPr>
        <w:pStyle w:val="HEADING2BLUE"/>
        <w:tabs>
          <w:tab w:val="left" w:pos="440"/>
          <w:tab w:val="left" w:pos="700"/>
          <w:tab w:val="left" w:pos="980"/>
        </w:tabs>
        <w:rPr>
          <w:rFonts w:ascii="Helvetica" w:hAnsi="Helvetica"/>
          <w:b/>
          <w:bCs/>
          <w:caps/>
        </w:rPr>
      </w:pPr>
      <w:r w:rsidRPr="00005102">
        <w:rPr>
          <w:rFonts w:ascii="Helvetica" w:hAnsi="Helvetica"/>
          <w:b/>
          <w:bCs/>
          <w:caps/>
        </w:rPr>
        <w:t>Kick-Off Meeting Agenda Template</w:t>
      </w:r>
    </w:p>
    <w:p w14:paraId="1F927CC1" w14:textId="77777777" w:rsidR="00CB2B32" w:rsidRDefault="00CB2B32" w:rsidP="00005102">
      <w:pPr>
        <w:pStyle w:val="HEADING2BLUE"/>
        <w:tabs>
          <w:tab w:val="left" w:pos="440"/>
          <w:tab w:val="left" w:pos="700"/>
          <w:tab w:val="left" w:pos="980"/>
        </w:tabs>
        <w:rPr>
          <w:rFonts w:ascii="Helvetica" w:hAnsi="Helvetica"/>
          <w:b/>
          <w:bCs/>
          <w:caps/>
        </w:rPr>
      </w:pPr>
    </w:p>
    <w:p w14:paraId="2D8D9ED8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ind w:right="900"/>
        <w:textAlignment w:val="center"/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  <w:r w:rsidRPr="00005102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STATE SOUCS AND SCHOOL LOGO HERE]</w:t>
      </w:r>
    </w:p>
    <w:p w14:paraId="6287997D" w14:textId="77777777" w:rsidR="00CB2B32" w:rsidRDefault="00CB2B32" w:rsidP="00005102">
      <w:pPr>
        <w:keepNext/>
        <w:keepLines/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before="270" w:after="90" w:line="280" w:lineRule="atLeast"/>
        <w:textAlignment w:val="center"/>
        <w:rPr>
          <w:rFonts w:ascii="Helvetica" w:hAnsi="Helvetica" w:cs="Ubuntu Light"/>
          <w:b/>
          <w:bCs/>
          <w:color w:val="000000"/>
          <w:spacing w:val="-2"/>
          <w:kern w:val="0"/>
        </w:rPr>
      </w:pPr>
    </w:p>
    <w:p w14:paraId="682B31C1" w14:textId="2101F102" w:rsidR="00005102" w:rsidRPr="00005102" w:rsidRDefault="00005102" w:rsidP="00005102">
      <w:pPr>
        <w:keepNext/>
        <w:keepLines/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before="270" w:after="90" w:line="280" w:lineRule="atLeast"/>
        <w:textAlignment w:val="center"/>
        <w:rPr>
          <w:rFonts w:ascii="Helvetica" w:hAnsi="Helvetica" w:cs="Ubuntu Light"/>
          <w:b/>
          <w:bCs/>
          <w:color w:val="0062A4"/>
          <w:spacing w:val="-2"/>
          <w:kern w:val="0"/>
        </w:rPr>
      </w:pPr>
      <w:r w:rsidRPr="00005102">
        <w:rPr>
          <w:rFonts w:ascii="Helvetica" w:hAnsi="Helvetica" w:cs="Ubuntu Light"/>
          <w:b/>
          <w:bCs/>
          <w:color w:val="000000"/>
          <w:spacing w:val="-2"/>
          <w:kern w:val="0"/>
        </w:rPr>
        <w:t>UCS Leadership Team Kick-off Meeting</w:t>
      </w:r>
    </w:p>
    <w:p w14:paraId="5C209DBE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6A5059B0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005102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date / time / location]</w:t>
      </w:r>
    </w:p>
    <w:p w14:paraId="278DA2B6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1CDC0102" w14:textId="77777777" w:rsidR="00CB2B32" w:rsidRDefault="00005102" w:rsidP="00CB2B3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005102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Meeting Objectives:</w:t>
      </w:r>
    </w:p>
    <w:p w14:paraId="0AD48739" w14:textId="77777777" w:rsidR="00CB2B32" w:rsidRDefault="00005102" w:rsidP="00CB2B32">
      <w:pPr>
        <w:pStyle w:val="ListParagraph"/>
        <w:numPr>
          <w:ilvl w:val="0"/>
          <w:numId w:val="1"/>
        </w:num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CB2B3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To set the tone for UCS Leadership Team meetings</w:t>
      </w:r>
    </w:p>
    <w:p w14:paraId="5E0E27CE" w14:textId="77777777" w:rsidR="00CB2B32" w:rsidRDefault="00005102" w:rsidP="00CB2B32">
      <w:pPr>
        <w:pStyle w:val="ListParagraph"/>
        <w:numPr>
          <w:ilvl w:val="0"/>
          <w:numId w:val="1"/>
        </w:num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CB2B3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To establish the purpose of the UCS Leadership Team and member roles and responsibilities</w:t>
      </w:r>
    </w:p>
    <w:p w14:paraId="7FA7D790" w14:textId="3ABC1F6B" w:rsidR="00005102" w:rsidRPr="00CB2B32" w:rsidRDefault="00005102" w:rsidP="00CB2B32">
      <w:pPr>
        <w:pStyle w:val="ListParagraph"/>
        <w:numPr>
          <w:ilvl w:val="0"/>
          <w:numId w:val="1"/>
        </w:num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CB2B3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To discuss the frequency of UCS Leadership Team meetings</w:t>
      </w:r>
    </w:p>
    <w:p w14:paraId="65059909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22CCD380" w14:textId="77777777" w:rsidR="00005102" w:rsidRPr="00005102" w:rsidRDefault="00005102" w:rsidP="00CB2B3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line="260" w:lineRule="atLeast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  <w:r w:rsidRPr="00005102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Agenda [50-minutes]</w:t>
      </w:r>
    </w:p>
    <w:p w14:paraId="26DA9830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  <w:r w:rsidRPr="00005102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I.</w:t>
      </w:r>
      <w:r w:rsidRPr="00005102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ab/>
        <w:t xml:space="preserve">Welcome and Introductions (7 minutes) </w:t>
      </w:r>
    </w:p>
    <w:p w14:paraId="2B0D363E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a.</w:t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 xml:space="preserve">In addition to introductions, consider an ice breaker activity if parents, students, and/or </w:t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community members are involved.</w:t>
      </w:r>
    </w:p>
    <w:p w14:paraId="34E6A2F8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0F06D1A6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  <w:r w:rsidRPr="00005102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II.</w:t>
      </w:r>
      <w:r w:rsidRPr="00005102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ab/>
        <w:t xml:space="preserve">Walk Through Agenda and Meeting Objectives (2 minutes) </w:t>
      </w:r>
    </w:p>
    <w:p w14:paraId="13A580B5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4F476A75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  <w:r w:rsidRPr="00005102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III.</w:t>
      </w:r>
      <w:r w:rsidRPr="00005102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ab/>
        <w:t>Introduction to Unified Champion Schools (UCS) Programming (10 minutes)</w:t>
      </w:r>
    </w:p>
    <w:p w14:paraId="01CBE805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a.</w:t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Explain what UCS is and how it looks at your school.</w:t>
      </w:r>
    </w:p>
    <w:p w14:paraId="0690AF4F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</w:r>
      <w:proofErr w:type="spellStart"/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</w:t>
      </w:r>
      <w:proofErr w:type="spellEnd"/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What programs are active, who is engaged, etc.</w:t>
      </w:r>
    </w:p>
    <w:p w14:paraId="77A2129C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b.</w:t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 xml:space="preserve">Consider discussing challenges and how the UCS Leadership Team could help solve </w:t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those challenges.</w:t>
      </w:r>
    </w:p>
    <w:p w14:paraId="1FB0E240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5FE4780E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  <w:r w:rsidRPr="00005102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IV.</w:t>
      </w:r>
      <w:r w:rsidRPr="00005102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ab/>
        <w:t>Establish the Purpose of the UCS Leadership Team (15 minutes)</w:t>
      </w:r>
    </w:p>
    <w:p w14:paraId="5ADEA3E0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a.</w:t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 xml:space="preserve">Discuss the purpose behind the UCS Leadership Team generally. </w:t>
      </w:r>
    </w:p>
    <w:p w14:paraId="2A41ACB5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b.</w:t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 xml:space="preserve">Discuss the specific role of the UCS Leadership Team in your state, district, or school and/or </w:t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what the needs are in your state, district, or school.</w:t>
      </w:r>
    </w:p>
    <w:p w14:paraId="348B578C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c.</w:t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 xml:space="preserve">Reminder that athletes, partners, and families drive the work of UCS. </w:t>
      </w:r>
    </w:p>
    <w:p w14:paraId="60AA6DC0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 xml:space="preserve">To accomplish collaborative goals, it is important to include representatives from general </w:t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 xml:space="preserve">education, the community, and family members. </w:t>
      </w:r>
    </w:p>
    <w:p w14:paraId="05413B11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3283A643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  <w:r w:rsidRPr="00005102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V.</w:t>
      </w:r>
      <w:r w:rsidRPr="00005102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ab/>
        <w:t>UCS Leadership Team Roles (5 minutes)</w:t>
      </w:r>
    </w:p>
    <w:p w14:paraId="7F8E1CD2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a.</w:t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 xml:space="preserve">Ask participants to volunteer for a particular role during the meeting. You may need a facilitator, </w:t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 xml:space="preserve">timekeeper, and note taker. Or you may assign the roles prior to the meeting. </w:t>
      </w:r>
    </w:p>
    <w:p w14:paraId="09F4A53F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0974063B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  <w:r w:rsidRPr="00005102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VI.</w:t>
      </w:r>
      <w:r w:rsidRPr="00005102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ab/>
        <w:t xml:space="preserve">Time for Questions (5 minutes) </w:t>
      </w:r>
    </w:p>
    <w:p w14:paraId="431FBC95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a.</w:t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 xml:space="preserve">Allow time for leadership team members to ask questions or get clarification. </w:t>
      </w:r>
    </w:p>
    <w:p w14:paraId="33926DFB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b.</w:t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 xml:space="preserve">Encourage leadership team members to share what they liked about the meeting. </w:t>
      </w:r>
    </w:p>
    <w:p w14:paraId="13920576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63E83A16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  <w:r w:rsidRPr="00005102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VII.</w:t>
      </w:r>
      <w:r w:rsidRPr="00005102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ab/>
        <w:t xml:space="preserve">Identify purpose, date, time, and location for the next meeting (3 minutes) </w:t>
      </w:r>
    </w:p>
    <w:p w14:paraId="5F093D00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00760F22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  <w:r w:rsidRPr="00005102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VIII.</w:t>
      </w:r>
      <w:r w:rsidRPr="00005102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ab/>
        <w:t>Wrap Up: Summarize Main Points and Action Items (3 minutes)</w:t>
      </w:r>
    </w:p>
    <w:p w14:paraId="3B0B0F36" w14:textId="7BDE7A2C" w:rsidR="00005102" w:rsidRDefault="00005102" w:rsidP="00CB2B3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</w:pP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a.</w:t>
      </w:r>
      <w:r w:rsidRPr="00005102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Thank everyone for coming to the UCS Leadership Team meeting kick-off</w:t>
      </w:r>
    </w:p>
    <w:sectPr w:rsidR="00005102" w:rsidSect="00005102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60BE8"/>
    <w:multiLevelType w:val="hybridMultilevel"/>
    <w:tmpl w:val="E646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38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02"/>
    <w:rsid w:val="00005102"/>
    <w:rsid w:val="00B93CC5"/>
    <w:rsid w:val="00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4DB74"/>
  <w15:chartTrackingRefBased/>
  <w15:docId w15:val="{962EC059-06FA-B440-8621-14E0F44F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102"/>
    <w:rPr>
      <w:b/>
      <w:bCs/>
      <w:smallCaps/>
      <w:color w:val="0F4761" w:themeColor="accent1" w:themeShade="BF"/>
      <w:spacing w:val="5"/>
    </w:rPr>
  </w:style>
  <w:style w:type="paragraph" w:customStyle="1" w:styleId="HEADING2BLUE">
    <w:name w:val="HEADING 2 BLUE"/>
    <w:basedOn w:val="Heading2"/>
    <w:uiPriority w:val="99"/>
    <w:rsid w:val="00005102"/>
    <w:pPr>
      <w:autoSpaceDE w:val="0"/>
      <w:autoSpaceDN w:val="0"/>
      <w:adjustRightInd w:val="0"/>
      <w:spacing w:before="270" w:after="90" w:line="280" w:lineRule="atLeast"/>
      <w:textAlignment w:val="center"/>
      <w:outlineLvl w:val="9"/>
    </w:pPr>
    <w:rPr>
      <w:rFonts w:ascii="Ubuntu Light" w:eastAsiaTheme="minorHAnsi" w:hAnsi="Ubuntu Light" w:cs="Ubuntu Light"/>
      <w:color w:val="0062A4"/>
      <w:spacing w:val="-2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05102"/>
    <w:pPr>
      <w:autoSpaceDE w:val="0"/>
      <w:autoSpaceDN w:val="0"/>
      <w:adjustRightInd w:val="0"/>
      <w:spacing w:after="0" w:line="260" w:lineRule="atLeast"/>
      <w:textAlignment w:val="center"/>
    </w:pPr>
    <w:rPr>
      <w:rFonts w:ascii="Ubuntu" w:hAnsi="Ubuntu" w:cs="Ubuntu"/>
      <w:color w:val="000000"/>
      <w:spacing w:val="-2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05102"/>
    <w:rPr>
      <w:rFonts w:ascii="Ubuntu" w:hAnsi="Ubuntu" w:cs="Ubuntu"/>
      <w:color w:val="000000"/>
      <w:spacing w:val="-2"/>
      <w:kern w:val="0"/>
      <w:sz w:val="20"/>
      <w:szCs w:val="20"/>
    </w:rPr>
  </w:style>
  <w:style w:type="character" w:customStyle="1" w:styleId="BODYTEXTRED">
    <w:name w:val="BODY TEXT RED"/>
    <w:uiPriority w:val="99"/>
    <w:rsid w:val="00005102"/>
    <w:rPr>
      <w:color w:val="C4151C"/>
    </w:rPr>
  </w:style>
  <w:style w:type="character" w:customStyle="1" w:styleId="BODYTEXTBOLD">
    <w:name w:val="BODY TEXT BOLD"/>
    <w:basedOn w:val="DefaultParagraphFont"/>
    <w:uiPriority w:val="99"/>
    <w:rsid w:val="00005102"/>
    <w:rPr>
      <w:b/>
      <w:bCs/>
    </w:rPr>
  </w:style>
  <w:style w:type="character" w:customStyle="1" w:styleId="BODYLISTBULLET">
    <w:name w:val="BODY LIST BULLET"/>
    <w:uiPriority w:val="99"/>
    <w:rsid w:val="00005102"/>
    <w:rPr>
      <w:rFonts w:ascii="Ubuntu" w:hAnsi="Ubuntu" w:cs="Ubuntu"/>
      <w:color w:val="C4151C"/>
      <w:position w:val="-8"/>
      <w:sz w:val="40"/>
      <w:szCs w:val="40"/>
    </w:rPr>
  </w:style>
  <w:style w:type="character" w:customStyle="1" w:styleId="BODYTEXTBOLDBLUE">
    <w:name w:val="BODY TEXT BOLD BLUE"/>
    <w:basedOn w:val="BODYTEXTBOLD"/>
    <w:uiPriority w:val="99"/>
    <w:rsid w:val="00005102"/>
    <w:rPr>
      <w:b/>
      <w:bCs/>
      <w:color w:val="0062A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de Azcarate</dc:creator>
  <cp:keywords/>
  <dc:description/>
  <cp:lastModifiedBy>Ines de Azcarate</cp:lastModifiedBy>
  <cp:revision>1</cp:revision>
  <dcterms:created xsi:type="dcterms:W3CDTF">2025-09-10T06:40:00Z</dcterms:created>
  <dcterms:modified xsi:type="dcterms:W3CDTF">2025-09-10T06:57:00Z</dcterms:modified>
</cp:coreProperties>
</file>