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1B0F" w14:textId="77777777" w:rsidR="00D04034" w:rsidRDefault="00D04034" w:rsidP="00830E5D"/>
    <w:p w14:paraId="5B26E909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EC6EF42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30D5B3E2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62B727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1902AD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VIRAL EMAIL</w:t>
      </w:r>
    </w:p>
    <w:p w14:paraId="41886078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27E9A939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4A0DAA13" w14:textId="77777777" w:rsidR="0036255E" w:rsidRPr="00CE0107" w:rsidRDefault="0036255E" w:rsidP="0036255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CE0107">
        <w:rPr>
          <w:rFonts w:ascii="Arial" w:hAnsi="Arial" w:cs="Arial"/>
          <w:i/>
          <w:sz w:val="20"/>
          <w:szCs w:val="20"/>
        </w:rPr>
        <w:t>Send an email with the following content or your own message to friends and family.</w:t>
      </w:r>
    </w:p>
    <w:p w14:paraId="094287DA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26DB7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7F62C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Friend,</w:t>
      </w:r>
    </w:p>
    <w:p w14:paraId="594BD704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8496E9" w14:textId="426D92E9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me </w:t>
      </w:r>
      <w:r>
        <w:rPr>
          <w:rFonts w:ascii="Arial" w:hAnsi="Arial" w:cs="Arial"/>
          <w:b/>
          <w:sz w:val="20"/>
          <w:szCs w:val="20"/>
        </w:rPr>
        <w:t>Spread the Wor</w:t>
      </w:r>
      <w:r w:rsidRPr="00CE0107">
        <w:rPr>
          <w:rFonts w:ascii="Arial" w:hAnsi="Arial" w:cs="Arial"/>
          <w:b/>
          <w:sz w:val="20"/>
          <w:szCs w:val="20"/>
        </w:rPr>
        <w:t xml:space="preserve">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>
        <w:rPr>
          <w:rFonts w:ascii="Arial" w:hAnsi="Arial" w:cs="Arial"/>
          <w:sz w:val="20"/>
          <w:szCs w:val="20"/>
        </w:rPr>
        <w:t>. I invite you to</w:t>
      </w:r>
      <w:r w:rsidR="0028680D">
        <w:rPr>
          <w:rFonts w:ascii="Arial" w:hAnsi="Arial" w:cs="Arial"/>
          <w:sz w:val="20"/>
          <w:szCs w:val="20"/>
        </w:rPr>
        <w:t xml:space="preserve"> join me </w:t>
      </w:r>
      <w:r>
        <w:rPr>
          <w:rFonts w:ascii="Arial" w:hAnsi="Arial" w:cs="Arial"/>
          <w:sz w:val="20"/>
          <w:szCs w:val="20"/>
        </w:rPr>
        <w:t xml:space="preserve">in an on-going campaign to stop the use of </w:t>
      </w:r>
      <w:r w:rsidR="00893B8C">
        <w:rPr>
          <w:rFonts w:ascii="Arial" w:hAnsi="Arial" w:cs="Arial"/>
          <w:sz w:val="20"/>
          <w:szCs w:val="20"/>
        </w:rPr>
        <w:t>the R-word</w:t>
      </w:r>
      <w:r w:rsidR="00653EB1">
        <w:rPr>
          <w:rFonts w:ascii="Arial" w:hAnsi="Arial" w:cs="Arial"/>
          <w:sz w:val="20"/>
          <w:szCs w:val="20"/>
        </w:rPr>
        <w:t xml:space="preserve"> and pledge #Respect for everyone</w:t>
      </w:r>
      <w:r w:rsidR="00893B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3EB1">
        <w:rPr>
          <w:rFonts w:ascii="Arial" w:hAnsi="Arial" w:cs="Arial"/>
          <w:sz w:val="20"/>
          <w:szCs w:val="20"/>
        </w:rPr>
        <w:t xml:space="preserve">Over </w:t>
      </w:r>
      <w:r w:rsidR="0028680D">
        <w:rPr>
          <w:rFonts w:ascii="Arial" w:hAnsi="Arial" w:cs="Arial"/>
          <w:sz w:val="20"/>
          <w:szCs w:val="20"/>
        </w:rPr>
        <w:t>650,</w:t>
      </w:r>
      <w:r w:rsidR="00517D4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people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have pledged their support </w:t>
      </w:r>
      <w:r w:rsidR="00893B8C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sinc</w:t>
      </w:r>
      <w:r w:rsidR="00893B8C">
        <w:rPr>
          <w:rFonts w:ascii="Arial" w:hAnsi="Arial" w:cs="Arial"/>
          <w:sz w:val="20"/>
          <w:szCs w:val="20"/>
        </w:rPr>
        <w:t>e the campaign launched in 2009</w:t>
      </w:r>
      <w:r>
        <w:rPr>
          <w:rFonts w:ascii="Arial" w:hAnsi="Arial" w:cs="Arial"/>
          <w:sz w:val="20"/>
          <w:szCs w:val="20"/>
        </w:rPr>
        <w:t xml:space="preserve"> and we hope you can join us by making your pledge to end the use of the R-word. </w:t>
      </w:r>
    </w:p>
    <w:p w14:paraId="729E360B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C3630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 take the pledge and pass this email along to all your friends so together we can create communities of acceptance and inclusion for people with intellectual </w:t>
      </w:r>
      <w:r w:rsidR="00C84223">
        <w:rPr>
          <w:rFonts w:ascii="Arial" w:hAnsi="Arial" w:cs="Arial"/>
          <w:sz w:val="20"/>
          <w:szCs w:val="20"/>
        </w:rPr>
        <w:t xml:space="preserve">and developmental </w:t>
      </w:r>
      <w:r>
        <w:rPr>
          <w:rFonts w:ascii="Arial" w:hAnsi="Arial" w:cs="Arial"/>
          <w:sz w:val="20"/>
          <w:szCs w:val="20"/>
        </w:rPr>
        <w:t>disabilities.</w:t>
      </w:r>
    </w:p>
    <w:p w14:paraId="3007A262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D665D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Thanks,</w:t>
      </w:r>
    </w:p>
    <w:p w14:paraId="417CD2AE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6CAB2F54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46C5" w14:textId="77777777" w:rsidR="004F76A3" w:rsidRDefault="004F76A3" w:rsidP="00263192">
      <w:r>
        <w:separator/>
      </w:r>
    </w:p>
  </w:endnote>
  <w:endnote w:type="continuationSeparator" w:id="0">
    <w:p w14:paraId="51313BAB" w14:textId="77777777" w:rsidR="004F76A3" w:rsidRDefault="004F76A3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327F" w14:textId="77777777" w:rsidR="006B4D42" w:rsidRDefault="006B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C72E" w14:textId="77777777" w:rsidR="006B4D42" w:rsidRDefault="006B4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EBB5" w14:textId="77777777" w:rsidR="006B4D42" w:rsidRDefault="006B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ACB6" w14:textId="77777777" w:rsidR="004F76A3" w:rsidRDefault="004F76A3" w:rsidP="00263192">
      <w:r>
        <w:separator/>
      </w:r>
    </w:p>
  </w:footnote>
  <w:footnote w:type="continuationSeparator" w:id="0">
    <w:p w14:paraId="608D11EA" w14:textId="77777777" w:rsidR="004F76A3" w:rsidRDefault="004F76A3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35AB" w14:textId="77777777" w:rsidR="006B4D42" w:rsidRDefault="006B4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1622" w14:textId="373EABC9" w:rsidR="004F76A3" w:rsidRDefault="006B4D42">
    <w:pPr>
      <w:pStyle w:val="Header"/>
    </w:pPr>
    <w:r w:rsidRPr="00F454F7">
      <w:rPr>
        <w:noProof/>
      </w:rPr>
      <w:drawing>
        <wp:anchor distT="0" distB="0" distL="114300" distR="114300" simplePos="0" relativeHeight="251663360" behindDoc="1" locked="0" layoutInCell="1" allowOverlap="1" wp14:anchorId="2FCFCBF2" wp14:editId="229166C9">
          <wp:simplePos x="0" y="0"/>
          <wp:positionH relativeFrom="page">
            <wp:posOffset>5909310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F12">
      <w:tab/>
    </w:r>
    <w:r w:rsidR="00C11F12">
      <w:tab/>
    </w:r>
    <w:r w:rsidR="00AD7650" w:rsidRPr="00EB5773">
      <w:rPr>
        <w:noProof/>
      </w:rPr>
      <w:drawing>
        <wp:anchor distT="0" distB="0" distL="114300" distR="114300" simplePos="0" relativeHeight="251660288" behindDoc="1" locked="0" layoutInCell="1" allowOverlap="1" wp14:anchorId="6782E414" wp14:editId="22C81F61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50">
      <w:rPr>
        <w:noProof/>
      </w:rPr>
      <w:drawing>
        <wp:anchor distT="0" distB="0" distL="114300" distR="114300" simplePos="0" relativeHeight="251661312" behindDoc="1" locked="0" layoutInCell="1" allowOverlap="1" wp14:anchorId="51DC0B8B" wp14:editId="01B3B9C7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3E28" w14:textId="77777777" w:rsidR="006B4D42" w:rsidRDefault="006B4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2194F"/>
    <w:rsid w:val="0005283C"/>
    <w:rsid w:val="0007312A"/>
    <w:rsid w:val="00156408"/>
    <w:rsid w:val="001E1DBF"/>
    <w:rsid w:val="00210675"/>
    <w:rsid w:val="00263192"/>
    <w:rsid w:val="0028002E"/>
    <w:rsid w:val="0028680D"/>
    <w:rsid w:val="0036255E"/>
    <w:rsid w:val="004822BA"/>
    <w:rsid w:val="004F76A3"/>
    <w:rsid w:val="00517D4A"/>
    <w:rsid w:val="005677C4"/>
    <w:rsid w:val="00653EB1"/>
    <w:rsid w:val="00656010"/>
    <w:rsid w:val="006B4D42"/>
    <w:rsid w:val="00811A0F"/>
    <w:rsid w:val="00830E5D"/>
    <w:rsid w:val="00864DFB"/>
    <w:rsid w:val="00893B8C"/>
    <w:rsid w:val="00971EA4"/>
    <w:rsid w:val="009A6CCB"/>
    <w:rsid w:val="00AD7650"/>
    <w:rsid w:val="00C03C18"/>
    <w:rsid w:val="00C11F12"/>
    <w:rsid w:val="00C73BEF"/>
    <w:rsid w:val="00C84223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98BC45"/>
  <w15:docId w15:val="{6A724230-5573-4BC5-8268-E8A1D70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146A-0D98-404C-A858-243364FA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Weir</cp:lastModifiedBy>
  <cp:revision>2</cp:revision>
  <dcterms:created xsi:type="dcterms:W3CDTF">2017-02-01T14:56:00Z</dcterms:created>
  <dcterms:modified xsi:type="dcterms:W3CDTF">2017-02-01T14:56:00Z</dcterms:modified>
</cp:coreProperties>
</file>