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73F" w:rsidRPr="009C3559" w:rsidRDefault="001A773F" w:rsidP="001A773F">
      <w:pPr>
        <w:spacing w:before="100" w:beforeAutospacing="1" w:after="100" w:afterAutospacing="1"/>
      </w:pPr>
      <w:r w:rsidRPr="009C3559">
        <w:t xml:space="preserve">Wei </w:t>
      </w:r>
      <w:proofErr w:type="spellStart"/>
      <w:r w:rsidRPr="009C3559">
        <w:t>Chieh</w:t>
      </w:r>
      <w:proofErr w:type="spellEnd"/>
      <w:r w:rsidRPr="009C3559">
        <w:t xml:space="preserve"> Chen (</w:t>
      </w:r>
      <w:r w:rsidRPr="009C3559">
        <w:rPr>
          <w:i/>
        </w:rPr>
        <w:t>John</w:t>
      </w:r>
      <w:r w:rsidRPr="009C3559">
        <w:t xml:space="preserve">) says Special Olympics </w:t>
      </w:r>
      <w:proofErr w:type="gramStart"/>
      <w:r w:rsidRPr="009C3559">
        <w:t>has</w:t>
      </w:r>
      <w:proofErr w:type="gramEnd"/>
      <w:r w:rsidRPr="009C3559">
        <w:t xml:space="preserve"> brought him some of the happiest moments of his life. The 28-year-old says he’s gained confidence through his participation in Special Olympics ove</w:t>
      </w:r>
      <w:r w:rsidR="009C3559" w:rsidRPr="009C3559">
        <w:t>r</w:t>
      </w:r>
      <w:r w:rsidRPr="009C3559">
        <w:t xml:space="preserve"> the past 11 years and his life has been enriched.</w:t>
      </w:r>
    </w:p>
    <w:p w:rsidR="001A773F" w:rsidRPr="009C3559" w:rsidRDefault="001A773F" w:rsidP="001A773F">
      <w:pPr>
        <w:spacing w:before="100" w:beforeAutospacing="1" w:after="100" w:afterAutospacing="1"/>
      </w:pPr>
      <w:r w:rsidRPr="009C3559">
        <w:t>John plays a wide range of sports, including swimming, cross-country skiing, tabl</w:t>
      </w:r>
      <w:r w:rsidR="00975579" w:rsidRPr="009C3559">
        <w:t>e-tennis, in-line skating, the dragon boat and bocce.  In Taiwan, Special Olympics officials say John’s achievements have made many families change their attitudes toward children with disabilities.</w:t>
      </w:r>
    </w:p>
    <w:p w:rsidR="001A773F" w:rsidRPr="009C3559" w:rsidRDefault="001A773F" w:rsidP="001A773F">
      <w:pPr>
        <w:spacing w:before="100" w:beforeAutospacing="1" w:after="100" w:afterAutospacing="1"/>
        <w:rPr>
          <w:b/>
        </w:rPr>
      </w:pPr>
      <w:r w:rsidRPr="009C3559">
        <w:t>During the 2007 World Summer Games in Shanghai, John was selected to be the lead drummer during the traditional boat performance. He was the first to march, as the ceremonial boats followed the lead of his drum.</w:t>
      </w:r>
      <w:r w:rsidRPr="009C3559">
        <w:rPr>
          <w:b/>
        </w:rPr>
        <w:t xml:space="preserve">  </w:t>
      </w:r>
    </w:p>
    <w:p w:rsidR="001A773F" w:rsidRPr="009C3559" w:rsidRDefault="001A773F" w:rsidP="001A773F">
      <w:pPr>
        <w:spacing w:before="100" w:beforeAutospacing="1" w:after="100" w:afterAutospacing="1"/>
      </w:pPr>
      <w:r w:rsidRPr="009C3559">
        <w:t xml:space="preserve">When asked about his proudest accomplishments, John points to the honor of being chosen an International Global Messenger.  John is also proud of the overall progress he’s made through Special Olympics. He began as an athlete and quickly became a leader on his teams.  He was also chosen to go to Morocco for the recent global Athlete Congress. </w:t>
      </w:r>
    </w:p>
    <w:p w:rsidR="001A773F" w:rsidRPr="009C3559" w:rsidRDefault="001A773F" w:rsidP="001A773F">
      <w:pPr>
        <w:spacing w:before="100" w:beforeAutospacing="1" w:after="100" w:afterAutospacing="1"/>
      </w:pPr>
      <w:r w:rsidRPr="009C3559">
        <w:t>Outside of his Special Olympics activities,</w:t>
      </w:r>
      <w:r w:rsidRPr="009C3559">
        <w:rPr>
          <w:b/>
        </w:rPr>
        <w:t xml:space="preserve"> </w:t>
      </w:r>
      <w:r w:rsidRPr="009C3559">
        <w:t xml:space="preserve">John is an avid jogger and can be seen setting the pace around his Taipei neighborhood. He also enjoys hanging out with his friends and working at a local restaurant that he says serves the best burgers in Taiwan. </w:t>
      </w:r>
    </w:p>
    <w:p w:rsidR="009C3559" w:rsidRDefault="009C3559" w:rsidP="001A773F">
      <w:pPr>
        <w:spacing w:before="100" w:beforeAutospacing="1" w:after="100" w:afterAutospacing="1"/>
        <w:rPr>
          <w:color w:val="FF0000"/>
        </w:rPr>
      </w:pPr>
    </w:p>
    <w:p w:rsidR="009C3559" w:rsidRDefault="009C3559" w:rsidP="001A773F">
      <w:pPr>
        <w:spacing w:before="100" w:beforeAutospacing="1" w:after="100" w:afterAutospacing="1"/>
        <w:rPr>
          <w:color w:val="FF0000"/>
        </w:rPr>
      </w:pPr>
    </w:p>
    <w:p w:rsidR="009C3559" w:rsidRDefault="009C3559" w:rsidP="001A773F">
      <w:pPr>
        <w:spacing w:before="100" w:beforeAutospacing="1" w:after="100" w:afterAutospacing="1"/>
        <w:rPr>
          <w:color w:val="FF0000"/>
        </w:rPr>
      </w:pPr>
    </w:p>
    <w:p w:rsidR="009C3559" w:rsidRDefault="009C3559" w:rsidP="001A773F">
      <w:pPr>
        <w:spacing w:before="100" w:beforeAutospacing="1" w:after="100" w:afterAutospacing="1"/>
        <w:rPr>
          <w:color w:val="FF0000"/>
        </w:rPr>
      </w:pPr>
    </w:p>
    <w:p w:rsidR="009C3559" w:rsidRPr="001A773F" w:rsidRDefault="009C3559" w:rsidP="001A773F">
      <w:pPr>
        <w:spacing w:before="100" w:beforeAutospacing="1" w:after="100" w:afterAutospacing="1"/>
        <w:rPr>
          <w:color w:val="1F497D" w:themeColor="text2"/>
        </w:rPr>
      </w:pPr>
    </w:p>
    <w:sectPr w:rsidR="009C3559" w:rsidRPr="001A773F" w:rsidSect="00DF76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0586"/>
    <w:multiLevelType w:val="hybridMultilevel"/>
    <w:tmpl w:val="D998419C"/>
    <w:lvl w:ilvl="0" w:tplc="2E909EBA">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5CB3"/>
    <w:rsid w:val="00035207"/>
    <w:rsid w:val="000A5CB3"/>
    <w:rsid w:val="001A773F"/>
    <w:rsid w:val="002424D7"/>
    <w:rsid w:val="0049214C"/>
    <w:rsid w:val="00523B5E"/>
    <w:rsid w:val="00674D65"/>
    <w:rsid w:val="0076617E"/>
    <w:rsid w:val="007857CE"/>
    <w:rsid w:val="007B09F9"/>
    <w:rsid w:val="00975579"/>
    <w:rsid w:val="009C3559"/>
    <w:rsid w:val="00D96542"/>
    <w:rsid w:val="00DB6116"/>
    <w:rsid w:val="00DF7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CB3"/>
    <w:pPr>
      <w:spacing w:after="0" w:line="240" w:lineRule="auto"/>
      <w:ind w:left="720"/>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9670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Special Olympics Intl</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jdbrooks</dc:creator>
  <cp:lastModifiedBy>kmckenna</cp:lastModifiedBy>
  <cp:revision>3</cp:revision>
  <cp:lastPrinted>2010-09-15T13:35:00Z</cp:lastPrinted>
  <dcterms:created xsi:type="dcterms:W3CDTF">2010-12-13T16:39:00Z</dcterms:created>
  <dcterms:modified xsi:type="dcterms:W3CDTF">2010-12-13T16:52:00Z</dcterms:modified>
</cp:coreProperties>
</file>