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5A" w:rsidRDefault="0068625A" w:rsidP="000D02E9">
      <w:pPr>
        <w:rPr>
          <w:b/>
        </w:rPr>
      </w:pPr>
      <w:r>
        <w:rPr>
          <w:b/>
        </w:rPr>
        <w:t xml:space="preserve">Olga </w:t>
      </w:r>
      <w:proofErr w:type="spellStart"/>
      <w:r>
        <w:rPr>
          <w:b/>
        </w:rPr>
        <w:t>Dasoura</w:t>
      </w:r>
      <w:proofErr w:type="spellEnd"/>
      <w:r>
        <w:rPr>
          <w:b/>
        </w:rPr>
        <w:t>, Special Olympics Greece</w:t>
      </w:r>
    </w:p>
    <w:p w:rsidR="000D02E9" w:rsidRPr="0068625A" w:rsidRDefault="000D02E9" w:rsidP="000D02E9">
      <w:r w:rsidRPr="0068625A">
        <w:t xml:space="preserve">As an International Global Messenger, Olga </w:t>
      </w:r>
      <w:proofErr w:type="spellStart"/>
      <w:r w:rsidRPr="0068625A">
        <w:t>Dasoura</w:t>
      </w:r>
      <w:proofErr w:type="spellEnd"/>
      <w:r w:rsidRPr="0068625A">
        <w:t xml:space="preserve"> communicates the positive "we-can-do-it" message that she has learned through Special Olympics -- that people with intellectual disabilities can do anything if they try. </w:t>
      </w:r>
      <w:r w:rsidR="00B2788D" w:rsidRPr="0068625A">
        <w:t xml:space="preserve">A native of Athens, Greece, </w:t>
      </w:r>
      <w:r w:rsidRPr="0068625A">
        <w:t>Olga can still recall how she felt at her first swimming event – a little scared, but also very impressed by all the other swimmers. They were swimming so well – how did they do that?! But she learned quickly – and says she'll never forget how she felt that very first time she swam and touched the wall at the other side of the swimming pool. For the first time, Olga says, she felt confident and strong.</w:t>
      </w:r>
    </w:p>
    <w:p w:rsidR="000D02E9" w:rsidRPr="0068625A" w:rsidRDefault="000D02E9" w:rsidP="000D02E9">
      <w:r w:rsidRPr="0068625A">
        <w:t>That was in 1993. Now 31 years old, Olga says she still feels free and wonderful every time she swims. She wants to share that feeling with as many people as possible. She wants to let the world know that every single Special Olympics athlete around the world overcomes many obstacles every single day. She wants to help them achieve their dreams.</w:t>
      </w:r>
    </w:p>
    <w:p w:rsidR="000D02E9" w:rsidRPr="0068625A" w:rsidRDefault="000D02E9" w:rsidP="000D02E9">
      <w:r w:rsidRPr="0068625A">
        <w:t xml:space="preserve">Olga </w:t>
      </w:r>
      <w:proofErr w:type="spellStart"/>
      <w:r w:rsidRPr="0068625A">
        <w:t>Dasoura’s</w:t>
      </w:r>
      <w:proofErr w:type="spellEnd"/>
      <w:r w:rsidRPr="0068625A">
        <w:t xml:space="preserve"> family has been striving for equal rights and equal opportunities for people with intellectual disabilities for as long as she can remember. She says her family has always wanted her to be involved in as many activities as possible, both with people with intellectual disabilities and without. </w:t>
      </w:r>
    </w:p>
    <w:p w:rsidR="000D02E9" w:rsidRPr="0068625A" w:rsidRDefault="000D02E9" w:rsidP="000D02E9">
      <w:r w:rsidRPr="0068625A">
        <w:t>She is especially looking forward to the opportunity to be a spokeswoman for Special Olympics, as her hometown prepares to host thousands of athletes and supporters from all around the world at the 2011 World Summer Games in Athens, Greece. Olga is determined to help people everywhere understand that Special Olympics is not only a sports program, but a “school” where you learn about acceptance and respect.</w:t>
      </w:r>
    </w:p>
    <w:p w:rsidR="005F065B" w:rsidRDefault="005F065B"/>
    <w:p w:rsidR="005F065B" w:rsidRDefault="005F065B"/>
    <w:sectPr w:rsidR="005F065B" w:rsidSect="00FE7D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6DBC"/>
    <w:rsid w:val="000D02E9"/>
    <w:rsid w:val="001E6DBC"/>
    <w:rsid w:val="003D55F2"/>
    <w:rsid w:val="005F065B"/>
    <w:rsid w:val="0068625A"/>
    <w:rsid w:val="00856029"/>
    <w:rsid w:val="008C3571"/>
    <w:rsid w:val="00B2788D"/>
    <w:rsid w:val="00B47337"/>
    <w:rsid w:val="00C938BF"/>
    <w:rsid w:val="00DE23F5"/>
    <w:rsid w:val="00FE7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263</Words>
  <Characters>1500</Characters>
  <Application>Microsoft Office Word</Application>
  <DocSecurity>0</DocSecurity>
  <Lines>12</Lines>
  <Paragraphs>3</Paragraphs>
  <ScaleCrop>false</ScaleCrop>
  <Company>Special Olympics Intl</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kmckenna</dc:creator>
  <cp:lastModifiedBy>kmckenna</cp:lastModifiedBy>
  <cp:revision>6</cp:revision>
  <dcterms:created xsi:type="dcterms:W3CDTF">2010-12-13T16:40:00Z</dcterms:created>
  <dcterms:modified xsi:type="dcterms:W3CDTF">2011-01-26T15:24:00Z</dcterms:modified>
</cp:coreProperties>
</file>