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AD" w:rsidRPr="005F6CAD" w:rsidRDefault="005F6CAD" w:rsidP="00496E5C">
      <w:pPr>
        <w:jc w:val="both"/>
        <w:rPr>
          <w:b/>
        </w:rPr>
      </w:pPr>
      <w:proofErr w:type="spellStart"/>
      <w:r w:rsidRPr="005F6CAD">
        <w:rPr>
          <w:b/>
        </w:rPr>
        <w:t>Neha</w:t>
      </w:r>
      <w:proofErr w:type="spellEnd"/>
      <w:r w:rsidRPr="005F6CAD">
        <w:rPr>
          <w:b/>
        </w:rPr>
        <w:t xml:space="preserve"> </w:t>
      </w:r>
      <w:proofErr w:type="spellStart"/>
      <w:r w:rsidRPr="005F6CAD">
        <w:rPr>
          <w:b/>
        </w:rPr>
        <w:t>Naik</w:t>
      </w:r>
      <w:proofErr w:type="spellEnd"/>
      <w:r w:rsidRPr="005F6CAD">
        <w:rPr>
          <w:b/>
        </w:rPr>
        <w:t>, Special Olympics India</w:t>
      </w:r>
    </w:p>
    <w:p w:rsidR="00366D96" w:rsidRDefault="00FE45C1" w:rsidP="00496E5C">
      <w:pPr>
        <w:jc w:val="both"/>
      </w:pPr>
      <w:r>
        <w:t>Neha Naik, 21, is a Special Olympics International Global Messenger from Mu</w:t>
      </w:r>
      <w:r w:rsidR="00E21DD4">
        <w:t>mbai, India</w:t>
      </w:r>
      <w:r w:rsidR="005C5A16">
        <w:t>,</w:t>
      </w:r>
      <w:r w:rsidR="00E21DD4">
        <w:t xml:space="preserve"> who</w:t>
      </w:r>
      <w:r w:rsidR="0023382D">
        <w:t xml:space="preserve"> c</w:t>
      </w:r>
      <w:r w:rsidR="0034700D">
        <w:t>ompetes in the 100-</w:t>
      </w:r>
      <w:r w:rsidR="0023382D">
        <w:t>meter dash and shot</w:t>
      </w:r>
      <w:r w:rsidR="005C5A16">
        <w:t>-</w:t>
      </w:r>
      <w:r w:rsidR="0023382D">
        <w:t>put</w:t>
      </w:r>
      <w:r w:rsidR="00F14B89">
        <w:t xml:space="preserve"> events</w:t>
      </w:r>
      <w:r w:rsidR="000E0033">
        <w:t xml:space="preserve">. </w:t>
      </w:r>
      <w:r w:rsidR="0034700D">
        <w:t>As an athlete</w:t>
      </w:r>
      <w:r w:rsidR="000E0033">
        <w:t xml:space="preserve"> with Special Olympics</w:t>
      </w:r>
      <w:r w:rsidR="0034700D">
        <w:t>, Neha</w:t>
      </w:r>
      <w:r w:rsidR="000E0033">
        <w:t xml:space="preserve"> has </w:t>
      </w:r>
      <w:r w:rsidR="0034700D">
        <w:t>had the opportunity to travel and compete in India</w:t>
      </w:r>
      <w:r w:rsidR="000E0033">
        <w:t xml:space="preserve"> </w:t>
      </w:r>
      <w:r w:rsidR="0034700D">
        <w:t>and beyond, including a trip to Washington, D</w:t>
      </w:r>
      <w:r w:rsidR="00366D96">
        <w:t>.</w:t>
      </w:r>
      <w:r w:rsidR="0034700D">
        <w:t xml:space="preserve">C. </w:t>
      </w:r>
    </w:p>
    <w:p w:rsidR="00366D96" w:rsidRDefault="00366D96" w:rsidP="00496E5C">
      <w:pPr>
        <w:jc w:val="both"/>
      </w:pPr>
    </w:p>
    <w:p w:rsidR="00366D96" w:rsidRDefault="001504E4" w:rsidP="00496E5C">
      <w:pPr>
        <w:jc w:val="both"/>
      </w:pPr>
      <w:r>
        <w:t xml:space="preserve">Special Olympics </w:t>
      </w:r>
      <w:proofErr w:type="gramStart"/>
      <w:r>
        <w:t>has</w:t>
      </w:r>
      <w:proofErr w:type="gramEnd"/>
      <w:r>
        <w:t xml:space="preserve"> given Neha independence and confidence to speak in front of an audience</w:t>
      </w:r>
      <w:r w:rsidR="0034700D">
        <w:t xml:space="preserve">, which will help Neha share her excitement about </w:t>
      </w:r>
      <w:r w:rsidR="008A357E">
        <w:t>Special Olympics with the world</w:t>
      </w:r>
      <w:r>
        <w:t>.</w:t>
      </w:r>
      <w:r w:rsidR="0034700D">
        <w:t xml:space="preserve"> </w:t>
      </w:r>
      <w:r>
        <w:t>In addition to participating with Special Olympics as an athlete, Neha works for Special Olympics India training young athletes in sports and teaching reading and writing skills.</w:t>
      </w:r>
    </w:p>
    <w:p w:rsidR="00366D96" w:rsidRDefault="00366D96" w:rsidP="00496E5C">
      <w:pPr>
        <w:jc w:val="both"/>
      </w:pPr>
    </w:p>
    <w:p w:rsidR="00366D96" w:rsidRDefault="000E0033" w:rsidP="00496E5C">
      <w:pPr>
        <w:jc w:val="both"/>
      </w:pPr>
      <w:r>
        <w:t xml:space="preserve">In Special Olympics and her daily life, </w:t>
      </w:r>
      <w:r w:rsidR="0023382D">
        <w:t>Neha is all about her friends! S</w:t>
      </w:r>
      <w:r w:rsidR="00FE45C1">
        <w:t>he absolutely loves</w:t>
      </w:r>
      <w:r w:rsidR="0023382D">
        <w:t xml:space="preserve"> making</w:t>
      </w:r>
      <w:r w:rsidR="00F14B89">
        <w:t xml:space="preserve"> new</w:t>
      </w:r>
      <w:r w:rsidR="0023382D">
        <w:t xml:space="preserve"> friends and staying in contact with them, especially the friends she has made </w:t>
      </w:r>
      <w:r w:rsidR="00F14B89">
        <w:t xml:space="preserve">all </w:t>
      </w:r>
      <w:r w:rsidR="0023382D">
        <w:t xml:space="preserve">around the world. </w:t>
      </w:r>
      <w:r w:rsidR="008A357E">
        <w:t>Neha</w:t>
      </w:r>
      <w:r w:rsidR="0023382D">
        <w:t xml:space="preserve"> also loves to cook India</w:t>
      </w:r>
      <w:r w:rsidR="005601D2">
        <w:t>n</w:t>
      </w:r>
      <w:r w:rsidR="0023382D">
        <w:t xml:space="preserve"> and Chinese food, just like the food her mom makes. </w:t>
      </w:r>
    </w:p>
    <w:p w:rsidR="00366D96" w:rsidRDefault="00366D96" w:rsidP="00496E5C">
      <w:pPr>
        <w:jc w:val="both"/>
      </w:pPr>
    </w:p>
    <w:p w:rsidR="00FE45C1" w:rsidRDefault="001504E4" w:rsidP="00496E5C">
      <w:pPr>
        <w:jc w:val="both"/>
      </w:pPr>
      <w:r>
        <w:t xml:space="preserve">As an International Global Messenger, Neha hopes to spread </w:t>
      </w:r>
      <w:r w:rsidR="00F14B89">
        <w:t xml:space="preserve">the message </w:t>
      </w:r>
      <w:r>
        <w:t xml:space="preserve">that Special Olympics </w:t>
      </w:r>
      <w:proofErr w:type="gramStart"/>
      <w:r>
        <w:t>is</w:t>
      </w:r>
      <w:proofErr w:type="gramEnd"/>
      <w:r>
        <w:t xml:space="preserve"> a very important organization for special athletes</w:t>
      </w:r>
      <w:r w:rsidR="00F35C3C">
        <w:t>, both adults</w:t>
      </w:r>
      <w:r>
        <w:t xml:space="preserve"> and children. </w:t>
      </w:r>
    </w:p>
    <w:p w:rsidR="003434C0" w:rsidRPr="00203AA4" w:rsidRDefault="003434C0" w:rsidP="00496E5C">
      <w:pPr>
        <w:jc w:val="both"/>
      </w:pPr>
    </w:p>
    <w:sectPr w:rsidR="003434C0" w:rsidRPr="00203AA4" w:rsidSect="002B0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136B"/>
    <w:rsid w:val="000D224D"/>
    <w:rsid w:val="000E0033"/>
    <w:rsid w:val="000E2FAE"/>
    <w:rsid w:val="001216C8"/>
    <w:rsid w:val="001504E4"/>
    <w:rsid w:val="0019539A"/>
    <w:rsid w:val="001D4420"/>
    <w:rsid w:val="001F4266"/>
    <w:rsid w:val="00203AA4"/>
    <w:rsid w:val="0023382D"/>
    <w:rsid w:val="00256370"/>
    <w:rsid w:val="002B0C46"/>
    <w:rsid w:val="00312873"/>
    <w:rsid w:val="00322E8E"/>
    <w:rsid w:val="003434C0"/>
    <w:rsid w:val="0034700D"/>
    <w:rsid w:val="00366D96"/>
    <w:rsid w:val="00431305"/>
    <w:rsid w:val="004767EF"/>
    <w:rsid w:val="00496E5C"/>
    <w:rsid w:val="004F4393"/>
    <w:rsid w:val="005043E2"/>
    <w:rsid w:val="005601D2"/>
    <w:rsid w:val="005C5A16"/>
    <w:rsid w:val="005F6CAD"/>
    <w:rsid w:val="006644B7"/>
    <w:rsid w:val="006D136B"/>
    <w:rsid w:val="006F0E6D"/>
    <w:rsid w:val="00720515"/>
    <w:rsid w:val="00851B3F"/>
    <w:rsid w:val="0087723C"/>
    <w:rsid w:val="008929C9"/>
    <w:rsid w:val="008A357E"/>
    <w:rsid w:val="009B06F6"/>
    <w:rsid w:val="009D2126"/>
    <w:rsid w:val="00A37F3C"/>
    <w:rsid w:val="00A66C3E"/>
    <w:rsid w:val="00A75DA3"/>
    <w:rsid w:val="00A760F1"/>
    <w:rsid w:val="00AF2E73"/>
    <w:rsid w:val="00B4171B"/>
    <w:rsid w:val="00B423B2"/>
    <w:rsid w:val="00BE40D6"/>
    <w:rsid w:val="00BE6974"/>
    <w:rsid w:val="00C63C71"/>
    <w:rsid w:val="00C91AA9"/>
    <w:rsid w:val="00C94231"/>
    <w:rsid w:val="00D55920"/>
    <w:rsid w:val="00E21DD4"/>
    <w:rsid w:val="00E639C6"/>
    <w:rsid w:val="00E8133C"/>
    <w:rsid w:val="00F14B89"/>
    <w:rsid w:val="00F35C3C"/>
    <w:rsid w:val="00FB36A9"/>
    <w:rsid w:val="00FC5F9B"/>
    <w:rsid w:val="00FE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36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6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E40D6"/>
    <w:rPr>
      <w:b/>
      <w:bCs/>
      <w:i w:val="0"/>
      <w:iCs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9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1931">
              <w:marLeft w:val="0"/>
              <w:marRight w:val="0"/>
              <w:marTop w:val="36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1685">
              <w:marLeft w:val="0"/>
              <w:marRight w:val="0"/>
              <w:marTop w:val="36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rralston</dc:creator>
  <cp:keywords/>
  <dc:description/>
  <cp:lastModifiedBy>kmckenna</cp:lastModifiedBy>
  <cp:revision>24</cp:revision>
  <dcterms:created xsi:type="dcterms:W3CDTF">2010-09-14T14:51:00Z</dcterms:created>
  <dcterms:modified xsi:type="dcterms:W3CDTF">2010-12-02T16:00:00Z</dcterms:modified>
</cp:coreProperties>
</file>