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C1" w:rsidRDefault="00203AA4" w:rsidP="00496E5C">
      <w:pPr>
        <w:jc w:val="both"/>
      </w:pPr>
      <w:proofErr w:type="spellStart"/>
      <w:r w:rsidRPr="00203AA4">
        <w:rPr>
          <w:b/>
        </w:rPr>
        <w:t>Minmin</w:t>
      </w:r>
      <w:proofErr w:type="spellEnd"/>
      <w:r w:rsidRPr="00203AA4">
        <w:rPr>
          <w:b/>
        </w:rPr>
        <w:t xml:space="preserve"> Huang, Special Olympics China</w:t>
      </w:r>
    </w:p>
    <w:p w:rsidR="003803F7" w:rsidRDefault="00C91AA9" w:rsidP="00496E5C">
      <w:pPr>
        <w:jc w:val="both"/>
      </w:pPr>
      <w:r>
        <w:t>Minmin Huang, 20</w:t>
      </w:r>
      <w:r w:rsidR="00203AA4">
        <w:t xml:space="preserve">, is a Special Olympics International Global Messenger from </w:t>
      </w:r>
      <w:r w:rsidR="00E21DD4">
        <w:t>Fuzhou</w:t>
      </w:r>
      <w:r w:rsidR="00203AA4">
        <w:t xml:space="preserve">, China. </w:t>
      </w:r>
      <w:r w:rsidR="00E21DD4">
        <w:t xml:space="preserve">Minmin got involved with Special Olympics in 2006, </w:t>
      </w:r>
      <w:r w:rsidR="00431305">
        <w:t xml:space="preserve">when she started </w:t>
      </w:r>
      <w:r w:rsidR="00E21DD4">
        <w:t>playing both singles and doubles tennis. Shortly after starting with Special Olympics China, Minmin was selected to play tennis at the Special Olympics Chinese National Games.</w:t>
      </w:r>
    </w:p>
    <w:p w:rsidR="003803F7" w:rsidRDefault="003803F7" w:rsidP="00496E5C">
      <w:pPr>
        <w:jc w:val="both"/>
      </w:pPr>
    </w:p>
    <w:p w:rsidR="003803F7" w:rsidRDefault="00322E8E" w:rsidP="00496E5C">
      <w:pPr>
        <w:jc w:val="both"/>
      </w:pPr>
      <w:r>
        <w:t xml:space="preserve">Special Olympics has not only taken Minmin around the world, but </w:t>
      </w:r>
      <w:r w:rsidR="003803F7">
        <w:t xml:space="preserve">has </w:t>
      </w:r>
      <w:r>
        <w:t xml:space="preserve">also helped her become more positive and happier in her daily life. Minmin believes </w:t>
      </w:r>
      <w:r w:rsidR="008929C9">
        <w:t xml:space="preserve">competition </w:t>
      </w:r>
      <w:r>
        <w:t xml:space="preserve">has taught her </w:t>
      </w:r>
      <w:r w:rsidR="008929C9">
        <w:t xml:space="preserve">confidence; travelling around the world </w:t>
      </w:r>
      <w:r>
        <w:t>teaches</w:t>
      </w:r>
      <w:r w:rsidR="008929C9">
        <w:t xml:space="preserve"> her about other cultures; and making </w:t>
      </w:r>
      <w:r w:rsidR="009B06F6">
        <w:t>new</w:t>
      </w:r>
      <w:r w:rsidR="008929C9">
        <w:t xml:space="preserve"> friends makes her happy. </w:t>
      </w:r>
    </w:p>
    <w:p w:rsidR="003803F7" w:rsidRDefault="003803F7" w:rsidP="00496E5C">
      <w:pPr>
        <w:jc w:val="both"/>
      </w:pPr>
    </w:p>
    <w:p w:rsidR="008929C9" w:rsidRDefault="008929C9" w:rsidP="00496E5C">
      <w:pPr>
        <w:jc w:val="both"/>
      </w:pPr>
      <w:r>
        <w:t>B</w:t>
      </w:r>
      <w:r w:rsidR="00322E8E">
        <w:t>ecause of Special Olympics, Minm</w:t>
      </w:r>
      <w:r>
        <w:t xml:space="preserve">in has set </w:t>
      </w:r>
      <w:r w:rsidR="00322E8E">
        <w:t xml:space="preserve">new </w:t>
      </w:r>
      <w:r>
        <w:t xml:space="preserve">goals and plans for her future. In addition to playing tennis, Minmin loves to play basketball and sing. As an International Global Messenger, Minmin hopes to raise awareness for other athletes and help them recognize their personal value.  </w:t>
      </w:r>
    </w:p>
    <w:p w:rsidR="003434C0" w:rsidRDefault="003434C0" w:rsidP="00496E5C">
      <w:pPr>
        <w:jc w:val="both"/>
      </w:pPr>
    </w:p>
    <w:p w:rsidR="003434C0" w:rsidRPr="00203AA4" w:rsidRDefault="003434C0" w:rsidP="00496E5C">
      <w:pPr>
        <w:jc w:val="both"/>
      </w:pPr>
    </w:p>
    <w:sectPr w:rsidR="003434C0" w:rsidRPr="00203AA4" w:rsidSect="002B0C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36B"/>
    <w:rsid w:val="000D224D"/>
    <w:rsid w:val="000E0033"/>
    <w:rsid w:val="000E2FAE"/>
    <w:rsid w:val="001216C8"/>
    <w:rsid w:val="001504E4"/>
    <w:rsid w:val="0019539A"/>
    <w:rsid w:val="001D4420"/>
    <w:rsid w:val="00203AA4"/>
    <w:rsid w:val="0023382D"/>
    <w:rsid w:val="00256370"/>
    <w:rsid w:val="002B0C46"/>
    <w:rsid w:val="002E7FD3"/>
    <w:rsid w:val="00312873"/>
    <w:rsid w:val="00322E8E"/>
    <w:rsid w:val="003434C0"/>
    <w:rsid w:val="0034700D"/>
    <w:rsid w:val="003803F7"/>
    <w:rsid w:val="00431305"/>
    <w:rsid w:val="00496E5C"/>
    <w:rsid w:val="004F4393"/>
    <w:rsid w:val="00526C96"/>
    <w:rsid w:val="005F6CAD"/>
    <w:rsid w:val="006644B7"/>
    <w:rsid w:val="006D136B"/>
    <w:rsid w:val="006F0E6D"/>
    <w:rsid w:val="00851B3F"/>
    <w:rsid w:val="0087723C"/>
    <w:rsid w:val="008929C9"/>
    <w:rsid w:val="008A357E"/>
    <w:rsid w:val="009B06F6"/>
    <w:rsid w:val="009D2126"/>
    <w:rsid w:val="00A37F3C"/>
    <w:rsid w:val="00A66C3E"/>
    <w:rsid w:val="00A75DA3"/>
    <w:rsid w:val="00A760F1"/>
    <w:rsid w:val="00AF2E73"/>
    <w:rsid w:val="00B4171B"/>
    <w:rsid w:val="00B423B2"/>
    <w:rsid w:val="00BE40D6"/>
    <w:rsid w:val="00BE6974"/>
    <w:rsid w:val="00C63C71"/>
    <w:rsid w:val="00C91AA9"/>
    <w:rsid w:val="00C94231"/>
    <w:rsid w:val="00D55920"/>
    <w:rsid w:val="00E21DD4"/>
    <w:rsid w:val="00E639C6"/>
    <w:rsid w:val="00E8133C"/>
    <w:rsid w:val="00EF2B70"/>
    <w:rsid w:val="00F14B89"/>
    <w:rsid w:val="00FB36A9"/>
    <w:rsid w:val="00FC5F9B"/>
    <w:rsid w:val="00FE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6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6B"/>
    <w:pPr>
      <w:spacing w:after="0" w:line="240" w:lineRule="auto"/>
    </w:pPr>
  </w:style>
  <w:style w:type="character" w:styleId="Strong">
    <w:name w:val="Strong"/>
    <w:basedOn w:val="DefaultParagraphFont"/>
    <w:uiPriority w:val="22"/>
    <w:qFormat/>
    <w:rsid w:val="00BE40D6"/>
    <w:rPr>
      <w:b/>
      <w:bCs/>
      <w:i w:val="0"/>
      <w:iCs w:val="0"/>
      <w:sz w:val="24"/>
      <w:szCs w:val="24"/>
    </w:rPr>
  </w:style>
  <w:style w:type="character" w:styleId="Hyperlink">
    <w:name w:val="Hyperlink"/>
    <w:basedOn w:val="DefaultParagraphFont"/>
    <w:uiPriority w:val="99"/>
    <w:unhideWhenUsed/>
    <w:rsid w:val="00BE69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8248485">
      <w:bodyDiv w:val="1"/>
      <w:marLeft w:val="0"/>
      <w:marRight w:val="0"/>
      <w:marTop w:val="0"/>
      <w:marBottom w:val="0"/>
      <w:divBdr>
        <w:top w:val="none" w:sz="0" w:space="0" w:color="auto"/>
        <w:left w:val="none" w:sz="0" w:space="0" w:color="auto"/>
        <w:bottom w:val="none" w:sz="0" w:space="0" w:color="auto"/>
        <w:right w:val="none" w:sz="0" w:space="0" w:color="auto"/>
      </w:divBdr>
    </w:div>
    <w:div w:id="960956478">
      <w:bodyDiv w:val="1"/>
      <w:marLeft w:val="0"/>
      <w:marRight w:val="0"/>
      <w:marTop w:val="0"/>
      <w:marBottom w:val="0"/>
      <w:divBdr>
        <w:top w:val="none" w:sz="0" w:space="0" w:color="auto"/>
        <w:left w:val="none" w:sz="0" w:space="0" w:color="auto"/>
        <w:bottom w:val="none" w:sz="0" w:space="0" w:color="auto"/>
        <w:right w:val="none" w:sz="0" w:space="0" w:color="auto"/>
      </w:divBdr>
      <w:divsChild>
        <w:div w:id="1762069363">
          <w:marLeft w:val="0"/>
          <w:marRight w:val="0"/>
          <w:marTop w:val="0"/>
          <w:marBottom w:val="0"/>
          <w:divBdr>
            <w:top w:val="none" w:sz="0" w:space="0" w:color="auto"/>
            <w:left w:val="none" w:sz="0" w:space="0" w:color="auto"/>
            <w:bottom w:val="none" w:sz="0" w:space="0" w:color="auto"/>
            <w:right w:val="none" w:sz="0" w:space="0" w:color="auto"/>
          </w:divBdr>
          <w:divsChild>
            <w:div w:id="1246301931">
              <w:marLeft w:val="0"/>
              <w:marRight w:val="0"/>
              <w:marTop w:val="360"/>
              <w:marBottom w:val="480"/>
              <w:divBdr>
                <w:top w:val="none" w:sz="0" w:space="0" w:color="auto"/>
                <w:left w:val="none" w:sz="0" w:space="0" w:color="auto"/>
                <w:bottom w:val="none" w:sz="0" w:space="0" w:color="auto"/>
                <w:right w:val="none" w:sz="0" w:space="0" w:color="auto"/>
              </w:divBdr>
              <w:divsChild>
                <w:div w:id="652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3147">
      <w:bodyDiv w:val="1"/>
      <w:marLeft w:val="0"/>
      <w:marRight w:val="0"/>
      <w:marTop w:val="0"/>
      <w:marBottom w:val="0"/>
      <w:divBdr>
        <w:top w:val="none" w:sz="0" w:space="0" w:color="auto"/>
        <w:left w:val="none" w:sz="0" w:space="0" w:color="auto"/>
        <w:bottom w:val="none" w:sz="0" w:space="0" w:color="auto"/>
        <w:right w:val="none" w:sz="0" w:space="0" w:color="auto"/>
      </w:divBdr>
      <w:divsChild>
        <w:div w:id="182132304">
          <w:marLeft w:val="0"/>
          <w:marRight w:val="0"/>
          <w:marTop w:val="0"/>
          <w:marBottom w:val="0"/>
          <w:divBdr>
            <w:top w:val="none" w:sz="0" w:space="0" w:color="auto"/>
            <w:left w:val="none" w:sz="0" w:space="0" w:color="auto"/>
            <w:bottom w:val="none" w:sz="0" w:space="0" w:color="auto"/>
            <w:right w:val="none" w:sz="0" w:space="0" w:color="auto"/>
          </w:divBdr>
          <w:divsChild>
            <w:div w:id="2021201685">
              <w:marLeft w:val="0"/>
              <w:marRight w:val="0"/>
              <w:marTop w:val="360"/>
              <w:marBottom w:val="480"/>
              <w:divBdr>
                <w:top w:val="none" w:sz="0" w:space="0" w:color="auto"/>
                <w:left w:val="none" w:sz="0" w:space="0" w:color="auto"/>
                <w:bottom w:val="none" w:sz="0" w:space="0" w:color="auto"/>
                <w:right w:val="none" w:sz="0" w:space="0" w:color="auto"/>
              </w:divBdr>
              <w:divsChild>
                <w:div w:id="456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SOI</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rralston</dc:creator>
  <cp:keywords/>
  <dc:description/>
  <cp:lastModifiedBy>kmckenna</cp:lastModifiedBy>
  <cp:revision>21</cp:revision>
  <dcterms:created xsi:type="dcterms:W3CDTF">2010-09-14T14:51:00Z</dcterms:created>
  <dcterms:modified xsi:type="dcterms:W3CDTF">2010-12-02T15:59:00Z</dcterms:modified>
</cp:coreProperties>
</file>