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E8" w:rsidRPr="001B52CE" w:rsidRDefault="00211034">
      <w:pPr>
        <w:rPr>
          <w:b/>
        </w:rPr>
      </w:pPr>
      <w:r>
        <w:rPr>
          <w:b/>
        </w:rPr>
        <w:t>Kristina O’Neal</w:t>
      </w:r>
    </w:p>
    <w:p w:rsidR="00426C99" w:rsidRDefault="00B269CC">
      <w:r>
        <w:t>Kristina O’Neal’s early years were defined mostly by abuse and neglect</w:t>
      </w:r>
      <w:r w:rsidR="00426C99">
        <w:t>. B</w:t>
      </w:r>
      <w:r>
        <w:t>ut with an unstoppable spirit and inspiring positive attitude, she has</w:t>
      </w:r>
      <w:r w:rsidR="00250BAE">
        <w:t xml:space="preserve"> </w:t>
      </w:r>
      <w:r w:rsidR="00426C99">
        <w:t xml:space="preserve">worked to </w:t>
      </w:r>
      <w:r w:rsidR="00250BAE">
        <w:t>excel</w:t>
      </w:r>
      <w:r w:rsidR="00426C99">
        <w:t xml:space="preserve"> i</w:t>
      </w:r>
      <w:r w:rsidR="00250BAE">
        <w:t>n all aspects of her life</w:t>
      </w:r>
      <w:r w:rsidR="00426C99">
        <w:t xml:space="preserve"> during </w:t>
      </w:r>
      <w:r w:rsidR="00250BAE">
        <w:t xml:space="preserve">the years she has spent with </w:t>
      </w:r>
      <w:r>
        <w:t>Special Olympics</w:t>
      </w:r>
      <w:r w:rsidR="00250BAE">
        <w:t>. Now 31 years old, she is active in several sports</w:t>
      </w:r>
      <w:r w:rsidR="003E4EE8">
        <w:t xml:space="preserve"> (bowling, softball, basketball, swimming, bocce, athletics and horseshoes)</w:t>
      </w:r>
      <w:r w:rsidR="00250BAE">
        <w:t>, has been training to be an assistant</w:t>
      </w:r>
      <w:r w:rsidR="00953340">
        <w:t xml:space="preserve"> basketball</w:t>
      </w:r>
      <w:r w:rsidR="00250BAE">
        <w:t xml:space="preserve"> coach, and most recently completed training to be an International Global Messenge</w:t>
      </w:r>
      <w:r w:rsidR="00426C99">
        <w:t>r</w:t>
      </w:r>
      <w:r w:rsidR="00250BAE">
        <w:t>.</w:t>
      </w:r>
      <w:r w:rsidR="00426C99">
        <w:t xml:space="preserve"> </w:t>
      </w:r>
    </w:p>
    <w:p w:rsidR="00953340" w:rsidRDefault="00426C99">
      <w:r>
        <w:t xml:space="preserve">Kristina is proud to talk about how the amazing impact the Special Olympics Healthy Athletes program – along with a free pair of prescription </w:t>
      </w:r>
      <w:proofErr w:type="gramStart"/>
      <w:r>
        <w:t>goggles  --</w:t>
      </w:r>
      <w:proofErr w:type="gramEnd"/>
      <w:r>
        <w:t xml:space="preserve"> has had on her life. Now, as </w:t>
      </w:r>
      <w:r w:rsidR="00953340">
        <w:t xml:space="preserve">a </w:t>
      </w:r>
      <w:r>
        <w:t>Global Messenger,</w:t>
      </w:r>
      <w:r w:rsidR="00953340">
        <w:t xml:space="preserve"> she will travel the world to share her story.</w:t>
      </w:r>
    </w:p>
    <w:p w:rsidR="00B269CC" w:rsidRDefault="00250BAE">
      <w:r>
        <w:t xml:space="preserve"> </w:t>
      </w:r>
      <w:r w:rsidR="00953340">
        <w:t>“</w:t>
      </w:r>
      <w:r w:rsidR="003E4EE8" w:rsidRPr="003E4EE8">
        <w:t>When I got my goggles thanks to Health</w:t>
      </w:r>
      <w:r w:rsidR="005C324C">
        <w:t>y</w:t>
      </w:r>
      <w:r w:rsidR="003E4EE8" w:rsidRPr="003E4EE8">
        <w:t xml:space="preserve"> Athletes</w:t>
      </w:r>
      <w:r w:rsidR="00843CDD">
        <w:t>,</w:t>
      </w:r>
      <w:r w:rsidR="003E4EE8" w:rsidRPr="003E4EE8">
        <w:t xml:space="preserve"> I was able to compete with my backstroke and improve my time, and it also helped me watch my friends</w:t>
      </w:r>
      <w:r w:rsidR="00843CDD">
        <w:t>,</w:t>
      </w:r>
      <w:r w:rsidR="003E4EE8" w:rsidRPr="003E4EE8">
        <w:t xml:space="preserve"> and get in and out of the water safer</w:t>
      </w:r>
      <w:r w:rsidR="00843CDD">
        <w:t>,</w:t>
      </w:r>
      <w:r w:rsidR="003E4EE8" w:rsidRPr="003E4EE8">
        <w:t xml:space="preserve"> and have a great time and enjoy my s</w:t>
      </w:r>
      <w:r w:rsidR="00843CDD">
        <w:t>wimming,” Kristina</w:t>
      </w:r>
      <w:r w:rsidR="00953340">
        <w:t xml:space="preserve"> said.</w:t>
      </w:r>
    </w:p>
    <w:p w:rsidR="00953340" w:rsidRDefault="00953340">
      <w:r>
        <w:t xml:space="preserve">Born in Spokane, Wash., </w:t>
      </w:r>
      <w:r w:rsidR="00843CDD">
        <w:t>she</w:t>
      </w:r>
      <w:r>
        <w:t xml:space="preserve"> spent much of her early life in foster homes. “My birth mother didn’t want to have anything to do to me because of my disability,” </w:t>
      </w:r>
      <w:r w:rsidR="00843CDD">
        <w:t>she</w:t>
      </w:r>
      <w:r>
        <w:t xml:space="preserve"> said. At five years old, however, she was adopted by </w:t>
      </w:r>
      <w:r w:rsidR="003751FC">
        <w:t xml:space="preserve">Cecil and Linda O’Neal, who introduced her to Special Olympics when she was 10. “They wanted me to succeed and be accepted and feel good about life.” </w:t>
      </w:r>
    </w:p>
    <w:p w:rsidR="003751FC" w:rsidRDefault="00426C99" w:rsidP="003751FC">
      <w:pPr>
        <w:spacing w:after="0"/>
      </w:pPr>
      <w:r>
        <w:t>It worked. Today, Kristina’</w:t>
      </w:r>
      <w:r w:rsidR="003751FC">
        <w:t>s motto is: “We need to smile more, because every 60 seconds that you spend unhappy is a minute of happiness that you will never get back.”</w:t>
      </w:r>
    </w:p>
    <w:p w:rsidR="003751FC" w:rsidRDefault="003751FC" w:rsidP="003751FC">
      <w:pPr>
        <w:spacing w:after="0"/>
      </w:pPr>
    </w:p>
    <w:p w:rsidR="003751FC" w:rsidRDefault="003751FC" w:rsidP="003751FC">
      <w:pPr>
        <w:spacing w:after="0"/>
      </w:pPr>
      <w:r>
        <w:t xml:space="preserve">Special Olympics </w:t>
      </w:r>
      <w:proofErr w:type="gramStart"/>
      <w:r>
        <w:t>has</w:t>
      </w:r>
      <w:proofErr w:type="gramEnd"/>
      <w:r>
        <w:t xml:space="preserve"> </w:t>
      </w:r>
      <w:r w:rsidR="003E4EE8">
        <w:t xml:space="preserve">always </w:t>
      </w:r>
      <w:r>
        <w:t xml:space="preserve">been a family affair for the </w:t>
      </w:r>
      <w:proofErr w:type="spellStart"/>
      <w:r>
        <w:t>O’Neals</w:t>
      </w:r>
      <w:proofErr w:type="spellEnd"/>
      <w:r>
        <w:t xml:space="preserve">. Her </w:t>
      </w:r>
      <w:r w:rsidR="005C324C">
        <w:t>f</w:t>
      </w:r>
      <w:r>
        <w:t xml:space="preserve">ather and </w:t>
      </w:r>
      <w:r w:rsidR="005C324C">
        <w:t xml:space="preserve">her </w:t>
      </w:r>
      <w:r>
        <w:t>brother</w:t>
      </w:r>
      <w:r w:rsidR="00426C99">
        <w:t>,</w:t>
      </w:r>
      <w:r>
        <w:t xml:space="preserve"> CJ</w:t>
      </w:r>
      <w:r w:rsidR="00426C99">
        <w:t>,</w:t>
      </w:r>
      <w:r>
        <w:t xml:space="preserve"> </w:t>
      </w:r>
      <w:r w:rsidR="00426C99">
        <w:t xml:space="preserve">take part as </w:t>
      </w:r>
      <w:r>
        <w:t>unified partners in bowling and softball, and coaches in multiple sports</w:t>
      </w:r>
      <w:r w:rsidR="005C324C">
        <w:t xml:space="preserve">. </w:t>
      </w:r>
      <w:r w:rsidR="00426C99">
        <w:t>H</w:t>
      </w:r>
      <w:r w:rsidR="005C324C">
        <w:t>er mother was Kristina’s</w:t>
      </w:r>
      <w:r>
        <w:t xml:space="preserve"> </w:t>
      </w:r>
      <w:r w:rsidR="005C324C">
        <w:t>“</w:t>
      </w:r>
      <w:r>
        <w:t>personal chee</w:t>
      </w:r>
      <w:r w:rsidR="003E4EE8">
        <w:t>rleader</w:t>
      </w:r>
      <w:r w:rsidR="00843CDD">
        <w:t>,</w:t>
      </w:r>
      <w:r w:rsidR="005C324C">
        <w:t xml:space="preserve">” attending </w:t>
      </w:r>
      <w:r w:rsidR="00426C99">
        <w:t>every</w:t>
      </w:r>
      <w:r w:rsidR="005C324C">
        <w:t xml:space="preserve"> event to </w:t>
      </w:r>
      <w:r w:rsidR="003E4EE8">
        <w:t>support Kristina.</w:t>
      </w:r>
    </w:p>
    <w:p w:rsidR="003751FC" w:rsidRDefault="003751FC" w:rsidP="003751FC">
      <w:pPr>
        <w:spacing w:after="0"/>
      </w:pPr>
    </w:p>
    <w:p w:rsidR="003751FC" w:rsidRDefault="003751FC" w:rsidP="003751FC">
      <w:pPr>
        <w:spacing w:after="0"/>
      </w:pPr>
      <w:r>
        <w:t>Two years ago, however, her adoptive mother died of cancer. “That was one of the toughest obstacles that I have ever had.  When she passed away, I asked God for a sign, and a yellow butterfly (my mom’s favorite color) flew around me several times and then landed right on my heart. I knew it was her. She still influences me a lot.”</w:t>
      </w:r>
    </w:p>
    <w:p w:rsidR="003751FC" w:rsidRDefault="003751FC" w:rsidP="003751FC">
      <w:pPr>
        <w:spacing w:after="0"/>
      </w:pPr>
    </w:p>
    <w:p w:rsidR="003751FC" w:rsidRDefault="001B52CE" w:rsidP="003751FC">
      <w:pPr>
        <w:spacing w:after="0"/>
      </w:pPr>
      <w:r>
        <w:t xml:space="preserve">Whenever she faces challenges, </w:t>
      </w:r>
      <w:r w:rsidR="00843CDD">
        <w:t>Kristina</w:t>
      </w:r>
      <w:r>
        <w:t xml:space="preserve"> says she receives tremendous support from both her families – the </w:t>
      </w:r>
      <w:proofErr w:type="spellStart"/>
      <w:r>
        <w:t>O’Neals</w:t>
      </w:r>
      <w:proofErr w:type="spellEnd"/>
      <w:r>
        <w:t xml:space="preserve"> and Special Olympics.</w:t>
      </w:r>
    </w:p>
    <w:p w:rsidR="001B52CE" w:rsidRDefault="001B52CE" w:rsidP="003751FC">
      <w:pPr>
        <w:spacing w:after="0"/>
      </w:pPr>
    </w:p>
    <w:p w:rsidR="001B52CE" w:rsidRDefault="001B52CE" w:rsidP="003751FC">
      <w:pPr>
        <w:spacing w:after="0"/>
      </w:pPr>
      <w:r>
        <w:t>“</w:t>
      </w:r>
      <w:r w:rsidR="00843CDD" w:rsidRPr="00843CDD">
        <w:t>I feel l</w:t>
      </w:r>
      <w:r w:rsidR="00426C99">
        <w:t>ike I have gotten adopted twice,” she says. “</w:t>
      </w:r>
      <w:r w:rsidR="00843CDD" w:rsidRPr="00843CDD">
        <w:t>First by a family who loves and supports me and my dreams, and second I got adopted by Special Olympics</w:t>
      </w:r>
      <w:r w:rsidR="00426C99">
        <w:t>,</w:t>
      </w:r>
      <w:r w:rsidR="00843CDD" w:rsidRPr="00843CDD">
        <w:t xml:space="preserve"> where they h</w:t>
      </w:r>
      <w:r w:rsidR="00843CDD">
        <w:t>elp me make my dreams come true</w:t>
      </w:r>
      <w:r w:rsidR="00426C99">
        <w:t>.”</w:t>
      </w:r>
    </w:p>
    <w:p w:rsidR="00426C99" w:rsidRDefault="00426C99" w:rsidP="003751FC">
      <w:pPr>
        <w:spacing w:after="0"/>
      </w:pPr>
    </w:p>
    <w:p w:rsidR="00426C99" w:rsidRDefault="00426C99" w:rsidP="003751FC">
      <w:pPr>
        <w:spacing w:after="0"/>
      </w:pPr>
    </w:p>
    <w:p w:rsidR="001B52CE" w:rsidRDefault="001B52CE" w:rsidP="003751FC">
      <w:pPr>
        <w:spacing w:after="0"/>
      </w:pPr>
    </w:p>
    <w:p w:rsidR="003751FC" w:rsidRDefault="003751FC" w:rsidP="003751FC">
      <w:pPr>
        <w:spacing w:after="0"/>
      </w:pPr>
    </w:p>
    <w:p w:rsidR="003751FC" w:rsidRDefault="003751FC"/>
    <w:sectPr w:rsidR="003751FC" w:rsidSect="00384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00E05"/>
    <w:multiLevelType w:val="hybridMultilevel"/>
    <w:tmpl w:val="29B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9CC"/>
    <w:rsid w:val="00064824"/>
    <w:rsid w:val="00124BF8"/>
    <w:rsid w:val="001B52CE"/>
    <w:rsid w:val="001D6722"/>
    <w:rsid w:val="00211034"/>
    <w:rsid w:val="00250BAE"/>
    <w:rsid w:val="00295A54"/>
    <w:rsid w:val="003751FC"/>
    <w:rsid w:val="0038455E"/>
    <w:rsid w:val="003E4EE8"/>
    <w:rsid w:val="003F17CE"/>
    <w:rsid w:val="00426C99"/>
    <w:rsid w:val="00441FBB"/>
    <w:rsid w:val="005C324C"/>
    <w:rsid w:val="0068552B"/>
    <w:rsid w:val="00843CDD"/>
    <w:rsid w:val="00953340"/>
    <w:rsid w:val="00B269CC"/>
    <w:rsid w:val="00B80B8D"/>
    <w:rsid w:val="00C2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kmckenna</cp:lastModifiedBy>
  <cp:revision>2</cp:revision>
  <dcterms:created xsi:type="dcterms:W3CDTF">2010-12-22T17:56:00Z</dcterms:created>
  <dcterms:modified xsi:type="dcterms:W3CDTF">2010-12-22T17:56:00Z</dcterms:modified>
</cp:coreProperties>
</file>