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05ABB" w:rsidRDefault="0010629B">
      <w:r>
        <w:rPr>
          <w:noProof/>
        </w:rPr>
        <mc:AlternateContent>
          <mc:Choice Requires="wps">
            <w:drawing>
              <wp:anchor distT="0" distB="0" distL="114300" distR="114300" simplePos="0" relativeHeight="251659264" behindDoc="0" locked="0" layoutInCell="1" allowOverlap="1" wp14:anchorId="61DFA617" wp14:editId="5BF3B77D">
                <wp:simplePos x="0" y="0"/>
                <wp:positionH relativeFrom="column">
                  <wp:posOffset>63795</wp:posOffset>
                </wp:positionH>
                <wp:positionV relativeFrom="paragraph">
                  <wp:posOffset>-340242</wp:posOffset>
                </wp:positionV>
                <wp:extent cx="8909671" cy="1403985"/>
                <wp:effectExtent l="0" t="0" r="2540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671" cy="1403985"/>
                        </a:xfrm>
                        <a:prstGeom prst="rect">
                          <a:avLst/>
                        </a:prstGeom>
                        <a:solidFill>
                          <a:srgbClr val="FFFFFF"/>
                        </a:solidFill>
                        <a:ln w="9525">
                          <a:solidFill>
                            <a:srgbClr val="000000"/>
                          </a:solidFill>
                          <a:miter lim="800000"/>
                          <a:headEnd/>
                          <a:tailEnd/>
                        </a:ln>
                      </wps:spPr>
                      <wps:txbx>
                        <w:txbxContent>
                          <w:p w:rsidR="0010629B" w:rsidRPr="0010629B" w:rsidRDefault="0010629B" w:rsidP="0010629B">
                            <w:pPr>
                              <w:jc w:val="center"/>
                              <w:rPr>
                                <w:b/>
                                <w:sz w:val="28"/>
                                <w:szCs w:val="28"/>
                              </w:rPr>
                            </w:pPr>
                            <w:r w:rsidRPr="0010629B">
                              <w:rPr>
                                <w:b/>
                                <w:sz w:val="28"/>
                                <w:szCs w:val="28"/>
                              </w:rPr>
                              <w:t>Blood Pressure Questions and Answers to Guide Conve</w:t>
                            </w:r>
                            <w:r>
                              <w:rPr>
                                <w:b/>
                                <w:sz w:val="28"/>
                                <w:szCs w:val="28"/>
                              </w:rPr>
                              <w:t>rsations with Special Olympics Athletes and their C</w:t>
                            </w:r>
                            <w:r w:rsidRPr="0010629B">
                              <w:rPr>
                                <w:b/>
                                <w:sz w:val="28"/>
                                <w:szCs w:val="28"/>
                              </w:rPr>
                              <w:t>aregivers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1DFA617" id="_x0000_t202" coordsize="21600,21600" o:spt="202" path="m,l,21600r21600,l21600,xe">
                <v:stroke joinstyle="miter"/>
                <v:path gradientshapeok="t" o:connecttype="rect"/>
              </v:shapetype>
              <v:shape id="Text Box 2" o:spid="_x0000_s1026" type="#_x0000_t202" style="position:absolute;margin-left:5pt;margin-top:-26.8pt;width:701.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66JQIAAEc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">
                <v:textbox style="mso-fit-shape-to-text:t">
                  <w:txbxContent>
                    <w:p w:rsidR="0010629B" w:rsidRPr="0010629B" w:rsidRDefault="0010629B" w:rsidP="0010629B">
                      <w:pPr>
                        <w:jc w:val="center"/>
                        <w:rPr>
                          <w:b/>
                          <w:sz w:val="28"/>
                          <w:szCs w:val="28"/>
                        </w:rPr>
                      </w:pPr>
                      <w:r w:rsidRPr="0010629B">
                        <w:rPr>
                          <w:b/>
                          <w:sz w:val="28"/>
                          <w:szCs w:val="28"/>
                        </w:rPr>
                        <w:t>Blood Pressure Questions and Answers to Guide Conve</w:t>
                      </w:r>
                      <w:r>
                        <w:rPr>
                          <w:b/>
                          <w:sz w:val="28"/>
                          <w:szCs w:val="28"/>
                        </w:rPr>
                        <w:t>rsations with Special Olympics Athletes and their C</w:t>
                      </w:r>
                      <w:r w:rsidRPr="0010629B">
                        <w:rPr>
                          <w:b/>
                          <w:sz w:val="28"/>
                          <w:szCs w:val="28"/>
                        </w:rPr>
                        <w:t>aregivers</w:t>
                      </w:r>
                    </w:p>
                  </w:txbxContent>
                </v:textbox>
              </v:shape>
            </w:pict>
          </mc:Fallback>
        </mc:AlternateContent>
      </w:r>
      <w:r w:rsidR="005650BD">
        <w:rPr>
          <w:noProof/>
        </w:rPr>
        <w:drawing>
          <wp:inline distT="0" distB="0" distL="0" distR="0" wp14:anchorId="2FD32F45" wp14:editId="53C94361">
            <wp:extent cx="9029700" cy="6943725"/>
            <wp:effectExtent l="0" t="0" r="1905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35A68" w:rsidRDefault="00535A68">
      <w:r>
        <w:rPr>
          <w:noProof/>
        </w:rPr>
        <w:lastRenderedPageBreak/>
        <w:drawing>
          <wp:inline distT="0" distB="0" distL="0" distR="0" wp14:anchorId="6A9580C8" wp14:editId="047A77F7">
            <wp:extent cx="9016409" cy="6879265"/>
            <wp:effectExtent l="19050" t="0" r="13335" b="1714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535A68" w:rsidSect="005650B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70" w:rsidRDefault="00C00570" w:rsidP="0010629B">
      <w:r>
        <w:separator/>
      </w:r>
    </w:p>
  </w:endnote>
  <w:endnote w:type="continuationSeparator" w:id="0">
    <w:p w:rsidR="00C00570" w:rsidRDefault="00C00570" w:rsidP="0010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570" w:rsidRDefault="00C00570" w:rsidP="0010629B">
      <w:r>
        <w:separator/>
      </w:r>
    </w:p>
  </w:footnote>
  <w:footnote w:type="continuationSeparator" w:id="0">
    <w:p w:rsidR="00C00570" w:rsidRDefault="00C00570" w:rsidP="00106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BD"/>
    <w:rsid w:val="0001560B"/>
    <w:rsid w:val="0010629B"/>
    <w:rsid w:val="001664FE"/>
    <w:rsid w:val="001A59EE"/>
    <w:rsid w:val="002079BD"/>
    <w:rsid w:val="00240FAC"/>
    <w:rsid w:val="00535A68"/>
    <w:rsid w:val="005650BD"/>
    <w:rsid w:val="005C6FFC"/>
    <w:rsid w:val="006344C8"/>
    <w:rsid w:val="008A63CA"/>
    <w:rsid w:val="008C79DD"/>
    <w:rsid w:val="00A666A2"/>
    <w:rsid w:val="00AD6E68"/>
    <w:rsid w:val="00BE5AC4"/>
    <w:rsid w:val="00C00570"/>
    <w:rsid w:val="00C0289A"/>
    <w:rsid w:val="00D05ABB"/>
    <w:rsid w:val="00DB6AEA"/>
    <w:rsid w:val="00FD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0BD"/>
    <w:rPr>
      <w:rFonts w:ascii="Tahoma" w:hAnsi="Tahoma" w:cs="Tahoma"/>
      <w:sz w:val="16"/>
      <w:szCs w:val="16"/>
    </w:rPr>
  </w:style>
  <w:style w:type="character" w:customStyle="1" w:styleId="BalloonTextChar">
    <w:name w:val="Balloon Text Char"/>
    <w:basedOn w:val="DefaultParagraphFont"/>
    <w:link w:val="BalloonText"/>
    <w:uiPriority w:val="99"/>
    <w:semiHidden/>
    <w:rsid w:val="005650BD"/>
    <w:rPr>
      <w:rFonts w:ascii="Tahoma" w:hAnsi="Tahoma" w:cs="Tahoma"/>
      <w:sz w:val="16"/>
      <w:szCs w:val="16"/>
    </w:rPr>
  </w:style>
  <w:style w:type="paragraph" w:styleId="Header">
    <w:name w:val="header"/>
    <w:basedOn w:val="Normal"/>
    <w:link w:val="HeaderChar"/>
    <w:uiPriority w:val="99"/>
    <w:unhideWhenUsed/>
    <w:rsid w:val="0010629B"/>
    <w:pPr>
      <w:tabs>
        <w:tab w:val="center" w:pos="4680"/>
        <w:tab w:val="right" w:pos="9360"/>
      </w:tabs>
    </w:pPr>
  </w:style>
  <w:style w:type="character" w:customStyle="1" w:styleId="HeaderChar">
    <w:name w:val="Header Char"/>
    <w:basedOn w:val="DefaultParagraphFont"/>
    <w:link w:val="Header"/>
    <w:uiPriority w:val="99"/>
    <w:rsid w:val="0010629B"/>
  </w:style>
  <w:style w:type="paragraph" w:styleId="Footer">
    <w:name w:val="footer"/>
    <w:basedOn w:val="Normal"/>
    <w:link w:val="FooterChar"/>
    <w:uiPriority w:val="99"/>
    <w:unhideWhenUsed/>
    <w:rsid w:val="0010629B"/>
    <w:pPr>
      <w:tabs>
        <w:tab w:val="center" w:pos="4680"/>
        <w:tab w:val="right" w:pos="9360"/>
      </w:tabs>
    </w:pPr>
  </w:style>
  <w:style w:type="character" w:customStyle="1" w:styleId="FooterChar">
    <w:name w:val="Footer Char"/>
    <w:basedOn w:val="DefaultParagraphFont"/>
    <w:link w:val="Footer"/>
    <w:uiPriority w:val="99"/>
    <w:rsid w:val="0010629B"/>
  </w:style>
  <w:style w:type="character" w:styleId="CommentReference">
    <w:name w:val="annotation reference"/>
    <w:basedOn w:val="DefaultParagraphFont"/>
    <w:uiPriority w:val="99"/>
    <w:semiHidden/>
    <w:unhideWhenUsed/>
    <w:rsid w:val="00BE5AC4"/>
    <w:rPr>
      <w:sz w:val="16"/>
      <w:szCs w:val="16"/>
    </w:rPr>
  </w:style>
  <w:style w:type="paragraph" w:styleId="CommentText">
    <w:name w:val="annotation text"/>
    <w:basedOn w:val="Normal"/>
    <w:link w:val="CommentTextChar"/>
    <w:uiPriority w:val="99"/>
    <w:semiHidden/>
    <w:unhideWhenUsed/>
    <w:rsid w:val="00BE5AC4"/>
    <w:rPr>
      <w:sz w:val="20"/>
      <w:szCs w:val="20"/>
    </w:rPr>
  </w:style>
  <w:style w:type="character" w:customStyle="1" w:styleId="CommentTextChar">
    <w:name w:val="Comment Text Char"/>
    <w:basedOn w:val="DefaultParagraphFont"/>
    <w:link w:val="CommentText"/>
    <w:uiPriority w:val="99"/>
    <w:semiHidden/>
    <w:rsid w:val="00BE5AC4"/>
    <w:rPr>
      <w:sz w:val="20"/>
      <w:szCs w:val="20"/>
    </w:rPr>
  </w:style>
  <w:style w:type="paragraph" w:styleId="CommentSubject">
    <w:name w:val="annotation subject"/>
    <w:basedOn w:val="CommentText"/>
    <w:next w:val="CommentText"/>
    <w:link w:val="CommentSubjectChar"/>
    <w:uiPriority w:val="99"/>
    <w:semiHidden/>
    <w:unhideWhenUsed/>
    <w:rsid w:val="00BE5AC4"/>
    <w:rPr>
      <w:b/>
      <w:bCs/>
    </w:rPr>
  </w:style>
  <w:style w:type="character" w:customStyle="1" w:styleId="CommentSubjectChar">
    <w:name w:val="Comment Subject Char"/>
    <w:basedOn w:val="CommentTextChar"/>
    <w:link w:val="CommentSubject"/>
    <w:uiPriority w:val="99"/>
    <w:semiHidden/>
    <w:rsid w:val="00BE5A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0BD"/>
    <w:rPr>
      <w:rFonts w:ascii="Tahoma" w:hAnsi="Tahoma" w:cs="Tahoma"/>
      <w:sz w:val="16"/>
      <w:szCs w:val="16"/>
    </w:rPr>
  </w:style>
  <w:style w:type="character" w:customStyle="1" w:styleId="BalloonTextChar">
    <w:name w:val="Balloon Text Char"/>
    <w:basedOn w:val="DefaultParagraphFont"/>
    <w:link w:val="BalloonText"/>
    <w:uiPriority w:val="99"/>
    <w:semiHidden/>
    <w:rsid w:val="005650BD"/>
    <w:rPr>
      <w:rFonts w:ascii="Tahoma" w:hAnsi="Tahoma" w:cs="Tahoma"/>
      <w:sz w:val="16"/>
      <w:szCs w:val="16"/>
    </w:rPr>
  </w:style>
  <w:style w:type="paragraph" w:styleId="Header">
    <w:name w:val="header"/>
    <w:basedOn w:val="Normal"/>
    <w:link w:val="HeaderChar"/>
    <w:uiPriority w:val="99"/>
    <w:unhideWhenUsed/>
    <w:rsid w:val="0010629B"/>
    <w:pPr>
      <w:tabs>
        <w:tab w:val="center" w:pos="4680"/>
        <w:tab w:val="right" w:pos="9360"/>
      </w:tabs>
    </w:pPr>
  </w:style>
  <w:style w:type="character" w:customStyle="1" w:styleId="HeaderChar">
    <w:name w:val="Header Char"/>
    <w:basedOn w:val="DefaultParagraphFont"/>
    <w:link w:val="Header"/>
    <w:uiPriority w:val="99"/>
    <w:rsid w:val="0010629B"/>
  </w:style>
  <w:style w:type="paragraph" w:styleId="Footer">
    <w:name w:val="footer"/>
    <w:basedOn w:val="Normal"/>
    <w:link w:val="FooterChar"/>
    <w:uiPriority w:val="99"/>
    <w:unhideWhenUsed/>
    <w:rsid w:val="0010629B"/>
    <w:pPr>
      <w:tabs>
        <w:tab w:val="center" w:pos="4680"/>
        <w:tab w:val="right" w:pos="9360"/>
      </w:tabs>
    </w:pPr>
  </w:style>
  <w:style w:type="character" w:customStyle="1" w:styleId="FooterChar">
    <w:name w:val="Footer Char"/>
    <w:basedOn w:val="DefaultParagraphFont"/>
    <w:link w:val="Footer"/>
    <w:uiPriority w:val="99"/>
    <w:rsid w:val="0010629B"/>
  </w:style>
  <w:style w:type="character" w:styleId="CommentReference">
    <w:name w:val="annotation reference"/>
    <w:basedOn w:val="DefaultParagraphFont"/>
    <w:uiPriority w:val="99"/>
    <w:semiHidden/>
    <w:unhideWhenUsed/>
    <w:rsid w:val="00BE5AC4"/>
    <w:rPr>
      <w:sz w:val="16"/>
      <w:szCs w:val="16"/>
    </w:rPr>
  </w:style>
  <w:style w:type="paragraph" w:styleId="CommentText">
    <w:name w:val="annotation text"/>
    <w:basedOn w:val="Normal"/>
    <w:link w:val="CommentTextChar"/>
    <w:uiPriority w:val="99"/>
    <w:semiHidden/>
    <w:unhideWhenUsed/>
    <w:rsid w:val="00BE5AC4"/>
    <w:rPr>
      <w:sz w:val="20"/>
      <w:szCs w:val="20"/>
    </w:rPr>
  </w:style>
  <w:style w:type="character" w:customStyle="1" w:styleId="CommentTextChar">
    <w:name w:val="Comment Text Char"/>
    <w:basedOn w:val="DefaultParagraphFont"/>
    <w:link w:val="CommentText"/>
    <w:uiPriority w:val="99"/>
    <w:semiHidden/>
    <w:rsid w:val="00BE5AC4"/>
    <w:rPr>
      <w:sz w:val="20"/>
      <w:szCs w:val="20"/>
    </w:rPr>
  </w:style>
  <w:style w:type="paragraph" w:styleId="CommentSubject">
    <w:name w:val="annotation subject"/>
    <w:basedOn w:val="CommentText"/>
    <w:next w:val="CommentText"/>
    <w:link w:val="CommentSubjectChar"/>
    <w:uiPriority w:val="99"/>
    <w:semiHidden/>
    <w:unhideWhenUsed/>
    <w:rsid w:val="00BE5AC4"/>
    <w:rPr>
      <w:b/>
      <w:bCs/>
    </w:rPr>
  </w:style>
  <w:style w:type="character" w:customStyle="1" w:styleId="CommentSubjectChar">
    <w:name w:val="Comment Subject Char"/>
    <w:basedOn w:val="CommentTextChar"/>
    <w:link w:val="CommentSubject"/>
    <w:uiPriority w:val="99"/>
    <w:semiHidden/>
    <w:rsid w:val="00BE5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microsoft.com/office/2007/relationships/stylesWithEffects" Target="stylesWithEffects.xml"/><Relationship Id="rId16" Type="http://schemas.microsoft.com/office/2007/relationships/diagramDrawing" Target="diagrams/drawing2.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B599CD-945D-4BE8-8DD3-32223C99C709}"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8B4C0EA2-0AB0-49BD-A36E-62CEE4766612}">
      <dgm:prSet phldrT="[Text]" custT="1"/>
      <dgm:spPr>
        <a:solidFill>
          <a:srgbClr val="FF0000"/>
        </a:solidFill>
      </dgm:spPr>
      <dgm:t>
        <a:bodyPr/>
        <a:lstStyle/>
        <a:p>
          <a:r>
            <a:rPr lang="en-US" sz="1600" dirty="0" smtClean="0"/>
            <a:t>What is blood pressure?</a:t>
          </a:r>
          <a:endParaRPr lang="en-US" sz="1600"/>
        </a:p>
      </dgm:t>
    </dgm:pt>
    <dgm:pt modelId="{FC24E692-825B-4D65-9D13-121DEE7C15D7}" type="parTrans" cxnId="{D71B6301-F93D-488A-9D75-D313D0108A09}">
      <dgm:prSet/>
      <dgm:spPr/>
      <dgm:t>
        <a:bodyPr/>
        <a:lstStyle/>
        <a:p>
          <a:endParaRPr lang="en-US"/>
        </a:p>
      </dgm:t>
    </dgm:pt>
    <dgm:pt modelId="{E9792D62-E909-434D-87FC-127D993A2C93}" type="sibTrans" cxnId="{D71B6301-F93D-488A-9D75-D313D0108A09}">
      <dgm:prSet/>
      <dgm:spPr/>
      <dgm:t>
        <a:bodyPr/>
        <a:lstStyle/>
        <a:p>
          <a:endParaRPr lang="en-US"/>
        </a:p>
      </dgm:t>
    </dgm:pt>
    <dgm:pt modelId="{48D5D6F0-31A4-46A0-9B99-C50062C61469}">
      <dgm:prSet custT="1"/>
      <dgm:spPr/>
      <dgm:t>
        <a:bodyPr/>
        <a:lstStyle/>
        <a:p>
          <a:r>
            <a:rPr lang="en-US" sz="1200" dirty="0" smtClean="0"/>
            <a:t>Blood pressure is the force of blood against your artery walls as it circulates through your body.</a:t>
          </a:r>
          <a:endParaRPr lang="en-US" sz="1200" dirty="0"/>
        </a:p>
      </dgm:t>
    </dgm:pt>
    <dgm:pt modelId="{207BF85C-87FF-4A0B-B7F1-8E2564D3B884}" type="parTrans" cxnId="{083DD7AE-4BFD-40E6-85BE-21C0B7295594}">
      <dgm:prSet/>
      <dgm:spPr/>
      <dgm:t>
        <a:bodyPr/>
        <a:lstStyle/>
        <a:p>
          <a:endParaRPr lang="en-US"/>
        </a:p>
      </dgm:t>
    </dgm:pt>
    <dgm:pt modelId="{82FA8EC5-6E30-4F6B-810F-DBF4EDAA502C}" type="sibTrans" cxnId="{083DD7AE-4BFD-40E6-85BE-21C0B7295594}">
      <dgm:prSet/>
      <dgm:spPr/>
      <dgm:t>
        <a:bodyPr/>
        <a:lstStyle/>
        <a:p>
          <a:endParaRPr lang="en-US"/>
        </a:p>
      </dgm:t>
    </dgm:pt>
    <dgm:pt modelId="{50F5AAF8-621A-49D5-961C-C8B6CA98B8A4}">
      <dgm:prSet custT="1"/>
      <dgm:spPr/>
      <dgm:t>
        <a:bodyPr/>
        <a:lstStyle/>
        <a:p>
          <a:r>
            <a:rPr lang="en-US" sz="1200" dirty="0" smtClean="0"/>
            <a:t>The organs in your body need oxygen to survive. Oxygen is carried through the body by the blood. When the heart beats, it creates pressure that pushes blood through arteries and veins, also known as blood vessels and capillaries. The pressure --- blood pressure --- is the result of two forces. The first force occurs as blood pumps out of the heart and into the arteries that are part of the circulatory system. The second force is created as the heart rests between heart beats.</a:t>
          </a:r>
          <a:endParaRPr lang="en-US" sz="1200" dirty="0"/>
        </a:p>
      </dgm:t>
    </dgm:pt>
    <dgm:pt modelId="{951346D2-D9C4-42CA-AC00-3E5F4797BE90}" type="parTrans" cxnId="{AAEE8096-FDE2-4E76-8F66-A24E7D772C4A}">
      <dgm:prSet/>
      <dgm:spPr/>
      <dgm:t>
        <a:bodyPr/>
        <a:lstStyle/>
        <a:p>
          <a:endParaRPr lang="en-US"/>
        </a:p>
      </dgm:t>
    </dgm:pt>
    <dgm:pt modelId="{193CC2F1-D795-4B54-AEB7-25400365F86E}" type="sibTrans" cxnId="{AAEE8096-FDE2-4E76-8F66-A24E7D772C4A}">
      <dgm:prSet/>
      <dgm:spPr/>
      <dgm:t>
        <a:bodyPr/>
        <a:lstStyle/>
        <a:p>
          <a:endParaRPr lang="en-US"/>
        </a:p>
      </dgm:t>
    </dgm:pt>
    <dgm:pt modelId="{A8EDC877-9307-413F-8AF3-AAAF74553E4A}">
      <dgm:prSet custT="1"/>
      <dgm:spPr>
        <a:solidFill>
          <a:srgbClr val="FF0000"/>
        </a:solidFill>
      </dgm:spPr>
      <dgm:t>
        <a:bodyPr/>
        <a:lstStyle/>
        <a:p>
          <a:r>
            <a:rPr lang="en-US" sz="1600" dirty="0" smtClean="0"/>
            <a:t>What does my blood pressure number mean?</a:t>
          </a:r>
          <a:endParaRPr lang="en-US" sz="1600" dirty="0"/>
        </a:p>
      </dgm:t>
    </dgm:pt>
    <dgm:pt modelId="{001AE0F4-EB56-4576-B4FB-67CFA5CD85C0}" type="parTrans" cxnId="{9885FD0D-1541-4C6D-9056-1C2484B3BCEC}">
      <dgm:prSet/>
      <dgm:spPr/>
      <dgm:t>
        <a:bodyPr/>
        <a:lstStyle/>
        <a:p>
          <a:endParaRPr lang="en-US"/>
        </a:p>
      </dgm:t>
    </dgm:pt>
    <dgm:pt modelId="{7F2E56D8-7D1B-4E06-BF42-523601E056FA}" type="sibTrans" cxnId="{9885FD0D-1541-4C6D-9056-1C2484B3BCEC}">
      <dgm:prSet/>
      <dgm:spPr/>
      <dgm:t>
        <a:bodyPr/>
        <a:lstStyle/>
        <a:p>
          <a:endParaRPr lang="en-US"/>
        </a:p>
      </dgm:t>
    </dgm:pt>
    <dgm:pt modelId="{B673A0F7-11B1-4E80-B0E9-EFC62E454E82}">
      <dgm:prSet custT="1"/>
      <dgm:spPr/>
      <dgm:t>
        <a:bodyPr/>
        <a:lstStyle/>
        <a:p>
          <a:r>
            <a:rPr lang="en-US" sz="1200" dirty="0" smtClean="0"/>
            <a:t>The first number is the systolic number, and represents the pressure when your heart beats. The second number is the diastolic number and represents the pressure when your heart is at rest.</a:t>
          </a:r>
          <a:endParaRPr lang="en-US" sz="1200" dirty="0"/>
        </a:p>
      </dgm:t>
    </dgm:pt>
    <dgm:pt modelId="{40982FA8-E39C-439F-909C-ECCE99992EA2}" type="parTrans" cxnId="{7BCB208D-E54A-4008-BCEF-D188EDACECA7}">
      <dgm:prSet/>
      <dgm:spPr/>
      <dgm:t>
        <a:bodyPr/>
        <a:lstStyle/>
        <a:p>
          <a:endParaRPr lang="en-US"/>
        </a:p>
      </dgm:t>
    </dgm:pt>
    <dgm:pt modelId="{C06363EA-4E3F-46BB-9883-7F4E2BF2E1FE}" type="sibTrans" cxnId="{7BCB208D-E54A-4008-BCEF-D188EDACECA7}">
      <dgm:prSet/>
      <dgm:spPr/>
      <dgm:t>
        <a:bodyPr/>
        <a:lstStyle/>
        <a:p>
          <a:endParaRPr lang="en-US"/>
        </a:p>
      </dgm:t>
    </dgm:pt>
    <dgm:pt modelId="{16311CC0-ED89-4E79-B8C9-5BE2D6601697}">
      <dgm:prSet custT="1"/>
      <dgm:spPr>
        <a:solidFill>
          <a:srgbClr val="FF0000"/>
        </a:solidFill>
      </dgm:spPr>
      <dgm:t>
        <a:bodyPr/>
        <a:lstStyle/>
        <a:p>
          <a:r>
            <a:rPr lang="en-US" sz="1600" dirty="0" smtClean="0"/>
            <a:t>Stages of Blood Pressure Levels</a:t>
          </a:r>
          <a:endParaRPr lang="en-US" sz="1600" dirty="0"/>
        </a:p>
      </dgm:t>
    </dgm:pt>
    <dgm:pt modelId="{16C61606-50F8-4746-9403-6B92ED28254B}" type="parTrans" cxnId="{8BFDA31F-2FC6-4EFD-90FA-520EBD285825}">
      <dgm:prSet/>
      <dgm:spPr/>
      <dgm:t>
        <a:bodyPr/>
        <a:lstStyle/>
        <a:p>
          <a:endParaRPr lang="en-US"/>
        </a:p>
      </dgm:t>
    </dgm:pt>
    <dgm:pt modelId="{33E9B9F7-511D-487A-B62A-041B582D4D1B}" type="sibTrans" cxnId="{8BFDA31F-2FC6-4EFD-90FA-520EBD285825}">
      <dgm:prSet/>
      <dgm:spPr/>
      <dgm:t>
        <a:bodyPr/>
        <a:lstStyle/>
        <a:p>
          <a:endParaRPr lang="en-US"/>
        </a:p>
      </dgm:t>
    </dgm:pt>
    <dgm:pt modelId="{DBD967F4-5312-4434-8C85-C3F2057A328F}">
      <dgm:prSet custT="1"/>
      <dgm:spPr/>
      <dgm:t>
        <a:bodyPr/>
        <a:lstStyle/>
        <a:p>
          <a:r>
            <a:rPr lang="en-US" sz="1200" dirty="0" smtClean="0"/>
            <a:t>Normal blood pressure—less than 120/80</a:t>
          </a:r>
          <a:endParaRPr lang="en-US" sz="1200" dirty="0"/>
        </a:p>
      </dgm:t>
    </dgm:pt>
    <dgm:pt modelId="{D2A06002-2C87-421E-9532-E455E5E86184}" type="parTrans" cxnId="{2F282395-9E50-45D5-B9C7-71BF94407F28}">
      <dgm:prSet/>
      <dgm:spPr/>
      <dgm:t>
        <a:bodyPr/>
        <a:lstStyle/>
        <a:p>
          <a:endParaRPr lang="en-US"/>
        </a:p>
      </dgm:t>
    </dgm:pt>
    <dgm:pt modelId="{C7C0CCC8-565E-4CA9-865C-D1EA24BD577B}" type="sibTrans" cxnId="{2F282395-9E50-45D5-B9C7-71BF94407F28}">
      <dgm:prSet/>
      <dgm:spPr/>
      <dgm:t>
        <a:bodyPr/>
        <a:lstStyle/>
        <a:p>
          <a:endParaRPr lang="en-US"/>
        </a:p>
      </dgm:t>
    </dgm:pt>
    <dgm:pt modelId="{AEF61240-74D6-4506-8E9D-FE3BB385B2F1}">
      <dgm:prSet custT="1"/>
      <dgm:spPr/>
      <dgm:t>
        <a:bodyPr/>
        <a:lstStyle/>
        <a:p>
          <a:r>
            <a:rPr lang="en-US" sz="1200" dirty="0" smtClean="0"/>
            <a:t>Prehypertension—120/80 or higher, but less than 140/90</a:t>
          </a:r>
          <a:endParaRPr lang="en-US" sz="1200" dirty="0"/>
        </a:p>
      </dgm:t>
    </dgm:pt>
    <dgm:pt modelId="{1656C56C-F87A-4BC6-9D8D-03E49218F7D5}" type="parTrans" cxnId="{6F9D236B-8577-47E8-8027-0B34427B0721}">
      <dgm:prSet/>
      <dgm:spPr/>
      <dgm:t>
        <a:bodyPr/>
        <a:lstStyle/>
        <a:p>
          <a:endParaRPr lang="en-US"/>
        </a:p>
      </dgm:t>
    </dgm:pt>
    <dgm:pt modelId="{01552C1C-9D92-4E9E-8AB8-BD2D8C7CBCAD}" type="sibTrans" cxnId="{6F9D236B-8577-47E8-8027-0B34427B0721}">
      <dgm:prSet/>
      <dgm:spPr/>
      <dgm:t>
        <a:bodyPr/>
        <a:lstStyle/>
        <a:p>
          <a:endParaRPr lang="en-US"/>
        </a:p>
      </dgm:t>
    </dgm:pt>
    <dgm:pt modelId="{7613AD49-4F78-4024-B5DC-12417D6FA111}">
      <dgm:prSet custT="1"/>
      <dgm:spPr/>
      <dgm:t>
        <a:bodyPr/>
        <a:lstStyle/>
        <a:p>
          <a:r>
            <a:rPr lang="en-US" sz="1200" dirty="0" smtClean="0"/>
            <a:t>Stage 1 high blood pressure—140/90 to 159/99</a:t>
          </a:r>
          <a:endParaRPr lang="en-US" sz="1200" dirty="0"/>
        </a:p>
      </dgm:t>
    </dgm:pt>
    <dgm:pt modelId="{4510E158-356A-4188-A6BF-A4AC4B492E63}" type="parTrans" cxnId="{CF01975F-4AE2-43E4-81AB-ADDD55369B81}">
      <dgm:prSet/>
      <dgm:spPr/>
      <dgm:t>
        <a:bodyPr/>
        <a:lstStyle/>
        <a:p>
          <a:endParaRPr lang="en-US"/>
        </a:p>
      </dgm:t>
    </dgm:pt>
    <dgm:pt modelId="{E15C10B6-5ACC-41E6-835F-F34AD8A1DBE5}" type="sibTrans" cxnId="{CF01975F-4AE2-43E4-81AB-ADDD55369B81}">
      <dgm:prSet/>
      <dgm:spPr/>
      <dgm:t>
        <a:bodyPr/>
        <a:lstStyle/>
        <a:p>
          <a:endParaRPr lang="en-US"/>
        </a:p>
      </dgm:t>
    </dgm:pt>
    <dgm:pt modelId="{1B1A40D7-9750-436B-A61A-09B70970B2B1}">
      <dgm:prSet custT="1"/>
      <dgm:spPr/>
      <dgm:t>
        <a:bodyPr/>
        <a:lstStyle/>
        <a:p>
          <a:r>
            <a:rPr lang="en-US" sz="1200" dirty="0" smtClean="0"/>
            <a:t>Stage 2 high blood pressure—160/100 or higher</a:t>
          </a:r>
          <a:endParaRPr lang="en-US" sz="1200" dirty="0"/>
        </a:p>
      </dgm:t>
    </dgm:pt>
    <dgm:pt modelId="{B7B5E51C-C938-4311-ADCE-B160D332C669}" type="parTrans" cxnId="{7CD18704-68E4-4E88-8D4E-56477EC183D6}">
      <dgm:prSet/>
      <dgm:spPr/>
      <dgm:t>
        <a:bodyPr/>
        <a:lstStyle/>
        <a:p>
          <a:endParaRPr lang="en-US"/>
        </a:p>
      </dgm:t>
    </dgm:pt>
    <dgm:pt modelId="{60349610-4890-4A16-9826-8EB9DB35E871}" type="sibTrans" cxnId="{7CD18704-68E4-4E88-8D4E-56477EC183D6}">
      <dgm:prSet/>
      <dgm:spPr/>
      <dgm:t>
        <a:bodyPr/>
        <a:lstStyle/>
        <a:p>
          <a:endParaRPr lang="en-US"/>
        </a:p>
      </dgm:t>
    </dgm:pt>
    <dgm:pt modelId="{663315BE-D727-48E3-ACD9-5258BD6391BC}">
      <dgm:prSet custT="1"/>
      <dgm:spPr>
        <a:solidFill>
          <a:srgbClr val="FF0000"/>
        </a:solidFill>
      </dgm:spPr>
      <dgm:t>
        <a:bodyPr/>
        <a:lstStyle/>
        <a:p>
          <a:r>
            <a:rPr lang="en-US" sz="1600" dirty="0" smtClean="0"/>
            <a:t>What does it mean to have a high blood pressure?</a:t>
          </a:r>
          <a:endParaRPr lang="en-US" sz="1600" dirty="0"/>
        </a:p>
      </dgm:t>
    </dgm:pt>
    <dgm:pt modelId="{F53B823C-31E5-48A1-8604-28C1E8C4C734}" type="parTrans" cxnId="{DABCBCA9-BF01-42EF-8B14-9D01E9E8ECEC}">
      <dgm:prSet/>
      <dgm:spPr/>
      <dgm:t>
        <a:bodyPr/>
        <a:lstStyle/>
        <a:p>
          <a:endParaRPr lang="en-US"/>
        </a:p>
      </dgm:t>
    </dgm:pt>
    <dgm:pt modelId="{3344EDE9-E320-4E39-B362-1E4C1C1FCCC4}" type="sibTrans" cxnId="{DABCBCA9-BF01-42EF-8B14-9D01E9E8ECEC}">
      <dgm:prSet/>
      <dgm:spPr/>
      <dgm:t>
        <a:bodyPr/>
        <a:lstStyle/>
        <a:p>
          <a:endParaRPr lang="en-US"/>
        </a:p>
      </dgm:t>
    </dgm:pt>
    <dgm:pt modelId="{78CF0287-8D21-4F09-B179-64BA15FC8572}">
      <dgm:prSet custT="1"/>
      <dgm:spPr/>
      <dgm:t>
        <a:bodyPr/>
        <a:lstStyle/>
        <a:p>
          <a:r>
            <a:rPr lang="en-US" sz="1200" dirty="0" smtClean="0"/>
            <a:t>High blood pressure means the force of blood against your artery walls is higher than it should be. </a:t>
          </a:r>
          <a:endParaRPr lang="en-US" sz="1200" dirty="0"/>
        </a:p>
      </dgm:t>
    </dgm:pt>
    <dgm:pt modelId="{6A8080E1-5263-4494-9E63-538BEEDA1879}" type="parTrans" cxnId="{7FD2407E-726E-40B4-B34F-F54E197DFD57}">
      <dgm:prSet/>
      <dgm:spPr/>
      <dgm:t>
        <a:bodyPr/>
        <a:lstStyle/>
        <a:p>
          <a:endParaRPr lang="en-US"/>
        </a:p>
      </dgm:t>
    </dgm:pt>
    <dgm:pt modelId="{1DCF7D57-4E0D-44DA-A805-5B570AD9FA20}" type="sibTrans" cxnId="{7FD2407E-726E-40B4-B34F-F54E197DFD57}">
      <dgm:prSet/>
      <dgm:spPr/>
      <dgm:t>
        <a:bodyPr/>
        <a:lstStyle/>
        <a:p>
          <a:endParaRPr lang="en-US"/>
        </a:p>
      </dgm:t>
    </dgm:pt>
    <dgm:pt modelId="{EC86DB36-09FD-4E87-91A5-E3FFA5A72CAB}">
      <dgm:prSet custT="1"/>
      <dgm:spPr/>
      <dgm:t>
        <a:bodyPr/>
        <a:lstStyle/>
        <a:p>
          <a:r>
            <a:rPr lang="en-US" sz="1200" dirty="0" smtClean="0"/>
            <a:t>High Blood Pressure can be fatal or lead to serious health problems.</a:t>
          </a:r>
          <a:endParaRPr lang="en-US" sz="1200" dirty="0"/>
        </a:p>
      </dgm:t>
    </dgm:pt>
    <dgm:pt modelId="{425CCDAD-1AB5-4CAA-BEC8-D9613FDBF96F}" type="parTrans" cxnId="{215F8225-432C-4D3C-8BA6-FD1195A0D913}">
      <dgm:prSet/>
      <dgm:spPr/>
      <dgm:t>
        <a:bodyPr/>
        <a:lstStyle/>
        <a:p>
          <a:endParaRPr lang="en-US"/>
        </a:p>
      </dgm:t>
    </dgm:pt>
    <dgm:pt modelId="{7C43A1E2-487D-41CD-80AF-45D37CAC481A}" type="sibTrans" cxnId="{215F8225-432C-4D3C-8BA6-FD1195A0D913}">
      <dgm:prSet/>
      <dgm:spPr/>
      <dgm:t>
        <a:bodyPr/>
        <a:lstStyle/>
        <a:p>
          <a:endParaRPr lang="en-US"/>
        </a:p>
      </dgm:t>
    </dgm:pt>
    <dgm:pt modelId="{5E3FC281-2BBD-4009-AF93-C4FF8505160C}">
      <dgm:prSet custT="1"/>
      <dgm:spPr/>
      <dgm:t>
        <a:bodyPr/>
        <a:lstStyle/>
        <a:p>
          <a:r>
            <a:rPr lang="en-US" sz="1200" dirty="0" smtClean="0"/>
            <a:t>When blood pressure is higher than normal most of the time, it starts to damage the blood vessels, heart, and kidneys. This can lead to heart attack, stroke, and other heart disease.</a:t>
          </a:r>
          <a:endParaRPr lang="en-US" sz="1200" dirty="0"/>
        </a:p>
      </dgm:t>
    </dgm:pt>
    <dgm:pt modelId="{118028F7-7241-4037-B655-139151E2D945}" type="parTrans" cxnId="{C4B086AB-4AD3-4210-8269-CB31483E85AC}">
      <dgm:prSet/>
      <dgm:spPr/>
      <dgm:t>
        <a:bodyPr/>
        <a:lstStyle/>
        <a:p>
          <a:endParaRPr lang="en-US"/>
        </a:p>
      </dgm:t>
    </dgm:pt>
    <dgm:pt modelId="{2814CAD4-137B-4599-9322-2168DAD477EB}" type="sibTrans" cxnId="{C4B086AB-4AD3-4210-8269-CB31483E85AC}">
      <dgm:prSet/>
      <dgm:spPr/>
      <dgm:t>
        <a:bodyPr/>
        <a:lstStyle/>
        <a:p>
          <a:endParaRPr lang="en-US"/>
        </a:p>
      </dgm:t>
    </dgm:pt>
    <dgm:pt modelId="{127B4032-7C15-4FFA-B601-7F6CD17816A8}">
      <dgm:prSet custT="1"/>
      <dgm:spPr>
        <a:solidFill>
          <a:srgbClr val="FF0000"/>
        </a:solidFill>
      </dgm:spPr>
      <dgm:t>
        <a:bodyPr/>
        <a:lstStyle/>
        <a:p>
          <a:r>
            <a:rPr lang="en-US" sz="1600" dirty="0" smtClean="0"/>
            <a:t>Why does [athlete] need to see a doctor for this?</a:t>
          </a:r>
          <a:endParaRPr lang="en-US" sz="1600" dirty="0"/>
        </a:p>
      </dgm:t>
    </dgm:pt>
    <dgm:pt modelId="{A228B113-1016-43C5-BB5B-BE5480E200A2}" type="parTrans" cxnId="{2AFE0E5F-4145-4A37-8E1A-9122D76646C3}">
      <dgm:prSet/>
      <dgm:spPr/>
      <dgm:t>
        <a:bodyPr/>
        <a:lstStyle/>
        <a:p>
          <a:endParaRPr lang="en-US"/>
        </a:p>
      </dgm:t>
    </dgm:pt>
    <dgm:pt modelId="{01D462A7-C277-462E-8BFF-A3897A5660C7}" type="sibTrans" cxnId="{2AFE0E5F-4145-4A37-8E1A-9122D76646C3}">
      <dgm:prSet/>
      <dgm:spPr/>
      <dgm:t>
        <a:bodyPr/>
        <a:lstStyle/>
        <a:p>
          <a:endParaRPr lang="en-US"/>
        </a:p>
      </dgm:t>
    </dgm:pt>
    <dgm:pt modelId="{68A121B3-7072-4ED8-9B6C-67375FD46F0A}">
      <dgm:prSet custT="1"/>
      <dgm:spPr/>
      <dgm:t>
        <a:bodyPr/>
        <a:lstStyle/>
        <a:p>
          <a:r>
            <a:rPr lang="en-US" sz="1200" dirty="0" smtClean="0"/>
            <a:t>High Blood Pressure needs to addressed so it is not damaging a person’s body. A plan to reduce blood pressure or medication may be prescribed.</a:t>
          </a:r>
          <a:endParaRPr lang="en-US" sz="1200" dirty="0"/>
        </a:p>
      </dgm:t>
    </dgm:pt>
    <dgm:pt modelId="{FBE443A5-0CF7-4C86-A950-1CBDB32C9F0A}" type="parTrans" cxnId="{40E00CD9-12AC-4291-8DE6-FD664EF2E1F9}">
      <dgm:prSet/>
      <dgm:spPr/>
      <dgm:t>
        <a:bodyPr/>
        <a:lstStyle/>
        <a:p>
          <a:endParaRPr lang="en-US"/>
        </a:p>
      </dgm:t>
    </dgm:pt>
    <dgm:pt modelId="{E05C88AB-97A3-4BD0-A0AA-49816FF83160}" type="sibTrans" cxnId="{40E00CD9-12AC-4291-8DE6-FD664EF2E1F9}">
      <dgm:prSet/>
      <dgm:spPr/>
      <dgm:t>
        <a:bodyPr/>
        <a:lstStyle/>
        <a:p>
          <a:endParaRPr lang="en-US"/>
        </a:p>
      </dgm:t>
    </dgm:pt>
    <dgm:pt modelId="{AC3BBFEB-5BE0-4685-871F-C3E011ECB528}">
      <dgm:prSet custT="1"/>
      <dgm:spPr>
        <a:solidFill>
          <a:srgbClr val="FF0000"/>
        </a:solidFill>
      </dgm:spPr>
      <dgm:t>
        <a:bodyPr/>
        <a:lstStyle/>
        <a:p>
          <a:r>
            <a:rPr lang="en-US" sz="1600" dirty="0" smtClean="0"/>
            <a:t>If I have high blood pressure, how can I take care of myself or manage my blood pressure level?</a:t>
          </a:r>
          <a:endParaRPr lang="en-US" sz="1600" dirty="0"/>
        </a:p>
      </dgm:t>
    </dgm:pt>
    <dgm:pt modelId="{FA2EBA4F-5FC0-43CF-9B25-4E15E49E9DAA}" type="parTrans" cxnId="{87F31EF0-6738-4285-80CE-C8585B8936D7}">
      <dgm:prSet/>
      <dgm:spPr/>
      <dgm:t>
        <a:bodyPr/>
        <a:lstStyle/>
        <a:p>
          <a:endParaRPr lang="en-US"/>
        </a:p>
      </dgm:t>
    </dgm:pt>
    <dgm:pt modelId="{F7C8B948-61DB-4800-A5AF-78EC0066BFF8}" type="sibTrans" cxnId="{87F31EF0-6738-4285-80CE-C8585B8936D7}">
      <dgm:prSet/>
      <dgm:spPr/>
      <dgm:t>
        <a:bodyPr/>
        <a:lstStyle/>
        <a:p>
          <a:endParaRPr lang="en-US"/>
        </a:p>
      </dgm:t>
    </dgm:pt>
    <dgm:pt modelId="{2D875061-881D-4988-A478-5238A4F7B595}">
      <dgm:prSet custT="1"/>
      <dgm:spPr/>
      <dgm:t>
        <a:bodyPr/>
        <a:lstStyle/>
        <a:p>
          <a:r>
            <a:rPr lang="en-US" sz="1200" dirty="0" smtClean="0"/>
            <a:t>Eat a better diet, which may include reducing salt</a:t>
          </a:r>
          <a:r>
            <a:rPr lang="en-US" sz="1200" b="0" dirty="0" smtClean="0"/>
            <a:t> and eating foods high in potassium like fruits, vegetables and legumes (beans).</a:t>
          </a:r>
          <a:endParaRPr lang="en-US" sz="1200" b="0" dirty="0"/>
        </a:p>
      </dgm:t>
    </dgm:pt>
    <dgm:pt modelId="{E6EAB965-170D-434E-804A-077BF1EAE934}" type="parTrans" cxnId="{56EE9452-5D98-4BDC-A0F1-E3228F701E24}">
      <dgm:prSet/>
      <dgm:spPr/>
      <dgm:t>
        <a:bodyPr/>
        <a:lstStyle/>
        <a:p>
          <a:endParaRPr lang="en-US"/>
        </a:p>
      </dgm:t>
    </dgm:pt>
    <dgm:pt modelId="{E19A1A3D-E5AC-4F15-838E-0C3CBF37CC95}" type="sibTrans" cxnId="{56EE9452-5D98-4BDC-A0F1-E3228F701E24}">
      <dgm:prSet/>
      <dgm:spPr/>
      <dgm:t>
        <a:bodyPr/>
        <a:lstStyle/>
        <a:p>
          <a:endParaRPr lang="en-US"/>
        </a:p>
      </dgm:t>
    </dgm:pt>
    <dgm:pt modelId="{F03F63A0-3C6D-4261-A352-C8E9A454CEB0}">
      <dgm:prSet custT="1"/>
      <dgm:spPr/>
      <dgm:t>
        <a:bodyPr/>
        <a:lstStyle/>
        <a:p>
          <a:r>
            <a:rPr lang="en-US" sz="1200" dirty="0" smtClean="0"/>
            <a:t>Do regular physical activity</a:t>
          </a:r>
          <a:endParaRPr lang="en-US" sz="1200" dirty="0"/>
        </a:p>
      </dgm:t>
    </dgm:pt>
    <dgm:pt modelId="{A58EBD3F-ABF7-4DFC-87B8-93AA268B1960}" type="parTrans" cxnId="{83B04937-8E77-498E-9E91-C5EE29C9DE88}">
      <dgm:prSet/>
      <dgm:spPr/>
      <dgm:t>
        <a:bodyPr/>
        <a:lstStyle/>
        <a:p>
          <a:endParaRPr lang="en-US"/>
        </a:p>
      </dgm:t>
    </dgm:pt>
    <dgm:pt modelId="{9F34C127-61C5-4F52-9EE0-07B200DE44B9}" type="sibTrans" cxnId="{83B04937-8E77-498E-9E91-C5EE29C9DE88}">
      <dgm:prSet/>
      <dgm:spPr/>
      <dgm:t>
        <a:bodyPr/>
        <a:lstStyle/>
        <a:p>
          <a:endParaRPr lang="en-US"/>
        </a:p>
      </dgm:t>
    </dgm:pt>
    <dgm:pt modelId="{89AD31EC-A897-44CB-8E1E-90C5CC41B5A6}">
      <dgm:prSet custT="1"/>
      <dgm:spPr/>
      <dgm:t>
        <a:bodyPr/>
        <a:lstStyle/>
        <a:p>
          <a:r>
            <a:rPr lang="en-US" sz="1200" dirty="0" smtClean="0"/>
            <a:t>Maintain a healthy weight</a:t>
          </a:r>
          <a:endParaRPr lang="en-US" sz="1200" dirty="0"/>
        </a:p>
      </dgm:t>
    </dgm:pt>
    <dgm:pt modelId="{D9967179-2120-47CC-B11D-224C20350401}" type="parTrans" cxnId="{17A7D1F0-9C49-4253-8320-8F14A0612E36}">
      <dgm:prSet/>
      <dgm:spPr/>
      <dgm:t>
        <a:bodyPr/>
        <a:lstStyle/>
        <a:p>
          <a:endParaRPr lang="en-US"/>
        </a:p>
      </dgm:t>
    </dgm:pt>
    <dgm:pt modelId="{0969CACC-C748-4A57-987D-9022AB20F7F7}" type="sibTrans" cxnId="{17A7D1F0-9C49-4253-8320-8F14A0612E36}">
      <dgm:prSet/>
      <dgm:spPr/>
      <dgm:t>
        <a:bodyPr/>
        <a:lstStyle/>
        <a:p>
          <a:endParaRPr lang="en-US"/>
        </a:p>
      </dgm:t>
    </dgm:pt>
    <dgm:pt modelId="{B54B4560-B8D6-4CA4-8645-3C979D5AAC6D}">
      <dgm:prSet custT="1"/>
      <dgm:spPr/>
      <dgm:t>
        <a:bodyPr/>
        <a:lstStyle/>
        <a:p>
          <a:r>
            <a:rPr lang="en-US" sz="1200" dirty="0" smtClean="0"/>
            <a:t>Manage stress</a:t>
          </a:r>
          <a:endParaRPr lang="en-US" sz="1200" dirty="0"/>
        </a:p>
      </dgm:t>
    </dgm:pt>
    <dgm:pt modelId="{C1CB6179-C378-4E11-BCCD-D507F6315B43}" type="parTrans" cxnId="{15254E16-5891-4F97-B9EB-535376EDB11A}">
      <dgm:prSet/>
      <dgm:spPr/>
      <dgm:t>
        <a:bodyPr/>
        <a:lstStyle/>
        <a:p>
          <a:endParaRPr lang="en-US"/>
        </a:p>
      </dgm:t>
    </dgm:pt>
    <dgm:pt modelId="{0112D123-9343-4FA0-A0CF-5C55CAAFFF52}" type="sibTrans" cxnId="{15254E16-5891-4F97-B9EB-535376EDB11A}">
      <dgm:prSet/>
      <dgm:spPr/>
      <dgm:t>
        <a:bodyPr/>
        <a:lstStyle/>
        <a:p>
          <a:endParaRPr lang="en-US"/>
        </a:p>
      </dgm:t>
    </dgm:pt>
    <dgm:pt modelId="{6CA55E89-6A7C-43BC-BC84-5660F7E899B6}">
      <dgm:prSet custT="1"/>
      <dgm:spPr/>
      <dgm:t>
        <a:bodyPr/>
        <a:lstStyle/>
        <a:p>
          <a:r>
            <a:rPr lang="en-US" sz="1200" dirty="0" smtClean="0"/>
            <a:t>Avoid tobacco smoke</a:t>
          </a:r>
          <a:endParaRPr lang="en-US" sz="1200" dirty="0"/>
        </a:p>
      </dgm:t>
    </dgm:pt>
    <dgm:pt modelId="{CFB4A404-6B94-48C9-9E2A-78DDBAC6D937}" type="parTrans" cxnId="{8B5607B4-581E-4F87-9B3D-12835ACA8FB0}">
      <dgm:prSet/>
      <dgm:spPr/>
      <dgm:t>
        <a:bodyPr/>
        <a:lstStyle/>
        <a:p>
          <a:endParaRPr lang="en-US"/>
        </a:p>
      </dgm:t>
    </dgm:pt>
    <dgm:pt modelId="{7F21F535-A0BB-449A-8656-4FE4279A49EB}" type="sibTrans" cxnId="{8B5607B4-581E-4F87-9B3D-12835ACA8FB0}">
      <dgm:prSet/>
      <dgm:spPr/>
      <dgm:t>
        <a:bodyPr/>
        <a:lstStyle/>
        <a:p>
          <a:endParaRPr lang="en-US"/>
        </a:p>
      </dgm:t>
    </dgm:pt>
    <dgm:pt modelId="{09C18FCA-C192-424F-BBB5-8EE84531577B}">
      <dgm:prSet custT="1"/>
      <dgm:spPr/>
      <dgm:t>
        <a:bodyPr/>
        <a:lstStyle/>
        <a:p>
          <a:r>
            <a:rPr lang="en-US" sz="1200" dirty="0" smtClean="0"/>
            <a:t>If you drink, limit alcohol</a:t>
          </a:r>
          <a:endParaRPr lang="en-US" sz="1200" dirty="0"/>
        </a:p>
      </dgm:t>
    </dgm:pt>
    <dgm:pt modelId="{FAE30655-E507-4F42-8306-B2E42D1926DB}" type="parTrans" cxnId="{63A7F2DE-EFFC-4C90-AF22-455B8D300DAE}">
      <dgm:prSet/>
      <dgm:spPr/>
      <dgm:t>
        <a:bodyPr/>
        <a:lstStyle/>
        <a:p>
          <a:endParaRPr lang="en-US"/>
        </a:p>
      </dgm:t>
    </dgm:pt>
    <dgm:pt modelId="{D0EDC393-AD89-4522-9083-EB45CFAB9108}" type="sibTrans" cxnId="{63A7F2DE-EFFC-4C90-AF22-455B8D300DAE}">
      <dgm:prSet/>
      <dgm:spPr/>
      <dgm:t>
        <a:bodyPr/>
        <a:lstStyle/>
        <a:p>
          <a:endParaRPr lang="en-US"/>
        </a:p>
      </dgm:t>
    </dgm:pt>
    <dgm:pt modelId="{C2E342E5-44DE-4006-ABC9-7C961615D5C4}">
      <dgm:prSet custT="1"/>
      <dgm:spPr/>
      <dgm:t>
        <a:bodyPr/>
        <a:lstStyle/>
        <a:p>
          <a:r>
            <a:rPr lang="en-US" sz="1200" dirty="0"/>
            <a:t>Limit caffeine consumption</a:t>
          </a:r>
        </a:p>
      </dgm:t>
    </dgm:pt>
    <dgm:pt modelId="{EE1A9E05-824A-451A-9D05-F6BF979F196B}" type="parTrans" cxnId="{5A63FCE6-9586-4B3E-BD29-AC70CCDB5AAE}">
      <dgm:prSet/>
      <dgm:spPr/>
    </dgm:pt>
    <dgm:pt modelId="{55DB0B69-EC7C-4DF1-BB9A-CD08293A370C}" type="sibTrans" cxnId="{5A63FCE6-9586-4B3E-BD29-AC70CCDB5AAE}">
      <dgm:prSet/>
      <dgm:spPr/>
    </dgm:pt>
    <dgm:pt modelId="{4A8C10F5-AF24-4A44-8C29-A22E4A834E99}" type="pres">
      <dgm:prSet presAssocID="{D1B599CD-945D-4BE8-8DD3-32223C99C709}" presName="Name0" presStyleCnt="0">
        <dgm:presLayoutVars>
          <dgm:dir/>
          <dgm:animLvl val="lvl"/>
          <dgm:resizeHandles val="exact"/>
        </dgm:presLayoutVars>
      </dgm:prSet>
      <dgm:spPr/>
      <dgm:t>
        <a:bodyPr/>
        <a:lstStyle/>
        <a:p>
          <a:endParaRPr lang="en-US"/>
        </a:p>
      </dgm:t>
    </dgm:pt>
    <dgm:pt modelId="{3178C2FB-0F99-432E-B1A1-A338A74FC362}" type="pres">
      <dgm:prSet presAssocID="{8B4C0EA2-0AB0-49BD-A36E-62CEE4766612}" presName="linNode" presStyleCnt="0"/>
      <dgm:spPr/>
      <dgm:t>
        <a:bodyPr/>
        <a:lstStyle/>
        <a:p>
          <a:endParaRPr lang="en-US"/>
        </a:p>
      </dgm:t>
    </dgm:pt>
    <dgm:pt modelId="{A0A75527-3E49-4924-A187-E1FE8D8601D7}" type="pres">
      <dgm:prSet presAssocID="{8B4C0EA2-0AB0-49BD-A36E-62CEE4766612}" presName="parentText" presStyleLbl="node1" presStyleIdx="0" presStyleCnt="6" custScaleX="85015" custScaleY="99361">
        <dgm:presLayoutVars>
          <dgm:chMax val="1"/>
          <dgm:bulletEnabled val="1"/>
        </dgm:presLayoutVars>
      </dgm:prSet>
      <dgm:spPr/>
      <dgm:t>
        <a:bodyPr/>
        <a:lstStyle/>
        <a:p>
          <a:endParaRPr lang="en-US"/>
        </a:p>
      </dgm:t>
    </dgm:pt>
    <dgm:pt modelId="{CE9C160D-C18F-4CB2-A7B8-6DCD7D7E4BE4}" type="pres">
      <dgm:prSet presAssocID="{8B4C0EA2-0AB0-49BD-A36E-62CEE4766612}" presName="descendantText" presStyleLbl="alignAccFollowNode1" presStyleIdx="0" presStyleCnt="6" custScaleX="151392" custScaleY="178483">
        <dgm:presLayoutVars>
          <dgm:bulletEnabled val="1"/>
        </dgm:presLayoutVars>
      </dgm:prSet>
      <dgm:spPr/>
      <dgm:t>
        <a:bodyPr/>
        <a:lstStyle/>
        <a:p>
          <a:endParaRPr lang="en-US"/>
        </a:p>
      </dgm:t>
    </dgm:pt>
    <dgm:pt modelId="{A1DE310A-5356-4EDA-9EA7-2D6B7F2B10B8}" type="pres">
      <dgm:prSet presAssocID="{E9792D62-E909-434D-87FC-127D993A2C93}" presName="sp" presStyleCnt="0"/>
      <dgm:spPr/>
      <dgm:t>
        <a:bodyPr/>
        <a:lstStyle/>
        <a:p>
          <a:endParaRPr lang="en-US"/>
        </a:p>
      </dgm:t>
    </dgm:pt>
    <dgm:pt modelId="{6A5952B5-DCC3-4C52-A732-247DE5A655EF}" type="pres">
      <dgm:prSet presAssocID="{A8EDC877-9307-413F-8AF3-AAAF74553E4A}" presName="linNode" presStyleCnt="0"/>
      <dgm:spPr/>
    </dgm:pt>
    <dgm:pt modelId="{FAE04289-40FA-4F1C-B2E3-D05307649E3A}" type="pres">
      <dgm:prSet presAssocID="{A8EDC877-9307-413F-8AF3-AAAF74553E4A}" presName="parentText" presStyleLbl="node1" presStyleIdx="1" presStyleCnt="6" custScaleX="83354" custScaleY="98179">
        <dgm:presLayoutVars>
          <dgm:chMax val="1"/>
          <dgm:bulletEnabled val="1"/>
        </dgm:presLayoutVars>
      </dgm:prSet>
      <dgm:spPr/>
      <dgm:t>
        <a:bodyPr/>
        <a:lstStyle/>
        <a:p>
          <a:endParaRPr lang="en-US"/>
        </a:p>
      </dgm:t>
    </dgm:pt>
    <dgm:pt modelId="{2848F89E-50B1-4BFA-8209-511D75ED9786}" type="pres">
      <dgm:prSet presAssocID="{A8EDC877-9307-413F-8AF3-AAAF74553E4A}" presName="descendantText" presStyleLbl="alignAccFollowNode1" presStyleIdx="1" presStyleCnt="6" custScaleX="148470" custScaleY="118101">
        <dgm:presLayoutVars>
          <dgm:bulletEnabled val="1"/>
        </dgm:presLayoutVars>
      </dgm:prSet>
      <dgm:spPr/>
      <dgm:t>
        <a:bodyPr/>
        <a:lstStyle/>
        <a:p>
          <a:endParaRPr lang="en-US"/>
        </a:p>
      </dgm:t>
    </dgm:pt>
    <dgm:pt modelId="{FD1B77A6-0184-4C81-B537-06EF4F50FFAE}" type="pres">
      <dgm:prSet presAssocID="{7F2E56D8-7D1B-4E06-BF42-523601E056FA}" presName="sp" presStyleCnt="0"/>
      <dgm:spPr/>
    </dgm:pt>
    <dgm:pt modelId="{E676D043-4144-493D-8B3F-90B0F0DF1462}" type="pres">
      <dgm:prSet presAssocID="{16311CC0-ED89-4E79-B8C9-5BE2D6601697}" presName="linNode" presStyleCnt="0"/>
      <dgm:spPr/>
    </dgm:pt>
    <dgm:pt modelId="{2AE11C0C-68DC-4EAE-87A3-9850E190643F}" type="pres">
      <dgm:prSet presAssocID="{16311CC0-ED89-4E79-B8C9-5BE2D6601697}" presName="parentText" presStyleLbl="node1" presStyleIdx="2" presStyleCnt="6" custScaleX="83263" custScaleY="98569">
        <dgm:presLayoutVars>
          <dgm:chMax val="1"/>
          <dgm:bulletEnabled val="1"/>
        </dgm:presLayoutVars>
      </dgm:prSet>
      <dgm:spPr/>
      <dgm:t>
        <a:bodyPr/>
        <a:lstStyle/>
        <a:p>
          <a:endParaRPr lang="en-US"/>
        </a:p>
      </dgm:t>
    </dgm:pt>
    <dgm:pt modelId="{B5D17593-1B0F-4849-A8DB-59224BF07432}" type="pres">
      <dgm:prSet presAssocID="{16311CC0-ED89-4E79-B8C9-5BE2D6601697}" presName="descendantText" presStyleLbl="alignAccFollowNode1" presStyleIdx="2" presStyleCnt="6" custScaleX="148518" custScaleY="135124">
        <dgm:presLayoutVars>
          <dgm:bulletEnabled val="1"/>
        </dgm:presLayoutVars>
      </dgm:prSet>
      <dgm:spPr/>
      <dgm:t>
        <a:bodyPr/>
        <a:lstStyle/>
        <a:p>
          <a:endParaRPr lang="en-US"/>
        </a:p>
      </dgm:t>
    </dgm:pt>
    <dgm:pt modelId="{895D3F59-BA53-49D4-AB33-81160934D92E}" type="pres">
      <dgm:prSet presAssocID="{33E9B9F7-511D-487A-B62A-041B582D4D1B}" presName="sp" presStyleCnt="0"/>
      <dgm:spPr/>
    </dgm:pt>
    <dgm:pt modelId="{0DAF5932-49A1-4C19-A4BD-86E2158B590D}" type="pres">
      <dgm:prSet presAssocID="{663315BE-D727-48E3-ACD9-5258BD6391BC}" presName="linNode" presStyleCnt="0"/>
      <dgm:spPr/>
    </dgm:pt>
    <dgm:pt modelId="{31CDBA22-D75B-477D-A46F-8D046794EEF5}" type="pres">
      <dgm:prSet presAssocID="{663315BE-D727-48E3-ACD9-5258BD6391BC}" presName="parentText" presStyleLbl="node1" presStyleIdx="3" presStyleCnt="6" custScaleX="83263" custScaleY="98569">
        <dgm:presLayoutVars>
          <dgm:chMax val="1"/>
          <dgm:bulletEnabled val="1"/>
        </dgm:presLayoutVars>
      </dgm:prSet>
      <dgm:spPr/>
      <dgm:t>
        <a:bodyPr/>
        <a:lstStyle/>
        <a:p>
          <a:endParaRPr lang="en-US"/>
        </a:p>
      </dgm:t>
    </dgm:pt>
    <dgm:pt modelId="{BF4836C4-76CD-4C05-BCF1-954AF3F11F66}" type="pres">
      <dgm:prSet presAssocID="{663315BE-D727-48E3-ACD9-5258BD6391BC}" presName="descendantText" presStyleLbl="alignAccFollowNode1" presStyleIdx="3" presStyleCnt="6" custScaleX="148748" custScaleY="146927">
        <dgm:presLayoutVars>
          <dgm:bulletEnabled val="1"/>
        </dgm:presLayoutVars>
      </dgm:prSet>
      <dgm:spPr/>
      <dgm:t>
        <a:bodyPr/>
        <a:lstStyle/>
        <a:p>
          <a:endParaRPr lang="en-US"/>
        </a:p>
      </dgm:t>
    </dgm:pt>
    <dgm:pt modelId="{B796E6B8-3C82-4C2C-A6CA-38F62EDB6366}" type="pres">
      <dgm:prSet presAssocID="{3344EDE9-E320-4E39-B362-1E4C1C1FCCC4}" presName="sp" presStyleCnt="0"/>
      <dgm:spPr/>
    </dgm:pt>
    <dgm:pt modelId="{11745C95-67CA-45C8-BB29-320B7F70D037}" type="pres">
      <dgm:prSet presAssocID="{127B4032-7C15-4FFA-B601-7F6CD17816A8}" presName="linNode" presStyleCnt="0"/>
      <dgm:spPr/>
    </dgm:pt>
    <dgm:pt modelId="{7580E200-4F49-4CAA-A69A-DD5B11A93B58}" type="pres">
      <dgm:prSet presAssocID="{127B4032-7C15-4FFA-B601-7F6CD17816A8}" presName="parentText" presStyleLbl="node1" presStyleIdx="4" presStyleCnt="6" custScaleX="83263" custScaleY="98569">
        <dgm:presLayoutVars>
          <dgm:chMax val="1"/>
          <dgm:bulletEnabled val="1"/>
        </dgm:presLayoutVars>
      </dgm:prSet>
      <dgm:spPr/>
      <dgm:t>
        <a:bodyPr/>
        <a:lstStyle/>
        <a:p>
          <a:endParaRPr lang="en-US"/>
        </a:p>
      </dgm:t>
    </dgm:pt>
    <dgm:pt modelId="{6860F5A7-9715-4D48-97A1-3AA68DF3A4EF}" type="pres">
      <dgm:prSet presAssocID="{127B4032-7C15-4FFA-B601-7F6CD17816A8}" presName="descendantText" presStyleLbl="alignAccFollowNode1" presStyleIdx="4" presStyleCnt="6" custScaleX="148748" custScaleY="98438">
        <dgm:presLayoutVars>
          <dgm:bulletEnabled val="1"/>
        </dgm:presLayoutVars>
      </dgm:prSet>
      <dgm:spPr/>
      <dgm:t>
        <a:bodyPr/>
        <a:lstStyle/>
        <a:p>
          <a:endParaRPr lang="en-US"/>
        </a:p>
      </dgm:t>
    </dgm:pt>
    <dgm:pt modelId="{3A875C88-C2BA-42BD-B74F-C3D6E9DDAA61}" type="pres">
      <dgm:prSet presAssocID="{01D462A7-C277-462E-8BFF-A3897A5660C7}" presName="sp" presStyleCnt="0"/>
      <dgm:spPr/>
    </dgm:pt>
    <dgm:pt modelId="{47C71082-1C98-4E47-8CEE-15950FC7A9DE}" type="pres">
      <dgm:prSet presAssocID="{AC3BBFEB-5BE0-4685-871F-C3E011ECB528}" presName="linNode" presStyleCnt="0"/>
      <dgm:spPr/>
    </dgm:pt>
    <dgm:pt modelId="{79F784AB-111B-4838-AAAC-08FDCE6FE626}" type="pres">
      <dgm:prSet presAssocID="{AC3BBFEB-5BE0-4685-871F-C3E011ECB528}" presName="parentText" presStyleLbl="node1" presStyleIdx="5" presStyleCnt="6" custScaleX="83446" custScaleY="153376">
        <dgm:presLayoutVars>
          <dgm:chMax val="1"/>
          <dgm:bulletEnabled val="1"/>
        </dgm:presLayoutVars>
      </dgm:prSet>
      <dgm:spPr/>
      <dgm:t>
        <a:bodyPr/>
        <a:lstStyle/>
        <a:p>
          <a:endParaRPr lang="en-US"/>
        </a:p>
      </dgm:t>
    </dgm:pt>
    <dgm:pt modelId="{57ADBDDE-9590-4059-B95C-BC0E903D0A86}" type="pres">
      <dgm:prSet presAssocID="{AC3BBFEB-5BE0-4685-871F-C3E011ECB528}" presName="descendantText" presStyleLbl="alignAccFollowNode1" presStyleIdx="5" presStyleCnt="6" custScaleX="146931" custScaleY="238314">
        <dgm:presLayoutVars>
          <dgm:bulletEnabled val="1"/>
        </dgm:presLayoutVars>
      </dgm:prSet>
      <dgm:spPr/>
      <dgm:t>
        <a:bodyPr/>
        <a:lstStyle/>
        <a:p>
          <a:endParaRPr lang="en-US"/>
        </a:p>
      </dgm:t>
    </dgm:pt>
  </dgm:ptLst>
  <dgm:cxnLst>
    <dgm:cxn modelId="{A5F70C30-474D-450E-BD52-30D93E8BF393}" type="presOf" srcId="{D1B599CD-945D-4BE8-8DD3-32223C99C709}" destId="{4A8C10F5-AF24-4A44-8C29-A22E4A834E99}" srcOrd="0" destOrd="0" presId="urn:microsoft.com/office/officeart/2005/8/layout/vList5"/>
    <dgm:cxn modelId="{16F46EF3-17E3-49FF-90FB-216F4FBD88B2}" type="presOf" srcId="{2D875061-881D-4988-A478-5238A4F7B595}" destId="{57ADBDDE-9590-4059-B95C-BC0E903D0A86}" srcOrd="0" destOrd="0" presId="urn:microsoft.com/office/officeart/2005/8/layout/vList5"/>
    <dgm:cxn modelId="{7CD39788-A3B5-4B80-BCD2-956B3AA52204}" type="presOf" srcId="{AEF61240-74D6-4506-8E9D-FE3BB385B2F1}" destId="{B5D17593-1B0F-4849-A8DB-59224BF07432}" srcOrd="0" destOrd="1" presId="urn:microsoft.com/office/officeart/2005/8/layout/vList5"/>
    <dgm:cxn modelId="{7C0BB68D-699F-4013-A134-1FACA345DD28}" type="presOf" srcId="{C2E342E5-44DE-4006-ABC9-7C961615D5C4}" destId="{57ADBDDE-9590-4059-B95C-BC0E903D0A86}" srcOrd="0" destOrd="6" presId="urn:microsoft.com/office/officeart/2005/8/layout/vList5"/>
    <dgm:cxn modelId="{2AFE0E5F-4145-4A37-8E1A-9122D76646C3}" srcId="{D1B599CD-945D-4BE8-8DD3-32223C99C709}" destId="{127B4032-7C15-4FFA-B601-7F6CD17816A8}" srcOrd="4" destOrd="0" parTransId="{A228B113-1016-43C5-BB5B-BE5480E200A2}" sibTransId="{01D462A7-C277-462E-8BFF-A3897A5660C7}"/>
    <dgm:cxn modelId="{215F8225-432C-4D3C-8BA6-FD1195A0D913}" srcId="{663315BE-D727-48E3-ACD9-5258BD6391BC}" destId="{EC86DB36-09FD-4E87-91A5-E3FFA5A72CAB}" srcOrd="1" destOrd="0" parTransId="{425CCDAD-1AB5-4CAA-BEC8-D9613FDBF96F}" sibTransId="{7C43A1E2-487D-41CD-80AF-45D37CAC481A}"/>
    <dgm:cxn modelId="{7BCB208D-E54A-4008-BCEF-D188EDACECA7}" srcId="{A8EDC877-9307-413F-8AF3-AAAF74553E4A}" destId="{B673A0F7-11B1-4E80-B0E9-EFC62E454E82}" srcOrd="0" destOrd="0" parTransId="{40982FA8-E39C-439F-909C-ECCE99992EA2}" sibTransId="{C06363EA-4E3F-46BB-9883-7F4E2BF2E1FE}"/>
    <dgm:cxn modelId="{36B3C5AA-05F3-4A83-A3A6-0D11B268764E}" type="presOf" srcId="{78CF0287-8D21-4F09-B179-64BA15FC8572}" destId="{BF4836C4-76CD-4C05-BCF1-954AF3F11F66}" srcOrd="0" destOrd="0" presId="urn:microsoft.com/office/officeart/2005/8/layout/vList5"/>
    <dgm:cxn modelId="{E13E6342-1A79-4886-9A85-1C944100379E}" type="presOf" srcId="{48D5D6F0-31A4-46A0-9B99-C50062C61469}" destId="{CE9C160D-C18F-4CB2-A7B8-6DCD7D7E4BE4}" srcOrd="0" destOrd="0" presId="urn:microsoft.com/office/officeart/2005/8/layout/vList5"/>
    <dgm:cxn modelId="{035AAF34-6FAA-4253-90A9-2D2132A529F3}" type="presOf" srcId="{F03F63A0-3C6D-4261-A352-C8E9A454CEB0}" destId="{57ADBDDE-9590-4059-B95C-BC0E903D0A86}" srcOrd="0" destOrd="1" presId="urn:microsoft.com/office/officeart/2005/8/layout/vList5"/>
    <dgm:cxn modelId="{5A63FCE6-9586-4B3E-BD29-AC70CCDB5AAE}" srcId="{AC3BBFEB-5BE0-4685-871F-C3E011ECB528}" destId="{C2E342E5-44DE-4006-ABC9-7C961615D5C4}" srcOrd="6" destOrd="0" parTransId="{EE1A9E05-824A-451A-9D05-F6BF979F196B}" sibTransId="{55DB0B69-EC7C-4DF1-BB9A-CD08293A370C}"/>
    <dgm:cxn modelId="{9DA91B61-3A77-4992-839B-BB0027DA6986}" type="presOf" srcId="{8B4C0EA2-0AB0-49BD-A36E-62CEE4766612}" destId="{A0A75527-3E49-4924-A187-E1FE8D8601D7}" srcOrd="0" destOrd="0" presId="urn:microsoft.com/office/officeart/2005/8/layout/vList5"/>
    <dgm:cxn modelId="{628B6189-53E7-4CAA-A943-ED1686E4802A}" type="presOf" srcId="{16311CC0-ED89-4E79-B8C9-5BE2D6601697}" destId="{2AE11C0C-68DC-4EAE-87A3-9850E190643F}" srcOrd="0" destOrd="0" presId="urn:microsoft.com/office/officeart/2005/8/layout/vList5"/>
    <dgm:cxn modelId="{AAEE8096-FDE2-4E76-8F66-A24E7D772C4A}" srcId="{8B4C0EA2-0AB0-49BD-A36E-62CEE4766612}" destId="{50F5AAF8-621A-49D5-961C-C8B6CA98B8A4}" srcOrd="1" destOrd="0" parTransId="{951346D2-D9C4-42CA-AC00-3E5F4797BE90}" sibTransId="{193CC2F1-D795-4B54-AEB7-25400365F86E}"/>
    <dgm:cxn modelId="{A20E3A6E-E564-4847-ACBC-EACBC6693106}" type="presOf" srcId="{1B1A40D7-9750-436B-A61A-09B70970B2B1}" destId="{B5D17593-1B0F-4849-A8DB-59224BF07432}" srcOrd="0" destOrd="3" presId="urn:microsoft.com/office/officeart/2005/8/layout/vList5"/>
    <dgm:cxn modelId="{C4B086AB-4AD3-4210-8269-CB31483E85AC}" srcId="{663315BE-D727-48E3-ACD9-5258BD6391BC}" destId="{5E3FC281-2BBD-4009-AF93-C4FF8505160C}" srcOrd="2" destOrd="0" parTransId="{118028F7-7241-4037-B655-139151E2D945}" sibTransId="{2814CAD4-137B-4599-9322-2168DAD477EB}"/>
    <dgm:cxn modelId="{DABCBCA9-BF01-42EF-8B14-9D01E9E8ECEC}" srcId="{D1B599CD-945D-4BE8-8DD3-32223C99C709}" destId="{663315BE-D727-48E3-ACD9-5258BD6391BC}" srcOrd="3" destOrd="0" parTransId="{F53B823C-31E5-48A1-8604-28C1E8C4C734}" sibTransId="{3344EDE9-E320-4E39-B362-1E4C1C1FCCC4}"/>
    <dgm:cxn modelId="{8B5607B4-581E-4F87-9B3D-12835ACA8FB0}" srcId="{AC3BBFEB-5BE0-4685-871F-C3E011ECB528}" destId="{6CA55E89-6A7C-43BC-BC84-5660F7E899B6}" srcOrd="4" destOrd="0" parTransId="{CFB4A404-6B94-48C9-9E2A-78DDBAC6D937}" sibTransId="{7F21F535-A0BB-449A-8656-4FE4279A49EB}"/>
    <dgm:cxn modelId="{8BFDA31F-2FC6-4EFD-90FA-520EBD285825}" srcId="{D1B599CD-945D-4BE8-8DD3-32223C99C709}" destId="{16311CC0-ED89-4E79-B8C9-5BE2D6601697}" srcOrd="2" destOrd="0" parTransId="{16C61606-50F8-4746-9403-6B92ED28254B}" sibTransId="{33E9B9F7-511D-487A-B62A-041B582D4D1B}"/>
    <dgm:cxn modelId="{D71B6301-F93D-488A-9D75-D313D0108A09}" srcId="{D1B599CD-945D-4BE8-8DD3-32223C99C709}" destId="{8B4C0EA2-0AB0-49BD-A36E-62CEE4766612}" srcOrd="0" destOrd="0" parTransId="{FC24E692-825B-4D65-9D13-121DEE7C15D7}" sibTransId="{E9792D62-E909-434D-87FC-127D993A2C93}"/>
    <dgm:cxn modelId="{15254E16-5891-4F97-B9EB-535376EDB11A}" srcId="{AC3BBFEB-5BE0-4685-871F-C3E011ECB528}" destId="{B54B4560-B8D6-4CA4-8645-3C979D5AAC6D}" srcOrd="3" destOrd="0" parTransId="{C1CB6179-C378-4E11-BCCD-D507F6315B43}" sibTransId="{0112D123-9343-4FA0-A0CF-5C55CAAFFF52}"/>
    <dgm:cxn modelId="{AD82478A-23D2-44EF-AC4E-67B958B9A6CB}" type="presOf" srcId="{B54B4560-B8D6-4CA4-8645-3C979D5AAC6D}" destId="{57ADBDDE-9590-4059-B95C-BC0E903D0A86}" srcOrd="0" destOrd="3" presId="urn:microsoft.com/office/officeart/2005/8/layout/vList5"/>
    <dgm:cxn modelId="{5A768277-D48C-4FEE-818C-D01FE0F66754}" type="presOf" srcId="{663315BE-D727-48E3-ACD9-5258BD6391BC}" destId="{31CDBA22-D75B-477D-A46F-8D046794EEF5}" srcOrd="0" destOrd="0" presId="urn:microsoft.com/office/officeart/2005/8/layout/vList5"/>
    <dgm:cxn modelId="{9885FD0D-1541-4C6D-9056-1C2484B3BCEC}" srcId="{D1B599CD-945D-4BE8-8DD3-32223C99C709}" destId="{A8EDC877-9307-413F-8AF3-AAAF74553E4A}" srcOrd="1" destOrd="0" parTransId="{001AE0F4-EB56-4576-B4FB-67CFA5CD85C0}" sibTransId="{7F2E56D8-7D1B-4E06-BF42-523601E056FA}"/>
    <dgm:cxn modelId="{50F5A7DC-640F-44F2-992C-966477C9695C}" type="presOf" srcId="{EC86DB36-09FD-4E87-91A5-E3FFA5A72CAB}" destId="{BF4836C4-76CD-4C05-BCF1-954AF3F11F66}" srcOrd="0" destOrd="1" presId="urn:microsoft.com/office/officeart/2005/8/layout/vList5"/>
    <dgm:cxn modelId="{83B04937-8E77-498E-9E91-C5EE29C9DE88}" srcId="{AC3BBFEB-5BE0-4685-871F-C3E011ECB528}" destId="{F03F63A0-3C6D-4261-A352-C8E9A454CEB0}" srcOrd="1" destOrd="0" parTransId="{A58EBD3F-ABF7-4DFC-87B8-93AA268B1960}" sibTransId="{9F34C127-61C5-4F52-9EE0-07B200DE44B9}"/>
    <dgm:cxn modelId="{7FD2407E-726E-40B4-B34F-F54E197DFD57}" srcId="{663315BE-D727-48E3-ACD9-5258BD6391BC}" destId="{78CF0287-8D21-4F09-B179-64BA15FC8572}" srcOrd="0" destOrd="0" parTransId="{6A8080E1-5263-4494-9E63-538BEEDA1879}" sibTransId="{1DCF7D57-4E0D-44DA-A805-5B570AD9FA20}"/>
    <dgm:cxn modelId="{B4A52ACB-62EA-4877-AE27-F5B3F8964BA0}" type="presOf" srcId="{68A121B3-7072-4ED8-9B6C-67375FD46F0A}" destId="{6860F5A7-9715-4D48-97A1-3AA68DF3A4EF}" srcOrd="0" destOrd="0" presId="urn:microsoft.com/office/officeart/2005/8/layout/vList5"/>
    <dgm:cxn modelId="{7CD18704-68E4-4E88-8D4E-56477EC183D6}" srcId="{16311CC0-ED89-4E79-B8C9-5BE2D6601697}" destId="{1B1A40D7-9750-436B-A61A-09B70970B2B1}" srcOrd="3" destOrd="0" parTransId="{B7B5E51C-C938-4311-ADCE-B160D332C669}" sibTransId="{60349610-4890-4A16-9826-8EB9DB35E871}"/>
    <dgm:cxn modelId="{87F31EF0-6738-4285-80CE-C8585B8936D7}" srcId="{D1B599CD-945D-4BE8-8DD3-32223C99C709}" destId="{AC3BBFEB-5BE0-4685-871F-C3E011ECB528}" srcOrd="5" destOrd="0" parTransId="{FA2EBA4F-5FC0-43CF-9B25-4E15E49E9DAA}" sibTransId="{F7C8B948-61DB-4800-A5AF-78EC0066BFF8}"/>
    <dgm:cxn modelId="{6F9D236B-8577-47E8-8027-0B34427B0721}" srcId="{16311CC0-ED89-4E79-B8C9-5BE2D6601697}" destId="{AEF61240-74D6-4506-8E9D-FE3BB385B2F1}" srcOrd="1" destOrd="0" parTransId="{1656C56C-F87A-4BC6-9D8D-03E49218F7D5}" sibTransId="{01552C1C-9D92-4E9E-8AB8-BD2D8C7CBCAD}"/>
    <dgm:cxn modelId="{8B2A217E-B23C-4E0D-B414-E270A296325C}" type="presOf" srcId="{7613AD49-4F78-4024-B5DC-12417D6FA111}" destId="{B5D17593-1B0F-4849-A8DB-59224BF07432}" srcOrd="0" destOrd="2" presId="urn:microsoft.com/office/officeart/2005/8/layout/vList5"/>
    <dgm:cxn modelId="{B87321EF-A542-4809-AB9B-66E7D9F7980F}" type="presOf" srcId="{127B4032-7C15-4FFA-B601-7F6CD17816A8}" destId="{7580E200-4F49-4CAA-A69A-DD5B11A93B58}" srcOrd="0" destOrd="0" presId="urn:microsoft.com/office/officeart/2005/8/layout/vList5"/>
    <dgm:cxn modelId="{C6372431-9F4C-4C99-B2A1-AD2EA6AE3B48}" type="presOf" srcId="{50F5AAF8-621A-49D5-961C-C8B6CA98B8A4}" destId="{CE9C160D-C18F-4CB2-A7B8-6DCD7D7E4BE4}" srcOrd="0" destOrd="1" presId="urn:microsoft.com/office/officeart/2005/8/layout/vList5"/>
    <dgm:cxn modelId="{E6C791A5-FC8C-42D8-A696-7A4CABE5E1A3}" type="presOf" srcId="{6CA55E89-6A7C-43BC-BC84-5660F7E899B6}" destId="{57ADBDDE-9590-4059-B95C-BC0E903D0A86}" srcOrd="0" destOrd="4" presId="urn:microsoft.com/office/officeart/2005/8/layout/vList5"/>
    <dgm:cxn modelId="{CF01975F-4AE2-43E4-81AB-ADDD55369B81}" srcId="{16311CC0-ED89-4E79-B8C9-5BE2D6601697}" destId="{7613AD49-4F78-4024-B5DC-12417D6FA111}" srcOrd="2" destOrd="0" parTransId="{4510E158-356A-4188-A6BF-A4AC4B492E63}" sibTransId="{E15C10B6-5ACC-41E6-835F-F34AD8A1DBE5}"/>
    <dgm:cxn modelId="{89E25DE1-7290-4CCD-B4C2-904A6432D71C}" type="presOf" srcId="{DBD967F4-5312-4434-8C85-C3F2057A328F}" destId="{B5D17593-1B0F-4849-A8DB-59224BF07432}" srcOrd="0" destOrd="0" presId="urn:microsoft.com/office/officeart/2005/8/layout/vList5"/>
    <dgm:cxn modelId="{7333C9C2-7976-4889-AF8B-29BB72DFB887}" type="presOf" srcId="{09C18FCA-C192-424F-BBB5-8EE84531577B}" destId="{57ADBDDE-9590-4059-B95C-BC0E903D0A86}" srcOrd="0" destOrd="5" presId="urn:microsoft.com/office/officeart/2005/8/layout/vList5"/>
    <dgm:cxn modelId="{38B5E490-F04D-4C13-AFE6-6B160B80FE67}" type="presOf" srcId="{AC3BBFEB-5BE0-4685-871F-C3E011ECB528}" destId="{79F784AB-111B-4838-AAAC-08FDCE6FE626}" srcOrd="0" destOrd="0" presId="urn:microsoft.com/office/officeart/2005/8/layout/vList5"/>
    <dgm:cxn modelId="{7094433C-6F86-4E42-86EB-22501BF5D1EC}" type="presOf" srcId="{A8EDC877-9307-413F-8AF3-AAAF74553E4A}" destId="{FAE04289-40FA-4F1C-B2E3-D05307649E3A}" srcOrd="0" destOrd="0" presId="urn:microsoft.com/office/officeart/2005/8/layout/vList5"/>
    <dgm:cxn modelId="{006FC111-DF7F-48F4-B5E7-5AC069C66FA0}" type="presOf" srcId="{5E3FC281-2BBD-4009-AF93-C4FF8505160C}" destId="{BF4836C4-76CD-4C05-BCF1-954AF3F11F66}" srcOrd="0" destOrd="2" presId="urn:microsoft.com/office/officeart/2005/8/layout/vList5"/>
    <dgm:cxn modelId="{3A106E08-CF45-42F4-A3BB-F9EE53B2A88A}" type="presOf" srcId="{B673A0F7-11B1-4E80-B0E9-EFC62E454E82}" destId="{2848F89E-50B1-4BFA-8209-511D75ED9786}" srcOrd="0" destOrd="0" presId="urn:microsoft.com/office/officeart/2005/8/layout/vList5"/>
    <dgm:cxn modelId="{56EE9452-5D98-4BDC-A0F1-E3228F701E24}" srcId="{AC3BBFEB-5BE0-4685-871F-C3E011ECB528}" destId="{2D875061-881D-4988-A478-5238A4F7B595}" srcOrd="0" destOrd="0" parTransId="{E6EAB965-170D-434E-804A-077BF1EAE934}" sibTransId="{E19A1A3D-E5AC-4F15-838E-0C3CBF37CC95}"/>
    <dgm:cxn modelId="{2F282395-9E50-45D5-B9C7-71BF94407F28}" srcId="{16311CC0-ED89-4E79-B8C9-5BE2D6601697}" destId="{DBD967F4-5312-4434-8C85-C3F2057A328F}" srcOrd="0" destOrd="0" parTransId="{D2A06002-2C87-421E-9532-E455E5E86184}" sibTransId="{C7C0CCC8-565E-4CA9-865C-D1EA24BD577B}"/>
    <dgm:cxn modelId="{17A7D1F0-9C49-4253-8320-8F14A0612E36}" srcId="{AC3BBFEB-5BE0-4685-871F-C3E011ECB528}" destId="{89AD31EC-A897-44CB-8E1E-90C5CC41B5A6}" srcOrd="2" destOrd="0" parTransId="{D9967179-2120-47CC-B11D-224C20350401}" sibTransId="{0969CACC-C748-4A57-987D-9022AB20F7F7}"/>
    <dgm:cxn modelId="{40E00CD9-12AC-4291-8DE6-FD664EF2E1F9}" srcId="{127B4032-7C15-4FFA-B601-7F6CD17816A8}" destId="{68A121B3-7072-4ED8-9B6C-67375FD46F0A}" srcOrd="0" destOrd="0" parTransId="{FBE443A5-0CF7-4C86-A950-1CBDB32C9F0A}" sibTransId="{E05C88AB-97A3-4BD0-A0AA-49816FF83160}"/>
    <dgm:cxn modelId="{63A7F2DE-EFFC-4C90-AF22-455B8D300DAE}" srcId="{AC3BBFEB-5BE0-4685-871F-C3E011ECB528}" destId="{09C18FCA-C192-424F-BBB5-8EE84531577B}" srcOrd="5" destOrd="0" parTransId="{FAE30655-E507-4F42-8306-B2E42D1926DB}" sibTransId="{D0EDC393-AD89-4522-9083-EB45CFAB9108}"/>
    <dgm:cxn modelId="{083DD7AE-4BFD-40E6-85BE-21C0B7295594}" srcId="{8B4C0EA2-0AB0-49BD-A36E-62CEE4766612}" destId="{48D5D6F0-31A4-46A0-9B99-C50062C61469}" srcOrd="0" destOrd="0" parTransId="{207BF85C-87FF-4A0B-B7F1-8E2564D3B884}" sibTransId="{82FA8EC5-6E30-4F6B-810F-DBF4EDAA502C}"/>
    <dgm:cxn modelId="{1101F021-B8A3-4699-9DD3-FE2E2CB3FCEE}" type="presOf" srcId="{89AD31EC-A897-44CB-8E1E-90C5CC41B5A6}" destId="{57ADBDDE-9590-4059-B95C-BC0E903D0A86}" srcOrd="0" destOrd="2" presId="urn:microsoft.com/office/officeart/2005/8/layout/vList5"/>
    <dgm:cxn modelId="{BCA02C13-62A7-4A85-B4CB-BDF184146E4F}" type="presParOf" srcId="{4A8C10F5-AF24-4A44-8C29-A22E4A834E99}" destId="{3178C2FB-0F99-432E-B1A1-A338A74FC362}" srcOrd="0" destOrd="0" presId="urn:microsoft.com/office/officeart/2005/8/layout/vList5"/>
    <dgm:cxn modelId="{822A5BA1-224C-4A43-AE4E-4DBF1E44C749}" type="presParOf" srcId="{3178C2FB-0F99-432E-B1A1-A338A74FC362}" destId="{A0A75527-3E49-4924-A187-E1FE8D8601D7}" srcOrd="0" destOrd="0" presId="urn:microsoft.com/office/officeart/2005/8/layout/vList5"/>
    <dgm:cxn modelId="{105EB40E-07AB-41EF-818B-1B66DB674EA9}" type="presParOf" srcId="{3178C2FB-0F99-432E-B1A1-A338A74FC362}" destId="{CE9C160D-C18F-4CB2-A7B8-6DCD7D7E4BE4}" srcOrd="1" destOrd="0" presId="urn:microsoft.com/office/officeart/2005/8/layout/vList5"/>
    <dgm:cxn modelId="{96D788DD-B95B-4805-BCF2-2262FE4A0B8F}" type="presParOf" srcId="{4A8C10F5-AF24-4A44-8C29-A22E4A834E99}" destId="{A1DE310A-5356-4EDA-9EA7-2D6B7F2B10B8}" srcOrd="1" destOrd="0" presId="urn:microsoft.com/office/officeart/2005/8/layout/vList5"/>
    <dgm:cxn modelId="{5A24378A-ECB3-4BEC-9EB1-2C8B70CA96CD}" type="presParOf" srcId="{4A8C10F5-AF24-4A44-8C29-A22E4A834E99}" destId="{6A5952B5-DCC3-4C52-A732-247DE5A655EF}" srcOrd="2" destOrd="0" presId="urn:microsoft.com/office/officeart/2005/8/layout/vList5"/>
    <dgm:cxn modelId="{A563C40A-F770-4881-AA15-1D8D9946E70E}" type="presParOf" srcId="{6A5952B5-DCC3-4C52-A732-247DE5A655EF}" destId="{FAE04289-40FA-4F1C-B2E3-D05307649E3A}" srcOrd="0" destOrd="0" presId="urn:microsoft.com/office/officeart/2005/8/layout/vList5"/>
    <dgm:cxn modelId="{CC88013E-5C39-4D67-8A75-0C216C644B4A}" type="presParOf" srcId="{6A5952B5-DCC3-4C52-A732-247DE5A655EF}" destId="{2848F89E-50B1-4BFA-8209-511D75ED9786}" srcOrd="1" destOrd="0" presId="urn:microsoft.com/office/officeart/2005/8/layout/vList5"/>
    <dgm:cxn modelId="{DAB7B460-DD5B-49A6-A271-CA27035383FC}" type="presParOf" srcId="{4A8C10F5-AF24-4A44-8C29-A22E4A834E99}" destId="{FD1B77A6-0184-4C81-B537-06EF4F50FFAE}" srcOrd="3" destOrd="0" presId="urn:microsoft.com/office/officeart/2005/8/layout/vList5"/>
    <dgm:cxn modelId="{BC28021B-7CC0-415B-A045-D5EAABEC168F}" type="presParOf" srcId="{4A8C10F5-AF24-4A44-8C29-A22E4A834E99}" destId="{E676D043-4144-493D-8B3F-90B0F0DF1462}" srcOrd="4" destOrd="0" presId="urn:microsoft.com/office/officeart/2005/8/layout/vList5"/>
    <dgm:cxn modelId="{E93828CD-5762-4E08-B092-24F40D097049}" type="presParOf" srcId="{E676D043-4144-493D-8B3F-90B0F0DF1462}" destId="{2AE11C0C-68DC-4EAE-87A3-9850E190643F}" srcOrd="0" destOrd="0" presId="urn:microsoft.com/office/officeart/2005/8/layout/vList5"/>
    <dgm:cxn modelId="{288BCC5C-B98D-44A8-8609-4C23F9B7D625}" type="presParOf" srcId="{E676D043-4144-493D-8B3F-90B0F0DF1462}" destId="{B5D17593-1B0F-4849-A8DB-59224BF07432}" srcOrd="1" destOrd="0" presId="urn:microsoft.com/office/officeart/2005/8/layout/vList5"/>
    <dgm:cxn modelId="{C607F125-4228-47D6-974D-BDDA8AF1E465}" type="presParOf" srcId="{4A8C10F5-AF24-4A44-8C29-A22E4A834E99}" destId="{895D3F59-BA53-49D4-AB33-81160934D92E}" srcOrd="5" destOrd="0" presId="urn:microsoft.com/office/officeart/2005/8/layout/vList5"/>
    <dgm:cxn modelId="{9B923428-8E74-405B-AC9D-E714F2DBFF60}" type="presParOf" srcId="{4A8C10F5-AF24-4A44-8C29-A22E4A834E99}" destId="{0DAF5932-49A1-4C19-A4BD-86E2158B590D}" srcOrd="6" destOrd="0" presId="urn:microsoft.com/office/officeart/2005/8/layout/vList5"/>
    <dgm:cxn modelId="{9D3C727B-F1AD-4673-AFD5-BA0CDBF142CB}" type="presParOf" srcId="{0DAF5932-49A1-4C19-A4BD-86E2158B590D}" destId="{31CDBA22-D75B-477D-A46F-8D046794EEF5}" srcOrd="0" destOrd="0" presId="urn:microsoft.com/office/officeart/2005/8/layout/vList5"/>
    <dgm:cxn modelId="{408BE056-313F-4882-9FEC-0941A4D3EAE8}" type="presParOf" srcId="{0DAF5932-49A1-4C19-A4BD-86E2158B590D}" destId="{BF4836C4-76CD-4C05-BCF1-954AF3F11F66}" srcOrd="1" destOrd="0" presId="urn:microsoft.com/office/officeart/2005/8/layout/vList5"/>
    <dgm:cxn modelId="{1F54A656-CB7B-447F-9138-75534CC0311B}" type="presParOf" srcId="{4A8C10F5-AF24-4A44-8C29-A22E4A834E99}" destId="{B796E6B8-3C82-4C2C-A6CA-38F62EDB6366}" srcOrd="7" destOrd="0" presId="urn:microsoft.com/office/officeart/2005/8/layout/vList5"/>
    <dgm:cxn modelId="{071C6E0D-85CE-471B-8F9C-94A67611CCD9}" type="presParOf" srcId="{4A8C10F5-AF24-4A44-8C29-A22E4A834E99}" destId="{11745C95-67CA-45C8-BB29-320B7F70D037}" srcOrd="8" destOrd="0" presId="urn:microsoft.com/office/officeart/2005/8/layout/vList5"/>
    <dgm:cxn modelId="{AE922EF6-227F-46D3-8B99-EA22814AC4B7}" type="presParOf" srcId="{11745C95-67CA-45C8-BB29-320B7F70D037}" destId="{7580E200-4F49-4CAA-A69A-DD5B11A93B58}" srcOrd="0" destOrd="0" presId="urn:microsoft.com/office/officeart/2005/8/layout/vList5"/>
    <dgm:cxn modelId="{7C5B1E3C-0CDD-42AB-A737-FE70A6E41D15}" type="presParOf" srcId="{11745C95-67CA-45C8-BB29-320B7F70D037}" destId="{6860F5A7-9715-4D48-97A1-3AA68DF3A4EF}" srcOrd="1" destOrd="0" presId="urn:microsoft.com/office/officeart/2005/8/layout/vList5"/>
    <dgm:cxn modelId="{C812F414-491E-4B04-B29A-ACDADCC51728}" type="presParOf" srcId="{4A8C10F5-AF24-4A44-8C29-A22E4A834E99}" destId="{3A875C88-C2BA-42BD-B74F-C3D6E9DDAA61}" srcOrd="9" destOrd="0" presId="urn:microsoft.com/office/officeart/2005/8/layout/vList5"/>
    <dgm:cxn modelId="{1AC644F0-0A67-446E-B38C-313C5FD1774C}" type="presParOf" srcId="{4A8C10F5-AF24-4A44-8C29-A22E4A834E99}" destId="{47C71082-1C98-4E47-8CEE-15950FC7A9DE}" srcOrd="10" destOrd="0" presId="urn:microsoft.com/office/officeart/2005/8/layout/vList5"/>
    <dgm:cxn modelId="{64785451-7E70-499D-AFE0-097D573AB818}" type="presParOf" srcId="{47C71082-1C98-4E47-8CEE-15950FC7A9DE}" destId="{79F784AB-111B-4838-AAAC-08FDCE6FE626}" srcOrd="0" destOrd="0" presId="urn:microsoft.com/office/officeart/2005/8/layout/vList5"/>
    <dgm:cxn modelId="{81838C47-074A-4CD3-BBF7-CFDAFAF529E6}" type="presParOf" srcId="{47C71082-1C98-4E47-8CEE-15950FC7A9DE}" destId="{57ADBDDE-9590-4059-B95C-BC0E903D0A86}"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B599CD-945D-4BE8-8DD3-32223C99C709}"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49490645-BCD8-4E81-ACF7-DBFE3560FDED}">
      <dgm:prSet/>
      <dgm:spPr>
        <a:solidFill>
          <a:srgbClr val="FF0000"/>
        </a:solidFill>
      </dgm:spPr>
      <dgm:t>
        <a:bodyPr/>
        <a:lstStyle/>
        <a:p>
          <a:r>
            <a:rPr lang="en-US" dirty="0" smtClean="0"/>
            <a:t>What causes high blood pressure?</a:t>
          </a:r>
          <a:endParaRPr lang="en-US" dirty="0"/>
        </a:p>
      </dgm:t>
    </dgm:pt>
    <dgm:pt modelId="{C34E85EB-B58C-4C7E-8C15-F680DB00E05C}" type="parTrans" cxnId="{148F58CD-7C5F-47E6-B978-2EA0532F113D}">
      <dgm:prSet/>
      <dgm:spPr/>
      <dgm:t>
        <a:bodyPr/>
        <a:lstStyle/>
        <a:p>
          <a:endParaRPr lang="en-US"/>
        </a:p>
      </dgm:t>
    </dgm:pt>
    <dgm:pt modelId="{72FFAF30-704A-4C14-AE06-3C776F6ADDD9}" type="sibTrans" cxnId="{148F58CD-7C5F-47E6-B978-2EA0532F113D}">
      <dgm:prSet/>
      <dgm:spPr/>
      <dgm:t>
        <a:bodyPr/>
        <a:lstStyle/>
        <a:p>
          <a:endParaRPr lang="en-US"/>
        </a:p>
      </dgm:t>
    </dgm:pt>
    <dgm:pt modelId="{C7A90978-608B-4A1E-9674-0A5C279F2867}">
      <dgm:prSet custT="1"/>
      <dgm:spPr/>
      <dgm:t>
        <a:bodyPr/>
        <a:lstStyle/>
        <a:p>
          <a:r>
            <a:rPr lang="en-US" sz="1200" dirty="0" smtClean="0"/>
            <a:t>Many things can cause high blood pressure. Some unhealthy behaviors can contribute to high blood pressure such as not exercising enough, being overweight, smoking tobacco, or eating foods high in sodium. You should talk to your doctor about what might be causing high blood pressure and how you can prevent it in the future. </a:t>
          </a:r>
          <a:endParaRPr lang="en-US" sz="1200" dirty="0"/>
        </a:p>
      </dgm:t>
    </dgm:pt>
    <dgm:pt modelId="{C462E453-3BCE-4F29-A67E-AE3F55FEDA40}" type="parTrans" cxnId="{2E587C64-75FE-474F-8377-7A367CC7F044}">
      <dgm:prSet/>
      <dgm:spPr/>
      <dgm:t>
        <a:bodyPr/>
        <a:lstStyle/>
        <a:p>
          <a:endParaRPr lang="en-US"/>
        </a:p>
      </dgm:t>
    </dgm:pt>
    <dgm:pt modelId="{CB8D7F0A-A1BB-4768-8DF5-7B5066BD9514}" type="sibTrans" cxnId="{2E587C64-75FE-474F-8377-7A367CC7F044}">
      <dgm:prSet/>
      <dgm:spPr/>
      <dgm:t>
        <a:bodyPr/>
        <a:lstStyle/>
        <a:p>
          <a:endParaRPr lang="en-US"/>
        </a:p>
      </dgm:t>
    </dgm:pt>
    <dgm:pt modelId="{C56ADFAF-E9B9-4FAB-B68B-B41ADC860DC8}">
      <dgm:prSet/>
      <dgm:spPr>
        <a:solidFill>
          <a:srgbClr val="FF0000"/>
        </a:solidFill>
      </dgm:spPr>
      <dgm:t>
        <a:bodyPr/>
        <a:lstStyle/>
        <a:p>
          <a:r>
            <a:rPr lang="en-US" dirty="0" smtClean="0"/>
            <a:t>Why didn’t I know that [athlete] had high blood pressure before?</a:t>
          </a:r>
          <a:endParaRPr lang="en-US" dirty="0"/>
        </a:p>
      </dgm:t>
    </dgm:pt>
    <dgm:pt modelId="{6636E1E0-B633-4040-A5D1-18F6726EFA2B}" type="parTrans" cxnId="{604A5BF5-550A-41B9-9D7B-D96A8EBD1EC2}">
      <dgm:prSet/>
      <dgm:spPr/>
      <dgm:t>
        <a:bodyPr/>
        <a:lstStyle/>
        <a:p>
          <a:endParaRPr lang="en-US"/>
        </a:p>
      </dgm:t>
    </dgm:pt>
    <dgm:pt modelId="{394CEB1A-91BF-4C54-B255-02DB3D975161}" type="sibTrans" cxnId="{604A5BF5-550A-41B9-9D7B-D96A8EBD1EC2}">
      <dgm:prSet/>
      <dgm:spPr/>
      <dgm:t>
        <a:bodyPr/>
        <a:lstStyle/>
        <a:p>
          <a:endParaRPr lang="en-US"/>
        </a:p>
      </dgm:t>
    </dgm:pt>
    <dgm:pt modelId="{6DE2B6BF-33ED-4DA0-AB6F-AB32F7E6C40B}">
      <dgm:prSet custT="1"/>
      <dgm:spPr/>
      <dgm:t>
        <a:bodyPr/>
        <a:lstStyle/>
        <a:p>
          <a:r>
            <a:rPr lang="en-US" sz="1200" dirty="0" smtClean="0"/>
            <a:t>High blood pressure does not usually have warning signs or symptoms</a:t>
          </a:r>
          <a:r>
            <a:rPr lang="en-US" sz="1200" b="1" dirty="0" smtClean="0">
              <a:solidFill>
                <a:srgbClr val="FF0000"/>
              </a:solidFill>
            </a:rPr>
            <a:t>;</a:t>
          </a:r>
          <a:r>
            <a:rPr lang="en-US" sz="1200" dirty="0" smtClean="0"/>
            <a:t> so many people don’t realize they have it. The only way to find out is to have a doctor or health care professional measure it.</a:t>
          </a:r>
          <a:endParaRPr lang="en-US" sz="1200" dirty="0"/>
        </a:p>
      </dgm:t>
    </dgm:pt>
    <dgm:pt modelId="{DCD10E89-E278-4D3C-94BF-4C2C6CED1006}" type="parTrans" cxnId="{22A9C6DF-B1C6-4568-8DE2-18C035F5ACF2}">
      <dgm:prSet/>
      <dgm:spPr/>
      <dgm:t>
        <a:bodyPr/>
        <a:lstStyle/>
        <a:p>
          <a:endParaRPr lang="en-US"/>
        </a:p>
      </dgm:t>
    </dgm:pt>
    <dgm:pt modelId="{B0E9A125-0ADE-4ADD-BD97-13D09341D06C}" type="sibTrans" cxnId="{22A9C6DF-B1C6-4568-8DE2-18C035F5ACF2}">
      <dgm:prSet/>
      <dgm:spPr/>
      <dgm:t>
        <a:bodyPr/>
        <a:lstStyle/>
        <a:p>
          <a:endParaRPr lang="en-US"/>
        </a:p>
      </dgm:t>
    </dgm:pt>
    <dgm:pt modelId="{191C5936-C382-4AF8-95FA-7184EB5CBBCA}">
      <dgm:prSet/>
      <dgm:spPr>
        <a:solidFill>
          <a:srgbClr val="FF0000"/>
        </a:solidFill>
      </dgm:spPr>
      <dgm:t>
        <a:bodyPr/>
        <a:lstStyle/>
        <a:p>
          <a:r>
            <a:rPr lang="en-US" dirty="0" smtClean="0"/>
            <a:t>What is the treatment for high blood pressure?</a:t>
          </a:r>
          <a:endParaRPr lang="en-US" dirty="0"/>
        </a:p>
      </dgm:t>
    </dgm:pt>
    <dgm:pt modelId="{F3944132-550A-48D7-9700-6A0AE0908FB0}" type="parTrans" cxnId="{B1330A4C-1A42-4C5D-AB33-88A5D1CAA145}">
      <dgm:prSet/>
      <dgm:spPr/>
      <dgm:t>
        <a:bodyPr/>
        <a:lstStyle/>
        <a:p>
          <a:endParaRPr lang="en-US"/>
        </a:p>
      </dgm:t>
    </dgm:pt>
    <dgm:pt modelId="{324AA56F-0946-451D-AAB8-C8284C935631}" type="sibTrans" cxnId="{B1330A4C-1A42-4C5D-AB33-88A5D1CAA145}">
      <dgm:prSet/>
      <dgm:spPr/>
      <dgm:t>
        <a:bodyPr/>
        <a:lstStyle/>
        <a:p>
          <a:endParaRPr lang="en-US"/>
        </a:p>
      </dgm:t>
    </dgm:pt>
    <dgm:pt modelId="{15215C7B-FC96-4741-B294-2113B1146A49}">
      <dgm:prSet custT="1"/>
      <dgm:spPr/>
      <dgm:t>
        <a:bodyPr/>
        <a:lstStyle/>
        <a:p>
          <a:r>
            <a:rPr lang="en-US" sz="1200" dirty="0" smtClean="0"/>
            <a:t>It is best to talk to your doctor about potential treatments. We recommend you make an appointment with a primary care doctor to learn more. Possible recommendations include lifestyle changes or medication.</a:t>
          </a:r>
          <a:endParaRPr lang="en-US" sz="1200" dirty="0"/>
        </a:p>
      </dgm:t>
    </dgm:pt>
    <dgm:pt modelId="{FD1ACF4B-2D5E-4DD1-ABA3-BD51E29EED36}" type="parTrans" cxnId="{2CE7141C-1F39-4AFC-A013-D3CF1075E4D9}">
      <dgm:prSet/>
      <dgm:spPr/>
      <dgm:t>
        <a:bodyPr/>
        <a:lstStyle/>
        <a:p>
          <a:endParaRPr lang="en-US"/>
        </a:p>
      </dgm:t>
    </dgm:pt>
    <dgm:pt modelId="{4A65E5F4-89D0-4416-91C3-BE81B522C77D}" type="sibTrans" cxnId="{2CE7141C-1F39-4AFC-A013-D3CF1075E4D9}">
      <dgm:prSet/>
      <dgm:spPr/>
      <dgm:t>
        <a:bodyPr/>
        <a:lstStyle/>
        <a:p>
          <a:endParaRPr lang="en-US"/>
        </a:p>
      </dgm:t>
    </dgm:pt>
    <dgm:pt modelId="{98968FAD-6AD0-4E9C-968C-56A3F3855E47}">
      <dgm:prSet/>
      <dgm:spPr>
        <a:solidFill>
          <a:srgbClr val="FF0000"/>
        </a:solidFill>
      </dgm:spPr>
      <dgm:t>
        <a:bodyPr/>
        <a:lstStyle/>
        <a:p>
          <a:r>
            <a:rPr lang="en-US" dirty="0" smtClean="0"/>
            <a:t>When should I worry about low pressure?</a:t>
          </a:r>
          <a:endParaRPr lang="en-US" dirty="0"/>
        </a:p>
      </dgm:t>
    </dgm:pt>
    <dgm:pt modelId="{77F49D9C-E3B3-4F6C-9AB6-71D8225D7B6F}" type="parTrans" cxnId="{2012090F-2B66-4107-B581-5D34623B7475}">
      <dgm:prSet/>
      <dgm:spPr/>
      <dgm:t>
        <a:bodyPr/>
        <a:lstStyle/>
        <a:p>
          <a:endParaRPr lang="en-US"/>
        </a:p>
      </dgm:t>
    </dgm:pt>
    <dgm:pt modelId="{259F8134-E04F-4711-B279-EE74765EF98E}" type="sibTrans" cxnId="{2012090F-2B66-4107-B581-5D34623B7475}">
      <dgm:prSet/>
      <dgm:spPr/>
      <dgm:t>
        <a:bodyPr/>
        <a:lstStyle/>
        <a:p>
          <a:endParaRPr lang="en-US"/>
        </a:p>
      </dgm:t>
    </dgm:pt>
    <dgm:pt modelId="{8975BFBA-B4A7-41C3-A86A-B6D86C9248D9}">
      <dgm:prSet custT="1"/>
      <dgm:spPr/>
      <dgm:t>
        <a:bodyPr/>
        <a:lstStyle/>
        <a:p>
          <a:r>
            <a:rPr lang="en-US" sz="1200" dirty="0" smtClean="0"/>
            <a:t>Low pressure is not an issue unless you have some of the follow symptoms: </a:t>
          </a:r>
          <a:r>
            <a:rPr lang="en-US" sz="1200" b="0" dirty="0" smtClean="0"/>
            <a:t>dizziness or lightheadedness; fainting; dehydration and unusual thirst; lack of concentration; blurred vision; nausea; cold, clammy, pale skin; rapid, shallow breathing; fatigue; depression</a:t>
          </a:r>
          <a:endParaRPr lang="en-US" sz="1200" b="0" dirty="0"/>
        </a:p>
      </dgm:t>
    </dgm:pt>
    <dgm:pt modelId="{1B5096E3-40EB-4445-98FD-D4E332795142}" type="parTrans" cxnId="{0DF24DE6-B1ED-404B-B977-30FC5F9B7F36}">
      <dgm:prSet/>
      <dgm:spPr/>
      <dgm:t>
        <a:bodyPr/>
        <a:lstStyle/>
        <a:p>
          <a:endParaRPr lang="en-US"/>
        </a:p>
      </dgm:t>
    </dgm:pt>
    <dgm:pt modelId="{005FF818-F7D1-4919-9CA3-A9654F2920F5}" type="sibTrans" cxnId="{0DF24DE6-B1ED-404B-B977-30FC5F9B7F36}">
      <dgm:prSet/>
      <dgm:spPr/>
      <dgm:t>
        <a:bodyPr/>
        <a:lstStyle/>
        <a:p>
          <a:endParaRPr lang="en-US"/>
        </a:p>
      </dgm:t>
    </dgm:pt>
    <dgm:pt modelId="{7FA53B2C-DC33-483D-8E28-4FF9BA08FC3B}">
      <dgm:prSet custT="1"/>
      <dgm:spPr/>
      <dgm:t>
        <a:bodyPr/>
        <a:lstStyle/>
        <a:p>
          <a:r>
            <a:rPr lang="en-US" sz="1200" dirty="0" smtClean="0"/>
            <a:t>If you have any of the above symptoms your should see a doctor.</a:t>
          </a:r>
          <a:endParaRPr lang="en-US" sz="1200" dirty="0"/>
        </a:p>
      </dgm:t>
    </dgm:pt>
    <dgm:pt modelId="{43DA2DB6-FAFD-49E7-8418-A91BA79E6539}" type="parTrans" cxnId="{A17BE9EF-A446-485D-B815-46C590BA81E6}">
      <dgm:prSet/>
      <dgm:spPr/>
      <dgm:t>
        <a:bodyPr/>
        <a:lstStyle/>
        <a:p>
          <a:endParaRPr lang="en-US"/>
        </a:p>
      </dgm:t>
    </dgm:pt>
    <dgm:pt modelId="{28C08F8F-16EC-4316-A6A9-BCD6EB269B4B}" type="sibTrans" cxnId="{A17BE9EF-A446-485D-B815-46C590BA81E6}">
      <dgm:prSet/>
      <dgm:spPr/>
      <dgm:t>
        <a:bodyPr/>
        <a:lstStyle/>
        <a:p>
          <a:endParaRPr lang="en-US"/>
        </a:p>
      </dgm:t>
    </dgm:pt>
    <dgm:pt modelId="{C0D40BD8-1308-4423-82F1-F7C373B0BB40}">
      <dgm:prSet/>
      <dgm:spPr>
        <a:solidFill>
          <a:srgbClr val="FF0000"/>
        </a:solidFill>
      </dgm:spPr>
      <dgm:t>
        <a:bodyPr/>
        <a:lstStyle/>
        <a:p>
          <a:r>
            <a:rPr lang="en-US" dirty="0" smtClean="0"/>
            <a:t>We do not currently have a doctor - what should I do?</a:t>
          </a:r>
          <a:endParaRPr lang="en-US" dirty="0"/>
        </a:p>
      </dgm:t>
    </dgm:pt>
    <dgm:pt modelId="{51562891-27E3-4141-9E22-BE4869B94420}" type="parTrans" cxnId="{3A81F5ED-4D77-48ED-8C73-27B5DB45BD6E}">
      <dgm:prSet/>
      <dgm:spPr/>
      <dgm:t>
        <a:bodyPr/>
        <a:lstStyle/>
        <a:p>
          <a:endParaRPr lang="en-US"/>
        </a:p>
      </dgm:t>
    </dgm:pt>
    <dgm:pt modelId="{4EC27C88-A128-46E5-A65E-39C28ED59359}" type="sibTrans" cxnId="{3A81F5ED-4D77-48ED-8C73-27B5DB45BD6E}">
      <dgm:prSet/>
      <dgm:spPr/>
      <dgm:t>
        <a:bodyPr/>
        <a:lstStyle/>
        <a:p>
          <a:endParaRPr lang="en-US"/>
        </a:p>
      </dgm:t>
    </dgm:pt>
    <dgm:pt modelId="{1F13852F-A6C1-462C-884C-40C4FE7A926D}">
      <dgm:prSet custT="1"/>
      <dgm:spPr/>
      <dgm:t>
        <a:bodyPr/>
        <a:lstStyle/>
        <a:p>
          <a:r>
            <a:rPr lang="en-US" sz="1200" i="1" dirty="0" smtClean="0"/>
            <a:t>SO Program insert here where they direct athletes</a:t>
          </a:r>
          <a:endParaRPr lang="en-US" sz="1200" i="1" dirty="0"/>
        </a:p>
      </dgm:t>
    </dgm:pt>
    <dgm:pt modelId="{18ED5A22-83F7-4519-A483-10E59C4DF8BE}" type="parTrans" cxnId="{C8069495-EA38-4735-8E03-BB0DDB189F2E}">
      <dgm:prSet/>
      <dgm:spPr/>
      <dgm:t>
        <a:bodyPr/>
        <a:lstStyle/>
        <a:p>
          <a:endParaRPr lang="en-US"/>
        </a:p>
      </dgm:t>
    </dgm:pt>
    <dgm:pt modelId="{1763B7E1-26D6-4140-A902-5B5C9DB4A660}" type="sibTrans" cxnId="{C8069495-EA38-4735-8E03-BB0DDB189F2E}">
      <dgm:prSet/>
      <dgm:spPr/>
      <dgm:t>
        <a:bodyPr/>
        <a:lstStyle/>
        <a:p>
          <a:endParaRPr lang="en-US"/>
        </a:p>
      </dgm:t>
    </dgm:pt>
    <dgm:pt modelId="{84B1E61B-C5EA-4BB8-B885-88DAFB6A066D}">
      <dgm:prSet/>
      <dgm:spPr>
        <a:solidFill>
          <a:srgbClr val="FF0000"/>
        </a:solidFill>
      </dgm:spPr>
      <dgm:t>
        <a:bodyPr/>
        <a:lstStyle/>
        <a:p>
          <a:r>
            <a:rPr lang="en-US" dirty="0" smtClean="0"/>
            <a:t>Where can I learn more information?</a:t>
          </a:r>
          <a:endParaRPr lang="en-US" dirty="0"/>
        </a:p>
      </dgm:t>
    </dgm:pt>
    <dgm:pt modelId="{FE9F6C6B-A336-4D6F-B295-596BDF8C2D47}" type="parTrans" cxnId="{CF992414-5386-4803-920F-969CFCE6FC26}">
      <dgm:prSet/>
      <dgm:spPr/>
      <dgm:t>
        <a:bodyPr/>
        <a:lstStyle/>
        <a:p>
          <a:endParaRPr lang="en-US"/>
        </a:p>
      </dgm:t>
    </dgm:pt>
    <dgm:pt modelId="{8D5E0F77-D837-4FEF-9ACA-C4C4B50A79EA}" type="sibTrans" cxnId="{CF992414-5386-4803-920F-969CFCE6FC26}">
      <dgm:prSet/>
      <dgm:spPr/>
      <dgm:t>
        <a:bodyPr/>
        <a:lstStyle/>
        <a:p>
          <a:endParaRPr lang="en-US"/>
        </a:p>
      </dgm:t>
    </dgm:pt>
    <dgm:pt modelId="{B49BD263-36C1-43FE-98AF-FE35CCB24A82}">
      <dgm:prSet custT="1"/>
      <dgm:spPr/>
      <dgm:t>
        <a:bodyPr/>
        <a:lstStyle/>
        <a:p>
          <a:r>
            <a:rPr lang="en-US" sz="1200" dirty="0" smtClean="0"/>
            <a:t>For more information on blood pressure, visit http://www.cdc.gov/bloodpressure/</a:t>
          </a:r>
          <a:endParaRPr lang="en-US" sz="1200" dirty="0"/>
        </a:p>
      </dgm:t>
    </dgm:pt>
    <dgm:pt modelId="{EF701D5B-1B3C-4D0C-BAF7-D47EA27D5D0C}" type="parTrans" cxnId="{A04A4476-8EDF-411D-B1C4-6B4D363CA4FD}">
      <dgm:prSet/>
      <dgm:spPr/>
      <dgm:t>
        <a:bodyPr/>
        <a:lstStyle/>
        <a:p>
          <a:endParaRPr lang="en-US"/>
        </a:p>
      </dgm:t>
    </dgm:pt>
    <dgm:pt modelId="{D6977752-C5B5-4FCB-9F59-3FA239890548}" type="sibTrans" cxnId="{A04A4476-8EDF-411D-B1C4-6B4D363CA4FD}">
      <dgm:prSet/>
      <dgm:spPr/>
      <dgm:t>
        <a:bodyPr/>
        <a:lstStyle/>
        <a:p>
          <a:endParaRPr lang="en-US"/>
        </a:p>
      </dgm:t>
    </dgm:pt>
    <dgm:pt modelId="{B7A9562F-6042-4759-A704-58C3CFC80817}">
      <dgm:prSet custT="1"/>
      <dgm:spPr/>
      <dgm:t>
        <a:bodyPr/>
        <a:lstStyle/>
        <a:p>
          <a:r>
            <a:rPr lang="en-US" sz="1200" dirty="0"/>
            <a:t>It is also important </a:t>
          </a:r>
          <a:r>
            <a:rPr lang="en-US" sz="1200" b="0" dirty="0">
              <a:solidFill>
                <a:sysClr val="windowText" lastClr="000000"/>
              </a:solidFill>
            </a:rPr>
            <a:t>that</a:t>
          </a:r>
          <a:r>
            <a:rPr lang="en-US" sz="1200" dirty="0">
              <a:solidFill>
                <a:sysClr val="windowText" lastClr="000000"/>
              </a:solidFill>
            </a:rPr>
            <a:t> </a:t>
          </a:r>
          <a:r>
            <a:rPr lang="en-US" sz="1200" dirty="0"/>
            <a:t>you talk to your doctor </a:t>
          </a:r>
          <a:r>
            <a:rPr lang="en-US" sz="1200" b="0" dirty="0">
              <a:solidFill>
                <a:sysClr val="windowText" lastClr="000000"/>
              </a:solidFill>
            </a:rPr>
            <a:t>to</a:t>
          </a:r>
          <a:r>
            <a:rPr lang="en-US" sz="1200" b="1" dirty="0">
              <a:solidFill>
                <a:sysClr val="windowText" lastClr="000000"/>
              </a:solidFill>
            </a:rPr>
            <a:t> </a:t>
          </a:r>
          <a:r>
            <a:rPr lang="en-US" sz="1200" dirty="0"/>
            <a:t>make sure that you are not taking any medications that might raise blood pressure. </a:t>
          </a:r>
        </a:p>
      </dgm:t>
    </dgm:pt>
    <dgm:pt modelId="{1B21B736-709F-4E6F-B0BA-246D6DAB724C}" type="parTrans" cxnId="{417FF8C6-B0D1-4EAB-BECA-962CD8850DE5}">
      <dgm:prSet/>
      <dgm:spPr/>
      <dgm:t>
        <a:bodyPr/>
        <a:lstStyle/>
        <a:p>
          <a:endParaRPr lang="en-US"/>
        </a:p>
      </dgm:t>
    </dgm:pt>
    <dgm:pt modelId="{82376DA9-B7D9-4C43-A1A5-14BB6A71F323}" type="sibTrans" cxnId="{417FF8C6-B0D1-4EAB-BECA-962CD8850DE5}">
      <dgm:prSet/>
      <dgm:spPr/>
      <dgm:t>
        <a:bodyPr/>
        <a:lstStyle/>
        <a:p>
          <a:endParaRPr lang="en-US"/>
        </a:p>
      </dgm:t>
    </dgm:pt>
    <dgm:pt modelId="{AAF874C4-1D4B-4A43-90F6-442931090C0B}">
      <dgm:prSet custT="1"/>
      <dgm:spPr/>
      <dgm:t>
        <a:bodyPr/>
        <a:lstStyle/>
        <a:p>
          <a:r>
            <a:rPr lang="en-US" sz="1200" dirty="0"/>
            <a:t>Low blood pressure is a level lower than 90/60 </a:t>
          </a:r>
        </a:p>
      </dgm:t>
    </dgm:pt>
    <dgm:pt modelId="{D4895459-D481-486D-AD6A-CB0193F2F46D}" type="parTrans" cxnId="{A77775B8-203F-412C-B545-C91E1B09794D}">
      <dgm:prSet/>
      <dgm:spPr/>
      <dgm:t>
        <a:bodyPr/>
        <a:lstStyle/>
        <a:p>
          <a:endParaRPr lang="en-US"/>
        </a:p>
      </dgm:t>
    </dgm:pt>
    <dgm:pt modelId="{3E4204DA-877C-4B31-BC6A-BB697BB24735}" type="sibTrans" cxnId="{A77775B8-203F-412C-B545-C91E1B09794D}">
      <dgm:prSet/>
      <dgm:spPr/>
      <dgm:t>
        <a:bodyPr/>
        <a:lstStyle/>
        <a:p>
          <a:endParaRPr lang="en-US"/>
        </a:p>
      </dgm:t>
    </dgm:pt>
    <dgm:pt modelId="{4A8C10F5-AF24-4A44-8C29-A22E4A834E99}" type="pres">
      <dgm:prSet presAssocID="{D1B599CD-945D-4BE8-8DD3-32223C99C709}" presName="Name0" presStyleCnt="0">
        <dgm:presLayoutVars>
          <dgm:dir/>
          <dgm:animLvl val="lvl"/>
          <dgm:resizeHandles val="exact"/>
        </dgm:presLayoutVars>
      </dgm:prSet>
      <dgm:spPr/>
      <dgm:t>
        <a:bodyPr/>
        <a:lstStyle/>
        <a:p>
          <a:endParaRPr lang="en-US"/>
        </a:p>
      </dgm:t>
    </dgm:pt>
    <dgm:pt modelId="{1F38BC79-BE3B-417D-8839-C5C8251BF114}" type="pres">
      <dgm:prSet presAssocID="{49490645-BCD8-4E81-ACF7-DBFE3560FDED}" presName="linNode" presStyleCnt="0"/>
      <dgm:spPr/>
    </dgm:pt>
    <dgm:pt modelId="{FFD773B9-8CAC-40D4-887A-4416F22B8CFA}" type="pres">
      <dgm:prSet presAssocID="{49490645-BCD8-4E81-ACF7-DBFE3560FDED}" presName="parentText" presStyleLbl="node1" presStyleIdx="0" presStyleCnt="6" custScaleX="90123" custScaleY="84578">
        <dgm:presLayoutVars>
          <dgm:chMax val="1"/>
          <dgm:bulletEnabled val="1"/>
        </dgm:presLayoutVars>
      </dgm:prSet>
      <dgm:spPr/>
      <dgm:t>
        <a:bodyPr/>
        <a:lstStyle/>
        <a:p>
          <a:endParaRPr lang="en-US"/>
        </a:p>
      </dgm:t>
    </dgm:pt>
    <dgm:pt modelId="{39768CFF-0BD8-4F99-88AE-6FA3AE3C7394}" type="pres">
      <dgm:prSet presAssocID="{49490645-BCD8-4E81-ACF7-DBFE3560FDED}" presName="descendantText" presStyleLbl="alignAccFollowNode1" presStyleIdx="0" presStyleCnt="6" custScaleX="158362" custScaleY="100200">
        <dgm:presLayoutVars>
          <dgm:bulletEnabled val="1"/>
        </dgm:presLayoutVars>
      </dgm:prSet>
      <dgm:spPr/>
      <dgm:t>
        <a:bodyPr/>
        <a:lstStyle/>
        <a:p>
          <a:endParaRPr lang="en-US"/>
        </a:p>
      </dgm:t>
    </dgm:pt>
    <dgm:pt modelId="{221139B0-721D-4105-80D2-9C0EFCDD2BFC}" type="pres">
      <dgm:prSet presAssocID="{72FFAF30-704A-4C14-AE06-3C776F6ADDD9}" presName="sp" presStyleCnt="0"/>
      <dgm:spPr/>
    </dgm:pt>
    <dgm:pt modelId="{BE73BA0C-5B1A-4C1D-8A26-01380BEA4266}" type="pres">
      <dgm:prSet presAssocID="{C56ADFAF-E9B9-4FAB-B68B-B41ADC860DC8}" presName="linNode" presStyleCnt="0"/>
      <dgm:spPr/>
    </dgm:pt>
    <dgm:pt modelId="{B08CD35B-080E-459A-AB99-171CD8A1928F}" type="pres">
      <dgm:prSet presAssocID="{C56ADFAF-E9B9-4FAB-B68B-B41ADC860DC8}" presName="parentText" presStyleLbl="node1" presStyleIdx="1" presStyleCnt="6" custScaleX="67328" custScaleY="73156">
        <dgm:presLayoutVars>
          <dgm:chMax val="1"/>
          <dgm:bulletEnabled val="1"/>
        </dgm:presLayoutVars>
      </dgm:prSet>
      <dgm:spPr/>
      <dgm:t>
        <a:bodyPr/>
        <a:lstStyle/>
        <a:p>
          <a:endParaRPr lang="en-US"/>
        </a:p>
      </dgm:t>
    </dgm:pt>
    <dgm:pt modelId="{BD9644B9-084E-4589-9D60-F049B65200E2}" type="pres">
      <dgm:prSet presAssocID="{C56ADFAF-E9B9-4FAB-B68B-B41ADC860DC8}" presName="descendantText" presStyleLbl="alignAccFollowNode1" presStyleIdx="1" presStyleCnt="6" custScaleX="117525">
        <dgm:presLayoutVars>
          <dgm:bulletEnabled val="1"/>
        </dgm:presLayoutVars>
      </dgm:prSet>
      <dgm:spPr/>
      <dgm:t>
        <a:bodyPr/>
        <a:lstStyle/>
        <a:p>
          <a:endParaRPr lang="en-US"/>
        </a:p>
      </dgm:t>
    </dgm:pt>
    <dgm:pt modelId="{EDD2A237-21FD-4F87-B537-B06FAF45AE49}" type="pres">
      <dgm:prSet presAssocID="{394CEB1A-91BF-4C54-B255-02DB3D975161}" presName="sp" presStyleCnt="0"/>
      <dgm:spPr/>
    </dgm:pt>
    <dgm:pt modelId="{5AA51443-FBA9-449A-9752-B27515E5AB18}" type="pres">
      <dgm:prSet presAssocID="{191C5936-C382-4AF8-95FA-7184EB5CBBCA}" presName="linNode" presStyleCnt="0"/>
      <dgm:spPr/>
    </dgm:pt>
    <dgm:pt modelId="{7F19C6A0-6DDF-4A03-87FD-29631F1C9907}" type="pres">
      <dgm:prSet presAssocID="{191C5936-C382-4AF8-95FA-7184EB5CBBCA}" presName="parentText" presStyleLbl="node1" presStyleIdx="2" presStyleCnt="6" custScaleX="90359" custScaleY="76117">
        <dgm:presLayoutVars>
          <dgm:chMax val="1"/>
          <dgm:bulletEnabled val="1"/>
        </dgm:presLayoutVars>
      </dgm:prSet>
      <dgm:spPr/>
      <dgm:t>
        <a:bodyPr/>
        <a:lstStyle/>
        <a:p>
          <a:endParaRPr lang="en-US"/>
        </a:p>
      </dgm:t>
    </dgm:pt>
    <dgm:pt modelId="{156C140A-1313-470D-9775-9BECAAF2F50D}" type="pres">
      <dgm:prSet presAssocID="{191C5936-C382-4AF8-95FA-7184EB5CBBCA}" presName="descendantText" presStyleLbl="alignAccFollowNode1" presStyleIdx="2" presStyleCnt="6" custScaleX="158804">
        <dgm:presLayoutVars>
          <dgm:bulletEnabled val="1"/>
        </dgm:presLayoutVars>
      </dgm:prSet>
      <dgm:spPr/>
      <dgm:t>
        <a:bodyPr/>
        <a:lstStyle/>
        <a:p>
          <a:endParaRPr lang="en-US"/>
        </a:p>
      </dgm:t>
    </dgm:pt>
    <dgm:pt modelId="{F0F08BCE-6FF8-4140-8D3A-D6938223BC8F}" type="pres">
      <dgm:prSet presAssocID="{324AA56F-0946-451D-AAB8-C8284C935631}" presName="sp" presStyleCnt="0"/>
      <dgm:spPr/>
    </dgm:pt>
    <dgm:pt modelId="{8521BCA9-8B1B-457D-A797-8FF15A2DC622}" type="pres">
      <dgm:prSet presAssocID="{98968FAD-6AD0-4E9C-968C-56A3F3855E47}" presName="linNode" presStyleCnt="0"/>
      <dgm:spPr/>
    </dgm:pt>
    <dgm:pt modelId="{6192D978-AF7C-41C6-88B5-FC0F98786CD1}" type="pres">
      <dgm:prSet presAssocID="{98968FAD-6AD0-4E9C-968C-56A3F3855E47}" presName="parentText" presStyleLbl="node1" presStyleIdx="3" presStyleCnt="6" custScaleX="72880" custScaleY="74686">
        <dgm:presLayoutVars>
          <dgm:chMax val="1"/>
          <dgm:bulletEnabled val="1"/>
        </dgm:presLayoutVars>
      </dgm:prSet>
      <dgm:spPr/>
      <dgm:t>
        <a:bodyPr/>
        <a:lstStyle/>
        <a:p>
          <a:endParaRPr lang="en-US"/>
        </a:p>
      </dgm:t>
    </dgm:pt>
    <dgm:pt modelId="{A134EC29-80AF-4AAC-8675-5421DD7C67FB}" type="pres">
      <dgm:prSet presAssocID="{98968FAD-6AD0-4E9C-968C-56A3F3855E47}" presName="descendantText" presStyleLbl="alignAccFollowNode1" presStyleIdx="3" presStyleCnt="6" custScaleX="128096">
        <dgm:presLayoutVars>
          <dgm:bulletEnabled val="1"/>
        </dgm:presLayoutVars>
      </dgm:prSet>
      <dgm:spPr/>
      <dgm:t>
        <a:bodyPr/>
        <a:lstStyle/>
        <a:p>
          <a:endParaRPr lang="en-US"/>
        </a:p>
      </dgm:t>
    </dgm:pt>
    <dgm:pt modelId="{D831A1BE-6A50-4570-9303-CFDBB7205313}" type="pres">
      <dgm:prSet presAssocID="{259F8134-E04F-4711-B279-EE74765EF98E}" presName="sp" presStyleCnt="0"/>
      <dgm:spPr/>
    </dgm:pt>
    <dgm:pt modelId="{C61314B8-70D5-45BB-A364-7C64D9FC56CA}" type="pres">
      <dgm:prSet presAssocID="{C0D40BD8-1308-4423-82F1-F7C373B0BB40}" presName="linNode" presStyleCnt="0"/>
      <dgm:spPr/>
    </dgm:pt>
    <dgm:pt modelId="{127B7F31-7B6D-433F-B8E4-6C477A43DCF4}" type="pres">
      <dgm:prSet presAssocID="{C0D40BD8-1308-4423-82F1-F7C373B0BB40}" presName="parentText" presStyleLbl="node1" presStyleIdx="4" presStyleCnt="6" custScaleX="78080" custScaleY="71507">
        <dgm:presLayoutVars>
          <dgm:chMax val="1"/>
          <dgm:bulletEnabled val="1"/>
        </dgm:presLayoutVars>
      </dgm:prSet>
      <dgm:spPr/>
      <dgm:t>
        <a:bodyPr/>
        <a:lstStyle/>
        <a:p>
          <a:endParaRPr lang="en-US"/>
        </a:p>
      </dgm:t>
    </dgm:pt>
    <dgm:pt modelId="{53AF69D4-5703-4B28-BB20-45172CA9431D}" type="pres">
      <dgm:prSet presAssocID="{C0D40BD8-1308-4423-82F1-F7C373B0BB40}" presName="descendantText" presStyleLbl="alignAccFollowNode1" presStyleIdx="4" presStyleCnt="6" custScaleX="137148">
        <dgm:presLayoutVars>
          <dgm:bulletEnabled val="1"/>
        </dgm:presLayoutVars>
      </dgm:prSet>
      <dgm:spPr/>
      <dgm:t>
        <a:bodyPr/>
        <a:lstStyle/>
        <a:p>
          <a:endParaRPr lang="en-US"/>
        </a:p>
      </dgm:t>
    </dgm:pt>
    <dgm:pt modelId="{24A9B7C0-81D4-4043-8BA1-A8EDC723D0B2}" type="pres">
      <dgm:prSet presAssocID="{4EC27C88-A128-46E5-A65E-39C28ED59359}" presName="sp" presStyleCnt="0"/>
      <dgm:spPr/>
    </dgm:pt>
    <dgm:pt modelId="{3E3C1813-7DDC-4F93-939F-E78371B37BA0}" type="pres">
      <dgm:prSet presAssocID="{84B1E61B-C5EA-4BB8-B885-88DAFB6A066D}" presName="linNode" presStyleCnt="0"/>
      <dgm:spPr/>
    </dgm:pt>
    <dgm:pt modelId="{D0997598-56D5-4B0E-BD9F-1C8076795BCB}" type="pres">
      <dgm:prSet presAssocID="{84B1E61B-C5EA-4BB8-B885-88DAFB6A066D}" presName="parentText" presStyleLbl="node1" presStyleIdx="5" presStyleCnt="6" custScaleX="69082" custScaleY="70408">
        <dgm:presLayoutVars>
          <dgm:chMax val="1"/>
          <dgm:bulletEnabled val="1"/>
        </dgm:presLayoutVars>
      </dgm:prSet>
      <dgm:spPr/>
      <dgm:t>
        <a:bodyPr/>
        <a:lstStyle/>
        <a:p>
          <a:endParaRPr lang="en-US"/>
        </a:p>
      </dgm:t>
    </dgm:pt>
    <dgm:pt modelId="{3687D99E-217A-4927-8C2F-95F766728827}" type="pres">
      <dgm:prSet presAssocID="{84B1E61B-C5EA-4BB8-B885-88DAFB6A066D}" presName="descendantText" presStyleLbl="alignAccFollowNode1" presStyleIdx="5" presStyleCnt="6" custScaleX="121382">
        <dgm:presLayoutVars>
          <dgm:bulletEnabled val="1"/>
        </dgm:presLayoutVars>
      </dgm:prSet>
      <dgm:spPr/>
      <dgm:t>
        <a:bodyPr/>
        <a:lstStyle/>
        <a:p>
          <a:endParaRPr lang="en-US"/>
        </a:p>
      </dgm:t>
    </dgm:pt>
  </dgm:ptLst>
  <dgm:cxnLst>
    <dgm:cxn modelId="{C92DAB1A-B93E-447A-9E9E-874E10B0A642}" type="presOf" srcId="{98968FAD-6AD0-4E9C-968C-56A3F3855E47}" destId="{6192D978-AF7C-41C6-88B5-FC0F98786CD1}" srcOrd="0" destOrd="0" presId="urn:microsoft.com/office/officeart/2005/8/layout/vList5"/>
    <dgm:cxn modelId="{838D80FC-BA3D-4F3F-8580-A1E50B99ED78}" type="presOf" srcId="{1F13852F-A6C1-462C-884C-40C4FE7A926D}" destId="{53AF69D4-5703-4B28-BB20-45172CA9431D}" srcOrd="0" destOrd="0" presId="urn:microsoft.com/office/officeart/2005/8/layout/vList5"/>
    <dgm:cxn modelId="{604A5BF5-550A-41B9-9D7B-D96A8EBD1EC2}" srcId="{D1B599CD-945D-4BE8-8DD3-32223C99C709}" destId="{C56ADFAF-E9B9-4FAB-B68B-B41ADC860DC8}" srcOrd="1" destOrd="0" parTransId="{6636E1E0-B633-4040-A5D1-18F6726EFA2B}" sibTransId="{394CEB1A-91BF-4C54-B255-02DB3D975161}"/>
    <dgm:cxn modelId="{803AAA9C-F1EC-4189-9230-5958D6F5784D}" type="presOf" srcId="{C7A90978-608B-4A1E-9674-0A5C279F2867}" destId="{39768CFF-0BD8-4F99-88AE-6FA3AE3C7394}" srcOrd="0" destOrd="0" presId="urn:microsoft.com/office/officeart/2005/8/layout/vList5"/>
    <dgm:cxn modelId="{A17BE9EF-A446-485D-B815-46C590BA81E6}" srcId="{98968FAD-6AD0-4E9C-968C-56A3F3855E47}" destId="{7FA53B2C-DC33-483D-8E28-4FF9BA08FC3B}" srcOrd="2" destOrd="0" parTransId="{43DA2DB6-FAFD-49E7-8418-A91BA79E6539}" sibTransId="{28C08F8F-16EC-4316-A6A9-BCD6EB269B4B}"/>
    <dgm:cxn modelId="{2CE7141C-1F39-4AFC-A013-D3CF1075E4D9}" srcId="{191C5936-C382-4AF8-95FA-7184EB5CBBCA}" destId="{15215C7B-FC96-4741-B294-2113B1146A49}" srcOrd="0" destOrd="0" parTransId="{FD1ACF4B-2D5E-4DD1-ABA3-BD51E29EED36}" sibTransId="{4A65E5F4-89D0-4416-91C3-BE81B522C77D}"/>
    <dgm:cxn modelId="{72312411-ED7D-4B9F-889F-FD734E7FF5B5}" type="presOf" srcId="{D1B599CD-945D-4BE8-8DD3-32223C99C709}" destId="{4A8C10F5-AF24-4A44-8C29-A22E4A834E99}" srcOrd="0" destOrd="0" presId="urn:microsoft.com/office/officeart/2005/8/layout/vList5"/>
    <dgm:cxn modelId="{A76657C9-C5CF-4553-BEBD-BD90C2E63E9A}" type="presOf" srcId="{C0D40BD8-1308-4423-82F1-F7C373B0BB40}" destId="{127B7F31-7B6D-433F-B8E4-6C477A43DCF4}" srcOrd="0" destOrd="0" presId="urn:microsoft.com/office/officeart/2005/8/layout/vList5"/>
    <dgm:cxn modelId="{C601CBFA-426C-45C0-8B56-1DAB108ECF69}" type="presOf" srcId="{B49BD263-36C1-43FE-98AF-FE35CCB24A82}" destId="{3687D99E-217A-4927-8C2F-95F766728827}" srcOrd="0" destOrd="0" presId="urn:microsoft.com/office/officeart/2005/8/layout/vList5"/>
    <dgm:cxn modelId="{BDBA8949-3FC3-4873-9011-8A0D0100019F}" type="presOf" srcId="{C56ADFAF-E9B9-4FAB-B68B-B41ADC860DC8}" destId="{B08CD35B-080E-459A-AB99-171CD8A1928F}" srcOrd="0" destOrd="0" presId="urn:microsoft.com/office/officeart/2005/8/layout/vList5"/>
    <dgm:cxn modelId="{04E040C5-B11A-4669-8205-B04263C6F3DB}" type="presOf" srcId="{84B1E61B-C5EA-4BB8-B885-88DAFB6A066D}" destId="{D0997598-56D5-4B0E-BD9F-1C8076795BCB}" srcOrd="0" destOrd="0" presId="urn:microsoft.com/office/officeart/2005/8/layout/vList5"/>
    <dgm:cxn modelId="{C8069495-EA38-4735-8E03-BB0DDB189F2E}" srcId="{C0D40BD8-1308-4423-82F1-F7C373B0BB40}" destId="{1F13852F-A6C1-462C-884C-40C4FE7A926D}" srcOrd="0" destOrd="0" parTransId="{18ED5A22-83F7-4519-A483-10E59C4DF8BE}" sibTransId="{1763B7E1-26D6-4140-A902-5B5C9DB4A660}"/>
    <dgm:cxn modelId="{B4863764-2711-472A-AADD-70718FEF894D}" type="presOf" srcId="{49490645-BCD8-4E81-ACF7-DBFE3560FDED}" destId="{FFD773B9-8CAC-40D4-887A-4416F22B8CFA}" srcOrd="0" destOrd="0" presId="urn:microsoft.com/office/officeart/2005/8/layout/vList5"/>
    <dgm:cxn modelId="{417FF8C6-B0D1-4EAB-BECA-962CD8850DE5}" srcId="{49490645-BCD8-4E81-ACF7-DBFE3560FDED}" destId="{B7A9562F-6042-4759-A704-58C3CFC80817}" srcOrd="1" destOrd="0" parTransId="{1B21B736-709F-4E6F-B0BA-246D6DAB724C}" sibTransId="{82376DA9-B7D9-4C43-A1A5-14BB6A71F323}"/>
    <dgm:cxn modelId="{3A81F5ED-4D77-48ED-8C73-27B5DB45BD6E}" srcId="{D1B599CD-945D-4BE8-8DD3-32223C99C709}" destId="{C0D40BD8-1308-4423-82F1-F7C373B0BB40}" srcOrd="4" destOrd="0" parTransId="{51562891-27E3-4141-9E22-BE4869B94420}" sibTransId="{4EC27C88-A128-46E5-A65E-39C28ED59359}"/>
    <dgm:cxn modelId="{3892F3AF-2716-4FFB-B22B-CC8377C8AFA0}" type="presOf" srcId="{191C5936-C382-4AF8-95FA-7184EB5CBBCA}" destId="{7F19C6A0-6DDF-4A03-87FD-29631F1C9907}" srcOrd="0" destOrd="0" presId="urn:microsoft.com/office/officeart/2005/8/layout/vList5"/>
    <dgm:cxn modelId="{148F58CD-7C5F-47E6-B978-2EA0532F113D}" srcId="{D1B599CD-945D-4BE8-8DD3-32223C99C709}" destId="{49490645-BCD8-4E81-ACF7-DBFE3560FDED}" srcOrd="0" destOrd="0" parTransId="{C34E85EB-B58C-4C7E-8C15-F680DB00E05C}" sibTransId="{72FFAF30-704A-4C14-AE06-3C776F6ADDD9}"/>
    <dgm:cxn modelId="{2012090F-2B66-4107-B581-5D34623B7475}" srcId="{D1B599CD-945D-4BE8-8DD3-32223C99C709}" destId="{98968FAD-6AD0-4E9C-968C-56A3F3855E47}" srcOrd="3" destOrd="0" parTransId="{77F49D9C-E3B3-4F6C-9AB6-71D8225D7B6F}" sibTransId="{259F8134-E04F-4711-B279-EE74765EF98E}"/>
    <dgm:cxn modelId="{983AB0EE-F7DD-45E5-94C0-50A16B45C5AA}" type="presOf" srcId="{AAF874C4-1D4B-4A43-90F6-442931090C0B}" destId="{A134EC29-80AF-4AAC-8675-5421DD7C67FB}" srcOrd="0" destOrd="0" presId="urn:microsoft.com/office/officeart/2005/8/layout/vList5"/>
    <dgm:cxn modelId="{CF992414-5386-4803-920F-969CFCE6FC26}" srcId="{D1B599CD-945D-4BE8-8DD3-32223C99C709}" destId="{84B1E61B-C5EA-4BB8-B885-88DAFB6A066D}" srcOrd="5" destOrd="0" parTransId="{FE9F6C6B-A336-4D6F-B295-596BDF8C2D47}" sibTransId="{8D5E0F77-D837-4FEF-9ACA-C4C4B50A79EA}"/>
    <dgm:cxn modelId="{A04A4476-8EDF-411D-B1C4-6B4D363CA4FD}" srcId="{84B1E61B-C5EA-4BB8-B885-88DAFB6A066D}" destId="{B49BD263-36C1-43FE-98AF-FE35CCB24A82}" srcOrd="0" destOrd="0" parTransId="{EF701D5B-1B3C-4D0C-BAF7-D47EA27D5D0C}" sibTransId="{D6977752-C5B5-4FCB-9F59-3FA239890548}"/>
    <dgm:cxn modelId="{0DF24DE6-B1ED-404B-B977-30FC5F9B7F36}" srcId="{98968FAD-6AD0-4E9C-968C-56A3F3855E47}" destId="{8975BFBA-B4A7-41C3-A86A-B6D86C9248D9}" srcOrd="1" destOrd="0" parTransId="{1B5096E3-40EB-4445-98FD-D4E332795142}" sibTransId="{005FF818-F7D1-4919-9CA3-A9654F2920F5}"/>
    <dgm:cxn modelId="{56D0A38F-CFFB-4ADA-9AE0-86427C3FF662}" type="presOf" srcId="{B7A9562F-6042-4759-A704-58C3CFC80817}" destId="{39768CFF-0BD8-4F99-88AE-6FA3AE3C7394}" srcOrd="0" destOrd="1" presId="urn:microsoft.com/office/officeart/2005/8/layout/vList5"/>
    <dgm:cxn modelId="{2E587C64-75FE-474F-8377-7A367CC7F044}" srcId="{49490645-BCD8-4E81-ACF7-DBFE3560FDED}" destId="{C7A90978-608B-4A1E-9674-0A5C279F2867}" srcOrd="0" destOrd="0" parTransId="{C462E453-3BCE-4F29-A67E-AE3F55FEDA40}" sibTransId="{CB8D7F0A-A1BB-4768-8DF5-7B5066BD9514}"/>
    <dgm:cxn modelId="{56412638-A848-41B8-82C5-C334EB525A05}" type="presOf" srcId="{8975BFBA-B4A7-41C3-A86A-B6D86C9248D9}" destId="{A134EC29-80AF-4AAC-8675-5421DD7C67FB}" srcOrd="0" destOrd="1" presId="urn:microsoft.com/office/officeart/2005/8/layout/vList5"/>
    <dgm:cxn modelId="{203C3F8F-FB2E-460D-980C-DD0E70429B22}" type="presOf" srcId="{15215C7B-FC96-4741-B294-2113B1146A49}" destId="{156C140A-1313-470D-9775-9BECAAF2F50D}" srcOrd="0" destOrd="0" presId="urn:microsoft.com/office/officeart/2005/8/layout/vList5"/>
    <dgm:cxn modelId="{B1330A4C-1A42-4C5D-AB33-88A5D1CAA145}" srcId="{D1B599CD-945D-4BE8-8DD3-32223C99C709}" destId="{191C5936-C382-4AF8-95FA-7184EB5CBBCA}" srcOrd="2" destOrd="0" parTransId="{F3944132-550A-48D7-9700-6A0AE0908FB0}" sibTransId="{324AA56F-0946-451D-AAB8-C8284C935631}"/>
    <dgm:cxn modelId="{A77775B8-203F-412C-B545-C91E1B09794D}" srcId="{98968FAD-6AD0-4E9C-968C-56A3F3855E47}" destId="{AAF874C4-1D4B-4A43-90F6-442931090C0B}" srcOrd="0" destOrd="0" parTransId="{D4895459-D481-486D-AD6A-CB0193F2F46D}" sibTransId="{3E4204DA-877C-4B31-BC6A-BB697BB24735}"/>
    <dgm:cxn modelId="{2CEE2715-91A6-4B92-A9FF-7A2C9E43D563}" type="presOf" srcId="{7FA53B2C-DC33-483D-8E28-4FF9BA08FC3B}" destId="{A134EC29-80AF-4AAC-8675-5421DD7C67FB}" srcOrd="0" destOrd="2" presId="urn:microsoft.com/office/officeart/2005/8/layout/vList5"/>
    <dgm:cxn modelId="{22A9C6DF-B1C6-4568-8DE2-18C035F5ACF2}" srcId="{C56ADFAF-E9B9-4FAB-B68B-B41ADC860DC8}" destId="{6DE2B6BF-33ED-4DA0-AB6F-AB32F7E6C40B}" srcOrd="0" destOrd="0" parTransId="{DCD10E89-E278-4D3C-94BF-4C2C6CED1006}" sibTransId="{B0E9A125-0ADE-4ADD-BD97-13D09341D06C}"/>
    <dgm:cxn modelId="{FDC0E7E9-2C19-4272-81C6-EBB38294B46C}" type="presOf" srcId="{6DE2B6BF-33ED-4DA0-AB6F-AB32F7E6C40B}" destId="{BD9644B9-084E-4589-9D60-F049B65200E2}" srcOrd="0" destOrd="0" presId="urn:microsoft.com/office/officeart/2005/8/layout/vList5"/>
    <dgm:cxn modelId="{2E1CF991-DD48-426C-BF45-AC0579C839BA}" type="presParOf" srcId="{4A8C10F5-AF24-4A44-8C29-A22E4A834E99}" destId="{1F38BC79-BE3B-417D-8839-C5C8251BF114}" srcOrd="0" destOrd="0" presId="urn:microsoft.com/office/officeart/2005/8/layout/vList5"/>
    <dgm:cxn modelId="{1A6395C3-A33F-455D-A722-95738CF34CEB}" type="presParOf" srcId="{1F38BC79-BE3B-417D-8839-C5C8251BF114}" destId="{FFD773B9-8CAC-40D4-887A-4416F22B8CFA}" srcOrd="0" destOrd="0" presId="urn:microsoft.com/office/officeart/2005/8/layout/vList5"/>
    <dgm:cxn modelId="{2D3C4AC9-F727-49B2-9756-7EBD35C2B9C3}" type="presParOf" srcId="{1F38BC79-BE3B-417D-8839-C5C8251BF114}" destId="{39768CFF-0BD8-4F99-88AE-6FA3AE3C7394}" srcOrd="1" destOrd="0" presId="urn:microsoft.com/office/officeart/2005/8/layout/vList5"/>
    <dgm:cxn modelId="{1A2C4976-A84F-45C3-9915-4948DB0F2CA8}" type="presParOf" srcId="{4A8C10F5-AF24-4A44-8C29-A22E4A834E99}" destId="{221139B0-721D-4105-80D2-9C0EFCDD2BFC}" srcOrd="1" destOrd="0" presId="urn:microsoft.com/office/officeart/2005/8/layout/vList5"/>
    <dgm:cxn modelId="{A6C56CA5-E480-4306-8531-E0E3E4DFB670}" type="presParOf" srcId="{4A8C10F5-AF24-4A44-8C29-A22E4A834E99}" destId="{BE73BA0C-5B1A-4C1D-8A26-01380BEA4266}" srcOrd="2" destOrd="0" presId="urn:microsoft.com/office/officeart/2005/8/layout/vList5"/>
    <dgm:cxn modelId="{0E8A7D0E-F08B-48E3-84E1-B443D847F145}" type="presParOf" srcId="{BE73BA0C-5B1A-4C1D-8A26-01380BEA4266}" destId="{B08CD35B-080E-459A-AB99-171CD8A1928F}" srcOrd="0" destOrd="0" presId="urn:microsoft.com/office/officeart/2005/8/layout/vList5"/>
    <dgm:cxn modelId="{BB245B0E-F393-44C4-90FB-3FB1E184019D}" type="presParOf" srcId="{BE73BA0C-5B1A-4C1D-8A26-01380BEA4266}" destId="{BD9644B9-084E-4589-9D60-F049B65200E2}" srcOrd="1" destOrd="0" presId="urn:microsoft.com/office/officeart/2005/8/layout/vList5"/>
    <dgm:cxn modelId="{BE0037C9-723F-45C9-9A98-9B5010CBBC86}" type="presParOf" srcId="{4A8C10F5-AF24-4A44-8C29-A22E4A834E99}" destId="{EDD2A237-21FD-4F87-B537-B06FAF45AE49}" srcOrd="3" destOrd="0" presId="urn:microsoft.com/office/officeart/2005/8/layout/vList5"/>
    <dgm:cxn modelId="{AAA68C2C-FB53-4965-BCAE-460D9B2C4EFA}" type="presParOf" srcId="{4A8C10F5-AF24-4A44-8C29-A22E4A834E99}" destId="{5AA51443-FBA9-449A-9752-B27515E5AB18}" srcOrd="4" destOrd="0" presId="urn:microsoft.com/office/officeart/2005/8/layout/vList5"/>
    <dgm:cxn modelId="{BFBEBE9B-7D6D-4BD8-BEEE-49A0FA24E652}" type="presParOf" srcId="{5AA51443-FBA9-449A-9752-B27515E5AB18}" destId="{7F19C6A0-6DDF-4A03-87FD-29631F1C9907}" srcOrd="0" destOrd="0" presId="urn:microsoft.com/office/officeart/2005/8/layout/vList5"/>
    <dgm:cxn modelId="{A815B631-13E6-4CA7-A1F6-9A6D2501E0B3}" type="presParOf" srcId="{5AA51443-FBA9-449A-9752-B27515E5AB18}" destId="{156C140A-1313-470D-9775-9BECAAF2F50D}" srcOrd="1" destOrd="0" presId="urn:microsoft.com/office/officeart/2005/8/layout/vList5"/>
    <dgm:cxn modelId="{FB1B9C50-98D9-402B-A8B1-6E9AE6E25970}" type="presParOf" srcId="{4A8C10F5-AF24-4A44-8C29-A22E4A834E99}" destId="{F0F08BCE-6FF8-4140-8D3A-D6938223BC8F}" srcOrd="5" destOrd="0" presId="urn:microsoft.com/office/officeart/2005/8/layout/vList5"/>
    <dgm:cxn modelId="{460E9088-3A4C-40CA-A4D5-C9456267489A}" type="presParOf" srcId="{4A8C10F5-AF24-4A44-8C29-A22E4A834E99}" destId="{8521BCA9-8B1B-457D-A797-8FF15A2DC622}" srcOrd="6" destOrd="0" presId="urn:microsoft.com/office/officeart/2005/8/layout/vList5"/>
    <dgm:cxn modelId="{4D13225F-3CF4-4E2B-98BA-54CE4F5D5CA6}" type="presParOf" srcId="{8521BCA9-8B1B-457D-A797-8FF15A2DC622}" destId="{6192D978-AF7C-41C6-88B5-FC0F98786CD1}" srcOrd="0" destOrd="0" presId="urn:microsoft.com/office/officeart/2005/8/layout/vList5"/>
    <dgm:cxn modelId="{2EF78C55-9DFE-48CB-99E5-509BFE6D657D}" type="presParOf" srcId="{8521BCA9-8B1B-457D-A797-8FF15A2DC622}" destId="{A134EC29-80AF-4AAC-8675-5421DD7C67FB}" srcOrd="1" destOrd="0" presId="urn:microsoft.com/office/officeart/2005/8/layout/vList5"/>
    <dgm:cxn modelId="{25CBFC40-F0DE-46F6-A41B-57B765490FC4}" type="presParOf" srcId="{4A8C10F5-AF24-4A44-8C29-A22E4A834E99}" destId="{D831A1BE-6A50-4570-9303-CFDBB7205313}" srcOrd="7" destOrd="0" presId="urn:microsoft.com/office/officeart/2005/8/layout/vList5"/>
    <dgm:cxn modelId="{F8FD79FC-5221-4DA0-8614-8B8780D7088B}" type="presParOf" srcId="{4A8C10F5-AF24-4A44-8C29-A22E4A834E99}" destId="{C61314B8-70D5-45BB-A364-7C64D9FC56CA}" srcOrd="8" destOrd="0" presId="urn:microsoft.com/office/officeart/2005/8/layout/vList5"/>
    <dgm:cxn modelId="{598DCF9C-E420-4685-B358-25CCF3F9F431}" type="presParOf" srcId="{C61314B8-70D5-45BB-A364-7C64D9FC56CA}" destId="{127B7F31-7B6D-433F-B8E4-6C477A43DCF4}" srcOrd="0" destOrd="0" presId="urn:microsoft.com/office/officeart/2005/8/layout/vList5"/>
    <dgm:cxn modelId="{1028F7BD-CB79-4F64-A4C2-AF24BA9DCEEC}" type="presParOf" srcId="{C61314B8-70D5-45BB-A364-7C64D9FC56CA}" destId="{53AF69D4-5703-4B28-BB20-45172CA9431D}" srcOrd="1" destOrd="0" presId="urn:microsoft.com/office/officeart/2005/8/layout/vList5"/>
    <dgm:cxn modelId="{326B0C46-934A-4CE4-979E-31C47B9D1037}" type="presParOf" srcId="{4A8C10F5-AF24-4A44-8C29-A22E4A834E99}" destId="{24A9B7C0-81D4-4043-8BA1-A8EDC723D0B2}" srcOrd="9" destOrd="0" presId="urn:microsoft.com/office/officeart/2005/8/layout/vList5"/>
    <dgm:cxn modelId="{CF061458-6A0D-4349-A4D1-6DC7CDE7605C}" type="presParOf" srcId="{4A8C10F5-AF24-4A44-8C29-A22E4A834E99}" destId="{3E3C1813-7DDC-4F93-939F-E78371B37BA0}" srcOrd="10" destOrd="0" presId="urn:microsoft.com/office/officeart/2005/8/layout/vList5"/>
    <dgm:cxn modelId="{8F1FAFFA-D824-40E1-9A94-EB83265B1C9C}" type="presParOf" srcId="{3E3C1813-7DDC-4F93-939F-E78371B37BA0}" destId="{D0997598-56D5-4B0E-BD9F-1C8076795BCB}" srcOrd="0" destOrd="0" presId="urn:microsoft.com/office/officeart/2005/8/layout/vList5"/>
    <dgm:cxn modelId="{9D226933-E3DD-4125-B3C1-06F5E98E6D24}" type="presParOf" srcId="{3E3C1813-7DDC-4F93-939F-E78371B37BA0}" destId="{3687D99E-217A-4927-8C2F-95F766728827}"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9C160D-C18F-4CB2-A7B8-6DCD7D7E4BE4}">
      <dsp:nvSpPr>
        <dsp:cNvPr id="0" name=""/>
        <dsp:cNvSpPr/>
      </dsp:nvSpPr>
      <dsp:spPr>
        <a:xfrm rot="5400000">
          <a:off x="4963407" y="-2792396"/>
          <a:ext cx="1268383" cy="686075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smtClean="0"/>
            <a:t>Blood pressure is the force of blood against your artery walls as it circulates through your body.</a:t>
          </a:r>
          <a:endParaRPr lang="en-US" sz="1200" kern="1200" dirty="0"/>
        </a:p>
        <a:p>
          <a:pPr marL="114300" lvl="1" indent="-114300" algn="l" defTabSz="533400">
            <a:lnSpc>
              <a:spcPct val="90000"/>
            </a:lnSpc>
            <a:spcBef>
              <a:spcPct val="0"/>
            </a:spcBef>
            <a:spcAft>
              <a:spcPct val="15000"/>
            </a:spcAft>
            <a:buChar char="••"/>
          </a:pPr>
          <a:r>
            <a:rPr lang="en-US" sz="1200" kern="1200" dirty="0" smtClean="0"/>
            <a:t>The organs in your body need oxygen to survive. Oxygen is carried through the body by the blood. When the heart beats, it creates pressure that pushes blood through arteries and veins, also known as blood vessels and capillaries. The pressure --- blood pressure --- is the result of two forces. The first force occurs as blood pumps out of the heart and into the arteries that are part of the circulatory system. The second force is created as the heart rests between heart beats.</a:t>
          </a:r>
          <a:endParaRPr lang="en-US" sz="1200" kern="1200" dirty="0"/>
        </a:p>
      </dsp:txBody>
      <dsp:txXfrm rot="-5400000">
        <a:off x="2167223" y="65705"/>
        <a:ext cx="6798836" cy="1144549"/>
      </dsp:txXfrm>
    </dsp:sp>
    <dsp:sp modelId="{A0A75527-3E49-4924-A187-E1FE8D8601D7}">
      <dsp:nvSpPr>
        <dsp:cNvPr id="0" name=""/>
        <dsp:cNvSpPr/>
      </dsp:nvSpPr>
      <dsp:spPr>
        <a:xfrm>
          <a:off x="82" y="196664"/>
          <a:ext cx="2167140" cy="882632"/>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dirty="0" smtClean="0"/>
            <a:t>What is blood pressure?</a:t>
          </a:r>
          <a:endParaRPr lang="en-US" sz="1600" kern="1200"/>
        </a:p>
      </dsp:txBody>
      <dsp:txXfrm>
        <a:off x="43169" y="239751"/>
        <a:ext cx="2080966" cy="796458"/>
      </dsp:txXfrm>
    </dsp:sp>
    <dsp:sp modelId="{2848F89E-50B1-4BFA-8209-511D75ED9786}">
      <dsp:nvSpPr>
        <dsp:cNvPr id="0" name=""/>
        <dsp:cNvSpPr/>
      </dsp:nvSpPr>
      <dsp:spPr>
        <a:xfrm rot="5400000">
          <a:off x="5178777" y="-1678545"/>
          <a:ext cx="839281" cy="686239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smtClean="0"/>
            <a:t>The first number is the systolic number, and represents the pressure when your heart beats. The second number is the diastolic number and represents the pressure when your heart is at rest.</a:t>
          </a:r>
          <a:endParaRPr lang="en-US" sz="1200" kern="1200" dirty="0"/>
        </a:p>
      </dsp:txBody>
      <dsp:txXfrm rot="-5400000">
        <a:off x="2167219" y="1373983"/>
        <a:ext cx="6821428" cy="757341"/>
      </dsp:txXfrm>
    </dsp:sp>
    <dsp:sp modelId="{FAE04289-40FA-4F1C-B2E3-D05307649E3A}">
      <dsp:nvSpPr>
        <dsp:cNvPr id="0" name=""/>
        <dsp:cNvSpPr/>
      </dsp:nvSpPr>
      <dsp:spPr>
        <a:xfrm>
          <a:off x="82" y="1316587"/>
          <a:ext cx="2167136" cy="872132"/>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dirty="0" smtClean="0"/>
            <a:t>What does my blood pressure number mean?</a:t>
          </a:r>
          <a:endParaRPr lang="en-US" sz="1600" kern="1200" dirty="0"/>
        </a:p>
      </dsp:txBody>
      <dsp:txXfrm>
        <a:off x="42656" y="1359161"/>
        <a:ext cx="2081988" cy="786984"/>
      </dsp:txXfrm>
    </dsp:sp>
    <dsp:sp modelId="{B5D17593-1B0F-4849-A8DB-59224BF07432}">
      <dsp:nvSpPr>
        <dsp:cNvPr id="0" name=""/>
        <dsp:cNvSpPr/>
      </dsp:nvSpPr>
      <dsp:spPr>
        <a:xfrm rot="5400000">
          <a:off x="5117034" y="-719045"/>
          <a:ext cx="960254" cy="686461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smtClean="0"/>
            <a:t>Normal blood pressure—less than 120/80</a:t>
          </a:r>
          <a:endParaRPr lang="en-US" sz="1200" kern="1200" dirty="0"/>
        </a:p>
        <a:p>
          <a:pPr marL="114300" lvl="1" indent="-114300" algn="l" defTabSz="533400">
            <a:lnSpc>
              <a:spcPct val="90000"/>
            </a:lnSpc>
            <a:spcBef>
              <a:spcPct val="0"/>
            </a:spcBef>
            <a:spcAft>
              <a:spcPct val="15000"/>
            </a:spcAft>
            <a:buChar char="••"/>
          </a:pPr>
          <a:r>
            <a:rPr lang="en-US" sz="1200" kern="1200" dirty="0" smtClean="0"/>
            <a:t>Prehypertension—120/80 or higher, but less than 140/90</a:t>
          </a:r>
          <a:endParaRPr lang="en-US" sz="1200" kern="1200" dirty="0"/>
        </a:p>
        <a:p>
          <a:pPr marL="114300" lvl="1" indent="-114300" algn="l" defTabSz="533400">
            <a:lnSpc>
              <a:spcPct val="90000"/>
            </a:lnSpc>
            <a:spcBef>
              <a:spcPct val="0"/>
            </a:spcBef>
            <a:spcAft>
              <a:spcPct val="15000"/>
            </a:spcAft>
            <a:buChar char="••"/>
          </a:pPr>
          <a:r>
            <a:rPr lang="en-US" sz="1200" kern="1200" dirty="0" smtClean="0"/>
            <a:t>Stage 1 high blood pressure—140/90 to 159/99</a:t>
          </a:r>
          <a:endParaRPr lang="en-US" sz="1200" kern="1200" dirty="0"/>
        </a:p>
        <a:p>
          <a:pPr marL="114300" lvl="1" indent="-114300" algn="l" defTabSz="533400">
            <a:lnSpc>
              <a:spcPct val="90000"/>
            </a:lnSpc>
            <a:spcBef>
              <a:spcPct val="0"/>
            </a:spcBef>
            <a:spcAft>
              <a:spcPct val="15000"/>
            </a:spcAft>
            <a:buChar char="••"/>
          </a:pPr>
          <a:r>
            <a:rPr lang="en-US" sz="1200" kern="1200" dirty="0" smtClean="0"/>
            <a:t>Stage 2 high blood pressure—160/100 or higher</a:t>
          </a:r>
          <a:endParaRPr lang="en-US" sz="1200" kern="1200" dirty="0"/>
        </a:p>
      </dsp:txBody>
      <dsp:txXfrm rot="-5400000">
        <a:off x="2164853" y="2280012"/>
        <a:ext cx="6817741" cy="866502"/>
      </dsp:txXfrm>
    </dsp:sp>
    <dsp:sp modelId="{2AE11C0C-68DC-4EAE-87A3-9850E190643F}">
      <dsp:nvSpPr>
        <dsp:cNvPr id="0" name=""/>
        <dsp:cNvSpPr/>
      </dsp:nvSpPr>
      <dsp:spPr>
        <a:xfrm>
          <a:off x="82" y="2275464"/>
          <a:ext cx="2164770" cy="875596"/>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dirty="0" smtClean="0"/>
            <a:t>Stages of Blood Pressure Levels</a:t>
          </a:r>
          <a:endParaRPr lang="en-US" sz="1600" kern="1200" dirty="0"/>
        </a:p>
      </dsp:txBody>
      <dsp:txXfrm>
        <a:off x="42825" y="2318207"/>
        <a:ext cx="2079284" cy="790110"/>
      </dsp:txXfrm>
    </dsp:sp>
    <dsp:sp modelId="{BF4836C4-76CD-4C05-BCF1-954AF3F11F66}">
      <dsp:nvSpPr>
        <dsp:cNvPr id="0" name=""/>
        <dsp:cNvSpPr/>
      </dsp:nvSpPr>
      <dsp:spPr>
        <a:xfrm rot="5400000">
          <a:off x="5073570" y="326444"/>
          <a:ext cx="1044132" cy="686685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smtClean="0"/>
            <a:t>High blood pressure means the force of blood against your artery walls is higher than it should be. </a:t>
          </a:r>
          <a:endParaRPr lang="en-US" sz="1200" kern="1200" dirty="0"/>
        </a:p>
        <a:p>
          <a:pPr marL="114300" lvl="1" indent="-114300" algn="l" defTabSz="533400">
            <a:lnSpc>
              <a:spcPct val="90000"/>
            </a:lnSpc>
            <a:spcBef>
              <a:spcPct val="0"/>
            </a:spcBef>
            <a:spcAft>
              <a:spcPct val="15000"/>
            </a:spcAft>
            <a:buChar char="••"/>
          </a:pPr>
          <a:r>
            <a:rPr lang="en-US" sz="1200" kern="1200" dirty="0" smtClean="0"/>
            <a:t>High Blood Pressure can be fatal or lead to serious health problems.</a:t>
          </a:r>
          <a:endParaRPr lang="en-US" sz="1200" kern="1200" dirty="0"/>
        </a:p>
        <a:p>
          <a:pPr marL="114300" lvl="1" indent="-114300" algn="l" defTabSz="533400">
            <a:lnSpc>
              <a:spcPct val="90000"/>
            </a:lnSpc>
            <a:spcBef>
              <a:spcPct val="0"/>
            </a:spcBef>
            <a:spcAft>
              <a:spcPct val="15000"/>
            </a:spcAft>
            <a:buChar char="••"/>
          </a:pPr>
          <a:r>
            <a:rPr lang="en-US" sz="1200" kern="1200" dirty="0" smtClean="0"/>
            <a:t>When blood pressure is higher than normal most of the time, it starts to damage the blood vessels, heart, and kidneys. This can lead to heart attack, stroke, and other heart disease.</a:t>
          </a:r>
          <a:endParaRPr lang="en-US" sz="1200" kern="1200" dirty="0"/>
        </a:p>
      </dsp:txBody>
      <dsp:txXfrm rot="-5400000">
        <a:off x="2162210" y="3288774"/>
        <a:ext cx="6815883" cy="942192"/>
      </dsp:txXfrm>
    </dsp:sp>
    <dsp:sp modelId="{31CDBA22-D75B-477D-A46F-8D046794EEF5}">
      <dsp:nvSpPr>
        <dsp:cNvPr id="0" name=""/>
        <dsp:cNvSpPr/>
      </dsp:nvSpPr>
      <dsp:spPr>
        <a:xfrm>
          <a:off x="82" y="3322073"/>
          <a:ext cx="2162127" cy="875596"/>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dirty="0" smtClean="0"/>
            <a:t>What does it mean to have a high blood pressure?</a:t>
          </a:r>
          <a:endParaRPr lang="en-US" sz="1600" kern="1200" dirty="0"/>
        </a:p>
      </dsp:txBody>
      <dsp:txXfrm>
        <a:off x="42825" y="3364816"/>
        <a:ext cx="2076641" cy="790110"/>
      </dsp:txXfrm>
    </dsp:sp>
    <dsp:sp modelId="{6860F5A7-9715-4D48-97A1-3AA68DF3A4EF}">
      <dsp:nvSpPr>
        <dsp:cNvPr id="0" name=""/>
        <dsp:cNvSpPr/>
      </dsp:nvSpPr>
      <dsp:spPr>
        <a:xfrm rot="5400000">
          <a:off x="5245863" y="1330724"/>
          <a:ext cx="699546" cy="686685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smtClean="0"/>
            <a:t>High Blood Pressure needs to addressed so it is not damaging a person’s body. A plan to reduce blood pressure or medication may be prescribed.</a:t>
          </a:r>
          <a:endParaRPr lang="en-US" sz="1200" kern="1200" dirty="0"/>
        </a:p>
      </dsp:txBody>
      <dsp:txXfrm rot="-5400000">
        <a:off x="2162210" y="4448527"/>
        <a:ext cx="6832704" cy="631248"/>
      </dsp:txXfrm>
    </dsp:sp>
    <dsp:sp modelId="{7580E200-4F49-4CAA-A69A-DD5B11A93B58}">
      <dsp:nvSpPr>
        <dsp:cNvPr id="0" name=""/>
        <dsp:cNvSpPr/>
      </dsp:nvSpPr>
      <dsp:spPr>
        <a:xfrm>
          <a:off x="82" y="4326353"/>
          <a:ext cx="2162127" cy="875596"/>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dirty="0" smtClean="0"/>
            <a:t>Why does [athlete] need to see a doctor for this?</a:t>
          </a:r>
          <a:endParaRPr lang="en-US" sz="1600" kern="1200" dirty="0"/>
        </a:p>
      </dsp:txBody>
      <dsp:txXfrm>
        <a:off x="42825" y="4369096"/>
        <a:ext cx="2076641" cy="790110"/>
      </dsp:txXfrm>
    </dsp:sp>
    <dsp:sp modelId="{57ADBDDE-9590-4059-B95C-BC0E903D0A86}">
      <dsp:nvSpPr>
        <dsp:cNvPr id="0" name=""/>
        <dsp:cNvSpPr/>
      </dsp:nvSpPr>
      <dsp:spPr>
        <a:xfrm rot="5400000">
          <a:off x="4759228" y="2672642"/>
          <a:ext cx="1693570" cy="684101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smtClean="0"/>
            <a:t>Eat a better diet, which may include reducing salt</a:t>
          </a:r>
          <a:r>
            <a:rPr lang="en-US" sz="1200" b="0" kern="1200" dirty="0" smtClean="0"/>
            <a:t> and eating foods high in potassium like fruits, vegetables and legumes (beans).</a:t>
          </a:r>
          <a:endParaRPr lang="en-US" sz="1200" b="0" kern="1200" dirty="0"/>
        </a:p>
        <a:p>
          <a:pPr marL="114300" lvl="1" indent="-114300" algn="l" defTabSz="533400">
            <a:lnSpc>
              <a:spcPct val="90000"/>
            </a:lnSpc>
            <a:spcBef>
              <a:spcPct val="0"/>
            </a:spcBef>
            <a:spcAft>
              <a:spcPct val="15000"/>
            </a:spcAft>
            <a:buChar char="••"/>
          </a:pPr>
          <a:r>
            <a:rPr lang="en-US" sz="1200" kern="1200" dirty="0" smtClean="0"/>
            <a:t>Do regular physical activity</a:t>
          </a:r>
          <a:endParaRPr lang="en-US" sz="1200" kern="1200" dirty="0"/>
        </a:p>
        <a:p>
          <a:pPr marL="114300" lvl="1" indent="-114300" algn="l" defTabSz="533400">
            <a:lnSpc>
              <a:spcPct val="90000"/>
            </a:lnSpc>
            <a:spcBef>
              <a:spcPct val="0"/>
            </a:spcBef>
            <a:spcAft>
              <a:spcPct val="15000"/>
            </a:spcAft>
            <a:buChar char="••"/>
          </a:pPr>
          <a:r>
            <a:rPr lang="en-US" sz="1200" kern="1200" dirty="0" smtClean="0"/>
            <a:t>Maintain a healthy weight</a:t>
          </a:r>
          <a:endParaRPr lang="en-US" sz="1200" kern="1200" dirty="0"/>
        </a:p>
        <a:p>
          <a:pPr marL="114300" lvl="1" indent="-114300" algn="l" defTabSz="533400">
            <a:lnSpc>
              <a:spcPct val="90000"/>
            </a:lnSpc>
            <a:spcBef>
              <a:spcPct val="0"/>
            </a:spcBef>
            <a:spcAft>
              <a:spcPct val="15000"/>
            </a:spcAft>
            <a:buChar char="••"/>
          </a:pPr>
          <a:r>
            <a:rPr lang="en-US" sz="1200" kern="1200" dirty="0" smtClean="0"/>
            <a:t>Manage stress</a:t>
          </a:r>
          <a:endParaRPr lang="en-US" sz="1200" kern="1200" dirty="0"/>
        </a:p>
        <a:p>
          <a:pPr marL="114300" lvl="1" indent="-114300" algn="l" defTabSz="533400">
            <a:lnSpc>
              <a:spcPct val="90000"/>
            </a:lnSpc>
            <a:spcBef>
              <a:spcPct val="0"/>
            </a:spcBef>
            <a:spcAft>
              <a:spcPct val="15000"/>
            </a:spcAft>
            <a:buChar char="••"/>
          </a:pPr>
          <a:r>
            <a:rPr lang="en-US" sz="1200" kern="1200" dirty="0" smtClean="0"/>
            <a:t>Avoid tobacco smoke</a:t>
          </a:r>
          <a:endParaRPr lang="en-US" sz="1200" kern="1200" dirty="0"/>
        </a:p>
        <a:p>
          <a:pPr marL="114300" lvl="1" indent="-114300" algn="l" defTabSz="533400">
            <a:lnSpc>
              <a:spcPct val="90000"/>
            </a:lnSpc>
            <a:spcBef>
              <a:spcPct val="0"/>
            </a:spcBef>
            <a:spcAft>
              <a:spcPct val="15000"/>
            </a:spcAft>
            <a:buChar char="••"/>
          </a:pPr>
          <a:r>
            <a:rPr lang="en-US" sz="1200" kern="1200" dirty="0" smtClean="0"/>
            <a:t>If you drink, limit alcohol</a:t>
          </a:r>
          <a:endParaRPr lang="en-US" sz="1200" kern="1200" dirty="0"/>
        </a:p>
        <a:p>
          <a:pPr marL="114300" lvl="1" indent="-114300" algn="l" defTabSz="533400">
            <a:lnSpc>
              <a:spcPct val="90000"/>
            </a:lnSpc>
            <a:spcBef>
              <a:spcPct val="0"/>
            </a:spcBef>
            <a:spcAft>
              <a:spcPct val="15000"/>
            </a:spcAft>
            <a:buChar char="••"/>
          </a:pPr>
          <a:r>
            <a:rPr lang="en-US" sz="1200" kern="1200" dirty="0"/>
            <a:t>Limit caffeine consumption</a:t>
          </a:r>
        </a:p>
      </dsp:txBody>
      <dsp:txXfrm rot="-5400000">
        <a:off x="2185505" y="5329039"/>
        <a:ext cx="6758344" cy="1528224"/>
      </dsp:txXfrm>
    </dsp:sp>
    <dsp:sp modelId="{79F784AB-111B-4838-AAAC-08FDCE6FE626}">
      <dsp:nvSpPr>
        <dsp:cNvPr id="0" name=""/>
        <dsp:cNvSpPr/>
      </dsp:nvSpPr>
      <dsp:spPr>
        <a:xfrm>
          <a:off x="82" y="5411924"/>
          <a:ext cx="2185422" cy="1362452"/>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dirty="0" smtClean="0"/>
            <a:t>If I have high blood pressure, how can I take care of myself or manage my blood pressure level?</a:t>
          </a:r>
          <a:endParaRPr lang="en-US" sz="1600" kern="1200" dirty="0"/>
        </a:p>
      </dsp:txBody>
      <dsp:txXfrm>
        <a:off x="66591" y="5478433"/>
        <a:ext cx="2052404" cy="12294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768CFF-0BD8-4F99-88AE-6FA3AE3C7394}">
      <dsp:nvSpPr>
        <dsp:cNvPr id="0" name=""/>
        <dsp:cNvSpPr/>
      </dsp:nvSpPr>
      <dsp:spPr>
        <a:xfrm rot="5400000">
          <a:off x="5059468" y="-2839707"/>
          <a:ext cx="1081073" cy="682693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smtClean="0"/>
            <a:t>Many things can cause high blood pressure. Some unhealthy behaviors can contribute to high blood pressure such as not exercising enough, being overweight, smoking tobacco, or eating foods high in sodium. You should talk to your doctor about what might be causing high blood pressure and how you can prevent it in the future. </a:t>
          </a:r>
          <a:endParaRPr lang="en-US" sz="1200" kern="1200" dirty="0"/>
        </a:p>
        <a:p>
          <a:pPr marL="114300" lvl="1" indent="-114300" algn="l" defTabSz="533400">
            <a:lnSpc>
              <a:spcPct val="90000"/>
            </a:lnSpc>
            <a:spcBef>
              <a:spcPct val="0"/>
            </a:spcBef>
            <a:spcAft>
              <a:spcPct val="15000"/>
            </a:spcAft>
            <a:buChar char="••"/>
          </a:pPr>
          <a:r>
            <a:rPr lang="en-US" sz="1200" kern="1200" dirty="0"/>
            <a:t>It is also important </a:t>
          </a:r>
          <a:r>
            <a:rPr lang="en-US" sz="1200" b="0" kern="1200" dirty="0">
              <a:solidFill>
                <a:sysClr val="windowText" lastClr="000000"/>
              </a:solidFill>
            </a:rPr>
            <a:t>that</a:t>
          </a:r>
          <a:r>
            <a:rPr lang="en-US" sz="1200" kern="1200" dirty="0">
              <a:solidFill>
                <a:sysClr val="windowText" lastClr="000000"/>
              </a:solidFill>
            </a:rPr>
            <a:t> </a:t>
          </a:r>
          <a:r>
            <a:rPr lang="en-US" sz="1200" kern="1200" dirty="0"/>
            <a:t>you talk to your doctor </a:t>
          </a:r>
          <a:r>
            <a:rPr lang="en-US" sz="1200" b="0" kern="1200" dirty="0">
              <a:solidFill>
                <a:sysClr val="windowText" lastClr="000000"/>
              </a:solidFill>
            </a:rPr>
            <a:t>to</a:t>
          </a:r>
          <a:r>
            <a:rPr lang="en-US" sz="1200" b="1" kern="1200" dirty="0">
              <a:solidFill>
                <a:sysClr val="windowText" lastClr="000000"/>
              </a:solidFill>
            </a:rPr>
            <a:t> </a:t>
          </a:r>
          <a:r>
            <a:rPr lang="en-US" sz="1200" kern="1200" dirty="0"/>
            <a:t>make sure that you are not taking any medications that might raise blood pressure. </a:t>
          </a:r>
        </a:p>
      </dsp:txBody>
      <dsp:txXfrm rot="-5400000">
        <a:off x="2186535" y="86000"/>
        <a:ext cx="6774165" cy="975525"/>
      </dsp:txXfrm>
    </dsp:sp>
    <dsp:sp modelId="{FFD773B9-8CAC-40D4-887A-4416F22B8CFA}">
      <dsp:nvSpPr>
        <dsp:cNvPr id="0" name=""/>
        <dsp:cNvSpPr/>
      </dsp:nvSpPr>
      <dsp:spPr>
        <a:xfrm>
          <a:off x="1124" y="3433"/>
          <a:ext cx="2185411" cy="1140656"/>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dirty="0" smtClean="0"/>
            <a:t>What causes high blood pressure?</a:t>
          </a:r>
          <a:endParaRPr lang="en-US" sz="1600" kern="1200" dirty="0"/>
        </a:p>
      </dsp:txBody>
      <dsp:txXfrm>
        <a:off x="56806" y="59115"/>
        <a:ext cx="2074047" cy="1029292"/>
      </dsp:txXfrm>
    </dsp:sp>
    <dsp:sp modelId="{BD9644B9-084E-4589-9D60-F049B65200E2}">
      <dsp:nvSpPr>
        <dsp:cNvPr id="0" name=""/>
        <dsp:cNvSpPr/>
      </dsp:nvSpPr>
      <dsp:spPr>
        <a:xfrm rot="5400000">
          <a:off x="5037962" y="-1639910"/>
          <a:ext cx="1078915" cy="678178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smtClean="0"/>
            <a:t>High blood pressure does not usually have warning signs or symptoms</a:t>
          </a:r>
          <a:r>
            <a:rPr lang="en-US" sz="1200" b="1" kern="1200" dirty="0" smtClean="0">
              <a:solidFill>
                <a:srgbClr val="FF0000"/>
              </a:solidFill>
            </a:rPr>
            <a:t>;</a:t>
          </a:r>
          <a:r>
            <a:rPr lang="en-US" sz="1200" kern="1200" dirty="0" smtClean="0"/>
            <a:t> so many people don’t realize they have it. The only way to find out is to have a doctor or health care professional measure it.</a:t>
          </a:r>
          <a:endParaRPr lang="en-US" sz="1200" kern="1200" dirty="0"/>
        </a:p>
      </dsp:txBody>
      <dsp:txXfrm rot="-5400000">
        <a:off x="2186529" y="1264191"/>
        <a:ext cx="6729114" cy="973579"/>
      </dsp:txXfrm>
    </dsp:sp>
    <dsp:sp modelId="{B08CD35B-080E-459A-AB99-171CD8A1928F}">
      <dsp:nvSpPr>
        <dsp:cNvPr id="0" name=""/>
        <dsp:cNvSpPr/>
      </dsp:nvSpPr>
      <dsp:spPr>
        <a:xfrm>
          <a:off x="1124" y="1257673"/>
          <a:ext cx="2185404" cy="986614"/>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dirty="0" smtClean="0"/>
            <a:t>Why didn’t I know that [athlete] had high blood pressure before?</a:t>
          </a:r>
          <a:endParaRPr lang="en-US" sz="1600" kern="1200" dirty="0"/>
        </a:p>
      </dsp:txBody>
      <dsp:txXfrm>
        <a:off x="49287" y="1305836"/>
        <a:ext cx="2089078" cy="890288"/>
      </dsp:txXfrm>
    </dsp:sp>
    <dsp:sp modelId="{156C140A-1313-470D-9775-9BECAAF2F50D}">
      <dsp:nvSpPr>
        <dsp:cNvPr id="0" name=""/>
        <dsp:cNvSpPr/>
      </dsp:nvSpPr>
      <dsp:spPr>
        <a:xfrm rot="5400000">
          <a:off x="5061120" y="-516718"/>
          <a:ext cx="1078915" cy="682809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smtClean="0"/>
            <a:t>It is best to talk to your doctor about potential treatments. We recommend you make an appointment with a primary care doctor to learn more. Possible recommendations include lifestyle changes or medication.</a:t>
          </a:r>
          <a:endParaRPr lang="en-US" sz="1200" kern="1200" dirty="0"/>
        </a:p>
      </dsp:txBody>
      <dsp:txXfrm rot="-5400000">
        <a:off x="2186530" y="2410540"/>
        <a:ext cx="6775427" cy="973579"/>
      </dsp:txXfrm>
    </dsp:sp>
    <dsp:sp modelId="{7F19C6A0-6DDF-4A03-87FD-29631F1C9907}">
      <dsp:nvSpPr>
        <dsp:cNvPr id="0" name=""/>
        <dsp:cNvSpPr/>
      </dsp:nvSpPr>
      <dsp:spPr>
        <a:xfrm>
          <a:off x="1124" y="2384054"/>
          <a:ext cx="2185405" cy="1026548"/>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dirty="0" smtClean="0"/>
            <a:t>What is the treatment for high blood pressure?</a:t>
          </a:r>
          <a:endParaRPr lang="en-US" sz="1600" kern="1200" dirty="0"/>
        </a:p>
      </dsp:txBody>
      <dsp:txXfrm>
        <a:off x="51236" y="2434166"/>
        <a:ext cx="2085181" cy="926324"/>
      </dsp:txXfrm>
    </dsp:sp>
    <dsp:sp modelId="{A134EC29-80AF-4AAC-8675-5421DD7C67FB}">
      <dsp:nvSpPr>
        <dsp:cNvPr id="0" name=""/>
        <dsp:cNvSpPr/>
      </dsp:nvSpPr>
      <dsp:spPr>
        <a:xfrm rot="5400000">
          <a:off x="5061458" y="629309"/>
          <a:ext cx="1078915" cy="682873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a:t>Low blood pressure is a level lower than 90/60 </a:t>
          </a:r>
        </a:p>
        <a:p>
          <a:pPr marL="114300" lvl="1" indent="-114300" algn="l" defTabSz="533400">
            <a:lnSpc>
              <a:spcPct val="90000"/>
            </a:lnSpc>
            <a:spcBef>
              <a:spcPct val="0"/>
            </a:spcBef>
            <a:spcAft>
              <a:spcPct val="15000"/>
            </a:spcAft>
            <a:buChar char="••"/>
          </a:pPr>
          <a:r>
            <a:rPr lang="en-US" sz="1200" kern="1200" dirty="0" smtClean="0"/>
            <a:t>Low pressure is not an issue unless you have some of the follow symptoms: </a:t>
          </a:r>
          <a:r>
            <a:rPr lang="en-US" sz="1200" b="0" kern="1200" dirty="0" smtClean="0"/>
            <a:t>dizziness or lightheadedness; fainting; dehydration and unusual thirst; lack of concentration; blurred vision; nausea; cold, clammy, pale skin; rapid, shallow breathing; fatigue; depression</a:t>
          </a:r>
          <a:endParaRPr lang="en-US" sz="1200" b="0" kern="1200" dirty="0"/>
        </a:p>
        <a:p>
          <a:pPr marL="114300" lvl="1" indent="-114300" algn="l" defTabSz="533400">
            <a:lnSpc>
              <a:spcPct val="90000"/>
            </a:lnSpc>
            <a:spcBef>
              <a:spcPct val="0"/>
            </a:spcBef>
            <a:spcAft>
              <a:spcPct val="15000"/>
            </a:spcAft>
            <a:buChar char="••"/>
          </a:pPr>
          <a:r>
            <a:rPr lang="en-US" sz="1200" kern="1200" dirty="0" smtClean="0"/>
            <a:t>If you have any of the above symptoms your should see a doctor.</a:t>
          </a:r>
          <a:endParaRPr lang="en-US" sz="1200" kern="1200" dirty="0"/>
        </a:p>
      </dsp:txBody>
      <dsp:txXfrm rot="-5400000">
        <a:off x="2186548" y="3556887"/>
        <a:ext cx="6776068" cy="973579"/>
      </dsp:txXfrm>
    </dsp:sp>
    <dsp:sp modelId="{6192D978-AF7C-41C6-88B5-FC0F98786CD1}">
      <dsp:nvSpPr>
        <dsp:cNvPr id="0" name=""/>
        <dsp:cNvSpPr/>
      </dsp:nvSpPr>
      <dsp:spPr>
        <a:xfrm>
          <a:off x="1124" y="3540052"/>
          <a:ext cx="2185423" cy="1007248"/>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dirty="0" smtClean="0"/>
            <a:t>When should I worry about low pressure?</a:t>
          </a:r>
          <a:endParaRPr lang="en-US" sz="1600" kern="1200" dirty="0"/>
        </a:p>
      </dsp:txBody>
      <dsp:txXfrm>
        <a:off x="50294" y="3589222"/>
        <a:ext cx="2087083" cy="908908"/>
      </dsp:txXfrm>
    </dsp:sp>
    <dsp:sp modelId="{53AF69D4-5703-4B28-BB20-45172CA9431D}">
      <dsp:nvSpPr>
        <dsp:cNvPr id="0" name=""/>
        <dsp:cNvSpPr/>
      </dsp:nvSpPr>
      <dsp:spPr>
        <a:xfrm rot="5400000">
          <a:off x="5059290" y="1777830"/>
          <a:ext cx="1078915" cy="682438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i="1" kern="1200" dirty="0" smtClean="0"/>
            <a:t>SO Program insert here where they direct athletes</a:t>
          </a:r>
          <a:endParaRPr lang="en-US" sz="1200" i="1" kern="1200" dirty="0"/>
        </a:p>
      </dsp:txBody>
      <dsp:txXfrm rot="-5400000">
        <a:off x="2186553" y="4703235"/>
        <a:ext cx="6771721" cy="973579"/>
      </dsp:txXfrm>
    </dsp:sp>
    <dsp:sp modelId="{127B7F31-7B6D-433F-B8E4-6C477A43DCF4}">
      <dsp:nvSpPr>
        <dsp:cNvPr id="0" name=""/>
        <dsp:cNvSpPr/>
      </dsp:nvSpPr>
      <dsp:spPr>
        <a:xfrm>
          <a:off x="1124" y="4707837"/>
          <a:ext cx="2185428" cy="964375"/>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dirty="0" smtClean="0"/>
            <a:t>We do not currently have a doctor - what should I do?</a:t>
          </a:r>
          <a:endParaRPr lang="en-US" sz="1600" kern="1200" dirty="0"/>
        </a:p>
      </dsp:txBody>
      <dsp:txXfrm>
        <a:off x="48201" y="4754914"/>
        <a:ext cx="2091274" cy="870221"/>
      </dsp:txXfrm>
    </dsp:sp>
    <dsp:sp modelId="{3687D99E-217A-4927-8C2F-95F766728827}">
      <dsp:nvSpPr>
        <dsp:cNvPr id="0" name=""/>
        <dsp:cNvSpPr/>
      </dsp:nvSpPr>
      <dsp:spPr>
        <a:xfrm rot="5400000">
          <a:off x="5060322" y="2923120"/>
          <a:ext cx="1078915" cy="682650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dirty="0" smtClean="0"/>
            <a:t>For more information on blood pressure, visit http://www.cdc.gov/bloodpressure/</a:t>
          </a:r>
          <a:endParaRPr lang="en-US" sz="1200" kern="1200" dirty="0"/>
        </a:p>
      </dsp:txBody>
      <dsp:txXfrm rot="-5400000">
        <a:off x="2186527" y="5849583"/>
        <a:ext cx="6773837" cy="973579"/>
      </dsp:txXfrm>
    </dsp:sp>
    <dsp:sp modelId="{D0997598-56D5-4B0E-BD9F-1C8076795BCB}">
      <dsp:nvSpPr>
        <dsp:cNvPr id="0" name=""/>
        <dsp:cNvSpPr/>
      </dsp:nvSpPr>
      <dsp:spPr>
        <a:xfrm>
          <a:off x="1124" y="5861596"/>
          <a:ext cx="2185403" cy="949553"/>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dirty="0" smtClean="0"/>
            <a:t>Where can I learn more information?</a:t>
          </a:r>
          <a:endParaRPr lang="en-US" sz="1600" kern="1200" dirty="0"/>
        </a:p>
      </dsp:txBody>
      <dsp:txXfrm>
        <a:off x="47477" y="5907949"/>
        <a:ext cx="2092697" cy="85684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Haas</dc:creator>
  <cp:lastModifiedBy>Kristin Hughes</cp:lastModifiedBy>
  <cp:revision>2</cp:revision>
  <dcterms:created xsi:type="dcterms:W3CDTF">2014-09-24T20:28:00Z</dcterms:created>
  <dcterms:modified xsi:type="dcterms:W3CDTF">2014-09-24T20:28:00Z</dcterms:modified>
</cp:coreProperties>
</file>