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15E7" w14:textId="4F5D1B06" w:rsidR="001F08F3" w:rsidRPr="00A15F71" w:rsidRDefault="00BA6889">
      <w:pPr>
        <w:spacing w:line="200" w:lineRule="exact"/>
        <w:rPr>
          <w:sz w:val="20"/>
          <w:szCs w:val="20"/>
        </w:rPr>
      </w:pPr>
      <w:r w:rsidRPr="00D0501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A561B" wp14:editId="2CBDF5DE">
                <wp:simplePos x="0" y="0"/>
                <wp:positionH relativeFrom="column">
                  <wp:posOffset>213995</wp:posOffset>
                </wp:positionH>
                <wp:positionV relativeFrom="paragraph">
                  <wp:posOffset>-548640</wp:posOffset>
                </wp:positionV>
                <wp:extent cx="6574536" cy="56692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9980D" w14:textId="77777777" w:rsidR="00BA6889" w:rsidRPr="00306DBC" w:rsidRDefault="00BA6889" w:rsidP="00BA6889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06DBC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CHOOSE TO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AA561B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6.85pt;margin-top:-43.15pt;width:517.7pt;height:4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pOIncCAABZBQAADgAAAGRycy9lMm9Eb2MueG1srFTBbtswDL0P2D8Iuq9OsiRtgjpF1qLDgKIt&#10;1g49K7LUGJNETWJiZ18/SnbSrNulwy42RT5S5COp84vWGrZVIdbgSj48GXCmnISqds8l//Z4/eGM&#10;s4jCVcKAUyXfqcgvFu/fnTd+rkawBlOpwCiIi/PGl3yN6OdFEeVaWRFPwCtHRg3BCqRjeC6qIBqK&#10;bk0xGgymRQOh8gGkipG0V52RL3J8rZXEO62jQmZKTrlh/ob8XaVvsTgX8+cg/LqWfRriH7KwonZ0&#10;6SHUlUDBNqH+I5StZYAIGk8k2AK0rqXKNVA1w8Grah7WwqtcC5ET/YGm+P/CytvtfWB1VfIZZ05Y&#10;atGjapF9gpbNEjuNj3MCPXiCYUtq6vJeH0mZim51sOlP5TCyE8+7A7cpmCTldHI6nnyccibJNplO&#10;Z6OzFKZ48fYh4mcFliWh5IF6lykV25uIHXQPSZc5uK6Nyf0z7jcFxew0Kg9A750K6RLOEu6MSl7G&#10;fVWaCMh5J0UePXVpAtsKGhohpXKYS85xCZ1Qmu5+i2OPT65dVm9xPnjkm8HhwdnWDkJm6VXa1fd9&#10;yrrDE9VHdScR21XbN3gF1Y76G6Dbj+jldU1NuBER70WghaCW0pLjHX20gabk0EucrSH8/Js+4WlO&#10;ycpZQwtW8vhjI4LizHxxNMGz4XicNjIfxpPTER3CsWV1bHEbewnUjiE9J15mMeHR7EUdwD7RW7BM&#10;t5JJOEl3lxz34iV2a09viVTLZQbRDnqBN+7ByxQ60ZtG7LF9EsH3c4g0wbewX0UxfzWOHTZ5Olhu&#10;EHSdZzUR3LHaE0/7m6e9f2vSA3F8zqiXF3HxCwAA//8DAFBLAwQUAAYACAAAACEA+luyZN0AAAAJ&#10;AQAADwAAAGRycy9kb3ducmV2LnhtbEyPQU/CQBCF7yb8h82YcINZrBao3RKD8aoRxcTb0h3ahu5s&#10;011o/fcuJz1O3pf3vsk3o23FhXrfOFawmEsQxKUzDVcKPj9eZisQPmg2unVMCn7Iw6aY3OQ6M27g&#10;d7rsQiViCftMK6hD6DJEX9ZktZ+7jjhmR9dbHeLZV2h6PcRy2+KdlCla3XBcqHVH25rK0+5sFexf&#10;j99f9/KterYP3eBGiWzXqNT0dnx6BBFoDH8wXPWjOhTR6eDObLxoFSTJMpIKZqs0AXEFZLpegDjE&#10;SAIWOf7/oPgFAAD//wMAUEsBAi0AFAAGAAgAAAAhAOSZw8D7AAAA4QEAABMAAAAAAAAAAAAAAAAA&#10;AAAAAFtDb250ZW50X1R5cGVzXS54bWxQSwECLQAUAAYACAAAACEAI7Jq4dcAAACUAQAACwAAAAAA&#10;AAAAAAAAAAAsAQAAX3JlbHMvLnJlbHNQSwECLQAUAAYACAAAACEAjUpOIncCAABZBQAADgAAAAAA&#10;AAAAAAAAAAAsAgAAZHJzL2Uyb0RvYy54bWxQSwECLQAUAAYACAAAACEA+luyZN0AAAAJAQAADwAA&#10;AAAAAAAAAAAAAADPBAAAZHJzL2Rvd25yZXYueG1sUEsFBgAAAAAEAAQA8wAAANkFAAAAAA==&#10;" filled="f" stroked="f">
                <v:textbox>
                  <w:txbxContent>
                    <w:p w14:paraId="2139980D" w14:textId="77777777" w:rsidR="00BA6889" w:rsidRPr="00306DBC" w:rsidRDefault="00BA6889" w:rsidP="00BA6889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306DBC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CHOOSE TO INCLUDE</w:t>
                      </w:r>
                    </w:p>
                  </w:txbxContent>
                </v:textbox>
              </v:shape>
            </w:pict>
          </mc:Fallback>
        </mc:AlternateContent>
      </w:r>
      <w:r w:rsidR="00D37ABD" w:rsidRPr="00A15F71">
        <w:rPr>
          <w:noProof/>
        </w:rPr>
        <w:drawing>
          <wp:anchor distT="0" distB="0" distL="114300" distR="114300" simplePos="0" relativeHeight="251686912" behindDoc="0" locked="0" layoutInCell="1" allowOverlap="1" wp14:anchorId="42EE4828" wp14:editId="41E29ECB">
            <wp:simplePos x="0" y="0"/>
            <wp:positionH relativeFrom="column">
              <wp:posOffset>95612</wp:posOffset>
            </wp:positionH>
            <wp:positionV relativeFrom="paragraph">
              <wp:posOffset>-538389</wp:posOffset>
            </wp:positionV>
            <wp:extent cx="1094565" cy="4730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65" cy="473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ABD" w:rsidRPr="00A15F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1694F" wp14:editId="7651BD4C">
                <wp:simplePos x="0" y="0"/>
                <wp:positionH relativeFrom="column">
                  <wp:posOffset>-211183</wp:posOffset>
                </wp:positionH>
                <wp:positionV relativeFrom="paragraph">
                  <wp:posOffset>-626019</wp:posOffset>
                </wp:positionV>
                <wp:extent cx="7190014" cy="658495"/>
                <wp:effectExtent l="0" t="0" r="0" b="825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0014" cy="658495"/>
                        </a:xfrm>
                        <a:custGeom>
                          <a:avLst/>
                          <a:gdLst>
                            <a:gd name="T0" fmla="+- 0 12960 1980"/>
                            <a:gd name="T1" fmla="*/ T0 w 10980"/>
                            <a:gd name="T2" fmla="+- 0 432 432"/>
                            <a:gd name="T3" fmla="*/ 432 h 1037"/>
                            <a:gd name="T4" fmla="+- 0 2486 1980"/>
                            <a:gd name="T5" fmla="*/ T4 w 10980"/>
                            <a:gd name="T6" fmla="+- 0 432 432"/>
                            <a:gd name="T7" fmla="*/ 432 h 1037"/>
                            <a:gd name="T8" fmla="+- 0 1980 1980"/>
                            <a:gd name="T9" fmla="*/ T8 w 10980"/>
                            <a:gd name="T10" fmla="+- 0 1469 432"/>
                            <a:gd name="T11" fmla="*/ 1469 h 1037"/>
                            <a:gd name="T12" fmla="+- 0 12960 1980"/>
                            <a:gd name="T13" fmla="*/ T12 w 10980"/>
                            <a:gd name="T14" fmla="+- 0 1469 432"/>
                            <a:gd name="T15" fmla="*/ 1469 h 1037"/>
                            <a:gd name="T16" fmla="+- 0 12960 1980"/>
                            <a:gd name="T17" fmla="*/ T16 w 10980"/>
                            <a:gd name="T18" fmla="+- 0 432 432"/>
                            <a:gd name="T19" fmla="*/ 432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80" h="1037">
                              <a:moveTo>
                                <a:pt x="10980" y="0"/>
                              </a:moveTo>
                              <a:lnTo>
                                <a:pt x="506" y="0"/>
                              </a:lnTo>
                              <a:lnTo>
                                <a:pt x="0" y="1037"/>
                              </a:lnTo>
                              <a:lnTo>
                                <a:pt x="10980" y="1037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310F1B0" id="Freeform 5" o:spid="_x0000_s1026" style="position:absolute;margin-left:-16.65pt;margin-top:-49.3pt;width:566.15pt;height:51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98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f4wwMAAB8KAAAOAAAAZHJzL2Uyb0RvYy54bWysVm2PozYQ/l6p/8Hyx1ZZMEteiDZ76l2a&#10;qtLei3TpD3DABFSwqe2E7FX9750xOAt7SXqtutKCHT+Mn3nGM+OHN6e6IkehTankirK7kBIhU5WV&#10;cr+iv203kwUlxnKZ8UpJsaLPwtA3j99/99A2SxGpQlWZ0ASMSLNsmxUtrG2WQWDSQtTc3KlGSFjM&#10;la65haneB5nmLVivqyAKw1nQKp01WqXCGPh13S3SR2c/z0VqP+a5EZZUKwrcrHtq99zhM3h84Mu9&#10;5k1Rpj0N/h9Y1LyUsOnZ1JpbTg66/MpUXaZaGZXbu1TVgcrzMhXOB/CGha+8+VzwRjhfQBzTnGUy&#10;/5/Z9MPxkyZlBrGjRPIaQrTRQqDgZIrqtI1ZAuhz80mjf6Z5UunvBhaC0QpODGDIrn2vMrDCD1Y5&#10;RU65rvFL8JWcnPDPZ+HFyZIUfpyzJAxZTEkKa7PpIk7c3gFf+q/Tg7G/COUs8eOTsV3gMhg52bOe&#10;/BaCnNcVxPDHCQkJi5IZPJOFj/QZB+52uB8Csg1JS1h4ARV5lLMW30cE/vtDczZ170FgCiEF2Lqf&#10;v0aBdwNiUbyYXeQ19TDkFV/jNfOoW7zmHnSTFyTogBdKdZFX4mHIa3GNF3slfzxLLinGhuozBF3W&#10;jI31vxHNYQy2LLrKbxwFt/WFiLJhFG7xG8fhBr9hLLZsdpXfOBpXDhwbBmN84iBl9j4peOHzJD3J&#10;PlFgRDjW5tAlZ6MMJuUW4gGZt73HQwsmAIVZdQUM4iDYnfB/BANVBEPEv8U0gzg6uM//20wYyOrg&#10;ydB6x6l3WEMLeF38NSVQ/Hddhjbcok7oLw5JC6XQlQJS4AgSGZdqdRRb5UAWFeshsLmrLLDlC6KS&#10;Q+Q0hEMywPlV/26cPcgbwPi6Aeb8sn93sJdt/wXUM/Sm0koZ0UUDPXYRP6uA4g1qrVFVmW3KqkLX&#10;jd7v3lWaHDl003UIJXvd6z6CVe7wSIWfddt0v0C174XGuu+6458Ji+LwbZRMNrPFfBJv4ukkmYeL&#10;SciSt1C64yReb/7CCLB4WZRZJuRTKYXv1Cz+tk7Y3xm6Hut6NYY5mUZTF9wR+5GT4CP8XXJSq4PM&#10;wDu+LATPfu7HlpdVNw7GjJ3I4LZ/OyFcC8Wu2bXZncqeoYNq1d1S4FYFg0LpL5S0cENZUfPHgWtB&#10;SfWrhCtAwuIYrzRuEk/nEUz0cGU3XOEyBVMrainkPw7f2e4adGh0uS9gJ+a0kOon6Nx5iQ3W8etY&#10;9RO4hTgP+hsTXnOGc4d6udc9/g0AAP//AwBQSwMEFAAGAAgAAAAhANhPJSTgAAAACgEAAA8AAABk&#10;cnMvZG93bnJldi54bWxMj8FOwzAMhu9IvENkJG5b2lVMbdd0QpMQcEJsgHbMGq+pSJzSpFt5e7LT&#10;uNnyp9/fX60na9gJB985EpDOE2BIjVMdtQI+dk+zHJgPkpQ0jlDAL3pY17c3lSyVO9M7nrahZTGE&#10;fCkF6BD6knPfaLTSz12PFG9HN1gZ4jq0XA3yHMOt4YskWXIrO4oftOxxo7H53o5WwObt9TnXP+nC&#10;7Uz69dnzvR/3L0Lc302PK2ABp3CF4aIf1aGOTgc3kvLMCJhlWRbROBT5EtiFSIoi1jsIeEiB1xX/&#10;X6H+AwAA//8DAFBLAQItABQABgAIAAAAIQC2gziS/gAAAOEBAAATAAAAAAAAAAAAAAAAAAAAAABb&#10;Q29udGVudF9UeXBlc10ueG1sUEsBAi0AFAAGAAgAAAAhADj9If/WAAAAlAEAAAsAAAAAAAAAAAAA&#10;AAAALwEAAF9yZWxzLy5yZWxzUEsBAi0AFAAGAAgAAAAhAM5wl/jDAwAAHwoAAA4AAAAAAAAAAAAA&#10;AAAALgIAAGRycy9lMm9Eb2MueG1sUEsBAi0AFAAGAAgAAAAhANhPJSTgAAAACgEAAA8AAAAAAAAA&#10;AAAAAAAAHQYAAGRycy9kb3ducmV2LnhtbFBLBQYAAAAABAAEAPMAAAAqBwAAAAA=&#10;" path="m10980,l506,,,1037r10980,l10980,xe" fillcolor="#d0001d" stroked="f">
                <v:path arrowok="t" o:connecttype="custom" o:connectlocs="7190014,274320;331343,274320;0,932815;7190014,932815;7190014,274320" o:connectangles="0,0,0,0,0"/>
              </v:shape>
            </w:pict>
          </mc:Fallback>
        </mc:AlternateContent>
      </w:r>
    </w:p>
    <w:p w14:paraId="1C0671EB" w14:textId="77777777" w:rsidR="00B538EC" w:rsidRPr="00A15F71" w:rsidRDefault="00B538EC" w:rsidP="00B538EC">
      <w:pPr>
        <w:rPr>
          <w:sz w:val="20"/>
          <w:szCs w:val="20"/>
        </w:rPr>
      </w:pPr>
    </w:p>
    <w:p w14:paraId="573E9F4D" w14:textId="77777777" w:rsidR="00BA6889" w:rsidRDefault="00BA6889" w:rsidP="00D37ABD">
      <w:pPr>
        <w:rPr>
          <w:rFonts w:cs="Calibri"/>
          <w:b/>
          <w:color w:val="404040" w:themeColor="text1" w:themeTint="BF"/>
          <w:sz w:val="28"/>
          <w:szCs w:val="28"/>
        </w:rPr>
      </w:pPr>
    </w:p>
    <w:p w14:paraId="18723AD2" w14:textId="714748B4" w:rsidR="00BA6889" w:rsidRPr="00BA6889" w:rsidRDefault="00BA6889" w:rsidP="00BA6889">
      <w:pPr>
        <w:jc w:val="center"/>
        <w:rPr>
          <w:rFonts w:ascii="Avenir Book" w:hAnsi="Avenir Book" w:cs="Calibri"/>
          <w:b/>
          <w:color w:val="404040" w:themeColor="text1" w:themeTint="BF"/>
          <w:sz w:val="28"/>
          <w:szCs w:val="28"/>
        </w:rPr>
      </w:pPr>
      <w:r w:rsidRPr="00BA6889">
        <w:rPr>
          <w:rFonts w:ascii="Avenir Book" w:hAnsi="Avenir Book"/>
          <w:sz w:val="24"/>
          <w:szCs w:val="24"/>
        </w:rPr>
        <w:t>The Game-Changer Fund</w:t>
      </w:r>
    </w:p>
    <w:p w14:paraId="574EC502" w14:textId="77777777" w:rsidR="00D37ABD" w:rsidRPr="00BA6889" w:rsidRDefault="00D37ABD" w:rsidP="00D37ABD">
      <w:pPr>
        <w:rPr>
          <w:rFonts w:ascii="Avenir Book" w:hAnsi="Avenir Book"/>
          <w:sz w:val="32"/>
          <w:szCs w:val="32"/>
        </w:rPr>
      </w:pPr>
      <w:r w:rsidRPr="00BA6889">
        <w:rPr>
          <w:rFonts w:ascii="Avenir Book" w:hAnsi="Avenir Book" w:cs="Calibri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8B2C6" wp14:editId="614FDE81">
                <wp:simplePos x="0" y="0"/>
                <wp:positionH relativeFrom="column">
                  <wp:posOffset>106680</wp:posOffset>
                </wp:positionH>
                <wp:positionV relativeFrom="paragraph">
                  <wp:posOffset>171450</wp:posOffset>
                </wp:positionV>
                <wp:extent cx="6007735" cy="0"/>
                <wp:effectExtent l="0" t="19050" r="3111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3724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3.5pt" to="481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pu1wEAAA8EAAAOAAAAZHJzL2Uyb0RvYy54bWysU02P2yAQvVfqf0DcGzvZdrdrxdlDVttL&#10;1Ubd9geweIiRgEFAY+ffd8CJs/2QVq16wZ5h3pt5D1jfjdawA4So0bV8uag5Ayex027f8m9fH968&#10;5ywm4Tph0EHLjxD53eb1q/XgG1hhj6aDwIjExWbwLe9T8k1VRdmDFXGBHhxtKgxWJArDvuqCGIjd&#10;mmpV19fVgKHzASXESNn7aZNvCr9SINNnpSIkZlpOs6WyhrI+5bXarEWzD8L3Wp7GEP8whRXaUdOZ&#10;6l4kwb4H/RuV1TJgRJUWEm2FSmkJRQOpWda/qHnshYeihcyJfrYp/j9a+emwC0x3LV+948wJS2f0&#10;mILQ+z6xLTpHDmJgtElODT42BNi6XThF0e9Clj2qYPOXBLGxuHuc3YUxMUnJ67q+ubmiLvK8V12A&#10;PsT0AdCy/NNyo10WLhpx+BgTNaPSc0lOG8eGll+9vaXBchzR6O5BG1OCfHlgawI7CDr2NC7z8MTw&#10;rIoi4yiZJU0iyl86Gpj4v4AiW2js5dTgZ04hJbh05jWOqjNM0QQzsH4ZeKrPUCiX9W/AM6J0Rpdm&#10;sNUOw5+6X6xQU/3ZgUl3tuAJu2M53mIN3bri3OmF5Gv9PC7wyzve/AAAAP//AwBQSwMEFAAGAAgA&#10;AAAhAPZXXl7dAAAACAEAAA8AAABkcnMvZG93bnJldi54bWxMj8FOwzAQRO9I/IO1SFwq6iRIKQ1x&#10;KoRUceCAWjhwdOMlDtjrKHbT8Pcs4kCPszOafVNvZu/EhGPsAynIlxkIpDaYnjoFb6/bmzsQMWky&#10;2gVCBd8YYdNcXtS6MuFEO5z2qRNcQrHSCmxKQyVlbC16HZdhQGLvI4xeJ5ZjJ82oT1zunSyyrJRe&#10;98QfrB7w0WL7tT96BY62Ty/P+nYx96vPRYc2f99NuVLXV/PDPYiEc/oPwy8+o0PDTIdwJBOFY10y&#10;eVJQrHgS++uyWIM4/B1kU8vzAc0PAAAA//8DAFBLAQItABQABgAIAAAAIQC2gziS/gAAAOEBAAAT&#10;AAAAAAAAAAAAAAAAAAAAAABbQ29udGVudF9UeXBlc10ueG1sUEsBAi0AFAAGAAgAAAAhADj9If/W&#10;AAAAlAEAAAsAAAAAAAAAAAAAAAAALwEAAF9yZWxzLy5yZWxzUEsBAi0AFAAGAAgAAAAhANEa+m7X&#10;AQAADwQAAA4AAAAAAAAAAAAAAAAALgIAAGRycy9lMm9Eb2MueG1sUEsBAi0AFAAGAAgAAAAhAPZX&#10;Xl7dAAAACAEAAA8AAAAAAAAAAAAAAAAAMQQAAGRycy9kb3ducmV2LnhtbFBLBQYAAAAABAAEAPMA&#10;AAA7BQAAAAA=&#10;" strokecolor="black [3213]" strokeweight="2.75pt"/>
            </w:pict>
          </mc:Fallback>
        </mc:AlternateContent>
      </w:r>
    </w:p>
    <w:p w14:paraId="57CE95F1" w14:textId="77777777" w:rsidR="00D37ABD" w:rsidRPr="00BA6889" w:rsidRDefault="00D37ABD" w:rsidP="00E97506">
      <w:pPr>
        <w:ind w:left="-360" w:right="-504"/>
        <w:jc w:val="center"/>
        <w:rPr>
          <w:rFonts w:ascii="Avenir Book" w:hAnsi="Avenir Book"/>
          <w:sz w:val="32"/>
          <w:szCs w:val="32"/>
        </w:rPr>
      </w:pPr>
    </w:p>
    <w:p w14:paraId="3CBA8FD3" w14:textId="77777777" w:rsidR="00054997" w:rsidRPr="00BA6889" w:rsidRDefault="00054997" w:rsidP="00BA6889">
      <w:pPr>
        <w:ind w:right="-504"/>
        <w:rPr>
          <w:rFonts w:ascii="Avenir Book" w:hAnsi="Avenir Book"/>
          <w:sz w:val="26"/>
          <w:szCs w:val="26"/>
        </w:rPr>
      </w:pPr>
    </w:p>
    <w:p w14:paraId="2CFFDE0A" w14:textId="77777777" w:rsidR="00054997" w:rsidRPr="00BA6889" w:rsidRDefault="00054997" w:rsidP="00E97506">
      <w:pPr>
        <w:ind w:left="-360" w:right="-504"/>
        <w:jc w:val="center"/>
        <w:rPr>
          <w:rFonts w:ascii="Avenir Book" w:hAnsi="Avenir Book"/>
          <w:sz w:val="24"/>
          <w:szCs w:val="24"/>
        </w:rPr>
      </w:pPr>
    </w:p>
    <w:p w14:paraId="6EF5F67A" w14:textId="5C1CC857" w:rsidR="00054997" w:rsidRPr="00BA6889" w:rsidRDefault="00054997" w:rsidP="00E97506">
      <w:pPr>
        <w:ind w:left="-360" w:right="-504"/>
        <w:rPr>
          <w:rFonts w:ascii="Avenir Book" w:hAnsi="Avenir Book"/>
          <w:sz w:val="24"/>
          <w:szCs w:val="24"/>
        </w:rPr>
      </w:pPr>
      <w:r w:rsidRPr="00BA6889">
        <w:rPr>
          <w:rFonts w:ascii="Avenir Book" w:hAnsi="Avenir Book"/>
          <w:sz w:val="24"/>
          <w:szCs w:val="24"/>
        </w:rPr>
        <w:t>The Game</w:t>
      </w:r>
      <w:r w:rsidR="00192E05" w:rsidRPr="00BA6889">
        <w:rPr>
          <w:rFonts w:ascii="Avenir Book" w:hAnsi="Avenir Book"/>
          <w:sz w:val="24"/>
          <w:szCs w:val="24"/>
        </w:rPr>
        <w:t>-</w:t>
      </w:r>
      <w:r w:rsidRPr="00BA6889">
        <w:rPr>
          <w:rFonts w:ascii="Avenir Book" w:hAnsi="Avenir Book"/>
          <w:sz w:val="24"/>
          <w:szCs w:val="24"/>
        </w:rPr>
        <w:t xml:space="preserve">Changer Fund was created to provide </w:t>
      </w:r>
      <w:r w:rsidR="00037C3D" w:rsidRPr="00BA6889">
        <w:rPr>
          <w:rFonts w:ascii="Avenir Book" w:hAnsi="Avenir Book"/>
          <w:sz w:val="24"/>
          <w:szCs w:val="24"/>
        </w:rPr>
        <w:t xml:space="preserve">an opportunity for </w:t>
      </w:r>
      <w:r w:rsidRPr="00BA6889">
        <w:rPr>
          <w:rFonts w:ascii="Avenir Book" w:hAnsi="Avenir Book"/>
          <w:sz w:val="24"/>
          <w:szCs w:val="24"/>
        </w:rPr>
        <w:t xml:space="preserve">donors </w:t>
      </w:r>
      <w:r w:rsidR="00037C3D" w:rsidRPr="00BA6889">
        <w:rPr>
          <w:rFonts w:ascii="Avenir Book" w:hAnsi="Avenir Book"/>
          <w:sz w:val="24"/>
          <w:szCs w:val="24"/>
        </w:rPr>
        <w:t xml:space="preserve">to </w:t>
      </w:r>
      <w:r w:rsidR="002B50CA" w:rsidRPr="00BA6889">
        <w:rPr>
          <w:rFonts w:ascii="Avenir Book" w:hAnsi="Avenir Book"/>
          <w:sz w:val="24"/>
          <w:szCs w:val="24"/>
        </w:rPr>
        <w:t>achieve their philanthropic ambitions within the campaign.  It offers simplicity, security</w:t>
      </w:r>
      <w:r w:rsidR="00391918" w:rsidRPr="00BA6889">
        <w:rPr>
          <w:rFonts w:ascii="Avenir Book" w:hAnsi="Avenir Book"/>
          <w:sz w:val="24"/>
          <w:szCs w:val="24"/>
        </w:rPr>
        <w:t>,</w:t>
      </w:r>
      <w:r w:rsidR="002B50CA" w:rsidRPr="00BA6889">
        <w:rPr>
          <w:rFonts w:ascii="Avenir Book" w:hAnsi="Avenir Book"/>
          <w:sz w:val="24"/>
          <w:szCs w:val="24"/>
        </w:rPr>
        <w:t xml:space="preserve"> and the opportunity for tailored solutions.</w:t>
      </w:r>
      <w:bookmarkStart w:id="0" w:name="_GoBack"/>
      <w:bookmarkEnd w:id="0"/>
    </w:p>
    <w:p w14:paraId="2455A8AA" w14:textId="77777777" w:rsidR="002B50CA" w:rsidRPr="00BA6889" w:rsidRDefault="002B50CA" w:rsidP="00E97506">
      <w:pPr>
        <w:ind w:left="-360" w:right="-504"/>
        <w:rPr>
          <w:rFonts w:ascii="Avenir Book" w:hAnsi="Avenir Book"/>
          <w:sz w:val="24"/>
          <w:szCs w:val="24"/>
        </w:rPr>
      </w:pPr>
    </w:p>
    <w:p w14:paraId="43016165" w14:textId="53E91A15" w:rsidR="002B50CA" w:rsidRPr="00BA6889" w:rsidRDefault="00A15F71" w:rsidP="00E97506">
      <w:pPr>
        <w:ind w:left="-360" w:right="-504"/>
        <w:rPr>
          <w:rFonts w:ascii="Avenir Book" w:hAnsi="Avenir Book"/>
          <w:sz w:val="24"/>
          <w:szCs w:val="24"/>
        </w:rPr>
      </w:pPr>
      <w:r w:rsidRPr="00BA6889">
        <w:rPr>
          <w:rFonts w:ascii="Avenir Book" w:hAnsi="Avenir Book"/>
          <w:sz w:val="24"/>
          <w:szCs w:val="24"/>
        </w:rPr>
        <w:t xml:space="preserve">Types of </w:t>
      </w:r>
      <w:r w:rsidR="008A2E76" w:rsidRPr="00BA6889">
        <w:rPr>
          <w:rFonts w:ascii="Avenir Book" w:hAnsi="Avenir Book"/>
          <w:sz w:val="24"/>
          <w:szCs w:val="24"/>
        </w:rPr>
        <w:t>Gifts:</w:t>
      </w:r>
    </w:p>
    <w:p w14:paraId="27023530" w14:textId="77777777" w:rsidR="002B50CA" w:rsidRPr="00BA6889" w:rsidRDefault="002B50CA" w:rsidP="00E97506">
      <w:pPr>
        <w:ind w:left="-360" w:right="-504"/>
        <w:rPr>
          <w:rFonts w:ascii="Avenir Book" w:hAnsi="Avenir Book"/>
          <w:sz w:val="24"/>
          <w:szCs w:val="24"/>
        </w:rPr>
      </w:pPr>
    </w:p>
    <w:p w14:paraId="4FD6CF9B" w14:textId="6D97CA22" w:rsidR="002B50CA" w:rsidRPr="00BA6889" w:rsidRDefault="002B50CA" w:rsidP="00E97506">
      <w:pPr>
        <w:pStyle w:val="ListParagraph"/>
        <w:numPr>
          <w:ilvl w:val="0"/>
          <w:numId w:val="13"/>
        </w:numPr>
        <w:ind w:right="-504"/>
        <w:rPr>
          <w:rFonts w:ascii="Avenir Book" w:hAnsi="Avenir Book"/>
          <w:sz w:val="24"/>
          <w:szCs w:val="24"/>
        </w:rPr>
      </w:pPr>
      <w:r w:rsidRPr="00BA6889">
        <w:rPr>
          <w:rFonts w:ascii="Avenir Book" w:hAnsi="Avenir Book"/>
          <w:b/>
          <w:sz w:val="24"/>
          <w:szCs w:val="24"/>
        </w:rPr>
        <w:t>Unrestricted</w:t>
      </w:r>
      <w:r w:rsidR="00D37ABD" w:rsidRPr="00BA6889">
        <w:rPr>
          <w:rFonts w:ascii="Avenir Book" w:hAnsi="Avenir Book"/>
          <w:b/>
          <w:sz w:val="24"/>
          <w:szCs w:val="24"/>
        </w:rPr>
        <w:t xml:space="preserve"> -</w:t>
      </w:r>
      <w:r w:rsidRPr="00BA6889">
        <w:rPr>
          <w:rFonts w:ascii="Avenir Book" w:hAnsi="Avenir Book"/>
          <w:sz w:val="24"/>
          <w:szCs w:val="24"/>
        </w:rPr>
        <w:t xml:space="preserve"> </w:t>
      </w:r>
      <w:r w:rsidR="00A94877" w:rsidRPr="00BA6889">
        <w:rPr>
          <w:rFonts w:ascii="Avenir Book" w:hAnsi="Avenir Book"/>
          <w:sz w:val="24"/>
          <w:szCs w:val="24"/>
        </w:rPr>
        <w:t>Allows</w:t>
      </w:r>
      <w:r w:rsidRPr="00BA6889">
        <w:rPr>
          <w:rFonts w:ascii="Avenir Book" w:hAnsi="Avenir Book"/>
          <w:sz w:val="24"/>
          <w:szCs w:val="24"/>
        </w:rPr>
        <w:t xml:space="preserve"> the Special Olympics Board of Directors</w:t>
      </w:r>
      <w:r w:rsidR="00D37ABD" w:rsidRPr="00BA6889">
        <w:rPr>
          <w:rFonts w:ascii="Avenir Book" w:hAnsi="Avenir Book"/>
          <w:sz w:val="24"/>
          <w:szCs w:val="24"/>
        </w:rPr>
        <w:t xml:space="preserve"> </w:t>
      </w:r>
      <w:r w:rsidRPr="00BA6889">
        <w:rPr>
          <w:rFonts w:ascii="Avenir Book" w:hAnsi="Avenir Book"/>
          <w:sz w:val="24"/>
          <w:szCs w:val="24"/>
        </w:rPr>
        <w:t>flexibility to allocate the funds to the greatest need</w:t>
      </w:r>
      <w:r w:rsidR="00B03CC9" w:rsidRPr="00BA6889">
        <w:rPr>
          <w:rFonts w:ascii="Avenir Book" w:hAnsi="Avenir Book"/>
          <w:sz w:val="24"/>
          <w:szCs w:val="24"/>
        </w:rPr>
        <w:t xml:space="preserve"> </w:t>
      </w:r>
      <w:r w:rsidRPr="00BA6889">
        <w:rPr>
          <w:rFonts w:ascii="Avenir Book" w:hAnsi="Avenir Book"/>
          <w:sz w:val="24"/>
          <w:szCs w:val="24"/>
        </w:rPr>
        <w:t>within the</w:t>
      </w:r>
      <w:r w:rsidR="00D37ABD" w:rsidRPr="00BA6889">
        <w:rPr>
          <w:rFonts w:ascii="Avenir Book" w:hAnsi="Avenir Book"/>
          <w:sz w:val="24"/>
          <w:szCs w:val="24"/>
        </w:rPr>
        <w:t xml:space="preserve"> campaign</w:t>
      </w:r>
      <w:r w:rsidRPr="00BA6889">
        <w:rPr>
          <w:rFonts w:ascii="Avenir Book" w:hAnsi="Avenir Book"/>
          <w:sz w:val="24"/>
          <w:szCs w:val="24"/>
        </w:rPr>
        <w:t xml:space="preserve"> initiatives.</w:t>
      </w:r>
    </w:p>
    <w:p w14:paraId="450B4CA7" w14:textId="77777777" w:rsidR="002B50CA" w:rsidRPr="00BA6889" w:rsidRDefault="002B50CA" w:rsidP="00E97506">
      <w:pPr>
        <w:ind w:left="-360" w:right="-504"/>
        <w:rPr>
          <w:rFonts w:ascii="Avenir Book" w:hAnsi="Avenir Book"/>
          <w:sz w:val="24"/>
          <w:szCs w:val="24"/>
        </w:rPr>
      </w:pPr>
    </w:p>
    <w:p w14:paraId="555A38B6" w14:textId="36D2FA7C" w:rsidR="002B50CA" w:rsidRPr="00BA6889" w:rsidRDefault="00A15F71" w:rsidP="00E97506">
      <w:pPr>
        <w:pStyle w:val="ListParagraph"/>
        <w:numPr>
          <w:ilvl w:val="0"/>
          <w:numId w:val="13"/>
        </w:numPr>
        <w:ind w:right="-504"/>
        <w:rPr>
          <w:rFonts w:ascii="Avenir Book" w:hAnsi="Avenir Book"/>
          <w:sz w:val="24"/>
          <w:szCs w:val="24"/>
        </w:rPr>
      </w:pPr>
      <w:r w:rsidRPr="00BA6889">
        <w:rPr>
          <w:rFonts w:ascii="Avenir Book" w:hAnsi="Avenir Book"/>
          <w:b/>
          <w:sz w:val="24"/>
          <w:szCs w:val="24"/>
        </w:rPr>
        <w:t>Pillar Specific</w:t>
      </w:r>
      <w:r w:rsidR="00D37ABD" w:rsidRPr="00BA6889">
        <w:rPr>
          <w:rFonts w:ascii="Avenir Book" w:hAnsi="Avenir Book"/>
          <w:b/>
          <w:sz w:val="24"/>
          <w:szCs w:val="24"/>
        </w:rPr>
        <w:t xml:space="preserve"> -</w:t>
      </w:r>
      <w:r w:rsidR="002B50CA" w:rsidRPr="00BA6889">
        <w:rPr>
          <w:rFonts w:ascii="Avenir Book" w:hAnsi="Avenir Book"/>
          <w:sz w:val="24"/>
          <w:szCs w:val="24"/>
        </w:rPr>
        <w:t xml:space="preserve"> </w:t>
      </w:r>
      <w:r w:rsidR="00B03CC9" w:rsidRPr="00BA6889">
        <w:rPr>
          <w:rFonts w:ascii="Avenir Book" w:hAnsi="Avenir Book"/>
          <w:sz w:val="24"/>
          <w:szCs w:val="24"/>
        </w:rPr>
        <w:t>Funds will be allocated to the specific pillar or initiative within a</w:t>
      </w:r>
      <w:r w:rsidR="00D37ABD" w:rsidRPr="00BA6889">
        <w:rPr>
          <w:rFonts w:ascii="Avenir Book" w:hAnsi="Avenir Book"/>
          <w:sz w:val="24"/>
          <w:szCs w:val="24"/>
        </w:rPr>
        <w:t xml:space="preserve"> </w:t>
      </w:r>
      <w:r w:rsidR="00B03CC9" w:rsidRPr="00BA6889">
        <w:rPr>
          <w:rFonts w:ascii="Avenir Book" w:hAnsi="Avenir Book"/>
          <w:sz w:val="24"/>
          <w:szCs w:val="24"/>
        </w:rPr>
        <w:t>donor’s area of interest.</w:t>
      </w:r>
    </w:p>
    <w:p w14:paraId="4844C898" w14:textId="77777777" w:rsidR="00B03CC9" w:rsidRPr="00BA6889" w:rsidRDefault="00B03CC9" w:rsidP="00E97506">
      <w:pPr>
        <w:ind w:left="-360" w:right="-504"/>
        <w:rPr>
          <w:rFonts w:ascii="Avenir Book" w:hAnsi="Avenir Book"/>
          <w:sz w:val="24"/>
          <w:szCs w:val="24"/>
        </w:rPr>
      </w:pPr>
    </w:p>
    <w:p w14:paraId="11D05340" w14:textId="711B192E" w:rsidR="00B03CC9" w:rsidRPr="00BA6889" w:rsidRDefault="00A15F71" w:rsidP="00E97506">
      <w:pPr>
        <w:pStyle w:val="ListParagraph"/>
        <w:numPr>
          <w:ilvl w:val="0"/>
          <w:numId w:val="13"/>
        </w:numPr>
        <w:ind w:right="-504"/>
        <w:rPr>
          <w:rFonts w:ascii="Avenir Book" w:hAnsi="Avenir Book"/>
          <w:sz w:val="24"/>
          <w:szCs w:val="24"/>
        </w:rPr>
      </w:pPr>
      <w:r w:rsidRPr="00BA6889">
        <w:rPr>
          <w:rFonts w:ascii="Avenir Book" w:hAnsi="Avenir Book"/>
          <w:b/>
          <w:sz w:val="24"/>
          <w:szCs w:val="24"/>
        </w:rPr>
        <w:t>Region Specific</w:t>
      </w:r>
      <w:r w:rsidR="00D37ABD" w:rsidRPr="00BA6889">
        <w:rPr>
          <w:rFonts w:ascii="Avenir Book" w:hAnsi="Avenir Book"/>
          <w:b/>
          <w:sz w:val="24"/>
          <w:szCs w:val="24"/>
        </w:rPr>
        <w:t xml:space="preserve"> - </w:t>
      </w:r>
      <w:r w:rsidR="00B03CC9" w:rsidRPr="00BA6889">
        <w:rPr>
          <w:rFonts w:ascii="Avenir Book" w:hAnsi="Avenir Book"/>
          <w:sz w:val="24"/>
          <w:szCs w:val="24"/>
        </w:rPr>
        <w:t>Funds will benefit campaign initiatives within a</w:t>
      </w:r>
      <w:r w:rsidR="00D37ABD" w:rsidRPr="00BA6889">
        <w:rPr>
          <w:rFonts w:ascii="Avenir Book" w:hAnsi="Avenir Book"/>
          <w:sz w:val="24"/>
          <w:szCs w:val="24"/>
        </w:rPr>
        <w:t xml:space="preserve"> </w:t>
      </w:r>
      <w:r w:rsidR="00B03CC9" w:rsidRPr="00BA6889">
        <w:rPr>
          <w:rFonts w:ascii="Avenir Book" w:hAnsi="Avenir Book"/>
          <w:sz w:val="24"/>
          <w:szCs w:val="24"/>
        </w:rPr>
        <w:t>specific Region chosen by the donor.</w:t>
      </w:r>
    </w:p>
    <w:p w14:paraId="406D0F5F" w14:textId="77777777" w:rsidR="00B03CC9" w:rsidRPr="00BA6889" w:rsidRDefault="00B03CC9" w:rsidP="00E97506">
      <w:pPr>
        <w:ind w:left="-360" w:right="-504"/>
        <w:rPr>
          <w:rFonts w:ascii="Avenir Book" w:hAnsi="Avenir Book"/>
          <w:sz w:val="24"/>
          <w:szCs w:val="24"/>
        </w:rPr>
      </w:pPr>
    </w:p>
    <w:p w14:paraId="7CB203F8" w14:textId="35CF41A6" w:rsidR="00584BC9" w:rsidRPr="00BA6889" w:rsidRDefault="00B03CC9" w:rsidP="00E97506">
      <w:pPr>
        <w:pStyle w:val="ListParagraph"/>
        <w:numPr>
          <w:ilvl w:val="0"/>
          <w:numId w:val="13"/>
        </w:numPr>
        <w:ind w:right="-504"/>
        <w:rPr>
          <w:rFonts w:ascii="Avenir Book" w:hAnsi="Avenir Book"/>
          <w:sz w:val="24"/>
          <w:szCs w:val="24"/>
        </w:rPr>
      </w:pPr>
      <w:r w:rsidRPr="00BA6889">
        <w:rPr>
          <w:rFonts w:ascii="Avenir Book" w:hAnsi="Avenir Book"/>
          <w:b/>
          <w:sz w:val="24"/>
          <w:szCs w:val="24"/>
        </w:rPr>
        <w:lastRenderedPageBreak/>
        <w:t>Endowment</w:t>
      </w:r>
      <w:r w:rsidR="00D37ABD" w:rsidRPr="00BA6889">
        <w:rPr>
          <w:rFonts w:ascii="Avenir Book" w:hAnsi="Avenir Book"/>
          <w:b/>
          <w:sz w:val="24"/>
          <w:szCs w:val="24"/>
        </w:rPr>
        <w:t xml:space="preserve"> -</w:t>
      </w:r>
      <w:r w:rsidRPr="00BA6889">
        <w:rPr>
          <w:rFonts w:ascii="Avenir Book" w:hAnsi="Avenir Book"/>
          <w:sz w:val="24"/>
          <w:szCs w:val="24"/>
        </w:rPr>
        <w:t xml:space="preserve"> </w:t>
      </w:r>
      <w:r w:rsidR="00584BC9" w:rsidRPr="00BA6889">
        <w:rPr>
          <w:rFonts w:ascii="Avenir Book" w:hAnsi="Avenir Book"/>
          <w:sz w:val="24"/>
          <w:szCs w:val="24"/>
        </w:rPr>
        <w:t>Principal of the endowment funds will remain intact with a percentage of the annual investment income used to support campaign</w:t>
      </w:r>
      <w:r w:rsidR="00D37ABD" w:rsidRPr="00BA6889">
        <w:rPr>
          <w:rFonts w:ascii="Avenir Book" w:hAnsi="Avenir Book"/>
          <w:sz w:val="24"/>
          <w:szCs w:val="24"/>
        </w:rPr>
        <w:t xml:space="preserve"> i</w:t>
      </w:r>
      <w:r w:rsidR="00584BC9" w:rsidRPr="00BA6889">
        <w:rPr>
          <w:rFonts w:ascii="Avenir Book" w:hAnsi="Avenir Book"/>
          <w:sz w:val="24"/>
          <w:szCs w:val="24"/>
        </w:rPr>
        <w:t>nitiatives.</w:t>
      </w:r>
    </w:p>
    <w:p w14:paraId="3BF25D0B" w14:textId="77777777" w:rsidR="00A15F71" w:rsidRPr="00BA6889" w:rsidRDefault="00A15F71" w:rsidP="00A15F71">
      <w:pPr>
        <w:ind w:right="-504"/>
        <w:rPr>
          <w:rFonts w:ascii="Avenir Book" w:hAnsi="Avenir Book"/>
          <w:sz w:val="24"/>
          <w:szCs w:val="24"/>
        </w:rPr>
      </w:pPr>
    </w:p>
    <w:p w14:paraId="310A1AB6" w14:textId="2E2E3E14" w:rsidR="00584BC9" w:rsidRPr="00BA6889" w:rsidRDefault="00A15F71" w:rsidP="00A15F71">
      <w:pPr>
        <w:pStyle w:val="ListParagraph"/>
        <w:numPr>
          <w:ilvl w:val="0"/>
          <w:numId w:val="13"/>
        </w:numPr>
        <w:ind w:right="-504"/>
        <w:rPr>
          <w:rFonts w:ascii="Avenir Book" w:hAnsi="Avenir Book"/>
          <w:sz w:val="24"/>
          <w:szCs w:val="24"/>
        </w:rPr>
      </w:pPr>
      <w:r w:rsidRPr="00BA6889">
        <w:rPr>
          <w:rFonts w:ascii="Avenir Book" w:hAnsi="Avenir Book"/>
          <w:b/>
          <w:sz w:val="24"/>
          <w:szCs w:val="24"/>
        </w:rPr>
        <w:t>Chicago 50</w:t>
      </w:r>
      <w:r w:rsidRPr="00BA6889">
        <w:rPr>
          <w:rFonts w:ascii="Avenir Book" w:hAnsi="Avenir Book"/>
          <w:b/>
          <w:sz w:val="24"/>
          <w:szCs w:val="24"/>
          <w:vertAlign w:val="superscript"/>
        </w:rPr>
        <w:t>th</w:t>
      </w:r>
      <w:r w:rsidRPr="00BA6889">
        <w:rPr>
          <w:rFonts w:ascii="Avenir Book" w:hAnsi="Avenir Book"/>
          <w:b/>
          <w:sz w:val="24"/>
          <w:szCs w:val="24"/>
        </w:rPr>
        <w:t xml:space="preserve"> Anniversary Celebration</w:t>
      </w:r>
      <w:r w:rsidRPr="00BA6889">
        <w:rPr>
          <w:rFonts w:ascii="Avenir Book" w:hAnsi="Avenir Book"/>
          <w:sz w:val="24"/>
          <w:szCs w:val="24"/>
        </w:rPr>
        <w:t xml:space="preserve"> - </w:t>
      </w:r>
      <w:r w:rsidR="00584BC9" w:rsidRPr="00BA6889">
        <w:rPr>
          <w:rFonts w:ascii="Avenir Book" w:hAnsi="Avenir Book"/>
        </w:rPr>
        <w:t>Donations to the 50</w:t>
      </w:r>
      <w:r w:rsidR="00584BC9" w:rsidRPr="00BA6889">
        <w:rPr>
          <w:rFonts w:ascii="Avenir Book" w:hAnsi="Avenir Book"/>
          <w:vertAlign w:val="superscript"/>
        </w:rPr>
        <w:t>th</w:t>
      </w:r>
      <w:r w:rsidR="00584BC9" w:rsidRPr="00BA6889">
        <w:rPr>
          <w:rFonts w:ascii="Avenir Book" w:hAnsi="Avenir Book"/>
        </w:rPr>
        <w:t xml:space="preserve"> Anniversary Chicago Celebration Events will be held in a separate fund</w:t>
      </w:r>
      <w:r w:rsidRPr="00BA6889">
        <w:rPr>
          <w:rFonts w:ascii="Avenir Book" w:hAnsi="Avenir Book"/>
        </w:rPr>
        <w:t xml:space="preserve"> </w:t>
      </w:r>
      <w:r w:rsidR="00584BC9" w:rsidRPr="00BA6889">
        <w:rPr>
          <w:rFonts w:ascii="Avenir Book" w:hAnsi="Avenir Book"/>
          <w:sz w:val="24"/>
          <w:szCs w:val="24"/>
        </w:rPr>
        <w:t>to support anniversary initiatives.  Residual funds will be used to support programmatic</w:t>
      </w:r>
      <w:r w:rsidR="00D37ABD" w:rsidRPr="00BA6889">
        <w:rPr>
          <w:rFonts w:ascii="Avenir Book" w:hAnsi="Avenir Book"/>
          <w:sz w:val="24"/>
          <w:szCs w:val="24"/>
        </w:rPr>
        <w:t xml:space="preserve"> </w:t>
      </w:r>
      <w:r w:rsidR="00584BC9" w:rsidRPr="00BA6889">
        <w:rPr>
          <w:rFonts w:ascii="Avenir Book" w:hAnsi="Avenir Book"/>
          <w:sz w:val="24"/>
          <w:szCs w:val="24"/>
        </w:rPr>
        <w:t xml:space="preserve">of </w:t>
      </w:r>
      <w:r w:rsidRPr="00BA6889">
        <w:rPr>
          <w:rFonts w:ascii="Avenir Book" w:hAnsi="Avenir Book"/>
          <w:sz w:val="24"/>
          <w:szCs w:val="24"/>
        </w:rPr>
        <w:t xml:space="preserve">the </w:t>
      </w:r>
      <w:r w:rsidR="00584BC9" w:rsidRPr="00BA6889">
        <w:rPr>
          <w:rFonts w:ascii="Avenir Book" w:hAnsi="Avenir Book"/>
          <w:sz w:val="24"/>
          <w:szCs w:val="24"/>
        </w:rPr>
        <w:t>organization.</w:t>
      </w:r>
    </w:p>
    <w:p w14:paraId="7C58829D" w14:textId="510A810F" w:rsidR="005A1E57" w:rsidRPr="00A15F71" w:rsidRDefault="005A1E57" w:rsidP="00423303">
      <w:pPr>
        <w:autoSpaceDE w:val="0"/>
        <w:autoSpaceDN w:val="0"/>
        <w:adjustRightInd w:val="0"/>
        <w:spacing w:after="240" w:line="340" w:lineRule="atLeast"/>
        <w:ind w:left="2160"/>
        <w:rPr>
          <w:rFonts w:cs="Times"/>
          <w:color w:val="1A1718"/>
          <w:sz w:val="26"/>
          <w:szCs w:val="26"/>
        </w:rPr>
      </w:pPr>
    </w:p>
    <w:p w14:paraId="6A97A97C" w14:textId="1B373353" w:rsidR="005A1E57" w:rsidRPr="00A15F71" w:rsidRDefault="005A1E57" w:rsidP="00423303">
      <w:pPr>
        <w:autoSpaceDE w:val="0"/>
        <w:autoSpaceDN w:val="0"/>
        <w:adjustRightInd w:val="0"/>
        <w:spacing w:after="240" w:line="340" w:lineRule="atLeast"/>
        <w:ind w:left="2160"/>
        <w:rPr>
          <w:rFonts w:cs="Times"/>
          <w:color w:val="1A1718"/>
          <w:sz w:val="26"/>
          <w:szCs w:val="26"/>
        </w:rPr>
      </w:pPr>
    </w:p>
    <w:p w14:paraId="5F21535B" w14:textId="729B5E83" w:rsidR="00423303" w:rsidRPr="00A15F71" w:rsidRDefault="00423303" w:rsidP="00E97506">
      <w:pPr>
        <w:autoSpaceDE w:val="0"/>
        <w:autoSpaceDN w:val="0"/>
        <w:adjustRightInd w:val="0"/>
        <w:spacing w:after="240" w:line="340" w:lineRule="atLeast"/>
      </w:pPr>
    </w:p>
    <w:p w14:paraId="1858BC56" w14:textId="786EBA2B" w:rsidR="00784BE7" w:rsidRPr="00A15F71" w:rsidRDefault="00B72A64" w:rsidP="00423303">
      <w:pPr>
        <w:spacing w:line="200" w:lineRule="exact"/>
        <w:rPr>
          <w:sz w:val="20"/>
          <w:szCs w:val="20"/>
        </w:rPr>
      </w:pPr>
      <w:r w:rsidRPr="00A15F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7779B" wp14:editId="0345FECD">
                <wp:simplePos x="0" y="0"/>
                <wp:positionH relativeFrom="column">
                  <wp:posOffset>-1111885</wp:posOffset>
                </wp:positionH>
                <wp:positionV relativeFrom="paragraph">
                  <wp:posOffset>1882140</wp:posOffset>
                </wp:positionV>
                <wp:extent cx="7964170" cy="5664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72A0" w14:textId="77777777" w:rsidR="005A1E57" w:rsidRPr="00F02FC6" w:rsidRDefault="005A1E57" w:rsidP="005A1E57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02FC6"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77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87.55pt;margin-top:148.2pt;width:627.1pt;height:4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qQeQIAAGAFAAAOAAAAZHJzL2Uyb0RvYy54bWysVMFu2zAMvQ/YPwi6r06CJF2DOEXWosOA&#10;oi2WDj0rstQYk0RNYmJnXz9KdtKs26XDLjJNPlLkI6n5ZWsN26kQa3AlH54NOFNOQlW755J/e7z5&#10;8JGziMJVwoBTJd+ryC8X79/NGz9TI9iAqVRgFMTFWeNLvkH0s6KIcqOsiGfglSOjhmAF0m94Lqog&#10;GopuTTEaDKZFA6HyAaSKkbTXnZEvcnytlcR7raNCZkpOuWE+Qz7X6SwWczF7DsJvatmnIf4hCytq&#10;R5ceQ10LFGwb6j9C2VoGiKDxTIItQOtaqlwDVTMcvKpmtRFe5VqInOiPNMX/F1be7R4Cq6uSTzhz&#10;wlKLHlWL7BO0bJLYaXycEWjlCYYtqanLB30kZSq61cGmL5XDyE4874/cpmCSlOcX0/HwnEySbJPp&#10;dDzK5Bcv3j5E/KzAsiSUPFDvMqVidxuRMiHoAZIuc3BTG5P7Z9xvCgJ2GpUHoPdOhXQJZwn3RiUv&#10;474qTQTkvJMij566MoHtBA2NkFI5zCXnuIROKE13v8WxxyfXLqu3OB898s3g8Ohsawchs/Qq7er7&#10;IWXd4Ym/k7qTiO26zZ0/9nMN1Z7aHKBbk+jlTU29uBURH0SgvaD20a7jPR3aQFNy6CXONhB+/k2f&#10;8DSuZOWsoT0refyxFUFxZr44GuSL4XicFjP/jCfnNBYsnFrWpxa3tVdAXRnSq+JlFhMezUHUAewT&#10;PQnLdCuZhJN0d8nxIF5ht/30pEi1XGYQraIXeOtWXqbQieU0aY/tkwi+H0ekQb6Dw0aK2aup7LDJ&#10;08Fyi6DrPLKJ547Vnn9a4zzJ/ZOT3onT/4x6eRgXvwAAAP//AwBQSwMEFAAGAAgAAAAhADZ9/uPh&#10;AAAADQEAAA8AAABkcnMvZG93bnJldi54bWxMj8FOwzAMhu9IvENkJG5b0rF2a6k7IRBX0AZM2i1r&#10;vbaicaomW8vbk53gaPvT7+/PN5PpxIUG11pGiOYKBHFpq5ZrhM+P19kahPOaK91ZJoQfcrApbm9y&#10;nVV25C1ddr4WIYRdphEa7/tMSlc2ZLSb25443E52MNqHcahlNegxhJtOLpRKpNEthw+N7um5ofJ7&#10;dzYIX2+nw36p3usXE/ejnZRkk0rE+7vp6RGEp8n/wXDVD+pQBKejPXPlRIcwi1ZxFFiERZosQVwR&#10;tUrD6ojwsI4TkEUu/7cofgEAAP//AwBQSwECLQAUAAYACAAAACEAtoM4kv4AAADhAQAAEwAAAAAA&#10;AAAAAAAAAAAAAAAAW0NvbnRlbnRfVHlwZXNdLnhtbFBLAQItABQABgAIAAAAIQA4/SH/1gAAAJQB&#10;AAALAAAAAAAAAAAAAAAAAC8BAABfcmVscy8ucmVsc1BLAQItABQABgAIAAAAIQBXTVqQeQIAAGAF&#10;AAAOAAAAAAAAAAAAAAAAAC4CAABkcnMvZTJvRG9jLnhtbFBLAQItABQABgAIAAAAIQA2ff7j4QAA&#10;AA0BAAAPAAAAAAAAAAAAAAAAANMEAABkcnMvZG93bnJldi54bWxQSwUGAAAAAAQABADzAAAA4QUA&#10;AAAA&#10;" filled="f" stroked="f">
                <v:textbox>
                  <w:txbxContent>
                    <w:p w14:paraId="319472A0" w14:textId="77777777" w:rsidR="005A1E57" w:rsidRPr="00F02FC6" w:rsidRDefault="005A1E57" w:rsidP="005A1E57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F02FC6"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  <w:r w:rsidRPr="00A15F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28FB8" wp14:editId="76DFD046">
                <wp:simplePos x="0" y="0"/>
                <wp:positionH relativeFrom="column">
                  <wp:posOffset>-2649855</wp:posOffset>
                </wp:positionH>
                <wp:positionV relativeFrom="paragraph">
                  <wp:posOffset>1870710</wp:posOffset>
                </wp:positionV>
                <wp:extent cx="12005945" cy="7880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5945" cy="788035"/>
                        </a:xfrm>
                        <a:custGeom>
                          <a:avLst/>
                          <a:gdLst>
                            <a:gd name="T0" fmla="+- 0 12960 1980"/>
                            <a:gd name="T1" fmla="*/ T0 w 10980"/>
                            <a:gd name="T2" fmla="+- 0 432 432"/>
                            <a:gd name="T3" fmla="*/ 432 h 1037"/>
                            <a:gd name="T4" fmla="+- 0 2486 1980"/>
                            <a:gd name="T5" fmla="*/ T4 w 10980"/>
                            <a:gd name="T6" fmla="+- 0 432 432"/>
                            <a:gd name="T7" fmla="*/ 432 h 1037"/>
                            <a:gd name="T8" fmla="+- 0 1980 1980"/>
                            <a:gd name="T9" fmla="*/ T8 w 10980"/>
                            <a:gd name="T10" fmla="+- 0 1469 432"/>
                            <a:gd name="T11" fmla="*/ 1469 h 1037"/>
                            <a:gd name="T12" fmla="+- 0 12960 1980"/>
                            <a:gd name="T13" fmla="*/ T12 w 10980"/>
                            <a:gd name="T14" fmla="+- 0 1469 432"/>
                            <a:gd name="T15" fmla="*/ 1469 h 1037"/>
                            <a:gd name="T16" fmla="+- 0 12960 1980"/>
                            <a:gd name="T17" fmla="*/ T16 w 10980"/>
                            <a:gd name="T18" fmla="+- 0 432 432"/>
                            <a:gd name="T19" fmla="*/ 432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80" h="1037">
                              <a:moveTo>
                                <a:pt x="10980" y="0"/>
                              </a:moveTo>
                              <a:lnTo>
                                <a:pt x="506" y="0"/>
                              </a:lnTo>
                              <a:lnTo>
                                <a:pt x="0" y="1037"/>
                              </a:lnTo>
                              <a:lnTo>
                                <a:pt x="10980" y="1037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5FCD" id="Freeform 2" o:spid="_x0000_s1026" style="position:absolute;margin-left:-208.65pt;margin-top:147.3pt;width:945.35pt;height:6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8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O0xwMAACAKAAAOAAAAZHJzL2Uyb0RvYy54bWysVm2PozYQ/l6p/8Hyx1ZZMCEvRJs99S5N&#10;VWl7d9KlP8ABE1DBprYTsq363ztjcBa2SfqiRgrY+GH8zDPMjB/fneuKnIQ2pZJryh5CSoRMVVbK&#10;w5r+vNtOlpQYy2XGKyXFmr4IQ989ff3VY9usRKQKVWVCEzAizapt1rSwtlkFgUkLUXPzoBohYTFX&#10;uuYWpvoQZJq3YL2ugigM50GrdNZolQpj4OmmW6RPzn6ei9R+ynMjLKnWFLhZd9Xuusdr8PTIVwfN&#10;m6JMexr8P7CoeSlh04upDbecHHX5F1N1mWplVG4fUlUHKs/LVDgfwBsWvvHmS8Eb4XwBcUxzkcn8&#10;f2bTj6fPmpTZmkaUSF5DiLZaCBScRKhO25gVgL40nzX6Z5pnlf5iYCEYreDEAIbs259UBlb40Sqn&#10;yDnXNb4JvpKzE/7lIrw4W5LCQwahnCXxjJIUFhfLZTid4eYBX/nX06OxPwjlTPHTs7Fd5DIYOd2z&#10;nv0OopzXFQTx2wkJCYuSOVyTpQ/1Bcc87puA7ELSEhZeQYEqA2vxNCLw77+ai6mpB4EphBRga7p4&#10;i4o9yhGL4uX8Ki8QodsRecW3eM09yhm7wWvhQXd5QYYOXESprvJKPAx5LW/xYm/kj+fJNcXYUH2G&#10;oOuasbH+d6I5jMGORTf5jaPgtr4SUTaMwj1+4zjc4TeMxY7Nb/IbR+NGYNkwGOMvDlLm4JOCFz5P&#10;0rPsEwVGhGNxDl12NspgVu4gHpB5u2mfdYDCrLoBBnEQ7L5w2O8+GKgiGCLeJfR9NIM4OrjP/7+B&#10;g6wOngytd5x6hzX0gLfVX1MC1X/fZWjDLeqE/uKQtFCPXCkgBY4gkXGpViexUw5kUbEeApu7ygJb&#10;viIqOUTOQvhIBji/6u+Nswd5AxhfN8CcX/b3Dva67b+AeobeVFopI7pooMeuzl5UQPEGtdaoqsy2&#10;ZVWh60Yf9h8qTU4c2ukmDEO26XUfwSr38UiFr3XbdE+g3PdCY+F37fH3hEVx+D5KJtv5cjGJt/Fs&#10;kizC5SRkyXso3XESb7Z/YARYvCrKLBPyuZTCt2oW/7NW2B8auibrmjWGOZlFMxfcEfuRk+Aj/K45&#10;qdVRZuAdXxWCZ9/3Y8vLqhsHY8ZOZHDb350Qrodi2+z67F5lL9BCteqOKXCsgkGh9G+UtHBEWVPz&#10;65FrQUn1o4QzQMLiGM80bhLPFhFM9HBlP1zhMgVTa2op5D8OP9juHHRsdHkoYCfmtJDqO2jdeYkN&#10;1vHrWPUTOIY4D/ojE55zhnOHej3YPf0JAAD//wMAUEsDBBQABgAIAAAAIQBl6AtT4wAAAA0BAAAP&#10;AAAAZHJzL2Rvd25yZXYueG1sTI/BTsMwEETvSPyDtUjcWsep1aQhmwpVQsAJtYWqRzc2cURsh9hp&#10;w9/jnuC4mqeZt+V6Mh05q8G3ziKweQJE2drJ1jYI7/unWQ7EB2Gl6JxVCD/Kw7q6vSlFId3FbtV5&#10;FxoSS6wvBIIOoS8o9bVWRvi565WN2acbjAjxHBoqB3GJ5aajaZIsqRGtjQta9GqjVf21Gw3C5u31&#10;OdffLHX7jh0+enr04/EF8f5uenwAEtQU/mC46kd1qKLTyY1WetIhzDjLFpFFSFd8CeSK8GzBgZwQ&#10;OMszoFVJ/39R/QIAAP//AwBQSwECLQAUAAYACAAAACEAtoM4kv4AAADhAQAAEwAAAAAAAAAAAAAA&#10;AAAAAAAAW0NvbnRlbnRfVHlwZXNdLnhtbFBLAQItABQABgAIAAAAIQA4/SH/1gAAAJQBAAALAAAA&#10;AAAAAAAAAAAAAC8BAABfcmVscy8ucmVsc1BLAQItABQABgAIAAAAIQBTX+O0xwMAACAKAAAOAAAA&#10;AAAAAAAAAAAAAC4CAABkcnMvZTJvRG9jLnhtbFBLAQItABQABgAIAAAAIQBl6AtT4wAAAA0BAAAP&#10;AAAAAAAAAAAAAAAAACEGAABkcnMvZG93bnJldi54bWxQSwUGAAAAAAQABADzAAAAMQcAAAAA&#10;" path="m10980,l506,,,1037r10980,l10980,xe" fillcolor="#d0001d" stroked="f">
                <v:path arrowok="t" o:connecttype="custom" o:connectlocs="12005945,328285;553279,328285;0,1116320;12005945,1116320;12005945,328285" o:connectangles="0,0,0,0,0"/>
              </v:shape>
            </w:pict>
          </mc:Fallback>
        </mc:AlternateContent>
      </w:r>
      <w:r w:rsidR="005A1E57" w:rsidRPr="00A15F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675CB" wp14:editId="195525E4">
                <wp:simplePos x="0" y="0"/>
                <wp:positionH relativeFrom="column">
                  <wp:posOffset>-838835</wp:posOffset>
                </wp:positionH>
                <wp:positionV relativeFrom="paragraph">
                  <wp:posOffset>3417570</wp:posOffset>
                </wp:positionV>
                <wp:extent cx="7962900" cy="5695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D05A" w14:textId="77777777" w:rsidR="00423303" w:rsidRPr="00F02FC6" w:rsidRDefault="00423303" w:rsidP="00423303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02FC6"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07675CB" id="Text Box 10" o:spid="_x0000_s1027" type="#_x0000_t202" style="position:absolute;margin-left:-66.05pt;margin-top:269.1pt;width:627pt;height:4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sZXcCAABiBQAADgAAAGRycy9lMm9Eb2MueG1srFTfT9swEH6ftP/B8vtIW1FYK1LUgZgmIUAr&#10;E8+uY9Nots+zr026v35nJykd2wvTXpLz3Xef76cvLltr2E6FWIMr+fhkxJlyEqraPZf82+PNh4+c&#10;RRSuEgacKvleRX65eP/uovFzNYENmEoFRiQuzhtf8g2inxdFlBtlRTwBrxwZNQQrkI7huaiCaIjd&#10;mmIyGp0VDYTKB5AqRtJed0a+yPxaK4n3WkeFzJScYsP8Dfm7Tt9icSHmz0H4TS37MMQ/RGFF7ejS&#10;A9W1QMG2of6DytYyQASNJxJsAVrXUuUcKJvx6FU2q43wKudCxYn+UKb4/2jl3e4hsLqi3lF5nLDU&#10;o0fVIvsELSMV1afxcU6wlScgtqQn7KCPpExptzrY9KeEGNmJan+obmKTpDyfnU1mIzJJsk3PZtPZ&#10;NNEUL94+RPyswLIklDxQ93JRxe42YgcdIOkyBze1MbmDxv2mIM5Oo/II9N4pkS7gLOHeqORl3Fel&#10;qQQ57qTIw6euTGA7QWMjpFQOc8qZl9AJpenutzj2+OTaRfUW54NHvhkcHpxt7SDkKr0Ku/o+hKw7&#10;PJX6KO8kYrtuu94P/VxDtac2B+gWJXp5U1MvbkXEBxFoM6h9tO14Tx9toCk59BJnGwg//6ZPeBpY&#10;snLW0KaVPP7YiqA4M18cjfJsfHpKtJgPp9PzCR3CsWV9bHFbewXUlTG9K15mMeHRDKIOYJ/oUVim&#10;W8kknKS7S46DeIXd/tOjItVymUG0jF7grVt5mahTldOkPbZPIvh+HJEG+Q6GnRTzV1PZYZOng+UW&#10;Qdd5ZFOdu6r29adFzkPfPzrppTg+Z9TL07j4BQAA//8DAFBLAwQUAAYACAAAACEA8cqzlOEAAAAN&#10;AQAADwAAAGRycy9kb3ducmV2LnhtbEyPy07DMBBF90j8gzVI7Fo/Sh8JcSoEYguiUCR2bjxNIuJx&#10;FLtN+HvcFSxH9+jeM8V2ch074xBaTxrkXABDqrxtqdbw8f482wAL0ZA1nSfU8IMBtuX1VWFy60d6&#10;w/Mu1iyVUMiNhibGPuc8VA06E+a+R0rZ0Q/OxHQONbeDGVO567gSYsWdaSktNKbHxwar793Jadi/&#10;HL8+78Rr/eSW/egnwcllXOvbm+nhHljEKf7BcNFP6lAmp4M/kQ2s0zCTCyUTq2G52ChgF0QqmQE7&#10;aFipdQa8LPj/L8pfAAAA//8DAFBLAQItABQABgAIAAAAIQDkmcPA+wAAAOEBAAATAAAAAAAAAAAA&#10;AAAAAAAAAABbQ29udGVudF9UeXBlc10ueG1sUEsBAi0AFAAGAAgAAAAhACOyauHXAAAAlAEAAAsA&#10;AAAAAAAAAAAAAAAALAEAAF9yZWxzLy5yZWxzUEsBAi0AFAAGAAgAAAAhAHYJrGV3AgAAYgUAAA4A&#10;AAAAAAAAAAAAAAAALAIAAGRycy9lMm9Eb2MueG1sUEsBAi0AFAAGAAgAAAAhAPHKs5ThAAAADQEA&#10;AA8AAAAAAAAAAAAAAAAAzwQAAGRycy9kb3ducmV2LnhtbFBLBQYAAAAABAAEAPMAAADdBQAAAAA=&#10;" filled="f" stroked="f">
                <v:textbox>
                  <w:txbxContent>
                    <w:p w14:paraId="57EED05A" w14:textId="77777777" w:rsidR="00423303" w:rsidRPr="00F02FC6" w:rsidRDefault="00423303" w:rsidP="00423303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F02FC6"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BE7" w:rsidRPr="00A15F71" w:rsidSect="001870AA">
      <w:type w:val="continuous"/>
      <w:pgSz w:w="12240" w:h="15840" w:code="1"/>
      <w:pgMar w:top="1483" w:right="1440" w:bottom="274" w:left="15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venir Next Heavy">
    <w:altName w:val="Franklin Gothic Heavy"/>
    <w:charset w:val="00"/>
    <w:family w:val="swiss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D58"/>
    <w:multiLevelType w:val="hybridMultilevel"/>
    <w:tmpl w:val="A0405C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116B5"/>
    <w:multiLevelType w:val="hybridMultilevel"/>
    <w:tmpl w:val="86F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77F"/>
    <w:multiLevelType w:val="hybridMultilevel"/>
    <w:tmpl w:val="A26A5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CA1379"/>
    <w:multiLevelType w:val="multilevel"/>
    <w:tmpl w:val="9C7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376B2"/>
    <w:multiLevelType w:val="hybridMultilevel"/>
    <w:tmpl w:val="9E9E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01F09"/>
    <w:multiLevelType w:val="hybridMultilevel"/>
    <w:tmpl w:val="C66E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06FF"/>
    <w:multiLevelType w:val="hybridMultilevel"/>
    <w:tmpl w:val="2FE0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73239"/>
    <w:multiLevelType w:val="multilevel"/>
    <w:tmpl w:val="C798BF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53482F03"/>
    <w:multiLevelType w:val="multilevel"/>
    <w:tmpl w:val="7890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27092D"/>
    <w:multiLevelType w:val="multilevel"/>
    <w:tmpl w:val="46A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B96FA9"/>
    <w:multiLevelType w:val="hybridMultilevel"/>
    <w:tmpl w:val="D1FA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65319"/>
    <w:multiLevelType w:val="multilevel"/>
    <w:tmpl w:val="4186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5F7A43"/>
    <w:multiLevelType w:val="hybridMultilevel"/>
    <w:tmpl w:val="C806149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7"/>
    <w:rsid w:val="00037C3D"/>
    <w:rsid w:val="000536E5"/>
    <w:rsid w:val="00054997"/>
    <w:rsid w:val="000C2D34"/>
    <w:rsid w:val="00181B76"/>
    <w:rsid w:val="001870AA"/>
    <w:rsid w:val="00192E05"/>
    <w:rsid w:val="001D704B"/>
    <w:rsid w:val="001F08F3"/>
    <w:rsid w:val="0026501F"/>
    <w:rsid w:val="00291F1A"/>
    <w:rsid w:val="002934CB"/>
    <w:rsid w:val="002B50CA"/>
    <w:rsid w:val="00300243"/>
    <w:rsid w:val="00312D68"/>
    <w:rsid w:val="00316943"/>
    <w:rsid w:val="00391918"/>
    <w:rsid w:val="003F061C"/>
    <w:rsid w:val="00423303"/>
    <w:rsid w:val="004320D4"/>
    <w:rsid w:val="0043256C"/>
    <w:rsid w:val="004B1D1D"/>
    <w:rsid w:val="004F76F7"/>
    <w:rsid w:val="005117C4"/>
    <w:rsid w:val="00540D19"/>
    <w:rsid w:val="00563A25"/>
    <w:rsid w:val="00584BC9"/>
    <w:rsid w:val="005A1E57"/>
    <w:rsid w:val="006073FB"/>
    <w:rsid w:val="00634A3B"/>
    <w:rsid w:val="00697CC4"/>
    <w:rsid w:val="006B4333"/>
    <w:rsid w:val="006C3D77"/>
    <w:rsid w:val="00732383"/>
    <w:rsid w:val="00777306"/>
    <w:rsid w:val="00782842"/>
    <w:rsid w:val="00784BE7"/>
    <w:rsid w:val="007D2BFA"/>
    <w:rsid w:val="008A2E76"/>
    <w:rsid w:val="009508A2"/>
    <w:rsid w:val="0097076A"/>
    <w:rsid w:val="00985081"/>
    <w:rsid w:val="00A1287B"/>
    <w:rsid w:val="00A15F71"/>
    <w:rsid w:val="00A35867"/>
    <w:rsid w:val="00A47CE8"/>
    <w:rsid w:val="00A94877"/>
    <w:rsid w:val="00AA78CC"/>
    <w:rsid w:val="00AD6AD0"/>
    <w:rsid w:val="00AF1177"/>
    <w:rsid w:val="00B03CC9"/>
    <w:rsid w:val="00B51A33"/>
    <w:rsid w:val="00B538EC"/>
    <w:rsid w:val="00B72A64"/>
    <w:rsid w:val="00B95189"/>
    <w:rsid w:val="00BA6889"/>
    <w:rsid w:val="00C000CA"/>
    <w:rsid w:val="00CE00C1"/>
    <w:rsid w:val="00D0501D"/>
    <w:rsid w:val="00D37ABD"/>
    <w:rsid w:val="00D55E36"/>
    <w:rsid w:val="00D70565"/>
    <w:rsid w:val="00D9226E"/>
    <w:rsid w:val="00DE55A4"/>
    <w:rsid w:val="00E10393"/>
    <w:rsid w:val="00E3661B"/>
    <w:rsid w:val="00E95A9E"/>
    <w:rsid w:val="00E97506"/>
    <w:rsid w:val="00EC0560"/>
    <w:rsid w:val="00F02FC6"/>
    <w:rsid w:val="00F34746"/>
    <w:rsid w:val="00F55077"/>
    <w:rsid w:val="00F65DCE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A3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link w:val="Heading3Char"/>
    <w:uiPriority w:val="9"/>
    <w:qFormat/>
    <w:rsid w:val="00985081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076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508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50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3661B"/>
    <w:rPr>
      <w:b/>
      <w:bCs/>
    </w:rPr>
  </w:style>
  <w:style w:type="character" w:customStyle="1" w:styleId="apple-converted-space">
    <w:name w:val="apple-converted-space"/>
    <w:basedOn w:val="DefaultParagraphFont"/>
    <w:rsid w:val="00E3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100">
                  <w:marLeft w:val="1620"/>
                  <w:marRight w:val="1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3614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18613">
                  <w:marLeft w:val="1620"/>
                  <w:marRight w:val="1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7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1652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17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411">
                      <w:marLeft w:val="0"/>
                      <w:marRight w:val="0"/>
                      <w:marTop w:val="0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8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263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682">
                      <w:marLeft w:val="0"/>
                      <w:marRight w:val="0"/>
                      <w:marTop w:val="0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John</dc:creator>
  <cp:keywords/>
  <dc:description/>
  <cp:lastModifiedBy>Brooke Babb</cp:lastModifiedBy>
  <cp:revision>2</cp:revision>
  <cp:lastPrinted>2017-04-26T18:38:00Z</cp:lastPrinted>
  <dcterms:created xsi:type="dcterms:W3CDTF">2017-07-14T17:08:00Z</dcterms:created>
  <dcterms:modified xsi:type="dcterms:W3CDTF">2017-07-14T17:08:00Z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